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7287A9" w14:textId="77777777" w:rsidR="008761CD" w:rsidRDefault="008761CD" w:rsidP="00B575D2">
      <w:pPr>
        <w:pStyle w:val="PURHeading7"/>
      </w:pPr>
    </w:p>
    <w:p w14:paraId="4DCB1983" w14:textId="77777777" w:rsidR="00E93763" w:rsidRDefault="00E93763">
      <w:pPr>
        <w:pStyle w:val="PURBody"/>
        <w:shd w:val="clear" w:color="auto" w:fill="00188F"/>
        <w:tabs>
          <w:tab w:val="clear" w:pos="360"/>
        </w:tabs>
        <w:ind w:right="7920" w:firstLine="360"/>
        <w:rPr>
          <w:color w:val="FFFFFF"/>
          <w:sz w:val="6"/>
          <w:szCs w:val="6"/>
        </w:rPr>
      </w:pPr>
    </w:p>
    <w:p w14:paraId="039E9C7F" w14:textId="77777777" w:rsidR="00E93763" w:rsidRDefault="001C15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14:paraId="76E668CF" w14:textId="77777777" w:rsidR="00E93763" w:rsidRDefault="001C15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004FC1A4" w14:textId="77777777" w:rsidR="00E93763" w:rsidRDefault="00E93763">
      <w:pPr>
        <w:pStyle w:val="PURBody"/>
        <w:shd w:val="clear" w:color="auto" w:fill="00188F"/>
        <w:tabs>
          <w:tab w:val="clear" w:pos="360"/>
        </w:tabs>
        <w:spacing w:after="0"/>
        <w:ind w:right="7920" w:firstLine="360"/>
        <w:rPr>
          <w:color w:val="FFFFFF" w:themeColor="background1"/>
          <w:szCs w:val="18"/>
        </w:rPr>
      </w:pPr>
    </w:p>
    <w:p w14:paraId="0EC46E8C" w14:textId="77777777" w:rsidR="00E93763" w:rsidRDefault="00E93763">
      <w:pPr>
        <w:pStyle w:val="PURBody"/>
        <w:shd w:val="clear" w:color="auto" w:fill="00188F"/>
        <w:tabs>
          <w:tab w:val="clear" w:pos="360"/>
        </w:tabs>
        <w:spacing w:after="0"/>
        <w:ind w:right="7920" w:firstLine="360"/>
        <w:rPr>
          <w:color w:val="FFFFFF" w:themeColor="background1"/>
          <w:szCs w:val="18"/>
        </w:rPr>
      </w:pPr>
    </w:p>
    <w:p w14:paraId="20D1ACA8" w14:textId="77777777" w:rsidR="00E93763" w:rsidRDefault="00E93763">
      <w:pPr>
        <w:pStyle w:val="PURBody"/>
        <w:shd w:val="clear" w:color="auto" w:fill="00188F"/>
        <w:tabs>
          <w:tab w:val="clear" w:pos="360"/>
        </w:tabs>
        <w:spacing w:after="0"/>
        <w:ind w:right="7920" w:firstLine="360"/>
        <w:rPr>
          <w:color w:val="FFFFFF" w:themeColor="background1"/>
          <w:szCs w:val="18"/>
        </w:rPr>
      </w:pPr>
    </w:p>
    <w:p w14:paraId="26D968EE" w14:textId="77777777" w:rsidR="00E93763" w:rsidRDefault="00E93763">
      <w:pPr>
        <w:pStyle w:val="PURBody"/>
        <w:shd w:val="clear" w:color="auto" w:fill="00188F"/>
        <w:tabs>
          <w:tab w:val="clear" w:pos="360"/>
        </w:tabs>
        <w:spacing w:after="0"/>
        <w:ind w:right="7920" w:firstLine="360"/>
        <w:rPr>
          <w:color w:val="FFFFFF" w:themeColor="background1"/>
          <w:szCs w:val="18"/>
        </w:rPr>
      </w:pPr>
    </w:p>
    <w:p w14:paraId="7D9B2B7A" w14:textId="77777777" w:rsidR="00E93763" w:rsidRDefault="00E93763">
      <w:pPr>
        <w:pStyle w:val="PURBody"/>
        <w:shd w:val="clear" w:color="auto" w:fill="00188F"/>
        <w:tabs>
          <w:tab w:val="clear" w:pos="360"/>
        </w:tabs>
        <w:spacing w:after="0"/>
        <w:ind w:right="7920" w:firstLine="360"/>
        <w:rPr>
          <w:color w:val="FFFFFF" w:themeColor="background1"/>
          <w:szCs w:val="18"/>
        </w:rPr>
      </w:pPr>
    </w:p>
    <w:p w14:paraId="44DFF04A" w14:textId="77777777" w:rsidR="00E93763" w:rsidRDefault="00E93763">
      <w:pPr>
        <w:pStyle w:val="PURBody"/>
        <w:shd w:val="clear" w:color="auto" w:fill="0072C6"/>
        <w:tabs>
          <w:tab w:val="clear" w:pos="360"/>
        </w:tabs>
        <w:ind w:right="1800" w:firstLine="360"/>
        <w:rPr>
          <w:sz w:val="72"/>
          <w:szCs w:val="72"/>
        </w:rPr>
      </w:pPr>
    </w:p>
    <w:p w14:paraId="5E122238" w14:textId="77777777" w:rsidR="00E93763" w:rsidRDefault="00E93763">
      <w:pPr>
        <w:pStyle w:val="PURBody"/>
        <w:shd w:val="clear" w:color="auto" w:fill="0072C6"/>
        <w:tabs>
          <w:tab w:val="clear" w:pos="360"/>
          <w:tab w:val="left" w:pos="180"/>
        </w:tabs>
        <w:ind w:right="1800" w:firstLine="360"/>
        <w:rPr>
          <w:color w:val="FFFFFF" w:themeColor="background1"/>
          <w:sz w:val="72"/>
          <w:szCs w:val="72"/>
        </w:rPr>
      </w:pPr>
    </w:p>
    <w:p w14:paraId="78B7A84A" w14:textId="1891B30C" w:rsidR="00E93763" w:rsidRDefault="001C15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38C018F1" w14:textId="77777777" w:rsidR="00E93763" w:rsidRDefault="001C15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septembrie 2017</w:t>
      </w:r>
    </w:p>
    <w:p w14:paraId="3C89AB58" w14:textId="77777777" w:rsidR="00E93763" w:rsidRDefault="00E93763">
      <w:pPr>
        <w:pStyle w:val="PURBody"/>
        <w:shd w:val="clear" w:color="auto" w:fill="0072C6"/>
        <w:tabs>
          <w:tab w:val="clear" w:pos="360"/>
        </w:tabs>
        <w:spacing w:after="0" w:line="230" w:lineRule="auto"/>
        <w:ind w:right="1800" w:firstLine="360"/>
        <w:rPr>
          <w:color w:val="FFFFFF" w:themeColor="background1"/>
          <w:sz w:val="96"/>
          <w:szCs w:val="96"/>
        </w:rPr>
      </w:pPr>
    </w:p>
    <w:p w14:paraId="087F27FD" w14:textId="77777777" w:rsidR="00E93763" w:rsidRDefault="001C159F">
      <w:r>
        <w:rPr>
          <w:noProof/>
        </w:rPr>
        <w:drawing>
          <wp:anchor distT="0" distB="0" distL="114300" distR="114300" simplePos="0" relativeHeight="251658240" behindDoc="0" locked="0" layoutInCell="1" allowOverlap="1" wp14:anchorId="4603DC2B" wp14:editId="1D222D5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12DC04C" w14:textId="77777777" w:rsidR="00E93763" w:rsidRDefault="00E93763">
      <w:pPr>
        <w:sectPr w:rsidR="00E9376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336DD9B" w14:textId="77777777" w:rsidR="00E93763" w:rsidRDefault="001C159F">
      <w:pPr>
        <w:pStyle w:val="ProductList-SectionHeading"/>
        <w:pageBreakBefore/>
      </w:pPr>
      <w:bookmarkStart w:id="0" w:name="_Sec842"/>
      <w:r>
        <w:lastRenderedPageBreak/>
        <w:t>Cuprins</w:t>
      </w:r>
    </w:p>
    <w:p w14:paraId="0AE04D6B" w14:textId="77777777" w:rsidR="00E93763" w:rsidRDefault="00E93763">
      <w:pPr>
        <w:pStyle w:val="ProductList-Body"/>
      </w:pPr>
    </w:p>
    <w:p w14:paraId="5A06A7A2" w14:textId="77777777" w:rsidR="00E93763" w:rsidRDefault="00E93763">
      <w:pPr>
        <w:sectPr w:rsidR="00E93763">
          <w:headerReference w:type="default" r:id="rId16"/>
          <w:footerReference w:type="default" r:id="rId17"/>
          <w:type w:val="continuous"/>
          <w:pgSz w:w="12240" w:h="15840" w:code="1"/>
          <w:pgMar w:top="1170" w:right="720" w:bottom="1620" w:left="720" w:header="432" w:footer="288" w:gutter="0"/>
          <w:cols w:space="360"/>
        </w:sectPr>
      </w:pPr>
    </w:p>
    <w:p w14:paraId="4C59E0AC" w14:textId="77777777" w:rsidR="002B1689" w:rsidRDefault="001C159F">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431778" w:history="1">
        <w:r w:rsidR="002B1689" w:rsidRPr="00DF29C1">
          <w:rPr>
            <w:rStyle w:val="Hyperlink"/>
            <w:noProof/>
          </w:rPr>
          <w:t>Introducere</w:t>
        </w:r>
        <w:r w:rsidR="002B1689">
          <w:rPr>
            <w:noProof/>
          </w:rPr>
          <w:tab/>
        </w:r>
        <w:r w:rsidR="002B1689">
          <w:rPr>
            <w:noProof/>
          </w:rPr>
          <w:fldChar w:fldCharType="begin"/>
        </w:r>
        <w:r w:rsidR="002B1689">
          <w:rPr>
            <w:noProof/>
          </w:rPr>
          <w:instrText xml:space="preserve"> PAGEREF _Toc491431778 \h </w:instrText>
        </w:r>
        <w:r w:rsidR="002B1689">
          <w:rPr>
            <w:noProof/>
          </w:rPr>
        </w:r>
        <w:r w:rsidR="002B1689">
          <w:rPr>
            <w:noProof/>
          </w:rPr>
          <w:fldChar w:fldCharType="separate"/>
        </w:r>
        <w:r w:rsidR="002B1689">
          <w:rPr>
            <w:noProof/>
          </w:rPr>
          <w:t>4</w:t>
        </w:r>
        <w:r w:rsidR="002B1689">
          <w:rPr>
            <w:noProof/>
          </w:rPr>
          <w:fldChar w:fldCharType="end"/>
        </w:r>
      </w:hyperlink>
    </w:p>
    <w:p w14:paraId="2F0CF2C3" w14:textId="77777777" w:rsidR="002B1689" w:rsidRDefault="003A4879">
      <w:pPr>
        <w:pStyle w:val="TOC2"/>
        <w:rPr>
          <w:rFonts w:eastAsiaTheme="minorEastAsia"/>
          <w:smallCaps w:val="0"/>
          <w:sz w:val="22"/>
        </w:rPr>
      </w:pPr>
      <w:hyperlink w:anchor="_Toc491431779" w:history="1">
        <w:r w:rsidR="002B1689" w:rsidRPr="00DF29C1">
          <w:rPr>
            <w:rStyle w:val="Hyperlink"/>
          </w:rPr>
          <w:t>Despre acest document</w:t>
        </w:r>
        <w:r w:rsidR="002B1689">
          <w:tab/>
        </w:r>
        <w:r w:rsidR="002B1689">
          <w:fldChar w:fldCharType="begin"/>
        </w:r>
        <w:r w:rsidR="002B1689">
          <w:instrText xml:space="preserve"> PAGEREF _Toc491431779 \h </w:instrText>
        </w:r>
        <w:r w:rsidR="002B1689">
          <w:fldChar w:fldCharType="separate"/>
        </w:r>
        <w:r w:rsidR="002B1689">
          <w:t>4</w:t>
        </w:r>
        <w:r w:rsidR="002B1689">
          <w:fldChar w:fldCharType="end"/>
        </w:r>
      </w:hyperlink>
    </w:p>
    <w:p w14:paraId="1EC9F93C" w14:textId="77777777" w:rsidR="002B1689" w:rsidRDefault="003A4879">
      <w:pPr>
        <w:pStyle w:val="TOC2"/>
        <w:rPr>
          <w:rFonts w:eastAsiaTheme="minorEastAsia"/>
          <w:smallCaps w:val="0"/>
          <w:sz w:val="22"/>
        </w:rPr>
      </w:pPr>
      <w:hyperlink w:anchor="_Toc491431780" w:history="1">
        <w:r w:rsidR="002B1689" w:rsidRPr="00DF29C1">
          <w:rPr>
            <w:rStyle w:val="Hyperlink"/>
          </w:rPr>
          <w:t>Ce conţine acest document</w:t>
        </w:r>
        <w:r w:rsidR="002B1689">
          <w:tab/>
        </w:r>
        <w:r w:rsidR="002B1689">
          <w:fldChar w:fldCharType="begin"/>
        </w:r>
        <w:r w:rsidR="002B1689">
          <w:instrText xml:space="preserve"> PAGEREF _Toc491431780 \h </w:instrText>
        </w:r>
        <w:r w:rsidR="002B1689">
          <w:fldChar w:fldCharType="separate"/>
        </w:r>
        <w:r w:rsidR="002B1689">
          <w:t>4</w:t>
        </w:r>
        <w:r w:rsidR="002B1689">
          <w:fldChar w:fldCharType="end"/>
        </w:r>
      </w:hyperlink>
    </w:p>
    <w:p w14:paraId="456B36D5" w14:textId="77777777" w:rsidR="002B1689" w:rsidRDefault="003A4879">
      <w:pPr>
        <w:pStyle w:val="TOC2"/>
        <w:rPr>
          <w:rFonts w:eastAsiaTheme="minorEastAsia"/>
          <w:smallCaps w:val="0"/>
          <w:sz w:val="22"/>
        </w:rPr>
      </w:pPr>
      <w:hyperlink w:anchor="_Toc491431781" w:history="1">
        <w:r w:rsidR="002B1689" w:rsidRPr="00DF29C1">
          <w:rPr>
            <w:rStyle w:val="Hyperlink"/>
          </w:rPr>
          <w:t>Navigarea într-o intrare de produs</w:t>
        </w:r>
        <w:r w:rsidR="002B1689">
          <w:tab/>
        </w:r>
        <w:r w:rsidR="002B1689">
          <w:fldChar w:fldCharType="begin"/>
        </w:r>
        <w:r w:rsidR="002B1689">
          <w:instrText xml:space="preserve"> PAGEREF _Toc491431781 \h </w:instrText>
        </w:r>
        <w:r w:rsidR="002B1689">
          <w:fldChar w:fldCharType="separate"/>
        </w:r>
        <w:r w:rsidR="002B1689">
          <w:t>4</w:t>
        </w:r>
        <w:r w:rsidR="002B1689">
          <w:fldChar w:fldCharType="end"/>
        </w:r>
      </w:hyperlink>
    </w:p>
    <w:p w14:paraId="3D236085" w14:textId="77777777" w:rsidR="002B1689" w:rsidRDefault="003A4879">
      <w:pPr>
        <w:pStyle w:val="TOC2"/>
        <w:rPr>
          <w:rFonts w:eastAsiaTheme="minorEastAsia"/>
          <w:smallCaps w:val="0"/>
          <w:sz w:val="22"/>
        </w:rPr>
      </w:pPr>
      <w:hyperlink w:anchor="_Toc491431782" w:history="1">
        <w:r w:rsidR="002B1689" w:rsidRPr="00DF29C1">
          <w:rPr>
            <w:rStyle w:val="Hyperlink"/>
          </w:rPr>
          <w:t>Clarificări şi rezumatul modificărilor aduse acestui document</w:t>
        </w:r>
        <w:r w:rsidR="002B1689">
          <w:tab/>
        </w:r>
        <w:r w:rsidR="002B1689">
          <w:fldChar w:fldCharType="begin"/>
        </w:r>
        <w:r w:rsidR="002B1689">
          <w:instrText xml:space="preserve"> PAGEREF _Toc491431782 \h </w:instrText>
        </w:r>
        <w:r w:rsidR="002B1689">
          <w:fldChar w:fldCharType="separate"/>
        </w:r>
        <w:r w:rsidR="002B1689">
          <w:t>5</w:t>
        </w:r>
        <w:r w:rsidR="002B1689">
          <w:fldChar w:fldCharType="end"/>
        </w:r>
      </w:hyperlink>
    </w:p>
    <w:p w14:paraId="113AB1AD" w14:textId="77777777" w:rsidR="002B1689" w:rsidRDefault="003A4879">
      <w:pPr>
        <w:pStyle w:val="TOC1"/>
        <w:rPr>
          <w:rFonts w:eastAsiaTheme="minorEastAsia"/>
          <w:b w:val="0"/>
          <w:caps w:val="0"/>
          <w:noProof/>
          <w:sz w:val="22"/>
          <w:szCs w:val="22"/>
        </w:rPr>
      </w:pPr>
      <w:hyperlink w:anchor="_Toc491431783" w:history="1">
        <w:r w:rsidR="002B1689" w:rsidRPr="00DF29C1">
          <w:rPr>
            <w:rStyle w:val="Hyperlink"/>
            <w:noProof/>
          </w:rPr>
          <w:t>License Terms</w:t>
        </w:r>
        <w:r w:rsidR="002B1689">
          <w:rPr>
            <w:noProof/>
          </w:rPr>
          <w:tab/>
        </w:r>
        <w:r w:rsidR="002B1689">
          <w:rPr>
            <w:noProof/>
          </w:rPr>
          <w:fldChar w:fldCharType="begin"/>
        </w:r>
        <w:r w:rsidR="002B1689">
          <w:rPr>
            <w:noProof/>
          </w:rPr>
          <w:instrText xml:space="preserve"> PAGEREF _Toc491431783 \h </w:instrText>
        </w:r>
        <w:r w:rsidR="002B1689">
          <w:rPr>
            <w:noProof/>
          </w:rPr>
        </w:r>
        <w:r w:rsidR="002B1689">
          <w:rPr>
            <w:noProof/>
          </w:rPr>
          <w:fldChar w:fldCharType="separate"/>
        </w:r>
        <w:r w:rsidR="002B1689">
          <w:rPr>
            <w:noProof/>
          </w:rPr>
          <w:t>6</w:t>
        </w:r>
        <w:r w:rsidR="002B1689">
          <w:rPr>
            <w:noProof/>
          </w:rPr>
          <w:fldChar w:fldCharType="end"/>
        </w:r>
      </w:hyperlink>
    </w:p>
    <w:p w14:paraId="13BEE7C8" w14:textId="77777777" w:rsidR="002B1689" w:rsidRDefault="003A4879">
      <w:pPr>
        <w:pStyle w:val="TOC2"/>
        <w:rPr>
          <w:rFonts w:eastAsiaTheme="minorEastAsia"/>
          <w:smallCaps w:val="0"/>
          <w:sz w:val="22"/>
        </w:rPr>
      </w:pPr>
      <w:hyperlink w:anchor="_Toc491431784" w:history="1">
        <w:r w:rsidR="002B1689" w:rsidRPr="00DF29C1">
          <w:rPr>
            <w:rStyle w:val="Hyperlink"/>
          </w:rPr>
          <w:t>Termenii universali de licenţă</w:t>
        </w:r>
        <w:r w:rsidR="002B1689">
          <w:tab/>
        </w:r>
        <w:r w:rsidR="002B1689">
          <w:fldChar w:fldCharType="begin"/>
        </w:r>
        <w:r w:rsidR="002B1689">
          <w:instrText xml:space="preserve"> PAGEREF _Toc491431784 \h </w:instrText>
        </w:r>
        <w:r w:rsidR="002B1689">
          <w:fldChar w:fldCharType="separate"/>
        </w:r>
        <w:r w:rsidR="002B1689">
          <w:t>6</w:t>
        </w:r>
        <w:r w:rsidR="002B1689">
          <w:fldChar w:fldCharType="end"/>
        </w:r>
      </w:hyperlink>
    </w:p>
    <w:p w14:paraId="1DCEA466" w14:textId="77777777" w:rsidR="002B1689" w:rsidRDefault="003A4879">
      <w:pPr>
        <w:pStyle w:val="TOC2"/>
        <w:rPr>
          <w:rFonts w:eastAsiaTheme="minorEastAsia"/>
          <w:smallCaps w:val="0"/>
          <w:sz w:val="22"/>
        </w:rPr>
      </w:pPr>
      <w:hyperlink w:anchor="_Toc491431785" w:history="1">
        <w:r w:rsidR="002B1689" w:rsidRPr="00DF29C1">
          <w:rPr>
            <w:rStyle w:val="Hyperlink"/>
          </w:rPr>
          <w:t>Termenii modelului de licenţă</w:t>
        </w:r>
        <w:r w:rsidR="002B1689">
          <w:tab/>
        </w:r>
        <w:r w:rsidR="002B1689">
          <w:fldChar w:fldCharType="begin"/>
        </w:r>
        <w:r w:rsidR="002B1689">
          <w:instrText xml:space="preserve"> PAGEREF _Toc491431785 \h </w:instrText>
        </w:r>
        <w:r w:rsidR="002B1689">
          <w:fldChar w:fldCharType="separate"/>
        </w:r>
        <w:r w:rsidR="002B1689">
          <w:t>9</w:t>
        </w:r>
        <w:r w:rsidR="002B1689">
          <w:fldChar w:fldCharType="end"/>
        </w:r>
      </w:hyperlink>
    </w:p>
    <w:p w14:paraId="1B858E23" w14:textId="77777777" w:rsidR="002B1689" w:rsidRDefault="003A4879">
      <w:pPr>
        <w:pStyle w:val="TOC3"/>
        <w:rPr>
          <w:rFonts w:eastAsiaTheme="minorEastAsia"/>
          <w:smallCaps w:val="0"/>
          <w:sz w:val="22"/>
        </w:rPr>
      </w:pPr>
      <w:hyperlink w:anchor="_Toc491431786" w:history="1">
        <w:r w:rsidR="002B1689" w:rsidRPr="00DF29C1">
          <w:rPr>
            <w:rStyle w:val="Hyperlink"/>
          </w:rPr>
          <w:t>Aplicaţii desktop</w:t>
        </w:r>
        <w:r w:rsidR="002B1689">
          <w:tab/>
        </w:r>
        <w:r w:rsidR="002B1689">
          <w:fldChar w:fldCharType="begin"/>
        </w:r>
        <w:r w:rsidR="002B1689">
          <w:instrText xml:space="preserve"> PAGEREF _Toc491431786 \h </w:instrText>
        </w:r>
        <w:r w:rsidR="002B1689">
          <w:fldChar w:fldCharType="separate"/>
        </w:r>
        <w:r w:rsidR="002B1689">
          <w:t>9</w:t>
        </w:r>
        <w:r w:rsidR="002B1689">
          <w:fldChar w:fldCharType="end"/>
        </w:r>
      </w:hyperlink>
    </w:p>
    <w:p w14:paraId="6DAA8737" w14:textId="77777777" w:rsidR="002B1689" w:rsidRDefault="003A4879">
      <w:pPr>
        <w:pStyle w:val="TOC3"/>
        <w:rPr>
          <w:rFonts w:eastAsiaTheme="minorEastAsia"/>
          <w:smallCaps w:val="0"/>
          <w:sz w:val="22"/>
        </w:rPr>
      </w:pPr>
      <w:hyperlink w:anchor="_Toc491431787" w:history="1">
        <w:r w:rsidR="002B1689" w:rsidRPr="00DF29C1">
          <w:rPr>
            <w:rStyle w:val="Hyperlink"/>
          </w:rPr>
          <w:t>Sistemele de operare desktop</w:t>
        </w:r>
        <w:r w:rsidR="002B1689">
          <w:tab/>
        </w:r>
        <w:r w:rsidR="002B1689">
          <w:fldChar w:fldCharType="begin"/>
        </w:r>
        <w:r w:rsidR="002B1689">
          <w:instrText xml:space="preserve"> PAGEREF _Toc491431787 \h </w:instrText>
        </w:r>
        <w:r w:rsidR="002B1689">
          <w:fldChar w:fldCharType="separate"/>
        </w:r>
        <w:r w:rsidR="002B1689">
          <w:t>9</w:t>
        </w:r>
        <w:r w:rsidR="002B1689">
          <w:fldChar w:fldCharType="end"/>
        </w:r>
      </w:hyperlink>
    </w:p>
    <w:p w14:paraId="42123327" w14:textId="77777777" w:rsidR="002B1689" w:rsidRDefault="003A4879">
      <w:pPr>
        <w:pStyle w:val="TOC3"/>
        <w:rPr>
          <w:rFonts w:eastAsiaTheme="minorEastAsia"/>
          <w:smallCaps w:val="0"/>
          <w:sz w:val="22"/>
        </w:rPr>
      </w:pPr>
      <w:hyperlink w:anchor="_Toc491431788" w:history="1">
        <w:r w:rsidR="002B1689" w:rsidRPr="00DF29C1">
          <w:rPr>
            <w:rStyle w:val="Hyperlink"/>
          </w:rPr>
          <w:t>Per nucleu/Licenţă CAL</w:t>
        </w:r>
        <w:r w:rsidR="002B1689">
          <w:tab/>
        </w:r>
        <w:r w:rsidR="002B1689">
          <w:fldChar w:fldCharType="begin"/>
        </w:r>
        <w:r w:rsidR="002B1689">
          <w:instrText xml:space="preserve"> PAGEREF _Toc491431788 \h </w:instrText>
        </w:r>
        <w:r w:rsidR="002B1689">
          <w:fldChar w:fldCharType="separate"/>
        </w:r>
        <w:r w:rsidR="002B1689">
          <w:t>9</w:t>
        </w:r>
        <w:r w:rsidR="002B1689">
          <w:fldChar w:fldCharType="end"/>
        </w:r>
      </w:hyperlink>
    </w:p>
    <w:p w14:paraId="4F4147D8" w14:textId="77777777" w:rsidR="002B1689" w:rsidRDefault="003A4879">
      <w:pPr>
        <w:pStyle w:val="TOC3"/>
        <w:rPr>
          <w:rFonts w:eastAsiaTheme="minorEastAsia"/>
          <w:smallCaps w:val="0"/>
          <w:sz w:val="22"/>
        </w:rPr>
      </w:pPr>
      <w:hyperlink w:anchor="_Toc491431789" w:history="1">
        <w:r w:rsidR="002B1689" w:rsidRPr="00DF29C1">
          <w:rPr>
            <w:rStyle w:val="Hyperlink"/>
          </w:rPr>
          <w:t>Server per CAL</w:t>
        </w:r>
        <w:r w:rsidR="002B1689">
          <w:tab/>
        </w:r>
        <w:r w:rsidR="002B1689">
          <w:fldChar w:fldCharType="begin"/>
        </w:r>
        <w:r w:rsidR="002B1689">
          <w:instrText xml:space="preserve"> PAGEREF _Toc491431789 \h </w:instrText>
        </w:r>
        <w:r w:rsidR="002B1689">
          <w:fldChar w:fldCharType="separate"/>
        </w:r>
        <w:r w:rsidR="002B1689">
          <w:t>10</w:t>
        </w:r>
        <w:r w:rsidR="002B1689">
          <w:fldChar w:fldCharType="end"/>
        </w:r>
      </w:hyperlink>
    </w:p>
    <w:p w14:paraId="166DF9CB" w14:textId="77777777" w:rsidR="002B1689" w:rsidRDefault="003A4879">
      <w:pPr>
        <w:pStyle w:val="TOC3"/>
        <w:rPr>
          <w:rFonts w:eastAsiaTheme="minorEastAsia"/>
          <w:smallCaps w:val="0"/>
          <w:sz w:val="22"/>
        </w:rPr>
      </w:pPr>
      <w:hyperlink w:anchor="_Toc491431790" w:history="1">
        <w:r w:rsidR="002B1689" w:rsidRPr="00DF29C1">
          <w:rPr>
            <w:rStyle w:val="Hyperlink"/>
          </w:rPr>
          <w:t>Per nucleu</w:t>
        </w:r>
        <w:r w:rsidR="002B1689">
          <w:tab/>
        </w:r>
        <w:r w:rsidR="002B1689">
          <w:fldChar w:fldCharType="begin"/>
        </w:r>
        <w:r w:rsidR="002B1689">
          <w:instrText xml:space="preserve"> PAGEREF _Toc491431790 \h </w:instrText>
        </w:r>
        <w:r w:rsidR="002B1689">
          <w:fldChar w:fldCharType="separate"/>
        </w:r>
        <w:r w:rsidR="002B1689">
          <w:t>10</w:t>
        </w:r>
        <w:r w:rsidR="002B1689">
          <w:fldChar w:fldCharType="end"/>
        </w:r>
      </w:hyperlink>
    </w:p>
    <w:p w14:paraId="1414AFCC" w14:textId="77777777" w:rsidR="002B1689" w:rsidRDefault="003A4879">
      <w:pPr>
        <w:pStyle w:val="TOC3"/>
        <w:rPr>
          <w:rFonts w:eastAsiaTheme="minorEastAsia"/>
          <w:smallCaps w:val="0"/>
          <w:sz w:val="22"/>
        </w:rPr>
      </w:pPr>
      <w:hyperlink w:anchor="_Toc491431791" w:history="1">
        <w:r w:rsidR="002B1689" w:rsidRPr="00DF29C1">
          <w:rPr>
            <w:rStyle w:val="Hyperlink"/>
          </w:rPr>
          <w:t>Servere de management</w:t>
        </w:r>
        <w:r w:rsidR="002B1689">
          <w:tab/>
        </w:r>
        <w:r w:rsidR="002B1689">
          <w:fldChar w:fldCharType="begin"/>
        </w:r>
        <w:r w:rsidR="002B1689">
          <w:instrText xml:space="preserve"> PAGEREF _Toc491431791 \h </w:instrText>
        </w:r>
        <w:r w:rsidR="002B1689">
          <w:fldChar w:fldCharType="separate"/>
        </w:r>
        <w:r w:rsidR="002B1689">
          <w:t>10</w:t>
        </w:r>
        <w:r w:rsidR="002B1689">
          <w:fldChar w:fldCharType="end"/>
        </w:r>
      </w:hyperlink>
    </w:p>
    <w:p w14:paraId="78A8F0C9" w14:textId="77777777" w:rsidR="002B1689" w:rsidRDefault="003A4879">
      <w:pPr>
        <w:pStyle w:val="TOC3"/>
        <w:rPr>
          <w:rFonts w:eastAsiaTheme="minorEastAsia"/>
          <w:smallCaps w:val="0"/>
          <w:sz w:val="22"/>
        </w:rPr>
      </w:pPr>
      <w:hyperlink w:anchor="_Toc491431792" w:history="1">
        <w:r w:rsidR="002B1689" w:rsidRPr="00DF29C1">
          <w:rPr>
            <w:rStyle w:val="Hyperlink"/>
          </w:rPr>
          <w:t>Servere speciale</w:t>
        </w:r>
        <w:r w:rsidR="002B1689">
          <w:tab/>
        </w:r>
        <w:r w:rsidR="002B1689">
          <w:fldChar w:fldCharType="begin"/>
        </w:r>
        <w:r w:rsidR="002B1689">
          <w:instrText xml:space="preserve"> PAGEREF _Toc491431792 \h </w:instrText>
        </w:r>
        <w:r w:rsidR="002B1689">
          <w:fldChar w:fldCharType="separate"/>
        </w:r>
        <w:r w:rsidR="002B1689">
          <w:t>11</w:t>
        </w:r>
        <w:r w:rsidR="002B1689">
          <w:fldChar w:fldCharType="end"/>
        </w:r>
      </w:hyperlink>
    </w:p>
    <w:p w14:paraId="042A3A65" w14:textId="77777777" w:rsidR="002B1689" w:rsidRDefault="003A4879">
      <w:pPr>
        <w:pStyle w:val="TOC3"/>
        <w:rPr>
          <w:rFonts w:eastAsiaTheme="minorEastAsia"/>
          <w:smallCaps w:val="0"/>
          <w:sz w:val="22"/>
        </w:rPr>
      </w:pPr>
      <w:hyperlink w:anchor="_Toc491431793" w:history="1">
        <w:r w:rsidR="002B1689" w:rsidRPr="00DF29C1">
          <w:rPr>
            <w:rStyle w:val="Hyperlink"/>
          </w:rPr>
          <w:t>Instrumente de dezvoltare</w:t>
        </w:r>
        <w:r w:rsidR="002B1689">
          <w:tab/>
        </w:r>
        <w:r w:rsidR="002B1689">
          <w:fldChar w:fldCharType="begin"/>
        </w:r>
        <w:r w:rsidR="002B1689">
          <w:instrText xml:space="preserve"> PAGEREF _Toc491431793 \h </w:instrText>
        </w:r>
        <w:r w:rsidR="002B1689">
          <w:fldChar w:fldCharType="separate"/>
        </w:r>
        <w:r w:rsidR="002B1689">
          <w:t>11</w:t>
        </w:r>
        <w:r w:rsidR="002B1689">
          <w:fldChar w:fldCharType="end"/>
        </w:r>
      </w:hyperlink>
    </w:p>
    <w:p w14:paraId="630EF368" w14:textId="77777777" w:rsidR="002B1689" w:rsidRDefault="003A4879">
      <w:pPr>
        <w:pStyle w:val="TOC1"/>
        <w:rPr>
          <w:rFonts w:eastAsiaTheme="minorEastAsia"/>
          <w:b w:val="0"/>
          <w:caps w:val="0"/>
          <w:noProof/>
          <w:sz w:val="22"/>
          <w:szCs w:val="22"/>
        </w:rPr>
      </w:pPr>
      <w:hyperlink w:anchor="_Toc491431794" w:history="1">
        <w:r w:rsidR="002B1689" w:rsidRPr="00DF29C1">
          <w:rPr>
            <w:rStyle w:val="Hyperlink"/>
            <w:noProof/>
          </w:rPr>
          <w:t>Produse software</w:t>
        </w:r>
        <w:r w:rsidR="002B1689">
          <w:rPr>
            <w:noProof/>
          </w:rPr>
          <w:tab/>
        </w:r>
        <w:r w:rsidR="002B1689">
          <w:rPr>
            <w:noProof/>
          </w:rPr>
          <w:fldChar w:fldCharType="begin"/>
        </w:r>
        <w:r w:rsidR="002B1689">
          <w:rPr>
            <w:noProof/>
          </w:rPr>
          <w:instrText xml:space="preserve"> PAGEREF _Toc491431794 \h </w:instrText>
        </w:r>
        <w:r w:rsidR="002B1689">
          <w:rPr>
            <w:noProof/>
          </w:rPr>
        </w:r>
        <w:r w:rsidR="002B1689">
          <w:rPr>
            <w:noProof/>
          </w:rPr>
          <w:fldChar w:fldCharType="separate"/>
        </w:r>
        <w:r w:rsidR="002B1689">
          <w:rPr>
            <w:noProof/>
          </w:rPr>
          <w:t>13</w:t>
        </w:r>
        <w:r w:rsidR="002B1689">
          <w:rPr>
            <w:noProof/>
          </w:rPr>
          <w:fldChar w:fldCharType="end"/>
        </w:r>
      </w:hyperlink>
    </w:p>
    <w:p w14:paraId="4F9CB7E5" w14:textId="77777777" w:rsidR="002B1689" w:rsidRDefault="003A4879">
      <w:pPr>
        <w:pStyle w:val="TOC2"/>
        <w:rPr>
          <w:rFonts w:eastAsiaTheme="minorEastAsia"/>
          <w:smallCaps w:val="0"/>
          <w:sz w:val="22"/>
        </w:rPr>
      </w:pPr>
      <w:hyperlink w:anchor="_Toc491431795" w:history="1">
        <w:r w:rsidR="002B1689" w:rsidRPr="00DF29C1">
          <w:rPr>
            <w:rStyle w:val="Hyperlink"/>
          </w:rPr>
          <w:t>Advanced Threat Analytics</w:t>
        </w:r>
        <w:r w:rsidR="002B1689">
          <w:tab/>
        </w:r>
        <w:r w:rsidR="002B1689">
          <w:fldChar w:fldCharType="begin"/>
        </w:r>
        <w:r w:rsidR="002B1689">
          <w:instrText xml:space="preserve"> PAGEREF _Toc491431795 \h </w:instrText>
        </w:r>
        <w:r w:rsidR="002B1689">
          <w:fldChar w:fldCharType="separate"/>
        </w:r>
        <w:r w:rsidR="002B1689">
          <w:t>13</w:t>
        </w:r>
        <w:r w:rsidR="002B1689">
          <w:fldChar w:fldCharType="end"/>
        </w:r>
      </w:hyperlink>
    </w:p>
    <w:p w14:paraId="4A47A13C" w14:textId="77777777" w:rsidR="002B1689" w:rsidRDefault="003A4879">
      <w:pPr>
        <w:pStyle w:val="TOC2"/>
        <w:rPr>
          <w:rFonts w:eastAsiaTheme="minorEastAsia"/>
          <w:smallCaps w:val="0"/>
          <w:sz w:val="22"/>
        </w:rPr>
      </w:pPr>
      <w:hyperlink w:anchor="_Toc491431796" w:history="1">
        <w:r w:rsidR="002B1689" w:rsidRPr="00DF29C1">
          <w:rPr>
            <w:rStyle w:val="Hyperlink"/>
          </w:rPr>
          <w:t>BizTalk</w:t>
        </w:r>
        <w:r w:rsidR="002B1689">
          <w:tab/>
        </w:r>
        <w:r w:rsidR="002B1689">
          <w:fldChar w:fldCharType="begin"/>
        </w:r>
        <w:r w:rsidR="002B1689">
          <w:instrText xml:space="preserve"> PAGEREF _Toc491431796 \h </w:instrText>
        </w:r>
        <w:r w:rsidR="002B1689">
          <w:fldChar w:fldCharType="separate"/>
        </w:r>
        <w:r w:rsidR="002B1689">
          <w:t>13</w:t>
        </w:r>
        <w:r w:rsidR="002B1689">
          <w:fldChar w:fldCharType="end"/>
        </w:r>
      </w:hyperlink>
    </w:p>
    <w:p w14:paraId="39015ADB" w14:textId="77777777" w:rsidR="002B1689" w:rsidRDefault="003A4879">
      <w:pPr>
        <w:pStyle w:val="TOC2"/>
        <w:rPr>
          <w:rFonts w:eastAsiaTheme="minorEastAsia"/>
          <w:smallCaps w:val="0"/>
          <w:sz w:val="22"/>
        </w:rPr>
      </w:pPr>
      <w:hyperlink w:anchor="_Toc491431797" w:history="1">
        <w:r w:rsidR="002B1689" w:rsidRPr="00DF29C1">
          <w:rPr>
            <w:rStyle w:val="Hyperlink"/>
          </w:rPr>
          <w:t>Suite CAL Suite</w:t>
        </w:r>
        <w:r w:rsidR="002B1689">
          <w:tab/>
        </w:r>
        <w:r w:rsidR="002B1689">
          <w:fldChar w:fldCharType="begin"/>
        </w:r>
        <w:r w:rsidR="002B1689">
          <w:instrText xml:space="preserve"> PAGEREF _Toc491431797 \h </w:instrText>
        </w:r>
        <w:r w:rsidR="002B1689">
          <w:fldChar w:fldCharType="separate"/>
        </w:r>
        <w:r w:rsidR="002B1689">
          <w:t>15</w:t>
        </w:r>
        <w:r w:rsidR="002B1689">
          <w:fldChar w:fldCharType="end"/>
        </w:r>
      </w:hyperlink>
    </w:p>
    <w:p w14:paraId="04075828" w14:textId="77777777" w:rsidR="002B1689" w:rsidRDefault="003A4879">
      <w:pPr>
        <w:pStyle w:val="TOC2"/>
        <w:rPr>
          <w:rFonts w:eastAsiaTheme="minorEastAsia"/>
          <w:smallCaps w:val="0"/>
          <w:sz w:val="22"/>
        </w:rPr>
      </w:pPr>
      <w:hyperlink w:anchor="_Toc491431798" w:history="1">
        <w:r w:rsidR="002B1689" w:rsidRPr="00DF29C1">
          <w:rPr>
            <w:rStyle w:val="Hyperlink"/>
          </w:rPr>
          <w:t>Suita Core Infrastructure Server (CIS)</w:t>
        </w:r>
        <w:r w:rsidR="002B1689">
          <w:tab/>
        </w:r>
        <w:r w:rsidR="002B1689">
          <w:fldChar w:fldCharType="begin"/>
        </w:r>
        <w:r w:rsidR="002B1689">
          <w:instrText xml:space="preserve"> PAGEREF _Toc491431798 \h </w:instrText>
        </w:r>
        <w:r w:rsidR="002B1689">
          <w:fldChar w:fldCharType="separate"/>
        </w:r>
        <w:r w:rsidR="002B1689">
          <w:t>16</w:t>
        </w:r>
        <w:r w:rsidR="002B1689">
          <w:fldChar w:fldCharType="end"/>
        </w:r>
      </w:hyperlink>
    </w:p>
    <w:p w14:paraId="28CDACC8" w14:textId="77777777" w:rsidR="002B1689" w:rsidRDefault="003A4879">
      <w:pPr>
        <w:pStyle w:val="TOC2"/>
        <w:rPr>
          <w:rFonts w:eastAsiaTheme="minorEastAsia"/>
          <w:smallCaps w:val="0"/>
          <w:sz w:val="22"/>
        </w:rPr>
      </w:pPr>
      <w:hyperlink w:anchor="_Toc491431799" w:history="1">
        <w:r w:rsidR="002B1689" w:rsidRPr="00DF29C1">
          <w:rPr>
            <w:rStyle w:val="Hyperlink"/>
          </w:rPr>
          <w:t>Forefront</w:t>
        </w:r>
        <w:r w:rsidR="002B1689">
          <w:tab/>
        </w:r>
        <w:r w:rsidR="002B1689">
          <w:fldChar w:fldCharType="begin"/>
        </w:r>
        <w:r w:rsidR="002B1689">
          <w:instrText xml:space="preserve"> PAGEREF _Toc491431799 \h </w:instrText>
        </w:r>
        <w:r w:rsidR="002B1689">
          <w:fldChar w:fldCharType="separate"/>
        </w:r>
        <w:r w:rsidR="002B1689">
          <w:t>18</w:t>
        </w:r>
        <w:r w:rsidR="002B1689">
          <w:fldChar w:fldCharType="end"/>
        </w:r>
      </w:hyperlink>
    </w:p>
    <w:p w14:paraId="756A3B9C" w14:textId="77777777" w:rsidR="002B1689" w:rsidRDefault="003A4879">
      <w:pPr>
        <w:pStyle w:val="TOC2"/>
        <w:rPr>
          <w:rFonts w:eastAsiaTheme="minorEastAsia"/>
          <w:smallCaps w:val="0"/>
          <w:sz w:val="22"/>
        </w:rPr>
      </w:pPr>
      <w:hyperlink w:anchor="_Toc491431800" w:history="1">
        <w:r w:rsidR="002B1689" w:rsidRPr="00DF29C1">
          <w:rPr>
            <w:rStyle w:val="Hyperlink"/>
          </w:rPr>
          <w:t>Licenţă locală pentru Microsoft Dynamics 365</w:t>
        </w:r>
        <w:r w:rsidR="002B1689">
          <w:tab/>
        </w:r>
        <w:r w:rsidR="002B1689">
          <w:fldChar w:fldCharType="begin"/>
        </w:r>
        <w:r w:rsidR="002B1689">
          <w:instrText xml:space="preserve"> PAGEREF _Toc491431800 \h </w:instrText>
        </w:r>
        <w:r w:rsidR="002B1689">
          <w:fldChar w:fldCharType="separate"/>
        </w:r>
        <w:r w:rsidR="002B1689">
          <w:t>19</w:t>
        </w:r>
        <w:r w:rsidR="002B1689">
          <w:fldChar w:fldCharType="end"/>
        </w:r>
      </w:hyperlink>
    </w:p>
    <w:p w14:paraId="077DD067" w14:textId="77777777" w:rsidR="002B1689" w:rsidRDefault="003A4879">
      <w:pPr>
        <w:pStyle w:val="TOC2"/>
        <w:rPr>
          <w:rFonts w:eastAsiaTheme="minorEastAsia"/>
          <w:smallCaps w:val="0"/>
          <w:sz w:val="22"/>
        </w:rPr>
      </w:pPr>
      <w:hyperlink w:anchor="_Toc491431801" w:history="1">
        <w:r w:rsidR="002B1689" w:rsidRPr="00DF29C1">
          <w:rPr>
            <w:rStyle w:val="Hyperlink"/>
          </w:rPr>
          <w:t>Microsoft Identity Manager</w:t>
        </w:r>
        <w:r w:rsidR="002B1689">
          <w:tab/>
        </w:r>
        <w:r w:rsidR="002B1689">
          <w:fldChar w:fldCharType="begin"/>
        </w:r>
        <w:r w:rsidR="002B1689">
          <w:instrText xml:space="preserve"> PAGEREF _Toc491431801 \h </w:instrText>
        </w:r>
        <w:r w:rsidR="002B1689">
          <w:fldChar w:fldCharType="separate"/>
        </w:r>
        <w:r w:rsidR="002B1689">
          <w:t>21</w:t>
        </w:r>
        <w:r w:rsidR="002B1689">
          <w:fldChar w:fldCharType="end"/>
        </w:r>
      </w:hyperlink>
    </w:p>
    <w:p w14:paraId="00B0B54C" w14:textId="77777777" w:rsidR="002B1689" w:rsidRDefault="003A4879">
      <w:pPr>
        <w:pStyle w:val="TOC2"/>
        <w:rPr>
          <w:rFonts w:eastAsiaTheme="minorEastAsia"/>
          <w:smallCaps w:val="0"/>
          <w:sz w:val="22"/>
        </w:rPr>
      </w:pPr>
      <w:hyperlink w:anchor="_Toc491431802" w:history="1">
        <w:r w:rsidR="002B1689" w:rsidRPr="00DF29C1">
          <w:rPr>
            <w:rStyle w:val="Hyperlink"/>
          </w:rPr>
          <w:t>Aplicaţii Office</w:t>
        </w:r>
        <w:r w:rsidR="002B1689">
          <w:tab/>
        </w:r>
        <w:r w:rsidR="002B1689">
          <w:fldChar w:fldCharType="begin"/>
        </w:r>
        <w:r w:rsidR="002B1689">
          <w:instrText xml:space="preserve"> PAGEREF _Toc491431802 \h </w:instrText>
        </w:r>
        <w:r w:rsidR="002B1689">
          <w:fldChar w:fldCharType="separate"/>
        </w:r>
        <w:r w:rsidR="002B1689">
          <w:t>22</w:t>
        </w:r>
        <w:r w:rsidR="002B1689">
          <w:fldChar w:fldCharType="end"/>
        </w:r>
      </w:hyperlink>
    </w:p>
    <w:p w14:paraId="1627C8BA" w14:textId="77777777" w:rsidR="002B1689" w:rsidRDefault="003A4879">
      <w:pPr>
        <w:pStyle w:val="TOC3"/>
        <w:rPr>
          <w:rFonts w:eastAsiaTheme="minorEastAsia"/>
          <w:smallCaps w:val="0"/>
          <w:sz w:val="22"/>
        </w:rPr>
      </w:pPr>
      <w:hyperlink w:anchor="_Toc491431803" w:history="1">
        <w:r w:rsidR="002B1689" w:rsidRPr="00DF29C1">
          <w:rPr>
            <w:rStyle w:val="Hyperlink"/>
          </w:rPr>
          <w:t>Aplicaţiile pentru desktop cu Office</w:t>
        </w:r>
        <w:r w:rsidR="002B1689">
          <w:tab/>
        </w:r>
        <w:r w:rsidR="002B1689">
          <w:fldChar w:fldCharType="begin"/>
        </w:r>
        <w:r w:rsidR="002B1689">
          <w:instrText xml:space="preserve"> PAGEREF _Toc491431803 \h </w:instrText>
        </w:r>
        <w:r w:rsidR="002B1689">
          <w:fldChar w:fldCharType="separate"/>
        </w:r>
        <w:r w:rsidR="002B1689">
          <w:t>22</w:t>
        </w:r>
        <w:r w:rsidR="002B1689">
          <w:fldChar w:fldCharType="end"/>
        </w:r>
      </w:hyperlink>
    </w:p>
    <w:p w14:paraId="0F4C502E" w14:textId="77777777" w:rsidR="002B1689" w:rsidRDefault="003A4879">
      <w:pPr>
        <w:pStyle w:val="TOC3"/>
        <w:rPr>
          <w:rFonts w:eastAsiaTheme="minorEastAsia"/>
          <w:smallCaps w:val="0"/>
          <w:sz w:val="22"/>
        </w:rPr>
      </w:pPr>
      <w:hyperlink w:anchor="_Toc491431804" w:history="1">
        <w:r w:rsidR="002B1689" w:rsidRPr="00DF29C1">
          <w:rPr>
            <w:rStyle w:val="Hyperlink"/>
          </w:rPr>
          <w:t>Office for Mac</w:t>
        </w:r>
        <w:r w:rsidR="002B1689">
          <w:tab/>
        </w:r>
        <w:r w:rsidR="002B1689">
          <w:fldChar w:fldCharType="begin"/>
        </w:r>
        <w:r w:rsidR="002B1689">
          <w:instrText xml:space="preserve"> PAGEREF _Toc491431804 \h </w:instrText>
        </w:r>
        <w:r w:rsidR="002B1689">
          <w:fldChar w:fldCharType="separate"/>
        </w:r>
        <w:r w:rsidR="002B1689">
          <w:t>23</w:t>
        </w:r>
        <w:r w:rsidR="002B1689">
          <w:fldChar w:fldCharType="end"/>
        </w:r>
      </w:hyperlink>
    </w:p>
    <w:p w14:paraId="7DACB40F" w14:textId="77777777" w:rsidR="002B1689" w:rsidRDefault="003A4879">
      <w:pPr>
        <w:pStyle w:val="TOC2"/>
        <w:rPr>
          <w:rFonts w:eastAsiaTheme="minorEastAsia"/>
          <w:smallCaps w:val="0"/>
          <w:sz w:val="22"/>
        </w:rPr>
      </w:pPr>
      <w:hyperlink w:anchor="_Toc491431805" w:history="1">
        <w:r w:rsidR="002B1689" w:rsidRPr="00DF29C1">
          <w:rPr>
            <w:rStyle w:val="Hyperlink"/>
          </w:rPr>
          <w:t>Servere Office</w:t>
        </w:r>
        <w:r w:rsidR="002B1689">
          <w:tab/>
        </w:r>
        <w:r w:rsidR="002B1689">
          <w:fldChar w:fldCharType="begin"/>
        </w:r>
        <w:r w:rsidR="002B1689">
          <w:instrText xml:space="preserve"> PAGEREF _Toc491431805 \h </w:instrText>
        </w:r>
        <w:r w:rsidR="002B1689">
          <w:fldChar w:fldCharType="separate"/>
        </w:r>
        <w:r w:rsidR="002B1689">
          <w:t>24</w:t>
        </w:r>
        <w:r w:rsidR="002B1689">
          <w:fldChar w:fldCharType="end"/>
        </w:r>
      </w:hyperlink>
    </w:p>
    <w:p w14:paraId="6584A69C" w14:textId="77777777" w:rsidR="002B1689" w:rsidRDefault="003A4879">
      <w:pPr>
        <w:pStyle w:val="TOC3"/>
        <w:rPr>
          <w:rFonts w:eastAsiaTheme="minorEastAsia"/>
          <w:smallCaps w:val="0"/>
          <w:sz w:val="22"/>
        </w:rPr>
      </w:pPr>
      <w:hyperlink w:anchor="_Toc491431806" w:history="1">
        <w:r w:rsidR="002B1689" w:rsidRPr="00DF29C1">
          <w:rPr>
            <w:rStyle w:val="Hyperlink"/>
          </w:rPr>
          <w:t>Exchange Server</w:t>
        </w:r>
        <w:r w:rsidR="002B1689">
          <w:tab/>
        </w:r>
        <w:r w:rsidR="002B1689">
          <w:fldChar w:fldCharType="begin"/>
        </w:r>
        <w:r w:rsidR="002B1689">
          <w:instrText xml:space="preserve"> PAGEREF _Toc491431806 \h </w:instrText>
        </w:r>
        <w:r w:rsidR="002B1689">
          <w:fldChar w:fldCharType="separate"/>
        </w:r>
        <w:r w:rsidR="002B1689">
          <w:t>24</w:t>
        </w:r>
        <w:r w:rsidR="002B1689">
          <w:fldChar w:fldCharType="end"/>
        </w:r>
      </w:hyperlink>
    </w:p>
    <w:p w14:paraId="2CF89A58" w14:textId="77777777" w:rsidR="002B1689" w:rsidRDefault="003A4879">
      <w:pPr>
        <w:pStyle w:val="TOC3"/>
        <w:rPr>
          <w:rFonts w:eastAsiaTheme="minorEastAsia"/>
          <w:smallCaps w:val="0"/>
          <w:sz w:val="22"/>
        </w:rPr>
      </w:pPr>
      <w:hyperlink w:anchor="_Toc491431807" w:history="1">
        <w:r w:rsidR="002B1689" w:rsidRPr="00DF29C1">
          <w:rPr>
            <w:rStyle w:val="Hyperlink"/>
          </w:rPr>
          <w:t>Project Server</w:t>
        </w:r>
        <w:r w:rsidR="002B1689">
          <w:tab/>
        </w:r>
        <w:r w:rsidR="002B1689">
          <w:fldChar w:fldCharType="begin"/>
        </w:r>
        <w:r w:rsidR="002B1689">
          <w:instrText xml:space="preserve"> PAGEREF _Toc491431807 \h </w:instrText>
        </w:r>
        <w:r w:rsidR="002B1689">
          <w:fldChar w:fldCharType="separate"/>
        </w:r>
        <w:r w:rsidR="002B1689">
          <w:t>25</w:t>
        </w:r>
        <w:r w:rsidR="002B1689">
          <w:fldChar w:fldCharType="end"/>
        </w:r>
      </w:hyperlink>
    </w:p>
    <w:p w14:paraId="5845FC7B" w14:textId="77777777" w:rsidR="002B1689" w:rsidRDefault="003A4879">
      <w:pPr>
        <w:pStyle w:val="TOC3"/>
        <w:rPr>
          <w:rFonts w:eastAsiaTheme="minorEastAsia"/>
          <w:smallCaps w:val="0"/>
          <w:sz w:val="22"/>
        </w:rPr>
      </w:pPr>
      <w:hyperlink w:anchor="_Toc491431808" w:history="1">
        <w:r w:rsidR="002B1689" w:rsidRPr="00DF29C1">
          <w:rPr>
            <w:rStyle w:val="Hyperlink"/>
          </w:rPr>
          <w:t>SharePoint Server</w:t>
        </w:r>
        <w:r w:rsidR="002B1689">
          <w:tab/>
        </w:r>
        <w:r w:rsidR="002B1689">
          <w:fldChar w:fldCharType="begin"/>
        </w:r>
        <w:r w:rsidR="002B1689">
          <w:instrText xml:space="preserve"> PAGEREF _Toc491431808 \h </w:instrText>
        </w:r>
        <w:r w:rsidR="002B1689">
          <w:fldChar w:fldCharType="separate"/>
        </w:r>
        <w:r w:rsidR="002B1689">
          <w:t>26</w:t>
        </w:r>
        <w:r w:rsidR="002B1689">
          <w:fldChar w:fldCharType="end"/>
        </w:r>
      </w:hyperlink>
    </w:p>
    <w:p w14:paraId="0FF3E4B6" w14:textId="77777777" w:rsidR="002B1689" w:rsidRDefault="003A4879">
      <w:pPr>
        <w:pStyle w:val="TOC3"/>
        <w:rPr>
          <w:rFonts w:eastAsiaTheme="minorEastAsia"/>
          <w:smallCaps w:val="0"/>
          <w:sz w:val="22"/>
        </w:rPr>
      </w:pPr>
      <w:hyperlink w:anchor="_Toc491431809" w:history="1">
        <w:r w:rsidR="002B1689" w:rsidRPr="00DF29C1">
          <w:rPr>
            <w:rStyle w:val="Hyperlink"/>
          </w:rPr>
          <w:t>Skype for Business Server</w:t>
        </w:r>
        <w:r w:rsidR="002B1689">
          <w:tab/>
        </w:r>
        <w:r w:rsidR="002B1689">
          <w:fldChar w:fldCharType="begin"/>
        </w:r>
        <w:r w:rsidR="002B1689">
          <w:instrText xml:space="preserve"> PAGEREF _Toc491431809 \h </w:instrText>
        </w:r>
        <w:r w:rsidR="002B1689">
          <w:fldChar w:fldCharType="separate"/>
        </w:r>
        <w:r w:rsidR="002B1689">
          <w:t>27</w:t>
        </w:r>
        <w:r w:rsidR="002B1689">
          <w:fldChar w:fldCharType="end"/>
        </w:r>
      </w:hyperlink>
    </w:p>
    <w:p w14:paraId="1A99CE6B" w14:textId="77777777" w:rsidR="002B1689" w:rsidRDefault="003A4879">
      <w:pPr>
        <w:pStyle w:val="TOC2"/>
        <w:rPr>
          <w:rFonts w:eastAsiaTheme="minorEastAsia"/>
          <w:smallCaps w:val="0"/>
          <w:sz w:val="22"/>
        </w:rPr>
      </w:pPr>
      <w:hyperlink w:anchor="_Toc491431810" w:history="1">
        <w:r w:rsidR="002B1689" w:rsidRPr="00DF29C1">
          <w:rPr>
            <w:rStyle w:val="Hyperlink"/>
          </w:rPr>
          <w:t>R Server</w:t>
        </w:r>
        <w:r w:rsidR="002B1689">
          <w:tab/>
        </w:r>
        <w:r w:rsidR="002B1689">
          <w:fldChar w:fldCharType="begin"/>
        </w:r>
        <w:r w:rsidR="002B1689">
          <w:instrText xml:space="preserve"> PAGEREF _Toc491431810 \h </w:instrText>
        </w:r>
        <w:r w:rsidR="002B1689">
          <w:fldChar w:fldCharType="separate"/>
        </w:r>
        <w:r w:rsidR="002B1689">
          <w:t>28</w:t>
        </w:r>
        <w:r w:rsidR="002B1689">
          <w:fldChar w:fldCharType="end"/>
        </w:r>
      </w:hyperlink>
    </w:p>
    <w:p w14:paraId="1990B078" w14:textId="77777777" w:rsidR="002B1689" w:rsidRDefault="003A4879">
      <w:pPr>
        <w:pStyle w:val="TOC2"/>
        <w:rPr>
          <w:rFonts w:eastAsiaTheme="minorEastAsia"/>
          <w:smallCaps w:val="0"/>
          <w:sz w:val="22"/>
        </w:rPr>
      </w:pPr>
      <w:hyperlink w:anchor="_Toc491431811" w:history="1">
        <w:r w:rsidR="002B1689" w:rsidRPr="00DF29C1">
          <w:rPr>
            <w:rStyle w:val="Hyperlink"/>
          </w:rPr>
          <w:t>SQL Server</w:t>
        </w:r>
        <w:r w:rsidR="002B1689">
          <w:tab/>
        </w:r>
        <w:r w:rsidR="002B1689">
          <w:fldChar w:fldCharType="begin"/>
        </w:r>
        <w:r w:rsidR="002B1689">
          <w:instrText xml:space="preserve"> PAGEREF _Toc491431811 \h </w:instrText>
        </w:r>
        <w:r w:rsidR="002B1689">
          <w:fldChar w:fldCharType="separate"/>
        </w:r>
        <w:r w:rsidR="002B1689">
          <w:t>29</w:t>
        </w:r>
        <w:r w:rsidR="002B1689">
          <w:fldChar w:fldCharType="end"/>
        </w:r>
      </w:hyperlink>
    </w:p>
    <w:p w14:paraId="5ECEBE03" w14:textId="77777777" w:rsidR="002B1689" w:rsidRDefault="003A4879">
      <w:pPr>
        <w:pStyle w:val="TOC2"/>
        <w:rPr>
          <w:rFonts w:eastAsiaTheme="minorEastAsia"/>
          <w:smallCaps w:val="0"/>
          <w:sz w:val="22"/>
        </w:rPr>
      </w:pPr>
      <w:hyperlink w:anchor="_Toc491431812" w:history="1">
        <w:r w:rsidR="002B1689" w:rsidRPr="00DF29C1">
          <w:rPr>
            <w:rStyle w:val="Hyperlink"/>
          </w:rPr>
          <w:t>System Center</w:t>
        </w:r>
        <w:r w:rsidR="002B1689">
          <w:tab/>
        </w:r>
        <w:r w:rsidR="002B1689">
          <w:fldChar w:fldCharType="begin"/>
        </w:r>
        <w:r w:rsidR="002B1689">
          <w:instrText xml:space="preserve"> PAGEREF _Toc491431812 \h </w:instrText>
        </w:r>
        <w:r w:rsidR="002B1689">
          <w:fldChar w:fldCharType="separate"/>
        </w:r>
        <w:r w:rsidR="002B1689">
          <w:t>31</w:t>
        </w:r>
        <w:r w:rsidR="002B1689">
          <w:fldChar w:fldCharType="end"/>
        </w:r>
      </w:hyperlink>
    </w:p>
    <w:p w14:paraId="3C5C71CD" w14:textId="77777777" w:rsidR="002B1689" w:rsidRDefault="003A4879">
      <w:pPr>
        <w:pStyle w:val="TOC3"/>
        <w:rPr>
          <w:rFonts w:eastAsiaTheme="minorEastAsia"/>
          <w:smallCaps w:val="0"/>
          <w:sz w:val="22"/>
        </w:rPr>
      </w:pPr>
      <w:hyperlink w:anchor="_Toc491431813" w:history="1">
        <w:r w:rsidR="002B1689" w:rsidRPr="00DF29C1">
          <w:rPr>
            <w:rStyle w:val="Hyperlink"/>
          </w:rPr>
          <w:t>System Center Server</w:t>
        </w:r>
        <w:r w:rsidR="002B1689">
          <w:tab/>
        </w:r>
        <w:r w:rsidR="002B1689">
          <w:fldChar w:fldCharType="begin"/>
        </w:r>
        <w:r w:rsidR="002B1689">
          <w:instrText xml:space="preserve"> PAGEREF _Toc491431813 \h </w:instrText>
        </w:r>
        <w:r w:rsidR="002B1689">
          <w:fldChar w:fldCharType="separate"/>
        </w:r>
        <w:r w:rsidR="002B1689">
          <w:t>31</w:t>
        </w:r>
        <w:r w:rsidR="002B1689">
          <w:fldChar w:fldCharType="end"/>
        </w:r>
      </w:hyperlink>
    </w:p>
    <w:p w14:paraId="418690DA" w14:textId="77777777" w:rsidR="002B1689" w:rsidRDefault="003A4879">
      <w:pPr>
        <w:pStyle w:val="TOC3"/>
        <w:rPr>
          <w:rFonts w:eastAsiaTheme="minorEastAsia"/>
          <w:smallCaps w:val="0"/>
          <w:sz w:val="22"/>
        </w:rPr>
      </w:pPr>
      <w:hyperlink w:anchor="_Toc491431814" w:history="1">
        <w:r w:rsidR="002B1689" w:rsidRPr="00DF29C1">
          <w:rPr>
            <w:rStyle w:val="Hyperlink"/>
          </w:rPr>
          <w:t>System Center Configuration Manager</w:t>
        </w:r>
        <w:r w:rsidR="002B1689">
          <w:tab/>
        </w:r>
        <w:r w:rsidR="002B1689">
          <w:fldChar w:fldCharType="begin"/>
        </w:r>
        <w:r w:rsidR="002B1689">
          <w:instrText xml:space="preserve"> PAGEREF _Toc491431814 \h </w:instrText>
        </w:r>
        <w:r w:rsidR="002B1689">
          <w:fldChar w:fldCharType="separate"/>
        </w:r>
        <w:r w:rsidR="002B1689">
          <w:t>32</w:t>
        </w:r>
        <w:r w:rsidR="002B1689">
          <w:fldChar w:fldCharType="end"/>
        </w:r>
      </w:hyperlink>
    </w:p>
    <w:p w14:paraId="626FCAB1" w14:textId="77777777" w:rsidR="002B1689" w:rsidRDefault="003A4879">
      <w:pPr>
        <w:pStyle w:val="TOC3"/>
        <w:rPr>
          <w:rFonts w:eastAsiaTheme="minorEastAsia"/>
          <w:smallCaps w:val="0"/>
          <w:sz w:val="22"/>
        </w:rPr>
      </w:pPr>
      <w:hyperlink w:anchor="_Toc491431815" w:history="1">
        <w:r w:rsidR="002B1689" w:rsidRPr="00DF29C1">
          <w:rPr>
            <w:rStyle w:val="Hyperlink"/>
          </w:rPr>
          <w:t>System Center Data Protection Manager</w:t>
        </w:r>
        <w:r w:rsidR="002B1689">
          <w:tab/>
        </w:r>
        <w:r w:rsidR="002B1689">
          <w:fldChar w:fldCharType="begin"/>
        </w:r>
        <w:r w:rsidR="002B1689">
          <w:instrText xml:space="preserve"> PAGEREF _Toc491431815 \h </w:instrText>
        </w:r>
        <w:r w:rsidR="002B1689">
          <w:fldChar w:fldCharType="separate"/>
        </w:r>
        <w:r w:rsidR="002B1689">
          <w:t>33</w:t>
        </w:r>
        <w:r w:rsidR="002B1689">
          <w:fldChar w:fldCharType="end"/>
        </w:r>
      </w:hyperlink>
    </w:p>
    <w:p w14:paraId="75BFDDC9" w14:textId="77777777" w:rsidR="002B1689" w:rsidRDefault="003A4879">
      <w:pPr>
        <w:pStyle w:val="TOC3"/>
        <w:rPr>
          <w:rFonts w:eastAsiaTheme="minorEastAsia"/>
          <w:smallCaps w:val="0"/>
          <w:sz w:val="22"/>
        </w:rPr>
      </w:pPr>
      <w:hyperlink w:anchor="_Toc491431816" w:history="1">
        <w:r w:rsidR="002B1689" w:rsidRPr="00DF29C1">
          <w:rPr>
            <w:rStyle w:val="Hyperlink"/>
          </w:rPr>
          <w:t>System Center Endpoint Protection</w:t>
        </w:r>
        <w:r w:rsidR="002B1689">
          <w:tab/>
        </w:r>
        <w:r w:rsidR="002B1689">
          <w:fldChar w:fldCharType="begin"/>
        </w:r>
        <w:r w:rsidR="002B1689">
          <w:instrText xml:space="preserve"> PAGEREF _Toc491431816 \h </w:instrText>
        </w:r>
        <w:r w:rsidR="002B1689">
          <w:fldChar w:fldCharType="separate"/>
        </w:r>
        <w:r w:rsidR="002B1689">
          <w:t>34</w:t>
        </w:r>
        <w:r w:rsidR="002B1689">
          <w:fldChar w:fldCharType="end"/>
        </w:r>
      </w:hyperlink>
    </w:p>
    <w:p w14:paraId="5CAC6107" w14:textId="77777777" w:rsidR="002B1689" w:rsidRDefault="003A4879">
      <w:pPr>
        <w:pStyle w:val="TOC3"/>
        <w:rPr>
          <w:rFonts w:eastAsiaTheme="minorEastAsia"/>
          <w:smallCaps w:val="0"/>
          <w:sz w:val="22"/>
        </w:rPr>
      </w:pPr>
      <w:hyperlink w:anchor="_Toc491431817" w:history="1">
        <w:r w:rsidR="002B1689" w:rsidRPr="00DF29C1">
          <w:rPr>
            <w:rStyle w:val="Hyperlink"/>
          </w:rPr>
          <w:t>System Center Operations Manager</w:t>
        </w:r>
        <w:r w:rsidR="002B1689">
          <w:tab/>
        </w:r>
        <w:r w:rsidR="002B1689">
          <w:fldChar w:fldCharType="begin"/>
        </w:r>
        <w:r w:rsidR="002B1689">
          <w:instrText xml:space="preserve"> PAGEREF _Toc491431817 \h </w:instrText>
        </w:r>
        <w:r w:rsidR="002B1689">
          <w:fldChar w:fldCharType="separate"/>
        </w:r>
        <w:r w:rsidR="002B1689">
          <w:t>35</w:t>
        </w:r>
        <w:r w:rsidR="002B1689">
          <w:fldChar w:fldCharType="end"/>
        </w:r>
      </w:hyperlink>
    </w:p>
    <w:p w14:paraId="5C1330DE" w14:textId="77777777" w:rsidR="002B1689" w:rsidRDefault="003A4879">
      <w:pPr>
        <w:pStyle w:val="TOC3"/>
        <w:rPr>
          <w:rFonts w:eastAsiaTheme="minorEastAsia"/>
          <w:smallCaps w:val="0"/>
          <w:sz w:val="22"/>
        </w:rPr>
      </w:pPr>
      <w:hyperlink w:anchor="_Toc491431818" w:history="1">
        <w:r w:rsidR="002B1689" w:rsidRPr="00DF29C1">
          <w:rPr>
            <w:rStyle w:val="Hyperlink"/>
          </w:rPr>
          <w:t>System Center Orchestrator</w:t>
        </w:r>
        <w:r w:rsidR="002B1689">
          <w:tab/>
        </w:r>
        <w:r w:rsidR="002B1689">
          <w:fldChar w:fldCharType="begin"/>
        </w:r>
        <w:r w:rsidR="002B1689">
          <w:instrText xml:space="preserve"> PAGEREF _Toc491431818 \h </w:instrText>
        </w:r>
        <w:r w:rsidR="002B1689">
          <w:fldChar w:fldCharType="separate"/>
        </w:r>
        <w:r w:rsidR="002B1689">
          <w:t>36</w:t>
        </w:r>
        <w:r w:rsidR="002B1689">
          <w:fldChar w:fldCharType="end"/>
        </w:r>
      </w:hyperlink>
    </w:p>
    <w:p w14:paraId="6746A0FE" w14:textId="77777777" w:rsidR="002B1689" w:rsidRDefault="003A4879">
      <w:pPr>
        <w:pStyle w:val="TOC3"/>
        <w:rPr>
          <w:rFonts w:eastAsiaTheme="minorEastAsia"/>
          <w:smallCaps w:val="0"/>
          <w:sz w:val="22"/>
        </w:rPr>
      </w:pPr>
      <w:hyperlink w:anchor="_Toc491431819" w:history="1">
        <w:r w:rsidR="002B1689" w:rsidRPr="00DF29C1">
          <w:rPr>
            <w:rStyle w:val="Hyperlink"/>
          </w:rPr>
          <w:t>System Center Service Manager</w:t>
        </w:r>
        <w:r w:rsidR="002B1689">
          <w:tab/>
        </w:r>
        <w:r w:rsidR="002B1689">
          <w:fldChar w:fldCharType="begin"/>
        </w:r>
        <w:r w:rsidR="002B1689">
          <w:instrText xml:space="preserve"> PAGEREF _Toc491431819 \h </w:instrText>
        </w:r>
        <w:r w:rsidR="002B1689">
          <w:fldChar w:fldCharType="separate"/>
        </w:r>
        <w:r w:rsidR="002B1689">
          <w:t>36</w:t>
        </w:r>
        <w:r w:rsidR="002B1689">
          <w:fldChar w:fldCharType="end"/>
        </w:r>
      </w:hyperlink>
    </w:p>
    <w:p w14:paraId="1B9B2324" w14:textId="77777777" w:rsidR="002B1689" w:rsidRDefault="003A4879">
      <w:pPr>
        <w:pStyle w:val="TOC2"/>
        <w:rPr>
          <w:rFonts w:eastAsiaTheme="minorEastAsia"/>
          <w:smallCaps w:val="0"/>
          <w:sz w:val="22"/>
        </w:rPr>
      </w:pPr>
      <w:hyperlink w:anchor="_Toc491431820" w:history="1">
        <w:r w:rsidR="002B1689" w:rsidRPr="00DF29C1">
          <w:rPr>
            <w:rStyle w:val="Hyperlink"/>
          </w:rPr>
          <w:t>Virtual Desktop Infrastructure (VDI) Suite</w:t>
        </w:r>
        <w:r w:rsidR="002B1689">
          <w:tab/>
        </w:r>
        <w:r w:rsidR="002B1689">
          <w:fldChar w:fldCharType="begin"/>
        </w:r>
        <w:r w:rsidR="002B1689">
          <w:instrText xml:space="preserve"> PAGEREF _Toc491431820 \h </w:instrText>
        </w:r>
        <w:r w:rsidR="002B1689">
          <w:fldChar w:fldCharType="separate"/>
        </w:r>
        <w:r w:rsidR="002B1689">
          <w:t>37</w:t>
        </w:r>
        <w:r w:rsidR="002B1689">
          <w:fldChar w:fldCharType="end"/>
        </w:r>
      </w:hyperlink>
    </w:p>
    <w:p w14:paraId="299FE104" w14:textId="77777777" w:rsidR="002B1689" w:rsidRDefault="003A4879">
      <w:pPr>
        <w:pStyle w:val="TOC2"/>
        <w:rPr>
          <w:rFonts w:eastAsiaTheme="minorEastAsia"/>
          <w:smallCaps w:val="0"/>
          <w:sz w:val="22"/>
        </w:rPr>
      </w:pPr>
      <w:hyperlink w:anchor="_Toc491431821" w:history="1">
        <w:r w:rsidR="002B1689" w:rsidRPr="00DF29C1">
          <w:rPr>
            <w:rStyle w:val="Hyperlink"/>
          </w:rPr>
          <w:t>Visual Studio</w:t>
        </w:r>
        <w:r w:rsidR="002B1689">
          <w:tab/>
        </w:r>
        <w:r w:rsidR="002B1689">
          <w:fldChar w:fldCharType="begin"/>
        </w:r>
        <w:r w:rsidR="002B1689">
          <w:instrText xml:space="preserve"> PAGEREF _Toc491431821 \h </w:instrText>
        </w:r>
        <w:r w:rsidR="002B1689">
          <w:fldChar w:fldCharType="separate"/>
        </w:r>
        <w:r w:rsidR="002B1689">
          <w:t>37</w:t>
        </w:r>
        <w:r w:rsidR="002B1689">
          <w:fldChar w:fldCharType="end"/>
        </w:r>
      </w:hyperlink>
    </w:p>
    <w:p w14:paraId="75880E1F" w14:textId="77777777" w:rsidR="002B1689" w:rsidRDefault="003A4879">
      <w:pPr>
        <w:pStyle w:val="TOC3"/>
        <w:rPr>
          <w:rFonts w:eastAsiaTheme="minorEastAsia"/>
          <w:smallCaps w:val="0"/>
          <w:sz w:val="22"/>
        </w:rPr>
      </w:pPr>
      <w:hyperlink w:anchor="_Toc491431822" w:history="1">
        <w:r w:rsidR="002B1689" w:rsidRPr="00DF29C1">
          <w:rPr>
            <w:rStyle w:val="Hyperlink"/>
          </w:rPr>
          <w:t>Visual Studio</w:t>
        </w:r>
        <w:r w:rsidR="002B1689">
          <w:tab/>
        </w:r>
        <w:r w:rsidR="002B1689">
          <w:fldChar w:fldCharType="begin"/>
        </w:r>
        <w:r w:rsidR="002B1689">
          <w:instrText xml:space="preserve"> PAGEREF _Toc491431822 \h </w:instrText>
        </w:r>
        <w:r w:rsidR="002B1689">
          <w:fldChar w:fldCharType="separate"/>
        </w:r>
        <w:r w:rsidR="002B1689">
          <w:t>37</w:t>
        </w:r>
        <w:r w:rsidR="002B1689">
          <w:fldChar w:fldCharType="end"/>
        </w:r>
      </w:hyperlink>
    </w:p>
    <w:p w14:paraId="7F92B9E3" w14:textId="77777777" w:rsidR="002B1689" w:rsidRDefault="003A4879">
      <w:pPr>
        <w:pStyle w:val="TOC3"/>
        <w:rPr>
          <w:rFonts w:eastAsiaTheme="minorEastAsia"/>
          <w:smallCaps w:val="0"/>
          <w:sz w:val="22"/>
        </w:rPr>
      </w:pPr>
      <w:hyperlink w:anchor="_Toc491431823" w:history="1">
        <w:r w:rsidR="002B1689" w:rsidRPr="00DF29C1">
          <w:rPr>
            <w:rStyle w:val="Hyperlink"/>
          </w:rPr>
          <w:t>Visual Studio Team Foundation Server</w:t>
        </w:r>
        <w:r w:rsidR="002B1689">
          <w:tab/>
        </w:r>
        <w:r w:rsidR="002B1689">
          <w:fldChar w:fldCharType="begin"/>
        </w:r>
        <w:r w:rsidR="002B1689">
          <w:instrText xml:space="preserve"> PAGEREF _Toc491431823 \h </w:instrText>
        </w:r>
        <w:r w:rsidR="002B1689">
          <w:fldChar w:fldCharType="separate"/>
        </w:r>
        <w:r w:rsidR="002B1689">
          <w:t>39</w:t>
        </w:r>
        <w:r w:rsidR="002B1689">
          <w:fldChar w:fldCharType="end"/>
        </w:r>
      </w:hyperlink>
    </w:p>
    <w:p w14:paraId="3AF238C5" w14:textId="77777777" w:rsidR="002B1689" w:rsidRDefault="003A4879">
      <w:pPr>
        <w:pStyle w:val="TOC2"/>
        <w:rPr>
          <w:rFonts w:eastAsiaTheme="minorEastAsia"/>
          <w:smallCaps w:val="0"/>
          <w:sz w:val="22"/>
        </w:rPr>
      </w:pPr>
      <w:hyperlink w:anchor="_Toc491431824" w:history="1">
        <w:r w:rsidR="002B1689" w:rsidRPr="00DF29C1">
          <w:rPr>
            <w:rStyle w:val="Hyperlink"/>
          </w:rPr>
          <w:t>Client Windows</w:t>
        </w:r>
        <w:r w:rsidR="002B1689">
          <w:tab/>
        </w:r>
        <w:r w:rsidR="002B1689">
          <w:fldChar w:fldCharType="begin"/>
        </w:r>
        <w:r w:rsidR="002B1689">
          <w:instrText xml:space="preserve"> PAGEREF _Toc491431824 \h </w:instrText>
        </w:r>
        <w:r w:rsidR="002B1689">
          <w:fldChar w:fldCharType="separate"/>
        </w:r>
        <w:r w:rsidR="002B1689">
          <w:t>40</w:t>
        </w:r>
        <w:r w:rsidR="002B1689">
          <w:fldChar w:fldCharType="end"/>
        </w:r>
      </w:hyperlink>
    </w:p>
    <w:p w14:paraId="7978A86B" w14:textId="77777777" w:rsidR="002B1689" w:rsidRDefault="003A4879">
      <w:pPr>
        <w:pStyle w:val="TOC3"/>
        <w:rPr>
          <w:rFonts w:eastAsiaTheme="minorEastAsia"/>
          <w:smallCaps w:val="0"/>
          <w:sz w:val="22"/>
        </w:rPr>
      </w:pPr>
      <w:hyperlink w:anchor="_Toc491431825" w:history="1">
        <w:r w:rsidR="002B1689" w:rsidRPr="00DF29C1">
          <w:rPr>
            <w:rStyle w:val="Hyperlink"/>
          </w:rPr>
          <w:t>Sistemul de operare desktop Windows</w:t>
        </w:r>
        <w:r w:rsidR="002B1689">
          <w:tab/>
        </w:r>
        <w:r w:rsidR="002B1689">
          <w:fldChar w:fldCharType="begin"/>
        </w:r>
        <w:r w:rsidR="002B1689">
          <w:instrText xml:space="preserve"> PAGEREF _Toc491431825 \h </w:instrText>
        </w:r>
        <w:r w:rsidR="002B1689">
          <w:fldChar w:fldCharType="separate"/>
        </w:r>
        <w:r w:rsidR="002B1689">
          <w:t>40</w:t>
        </w:r>
        <w:r w:rsidR="002B1689">
          <w:fldChar w:fldCharType="end"/>
        </w:r>
      </w:hyperlink>
    </w:p>
    <w:p w14:paraId="24E1FC52" w14:textId="77777777" w:rsidR="002B1689" w:rsidRDefault="003A4879">
      <w:pPr>
        <w:pStyle w:val="TOC2"/>
        <w:rPr>
          <w:rFonts w:eastAsiaTheme="minorEastAsia"/>
          <w:smallCaps w:val="0"/>
          <w:sz w:val="22"/>
        </w:rPr>
      </w:pPr>
      <w:hyperlink w:anchor="_Toc491431826" w:history="1">
        <w:r w:rsidR="002B1689" w:rsidRPr="00DF29C1">
          <w:rPr>
            <w:rStyle w:val="Hyperlink"/>
          </w:rPr>
          <w:t>Windows Server</w:t>
        </w:r>
        <w:r w:rsidR="002B1689">
          <w:tab/>
        </w:r>
        <w:r w:rsidR="002B1689">
          <w:fldChar w:fldCharType="begin"/>
        </w:r>
        <w:r w:rsidR="002B1689">
          <w:instrText xml:space="preserve"> PAGEREF _Toc491431826 \h </w:instrText>
        </w:r>
        <w:r w:rsidR="002B1689">
          <w:fldChar w:fldCharType="separate"/>
        </w:r>
        <w:r w:rsidR="002B1689">
          <w:t>48</w:t>
        </w:r>
        <w:r w:rsidR="002B1689">
          <w:fldChar w:fldCharType="end"/>
        </w:r>
      </w:hyperlink>
    </w:p>
    <w:p w14:paraId="0C999B8D" w14:textId="77777777" w:rsidR="002B1689" w:rsidRDefault="003A4879">
      <w:pPr>
        <w:pStyle w:val="TOC3"/>
        <w:rPr>
          <w:rFonts w:eastAsiaTheme="minorEastAsia"/>
          <w:smallCaps w:val="0"/>
          <w:sz w:val="22"/>
        </w:rPr>
      </w:pPr>
      <w:hyperlink w:anchor="_Toc491431827" w:history="1">
        <w:r w:rsidR="002B1689" w:rsidRPr="00DF29C1">
          <w:rPr>
            <w:rStyle w:val="Hyperlink"/>
          </w:rPr>
          <w:t>Windows MultiPoint Server</w:t>
        </w:r>
        <w:r w:rsidR="002B1689">
          <w:tab/>
        </w:r>
        <w:r w:rsidR="002B1689">
          <w:fldChar w:fldCharType="begin"/>
        </w:r>
        <w:r w:rsidR="002B1689">
          <w:instrText xml:space="preserve"> PAGEREF _Toc491431827 \h </w:instrText>
        </w:r>
        <w:r w:rsidR="002B1689">
          <w:fldChar w:fldCharType="separate"/>
        </w:r>
        <w:r w:rsidR="002B1689">
          <w:t>48</w:t>
        </w:r>
        <w:r w:rsidR="002B1689">
          <w:fldChar w:fldCharType="end"/>
        </w:r>
      </w:hyperlink>
    </w:p>
    <w:p w14:paraId="7BF127D1" w14:textId="77777777" w:rsidR="002B1689" w:rsidRDefault="003A4879">
      <w:pPr>
        <w:pStyle w:val="TOC3"/>
        <w:rPr>
          <w:rFonts w:eastAsiaTheme="minorEastAsia"/>
          <w:smallCaps w:val="0"/>
          <w:sz w:val="22"/>
        </w:rPr>
      </w:pPr>
      <w:hyperlink w:anchor="_Toc491431828" w:history="1">
        <w:r w:rsidR="002B1689" w:rsidRPr="00DF29C1">
          <w:rPr>
            <w:rStyle w:val="Hyperlink"/>
          </w:rPr>
          <w:t>Windo</w:t>
        </w:r>
        <w:r w:rsidR="002B1689" w:rsidRPr="00DF29C1">
          <w:rPr>
            <w:rStyle w:val="Hyperlink"/>
          </w:rPr>
          <w:t>w</w:t>
        </w:r>
        <w:r w:rsidR="002B1689" w:rsidRPr="00DF29C1">
          <w:rPr>
            <w:rStyle w:val="Hyperlink"/>
          </w:rPr>
          <w:t>s Server</w:t>
        </w:r>
        <w:r w:rsidR="002B1689">
          <w:tab/>
        </w:r>
        <w:r w:rsidR="002B1689">
          <w:fldChar w:fldCharType="begin"/>
        </w:r>
        <w:r w:rsidR="002B1689">
          <w:instrText xml:space="preserve"> PAGEREF _Toc491431828 \h </w:instrText>
        </w:r>
        <w:r w:rsidR="002B1689">
          <w:fldChar w:fldCharType="separate"/>
        </w:r>
        <w:r w:rsidR="002B1689">
          <w:t>49</w:t>
        </w:r>
        <w:r w:rsidR="002B1689">
          <w:fldChar w:fldCharType="end"/>
        </w:r>
      </w:hyperlink>
    </w:p>
    <w:p w14:paraId="6D917495" w14:textId="77777777" w:rsidR="002B1689" w:rsidRDefault="003A4879">
      <w:pPr>
        <w:pStyle w:val="TOC1"/>
        <w:rPr>
          <w:rFonts w:eastAsiaTheme="minorEastAsia"/>
          <w:b w:val="0"/>
          <w:caps w:val="0"/>
          <w:noProof/>
          <w:sz w:val="22"/>
          <w:szCs w:val="22"/>
        </w:rPr>
      </w:pPr>
      <w:hyperlink w:anchor="_Toc491431829" w:history="1">
        <w:r w:rsidR="002B1689" w:rsidRPr="00DF29C1">
          <w:rPr>
            <w:rStyle w:val="Hyperlink"/>
            <w:noProof/>
          </w:rPr>
          <w:t>Serviciile online</w:t>
        </w:r>
        <w:r w:rsidR="002B1689">
          <w:rPr>
            <w:noProof/>
          </w:rPr>
          <w:tab/>
        </w:r>
        <w:r w:rsidR="002B1689">
          <w:rPr>
            <w:noProof/>
          </w:rPr>
          <w:fldChar w:fldCharType="begin"/>
        </w:r>
        <w:r w:rsidR="002B1689">
          <w:rPr>
            <w:noProof/>
          </w:rPr>
          <w:instrText xml:space="preserve"> PAGEREF _Toc491431829 \h </w:instrText>
        </w:r>
        <w:r w:rsidR="002B1689">
          <w:rPr>
            <w:noProof/>
          </w:rPr>
        </w:r>
        <w:r w:rsidR="002B1689">
          <w:rPr>
            <w:noProof/>
          </w:rPr>
          <w:fldChar w:fldCharType="separate"/>
        </w:r>
        <w:r w:rsidR="002B1689">
          <w:rPr>
            <w:noProof/>
          </w:rPr>
          <w:t>53</w:t>
        </w:r>
        <w:r w:rsidR="002B1689">
          <w:rPr>
            <w:noProof/>
          </w:rPr>
          <w:fldChar w:fldCharType="end"/>
        </w:r>
      </w:hyperlink>
    </w:p>
    <w:p w14:paraId="00327B7C" w14:textId="77777777" w:rsidR="002B1689" w:rsidRDefault="003A4879">
      <w:pPr>
        <w:pStyle w:val="TOC2"/>
        <w:rPr>
          <w:rFonts w:eastAsiaTheme="minorEastAsia"/>
          <w:smallCaps w:val="0"/>
          <w:sz w:val="22"/>
        </w:rPr>
      </w:pPr>
      <w:hyperlink w:anchor="_Toc491431830" w:history="1">
        <w:r w:rsidR="002B1689" w:rsidRPr="00DF29C1">
          <w:rPr>
            <w:rStyle w:val="Hyperlink"/>
          </w:rPr>
          <w:t>Disponibilitatea Serviciilor online în funcţie de regiune</w:t>
        </w:r>
        <w:r w:rsidR="002B1689">
          <w:tab/>
        </w:r>
        <w:r w:rsidR="002B1689">
          <w:fldChar w:fldCharType="begin"/>
        </w:r>
        <w:r w:rsidR="002B1689">
          <w:instrText xml:space="preserve"> PAGEREF _Toc491431830 \h </w:instrText>
        </w:r>
        <w:r w:rsidR="002B1689">
          <w:fldChar w:fldCharType="separate"/>
        </w:r>
        <w:r w:rsidR="002B1689">
          <w:t>53</w:t>
        </w:r>
        <w:r w:rsidR="002B1689">
          <w:fldChar w:fldCharType="end"/>
        </w:r>
      </w:hyperlink>
    </w:p>
    <w:p w14:paraId="2BB7E132" w14:textId="77777777" w:rsidR="002B1689" w:rsidRDefault="003A4879">
      <w:pPr>
        <w:pStyle w:val="TOC2"/>
        <w:rPr>
          <w:rFonts w:eastAsiaTheme="minorEastAsia"/>
          <w:smallCaps w:val="0"/>
          <w:sz w:val="22"/>
        </w:rPr>
      </w:pPr>
      <w:hyperlink w:anchor="_Toc491431831" w:history="1">
        <w:r w:rsidR="002B1689" w:rsidRPr="00DF29C1">
          <w:rPr>
            <w:rStyle w:val="Hyperlink"/>
          </w:rPr>
          <w:t>Regulile de achiziţionare a Serviciilor online</w:t>
        </w:r>
        <w:r w:rsidR="002B1689">
          <w:tab/>
        </w:r>
        <w:r w:rsidR="002B1689">
          <w:fldChar w:fldCharType="begin"/>
        </w:r>
        <w:r w:rsidR="002B1689">
          <w:instrText xml:space="preserve"> PAGEREF _Toc491431831 \h </w:instrText>
        </w:r>
        <w:r w:rsidR="002B1689">
          <w:fldChar w:fldCharType="separate"/>
        </w:r>
        <w:r w:rsidR="002B1689">
          <w:t>53</w:t>
        </w:r>
        <w:r w:rsidR="002B1689">
          <w:fldChar w:fldCharType="end"/>
        </w:r>
      </w:hyperlink>
    </w:p>
    <w:p w14:paraId="484707E4" w14:textId="77777777" w:rsidR="002B1689" w:rsidRDefault="003A4879">
      <w:pPr>
        <w:pStyle w:val="TOC2"/>
        <w:rPr>
          <w:rFonts w:eastAsiaTheme="minorEastAsia"/>
          <w:smallCaps w:val="0"/>
          <w:sz w:val="22"/>
        </w:rPr>
      </w:pPr>
      <w:hyperlink w:anchor="_Toc491431832" w:history="1">
        <w:r w:rsidR="002B1689" w:rsidRPr="00DF29C1">
          <w:rPr>
            <w:rStyle w:val="Hyperlink"/>
          </w:rPr>
          <w:t>Reînnoirea Serviciilor online</w:t>
        </w:r>
        <w:r w:rsidR="002B1689">
          <w:tab/>
        </w:r>
        <w:r w:rsidR="002B1689">
          <w:fldChar w:fldCharType="begin"/>
        </w:r>
        <w:r w:rsidR="002B1689">
          <w:instrText xml:space="preserve"> PAGEREF _Toc491431832 \h </w:instrText>
        </w:r>
        <w:r w:rsidR="002B1689">
          <w:fldChar w:fldCharType="separate"/>
        </w:r>
        <w:r w:rsidR="002B1689">
          <w:t>53</w:t>
        </w:r>
        <w:r w:rsidR="002B1689">
          <w:fldChar w:fldCharType="end"/>
        </w:r>
      </w:hyperlink>
    </w:p>
    <w:p w14:paraId="68069E0D" w14:textId="77777777" w:rsidR="002B1689" w:rsidRDefault="003A4879">
      <w:pPr>
        <w:pStyle w:val="TOC2"/>
        <w:rPr>
          <w:rFonts w:eastAsiaTheme="minorEastAsia"/>
          <w:smallCaps w:val="0"/>
          <w:sz w:val="22"/>
        </w:rPr>
      </w:pPr>
      <w:hyperlink w:anchor="_Toc491431833" w:history="1">
        <w:r w:rsidR="002B1689" w:rsidRPr="00DF29C1">
          <w:rPr>
            <w:rStyle w:val="Hyperlink"/>
          </w:rPr>
          <w:t>Serviciile Microsoft Azure</w:t>
        </w:r>
        <w:r w:rsidR="002B1689">
          <w:tab/>
        </w:r>
        <w:r w:rsidR="002B1689">
          <w:fldChar w:fldCharType="begin"/>
        </w:r>
        <w:r w:rsidR="002B1689">
          <w:instrText xml:space="preserve"> PAGEREF _Toc491431833 \h </w:instrText>
        </w:r>
        <w:r w:rsidR="002B1689">
          <w:fldChar w:fldCharType="separate"/>
        </w:r>
        <w:r w:rsidR="002B1689">
          <w:t>53</w:t>
        </w:r>
        <w:r w:rsidR="002B1689">
          <w:fldChar w:fldCharType="end"/>
        </w:r>
      </w:hyperlink>
    </w:p>
    <w:p w14:paraId="60EA4BF6" w14:textId="77777777" w:rsidR="002B1689" w:rsidRDefault="003A4879">
      <w:pPr>
        <w:pStyle w:val="TOC3"/>
        <w:rPr>
          <w:rFonts w:eastAsiaTheme="minorEastAsia"/>
          <w:smallCaps w:val="0"/>
          <w:sz w:val="22"/>
        </w:rPr>
      </w:pPr>
      <w:hyperlink w:anchor="_Toc491431834" w:history="1">
        <w:r w:rsidR="002B1689" w:rsidRPr="00DF29C1">
          <w:rPr>
            <w:rStyle w:val="Hyperlink"/>
          </w:rPr>
          <w:t>Serviciile Microsoft Azure</w:t>
        </w:r>
        <w:r w:rsidR="002B1689">
          <w:tab/>
        </w:r>
        <w:r w:rsidR="002B1689">
          <w:fldChar w:fldCharType="begin"/>
        </w:r>
        <w:r w:rsidR="002B1689">
          <w:instrText xml:space="preserve"> PAGEREF _Toc491431834 \h </w:instrText>
        </w:r>
        <w:r w:rsidR="002B1689">
          <w:fldChar w:fldCharType="separate"/>
        </w:r>
        <w:r w:rsidR="002B1689">
          <w:t>55</w:t>
        </w:r>
        <w:r w:rsidR="002B1689">
          <w:fldChar w:fldCharType="end"/>
        </w:r>
      </w:hyperlink>
    </w:p>
    <w:p w14:paraId="17710425" w14:textId="77777777" w:rsidR="002B1689" w:rsidRDefault="003A4879">
      <w:pPr>
        <w:pStyle w:val="TOC3"/>
        <w:rPr>
          <w:rFonts w:eastAsiaTheme="minorEastAsia"/>
          <w:smallCaps w:val="0"/>
          <w:sz w:val="22"/>
        </w:rPr>
      </w:pPr>
      <w:hyperlink w:anchor="_Toc491431835" w:history="1">
        <w:r w:rsidR="002B1689" w:rsidRPr="00DF29C1">
          <w:rPr>
            <w:rStyle w:val="Hyperlink"/>
          </w:rPr>
          <w:t>Planurile de infrastructură Microsoft Azure</w:t>
        </w:r>
        <w:r w:rsidR="002B1689">
          <w:tab/>
        </w:r>
        <w:r w:rsidR="002B1689">
          <w:fldChar w:fldCharType="begin"/>
        </w:r>
        <w:r w:rsidR="002B1689">
          <w:instrText xml:space="preserve"> PAGEREF _Toc491431835 \h </w:instrText>
        </w:r>
        <w:r w:rsidR="002B1689">
          <w:fldChar w:fldCharType="separate"/>
        </w:r>
        <w:r w:rsidR="002B1689">
          <w:t>55</w:t>
        </w:r>
        <w:r w:rsidR="002B1689">
          <w:fldChar w:fldCharType="end"/>
        </w:r>
      </w:hyperlink>
    </w:p>
    <w:p w14:paraId="65B8C8DF" w14:textId="77777777" w:rsidR="002B1689" w:rsidRDefault="003A4879">
      <w:pPr>
        <w:pStyle w:val="TOC3"/>
        <w:rPr>
          <w:rFonts w:eastAsiaTheme="minorEastAsia"/>
          <w:smallCaps w:val="0"/>
          <w:sz w:val="22"/>
        </w:rPr>
      </w:pPr>
      <w:hyperlink w:anchor="_Toc491431836" w:history="1">
        <w:r w:rsidR="002B1689" w:rsidRPr="00DF29C1">
          <w:rPr>
            <w:rStyle w:val="Hyperlink"/>
          </w:rPr>
          <w:t>Planurile de asistenţă pentru Microsoft Azure</w:t>
        </w:r>
        <w:r w:rsidR="002B1689">
          <w:tab/>
        </w:r>
        <w:r w:rsidR="002B1689">
          <w:fldChar w:fldCharType="begin"/>
        </w:r>
        <w:r w:rsidR="002B1689">
          <w:instrText xml:space="preserve"> PAGEREF _Toc491431836 \h </w:instrText>
        </w:r>
        <w:r w:rsidR="002B1689">
          <w:fldChar w:fldCharType="separate"/>
        </w:r>
        <w:r w:rsidR="002B1689">
          <w:t>57</w:t>
        </w:r>
        <w:r w:rsidR="002B1689">
          <w:fldChar w:fldCharType="end"/>
        </w:r>
      </w:hyperlink>
    </w:p>
    <w:p w14:paraId="7CFEED26" w14:textId="77777777" w:rsidR="002B1689" w:rsidRDefault="003A4879">
      <w:pPr>
        <w:pStyle w:val="TOC3"/>
        <w:rPr>
          <w:rFonts w:eastAsiaTheme="minorEastAsia"/>
          <w:smallCaps w:val="0"/>
          <w:sz w:val="22"/>
        </w:rPr>
      </w:pPr>
      <w:hyperlink w:anchor="_Toc491431837" w:history="1">
        <w:r w:rsidR="002B1689" w:rsidRPr="00DF29C1">
          <w:rPr>
            <w:rStyle w:val="Hyperlink"/>
          </w:rPr>
          <w:t>Planurile pentru utilizatori Microsoft Azure</w:t>
        </w:r>
        <w:r w:rsidR="002B1689">
          <w:tab/>
        </w:r>
        <w:r w:rsidR="002B1689">
          <w:fldChar w:fldCharType="begin"/>
        </w:r>
        <w:r w:rsidR="002B1689">
          <w:instrText xml:space="preserve"> PAGEREF _Toc491431837 \h </w:instrText>
        </w:r>
        <w:r w:rsidR="002B1689">
          <w:fldChar w:fldCharType="separate"/>
        </w:r>
        <w:r w:rsidR="002B1689">
          <w:t>57</w:t>
        </w:r>
        <w:r w:rsidR="002B1689">
          <w:fldChar w:fldCharType="end"/>
        </w:r>
      </w:hyperlink>
    </w:p>
    <w:p w14:paraId="5ADCB859" w14:textId="77777777" w:rsidR="002B1689" w:rsidRDefault="003A4879">
      <w:pPr>
        <w:pStyle w:val="TOC2"/>
        <w:rPr>
          <w:rFonts w:eastAsiaTheme="minorEastAsia"/>
          <w:smallCaps w:val="0"/>
          <w:sz w:val="22"/>
        </w:rPr>
      </w:pPr>
      <w:hyperlink w:anchor="_Toc491431838" w:history="1">
        <w:r w:rsidR="002B1689" w:rsidRPr="00DF29C1">
          <w:rPr>
            <w:rStyle w:val="Hyperlink"/>
          </w:rPr>
          <w:t>Microsoft 365</w:t>
        </w:r>
        <w:r w:rsidR="002B1689">
          <w:tab/>
        </w:r>
        <w:r w:rsidR="002B1689">
          <w:fldChar w:fldCharType="begin"/>
        </w:r>
        <w:r w:rsidR="002B1689">
          <w:instrText xml:space="preserve"> PAGEREF _Toc491431838 \h </w:instrText>
        </w:r>
        <w:r w:rsidR="002B1689">
          <w:fldChar w:fldCharType="separate"/>
        </w:r>
        <w:r w:rsidR="002B1689">
          <w:t>58</w:t>
        </w:r>
        <w:r w:rsidR="002B1689">
          <w:fldChar w:fldCharType="end"/>
        </w:r>
      </w:hyperlink>
    </w:p>
    <w:p w14:paraId="60991DC0" w14:textId="77777777" w:rsidR="002B1689" w:rsidRDefault="003A4879">
      <w:pPr>
        <w:pStyle w:val="TOC2"/>
        <w:rPr>
          <w:rFonts w:eastAsiaTheme="minorEastAsia"/>
          <w:smallCaps w:val="0"/>
          <w:sz w:val="22"/>
        </w:rPr>
      </w:pPr>
      <w:hyperlink w:anchor="_Toc491431839" w:history="1">
        <w:r w:rsidR="002B1689" w:rsidRPr="00DF29C1">
          <w:rPr>
            <w:rStyle w:val="Hyperlink"/>
          </w:rPr>
          <w:t>Enterprise Mobility + Security</w:t>
        </w:r>
        <w:r w:rsidR="002B1689">
          <w:tab/>
        </w:r>
        <w:r w:rsidR="002B1689">
          <w:fldChar w:fldCharType="begin"/>
        </w:r>
        <w:r w:rsidR="002B1689">
          <w:instrText xml:space="preserve"> PAGEREF _Toc491431839 \h </w:instrText>
        </w:r>
        <w:r w:rsidR="002B1689">
          <w:fldChar w:fldCharType="separate"/>
        </w:r>
        <w:r w:rsidR="002B1689">
          <w:t>59</w:t>
        </w:r>
        <w:r w:rsidR="002B1689">
          <w:fldChar w:fldCharType="end"/>
        </w:r>
      </w:hyperlink>
    </w:p>
    <w:p w14:paraId="6D172C68" w14:textId="77777777" w:rsidR="002B1689" w:rsidRDefault="003A4879">
      <w:pPr>
        <w:pStyle w:val="TOC2"/>
        <w:rPr>
          <w:rFonts w:eastAsiaTheme="minorEastAsia"/>
          <w:smallCaps w:val="0"/>
          <w:sz w:val="22"/>
        </w:rPr>
      </w:pPr>
      <w:hyperlink w:anchor="_Toc491431840" w:history="1">
        <w:r w:rsidR="002B1689" w:rsidRPr="00DF29C1">
          <w:rPr>
            <w:rStyle w:val="Hyperlink"/>
          </w:rPr>
          <w:t>Serviciile Microsoft Dynamics 365</w:t>
        </w:r>
        <w:r w:rsidR="002B1689">
          <w:tab/>
        </w:r>
        <w:r w:rsidR="002B1689">
          <w:fldChar w:fldCharType="begin"/>
        </w:r>
        <w:r w:rsidR="002B1689">
          <w:instrText xml:space="preserve"> PAGEREF _Toc491431840 \h </w:instrText>
        </w:r>
        <w:r w:rsidR="002B1689">
          <w:fldChar w:fldCharType="separate"/>
        </w:r>
        <w:r w:rsidR="002B1689">
          <w:t>60</w:t>
        </w:r>
        <w:r w:rsidR="002B1689">
          <w:fldChar w:fldCharType="end"/>
        </w:r>
      </w:hyperlink>
    </w:p>
    <w:p w14:paraId="2D0F93EF" w14:textId="77777777" w:rsidR="002B1689" w:rsidRDefault="003A4879">
      <w:pPr>
        <w:pStyle w:val="TOC2"/>
        <w:rPr>
          <w:rFonts w:eastAsiaTheme="minorEastAsia"/>
          <w:smallCaps w:val="0"/>
          <w:sz w:val="22"/>
        </w:rPr>
      </w:pPr>
      <w:hyperlink w:anchor="_Toc491431841" w:history="1">
        <w:r w:rsidR="002B1689" w:rsidRPr="00DF29C1">
          <w:rPr>
            <w:rStyle w:val="Hyperlink"/>
          </w:rPr>
          <w:t>Serviciile Office 365</w:t>
        </w:r>
        <w:r w:rsidR="002B1689">
          <w:tab/>
        </w:r>
        <w:r w:rsidR="002B1689">
          <w:fldChar w:fldCharType="begin"/>
        </w:r>
        <w:r w:rsidR="002B1689">
          <w:instrText xml:space="preserve"> PAGEREF _Toc491431841 \h </w:instrText>
        </w:r>
        <w:r w:rsidR="002B1689">
          <w:fldChar w:fldCharType="separate"/>
        </w:r>
        <w:r w:rsidR="002B1689">
          <w:t>63</w:t>
        </w:r>
        <w:r w:rsidR="002B1689">
          <w:fldChar w:fldCharType="end"/>
        </w:r>
      </w:hyperlink>
    </w:p>
    <w:p w14:paraId="49AAFEEE" w14:textId="77777777" w:rsidR="002B1689" w:rsidRDefault="003A4879">
      <w:pPr>
        <w:pStyle w:val="TOC3"/>
        <w:rPr>
          <w:rFonts w:eastAsiaTheme="minorEastAsia"/>
          <w:smallCaps w:val="0"/>
          <w:sz w:val="22"/>
        </w:rPr>
      </w:pPr>
      <w:hyperlink w:anchor="_Toc491431842" w:history="1">
        <w:r w:rsidR="002B1689" w:rsidRPr="00DF29C1">
          <w:rPr>
            <w:rStyle w:val="Hyperlink"/>
          </w:rPr>
          <w:t>Aplicaţiile cu Office 365</w:t>
        </w:r>
        <w:r w:rsidR="002B1689">
          <w:tab/>
        </w:r>
        <w:r w:rsidR="002B1689">
          <w:fldChar w:fldCharType="begin"/>
        </w:r>
        <w:r w:rsidR="002B1689">
          <w:instrText xml:space="preserve"> PAGEREF _Toc491431842 \h </w:instrText>
        </w:r>
        <w:r w:rsidR="002B1689">
          <w:fldChar w:fldCharType="separate"/>
        </w:r>
        <w:r w:rsidR="002B1689">
          <w:t>63</w:t>
        </w:r>
        <w:r w:rsidR="002B1689">
          <w:fldChar w:fldCharType="end"/>
        </w:r>
      </w:hyperlink>
    </w:p>
    <w:p w14:paraId="4002D8C3" w14:textId="77777777" w:rsidR="002B1689" w:rsidRDefault="003A4879">
      <w:pPr>
        <w:pStyle w:val="TOC3"/>
        <w:rPr>
          <w:rFonts w:eastAsiaTheme="minorEastAsia"/>
          <w:smallCaps w:val="0"/>
          <w:sz w:val="22"/>
        </w:rPr>
      </w:pPr>
      <w:hyperlink w:anchor="_Toc491431843" w:history="1">
        <w:r w:rsidR="002B1689" w:rsidRPr="00DF29C1">
          <w:rPr>
            <w:rStyle w:val="Hyperlink"/>
          </w:rPr>
          <w:t>Suitele Office 365</w:t>
        </w:r>
        <w:r w:rsidR="002B1689">
          <w:tab/>
        </w:r>
        <w:r w:rsidR="002B1689">
          <w:fldChar w:fldCharType="begin"/>
        </w:r>
        <w:r w:rsidR="002B1689">
          <w:instrText xml:space="preserve"> PAGEREF _Toc491431843 \h </w:instrText>
        </w:r>
        <w:r w:rsidR="002B1689">
          <w:fldChar w:fldCharType="separate"/>
        </w:r>
        <w:r w:rsidR="002B1689">
          <w:t>65</w:t>
        </w:r>
        <w:r w:rsidR="002B1689">
          <w:fldChar w:fldCharType="end"/>
        </w:r>
      </w:hyperlink>
    </w:p>
    <w:p w14:paraId="484284AF" w14:textId="77777777" w:rsidR="002B1689" w:rsidRDefault="003A4879">
      <w:pPr>
        <w:pStyle w:val="TOC3"/>
        <w:rPr>
          <w:rFonts w:eastAsiaTheme="minorEastAsia"/>
          <w:smallCaps w:val="0"/>
          <w:sz w:val="22"/>
        </w:rPr>
      </w:pPr>
      <w:hyperlink w:anchor="_Toc491431844" w:history="1">
        <w:r w:rsidR="002B1689" w:rsidRPr="00DF29C1">
          <w:rPr>
            <w:rStyle w:val="Hyperlink"/>
          </w:rPr>
          <w:t>Office 365 Advanced Security Management</w:t>
        </w:r>
        <w:r w:rsidR="002B1689">
          <w:tab/>
        </w:r>
        <w:r w:rsidR="002B1689">
          <w:fldChar w:fldCharType="begin"/>
        </w:r>
        <w:r w:rsidR="002B1689">
          <w:instrText xml:space="preserve"> PAGEREF _Toc491431844 \h </w:instrText>
        </w:r>
        <w:r w:rsidR="002B1689">
          <w:fldChar w:fldCharType="separate"/>
        </w:r>
        <w:r w:rsidR="002B1689">
          <w:t>68</w:t>
        </w:r>
        <w:r w:rsidR="002B1689">
          <w:fldChar w:fldCharType="end"/>
        </w:r>
      </w:hyperlink>
    </w:p>
    <w:p w14:paraId="3AE9113B" w14:textId="77777777" w:rsidR="002B1689" w:rsidRDefault="003A4879">
      <w:pPr>
        <w:pStyle w:val="TOC3"/>
        <w:rPr>
          <w:rFonts w:eastAsiaTheme="minorEastAsia"/>
          <w:smallCaps w:val="0"/>
          <w:sz w:val="22"/>
        </w:rPr>
      </w:pPr>
      <w:hyperlink w:anchor="_Toc491431845" w:history="1">
        <w:r w:rsidR="002B1689" w:rsidRPr="00DF29C1">
          <w:rPr>
            <w:rStyle w:val="Hyperlink"/>
          </w:rPr>
          <w:t>Microsoft MyAnalytics</w:t>
        </w:r>
        <w:r w:rsidR="002B1689">
          <w:tab/>
        </w:r>
        <w:r w:rsidR="002B1689">
          <w:fldChar w:fldCharType="begin"/>
        </w:r>
        <w:r w:rsidR="002B1689">
          <w:instrText xml:space="preserve"> PAGEREF _Toc491431845 \h </w:instrText>
        </w:r>
        <w:r w:rsidR="002B1689">
          <w:fldChar w:fldCharType="separate"/>
        </w:r>
        <w:r w:rsidR="002B1689">
          <w:t>68</w:t>
        </w:r>
        <w:r w:rsidR="002B1689">
          <w:fldChar w:fldCharType="end"/>
        </w:r>
      </w:hyperlink>
    </w:p>
    <w:p w14:paraId="1A46CE3E" w14:textId="77777777" w:rsidR="002B1689" w:rsidRDefault="003A4879">
      <w:pPr>
        <w:pStyle w:val="TOC3"/>
        <w:rPr>
          <w:rFonts w:eastAsiaTheme="minorEastAsia"/>
          <w:smallCaps w:val="0"/>
          <w:sz w:val="22"/>
        </w:rPr>
      </w:pPr>
      <w:hyperlink w:anchor="_Toc491431846" w:history="1">
        <w:r w:rsidR="002B1689" w:rsidRPr="00DF29C1">
          <w:rPr>
            <w:rStyle w:val="Hyperlink"/>
          </w:rPr>
          <w:t>Office 365 Advanced Compliance</w:t>
        </w:r>
        <w:r w:rsidR="002B1689">
          <w:tab/>
        </w:r>
        <w:r w:rsidR="002B1689">
          <w:fldChar w:fldCharType="begin"/>
        </w:r>
        <w:r w:rsidR="002B1689">
          <w:instrText xml:space="preserve"> PAGEREF _Toc491431846 \h </w:instrText>
        </w:r>
        <w:r w:rsidR="002B1689">
          <w:fldChar w:fldCharType="separate"/>
        </w:r>
        <w:r w:rsidR="002B1689">
          <w:t>68</w:t>
        </w:r>
        <w:r w:rsidR="002B1689">
          <w:fldChar w:fldCharType="end"/>
        </w:r>
      </w:hyperlink>
    </w:p>
    <w:p w14:paraId="2962D0C7" w14:textId="77777777" w:rsidR="002B1689" w:rsidRDefault="003A4879">
      <w:pPr>
        <w:pStyle w:val="TOC3"/>
        <w:rPr>
          <w:rFonts w:eastAsiaTheme="minorEastAsia"/>
          <w:smallCaps w:val="0"/>
          <w:sz w:val="22"/>
        </w:rPr>
      </w:pPr>
      <w:hyperlink w:anchor="_Toc491431847" w:history="1">
        <w:r w:rsidR="002B1689" w:rsidRPr="00DF29C1">
          <w:rPr>
            <w:rStyle w:val="Hyperlink"/>
          </w:rPr>
          <w:t>Exchange Online</w:t>
        </w:r>
        <w:r w:rsidR="002B1689">
          <w:tab/>
        </w:r>
        <w:r w:rsidR="002B1689">
          <w:fldChar w:fldCharType="begin"/>
        </w:r>
        <w:r w:rsidR="002B1689">
          <w:instrText xml:space="preserve"> PAGEREF _Toc491431847 \h </w:instrText>
        </w:r>
        <w:r w:rsidR="002B1689">
          <w:fldChar w:fldCharType="separate"/>
        </w:r>
        <w:r w:rsidR="002B1689">
          <w:t>68</w:t>
        </w:r>
        <w:r w:rsidR="002B1689">
          <w:fldChar w:fldCharType="end"/>
        </w:r>
      </w:hyperlink>
    </w:p>
    <w:p w14:paraId="4EF03B3B" w14:textId="77777777" w:rsidR="002B1689" w:rsidRDefault="003A4879">
      <w:pPr>
        <w:pStyle w:val="TOC3"/>
        <w:rPr>
          <w:rFonts w:eastAsiaTheme="minorEastAsia"/>
          <w:smallCaps w:val="0"/>
          <w:sz w:val="22"/>
        </w:rPr>
      </w:pPr>
      <w:hyperlink w:anchor="_Toc491431848" w:history="1">
        <w:r w:rsidR="002B1689" w:rsidRPr="00DF29C1">
          <w:rPr>
            <w:rStyle w:val="Hyperlink"/>
          </w:rPr>
          <w:t>OneDrive pentru business</w:t>
        </w:r>
        <w:r w:rsidR="002B1689">
          <w:tab/>
        </w:r>
        <w:r w:rsidR="002B1689">
          <w:fldChar w:fldCharType="begin"/>
        </w:r>
        <w:r w:rsidR="002B1689">
          <w:instrText xml:space="preserve"> PAGEREF _Toc491431848 \h </w:instrText>
        </w:r>
        <w:r w:rsidR="002B1689">
          <w:fldChar w:fldCharType="separate"/>
        </w:r>
        <w:r w:rsidR="002B1689">
          <w:t>69</w:t>
        </w:r>
        <w:r w:rsidR="002B1689">
          <w:fldChar w:fldCharType="end"/>
        </w:r>
      </w:hyperlink>
    </w:p>
    <w:p w14:paraId="711D3793" w14:textId="77777777" w:rsidR="002B1689" w:rsidRDefault="003A4879">
      <w:pPr>
        <w:pStyle w:val="TOC3"/>
        <w:rPr>
          <w:rFonts w:eastAsiaTheme="minorEastAsia"/>
          <w:smallCaps w:val="0"/>
          <w:sz w:val="22"/>
        </w:rPr>
      </w:pPr>
      <w:hyperlink w:anchor="_Toc491431849" w:history="1">
        <w:r w:rsidR="002B1689" w:rsidRPr="00DF29C1">
          <w:rPr>
            <w:rStyle w:val="Hyperlink"/>
          </w:rPr>
          <w:t>Project Online</w:t>
        </w:r>
        <w:r w:rsidR="002B1689">
          <w:tab/>
        </w:r>
        <w:r w:rsidR="002B1689">
          <w:fldChar w:fldCharType="begin"/>
        </w:r>
        <w:r w:rsidR="002B1689">
          <w:instrText xml:space="preserve"> PAGEREF _Toc491431849 \h </w:instrText>
        </w:r>
        <w:r w:rsidR="002B1689">
          <w:fldChar w:fldCharType="separate"/>
        </w:r>
        <w:r w:rsidR="002B1689">
          <w:t>69</w:t>
        </w:r>
        <w:r w:rsidR="002B1689">
          <w:fldChar w:fldCharType="end"/>
        </w:r>
      </w:hyperlink>
    </w:p>
    <w:p w14:paraId="08E9E6E3" w14:textId="77777777" w:rsidR="002B1689" w:rsidRDefault="003A4879">
      <w:pPr>
        <w:pStyle w:val="TOC3"/>
        <w:rPr>
          <w:rFonts w:eastAsiaTheme="minorEastAsia"/>
          <w:smallCaps w:val="0"/>
          <w:sz w:val="22"/>
        </w:rPr>
      </w:pPr>
      <w:hyperlink w:anchor="_Toc491431850" w:history="1">
        <w:r w:rsidR="002B1689" w:rsidRPr="00DF29C1">
          <w:rPr>
            <w:rStyle w:val="Hyperlink"/>
          </w:rPr>
          <w:t>SharePoint Online</w:t>
        </w:r>
        <w:r w:rsidR="002B1689">
          <w:tab/>
        </w:r>
        <w:r w:rsidR="002B1689">
          <w:fldChar w:fldCharType="begin"/>
        </w:r>
        <w:r w:rsidR="002B1689">
          <w:instrText xml:space="preserve"> PAGEREF _Toc491431850 \h </w:instrText>
        </w:r>
        <w:r w:rsidR="002B1689">
          <w:fldChar w:fldCharType="separate"/>
        </w:r>
        <w:r w:rsidR="002B1689">
          <w:t>71</w:t>
        </w:r>
        <w:r w:rsidR="002B1689">
          <w:fldChar w:fldCharType="end"/>
        </w:r>
      </w:hyperlink>
    </w:p>
    <w:p w14:paraId="104B35E9" w14:textId="77777777" w:rsidR="002B1689" w:rsidRDefault="003A4879">
      <w:pPr>
        <w:pStyle w:val="TOC3"/>
        <w:rPr>
          <w:rFonts w:eastAsiaTheme="minorEastAsia"/>
          <w:smallCaps w:val="0"/>
          <w:sz w:val="22"/>
        </w:rPr>
      </w:pPr>
      <w:hyperlink w:anchor="_Toc491431851" w:history="1">
        <w:r w:rsidR="002B1689" w:rsidRPr="00DF29C1">
          <w:rPr>
            <w:rStyle w:val="Hyperlink"/>
          </w:rPr>
          <w:t>Skype for Business Online</w:t>
        </w:r>
        <w:r w:rsidR="002B1689">
          <w:tab/>
        </w:r>
        <w:r w:rsidR="002B1689">
          <w:fldChar w:fldCharType="begin"/>
        </w:r>
        <w:r w:rsidR="002B1689">
          <w:instrText xml:space="preserve"> PAGEREF _Toc491431851 \h </w:instrText>
        </w:r>
        <w:r w:rsidR="002B1689">
          <w:fldChar w:fldCharType="separate"/>
        </w:r>
        <w:r w:rsidR="002B1689">
          <w:t>71</w:t>
        </w:r>
        <w:r w:rsidR="002B1689">
          <w:fldChar w:fldCharType="end"/>
        </w:r>
      </w:hyperlink>
    </w:p>
    <w:p w14:paraId="305FDBE6" w14:textId="77777777" w:rsidR="002B1689" w:rsidRDefault="003A4879">
      <w:pPr>
        <w:pStyle w:val="TOC3"/>
        <w:rPr>
          <w:rFonts w:eastAsiaTheme="minorEastAsia"/>
          <w:smallCaps w:val="0"/>
          <w:sz w:val="22"/>
        </w:rPr>
      </w:pPr>
      <w:hyperlink w:anchor="_Toc491431852" w:history="1">
        <w:r w:rsidR="002B1689" w:rsidRPr="00DF29C1">
          <w:rPr>
            <w:rStyle w:val="Hyperlink"/>
          </w:rPr>
          <w:t>Workplace Analytics</w:t>
        </w:r>
        <w:r w:rsidR="002B1689">
          <w:tab/>
        </w:r>
        <w:r w:rsidR="002B1689">
          <w:fldChar w:fldCharType="begin"/>
        </w:r>
        <w:r w:rsidR="002B1689">
          <w:instrText xml:space="preserve"> PAGEREF _Toc491431852 \h </w:instrText>
        </w:r>
        <w:r w:rsidR="002B1689">
          <w:fldChar w:fldCharType="separate"/>
        </w:r>
        <w:r w:rsidR="002B1689">
          <w:t>72</w:t>
        </w:r>
        <w:r w:rsidR="002B1689">
          <w:fldChar w:fldCharType="end"/>
        </w:r>
      </w:hyperlink>
    </w:p>
    <w:p w14:paraId="6883DF7E" w14:textId="77777777" w:rsidR="002B1689" w:rsidRDefault="003A4879">
      <w:pPr>
        <w:pStyle w:val="TOC2"/>
        <w:rPr>
          <w:rFonts w:eastAsiaTheme="minorEastAsia"/>
          <w:smallCaps w:val="0"/>
          <w:sz w:val="22"/>
        </w:rPr>
      </w:pPr>
      <w:hyperlink w:anchor="_Toc491431853" w:history="1">
        <w:r w:rsidR="002B1689" w:rsidRPr="00DF29C1">
          <w:rPr>
            <w:rStyle w:val="Hyperlink"/>
          </w:rPr>
          <w:t>Alte servicii online</w:t>
        </w:r>
        <w:r w:rsidR="002B1689">
          <w:tab/>
        </w:r>
        <w:r w:rsidR="002B1689">
          <w:fldChar w:fldCharType="begin"/>
        </w:r>
        <w:r w:rsidR="002B1689">
          <w:instrText xml:space="preserve"> PAGEREF _Toc491431853 \h </w:instrText>
        </w:r>
        <w:r w:rsidR="002B1689">
          <w:fldChar w:fldCharType="separate"/>
        </w:r>
        <w:r w:rsidR="002B1689">
          <w:t>72</w:t>
        </w:r>
        <w:r w:rsidR="002B1689">
          <w:fldChar w:fldCharType="end"/>
        </w:r>
      </w:hyperlink>
    </w:p>
    <w:p w14:paraId="2621D5EB" w14:textId="77777777" w:rsidR="002B1689" w:rsidRDefault="003A4879">
      <w:pPr>
        <w:pStyle w:val="TOC3"/>
        <w:rPr>
          <w:rFonts w:eastAsiaTheme="minorEastAsia"/>
          <w:smallCaps w:val="0"/>
          <w:sz w:val="22"/>
        </w:rPr>
      </w:pPr>
      <w:hyperlink w:anchor="_Toc491431854" w:history="1">
        <w:r w:rsidR="002B1689" w:rsidRPr="00DF29C1">
          <w:rPr>
            <w:rStyle w:val="Hyperlink"/>
          </w:rPr>
          <w:t>Bing Maps</w:t>
        </w:r>
        <w:r w:rsidR="002B1689">
          <w:tab/>
        </w:r>
        <w:r w:rsidR="002B1689">
          <w:fldChar w:fldCharType="begin"/>
        </w:r>
        <w:r w:rsidR="002B1689">
          <w:instrText xml:space="preserve"> PAGEREF _Toc491431854 \h </w:instrText>
        </w:r>
        <w:r w:rsidR="002B1689">
          <w:fldChar w:fldCharType="separate"/>
        </w:r>
        <w:r w:rsidR="002B1689">
          <w:t>72</w:t>
        </w:r>
        <w:r w:rsidR="002B1689">
          <w:fldChar w:fldCharType="end"/>
        </w:r>
      </w:hyperlink>
    </w:p>
    <w:p w14:paraId="7B18567C" w14:textId="77777777" w:rsidR="002B1689" w:rsidRDefault="003A4879">
      <w:pPr>
        <w:pStyle w:val="TOC3"/>
        <w:rPr>
          <w:rFonts w:eastAsiaTheme="minorEastAsia"/>
          <w:smallCaps w:val="0"/>
          <w:sz w:val="22"/>
        </w:rPr>
      </w:pPr>
      <w:hyperlink w:anchor="_Toc491431855" w:history="1">
        <w:r w:rsidR="002B1689" w:rsidRPr="00DF29C1">
          <w:rPr>
            <w:rStyle w:val="Hyperlink"/>
          </w:rPr>
          <w:t>Platforma de aplicaţii pentru afaceri</w:t>
        </w:r>
        <w:r w:rsidR="002B1689">
          <w:tab/>
        </w:r>
        <w:r w:rsidR="002B1689">
          <w:fldChar w:fldCharType="begin"/>
        </w:r>
        <w:r w:rsidR="002B1689">
          <w:instrText xml:space="preserve"> PAGEREF _Toc491431855 \h </w:instrText>
        </w:r>
        <w:r w:rsidR="002B1689">
          <w:fldChar w:fldCharType="separate"/>
        </w:r>
        <w:r w:rsidR="002B1689">
          <w:t>73</w:t>
        </w:r>
        <w:r w:rsidR="002B1689">
          <w:fldChar w:fldCharType="end"/>
        </w:r>
      </w:hyperlink>
    </w:p>
    <w:p w14:paraId="6FBAC323" w14:textId="77777777" w:rsidR="002B1689" w:rsidRDefault="003A4879">
      <w:pPr>
        <w:pStyle w:val="TOC3"/>
        <w:rPr>
          <w:rFonts w:eastAsiaTheme="minorEastAsia"/>
          <w:smallCaps w:val="0"/>
          <w:sz w:val="22"/>
        </w:rPr>
      </w:pPr>
      <w:hyperlink w:anchor="_Toc491431856" w:history="1">
        <w:r w:rsidR="002B1689" w:rsidRPr="00DF29C1">
          <w:rPr>
            <w:rStyle w:val="Hyperlink"/>
          </w:rPr>
          <w:t>Kaizala</w:t>
        </w:r>
        <w:r w:rsidR="002B1689">
          <w:tab/>
        </w:r>
        <w:r w:rsidR="002B1689">
          <w:fldChar w:fldCharType="begin"/>
        </w:r>
        <w:r w:rsidR="002B1689">
          <w:instrText xml:space="preserve"> PAGEREF _Toc491431856 \h </w:instrText>
        </w:r>
        <w:r w:rsidR="002B1689">
          <w:fldChar w:fldCharType="separate"/>
        </w:r>
        <w:r w:rsidR="002B1689">
          <w:t>74</w:t>
        </w:r>
        <w:r w:rsidR="002B1689">
          <w:fldChar w:fldCharType="end"/>
        </w:r>
      </w:hyperlink>
    </w:p>
    <w:p w14:paraId="6ADD0BBA" w14:textId="77777777" w:rsidR="002B1689" w:rsidRDefault="003A4879">
      <w:pPr>
        <w:pStyle w:val="TOC3"/>
        <w:rPr>
          <w:rFonts w:eastAsiaTheme="minorEastAsia"/>
          <w:smallCaps w:val="0"/>
          <w:sz w:val="22"/>
        </w:rPr>
      </w:pPr>
      <w:hyperlink w:anchor="_Toc491431857" w:history="1">
        <w:r w:rsidR="002B1689" w:rsidRPr="00DF29C1">
          <w:rPr>
            <w:rStyle w:val="Hyperlink"/>
          </w:rPr>
          <w:t>Aplicaţia de securitate Microsoft Cloud</w:t>
        </w:r>
        <w:r w:rsidR="002B1689">
          <w:tab/>
        </w:r>
        <w:r w:rsidR="002B1689">
          <w:fldChar w:fldCharType="begin"/>
        </w:r>
        <w:r w:rsidR="002B1689">
          <w:instrText xml:space="preserve"> PAGEREF _Toc491431857 \h </w:instrText>
        </w:r>
        <w:r w:rsidR="002B1689">
          <w:fldChar w:fldCharType="separate"/>
        </w:r>
        <w:r w:rsidR="002B1689">
          <w:t>74</w:t>
        </w:r>
        <w:r w:rsidR="002B1689">
          <w:fldChar w:fldCharType="end"/>
        </w:r>
      </w:hyperlink>
    </w:p>
    <w:p w14:paraId="3D17BBB5" w14:textId="77777777" w:rsidR="002B1689" w:rsidRDefault="003A4879">
      <w:pPr>
        <w:pStyle w:val="TOC3"/>
        <w:rPr>
          <w:rFonts w:eastAsiaTheme="minorEastAsia"/>
          <w:smallCaps w:val="0"/>
          <w:sz w:val="22"/>
        </w:rPr>
      </w:pPr>
      <w:hyperlink w:anchor="_Toc491431858" w:history="1">
        <w:r w:rsidR="002B1689" w:rsidRPr="00DF29C1">
          <w:rPr>
            <w:rStyle w:val="Hyperlink"/>
          </w:rPr>
          <w:t>Microsoft Intune</w:t>
        </w:r>
        <w:r w:rsidR="002B1689">
          <w:tab/>
        </w:r>
        <w:r w:rsidR="002B1689">
          <w:fldChar w:fldCharType="begin"/>
        </w:r>
        <w:r w:rsidR="002B1689">
          <w:instrText xml:space="preserve"> PAGEREF _Toc491431858 \h </w:instrText>
        </w:r>
        <w:r w:rsidR="002B1689">
          <w:fldChar w:fldCharType="separate"/>
        </w:r>
        <w:r w:rsidR="002B1689">
          <w:t>74</w:t>
        </w:r>
        <w:r w:rsidR="002B1689">
          <w:fldChar w:fldCharType="end"/>
        </w:r>
      </w:hyperlink>
    </w:p>
    <w:p w14:paraId="5288E033" w14:textId="77777777" w:rsidR="002B1689" w:rsidRDefault="003A4879">
      <w:pPr>
        <w:pStyle w:val="TOC3"/>
        <w:rPr>
          <w:rFonts w:eastAsiaTheme="minorEastAsia"/>
          <w:smallCaps w:val="0"/>
          <w:sz w:val="22"/>
        </w:rPr>
      </w:pPr>
      <w:hyperlink w:anchor="_Toc491431859" w:history="1">
        <w:r w:rsidR="002B1689" w:rsidRPr="00DF29C1">
          <w:rPr>
            <w:rStyle w:val="Hyperlink"/>
          </w:rPr>
          <w:t>Microsoft Learning</w:t>
        </w:r>
        <w:r w:rsidR="002B1689">
          <w:tab/>
        </w:r>
        <w:r w:rsidR="002B1689">
          <w:fldChar w:fldCharType="begin"/>
        </w:r>
        <w:r w:rsidR="002B1689">
          <w:instrText xml:space="preserve"> PAGEREF _Toc491431859 \h </w:instrText>
        </w:r>
        <w:r w:rsidR="002B1689">
          <w:fldChar w:fldCharType="separate"/>
        </w:r>
        <w:r w:rsidR="002B1689">
          <w:t>75</w:t>
        </w:r>
        <w:r w:rsidR="002B1689">
          <w:fldChar w:fldCharType="end"/>
        </w:r>
      </w:hyperlink>
    </w:p>
    <w:p w14:paraId="680DEF5F" w14:textId="77777777" w:rsidR="002B1689" w:rsidRDefault="003A4879">
      <w:pPr>
        <w:pStyle w:val="TOC3"/>
        <w:rPr>
          <w:rFonts w:eastAsiaTheme="minorEastAsia"/>
          <w:smallCaps w:val="0"/>
          <w:sz w:val="22"/>
        </w:rPr>
      </w:pPr>
      <w:hyperlink w:anchor="_Toc491431860" w:history="1">
        <w:r w:rsidR="002B1689" w:rsidRPr="00DF29C1">
          <w:rPr>
            <w:rStyle w:val="Hyperlink"/>
          </w:rPr>
          <w:t>Minecraft: Ediţia Education</w:t>
        </w:r>
        <w:r w:rsidR="002B1689">
          <w:tab/>
        </w:r>
        <w:r w:rsidR="002B1689">
          <w:fldChar w:fldCharType="begin"/>
        </w:r>
        <w:r w:rsidR="002B1689">
          <w:instrText xml:space="preserve"> PAGEREF _Toc491431860 \h </w:instrText>
        </w:r>
        <w:r w:rsidR="002B1689">
          <w:fldChar w:fldCharType="separate"/>
        </w:r>
        <w:r w:rsidR="002B1689">
          <w:t>75</w:t>
        </w:r>
        <w:r w:rsidR="002B1689">
          <w:fldChar w:fldCharType="end"/>
        </w:r>
      </w:hyperlink>
    </w:p>
    <w:p w14:paraId="79A51076" w14:textId="77777777" w:rsidR="002B1689" w:rsidRDefault="003A4879">
      <w:pPr>
        <w:pStyle w:val="TOC1"/>
        <w:rPr>
          <w:rFonts w:eastAsiaTheme="minorEastAsia"/>
          <w:b w:val="0"/>
          <w:caps w:val="0"/>
          <w:noProof/>
          <w:sz w:val="22"/>
          <w:szCs w:val="22"/>
        </w:rPr>
      </w:pPr>
      <w:hyperlink w:anchor="_Toc491431861" w:history="1">
        <w:r w:rsidR="002B1689" w:rsidRPr="00DF29C1">
          <w:rPr>
            <w:rStyle w:val="Hyperlink"/>
            <w:noProof/>
          </w:rPr>
          <w:t>Glosar</w:t>
        </w:r>
        <w:r w:rsidR="002B1689">
          <w:rPr>
            <w:noProof/>
          </w:rPr>
          <w:tab/>
        </w:r>
        <w:r w:rsidR="002B1689">
          <w:rPr>
            <w:noProof/>
          </w:rPr>
          <w:fldChar w:fldCharType="begin"/>
        </w:r>
        <w:r w:rsidR="002B1689">
          <w:rPr>
            <w:noProof/>
          </w:rPr>
          <w:instrText xml:space="preserve"> PAGEREF _Toc491431861 \h </w:instrText>
        </w:r>
        <w:r w:rsidR="002B1689">
          <w:rPr>
            <w:noProof/>
          </w:rPr>
        </w:r>
        <w:r w:rsidR="002B1689">
          <w:rPr>
            <w:noProof/>
          </w:rPr>
          <w:fldChar w:fldCharType="separate"/>
        </w:r>
        <w:r w:rsidR="002B1689">
          <w:rPr>
            <w:noProof/>
          </w:rPr>
          <w:t>77</w:t>
        </w:r>
        <w:r w:rsidR="002B1689">
          <w:rPr>
            <w:noProof/>
          </w:rPr>
          <w:fldChar w:fldCharType="end"/>
        </w:r>
      </w:hyperlink>
    </w:p>
    <w:p w14:paraId="4C756FDC" w14:textId="77777777" w:rsidR="002B1689" w:rsidRDefault="003A4879">
      <w:pPr>
        <w:pStyle w:val="TOC2"/>
        <w:rPr>
          <w:rFonts w:eastAsiaTheme="minorEastAsia"/>
          <w:smallCaps w:val="0"/>
          <w:sz w:val="22"/>
        </w:rPr>
      </w:pPr>
      <w:hyperlink w:anchor="_Toc491431862" w:history="1">
        <w:r w:rsidR="002B1689" w:rsidRPr="00DF29C1">
          <w:rPr>
            <w:rStyle w:val="Hyperlink"/>
          </w:rPr>
          <w:t>Atribute</w:t>
        </w:r>
        <w:r w:rsidR="002B1689">
          <w:tab/>
        </w:r>
        <w:r w:rsidR="002B1689">
          <w:fldChar w:fldCharType="begin"/>
        </w:r>
        <w:r w:rsidR="002B1689">
          <w:instrText xml:space="preserve"> PAGEREF _Toc491431862 \h </w:instrText>
        </w:r>
        <w:r w:rsidR="002B1689">
          <w:fldChar w:fldCharType="separate"/>
        </w:r>
        <w:r w:rsidR="002B1689">
          <w:t>77</w:t>
        </w:r>
        <w:r w:rsidR="002B1689">
          <w:fldChar w:fldCharType="end"/>
        </w:r>
      </w:hyperlink>
    </w:p>
    <w:p w14:paraId="50512177" w14:textId="77777777" w:rsidR="002B1689" w:rsidRDefault="003A4879">
      <w:pPr>
        <w:pStyle w:val="TOC2"/>
        <w:rPr>
          <w:rFonts w:eastAsiaTheme="minorEastAsia"/>
          <w:smallCaps w:val="0"/>
          <w:sz w:val="22"/>
        </w:rPr>
      </w:pPr>
      <w:hyperlink w:anchor="_Toc491431863" w:history="1">
        <w:r w:rsidR="002B1689" w:rsidRPr="00DF29C1">
          <w:rPr>
            <w:rStyle w:val="Hyperlink"/>
          </w:rPr>
          <w:t>Valorile celulelor</w:t>
        </w:r>
        <w:r w:rsidR="002B1689">
          <w:tab/>
        </w:r>
        <w:r w:rsidR="002B1689">
          <w:fldChar w:fldCharType="begin"/>
        </w:r>
        <w:r w:rsidR="002B1689">
          <w:instrText xml:space="preserve"> PAGEREF _Toc491431863 \h </w:instrText>
        </w:r>
        <w:r w:rsidR="002B1689">
          <w:fldChar w:fldCharType="separate"/>
        </w:r>
        <w:r w:rsidR="002B1689">
          <w:t>78</w:t>
        </w:r>
        <w:r w:rsidR="002B1689">
          <w:fldChar w:fldCharType="end"/>
        </w:r>
      </w:hyperlink>
    </w:p>
    <w:p w14:paraId="537DA433" w14:textId="77777777" w:rsidR="002B1689" w:rsidRDefault="003A4879">
      <w:pPr>
        <w:pStyle w:val="TOC2"/>
        <w:rPr>
          <w:rFonts w:eastAsiaTheme="minorEastAsia"/>
          <w:smallCaps w:val="0"/>
          <w:sz w:val="22"/>
        </w:rPr>
      </w:pPr>
      <w:hyperlink w:anchor="_Toc491431864" w:history="1">
        <w:r w:rsidR="002B1689" w:rsidRPr="00DF29C1">
          <w:rPr>
            <w:rStyle w:val="Hyperlink"/>
          </w:rPr>
          <w:t>Titlurile coloanelor</w:t>
        </w:r>
        <w:r w:rsidR="002B1689">
          <w:tab/>
        </w:r>
        <w:r w:rsidR="002B1689">
          <w:fldChar w:fldCharType="begin"/>
        </w:r>
        <w:r w:rsidR="002B1689">
          <w:instrText xml:space="preserve"> PAGEREF _Toc491431864 \h </w:instrText>
        </w:r>
        <w:r w:rsidR="002B1689">
          <w:fldChar w:fldCharType="separate"/>
        </w:r>
        <w:r w:rsidR="002B1689">
          <w:t>78</w:t>
        </w:r>
        <w:r w:rsidR="002B1689">
          <w:fldChar w:fldCharType="end"/>
        </w:r>
      </w:hyperlink>
    </w:p>
    <w:p w14:paraId="16112DCB" w14:textId="77777777" w:rsidR="002B1689" w:rsidRDefault="003A4879">
      <w:pPr>
        <w:pStyle w:val="TOC2"/>
        <w:rPr>
          <w:rFonts w:eastAsiaTheme="minorEastAsia"/>
          <w:smallCaps w:val="0"/>
          <w:sz w:val="22"/>
        </w:rPr>
      </w:pPr>
      <w:hyperlink w:anchor="_Toc491431865" w:history="1">
        <w:r w:rsidR="002B1689" w:rsidRPr="00DF29C1">
          <w:rPr>
            <w:rStyle w:val="Hyperlink"/>
          </w:rPr>
          <w:t>Definiţii</w:t>
        </w:r>
        <w:r w:rsidR="002B1689">
          <w:tab/>
        </w:r>
        <w:r w:rsidR="002B1689">
          <w:fldChar w:fldCharType="begin"/>
        </w:r>
        <w:r w:rsidR="002B1689">
          <w:instrText xml:space="preserve"> PAGEREF _Toc491431865 \h </w:instrText>
        </w:r>
        <w:r w:rsidR="002B1689">
          <w:fldChar w:fldCharType="separate"/>
        </w:r>
        <w:r w:rsidR="002B1689">
          <w:t>79</w:t>
        </w:r>
        <w:r w:rsidR="002B1689">
          <w:fldChar w:fldCharType="end"/>
        </w:r>
      </w:hyperlink>
    </w:p>
    <w:p w14:paraId="2C16827D" w14:textId="77777777" w:rsidR="002B1689" w:rsidRDefault="003A4879">
      <w:pPr>
        <w:pStyle w:val="TOC1"/>
        <w:rPr>
          <w:rFonts w:eastAsiaTheme="minorEastAsia"/>
          <w:b w:val="0"/>
          <w:caps w:val="0"/>
          <w:noProof/>
          <w:sz w:val="22"/>
          <w:szCs w:val="22"/>
        </w:rPr>
      </w:pPr>
      <w:hyperlink w:anchor="_Toc491431866" w:history="1">
        <w:r w:rsidR="002B1689" w:rsidRPr="00DF29C1">
          <w:rPr>
            <w:rStyle w:val="Hyperlink"/>
            <w:noProof/>
          </w:rPr>
          <w:t>Anexa A – Licenţele CAL/ML echivalente</w:t>
        </w:r>
        <w:r w:rsidR="002B1689">
          <w:rPr>
            <w:noProof/>
          </w:rPr>
          <w:tab/>
        </w:r>
        <w:r w:rsidR="002B1689">
          <w:rPr>
            <w:noProof/>
          </w:rPr>
          <w:fldChar w:fldCharType="begin"/>
        </w:r>
        <w:r w:rsidR="002B1689">
          <w:rPr>
            <w:noProof/>
          </w:rPr>
          <w:instrText xml:space="preserve"> PAGEREF _Toc491431866 \h </w:instrText>
        </w:r>
        <w:r w:rsidR="002B1689">
          <w:rPr>
            <w:noProof/>
          </w:rPr>
        </w:r>
        <w:r w:rsidR="002B1689">
          <w:rPr>
            <w:noProof/>
          </w:rPr>
          <w:fldChar w:fldCharType="separate"/>
        </w:r>
        <w:r w:rsidR="002B1689">
          <w:rPr>
            <w:noProof/>
          </w:rPr>
          <w:t>82</w:t>
        </w:r>
        <w:r w:rsidR="002B1689">
          <w:rPr>
            <w:noProof/>
          </w:rPr>
          <w:fldChar w:fldCharType="end"/>
        </w:r>
      </w:hyperlink>
    </w:p>
    <w:p w14:paraId="7698C2A9" w14:textId="77777777" w:rsidR="002B1689" w:rsidRDefault="003A4879">
      <w:pPr>
        <w:pStyle w:val="TOC1"/>
        <w:rPr>
          <w:rFonts w:eastAsiaTheme="minorEastAsia"/>
          <w:b w:val="0"/>
          <w:caps w:val="0"/>
          <w:noProof/>
          <w:sz w:val="22"/>
          <w:szCs w:val="22"/>
        </w:rPr>
      </w:pPr>
      <w:hyperlink w:anchor="_Toc491431867" w:history="1">
        <w:r w:rsidR="002B1689" w:rsidRPr="00DF29C1">
          <w:rPr>
            <w:rStyle w:val="Hyperlink"/>
            <w:noProof/>
          </w:rPr>
          <w:t>Anexa B – Software Assurance</w:t>
        </w:r>
        <w:r w:rsidR="002B1689">
          <w:rPr>
            <w:noProof/>
          </w:rPr>
          <w:tab/>
        </w:r>
        <w:r w:rsidR="002B1689">
          <w:rPr>
            <w:noProof/>
          </w:rPr>
          <w:fldChar w:fldCharType="begin"/>
        </w:r>
        <w:r w:rsidR="002B1689">
          <w:rPr>
            <w:noProof/>
          </w:rPr>
          <w:instrText xml:space="preserve"> PAGEREF _Toc491431867 \h </w:instrText>
        </w:r>
        <w:r w:rsidR="002B1689">
          <w:rPr>
            <w:noProof/>
          </w:rPr>
        </w:r>
        <w:r w:rsidR="002B1689">
          <w:rPr>
            <w:noProof/>
          </w:rPr>
          <w:fldChar w:fldCharType="separate"/>
        </w:r>
        <w:r w:rsidR="002B1689">
          <w:rPr>
            <w:noProof/>
          </w:rPr>
          <w:t>83</w:t>
        </w:r>
        <w:r w:rsidR="002B1689">
          <w:rPr>
            <w:noProof/>
          </w:rPr>
          <w:fldChar w:fldCharType="end"/>
        </w:r>
      </w:hyperlink>
    </w:p>
    <w:p w14:paraId="5D70B1A6" w14:textId="77777777" w:rsidR="002B1689" w:rsidRDefault="003A4879">
      <w:pPr>
        <w:pStyle w:val="TOC2"/>
        <w:rPr>
          <w:rFonts w:eastAsiaTheme="minorEastAsia"/>
          <w:smallCaps w:val="0"/>
          <w:sz w:val="22"/>
        </w:rPr>
      </w:pPr>
      <w:hyperlink w:anchor="_Toc491431868" w:history="1">
        <w:r w:rsidR="002B1689" w:rsidRPr="00DF29C1">
          <w:rPr>
            <w:rStyle w:val="Hyperlink"/>
          </w:rPr>
          <w:t>Achiziţionarea protecţiei prin Software Assurance.</w:t>
        </w:r>
        <w:r w:rsidR="002B1689">
          <w:tab/>
        </w:r>
        <w:r w:rsidR="002B1689">
          <w:fldChar w:fldCharType="begin"/>
        </w:r>
        <w:r w:rsidR="002B1689">
          <w:instrText xml:space="preserve"> PAGEREF _Toc491431868 \h </w:instrText>
        </w:r>
        <w:r w:rsidR="002B1689">
          <w:fldChar w:fldCharType="separate"/>
        </w:r>
        <w:r w:rsidR="002B1689">
          <w:t>83</w:t>
        </w:r>
        <w:r w:rsidR="002B1689">
          <w:fldChar w:fldCharType="end"/>
        </w:r>
      </w:hyperlink>
    </w:p>
    <w:p w14:paraId="475C08A4" w14:textId="77777777" w:rsidR="002B1689" w:rsidRDefault="003A4879">
      <w:pPr>
        <w:pStyle w:val="TOC2"/>
        <w:rPr>
          <w:rFonts w:eastAsiaTheme="minorEastAsia"/>
          <w:smallCaps w:val="0"/>
          <w:sz w:val="22"/>
        </w:rPr>
      </w:pPr>
      <w:hyperlink w:anchor="_Toc491431869" w:history="1">
        <w:r w:rsidR="002B1689" w:rsidRPr="00DF29C1">
          <w:rPr>
            <w:rStyle w:val="Hyperlink"/>
          </w:rPr>
          <w:t>Reînnoirea protecţiei prin Software Assurance</w:t>
        </w:r>
        <w:r w:rsidR="002B1689">
          <w:tab/>
        </w:r>
        <w:r w:rsidR="002B1689">
          <w:fldChar w:fldCharType="begin"/>
        </w:r>
        <w:r w:rsidR="002B1689">
          <w:instrText xml:space="preserve"> PAGEREF _Toc491431869 \h </w:instrText>
        </w:r>
        <w:r w:rsidR="002B1689">
          <w:fldChar w:fldCharType="separate"/>
        </w:r>
        <w:r w:rsidR="002B1689">
          <w:t>83</w:t>
        </w:r>
        <w:r w:rsidR="002B1689">
          <w:fldChar w:fldCharType="end"/>
        </w:r>
      </w:hyperlink>
    </w:p>
    <w:p w14:paraId="30C46587" w14:textId="77777777" w:rsidR="002B1689" w:rsidRDefault="003A4879">
      <w:pPr>
        <w:pStyle w:val="TOC2"/>
        <w:rPr>
          <w:rFonts w:eastAsiaTheme="minorEastAsia"/>
          <w:smallCaps w:val="0"/>
          <w:sz w:val="22"/>
        </w:rPr>
      </w:pPr>
      <w:hyperlink w:anchor="_Toc491431870" w:history="1">
        <w:r w:rsidR="002B1689" w:rsidRPr="00DF29C1">
          <w:rPr>
            <w:rStyle w:val="Hyperlink"/>
          </w:rPr>
          <w:t>Licenţa de migrare pentru Produsele aflate la final de serie sau de viaţă</w:t>
        </w:r>
        <w:r w:rsidR="002B1689">
          <w:tab/>
        </w:r>
        <w:r w:rsidR="002B1689">
          <w:fldChar w:fldCharType="begin"/>
        </w:r>
        <w:r w:rsidR="002B1689">
          <w:instrText xml:space="preserve"> PAGEREF _Toc491431870 \h </w:instrText>
        </w:r>
        <w:r w:rsidR="002B1689">
          <w:fldChar w:fldCharType="separate"/>
        </w:r>
        <w:r w:rsidR="002B1689">
          <w:t>84</w:t>
        </w:r>
        <w:r w:rsidR="002B1689">
          <w:fldChar w:fldCharType="end"/>
        </w:r>
      </w:hyperlink>
    </w:p>
    <w:p w14:paraId="7977BFBC" w14:textId="77777777" w:rsidR="002B1689" w:rsidRDefault="003A4879">
      <w:pPr>
        <w:pStyle w:val="TOC2"/>
        <w:rPr>
          <w:rFonts w:eastAsiaTheme="minorEastAsia"/>
          <w:smallCaps w:val="0"/>
          <w:sz w:val="22"/>
        </w:rPr>
      </w:pPr>
      <w:hyperlink w:anchor="_Toc491431871" w:history="1">
        <w:r w:rsidR="002B1689" w:rsidRPr="00DF29C1">
          <w:rPr>
            <w:rStyle w:val="Hyperlink"/>
          </w:rPr>
          <w:t>Beneficiile protecţiei prin Software Assurance</w:t>
        </w:r>
        <w:r w:rsidR="002B1689">
          <w:tab/>
        </w:r>
        <w:r w:rsidR="002B1689">
          <w:fldChar w:fldCharType="begin"/>
        </w:r>
        <w:r w:rsidR="002B1689">
          <w:instrText xml:space="preserve"> PAGEREF _Toc491431871 \h </w:instrText>
        </w:r>
        <w:r w:rsidR="002B1689">
          <w:fldChar w:fldCharType="separate"/>
        </w:r>
        <w:r w:rsidR="002B1689">
          <w:t>84</w:t>
        </w:r>
        <w:r w:rsidR="002B1689">
          <w:fldChar w:fldCharType="end"/>
        </w:r>
      </w:hyperlink>
    </w:p>
    <w:p w14:paraId="02038B62" w14:textId="77777777" w:rsidR="002B1689" w:rsidRDefault="003A4879">
      <w:pPr>
        <w:pStyle w:val="TOC1"/>
        <w:rPr>
          <w:rFonts w:eastAsiaTheme="minorEastAsia"/>
          <w:b w:val="0"/>
          <w:caps w:val="0"/>
          <w:noProof/>
          <w:sz w:val="22"/>
          <w:szCs w:val="22"/>
        </w:rPr>
      </w:pPr>
      <w:hyperlink w:anchor="_Toc491431872" w:history="1">
        <w:r w:rsidR="002B1689" w:rsidRPr="00DF29C1">
          <w:rPr>
            <w:rStyle w:val="Hyperlink"/>
            <w:noProof/>
          </w:rPr>
          <w:t>Anexa C – Serviciile profesionale</w:t>
        </w:r>
        <w:r w:rsidR="002B1689">
          <w:rPr>
            <w:noProof/>
          </w:rPr>
          <w:tab/>
        </w:r>
        <w:r w:rsidR="002B1689">
          <w:rPr>
            <w:noProof/>
          </w:rPr>
          <w:fldChar w:fldCharType="begin"/>
        </w:r>
        <w:r w:rsidR="002B1689">
          <w:rPr>
            <w:noProof/>
          </w:rPr>
          <w:instrText xml:space="preserve"> PAGEREF _Toc491431872 \h </w:instrText>
        </w:r>
        <w:r w:rsidR="002B1689">
          <w:rPr>
            <w:noProof/>
          </w:rPr>
        </w:r>
        <w:r w:rsidR="002B1689">
          <w:rPr>
            <w:noProof/>
          </w:rPr>
          <w:fldChar w:fldCharType="separate"/>
        </w:r>
        <w:r w:rsidR="002B1689">
          <w:rPr>
            <w:noProof/>
          </w:rPr>
          <w:t>96</w:t>
        </w:r>
        <w:r w:rsidR="002B1689">
          <w:rPr>
            <w:noProof/>
          </w:rPr>
          <w:fldChar w:fldCharType="end"/>
        </w:r>
      </w:hyperlink>
    </w:p>
    <w:p w14:paraId="5D06DA49" w14:textId="77777777" w:rsidR="002B1689" w:rsidRDefault="003A4879">
      <w:pPr>
        <w:pStyle w:val="TOC2"/>
        <w:rPr>
          <w:rFonts w:eastAsiaTheme="minorEastAsia"/>
          <w:smallCaps w:val="0"/>
          <w:sz w:val="22"/>
        </w:rPr>
      </w:pPr>
      <w:hyperlink w:anchor="_Toc491431873" w:history="1">
        <w:r w:rsidR="002B1689" w:rsidRPr="00DF29C1">
          <w:rPr>
            <w:rStyle w:val="Hyperlink"/>
          </w:rPr>
          <w:t>Ofertele de servicii de asistenţă Microsoft Premier</w:t>
        </w:r>
        <w:r w:rsidR="002B1689">
          <w:tab/>
        </w:r>
        <w:r w:rsidR="002B1689">
          <w:fldChar w:fldCharType="begin"/>
        </w:r>
        <w:r w:rsidR="002B1689">
          <w:instrText xml:space="preserve"> PAGEREF _Toc491431873 \h </w:instrText>
        </w:r>
        <w:r w:rsidR="002B1689">
          <w:fldChar w:fldCharType="separate"/>
        </w:r>
        <w:r w:rsidR="002B1689">
          <w:t>96</w:t>
        </w:r>
        <w:r w:rsidR="002B1689">
          <w:fldChar w:fldCharType="end"/>
        </w:r>
      </w:hyperlink>
    </w:p>
    <w:p w14:paraId="6AF0F863" w14:textId="77777777" w:rsidR="002B1689" w:rsidRDefault="003A4879">
      <w:pPr>
        <w:pStyle w:val="TOC2"/>
        <w:rPr>
          <w:rFonts w:eastAsiaTheme="minorEastAsia"/>
          <w:smallCaps w:val="0"/>
          <w:sz w:val="22"/>
        </w:rPr>
      </w:pPr>
      <w:hyperlink w:anchor="_Toc491431874" w:history="1">
        <w:r w:rsidR="002B1689" w:rsidRPr="00DF29C1">
          <w:rPr>
            <w:rStyle w:val="Hyperlink"/>
          </w:rPr>
          <w:t>Ofertele din cadrul serviciilor de consultanţă pentru Microsoft Digital</w:t>
        </w:r>
        <w:r w:rsidR="002B1689">
          <w:tab/>
        </w:r>
        <w:r w:rsidR="002B1689">
          <w:fldChar w:fldCharType="begin"/>
        </w:r>
        <w:r w:rsidR="002B1689">
          <w:instrText xml:space="preserve"> PAGEREF _Toc491431874 \h </w:instrText>
        </w:r>
        <w:r w:rsidR="002B1689">
          <w:fldChar w:fldCharType="separate"/>
        </w:r>
        <w:r w:rsidR="002B1689">
          <w:t>97</w:t>
        </w:r>
        <w:r w:rsidR="002B1689">
          <w:fldChar w:fldCharType="end"/>
        </w:r>
      </w:hyperlink>
    </w:p>
    <w:p w14:paraId="3975E4F4" w14:textId="77777777" w:rsidR="002B1689" w:rsidRDefault="003A4879">
      <w:pPr>
        <w:pStyle w:val="TOC2"/>
        <w:rPr>
          <w:rFonts w:eastAsiaTheme="minorEastAsia"/>
          <w:smallCaps w:val="0"/>
          <w:sz w:val="22"/>
        </w:rPr>
      </w:pPr>
      <w:hyperlink w:anchor="_Toc491431875" w:history="1">
        <w:r w:rsidR="002B1689" w:rsidRPr="00DF29C1">
          <w:rPr>
            <w:rStyle w:val="Hyperlink"/>
          </w:rPr>
          <w:t>Ofertele Sales Productivity Accelerator</w:t>
        </w:r>
        <w:r w:rsidR="002B1689">
          <w:tab/>
        </w:r>
        <w:r w:rsidR="002B1689">
          <w:fldChar w:fldCharType="begin"/>
        </w:r>
        <w:r w:rsidR="002B1689">
          <w:instrText xml:space="preserve"> PAGEREF _Toc491431875 \h </w:instrText>
        </w:r>
        <w:r w:rsidR="002B1689">
          <w:fldChar w:fldCharType="separate"/>
        </w:r>
        <w:r w:rsidR="002B1689">
          <w:t>97</w:t>
        </w:r>
        <w:r w:rsidR="002B1689">
          <w:fldChar w:fldCharType="end"/>
        </w:r>
      </w:hyperlink>
    </w:p>
    <w:p w14:paraId="7ADD2932" w14:textId="77777777" w:rsidR="002B1689" w:rsidRDefault="003A4879">
      <w:pPr>
        <w:pStyle w:val="TOC1"/>
        <w:rPr>
          <w:rFonts w:eastAsiaTheme="minorEastAsia"/>
          <w:b w:val="0"/>
          <w:caps w:val="0"/>
          <w:noProof/>
          <w:sz w:val="22"/>
          <w:szCs w:val="22"/>
        </w:rPr>
      </w:pPr>
      <w:hyperlink w:anchor="_Toc491431876" w:history="1">
        <w:r w:rsidR="002B1689" w:rsidRPr="00DF29C1">
          <w:rPr>
            <w:rStyle w:val="Hyperlink"/>
            <w:noProof/>
          </w:rPr>
          <w:t>Anexa D – Termenii suplimentari ai contractului programului</w:t>
        </w:r>
        <w:r w:rsidR="002B1689">
          <w:rPr>
            <w:noProof/>
          </w:rPr>
          <w:tab/>
        </w:r>
        <w:r w:rsidR="002B1689">
          <w:rPr>
            <w:noProof/>
          </w:rPr>
          <w:fldChar w:fldCharType="begin"/>
        </w:r>
        <w:r w:rsidR="002B1689">
          <w:rPr>
            <w:noProof/>
          </w:rPr>
          <w:instrText xml:space="preserve"> PAGEREF _Toc491431876 \h </w:instrText>
        </w:r>
        <w:r w:rsidR="002B1689">
          <w:rPr>
            <w:noProof/>
          </w:rPr>
        </w:r>
        <w:r w:rsidR="002B1689">
          <w:rPr>
            <w:noProof/>
          </w:rPr>
          <w:fldChar w:fldCharType="separate"/>
        </w:r>
        <w:r w:rsidR="002B1689">
          <w:rPr>
            <w:noProof/>
          </w:rPr>
          <w:t>99</w:t>
        </w:r>
        <w:r w:rsidR="002B1689">
          <w:rPr>
            <w:noProof/>
          </w:rPr>
          <w:fldChar w:fldCharType="end"/>
        </w:r>
      </w:hyperlink>
    </w:p>
    <w:p w14:paraId="11826B16" w14:textId="77777777" w:rsidR="002B1689" w:rsidRDefault="003A4879">
      <w:pPr>
        <w:pStyle w:val="TOC2"/>
        <w:rPr>
          <w:rFonts w:eastAsiaTheme="minorEastAsia"/>
          <w:smallCaps w:val="0"/>
          <w:sz w:val="22"/>
        </w:rPr>
      </w:pPr>
      <w:hyperlink w:anchor="_Toc491431877" w:history="1">
        <w:r w:rsidR="002B1689" w:rsidRPr="00DF29C1">
          <w:rPr>
            <w:rStyle w:val="Hyperlink"/>
          </w:rPr>
          <w:t>Termenii suplimentari pentru programul Select Plus</w:t>
        </w:r>
        <w:r w:rsidR="002B1689">
          <w:tab/>
        </w:r>
        <w:r w:rsidR="002B1689">
          <w:fldChar w:fldCharType="begin"/>
        </w:r>
        <w:r w:rsidR="002B1689">
          <w:instrText xml:space="preserve"> PAGEREF _Toc491431877 \h </w:instrText>
        </w:r>
        <w:r w:rsidR="002B1689">
          <w:fldChar w:fldCharType="separate"/>
        </w:r>
        <w:r w:rsidR="002B1689">
          <w:t>99</w:t>
        </w:r>
        <w:r w:rsidR="002B1689">
          <w:fldChar w:fldCharType="end"/>
        </w:r>
      </w:hyperlink>
    </w:p>
    <w:p w14:paraId="5352F1A6" w14:textId="77777777" w:rsidR="002B1689" w:rsidRDefault="003A4879">
      <w:pPr>
        <w:pStyle w:val="TOC2"/>
        <w:rPr>
          <w:rFonts w:eastAsiaTheme="minorEastAsia"/>
          <w:smallCaps w:val="0"/>
          <w:sz w:val="22"/>
        </w:rPr>
      </w:pPr>
      <w:hyperlink w:anchor="_Toc491431878" w:history="1">
        <w:r w:rsidR="002B1689" w:rsidRPr="00DF29C1">
          <w:rPr>
            <w:rStyle w:val="Hyperlink"/>
          </w:rPr>
          <w:t>Definiţia gestionării Dispozitivelor eligibile</w:t>
        </w:r>
        <w:r w:rsidR="002B1689">
          <w:tab/>
        </w:r>
        <w:r w:rsidR="002B1689">
          <w:fldChar w:fldCharType="begin"/>
        </w:r>
        <w:r w:rsidR="002B1689">
          <w:instrText xml:space="preserve"> PAGEREF _Toc491431878 \h </w:instrText>
        </w:r>
        <w:r w:rsidR="002B1689">
          <w:fldChar w:fldCharType="separate"/>
        </w:r>
        <w:r w:rsidR="002B1689">
          <w:t>99</w:t>
        </w:r>
        <w:r w:rsidR="002B1689">
          <w:fldChar w:fldCharType="end"/>
        </w:r>
      </w:hyperlink>
    </w:p>
    <w:p w14:paraId="300D5229" w14:textId="77777777" w:rsidR="002B1689" w:rsidRDefault="003A4879">
      <w:pPr>
        <w:pStyle w:val="TOC2"/>
        <w:rPr>
          <w:rFonts w:eastAsiaTheme="minorEastAsia"/>
          <w:smallCaps w:val="0"/>
          <w:sz w:val="22"/>
        </w:rPr>
      </w:pPr>
      <w:hyperlink w:anchor="_Toc491431879" w:history="1">
        <w:r w:rsidR="002B1689" w:rsidRPr="00DF29C1">
          <w:rPr>
            <w:rStyle w:val="Hyperlink"/>
          </w:rPr>
          <w:t>Serviciile online în cadrul Programelor Open</w:t>
        </w:r>
        <w:r w:rsidR="002B1689">
          <w:tab/>
        </w:r>
        <w:r w:rsidR="002B1689">
          <w:fldChar w:fldCharType="begin"/>
        </w:r>
        <w:r w:rsidR="002B1689">
          <w:instrText xml:space="preserve"> PAGEREF _Toc491431879 \h </w:instrText>
        </w:r>
        <w:r w:rsidR="002B1689">
          <w:fldChar w:fldCharType="separate"/>
        </w:r>
        <w:r w:rsidR="002B1689">
          <w:t>99</w:t>
        </w:r>
        <w:r w:rsidR="002B1689">
          <w:fldChar w:fldCharType="end"/>
        </w:r>
      </w:hyperlink>
    </w:p>
    <w:p w14:paraId="0A15B51B" w14:textId="77777777" w:rsidR="002B1689" w:rsidRDefault="003A4879">
      <w:pPr>
        <w:pStyle w:val="TOC2"/>
        <w:rPr>
          <w:rFonts w:eastAsiaTheme="minorEastAsia"/>
          <w:smallCaps w:val="0"/>
          <w:sz w:val="22"/>
        </w:rPr>
      </w:pPr>
      <w:hyperlink w:anchor="_Toc491431880" w:history="1">
        <w:r w:rsidR="002B1689" w:rsidRPr="00DF29C1">
          <w:rPr>
            <w:rStyle w:val="Hyperlink"/>
          </w:rPr>
          <w:t>Termenii suplimentari la Contractele anterioare pentru Serviciile profesionale</w:t>
        </w:r>
        <w:r w:rsidR="002B1689">
          <w:tab/>
        </w:r>
        <w:r w:rsidR="002B1689">
          <w:fldChar w:fldCharType="begin"/>
        </w:r>
        <w:r w:rsidR="002B1689">
          <w:instrText xml:space="preserve"> PAGEREF _Toc491431880 \h </w:instrText>
        </w:r>
        <w:r w:rsidR="002B1689">
          <w:fldChar w:fldCharType="separate"/>
        </w:r>
        <w:r w:rsidR="002B1689">
          <w:t>99</w:t>
        </w:r>
        <w:r w:rsidR="002B1689">
          <w:fldChar w:fldCharType="end"/>
        </w:r>
      </w:hyperlink>
    </w:p>
    <w:p w14:paraId="7DD187D9" w14:textId="77777777" w:rsidR="002B1689" w:rsidRDefault="003A4879">
      <w:pPr>
        <w:pStyle w:val="TOC1"/>
        <w:rPr>
          <w:rFonts w:eastAsiaTheme="minorEastAsia"/>
          <w:b w:val="0"/>
          <w:caps w:val="0"/>
          <w:noProof/>
          <w:sz w:val="22"/>
          <w:szCs w:val="22"/>
        </w:rPr>
      </w:pPr>
      <w:hyperlink w:anchor="_Toc491431881" w:history="1">
        <w:r w:rsidR="002B1689" w:rsidRPr="00DF29C1">
          <w:rPr>
            <w:rStyle w:val="Hyperlink"/>
            <w:noProof/>
          </w:rPr>
          <w:t>Anexa E – Promoţiile</w:t>
        </w:r>
        <w:r w:rsidR="002B1689">
          <w:rPr>
            <w:noProof/>
          </w:rPr>
          <w:tab/>
        </w:r>
        <w:r w:rsidR="002B1689">
          <w:rPr>
            <w:noProof/>
          </w:rPr>
          <w:fldChar w:fldCharType="begin"/>
        </w:r>
        <w:r w:rsidR="002B1689">
          <w:rPr>
            <w:noProof/>
          </w:rPr>
          <w:instrText xml:space="preserve"> PAGEREF _Toc491431881 \h </w:instrText>
        </w:r>
        <w:r w:rsidR="002B1689">
          <w:rPr>
            <w:noProof/>
          </w:rPr>
        </w:r>
        <w:r w:rsidR="002B1689">
          <w:rPr>
            <w:noProof/>
          </w:rPr>
          <w:fldChar w:fldCharType="separate"/>
        </w:r>
        <w:r w:rsidR="002B1689">
          <w:rPr>
            <w:noProof/>
          </w:rPr>
          <w:t>101</w:t>
        </w:r>
        <w:r w:rsidR="002B1689">
          <w:rPr>
            <w:noProof/>
          </w:rPr>
          <w:fldChar w:fldCharType="end"/>
        </w:r>
      </w:hyperlink>
    </w:p>
    <w:p w14:paraId="6A559521" w14:textId="77777777" w:rsidR="002B1689" w:rsidRDefault="003A4879">
      <w:pPr>
        <w:pStyle w:val="TOC2"/>
        <w:rPr>
          <w:rFonts w:eastAsiaTheme="minorEastAsia"/>
          <w:smallCaps w:val="0"/>
          <w:sz w:val="22"/>
        </w:rPr>
      </w:pPr>
      <w:hyperlink w:anchor="_Toc491431882" w:history="1">
        <w:r w:rsidR="002B1689" w:rsidRPr="00DF29C1">
          <w:rPr>
            <w:rStyle w:val="Hyperlink"/>
          </w:rPr>
          <w:t>Promoţia privind capacitatea de calcul Azure</w:t>
        </w:r>
        <w:r w:rsidR="002B1689">
          <w:tab/>
        </w:r>
        <w:r w:rsidR="002B1689">
          <w:fldChar w:fldCharType="begin"/>
        </w:r>
        <w:r w:rsidR="002B1689">
          <w:instrText xml:space="preserve"> PAGEREF _Toc491431882 \h </w:instrText>
        </w:r>
        <w:r w:rsidR="002B1689">
          <w:fldChar w:fldCharType="separate"/>
        </w:r>
        <w:r w:rsidR="002B1689">
          <w:t>101</w:t>
        </w:r>
        <w:r w:rsidR="002B1689">
          <w:fldChar w:fldCharType="end"/>
        </w:r>
      </w:hyperlink>
    </w:p>
    <w:p w14:paraId="7046F238" w14:textId="77777777" w:rsidR="002B1689" w:rsidRDefault="003A4879">
      <w:pPr>
        <w:pStyle w:val="TOC2"/>
        <w:rPr>
          <w:rFonts w:eastAsiaTheme="minorEastAsia"/>
          <w:smallCaps w:val="0"/>
          <w:sz w:val="22"/>
        </w:rPr>
      </w:pPr>
      <w:hyperlink w:anchor="_Toc491431883" w:history="1">
        <w:r w:rsidR="002B1689" w:rsidRPr="00DF29C1">
          <w:rPr>
            <w:rStyle w:val="Hyperlink"/>
          </w:rPr>
          <w:t>Promoţie pentru trecerea de la Windows 10 S la Windows 10 Pro</w:t>
        </w:r>
        <w:r w:rsidR="002B1689">
          <w:tab/>
        </w:r>
        <w:r w:rsidR="002B1689">
          <w:fldChar w:fldCharType="begin"/>
        </w:r>
        <w:r w:rsidR="002B1689">
          <w:instrText xml:space="preserve"> PAGEREF _Toc491431883 \h </w:instrText>
        </w:r>
        <w:r w:rsidR="002B1689">
          <w:fldChar w:fldCharType="separate"/>
        </w:r>
        <w:r w:rsidR="002B1689">
          <w:t>101</w:t>
        </w:r>
        <w:r w:rsidR="002B1689">
          <w:fldChar w:fldCharType="end"/>
        </w:r>
      </w:hyperlink>
    </w:p>
    <w:p w14:paraId="6CC74960" w14:textId="77777777" w:rsidR="002B1689" w:rsidRDefault="003A4879">
      <w:pPr>
        <w:pStyle w:val="TOC1"/>
        <w:rPr>
          <w:rFonts w:eastAsiaTheme="minorEastAsia"/>
          <w:b w:val="0"/>
          <w:caps w:val="0"/>
          <w:noProof/>
          <w:sz w:val="22"/>
          <w:szCs w:val="22"/>
        </w:rPr>
      </w:pPr>
      <w:hyperlink w:anchor="_Toc491431884" w:history="1">
        <w:r w:rsidR="002B1689" w:rsidRPr="00DF29C1">
          <w:rPr>
            <w:rStyle w:val="Hyperlink"/>
            <w:noProof/>
          </w:rPr>
          <w:t>Anexa F - Termeni privind Sistemul de stocare</w:t>
        </w:r>
        <w:r w:rsidR="002B1689">
          <w:rPr>
            <w:noProof/>
          </w:rPr>
          <w:tab/>
        </w:r>
        <w:r w:rsidR="002B1689">
          <w:rPr>
            <w:noProof/>
          </w:rPr>
          <w:fldChar w:fldCharType="begin"/>
        </w:r>
        <w:r w:rsidR="002B1689">
          <w:rPr>
            <w:noProof/>
          </w:rPr>
          <w:instrText xml:space="preserve"> PAGEREF _Toc491431884 \h </w:instrText>
        </w:r>
        <w:r w:rsidR="002B1689">
          <w:rPr>
            <w:noProof/>
          </w:rPr>
        </w:r>
        <w:r w:rsidR="002B1689">
          <w:rPr>
            <w:noProof/>
          </w:rPr>
          <w:fldChar w:fldCharType="separate"/>
        </w:r>
        <w:r w:rsidR="002B1689">
          <w:rPr>
            <w:noProof/>
          </w:rPr>
          <w:t>102</w:t>
        </w:r>
        <w:r w:rsidR="002B1689">
          <w:rPr>
            <w:noProof/>
          </w:rPr>
          <w:fldChar w:fldCharType="end"/>
        </w:r>
      </w:hyperlink>
    </w:p>
    <w:p w14:paraId="3456CB9B" w14:textId="77777777" w:rsidR="002B1689" w:rsidRDefault="003A4879">
      <w:pPr>
        <w:pStyle w:val="TOC2"/>
        <w:rPr>
          <w:rFonts w:eastAsiaTheme="minorEastAsia"/>
          <w:smallCaps w:val="0"/>
          <w:sz w:val="22"/>
        </w:rPr>
      </w:pPr>
      <w:hyperlink w:anchor="_Toc491431885" w:history="1">
        <w:r w:rsidR="002B1689" w:rsidRPr="00DF29C1">
          <w:rPr>
            <w:rStyle w:val="Hyperlink"/>
          </w:rPr>
          <w:t>Disponibilitate</w:t>
        </w:r>
        <w:r w:rsidR="002B1689">
          <w:tab/>
        </w:r>
        <w:r w:rsidR="002B1689">
          <w:fldChar w:fldCharType="begin"/>
        </w:r>
        <w:r w:rsidR="002B1689">
          <w:instrText xml:space="preserve"> PAGEREF _Toc491431885 \h </w:instrText>
        </w:r>
        <w:r w:rsidR="002B1689">
          <w:fldChar w:fldCharType="separate"/>
        </w:r>
        <w:r w:rsidR="002B1689">
          <w:t>102</w:t>
        </w:r>
        <w:r w:rsidR="002B1689">
          <w:fldChar w:fldCharType="end"/>
        </w:r>
      </w:hyperlink>
    </w:p>
    <w:p w14:paraId="00CDCA29" w14:textId="77777777" w:rsidR="002B1689" w:rsidRDefault="003A4879">
      <w:pPr>
        <w:pStyle w:val="TOC2"/>
        <w:rPr>
          <w:rFonts w:eastAsiaTheme="minorEastAsia"/>
          <w:smallCaps w:val="0"/>
          <w:sz w:val="22"/>
        </w:rPr>
      </w:pPr>
      <w:hyperlink w:anchor="_Toc491431886" w:history="1">
        <w:r w:rsidR="002B1689" w:rsidRPr="00DF29C1">
          <w:rPr>
            <w:rStyle w:val="Hyperlink"/>
          </w:rPr>
          <w:t>Expediere şi titlu de proprietate</w:t>
        </w:r>
        <w:r w:rsidR="002B1689">
          <w:tab/>
        </w:r>
        <w:r w:rsidR="002B1689">
          <w:fldChar w:fldCharType="begin"/>
        </w:r>
        <w:r w:rsidR="002B1689">
          <w:instrText xml:space="preserve"> PAGEREF _Toc491431886 \h </w:instrText>
        </w:r>
        <w:r w:rsidR="002B1689">
          <w:fldChar w:fldCharType="separate"/>
        </w:r>
        <w:r w:rsidR="002B1689">
          <w:t>102</w:t>
        </w:r>
        <w:r w:rsidR="002B1689">
          <w:fldChar w:fldCharType="end"/>
        </w:r>
      </w:hyperlink>
    </w:p>
    <w:p w14:paraId="71D139FE" w14:textId="77777777" w:rsidR="002B1689" w:rsidRDefault="003A4879">
      <w:pPr>
        <w:pStyle w:val="TOC2"/>
        <w:rPr>
          <w:rFonts w:eastAsiaTheme="minorEastAsia"/>
          <w:smallCaps w:val="0"/>
          <w:sz w:val="22"/>
        </w:rPr>
      </w:pPr>
      <w:hyperlink w:anchor="_Toc491431887" w:history="1">
        <w:r w:rsidR="002B1689" w:rsidRPr="00DF29C1">
          <w:rPr>
            <w:rStyle w:val="Hyperlink"/>
          </w:rPr>
          <w:t>Produsul software al Sistemului de stocare</w:t>
        </w:r>
        <w:r w:rsidR="002B1689">
          <w:tab/>
        </w:r>
        <w:r w:rsidR="002B1689">
          <w:fldChar w:fldCharType="begin"/>
        </w:r>
        <w:r w:rsidR="002B1689">
          <w:instrText xml:space="preserve"> PAGEREF _Toc491431887 \h </w:instrText>
        </w:r>
        <w:r w:rsidR="002B1689">
          <w:fldChar w:fldCharType="separate"/>
        </w:r>
        <w:r w:rsidR="002B1689">
          <w:t>102</w:t>
        </w:r>
        <w:r w:rsidR="002B1689">
          <w:fldChar w:fldCharType="end"/>
        </w:r>
      </w:hyperlink>
    </w:p>
    <w:p w14:paraId="02AAC0D6" w14:textId="77777777" w:rsidR="002B1689" w:rsidRDefault="003A4879">
      <w:pPr>
        <w:pStyle w:val="TOC2"/>
        <w:rPr>
          <w:rFonts w:eastAsiaTheme="minorEastAsia"/>
          <w:smallCaps w:val="0"/>
          <w:sz w:val="22"/>
        </w:rPr>
      </w:pPr>
      <w:hyperlink w:anchor="_Toc491431888" w:history="1">
        <w:r w:rsidR="002B1689" w:rsidRPr="00DF29C1">
          <w:rPr>
            <w:rStyle w:val="Hyperlink"/>
          </w:rPr>
          <w:t>Garanţie limitată pentru produsele hardware</w:t>
        </w:r>
        <w:r w:rsidR="002B1689">
          <w:tab/>
        </w:r>
        <w:r w:rsidR="002B1689">
          <w:fldChar w:fldCharType="begin"/>
        </w:r>
        <w:r w:rsidR="002B1689">
          <w:instrText xml:space="preserve"> PAGEREF _Toc491431888 \h </w:instrText>
        </w:r>
        <w:r w:rsidR="002B1689">
          <w:fldChar w:fldCharType="separate"/>
        </w:r>
        <w:r w:rsidR="002B1689">
          <w:t>102</w:t>
        </w:r>
        <w:r w:rsidR="002B1689">
          <w:fldChar w:fldCharType="end"/>
        </w:r>
      </w:hyperlink>
    </w:p>
    <w:p w14:paraId="6BB47E9F" w14:textId="77777777" w:rsidR="002B1689" w:rsidRDefault="003A4879">
      <w:pPr>
        <w:pStyle w:val="TOC2"/>
        <w:rPr>
          <w:rFonts w:eastAsiaTheme="minorEastAsia"/>
          <w:smallCaps w:val="0"/>
          <w:sz w:val="22"/>
        </w:rPr>
      </w:pPr>
      <w:hyperlink w:anchor="_Toc491431889" w:history="1">
        <w:r w:rsidR="002B1689" w:rsidRPr="00DF29C1">
          <w:rPr>
            <w:rStyle w:val="Hyperlink"/>
          </w:rPr>
          <w:t>Despăgubirile. Asigurarea apărării faţă de pretenţiile formulate de terţe părţi</w:t>
        </w:r>
        <w:r w:rsidR="002B1689">
          <w:tab/>
        </w:r>
        <w:r w:rsidR="002B1689">
          <w:fldChar w:fldCharType="begin"/>
        </w:r>
        <w:r w:rsidR="002B1689">
          <w:instrText xml:space="preserve"> PAGEREF _Toc491431889 \h </w:instrText>
        </w:r>
        <w:r w:rsidR="002B1689">
          <w:fldChar w:fldCharType="separate"/>
        </w:r>
        <w:r w:rsidR="002B1689">
          <w:t>103</w:t>
        </w:r>
        <w:r w:rsidR="002B1689">
          <w:fldChar w:fldCharType="end"/>
        </w:r>
      </w:hyperlink>
    </w:p>
    <w:p w14:paraId="066A9267" w14:textId="77777777" w:rsidR="002B1689" w:rsidRDefault="003A4879">
      <w:pPr>
        <w:pStyle w:val="TOC2"/>
        <w:rPr>
          <w:rFonts w:eastAsiaTheme="minorEastAsia"/>
          <w:smallCaps w:val="0"/>
          <w:sz w:val="22"/>
        </w:rPr>
      </w:pPr>
      <w:hyperlink w:anchor="_Toc491431890" w:history="1">
        <w:r w:rsidR="002B1689" w:rsidRPr="00DF29C1">
          <w:rPr>
            <w:rStyle w:val="Hyperlink"/>
          </w:rPr>
          <w:t>Limitarea răspunderii</w:t>
        </w:r>
        <w:r w:rsidR="002B1689">
          <w:tab/>
        </w:r>
        <w:r w:rsidR="002B1689">
          <w:fldChar w:fldCharType="begin"/>
        </w:r>
        <w:r w:rsidR="002B1689">
          <w:instrText xml:space="preserve"> PAGEREF _Toc491431890 \h </w:instrText>
        </w:r>
        <w:r w:rsidR="002B1689">
          <w:fldChar w:fldCharType="separate"/>
        </w:r>
        <w:r w:rsidR="002B1689">
          <w:t>103</w:t>
        </w:r>
        <w:r w:rsidR="002B1689">
          <w:fldChar w:fldCharType="end"/>
        </w:r>
      </w:hyperlink>
    </w:p>
    <w:p w14:paraId="417F2E8B" w14:textId="77777777" w:rsidR="002B1689" w:rsidRDefault="003A4879">
      <w:pPr>
        <w:pStyle w:val="TOC2"/>
        <w:rPr>
          <w:rFonts w:eastAsiaTheme="minorEastAsia"/>
          <w:smallCaps w:val="0"/>
          <w:sz w:val="22"/>
        </w:rPr>
      </w:pPr>
      <w:hyperlink w:anchor="_Toc491431891" w:history="1">
        <w:r w:rsidR="002B1689" w:rsidRPr="00DF29C1">
          <w:rPr>
            <w:rStyle w:val="Hyperlink"/>
          </w:rPr>
          <w:t>Legislaţia americană în materie de control al exporturilor</w:t>
        </w:r>
        <w:r w:rsidR="002B1689">
          <w:tab/>
        </w:r>
        <w:r w:rsidR="002B1689">
          <w:fldChar w:fldCharType="begin"/>
        </w:r>
        <w:r w:rsidR="002B1689">
          <w:instrText xml:space="preserve"> PAGEREF _Toc491431891 \h </w:instrText>
        </w:r>
        <w:r w:rsidR="002B1689">
          <w:fldChar w:fldCharType="separate"/>
        </w:r>
        <w:r w:rsidR="002B1689">
          <w:t>103</w:t>
        </w:r>
        <w:r w:rsidR="002B1689">
          <w:fldChar w:fldCharType="end"/>
        </w:r>
      </w:hyperlink>
    </w:p>
    <w:p w14:paraId="47295C05" w14:textId="77777777" w:rsidR="002B1689" w:rsidRDefault="003A4879">
      <w:pPr>
        <w:pStyle w:val="TOC2"/>
        <w:rPr>
          <w:rFonts w:eastAsiaTheme="minorEastAsia"/>
          <w:smallCaps w:val="0"/>
          <w:sz w:val="22"/>
        </w:rPr>
      </w:pPr>
      <w:hyperlink w:anchor="_Toc491431892" w:history="1">
        <w:r w:rsidR="002B1689" w:rsidRPr="00DF29C1">
          <w:rPr>
            <w:rStyle w:val="Hyperlink"/>
          </w:rPr>
          <w:t>Colectarea informaţiilor despre diagnosticare</w:t>
        </w:r>
        <w:r w:rsidR="002B1689">
          <w:tab/>
        </w:r>
        <w:r w:rsidR="002B1689">
          <w:fldChar w:fldCharType="begin"/>
        </w:r>
        <w:r w:rsidR="002B1689">
          <w:instrText xml:space="preserve"> PAGEREF _Toc491431892 \h </w:instrText>
        </w:r>
        <w:r w:rsidR="002B1689">
          <w:fldChar w:fldCharType="separate"/>
        </w:r>
        <w:r w:rsidR="002B1689">
          <w:t>103</w:t>
        </w:r>
        <w:r w:rsidR="002B1689">
          <w:fldChar w:fldCharType="end"/>
        </w:r>
      </w:hyperlink>
    </w:p>
    <w:p w14:paraId="18BBF746" w14:textId="77777777" w:rsidR="002B1689" w:rsidRDefault="003A4879">
      <w:pPr>
        <w:pStyle w:val="TOC2"/>
        <w:rPr>
          <w:rFonts w:eastAsiaTheme="minorEastAsia"/>
          <w:smallCaps w:val="0"/>
          <w:sz w:val="22"/>
        </w:rPr>
      </w:pPr>
      <w:hyperlink w:anchor="_Toc491431893" w:history="1">
        <w:r w:rsidR="002B1689" w:rsidRPr="00DF29C1">
          <w:rPr>
            <w:rStyle w:val="Hyperlink"/>
          </w:rPr>
          <w:t>Utilizarea de către Guvern</w:t>
        </w:r>
        <w:r w:rsidR="002B1689">
          <w:tab/>
        </w:r>
        <w:r w:rsidR="002B1689">
          <w:fldChar w:fldCharType="begin"/>
        </w:r>
        <w:r w:rsidR="002B1689">
          <w:instrText xml:space="preserve"> PAGEREF _Toc491431893 \h </w:instrText>
        </w:r>
        <w:r w:rsidR="002B1689">
          <w:fldChar w:fldCharType="separate"/>
        </w:r>
        <w:r w:rsidR="002B1689">
          <w:t>103</w:t>
        </w:r>
        <w:r w:rsidR="002B1689">
          <w:fldChar w:fldCharType="end"/>
        </w:r>
      </w:hyperlink>
    </w:p>
    <w:p w14:paraId="7E09E888" w14:textId="77777777" w:rsidR="002B1689" w:rsidRDefault="003A4879">
      <w:pPr>
        <w:pStyle w:val="TOC1"/>
        <w:rPr>
          <w:rFonts w:eastAsiaTheme="minorEastAsia"/>
          <w:b w:val="0"/>
          <w:caps w:val="0"/>
          <w:noProof/>
          <w:sz w:val="22"/>
          <w:szCs w:val="22"/>
        </w:rPr>
      </w:pPr>
      <w:hyperlink w:anchor="_Toc491431894" w:history="1">
        <w:r w:rsidR="002B1689" w:rsidRPr="00DF29C1">
          <w:rPr>
            <w:rStyle w:val="Hyperlink"/>
            <w:noProof/>
          </w:rPr>
          <w:t>Anexa G - Premium Assurance</w:t>
        </w:r>
        <w:r w:rsidR="002B1689">
          <w:rPr>
            <w:noProof/>
          </w:rPr>
          <w:tab/>
        </w:r>
        <w:r w:rsidR="002B1689">
          <w:rPr>
            <w:noProof/>
          </w:rPr>
          <w:fldChar w:fldCharType="begin"/>
        </w:r>
        <w:r w:rsidR="002B1689">
          <w:rPr>
            <w:noProof/>
          </w:rPr>
          <w:instrText xml:space="preserve"> PAGEREF _Toc491431894 \h </w:instrText>
        </w:r>
        <w:r w:rsidR="002B1689">
          <w:rPr>
            <w:noProof/>
          </w:rPr>
        </w:r>
        <w:r w:rsidR="002B1689">
          <w:rPr>
            <w:noProof/>
          </w:rPr>
          <w:fldChar w:fldCharType="separate"/>
        </w:r>
        <w:r w:rsidR="002B1689">
          <w:rPr>
            <w:noProof/>
          </w:rPr>
          <w:t>104</w:t>
        </w:r>
        <w:r w:rsidR="002B1689">
          <w:rPr>
            <w:noProof/>
          </w:rPr>
          <w:fldChar w:fldCharType="end"/>
        </w:r>
      </w:hyperlink>
    </w:p>
    <w:p w14:paraId="5D2A9AC5" w14:textId="77777777" w:rsidR="002B1689" w:rsidRDefault="003A4879">
      <w:pPr>
        <w:pStyle w:val="TOC1"/>
        <w:rPr>
          <w:rFonts w:eastAsiaTheme="minorEastAsia"/>
          <w:b w:val="0"/>
          <w:caps w:val="0"/>
          <w:noProof/>
          <w:sz w:val="22"/>
          <w:szCs w:val="22"/>
        </w:rPr>
      </w:pPr>
      <w:hyperlink w:anchor="_Toc491431895" w:history="1">
        <w:r w:rsidR="002B1689" w:rsidRPr="00DF29C1">
          <w:rPr>
            <w:rStyle w:val="Hyperlink"/>
            <w:noProof/>
          </w:rPr>
          <w:t>Index</w:t>
        </w:r>
        <w:r w:rsidR="002B1689">
          <w:rPr>
            <w:noProof/>
          </w:rPr>
          <w:tab/>
        </w:r>
        <w:r w:rsidR="002B1689">
          <w:rPr>
            <w:noProof/>
          </w:rPr>
          <w:fldChar w:fldCharType="begin"/>
        </w:r>
        <w:r w:rsidR="002B1689">
          <w:rPr>
            <w:noProof/>
          </w:rPr>
          <w:instrText xml:space="preserve"> PAGEREF _Toc491431895 \h </w:instrText>
        </w:r>
        <w:r w:rsidR="002B1689">
          <w:rPr>
            <w:noProof/>
          </w:rPr>
        </w:r>
        <w:r w:rsidR="002B1689">
          <w:rPr>
            <w:noProof/>
          </w:rPr>
          <w:fldChar w:fldCharType="separate"/>
        </w:r>
        <w:r w:rsidR="002B1689">
          <w:rPr>
            <w:noProof/>
          </w:rPr>
          <w:t>106</w:t>
        </w:r>
        <w:r w:rsidR="002B1689">
          <w:rPr>
            <w:noProof/>
          </w:rPr>
          <w:fldChar w:fldCharType="end"/>
        </w:r>
      </w:hyperlink>
    </w:p>
    <w:p w14:paraId="46807106" w14:textId="77777777" w:rsidR="00E93763" w:rsidRDefault="001C159F">
      <w:pPr>
        <w:pStyle w:val="ProductList-Body"/>
        <w:sectPr w:rsidR="00E9376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87CDDE1" w14:textId="77777777" w:rsidR="00E93763" w:rsidRDefault="00E93763">
      <w:pPr>
        <w:pStyle w:val="ProductList-Body"/>
      </w:pPr>
    </w:p>
    <w:p w14:paraId="7958CD63" w14:textId="77777777" w:rsidR="00E93763" w:rsidRDefault="00E93763">
      <w:pPr>
        <w:sectPr w:rsidR="00E93763">
          <w:headerReference w:type="default" r:id="rId20"/>
          <w:footerReference w:type="default" r:id="rId21"/>
          <w:type w:val="continuous"/>
          <w:pgSz w:w="12240" w:h="15840" w:code="1"/>
          <w:pgMar w:top="1170" w:right="720" w:bottom="720" w:left="720" w:header="432" w:footer="288" w:gutter="0"/>
          <w:cols w:space="360"/>
        </w:sectPr>
      </w:pPr>
    </w:p>
    <w:p w14:paraId="5ECC4833" w14:textId="77777777" w:rsidR="00E93763" w:rsidRDefault="001C159F">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91431778"/>
      <w:r>
        <w:instrText>Introducere</w:instrText>
      </w:r>
      <w:bookmarkEnd w:id="2"/>
      <w:r>
        <w:instrText>" \l 1</w:instrText>
      </w:r>
      <w:r>
        <w:fldChar w:fldCharType="end"/>
      </w:r>
    </w:p>
    <w:p w14:paraId="5DFAA278" w14:textId="77777777" w:rsidR="00E93763" w:rsidRDefault="00E93763">
      <w:pPr>
        <w:pStyle w:val="ProductList-Body"/>
      </w:pPr>
    </w:p>
    <w:p w14:paraId="7337BC8B" w14:textId="77777777" w:rsidR="00E93763" w:rsidRDefault="001C159F">
      <w:pPr>
        <w:pStyle w:val="ProductList-Offering1Heading"/>
        <w:outlineLvl w:val="1"/>
      </w:pPr>
      <w:bookmarkStart w:id="3" w:name="_Sec532"/>
      <w:r>
        <w:t>Despre acest document</w:t>
      </w:r>
      <w:bookmarkEnd w:id="3"/>
      <w:r>
        <w:fldChar w:fldCharType="begin"/>
      </w:r>
      <w:r>
        <w:instrText xml:space="preserve"> TC "</w:instrText>
      </w:r>
      <w:bookmarkStart w:id="4" w:name="_Toc491431779"/>
      <w:r>
        <w:instrText>Despre acest document</w:instrText>
      </w:r>
      <w:bookmarkEnd w:id="4"/>
      <w:r>
        <w:instrText>" \l 2</w:instrText>
      </w:r>
      <w:r>
        <w:fldChar w:fldCharType="end"/>
      </w:r>
    </w:p>
    <w:p w14:paraId="3C49105D" w14:textId="77777777" w:rsidR="00E93763" w:rsidRDefault="001C159F">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14:paraId="5A05A0F7" w14:textId="77777777" w:rsidR="00E93763" w:rsidRDefault="00E93763">
      <w:pPr>
        <w:pStyle w:val="ProductList-Body"/>
      </w:pPr>
    </w:p>
    <w:p w14:paraId="24FD1420" w14:textId="77777777" w:rsidR="00E93763" w:rsidRDefault="001C159F">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14:paraId="1BF9D4C9" w14:textId="77777777" w:rsidR="00E93763" w:rsidRDefault="001C159F">
      <w:pPr>
        <w:pStyle w:val="ProductList-Offering1Heading"/>
        <w:outlineLvl w:val="1"/>
      </w:pPr>
      <w:bookmarkStart w:id="5" w:name="_Sec533"/>
      <w:r>
        <w:t>Ce conţine acest document</w:t>
      </w:r>
      <w:bookmarkEnd w:id="5"/>
      <w:r>
        <w:fldChar w:fldCharType="begin"/>
      </w:r>
      <w:r>
        <w:instrText xml:space="preserve"> TC "</w:instrText>
      </w:r>
      <w:bookmarkStart w:id="6" w:name="_Toc491431780"/>
      <w:r>
        <w:instrText>Ce conţine acest document</w:instrText>
      </w:r>
      <w:bookmarkEnd w:id="6"/>
      <w:r>
        <w:instrText>" \l 2</w:instrText>
      </w:r>
      <w:r>
        <w:fldChar w:fldCharType="end"/>
      </w:r>
    </w:p>
    <w:p w14:paraId="5A64EF98" w14:textId="77777777" w:rsidR="00E93763" w:rsidRDefault="001C159F">
      <w:pPr>
        <w:pStyle w:val="ProductList-Body"/>
      </w:pPr>
      <w:r>
        <w:t xml:space="preserve">Termenii pentru produse includ următoarele secţiuni: </w:t>
      </w:r>
    </w:p>
    <w:p w14:paraId="6D488C7B" w14:textId="77777777" w:rsidR="00E93763" w:rsidRDefault="003A4879" w:rsidP="001C159F">
      <w:pPr>
        <w:pStyle w:val="ProductList-Bullet"/>
        <w:numPr>
          <w:ilvl w:val="0"/>
          <w:numId w:val="3"/>
        </w:numPr>
      </w:pPr>
      <w:hyperlink w:anchor="_Sec531">
        <w:r w:rsidR="001C159F">
          <w:rPr>
            <w:color w:val="00467F"/>
            <w:u w:val="single"/>
          </w:rPr>
          <w:t>Introducere</w:t>
        </w:r>
      </w:hyperlink>
      <w:r w:rsidR="001C159F">
        <w:t xml:space="preserve">, care include o listă a modificărilor recente. </w:t>
      </w:r>
    </w:p>
    <w:p w14:paraId="13424AF7" w14:textId="77777777" w:rsidR="00E93763" w:rsidRDefault="003A4879" w:rsidP="001C159F">
      <w:pPr>
        <w:pStyle w:val="ProductList-Bullet"/>
        <w:numPr>
          <w:ilvl w:val="0"/>
          <w:numId w:val="3"/>
        </w:numPr>
      </w:pPr>
      <w:hyperlink w:anchor="_Sec536">
        <w:r w:rsidR="001C159F">
          <w:rPr>
            <w:color w:val="00467F"/>
            <w:u w:val="single"/>
          </w:rPr>
          <w:t>Termenii licenţei</w:t>
        </w:r>
      </w:hyperlink>
      <w:r w:rsidR="001C159F">
        <w:t xml:space="preserve">, care specifică Termenii universali de licenţă şi Termenii modelului de licenţă aplicabili produselor software. </w:t>
      </w:r>
    </w:p>
    <w:p w14:paraId="71429801" w14:textId="77777777" w:rsidR="00E93763" w:rsidRDefault="003A4879" w:rsidP="001C159F">
      <w:pPr>
        <w:pStyle w:val="ProductList-Bullet"/>
        <w:numPr>
          <w:ilvl w:val="0"/>
          <w:numId w:val="3"/>
        </w:numPr>
      </w:pPr>
      <w:hyperlink w:anchor="_Sec547">
        <w:r w:rsidR="001C159F">
          <w:rPr>
            <w:color w:val="00467F"/>
            <w:u w:val="single"/>
          </w:rPr>
          <w:t>Produsele software</w:t>
        </w:r>
      </w:hyperlink>
      <w:r w:rsidR="001C159F">
        <w:t xml:space="preserve">, care specifică toate intrările produselor software. </w:t>
      </w:r>
    </w:p>
    <w:p w14:paraId="22CE59FF" w14:textId="77777777" w:rsidR="00E93763" w:rsidRDefault="003A4879" w:rsidP="001C159F">
      <w:pPr>
        <w:pStyle w:val="ProductList-Bullet"/>
        <w:numPr>
          <w:ilvl w:val="0"/>
          <w:numId w:val="3"/>
        </w:numPr>
      </w:pPr>
      <w:hyperlink w:anchor="_Sec548">
        <w:r w:rsidR="001C159F">
          <w:rPr>
            <w:color w:val="00467F"/>
            <w:u w:val="single"/>
          </w:rPr>
          <w:t>Produsele Servicii online</w:t>
        </w:r>
      </w:hyperlink>
      <w:r w:rsidR="001C159F">
        <w:t xml:space="preserve">, care specifică intrările de produse Servicii online. </w:t>
      </w:r>
    </w:p>
    <w:p w14:paraId="615F5A62" w14:textId="77777777" w:rsidR="00E93763" w:rsidRDefault="003A4879" w:rsidP="001C159F">
      <w:pPr>
        <w:pStyle w:val="ProductList-Bullet"/>
        <w:numPr>
          <w:ilvl w:val="0"/>
          <w:numId w:val="3"/>
        </w:numPr>
      </w:pPr>
      <w:hyperlink w:anchor="_Sec549">
        <w:r w:rsidR="001C159F">
          <w:rPr>
            <w:color w:val="00467F"/>
            <w:u w:val="single"/>
          </w:rPr>
          <w:t>Glosar</w:t>
        </w:r>
      </w:hyperlink>
      <w:r w:rsidR="001C159F">
        <w:t xml:space="preserve">, care defineşte termenii Atribute, Valorile celulelor, Titlurile coloanelor şi alţi termeni scrişi cu majusculă utilizaţi în Termenii pentru produse. </w:t>
      </w:r>
    </w:p>
    <w:p w14:paraId="221B5E22" w14:textId="77777777" w:rsidR="00E93763" w:rsidRDefault="001C159F" w:rsidP="001C159F">
      <w:pPr>
        <w:pStyle w:val="ProductList-Bullet"/>
        <w:numPr>
          <w:ilvl w:val="0"/>
          <w:numId w:val="3"/>
        </w:numPr>
      </w:pPr>
      <w:r>
        <w:t xml:space="preserve">Următoarele anexe: </w:t>
      </w:r>
    </w:p>
    <w:p w14:paraId="0EF713D9" w14:textId="77777777" w:rsidR="00E93763" w:rsidRDefault="003A4879" w:rsidP="001C159F">
      <w:pPr>
        <w:pStyle w:val="ProductList-Bullet"/>
        <w:numPr>
          <w:ilvl w:val="1"/>
          <w:numId w:val="3"/>
        </w:numPr>
      </w:pPr>
      <w:hyperlink w:anchor="_Sec591">
        <w:r w:rsidR="001C159F">
          <w:rPr>
            <w:color w:val="00467F"/>
            <w:u w:val="single"/>
          </w:rPr>
          <w:t>Anexa A – tabelul Licenţele echivalente pentru licenţele CAL/ML</w:t>
        </w:r>
      </w:hyperlink>
      <w:r w:rsidR="001C159F">
        <w:t xml:space="preserve">, care identifică suitele de licenţe CAL şi Licenţele de abonamente la Servicii online disponibile care oferă acces la Produsele Server. </w:t>
      </w:r>
    </w:p>
    <w:p w14:paraId="37C128F9" w14:textId="77777777" w:rsidR="00E93763" w:rsidRDefault="003A4879" w:rsidP="001C159F">
      <w:pPr>
        <w:pStyle w:val="ProductList-Bullet"/>
        <w:numPr>
          <w:ilvl w:val="1"/>
          <w:numId w:val="3"/>
        </w:numPr>
      </w:pPr>
      <w:hyperlink w:anchor="_Sec564">
        <w:r w:rsidR="001C159F">
          <w:rPr>
            <w:color w:val="00467F"/>
            <w:u w:val="single"/>
          </w:rPr>
          <w:t>Anexa B – Software Assurance</w:t>
        </w:r>
      </w:hyperlink>
      <w:r w:rsidR="001C159F">
        <w:t xml:space="preserve">, care descrie regulile de achiziţionare a SA şi beneficiile suplimentare disponibile clienţilor SA. </w:t>
      </w:r>
    </w:p>
    <w:p w14:paraId="084DBAB1" w14:textId="77777777" w:rsidR="00E93763" w:rsidRDefault="003A4879" w:rsidP="001C159F">
      <w:pPr>
        <w:pStyle w:val="ProductList-Bullet"/>
        <w:numPr>
          <w:ilvl w:val="1"/>
          <w:numId w:val="3"/>
        </w:numPr>
      </w:pPr>
      <w:hyperlink w:anchor="_Sec562">
        <w:r w:rsidR="001C159F">
          <w:rPr>
            <w:color w:val="00467F"/>
            <w:u w:val="single"/>
          </w:rPr>
          <w:t>Anexa C – Servicii profesionale</w:t>
        </w:r>
      </w:hyperlink>
      <w:r w:rsidR="001C159F">
        <w:t xml:space="preserve">, care indică Serviciile profesionale oferite prin intermediul licenţierii de volum Microsoft. </w:t>
      </w:r>
    </w:p>
    <w:p w14:paraId="28FFD0CC" w14:textId="77777777" w:rsidR="00E93763" w:rsidRDefault="003A4879" w:rsidP="001C159F">
      <w:pPr>
        <w:pStyle w:val="ProductList-Bullet"/>
        <w:numPr>
          <w:ilvl w:val="1"/>
          <w:numId w:val="3"/>
        </w:numPr>
      </w:pPr>
      <w:hyperlink w:anchor="_Sec563">
        <w:r w:rsidR="001C159F">
          <w:rPr>
            <w:color w:val="00467F"/>
            <w:u w:val="single"/>
          </w:rPr>
          <w:t>Anexa D – Termenii suplimentari ai contractului</w:t>
        </w:r>
      </w:hyperlink>
      <w:r w:rsidR="001C159F">
        <w:t xml:space="preserve">, care oferă termeni suplimentari pentru contractele din cadrul Programului de licenţiere de volum Microsoft. </w:t>
      </w:r>
    </w:p>
    <w:p w14:paraId="78F9FA4C" w14:textId="77777777" w:rsidR="00E93763" w:rsidRDefault="003A4879" w:rsidP="001C159F">
      <w:pPr>
        <w:pStyle w:val="ProductList-Bullet"/>
        <w:numPr>
          <w:ilvl w:val="1"/>
          <w:numId w:val="3"/>
        </w:numPr>
      </w:pPr>
      <w:hyperlink w:anchor="_Sec572">
        <w:r w:rsidR="001C159F">
          <w:rPr>
            <w:color w:val="00467F"/>
            <w:u w:val="single"/>
          </w:rPr>
          <w:t>Anexa E – Promoţiile la Produse</w:t>
        </w:r>
      </w:hyperlink>
      <w:r w:rsidR="001C159F">
        <w:t xml:space="preserve">, care indică promoţiile pentru Produs care nu se află în Lista de preţuri. </w:t>
      </w:r>
    </w:p>
    <w:p w14:paraId="29042DCC" w14:textId="77777777" w:rsidR="00E93763" w:rsidRDefault="003A4879" w:rsidP="001C159F">
      <w:pPr>
        <w:pStyle w:val="ProductList-Bullet"/>
        <w:numPr>
          <w:ilvl w:val="1"/>
          <w:numId w:val="3"/>
        </w:numPr>
      </w:pPr>
      <w:hyperlink w:anchor="_Sec899">
        <w:r w:rsidR="001C159F">
          <w:rPr>
            <w:color w:val="00467F"/>
            <w:u w:val="single"/>
          </w:rPr>
          <w:t>Anexa F - Termeni privind Sistemul de stocare</w:t>
        </w:r>
      </w:hyperlink>
      <w:r w:rsidR="001C159F">
        <w:t xml:space="preserve">, care oferă termeni suplimentari pentru dispozitivele Sistemului de stocare. </w:t>
      </w:r>
    </w:p>
    <w:p w14:paraId="205DAC13" w14:textId="77777777" w:rsidR="00E93763" w:rsidRDefault="003A4879" w:rsidP="001C159F">
      <w:pPr>
        <w:pStyle w:val="ProductList-Bullet"/>
        <w:numPr>
          <w:ilvl w:val="1"/>
          <w:numId w:val="3"/>
        </w:numPr>
      </w:pPr>
      <w:hyperlink w:anchor="_Sec1205">
        <w:r w:rsidR="001C159F">
          <w:rPr>
            <w:color w:val="00467F"/>
            <w:u w:val="single"/>
          </w:rPr>
          <w:t>Anexa G – Premium Assurance</w:t>
        </w:r>
      </w:hyperlink>
      <w:r w:rsidR="001C159F">
        <w:t>, care descrie regulile de achiziţionare a Premium Assurance şi beneficiile suplimentare disponibile clienţilor Premium Assurance.</w:t>
      </w:r>
    </w:p>
    <w:p w14:paraId="449F1AE3" w14:textId="77777777" w:rsidR="00E93763" w:rsidRDefault="003A4879" w:rsidP="001C159F">
      <w:pPr>
        <w:pStyle w:val="ProductList-Bullet"/>
        <w:numPr>
          <w:ilvl w:val="0"/>
          <w:numId w:val="3"/>
        </w:numPr>
      </w:pPr>
      <w:hyperlink w:anchor="_Sec844">
        <w:r w:rsidR="001C159F">
          <w:rPr>
            <w:color w:val="00467F"/>
            <w:u w:val="single"/>
          </w:rPr>
          <w:t>Index</w:t>
        </w:r>
      </w:hyperlink>
      <w:r w:rsidR="001C159F">
        <w:t>, care enumeră toate Produsele menţionate în Termenii pentru produse şi identifică locul în care se află acestea.</w:t>
      </w:r>
    </w:p>
    <w:p w14:paraId="26D742F8" w14:textId="77777777" w:rsidR="00E93763" w:rsidRDefault="001C159F">
      <w:pPr>
        <w:pStyle w:val="ProductList-Offering1Heading"/>
        <w:outlineLvl w:val="1"/>
      </w:pPr>
      <w:bookmarkStart w:id="7" w:name="_Sec534"/>
      <w:r>
        <w:t>Navigarea într-o intrare de produs</w:t>
      </w:r>
      <w:bookmarkEnd w:id="7"/>
      <w:r>
        <w:fldChar w:fldCharType="begin"/>
      </w:r>
      <w:r>
        <w:instrText xml:space="preserve"> TC "</w:instrText>
      </w:r>
      <w:bookmarkStart w:id="8" w:name="_Toc491431781"/>
      <w:r>
        <w:instrText>Navigarea într-o intrare de produs</w:instrText>
      </w:r>
      <w:bookmarkEnd w:id="8"/>
      <w:r>
        <w:instrText>" \l 2</w:instrText>
      </w:r>
      <w:r>
        <w:fldChar w:fldCharType="end"/>
      </w:r>
    </w:p>
    <w:p w14:paraId="2B30E908" w14:textId="77777777" w:rsidR="00E93763" w:rsidRDefault="001C159F">
      <w:pPr>
        <w:pStyle w:val="ProductList-Body"/>
      </w:pPr>
      <w:r>
        <w:t>Fiecare intrare de produs software include patru secţiuni: Disponibilitatea programului, Condiţiile produsului, Drepturile de utilizare şi Software Assurance.</w:t>
      </w:r>
    </w:p>
    <w:p w14:paraId="0E688F95" w14:textId="77777777" w:rsidR="00E93763" w:rsidRDefault="001C159F">
      <w:pPr>
        <w:pStyle w:val="ProductList-Body"/>
      </w:pPr>
      <w:r>
        <w:t xml:space="preserve">Fiecare intrare de Serviciu online include două secţiuni: Disponibilitatea programului şi Condiţiile produsului. </w:t>
      </w:r>
    </w:p>
    <w:p w14:paraId="5C58F908" w14:textId="77777777" w:rsidR="00E93763" w:rsidRDefault="00E93763">
      <w:pPr>
        <w:pStyle w:val="ProductList-Body"/>
      </w:pPr>
    </w:p>
    <w:p w14:paraId="5C5680B2" w14:textId="77777777" w:rsidR="00E93763" w:rsidRDefault="001C159F">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14:paraId="7D940FDE" w14:textId="77777777" w:rsidR="00E93763" w:rsidRDefault="001C159F">
      <w:pPr>
        <w:pStyle w:val="ProductList-Body"/>
      </w:pPr>
      <w:r>
        <w:rPr>
          <w:noProof/>
        </w:rPr>
        <w:drawing>
          <wp:inline distT="0" distB="0" distL="0" distR="0" wp14:anchorId="02055D39" wp14:editId="22D60E6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431A45F" w14:textId="77777777" w:rsidR="00E93763" w:rsidRDefault="00E93763">
      <w:pPr>
        <w:pStyle w:val="ProductList-Body"/>
      </w:pPr>
    </w:p>
    <w:p w14:paraId="6F7B9990" w14:textId="77777777" w:rsidR="00E93763" w:rsidRDefault="001C159F">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14:paraId="73BF2D55" w14:textId="77777777" w:rsidR="00E93763" w:rsidRDefault="001C159F">
      <w:pPr>
        <w:pStyle w:val="ProductList-Body"/>
      </w:pPr>
      <w:r>
        <w:rPr>
          <w:noProof/>
        </w:rPr>
        <w:lastRenderedPageBreak/>
        <w:drawing>
          <wp:inline distT="0" distB="0" distL="0" distR="0" wp14:anchorId="08F25B56" wp14:editId="54A6B04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83B182F" w14:textId="77777777" w:rsidR="00E93763" w:rsidRDefault="00E93763">
      <w:pPr>
        <w:pStyle w:val="ProductList-Body"/>
      </w:pPr>
    </w:p>
    <w:p w14:paraId="5E1B71C1" w14:textId="77777777" w:rsidR="00E93763" w:rsidRDefault="001C159F">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14:paraId="5DE7D92B" w14:textId="77777777" w:rsidR="00E93763" w:rsidRDefault="001C159F">
      <w:pPr>
        <w:pStyle w:val="ProductList-Body"/>
      </w:pPr>
      <w:r>
        <w:rPr>
          <w:noProof/>
        </w:rPr>
        <w:drawing>
          <wp:inline distT="0" distB="0" distL="0" distR="0" wp14:anchorId="19C5A349" wp14:editId="4E15D4E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2834195" w14:textId="77777777" w:rsidR="00E93763" w:rsidRDefault="00E93763">
      <w:pPr>
        <w:pStyle w:val="ProductList-Body"/>
      </w:pPr>
    </w:p>
    <w:p w14:paraId="2077A761" w14:textId="77777777" w:rsidR="00E93763" w:rsidRDefault="001C159F">
      <w:pPr>
        <w:pStyle w:val="ProductList-Body"/>
      </w:pPr>
      <w:r>
        <w:rPr>
          <w:b/>
          <w:color w:val="00188F"/>
        </w:rPr>
        <w:t xml:space="preserve">4. Software Assurance </w:t>
      </w:r>
      <w:r>
        <w:t>identifică termenii şi condiţiile asociate cu protecţia prin SA.</w:t>
      </w:r>
    </w:p>
    <w:p w14:paraId="295CFB32" w14:textId="77777777" w:rsidR="00E93763" w:rsidRDefault="001C159F">
      <w:pPr>
        <w:pStyle w:val="ProductList-Body"/>
      </w:pPr>
      <w:r>
        <w:rPr>
          <w:noProof/>
        </w:rPr>
        <w:drawing>
          <wp:inline distT="0" distB="0" distL="0" distR="0" wp14:anchorId="369664C9" wp14:editId="42A540F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F1D8786" w14:textId="77777777" w:rsidR="00E93763" w:rsidRDefault="001C159F">
      <w:pPr>
        <w:pStyle w:val="ProductList-Offering1Heading"/>
        <w:outlineLvl w:val="1"/>
      </w:pPr>
      <w:bookmarkStart w:id="9" w:name="_Sec535"/>
      <w:r>
        <w:t>Clarificări şi rezumatul modificărilor aduse acestui document</w:t>
      </w:r>
      <w:bookmarkEnd w:id="9"/>
      <w:r>
        <w:fldChar w:fldCharType="begin"/>
      </w:r>
      <w:r>
        <w:instrText xml:space="preserve"> TC "</w:instrText>
      </w:r>
      <w:bookmarkStart w:id="10" w:name="_Toc491431782"/>
      <w:r>
        <w:instrText>Clarificări şi rezumatul modificărilor aduse acestui document</w:instrText>
      </w:r>
      <w:bookmarkEnd w:id="10"/>
      <w:r>
        <w:instrText>" \l 2</w:instrText>
      </w:r>
      <w:r>
        <w:fldChar w:fldCharType="end"/>
      </w:r>
    </w:p>
    <w:p w14:paraId="5AE52221" w14:textId="77777777" w:rsidR="00E93763" w:rsidRDefault="001C159F">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06"/>
        <w:gridCol w:w="5384"/>
      </w:tblGrid>
      <w:tr w:rsidR="00E93763" w14:paraId="4E0D3A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5B2EF8" w14:textId="77777777" w:rsidR="00E93763" w:rsidRDefault="001C159F">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25B7E8" w14:textId="77777777" w:rsidR="00E93763" w:rsidRDefault="001C159F">
            <w:pPr>
              <w:pStyle w:val="ProductList-TableBody"/>
            </w:pPr>
            <w:r>
              <w:rPr>
                <w:color w:val="FFFFFF"/>
              </w:rPr>
              <w:t>Ştergeri</w:t>
            </w:r>
          </w:p>
        </w:tc>
      </w:tr>
      <w:tr w:rsidR="00E93763" w14:paraId="019FF6E7" w14:textId="77777777">
        <w:tc>
          <w:tcPr>
            <w:tcW w:w="6120" w:type="dxa"/>
            <w:tcBorders>
              <w:top w:val="single" w:sz="4" w:space="0" w:color="000000"/>
              <w:left w:val="single" w:sz="4" w:space="0" w:color="000000"/>
              <w:bottom w:val="single" w:sz="4" w:space="0" w:color="000000"/>
              <w:right w:val="single" w:sz="4" w:space="0" w:color="000000"/>
            </w:tcBorders>
          </w:tcPr>
          <w:p w14:paraId="6C9CD18D" w14:textId="77777777" w:rsidR="00E93763" w:rsidRDefault="001C159F">
            <w:pPr>
              <w:pStyle w:val="ProductList-TableBody"/>
            </w:pPr>
            <w:r>
              <w:t>Licenţă SL Windows 10 Enterprise E3 per utilizator (doar local)</w:t>
            </w:r>
          </w:p>
        </w:tc>
        <w:tc>
          <w:tcPr>
            <w:tcW w:w="6120" w:type="dxa"/>
            <w:tcBorders>
              <w:top w:val="single" w:sz="4" w:space="0" w:color="000000"/>
              <w:left w:val="single" w:sz="4" w:space="0" w:color="000000"/>
              <w:bottom w:val="single" w:sz="4" w:space="0" w:color="000000"/>
              <w:right w:val="single" w:sz="4" w:space="0" w:color="000000"/>
            </w:tcBorders>
          </w:tcPr>
          <w:p w14:paraId="571FFFAA" w14:textId="77777777" w:rsidR="00E93763" w:rsidRDefault="00E93763">
            <w:pPr>
              <w:pStyle w:val="ProductList-TableBody"/>
            </w:pPr>
          </w:p>
        </w:tc>
      </w:tr>
    </w:tbl>
    <w:p w14:paraId="70CF9CBC" w14:textId="77777777" w:rsidR="00E93763" w:rsidRDefault="00E93763">
      <w:pPr>
        <w:pStyle w:val="ProductList-Body"/>
      </w:pPr>
    </w:p>
    <w:p w14:paraId="67BCC791" w14:textId="77777777" w:rsidR="00E93763" w:rsidRDefault="001C159F">
      <w:pPr>
        <w:pStyle w:val="ProductList-ClauseHeading"/>
        <w:outlineLvl w:val="2"/>
      </w:pPr>
      <w:r>
        <w:t>License Terms</w:t>
      </w:r>
    </w:p>
    <w:p w14:paraId="5040E103" w14:textId="77777777" w:rsidR="00E93763" w:rsidRDefault="003A4879">
      <w:pPr>
        <w:pStyle w:val="ProductList-Body"/>
      </w:pPr>
      <w:hyperlink w:anchor="_Sec537">
        <w:r w:rsidR="001C159F">
          <w:rPr>
            <w:color w:val="00467F"/>
            <w:u w:val="single"/>
          </w:rPr>
          <w:t>Termenii universali de licenţă</w:t>
        </w:r>
      </w:hyperlink>
      <w:r w:rsidR="001C159F">
        <w:t>: În conformitate cu Termenii Regulamentului general al Uniunii Europene privind protecţia datelor cu caracter personal, a fost adăugată secţiunea „Prelucrarea datelor cu caracter personal”</w:t>
      </w:r>
    </w:p>
    <w:p w14:paraId="64051A09" w14:textId="77777777" w:rsidR="00E93763" w:rsidRDefault="00E93763">
      <w:pPr>
        <w:pStyle w:val="ProductList-Body"/>
      </w:pPr>
    </w:p>
    <w:p w14:paraId="32C4C554" w14:textId="77777777" w:rsidR="00E93763" w:rsidRDefault="001C159F">
      <w:pPr>
        <w:pStyle w:val="ProductList-ClauseHeading"/>
        <w:outlineLvl w:val="2"/>
      </w:pPr>
      <w:r>
        <w:t>Produse software</w:t>
      </w:r>
    </w:p>
    <w:p w14:paraId="41D2FD3C" w14:textId="77777777" w:rsidR="00E93763" w:rsidRDefault="003A4879">
      <w:pPr>
        <w:pStyle w:val="ProductList-Body"/>
      </w:pPr>
      <w:hyperlink w:anchor="_Sec813">
        <w:r w:rsidR="001C159F">
          <w:rPr>
            <w:color w:val="00467F"/>
            <w:u w:val="single"/>
          </w:rPr>
          <w:t>Sistemul de operare desktop Windows</w:t>
        </w:r>
      </w:hyperlink>
      <w:r w:rsidR="001C159F">
        <w:t xml:space="preserve">: drepturile de utilizare a virtualizării au fost extinse pentru a include anumite licenţe achiziţionate în baza Contractului pentru Microsoft Cloud. Clienţii care achiziţionează abonamente Windows 10 prin intermediul Contractului pentru Microsoft Cloud (cu excepţia Windows 10 Enterprise E3 per utilizator, doar local) pot activa produsul software simultan pe maximum 5 medii OSE fizice sau virtuale.  </w:t>
      </w:r>
    </w:p>
    <w:p w14:paraId="5649B8D8" w14:textId="77777777" w:rsidR="00E93763" w:rsidRDefault="00E93763">
      <w:pPr>
        <w:pStyle w:val="ProductList-Body"/>
      </w:pPr>
    </w:p>
    <w:p w14:paraId="65450C56" w14:textId="77777777" w:rsidR="00E93763" w:rsidRDefault="001C159F">
      <w:pPr>
        <w:pStyle w:val="ProductList-ClauseHeading"/>
        <w:outlineLvl w:val="2"/>
      </w:pPr>
      <w:r>
        <w:t>Serviciile online</w:t>
      </w:r>
    </w:p>
    <w:p w14:paraId="24F71F3A" w14:textId="77777777" w:rsidR="00E93763" w:rsidRDefault="003A4879">
      <w:pPr>
        <w:pStyle w:val="ProductList-Body"/>
      </w:pPr>
      <w:hyperlink w:anchor="_Sec1151">
        <w:r w:rsidR="001C159F">
          <w:rPr>
            <w:color w:val="00467F"/>
            <w:u w:val="single"/>
          </w:rPr>
          <w:t>Serviciile Microsoft Dynamics 365</w:t>
        </w:r>
      </w:hyperlink>
      <w:r w:rsidR="001C159F">
        <w:t>: Ediţiile Embedded ale anumitor Servicii Microsoft Dynamics 365 sunt disponibile prin intermediul Contractului pentru Microsoft Cloud. Ediţiile Embedded ale Serviciilor Microsoft Dynamics 365 pot fi utilizate doar cu o Soluţie Unificată Embedded.</w:t>
      </w:r>
    </w:p>
    <w:p w14:paraId="3775C1B2" w14:textId="77777777" w:rsidR="00E93763" w:rsidRDefault="00E93763">
      <w:pPr>
        <w:pStyle w:val="ProductList-Body"/>
      </w:pPr>
    </w:p>
    <w:p w14:paraId="3B94AA66" w14:textId="77777777" w:rsidR="00E93763" w:rsidRDefault="001C159F">
      <w:pPr>
        <w:pStyle w:val="ProductList-ClauseHeading"/>
        <w:outlineLvl w:val="2"/>
      </w:pPr>
      <w:r>
        <w:t>Glosar</w:t>
      </w:r>
    </w:p>
    <w:p w14:paraId="5159D1A3" w14:textId="77777777" w:rsidR="00E93763" w:rsidRDefault="003A4879">
      <w:pPr>
        <w:pStyle w:val="ProductList-Body"/>
      </w:pPr>
      <w:hyperlink w:anchor="_Sec553">
        <w:r w:rsidR="001C159F">
          <w:rPr>
            <w:color w:val="00467F"/>
            <w:u w:val="single"/>
          </w:rPr>
          <w:t>Definiţii</w:t>
        </w:r>
      </w:hyperlink>
      <w:r w:rsidR="001C159F">
        <w:t>: A fost adăugată o definiţie pentru Soluţia Unificată Embedded.</w:t>
      </w:r>
    </w:p>
    <w:p w14:paraId="7DCC3819" w14:textId="77777777" w:rsidR="00E93763" w:rsidRDefault="00E93763">
      <w:pPr>
        <w:pStyle w:val="ProductList-Body"/>
      </w:pPr>
    </w:p>
    <w:p w14:paraId="1E9107C7"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15781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417F6"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3BA9DE0E" w14:textId="77777777" w:rsidR="00E93763" w:rsidRDefault="00E93763">
      <w:pPr>
        <w:pStyle w:val="ProductList-Body"/>
      </w:pPr>
    </w:p>
    <w:p w14:paraId="7EB88AE9" w14:textId="77777777" w:rsidR="00E93763" w:rsidRDefault="00E93763">
      <w:pPr>
        <w:sectPr w:rsidR="00E93763">
          <w:headerReference w:type="default" r:id="rId29"/>
          <w:footerReference w:type="default" r:id="rId30"/>
          <w:type w:val="continuous"/>
          <w:pgSz w:w="12240" w:h="15840" w:code="1"/>
          <w:pgMar w:top="1170" w:right="720" w:bottom="720" w:left="720" w:header="432" w:footer="288" w:gutter="0"/>
          <w:cols w:space="360"/>
        </w:sectPr>
      </w:pPr>
    </w:p>
    <w:p w14:paraId="08B605F5" w14:textId="77777777" w:rsidR="00E93763" w:rsidRDefault="001C159F">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491431783"/>
      <w:r>
        <w:instrText>License Terms</w:instrText>
      </w:r>
      <w:bookmarkEnd w:id="12"/>
      <w:r>
        <w:instrText>" \l 1</w:instrText>
      </w:r>
      <w:r>
        <w:fldChar w:fldCharType="end"/>
      </w:r>
    </w:p>
    <w:p w14:paraId="4A0F3E7A" w14:textId="77777777" w:rsidR="00E93763" w:rsidRDefault="001C159F">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14:paraId="45DCAA2F" w14:textId="77777777" w:rsidR="00E93763" w:rsidRDefault="00E93763">
      <w:pPr>
        <w:pStyle w:val="ProductList-Body"/>
      </w:pPr>
    </w:p>
    <w:p w14:paraId="3D799B13" w14:textId="77777777" w:rsidR="00E93763" w:rsidRDefault="001C159F">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14:paraId="7D3F051C" w14:textId="77777777" w:rsidR="00E93763" w:rsidRDefault="001C159F">
      <w:pPr>
        <w:pStyle w:val="ProductList-OfferingGroupHeading"/>
        <w:outlineLvl w:val="1"/>
      </w:pPr>
      <w:bookmarkStart w:id="13" w:name="_Sec537"/>
      <w:r>
        <w:t>Termenii universali de licenţă</w:t>
      </w:r>
      <w:bookmarkEnd w:id="13"/>
      <w:r>
        <w:fldChar w:fldCharType="begin"/>
      </w:r>
      <w:r>
        <w:instrText xml:space="preserve"> TC "</w:instrText>
      </w:r>
      <w:bookmarkStart w:id="14" w:name="_Toc491431784"/>
      <w:r>
        <w:instrText>Termenii universali de licenţă</w:instrText>
      </w:r>
      <w:bookmarkEnd w:id="14"/>
      <w:r>
        <w:instrText>" \l 2</w:instrText>
      </w:r>
      <w:r>
        <w:fldChar w:fldCharType="end"/>
      </w:r>
    </w:p>
    <w:p w14:paraId="75B401DF" w14:textId="77777777" w:rsidR="00E93763" w:rsidRDefault="001C159F">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14:paraId="15B8CE36" w14:textId="77777777" w:rsidR="00E93763" w:rsidRDefault="00E93763">
      <w:pPr>
        <w:pStyle w:val="ProductList-Body"/>
      </w:pPr>
    </w:p>
    <w:p w14:paraId="6DCBAD61" w14:textId="77777777" w:rsidR="00E93763" w:rsidRDefault="001C159F">
      <w:pPr>
        <w:pStyle w:val="ProductList-ClauseHeading"/>
        <w:outlineLvl w:val="2"/>
      </w:pPr>
      <w:r>
        <w:t>1. Definiţii</w:t>
      </w:r>
    </w:p>
    <w:p w14:paraId="39C7522F" w14:textId="77777777" w:rsidR="00E93763" w:rsidRDefault="001C159F">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14:paraId="2EA896F0" w14:textId="77777777" w:rsidR="00E93763" w:rsidRDefault="00E93763">
      <w:pPr>
        <w:pStyle w:val="ProductList-Body"/>
      </w:pPr>
    </w:p>
    <w:p w14:paraId="14B34211" w14:textId="77777777" w:rsidR="00E93763" w:rsidRDefault="001C159F">
      <w:pPr>
        <w:pStyle w:val="ProductList-ClauseHeading"/>
        <w:outlineLvl w:val="2"/>
      </w:pPr>
      <w:r>
        <w:t>2. Drepturile de utilizare ale Clientului</w:t>
      </w:r>
    </w:p>
    <w:p w14:paraId="3BFA4797" w14:textId="77777777" w:rsidR="00E93763" w:rsidRDefault="001C159F">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14:paraId="0B99354A" w14:textId="77777777" w:rsidR="00E93763" w:rsidRDefault="00E93763">
      <w:pPr>
        <w:pStyle w:val="ProductList-Body"/>
      </w:pPr>
    </w:p>
    <w:p w14:paraId="0F9E0BA9" w14:textId="77777777" w:rsidR="00E93763" w:rsidRDefault="001C159F">
      <w:pPr>
        <w:pStyle w:val="ProductList-ClauseHeading"/>
        <w:outlineLvl w:val="2"/>
      </w:pPr>
      <w:r>
        <w:t>3. Drepturile de utilizare a altor versiuni şi a ediţiilor inferioare</w:t>
      </w:r>
    </w:p>
    <w:p w14:paraId="3D321994" w14:textId="77777777" w:rsidR="00E93763" w:rsidRDefault="001C159F">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14:paraId="460C0BAC" w14:textId="77777777" w:rsidR="00E93763" w:rsidRDefault="00E93763">
      <w:pPr>
        <w:pStyle w:val="ProductList-Body"/>
      </w:pPr>
    </w:p>
    <w:p w14:paraId="57289535" w14:textId="77777777" w:rsidR="00E93763" w:rsidRDefault="001C159F">
      <w:pPr>
        <w:pStyle w:val="ProductList-ClauseHeading"/>
        <w:outlineLvl w:val="2"/>
      </w:pPr>
      <w:r>
        <w:t>4. Produse software terţă parte</w:t>
      </w:r>
    </w:p>
    <w:p w14:paraId="4AF0F648" w14:textId="77777777" w:rsidR="00E93763" w:rsidRDefault="001C159F">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14:paraId="192514CE" w14:textId="77777777" w:rsidR="00E93763" w:rsidRDefault="00E93763">
      <w:pPr>
        <w:pStyle w:val="ProductList-Body"/>
      </w:pPr>
    </w:p>
    <w:p w14:paraId="3E9BE4D9" w14:textId="77777777" w:rsidR="00E93763" w:rsidRDefault="001C159F">
      <w:pPr>
        <w:pStyle w:val="ProductList-ClauseHeading"/>
        <w:outlineLvl w:val="2"/>
      </w:pPr>
      <w:r>
        <w:t>5. Cod de prelansare, actualizări sau suplimente, funcţii suplimentare</w:t>
      </w:r>
    </w:p>
    <w:p w14:paraId="7DA733A4" w14:textId="77777777" w:rsidR="00E93763" w:rsidRDefault="001C159F">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14:paraId="1275207A" w14:textId="77777777" w:rsidR="00E93763" w:rsidRDefault="00E93763">
      <w:pPr>
        <w:pStyle w:val="ProductList-Body"/>
      </w:pPr>
    </w:p>
    <w:p w14:paraId="326BB293" w14:textId="77777777" w:rsidR="00E93763" w:rsidRDefault="001C159F">
      <w:pPr>
        <w:pStyle w:val="ProductList-ClauseHeading"/>
        <w:outlineLvl w:val="2"/>
      </w:pPr>
      <w:r>
        <w:t>6. Restricţiile</w:t>
      </w:r>
    </w:p>
    <w:p w14:paraId="68AE8B77" w14:textId="77777777" w:rsidR="00E93763" w:rsidRDefault="001C159F">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0B293AD0" w14:textId="77777777" w:rsidR="00E93763" w:rsidRDefault="00E93763">
      <w:pPr>
        <w:pStyle w:val="ProductList-Body"/>
      </w:pPr>
    </w:p>
    <w:p w14:paraId="47C1E43A" w14:textId="77777777" w:rsidR="00E93763" w:rsidRDefault="001C159F">
      <w:pPr>
        <w:pStyle w:val="ProductList-ClauseHeading"/>
        <w:outlineLvl w:val="2"/>
      </w:pPr>
      <w:r>
        <w:t>7. Software Assurance</w:t>
      </w:r>
    </w:p>
    <w:p w14:paraId="745D546B" w14:textId="77777777" w:rsidR="00E93763" w:rsidRDefault="001C159F">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14:paraId="3B7C746C" w14:textId="77777777" w:rsidR="00E93763" w:rsidRDefault="00E93763">
      <w:pPr>
        <w:pStyle w:val="ProductList-Body"/>
      </w:pPr>
    </w:p>
    <w:p w14:paraId="308B2E46" w14:textId="77777777" w:rsidR="00E93763" w:rsidRDefault="001C159F">
      <w:pPr>
        <w:pStyle w:val="ProductList-ClauseHeading"/>
        <w:outlineLvl w:val="2"/>
      </w:pPr>
      <w:r>
        <w:t>8. Externalizarea gestionării produselor software</w:t>
      </w:r>
    </w:p>
    <w:p w14:paraId="667B0181" w14:textId="77777777" w:rsidR="00E93763" w:rsidRDefault="001C159F">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14:paraId="17F5960C" w14:textId="77777777" w:rsidR="00E93763" w:rsidRDefault="00E93763">
      <w:pPr>
        <w:pStyle w:val="ProductList-Body"/>
      </w:pPr>
    </w:p>
    <w:p w14:paraId="4389F837" w14:textId="77777777" w:rsidR="00E93763" w:rsidRDefault="001C159F">
      <w:pPr>
        <w:pStyle w:val="ProductList-ClauseHeading"/>
        <w:outlineLvl w:val="2"/>
      </w:pPr>
      <w:r>
        <w:lastRenderedPageBreak/>
        <w:t>9. Alocarea şi realocarea Licenţei</w:t>
      </w:r>
    </w:p>
    <w:p w14:paraId="1F04361E" w14:textId="77777777" w:rsidR="00E93763" w:rsidRDefault="001C159F">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14:paraId="7F9CD218" w14:textId="77777777" w:rsidR="00E93763" w:rsidRDefault="00E93763">
      <w:pPr>
        <w:pStyle w:val="ProductList-Body"/>
      </w:pPr>
    </w:p>
    <w:p w14:paraId="3E34E193" w14:textId="77777777" w:rsidR="00E93763" w:rsidRDefault="001C159F">
      <w:pPr>
        <w:pStyle w:val="ProductList-ClauseHeading"/>
        <w:outlineLvl w:val="2"/>
      </w:pPr>
      <w:r>
        <w:t>10. Măsurile de natură tehnică</w:t>
      </w:r>
    </w:p>
    <w:p w14:paraId="0DBE8BD0" w14:textId="77777777" w:rsidR="00E93763" w:rsidRDefault="001C159F">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14:paraId="62066202" w14:textId="77777777" w:rsidR="00E93763" w:rsidRDefault="00E93763">
      <w:pPr>
        <w:pStyle w:val="ProductList-Body"/>
      </w:pPr>
    </w:p>
    <w:p w14:paraId="29EAD074" w14:textId="77777777" w:rsidR="00E93763" w:rsidRDefault="001C159F">
      <w:pPr>
        <w:pStyle w:val="ProductList-SubClauseHeading"/>
        <w:outlineLvl w:val="3"/>
      </w:pPr>
      <w:r>
        <w:t>10.1 Activarea şi validarea</w:t>
      </w:r>
    </w:p>
    <w:p w14:paraId="304BB0EF" w14:textId="77777777" w:rsidR="00E93763" w:rsidRDefault="001C159F">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sau Activarea bazată pe Azure AD. Clientul nu are dreptul să împiedice activarea sau validarea.</w:t>
      </w:r>
    </w:p>
    <w:p w14:paraId="62CF7C8A" w14:textId="77777777" w:rsidR="00E93763" w:rsidRDefault="00E93763">
      <w:pPr>
        <w:pStyle w:val="ProductList-BodyIndented"/>
      </w:pPr>
    </w:p>
    <w:p w14:paraId="4CE9B16B" w14:textId="77777777" w:rsidR="00E93763" w:rsidRDefault="001C159F">
      <w:pPr>
        <w:pStyle w:val="ProductList-SubClauseHeading"/>
        <w:outlineLvl w:val="3"/>
      </w:pPr>
      <w:r>
        <w:t>10.2 Cheia produsului</w:t>
      </w:r>
    </w:p>
    <w:p w14:paraId="3C48364E" w14:textId="77777777" w:rsidR="00E93763" w:rsidRDefault="001C159F">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14:paraId="39581F69" w14:textId="77777777" w:rsidR="00E93763" w:rsidRDefault="00E93763">
      <w:pPr>
        <w:pStyle w:val="ProductList-BodyIndented"/>
      </w:pPr>
    </w:p>
    <w:p w14:paraId="04B9C728" w14:textId="77777777" w:rsidR="00E93763" w:rsidRDefault="001C159F">
      <w:pPr>
        <w:pStyle w:val="ProductList-ClauseHeading"/>
        <w:outlineLvl w:val="2"/>
      </w:pPr>
      <w:r>
        <w:t>11. Notificări</w:t>
      </w:r>
    </w:p>
    <w:p w14:paraId="6619EBFF" w14:textId="77777777" w:rsidR="00E93763" w:rsidRDefault="001C159F">
      <w:pPr>
        <w:pStyle w:val="ProductList-Body"/>
      </w:pPr>
      <w:r>
        <w:t>Atunci când în secţiunea Drepturile de utilizare din fiecare intrare de Produs se indică acest lucru, se aplică următoarele notificări:</w:t>
      </w:r>
    </w:p>
    <w:p w14:paraId="0B7F84C2" w14:textId="77777777" w:rsidR="00E93763" w:rsidRDefault="00E93763">
      <w:pPr>
        <w:pStyle w:val="ProductList-Body"/>
      </w:pPr>
    </w:p>
    <w:p w14:paraId="3614C844" w14:textId="77777777" w:rsidR="00E93763" w:rsidRDefault="001C159F">
      <w:pPr>
        <w:pStyle w:val="ProductList-SubClauseHeading"/>
        <w:outlineLvl w:val="3"/>
      </w:pPr>
      <w:r>
        <w:t>11. 1 Caracteristici bazate pe internet</w:t>
      </w:r>
    </w:p>
    <w:p w14:paraId="56539E9C" w14:textId="77777777" w:rsidR="00E93763" w:rsidRDefault="001C159F">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14:paraId="60F8B291" w14:textId="77777777" w:rsidR="00E93763" w:rsidRDefault="00E93763">
      <w:pPr>
        <w:pStyle w:val="ProductList-BodyIndented"/>
      </w:pPr>
    </w:p>
    <w:p w14:paraId="3FE75418" w14:textId="77777777" w:rsidR="00E93763" w:rsidRDefault="001C159F">
      <w:pPr>
        <w:pStyle w:val="ProductList-SubClauseHeading"/>
        <w:outlineLvl w:val="3"/>
      </w:pPr>
      <w:r>
        <w:t>11.2 Bing Maps</w:t>
      </w:r>
    </w:p>
    <w:p w14:paraId="2891FA62" w14:textId="77777777" w:rsidR="00E93763" w:rsidRDefault="001C159F">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14:paraId="033F3708" w14:textId="77777777" w:rsidR="00E93763" w:rsidRDefault="00E93763">
      <w:pPr>
        <w:pStyle w:val="ProductList-BodyIndented"/>
      </w:pPr>
    </w:p>
    <w:p w14:paraId="2B2ECE94" w14:textId="77777777" w:rsidR="00E93763" w:rsidRDefault="001C159F">
      <w:pPr>
        <w:pStyle w:val="ProductList-SubClauseHeading"/>
        <w:outlineLvl w:val="3"/>
      </w:pPr>
      <w:r>
        <w:t>11.3 Standardul vizual H.264/AVC, Standardul video VC-1 şi Standardul vizual MPEG-4 Part 2</w:t>
      </w:r>
    </w:p>
    <w:p w14:paraId="3DB7BEBD" w14:textId="77777777" w:rsidR="00E93763" w:rsidRDefault="001C159F">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14:paraId="4D1D2144" w14:textId="77777777" w:rsidR="00E93763" w:rsidRDefault="00E93763">
      <w:pPr>
        <w:pStyle w:val="ProductList-BodyIndented"/>
      </w:pPr>
    </w:p>
    <w:p w14:paraId="719207EA" w14:textId="77777777" w:rsidR="00E93763" w:rsidRDefault="001C159F">
      <w:pPr>
        <w:pStyle w:val="ProductList-ClauseHeading"/>
        <w:outlineLvl w:val="2"/>
      </w:pPr>
      <w:r>
        <w:t>12. Componente de font, imagini şi sunete</w:t>
      </w:r>
    </w:p>
    <w:p w14:paraId="0A469086" w14:textId="77777777" w:rsidR="00E93763" w:rsidRDefault="001C159F">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023298A" w14:textId="77777777" w:rsidR="00E93763" w:rsidRDefault="00E93763">
      <w:pPr>
        <w:pStyle w:val="ProductList-Body"/>
      </w:pPr>
    </w:p>
    <w:p w14:paraId="6FFD6A32" w14:textId="77777777" w:rsidR="00E93763" w:rsidRDefault="001C159F">
      <w:pPr>
        <w:pStyle w:val="ProductList-ClauseHeading"/>
        <w:outlineLvl w:val="2"/>
      </w:pPr>
      <w:r>
        <w:t>13. Tehnologii incluse</w:t>
      </w:r>
    </w:p>
    <w:p w14:paraId="67E002E9" w14:textId="77777777" w:rsidR="00E93763" w:rsidRDefault="001C159F">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14:paraId="17DCA380" w14:textId="77777777" w:rsidR="00E93763" w:rsidRDefault="00E93763">
      <w:pPr>
        <w:pStyle w:val="ProductList-Body"/>
      </w:pPr>
    </w:p>
    <w:p w14:paraId="06792CD6" w14:textId="77777777" w:rsidR="00E93763" w:rsidRDefault="001C159F">
      <w:pPr>
        <w:pStyle w:val="ProductList-ClauseHeading"/>
        <w:outlineLvl w:val="2"/>
      </w:pPr>
      <w:r>
        <w:t>14. Teste de evaluare</w:t>
      </w:r>
    </w:p>
    <w:p w14:paraId="71B9BE38" w14:textId="77777777" w:rsidR="00E93763" w:rsidRDefault="001C159F">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14:paraId="7DC3582F" w14:textId="77777777" w:rsidR="00E93763" w:rsidRDefault="00E93763">
      <w:pPr>
        <w:pStyle w:val="ProductList-Body"/>
      </w:pPr>
    </w:p>
    <w:p w14:paraId="4A1B0E5E" w14:textId="77777777" w:rsidR="00E93763" w:rsidRDefault="001C159F">
      <w:pPr>
        <w:pStyle w:val="ProductList-ClauseHeading"/>
        <w:outlineLvl w:val="2"/>
      </w:pPr>
      <w:r>
        <w:t>15. Multiplexare</w:t>
      </w:r>
    </w:p>
    <w:p w14:paraId="0B02F967" w14:textId="77777777" w:rsidR="00E93763" w:rsidRDefault="001C159F">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14:paraId="0C26A250" w14:textId="77777777" w:rsidR="00E93763" w:rsidRDefault="00E93763">
      <w:pPr>
        <w:pStyle w:val="ProductList-Body"/>
      </w:pPr>
    </w:p>
    <w:p w14:paraId="412D8BE3" w14:textId="77777777" w:rsidR="00E93763" w:rsidRDefault="001C159F">
      <w:pPr>
        <w:pStyle w:val="ProductList-ClauseHeading"/>
        <w:outlineLvl w:val="2"/>
      </w:pPr>
      <w:r>
        <w:t>16. Drepturile administrative şi de asistenţă</w:t>
      </w:r>
    </w:p>
    <w:p w14:paraId="0B5C5F7B" w14:textId="77777777" w:rsidR="00E93763" w:rsidRDefault="001C159F">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14:paraId="71C7A741" w14:textId="77777777" w:rsidR="00E93763" w:rsidRDefault="00E93763">
      <w:pPr>
        <w:pStyle w:val="ProductList-Body"/>
      </w:pPr>
    </w:p>
    <w:p w14:paraId="136863F3" w14:textId="77777777" w:rsidR="00E93763" w:rsidRDefault="001C159F">
      <w:pPr>
        <w:pStyle w:val="ProductList-ClauseHeading"/>
        <w:outlineLvl w:val="2"/>
      </w:pPr>
      <w:r>
        <w:t>17. Cod ce poate fi distribuit</w:t>
      </w:r>
    </w:p>
    <w:p w14:paraId="26CF1428" w14:textId="77777777" w:rsidR="00E93763" w:rsidRDefault="001C159F">
      <w:pPr>
        <w:pStyle w:val="ProductList-Body"/>
      </w:pPr>
      <w:r>
        <w:t xml:space="preserve">Produsul software poate conţine un cod pe care Clientul are dreptul să-l distribuie în programele pe care le dezvoltă, cu condiţia să respecte termenii de mai jos. </w:t>
      </w:r>
    </w:p>
    <w:p w14:paraId="714502D1" w14:textId="77777777" w:rsidR="00E93763" w:rsidRDefault="00E93763">
      <w:pPr>
        <w:pStyle w:val="ProductList-Body"/>
      </w:pPr>
    </w:p>
    <w:p w14:paraId="7F8A0648" w14:textId="77777777" w:rsidR="00E93763" w:rsidRDefault="001C159F">
      <w:pPr>
        <w:pStyle w:val="ProductList-SubClauseHeading"/>
        <w:outlineLvl w:val="3"/>
      </w:pPr>
      <w:r>
        <w:t>17.1 Dreptul de a utiliza şi de a distribui</w:t>
      </w:r>
    </w:p>
    <w:p w14:paraId="6D1FE9D2" w14:textId="77777777" w:rsidR="00E93763" w:rsidRDefault="001C159F">
      <w:pPr>
        <w:pStyle w:val="ProductList-BodyIndented"/>
      </w:pPr>
      <w:r>
        <w:t xml:space="preserve">Fişierele cod şi text enumerate mai jos reprezintă „Cod ce poate fi distribuit”. </w:t>
      </w:r>
    </w:p>
    <w:p w14:paraId="7C5A0C41" w14:textId="77777777" w:rsidR="00E93763" w:rsidRDefault="001C159F" w:rsidP="001C159F">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14:paraId="25951A44" w14:textId="77777777" w:rsidR="00E93763" w:rsidRDefault="001C159F" w:rsidP="001C159F">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14:paraId="641D77E5" w14:textId="77777777" w:rsidR="00E93763" w:rsidRDefault="001C159F" w:rsidP="001C159F">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14:paraId="598D7A2F" w14:textId="77777777" w:rsidR="00E93763" w:rsidRDefault="001C159F" w:rsidP="001C159F">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14:paraId="23954FCB" w14:textId="77777777" w:rsidR="00E93763" w:rsidRDefault="00E93763">
      <w:pPr>
        <w:pStyle w:val="ProductList-BodyIndented"/>
      </w:pPr>
    </w:p>
    <w:p w14:paraId="3222D5BF" w14:textId="77777777" w:rsidR="00E93763" w:rsidRDefault="001C159F">
      <w:pPr>
        <w:pStyle w:val="ProductList-SubClauseHeading"/>
        <w:outlineLvl w:val="3"/>
      </w:pPr>
      <w:r>
        <w:t>17.2 Cerinţe de distribuţie</w:t>
      </w:r>
    </w:p>
    <w:p w14:paraId="7D6EC04C" w14:textId="77777777" w:rsidR="00E93763" w:rsidRDefault="001C159F">
      <w:pPr>
        <w:pStyle w:val="ProductList-BodyIndented"/>
      </w:pPr>
      <w:r>
        <w:t>În cazul în care Clientul distribuie orice Cod care poate fi distribuit, Clientul trebuie să respecte următoarele prevederi:</w:t>
      </w:r>
    </w:p>
    <w:p w14:paraId="1CD4217E" w14:textId="77777777" w:rsidR="00E93763" w:rsidRDefault="001C159F" w:rsidP="001C159F">
      <w:pPr>
        <w:pStyle w:val="ProductList-Bullet"/>
        <w:numPr>
          <w:ilvl w:val="1"/>
          <w:numId w:val="5"/>
        </w:numPr>
      </w:pPr>
      <w:r>
        <w:t>să distribuie codul doar împreună cu programele Clientului, în cazurile în care acestea oferă funcţionalitate principală semnificativă Codului care poate fi distribuit;</w:t>
      </w:r>
    </w:p>
    <w:p w14:paraId="1115983F" w14:textId="77777777" w:rsidR="00E93763" w:rsidRDefault="001C159F" w:rsidP="001C159F">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14:paraId="047E6894" w14:textId="77777777" w:rsidR="00E93763" w:rsidRDefault="001C159F" w:rsidP="001C159F">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14:paraId="007EB862" w14:textId="77777777" w:rsidR="00E93763" w:rsidRDefault="00E93763">
      <w:pPr>
        <w:pStyle w:val="ProductList-BodyIndented"/>
      </w:pPr>
    </w:p>
    <w:p w14:paraId="18742713" w14:textId="77777777" w:rsidR="00E93763" w:rsidRDefault="001C159F">
      <w:pPr>
        <w:pStyle w:val="ProductList-SubClauseHeading"/>
        <w:outlineLvl w:val="3"/>
      </w:pPr>
      <w:r>
        <w:t>17.3 Limitări cu privire la distribuţie</w:t>
      </w:r>
    </w:p>
    <w:p w14:paraId="3B0BC278" w14:textId="77777777" w:rsidR="00E93763" w:rsidRDefault="001C159F">
      <w:pPr>
        <w:pStyle w:val="ProductList-BodyIndented"/>
      </w:pPr>
      <w:r>
        <w:t>Clientul nu are dreptul:</w:t>
      </w:r>
    </w:p>
    <w:p w14:paraId="4D304E45" w14:textId="77777777" w:rsidR="00E93763" w:rsidRDefault="001C159F" w:rsidP="001C159F">
      <w:pPr>
        <w:pStyle w:val="ProductList-Bullet"/>
        <w:numPr>
          <w:ilvl w:val="1"/>
          <w:numId w:val="6"/>
        </w:numPr>
      </w:pPr>
      <w:r>
        <w:t xml:space="preserve">să modificaţi notele privind dreptul de autor, mărcile sau brevetele din Codul ce poate fi distribuit; </w:t>
      </w:r>
    </w:p>
    <w:p w14:paraId="513798F6" w14:textId="77777777" w:rsidR="00E93763" w:rsidRDefault="001C159F" w:rsidP="001C159F">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14:paraId="5CF404C9" w14:textId="77777777" w:rsidR="00E93763" w:rsidRDefault="001C159F" w:rsidP="001C159F">
      <w:pPr>
        <w:pStyle w:val="ProductList-Bullet"/>
        <w:numPr>
          <w:ilvl w:val="1"/>
          <w:numId w:val="6"/>
        </w:numPr>
      </w:pPr>
      <w:r>
        <w:t>să distribuie Codul ce poate fi distribuit în orice programe intenţionat dăunătoare, înşelătoare sau ilegale sau</w:t>
      </w:r>
    </w:p>
    <w:p w14:paraId="186870AF" w14:textId="77777777" w:rsidR="00E93763" w:rsidRDefault="001C159F" w:rsidP="001C159F">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14:paraId="79B79EFF" w14:textId="77777777" w:rsidR="00E93763" w:rsidRDefault="00E93763">
      <w:pPr>
        <w:pStyle w:val="ProductList-BodyIndented"/>
      </w:pPr>
    </w:p>
    <w:p w14:paraId="145B8A09" w14:textId="77777777" w:rsidR="00E93763" w:rsidRDefault="001C159F">
      <w:pPr>
        <w:pStyle w:val="ProductList-ClauseHeading"/>
        <w:outlineLvl w:val="2"/>
      </w:pPr>
      <w:r>
        <w:t>18. Produse software furnizate împreună cu servicii</w:t>
      </w:r>
    </w:p>
    <w:p w14:paraId="16CB363E" w14:textId="77777777" w:rsidR="00E93763" w:rsidRDefault="001C159F">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14:paraId="0CEC9A21" w14:textId="77777777" w:rsidR="00E93763" w:rsidRDefault="00E93763">
      <w:pPr>
        <w:pStyle w:val="ProductList-Body"/>
      </w:pPr>
    </w:p>
    <w:p w14:paraId="6BE1A0E7" w14:textId="77777777" w:rsidR="00E93763" w:rsidRDefault="001C159F">
      <w:pPr>
        <w:pStyle w:val="ProductList-ClauseHeading"/>
        <w:outlineLvl w:val="2"/>
      </w:pPr>
      <w:r>
        <w:lastRenderedPageBreak/>
        <w:t>19. Prelucrarea Datelor cu caracter personal</w:t>
      </w:r>
    </w:p>
    <w:p w14:paraId="49E6B19B" w14:textId="77777777" w:rsidR="00E93763" w:rsidRDefault="001C159F">
      <w:pPr>
        <w:pStyle w:val="ProductList-Body"/>
      </w:pPr>
      <w:r>
        <w:t xml:space="preserve">În măsura în care Microsoft este un operator sau operator secundar de date cu caracter personal cu privire la un Produs sau o dispoziţie din Serviciile profesionale, Microsoft respectă angajamentele prevăzute în Termenii Regulamentului general al Uniunii Europene privind protecţia datelor cu caracter personal, în Anexa 4 la </w:t>
      </w:r>
      <w:hyperlink r:id="rId34">
        <w:r>
          <w:rPr>
            <w:color w:val="00467F"/>
            <w:u w:val="single"/>
          </w:rPr>
          <w:t>Termenii Serviciilor online</w:t>
        </w:r>
      </w:hyperlink>
      <w:r>
        <w:t xml:space="preserve">, intrând în vigoare pentru toţi clienţii la 25 mai 2018. </w:t>
      </w:r>
    </w:p>
    <w:p w14:paraId="32387288"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0CFBD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EA279"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34A78063" w14:textId="77777777" w:rsidR="00E93763" w:rsidRDefault="00E93763">
      <w:pPr>
        <w:pStyle w:val="ProductList-Body"/>
      </w:pPr>
    </w:p>
    <w:p w14:paraId="18F51655" w14:textId="77777777" w:rsidR="00E93763" w:rsidRDefault="001C159F">
      <w:pPr>
        <w:pStyle w:val="ProductList-OfferingGroupHeading"/>
        <w:outlineLvl w:val="1"/>
      </w:pPr>
      <w:bookmarkStart w:id="15" w:name="_Sec538"/>
      <w:r>
        <w:t>Termenii modelului de licenţă</w:t>
      </w:r>
      <w:bookmarkEnd w:id="15"/>
      <w:r>
        <w:fldChar w:fldCharType="begin"/>
      </w:r>
      <w:r>
        <w:instrText xml:space="preserve"> TC "</w:instrText>
      </w:r>
      <w:bookmarkStart w:id="16" w:name="_Toc491431785"/>
      <w:r>
        <w:instrText>Termenii modelului de licenţă</w:instrText>
      </w:r>
      <w:bookmarkEnd w:id="16"/>
      <w:r>
        <w:instrText>" \l 2</w:instrText>
      </w:r>
      <w:r>
        <w:fldChar w:fldCharType="end"/>
      </w:r>
    </w:p>
    <w:p w14:paraId="0D666F7B" w14:textId="77777777" w:rsidR="00E93763" w:rsidRDefault="001C159F">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14:paraId="2DCF88CB" w14:textId="77777777" w:rsidR="00E93763" w:rsidRDefault="001C159F">
      <w:pPr>
        <w:pStyle w:val="ProductList-Offering2Heading"/>
        <w:outlineLvl w:val="2"/>
      </w:pPr>
      <w:bookmarkStart w:id="17" w:name="_Sec539"/>
      <w:r>
        <w:t>Aplicaţii desktop</w:t>
      </w:r>
      <w:bookmarkEnd w:id="17"/>
      <w:r>
        <w:fldChar w:fldCharType="begin"/>
      </w:r>
      <w:r>
        <w:instrText xml:space="preserve"> TC "</w:instrText>
      </w:r>
      <w:bookmarkStart w:id="18" w:name="_Toc491431786"/>
      <w:r>
        <w:instrText>Aplicaţii desktop</w:instrText>
      </w:r>
      <w:bookmarkEnd w:id="18"/>
      <w:r>
        <w:instrText>" \l 3</w:instrText>
      </w:r>
      <w:r>
        <w:fldChar w:fldCharType="end"/>
      </w:r>
    </w:p>
    <w:p w14:paraId="0DBF95B0" w14:textId="77777777" w:rsidR="00E93763" w:rsidRDefault="001C159F">
      <w:pPr>
        <w:pStyle w:val="ProductList-ClauseHeading"/>
        <w:outlineLvl w:val="3"/>
      </w:pPr>
      <w:r>
        <w:t>Licenţa pentru dispozitiv</w:t>
      </w:r>
    </w:p>
    <w:p w14:paraId="09DE2E6C" w14:textId="77777777" w:rsidR="00E93763" w:rsidRDefault="001C159F" w:rsidP="001C159F">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14:paraId="2BA7A287" w14:textId="77777777" w:rsidR="00E93763" w:rsidRDefault="001C159F" w:rsidP="001C159F">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14:paraId="5912DED9" w14:textId="77777777" w:rsidR="00E93763" w:rsidRDefault="001C159F" w:rsidP="001C159F">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14:paraId="43FC0173" w14:textId="77777777" w:rsidR="00E93763" w:rsidRDefault="001C159F" w:rsidP="001C159F">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14:paraId="35D071B8" w14:textId="77777777" w:rsidR="00E93763" w:rsidRDefault="001C159F" w:rsidP="001C159F">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14:paraId="18A76AA0" w14:textId="77777777" w:rsidR="00E93763" w:rsidRDefault="00E93763">
      <w:pPr>
        <w:pStyle w:val="ProductList-Body"/>
      </w:pPr>
    </w:p>
    <w:p w14:paraId="69B23A3D" w14:textId="77777777" w:rsidR="00E93763" w:rsidRDefault="001C159F">
      <w:pPr>
        <w:pStyle w:val="ProductList-ClauseHeading"/>
        <w:outlineLvl w:val="3"/>
      </w:pPr>
      <w:r>
        <w:t>Elemente media şi şabloane</w:t>
      </w:r>
    </w:p>
    <w:p w14:paraId="75712640" w14:textId="77777777" w:rsidR="00E93763" w:rsidRDefault="001C159F">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14:paraId="10D55B44" w14:textId="77777777" w:rsidR="00E93763" w:rsidRDefault="001C159F">
      <w:pPr>
        <w:pStyle w:val="ProductList-Offering2Heading"/>
        <w:outlineLvl w:val="2"/>
      </w:pPr>
      <w:bookmarkStart w:id="19" w:name="_Sec540"/>
      <w:r>
        <w:t>Sistemele de operare desktop</w:t>
      </w:r>
      <w:bookmarkEnd w:id="19"/>
      <w:r>
        <w:fldChar w:fldCharType="begin"/>
      </w:r>
      <w:r>
        <w:instrText xml:space="preserve"> TC "</w:instrText>
      </w:r>
      <w:bookmarkStart w:id="20" w:name="_Toc491431787"/>
      <w:r>
        <w:instrText>Sistemele de operare desktop</w:instrText>
      </w:r>
      <w:bookmarkEnd w:id="20"/>
      <w:r>
        <w:instrText>" \l 3</w:instrText>
      </w:r>
      <w:r>
        <w:fldChar w:fldCharType="end"/>
      </w:r>
    </w:p>
    <w:p w14:paraId="641AF679" w14:textId="77777777" w:rsidR="00E93763" w:rsidRDefault="001C159F">
      <w:pPr>
        <w:pStyle w:val="ProductList-ClauseHeading"/>
        <w:outlineLvl w:val="3"/>
      </w:pPr>
      <w:r>
        <w:t>Licenţa pentru dispozitiv</w:t>
      </w:r>
    </w:p>
    <w:p w14:paraId="796E77B0" w14:textId="77777777" w:rsidR="00E93763" w:rsidRDefault="001C159F" w:rsidP="001C159F">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14:paraId="1DF2A52F" w14:textId="77777777" w:rsidR="00E93763" w:rsidRDefault="001C159F" w:rsidP="001C159F">
      <w:pPr>
        <w:pStyle w:val="ProductList-Bullet"/>
        <w:numPr>
          <w:ilvl w:val="0"/>
          <w:numId w:val="8"/>
        </w:numPr>
      </w:pPr>
      <w:r>
        <w:t>Clientul are dreptul să utilizeze produsul software pe maximum două procesoare.</w:t>
      </w:r>
    </w:p>
    <w:p w14:paraId="00B7B480" w14:textId="77777777" w:rsidR="00E93763" w:rsidRDefault="001C159F" w:rsidP="001C159F">
      <w:pPr>
        <w:pStyle w:val="ProductList-Bullet"/>
        <w:numPr>
          <w:ilvl w:val="0"/>
          <w:numId w:val="8"/>
        </w:numPr>
      </w:pPr>
      <w:r>
        <w:t>Oricărui utilizator i se permite accesul local.</w:t>
      </w:r>
    </w:p>
    <w:p w14:paraId="22943D5C" w14:textId="77777777" w:rsidR="00E93763" w:rsidRDefault="001C159F" w:rsidP="001C159F">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14:paraId="2C02C85E" w14:textId="77777777" w:rsidR="00E93763" w:rsidRDefault="001C159F" w:rsidP="001C159F">
      <w:pPr>
        <w:pStyle w:val="ProductList-Bullet"/>
        <w:numPr>
          <w:ilvl w:val="0"/>
          <w:numId w:val="8"/>
        </w:numPr>
      </w:pPr>
      <w:r>
        <w:t>Doar un singur utilizator are dreptul să acceseze şi să utilizeze produsul software la un moment dat.</w:t>
      </w:r>
    </w:p>
    <w:p w14:paraId="01CD8A3E" w14:textId="77777777" w:rsidR="00E93763" w:rsidRDefault="001C159F" w:rsidP="001C159F">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14:paraId="453D1E50" w14:textId="77777777" w:rsidR="00E93763" w:rsidRDefault="001C159F" w:rsidP="001C159F">
      <w:pPr>
        <w:pStyle w:val="ProductList-Bullet"/>
        <w:numPr>
          <w:ilvl w:val="0"/>
          <w:numId w:val="8"/>
        </w:numPr>
      </w:pPr>
      <w:r>
        <w:t>Sunt permise conexiuni nelimitate pentru activarea prin tehnologia KMS sau o tehnologie similară.</w:t>
      </w:r>
    </w:p>
    <w:p w14:paraId="54C0C495" w14:textId="77777777" w:rsidR="00E93763" w:rsidRDefault="00E93763">
      <w:pPr>
        <w:pStyle w:val="ProductList-Body"/>
      </w:pPr>
    </w:p>
    <w:p w14:paraId="0242754E" w14:textId="77777777" w:rsidR="00E93763" w:rsidRDefault="001C159F">
      <w:pPr>
        <w:pStyle w:val="ProductList-ClauseHeading"/>
        <w:outlineLvl w:val="3"/>
      </w:pPr>
      <w:r>
        <w:t>Adobe Flash Player</w:t>
      </w:r>
    </w:p>
    <w:p w14:paraId="4A9AD766" w14:textId="77777777" w:rsidR="00E93763" w:rsidRDefault="001C159F">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5">
        <w:r>
          <w:rPr>
            <w:color w:val="00467F"/>
            <w:u w:val="single"/>
          </w:rPr>
          <w:t>http://go.microsoft.com/fwlink/?linkid=248532</w:t>
        </w:r>
      </w:hyperlink>
      <w:r>
        <w:t>. Adobe şi Flash sunt mărci comerciale înregistrate sau mărci comerciale ale Adobe Systems Incorporated din S.U.A. şi/sau alte ţări</w:t>
      </w:r>
    </w:p>
    <w:p w14:paraId="31464863" w14:textId="77777777" w:rsidR="00E93763" w:rsidRDefault="001C159F">
      <w:pPr>
        <w:pStyle w:val="ProductList-Offering2Heading"/>
        <w:outlineLvl w:val="2"/>
      </w:pPr>
      <w:bookmarkStart w:id="21" w:name="_Sec541"/>
      <w:r>
        <w:t>Per nucleu/Licenţă CAL</w:t>
      </w:r>
      <w:bookmarkEnd w:id="21"/>
      <w:r>
        <w:fldChar w:fldCharType="begin"/>
      </w:r>
      <w:r>
        <w:instrText xml:space="preserve"> TC "</w:instrText>
      </w:r>
      <w:bookmarkStart w:id="22" w:name="_Toc491431788"/>
      <w:r>
        <w:instrText>Per nucleu/Licenţă CAL</w:instrText>
      </w:r>
      <w:bookmarkEnd w:id="22"/>
      <w:r>
        <w:instrText>" \l 3</w:instrText>
      </w:r>
      <w:r>
        <w:fldChar w:fldCharType="end"/>
      </w:r>
    </w:p>
    <w:p w14:paraId="7053D0C2" w14:textId="77777777" w:rsidR="00E93763" w:rsidRDefault="001C159F">
      <w:pPr>
        <w:pStyle w:val="ProductList-ClauseHeading"/>
        <w:outlineLvl w:val="3"/>
      </w:pPr>
      <w:r>
        <w:t>Licenţe de server (per nucleu)</w:t>
      </w:r>
    </w:p>
    <w:p w14:paraId="5A7C97AA" w14:textId="77777777" w:rsidR="00E93763" w:rsidRDefault="001C159F" w:rsidP="001C159F">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14:paraId="78D331E4" w14:textId="77777777" w:rsidR="00E93763" w:rsidRDefault="001C159F" w:rsidP="001C159F">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592DEF90" w14:textId="77777777" w:rsidR="00E93763" w:rsidRDefault="001C159F" w:rsidP="001C159F">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524C4B57" w14:textId="77777777" w:rsidR="00E93763" w:rsidRDefault="001C159F" w:rsidP="001C159F">
      <w:pPr>
        <w:pStyle w:val="ProductList-Bullet"/>
        <w:numPr>
          <w:ilvl w:val="0"/>
          <w:numId w:val="9"/>
        </w:numPr>
      </w:pPr>
      <w:r>
        <w:t>Ediţia Standard:</w:t>
      </w:r>
    </w:p>
    <w:p w14:paraId="53F33540" w14:textId="77777777" w:rsidR="00E93763" w:rsidRDefault="001C159F" w:rsidP="001C159F">
      <w:pPr>
        <w:pStyle w:val="ProductList-Bullet"/>
        <w:numPr>
          <w:ilvl w:val="1"/>
          <w:numId w:val="9"/>
        </w:numPr>
      </w:pPr>
      <w:r>
        <w:lastRenderedPageBreak/>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14:paraId="344EC0A0" w14:textId="77777777" w:rsidR="00E93763" w:rsidRDefault="001C159F" w:rsidP="001C159F">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4C4094F0" w14:textId="77777777" w:rsidR="00E93763" w:rsidRDefault="001C159F" w:rsidP="001C159F">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649E9AB8" w14:textId="77777777" w:rsidR="00E93763" w:rsidRDefault="001C159F" w:rsidP="001C159F">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14:paraId="33A27563" w14:textId="77777777" w:rsidR="00E93763" w:rsidRDefault="001C159F" w:rsidP="001C159F">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14:paraId="7A7E2A0F" w14:textId="77777777" w:rsidR="00E93763" w:rsidRDefault="00E93763">
      <w:pPr>
        <w:pStyle w:val="ProductList-Body"/>
      </w:pPr>
    </w:p>
    <w:p w14:paraId="55206C25" w14:textId="77777777" w:rsidR="00E93763" w:rsidRDefault="001C159F">
      <w:pPr>
        <w:pStyle w:val="ProductList-ClauseHeading"/>
        <w:outlineLvl w:val="3"/>
      </w:pPr>
      <w:r>
        <w:t>Licenţele de acces</w:t>
      </w:r>
    </w:p>
    <w:p w14:paraId="57E1BA75" w14:textId="77777777" w:rsidR="00E93763" w:rsidRDefault="001C159F" w:rsidP="001C159F">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09BAED61" w14:textId="77777777" w:rsidR="00E93763" w:rsidRDefault="001C159F" w:rsidP="001C159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633151AB" w14:textId="77777777" w:rsidR="00E93763" w:rsidRDefault="001C159F" w:rsidP="001C159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14:paraId="7616E622" w14:textId="77777777" w:rsidR="00E93763" w:rsidRDefault="001C159F" w:rsidP="001C159F">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7879E76" w14:textId="77777777" w:rsidR="00E93763" w:rsidRDefault="001C159F">
      <w:pPr>
        <w:pStyle w:val="ProductList-Offering2Heading"/>
        <w:outlineLvl w:val="2"/>
      </w:pPr>
      <w:bookmarkStart w:id="23" w:name="_Sec542"/>
      <w:r>
        <w:t>Server per CAL</w:t>
      </w:r>
      <w:bookmarkEnd w:id="23"/>
      <w:r>
        <w:fldChar w:fldCharType="begin"/>
      </w:r>
      <w:r>
        <w:instrText xml:space="preserve"> TC "</w:instrText>
      </w:r>
      <w:bookmarkStart w:id="24" w:name="_Toc491431789"/>
      <w:r>
        <w:instrText>Server per CAL</w:instrText>
      </w:r>
      <w:bookmarkEnd w:id="24"/>
      <w:r>
        <w:instrText>" \l 3</w:instrText>
      </w:r>
      <w:r>
        <w:fldChar w:fldCharType="end"/>
      </w:r>
    </w:p>
    <w:p w14:paraId="58D6F54C" w14:textId="77777777" w:rsidR="00E93763" w:rsidRDefault="001C159F">
      <w:pPr>
        <w:pStyle w:val="ProductList-ClauseHeading"/>
        <w:outlineLvl w:val="3"/>
      </w:pPr>
      <w:r>
        <w:t>Licenţe de server (per instanţă)</w:t>
      </w:r>
    </w:p>
    <w:p w14:paraId="498D5C0B" w14:textId="77777777" w:rsidR="00E93763" w:rsidRDefault="001C159F">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4F11005D" w14:textId="77777777" w:rsidR="00E93763" w:rsidRDefault="00E93763">
      <w:pPr>
        <w:pStyle w:val="ProductList-Body"/>
      </w:pPr>
    </w:p>
    <w:p w14:paraId="5A47DEFA" w14:textId="77777777" w:rsidR="00E93763" w:rsidRDefault="001C159F">
      <w:pPr>
        <w:pStyle w:val="ProductList-ClauseHeading"/>
        <w:outlineLvl w:val="3"/>
      </w:pPr>
      <w:r>
        <w:t>Licenţele de acces</w:t>
      </w:r>
    </w:p>
    <w:p w14:paraId="12420BF1" w14:textId="77777777" w:rsidR="00E93763" w:rsidRDefault="001C159F" w:rsidP="001C159F">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0AD0DE57" w14:textId="77777777" w:rsidR="00E93763" w:rsidRDefault="001C159F" w:rsidP="001C159F">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14:paraId="09EE7584" w14:textId="77777777" w:rsidR="00E93763" w:rsidRDefault="001C159F">
      <w:pPr>
        <w:pStyle w:val="ProductList-Offering2Heading"/>
        <w:outlineLvl w:val="2"/>
      </w:pPr>
      <w:bookmarkStart w:id="25" w:name="_Sec543"/>
      <w:r>
        <w:t>Per nucleu</w:t>
      </w:r>
      <w:bookmarkEnd w:id="25"/>
      <w:r>
        <w:fldChar w:fldCharType="begin"/>
      </w:r>
      <w:r>
        <w:instrText xml:space="preserve"> TC "</w:instrText>
      </w:r>
      <w:bookmarkStart w:id="26" w:name="_Toc491431790"/>
      <w:r>
        <w:instrText>Per nucleu</w:instrText>
      </w:r>
      <w:bookmarkEnd w:id="26"/>
      <w:r>
        <w:instrText>" \l 3</w:instrText>
      </w:r>
      <w:r>
        <w:fldChar w:fldCharType="end"/>
      </w:r>
    </w:p>
    <w:p w14:paraId="1C1F0E7D" w14:textId="77777777" w:rsidR="00E93763" w:rsidRDefault="001C159F">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14:paraId="6E7B9A76" w14:textId="77777777" w:rsidR="00E93763" w:rsidRDefault="00E93763">
      <w:pPr>
        <w:pStyle w:val="ProductList-Body"/>
      </w:pPr>
    </w:p>
    <w:p w14:paraId="16E1A4E5" w14:textId="77777777" w:rsidR="00E93763" w:rsidRDefault="001C159F">
      <w:pPr>
        <w:pStyle w:val="ProductList-ClauseHeading"/>
        <w:outlineLvl w:val="3"/>
      </w:pPr>
      <w:r>
        <w:t>Licenţele de server (per nucleu) – Licenţierea în funcţie de Nucleele fizice ale unui Server</w:t>
      </w:r>
    </w:p>
    <w:p w14:paraId="697F9AC3" w14:textId="77777777" w:rsidR="00E93763" w:rsidRDefault="001C159F" w:rsidP="001C159F">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5F61262C" w14:textId="77777777" w:rsidR="00E93763" w:rsidRDefault="001C159F" w:rsidP="001C159F">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14:paraId="2D023F13" w14:textId="77777777" w:rsidR="00E93763" w:rsidRDefault="001C159F" w:rsidP="001C159F">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14:paraId="4A3A949E" w14:textId="77777777" w:rsidR="00E93763" w:rsidRDefault="001C159F" w:rsidP="001C159F">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44644DA3" w14:textId="77777777" w:rsidR="00E93763" w:rsidRDefault="001C159F" w:rsidP="001C159F">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570330B1" w14:textId="77777777" w:rsidR="00E93763" w:rsidRDefault="00E93763">
      <w:pPr>
        <w:pStyle w:val="ProductList-Body"/>
      </w:pPr>
    </w:p>
    <w:p w14:paraId="306FE545" w14:textId="77777777" w:rsidR="00E93763" w:rsidRDefault="001C159F">
      <w:pPr>
        <w:pStyle w:val="ProductList-ClauseHeading"/>
        <w:outlineLvl w:val="3"/>
      </w:pPr>
      <w:r>
        <w:t>Licenţele de server (per nucleu) – Acordarea licenţelor în funcţie de mediile OSE virtuale individuale</w:t>
      </w:r>
    </w:p>
    <w:p w14:paraId="4FBB6248" w14:textId="77777777" w:rsidR="00E93763" w:rsidRDefault="001C159F" w:rsidP="001C159F">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14:paraId="62B6324E" w14:textId="77777777" w:rsidR="00E93763" w:rsidRDefault="001C159F" w:rsidP="001C159F">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2B4C57D" w14:textId="77777777" w:rsidR="00E93763" w:rsidRDefault="001C159F" w:rsidP="001C159F">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14:paraId="6C08F625" w14:textId="77777777" w:rsidR="00E93763" w:rsidRDefault="001C159F">
      <w:pPr>
        <w:pStyle w:val="ProductList-Offering2Heading"/>
        <w:outlineLvl w:val="2"/>
      </w:pPr>
      <w:bookmarkStart w:id="27" w:name="_Sec544"/>
      <w:r>
        <w:t>Servere de management</w:t>
      </w:r>
      <w:bookmarkEnd w:id="27"/>
      <w:r>
        <w:fldChar w:fldCharType="begin"/>
      </w:r>
      <w:r>
        <w:instrText xml:space="preserve"> TC "</w:instrText>
      </w:r>
      <w:bookmarkStart w:id="28" w:name="_Toc491431791"/>
      <w:r>
        <w:instrText>Servere de management</w:instrText>
      </w:r>
      <w:bookmarkEnd w:id="28"/>
      <w:r>
        <w:instrText>" \l 3</w:instrText>
      </w:r>
      <w:r>
        <w:fldChar w:fldCharType="end"/>
      </w:r>
    </w:p>
    <w:p w14:paraId="2ED7C9F4" w14:textId="77777777" w:rsidR="00E93763" w:rsidRDefault="001C159F">
      <w:pPr>
        <w:pStyle w:val="ProductList-ClauseHeading"/>
        <w:outlineLvl w:val="3"/>
      </w:pPr>
      <w:r>
        <w:t>Licenţe de management</w:t>
      </w:r>
    </w:p>
    <w:p w14:paraId="276B5E66" w14:textId="77777777" w:rsidR="00E93763" w:rsidRDefault="001C159F">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14:paraId="5D1130D7" w14:textId="77777777" w:rsidR="00E93763" w:rsidRDefault="00E93763">
      <w:pPr>
        <w:pStyle w:val="ProductList-Body"/>
      </w:pPr>
    </w:p>
    <w:p w14:paraId="778B9460" w14:textId="77777777" w:rsidR="00E93763" w:rsidRDefault="001C159F">
      <w:pPr>
        <w:pStyle w:val="ProductList-ClauseHeading"/>
        <w:outlineLvl w:val="3"/>
      </w:pPr>
      <w:r>
        <w:lastRenderedPageBreak/>
        <w:t>Licenţele de management pentru servere (per nucleu)</w:t>
      </w:r>
    </w:p>
    <w:p w14:paraId="40C812C6" w14:textId="77777777" w:rsidR="00E93763" w:rsidRDefault="001C159F" w:rsidP="001C159F">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5684FEFC" w14:textId="77777777" w:rsidR="00E93763" w:rsidRDefault="001C159F" w:rsidP="001C159F">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4736E735" w14:textId="77777777" w:rsidR="00E93763" w:rsidRDefault="001C159F" w:rsidP="001C159F">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2050B80B" w14:textId="77777777" w:rsidR="00E93763" w:rsidRDefault="001C159F" w:rsidP="001C159F">
      <w:pPr>
        <w:pStyle w:val="ProductList-Bullet"/>
        <w:numPr>
          <w:ilvl w:val="0"/>
          <w:numId w:val="14"/>
        </w:numPr>
      </w:pPr>
      <w:r>
        <w:t>Ediţia Standard:</w:t>
      </w:r>
    </w:p>
    <w:p w14:paraId="53B14507" w14:textId="77777777" w:rsidR="00E93763" w:rsidRDefault="001C159F" w:rsidP="001C159F">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14:paraId="52B1FEE0" w14:textId="77777777" w:rsidR="00E93763" w:rsidRDefault="001C159F" w:rsidP="001C159F">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118BAF58" w14:textId="77777777" w:rsidR="00E93763" w:rsidRDefault="001C159F" w:rsidP="001C159F">
      <w:pPr>
        <w:pStyle w:val="ProductList-Bullet"/>
        <w:numPr>
          <w:ilvl w:val="1"/>
          <w:numId w:val="14"/>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14:paraId="36D27FE3" w14:textId="77777777" w:rsidR="00E93763" w:rsidRDefault="001C159F" w:rsidP="001C159F">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14:paraId="4480F4CA" w14:textId="77777777" w:rsidR="00E93763" w:rsidRDefault="00E93763">
      <w:pPr>
        <w:pStyle w:val="ProductList-Body"/>
      </w:pPr>
    </w:p>
    <w:p w14:paraId="223BD49B" w14:textId="77777777" w:rsidR="00E93763" w:rsidRDefault="001C159F">
      <w:pPr>
        <w:pStyle w:val="ProductList-ClauseHeading"/>
        <w:outlineLvl w:val="3"/>
      </w:pPr>
      <w:r>
        <w:t>Licenţele de management client (per OSE sau utilizator)</w:t>
      </w:r>
    </w:p>
    <w:p w14:paraId="6C58155F" w14:textId="77777777" w:rsidR="00E93763" w:rsidRDefault="001C159F" w:rsidP="001C159F">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14:paraId="0A38E044" w14:textId="77777777" w:rsidR="00E93763" w:rsidRDefault="001C159F" w:rsidP="001C159F">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14:paraId="430042D5" w14:textId="77777777" w:rsidR="00E93763" w:rsidRDefault="001C159F" w:rsidP="001C159F">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14:paraId="7C10ACB5" w14:textId="77777777" w:rsidR="00E93763" w:rsidRDefault="001C159F" w:rsidP="001C159F">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14:paraId="26BE98F6" w14:textId="77777777" w:rsidR="00E93763" w:rsidRDefault="00E93763">
      <w:pPr>
        <w:pStyle w:val="ProductList-Body"/>
      </w:pPr>
    </w:p>
    <w:p w14:paraId="78FEDCEC" w14:textId="77777777" w:rsidR="00E93763" w:rsidRDefault="001C159F">
      <w:pPr>
        <w:pStyle w:val="ProductList-ClauseHeading"/>
        <w:outlineLvl w:val="3"/>
      </w:pPr>
      <w:r>
        <w:t>Când nu sunt necesare Licenţe de management:</w:t>
      </w:r>
    </w:p>
    <w:p w14:paraId="646E357B" w14:textId="77777777" w:rsidR="00E93763" w:rsidRDefault="001C159F" w:rsidP="001C159F">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14:paraId="73069150" w14:textId="77777777" w:rsidR="00E93763" w:rsidRDefault="001C159F" w:rsidP="001C159F">
      <w:pPr>
        <w:pStyle w:val="ProductList-Bullet"/>
        <w:numPr>
          <w:ilvl w:val="0"/>
          <w:numId w:val="16"/>
        </w:numPr>
      </w:pPr>
      <w:r>
        <w:t>dispozitivele din infrastructura în reţea a clientului, care funcţionează doar pentru a transmite date de reţea şi pe care nu rulează produse software Windows Server;</w:t>
      </w:r>
    </w:p>
    <w:p w14:paraId="5E019DE6" w14:textId="77777777" w:rsidR="00E93763" w:rsidRDefault="001C159F" w:rsidP="001C159F">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14:paraId="7F1379DC" w14:textId="77777777" w:rsidR="00E93763" w:rsidRDefault="001C159F" w:rsidP="001C159F">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2936F00C" w14:textId="77777777" w:rsidR="00E93763" w:rsidRDefault="00E93763">
      <w:pPr>
        <w:pStyle w:val="ProductList-Body"/>
      </w:pPr>
    </w:p>
    <w:p w14:paraId="3BA3D167" w14:textId="77777777" w:rsidR="00E93763" w:rsidRDefault="001C159F">
      <w:pPr>
        <w:pStyle w:val="ProductList-ClauseHeading"/>
        <w:outlineLvl w:val="3"/>
      </w:pPr>
      <w:r>
        <w:t>Seturi de date</w:t>
      </w:r>
    </w:p>
    <w:p w14:paraId="16A53C7B" w14:textId="77777777" w:rsidR="00E93763" w:rsidRDefault="001C159F">
      <w:pPr>
        <w:pStyle w:val="ProductList-Body"/>
      </w:pPr>
      <w:r>
        <w:t>Clientul nu are dreptul să copieze sau să distribuie niciun set de date (sau orice porţiune a unui set de date) inclus în produsul software.</w:t>
      </w:r>
    </w:p>
    <w:p w14:paraId="5C0DE8EA" w14:textId="77777777" w:rsidR="00E93763" w:rsidRDefault="001C159F">
      <w:pPr>
        <w:pStyle w:val="ProductList-Offering2Heading"/>
        <w:outlineLvl w:val="2"/>
      </w:pPr>
      <w:bookmarkStart w:id="29" w:name="_Sec545"/>
      <w:r>
        <w:t>Servere speciale</w:t>
      </w:r>
      <w:bookmarkEnd w:id="29"/>
      <w:r>
        <w:fldChar w:fldCharType="begin"/>
      </w:r>
      <w:r>
        <w:instrText xml:space="preserve"> TC "</w:instrText>
      </w:r>
      <w:bookmarkStart w:id="30" w:name="_Toc491431792"/>
      <w:r>
        <w:instrText>Servere speciale</w:instrText>
      </w:r>
      <w:bookmarkEnd w:id="30"/>
      <w:r>
        <w:instrText>" \l 3</w:instrText>
      </w:r>
      <w:r>
        <w:fldChar w:fldCharType="end"/>
      </w:r>
    </w:p>
    <w:p w14:paraId="1CAD359F" w14:textId="77777777" w:rsidR="00E93763" w:rsidRDefault="001C159F">
      <w:pPr>
        <w:pStyle w:val="ProductList-ClauseHeading"/>
        <w:outlineLvl w:val="3"/>
      </w:pPr>
      <w:r>
        <w:t>Licenţe de server (per instanţă)</w:t>
      </w:r>
    </w:p>
    <w:p w14:paraId="3BEEDBB8" w14:textId="77777777" w:rsidR="00E93763" w:rsidRDefault="001C159F">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14:paraId="556FFC35" w14:textId="77777777" w:rsidR="00E93763" w:rsidRDefault="001C159F">
      <w:pPr>
        <w:pStyle w:val="ProductList-Offering2Heading"/>
        <w:outlineLvl w:val="2"/>
      </w:pPr>
      <w:bookmarkStart w:id="31" w:name="_Sec546"/>
      <w:r>
        <w:t>Instrumente de dezvoltare</w:t>
      </w:r>
      <w:bookmarkEnd w:id="31"/>
      <w:r>
        <w:fldChar w:fldCharType="begin"/>
      </w:r>
      <w:r>
        <w:instrText xml:space="preserve"> TC "</w:instrText>
      </w:r>
      <w:bookmarkStart w:id="32" w:name="_Toc491431793"/>
      <w:r>
        <w:instrText>Instrumente de dezvoltare</w:instrText>
      </w:r>
      <w:bookmarkEnd w:id="32"/>
      <w:r>
        <w:instrText>" \l 3</w:instrText>
      </w:r>
      <w:r>
        <w:fldChar w:fldCharType="end"/>
      </w:r>
    </w:p>
    <w:p w14:paraId="442B5957" w14:textId="77777777" w:rsidR="00E93763" w:rsidRDefault="001C159F">
      <w:pPr>
        <w:pStyle w:val="ProductList-ClauseHeading"/>
        <w:outlineLvl w:val="3"/>
      </w:pPr>
      <w:r>
        <w:t>Licenţe utilizator</w:t>
      </w:r>
    </w:p>
    <w:p w14:paraId="4E0F4183" w14:textId="77777777" w:rsidR="00E93763" w:rsidRDefault="001C159F" w:rsidP="001C159F">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14:paraId="3A510F70" w14:textId="77777777" w:rsidR="00E93763" w:rsidRDefault="001C159F" w:rsidP="001C159F">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14:paraId="52CA1527" w14:textId="77777777" w:rsidR="00E93763" w:rsidRDefault="001C159F" w:rsidP="001C159F">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14:paraId="2D9A4E5D" w14:textId="77777777" w:rsidR="00E93763" w:rsidRDefault="00E93763">
      <w:pPr>
        <w:pStyle w:val="ProductList-Body"/>
      </w:pPr>
    </w:p>
    <w:p w14:paraId="13BD0D6B" w14:textId="77777777" w:rsidR="00E93763" w:rsidRDefault="001C159F">
      <w:pPr>
        <w:pStyle w:val="ProductList-ClauseHeading"/>
        <w:outlineLvl w:val="3"/>
      </w:pPr>
      <w:r>
        <w:t>Termeni de licenţă suplimentari pentru abonamentele Visual Studio</w:t>
      </w:r>
    </w:p>
    <w:p w14:paraId="56B88E39" w14:textId="77777777" w:rsidR="00E93763" w:rsidRDefault="001C159F">
      <w:pPr>
        <w:pStyle w:val="ProductList-Body"/>
      </w:pPr>
      <w:r>
        <w:t xml:space="preserve">Pe lângă drepturile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14:paraId="0134FE12" w14:textId="77777777" w:rsidR="00E93763" w:rsidRDefault="00E93763">
      <w:pPr>
        <w:pStyle w:val="ProductList-Body"/>
      </w:pPr>
    </w:p>
    <w:p w14:paraId="6903B873" w14:textId="77777777" w:rsidR="00E93763" w:rsidRDefault="001C159F">
      <w:pPr>
        <w:pStyle w:val="ProductList-SubClauseHeading"/>
        <w:outlineLvl w:val="4"/>
      </w:pPr>
      <w:r>
        <w:t>Executarea produselor software în Serviciile pentru platforma Microsoft Azure</w:t>
      </w:r>
    </w:p>
    <w:p w14:paraId="4EC811A8" w14:textId="77777777" w:rsidR="00E93763" w:rsidRDefault="001C159F" w:rsidP="001C159F">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14:paraId="6C5A4554" w14:textId="77777777" w:rsidR="00E93763" w:rsidRDefault="001C159F" w:rsidP="001C159F">
      <w:pPr>
        <w:pStyle w:val="ProductList-Bullet"/>
        <w:numPr>
          <w:ilvl w:val="1"/>
          <w:numId w:val="18"/>
        </w:numPr>
      </w:pPr>
      <w:r>
        <w:t>Utilizarea software-ului se supune în continuare termenilor şi condiţiilor contractului de licenţiere de volum al clientului şi oricăror termeni care însoţesc software-ul.</w:t>
      </w:r>
    </w:p>
    <w:p w14:paraId="5E22858D" w14:textId="77777777" w:rsidR="00E93763" w:rsidRDefault="001C159F" w:rsidP="001C159F">
      <w:pPr>
        <w:pStyle w:val="ProductList-Bullet"/>
        <w:numPr>
          <w:ilvl w:val="1"/>
          <w:numId w:val="18"/>
        </w:numPr>
      </w:pPr>
      <w:r>
        <w:t xml:space="preserve">Termenii modelului de licenţă pentru Instrumente de dezvoltare se aplică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14:paraId="6D6A4A90" w14:textId="77777777" w:rsidR="00E93763" w:rsidRDefault="00E93763">
      <w:pPr>
        <w:pStyle w:val="ProductList-BodyIndented"/>
      </w:pPr>
    </w:p>
    <w:p w14:paraId="21BB5613" w14:textId="77777777" w:rsidR="00E93763" w:rsidRDefault="001C159F">
      <w:pPr>
        <w:pStyle w:val="ProductList-SubClauseHeading"/>
        <w:outlineLvl w:val="4"/>
      </w:pPr>
      <w:r>
        <w:t>Cerinţe suplimentare</w:t>
      </w:r>
    </w:p>
    <w:p w14:paraId="2AE1CFC6" w14:textId="77777777" w:rsidR="00E93763" w:rsidRDefault="001C159F">
      <w:pPr>
        <w:pStyle w:val="ProductList-BodyIndented"/>
      </w:pPr>
      <w:r>
        <w:t>Pentru a rula software-ul în Serviciile platformei Microsoft Azure, clientul trebuie să activeze abonamentul Visual Studio conectându-şi contul Microsoft la abonamentul Visual Studio.</w:t>
      </w:r>
    </w:p>
    <w:p w14:paraId="33ECB39A" w14:textId="77777777" w:rsidR="00E93763" w:rsidRDefault="00E93763">
      <w:pPr>
        <w:pStyle w:val="ProductList-BodyIndented"/>
      </w:pPr>
    </w:p>
    <w:p w14:paraId="1AB2D82A" w14:textId="77777777" w:rsidR="00E93763" w:rsidRDefault="001C159F">
      <w:pPr>
        <w:pStyle w:val="ProductList-SubClauseHeading"/>
        <w:outlineLvl w:val="4"/>
      </w:pPr>
      <w:r>
        <w:t>Teste de acceptare şi păreri</w:t>
      </w:r>
    </w:p>
    <w:p w14:paraId="5A1B8618" w14:textId="77777777" w:rsidR="00E93763" w:rsidRDefault="001C159F">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14:paraId="6CF42174" w14:textId="77777777" w:rsidR="00E93763" w:rsidRDefault="00E93763">
      <w:pPr>
        <w:pStyle w:val="ProductList-BodyIndented"/>
      </w:pPr>
    </w:p>
    <w:p w14:paraId="6CB45E11" w14:textId="77777777" w:rsidR="00E93763" w:rsidRDefault="001C159F">
      <w:pPr>
        <w:pStyle w:val="ProductList-SubClauseHeading"/>
        <w:outlineLvl w:val="4"/>
      </w:pPr>
      <w:r>
        <w:t>Windows Server 2016 Remote Desktop Services</w:t>
      </w:r>
    </w:p>
    <w:p w14:paraId="5E89A6FD" w14:textId="77777777" w:rsidR="00E93763" w:rsidRDefault="001C159F">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14:paraId="61D818A4" w14:textId="77777777" w:rsidR="00E93763" w:rsidRDefault="00E93763">
      <w:pPr>
        <w:pStyle w:val="ProductList-BodyIndented"/>
      </w:pPr>
    </w:p>
    <w:p w14:paraId="3A363886" w14:textId="77777777" w:rsidR="00E93763" w:rsidRDefault="001C159F">
      <w:pPr>
        <w:pStyle w:val="ProductList-SubClauseHeading"/>
        <w:outlineLvl w:val="4"/>
      </w:pPr>
      <w:r>
        <w:t>Produs Windows încorporat</w:t>
      </w:r>
    </w:p>
    <w:p w14:paraId="4D234A90" w14:textId="77777777" w:rsidR="00E93763" w:rsidRDefault="001C159F">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14:paraId="5DF06701" w14:textId="77777777" w:rsidR="00E93763" w:rsidRDefault="00E93763">
      <w:pPr>
        <w:pStyle w:val="ProductList-BodyIndented"/>
        <w:jc w:val="right"/>
      </w:pPr>
    </w:p>
    <w:tbl>
      <w:tblPr>
        <w:tblStyle w:val="PURTable0"/>
        <w:tblW w:w="0" w:type="dxa"/>
        <w:tblLook w:val="04A0" w:firstRow="1" w:lastRow="0" w:firstColumn="1" w:lastColumn="0" w:noHBand="0" w:noVBand="1"/>
      </w:tblPr>
      <w:tblGrid>
        <w:gridCol w:w="10440"/>
      </w:tblGrid>
      <w:tr w:rsidR="00E93763" w14:paraId="74AD6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C7265"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3C8DD235" w14:textId="77777777" w:rsidR="00E93763" w:rsidRDefault="00E93763">
      <w:pPr>
        <w:pStyle w:val="ProductList-BodyIndented"/>
      </w:pPr>
    </w:p>
    <w:p w14:paraId="27C60728" w14:textId="77777777" w:rsidR="00E93763" w:rsidRDefault="00E93763">
      <w:pPr>
        <w:sectPr w:rsidR="00E93763">
          <w:headerReference w:type="default" r:id="rId36"/>
          <w:footerReference w:type="default" r:id="rId37"/>
          <w:type w:val="continuous"/>
          <w:pgSz w:w="12240" w:h="15840" w:code="1"/>
          <w:pgMar w:top="1170" w:right="720" w:bottom="720" w:left="720" w:header="432" w:footer="288" w:gutter="0"/>
          <w:cols w:space="360"/>
        </w:sectPr>
      </w:pPr>
    </w:p>
    <w:p w14:paraId="730D6371" w14:textId="77777777" w:rsidR="00E93763" w:rsidRDefault="001C159F">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491431794"/>
      <w:r>
        <w:instrText>Produse software</w:instrText>
      </w:r>
      <w:bookmarkEnd w:id="34"/>
      <w:r>
        <w:instrText>" \l 1</w:instrText>
      </w:r>
      <w:r>
        <w:fldChar w:fldCharType="end"/>
      </w:r>
    </w:p>
    <w:p w14:paraId="63ACE50D" w14:textId="77777777" w:rsidR="00E93763" w:rsidRDefault="001C159F">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431795"/>
      <w:r>
        <w:instrText>Advanced Threat Analytics</w:instrText>
      </w:r>
      <w:bookmarkEnd w:id="36"/>
      <w:r>
        <w:instrText>" \l 2</w:instrText>
      </w:r>
      <w:r>
        <w:fldChar w:fldCharType="end"/>
      </w:r>
    </w:p>
    <w:p w14:paraId="7ADC1F6D" w14:textId="77777777" w:rsidR="00E93763" w:rsidRDefault="001C159F">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E93763" w14:paraId="64539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E9487"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4E9AA"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50ACE"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C57D3"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2356E"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8BFDC"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54159"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D8C9"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6E9C"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3D78"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C2CE3"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2E9E4"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6665F6CF" w14:textId="77777777">
        <w:tc>
          <w:tcPr>
            <w:tcW w:w="4160" w:type="dxa"/>
            <w:tcBorders>
              <w:top w:val="single" w:sz="6" w:space="0" w:color="FFFFFF"/>
              <w:left w:val="none" w:sz="4" w:space="0" w:color="6E6E6E"/>
              <w:bottom w:val="dashed" w:sz="4" w:space="0" w:color="BFBFBF"/>
              <w:right w:val="none" w:sz="4" w:space="0" w:color="6E6E6E"/>
            </w:tcBorders>
          </w:tcPr>
          <w:p w14:paraId="7625935F" w14:textId="77777777" w:rsidR="00E93763" w:rsidRDefault="001C159F">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93994D" w14:textId="77777777" w:rsidR="00E93763" w:rsidRDefault="001C15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B6CE721" w14:textId="77777777" w:rsidR="00E93763" w:rsidRDefault="00E93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EBB3C2" w14:textId="77777777" w:rsidR="00E93763" w:rsidRDefault="001C1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5BD9FD"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A7D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956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5FA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301C"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5C9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E6F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DD8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AF577CF" w14:textId="77777777">
        <w:tc>
          <w:tcPr>
            <w:tcW w:w="4160" w:type="dxa"/>
            <w:tcBorders>
              <w:top w:val="dashed" w:sz="4" w:space="0" w:color="BFBFBF"/>
              <w:left w:val="none" w:sz="4" w:space="0" w:color="6E6E6E"/>
              <w:bottom w:val="none" w:sz="4" w:space="0" w:color="FFFFFF"/>
              <w:right w:val="none" w:sz="4" w:space="0" w:color="6E6E6E"/>
            </w:tcBorders>
          </w:tcPr>
          <w:p w14:paraId="70BA50D1" w14:textId="77777777" w:rsidR="00E93763" w:rsidRDefault="001C159F">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6BB582A" w14:textId="77777777" w:rsidR="00E93763" w:rsidRDefault="001C159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C320F03"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76B211" w14:textId="77777777" w:rsidR="00E93763" w:rsidRDefault="001C159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F9A170E"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6EF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F5B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1EB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12A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49E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672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3894" w14:textId="77777777" w:rsidR="00E93763" w:rsidRDefault="00E93763">
            <w:pPr>
              <w:pStyle w:val="ProductList-TableBody"/>
              <w:jc w:val="center"/>
            </w:pPr>
          </w:p>
        </w:tc>
      </w:tr>
    </w:tbl>
    <w:p w14:paraId="0602055D" w14:textId="77777777" w:rsidR="00E93763" w:rsidRDefault="001C159F">
      <w:pPr>
        <w:pStyle w:val="ProductList-Offering1SubSection"/>
        <w:outlineLvl w:val="2"/>
      </w:pPr>
      <w:bookmarkStart w:id="38" w:name="_Sec859"/>
      <w:r>
        <w:t>2. Condiţiile produsului</w:t>
      </w:r>
      <w:bookmarkEnd w:id="38"/>
    </w:p>
    <w:tbl>
      <w:tblPr>
        <w:tblStyle w:val="PURTable"/>
        <w:tblW w:w="0" w:type="dxa"/>
        <w:tblLook w:val="04A0" w:firstRow="1" w:lastRow="0" w:firstColumn="1" w:lastColumn="0" w:noHBand="0" w:noVBand="1"/>
      </w:tblPr>
      <w:tblGrid>
        <w:gridCol w:w="3584"/>
        <w:gridCol w:w="3614"/>
        <w:gridCol w:w="3592"/>
      </w:tblGrid>
      <w:tr w:rsidR="00E93763" w14:paraId="715D6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46700" w14:textId="77777777" w:rsidR="00E93763" w:rsidRDefault="001C159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64036E7"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715D4" w14:textId="77777777" w:rsidR="00E93763" w:rsidRDefault="001C159F">
            <w:pPr>
              <w:pStyle w:val="ProductList-TableBody"/>
            </w:pPr>
            <w:r>
              <w:rPr>
                <w:color w:val="404040"/>
              </w:rPr>
              <w:t>Ediţii de downgrade: Neaplicabil</w:t>
            </w:r>
          </w:p>
        </w:tc>
      </w:tr>
      <w:tr w:rsidR="00E93763" w14:paraId="6C3A8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4629"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688A"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E884137"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8">
              <w:r>
                <w:rPr>
                  <w:color w:val="000000"/>
                </w:rPr>
                <w:t>Anexa B</w:t>
              </w:r>
            </w:hyperlink>
          </w:p>
        </w:tc>
      </w:tr>
      <w:tr w:rsidR="00E93763" w14:paraId="19D55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AFEB"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9B84"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0C4B" w14:textId="77777777" w:rsidR="00E93763" w:rsidRDefault="001C159F">
            <w:pPr>
              <w:pStyle w:val="ProductList-TableBody"/>
            </w:pPr>
            <w:r>
              <w:rPr>
                <w:color w:val="404040"/>
              </w:rPr>
              <w:t>Eligibil pentru reducere: Neaplicabil</w:t>
            </w:r>
          </w:p>
        </w:tc>
      </w:tr>
      <w:tr w:rsidR="00E93763" w14:paraId="56B98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08E1"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55C3"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F241" w14:textId="77777777" w:rsidR="00E93763" w:rsidRDefault="001C159F">
            <w:pPr>
              <w:pStyle w:val="ProductList-TableBody"/>
            </w:pPr>
            <w:r>
              <w:rPr>
                <w:color w:val="404040"/>
              </w:rPr>
              <w:t>Eligibil pentru true-up: Neaplicabil</w:t>
            </w:r>
          </w:p>
        </w:tc>
      </w:tr>
      <w:tr w:rsidR="00E93763" w14:paraId="4D6D5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7A92"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FA25"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45BE" w14:textId="77777777" w:rsidR="00E93763" w:rsidRDefault="00E93763">
            <w:pPr>
              <w:pStyle w:val="ProductList-TableBody"/>
            </w:pPr>
          </w:p>
        </w:tc>
      </w:tr>
    </w:tbl>
    <w:p w14:paraId="77B6F14D" w14:textId="77777777" w:rsidR="00E93763" w:rsidRDefault="00E93763">
      <w:pPr>
        <w:pStyle w:val="ProductList-Body"/>
      </w:pPr>
    </w:p>
    <w:p w14:paraId="40540724" w14:textId="77777777" w:rsidR="00E93763" w:rsidRDefault="001C159F">
      <w:pPr>
        <w:pStyle w:val="ProductList-ClauseHeading"/>
        <w:outlineLvl w:val="3"/>
      </w:pPr>
      <w:r>
        <w:t>2.1 Restricţiile în funcţie de ţară</w:t>
      </w:r>
    </w:p>
    <w:p w14:paraId="72A2C6C4" w14:textId="77777777" w:rsidR="00E93763" w:rsidRDefault="001C159F">
      <w:pPr>
        <w:pStyle w:val="ProductList-Body"/>
      </w:pPr>
      <w:r>
        <w:t>Clientul nu are dreptul să descarce Advanced Threat Analytics 2016 în scop de utilizare sau distribuire în Republica Populară Chineză.</w:t>
      </w:r>
    </w:p>
    <w:p w14:paraId="69B05379" w14:textId="77777777" w:rsidR="00E93763" w:rsidRDefault="001C159F">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E93763" w14:paraId="124C7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F35FB"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7469CAD"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55F0E" w14:textId="77777777" w:rsidR="00E93763" w:rsidRDefault="001C159F">
            <w:pPr>
              <w:pStyle w:val="ProductList-TableBody"/>
            </w:pPr>
            <w:r>
              <w:rPr>
                <w:color w:val="404040"/>
              </w:rPr>
              <w:t>Produse software suplimentare: Neaplicabil</w:t>
            </w:r>
          </w:p>
        </w:tc>
      </w:tr>
      <w:tr w:rsidR="00E93763" w14:paraId="5DC7E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29B6"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E3EA"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F55B6"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93763" w14:paraId="42AC9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D92F7"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EBFE"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3614" w14:textId="77777777" w:rsidR="00E93763" w:rsidRDefault="00E93763">
            <w:pPr>
              <w:pStyle w:val="ProductList-TableBody"/>
            </w:pPr>
          </w:p>
        </w:tc>
      </w:tr>
    </w:tbl>
    <w:p w14:paraId="711F4D6A" w14:textId="77777777" w:rsidR="00E93763" w:rsidRDefault="00E93763">
      <w:pPr>
        <w:pStyle w:val="ProductList-Body"/>
      </w:pPr>
    </w:p>
    <w:p w14:paraId="58E9BDAA" w14:textId="77777777" w:rsidR="00E93763" w:rsidRDefault="001C159F">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E93763" w14:paraId="550E2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DFACD" w14:textId="77777777" w:rsidR="00E93763" w:rsidRDefault="001C159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B2B4E5C" w14:textId="77777777" w:rsidR="00E93763" w:rsidRDefault="001C159F">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14:paraId="1769E8A1" w14:textId="77777777" w:rsidR="00E93763" w:rsidRDefault="001C159F">
            <w:pPr>
              <w:pStyle w:val="ProductList-TableBody"/>
            </w:pPr>
            <w:r>
              <w:t xml:space="preserve">Licenţă de management echivalentă (consultaţi </w:t>
            </w:r>
            <w:hyperlink w:anchor="_Sec591">
              <w:r>
                <w:rPr>
                  <w:color w:val="00467F"/>
                  <w:u w:val="single"/>
                </w:rPr>
                <w:t>Anexa A</w:t>
              </w:r>
            </w:hyperlink>
            <w:r>
              <w:t>)</w:t>
            </w:r>
          </w:p>
        </w:tc>
      </w:tr>
    </w:tbl>
    <w:p w14:paraId="1BFCE5C1" w14:textId="77777777" w:rsidR="00E93763" w:rsidRDefault="00E93763">
      <w:pPr>
        <w:pStyle w:val="ProductList-Body"/>
      </w:pPr>
    </w:p>
    <w:p w14:paraId="5006E4E5" w14:textId="77777777" w:rsidR="00E93763" w:rsidRDefault="001C159F">
      <w:pPr>
        <w:pStyle w:val="ProductList-ClauseHeading"/>
        <w:outlineLvl w:val="3"/>
      </w:pPr>
      <w:r>
        <w:t>3.2 Utilizare care necesită o Licenţă de management</w:t>
      </w:r>
    </w:p>
    <w:p w14:paraId="3387FF7B" w14:textId="77777777" w:rsidR="00E93763" w:rsidRDefault="001C159F">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0360E6CE" w14:textId="77777777" w:rsidR="00E93763" w:rsidRDefault="00E93763">
      <w:pPr>
        <w:pStyle w:val="ProductList-Body"/>
      </w:pPr>
    </w:p>
    <w:p w14:paraId="37832D80" w14:textId="77777777" w:rsidR="00E93763" w:rsidRDefault="001C159F">
      <w:pPr>
        <w:pStyle w:val="ProductList-ClauseHeading"/>
        <w:outlineLvl w:val="3"/>
      </w:pPr>
      <w:r>
        <w:t>3.3 Bibliotecile licenţiate conform licenţei GNU Lesser General Public License</w:t>
      </w:r>
    </w:p>
    <w:p w14:paraId="3E7557F9" w14:textId="77777777" w:rsidR="00E93763" w:rsidRDefault="001C159F">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14:paraId="36BCC872" w14:textId="77777777" w:rsidR="00E93763" w:rsidRDefault="001C159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05"/>
        <w:gridCol w:w="3590"/>
      </w:tblGrid>
      <w:tr w:rsidR="00E93763" w14:paraId="49B64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280DB"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5F0F3"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99E9A" w14:textId="77777777" w:rsidR="00E93763" w:rsidRDefault="001C159F">
            <w:pPr>
              <w:pStyle w:val="ProductList-TableBody"/>
            </w:pPr>
            <w:r>
              <w:rPr>
                <w:color w:val="404040"/>
              </w:rPr>
              <w:t>Drepturi în caz de avarie: Neaplicabil</w:t>
            </w:r>
          </w:p>
        </w:tc>
      </w:tr>
      <w:tr w:rsidR="00E93763" w14:paraId="79293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262C"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66F1"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CFE4" w14:textId="77777777" w:rsidR="00E93763" w:rsidRDefault="001C159F">
            <w:pPr>
              <w:pStyle w:val="ProductList-TableBody"/>
            </w:pPr>
            <w:r>
              <w:rPr>
                <w:color w:val="404040"/>
              </w:rPr>
              <w:t>Drepturi de utilizare la distanţă: Neaplicabil</w:t>
            </w:r>
          </w:p>
        </w:tc>
      </w:tr>
      <w:tr w:rsidR="00E93763" w14:paraId="091AC96B" w14:textId="77777777">
        <w:tc>
          <w:tcPr>
            <w:tcW w:w="4040" w:type="dxa"/>
            <w:tcBorders>
              <w:top w:val="single" w:sz="4" w:space="0" w:color="000000"/>
              <w:left w:val="single" w:sz="4" w:space="0" w:color="000000"/>
              <w:bottom w:val="single" w:sz="4" w:space="0" w:color="000000"/>
              <w:right w:val="single" w:sz="4" w:space="0" w:color="000000"/>
            </w:tcBorders>
          </w:tcPr>
          <w:p w14:paraId="3DD65D76"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3E39"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000D" w14:textId="77777777" w:rsidR="00E93763" w:rsidRDefault="00E93763">
            <w:pPr>
              <w:pStyle w:val="ProductList-TableBody"/>
            </w:pPr>
          </w:p>
        </w:tc>
      </w:tr>
    </w:tbl>
    <w:p w14:paraId="63ADC76A"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43AE9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81A88"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B1FEAC4" w14:textId="77777777" w:rsidR="00E93763" w:rsidRDefault="00E93763">
      <w:pPr>
        <w:pStyle w:val="ProductList-Body"/>
      </w:pPr>
    </w:p>
    <w:p w14:paraId="327E1C3F" w14:textId="77777777" w:rsidR="00E93763" w:rsidRDefault="001C159F">
      <w:pPr>
        <w:pStyle w:val="ProductList-Offering1HeadingNoBorder"/>
        <w:outlineLvl w:val="1"/>
      </w:pPr>
      <w:bookmarkStart w:id="41" w:name="_Sec592"/>
      <w:r>
        <w:t>BizTalk</w:t>
      </w:r>
      <w:bookmarkEnd w:id="41"/>
      <w:r>
        <w:fldChar w:fldCharType="begin"/>
      </w:r>
      <w:r>
        <w:instrText xml:space="preserve"> TC "</w:instrText>
      </w:r>
      <w:bookmarkStart w:id="42" w:name="_Toc491431796"/>
      <w:r>
        <w:instrText>BizTalk</w:instrText>
      </w:r>
      <w:bookmarkEnd w:id="42"/>
      <w:r>
        <w:instrText>" \l 2</w:instrText>
      </w:r>
      <w:r>
        <w:fldChar w:fldCharType="end"/>
      </w:r>
    </w:p>
    <w:p w14:paraId="2B0E7BD3" w14:textId="77777777" w:rsidR="00E93763" w:rsidRDefault="001C159F">
      <w:pPr>
        <w:pStyle w:val="ProductList-Offering1SubSection"/>
        <w:outlineLvl w:val="2"/>
      </w:pPr>
      <w:bookmarkStart w:id="43" w:name="_Sec593"/>
      <w:r>
        <w:t>1. Disponibilitatea programului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93763" w14:paraId="4BC7C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10672"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1377A"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2B05"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147A3"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3CEB"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BAADC"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68932"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2F35"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019B"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932A"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95D6"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71BF2"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0E7AD3B3" w14:textId="77777777">
        <w:tc>
          <w:tcPr>
            <w:tcW w:w="4160" w:type="dxa"/>
            <w:tcBorders>
              <w:top w:val="single" w:sz="6" w:space="0" w:color="FFFFFF"/>
              <w:left w:val="none" w:sz="4" w:space="0" w:color="6E6E6E"/>
              <w:bottom w:val="dashed" w:sz="4" w:space="0" w:color="BFBFBF"/>
              <w:right w:val="none" w:sz="4" w:space="0" w:color="6E6E6E"/>
            </w:tcBorders>
          </w:tcPr>
          <w:p w14:paraId="4A353A73" w14:textId="77777777" w:rsidR="00E93763" w:rsidRDefault="001C159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101C13" w14:textId="77777777" w:rsidR="00E93763" w:rsidRDefault="001C15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11FDFD" w14:textId="77777777" w:rsidR="00E93763" w:rsidRDefault="001C15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499AC5" w14:textId="77777777" w:rsidR="00E93763" w:rsidRDefault="001C15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BC33275" w14:textId="77777777" w:rsidR="00E93763" w:rsidRDefault="001C15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A9DD"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6AA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AEE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2949"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FA1C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E58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49E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54911F0C" w14:textId="77777777">
        <w:tc>
          <w:tcPr>
            <w:tcW w:w="4160" w:type="dxa"/>
            <w:tcBorders>
              <w:top w:val="dashed" w:sz="4" w:space="0" w:color="BFBFBF"/>
              <w:left w:val="none" w:sz="4" w:space="0" w:color="6E6E6E"/>
              <w:bottom w:val="dashed" w:sz="4" w:space="0" w:color="BFBFBF"/>
              <w:right w:val="none" w:sz="4" w:space="0" w:color="6E6E6E"/>
            </w:tcBorders>
          </w:tcPr>
          <w:p w14:paraId="19183719" w14:textId="77777777" w:rsidR="00E93763" w:rsidRDefault="001C159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66EFB" w14:textId="77777777" w:rsidR="00E93763" w:rsidRDefault="001C15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DC7629"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AE0112"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6C0B3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8457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D5D9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2E2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020A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2618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3E88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C929B" w14:textId="77777777" w:rsidR="00E93763" w:rsidRDefault="00E93763">
            <w:pPr>
              <w:pStyle w:val="ProductList-TableBody"/>
              <w:jc w:val="center"/>
            </w:pPr>
          </w:p>
        </w:tc>
      </w:tr>
      <w:tr w:rsidR="00E93763" w14:paraId="3B1CC32E" w14:textId="77777777">
        <w:tc>
          <w:tcPr>
            <w:tcW w:w="4160" w:type="dxa"/>
            <w:tcBorders>
              <w:top w:val="dashed" w:sz="4" w:space="0" w:color="BFBFBF"/>
              <w:left w:val="none" w:sz="4" w:space="0" w:color="6E6E6E"/>
              <w:bottom w:val="dashed" w:sz="4" w:space="0" w:color="BFBFBF"/>
              <w:right w:val="none" w:sz="4" w:space="0" w:color="6E6E6E"/>
            </w:tcBorders>
          </w:tcPr>
          <w:p w14:paraId="5E60E7EC" w14:textId="77777777" w:rsidR="00E93763" w:rsidRDefault="001C159F">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AE3D66" w14:textId="77777777" w:rsidR="00E93763" w:rsidRDefault="001C15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7644C7" w14:textId="77777777" w:rsidR="00E93763" w:rsidRDefault="001C15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394E26" w14:textId="77777777" w:rsidR="00E93763" w:rsidRDefault="001C15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77E910" w14:textId="77777777" w:rsidR="00E93763" w:rsidRDefault="001C15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DBD0"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7B9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8FE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32F0"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E67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70A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7A5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0C5AF085" w14:textId="77777777">
        <w:tc>
          <w:tcPr>
            <w:tcW w:w="4160" w:type="dxa"/>
            <w:tcBorders>
              <w:top w:val="dashed" w:sz="4" w:space="0" w:color="BFBFBF"/>
              <w:left w:val="none" w:sz="4" w:space="0" w:color="6E6E6E"/>
              <w:bottom w:val="dashed" w:sz="4" w:space="0" w:color="BFBFBF"/>
              <w:right w:val="none" w:sz="4" w:space="0" w:color="6E6E6E"/>
            </w:tcBorders>
          </w:tcPr>
          <w:p w14:paraId="59788D4E" w14:textId="77777777" w:rsidR="00E93763" w:rsidRDefault="001C159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D1E220" w14:textId="77777777" w:rsidR="00E93763" w:rsidRDefault="001C15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DC919C" w14:textId="77777777" w:rsidR="00E93763" w:rsidRDefault="001C15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CAD90D" w14:textId="77777777" w:rsidR="00E93763" w:rsidRDefault="001C15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F5A2BA" w14:textId="77777777" w:rsidR="00E93763" w:rsidRDefault="001C1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710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902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F38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579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C02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730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A08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CA456D5" w14:textId="77777777">
        <w:tc>
          <w:tcPr>
            <w:tcW w:w="4160" w:type="dxa"/>
            <w:tcBorders>
              <w:top w:val="dashed" w:sz="4" w:space="0" w:color="BFBFBF"/>
              <w:left w:val="none" w:sz="4" w:space="0" w:color="6E6E6E"/>
              <w:bottom w:val="none" w:sz="4" w:space="0" w:color="6E6E6E"/>
              <w:right w:val="none" w:sz="4" w:space="0" w:color="6E6E6E"/>
            </w:tcBorders>
          </w:tcPr>
          <w:p w14:paraId="17C9E3A1" w14:textId="77777777" w:rsidR="00E93763" w:rsidRDefault="001C159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2E4BA4" w14:textId="77777777" w:rsidR="00E93763" w:rsidRDefault="001C159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18963E"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487CD2"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FE97C4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075C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1F9B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535A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7F12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C3D5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90A7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3605A" w14:textId="77777777" w:rsidR="00E93763" w:rsidRDefault="00E93763">
            <w:pPr>
              <w:pStyle w:val="ProductList-TableBody"/>
              <w:jc w:val="center"/>
            </w:pPr>
          </w:p>
        </w:tc>
      </w:tr>
    </w:tbl>
    <w:p w14:paraId="67A3DFB3" w14:textId="77777777" w:rsidR="00E93763" w:rsidRDefault="001C159F">
      <w:pPr>
        <w:pStyle w:val="ProductList-Offering1SubSection"/>
        <w:outlineLvl w:val="2"/>
      </w:pPr>
      <w:bookmarkStart w:id="44" w:name="_Sec594"/>
      <w:r>
        <w:t>2. Condiţiile produsului</w:t>
      </w:r>
      <w:bookmarkEnd w:id="44"/>
    </w:p>
    <w:tbl>
      <w:tblPr>
        <w:tblStyle w:val="PURTable"/>
        <w:tblW w:w="0" w:type="dxa"/>
        <w:tblLook w:val="04A0" w:firstRow="1" w:lastRow="0" w:firstColumn="1" w:lastColumn="0" w:noHBand="0" w:noVBand="1"/>
      </w:tblPr>
      <w:tblGrid>
        <w:gridCol w:w="3584"/>
        <w:gridCol w:w="3614"/>
        <w:gridCol w:w="3592"/>
      </w:tblGrid>
      <w:tr w:rsidR="00E93763" w14:paraId="37B7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9CA52"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635BAC"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08B96" w14:textId="77777777" w:rsidR="00E93763" w:rsidRDefault="001C159F">
            <w:pPr>
              <w:pStyle w:val="ProductList-TableBody"/>
            </w:pPr>
            <w:r>
              <w:rPr>
                <w:color w:val="404040"/>
              </w:rPr>
              <w:t>Ediţii de downgrade: Neaplicabil</w:t>
            </w:r>
          </w:p>
        </w:tc>
      </w:tr>
      <w:tr w:rsidR="00E93763" w14:paraId="495E8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2E33"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0F80"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05C8B74"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E93763" w14:paraId="34D3E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4D6A"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46B0CBAD"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8278" w14:textId="77777777" w:rsidR="00E93763" w:rsidRDefault="001C159F">
            <w:pPr>
              <w:pStyle w:val="ProductList-TableBody"/>
            </w:pPr>
            <w:r>
              <w:rPr>
                <w:color w:val="404040"/>
              </w:rPr>
              <w:t>Eligibil pentru reducere: Neaplicabil</w:t>
            </w:r>
          </w:p>
        </w:tc>
      </w:tr>
      <w:tr w:rsidR="00E93763" w14:paraId="0FD1BBF8" w14:textId="77777777">
        <w:tc>
          <w:tcPr>
            <w:tcW w:w="4040" w:type="dxa"/>
            <w:tcBorders>
              <w:top w:val="single" w:sz="4" w:space="0" w:color="000000"/>
              <w:left w:val="single" w:sz="4" w:space="0" w:color="000000"/>
              <w:bottom w:val="single" w:sz="4" w:space="0" w:color="000000"/>
              <w:right w:val="single" w:sz="4" w:space="0" w:color="000000"/>
            </w:tcBorders>
          </w:tcPr>
          <w:p w14:paraId="407EAAC3"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DF51"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1685" w14:textId="77777777" w:rsidR="00E93763" w:rsidRDefault="001C159F">
            <w:pPr>
              <w:pStyle w:val="ProductList-TableBody"/>
            </w:pPr>
            <w:r>
              <w:rPr>
                <w:color w:val="404040"/>
              </w:rPr>
              <w:t>Eligibil pentru true-up: Neaplicabil</w:t>
            </w:r>
          </w:p>
        </w:tc>
      </w:tr>
      <w:tr w:rsidR="00E93763" w14:paraId="04E1A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CFCA"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6927"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BEE0" w14:textId="77777777" w:rsidR="00E93763" w:rsidRDefault="00E93763">
            <w:pPr>
              <w:pStyle w:val="ProductList-TableBody"/>
            </w:pPr>
          </w:p>
        </w:tc>
      </w:tr>
    </w:tbl>
    <w:p w14:paraId="5F38A6A6" w14:textId="77777777" w:rsidR="00E93763" w:rsidRDefault="001C159F">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E93763" w14:paraId="6D3BF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E1D5A"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0498C085"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14:paraId="731E51FB"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93763" w14:paraId="08912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ED68"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81BA"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4129954"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93763" w14:paraId="6844D1C3" w14:textId="77777777">
        <w:tc>
          <w:tcPr>
            <w:tcW w:w="4040" w:type="dxa"/>
            <w:tcBorders>
              <w:top w:val="single" w:sz="4" w:space="0" w:color="000000"/>
              <w:left w:val="single" w:sz="4" w:space="0" w:color="000000"/>
              <w:bottom w:val="single" w:sz="4" w:space="0" w:color="000000"/>
              <w:right w:val="single" w:sz="4" w:space="0" w:color="000000"/>
            </w:tcBorders>
          </w:tcPr>
          <w:p w14:paraId="43894C20"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4B6F"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92B4" w14:textId="77777777" w:rsidR="00E93763" w:rsidRDefault="00E93763">
            <w:pPr>
              <w:pStyle w:val="ProductList-TableBody"/>
            </w:pPr>
          </w:p>
        </w:tc>
      </w:tr>
    </w:tbl>
    <w:p w14:paraId="333025E5" w14:textId="77777777" w:rsidR="00E93763" w:rsidRDefault="00E93763">
      <w:pPr>
        <w:pStyle w:val="ProductList-Body"/>
      </w:pPr>
    </w:p>
    <w:p w14:paraId="592A85ED" w14:textId="77777777" w:rsidR="00E93763" w:rsidRDefault="001C159F">
      <w:pPr>
        <w:pStyle w:val="ProductList-ClauseHeading"/>
        <w:outlineLvl w:val="3"/>
      </w:pPr>
      <w:r>
        <w:t>3.1 BizTalk Server ediţia Branch şi Standard</w:t>
      </w:r>
    </w:p>
    <w:p w14:paraId="4F60B6BB" w14:textId="77777777" w:rsidR="00E93763" w:rsidRDefault="001C159F">
      <w:pPr>
        <w:pStyle w:val="ProductList-SubClauseHeading"/>
        <w:outlineLvl w:val="4"/>
      </w:pPr>
      <w:r>
        <w:t>3.1.1 Limitări cu privire la utilizare</w:t>
      </w:r>
    </w:p>
    <w:p w14:paraId="4C4EF169" w14:textId="77777777" w:rsidR="00E93763" w:rsidRDefault="001C159F">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0B901BF2" w14:textId="77777777" w:rsidR="00E93763" w:rsidRDefault="00E93763">
      <w:pPr>
        <w:pStyle w:val="ProductList-BodyIndented"/>
      </w:pPr>
    </w:p>
    <w:p w14:paraId="328CBB60" w14:textId="77777777" w:rsidR="00E93763" w:rsidRDefault="001C159F">
      <w:pPr>
        <w:pStyle w:val="ProductList-SubClauseHeading"/>
        <w:outlineLvl w:val="4"/>
      </w:pPr>
      <w:r>
        <w:t>3.1.2 Office Web Component</w:t>
      </w:r>
    </w:p>
    <w:p w14:paraId="5BFD2F02" w14:textId="77777777" w:rsidR="00E93763" w:rsidRDefault="001C159F">
      <w:pPr>
        <w:pStyle w:val="ProductList-BodyIndented"/>
      </w:pPr>
      <w:r>
        <w:t xml:space="preserve">Clientul are dreptul să utilizeze Office Web Component exclusiv pentru a vizualiza şi a imprima copii ale unor documente, texte şi imagini statice create cu ajutorul produsului software. Clientul nu are nevoie de licenţe separate pentru copiile componentei. </w:t>
      </w:r>
    </w:p>
    <w:p w14:paraId="1B015777" w14:textId="77777777" w:rsidR="00E93763" w:rsidRDefault="00E93763">
      <w:pPr>
        <w:pStyle w:val="ProductList-BodyIndented"/>
      </w:pPr>
    </w:p>
    <w:p w14:paraId="1D852DC0" w14:textId="77777777" w:rsidR="00E93763" w:rsidRDefault="001C159F">
      <w:pPr>
        <w:pStyle w:val="ProductList-ClauseHeading"/>
        <w:outlineLvl w:val="3"/>
      </w:pPr>
      <w:r>
        <w:t>3.2 BizTalk Server Branch Edition</w:t>
      </w:r>
    </w:p>
    <w:p w14:paraId="1938D719" w14:textId="77777777" w:rsidR="00E93763" w:rsidRDefault="001C159F">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14:paraId="34A0A456" w14:textId="77777777" w:rsidR="00E93763" w:rsidRDefault="001C159F" w:rsidP="001C159F">
      <w:pPr>
        <w:pStyle w:val="ProductList-Bullet"/>
        <w:numPr>
          <w:ilvl w:val="0"/>
          <w:numId w:val="19"/>
        </w:numPr>
      </w:pPr>
      <w:r>
        <w:t xml:space="preserve">acţiona ca nodul central într-un model de reţea „hub and spoke”; </w:t>
      </w:r>
    </w:p>
    <w:p w14:paraId="11CD514F" w14:textId="77777777" w:rsidR="00E93763" w:rsidRDefault="001C159F" w:rsidP="001C159F">
      <w:pPr>
        <w:pStyle w:val="ProductList-Bullet"/>
        <w:numPr>
          <w:ilvl w:val="0"/>
          <w:numId w:val="19"/>
        </w:numPr>
      </w:pPr>
      <w:r>
        <w:t xml:space="preserve">centraliza comunicarea la nivel de întreprindere cu alte servere sau dispozitive; sau </w:t>
      </w:r>
    </w:p>
    <w:p w14:paraId="0CB503EB" w14:textId="77777777" w:rsidR="00E93763" w:rsidRDefault="001C159F" w:rsidP="001C159F">
      <w:pPr>
        <w:pStyle w:val="ProductList-Bullet"/>
        <w:numPr>
          <w:ilvl w:val="0"/>
          <w:numId w:val="19"/>
        </w:numPr>
      </w:pPr>
      <w:r>
        <w:t>automatiza procesele de afaceri în cadrul birourilor diviziilor, unităţilor comerciale şi filialelor.</w:t>
      </w:r>
    </w:p>
    <w:p w14:paraId="1763F509" w14:textId="77777777" w:rsidR="00E93763" w:rsidRDefault="00E93763">
      <w:pPr>
        <w:pStyle w:val="ProductList-Body"/>
      </w:pPr>
    </w:p>
    <w:p w14:paraId="70BC299E" w14:textId="77777777" w:rsidR="00E93763" w:rsidRDefault="001C159F">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E93763" w14:paraId="510C0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9579F2" w14:textId="77777777" w:rsidR="00E93763" w:rsidRDefault="001C159F">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14:paraId="6A743A50" w14:textId="77777777" w:rsidR="00E93763" w:rsidRDefault="001C15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7EE0394" w14:textId="77777777" w:rsidR="00E93763" w:rsidRDefault="001C159F">
            <w:pPr>
              <w:pStyle w:val="ProductList-TableBody"/>
            </w:pPr>
            <w:r>
              <w:t>Scheme, şabloane şi adaptoare legate de BizTalk Server</w:t>
            </w:r>
          </w:p>
        </w:tc>
      </w:tr>
      <w:tr w:rsidR="00E93763" w14:paraId="0DDD418E" w14:textId="77777777">
        <w:tc>
          <w:tcPr>
            <w:tcW w:w="4040" w:type="dxa"/>
            <w:tcBorders>
              <w:top w:val="single" w:sz="4" w:space="0" w:color="000000"/>
              <w:left w:val="single" w:sz="4" w:space="0" w:color="000000"/>
              <w:bottom w:val="single" w:sz="4" w:space="0" w:color="000000"/>
              <w:right w:val="single" w:sz="4" w:space="0" w:color="000000"/>
            </w:tcBorders>
          </w:tcPr>
          <w:p w14:paraId="55D73652" w14:textId="77777777" w:rsidR="00E93763" w:rsidRDefault="001C159F">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C4BC84C" w14:textId="77777777" w:rsidR="00E93763" w:rsidRDefault="001C159F">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4FE3A6" w14:textId="77777777" w:rsidR="00E93763" w:rsidRDefault="001C159F">
            <w:pPr>
              <w:pStyle w:val="ProductList-TableBody"/>
            </w:pPr>
            <w:r>
              <w:t>API-uri şi interceptoare BAM Event şi instrumente de administrare</w:t>
            </w:r>
          </w:p>
        </w:tc>
      </w:tr>
      <w:tr w:rsidR="00E93763" w14:paraId="4B678EB7" w14:textId="77777777">
        <w:tc>
          <w:tcPr>
            <w:tcW w:w="4040" w:type="dxa"/>
            <w:tcBorders>
              <w:top w:val="single" w:sz="4" w:space="0" w:color="000000"/>
              <w:left w:val="single" w:sz="4" w:space="0" w:color="000000"/>
              <w:bottom w:val="single" w:sz="4" w:space="0" w:color="000000"/>
              <w:right w:val="single" w:sz="4" w:space="0" w:color="000000"/>
            </w:tcBorders>
          </w:tcPr>
          <w:p w14:paraId="7C28ADCA" w14:textId="77777777" w:rsidR="00E93763" w:rsidRDefault="001C159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FA009FB" w14:textId="77777777" w:rsidR="00E93763" w:rsidRDefault="001C159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9ABB5BA" w14:textId="77777777" w:rsidR="00E93763" w:rsidRDefault="001C159F">
            <w:pPr>
              <w:pStyle w:val="ProductList-TableBody"/>
            </w:pPr>
            <w:r>
              <w:t>Instrumente de dezvoltare</w:t>
            </w:r>
          </w:p>
        </w:tc>
      </w:tr>
      <w:tr w:rsidR="00E93763" w14:paraId="368C1AD3" w14:textId="77777777">
        <w:tc>
          <w:tcPr>
            <w:tcW w:w="4040" w:type="dxa"/>
            <w:tcBorders>
              <w:top w:val="single" w:sz="4" w:space="0" w:color="000000"/>
              <w:left w:val="single" w:sz="4" w:space="0" w:color="000000"/>
              <w:bottom w:val="single" w:sz="4" w:space="0" w:color="000000"/>
              <w:right w:val="single" w:sz="4" w:space="0" w:color="000000"/>
            </w:tcBorders>
          </w:tcPr>
          <w:p w14:paraId="5EDADCEB" w14:textId="77777777" w:rsidR="00E93763" w:rsidRDefault="001C159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D5A066E" w14:textId="77777777" w:rsidR="00E93763" w:rsidRDefault="001C159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B56262" w14:textId="77777777" w:rsidR="00E93763" w:rsidRDefault="001C159F">
            <w:pPr>
              <w:pStyle w:val="ProductList-TableBody"/>
            </w:pPr>
            <w:r>
              <w:t>MQHelper.dll</w:t>
            </w:r>
          </w:p>
        </w:tc>
      </w:tr>
      <w:tr w:rsidR="00E93763" w14:paraId="4F5EF584" w14:textId="77777777">
        <w:tc>
          <w:tcPr>
            <w:tcW w:w="4040" w:type="dxa"/>
            <w:tcBorders>
              <w:top w:val="single" w:sz="4" w:space="0" w:color="000000"/>
              <w:left w:val="single" w:sz="4" w:space="0" w:color="000000"/>
              <w:bottom w:val="single" w:sz="4" w:space="0" w:color="000000"/>
              <w:right w:val="single" w:sz="4" w:space="0" w:color="000000"/>
            </w:tcBorders>
          </w:tcPr>
          <w:p w14:paraId="37EDE699" w14:textId="77777777" w:rsidR="00E93763" w:rsidRDefault="001C159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CB43C2C" w14:textId="77777777" w:rsidR="00E93763" w:rsidRDefault="001C15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9752D7D" w14:textId="77777777" w:rsidR="00E93763" w:rsidRDefault="001C159F">
            <w:pPr>
              <w:pStyle w:val="ProductList-TableBody"/>
            </w:pPr>
            <w:r>
              <w:t>SOAP Receive Adapter</w:t>
            </w:r>
          </w:p>
        </w:tc>
      </w:tr>
      <w:tr w:rsidR="00E93763" w14:paraId="09A22BBE" w14:textId="77777777">
        <w:tc>
          <w:tcPr>
            <w:tcW w:w="4040" w:type="dxa"/>
            <w:tcBorders>
              <w:top w:val="single" w:sz="4" w:space="0" w:color="000000"/>
              <w:left w:val="single" w:sz="4" w:space="0" w:color="000000"/>
              <w:bottom w:val="single" w:sz="4" w:space="0" w:color="000000"/>
              <w:right w:val="single" w:sz="4" w:space="0" w:color="000000"/>
            </w:tcBorders>
          </w:tcPr>
          <w:p w14:paraId="08FDB262" w14:textId="77777777" w:rsidR="00E93763" w:rsidRDefault="001C159F">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07B0FC86" w14:textId="77777777" w:rsidR="00E93763" w:rsidRDefault="001C15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BD44685" w14:textId="77777777" w:rsidR="00E93763" w:rsidRDefault="001C159F">
            <w:pPr>
              <w:pStyle w:val="ProductList-TableBody"/>
            </w:pPr>
            <w:r>
              <w:t>UDDI</w:t>
            </w:r>
          </w:p>
        </w:tc>
      </w:tr>
      <w:tr w:rsidR="00E93763" w14:paraId="4137AD24" w14:textId="77777777">
        <w:tc>
          <w:tcPr>
            <w:tcW w:w="4040" w:type="dxa"/>
            <w:tcBorders>
              <w:top w:val="single" w:sz="4" w:space="0" w:color="000000"/>
              <w:left w:val="single" w:sz="4" w:space="0" w:color="000000"/>
              <w:bottom w:val="single" w:sz="4" w:space="0" w:color="000000"/>
              <w:right w:val="single" w:sz="4" w:space="0" w:color="000000"/>
            </w:tcBorders>
          </w:tcPr>
          <w:p w14:paraId="2D74E02E" w14:textId="77777777" w:rsidR="00E93763" w:rsidRDefault="001C159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7C91B7A" w14:textId="77777777" w:rsidR="00E93763" w:rsidRDefault="001C159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92FFE32" w14:textId="77777777" w:rsidR="00E93763" w:rsidRDefault="00E93763">
            <w:pPr>
              <w:pStyle w:val="ProductList-TableBody"/>
            </w:pPr>
          </w:p>
        </w:tc>
      </w:tr>
    </w:tbl>
    <w:p w14:paraId="0FFA03FD" w14:textId="77777777" w:rsidR="00E93763" w:rsidRDefault="001C159F">
      <w:pPr>
        <w:pStyle w:val="ProductList-Offering1SubSection"/>
        <w:outlineLvl w:val="2"/>
      </w:pPr>
      <w:bookmarkStart w:id="46" w:name="_Sec596"/>
      <w:r>
        <w:t>4. Software Assurance</w:t>
      </w:r>
      <w:bookmarkEnd w:id="46"/>
    </w:p>
    <w:p w14:paraId="0577C673" w14:textId="77777777" w:rsidR="00E93763" w:rsidRDefault="00E93763">
      <w:pPr>
        <w:pStyle w:val="ProductList-Body"/>
      </w:pPr>
    </w:p>
    <w:tbl>
      <w:tblPr>
        <w:tblStyle w:val="PURTable"/>
        <w:tblW w:w="0" w:type="dxa"/>
        <w:tblLook w:val="04A0" w:firstRow="1" w:lastRow="0" w:firstColumn="1" w:lastColumn="0" w:noHBand="0" w:noVBand="1"/>
      </w:tblPr>
      <w:tblGrid>
        <w:gridCol w:w="3595"/>
        <w:gridCol w:w="3605"/>
        <w:gridCol w:w="3590"/>
      </w:tblGrid>
      <w:tr w:rsidR="00E93763" w14:paraId="03ED2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4CC78"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24F541"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19A66" w14:textId="77777777" w:rsidR="00E93763" w:rsidRDefault="001C159F">
            <w:pPr>
              <w:pStyle w:val="ProductList-TableBody"/>
            </w:pPr>
            <w:r>
              <w:rPr>
                <w:color w:val="404040"/>
              </w:rPr>
              <w:t>Drepturi în caz de avarie: Neaplicabil</w:t>
            </w:r>
          </w:p>
        </w:tc>
      </w:tr>
      <w:tr w:rsidR="00E93763" w14:paraId="0166140B" w14:textId="77777777">
        <w:tc>
          <w:tcPr>
            <w:tcW w:w="4040" w:type="dxa"/>
            <w:tcBorders>
              <w:top w:val="single" w:sz="4" w:space="0" w:color="000000"/>
              <w:left w:val="single" w:sz="4" w:space="0" w:color="000000"/>
              <w:bottom w:val="single" w:sz="4" w:space="0" w:color="000000"/>
              <w:right w:val="single" w:sz="4" w:space="0" w:color="000000"/>
            </w:tcBorders>
          </w:tcPr>
          <w:p w14:paraId="3C35A51C"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710BFB23"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50FE" w14:textId="77777777" w:rsidR="00E93763" w:rsidRDefault="001C159F">
            <w:pPr>
              <w:pStyle w:val="ProductList-TableBody"/>
            </w:pPr>
            <w:r>
              <w:rPr>
                <w:color w:val="404040"/>
              </w:rPr>
              <w:t>Drepturi de utilizare la distanţă: Neaplicabil</w:t>
            </w:r>
          </w:p>
        </w:tc>
      </w:tr>
      <w:tr w:rsidR="00E93763" w14:paraId="50BE5D76" w14:textId="77777777">
        <w:tc>
          <w:tcPr>
            <w:tcW w:w="4040" w:type="dxa"/>
            <w:tcBorders>
              <w:top w:val="single" w:sz="4" w:space="0" w:color="000000"/>
              <w:left w:val="single" w:sz="4" w:space="0" w:color="000000"/>
              <w:bottom w:val="single" w:sz="4" w:space="0" w:color="000000"/>
              <w:right w:val="single" w:sz="4" w:space="0" w:color="000000"/>
            </w:tcBorders>
          </w:tcPr>
          <w:p w14:paraId="441B8F89"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54AF"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A1AD" w14:textId="77777777" w:rsidR="00E93763" w:rsidRDefault="00E93763">
            <w:pPr>
              <w:pStyle w:val="ProductList-TableBody"/>
            </w:pPr>
          </w:p>
        </w:tc>
      </w:tr>
    </w:tbl>
    <w:p w14:paraId="32145C33" w14:textId="77777777" w:rsidR="00E93763" w:rsidRDefault="00E93763">
      <w:pPr>
        <w:pStyle w:val="ProductList-Body"/>
      </w:pPr>
    </w:p>
    <w:p w14:paraId="5221CC52" w14:textId="77777777" w:rsidR="00E93763" w:rsidRDefault="001C159F">
      <w:pPr>
        <w:pStyle w:val="ProductList-ClauseHeading"/>
        <w:outlineLvl w:val="3"/>
      </w:pPr>
      <w:r>
        <w:t>4.1 Biz Talk Server 2013 R2 Enterprise – Virtualizare nelimitată</w:t>
      </w:r>
    </w:p>
    <w:p w14:paraId="75A83DAD" w14:textId="77777777" w:rsidR="00E93763" w:rsidRDefault="001C159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14:paraId="52531886"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3C1F1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09E20"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094288C" w14:textId="77777777" w:rsidR="00E93763" w:rsidRDefault="00E93763">
      <w:pPr>
        <w:pStyle w:val="ProductList-Body"/>
      </w:pPr>
    </w:p>
    <w:p w14:paraId="1EE44D7E" w14:textId="77777777" w:rsidR="00E93763" w:rsidRDefault="001C159F">
      <w:pPr>
        <w:pStyle w:val="ProductList-Offering1HeadingNoBorder"/>
        <w:outlineLvl w:val="1"/>
      </w:pPr>
      <w:bookmarkStart w:id="47" w:name="_Sec597"/>
      <w:r>
        <w:lastRenderedPageBreak/>
        <w:t>Suite CAL Suite</w:t>
      </w:r>
      <w:bookmarkEnd w:id="47"/>
      <w:r>
        <w:fldChar w:fldCharType="begin"/>
      </w:r>
      <w:r>
        <w:instrText xml:space="preserve"> TC "</w:instrText>
      </w:r>
      <w:bookmarkStart w:id="48" w:name="_Toc491431797"/>
      <w:r>
        <w:instrText>Suite CAL Suite</w:instrText>
      </w:r>
      <w:bookmarkEnd w:id="48"/>
      <w:r>
        <w:instrText>" \l 2</w:instrText>
      </w:r>
      <w:r>
        <w:fldChar w:fldCharType="end"/>
      </w:r>
    </w:p>
    <w:p w14:paraId="377D8AF4" w14:textId="77777777" w:rsidR="00E93763" w:rsidRDefault="001C159F">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93763" w14:paraId="0AE197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48849C"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449F0"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39EE"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2CB7"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C265E"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8E5B3"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E01E"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29B71"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20EE7"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26705"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000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83ABA"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2A2EFFDF" w14:textId="77777777">
        <w:tc>
          <w:tcPr>
            <w:tcW w:w="4160" w:type="dxa"/>
            <w:tcBorders>
              <w:top w:val="single" w:sz="6" w:space="0" w:color="FFFFFF"/>
              <w:left w:val="none" w:sz="4" w:space="0" w:color="6E6E6E"/>
              <w:bottom w:val="dashed" w:sz="4" w:space="0" w:color="BFBFBF"/>
              <w:right w:val="none" w:sz="4" w:space="0" w:color="6E6E6E"/>
            </w:tcBorders>
          </w:tcPr>
          <w:p w14:paraId="0B802651" w14:textId="77777777" w:rsidR="00E93763" w:rsidRDefault="001C159F">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4E4AA1F8" w14:textId="77777777" w:rsidR="00E93763" w:rsidRDefault="00E93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348CA7" w14:textId="77777777" w:rsidR="00E93763" w:rsidRDefault="001C1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04A249" w14:textId="77777777" w:rsidR="00E93763" w:rsidRDefault="001C1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D2862A"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C33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D32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0FD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37D9"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2EAA"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F765" w14:textId="77777777" w:rsidR="00E93763" w:rsidRDefault="001C159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9AAE" w14:textId="77777777" w:rsidR="00E93763" w:rsidRDefault="001C159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AFF932A" w14:textId="77777777">
        <w:tc>
          <w:tcPr>
            <w:tcW w:w="4160" w:type="dxa"/>
            <w:tcBorders>
              <w:top w:val="dashed" w:sz="4" w:space="0" w:color="BFBFBF"/>
              <w:left w:val="none" w:sz="4" w:space="0" w:color="6E6E6E"/>
              <w:bottom w:val="dashed" w:sz="4" w:space="0" w:color="BFBFBF"/>
              <w:right w:val="none" w:sz="4" w:space="0" w:color="6E6E6E"/>
            </w:tcBorders>
          </w:tcPr>
          <w:p w14:paraId="681ADA5D" w14:textId="77777777" w:rsidR="00E93763" w:rsidRDefault="001C159F">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6937FF25"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414B8"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BAE5C"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BCDF4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DA6A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FB0B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BE22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F0EA"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348D"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5BC4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5767E" w14:textId="77777777" w:rsidR="00E93763" w:rsidRDefault="00E93763">
            <w:pPr>
              <w:pStyle w:val="ProductList-TableBody"/>
              <w:jc w:val="center"/>
            </w:pPr>
          </w:p>
        </w:tc>
      </w:tr>
      <w:tr w:rsidR="00E93763" w14:paraId="4970F0B2" w14:textId="77777777">
        <w:tc>
          <w:tcPr>
            <w:tcW w:w="4160" w:type="dxa"/>
            <w:tcBorders>
              <w:top w:val="dashed" w:sz="4" w:space="0" w:color="BFBFBF"/>
              <w:left w:val="none" w:sz="4" w:space="0" w:color="6E6E6E"/>
              <w:bottom w:val="dashed" w:sz="4" w:space="0" w:color="BFBFBF"/>
              <w:right w:val="none" w:sz="4" w:space="0" w:color="6E6E6E"/>
            </w:tcBorders>
          </w:tcPr>
          <w:p w14:paraId="39BDB8D4" w14:textId="77777777" w:rsidR="00E93763" w:rsidRDefault="001C159F">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E687F8C"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1F23A"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68923"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27FD6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10B4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B22E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6A5B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F9D3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407D"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AD2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BEF1D" w14:textId="77777777" w:rsidR="00E93763" w:rsidRDefault="00E93763">
            <w:pPr>
              <w:pStyle w:val="ProductList-TableBody"/>
              <w:jc w:val="center"/>
            </w:pPr>
          </w:p>
        </w:tc>
      </w:tr>
      <w:tr w:rsidR="00E93763" w14:paraId="02511595" w14:textId="77777777">
        <w:tc>
          <w:tcPr>
            <w:tcW w:w="4160" w:type="dxa"/>
            <w:tcBorders>
              <w:top w:val="dashed" w:sz="4" w:space="0" w:color="BFBFBF"/>
              <w:left w:val="none" w:sz="4" w:space="0" w:color="6E6E6E"/>
              <w:bottom w:val="dashed" w:sz="4" w:space="0" w:color="BFBFBF"/>
              <w:right w:val="none" w:sz="4" w:space="0" w:color="6E6E6E"/>
            </w:tcBorders>
          </w:tcPr>
          <w:p w14:paraId="0CCEA93F" w14:textId="77777777" w:rsidR="00E93763" w:rsidRDefault="001C159F">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6F3F7B6C"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EDE82"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B203B"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F04CC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E43D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E396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CB5C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758B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EC6D"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4CED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EEAC3" w14:textId="77777777" w:rsidR="00E93763" w:rsidRDefault="00E93763">
            <w:pPr>
              <w:pStyle w:val="ProductList-TableBody"/>
              <w:jc w:val="center"/>
            </w:pPr>
          </w:p>
        </w:tc>
      </w:tr>
      <w:tr w:rsidR="00E93763" w14:paraId="78131FFF" w14:textId="77777777">
        <w:tc>
          <w:tcPr>
            <w:tcW w:w="4160" w:type="dxa"/>
            <w:tcBorders>
              <w:top w:val="dashed" w:sz="4" w:space="0" w:color="BFBFBF"/>
              <w:left w:val="none" w:sz="4" w:space="0" w:color="6E6E6E"/>
              <w:bottom w:val="dashed" w:sz="4" w:space="0" w:color="BFBFBF"/>
              <w:right w:val="none" w:sz="4" w:space="0" w:color="6E6E6E"/>
            </w:tcBorders>
          </w:tcPr>
          <w:p w14:paraId="7BB5A754" w14:textId="77777777" w:rsidR="00E93763" w:rsidRDefault="001C159F">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02E1362F"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86C70"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4C37B"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1C186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115A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7EF8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DA5D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731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C7F8"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38A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D3EE9" w14:textId="77777777" w:rsidR="00E93763" w:rsidRDefault="00E93763">
            <w:pPr>
              <w:pStyle w:val="ProductList-TableBody"/>
              <w:jc w:val="center"/>
            </w:pPr>
          </w:p>
        </w:tc>
      </w:tr>
      <w:tr w:rsidR="00E93763" w14:paraId="3B5B8660" w14:textId="77777777">
        <w:tc>
          <w:tcPr>
            <w:tcW w:w="4160" w:type="dxa"/>
            <w:tcBorders>
              <w:top w:val="dashed" w:sz="4" w:space="0" w:color="BFBFBF"/>
              <w:left w:val="none" w:sz="4" w:space="0" w:color="6E6E6E"/>
              <w:bottom w:val="dashed" w:sz="4" w:space="0" w:color="BFBFBF"/>
              <w:right w:val="none" w:sz="4" w:space="0" w:color="6E6E6E"/>
            </w:tcBorders>
          </w:tcPr>
          <w:p w14:paraId="10BF720D" w14:textId="77777777" w:rsidR="00E93763" w:rsidRDefault="001C159F">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1B870C4E"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FCCED"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895699A" w14:textId="77777777" w:rsidR="00E93763" w:rsidRDefault="001C15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011A0D" w14:textId="77777777" w:rsidR="00E93763" w:rsidRDefault="001C1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14E2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D12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E51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96DE"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8663" w14:textId="77777777" w:rsidR="00E93763" w:rsidRDefault="001C159F">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B3F3B" w14:textId="77777777" w:rsidR="00E93763" w:rsidRDefault="001C159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AE46" w14:textId="77777777" w:rsidR="00E93763" w:rsidRDefault="001C159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0221508" w14:textId="77777777">
        <w:tc>
          <w:tcPr>
            <w:tcW w:w="4160" w:type="dxa"/>
            <w:tcBorders>
              <w:top w:val="dashed" w:sz="4" w:space="0" w:color="BFBFBF"/>
              <w:left w:val="none" w:sz="4" w:space="0" w:color="6E6E6E"/>
              <w:bottom w:val="dashed" w:sz="4" w:space="0" w:color="BFBFBF"/>
              <w:right w:val="none" w:sz="4" w:space="0" w:color="6E6E6E"/>
            </w:tcBorders>
          </w:tcPr>
          <w:p w14:paraId="413EEDA3" w14:textId="77777777" w:rsidR="00E93763" w:rsidRDefault="001C159F">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262F5B1C"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7134C"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3C0115"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025E7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FECC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B627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C3BE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D9BF"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6EE6"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C206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5029C" w14:textId="77777777" w:rsidR="00E93763" w:rsidRDefault="00E93763">
            <w:pPr>
              <w:pStyle w:val="ProductList-TableBody"/>
              <w:jc w:val="center"/>
            </w:pPr>
          </w:p>
        </w:tc>
      </w:tr>
      <w:tr w:rsidR="00E93763" w14:paraId="2F5F9DC5" w14:textId="77777777">
        <w:tc>
          <w:tcPr>
            <w:tcW w:w="4160" w:type="dxa"/>
            <w:tcBorders>
              <w:top w:val="dashed" w:sz="4" w:space="0" w:color="BFBFBF"/>
              <w:left w:val="none" w:sz="4" w:space="0" w:color="6E6E6E"/>
              <w:bottom w:val="dashed" w:sz="4" w:space="0" w:color="BFBFBF"/>
              <w:right w:val="none" w:sz="4" w:space="0" w:color="6E6E6E"/>
            </w:tcBorders>
          </w:tcPr>
          <w:p w14:paraId="768D9F22" w14:textId="77777777" w:rsidR="00E93763" w:rsidRDefault="001C159F">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21EC347"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6523C"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DA0A9"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095D9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76C5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4890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953D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3375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5685"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A37C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9E8AB" w14:textId="77777777" w:rsidR="00E93763" w:rsidRDefault="00E93763">
            <w:pPr>
              <w:pStyle w:val="ProductList-TableBody"/>
              <w:jc w:val="center"/>
            </w:pPr>
          </w:p>
        </w:tc>
      </w:tr>
      <w:tr w:rsidR="00E93763" w14:paraId="19FCB8B9" w14:textId="77777777">
        <w:tc>
          <w:tcPr>
            <w:tcW w:w="4160" w:type="dxa"/>
            <w:tcBorders>
              <w:top w:val="dashed" w:sz="4" w:space="0" w:color="BFBFBF"/>
              <w:left w:val="none" w:sz="4" w:space="0" w:color="6E6E6E"/>
              <w:bottom w:val="dashed" w:sz="4" w:space="0" w:color="BFBFBF"/>
              <w:right w:val="none" w:sz="4" w:space="0" w:color="6E6E6E"/>
            </w:tcBorders>
          </w:tcPr>
          <w:p w14:paraId="02346A82" w14:textId="77777777" w:rsidR="00E93763" w:rsidRDefault="001C159F">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2FE6ABD5"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AE379"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D56250"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296A3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D4B1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6ECF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E061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B8C7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E7A6"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EBD4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FE479" w14:textId="77777777" w:rsidR="00E93763" w:rsidRDefault="00E93763">
            <w:pPr>
              <w:pStyle w:val="ProductList-TableBody"/>
              <w:jc w:val="center"/>
            </w:pPr>
          </w:p>
        </w:tc>
      </w:tr>
      <w:tr w:rsidR="00E93763" w14:paraId="1FD3A010" w14:textId="77777777">
        <w:tc>
          <w:tcPr>
            <w:tcW w:w="4160" w:type="dxa"/>
            <w:tcBorders>
              <w:top w:val="dashed" w:sz="4" w:space="0" w:color="BFBFBF"/>
              <w:left w:val="none" w:sz="4" w:space="0" w:color="6E6E6E"/>
              <w:bottom w:val="dashed" w:sz="4" w:space="0" w:color="BFBFBF"/>
              <w:right w:val="none" w:sz="4" w:space="0" w:color="6E6E6E"/>
            </w:tcBorders>
          </w:tcPr>
          <w:p w14:paraId="0F473E9E" w14:textId="77777777" w:rsidR="00E93763" w:rsidRDefault="001C159F">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B39E9B9"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82C22"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1EA99"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A1A5A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DE39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120D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30F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5612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100D"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985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B193B" w14:textId="77777777" w:rsidR="00E93763" w:rsidRDefault="00E93763">
            <w:pPr>
              <w:pStyle w:val="ProductList-TableBody"/>
              <w:jc w:val="center"/>
            </w:pPr>
          </w:p>
        </w:tc>
      </w:tr>
      <w:tr w:rsidR="00E93763" w14:paraId="1391FE33" w14:textId="77777777">
        <w:tc>
          <w:tcPr>
            <w:tcW w:w="4160" w:type="dxa"/>
            <w:tcBorders>
              <w:top w:val="dashed" w:sz="4" w:space="0" w:color="BFBFBF"/>
              <w:left w:val="none" w:sz="4" w:space="0" w:color="6E6E6E"/>
              <w:bottom w:val="dashed" w:sz="4" w:space="0" w:color="BFBFBF"/>
              <w:right w:val="none" w:sz="4" w:space="0" w:color="6E6E6E"/>
            </w:tcBorders>
          </w:tcPr>
          <w:p w14:paraId="14B03F10" w14:textId="77777777" w:rsidR="00E93763" w:rsidRDefault="001C159F">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486FF399"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1038F"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249A9"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0A18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1764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48C5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9B9B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1A23"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59232"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798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12980" w14:textId="77777777" w:rsidR="00E93763" w:rsidRDefault="00E93763">
            <w:pPr>
              <w:pStyle w:val="ProductList-TableBody"/>
              <w:jc w:val="center"/>
            </w:pPr>
          </w:p>
        </w:tc>
      </w:tr>
      <w:tr w:rsidR="00E93763" w14:paraId="6D29AE05" w14:textId="77777777">
        <w:tc>
          <w:tcPr>
            <w:tcW w:w="4160" w:type="dxa"/>
            <w:tcBorders>
              <w:top w:val="dashed" w:sz="4" w:space="0" w:color="BFBFBF"/>
              <w:left w:val="none" w:sz="4" w:space="0" w:color="6E6E6E"/>
              <w:bottom w:val="none" w:sz="4" w:space="0" w:color="BFBFBF"/>
              <w:right w:val="none" w:sz="4" w:space="0" w:color="6E6E6E"/>
            </w:tcBorders>
          </w:tcPr>
          <w:p w14:paraId="62D1B72D" w14:textId="77777777" w:rsidR="00E93763" w:rsidRDefault="001C159F">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14:paraId="226D3295"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A53EC"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B25DC0"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C3608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9C87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D7A3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68B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976F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DCCA"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12E9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51E56" w14:textId="77777777" w:rsidR="00E93763" w:rsidRDefault="00E93763">
            <w:pPr>
              <w:pStyle w:val="ProductList-TableBody"/>
              <w:jc w:val="center"/>
            </w:pPr>
          </w:p>
        </w:tc>
      </w:tr>
    </w:tbl>
    <w:p w14:paraId="7305DB6B" w14:textId="77777777" w:rsidR="00E93763" w:rsidRDefault="00E93763">
      <w:pPr>
        <w:pStyle w:val="ProductList-Body"/>
      </w:pPr>
    </w:p>
    <w:p w14:paraId="42BF7D66" w14:textId="77777777" w:rsidR="00E93763" w:rsidRDefault="001C159F">
      <w:pPr>
        <w:pStyle w:val="ProductList-Offering1SubSection"/>
        <w:outlineLvl w:val="2"/>
      </w:pPr>
      <w:bookmarkStart w:id="50" w:name="_Sec599"/>
      <w:r>
        <w:t>2. Condiţiile produsului</w:t>
      </w:r>
      <w:bookmarkEnd w:id="50"/>
    </w:p>
    <w:tbl>
      <w:tblPr>
        <w:tblStyle w:val="PURTable"/>
        <w:tblW w:w="0" w:type="dxa"/>
        <w:tblLook w:val="04A0" w:firstRow="1" w:lastRow="0" w:firstColumn="1" w:lastColumn="0" w:noHBand="0" w:noVBand="1"/>
      </w:tblPr>
      <w:tblGrid>
        <w:gridCol w:w="3584"/>
        <w:gridCol w:w="3614"/>
        <w:gridCol w:w="3592"/>
      </w:tblGrid>
      <w:tr w:rsidR="00E93763" w14:paraId="546FE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A90B0" w14:textId="77777777" w:rsidR="00E93763" w:rsidRDefault="001C159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CCD9996"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9EDAD" w14:textId="77777777" w:rsidR="00E93763" w:rsidRDefault="001C159F">
            <w:pPr>
              <w:pStyle w:val="ProductList-TableBody"/>
            </w:pPr>
            <w:r>
              <w:rPr>
                <w:color w:val="404040"/>
              </w:rPr>
              <w:t>Ediţii de downgrade: Neaplicabil</w:t>
            </w:r>
          </w:p>
        </w:tc>
      </w:tr>
      <w:tr w:rsidR="00E93763" w14:paraId="26548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7F45"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5E06"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15DCB7F"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35330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6A82"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B9EC"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4B28" w14:textId="77777777" w:rsidR="00E93763" w:rsidRDefault="001C159F">
            <w:pPr>
              <w:pStyle w:val="ProductList-TableBody"/>
            </w:pPr>
            <w:r>
              <w:rPr>
                <w:color w:val="404040"/>
              </w:rPr>
              <w:t>Eligibil pentru reducere: Neaplicabil</w:t>
            </w:r>
          </w:p>
        </w:tc>
      </w:tr>
      <w:tr w:rsidR="00E93763" w14:paraId="2690F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D80F"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780A"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E125" w14:textId="77777777" w:rsidR="00E93763" w:rsidRDefault="001C159F">
            <w:pPr>
              <w:pStyle w:val="ProductList-TableBody"/>
            </w:pPr>
            <w:r>
              <w:rPr>
                <w:color w:val="404040"/>
              </w:rPr>
              <w:t>Eligibil pentru true-up: Neaplicabil</w:t>
            </w:r>
          </w:p>
        </w:tc>
      </w:tr>
      <w:tr w:rsidR="00E93763" w14:paraId="2112AAB4" w14:textId="77777777">
        <w:tc>
          <w:tcPr>
            <w:tcW w:w="4040" w:type="dxa"/>
            <w:tcBorders>
              <w:top w:val="single" w:sz="4" w:space="0" w:color="000000"/>
              <w:left w:val="single" w:sz="4" w:space="0" w:color="000000"/>
              <w:bottom w:val="single" w:sz="4" w:space="0" w:color="000000"/>
              <w:right w:val="single" w:sz="4" w:space="0" w:color="000000"/>
            </w:tcBorders>
          </w:tcPr>
          <w:p w14:paraId="21E6C603" w14:textId="77777777" w:rsidR="00E93763" w:rsidRDefault="001C159F">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2B32"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E94B" w14:textId="77777777" w:rsidR="00E93763" w:rsidRDefault="00E93763">
            <w:pPr>
              <w:pStyle w:val="ProductList-TableBody"/>
            </w:pPr>
          </w:p>
        </w:tc>
      </w:tr>
    </w:tbl>
    <w:p w14:paraId="642B87AA" w14:textId="77777777" w:rsidR="00E93763" w:rsidRDefault="00E93763">
      <w:pPr>
        <w:pStyle w:val="ProductList-Body"/>
      </w:pPr>
    </w:p>
    <w:p w14:paraId="75008183" w14:textId="77777777" w:rsidR="00E93763" w:rsidRDefault="001C159F">
      <w:pPr>
        <w:pStyle w:val="ProductList-ClauseHeading"/>
        <w:outlineLvl w:val="3"/>
      </w:pPr>
      <w:r>
        <w:t>2.1 Procedura de stabilire a Drepturilor de utilizare aplicabile pentru licenţele CAL Suite</w:t>
      </w:r>
    </w:p>
    <w:p w14:paraId="2F7568FD" w14:textId="77777777" w:rsidR="00E93763" w:rsidRDefault="001C159F">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14:paraId="4649890D" w14:textId="77777777" w:rsidR="00E93763" w:rsidRDefault="00E93763">
      <w:pPr>
        <w:pStyle w:val="ProductList-Body"/>
      </w:pPr>
    </w:p>
    <w:p w14:paraId="0E1B9B15" w14:textId="77777777" w:rsidR="00E93763" w:rsidRDefault="001C159F">
      <w:pPr>
        <w:pStyle w:val="ProductList-ClauseHeading"/>
        <w:outlineLvl w:val="3"/>
      </w:pPr>
      <w:r>
        <w:t>2.2 Componentele licenţei Core CAL Suite</w:t>
      </w:r>
    </w:p>
    <w:p w14:paraId="5419228F" w14:textId="77777777" w:rsidR="00E93763" w:rsidRDefault="001C159F">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14:paraId="634FAF0C" w14:textId="77777777" w:rsidR="00E93763" w:rsidRDefault="00E93763">
      <w:pPr>
        <w:pStyle w:val="ProductList-Body"/>
      </w:pPr>
    </w:p>
    <w:p w14:paraId="02FB5D2B" w14:textId="77777777" w:rsidR="00E93763" w:rsidRDefault="001C159F">
      <w:pPr>
        <w:pStyle w:val="ProductList-ClauseHeading"/>
        <w:outlineLvl w:val="3"/>
      </w:pPr>
      <w:r>
        <w:t>2.3 Serviciile online incluse în Enterprise CAL Suite</w:t>
      </w:r>
    </w:p>
    <w:p w14:paraId="0031ED21" w14:textId="77777777" w:rsidR="00E93763" w:rsidRDefault="001C159F">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0">
        <w:r>
          <w:rPr>
            <w:color w:val="00467F"/>
            <w:u w:val="single"/>
          </w:rPr>
          <w:t>http://go.microsoft.com/?linkid=9839207</w:t>
        </w:r>
      </w:hyperlink>
      <w:r>
        <w:t>.</w:t>
      </w:r>
    </w:p>
    <w:p w14:paraId="1662A871" w14:textId="77777777" w:rsidR="00E93763" w:rsidRDefault="00E93763">
      <w:pPr>
        <w:pStyle w:val="ProductList-Body"/>
      </w:pPr>
    </w:p>
    <w:p w14:paraId="61E4A9EB" w14:textId="77777777" w:rsidR="00E93763" w:rsidRDefault="001C159F">
      <w:pPr>
        <w:pStyle w:val="ProductList-ClauseHeading"/>
        <w:outlineLvl w:val="3"/>
      </w:pPr>
      <w:r>
        <w:t>2.4 Core CAL Suite Bridge pentru O365, pentru O365 şi Intune şi pentru Intune</w:t>
      </w:r>
    </w:p>
    <w:p w14:paraId="1C579921" w14:textId="77777777" w:rsidR="00E93763" w:rsidRDefault="001C159F">
      <w:pPr>
        <w:pStyle w:val="ProductList-SubClauseHeading"/>
        <w:outlineLvl w:val="4"/>
      </w:pPr>
      <w:r>
        <w:t>2.4.1 Cerinţele pentru licenţele CAL Suite Bridge</w:t>
      </w:r>
    </w:p>
    <w:p w14:paraId="679A4B05" w14:textId="77777777" w:rsidR="00E93763" w:rsidRDefault="001C159F">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14:paraId="253CFC53" w14:textId="77777777" w:rsidR="00E93763" w:rsidRDefault="00E93763">
      <w:pPr>
        <w:pStyle w:val="ProductList-BodyIndented"/>
      </w:pPr>
    </w:p>
    <w:p w14:paraId="2FA8B925" w14:textId="77777777" w:rsidR="00E93763" w:rsidRDefault="001C159F">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E93763" w14:paraId="0E205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394BC" w14:textId="77777777" w:rsidR="00E93763" w:rsidRDefault="001C159F">
            <w:pPr>
              <w:pStyle w:val="ProductList-TableBody"/>
            </w:pPr>
            <w:r>
              <w:rPr>
                <w:color w:val="FFFFFF"/>
              </w:rPr>
              <w:lastRenderedPageBreak/>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DD766" w14:textId="77777777" w:rsidR="00E93763" w:rsidRDefault="001C159F">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3D3B7E" w14:textId="77777777" w:rsidR="00E93763" w:rsidRDefault="001C159F">
            <w:pPr>
              <w:pStyle w:val="ProductList-TableBody"/>
            </w:pPr>
            <w:r>
              <w:rPr>
                <w:color w:val="FFFFFF"/>
              </w:rPr>
              <w:t>Servicii online eligibile</w:t>
            </w:r>
          </w:p>
        </w:tc>
      </w:tr>
      <w:tr w:rsidR="00E93763" w14:paraId="65F8B17B" w14:textId="77777777">
        <w:tc>
          <w:tcPr>
            <w:tcW w:w="4040" w:type="dxa"/>
            <w:tcBorders>
              <w:top w:val="single" w:sz="4" w:space="0" w:color="000000"/>
              <w:left w:val="single" w:sz="4" w:space="0" w:color="000000"/>
              <w:bottom w:val="single" w:sz="4" w:space="0" w:color="000000"/>
              <w:right w:val="single" w:sz="4" w:space="0" w:color="000000"/>
            </w:tcBorders>
          </w:tcPr>
          <w:p w14:paraId="08A9FA54" w14:textId="77777777" w:rsidR="00E93763" w:rsidRDefault="001C159F">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7BF51253" w14:textId="77777777" w:rsidR="00E93763" w:rsidRDefault="001C15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CCE1A2" w14:textId="77777777" w:rsidR="00E93763" w:rsidRDefault="001C159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E93763" w14:paraId="6462A366" w14:textId="77777777">
        <w:tc>
          <w:tcPr>
            <w:tcW w:w="4040" w:type="dxa"/>
            <w:tcBorders>
              <w:top w:val="single" w:sz="4" w:space="0" w:color="000000"/>
              <w:left w:val="single" w:sz="4" w:space="0" w:color="000000"/>
              <w:bottom w:val="single" w:sz="4" w:space="0" w:color="000000"/>
              <w:right w:val="single" w:sz="4" w:space="0" w:color="000000"/>
            </w:tcBorders>
          </w:tcPr>
          <w:p w14:paraId="10BDAD47" w14:textId="77777777" w:rsidR="00E93763" w:rsidRDefault="001C159F">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57AD3E5B" w14:textId="77777777" w:rsidR="00E93763" w:rsidRDefault="001C15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3E006D" w14:textId="77777777" w:rsidR="00E93763" w:rsidRDefault="001C159F">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14:paraId="61A3277E" w14:textId="77777777" w:rsidR="00E93763" w:rsidRDefault="001C159F">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4B2EFB11" w14:textId="77777777" w:rsidR="00E93763" w:rsidRDefault="001C159F">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E93763" w14:paraId="39E619D0" w14:textId="77777777">
        <w:tc>
          <w:tcPr>
            <w:tcW w:w="4040" w:type="dxa"/>
            <w:tcBorders>
              <w:top w:val="single" w:sz="4" w:space="0" w:color="000000"/>
              <w:left w:val="single" w:sz="4" w:space="0" w:color="000000"/>
              <w:bottom w:val="single" w:sz="4" w:space="0" w:color="000000"/>
              <w:right w:val="single" w:sz="4" w:space="0" w:color="000000"/>
            </w:tcBorders>
          </w:tcPr>
          <w:p w14:paraId="3723734C" w14:textId="77777777" w:rsidR="00E93763" w:rsidRDefault="001C159F">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660AEC05" w14:textId="77777777" w:rsidR="00E93763" w:rsidRDefault="001C15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0D6B9C" w14:textId="77777777" w:rsidR="00E93763" w:rsidRDefault="001C159F">
            <w:pPr>
              <w:pStyle w:val="ProductList-TableBody"/>
            </w:pPr>
            <w:r>
              <w:t>Microsoft Intune</w:t>
            </w:r>
            <w:r>
              <w:fldChar w:fldCharType="begin"/>
            </w:r>
            <w:r>
              <w:instrText xml:space="preserve"> XE "Microsoft Intune" </w:instrText>
            </w:r>
            <w:r>
              <w:fldChar w:fldCharType="end"/>
            </w:r>
          </w:p>
        </w:tc>
      </w:tr>
      <w:tr w:rsidR="00E93763" w14:paraId="2DC0D2FC" w14:textId="77777777">
        <w:tc>
          <w:tcPr>
            <w:tcW w:w="4040" w:type="dxa"/>
            <w:tcBorders>
              <w:top w:val="single" w:sz="4" w:space="0" w:color="000000"/>
              <w:left w:val="single" w:sz="4" w:space="0" w:color="000000"/>
              <w:bottom w:val="single" w:sz="4" w:space="0" w:color="000000"/>
              <w:right w:val="single" w:sz="4" w:space="0" w:color="000000"/>
            </w:tcBorders>
          </w:tcPr>
          <w:p w14:paraId="4B7907BE" w14:textId="77777777" w:rsidR="00E93763" w:rsidRDefault="001C159F">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2AF34A" w14:textId="77777777" w:rsidR="00E93763" w:rsidRDefault="001C15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C453F8" w14:textId="77777777" w:rsidR="00E93763" w:rsidRDefault="001C159F">
            <w:pPr>
              <w:pStyle w:val="ProductList-TableBody"/>
            </w:pPr>
            <w:r>
              <w:t>Enterprise Mobility + Security E3</w:t>
            </w:r>
            <w:r>
              <w:fldChar w:fldCharType="begin"/>
            </w:r>
            <w:r>
              <w:instrText xml:space="preserve"> XE "Enterprise Mobility + Security E3" </w:instrText>
            </w:r>
            <w:r>
              <w:fldChar w:fldCharType="end"/>
            </w:r>
            <w:r>
              <w:t xml:space="preserve"> sau</w:t>
            </w:r>
          </w:p>
          <w:p w14:paraId="4DD6351F" w14:textId="77777777" w:rsidR="00E93763" w:rsidRDefault="001C159F">
            <w:pPr>
              <w:pStyle w:val="ProductList-TableBody"/>
            </w:pPr>
            <w:r>
              <w:t>Enterprise Mobility + Security E5</w:t>
            </w:r>
            <w:r>
              <w:fldChar w:fldCharType="begin"/>
            </w:r>
            <w:r>
              <w:instrText xml:space="preserve"> XE "Enterprise Mobility + Security E5" </w:instrText>
            </w:r>
            <w:r>
              <w:fldChar w:fldCharType="end"/>
            </w:r>
          </w:p>
        </w:tc>
      </w:tr>
      <w:tr w:rsidR="00E93763" w14:paraId="3636C180" w14:textId="77777777">
        <w:tc>
          <w:tcPr>
            <w:tcW w:w="4040" w:type="dxa"/>
            <w:tcBorders>
              <w:top w:val="single" w:sz="4" w:space="0" w:color="000000"/>
              <w:left w:val="single" w:sz="4" w:space="0" w:color="000000"/>
              <w:bottom w:val="single" w:sz="4" w:space="0" w:color="000000"/>
              <w:right w:val="single" w:sz="4" w:space="0" w:color="000000"/>
            </w:tcBorders>
          </w:tcPr>
          <w:p w14:paraId="596AD687" w14:textId="77777777" w:rsidR="00E93763" w:rsidRDefault="001C159F">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72B4CFBB" w14:textId="77777777" w:rsidR="00E93763" w:rsidRDefault="001C15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923F35" w14:textId="77777777" w:rsidR="00E93763" w:rsidRDefault="001C159F">
            <w:pPr>
              <w:pStyle w:val="ProductList-TableBody"/>
            </w:pPr>
            <w:r>
              <w:t>Office 365 Enterprise E3</w:t>
            </w:r>
            <w:r>
              <w:fldChar w:fldCharType="begin"/>
            </w:r>
            <w:r>
              <w:instrText xml:space="preserve"> XE "Office 365 Enterprise E3" </w:instrText>
            </w:r>
            <w:r>
              <w:fldChar w:fldCharType="end"/>
            </w:r>
            <w:r>
              <w:t xml:space="preserve"> sau</w:t>
            </w:r>
          </w:p>
          <w:p w14:paraId="0E8F9AEA" w14:textId="77777777" w:rsidR="00E93763" w:rsidRDefault="001C159F">
            <w:pPr>
              <w:pStyle w:val="ProductList-TableBody"/>
            </w:pPr>
            <w:r>
              <w:t>Office 365 Enterprise E5</w:t>
            </w:r>
            <w:r>
              <w:fldChar w:fldCharType="begin"/>
            </w:r>
            <w:r>
              <w:instrText xml:space="preserve"> XE "Office 365 Enterprise E5" </w:instrText>
            </w:r>
            <w:r>
              <w:fldChar w:fldCharType="end"/>
            </w:r>
          </w:p>
        </w:tc>
      </w:tr>
      <w:tr w:rsidR="00E93763" w14:paraId="5306610C" w14:textId="77777777">
        <w:tc>
          <w:tcPr>
            <w:tcW w:w="4040" w:type="dxa"/>
            <w:tcBorders>
              <w:top w:val="single" w:sz="4" w:space="0" w:color="000000"/>
              <w:left w:val="single" w:sz="4" w:space="0" w:color="000000"/>
              <w:bottom w:val="single" w:sz="4" w:space="0" w:color="000000"/>
              <w:right w:val="single" w:sz="4" w:space="0" w:color="000000"/>
            </w:tcBorders>
          </w:tcPr>
          <w:p w14:paraId="6DAA11B5" w14:textId="77777777" w:rsidR="00E93763" w:rsidRDefault="001C159F">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30762E29" w14:textId="77777777" w:rsidR="00E93763" w:rsidRDefault="001C15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D5B9D4" w14:textId="77777777" w:rsidR="00E93763" w:rsidRDefault="001C159F">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6246D92C" w14:textId="77777777" w:rsidR="00E93763" w:rsidRDefault="001C159F">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E93763" w14:paraId="0AB9791D" w14:textId="77777777">
        <w:tc>
          <w:tcPr>
            <w:tcW w:w="4040" w:type="dxa"/>
            <w:tcBorders>
              <w:top w:val="single" w:sz="4" w:space="0" w:color="000000"/>
              <w:left w:val="single" w:sz="4" w:space="0" w:color="000000"/>
              <w:bottom w:val="single" w:sz="4" w:space="0" w:color="000000"/>
              <w:right w:val="single" w:sz="4" w:space="0" w:color="000000"/>
            </w:tcBorders>
          </w:tcPr>
          <w:p w14:paraId="36C5F110" w14:textId="77777777" w:rsidR="00E93763" w:rsidRDefault="001C159F">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62BDB546" w14:textId="77777777" w:rsidR="00E93763" w:rsidRDefault="001C15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E01CB1" w14:textId="77777777" w:rsidR="00E93763" w:rsidRDefault="001C159F">
            <w:pPr>
              <w:pStyle w:val="ProductList-TableBody"/>
            </w:pPr>
            <w:r>
              <w:t>Microsoft Intune</w:t>
            </w:r>
            <w:r>
              <w:fldChar w:fldCharType="begin"/>
            </w:r>
            <w:r>
              <w:instrText xml:space="preserve"> XE "Microsoft Intune" </w:instrText>
            </w:r>
            <w:r>
              <w:fldChar w:fldCharType="end"/>
            </w:r>
          </w:p>
        </w:tc>
      </w:tr>
      <w:tr w:rsidR="00E93763" w14:paraId="1D0EC02D" w14:textId="77777777">
        <w:tc>
          <w:tcPr>
            <w:tcW w:w="4040" w:type="dxa"/>
            <w:tcBorders>
              <w:top w:val="single" w:sz="4" w:space="0" w:color="000000"/>
              <w:left w:val="single" w:sz="4" w:space="0" w:color="000000"/>
              <w:bottom w:val="single" w:sz="4" w:space="0" w:color="000000"/>
              <w:right w:val="single" w:sz="4" w:space="0" w:color="000000"/>
            </w:tcBorders>
          </w:tcPr>
          <w:p w14:paraId="0867F39A" w14:textId="77777777" w:rsidR="00E93763" w:rsidRDefault="001C159F">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F918EA" w14:textId="77777777" w:rsidR="00E93763" w:rsidRDefault="001C15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3D84CC" w14:textId="77777777" w:rsidR="00E93763" w:rsidRDefault="001C159F">
            <w:pPr>
              <w:pStyle w:val="ProductList-TableBody"/>
            </w:pPr>
            <w:r>
              <w:t>Enterprise Mobility + Security E3</w:t>
            </w:r>
            <w:r>
              <w:fldChar w:fldCharType="begin"/>
            </w:r>
            <w:r>
              <w:instrText xml:space="preserve"> XE "Enterprise Mobility + Security E3" </w:instrText>
            </w:r>
            <w:r>
              <w:fldChar w:fldCharType="end"/>
            </w:r>
            <w:r>
              <w:t xml:space="preserve"> sau</w:t>
            </w:r>
          </w:p>
          <w:p w14:paraId="6C1C845C" w14:textId="77777777" w:rsidR="00E93763" w:rsidRDefault="001C159F">
            <w:pPr>
              <w:pStyle w:val="ProductList-TableBody"/>
            </w:pPr>
            <w:r>
              <w:t>Enterprise Mobility + Security E5</w:t>
            </w:r>
            <w:r>
              <w:fldChar w:fldCharType="begin"/>
            </w:r>
            <w:r>
              <w:instrText xml:space="preserve"> XE "Enterprise Mobility + Security E5" </w:instrText>
            </w:r>
            <w:r>
              <w:fldChar w:fldCharType="end"/>
            </w:r>
          </w:p>
        </w:tc>
      </w:tr>
    </w:tbl>
    <w:p w14:paraId="59EF3079" w14:textId="77777777" w:rsidR="00E93763" w:rsidRDefault="001C159F">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14:paraId="48237FA7" w14:textId="77777777" w:rsidR="00E93763" w:rsidRDefault="00E93763">
      <w:pPr>
        <w:pStyle w:val="ProductList-BodyIndented"/>
      </w:pPr>
    </w:p>
    <w:p w14:paraId="14E50083" w14:textId="77777777" w:rsidR="00E93763" w:rsidRDefault="001C159F">
      <w:pPr>
        <w:pStyle w:val="ProductList-SubClauseHeading"/>
        <w:outlineLvl w:val="4"/>
      </w:pPr>
      <w:r>
        <w:t>2.4.2 Licenţe CAL doar pentru elevi/studenţi (licenţele Academic Open şi Academic Select)</w:t>
      </w:r>
    </w:p>
    <w:p w14:paraId="30516913" w14:textId="77777777" w:rsidR="00E93763" w:rsidRDefault="001C159F">
      <w:pPr>
        <w:pStyle w:val="ProductList-BodyIndented"/>
      </w:pPr>
      <w:r>
        <w:t>Licenţele CAL doar pentru elevi/studenţi sunt destinate PC-urilor deţinute de elevi/studenţi sau de o instituţie a unui elev/student; nu se utilizează în laboratoare sau săli de clasă.</w:t>
      </w:r>
    </w:p>
    <w:p w14:paraId="3E38BC51" w14:textId="77777777" w:rsidR="00E93763" w:rsidRDefault="001C159F">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E93763" w14:paraId="7855F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D5508"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3D313" w14:textId="77777777" w:rsidR="00E93763" w:rsidRDefault="001C159F">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53818" w14:textId="77777777" w:rsidR="00E93763" w:rsidRDefault="001C159F">
            <w:pPr>
              <w:pStyle w:val="ProductList-TableBody"/>
            </w:pPr>
            <w:r>
              <w:rPr>
                <w:color w:val="404040"/>
              </w:rPr>
              <w:t>Produse software suplimentare: Neaplicabil</w:t>
            </w:r>
          </w:p>
        </w:tc>
      </w:tr>
      <w:tr w:rsidR="00E93763" w14:paraId="25A2F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9039"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A136"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91E5" w14:textId="77777777" w:rsidR="00E93763" w:rsidRDefault="001C159F">
            <w:pPr>
              <w:pStyle w:val="ProductList-TableBody"/>
            </w:pPr>
            <w:r>
              <w:rPr>
                <w:color w:val="404040"/>
              </w:rPr>
              <w:t>Tehnologii incluse: Neaplicabil</w:t>
            </w:r>
          </w:p>
        </w:tc>
      </w:tr>
      <w:tr w:rsidR="00E93763" w14:paraId="7663A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4E05" w14:textId="77777777" w:rsidR="00E93763" w:rsidRDefault="001C159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FBCC"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7CD3" w14:textId="77777777" w:rsidR="00E93763" w:rsidRDefault="00E93763">
            <w:pPr>
              <w:pStyle w:val="ProductList-TableBody"/>
            </w:pPr>
          </w:p>
        </w:tc>
      </w:tr>
    </w:tbl>
    <w:p w14:paraId="6748549E" w14:textId="77777777" w:rsidR="00E93763" w:rsidRDefault="001C159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605"/>
        <w:gridCol w:w="3590"/>
      </w:tblGrid>
      <w:tr w:rsidR="00E93763" w14:paraId="40B72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328E8"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5419F"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33579" w14:textId="77777777" w:rsidR="00E93763" w:rsidRDefault="001C159F">
            <w:pPr>
              <w:pStyle w:val="ProductList-TableBody"/>
            </w:pPr>
            <w:r>
              <w:rPr>
                <w:color w:val="404040"/>
              </w:rPr>
              <w:t>Drepturi în caz de avarie: Neaplicabil</w:t>
            </w:r>
          </w:p>
        </w:tc>
      </w:tr>
      <w:tr w:rsidR="00E93763" w14:paraId="08C76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2C9F"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673A76E"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EE5F" w14:textId="77777777" w:rsidR="00E93763" w:rsidRDefault="001C159F">
            <w:pPr>
              <w:pStyle w:val="ProductList-TableBody"/>
            </w:pPr>
            <w:r>
              <w:rPr>
                <w:color w:val="404040"/>
              </w:rPr>
              <w:t>Drepturi de utilizare la distanţă: Neaplicabil</w:t>
            </w:r>
          </w:p>
        </w:tc>
      </w:tr>
      <w:tr w:rsidR="00E93763" w14:paraId="5A93F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C5BA"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55B9"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7C49" w14:textId="77777777" w:rsidR="00E93763" w:rsidRDefault="00E93763">
            <w:pPr>
              <w:pStyle w:val="ProductList-TableBody"/>
            </w:pPr>
          </w:p>
        </w:tc>
      </w:tr>
    </w:tbl>
    <w:p w14:paraId="78FD0644" w14:textId="77777777" w:rsidR="00E93763" w:rsidRDefault="00E93763">
      <w:pPr>
        <w:pStyle w:val="ProductList-Body"/>
        <w:jc w:val="right"/>
      </w:pPr>
    </w:p>
    <w:p w14:paraId="1DE65624" w14:textId="77777777" w:rsidR="00E93763" w:rsidRDefault="001C159F">
      <w:pPr>
        <w:pStyle w:val="ProductList-ClauseHeading"/>
        <w:outlineLvl w:val="3"/>
      </w:pPr>
      <w:r>
        <w:t>4.1 Drepturile de utilizare extinse pentru Clienţii Microsoft 365</w:t>
      </w:r>
    </w:p>
    <w:p w14:paraId="28836B3C" w14:textId="77777777" w:rsidR="00E93763" w:rsidRDefault="001C159F">
      <w:pPr>
        <w:pStyle w:val="ProductList-Body"/>
      </w:pPr>
      <w:r>
        <w:t>Pentru clienţii eligibili, Microsoft 365 sau combinaţia dintre Office 365 şi Enterprise Mobility + Security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14:paraId="54B5B390" w14:textId="77777777" w:rsidR="00E93763" w:rsidRDefault="00E93763">
      <w:pPr>
        <w:pStyle w:val="ProductList-Body"/>
      </w:pPr>
    </w:p>
    <w:p w14:paraId="59B68230" w14:textId="77777777" w:rsidR="00E93763" w:rsidRDefault="001C159F">
      <w:pPr>
        <w:pStyle w:val="ProductList-Body"/>
      </w:pPr>
      <w:r>
        <w:t>Clienţii eligibili care au licenţă pentru Microsoft 365 sau combinaţia dintre Office 365 şi Enterprise Mobility + Security au aceleaşi drepturi de acces la Arhivarea Exchange Online pentru Exchange Server precum cele oferite de o licenţă CAL Enterprise Suite.</w:t>
      </w:r>
    </w:p>
    <w:p w14:paraId="49AD5456"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43478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94C79"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91F06BF" w14:textId="77777777" w:rsidR="00E93763" w:rsidRDefault="00E93763">
      <w:pPr>
        <w:pStyle w:val="ProductList-Body"/>
      </w:pPr>
    </w:p>
    <w:p w14:paraId="265287D5" w14:textId="77777777" w:rsidR="00E93763" w:rsidRDefault="001C159F">
      <w:pPr>
        <w:pStyle w:val="ProductList-Offering1HeadingNoBorder"/>
        <w:outlineLvl w:val="1"/>
      </w:pPr>
      <w:bookmarkStart w:id="53" w:name="_Sec602"/>
      <w:r>
        <w:t>Suita Core Infrastructure Server (CIS)</w:t>
      </w:r>
      <w:bookmarkEnd w:id="53"/>
      <w:r>
        <w:fldChar w:fldCharType="begin"/>
      </w:r>
      <w:r>
        <w:instrText xml:space="preserve"> TC "</w:instrText>
      </w:r>
      <w:bookmarkStart w:id="54" w:name="_Toc491431798"/>
      <w:r>
        <w:instrText>Suita Core Infrastructure Server (CIS)</w:instrText>
      </w:r>
      <w:bookmarkEnd w:id="54"/>
      <w:r>
        <w:instrText>" \l 2</w:instrText>
      </w:r>
      <w:r>
        <w:fldChar w:fldCharType="end"/>
      </w:r>
    </w:p>
    <w:p w14:paraId="4731C3EE" w14:textId="77777777" w:rsidR="00E93763" w:rsidRDefault="001C159F">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93763" w14:paraId="241F3C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65B39"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8AC6"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6AB71"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BDBE6"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FFC31"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AC489"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825B"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F9495"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E276"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38389"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013B"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DDBA0"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4120C534" w14:textId="77777777">
        <w:tc>
          <w:tcPr>
            <w:tcW w:w="4160" w:type="dxa"/>
            <w:tcBorders>
              <w:top w:val="single" w:sz="6" w:space="0" w:color="FFFFFF"/>
              <w:left w:val="none" w:sz="4" w:space="0" w:color="6E6E6E"/>
              <w:bottom w:val="dashed" w:sz="4" w:space="0" w:color="BFBFBF"/>
              <w:right w:val="none" w:sz="4" w:space="0" w:color="6E6E6E"/>
            </w:tcBorders>
          </w:tcPr>
          <w:p w14:paraId="5D61D1BF" w14:textId="77777777" w:rsidR="00E93763" w:rsidRDefault="001C159F">
            <w:pPr>
              <w:pStyle w:val="ProductList-TableBody"/>
            </w:pPr>
            <w:r>
              <w:rPr>
                <w:color w:val="000000"/>
              </w:rPr>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B869E7" w14:textId="77777777" w:rsidR="00E93763" w:rsidRDefault="00E93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C36A68" w14:textId="77777777" w:rsidR="00E93763" w:rsidRDefault="00E93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D5E70D" w14:textId="77777777" w:rsidR="00E93763" w:rsidRDefault="001C159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10DE4AB" w14:textId="77777777" w:rsidR="00E93763" w:rsidRDefault="001C159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5334"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DEF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555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DF9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D25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153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101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EA9A15A" w14:textId="77777777">
        <w:tc>
          <w:tcPr>
            <w:tcW w:w="4160" w:type="dxa"/>
            <w:tcBorders>
              <w:top w:val="dashed" w:sz="4" w:space="0" w:color="BFBFBF"/>
              <w:left w:val="none" w:sz="4" w:space="0" w:color="6E6E6E"/>
              <w:bottom w:val="dashed" w:sz="4" w:space="0" w:color="BFBFBF"/>
              <w:right w:val="none" w:sz="4" w:space="0" w:color="6E6E6E"/>
            </w:tcBorders>
          </w:tcPr>
          <w:p w14:paraId="213A405F" w14:textId="77777777" w:rsidR="00E93763" w:rsidRDefault="001C159F">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C4463E"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7882C"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FDD0B" w14:textId="77777777" w:rsidR="00E93763" w:rsidRDefault="001C159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68FDFC3" w14:textId="77777777" w:rsidR="00E93763" w:rsidRDefault="001C15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23D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CD7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35D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6CE52"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049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144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CD5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7A87982" w14:textId="77777777">
        <w:tc>
          <w:tcPr>
            <w:tcW w:w="4160" w:type="dxa"/>
            <w:tcBorders>
              <w:top w:val="dashed" w:sz="4" w:space="0" w:color="BFBFBF"/>
              <w:left w:val="none" w:sz="4" w:space="0" w:color="6E6E6E"/>
              <w:bottom w:val="dashed" w:sz="4" w:space="0" w:color="BFBFBF"/>
              <w:right w:val="none" w:sz="4" w:space="0" w:color="6E6E6E"/>
            </w:tcBorders>
          </w:tcPr>
          <w:p w14:paraId="3C9FB603" w14:textId="77777777" w:rsidR="00E93763" w:rsidRDefault="001C159F">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167365"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5CF85"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06F564" w14:textId="77777777" w:rsidR="00E93763" w:rsidRDefault="001C159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700A929" w14:textId="77777777" w:rsidR="00E93763" w:rsidRDefault="001C15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6DB2"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43C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AB0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991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AD2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6CD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318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77025B7" w14:textId="77777777">
        <w:tc>
          <w:tcPr>
            <w:tcW w:w="4160" w:type="dxa"/>
            <w:tcBorders>
              <w:top w:val="dashed" w:sz="4" w:space="0" w:color="BFBFBF"/>
              <w:left w:val="none" w:sz="4" w:space="0" w:color="6E6E6E"/>
              <w:bottom w:val="dashed" w:sz="4" w:space="0" w:color="BFBFBF"/>
              <w:right w:val="none" w:sz="4" w:space="0" w:color="6E6E6E"/>
            </w:tcBorders>
          </w:tcPr>
          <w:p w14:paraId="054A40EE" w14:textId="77777777" w:rsidR="00E93763" w:rsidRDefault="001C159F">
            <w:pPr>
              <w:pStyle w:val="ProductList-TableBody"/>
            </w:pPr>
            <w:r>
              <w:rPr>
                <w:color w:val="000000"/>
              </w:rPr>
              <w:lastRenderedPageBreak/>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A98FA1"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7CA8F"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2BD32" w14:textId="77777777" w:rsidR="00E93763" w:rsidRDefault="001C159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FC0FA90" w14:textId="77777777" w:rsidR="00E93763" w:rsidRDefault="001C159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2027"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810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174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0DB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6EB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1E2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A1A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031A87DA" w14:textId="77777777">
        <w:tc>
          <w:tcPr>
            <w:tcW w:w="4160" w:type="dxa"/>
            <w:tcBorders>
              <w:top w:val="dashed" w:sz="4" w:space="0" w:color="BFBFBF"/>
              <w:left w:val="none" w:sz="4" w:space="0" w:color="6E6E6E"/>
              <w:bottom w:val="dashed" w:sz="4" w:space="0" w:color="BFBFBF"/>
              <w:right w:val="none" w:sz="4" w:space="0" w:color="6E6E6E"/>
            </w:tcBorders>
          </w:tcPr>
          <w:p w14:paraId="3463BC57" w14:textId="77777777" w:rsidR="00E93763" w:rsidRDefault="001C159F">
            <w:pPr>
              <w:pStyle w:val="ProductList-TableBody"/>
            </w:pPr>
            <w:r>
              <w:rPr>
                <w:color w:val="000000"/>
              </w:rPr>
              <w:t>Licenţă suplimentară Windows Server Standard Premium Assurance (licenţă nucleu cu 2 pachete)</w:t>
            </w:r>
            <w:r>
              <w:fldChar w:fldCharType="begin"/>
            </w:r>
            <w:r>
              <w:instrText xml:space="preserve"> XE "Licenţă suplimentară Windows Server Standard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3D2DCB" w14:textId="77777777" w:rsidR="00E93763" w:rsidRDefault="001C159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312BCEE"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6DDCA"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D7545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C66A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AD99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AC6F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637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0B9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C9CE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5076" w14:textId="77777777" w:rsidR="00E93763" w:rsidRDefault="00E93763">
            <w:pPr>
              <w:pStyle w:val="ProductList-TableBody"/>
              <w:jc w:val="center"/>
            </w:pPr>
          </w:p>
        </w:tc>
      </w:tr>
      <w:tr w:rsidR="00E93763" w14:paraId="02FBA2F6" w14:textId="77777777">
        <w:tc>
          <w:tcPr>
            <w:tcW w:w="4160" w:type="dxa"/>
            <w:tcBorders>
              <w:top w:val="dashed" w:sz="4" w:space="0" w:color="BFBFBF"/>
              <w:left w:val="none" w:sz="4" w:space="0" w:color="6E6E6E"/>
              <w:bottom w:val="none" w:sz="4" w:space="0" w:color="BFBFBF"/>
              <w:right w:val="none" w:sz="4" w:space="0" w:color="6E6E6E"/>
            </w:tcBorders>
          </w:tcPr>
          <w:p w14:paraId="2BDA6687" w14:textId="77777777" w:rsidR="00E93763" w:rsidRDefault="001C159F">
            <w:pPr>
              <w:pStyle w:val="ProductList-TableBody"/>
            </w:pPr>
            <w:r>
              <w:rPr>
                <w:color w:val="000000"/>
              </w:rPr>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9C0296" w14:textId="77777777" w:rsidR="00E93763" w:rsidRDefault="001C159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01C3885"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B0FBE3"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BC2EC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C215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839F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54C8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3BB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102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DBFB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C7BE" w14:textId="77777777" w:rsidR="00E93763" w:rsidRDefault="00E93763">
            <w:pPr>
              <w:pStyle w:val="ProductList-TableBody"/>
              <w:jc w:val="center"/>
            </w:pPr>
          </w:p>
        </w:tc>
      </w:tr>
    </w:tbl>
    <w:p w14:paraId="0AA7702B" w14:textId="77777777" w:rsidR="00E93763" w:rsidRDefault="001C159F">
      <w:pPr>
        <w:pStyle w:val="ProductList-Offering1SubSection"/>
        <w:outlineLvl w:val="2"/>
      </w:pPr>
      <w:bookmarkStart w:id="56" w:name="_Sec604"/>
      <w:r>
        <w:t>2. Condiţiile produsului</w:t>
      </w:r>
      <w:bookmarkEnd w:id="56"/>
    </w:p>
    <w:tbl>
      <w:tblPr>
        <w:tblStyle w:val="PURTable"/>
        <w:tblW w:w="0" w:type="dxa"/>
        <w:tblLook w:val="04A0" w:firstRow="1" w:lastRow="0" w:firstColumn="1" w:lastColumn="0" w:noHBand="0" w:noVBand="1"/>
      </w:tblPr>
      <w:tblGrid>
        <w:gridCol w:w="3584"/>
        <w:gridCol w:w="3614"/>
        <w:gridCol w:w="3592"/>
      </w:tblGrid>
      <w:tr w:rsidR="00E93763" w14:paraId="3D424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6C8F6" w14:textId="77777777" w:rsidR="00E93763" w:rsidRDefault="001C159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1D85DB3"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F6C7F" w14:textId="77777777" w:rsidR="00E93763" w:rsidRDefault="001C159F">
            <w:pPr>
              <w:pStyle w:val="ProductList-TableBody"/>
            </w:pPr>
            <w:r>
              <w:rPr>
                <w:color w:val="404040"/>
              </w:rPr>
              <w:t>Ediţii de downgrade: Neaplicabil</w:t>
            </w:r>
          </w:p>
        </w:tc>
      </w:tr>
      <w:tr w:rsidR="00E93763" w14:paraId="44FCC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49EC"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AF77"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E5D1BB5"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73ED8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EEFD"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2E23"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C078" w14:textId="77777777" w:rsidR="00E93763" w:rsidRDefault="001C159F">
            <w:pPr>
              <w:pStyle w:val="ProductList-TableBody"/>
            </w:pPr>
            <w:r>
              <w:rPr>
                <w:color w:val="404040"/>
              </w:rPr>
              <w:t>Eligibil pentru reducere: Neaplicabil</w:t>
            </w:r>
          </w:p>
        </w:tc>
      </w:tr>
      <w:tr w:rsidR="00E93763" w14:paraId="4DD89DD1" w14:textId="77777777">
        <w:tc>
          <w:tcPr>
            <w:tcW w:w="4040" w:type="dxa"/>
            <w:tcBorders>
              <w:top w:val="single" w:sz="4" w:space="0" w:color="000000"/>
              <w:left w:val="single" w:sz="4" w:space="0" w:color="000000"/>
              <w:bottom w:val="single" w:sz="4" w:space="0" w:color="000000"/>
              <w:right w:val="single" w:sz="4" w:space="0" w:color="000000"/>
            </w:tcBorders>
          </w:tcPr>
          <w:p w14:paraId="7A76CCEB"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4E54"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C934" w14:textId="77777777" w:rsidR="00E93763" w:rsidRDefault="001C159F">
            <w:pPr>
              <w:pStyle w:val="ProductList-TableBody"/>
            </w:pPr>
            <w:r>
              <w:rPr>
                <w:color w:val="404040"/>
              </w:rPr>
              <w:t>Eligibil pentru true-up: Neaplicabil</w:t>
            </w:r>
          </w:p>
        </w:tc>
      </w:tr>
      <w:tr w:rsidR="00E93763" w14:paraId="597B5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312C"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1B15"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D403" w14:textId="77777777" w:rsidR="00E93763" w:rsidRDefault="00E93763">
            <w:pPr>
              <w:pStyle w:val="ProductList-TableBody"/>
            </w:pPr>
          </w:p>
        </w:tc>
      </w:tr>
    </w:tbl>
    <w:p w14:paraId="6C2CDD00" w14:textId="77777777" w:rsidR="00E93763" w:rsidRDefault="00E93763">
      <w:pPr>
        <w:pStyle w:val="ProductList-Body"/>
      </w:pPr>
    </w:p>
    <w:p w14:paraId="102732F4" w14:textId="77777777" w:rsidR="00E93763" w:rsidRDefault="001C159F">
      <w:pPr>
        <w:pStyle w:val="ProductList-ClauseHeading"/>
        <w:outlineLvl w:val="3"/>
      </w:pPr>
      <w:r>
        <w:t>2.1 Software-ul inclus în CIS Suite Standard</w:t>
      </w:r>
    </w:p>
    <w:p w14:paraId="4ADA681F" w14:textId="77777777" w:rsidR="00E93763" w:rsidRDefault="001C159F">
      <w:pPr>
        <w:pStyle w:val="ProductList-Body"/>
      </w:pPr>
      <w:r>
        <w:t>CIS Suite Standard include cea mai recentă versiune de Windows Server Standard şi System Center Standard pusă la dispoziţie în timpul acoperirii prin SA a Clientului.</w:t>
      </w:r>
    </w:p>
    <w:p w14:paraId="37D950EB" w14:textId="77777777" w:rsidR="00E93763" w:rsidRDefault="00E93763">
      <w:pPr>
        <w:pStyle w:val="ProductList-Body"/>
      </w:pPr>
    </w:p>
    <w:p w14:paraId="2702112D" w14:textId="77777777" w:rsidR="00E93763" w:rsidRDefault="001C159F">
      <w:pPr>
        <w:pStyle w:val="ProductList-ClauseHeading"/>
        <w:outlineLvl w:val="3"/>
      </w:pPr>
      <w:r>
        <w:t>2.2 Software-ul inclus în CIS Suite Datacenter</w:t>
      </w:r>
    </w:p>
    <w:p w14:paraId="1559C1F8" w14:textId="77777777" w:rsidR="00E93763" w:rsidRDefault="001C159F">
      <w:pPr>
        <w:pStyle w:val="ProductList-Body"/>
      </w:pPr>
      <w:r>
        <w:t>CIS Suite Datacenter include cea mai recentă versiune de Windows Server Datacenter şi System Center Datacenter pusă la dispoziţie în timpul acoperirii prin SA a Clientului.</w:t>
      </w:r>
    </w:p>
    <w:p w14:paraId="2F72F9AC" w14:textId="77777777" w:rsidR="00E93763" w:rsidRDefault="001C159F">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E93763" w14:paraId="1BB98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10643"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BBA1CD2"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06E05" w14:textId="77777777" w:rsidR="00E93763" w:rsidRDefault="001C159F">
            <w:pPr>
              <w:pStyle w:val="ProductList-TableBody"/>
            </w:pPr>
            <w:r>
              <w:rPr>
                <w:color w:val="404040"/>
              </w:rPr>
              <w:t>Produse software suplimentare: Neaplicabil</w:t>
            </w:r>
          </w:p>
        </w:tc>
      </w:tr>
      <w:tr w:rsidR="00E93763" w14:paraId="6F2CC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034B"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1EA6"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AE4E" w14:textId="77777777" w:rsidR="00E93763" w:rsidRDefault="001C159F">
            <w:pPr>
              <w:pStyle w:val="ProductList-TableBody"/>
            </w:pPr>
            <w:r>
              <w:rPr>
                <w:color w:val="404040"/>
              </w:rPr>
              <w:t>Tehnologii incluse: Neaplicabil</w:t>
            </w:r>
          </w:p>
        </w:tc>
      </w:tr>
      <w:tr w:rsidR="00E93763" w14:paraId="238E9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C843" w14:textId="77777777" w:rsidR="00E93763" w:rsidRDefault="001C159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C7ACC"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B063" w14:textId="77777777" w:rsidR="00E93763" w:rsidRDefault="00E93763">
            <w:pPr>
              <w:pStyle w:val="ProductList-TableBody"/>
            </w:pPr>
          </w:p>
        </w:tc>
      </w:tr>
    </w:tbl>
    <w:p w14:paraId="31113975" w14:textId="77777777" w:rsidR="00E93763" w:rsidRDefault="00E93763">
      <w:pPr>
        <w:pStyle w:val="ProductList-Body"/>
      </w:pPr>
    </w:p>
    <w:p w14:paraId="7CD614A4" w14:textId="77777777" w:rsidR="00E93763" w:rsidRDefault="001C159F">
      <w:pPr>
        <w:pStyle w:val="ProductList-ClauseHeading"/>
        <w:outlineLvl w:val="3"/>
      </w:pPr>
      <w:r>
        <w:t>3.1 Drepturile de utilizare aplicabile</w:t>
      </w:r>
    </w:p>
    <w:p w14:paraId="3BE2E14C" w14:textId="77777777" w:rsidR="00E93763" w:rsidRDefault="001C159F">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9E9F50F" w14:textId="77777777" w:rsidR="00E93763" w:rsidRDefault="00E93763">
      <w:pPr>
        <w:pStyle w:val="ProductList-Body"/>
      </w:pPr>
    </w:p>
    <w:p w14:paraId="6F6AE8C2" w14:textId="77777777" w:rsidR="00E93763" w:rsidRDefault="001C159F">
      <w:pPr>
        <w:pStyle w:val="ProductList-ClauseHeading"/>
        <w:outlineLvl w:val="3"/>
      </w:pPr>
      <w:r>
        <w:t>3.2 Alocarea Licenţei pentru servere şi a Licenţei de management</w:t>
      </w:r>
    </w:p>
    <w:p w14:paraId="73705009" w14:textId="77777777" w:rsidR="00E93763" w:rsidRDefault="001C159F">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36BB6953" w14:textId="77777777" w:rsidR="00E93763" w:rsidRDefault="00E93763">
      <w:pPr>
        <w:pStyle w:val="ProductList-Body"/>
      </w:pPr>
    </w:p>
    <w:p w14:paraId="4EC458F6" w14:textId="77777777" w:rsidR="00E93763" w:rsidRDefault="001C159F">
      <w:pPr>
        <w:pStyle w:val="ProductList-ClauseHeading"/>
        <w:outlineLvl w:val="3"/>
      </w:pPr>
      <w:r>
        <w:t>3.3 Termeni suplimentari</w:t>
      </w:r>
    </w:p>
    <w:p w14:paraId="5D95BDF7" w14:textId="77777777" w:rsidR="00E93763" w:rsidRDefault="001C159F">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14:paraId="54A59C73" w14:textId="77777777" w:rsidR="00E93763" w:rsidRDefault="00E93763">
      <w:pPr>
        <w:pStyle w:val="ProductList-Body"/>
      </w:pPr>
    </w:p>
    <w:p w14:paraId="706FBAF2" w14:textId="77777777" w:rsidR="00E93763" w:rsidRDefault="001C159F">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14:paraId="0963C795" w14:textId="77777777" w:rsidR="00E93763" w:rsidRDefault="001C159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05"/>
        <w:gridCol w:w="3590"/>
      </w:tblGrid>
      <w:tr w:rsidR="00E93763" w14:paraId="16254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C67BC"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547183"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37CBD" w14:textId="77777777" w:rsidR="00E93763" w:rsidRDefault="001C159F">
            <w:pPr>
              <w:pStyle w:val="ProductList-TableBody"/>
            </w:pPr>
            <w:r>
              <w:rPr>
                <w:color w:val="404040"/>
              </w:rPr>
              <w:t>Drepturi în caz de avarie: Neaplicabil</w:t>
            </w:r>
          </w:p>
        </w:tc>
      </w:tr>
      <w:tr w:rsidR="00E93763" w14:paraId="79954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5A4D"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CCDF61E"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w:t>
            </w:r>
            <w:hyperlink r:id="rId4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B4F0" w14:textId="77777777" w:rsidR="00E93763" w:rsidRDefault="001C159F">
            <w:pPr>
              <w:pStyle w:val="ProductList-TableBody"/>
            </w:pPr>
            <w:r>
              <w:rPr>
                <w:color w:val="404040"/>
              </w:rPr>
              <w:t>Drepturi de utilizare la distanţă: Neaplicabil</w:t>
            </w:r>
          </w:p>
        </w:tc>
      </w:tr>
      <w:tr w:rsidR="00E93763" w14:paraId="51BBF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A2E4"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14:paraId="7D96F07F" w14:textId="77777777" w:rsidR="00E93763" w:rsidRDefault="001C159F">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3917" w14:textId="77777777" w:rsidR="00E93763" w:rsidRDefault="00E93763">
            <w:pPr>
              <w:pStyle w:val="ProductList-TableBody"/>
            </w:pPr>
          </w:p>
        </w:tc>
      </w:tr>
    </w:tbl>
    <w:p w14:paraId="324206F6" w14:textId="77777777" w:rsidR="00E93763" w:rsidRDefault="00E93763">
      <w:pPr>
        <w:pStyle w:val="ProductList-Body"/>
      </w:pPr>
    </w:p>
    <w:p w14:paraId="2A11D938" w14:textId="77777777" w:rsidR="00E93763" w:rsidRDefault="001C159F">
      <w:pPr>
        <w:pStyle w:val="ProductList-ClauseHeading"/>
        <w:outlineLvl w:val="3"/>
      </w:pPr>
      <w:r>
        <w:t>4.1 Beneficiu Microsoft Azure Hybrid</w:t>
      </w:r>
    </w:p>
    <w:p w14:paraId="09C7089F" w14:textId="77777777" w:rsidR="00E93763" w:rsidRDefault="001C159F">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33A275FB" w14:textId="77777777" w:rsidR="00E93763" w:rsidRDefault="00E93763">
      <w:pPr>
        <w:pStyle w:val="ProductList-Body"/>
      </w:pPr>
    </w:p>
    <w:p w14:paraId="7A94FD30" w14:textId="77777777" w:rsidR="00E93763" w:rsidRDefault="001C159F">
      <w:pPr>
        <w:pStyle w:val="ProductList-ClauseHeading"/>
        <w:outlineLvl w:val="3"/>
      </w:pPr>
      <w:r>
        <w:lastRenderedPageBreak/>
        <w:t>4.2 Nano Server</w:t>
      </w:r>
    </w:p>
    <w:p w14:paraId="40C226EE" w14:textId="77777777" w:rsidR="00E93763" w:rsidRDefault="001C159F">
      <w:pPr>
        <w:pStyle w:val="ProductList-Body"/>
      </w:pPr>
      <w:r>
        <w:t xml:space="preserve">Clienţii care deţin acoperire prin SA activă pentru CIS Suite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să utilizeze şi să gestioneze Nano Server.</w:t>
      </w:r>
    </w:p>
    <w:p w14:paraId="735C421D" w14:textId="77777777" w:rsidR="00E93763" w:rsidRDefault="00E93763">
      <w:pPr>
        <w:pStyle w:val="ProductList-Body"/>
      </w:pPr>
    </w:p>
    <w:p w14:paraId="35614194" w14:textId="77777777" w:rsidR="00E93763" w:rsidRDefault="001C159F">
      <w:pPr>
        <w:pStyle w:val="ProductList-ClauseHeading"/>
        <w:outlineLvl w:val="3"/>
      </w:pPr>
      <w:r>
        <w:t>4.3 Drepturi pentru System Center Configuration Manager (current branch)</w:t>
      </w:r>
    </w:p>
    <w:p w14:paraId="6F1DAC18" w14:textId="77777777" w:rsidR="00E93763" w:rsidRDefault="001C159F">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14:paraId="6060130C" w14:textId="77777777" w:rsidR="00E93763" w:rsidRDefault="00E93763">
      <w:pPr>
        <w:pStyle w:val="ProductList-Body"/>
      </w:pPr>
    </w:p>
    <w:p w14:paraId="60C796CA" w14:textId="77777777" w:rsidR="00E93763" w:rsidRDefault="001C159F">
      <w:pPr>
        <w:pStyle w:val="ProductList-ClauseHeading"/>
        <w:outlineLvl w:val="3"/>
      </w:pPr>
      <w:r>
        <w:t>4.4 Drepturile şi beneficiile Software Assurance pentru Licenţele pe bază de abonament</w:t>
      </w:r>
    </w:p>
    <w:p w14:paraId="63F09EA5" w14:textId="77777777" w:rsidR="00E93763" w:rsidRDefault="001C159F">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14:paraId="210302ED" w14:textId="77777777" w:rsidR="00E93763" w:rsidRDefault="00E93763">
      <w:pPr>
        <w:pStyle w:val="ProductList-Body"/>
      </w:pPr>
    </w:p>
    <w:p w14:paraId="0B93EF8E" w14:textId="77777777" w:rsidR="00E93763" w:rsidRDefault="001C159F">
      <w:pPr>
        <w:pStyle w:val="ProductList-ClauseHeading"/>
        <w:outlineLvl w:val="3"/>
      </w:pPr>
      <w:r>
        <w:t>4.5 Înscrierea Server and Cloud (SCE) – Dreptul de a gestiona medii OSE în cadrul Microsoft Azure, în baza Licenţelor CIS Suite</w:t>
      </w:r>
    </w:p>
    <w:p w14:paraId="4559C991" w14:textId="77777777" w:rsidR="00E93763" w:rsidRDefault="001C159F">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2096953F" w14:textId="77777777" w:rsidR="00E93763" w:rsidRDefault="001C159F">
      <w:pPr>
        <w:pStyle w:val="ProductList-Body"/>
        <w:ind w:left="720"/>
      </w:pPr>
      <w:r>
        <w:t>• instanţe de Maşină virtuală Windows Server (inclusiv Instanţele implementate în cadrul HUB Azure);</w:t>
      </w:r>
    </w:p>
    <w:p w14:paraId="4BE855FF" w14:textId="77777777" w:rsidR="00E93763" w:rsidRDefault="001C159F">
      <w:pPr>
        <w:pStyle w:val="ProductList-Body"/>
        <w:ind w:left="720"/>
      </w:pPr>
      <w:r>
        <w:t>• instanţe de servicii Cloud (roluri web şi de lucru);</w:t>
      </w:r>
    </w:p>
    <w:p w14:paraId="2B37F5C0" w14:textId="77777777" w:rsidR="00E93763" w:rsidRDefault="001C159F">
      <w:pPr>
        <w:pStyle w:val="ProductList-Body"/>
        <w:ind w:left="720"/>
      </w:pPr>
      <w:r>
        <w:t>• conturi de stocare;</w:t>
      </w:r>
    </w:p>
    <w:p w14:paraId="1CDB7FA0" w14:textId="77777777" w:rsidR="00E93763" w:rsidRDefault="001C159F">
      <w:pPr>
        <w:pStyle w:val="ProductList-Body"/>
        <w:ind w:left="720"/>
      </w:pPr>
      <w:r>
        <w:t>• baze de date SQL;</w:t>
      </w:r>
    </w:p>
    <w:p w14:paraId="2BBBCB6F" w14:textId="77777777" w:rsidR="00E93763" w:rsidRDefault="001C159F">
      <w:pPr>
        <w:pStyle w:val="ProductList-Body"/>
        <w:ind w:left="720"/>
      </w:pPr>
      <w:r>
        <w:t>• instanţe de site-uri web.</w:t>
      </w:r>
    </w:p>
    <w:p w14:paraId="5E781E8A" w14:textId="77777777" w:rsidR="00E93763" w:rsidRDefault="00E93763">
      <w:pPr>
        <w:pStyle w:val="ProductList-Body"/>
      </w:pPr>
    </w:p>
    <w:p w14:paraId="41387D55" w14:textId="77777777" w:rsidR="00E93763" w:rsidRDefault="001C159F">
      <w:pPr>
        <w:pStyle w:val="ProductList-ClauseHeading"/>
        <w:outlineLvl w:val="3"/>
      </w:pPr>
      <w:r>
        <w:t>4.6 Oferta de reînnoire a Software Assurance pentru Windows Server şi System Center</w:t>
      </w:r>
    </w:p>
    <w:p w14:paraId="2F2D009E" w14:textId="77777777" w:rsidR="00E93763" w:rsidRDefault="001C159F">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E93763" w14:paraId="7611BC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7D85F6" w14:textId="77777777" w:rsidR="00E93763" w:rsidRDefault="001C159F">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892308" w14:textId="77777777" w:rsidR="00E93763" w:rsidRDefault="001C159F">
            <w:pPr>
              <w:pStyle w:val="ProductList-TableBody"/>
            </w:pPr>
            <w:r>
              <w:rPr>
                <w:color w:val="FFFFFF"/>
              </w:rPr>
              <w:t>Coloana B</w:t>
            </w:r>
          </w:p>
        </w:tc>
      </w:tr>
      <w:tr w:rsidR="00E93763" w14:paraId="19DAD346" w14:textId="77777777">
        <w:tc>
          <w:tcPr>
            <w:tcW w:w="6120" w:type="dxa"/>
            <w:tcBorders>
              <w:top w:val="single" w:sz="4" w:space="0" w:color="000000"/>
              <w:left w:val="single" w:sz="4" w:space="0" w:color="000000"/>
              <w:bottom w:val="single" w:sz="4" w:space="0" w:color="000000"/>
              <w:right w:val="single" w:sz="4" w:space="0" w:color="000000"/>
            </w:tcBorders>
          </w:tcPr>
          <w:p w14:paraId="21811438" w14:textId="77777777" w:rsidR="00E93763" w:rsidRDefault="001C159F">
            <w:pPr>
              <w:pStyle w:val="ProductList-TableBody"/>
            </w:pPr>
            <w:r>
              <w:t>Windows Server Standard (licenţe nucleu cu 2 pachete), System Center Standard (licenţe nucleu cu 2 pachete)</w:t>
            </w:r>
            <w:r>
              <w:fldChar w:fldCharType="begin"/>
            </w:r>
            <w:r>
              <w:instrText xml:space="preserve"> XE ",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15F1D" w14:textId="77777777" w:rsidR="00E93763" w:rsidRDefault="001C159F">
            <w:pPr>
              <w:pStyle w:val="ProductList-TableBody"/>
            </w:pPr>
            <w:r>
              <w:t>Core Infrastructure Server Suite Standard (licenţe nucleu cu 2 pachete)</w:t>
            </w:r>
          </w:p>
        </w:tc>
      </w:tr>
      <w:tr w:rsidR="00E93763" w14:paraId="33C39B50" w14:textId="77777777">
        <w:tc>
          <w:tcPr>
            <w:tcW w:w="6120" w:type="dxa"/>
            <w:tcBorders>
              <w:top w:val="single" w:sz="4" w:space="0" w:color="000000"/>
              <w:left w:val="single" w:sz="4" w:space="0" w:color="000000"/>
              <w:bottom w:val="single" w:sz="4" w:space="0" w:color="000000"/>
              <w:right w:val="single" w:sz="4" w:space="0" w:color="000000"/>
            </w:tcBorders>
          </w:tcPr>
          <w:p w14:paraId="7AE7E218" w14:textId="77777777" w:rsidR="00E93763" w:rsidRDefault="001C159F">
            <w:pPr>
              <w:pStyle w:val="ProductList-TableBody"/>
            </w:pPr>
            <w:r>
              <w:t>Windows Server Datacenter (licenţe nucleu cu 2 pachete), System Center Datacenter (licenţe nucleu cu 2 pachete)</w:t>
            </w:r>
            <w:r>
              <w:fldChar w:fldCharType="begin"/>
            </w:r>
            <w:r>
              <w:instrText xml:space="preserve"> XE ",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99F5E" w14:textId="77777777" w:rsidR="00E93763" w:rsidRDefault="001C159F">
            <w:pPr>
              <w:pStyle w:val="ProductList-TableBody"/>
            </w:pPr>
            <w:r>
              <w:t>Core Infrastructure Server Suite Datacenter (licenţe nucleu cu 2 pachete)</w:t>
            </w:r>
          </w:p>
        </w:tc>
      </w:tr>
    </w:tbl>
    <w:p w14:paraId="722A0E72" w14:textId="77777777" w:rsidR="00E93763" w:rsidRDefault="001C159F">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14:paraId="52792911" w14:textId="77777777" w:rsidR="00E93763" w:rsidRDefault="00E93763">
      <w:pPr>
        <w:pStyle w:val="ProductList-Body"/>
      </w:pPr>
    </w:p>
    <w:p w14:paraId="0D29628C" w14:textId="77777777" w:rsidR="00E93763" w:rsidRDefault="001C159F">
      <w:pPr>
        <w:pStyle w:val="ProductList-ClauseHeading"/>
        <w:outlineLvl w:val="3"/>
      </w:pPr>
      <w:r>
        <w:t>4.7 Drepturile de utilizare şi acordarea licenţei asociate cu modificarea modelului de licenţă – Licenţă eligibilă</w:t>
      </w:r>
    </w:p>
    <w:p w14:paraId="07B64185" w14:textId="77777777" w:rsidR="00E93763" w:rsidRDefault="001C159F">
      <w:pPr>
        <w:pStyle w:val="ProductList-Body"/>
      </w:pPr>
      <w:r>
        <w:t>Termenul „Licenţă eligibilă”, definit în Drepturile privind migrarea pentru Core Infrastructure Suite, publicat în Termenii produsului din luna octombrie 2016, este actualizat pentru a include şi licenţele de procesor Core Infrastructure Suite cu protecţie prin SA, obţinute de Client la data de 31 decembrie 2016, în baza unei reînnoiri a Înscrierii, în vigoare în perioada 1 octombrie 2016 - 31 decembrie 2016.</w:t>
      </w:r>
    </w:p>
    <w:p w14:paraId="75FC48AE"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60015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D3258"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DD92813" w14:textId="77777777" w:rsidR="00E93763" w:rsidRDefault="00E93763">
      <w:pPr>
        <w:pStyle w:val="ProductList-Body"/>
      </w:pPr>
    </w:p>
    <w:p w14:paraId="7EE31FEA" w14:textId="77777777" w:rsidR="00E93763" w:rsidRDefault="001C159F">
      <w:pPr>
        <w:pStyle w:val="ProductList-Offering1HeadingNoBorder"/>
        <w:outlineLvl w:val="1"/>
      </w:pPr>
      <w:bookmarkStart w:id="59" w:name="_Sec862"/>
      <w:r>
        <w:t>Forefront</w:t>
      </w:r>
      <w:bookmarkEnd w:id="59"/>
      <w:r>
        <w:fldChar w:fldCharType="begin"/>
      </w:r>
      <w:r>
        <w:instrText xml:space="preserve"> TC "</w:instrText>
      </w:r>
      <w:bookmarkStart w:id="60" w:name="_Toc491431799"/>
      <w:r>
        <w:instrText>Forefront</w:instrText>
      </w:r>
      <w:bookmarkEnd w:id="60"/>
      <w:r>
        <w:instrText>" \l 2</w:instrText>
      </w:r>
      <w:r>
        <w:fldChar w:fldCharType="end"/>
      </w:r>
    </w:p>
    <w:p w14:paraId="6A4C4AFE" w14:textId="77777777" w:rsidR="00E93763" w:rsidRDefault="001C159F">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93763" w14:paraId="20C513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5DD33"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3A8B9"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C87B6"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F4E66"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F6D80"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8CE86"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7AA71"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2A0FE"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1859"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DF3A3"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87DDF"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619CB2"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30BA970F" w14:textId="77777777">
        <w:tc>
          <w:tcPr>
            <w:tcW w:w="4160" w:type="dxa"/>
            <w:tcBorders>
              <w:top w:val="single" w:sz="6" w:space="0" w:color="FFFFFF"/>
              <w:left w:val="none" w:sz="4" w:space="0" w:color="BFBFBF"/>
              <w:bottom w:val="none" w:sz="4" w:space="0" w:color="BFBFBF"/>
              <w:right w:val="none" w:sz="4" w:space="0" w:color="6E6E6E"/>
            </w:tcBorders>
          </w:tcPr>
          <w:p w14:paraId="43894613" w14:textId="77777777" w:rsidR="00E93763" w:rsidRDefault="001C159F">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52326E" w14:textId="77777777" w:rsidR="00E93763" w:rsidRDefault="001C15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654C2C" w14:textId="77777777" w:rsidR="00E93763" w:rsidRDefault="001C15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282640" w14:textId="77777777" w:rsidR="00E93763" w:rsidRDefault="001C15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4503F2B" w14:textId="77777777" w:rsidR="00E93763" w:rsidRDefault="001C15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06E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7AD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9BF4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AE8E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6641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0B8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706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141DA4B" w14:textId="77777777" w:rsidR="00E93763" w:rsidRDefault="001C159F">
      <w:pPr>
        <w:pStyle w:val="ProductList-Offering1SubSection"/>
        <w:outlineLvl w:val="2"/>
      </w:pPr>
      <w:bookmarkStart w:id="62" w:name="_Sec864"/>
      <w:r>
        <w:t>2. Condiţiile produsului</w:t>
      </w:r>
      <w:bookmarkEnd w:id="62"/>
    </w:p>
    <w:tbl>
      <w:tblPr>
        <w:tblStyle w:val="PURTable"/>
        <w:tblW w:w="0" w:type="dxa"/>
        <w:tblLook w:val="04A0" w:firstRow="1" w:lastRow="0" w:firstColumn="1" w:lastColumn="0" w:noHBand="0" w:noVBand="1"/>
      </w:tblPr>
      <w:tblGrid>
        <w:gridCol w:w="3584"/>
        <w:gridCol w:w="3614"/>
        <w:gridCol w:w="3592"/>
      </w:tblGrid>
      <w:tr w:rsidR="00E93763" w14:paraId="0EADE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024EE"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175B111"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6A467" w14:textId="77777777" w:rsidR="00E93763" w:rsidRDefault="001C159F">
            <w:pPr>
              <w:pStyle w:val="ProductList-TableBody"/>
            </w:pPr>
            <w:r>
              <w:rPr>
                <w:color w:val="404040"/>
              </w:rPr>
              <w:t>Ediţii de downgrade: Neaplicabil</w:t>
            </w:r>
          </w:p>
        </w:tc>
      </w:tr>
      <w:tr w:rsidR="00E93763" w14:paraId="67A9A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6656"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C324"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5DF0402"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2A403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6584"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60BA"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AF71" w14:textId="77777777" w:rsidR="00E93763" w:rsidRDefault="001C159F">
            <w:pPr>
              <w:pStyle w:val="ProductList-TableBody"/>
            </w:pPr>
            <w:r>
              <w:rPr>
                <w:color w:val="404040"/>
              </w:rPr>
              <w:t>Eligibil pentru reducere: Neaplicabil</w:t>
            </w:r>
          </w:p>
        </w:tc>
      </w:tr>
      <w:tr w:rsidR="00E93763" w14:paraId="13A0A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212B"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5E44"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230F" w14:textId="77777777" w:rsidR="00E93763" w:rsidRDefault="001C159F">
            <w:pPr>
              <w:pStyle w:val="ProductList-TableBody"/>
            </w:pPr>
            <w:r>
              <w:rPr>
                <w:color w:val="404040"/>
              </w:rPr>
              <w:t>Eligibil pentru true-up: Neaplicabil</w:t>
            </w:r>
          </w:p>
        </w:tc>
      </w:tr>
      <w:tr w:rsidR="00E93763" w14:paraId="6E84E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D4B2"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61D2"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6EC3" w14:textId="77777777" w:rsidR="00E93763" w:rsidRDefault="00E93763">
            <w:pPr>
              <w:pStyle w:val="ProductList-TableBody"/>
            </w:pPr>
          </w:p>
        </w:tc>
      </w:tr>
    </w:tbl>
    <w:p w14:paraId="7CBF9A04" w14:textId="77777777" w:rsidR="00E93763" w:rsidRDefault="00E93763">
      <w:pPr>
        <w:pStyle w:val="ProductList-Body"/>
      </w:pPr>
    </w:p>
    <w:p w14:paraId="5D848EA7" w14:textId="77777777" w:rsidR="00E93763" w:rsidRDefault="001C159F">
      <w:pPr>
        <w:pStyle w:val="ProductList-ClauseHeading"/>
        <w:outlineLvl w:val="3"/>
      </w:pPr>
      <w:r>
        <w:t>2.1 Forefront Identity Manager 2010 – Ediţia Windows Live</w:t>
      </w:r>
    </w:p>
    <w:p w14:paraId="4161789B" w14:textId="77777777" w:rsidR="00E93763" w:rsidRDefault="001C159F">
      <w:pPr>
        <w:pStyle w:val="ProductList-Body"/>
      </w:pPr>
      <w:r>
        <w:t>Forefront Identity Manager 2010 – Ediţia Windows Live este versiunea următoare a Identity Lifecycle Manager 2007 – Ediţia Windows Live.</w:t>
      </w:r>
    </w:p>
    <w:p w14:paraId="535CA747" w14:textId="77777777" w:rsidR="00E93763" w:rsidRDefault="001C159F">
      <w:pPr>
        <w:pStyle w:val="ProductList-Offering1SubSection"/>
        <w:outlineLvl w:val="2"/>
      </w:pPr>
      <w:bookmarkStart w:id="63" w:name="_Sec865"/>
      <w:r>
        <w:lastRenderedPageBreak/>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E93763" w14:paraId="71297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A27E2"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328E1D1"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26BEB2A"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93763" w14:paraId="3E792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3F44"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EDFF"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FE64" w14:textId="77777777" w:rsidR="00E93763" w:rsidRDefault="001C159F">
            <w:pPr>
              <w:pStyle w:val="ProductList-TableBody"/>
            </w:pPr>
            <w:r>
              <w:rPr>
                <w:color w:val="404040"/>
              </w:rPr>
              <w:t>Tehnologii incluse: Neaplicabil</w:t>
            </w:r>
          </w:p>
        </w:tc>
      </w:tr>
      <w:tr w:rsidR="00E93763" w14:paraId="0CFDA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5888" w14:textId="77777777" w:rsidR="00E93763" w:rsidRDefault="001C159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3664"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8421" w14:textId="77777777" w:rsidR="00E93763" w:rsidRDefault="00E93763">
            <w:pPr>
              <w:pStyle w:val="ProductList-TableBody"/>
            </w:pPr>
          </w:p>
        </w:tc>
      </w:tr>
    </w:tbl>
    <w:p w14:paraId="7AB29C58" w14:textId="77777777" w:rsidR="00E93763" w:rsidRDefault="00E93763">
      <w:pPr>
        <w:pStyle w:val="ProductList-Body"/>
      </w:pPr>
    </w:p>
    <w:p w14:paraId="3124D3A1" w14:textId="77777777" w:rsidR="00E93763" w:rsidRDefault="001C159F">
      <w:pPr>
        <w:pStyle w:val="ProductList-ClauseHeading"/>
        <w:outlineLvl w:val="3"/>
      </w:pPr>
      <w:r>
        <w:t>3.1 Importul datelor de identitate: Forefront Identity Manager 2010 R2 - Ediţia Windows Live</w:t>
      </w:r>
    </w:p>
    <w:p w14:paraId="6CD7A479" w14:textId="77777777" w:rsidR="00E93763" w:rsidRDefault="001C159F">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14:paraId="27CD9FC2" w14:textId="77777777" w:rsidR="00E93763" w:rsidRDefault="00E93763">
      <w:pPr>
        <w:pStyle w:val="ProductList-Body"/>
      </w:pPr>
    </w:p>
    <w:p w14:paraId="16769B3D" w14:textId="77777777" w:rsidR="00E93763" w:rsidRDefault="001C159F">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E93763" w14:paraId="72018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2E2AC1" w14:textId="77777777" w:rsidR="00E93763" w:rsidRDefault="001C159F">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092B25C7" w14:textId="77777777" w:rsidR="00E93763" w:rsidRDefault="00E93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54F9D7" w14:textId="77777777" w:rsidR="00E93763" w:rsidRDefault="00E93763">
            <w:pPr>
              <w:pStyle w:val="ProductList-TableBody"/>
            </w:pPr>
          </w:p>
        </w:tc>
      </w:tr>
    </w:tbl>
    <w:p w14:paraId="40FBB411" w14:textId="77777777" w:rsidR="00E93763" w:rsidRDefault="001C159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605"/>
        <w:gridCol w:w="3590"/>
      </w:tblGrid>
      <w:tr w:rsidR="00E93763" w14:paraId="28E39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7CDEA"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34666"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0A054" w14:textId="77777777" w:rsidR="00E93763" w:rsidRDefault="001C159F">
            <w:pPr>
              <w:pStyle w:val="ProductList-TableBody"/>
            </w:pPr>
            <w:r>
              <w:rPr>
                <w:color w:val="404040"/>
              </w:rPr>
              <w:t>Drepturi în caz de avarie: Neaplicabil</w:t>
            </w:r>
          </w:p>
        </w:tc>
      </w:tr>
      <w:tr w:rsidR="00E93763" w14:paraId="0A0A1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9727"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81D8"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0AAC" w14:textId="77777777" w:rsidR="00E93763" w:rsidRDefault="001C159F">
            <w:pPr>
              <w:pStyle w:val="ProductList-TableBody"/>
            </w:pPr>
            <w:r>
              <w:rPr>
                <w:color w:val="404040"/>
              </w:rPr>
              <w:t>Drepturi de utilizare la distanţă: Neaplicabil</w:t>
            </w:r>
          </w:p>
        </w:tc>
      </w:tr>
      <w:tr w:rsidR="00E93763" w14:paraId="59B29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DE6D"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E15B"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06CB" w14:textId="77777777" w:rsidR="00E93763" w:rsidRDefault="00E93763">
            <w:pPr>
              <w:pStyle w:val="ProductList-TableBody"/>
            </w:pPr>
          </w:p>
        </w:tc>
      </w:tr>
    </w:tbl>
    <w:p w14:paraId="3341B707"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4B365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762CD"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7F6D38D0" w14:textId="77777777" w:rsidR="00E93763" w:rsidRDefault="00E93763">
      <w:pPr>
        <w:pStyle w:val="ProductList-Body"/>
      </w:pPr>
    </w:p>
    <w:p w14:paraId="1C29863D" w14:textId="77777777" w:rsidR="00E93763" w:rsidRDefault="001C159F">
      <w:pPr>
        <w:pStyle w:val="ProductList-Offering1HeadingNoBorder"/>
        <w:outlineLvl w:val="1"/>
      </w:pPr>
      <w:bookmarkStart w:id="65" w:name="_Sec610"/>
      <w:r>
        <w:t>Licenţă locală pentru Microsoft Dynamics 365</w:t>
      </w:r>
      <w:bookmarkEnd w:id="65"/>
      <w:r>
        <w:fldChar w:fldCharType="begin"/>
      </w:r>
      <w:r>
        <w:instrText xml:space="preserve"> TC "</w:instrText>
      </w:r>
      <w:bookmarkStart w:id="66" w:name="_Toc491431800"/>
      <w:r>
        <w:instrText>Licenţă locală pentru Microsoft Dynamics 365</w:instrText>
      </w:r>
      <w:bookmarkEnd w:id="66"/>
      <w:r>
        <w:instrText>" \l 2</w:instrText>
      </w:r>
      <w:r>
        <w:fldChar w:fldCharType="end"/>
      </w:r>
    </w:p>
    <w:p w14:paraId="000FA39D" w14:textId="77777777" w:rsidR="00E93763" w:rsidRDefault="001C159F">
      <w:pPr>
        <w:pStyle w:val="ProductList-Offering1SubSection"/>
        <w:outlineLvl w:val="2"/>
      </w:pPr>
      <w:bookmarkStart w:id="67" w:name="_Sec679"/>
      <w:r>
        <w:t>1. Disponibilitatea programului</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E93763" w14:paraId="534C1F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045C27"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04520"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88E9A"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389B5"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69D79"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4180D"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968C"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B3AF3"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137B2"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28313"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B60D3"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27DE"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3B57FCF4" w14:textId="77777777">
        <w:tc>
          <w:tcPr>
            <w:tcW w:w="4160" w:type="dxa"/>
            <w:tcBorders>
              <w:top w:val="single" w:sz="6" w:space="0" w:color="FFFFFF"/>
              <w:left w:val="none" w:sz="4" w:space="0" w:color="6E6E6E"/>
              <w:bottom w:val="dashed" w:sz="4" w:space="0" w:color="BFBFBF"/>
              <w:right w:val="none" w:sz="4" w:space="0" w:color="6E6E6E"/>
            </w:tcBorders>
          </w:tcPr>
          <w:p w14:paraId="2A5C9AC4" w14:textId="77777777" w:rsidR="00E93763" w:rsidRDefault="001C159F">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3DAA1277" w14:textId="77777777" w:rsidR="00E93763" w:rsidRDefault="001C15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934116" w14:textId="77777777" w:rsidR="00E93763" w:rsidRDefault="001C1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34CB5F" w14:textId="77777777" w:rsidR="00E93763" w:rsidRDefault="001C1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6AE84F"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EEA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28E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F9A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88B89"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B0A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E51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595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E5F11F6" w14:textId="77777777">
        <w:tc>
          <w:tcPr>
            <w:tcW w:w="4160" w:type="dxa"/>
            <w:tcBorders>
              <w:top w:val="dashed" w:sz="4" w:space="0" w:color="BFBFBF"/>
              <w:left w:val="none" w:sz="4" w:space="0" w:color="6E6E6E"/>
              <w:bottom w:val="dashed" w:sz="4" w:space="0" w:color="BFBFBF"/>
              <w:right w:val="none" w:sz="4" w:space="0" w:color="6E6E6E"/>
            </w:tcBorders>
          </w:tcPr>
          <w:p w14:paraId="398FE5C5" w14:textId="77777777" w:rsidR="00E93763" w:rsidRDefault="001C159F">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606E9B32" w14:textId="77777777" w:rsidR="00E93763" w:rsidRDefault="001C15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44A4D5"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446C8"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CC6AD4" w14:textId="77777777" w:rsidR="00E93763" w:rsidRDefault="001C15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30BE"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A7D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B8A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62DC"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98B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9BF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2E3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C21CF88" w14:textId="77777777">
        <w:tc>
          <w:tcPr>
            <w:tcW w:w="4160" w:type="dxa"/>
            <w:tcBorders>
              <w:top w:val="dashed" w:sz="4" w:space="0" w:color="BFBFBF"/>
              <w:left w:val="none" w:sz="4" w:space="0" w:color="6E6E6E"/>
              <w:bottom w:val="dashed" w:sz="4" w:space="0" w:color="9F9F9F"/>
              <w:right w:val="none" w:sz="4" w:space="0" w:color="6E6E6E"/>
            </w:tcBorders>
          </w:tcPr>
          <w:p w14:paraId="6040D392" w14:textId="77777777" w:rsidR="00E93763" w:rsidRDefault="001C159F">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14:paraId="320173A3" w14:textId="77777777" w:rsidR="00E93763" w:rsidRDefault="001C159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CBE07C2"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3C8BA0"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AC52D34"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E09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92E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EC3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6960"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6ED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848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C38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03CC329" w14:textId="77777777">
        <w:tc>
          <w:tcPr>
            <w:tcW w:w="4160" w:type="dxa"/>
            <w:tcBorders>
              <w:top w:val="dashed" w:sz="4" w:space="0" w:color="9F9F9F"/>
              <w:left w:val="none" w:sz="4" w:space="0" w:color="6E6E6E"/>
              <w:bottom w:val="dashed" w:sz="4" w:space="0" w:color="BFBFBF"/>
              <w:right w:val="none" w:sz="4" w:space="0" w:color="6E6E6E"/>
            </w:tcBorders>
          </w:tcPr>
          <w:p w14:paraId="58235990" w14:textId="77777777" w:rsidR="00E93763" w:rsidRDefault="001C159F">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5F2FDC40" w14:textId="77777777" w:rsidR="00E93763" w:rsidRDefault="001C159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A217584" w14:textId="77777777" w:rsidR="00E93763" w:rsidRDefault="001C159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0A622DF" w14:textId="77777777" w:rsidR="00E93763" w:rsidRDefault="00E9376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94774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1272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DD4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05FF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EF7B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6DD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76F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176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501CAC71" w14:textId="77777777">
        <w:tc>
          <w:tcPr>
            <w:tcW w:w="4160" w:type="dxa"/>
            <w:tcBorders>
              <w:top w:val="dashed" w:sz="4" w:space="0" w:color="BFBFBF"/>
              <w:left w:val="none" w:sz="4" w:space="0" w:color="6E6E6E"/>
              <w:bottom w:val="dashed" w:sz="4" w:space="0" w:color="BFBFBF"/>
              <w:right w:val="none" w:sz="4" w:space="0" w:color="6E6E6E"/>
            </w:tcBorders>
          </w:tcPr>
          <w:p w14:paraId="2617BA76" w14:textId="77777777" w:rsidR="00E93763" w:rsidRDefault="001C159F">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77590E0A" w14:textId="77777777" w:rsidR="00E93763" w:rsidRDefault="001C15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7C9949" w14:textId="77777777" w:rsidR="00E93763" w:rsidRDefault="001C15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D113E89"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9916B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A2C0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6BF9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0B13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A542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549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87A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31D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2026A60" w14:textId="77777777">
        <w:tc>
          <w:tcPr>
            <w:tcW w:w="4160" w:type="dxa"/>
            <w:tcBorders>
              <w:top w:val="dashed" w:sz="4" w:space="0" w:color="BFBFBF"/>
              <w:left w:val="none" w:sz="4" w:space="0" w:color="6E6E6E"/>
              <w:bottom w:val="dashed" w:sz="4" w:space="0" w:color="BFBFBF"/>
              <w:right w:val="none" w:sz="4" w:space="0" w:color="6E6E6E"/>
            </w:tcBorders>
          </w:tcPr>
          <w:p w14:paraId="771052C0" w14:textId="77777777" w:rsidR="00E93763" w:rsidRDefault="001C159F">
            <w:pPr>
              <w:pStyle w:val="ProductList-TableBody"/>
            </w:pPr>
            <w:r>
              <w:t>Licenţă CAL locală pentru dispozitive pentru Microsoft Dynamics 365 for Operations</w:t>
            </w:r>
            <w:r>
              <w:fldChar w:fldCharType="begin"/>
            </w:r>
            <w:r>
              <w:instrText xml:space="preserve"> XE "Licenţă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48437893" w14:textId="77777777" w:rsidR="00E93763" w:rsidRDefault="001C15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757DBC" w14:textId="77777777" w:rsidR="00E93763" w:rsidRDefault="001C15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658970"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5655F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DD5F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6B67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269C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148B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889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9041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E4E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03A593F" w14:textId="77777777">
        <w:tc>
          <w:tcPr>
            <w:tcW w:w="4160" w:type="dxa"/>
            <w:tcBorders>
              <w:top w:val="dashed" w:sz="4" w:space="0" w:color="BFBFBF"/>
              <w:left w:val="none" w:sz="4" w:space="0" w:color="6E6E6E"/>
              <w:bottom w:val="none" w:sz="4" w:space="0" w:color="BFBFBF"/>
              <w:right w:val="none" w:sz="4" w:space="0" w:color="6E6E6E"/>
            </w:tcBorders>
          </w:tcPr>
          <w:p w14:paraId="01B7A82A" w14:textId="77777777" w:rsidR="00E93763" w:rsidRDefault="001C159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BB0B13" w14:textId="77777777" w:rsidR="00E93763" w:rsidRDefault="001C159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A4E479" w14:textId="77777777" w:rsidR="00E93763" w:rsidRDefault="001C159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FDDB738"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CAC13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2A3E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6E81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2173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16B8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E08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9E7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05E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97E6FB3" w14:textId="77777777" w:rsidR="00E93763" w:rsidRDefault="001C159F">
      <w:pPr>
        <w:pStyle w:val="ProductList-Offering1SubSection"/>
        <w:outlineLvl w:val="2"/>
      </w:pPr>
      <w:bookmarkStart w:id="68" w:name="_Sec735"/>
      <w:r>
        <w:t>2. Condiţiile produsului</w:t>
      </w:r>
      <w:bookmarkEnd w:id="68"/>
    </w:p>
    <w:tbl>
      <w:tblPr>
        <w:tblStyle w:val="PURTable"/>
        <w:tblW w:w="0" w:type="dxa"/>
        <w:tblLook w:val="04A0" w:firstRow="1" w:lastRow="0" w:firstColumn="1" w:lastColumn="0" w:noHBand="0" w:noVBand="1"/>
      </w:tblPr>
      <w:tblGrid>
        <w:gridCol w:w="3584"/>
        <w:gridCol w:w="3614"/>
        <w:gridCol w:w="3592"/>
      </w:tblGrid>
      <w:tr w:rsidR="00E93763" w14:paraId="1E7D4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FE723"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A32400"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8D843" w14:textId="77777777" w:rsidR="00E93763" w:rsidRDefault="001C159F">
            <w:pPr>
              <w:pStyle w:val="ProductList-TableBody"/>
            </w:pPr>
            <w:r>
              <w:rPr>
                <w:color w:val="404040"/>
              </w:rPr>
              <w:t>Ediţii de downgrade: Neaplicabil</w:t>
            </w:r>
          </w:p>
        </w:tc>
      </w:tr>
      <w:tr w:rsidR="00E93763" w14:paraId="6A80C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E52C"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9E68"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DB1F5"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65091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C5C1"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7F31"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3ADE" w14:textId="77777777" w:rsidR="00E93763" w:rsidRDefault="001C159F">
            <w:pPr>
              <w:pStyle w:val="ProductList-TableBody"/>
            </w:pPr>
            <w:r>
              <w:rPr>
                <w:color w:val="404040"/>
              </w:rPr>
              <w:t>Eligibil pentru reducere: Neaplicabil</w:t>
            </w:r>
          </w:p>
        </w:tc>
      </w:tr>
      <w:tr w:rsidR="00E93763" w14:paraId="172AD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CB41"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3D0D"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FDA8" w14:textId="77777777" w:rsidR="00E93763" w:rsidRDefault="001C159F">
            <w:pPr>
              <w:pStyle w:val="ProductList-TableBody"/>
            </w:pPr>
            <w:r>
              <w:rPr>
                <w:color w:val="404040"/>
              </w:rPr>
              <w:t>Eligibil pentru true-up: Neaplicabil</w:t>
            </w:r>
          </w:p>
        </w:tc>
      </w:tr>
      <w:tr w:rsidR="00E93763" w14:paraId="3EA44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5720"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5D50"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951D" w14:textId="77777777" w:rsidR="00E93763" w:rsidRDefault="00E93763">
            <w:pPr>
              <w:pStyle w:val="ProductList-TableBody"/>
            </w:pPr>
          </w:p>
        </w:tc>
      </w:tr>
    </w:tbl>
    <w:p w14:paraId="3F0013FD" w14:textId="77777777" w:rsidR="00E93763" w:rsidRDefault="001C159F">
      <w:pPr>
        <w:pStyle w:val="ProductList-Offering1SubSection"/>
        <w:outlineLvl w:val="2"/>
      </w:pPr>
      <w:bookmarkStart w:id="69" w:name="_Sec790"/>
      <w:r>
        <w:t>3. Drepturile de utilizare</w:t>
      </w:r>
      <w:bookmarkEnd w:id="69"/>
    </w:p>
    <w:tbl>
      <w:tblPr>
        <w:tblStyle w:val="PURTable"/>
        <w:tblW w:w="0" w:type="dxa"/>
        <w:tblLook w:val="04A0" w:firstRow="1" w:lastRow="0" w:firstColumn="1" w:lastColumn="0" w:noHBand="0" w:noVBand="1"/>
      </w:tblPr>
      <w:tblGrid>
        <w:gridCol w:w="3583"/>
        <w:gridCol w:w="3615"/>
        <w:gridCol w:w="3592"/>
      </w:tblGrid>
      <w:tr w:rsidR="00E93763" w14:paraId="20784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BB5EB"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394EA627"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1948FF56"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93763" w14:paraId="4FD6CC27" w14:textId="77777777">
        <w:tc>
          <w:tcPr>
            <w:tcW w:w="4040" w:type="dxa"/>
            <w:tcBorders>
              <w:top w:val="single" w:sz="4" w:space="0" w:color="000000"/>
              <w:left w:val="single" w:sz="4" w:space="0" w:color="000000"/>
              <w:bottom w:val="single" w:sz="4" w:space="0" w:color="000000"/>
              <w:right w:val="single" w:sz="4" w:space="0" w:color="000000"/>
            </w:tcBorders>
          </w:tcPr>
          <w:p w14:paraId="41E31BA4" w14:textId="77777777" w:rsidR="00E93763" w:rsidRDefault="001C159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40A84316" w14:textId="77777777" w:rsidR="00E93763" w:rsidRDefault="001C159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7B09" w14:textId="77777777" w:rsidR="00E93763" w:rsidRDefault="001C159F">
            <w:pPr>
              <w:pStyle w:val="ProductList-TableBody"/>
            </w:pPr>
            <w:r>
              <w:rPr>
                <w:color w:val="404040"/>
              </w:rPr>
              <w:t>Tehnologii incluse: Neaplicabil</w:t>
            </w:r>
          </w:p>
        </w:tc>
      </w:tr>
      <w:tr w:rsidR="00E93763" w14:paraId="1F25AC72" w14:textId="77777777">
        <w:tc>
          <w:tcPr>
            <w:tcW w:w="4040" w:type="dxa"/>
            <w:tcBorders>
              <w:top w:val="single" w:sz="4" w:space="0" w:color="000000"/>
              <w:left w:val="single" w:sz="4" w:space="0" w:color="000000"/>
              <w:bottom w:val="single" w:sz="4" w:space="0" w:color="000000"/>
              <w:right w:val="single" w:sz="4" w:space="0" w:color="000000"/>
            </w:tcBorders>
          </w:tcPr>
          <w:p w14:paraId="7E62E3BC" w14:textId="77777777" w:rsidR="00E93763" w:rsidRDefault="001C159F">
            <w:pPr>
              <w:pStyle w:val="ProductList-TableBody"/>
            </w:pPr>
            <w:r>
              <w:lastRenderedPageBreak/>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8EE5"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BABD" w14:textId="77777777" w:rsidR="00E93763" w:rsidRDefault="00E93763">
            <w:pPr>
              <w:pStyle w:val="ProductList-TableBody"/>
            </w:pPr>
          </w:p>
        </w:tc>
      </w:tr>
    </w:tbl>
    <w:p w14:paraId="03554558" w14:textId="77777777" w:rsidR="00E93763" w:rsidRDefault="00E93763">
      <w:pPr>
        <w:pStyle w:val="ProductList-Body"/>
      </w:pPr>
    </w:p>
    <w:p w14:paraId="7951EFB9" w14:textId="77777777" w:rsidR="00E93763" w:rsidRDefault="001C159F">
      <w:pPr>
        <w:pStyle w:val="ProductList-ClauseHeading"/>
        <w:outlineLvl w:val="3"/>
      </w:pPr>
      <w:r>
        <w:t>3.1 Licenţă CAL locală pentru Accesul la software-ul de server Microsoft Dynamics 365 for Team Members</w:t>
      </w:r>
    </w:p>
    <w:p w14:paraId="5766733C" w14:textId="77777777" w:rsidR="00E93763" w:rsidRDefault="001C159F">
      <w:pPr>
        <w:pStyle w:val="ProductList-Body"/>
      </w:pPr>
      <w:r>
        <w:t>Accesul la software-ul de server pentru utilizarea de către Team Members, cu excepţia licenţelor CAL pentru dispozitive care nu includ accesul la funcţia operaţiunilor.</w:t>
      </w:r>
    </w:p>
    <w:tbl>
      <w:tblPr>
        <w:tblStyle w:val="PURTable"/>
        <w:tblW w:w="0" w:type="dxa"/>
        <w:tblLook w:val="04A0" w:firstRow="1" w:lastRow="0" w:firstColumn="1" w:lastColumn="0" w:noHBand="0" w:noVBand="1"/>
      </w:tblPr>
      <w:tblGrid>
        <w:gridCol w:w="3579"/>
        <w:gridCol w:w="3605"/>
        <w:gridCol w:w="3606"/>
      </w:tblGrid>
      <w:tr w:rsidR="00E93763" w14:paraId="1894B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5FAC47" w14:textId="77777777" w:rsidR="00E93763" w:rsidRDefault="001C159F">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4160CD5A" w14:textId="77777777" w:rsidR="00E93763" w:rsidRDefault="001C159F">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14:paraId="39B2B9F5" w14:textId="77777777" w:rsidR="00E93763" w:rsidRDefault="001C159F">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14:paraId="1B7183EF" w14:textId="77777777" w:rsidR="00E93763" w:rsidRDefault="00E93763">
      <w:pPr>
        <w:pStyle w:val="ProductList-Body"/>
      </w:pPr>
    </w:p>
    <w:p w14:paraId="6CDF16E0" w14:textId="77777777" w:rsidR="00E93763" w:rsidRDefault="001C159F">
      <w:pPr>
        <w:pStyle w:val="ProductList-ClauseHeading"/>
        <w:outlineLvl w:val="3"/>
      </w:pPr>
      <w:r>
        <w:t>3.2 Licenţă CAL locală pentru Accesul la software-ul de server Microsoft Dynamics 365 for Sales</w:t>
      </w:r>
    </w:p>
    <w:p w14:paraId="457D9246" w14:textId="77777777" w:rsidR="00E93763" w:rsidRDefault="001C159F">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E93763" w14:paraId="2431A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16DDA" w14:textId="77777777" w:rsidR="00E93763" w:rsidRDefault="001C159F">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1DC05004" w14:textId="77777777" w:rsidR="00E93763" w:rsidRDefault="001C159F">
            <w:pPr>
              <w:pStyle w:val="ProductList-TableBody"/>
            </w:pPr>
            <w:r>
              <w:t>Licenţă CAL locală pentru Microsoft Dynamics 365 for Sales (dispozitiv şi utilizator)</w:t>
            </w:r>
          </w:p>
          <w:p w14:paraId="75CA5AD4" w14:textId="77777777" w:rsidR="00E93763" w:rsidRDefault="001C159F">
            <w:pPr>
              <w:pStyle w:val="ProductList-TableBody"/>
            </w:pPr>
            <w:r>
              <w:t xml:space="preserve">Licenţă CAL echivalentă (Consultaţi </w:t>
            </w:r>
            <w:hyperlink r:id="rId45">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F0B6BC0" w14:textId="77777777" w:rsidR="00E93763" w:rsidRDefault="001C159F">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bl>
    <w:p w14:paraId="1F91F664" w14:textId="77777777" w:rsidR="00E93763" w:rsidRDefault="00E93763">
      <w:pPr>
        <w:pStyle w:val="ProductList-Body"/>
      </w:pPr>
    </w:p>
    <w:p w14:paraId="3DA61453" w14:textId="77777777" w:rsidR="00E93763" w:rsidRDefault="001C159F">
      <w:pPr>
        <w:pStyle w:val="ProductList-ClauseHeading"/>
        <w:outlineLvl w:val="3"/>
      </w:pPr>
      <w:r>
        <w:t>3.3 Licenţă CAL locală pentru Accesul la software-ul de server Microsoft Dynamics 365 for Customer Service</w:t>
      </w:r>
    </w:p>
    <w:p w14:paraId="27667E42" w14:textId="77777777" w:rsidR="00E93763" w:rsidRDefault="001C159F">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E93763" w14:paraId="2CFEC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06761B" w14:textId="77777777" w:rsidR="00E93763" w:rsidRDefault="001C159F">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14:paraId="6CEDB243" w14:textId="77777777" w:rsidR="00E93763" w:rsidRDefault="001C159F">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14:paraId="75DCA6FA" w14:textId="77777777" w:rsidR="00E93763" w:rsidRDefault="001C159F">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E93763" w14:paraId="70FFDE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5ACE9E"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B55944"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2E65B0" w14:textId="77777777" w:rsidR="00E93763" w:rsidRDefault="00E93763">
            <w:pPr>
              <w:pStyle w:val="ProductList-TableBody"/>
            </w:pPr>
          </w:p>
        </w:tc>
      </w:tr>
    </w:tbl>
    <w:p w14:paraId="230A1B0C" w14:textId="77777777" w:rsidR="00E93763" w:rsidRDefault="00E93763">
      <w:pPr>
        <w:pStyle w:val="ProductList-Body"/>
      </w:pPr>
    </w:p>
    <w:p w14:paraId="55BC6204" w14:textId="77777777" w:rsidR="00E93763" w:rsidRDefault="001C159F">
      <w:pPr>
        <w:pStyle w:val="ProductList-ClauseHeading"/>
        <w:outlineLvl w:val="3"/>
      </w:pPr>
      <w:r>
        <w:t>3.4 Licenţă CAL locală pentru Accesul la software-ul de server Microsoft Dynamics 365 for Operations</w:t>
      </w:r>
    </w:p>
    <w:p w14:paraId="3709184F" w14:textId="77777777" w:rsidR="00E93763" w:rsidRDefault="001C159F">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E93763" w14:paraId="584D0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F654E7" w14:textId="77777777" w:rsidR="00E93763" w:rsidRDefault="001C159F">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6F2429AF" w14:textId="77777777" w:rsidR="00E93763" w:rsidRDefault="001C159F">
            <w:pPr>
              <w:pStyle w:val="ProductList-TableBody"/>
            </w:pPr>
            <w:r>
              <w:t>Licenţă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596023DF" w14:textId="77777777" w:rsidR="00E93763" w:rsidRDefault="001C159F">
            <w:pPr>
              <w:pStyle w:val="ProductList-TableBody"/>
            </w:pPr>
            <w:r>
              <w:t xml:space="preserve">Licenţă CAL echivalentă (Consultaţi </w:t>
            </w:r>
            <w:hyperlink r:id="rId46">
              <w:r>
                <w:rPr>
                  <w:color w:val="00467F"/>
                  <w:u w:val="single"/>
                </w:rPr>
                <w:t>Anexa A</w:t>
              </w:r>
            </w:hyperlink>
            <w:r>
              <w:t>)</w:t>
            </w:r>
          </w:p>
        </w:tc>
      </w:tr>
    </w:tbl>
    <w:p w14:paraId="1D35A28F" w14:textId="77777777" w:rsidR="00E93763" w:rsidRDefault="00E93763">
      <w:pPr>
        <w:pStyle w:val="ProductList-Body"/>
      </w:pPr>
    </w:p>
    <w:p w14:paraId="2DAA052B" w14:textId="77777777" w:rsidR="00E93763" w:rsidRDefault="001C159F">
      <w:pPr>
        <w:pStyle w:val="ProductList-ClauseHeading"/>
        <w:outlineLvl w:val="3"/>
      </w:pPr>
      <w:r>
        <w:t>3.5 Licenţă CAL locală de activitate pentru Accesul la software-ul de server Microsoft Dynamics 365 for Operations</w:t>
      </w:r>
    </w:p>
    <w:p w14:paraId="6E950574" w14:textId="77777777" w:rsidR="00E93763" w:rsidRDefault="001C159F">
      <w:pPr>
        <w:pStyle w:val="ProductList-Body"/>
      </w:pPr>
      <w:r>
        <w:t>Accesul la software-ul de server pentru utilizarea activităţii Operations.</w:t>
      </w:r>
    </w:p>
    <w:tbl>
      <w:tblPr>
        <w:tblStyle w:val="PURTable"/>
        <w:tblW w:w="0" w:type="dxa"/>
        <w:tblLook w:val="04A0" w:firstRow="1" w:lastRow="0" w:firstColumn="1" w:lastColumn="0" w:noHBand="0" w:noVBand="1"/>
      </w:tblPr>
      <w:tblGrid>
        <w:gridCol w:w="3574"/>
        <w:gridCol w:w="3608"/>
        <w:gridCol w:w="3608"/>
      </w:tblGrid>
      <w:tr w:rsidR="00E93763" w14:paraId="3BA82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F343D" w14:textId="77777777" w:rsidR="00E93763" w:rsidRDefault="001C159F">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0A84072B" w14:textId="77777777" w:rsidR="00E93763" w:rsidRDefault="001C159F">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0613AB88" w14:textId="77777777" w:rsidR="00E93763" w:rsidRDefault="001C159F">
            <w:pPr>
              <w:pStyle w:val="ProductList-TableBody"/>
            </w:pPr>
            <w:r>
              <w:t>Microsoft Dynamics 365 for Operations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14:paraId="3D2C0A2C" w14:textId="77777777" w:rsidR="00E93763" w:rsidRDefault="00E93763">
      <w:pPr>
        <w:pStyle w:val="ProductList-Body"/>
      </w:pPr>
    </w:p>
    <w:p w14:paraId="5D8F17B8" w14:textId="77777777" w:rsidR="00E93763" w:rsidRDefault="001C159F">
      <w:pPr>
        <w:pStyle w:val="ProductList-ClauseHeading"/>
        <w:outlineLvl w:val="3"/>
      </w:pPr>
      <w:r>
        <w:t>3.6 Licenţă CAL locală pentru dispozitive pentru Accesul la software-ul de server Microsoft Dynamics 365 for Operations</w:t>
      </w:r>
    </w:p>
    <w:p w14:paraId="558DD099" w14:textId="77777777" w:rsidR="00E93763" w:rsidRDefault="001C159F">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E93763" w14:paraId="4E8FD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8866DB" w14:textId="77777777" w:rsidR="00E93763" w:rsidRDefault="001C159F">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57DEC144" w14:textId="77777777" w:rsidR="00E93763" w:rsidRDefault="001C159F">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17A92226" w14:textId="77777777" w:rsidR="00E93763" w:rsidRDefault="001C159F">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utilizator)</w:t>
            </w:r>
          </w:p>
        </w:tc>
      </w:tr>
    </w:tbl>
    <w:p w14:paraId="7FBD6FE1" w14:textId="77777777" w:rsidR="00E93763" w:rsidRDefault="00E93763">
      <w:pPr>
        <w:pStyle w:val="ProductList-ClauseHeading"/>
        <w:outlineLvl w:val="3"/>
      </w:pPr>
    </w:p>
    <w:p w14:paraId="217A0AB8" w14:textId="77777777" w:rsidR="00E93763" w:rsidRDefault="001C159F">
      <w:pPr>
        <w:pStyle w:val="ProductList-ClauseHeading"/>
        <w:outlineLvl w:val="3"/>
      </w:pPr>
      <w:r>
        <w:t>3.7 Drepturile de utilizare pentru Dynamics 365 for Operations Servers</w:t>
      </w:r>
    </w:p>
    <w:p w14:paraId="61F9F19C" w14:textId="77777777" w:rsidR="00E93763" w:rsidRDefault="001C159F">
      <w:pPr>
        <w:pStyle w:val="ProductList-Body"/>
      </w:pPr>
      <w:r>
        <w:rPr>
          <w:color w:val="000000"/>
        </w:rP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r>
        <w:t>.</w:t>
      </w:r>
    </w:p>
    <w:p w14:paraId="4CB6D36D" w14:textId="77777777" w:rsidR="00E93763" w:rsidRDefault="00E93763">
      <w:pPr>
        <w:pStyle w:val="ProductList-Body"/>
      </w:pPr>
    </w:p>
    <w:p w14:paraId="1CD9C9B4" w14:textId="77777777" w:rsidR="00E93763" w:rsidRDefault="001C159F">
      <w:pPr>
        <w:pStyle w:val="ProductList-ClauseHeading"/>
        <w:outlineLvl w:val="3"/>
      </w:pPr>
      <w:r>
        <w:t>3.8 Drepturile de utilizare pentru licenţe locale Dynamics 365</w:t>
      </w:r>
    </w:p>
    <w:p w14:paraId="6A1BAE58" w14:textId="77777777" w:rsidR="00E93763" w:rsidRDefault="001C159F">
      <w:pPr>
        <w:pStyle w:val="ProductList-SubClauseHeading"/>
        <w:outlineLvl w:val="4"/>
      </w:pPr>
      <w:r>
        <w:t>3.8.1 Drepturile de utilizare a serverului pentru licenţele CAL Dynamics 365</w:t>
      </w:r>
    </w:p>
    <w:p w14:paraId="42FC4966" w14:textId="77777777" w:rsidR="00E93763" w:rsidRDefault="001C159F">
      <w:pPr>
        <w:pStyle w:val="ProductList-BodyIndented"/>
      </w:pPr>
      <w:r>
        <w:t>Clienţii care deţin licenţe CAL pentru Microsoft Dynamics 365 pot să instaleze şi să utilizeze un număr nelimitat de copii corespunzătoare ale produsului software de tip server Microsoft Dynamics 365 pe un server de reţea sau un server partajat. Acest drept nu se aplică licenţei pentru Clienţi pentru Operations Server.</w:t>
      </w:r>
    </w:p>
    <w:p w14:paraId="6398A951" w14:textId="77777777" w:rsidR="00E93763" w:rsidRDefault="00E93763">
      <w:pPr>
        <w:pStyle w:val="ProductList-BodyIndented"/>
      </w:pPr>
    </w:p>
    <w:p w14:paraId="72A46B67" w14:textId="77777777" w:rsidR="00E93763" w:rsidRDefault="001C159F">
      <w:pPr>
        <w:pStyle w:val="ProductList-SubClauseHeading"/>
        <w:outlineLvl w:val="4"/>
      </w:pPr>
      <w:r>
        <w:t>3.8.2 Condiţii pentru ofertele eligibile</w:t>
      </w:r>
    </w:p>
    <w:p w14:paraId="28B94C99" w14:textId="77777777" w:rsidR="00E93763" w:rsidRDefault="001C159F">
      <w:pPr>
        <w:pStyle w:val="ProductList-BodyIndented"/>
      </w:pPr>
      <w:r>
        <w:t>Clienţii care reînnoiesc un contract cu licenţe CAL Microsoft Dynamics la 1 noiembrie 2016 pot să achiziţioneze licenţe CAL locale pentru Microsoft Dynamics 365 din ofertele eligibile în reînnoirile contractului înainte de 31 octombrie 2019.</w:t>
      </w:r>
    </w:p>
    <w:p w14:paraId="67BC5EEC" w14:textId="77777777" w:rsidR="00E93763" w:rsidRDefault="00E93763">
      <w:pPr>
        <w:pStyle w:val="ProductList-BodyIndented"/>
      </w:pPr>
    </w:p>
    <w:p w14:paraId="40927FAB" w14:textId="77777777" w:rsidR="00E93763" w:rsidRDefault="001C159F">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E93763" w14:paraId="4737A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38873B" w14:textId="77777777" w:rsidR="00E93763" w:rsidRDefault="001C159F">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6A8C08B" w14:textId="77777777" w:rsidR="00E93763" w:rsidRDefault="001C159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2EF73BB" w14:textId="77777777" w:rsidR="00E93763" w:rsidRDefault="001C159F">
            <w:pPr>
              <w:pStyle w:val="ProductList-TableBody"/>
            </w:pPr>
            <w:r>
              <w:t>Microsoft Dynamics CRM 2016 Microsoft Office Outlook</w:t>
            </w:r>
          </w:p>
        </w:tc>
      </w:tr>
      <w:tr w:rsidR="00E93763" w14:paraId="2B4313E3" w14:textId="77777777">
        <w:tc>
          <w:tcPr>
            <w:tcW w:w="4040" w:type="dxa"/>
            <w:tcBorders>
              <w:top w:val="single" w:sz="4" w:space="0" w:color="000000"/>
              <w:left w:val="single" w:sz="4" w:space="0" w:color="000000"/>
              <w:bottom w:val="single" w:sz="4" w:space="0" w:color="000000"/>
              <w:right w:val="single" w:sz="4" w:space="0" w:color="000000"/>
            </w:tcBorders>
          </w:tcPr>
          <w:p w14:paraId="3C3F7487" w14:textId="77777777" w:rsidR="00E93763" w:rsidRDefault="001C159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96621E0" w14:textId="77777777" w:rsidR="00E93763" w:rsidRDefault="001C159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E2E8F7B" w14:textId="77777777" w:rsidR="00E93763" w:rsidRDefault="001C159F">
            <w:pPr>
              <w:pStyle w:val="ProductList-TableBody"/>
            </w:pPr>
            <w:r>
              <w:t>Microsoft Dynamics CRM Reporting Extensions pentru Microsoft Dynamics CRM 2016</w:t>
            </w:r>
          </w:p>
        </w:tc>
      </w:tr>
      <w:tr w:rsidR="00E93763" w14:paraId="108DC6E7" w14:textId="77777777">
        <w:tc>
          <w:tcPr>
            <w:tcW w:w="4040" w:type="dxa"/>
            <w:tcBorders>
              <w:top w:val="single" w:sz="4" w:space="0" w:color="000000"/>
              <w:left w:val="single" w:sz="4" w:space="0" w:color="000000"/>
              <w:bottom w:val="single" w:sz="4" w:space="0" w:color="000000"/>
              <w:right w:val="single" w:sz="4" w:space="0" w:color="000000"/>
            </w:tcBorders>
          </w:tcPr>
          <w:p w14:paraId="475EB9C4" w14:textId="77777777" w:rsidR="00E93763" w:rsidRDefault="001C159F">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180966ED" w14:textId="77777777" w:rsidR="00E93763" w:rsidRDefault="001C159F">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BBE59F4" w14:textId="77777777" w:rsidR="00E93763" w:rsidRDefault="001C159F">
            <w:pPr>
              <w:pStyle w:val="ProductList-TableBody"/>
            </w:pPr>
            <w:r>
              <w:t>Microsoft Dynamics Marketing Connector for Microsoft Dynamics CRM (fără Workgroup Server)</w:t>
            </w:r>
          </w:p>
        </w:tc>
      </w:tr>
      <w:tr w:rsidR="00E93763" w14:paraId="712B68A5" w14:textId="77777777">
        <w:tc>
          <w:tcPr>
            <w:tcW w:w="4040" w:type="dxa"/>
            <w:tcBorders>
              <w:top w:val="single" w:sz="4" w:space="0" w:color="000000"/>
              <w:left w:val="single" w:sz="4" w:space="0" w:color="000000"/>
              <w:bottom w:val="single" w:sz="4" w:space="0" w:color="000000"/>
              <w:right w:val="single" w:sz="4" w:space="0" w:color="000000"/>
            </w:tcBorders>
          </w:tcPr>
          <w:p w14:paraId="2A14368E" w14:textId="77777777" w:rsidR="00E93763" w:rsidRDefault="001C159F">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47DA69F"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6E1514" w14:textId="77777777" w:rsidR="00E93763" w:rsidRDefault="00E93763">
            <w:pPr>
              <w:pStyle w:val="ProductList-TableBody"/>
            </w:pPr>
          </w:p>
        </w:tc>
      </w:tr>
    </w:tbl>
    <w:p w14:paraId="295A6D9D" w14:textId="77777777" w:rsidR="00E93763" w:rsidRDefault="001C159F">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595"/>
        <w:gridCol w:w="3605"/>
        <w:gridCol w:w="3590"/>
      </w:tblGrid>
      <w:tr w:rsidR="00E93763" w14:paraId="07DB3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2BFAA0"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B3A96C0"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B640A8" w14:textId="77777777" w:rsidR="00E93763" w:rsidRDefault="001C159F">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w:t>
            </w:r>
          </w:p>
        </w:tc>
      </w:tr>
      <w:tr w:rsidR="00E93763" w14:paraId="45E570D8" w14:textId="77777777">
        <w:tc>
          <w:tcPr>
            <w:tcW w:w="4040" w:type="dxa"/>
            <w:tcBorders>
              <w:top w:val="single" w:sz="4" w:space="0" w:color="000000"/>
              <w:left w:val="single" w:sz="4" w:space="0" w:color="000000"/>
              <w:bottom w:val="single" w:sz="4" w:space="0" w:color="000000"/>
              <w:right w:val="single" w:sz="4" w:space="0" w:color="000000"/>
            </w:tcBorders>
          </w:tcPr>
          <w:p w14:paraId="010FB823"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317D055"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noiembrie 2014 şi iunie 2015</w:t>
              </w:r>
            </w:hyperlink>
            <w:r>
              <w:t xml:space="preserve">; </w:t>
            </w:r>
            <w:hyperlink r:id="rId48">
              <w:r>
                <w:rPr>
                  <w:color w:val="00467F"/>
                  <w:u w:val="single"/>
                </w:rPr>
                <w:t>Termenii produsului – decembrie 2016</w:t>
              </w:r>
            </w:hyperlink>
            <w:r>
              <w:t xml:space="preserve">; </w:t>
            </w:r>
            <w:hyperlink r:id="rId49">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40DE" w14:textId="77777777" w:rsidR="00E93763" w:rsidRDefault="001C159F">
            <w:pPr>
              <w:pStyle w:val="ProductList-TableBody"/>
            </w:pPr>
            <w:r>
              <w:rPr>
                <w:color w:val="404040"/>
              </w:rPr>
              <w:t>Drepturi de utilizare la distanţă: Neaplicabil</w:t>
            </w:r>
          </w:p>
        </w:tc>
      </w:tr>
      <w:tr w:rsidR="00E93763" w14:paraId="17A8DB28" w14:textId="77777777">
        <w:tc>
          <w:tcPr>
            <w:tcW w:w="4040" w:type="dxa"/>
            <w:tcBorders>
              <w:top w:val="single" w:sz="4" w:space="0" w:color="000000"/>
              <w:left w:val="single" w:sz="4" w:space="0" w:color="000000"/>
              <w:bottom w:val="single" w:sz="4" w:space="0" w:color="000000"/>
              <w:right w:val="single" w:sz="4" w:space="0" w:color="000000"/>
            </w:tcBorders>
          </w:tcPr>
          <w:p w14:paraId="0E26F367"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5D3C"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7DB8" w14:textId="77777777" w:rsidR="00E93763" w:rsidRDefault="00E93763">
            <w:pPr>
              <w:pStyle w:val="ProductList-TableBody"/>
            </w:pPr>
          </w:p>
        </w:tc>
      </w:tr>
    </w:tbl>
    <w:p w14:paraId="43EC42CE" w14:textId="77777777" w:rsidR="00E93763" w:rsidRDefault="00E93763">
      <w:pPr>
        <w:pStyle w:val="ProductList-Body"/>
      </w:pPr>
    </w:p>
    <w:p w14:paraId="59CBB84B" w14:textId="77777777" w:rsidR="00E93763" w:rsidRDefault="001C159F">
      <w:pPr>
        <w:pStyle w:val="ProductList-ClauseHeading"/>
        <w:outlineLvl w:val="3"/>
      </w:pPr>
      <w:r>
        <w:t>4.1 Drepturile de utilizare a serverului</w:t>
      </w:r>
    </w:p>
    <w:p w14:paraId="7769FED1" w14:textId="77777777" w:rsidR="00E93763" w:rsidRDefault="001C159F">
      <w:pPr>
        <w:pStyle w:val="ProductList-Body"/>
      </w:pPr>
      <w:r>
        <w:t>Clientul poate să utilizeze Microsoft Dynamics CRM Server 2016 şi orice versiuni anterioare ale produsului software de tip server în locul serverului Microsoft Dynamics 365. Clientul are dreptul să utilizeze Microsoft Dynamics AX 2012 R3 şi orice versiune anterioară ale în locul Microsoft Dynamics 365 for Operations Server.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14:paraId="38619582" w14:textId="77777777" w:rsidR="00E93763" w:rsidRDefault="00E93763">
      <w:pPr>
        <w:pStyle w:val="ProductList-Body"/>
      </w:pPr>
    </w:p>
    <w:p w14:paraId="12B16031" w14:textId="77777777" w:rsidR="00E93763" w:rsidRDefault="001C159F">
      <w:pPr>
        <w:pStyle w:val="ProductList-ClauseHeading"/>
        <w:outlineLvl w:val="3"/>
      </w:pPr>
      <w:r>
        <w:t>4.2 Drepturile Dynamics 365 for Operations Server</w:t>
      </w:r>
    </w:p>
    <w:p w14:paraId="39C3E19D" w14:textId="77777777" w:rsidR="00E93763" w:rsidRDefault="001C159F">
      <w:pPr>
        <w:pStyle w:val="ProductList-Body"/>
      </w:pPr>
      <w:r>
        <w:t xml:space="preserve">Dynamics 365 for Operations Server poate fi utilizat doar de Clienţii care deţin o protecţie prin SA activă sau o licenţă echivalentă. Clienţii care lasă să expire protecţia prin SA ori licenţa echivalentă trebuie să dezinstaleze produsul software al serverului. Clienţii care deţin drepturi permanente pot să instaleze ultima versiune a produsului software Dynamics AX 2012 R3 Server sau Commerce Server disponibil la momentul expirării. </w:t>
      </w:r>
    </w:p>
    <w:p w14:paraId="2AB30526" w14:textId="77777777" w:rsidR="00E93763" w:rsidRDefault="00E93763">
      <w:pPr>
        <w:pStyle w:val="ProductList-Body"/>
      </w:pPr>
    </w:p>
    <w:p w14:paraId="30D956BA" w14:textId="77777777" w:rsidR="00E93763" w:rsidRDefault="001C159F">
      <w:pPr>
        <w:pStyle w:val="ProductList-ClauseHeading"/>
        <w:outlineLvl w:val="3"/>
      </w:pPr>
      <w:r>
        <w:t>4.3 Localizare şi actualizări</w:t>
      </w:r>
    </w:p>
    <w:p w14:paraId="1CE0E1D5" w14:textId="77777777" w:rsidR="00E93763" w:rsidRDefault="001C159F">
      <w:pPr>
        <w:pStyle w:val="ProductList-Body"/>
      </w:pPr>
      <w:r>
        <w:t xml:space="preserve">Clientul este eligibil să primească şi să utilizeze actualizări referitoare la impozitele guvernamentale şi la cerinţele de reglementare pe Serverele licenţiate, cu condiţia să aibă protecţie prin SA activă sau o licenţă echivalentă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14:paraId="7A446E0F" w14:textId="77777777" w:rsidR="00E93763" w:rsidRDefault="00E93763">
      <w:pPr>
        <w:pStyle w:val="ProductList-Body"/>
      </w:pPr>
    </w:p>
    <w:p w14:paraId="2E3F32CE" w14:textId="77777777" w:rsidR="00E93763" w:rsidRDefault="001C159F">
      <w:pPr>
        <w:pStyle w:val="ProductList-ClauseHeading"/>
        <w:outlineLvl w:val="3"/>
      </w:pPr>
      <w:r>
        <w:t>4.4 Unified Service Desk (USD)</w:t>
      </w:r>
    </w:p>
    <w:p w14:paraId="498CDE54" w14:textId="77777777" w:rsidR="00E93763" w:rsidRDefault="001C159F">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14:paraId="3C3A2005" w14:textId="77777777" w:rsidR="00E93763" w:rsidRDefault="00E93763">
      <w:pPr>
        <w:pStyle w:val="ProductList-Body"/>
      </w:pPr>
    </w:p>
    <w:p w14:paraId="1CEB420D" w14:textId="77777777" w:rsidR="00E93763" w:rsidRDefault="001C159F">
      <w:pPr>
        <w:pStyle w:val="ProductList-ClauseHeading"/>
        <w:outlineLvl w:val="3"/>
      </w:pPr>
      <w:r>
        <w:t>4.5 Microsoft Dynamics CustomerSource</w:t>
      </w:r>
    </w:p>
    <w:p w14:paraId="0851A539" w14:textId="77777777" w:rsidR="00E93763" w:rsidRDefault="001C159F">
      <w:pPr>
        <w:pStyle w:val="ProductList-Body"/>
      </w:pPr>
      <w:r>
        <w:t xml:space="preserve">Clienţii care deţin licenţe CAL locale Microsoft Dynamics 365 care au protecţie activă prin SA vor beneficia de acces la CustomerSource. </w:t>
      </w:r>
    </w:p>
    <w:p w14:paraId="3F3C2D89"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0FEF3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BB298"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6664FB0F" w14:textId="77777777" w:rsidR="00E93763" w:rsidRDefault="00E93763">
      <w:pPr>
        <w:pStyle w:val="ProductList-Body"/>
      </w:pPr>
    </w:p>
    <w:p w14:paraId="4B0051F4" w14:textId="77777777" w:rsidR="00E93763" w:rsidRDefault="001C159F">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431801"/>
      <w:r>
        <w:instrText>Microsoft Identity Manager</w:instrText>
      </w:r>
      <w:bookmarkEnd w:id="72"/>
      <w:r>
        <w:instrText>" \l 2</w:instrText>
      </w:r>
      <w:r>
        <w:fldChar w:fldCharType="end"/>
      </w:r>
    </w:p>
    <w:p w14:paraId="6654DFDF" w14:textId="77777777" w:rsidR="00E93763" w:rsidRDefault="001C159F">
      <w:pPr>
        <w:pStyle w:val="ProductList-Offering1SubSection"/>
        <w:outlineLvl w:val="2"/>
      </w:pPr>
      <w:bookmarkStart w:id="73" w:name="_Sec677"/>
      <w:r>
        <w:t>1. Disponibilitatea programului</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93763" w14:paraId="2D731D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D4CDF"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ADF34"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19FB6"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8F071"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D0B79"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F46D"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6E0C7"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9EA57"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E059"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EA0E2"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BCF8"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3438C8"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2C1F1773" w14:textId="77777777">
        <w:tc>
          <w:tcPr>
            <w:tcW w:w="4160" w:type="dxa"/>
            <w:tcBorders>
              <w:top w:val="single" w:sz="6" w:space="0" w:color="FFFFFF"/>
              <w:left w:val="none" w:sz="4" w:space="0" w:color="BFBFBF"/>
              <w:bottom w:val="dashed" w:sz="4" w:space="0" w:color="BFBFBF"/>
              <w:right w:val="none" w:sz="4" w:space="0" w:color="6E6E6E"/>
            </w:tcBorders>
          </w:tcPr>
          <w:p w14:paraId="343DF250" w14:textId="77777777" w:rsidR="00E93763" w:rsidRDefault="001C159F">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4785B49D" w14:textId="77777777" w:rsidR="00E93763" w:rsidRDefault="001C15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F6EC4CC" w14:textId="77777777" w:rsidR="00E93763" w:rsidRDefault="001C1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80B72E" w14:textId="77777777" w:rsidR="00E93763" w:rsidRDefault="001C1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0016EE"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A3A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BC1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C5A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595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09C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6FA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5694"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3EB7349" w14:textId="77777777">
        <w:tc>
          <w:tcPr>
            <w:tcW w:w="4160" w:type="dxa"/>
            <w:tcBorders>
              <w:top w:val="dashed" w:sz="4" w:space="0" w:color="BFBFBF"/>
              <w:left w:val="none" w:sz="4" w:space="0" w:color="BFBFBF"/>
              <w:bottom w:val="none" w:sz="4" w:space="0" w:color="BFBFBF"/>
              <w:right w:val="none" w:sz="4" w:space="0" w:color="6E6E6E"/>
            </w:tcBorders>
          </w:tcPr>
          <w:p w14:paraId="3FD36CA6" w14:textId="77777777" w:rsidR="00E93763" w:rsidRDefault="001C159F">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FBE16D" w14:textId="77777777" w:rsidR="00E93763" w:rsidRDefault="001C15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03EEE9" w14:textId="77777777" w:rsidR="00E93763" w:rsidRDefault="001C15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F13217" w14:textId="77777777" w:rsidR="00E93763" w:rsidRDefault="001C15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31B8735" w14:textId="77777777" w:rsidR="00E93763" w:rsidRDefault="001C15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B0A2"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E90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8C6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84B0"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1BC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1C0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235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AB2A2D2" w14:textId="77777777" w:rsidR="00E93763" w:rsidRDefault="001C159F">
      <w:pPr>
        <w:pStyle w:val="ProductList-Offering1SubSection"/>
        <w:outlineLvl w:val="2"/>
      </w:pPr>
      <w:bookmarkStart w:id="74" w:name="_Sec733"/>
      <w:r>
        <w:t>2. Condiţiile produsului</w:t>
      </w:r>
      <w:bookmarkEnd w:id="74"/>
    </w:p>
    <w:tbl>
      <w:tblPr>
        <w:tblStyle w:val="PURTable"/>
        <w:tblW w:w="0" w:type="dxa"/>
        <w:tblLook w:val="04A0" w:firstRow="1" w:lastRow="0" w:firstColumn="1" w:lastColumn="0" w:noHBand="0" w:noVBand="1"/>
      </w:tblPr>
      <w:tblGrid>
        <w:gridCol w:w="3584"/>
        <w:gridCol w:w="3614"/>
        <w:gridCol w:w="3592"/>
      </w:tblGrid>
      <w:tr w:rsidR="00E93763" w14:paraId="567D0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D09F7"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F13FAA2"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2F1A4" w14:textId="77777777" w:rsidR="00E93763" w:rsidRDefault="001C159F">
            <w:pPr>
              <w:pStyle w:val="ProductList-TableBody"/>
            </w:pPr>
            <w:r>
              <w:rPr>
                <w:color w:val="404040"/>
              </w:rPr>
              <w:t>Ediţii de downgrade: Neaplicabil</w:t>
            </w:r>
          </w:p>
        </w:tc>
      </w:tr>
      <w:tr w:rsidR="00E93763" w14:paraId="4C86F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FC61"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DE38"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0B5E109"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2F837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095E"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4001"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2CBA" w14:textId="77777777" w:rsidR="00E93763" w:rsidRDefault="001C159F">
            <w:pPr>
              <w:pStyle w:val="ProductList-TableBody"/>
            </w:pPr>
            <w:r>
              <w:rPr>
                <w:color w:val="404040"/>
              </w:rPr>
              <w:t>Eligibil pentru reducere: Neaplicabil</w:t>
            </w:r>
          </w:p>
        </w:tc>
      </w:tr>
      <w:tr w:rsidR="00E93763" w14:paraId="4BDD9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CE21"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BEE6"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6183" w14:textId="77777777" w:rsidR="00E93763" w:rsidRDefault="001C159F">
            <w:pPr>
              <w:pStyle w:val="ProductList-TableBody"/>
            </w:pPr>
            <w:r>
              <w:rPr>
                <w:color w:val="404040"/>
              </w:rPr>
              <w:t>Eligibil pentru true-up: Neaplicabil</w:t>
            </w:r>
          </w:p>
        </w:tc>
      </w:tr>
      <w:tr w:rsidR="00E93763" w14:paraId="2FE25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936B"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23F2"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DDF9" w14:textId="77777777" w:rsidR="00E93763" w:rsidRDefault="00E93763">
            <w:pPr>
              <w:pStyle w:val="ProductList-TableBody"/>
            </w:pPr>
          </w:p>
        </w:tc>
      </w:tr>
    </w:tbl>
    <w:p w14:paraId="186BF5F7" w14:textId="77777777" w:rsidR="00E93763" w:rsidRDefault="001C159F">
      <w:pPr>
        <w:pStyle w:val="ProductList-Offering1SubSection"/>
        <w:outlineLvl w:val="2"/>
      </w:pPr>
      <w:bookmarkStart w:id="75" w:name="_Sec788"/>
      <w:r>
        <w:t>3. Drepturile de utilizare</w:t>
      </w:r>
      <w:bookmarkEnd w:id="75"/>
    </w:p>
    <w:tbl>
      <w:tblPr>
        <w:tblStyle w:val="PURTable"/>
        <w:tblW w:w="0" w:type="dxa"/>
        <w:tblLook w:val="04A0" w:firstRow="1" w:lastRow="0" w:firstColumn="1" w:lastColumn="0" w:noHBand="0" w:noVBand="1"/>
      </w:tblPr>
      <w:tblGrid>
        <w:gridCol w:w="3584"/>
        <w:gridCol w:w="3597"/>
        <w:gridCol w:w="3609"/>
      </w:tblGrid>
      <w:tr w:rsidR="00E93763" w14:paraId="062BF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7B450"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85D21A8"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77E0CD2C"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93763" w14:paraId="1F92C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81F7"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C116"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5975" w14:textId="77777777" w:rsidR="00E93763" w:rsidRDefault="001C159F">
            <w:pPr>
              <w:pStyle w:val="ProductList-TableBody"/>
            </w:pPr>
            <w:r>
              <w:rPr>
                <w:color w:val="404040"/>
              </w:rPr>
              <w:t>Tehnologii incluse: Neaplicabil</w:t>
            </w:r>
          </w:p>
        </w:tc>
      </w:tr>
      <w:tr w:rsidR="00E93763" w14:paraId="4A952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3217" w14:textId="77777777" w:rsidR="00E93763" w:rsidRDefault="001C159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8EFF"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A308" w14:textId="77777777" w:rsidR="00E93763" w:rsidRDefault="00E93763">
            <w:pPr>
              <w:pStyle w:val="ProductList-TableBody"/>
            </w:pPr>
          </w:p>
        </w:tc>
      </w:tr>
    </w:tbl>
    <w:p w14:paraId="58104DB1" w14:textId="77777777" w:rsidR="00E93763" w:rsidRDefault="00E93763">
      <w:pPr>
        <w:pStyle w:val="ProductList-Body"/>
      </w:pPr>
    </w:p>
    <w:p w14:paraId="048162A9" w14:textId="77777777" w:rsidR="00E93763" w:rsidRDefault="001C159F">
      <w:pPr>
        <w:pStyle w:val="ProductList-ClauseHeading"/>
        <w:outlineLvl w:val="3"/>
      </w:pPr>
      <w:r>
        <w:lastRenderedPageBreak/>
        <w:t>3.1 Produse software suplimentare</w:t>
      </w:r>
    </w:p>
    <w:tbl>
      <w:tblPr>
        <w:tblStyle w:val="PURTable"/>
        <w:tblW w:w="0" w:type="dxa"/>
        <w:tblLook w:val="04A0" w:firstRow="1" w:lastRow="0" w:firstColumn="1" w:lastColumn="0" w:noHBand="0" w:noVBand="1"/>
      </w:tblPr>
      <w:tblGrid>
        <w:gridCol w:w="3642"/>
        <w:gridCol w:w="3574"/>
        <w:gridCol w:w="3574"/>
      </w:tblGrid>
      <w:tr w:rsidR="00E93763" w14:paraId="39166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B29B53" w14:textId="77777777" w:rsidR="00E93763" w:rsidRDefault="001C159F">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48FDA641" w14:textId="77777777" w:rsidR="00E93763" w:rsidRDefault="00E93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DFE30E" w14:textId="77777777" w:rsidR="00E93763" w:rsidRDefault="00E93763">
            <w:pPr>
              <w:pStyle w:val="ProductList-TableBody"/>
            </w:pPr>
          </w:p>
        </w:tc>
      </w:tr>
    </w:tbl>
    <w:p w14:paraId="2BC51C74" w14:textId="77777777" w:rsidR="00E93763" w:rsidRDefault="001C159F">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5"/>
        <w:gridCol w:w="3605"/>
        <w:gridCol w:w="3590"/>
      </w:tblGrid>
      <w:tr w:rsidR="00E93763" w14:paraId="2BCAA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15061"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D56298"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43463" w14:textId="77777777" w:rsidR="00E93763" w:rsidRDefault="001C159F">
            <w:pPr>
              <w:pStyle w:val="ProductList-TableBody"/>
            </w:pPr>
            <w:r>
              <w:rPr>
                <w:color w:val="404040"/>
              </w:rPr>
              <w:t>Drepturi în caz de avarie: Neaplicabil</w:t>
            </w:r>
          </w:p>
        </w:tc>
      </w:tr>
      <w:tr w:rsidR="00E93763" w14:paraId="4EBA6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2E63"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38DA"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AF1B" w14:textId="77777777" w:rsidR="00E93763" w:rsidRDefault="001C159F">
            <w:pPr>
              <w:pStyle w:val="ProductList-TableBody"/>
            </w:pPr>
            <w:r>
              <w:rPr>
                <w:color w:val="404040"/>
              </w:rPr>
              <w:t>Drepturi de utilizare la distanţă: Neaplicabil</w:t>
            </w:r>
          </w:p>
        </w:tc>
      </w:tr>
      <w:tr w:rsidR="00E93763" w14:paraId="7D2AF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2EF6"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887A"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ACDB" w14:textId="77777777" w:rsidR="00E93763" w:rsidRDefault="00E93763">
            <w:pPr>
              <w:pStyle w:val="ProductList-TableBody"/>
            </w:pPr>
          </w:p>
        </w:tc>
      </w:tr>
    </w:tbl>
    <w:p w14:paraId="752CCF70"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67F41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F0448"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B0CDA84" w14:textId="77777777" w:rsidR="00E93763" w:rsidRDefault="00E93763">
      <w:pPr>
        <w:pStyle w:val="ProductList-Body"/>
      </w:pPr>
    </w:p>
    <w:p w14:paraId="5727C7A7" w14:textId="77777777" w:rsidR="00E93763" w:rsidRDefault="001C159F">
      <w:pPr>
        <w:pStyle w:val="ProductList-OfferingGroupHeading"/>
        <w:outlineLvl w:val="1"/>
      </w:pPr>
      <w:bookmarkStart w:id="77" w:name="_Sec611"/>
      <w:r>
        <w:t>Aplicaţii Office</w:t>
      </w:r>
      <w:bookmarkEnd w:id="77"/>
      <w:r>
        <w:fldChar w:fldCharType="begin"/>
      </w:r>
      <w:r>
        <w:instrText xml:space="preserve"> TC "</w:instrText>
      </w:r>
      <w:bookmarkStart w:id="78" w:name="_Toc491431802"/>
      <w:r>
        <w:instrText>Aplicaţii Office</w:instrText>
      </w:r>
      <w:bookmarkEnd w:id="78"/>
      <w:r>
        <w:instrText>" \l 2</w:instrText>
      </w:r>
      <w:r>
        <w:fldChar w:fldCharType="end"/>
      </w:r>
    </w:p>
    <w:p w14:paraId="2C23395F" w14:textId="77777777" w:rsidR="00E93763" w:rsidRDefault="001C159F">
      <w:pPr>
        <w:pStyle w:val="ProductList-Offering2HeadingNoBorder"/>
        <w:outlineLvl w:val="2"/>
      </w:pPr>
      <w:bookmarkStart w:id="79" w:name="_Sec636"/>
      <w:r>
        <w:t>Aplicaţiile pentru desktop cu Office</w:t>
      </w:r>
      <w:bookmarkEnd w:id="79"/>
      <w:r>
        <w:fldChar w:fldCharType="begin"/>
      </w:r>
      <w:r>
        <w:instrText xml:space="preserve"> TC "</w:instrText>
      </w:r>
      <w:bookmarkStart w:id="80" w:name="_Toc491431803"/>
      <w:r>
        <w:instrText>Aplicaţiile pentru desktop cu Office</w:instrText>
      </w:r>
      <w:bookmarkEnd w:id="80"/>
      <w:r>
        <w:instrText>" \l 3</w:instrText>
      </w:r>
      <w:r>
        <w:fldChar w:fldCharType="end"/>
      </w:r>
    </w:p>
    <w:p w14:paraId="5E5CB3F9" w14:textId="77777777" w:rsidR="00E93763" w:rsidRDefault="001C159F">
      <w:pPr>
        <w:pStyle w:val="ProductList-Offering1SubSection"/>
        <w:outlineLvl w:val="3"/>
      </w:pPr>
      <w:bookmarkStart w:id="81" w:name="_Sec681"/>
      <w:r>
        <w:t>1. Disponibilitatea programului</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93763" w14:paraId="446A0C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135B8"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9AA8"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C517"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0E0C"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24DB85"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4C38"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BE16"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D71F3E"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71C7"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7BA7B"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9DCB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749A"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3FE0C0A0" w14:textId="77777777">
        <w:tc>
          <w:tcPr>
            <w:tcW w:w="4160" w:type="dxa"/>
            <w:tcBorders>
              <w:top w:val="single" w:sz="6" w:space="0" w:color="FFFFFF"/>
              <w:left w:val="none" w:sz="4" w:space="0" w:color="000000"/>
              <w:bottom w:val="dashed" w:sz="4" w:space="0" w:color="BFBFBF"/>
              <w:right w:val="single" w:sz="6" w:space="0" w:color="FFFFFF"/>
            </w:tcBorders>
          </w:tcPr>
          <w:p w14:paraId="337E4619" w14:textId="77777777" w:rsidR="00E93763" w:rsidRDefault="001C159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5405CD" w14:textId="77777777" w:rsidR="00E93763" w:rsidRDefault="001C159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86F3F59"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DE03CF" w14:textId="77777777" w:rsidR="00E93763" w:rsidRDefault="001C15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6450B2B"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4AE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A1C4"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9CD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C11F"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59F3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B1DA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EAEB1" w14:textId="77777777" w:rsidR="00E93763" w:rsidRDefault="00E93763">
            <w:pPr>
              <w:pStyle w:val="ProductList-TableBody"/>
              <w:jc w:val="center"/>
            </w:pPr>
          </w:p>
        </w:tc>
      </w:tr>
      <w:tr w:rsidR="00E93763" w14:paraId="7177AEE3" w14:textId="77777777">
        <w:tc>
          <w:tcPr>
            <w:tcW w:w="4160" w:type="dxa"/>
            <w:tcBorders>
              <w:top w:val="dashed" w:sz="4" w:space="0" w:color="BFBFBF"/>
              <w:left w:val="none" w:sz="4" w:space="0" w:color="000000"/>
              <w:bottom w:val="dashed" w:sz="4" w:space="0" w:color="BFBFBF"/>
              <w:right w:val="single" w:sz="6" w:space="0" w:color="FFFFFF"/>
            </w:tcBorders>
          </w:tcPr>
          <w:p w14:paraId="2C4A8B93" w14:textId="77777777" w:rsidR="00E93763" w:rsidRDefault="001C159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D94AE3"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1AC10E" w14:textId="77777777" w:rsidR="00E93763" w:rsidRDefault="001C1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6D00B8" w14:textId="77777777" w:rsidR="00E93763" w:rsidRDefault="001C1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C14307"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50F2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1A1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E24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B16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6C70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E7F7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C8783" w14:textId="77777777" w:rsidR="00E93763" w:rsidRDefault="00E93763">
            <w:pPr>
              <w:pStyle w:val="ProductList-TableBody"/>
              <w:jc w:val="center"/>
            </w:pPr>
          </w:p>
        </w:tc>
      </w:tr>
      <w:tr w:rsidR="00E93763" w14:paraId="56B03FE1" w14:textId="77777777">
        <w:tc>
          <w:tcPr>
            <w:tcW w:w="4160" w:type="dxa"/>
            <w:tcBorders>
              <w:top w:val="dashed" w:sz="4" w:space="0" w:color="BFBFBF"/>
              <w:left w:val="none" w:sz="4" w:space="0" w:color="000000"/>
              <w:bottom w:val="dashed" w:sz="4" w:space="0" w:color="BFBFBF"/>
              <w:right w:val="single" w:sz="6" w:space="0" w:color="FFFFFF"/>
            </w:tcBorders>
          </w:tcPr>
          <w:p w14:paraId="177D35E0" w14:textId="77777777" w:rsidR="00E93763" w:rsidRDefault="001C159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888C25"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754301" w14:textId="77777777" w:rsidR="00E93763" w:rsidRDefault="001C15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9855DB" w14:textId="77777777" w:rsidR="00E93763" w:rsidRDefault="001C15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2279E4"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F6A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EBF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478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2BE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F296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4A1F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5A3F8" w14:textId="77777777" w:rsidR="00E93763" w:rsidRDefault="00E93763">
            <w:pPr>
              <w:pStyle w:val="ProductList-TableBody"/>
              <w:jc w:val="center"/>
            </w:pPr>
          </w:p>
        </w:tc>
      </w:tr>
      <w:tr w:rsidR="00E93763" w14:paraId="08031269" w14:textId="77777777">
        <w:tc>
          <w:tcPr>
            <w:tcW w:w="4160" w:type="dxa"/>
            <w:tcBorders>
              <w:top w:val="dashed" w:sz="4" w:space="0" w:color="BFBFBF"/>
              <w:left w:val="none" w:sz="4" w:space="0" w:color="000000"/>
              <w:bottom w:val="dashed" w:sz="4" w:space="0" w:color="BFBFBF"/>
              <w:right w:val="single" w:sz="6" w:space="0" w:color="FFFFFF"/>
            </w:tcBorders>
          </w:tcPr>
          <w:p w14:paraId="428F6BF6" w14:textId="77777777" w:rsidR="00E93763" w:rsidRDefault="001C159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D9250"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52C7A6" w14:textId="77777777" w:rsidR="00E93763" w:rsidRDefault="001C15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C21B2C" w14:textId="77777777" w:rsidR="00E93763" w:rsidRDefault="001C15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994817" w14:textId="77777777" w:rsidR="00E93763" w:rsidRDefault="001C1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83C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590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9B4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24CB"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5637"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46FC" w14:textId="77777777" w:rsidR="00E93763" w:rsidRDefault="001C159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30491" w14:textId="77777777" w:rsidR="00E93763" w:rsidRDefault="001C159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E9BC912" w14:textId="77777777">
        <w:tc>
          <w:tcPr>
            <w:tcW w:w="4160" w:type="dxa"/>
            <w:tcBorders>
              <w:top w:val="dashed" w:sz="4" w:space="0" w:color="BFBFBF"/>
              <w:left w:val="none" w:sz="4" w:space="0" w:color="000000"/>
              <w:bottom w:val="dashed" w:sz="4" w:space="0" w:color="BFBFBF"/>
              <w:right w:val="single" w:sz="6" w:space="0" w:color="FFFFFF"/>
            </w:tcBorders>
          </w:tcPr>
          <w:p w14:paraId="78E5F0A0" w14:textId="77777777" w:rsidR="00E93763" w:rsidRDefault="001C159F">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4D29F4" w14:textId="77777777" w:rsidR="00E93763" w:rsidRDefault="001C15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4F4AFC" w14:textId="77777777" w:rsidR="00E93763" w:rsidRDefault="001C1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FC7B1E" w14:textId="77777777" w:rsidR="00E93763" w:rsidRDefault="001C1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0BF203"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14D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34F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2F7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FB1F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C201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8ACE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E3F35" w14:textId="77777777" w:rsidR="00E93763" w:rsidRDefault="00E93763">
            <w:pPr>
              <w:pStyle w:val="ProductList-TableBody"/>
              <w:jc w:val="center"/>
            </w:pPr>
          </w:p>
        </w:tc>
      </w:tr>
      <w:tr w:rsidR="00E93763" w14:paraId="0C49D2EC" w14:textId="77777777">
        <w:tc>
          <w:tcPr>
            <w:tcW w:w="4160" w:type="dxa"/>
            <w:tcBorders>
              <w:top w:val="dashed" w:sz="4" w:space="0" w:color="BFBFBF"/>
              <w:left w:val="none" w:sz="4" w:space="0" w:color="000000"/>
              <w:bottom w:val="dashed" w:sz="4" w:space="0" w:color="BFBFBF"/>
              <w:right w:val="single" w:sz="6" w:space="0" w:color="FFFFFF"/>
            </w:tcBorders>
          </w:tcPr>
          <w:p w14:paraId="597D71D5" w14:textId="77777777" w:rsidR="00E93763" w:rsidRDefault="001C159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84DE5B" w14:textId="77777777" w:rsidR="00E93763" w:rsidRDefault="001C15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532B10" w14:textId="77777777" w:rsidR="00E93763" w:rsidRDefault="001C1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A7F522" w14:textId="77777777" w:rsidR="00E93763" w:rsidRDefault="001C1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73D78B"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C03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09B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A8B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218A"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A4E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99F0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6FECC" w14:textId="77777777" w:rsidR="00E93763" w:rsidRDefault="00E93763">
            <w:pPr>
              <w:pStyle w:val="ProductList-TableBody"/>
              <w:jc w:val="center"/>
            </w:pPr>
          </w:p>
        </w:tc>
      </w:tr>
      <w:tr w:rsidR="00E93763" w14:paraId="18C43677" w14:textId="77777777">
        <w:tc>
          <w:tcPr>
            <w:tcW w:w="4160" w:type="dxa"/>
            <w:tcBorders>
              <w:top w:val="dashed" w:sz="4" w:space="0" w:color="BFBFBF"/>
              <w:left w:val="none" w:sz="4" w:space="0" w:color="000000"/>
              <w:bottom w:val="dashed" w:sz="4" w:space="0" w:color="BFBFBF"/>
              <w:right w:val="single" w:sz="6" w:space="0" w:color="FFFFFF"/>
            </w:tcBorders>
          </w:tcPr>
          <w:p w14:paraId="072D500D" w14:textId="77777777" w:rsidR="00E93763" w:rsidRDefault="001C159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64AB8E"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166690" w14:textId="77777777" w:rsidR="00E93763" w:rsidRDefault="001C1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698572" w14:textId="77777777" w:rsidR="00E93763" w:rsidRDefault="001C1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3125CD"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1CE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F99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8D2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5B67"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C46E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9249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EC8A5" w14:textId="77777777" w:rsidR="00E93763" w:rsidRDefault="00E93763">
            <w:pPr>
              <w:pStyle w:val="ProductList-TableBody"/>
              <w:jc w:val="center"/>
            </w:pPr>
          </w:p>
        </w:tc>
      </w:tr>
      <w:tr w:rsidR="00E93763" w14:paraId="72F722BF" w14:textId="77777777">
        <w:tc>
          <w:tcPr>
            <w:tcW w:w="4160" w:type="dxa"/>
            <w:tcBorders>
              <w:top w:val="dashed" w:sz="4" w:space="0" w:color="BFBFBF"/>
              <w:left w:val="none" w:sz="4" w:space="0" w:color="000000"/>
              <w:bottom w:val="dashed" w:sz="4" w:space="0" w:color="BFBFBF"/>
              <w:right w:val="single" w:sz="6" w:space="0" w:color="FFFFFF"/>
            </w:tcBorders>
          </w:tcPr>
          <w:p w14:paraId="3A6A2283" w14:textId="77777777" w:rsidR="00E93763" w:rsidRDefault="001C159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BAC6AC"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64681C" w14:textId="77777777" w:rsidR="00E93763" w:rsidRDefault="001C1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FAD9C9" w14:textId="77777777" w:rsidR="00E93763" w:rsidRDefault="001C1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819ECE"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13C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D74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618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8F94"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0F86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781B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8C0BE" w14:textId="77777777" w:rsidR="00E93763" w:rsidRDefault="00E93763">
            <w:pPr>
              <w:pStyle w:val="ProductList-TableBody"/>
              <w:jc w:val="center"/>
            </w:pPr>
          </w:p>
        </w:tc>
      </w:tr>
      <w:tr w:rsidR="00E93763" w14:paraId="4D5D60C3" w14:textId="77777777">
        <w:tc>
          <w:tcPr>
            <w:tcW w:w="4160" w:type="dxa"/>
            <w:tcBorders>
              <w:top w:val="dashed" w:sz="4" w:space="0" w:color="BFBFBF"/>
              <w:left w:val="none" w:sz="4" w:space="0" w:color="000000"/>
              <w:bottom w:val="dashed" w:sz="4" w:space="0" w:color="BFBFBF"/>
              <w:right w:val="single" w:sz="6" w:space="0" w:color="FFFFFF"/>
            </w:tcBorders>
          </w:tcPr>
          <w:p w14:paraId="0DFCDE8B" w14:textId="77777777" w:rsidR="00E93763" w:rsidRDefault="001C159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F2365D"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1C6CA5" w14:textId="77777777" w:rsidR="00E93763" w:rsidRDefault="001C15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80CE22" w14:textId="77777777" w:rsidR="00E93763" w:rsidRDefault="001C15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870C02D" w14:textId="77777777" w:rsidR="00E93763" w:rsidRDefault="001C1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3F5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A60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E6D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7137"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4F6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149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518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691ED11" w14:textId="77777777">
        <w:tc>
          <w:tcPr>
            <w:tcW w:w="4160" w:type="dxa"/>
            <w:tcBorders>
              <w:top w:val="dashed" w:sz="4" w:space="0" w:color="BFBFBF"/>
              <w:left w:val="none" w:sz="4" w:space="0" w:color="000000"/>
              <w:bottom w:val="dashed" w:sz="4" w:space="0" w:color="BFBFBF"/>
              <w:right w:val="single" w:sz="6" w:space="0" w:color="FFFFFF"/>
            </w:tcBorders>
          </w:tcPr>
          <w:p w14:paraId="125605F0" w14:textId="77777777" w:rsidR="00E93763" w:rsidRDefault="001C159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2E8DA6"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FCDB64" w14:textId="77777777" w:rsidR="00E93763" w:rsidRDefault="001C15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4796D1C" w14:textId="77777777" w:rsidR="00E93763" w:rsidRDefault="001C15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15BA695" w14:textId="77777777" w:rsidR="00E93763" w:rsidRDefault="001C1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930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002F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60E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E5E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F69D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58C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D30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C3FB7C7" w14:textId="77777777">
        <w:tc>
          <w:tcPr>
            <w:tcW w:w="4160" w:type="dxa"/>
            <w:tcBorders>
              <w:top w:val="dashed" w:sz="4" w:space="0" w:color="BFBFBF"/>
              <w:left w:val="none" w:sz="4" w:space="0" w:color="000000"/>
              <w:bottom w:val="dashed" w:sz="4" w:space="0" w:color="BFBFBF"/>
              <w:right w:val="single" w:sz="6" w:space="0" w:color="FFFFFF"/>
            </w:tcBorders>
          </w:tcPr>
          <w:p w14:paraId="47407520" w14:textId="77777777" w:rsidR="00E93763" w:rsidRDefault="001C159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DA1F33"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EBA172" w14:textId="77777777" w:rsidR="00E93763" w:rsidRDefault="001C1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9D7BEA" w14:textId="77777777" w:rsidR="00E93763" w:rsidRDefault="001C1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A79042"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FC0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9B4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AAE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88A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D4AD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E4AA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34D0D" w14:textId="77777777" w:rsidR="00E93763" w:rsidRDefault="00E93763">
            <w:pPr>
              <w:pStyle w:val="ProductList-TableBody"/>
              <w:jc w:val="center"/>
            </w:pPr>
          </w:p>
        </w:tc>
      </w:tr>
      <w:tr w:rsidR="00E93763" w14:paraId="6B3424E2" w14:textId="77777777">
        <w:tc>
          <w:tcPr>
            <w:tcW w:w="4160" w:type="dxa"/>
            <w:tcBorders>
              <w:top w:val="dashed" w:sz="4" w:space="0" w:color="BFBFBF"/>
              <w:left w:val="none" w:sz="4" w:space="0" w:color="000000"/>
              <w:bottom w:val="dashed" w:sz="4" w:space="0" w:color="BFBFBF"/>
              <w:right w:val="single" w:sz="6" w:space="0" w:color="FFFFFF"/>
            </w:tcBorders>
          </w:tcPr>
          <w:p w14:paraId="237A0EC8" w14:textId="77777777" w:rsidR="00E93763" w:rsidRDefault="001C159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95DF0F"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9AF21B" w14:textId="77777777" w:rsidR="00E93763" w:rsidRDefault="001C1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46BD5E" w14:textId="77777777" w:rsidR="00E93763" w:rsidRDefault="001C1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DB8487"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36E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887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390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BE6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59F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762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A80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C9700DA" w14:textId="77777777">
        <w:tc>
          <w:tcPr>
            <w:tcW w:w="4160" w:type="dxa"/>
            <w:tcBorders>
              <w:top w:val="dashed" w:sz="4" w:space="0" w:color="BFBFBF"/>
              <w:left w:val="none" w:sz="4" w:space="0" w:color="000000"/>
              <w:bottom w:val="dashed" w:sz="4" w:space="0" w:color="BFBFBF"/>
              <w:right w:val="single" w:sz="6" w:space="0" w:color="FFFFFF"/>
            </w:tcBorders>
          </w:tcPr>
          <w:p w14:paraId="4A77DF59" w14:textId="77777777" w:rsidR="00E93763" w:rsidRDefault="001C159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C02CE0"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867B85" w14:textId="77777777" w:rsidR="00E93763" w:rsidRDefault="001C1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3D77C0" w14:textId="77777777" w:rsidR="00E93763" w:rsidRDefault="001C1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280A2B"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F28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10B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3D1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5CB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3DB2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38E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234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A2C7FDC" w14:textId="77777777">
        <w:tc>
          <w:tcPr>
            <w:tcW w:w="4160" w:type="dxa"/>
            <w:tcBorders>
              <w:top w:val="dashed" w:sz="4" w:space="0" w:color="BFBFBF"/>
              <w:left w:val="none" w:sz="4" w:space="0" w:color="000000"/>
              <w:bottom w:val="dashed" w:sz="4" w:space="0" w:color="BFBFBF"/>
              <w:right w:val="single" w:sz="6" w:space="0" w:color="FFFFFF"/>
            </w:tcBorders>
          </w:tcPr>
          <w:p w14:paraId="4808B5E3" w14:textId="77777777" w:rsidR="00E93763" w:rsidRDefault="001C159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36A7B3"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CC3685" w14:textId="77777777" w:rsidR="00E93763" w:rsidRDefault="001C15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548ADF" w14:textId="77777777" w:rsidR="00E93763" w:rsidRDefault="001C15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605EE9"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D89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67A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587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AF6F"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FAA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F35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20D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9A18D18" w14:textId="77777777">
        <w:tc>
          <w:tcPr>
            <w:tcW w:w="4160" w:type="dxa"/>
            <w:tcBorders>
              <w:top w:val="dashed" w:sz="4" w:space="0" w:color="BFBFBF"/>
              <w:left w:val="none" w:sz="4" w:space="0" w:color="000000"/>
              <w:bottom w:val="dashed" w:sz="4" w:space="0" w:color="BFBFBF"/>
              <w:right w:val="single" w:sz="6" w:space="0" w:color="FFFFFF"/>
            </w:tcBorders>
          </w:tcPr>
          <w:p w14:paraId="183212E3" w14:textId="77777777" w:rsidR="00E93763" w:rsidRDefault="001C159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0B3A99"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D3D8E5" w14:textId="77777777" w:rsidR="00E93763" w:rsidRDefault="001C15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34B6D0" w14:textId="77777777" w:rsidR="00E93763" w:rsidRDefault="001C15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561970"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A94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604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B9A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C2B7"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B9CC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B58C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90714" w14:textId="77777777" w:rsidR="00E93763" w:rsidRDefault="00E93763">
            <w:pPr>
              <w:pStyle w:val="ProductList-TableBody"/>
              <w:jc w:val="center"/>
            </w:pPr>
          </w:p>
        </w:tc>
      </w:tr>
      <w:tr w:rsidR="00E93763" w14:paraId="63368804" w14:textId="77777777">
        <w:tc>
          <w:tcPr>
            <w:tcW w:w="4160" w:type="dxa"/>
            <w:tcBorders>
              <w:top w:val="dashed" w:sz="4" w:space="0" w:color="BFBFBF"/>
              <w:left w:val="none" w:sz="4" w:space="0" w:color="000000"/>
              <w:bottom w:val="dashed" w:sz="4" w:space="0" w:color="BFBFBF"/>
              <w:right w:val="single" w:sz="6" w:space="0" w:color="FFFFFF"/>
            </w:tcBorders>
          </w:tcPr>
          <w:p w14:paraId="65AE8AE3" w14:textId="77777777" w:rsidR="00E93763" w:rsidRDefault="001C159F">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131701"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667AD3" w14:textId="77777777" w:rsidR="00E93763" w:rsidRDefault="001C15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82B510" w14:textId="77777777" w:rsidR="00E93763" w:rsidRDefault="00E9376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268FA6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431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061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B60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B347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625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DC57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E790B" w14:textId="77777777" w:rsidR="00E93763" w:rsidRDefault="00E93763">
            <w:pPr>
              <w:pStyle w:val="ProductList-TableBody"/>
              <w:jc w:val="center"/>
            </w:pPr>
          </w:p>
        </w:tc>
      </w:tr>
      <w:tr w:rsidR="00E93763" w14:paraId="65F0D93F" w14:textId="77777777">
        <w:tc>
          <w:tcPr>
            <w:tcW w:w="4160" w:type="dxa"/>
            <w:tcBorders>
              <w:top w:val="dashed" w:sz="4" w:space="0" w:color="BFBFBF"/>
              <w:left w:val="none" w:sz="4" w:space="0" w:color="000000"/>
              <w:bottom w:val="none" w:sz="4" w:space="0" w:color="BFBFBF"/>
              <w:right w:val="single" w:sz="6" w:space="0" w:color="FFFFFF"/>
            </w:tcBorders>
          </w:tcPr>
          <w:p w14:paraId="3E0CE64F" w14:textId="77777777" w:rsidR="00E93763" w:rsidRDefault="001C159F">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FEC2AE9" w14:textId="77777777" w:rsidR="00E93763" w:rsidRDefault="001C159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236E7AF" w14:textId="77777777" w:rsidR="00E93763" w:rsidRDefault="001C15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F6329DF" w14:textId="77777777" w:rsidR="00E93763" w:rsidRDefault="00E9376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A4A2F3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3588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232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EB8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6A23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E6D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D03C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5AC54" w14:textId="77777777" w:rsidR="00E93763" w:rsidRDefault="00E93763">
            <w:pPr>
              <w:pStyle w:val="ProductList-TableBody"/>
              <w:jc w:val="center"/>
            </w:pPr>
          </w:p>
        </w:tc>
      </w:tr>
    </w:tbl>
    <w:p w14:paraId="63CB31B5" w14:textId="77777777" w:rsidR="00E93763" w:rsidRDefault="001C159F">
      <w:pPr>
        <w:pStyle w:val="ProductList-Offering1SubSection"/>
        <w:outlineLvl w:val="3"/>
      </w:pPr>
      <w:bookmarkStart w:id="82" w:name="_Sec736"/>
      <w:r>
        <w:t>2. Condiţiile produsului</w:t>
      </w:r>
      <w:bookmarkEnd w:id="82"/>
    </w:p>
    <w:tbl>
      <w:tblPr>
        <w:tblStyle w:val="PURTable"/>
        <w:tblW w:w="0" w:type="dxa"/>
        <w:tblLook w:val="04A0" w:firstRow="1" w:lastRow="0" w:firstColumn="1" w:lastColumn="0" w:noHBand="0" w:noVBand="1"/>
      </w:tblPr>
      <w:tblGrid>
        <w:gridCol w:w="3591"/>
        <w:gridCol w:w="3611"/>
        <w:gridCol w:w="3588"/>
      </w:tblGrid>
      <w:tr w:rsidR="00E93763" w14:paraId="4DF6F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ED535"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6860DAC"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75AE5" w14:textId="77777777" w:rsidR="00E93763" w:rsidRDefault="001C159F">
            <w:pPr>
              <w:pStyle w:val="ProductList-TableBody"/>
            </w:pPr>
            <w:r>
              <w:rPr>
                <w:color w:val="404040"/>
              </w:rPr>
              <w:t>Ediţii de downgrade: Neaplicabil</w:t>
            </w:r>
          </w:p>
        </w:tc>
      </w:tr>
      <w:tr w:rsidR="00E93763" w14:paraId="7B9C6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A5D3"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B89465B" w14:textId="77777777" w:rsidR="00E93763" w:rsidRDefault="001C159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2C5CB51A"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19AD1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CBF7"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9094"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7368" w14:textId="77777777" w:rsidR="00E93763" w:rsidRDefault="001C159F">
            <w:pPr>
              <w:pStyle w:val="ProductList-TableBody"/>
            </w:pPr>
            <w:r>
              <w:rPr>
                <w:color w:val="404040"/>
              </w:rPr>
              <w:t>Eligibil pentru reducere: Neaplicabil</w:t>
            </w:r>
          </w:p>
        </w:tc>
      </w:tr>
      <w:tr w:rsidR="00E93763" w14:paraId="73368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F9C1"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18A2"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EF8B" w14:textId="77777777" w:rsidR="00E93763" w:rsidRDefault="001C159F">
            <w:pPr>
              <w:pStyle w:val="ProductList-TableBody"/>
            </w:pPr>
            <w:r>
              <w:rPr>
                <w:color w:val="404040"/>
              </w:rPr>
              <w:t>Eligibil pentru true-up: Neaplicabil</w:t>
            </w:r>
          </w:p>
        </w:tc>
      </w:tr>
      <w:tr w:rsidR="00E93763" w14:paraId="5C7B171D" w14:textId="77777777">
        <w:tc>
          <w:tcPr>
            <w:tcW w:w="4040" w:type="dxa"/>
            <w:tcBorders>
              <w:top w:val="single" w:sz="4" w:space="0" w:color="000000"/>
              <w:left w:val="single" w:sz="4" w:space="0" w:color="000000"/>
              <w:bottom w:val="single" w:sz="4" w:space="0" w:color="000000"/>
              <w:right w:val="single" w:sz="4" w:space="0" w:color="000000"/>
            </w:tcBorders>
          </w:tcPr>
          <w:p w14:paraId="0E208581" w14:textId="77777777" w:rsidR="00E93763" w:rsidRDefault="001C159F">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4D0E"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C57E" w14:textId="77777777" w:rsidR="00E93763" w:rsidRDefault="00E93763">
            <w:pPr>
              <w:pStyle w:val="ProductList-TableBody"/>
            </w:pPr>
          </w:p>
        </w:tc>
      </w:tr>
    </w:tbl>
    <w:p w14:paraId="7932910B" w14:textId="77777777" w:rsidR="00E93763" w:rsidRDefault="00E93763">
      <w:pPr>
        <w:pStyle w:val="ProductList-Body"/>
      </w:pPr>
    </w:p>
    <w:p w14:paraId="23F34736" w14:textId="77777777" w:rsidR="00E93763" w:rsidRDefault="001C159F">
      <w:pPr>
        <w:pStyle w:val="ProductList-ClauseHeading"/>
        <w:outlineLvl w:val="4"/>
      </w:pPr>
      <w:r>
        <w:t>2.1 Project Professional 2016</w:t>
      </w:r>
    </w:p>
    <w:p w14:paraId="46FFB1F7" w14:textId="77777777" w:rsidR="00E93763" w:rsidRDefault="001C159F">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14:paraId="5A5B3848" w14:textId="77777777" w:rsidR="00E93763" w:rsidRDefault="00E93763">
      <w:pPr>
        <w:pStyle w:val="ProductList-Body"/>
      </w:pPr>
    </w:p>
    <w:p w14:paraId="788AFD0B" w14:textId="77777777" w:rsidR="00E93763" w:rsidRDefault="001C159F">
      <w:pPr>
        <w:pStyle w:val="ProductList-ClauseHeading"/>
        <w:outlineLvl w:val="4"/>
      </w:pPr>
      <w:r>
        <w:t>2.2 Lucrul la domiciliu</w:t>
      </w:r>
    </w:p>
    <w:p w14:paraId="071A7580" w14:textId="77777777" w:rsidR="00E93763" w:rsidRDefault="001C159F">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14:paraId="1D1A758F" w14:textId="77777777" w:rsidR="00E93763" w:rsidRDefault="00E93763">
      <w:pPr>
        <w:pStyle w:val="ProductList-Body"/>
      </w:pPr>
    </w:p>
    <w:p w14:paraId="1B1CC26C" w14:textId="77777777" w:rsidR="00E93763" w:rsidRDefault="001C159F">
      <w:pPr>
        <w:pStyle w:val="ProductList-ClauseHeading"/>
        <w:outlineLvl w:val="4"/>
      </w:pPr>
      <w:r>
        <w:t>2.3 Independent de platformă</w:t>
      </w:r>
    </w:p>
    <w:p w14:paraId="395B6A0C" w14:textId="77777777" w:rsidR="00E93763" w:rsidRDefault="001C159F">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w:t>
      </w:r>
      <w:r>
        <w:lastRenderedPageBreak/>
        <w:t>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14:paraId="03002CC6" w14:textId="77777777" w:rsidR="00E93763" w:rsidRDefault="00E93763">
      <w:pPr>
        <w:pStyle w:val="ProductList-Body"/>
      </w:pPr>
    </w:p>
    <w:p w14:paraId="38C25650" w14:textId="77777777" w:rsidR="00E93763" w:rsidRDefault="001C159F">
      <w:pPr>
        <w:pStyle w:val="ProductList-ClauseHeading"/>
        <w:outlineLvl w:val="4"/>
      </w:pPr>
      <w:r>
        <w:t>2.4 Versiuni ulterioare</w:t>
      </w:r>
    </w:p>
    <w:p w14:paraId="1275FF41" w14:textId="77777777" w:rsidR="00E93763" w:rsidRDefault="001C159F">
      <w:pPr>
        <w:pStyle w:val="ProductList-Body"/>
      </w:pPr>
      <w:r>
        <w:t>Skype for Business 2016 este versiunea ulterioară a Lync 2013.</w:t>
      </w:r>
    </w:p>
    <w:p w14:paraId="53CE0FF8" w14:textId="77777777" w:rsidR="00E93763" w:rsidRDefault="00E93763">
      <w:pPr>
        <w:pStyle w:val="ProductList-Body"/>
      </w:pPr>
    </w:p>
    <w:p w14:paraId="23476F24" w14:textId="77777777" w:rsidR="00E93763" w:rsidRDefault="001C159F">
      <w:pPr>
        <w:pStyle w:val="ProductList-ClauseHeading"/>
        <w:outlineLvl w:val="4"/>
      </w:pPr>
      <w:r>
        <w:t>2.5 Office Online Server</w:t>
      </w:r>
    </w:p>
    <w:p w14:paraId="067F8DF3" w14:textId="77777777" w:rsidR="00E93763" w:rsidRDefault="001C159F">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14:paraId="66755CE5" w14:textId="77777777" w:rsidR="00E93763" w:rsidRDefault="001C159F">
      <w:pPr>
        <w:pStyle w:val="ProductList-Offering1SubSection"/>
        <w:outlineLvl w:val="3"/>
      </w:pPr>
      <w:bookmarkStart w:id="83" w:name="_Sec791"/>
      <w:r>
        <w:t>3. Drepturile de utilizare</w:t>
      </w:r>
      <w:bookmarkEnd w:id="83"/>
    </w:p>
    <w:tbl>
      <w:tblPr>
        <w:tblStyle w:val="PURTable"/>
        <w:tblW w:w="0" w:type="dxa"/>
        <w:tblLook w:val="04A0" w:firstRow="1" w:lastRow="0" w:firstColumn="1" w:lastColumn="0" w:noHBand="0" w:noVBand="1"/>
      </w:tblPr>
      <w:tblGrid>
        <w:gridCol w:w="3600"/>
        <w:gridCol w:w="3589"/>
        <w:gridCol w:w="3601"/>
      </w:tblGrid>
      <w:tr w:rsidR="00E93763" w14:paraId="6C2CC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9B12E"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3A8F1272"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36600" w14:textId="77777777" w:rsidR="00E93763" w:rsidRDefault="001C159F">
            <w:pPr>
              <w:pStyle w:val="ProductList-TableBody"/>
            </w:pPr>
            <w:r>
              <w:rPr>
                <w:color w:val="404040"/>
              </w:rPr>
              <w:t>Produse software suplimentare: Neaplicabil</w:t>
            </w:r>
          </w:p>
        </w:tc>
      </w:tr>
      <w:tr w:rsidR="00E93763" w14:paraId="34E3C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7003"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DDC2"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BDB3DEF"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E93763" w14:paraId="6671DB3B" w14:textId="77777777">
        <w:tc>
          <w:tcPr>
            <w:tcW w:w="4040" w:type="dxa"/>
            <w:tcBorders>
              <w:top w:val="single" w:sz="4" w:space="0" w:color="000000"/>
              <w:left w:val="single" w:sz="4" w:space="0" w:color="000000"/>
              <w:bottom w:val="single" w:sz="4" w:space="0" w:color="000000"/>
              <w:right w:val="single" w:sz="4" w:space="0" w:color="000000"/>
            </w:tcBorders>
          </w:tcPr>
          <w:p w14:paraId="215EC7E6"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9580"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2C43" w14:textId="77777777" w:rsidR="00E93763" w:rsidRDefault="00E93763">
            <w:pPr>
              <w:pStyle w:val="ProductList-TableBody"/>
            </w:pPr>
          </w:p>
        </w:tc>
      </w:tr>
    </w:tbl>
    <w:p w14:paraId="38F45EEB" w14:textId="77777777" w:rsidR="00E93763" w:rsidRDefault="00E93763">
      <w:pPr>
        <w:pStyle w:val="ProductList-Body"/>
      </w:pPr>
    </w:p>
    <w:p w14:paraId="11EA3A36" w14:textId="77777777" w:rsidR="00E93763" w:rsidRDefault="001C159F">
      <w:pPr>
        <w:pStyle w:val="ProductList-ClauseHeading"/>
        <w:outlineLvl w:val="4"/>
      </w:pPr>
      <w:r>
        <w:t>3.1 Drepturile de utilizare comercială pentru Office Home &amp; Student 2013 RT</w:t>
      </w:r>
    </w:p>
    <w:p w14:paraId="61C7DF1D" w14:textId="77777777" w:rsidR="00E93763" w:rsidRDefault="001C159F">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14:paraId="4BC74FE6" w14:textId="77777777" w:rsidR="00E93763" w:rsidRDefault="00E93763">
      <w:pPr>
        <w:pStyle w:val="ProductList-Body"/>
      </w:pPr>
    </w:p>
    <w:p w14:paraId="385107C4" w14:textId="77777777" w:rsidR="00E93763" w:rsidRDefault="001C159F">
      <w:pPr>
        <w:pStyle w:val="ProductList-ClauseHeading"/>
        <w:outlineLvl w:val="4"/>
      </w:pPr>
      <w:r>
        <w:t>3.2 Office Professional Plus 2016 şi Office Standard 2016 – Utilizarea comercială a Office Home &amp; Student 2013 RT</w:t>
      </w:r>
    </w:p>
    <w:p w14:paraId="17A3C28C" w14:textId="77777777" w:rsidR="00E93763" w:rsidRDefault="001C159F">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14:paraId="006B2E42" w14:textId="77777777" w:rsidR="00E93763" w:rsidRDefault="001C159F">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5"/>
        <w:gridCol w:w="3605"/>
        <w:gridCol w:w="3590"/>
      </w:tblGrid>
      <w:tr w:rsidR="00E93763" w14:paraId="68268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A52B3"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363C4"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700CC" w14:textId="77777777" w:rsidR="00E93763" w:rsidRDefault="001C159F">
            <w:pPr>
              <w:pStyle w:val="ProductList-TableBody"/>
            </w:pPr>
            <w:r>
              <w:rPr>
                <w:color w:val="404040"/>
              </w:rPr>
              <w:t>Drepturi în caz de avarie: Neaplicabil</w:t>
            </w:r>
          </w:p>
        </w:tc>
      </w:tr>
      <w:tr w:rsidR="00E93763" w14:paraId="37B39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9869"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7965CC08"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14:paraId="51515195" w14:textId="77777777" w:rsidR="00E93763" w:rsidRDefault="001C159F">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E93763" w14:paraId="11F44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FC3F"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FDD6"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EBD0" w14:textId="77777777" w:rsidR="00E93763" w:rsidRDefault="00E93763">
            <w:pPr>
              <w:pStyle w:val="ProductList-TableBody"/>
            </w:pPr>
          </w:p>
        </w:tc>
      </w:tr>
    </w:tbl>
    <w:p w14:paraId="6289B0F7" w14:textId="77777777" w:rsidR="00E93763" w:rsidRDefault="00E93763">
      <w:pPr>
        <w:pStyle w:val="ProductList-Body"/>
      </w:pPr>
    </w:p>
    <w:p w14:paraId="5756E95E" w14:textId="77777777" w:rsidR="00E93763" w:rsidRDefault="001C159F">
      <w:pPr>
        <w:pStyle w:val="ProductList-ClauseHeading"/>
        <w:outlineLvl w:val="4"/>
      </w:pPr>
      <w:r>
        <w:t>4.1 Project Professional 2016</w:t>
      </w:r>
    </w:p>
    <w:p w14:paraId="3C439BBB" w14:textId="77777777" w:rsidR="00E93763" w:rsidRDefault="001C159F">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14:paraId="08BA33F2"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213FF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78AAD"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F1E7376" w14:textId="77777777" w:rsidR="00E93763" w:rsidRDefault="00E93763">
      <w:pPr>
        <w:pStyle w:val="ProductList-Body"/>
      </w:pPr>
    </w:p>
    <w:p w14:paraId="3E4034CF" w14:textId="77777777" w:rsidR="00E93763" w:rsidRDefault="001C159F">
      <w:pPr>
        <w:pStyle w:val="ProductList-Offering2HeadingNoBorder"/>
        <w:outlineLvl w:val="2"/>
      </w:pPr>
      <w:bookmarkStart w:id="85" w:name="_Sec680"/>
      <w:r>
        <w:t>Office for Mac</w:t>
      </w:r>
      <w:bookmarkEnd w:id="85"/>
      <w:r>
        <w:fldChar w:fldCharType="begin"/>
      </w:r>
      <w:r>
        <w:instrText xml:space="preserve"> TC "</w:instrText>
      </w:r>
      <w:bookmarkStart w:id="86" w:name="_Toc491431804"/>
      <w:r>
        <w:instrText>Office for Mac</w:instrText>
      </w:r>
      <w:bookmarkEnd w:id="86"/>
      <w:r>
        <w:instrText>" \l 3</w:instrText>
      </w:r>
      <w:r>
        <w:fldChar w:fldCharType="end"/>
      </w:r>
    </w:p>
    <w:p w14:paraId="4036B2DB" w14:textId="77777777" w:rsidR="00E93763" w:rsidRDefault="001C159F">
      <w:pPr>
        <w:pStyle w:val="ProductList-Offering1SubSection"/>
        <w:outlineLvl w:val="3"/>
      </w:pPr>
      <w:bookmarkStart w:id="87" w:name="_Sec682"/>
      <w:r>
        <w:t>1. Disponibilitatea programului</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93763" w14:paraId="702AC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8443E"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EB957"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2EFF"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CD828"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D697A"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412DC"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5BD6"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3F961"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22F9DF"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8AEC4"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450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53339"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382D394D" w14:textId="77777777">
        <w:tc>
          <w:tcPr>
            <w:tcW w:w="4160" w:type="dxa"/>
            <w:tcBorders>
              <w:top w:val="single" w:sz="6" w:space="0" w:color="FFFFFF"/>
              <w:left w:val="none" w:sz="4" w:space="0" w:color="6E6E6E"/>
              <w:bottom w:val="dashed" w:sz="4" w:space="0" w:color="BFBFBF"/>
              <w:right w:val="none" w:sz="4" w:space="0" w:color="6E6E6E"/>
            </w:tcBorders>
          </w:tcPr>
          <w:p w14:paraId="354E3D10" w14:textId="77777777" w:rsidR="00E93763" w:rsidRDefault="001C159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896DC0" w14:textId="77777777" w:rsidR="00E93763" w:rsidRDefault="001C15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444178B" w14:textId="77777777" w:rsidR="00E93763" w:rsidRDefault="001C1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48238F" w14:textId="77777777" w:rsidR="00E93763" w:rsidRDefault="001C1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890CA7"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252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413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FB0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3AF4"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1679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F506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DB108" w14:textId="77777777" w:rsidR="00E93763" w:rsidRDefault="00E93763">
            <w:pPr>
              <w:pStyle w:val="ProductList-TableBody"/>
              <w:jc w:val="center"/>
            </w:pPr>
          </w:p>
        </w:tc>
      </w:tr>
      <w:tr w:rsidR="00E93763" w14:paraId="533F65D3" w14:textId="77777777">
        <w:tc>
          <w:tcPr>
            <w:tcW w:w="4160" w:type="dxa"/>
            <w:tcBorders>
              <w:top w:val="dashed" w:sz="4" w:space="0" w:color="BFBFBF"/>
              <w:left w:val="none" w:sz="4" w:space="0" w:color="6E6E6E"/>
              <w:bottom w:val="dashed" w:sz="4" w:space="0" w:color="BFBFBF"/>
              <w:right w:val="none" w:sz="4" w:space="0" w:color="6E6E6E"/>
            </w:tcBorders>
          </w:tcPr>
          <w:p w14:paraId="39FC1E0F" w14:textId="77777777" w:rsidR="00E93763" w:rsidRDefault="001C159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19EC2F" w14:textId="77777777" w:rsidR="00E93763" w:rsidRDefault="001C159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5868C89"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CA25DC"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1B2457"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F90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FF5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AF1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B53D"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19B4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E125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3361A" w14:textId="77777777" w:rsidR="00E93763" w:rsidRDefault="00E93763">
            <w:pPr>
              <w:pStyle w:val="ProductList-TableBody"/>
              <w:jc w:val="center"/>
            </w:pPr>
          </w:p>
        </w:tc>
      </w:tr>
      <w:tr w:rsidR="00E93763" w14:paraId="5F7732AD" w14:textId="77777777">
        <w:tc>
          <w:tcPr>
            <w:tcW w:w="4160" w:type="dxa"/>
            <w:tcBorders>
              <w:top w:val="dashed" w:sz="4" w:space="0" w:color="BFBFBF"/>
              <w:left w:val="none" w:sz="4" w:space="0" w:color="6E6E6E"/>
              <w:bottom w:val="dashed" w:sz="4" w:space="0" w:color="BFBFBF"/>
              <w:right w:val="none" w:sz="4" w:space="0" w:color="6E6E6E"/>
            </w:tcBorders>
          </w:tcPr>
          <w:p w14:paraId="42323C73" w14:textId="77777777" w:rsidR="00E93763" w:rsidRDefault="001C159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45D7BA" w14:textId="77777777" w:rsidR="00E93763" w:rsidRDefault="001C15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E71CD24" w14:textId="77777777" w:rsidR="00E93763" w:rsidRDefault="001C15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D7BE5D" w14:textId="77777777" w:rsidR="00E93763" w:rsidRDefault="001C15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AEB8EC"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05F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5CA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5C49"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479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55B5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E49F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83A08" w14:textId="77777777" w:rsidR="00E93763" w:rsidRDefault="00E93763">
            <w:pPr>
              <w:pStyle w:val="ProductList-TableBody"/>
              <w:jc w:val="center"/>
            </w:pPr>
          </w:p>
        </w:tc>
      </w:tr>
      <w:tr w:rsidR="00E93763" w14:paraId="7AED3815" w14:textId="77777777">
        <w:tc>
          <w:tcPr>
            <w:tcW w:w="4160" w:type="dxa"/>
            <w:tcBorders>
              <w:top w:val="dashed" w:sz="4" w:space="0" w:color="BFBFBF"/>
              <w:left w:val="none" w:sz="4" w:space="0" w:color="6E6E6E"/>
              <w:bottom w:val="dashed" w:sz="4" w:space="0" w:color="BFBFBF"/>
              <w:right w:val="none" w:sz="4" w:space="0" w:color="6E6E6E"/>
            </w:tcBorders>
          </w:tcPr>
          <w:p w14:paraId="7AE00045" w14:textId="77777777" w:rsidR="00E93763" w:rsidRDefault="001C159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7746B5" w14:textId="77777777" w:rsidR="00E93763" w:rsidRDefault="001C15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0E08078"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AD5907"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D4ECA"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6EE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683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ECD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BCC2"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E261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E38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D867D" w14:textId="77777777" w:rsidR="00E93763" w:rsidRDefault="00E93763">
            <w:pPr>
              <w:pStyle w:val="ProductList-TableBody"/>
              <w:jc w:val="center"/>
            </w:pPr>
          </w:p>
        </w:tc>
      </w:tr>
      <w:tr w:rsidR="00E93763" w14:paraId="5FB0E56C" w14:textId="77777777">
        <w:tc>
          <w:tcPr>
            <w:tcW w:w="4160" w:type="dxa"/>
            <w:tcBorders>
              <w:top w:val="dashed" w:sz="4" w:space="0" w:color="BFBFBF"/>
              <w:left w:val="none" w:sz="4" w:space="0" w:color="6E6E6E"/>
              <w:bottom w:val="dashed" w:sz="4" w:space="0" w:color="BFBFBF"/>
              <w:right w:val="none" w:sz="4" w:space="0" w:color="6E6E6E"/>
            </w:tcBorders>
          </w:tcPr>
          <w:p w14:paraId="798D7330" w14:textId="77777777" w:rsidR="00E93763" w:rsidRDefault="001C159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8F87D" w14:textId="77777777" w:rsidR="00E93763" w:rsidRDefault="001C15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BB1BD96"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2E5BB"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F4004A"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EA0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E66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52D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C952C"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364E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2699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A0C90" w14:textId="77777777" w:rsidR="00E93763" w:rsidRDefault="00E93763">
            <w:pPr>
              <w:pStyle w:val="ProductList-TableBody"/>
              <w:jc w:val="center"/>
            </w:pPr>
          </w:p>
        </w:tc>
      </w:tr>
      <w:tr w:rsidR="00E93763" w14:paraId="403B188A" w14:textId="77777777">
        <w:tc>
          <w:tcPr>
            <w:tcW w:w="4160" w:type="dxa"/>
            <w:tcBorders>
              <w:top w:val="dashed" w:sz="4" w:space="0" w:color="BFBFBF"/>
              <w:left w:val="none" w:sz="4" w:space="0" w:color="6E6E6E"/>
              <w:bottom w:val="dashed" w:sz="4" w:space="0" w:color="BFBFBF"/>
              <w:right w:val="none" w:sz="4" w:space="0" w:color="6E6E6E"/>
            </w:tcBorders>
          </w:tcPr>
          <w:p w14:paraId="205E5CC4" w14:textId="77777777" w:rsidR="00E93763" w:rsidRDefault="001C159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9A0B2" w14:textId="77777777" w:rsidR="00E93763" w:rsidRDefault="001C15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536B02A"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1143DA"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64E122"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D8E2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158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DD9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C623"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A0B0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6BF8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D59CE" w14:textId="77777777" w:rsidR="00E93763" w:rsidRDefault="00E93763">
            <w:pPr>
              <w:pStyle w:val="ProductList-TableBody"/>
              <w:jc w:val="center"/>
            </w:pPr>
          </w:p>
        </w:tc>
      </w:tr>
      <w:tr w:rsidR="00E93763" w14:paraId="04ED7D32" w14:textId="77777777">
        <w:tc>
          <w:tcPr>
            <w:tcW w:w="4160" w:type="dxa"/>
            <w:tcBorders>
              <w:top w:val="dashed" w:sz="4" w:space="0" w:color="BFBFBF"/>
              <w:left w:val="none" w:sz="4" w:space="0" w:color="6E6E6E"/>
              <w:bottom w:val="none" w:sz="4" w:space="0" w:color="BFBFBF"/>
              <w:right w:val="none" w:sz="4" w:space="0" w:color="6E6E6E"/>
            </w:tcBorders>
          </w:tcPr>
          <w:p w14:paraId="362944C5" w14:textId="77777777" w:rsidR="00E93763" w:rsidRDefault="001C159F">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3FFCDA" w14:textId="77777777" w:rsidR="00E93763" w:rsidRDefault="001C15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9D41561"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451070"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948F9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5C48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A19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13EA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5ED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D281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D21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D775" w14:textId="77777777" w:rsidR="00E93763" w:rsidRDefault="00E93763">
            <w:pPr>
              <w:pStyle w:val="ProductList-TableBody"/>
              <w:jc w:val="center"/>
            </w:pPr>
          </w:p>
        </w:tc>
      </w:tr>
    </w:tbl>
    <w:p w14:paraId="25E8AAE7" w14:textId="77777777" w:rsidR="00E93763" w:rsidRDefault="001C159F">
      <w:pPr>
        <w:pStyle w:val="ProductList-Offering1SubSection"/>
        <w:outlineLvl w:val="3"/>
      </w:pPr>
      <w:bookmarkStart w:id="88" w:name="_Sec737"/>
      <w:r>
        <w:t>2. Condiţiile produsului</w:t>
      </w:r>
      <w:bookmarkEnd w:id="88"/>
    </w:p>
    <w:tbl>
      <w:tblPr>
        <w:tblStyle w:val="PURTable"/>
        <w:tblW w:w="0" w:type="dxa"/>
        <w:tblLook w:val="04A0" w:firstRow="1" w:lastRow="0" w:firstColumn="1" w:lastColumn="0" w:noHBand="0" w:noVBand="1"/>
      </w:tblPr>
      <w:tblGrid>
        <w:gridCol w:w="3584"/>
        <w:gridCol w:w="3614"/>
        <w:gridCol w:w="3592"/>
      </w:tblGrid>
      <w:tr w:rsidR="00E93763" w14:paraId="4E491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11B2F"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61ACCDE9"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45CCE" w14:textId="77777777" w:rsidR="00E93763" w:rsidRDefault="001C159F">
            <w:pPr>
              <w:pStyle w:val="ProductList-TableBody"/>
            </w:pPr>
            <w:r>
              <w:rPr>
                <w:color w:val="404040"/>
              </w:rPr>
              <w:t>Ediţii de downgrade: Neaplicabil</w:t>
            </w:r>
          </w:p>
        </w:tc>
      </w:tr>
      <w:tr w:rsidR="00E93763" w14:paraId="4D912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4587" w14:textId="77777777" w:rsidR="00E93763" w:rsidRDefault="001C159F">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8FA43C7" w14:textId="77777777" w:rsidR="00E93763" w:rsidRDefault="001C159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4070D2B"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16C9D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89EB"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D66E"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46E7" w14:textId="77777777" w:rsidR="00E93763" w:rsidRDefault="001C159F">
            <w:pPr>
              <w:pStyle w:val="ProductList-TableBody"/>
            </w:pPr>
            <w:r>
              <w:rPr>
                <w:color w:val="404040"/>
              </w:rPr>
              <w:t>Eligibil pentru reducere: Neaplicabil</w:t>
            </w:r>
          </w:p>
        </w:tc>
      </w:tr>
      <w:tr w:rsidR="00E93763" w14:paraId="590AE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6B22"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DAC8"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05EB" w14:textId="77777777" w:rsidR="00E93763" w:rsidRDefault="001C159F">
            <w:pPr>
              <w:pStyle w:val="ProductList-TableBody"/>
            </w:pPr>
            <w:r>
              <w:rPr>
                <w:color w:val="404040"/>
              </w:rPr>
              <w:t>Eligibil pentru true-up: Neaplicabil</w:t>
            </w:r>
          </w:p>
        </w:tc>
      </w:tr>
      <w:tr w:rsidR="00E93763" w14:paraId="4DA15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B384"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7DEF"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0F65" w14:textId="77777777" w:rsidR="00E93763" w:rsidRDefault="00E93763">
            <w:pPr>
              <w:pStyle w:val="ProductList-TableBody"/>
            </w:pPr>
          </w:p>
        </w:tc>
      </w:tr>
    </w:tbl>
    <w:p w14:paraId="41FEEB95" w14:textId="77777777" w:rsidR="00E93763" w:rsidRDefault="00E93763">
      <w:pPr>
        <w:pStyle w:val="ProductList-Body"/>
      </w:pPr>
    </w:p>
    <w:p w14:paraId="6BA0925C" w14:textId="77777777" w:rsidR="00E93763" w:rsidRDefault="001C159F">
      <w:pPr>
        <w:pStyle w:val="ProductList-ClauseHeading"/>
        <w:outlineLvl w:val="4"/>
      </w:pPr>
      <w:r>
        <w:t>2.1 Versiuni ulterioare</w:t>
      </w:r>
    </w:p>
    <w:p w14:paraId="0A1BCE75" w14:textId="77777777" w:rsidR="00E93763" w:rsidRDefault="001C159F">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14:paraId="67CC1BDE" w14:textId="77777777" w:rsidR="00E93763" w:rsidRDefault="00E93763">
      <w:pPr>
        <w:pStyle w:val="ProductList-Body"/>
      </w:pPr>
    </w:p>
    <w:p w14:paraId="1C560AC9" w14:textId="77777777" w:rsidR="00E93763" w:rsidRDefault="001C159F">
      <w:pPr>
        <w:pStyle w:val="ProductList-ClauseHeading"/>
        <w:outlineLvl w:val="4"/>
      </w:pPr>
      <w:r>
        <w:t>2.2 Lucrul la domiciliu</w:t>
      </w:r>
    </w:p>
    <w:p w14:paraId="2BE89384" w14:textId="77777777" w:rsidR="00E93763" w:rsidRDefault="001C159F">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14:paraId="14700845" w14:textId="77777777" w:rsidR="00E93763" w:rsidRDefault="00E93763">
      <w:pPr>
        <w:pStyle w:val="ProductList-Body"/>
      </w:pPr>
    </w:p>
    <w:p w14:paraId="28FA0653" w14:textId="77777777" w:rsidR="00E93763" w:rsidRDefault="001C159F">
      <w:pPr>
        <w:pStyle w:val="ProductList-ClauseHeading"/>
        <w:outlineLvl w:val="4"/>
      </w:pPr>
      <w:r>
        <w:t>2.3 Independent de platformă</w:t>
      </w:r>
    </w:p>
    <w:p w14:paraId="1AD16E07" w14:textId="77777777" w:rsidR="00E93763" w:rsidRDefault="001C159F">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14:paraId="6F76CE25" w14:textId="77777777" w:rsidR="00E93763" w:rsidRDefault="00E93763">
      <w:pPr>
        <w:pStyle w:val="ProductList-Body"/>
      </w:pPr>
    </w:p>
    <w:p w14:paraId="3BCF45D9" w14:textId="77777777" w:rsidR="00E93763" w:rsidRDefault="001C159F">
      <w:pPr>
        <w:pStyle w:val="ProductList-ClauseHeading"/>
        <w:outlineLvl w:val="4"/>
      </w:pPr>
      <w:r>
        <w:t>2.4 Office Online Server</w:t>
      </w:r>
    </w:p>
    <w:p w14:paraId="19B75899" w14:textId="77777777" w:rsidR="00E93763" w:rsidRDefault="001C159F">
      <w:pPr>
        <w:pStyle w:val="ProductList-Body"/>
      </w:pPr>
      <w:r>
        <w:t xml:space="preserve">Clienţii care achiziţionează licenţe Standard pentru Mac până la 1 august 2016 pot utiliza funcţia de editare, conform descrierii din </w:t>
      </w:r>
      <w:hyperlink r:id="rId51">
        <w:r>
          <w:rPr>
            <w:color w:val="00467F"/>
            <w:u w:val="single"/>
          </w:rPr>
          <w:t>secţiunea privind Office Online Anexa B</w:t>
        </w:r>
      </w:hyperlink>
      <w:r>
        <w:t xml:space="preserve"> în cadrul licenţelor respective. Acest drept va expira la 1 august 2019.</w:t>
      </w:r>
    </w:p>
    <w:p w14:paraId="29CE92FE" w14:textId="77777777" w:rsidR="00E93763" w:rsidRDefault="001C159F">
      <w:pPr>
        <w:pStyle w:val="ProductList-Offering1SubSection"/>
        <w:outlineLvl w:val="3"/>
      </w:pPr>
      <w:bookmarkStart w:id="89" w:name="_Sec792"/>
      <w:r>
        <w:t>3. Drepturile de utilizare</w:t>
      </w:r>
      <w:bookmarkEnd w:id="89"/>
    </w:p>
    <w:tbl>
      <w:tblPr>
        <w:tblStyle w:val="PURTable"/>
        <w:tblW w:w="0" w:type="dxa"/>
        <w:tblLook w:val="04A0" w:firstRow="1" w:lastRow="0" w:firstColumn="1" w:lastColumn="0" w:noHBand="0" w:noVBand="1"/>
      </w:tblPr>
      <w:tblGrid>
        <w:gridCol w:w="3596"/>
        <w:gridCol w:w="3591"/>
        <w:gridCol w:w="3603"/>
      </w:tblGrid>
      <w:tr w:rsidR="00E93763" w14:paraId="5A102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9D098"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48F44B82"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19078" w14:textId="77777777" w:rsidR="00E93763" w:rsidRDefault="001C159F">
            <w:pPr>
              <w:pStyle w:val="ProductList-TableBody"/>
            </w:pPr>
            <w:r>
              <w:rPr>
                <w:color w:val="404040"/>
              </w:rPr>
              <w:t>Produse software suplimentare: Neaplicabil</w:t>
            </w:r>
          </w:p>
        </w:tc>
      </w:tr>
      <w:tr w:rsidR="00E93763" w14:paraId="5BEFF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8078"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5E34"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7A8A5DE"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E93763" w14:paraId="7B126227" w14:textId="77777777">
        <w:tc>
          <w:tcPr>
            <w:tcW w:w="4040" w:type="dxa"/>
            <w:tcBorders>
              <w:top w:val="single" w:sz="4" w:space="0" w:color="000000"/>
              <w:left w:val="single" w:sz="4" w:space="0" w:color="000000"/>
              <w:bottom w:val="single" w:sz="4" w:space="0" w:color="000000"/>
              <w:right w:val="single" w:sz="4" w:space="0" w:color="000000"/>
            </w:tcBorders>
          </w:tcPr>
          <w:p w14:paraId="2039467E"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257E"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24D1" w14:textId="77777777" w:rsidR="00E93763" w:rsidRDefault="00E93763">
            <w:pPr>
              <w:pStyle w:val="ProductList-TableBody"/>
            </w:pPr>
          </w:p>
        </w:tc>
      </w:tr>
    </w:tbl>
    <w:p w14:paraId="0B4C78AB" w14:textId="77777777" w:rsidR="00E93763" w:rsidRDefault="00E93763">
      <w:pPr>
        <w:pStyle w:val="ProductList-Body"/>
      </w:pPr>
    </w:p>
    <w:p w14:paraId="0FBDED66" w14:textId="77777777" w:rsidR="00E93763" w:rsidRDefault="001C159F">
      <w:pPr>
        <w:pStyle w:val="ProductList-ClauseHeading"/>
        <w:outlineLvl w:val="4"/>
      </w:pPr>
      <w:r>
        <w:t>3.1 Utilizarea comercială a Office Home &amp; Student 2013 RT</w:t>
      </w:r>
    </w:p>
    <w:p w14:paraId="04491B27" w14:textId="77777777" w:rsidR="00E93763" w:rsidRDefault="001C159F">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14:paraId="03A36A62" w14:textId="77777777" w:rsidR="00E93763" w:rsidRDefault="001C159F">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6"/>
        <w:gridCol w:w="3623"/>
        <w:gridCol w:w="3581"/>
      </w:tblGrid>
      <w:tr w:rsidR="00E93763" w14:paraId="613A5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4E275"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06677"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7B368" w14:textId="77777777" w:rsidR="00E93763" w:rsidRDefault="001C159F">
            <w:pPr>
              <w:pStyle w:val="ProductList-TableBody"/>
            </w:pPr>
            <w:r>
              <w:rPr>
                <w:color w:val="404040"/>
              </w:rPr>
              <w:t>Drepturi în caz de avarie: Neaplicabil</w:t>
            </w:r>
          </w:p>
        </w:tc>
      </w:tr>
      <w:tr w:rsidR="00E93763" w14:paraId="06D37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EE1D"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4B2B92CB"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61CA" w14:textId="77777777" w:rsidR="00E93763" w:rsidRDefault="001C159F">
            <w:pPr>
              <w:pStyle w:val="ProductList-TableBody"/>
            </w:pPr>
            <w:r>
              <w:rPr>
                <w:color w:val="404040"/>
              </w:rPr>
              <w:t>Drepturi de utilizare la distanţă: Neaplicabil</w:t>
            </w:r>
          </w:p>
        </w:tc>
      </w:tr>
      <w:tr w:rsidR="00E93763" w14:paraId="7E6F2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4B13"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1ACD"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10E6" w14:textId="77777777" w:rsidR="00E93763" w:rsidRDefault="00E93763">
            <w:pPr>
              <w:pStyle w:val="ProductList-TableBody"/>
            </w:pPr>
          </w:p>
        </w:tc>
      </w:tr>
    </w:tbl>
    <w:p w14:paraId="0A1E7D52"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61E63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A734D"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5847053D" w14:textId="77777777" w:rsidR="00E93763" w:rsidRDefault="00E93763">
      <w:pPr>
        <w:pStyle w:val="ProductList-Body"/>
      </w:pPr>
    </w:p>
    <w:p w14:paraId="37A0DE36" w14:textId="77777777" w:rsidR="00E93763" w:rsidRDefault="001C159F">
      <w:pPr>
        <w:pStyle w:val="ProductList-OfferingGroupHeading"/>
        <w:outlineLvl w:val="1"/>
      </w:pPr>
      <w:bookmarkStart w:id="91" w:name="_Sec612"/>
      <w:r>
        <w:t>Servere Office</w:t>
      </w:r>
      <w:bookmarkEnd w:id="91"/>
      <w:r>
        <w:fldChar w:fldCharType="begin"/>
      </w:r>
      <w:r>
        <w:instrText xml:space="preserve"> TC "</w:instrText>
      </w:r>
      <w:bookmarkStart w:id="92" w:name="_Toc491431805"/>
      <w:r>
        <w:instrText>Servere Office</w:instrText>
      </w:r>
      <w:bookmarkEnd w:id="92"/>
      <w:r>
        <w:instrText>" \l 2</w:instrText>
      </w:r>
      <w:r>
        <w:fldChar w:fldCharType="end"/>
      </w:r>
    </w:p>
    <w:p w14:paraId="31798A6B" w14:textId="77777777" w:rsidR="00E93763" w:rsidRDefault="001C159F">
      <w:pPr>
        <w:pStyle w:val="ProductList-Offering2HeadingNoBorder"/>
        <w:outlineLvl w:val="2"/>
      </w:pPr>
      <w:bookmarkStart w:id="93" w:name="_Sec638"/>
      <w:r>
        <w:t>Exchange Server</w:t>
      </w:r>
      <w:bookmarkEnd w:id="93"/>
      <w:r>
        <w:fldChar w:fldCharType="begin"/>
      </w:r>
      <w:r>
        <w:instrText xml:space="preserve"> TC "</w:instrText>
      </w:r>
      <w:bookmarkStart w:id="94" w:name="_Toc491431806"/>
      <w:r>
        <w:instrText>Exchange Server</w:instrText>
      </w:r>
      <w:bookmarkEnd w:id="94"/>
      <w:r>
        <w:instrText>" \l 3</w:instrText>
      </w:r>
      <w:r>
        <w:fldChar w:fldCharType="end"/>
      </w:r>
    </w:p>
    <w:p w14:paraId="1EC00BAE" w14:textId="77777777" w:rsidR="00E93763" w:rsidRDefault="001C159F">
      <w:pPr>
        <w:pStyle w:val="ProductList-Offering1SubSection"/>
        <w:outlineLvl w:val="3"/>
      </w:pPr>
      <w:bookmarkStart w:id="95" w:name="_Sec683"/>
      <w:r>
        <w:t>1. Disponibilitatea programului</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93763" w14:paraId="04BF4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CDFC3"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159A"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6A604"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B9E99"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047CD"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F2C62"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8C2F"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C615"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F9C1"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510E"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36E50"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BFF0"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769A018A" w14:textId="77777777">
        <w:tc>
          <w:tcPr>
            <w:tcW w:w="4160" w:type="dxa"/>
            <w:tcBorders>
              <w:top w:val="single" w:sz="6" w:space="0" w:color="FFFFFF"/>
              <w:left w:val="none" w:sz="4" w:space="0" w:color="6E6E6E"/>
              <w:bottom w:val="dashed" w:sz="4" w:space="0" w:color="BFBFBF"/>
              <w:right w:val="none" w:sz="4" w:space="0" w:color="6E6E6E"/>
            </w:tcBorders>
          </w:tcPr>
          <w:p w14:paraId="38526A3C" w14:textId="77777777" w:rsidR="00E93763" w:rsidRDefault="001C159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C260E7" w14:textId="77777777" w:rsidR="00E93763" w:rsidRDefault="001C159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80C6757" w14:textId="77777777" w:rsidR="00E93763" w:rsidRDefault="001C15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E5643F" w14:textId="77777777" w:rsidR="00E93763" w:rsidRDefault="001C15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43B773" w14:textId="77777777" w:rsidR="00E93763" w:rsidRDefault="001C1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ACA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DEC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51E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1469"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E5E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75C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441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47B50E0" w14:textId="77777777">
        <w:tc>
          <w:tcPr>
            <w:tcW w:w="4160" w:type="dxa"/>
            <w:tcBorders>
              <w:top w:val="dashed" w:sz="4" w:space="0" w:color="BFBFBF"/>
              <w:left w:val="none" w:sz="4" w:space="0" w:color="6E6E6E"/>
              <w:bottom w:val="dashed" w:sz="4" w:space="0" w:color="BFBFBF"/>
              <w:right w:val="none" w:sz="4" w:space="0" w:color="6E6E6E"/>
            </w:tcBorders>
          </w:tcPr>
          <w:p w14:paraId="0D3A0D83" w14:textId="77777777" w:rsidR="00E93763" w:rsidRDefault="001C159F">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0725102B" w14:textId="77777777" w:rsidR="00E93763" w:rsidRDefault="001C15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3E9F03A"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B1BA29"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3F8F9C"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2FE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C81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3C6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3D76"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CB1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B29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EDEC"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5C582FD8" w14:textId="77777777">
        <w:tc>
          <w:tcPr>
            <w:tcW w:w="4160" w:type="dxa"/>
            <w:tcBorders>
              <w:top w:val="dashed" w:sz="4" w:space="0" w:color="BFBFBF"/>
              <w:left w:val="none" w:sz="4" w:space="0" w:color="6E6E6E"/>
              <w:bottom w:val="dashed" w:sz="4" w:space="0" w:color="BFBFBF"/>
              <w:right w:val="none" w:sz="4" w:space="0" w:color="6E6E6E"/>
            </w:tcBorders>
          </w:tcPr>
          <w:p w14:paraId="49DA688E" w14:textId="77777777" w:rsidR="00E93763" w:rsidRDefault="001C159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E9FEDA" w14:textId="77777777" w:rsidR="00E93763" w:rsidRDefault="001C15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DE2E748" w14:textId="77777777" w:rsidR="00E93763" w:rsidRDefault="001C15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CF992F" w14:textId="77777777" w:rsidR="00E93763" w:rsidRDefault="001C15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348CB9" w14:textId="77777777" w:rsidR="00E93763" w:rsidRDefault="001C15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573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DA2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101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265C"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442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76D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EF4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08204F67" w14:textId="77777777">
        <w:tc>
          <w:tcPr>
            <w:tcW w:w="4160" w:type="dxa"/>
            <w:tcBorders>
              <w:top w:val="dashed" w:sz="4" w:space="0" w:color="BFBFBF"/>
              <w:left w:val="none" w:sz="4" w:space="0" w:color="6E6E6E"/>
              <w:bottom w:val="none" w:sz="4" w:space="0" w:color="BFBFBF"/>
              <w:right w:val="none" w:sz="4" w:space="0" w:color="6E6E6E"/>
            </w:tcBorders>
          </w:tcPr>
          <w:p w14:paraId="3E304769" w14:textId="77777777" w:rsidR="00E93763" w:rsidRDefault="001C159F">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5D306E18" w14:textId="77777777" w:rsidR="00E93763" w:rsidRDefault="001C159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5FC7E97"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912199"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C2D401"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1A0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8B1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5BB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CF4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883D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15E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5B53"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5A92EA7F" w14:textId="77777777" w:rsidR="00E93763" w:rsidRDefault="001C159F">
      <w:pPr>
        <w:pStyle w:val="ProductList-Offering1SubSection"/>
        <w:outlineLvl w:val="3"/>
      </w:pPr>
      <w:bookmarkStart w:id="96" w:name="_Sec738"/>
      <w:r>
        <w:lastRenderedPageBreak/>
        <w:t>2. Condiţiile produsului</w:t>
      </w:r>
      <w:bookmarkEnd w:id="96"/>
    </w:p>
    <w:tbl>
      <w:tblPr>
        <w:tblStyle w:val="PURTable"/>
        <w:tblW w:w="0" w:type="dxa"/>
        <w:tblLook w:val="04A0" w:firstRow="1" w:lastRow="0" w:firstColumn="1" w:lastColumn="0" w:noHBand="0" w:noVBand="1"/>
      </w:tblPr>
      <w:tblGrid>
        <w:gridCol w:w="3584"/>
        <w:gridCol w:w="3614"/>
        <w:gridCol w:w="3592"/>
      </w:tblGrid>
      <w:tr w:rsidR="00E93763" w14:paraId="6C2B6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B004C"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F874E9B"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DF78D5" w14:textId="77777777" w:rsidR="00E93763" w:rsidRDefault="001C159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E93763" w14:paraId="7A8AC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0547"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6629"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95705EA"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0447D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B46F"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D8F9"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8958" w14:textId="77777777" w:rsidR="00E93763" w:rsidRDefault="001C159F">
            <w:pPr>
              <w:pStyle w:val="ProductList-TableBody"/>
            </w:pPr>
            <w:r>
              <w:rPr>
                <w:color w:val="404040"/>
              </w:rPr>
              <w:t>Eligibil pentru reducere: Neaplicabil</w:t>
            </w:r>
          </w:p>
        </w:tc>
      </w:tr>
      <w:tr w:rsidR="00E93763" w14:paraId="294AF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58F4"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7390"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3CDF" w14:textId="77777777" w:rsidR="00E93763" w:rsidRDefault="001C159F">
            <w:pPr>
              <w:pStyle w:val="ProductList-TableBody"/>
            </w:pPr>
            <w:r>
              <w:rPr>
                <w:color w:val="404040"/>
              </w:rPr>
              <w:t>Eligibil pentru true-up: Neaplicabil</w:t>
            </w:r>
          </w:p>
        </w:tc>
      </w:tr>
      <w:tr w:rsidR="00E93763" w14:paraId="548BB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AE3C"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023F"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0B8C" w14:textId="77777777" w:rsidR="00E93763" w:rsidRDefault="00E93763">
            <w:pPr>
              <w:pStyle w:val="ProductList-TableBody"/>
            </w:pPr>
          </w:p>
        </w:tc>
      </w:tr>
    </w:tbl>
    <w:p w14:paraId="0F5738F7" w14:textId="77777777" w:rsidR="00E93763" w:rsidRDefault="001C159F">
      <w:pPr>
        <w:pStyle w:val="ProductList-Offering1SubSection"/>
        <w:outlineLvl w:val="3"/>
      </w:pPr>
      <w:bookmarkStart w:id="97" w:name="_Sec793"/>
      <w:r>
        <w:t>3. Drepturile de utilizare</w:t>
      </w:r>
      <w:bookmarkEnd w:id="97"/>
    </w:p>
    <w:tbl>
      <w:tblPr>
        <w:tblStyle w:val="PURTable"/>
        <w:tblW w:w="0" w:type="dxa"/>
        <w:tblLook w:val="04A0" w:firstRow="1" w:lastRow="0" w:firstColumn="1" w:lastColumn="0" w:noHBand="0" w:noVBand="1"/>
      </w:tblPr>
      <w:tblGrid>
        <w:gridCol w:w="3573"/>
        <w:gridCol w:w="3617"/>
        <w:gridCol w:w="3600"/>
      </w:tblGrid>
      <w:tr w:rsidR="00E93763" w14:paraId="2D20E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125B0"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F8F21" w14:textId="77777777" w:rsidR="00E93763" w:rsidRDefault="001C159F">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0A2B5AF"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93763" w14:paraId="2F866CB0" w14:textId="77777777">
        <w:tc>
          <w:tcPr>
            <w:tcW w:w="4040" w:type="dxa"/>
            <w:tcBorders>
              <w:top w:val="single" w:sz="4" w:space="0" w:color="000000"/>
              <w:left w:val="single" w:sz="4" w:space="0" w:color="000000"/>
              <w:bottom w:val="single" w:sz="4" w:space="0" w:color="000000"/>
              <w:right w:val="single" w:sz="4" w:space="0" w:color="000000"/>
            </w:tcBorders>
          </w:tcPr>
          <w:p w14:paraId="631C6EAA" w14:textId="77777777" w:rsidR="00E93763" w:rsidRDefault="001C159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54CE5D01" w14:textId="77777777" w:rsidR="00E93763" w:rsidRDefault="001C159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C2C3" w14:textId="77777777" w:rsidR="00E93763" w:rsidRDefault="001C159F">
            <w:pPr>
              <w:pStyle w:val="ProductList-TableBody"/>
            </w:pPr>
            <w:r>
              <w:rPr>
                <w:color w:val="404040"/>
              </w:rPr>
              <w:t>Tehnologii incluse: Neaplicabil</w:t>
            </w:r>
          </w:p>
        </w:tc>
      </w:tr>
      <w:tr w:rsidR="00E93763" w14:paraId="3E3FF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581B" w14:textId="77777777" w:rsidR="00E93763" w:rsidRDefault="001C159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D82D"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246A" w14:textId="77777777" w:rsidR="00E93763" w:rsidRDefault="00E93763">
            <w:pPr>
              <w:pStyle w:val="ProductList-TableBody"/>
            </w:pPr>
          </w:p>
        </w:tc>
      </w:tr>
    </w:tbl>
    <w:p w14:paraId="35EE610B" w14:textId="77777777" w:rsidR="00E93763" w:rsidRDefault="00E93763">
      <w:pPr>
        <w:pStyle w:val="ProductList-Body"/>
      </w:pPr>
    </w:p>
    <w:p w14:paraId="150DA34A" w14:textId="77777777" w:rsidR="00E93763" w:rsidRDefault="001C159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E93763" w14:paraId="1906B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3DFB84"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2FE6C22F" w14:textId="77777777" w:rsidR="00E93763" w:rsidRDefault="001C159F">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2B446A3" w14:textId="77777777" w:rsidR="00E93763" w:rsidRDefault="001C159F">
            <w:pPr>
              <w:pStyle w:val="ProductList-TableBody"/>
            </w:pPr>
            <w:r>
              <w:t>Licenţă SL utilizator pentru Exchange Online Plan 1</w:t>
            </w:r>
          </w:p>
        </w:tc>
      </w:tr>
      <w:tr w:rsidR="00E93763" w14:paraId="5FAAFDF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0FDD007" w14:textId="77777777" w:rsidR="00E93763" w:rsidRDefault="00E937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22647A" w14:textId="77777777" w:rsidR="00E93763" w:rsidRDefault="001C159F">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6755E30" w14:textId="77777777" w:rsidR="00E93763" w:rsidRDefault="001C159F">
            <w:pPr>
              <w:pStyle w:val="ProductList-TableBody"/>
            </w:pPr>
            <w:r>
              <w:t>Licenţă SL utilizator pentru Exchange Online Plan 2</w:t>
            </w:r>
          </w:p>
        </w:tc>
      </w:tr>
      <w:tr w:rsidR="00E93763" w14:paraId="53EAD2F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DDD3B0E" w14:textId="77777777" w:rsidR="00E93763" w:rsidRDefault="00E937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2F5183" w14:textId="77777777" w:rsidR="00E93763" w:rsidRDefault="001C159F">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1570F18" w14:textId="77777777" w:rsidR="00E93763" w:rsidRDefault="001C159F">
            <w:pPr>
              <w:pStyle w:val="ProductList-TableBody"/>
            </w:pPr>
            <w:r>
              <w:t>Licenţă SL utilizator pentru Exchange Online Plan 2G</w:t>
            </w:r>
          </w:p>
        </w:tc>
      </w:tr>
      <w:tr w:rsidR="00E93763" w14:paraId="1B087DC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AC90B1"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37C844"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0ABD2F" w14:textId="77777777" w:rsidR="00E93763" w:rsidRDefault="00E93763">
            <w:pPr>
              <w:pStyle w:val="ProductList-TableBody"/>
            </w:pPr>
          </w:p>
        </w:tc>
      </w:tr>
    </w:tbl>
    <w:p w14:paraId="2FCF177C" w14:textId="77777777" w:rsidR="00E93763" w:rsidRDefault="00E93763">
      <w:pPr>
        <w:pStyle w:val="ProductList-Body"/>
      </w:pPr>
    </w:p>
    <w:p w14:paraId="36C4CD1C" w14:textId="77777777" w:rsidR="00E93763" w:rsidRDefault="001C159F">
      <w:pPr>
        <w:pStyle w:val="ProductList-SubClauseHeading"/>
        <w:outlineLvl w:val="5"/>
      </w:pPr>
      <w:r>
        <w:t>3.1.1 Funcţionalităţi suplimentare asociate cu licenţa CAL Enterprise Exchange</w:t>
      </w:r>
    </w:p>
    <w:p w14:paraId="36FD7594" w14:textId="77777777" w:rsidR="00E93763" w:rsidRDefault="001C159F">
      <w:pPr>
        <w:pStyle w:val="ProductList-BodyIndented"/>
      </w:pPr>
      <w:r>
        <w:t>Arhivare pe loc, Suspendare pe loc (nedeterminată, în funcţie de interogare şi în funcţie de timp),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E93763" w14:paraId="1A44C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947067"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DA8FDC1" w14:textId="77777777" w:rsidR="00E93763" w:rsidRDefault="001C159F">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171BA2E4" w14:textId="77777777" w:rsidR="00E93763" w:rsidRDefault="001C159F">
            <w:pPr>
              <w:pStyle w:val="ProductList-TableBody"/>
            </w:pPr>
            <w:r>
              <w:t>Licenţă SL utilizator pentru Exchange Online Plan 2</w:t>
            </w:r>
          </w:p>
        </w:tc>
      </w:tr>
      <w:tr w:rsidR="00E93763" w14:paraId="6C00091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C7E760E" w14:textId="77777777" w:rsidR="00E93763" w:rsidRDefault="00E937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83D5B8" w14:textId="77777777" w:rsidR="00E93763" w:rsidRDefault="001C159F">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14:paraId="2EAADD7E" w14:textId="77777777" w:rsidR="00E93763" w:rsidRDefault="001C159F">
            <w:pPr>
              <w:pStyle w:val="ProductList-TableBody"/>
            </w:pPr>
            <w:r>
              <w:t>Licenţă SL utilizator pentru Exchange Online Plan 2G</w:t>
            </w:r>
          </w:p>
        </w:tc>
      </w:tr>
      <w:tr w:rsidR="00E93763" w14:paraId="52928BF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6A44F2"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E3E6BB"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178692" w14:textId="77777777" w:rsidR="00E93763" w:rsidRDefault="00E93763">
            <w:pPr>
              <w:pStyle w:val="ProductList-TableBody"/>
            </w:pPr>
          </w:p>
        </w:tc>
      </w:tr>
    </w:tbl>
    <w:p w14:paraId="5B0F94E2" w14:textId="77777777" w:rsidR="00E93763" w:rsidRDefault="00E93763">
      <w:pPr>
        <w:pStyle w:val="ProductList-BodyIndented"/>
      </w:pPr>
    </w:p>
    <w:p w14:paraId="7FCF975C" w14:textId="77777777" w:rsidR="00E93763" w:rsidRDefault="001C159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E93763" w14:paraId="7C2A5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EEAEE3" w14:textId="77777777" w:rsidR="00E93763" w:rsidRDefault="001C159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4B82E15" w14:textId="77777777" w:rsidR="00E93763" w:rsidRDefault="00E93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CC9986" w14:textId="77777777" w:rsidR="00E93763" w:rsidRDefault="00E93763">
            <w:pPr>
              <w:pStyle w:val="ProductList-TableBody"/>
            </w:pPr>
          </w:p>
        </w:tc>
      </w:tr>
    </w:tbl>
    <w:p w14:paraId="007856E1" w14:textId="77777777" w:rsidR="00E93763" w:rsidRDefault="001C159F">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1"/>
        <w:gridCol w:w="3613"/>
        <w:gridCol w:w="3586"/>
      </w:tblGrid>
      <w:tr w:rsidR="00E93763" w14:paraId="7F178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9AB50"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1DF108"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4A47F" w14:textId="77777777" w:rsidR="00E93763" w:rsidRDefault="001C159F">
            <w:pPr>
              <w:pStyle w:val="ProductList-TableBody"/>
            </w:pPr>
            <w:r>
              <w:rPr>
                <w:color w:val="404040"/>
              </w:rPr>
              <w:t>Drepturi în caz de avarie: Neaplicabil</w:t>
            </w:r>
          </w:p>
        </w:tc>
      </w:tr>
      <w:tr w:rsidR="00E93763" w14:paraId="1D31E57B" w14:textId="77777777">
        <w:tc>
          <w:tcPr>
            <w:tcW w:w="4040" w:type="dxa"/>
            <w:tcBorders>
              <w:top w:val="single" w:sz="4" w:space="0" w:color="000000"/>
              <w:left w:val="single" w:sz="4" w:space="0" w:color="000000"/>
              <w:bottom w:val="single" w:sz="4" w:space="0" w:color="000000"/>
              <w:right w:val="single" w:sz="4" w:space="0" w:color="000000"/>
            </w:tcBorders>
          </w:tcPr>
          <w:p w14:paraId="441E1216"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14:paraId="50A89E72"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6E0D" w14:textId="77777777" w:rsidR="00E93763" w:rsidRDefault="001C159F">
            <w:pPr>
              <w:pStyle w:val="ProductList-TableBody"/>
            </w:pPr>
            <w:r>
              <w:rPr>
                <w:color w:val="404040"/>
              </w:rPr>
              <w:t>Drepturi de utilizare la distanţă: Neaplicabil</w:t>
            </w:r>
          </w:p>
        </w:tc>
      </w:tr>
      <w:tr w:rsidR="00E93763" w14:paraId="2950706B" w14:textId="77777777">
        <w:tc>
          <w:tcPr>
            <w:tcW w:w="4040" w:type="dxa"/>
            <w:tcBorders>
              <w:top w:val="single" w:sz="4" w:space="0" w:color="000000"/>
              <w:left w:val="single" w:sz="4" w:space="0" w:color="000000"/>
              <w:bottom w:val="single" w:sz="4" w:space="0" w:color="000000"/>
              <w:right w:val="single" w:sz="4" w:space="0" w:color="000000"/>
            </w:tcBorders>
          </w:tcPr>
          <w:p w14:paraId="1E3D63CC"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40DB"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F0CB" w14:textId="77777777" w:rsidR="00E93763" w:rsidRDefault="00E93763">
            <w:pPr>
              <w:pStyle w:val="ProductList-TableBody"/>
            </w:pPr>
          </w:p>
        </w:tc>
      </w:tr>
    </w:tbl>
    <w:p w14:paraId="0DF57617" w14:textId="77777777" w:rsidR="00E93763" w:rsidRDefault="00E93763">
      <w:pPr>
        <w:pStyle w:val="ProductList-Body"/>
      </w:pPr>
    </w:p>
    <w:p w14:paraId="1CC01332" w14:textId="77777777" w:rsidR="00E93763" w:rsidRDefault="001C159F">
      <w:pPr>
        <w:pStyle w:val="ProductList-ClauseHeading"/>
        <w:outlineLvl w:val="4"/>
      </w:pPr>
      <w:r>
        <w:t>4.1 Termeni şi condiţii suplimentare pentru Exchange Enterprise CAL with Services 2016</w:t>
      </w:r>
    </w:p>
    <w:p w14:paraId="0FAD198B" w14:textId="77777777" w:rsidR="00E93763" w:rsidRDefault="001C159F">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4">
        <w:r>
          <w:rPr>
            <w:color w:val="00467F"/>
            <w:u w:val="single"/>
          </w:rPr>
          <w:t>http://go.microsoft.com/?linkid=9839207</w:t>
        </w:r>
      </w:hyperlink>
      <w:r>
        <w:t>.</w:t>
      </w:r>
    </w:p>
    <w:p w14:paraId="7EB99BB2"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068E9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6F054"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79C60E4" w14:textId="77777777" w:rsidR="00E93763" w:rsidRDefault="00E93763">
      <w:pPr>
        <w:pStyle w:val="ProductList-Body"/>
      </w:pPr>
    </w:p>
    <w:p w14:paraId="353DC19A" w14:textId="77777777" w:rsidR="00E93763" w:rsidRDefault="001C159F">
      <w:pPr>
        <w:pStyle w:val="ProductList-Offering2HeadingNoBorder"/>
        <w:outlineLvl w:val="2"/>
      </w:pPr>
      <w:bookmarkStart w:id="99" w:name="_Sec639"/>
      <w:r>
        <w:t>Project Server</w:t>
      </w:r>
      <w:bookmarkEnd w:id="99"/>
      <w:r>
        <w:fldChar w:fldCharType="begin"/>
      </w:r>
      <w:r>
        <w:instrText xml:space="preserve"> TC "</w:instrText>
      </w:r>
      <w:bookmarkStart w:id="100" w:name="_Toc491431807"/>
      <w:r>
        <w:instrText>Project Server</w:instrText>
      </w:r>
      <w:bookmarkEnd w:id="100"/>
      <w:r>
        <w:instrText>" \l 3</w:instrText>
      </w:r>
      <w:r>
        <w:fldChar w:fldCharType="end"/>
      </w:r>
    </w:p>
    <w:p w14:paraId="1D390252" w14:textId="77777777" w:rsidR="00E93763" w:rsidRDefault="001C159F">
      <w:pPr>
        <w:pStyle w:val="ProductList-Offering1SubSection"/>
        <w:outlineLvl w:val="3"/>
      </w:pPr>
      <w:bookmarkStart w:id="101" w:name="_Sec684"/>
      <w:r>
        <w:t>1. Disponibilitatea programului</w:t>
      </w:r>
      <w:bookmarkEnd w:id="101"/>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E93763" w14:paraId="242269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AC14E"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6AC0C"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129D"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DEB1A"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104A9"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C946C"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C295"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3B5AE"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DAF19"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33895"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E988C"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F2CB1"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65B76C5C" w14:textId="77777777">
        <w:tc>
          <w:tcPr>
            <w:tcW w:w="4160" w:type="dxa"/>
            <w:tcBorders>
              <w:top w:val="single" w:sz="6" w:space="0" w:color="FFFFFF"/>
              <w:left w:val="none" w:sz="4" w:space="0" w:color="6E6E6E"/>
              <w:bottom w:val="dashed" w:sz="4" w:space="0" w:color="BFBFBF"/>
              <w:right w:val="none" w:sz="4" w:space="0" w:color="6E6E6E"/>
            </w:tcBorders>
          </w:tcPr>
          <w:p w14:paraId="573B0B78" w14:textId="77777777" w:rsidR="00E93763" w:rsidRDefault="001C159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33ED76" w14:textId="77777777" w:rsidR="00E93763" w:rsidRDefault="001C159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6298CCD" w14:textId="77777777" w:rsidR="00E93763" w:rsidRDefault="001C15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0B7283" w14:textId="77777777" w:rsidR="00E93763" w:rsidRDefault="001C15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34BD7E" w14:textId="77777777" w:rsidR="00E93763" w:rsidRDefault="001C1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639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6E8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AAA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77D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D6B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BDA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E96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CC9154B" w14:textId="77777777">
        <w:tc>
          <w:tcPr>
            <w:tcW w:w="4160" w:type="dxa"/>
            <w:tcBorders>
              <w:top w:val="dashed" w:sz="4" w:space="0" w:color="BFBFBF"/>
              <w:left w:val="none" w:sz="4" w:space="0" w:color="6E6E6E"/>
              <w:bottom w:val="none" w:sz="4" w:space="0" w:color="BFBFBF"/>
              <w:right w:val="none" w:sz="4" w:space="0" w:color="6E6E6E"/>
            </w:tcBorders>
          </w:tcPr>
          <w:p w14:paraId="48C4F225" w14:textId="77777777" w:rsidR="00E93763" w:rsidRDefault="001C159F">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468A3E6C" w14:textId="77777777" w:rsidR="00E93763" w:rsidRDefault="001C15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0898BED"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C9E301"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168A63"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B68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4C9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CD6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3AD2"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3F9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56C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AD2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942C891" w14:textId="77777777" w:rsidR="00E93763" w:rsidRDefault="001C159F">
      <w:pPr>
        <w:pStyle w:val="ProductList-Offering1SubSection"/>
        <w:outlineLvl w:val="3"/>
      </w:pPr>
      <w:bookmarkStart w:id="102" w:name="_Sec739"/>
      <w:r>
        <w:lastRenderedPageBreak/>
        <w:t>2. Condiţiile produsului</w:t>
      </w:r>
      <w:bookmarkEnd w:id="102"/>
    </w:p>
    <w:tbl>
      <w:tblPr>
        <w:tblStyle w:val="PURTable"/>
        <w:tblW w:w="0" w:type="dxa"/>
        <w:tblLook w:val="04A0" w:firstRow="1" w:lastRow="0" w:firstColumn="1" w:lastColumn="0" w:noHBand="0" w:noVBand="1"/>
      </w:tblPr>
      <w:tblGrid>
        <w:gridCol w:w="3584"/>
        <w:gridCol w:w="3614"/>
        <w:gridCol w:w="3592"/>
      </w:tblGrid>
      <w:tr w:rsidR="00E93763" w14:paraId="27D96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155936"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80C5418"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02F0B7" w14:textId="77777777" w:rsidR="00E93763" w:rsidRDefault="001C159F">
            <w:pPr>
              <w:pStyle w:val="ProductList-TableBody"/>
            </w:pPr>
            <w:r>
              <w:rPr>
                <w:color w:val="404040"/>
              </w:rPr>
              <w:t>Ediţii de downgrade: Neaplicabil</w:t>
            </w:r>
          </w:p>
        </w:tc>
      </w:tr>
      <w:tr w:rsidR="00E93763" w14:paraId="3E34D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72AE"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5495"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C5183A9"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7B625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C02B"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D822"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7820" w14:textId="77777777" w:rsidR="00E93763" w:rsidRDefault="001C159F">
            <w:pPr>
              <w:pStyle w:val="ProductList-TableBody"/>
            </w:pPr>
            <w:r>
              <w:rPr>
                <w:color w:val="404040"/>
              </w:rPr>
              <w:t>Eligibil pentru reducere: Neaplicabil</w:t>
            </w:r>
          </w:p>
        </w:tc>
      </w:tr>
      <w:tr w:rsidR="00E93763" w14:paraId="79004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0A04"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DC59"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1236" w14:textId="77777777" w:rsidR="00E93763" w:rsidRDefault="001C159F">
            <w:pPr>
              <w:pStyle w:val="ProductList-TableBody"/>
            </w:pPr>
            <w:r>
              <w:rPr>
                <w:color w:val="404040"/>
              </w:rPr>
              <w:t>Eligibil pentru true-up: Neaplicabil</w:t>
            </w:r>
          </w:p>
        </w:tc>
      </w:tr>
      <w:tr w:rsidR="00E93763" w14:paraId="3C2DF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23F8"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9492"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76B6" w14:textId="77777777" w:rsidR="00E93763" w:rsidRDefault="00E93763">
            <w:pPr>
              <w:pStyle w:val="ProductList-TableBody"/>
            </w:pPr>
          </w:p>
        </w:tc>
      </w:tr>
    </w:tbl>
    <w:p w14:paraId="4B633274" w14:textId="77777777" w:rsidR="00E93763" w:rsidRDefault="001C159F">
      <w:pPr>
        <w:pStyle w:val="ProductList-Offering1SubSection"/>
        <w:outlineLvl w:val="3"/>
      </w:pPr>
      <w:bookmarkStart w:id="103" w:name="_Sec795"/>
      <w:r>
        <w:t>3. Drepturile de utilizare</w:t>
      </w:r>
      <w:bookmarkEnd w:id="103"/>
    </w:p>
    <w:tbl>
      <w:tblPr>
        <w:tblStyle w:val="PURTable"/>
        <w:tblW w:w="0" w:type="dxa"/>
        <w:tblLook w:val="04A0" w:firstRow="1" w:lastRow="0" w:firstColumn="1" w:lastColumn="0" w:noHBand="0" w:noVBand="1"/>
      </w:tblPr>
      <w:tblGrid>
        <w:gridCol w:w="3584"/>
        <w:gridCol w:w="3597"/>
        <w:gridCol w:w="3609"/>
      </w:tblGrid>
      <w:tr w:rsidR="00E93763" w14:paraId="79906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357E5"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FB82C" w14:textId="77777777" w:rsidR="00E93763" w:rsidRDefault="001C159F">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C692A81"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93763" w14:paraId="64C36C7E" w14:textId="77777777">
        <w:tc>
          <w:tcPr>
            <w:tcW w:w="4040" w:type="dxa"/>
            <w:tcBorders>
              <w:top w:val="single" w:sz="4" w:space="0" w:color="000000"/>
              <w:left w:val="single" w:sz="4" w:space="0" w:color="000000"/>
              <w:bottom w:val="single" w:sz="4" w:space="0" w:color="000000"/>
              <w:right w:val="single" w:sz="4" w:space="0" w:color="000000"/>
            </w:tcBorders>
          </w:tcPr>
          <w:p w14:paraId="3474643F" w14:textId="77777777" w:rsidR="00E93763" w:rsidRDefault="001C159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036900A" w14:textId="77777777" w:rsidR="00E93763" w:rsidRDefault="001C159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0B096" w14:textId="77777777" w:rsidR="00E93763" w:rsidRDefault="001C159F">
            <w:pPr>
              <w:pStyle w:val="ProductList-TableBody"/>
            </w:pPr>
            <w:r>
              <w:rPr>
                <w:color w:val="404040"/>
              </w:rPr>
              <w:t>Tehnologii incluse: Neaplicabil</w:t>
            </w:r>
          </w:p>
        </w:tc>
      </w:tr>
      <w:tr w:rsidR="00E93763" w14:paraId="056C8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FD4F" w14:textId="77777777" w:rsidR="00E93763" w:rsidRDefault="001C159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89E1"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4FD5" w14:textId="77777777" w:rsidR="00E93763" w:rsidRDefault="00E93763">
            <w:pPr>
              <w:pStyle w:val="ProductList-TableBody"/>
            </w:pPr>
          </w:p>
        </w:tc>
      </w:tr>
    </w:tbl>
    <w:p w14:paraId="2FD390EB" w14:textId="77777777" w:rsidR="00E93763" w:rsidRDefault="00E93763">
      <w:pPr>
        <w:pStyle w:val="ProductList-Body"/>
      </w:pPr>
    </w:p>
    <w:p w14:paraId="626B5A3D" w14:textId="77777777" w:rsidR="00E93763" w:rsidRDefault="001C159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E93763" w14:paraId="176D2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71D251"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689E4670" w14:textId="77777777" w:rsidR="00E93763" w:rsidRDefault="001C159F">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B012ECD" w14:textId="77777777" w:rsidR="00E93763" w:rsidRDefault="001C159F">
            <w:pPr>
              <w:pStyle w:val="ProductList-TableBody"/>
            </w:pPr>
            <w:r>
              <w:t>Licenţă SL utilizator pentru Project Online Essentials</w:t>
            </w:r>
          </w:p>
        </w:tc>
      </w:tr>
      <w:tr w:rsidR="00E93763" w14:paraId="699EFC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B64DB2"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CF9827" w14:textId="77777777" w:rsidR="00E93763" w:rsidRDefault="001C159F">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0C0CFEFE" w14:textId="77777777" w:rsidR="00E93763" w:rsidRDefault="001C159F">
            <w:pPr>
              <w:pStyle w:val="ProductList-TableBody"/>
            </w:pPr>
            <w:r>
              <w:t>Licenţă SL utilizator pentru Project Online Premium</w:t>
            </w:r>
          </w:p>
        </w:tc>
      </w:tr>
    </w:tbl>
    <w:p w14:paraId="133D93D5" w14:textId="77777777" w:rsidR="00E93763" w:rsidRDefault="00E93763">
      <w:pPr>
        <w:pStyle w:val="ProductList-Body"/>
      </w:pPr>
    </w:p>
    <w:p w14:paraId="3C5D166A" w14:textId="77777777" w:rsidR="00E93763" w:rsidRDefault="001C159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E93763" w14:paraId="3F5B2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31B7A6" w14:textId="77777777" w:rsidR="00E93763" w:rsidRDefault="001C159F">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05F3EA9" w14:textId="77777777" w:rsidR="00E93763" w:rsidRDefault="00E93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F3ADB1" w14:textId="77777777" w:rsidR="00E93763" w:rsidRDefault="00E93763">
            <w:pPr>
              <w:pStyle w:val="ProductList-TableBody"/>
            </w:pPr>
          </w:p>
        </w:tc>
      </w:tr>
    </w:tbl>
    <w:p w14:paraId="25E8F713" w14:textId="77777777" w:rsidR="00E93763" w:rsidRDefault="001C159F">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5"/>
        <w:gridCol w:w="3605"/>
        <w:gridCol w:w="3590"/>
      </w:tblGrid>
      <w:tr w:rsidR="00E93763" w14:paraId="3F6F9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B6CC4"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688560"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19C8C" w14:textId="77777777" w:rsidR="00E93763" w:rsidRDefault="001C159F">
            <w:pPr>
              <w:pStyle w:val="ProductList-TableBody"/>
            </w:pPr>
            <w:r>
              <w:rPr>
                <w:color w:val="404040"/>
              </w:rPr>
              <w:t>Drepturi în caz de avarie: Neaplicabil</w:t>
            </w:r>
          </w:p>
        </w:tc>
      </w:tr>
      <w:tr w:rsidR="00E93763" w14:paraId="76E84AE5" w14:textId="77777777">
        <w:tc>
          <w:tcPr>
            <w:tcW w:w="4040" w:type="dxa"/>
            <w:tcBorders>
              <w:top w:val="single" w:sz="4" w:space="0" w:color="000000"/>
              <w:left w:val="single" w:sz="4" w:space="0" w:color="000000"/>
              <w:bottom w:val="single" w:sz="4" w:space="0" w:color="000000"/>
              <w:right w:val="single" w:sz="4" w:space="0" w:color="000000"/>
            </w:tcBorders>
          </w:tcPr>
          <w:p w14:paraId="37FBD2E9"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0052"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352A" w14:textId="77777777" w:rsidR="00E93763" w:rsidRDefault="001C159F">
            <w:pPr>
              <w:pStyle w:val="ProductList-TableBody"/>
            </w:pPr>
            <w:r>
              <w:rPr>
                <w:color w:val="404040"/>
              </w:rPr>
              <w:t>Drepturi de utilizare la distanţă: Neaplicabil</w:t>
            </w:r>
          </w:p>
        </w:tc>
      </w:tr>
      <w:tr w:rsidR="00E93763" w14:paraId="64F8B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2DB3"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0545"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E85A" w14:textId="77777777" w:rsidR="00E93763" w:rsidRDefault="00E93763">
            <w:pPr>
              <w:pStyle w:val="ProductList-TableBody"/>
            </w:pPr>
          </w:p>
        </w:tc>
      </w:tr>
    </w:tbl>
    <w:p w14:paraId="35C64751"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392E5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AAFFE"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163F9B1" w14:textId="77777777" w:rsidR="00E93763" w:rsidRDefault="00E93763">
      <w:pPr>
        <w:pStyle w:val="ProductList-Body"/>
      </w:pPr>
    </w:p>
    <w:p w14:paraId="336EC33C" w14:textId="77777777" w:rsidR="00E93763" w:rsidRDefault="001C159F">
      <w:pPr>
        <w:pStyle w:val="ProductList-Offering2HeadingNoBorder"/>
        <w:outlineLvl w:val="2"/>
      </w:pPr>
      <w:bookmarkStart w:id="105" w:name="_Sec640"/>
      <w:r>
        <w:t>SharePoint Server</w:t>
      </w:r>
      <w:bookmarkEnd w:id="105"/>
      <w:r>
        <w:fldChar w:fldCharType="begin"/>
      </w:r>
      <w:r>
        <w:instrText xml:space="preserve"> TC "</w:instrText>
      </w:r>
      <w:bookmarkStart w:id="106" w:name="_Toc491431808"/>
      <w:r>
        <w:instrText>SharePoint Server</w:instrText>
      </w:r>
      <w:bookmarkEnd w:id="106"/>
      <w:r>
        <w:instrText>" \l 3</w:instrText>
      </w:r>
      <w:r>
        <w:fldChar w:fldCharType="end"/>
      </w:r>
    </w:p>
    <w:p w14:paraId="3B4496A9" w14:textId="77777777" w:rsidR="00E93763" w:rsidRDefault="001C159F">
      <w:pPr>
        <w:pStyle w:val="ProductList-Offering1SubSection"/>
        <w:outlineLvl w:val="3"/>
      </w:pPr>
      <w:bookmarkStart w:id="107" w:name="_Sec685"/>
      <w:r>
        <w:t>1. Disponibilitatea programului</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93763" w14:paraId="796E3B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49E45"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A4D8"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BBE7"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D40B1"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7B3D9"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54BE"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A663"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1E1A2"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9CA22"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C6E3B"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D909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0014A"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5F262EFC" w14:textId="77777777">
        <w:tc>
          <w:tcPr>
            <w:tcW w:w="4160" w:type="dxa"/>
            <w:tcBorders>
              <w:top w:val="single" w:sz="6" w:space="0" w:color="FFFFFF"/>
              <w:left w:val="none" w:sz="4" w:space="0" w:color="6E6E6E"/>
              <w:bottom w:val="dashed" w:sz="4" w:space="0" w:color="BFBFBF"/>
              <w:right w:val="none" w:sz="4" w:space="0" w:color="6E6E6E"/>
            </w:tcBorders>
          </w:tcPr>
          <w:p w14:paraId="14FF4288" w14:textId="77777777" w:rsidR="00E93763" w:rsidRDefault="001C159F">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A8201E" w14:textId="77777777" w:rsidR="00E93763" w:rsidRDefault="001C159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FE4E808" w14:textId="77777777" w:rsidR="00E93763" w:rsidRDefault="001C15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A6392C" w14:textId="77777777" w:rsidR="00E93763" w:rsidRDefault="001C15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EC24A7" w14:textId="77777777" w:rsidR="00E93763" w:rsidRDefault="001C1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E21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D0B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BFD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8042"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461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7E5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E2F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5453FEC" w14:textId="77777777">
        <w:tc>
          <w:tcPr>
            <w:tcW w:w="4160" w:type="dxa"/>
            <w:tcBorders>
              <w:top w:val="dashed" w:sz="4" w:space="0" w:color="BFBFBF"/>
              <w:left w:val="none" w:sz="4" w:space="0" w:color="6E6E6E"/>
              <w:bottom w:val="dashed" w:sz="4" w:space="0" w:color="BFBFBF"/>
              <w:right w:val="none" w:sz="4" w:space="0" w:color="6E6E6E"/>
            </w:tcBorders>
          </w:tcPr>
          <w:p w14:paraId="56E56811" w14:textId="77777777" w:rsidR="00E93763" w:rsidRDefault="001C159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62AF2" w14:textId="77777777" w:rsidR="00E93763" w:rsidRDefault="001C15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83A466D" w14:textId="77777777" w:rsidR="00E93763" w:rsidRDefault="001C15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ACAC80" w14:textId="77777777" w:rsidR="00E93763" w:rsidRDefault="001C15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62695D" w14:textId="77777777" w:rsidR="00E93763" w:rsidRDefault="001C1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FDD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C78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004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7DE3"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473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6D2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B53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05A0B8E" w14:textId="77777777">
        <w:tc>
          <w:tcPr>
            <w:tcW w:w="4160" w:type="dxa"/>
            <w:tcBorders>
              <w:top w:val="dashed" w:sz="4" w:space="0" w:color="BFBFBF"/>
              <w:left w:val="none" w:sz="4" w:space="0" w:color="6E6E6E"/>
              <w:bottom w:val="dashed" w:sz="4" w:space="0" w:color="BFBFBF"/>
              <w:right w:val="none" w:sz="4" w:space="0" w:color="6E6E6E"/>
            </w:tcBorders>
          </w:tcPr>
          <w:p w14:paraId="1CB21003" w14:textId="77777777" w:rsidR="00E93763" w:rsidRDefault="001C159F">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761CFD4E" w14:textId="77777777" w:rsidR="00E93763" w:rsidRDefault="001C15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12E9EB5"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8B6BE3"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B686AE"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A94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3AE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5A2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5B4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A47A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8BA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9CC4"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FB67BC3" w14:textId="77777777">
        <w:tc>
          <w:tcPr>
            <w:tcW w:w="4160" w:type="dxa"/>
            <w:tcBorders>
              <w:top w:val="dashed" w:sz="4" w:space="0" w:color="BFBFBF"/>
              <w:left w:val="none" w:sz="4" w:space="0" w:color="6E6E6E"/>
              <w:bottom w:val="none" w:sz="4" w:space="0" w:color="BFBFBF"/>
              <w:right w:val="none" w:sz="4" w:space="0" w:color="6E6E6E"/>
            </w:tcBorders>
          </w:tcPr>
          <w:p w14:paraId="597A2631" w14:textId="77777777" w:rsidR="00E93763" w:rsidRDefault="001C159F">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14:paraId="3E181D50" w14:textId="77777777" w:rsidR="00E93763" w:rsidRDefault="001C15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E29550A"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B02557"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956A19"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25B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8EC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7C6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3F69"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628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D40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7F89"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16B6F59B" w14:textId="77777777" w:rsidR="00E93763" w:rsidRDefault="001C159F">
      <w:pPr>
        <w:pStyle w:val="ProductList-Offering1SubSection"/>
        <w:outlineLvl w:val="3"/>
      </w:pPr>
      <w:bookmarkStart w:id="108" w:name="_Sec740"/>
      <w:r>
        <w:t>2. Condiţiile produsului</w:t>
      </w:r>
      <w:bookmarkEnd w:id="108"/>
    </w:p>
    <w:tbl>
      <w:tblPr>
        <w:tblStyle w:val="PURTable"/>
        <w:tblW w:w="0" w:type="dxa"/>
        <w:tblLook w:val="04A0" w:firstRow="1" w:lastRow="0" w:firstColumn="1" w:lastColumn="0" w:noHBand="0" w:noVBand="1"/>
      </w:tblPr>
      <w:tblGrid>
        <w:gridCol w:w="3598"/>
        <w:gridCol w:w="3607"/>
        <w:gridCol w:w="3585"/>
      </w:tblGrid>
      <w:tr w:rsidR="00E93763" w14:paraId="019C7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F90844"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3BEBAB9"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0E1084" w14:textId="77777777" w:rsidR="00E93763" w:rsidRDefault="001C159F">
            <w:pPr>
              <w:pStyle w:val="ProductList-TableBody"/>
            </w:pPr>
            <w:r>
              <w:rPr>
                <w:color w:val="404040"/>
              </w:rPr>
              <w:t>Ediţii de downgrade: Neaplicabil</w:t>
            </w:r>
          </w:p>
        </w:tc>
      </w:tr>
      <w:tr w:rsidR="00E93763" w14:paraId="47154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2940"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7D47"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321E9DC"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74D7A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055F"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DC7D"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6C1F" w14:textId="77777777" w:rsidR="00E93763" w:rsidRDefault="001C159F">
            <w:pPr>
              <w:pStyle w:val="ProductList-TableBody"/>
            </w:pPr>
            <w:r>
              <w:rPr>
                <w:color w:val="404040"/>
              </w:rPr>
              <w:t>Eligibil pentru reducere: Neaplicabil</w:t>
            </w:r>
          </w:p>
        </w:tc>
      </w:tr>
      <w:tr w:rsidR="00E93763" w14:paraId="59265387" w14:textId="77777777">
        <w:tc>
          <w:tcPr>
            <w:tcW w:w="4040" w:type="dxa"/>
            <w:tcBorders>
              <w:top w:val="single" w:sz="4" w:space="0" w:color="000000"/>
              <w:left w:val="single" w:sz="4" w:space="0" w:color="000000"/>
              <w:bottom w:val="single" w:sz="4" w:space="0" w:color="000000"/>
              <w:right w:val="single" w:sz="4" w:space="0" w:color="000000"/>
            </w:tcBorders>
          </w:tcPr>
          <w:p w14:paraId="10B0A2F6"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68BE"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35C3" w14:textId="77777777" w:rsidR="00E93763" w:rsidRDefault="001C159F">
            <w:pPr>
              <w:pStyle w:val="ProductList-TableBody"/>
            </w:pPr>
            <w:r>
              <w:rPr>
                <w:color w:val="404040"/>
              </w:rPr>
              <w:t>Eligibil pentru true-up: Neaplicabil</w:t>
            </w:r>
          </w:p>
        </w:tc>
      </w:tr>
      <w:tr w:rsidR="00E93763" w14:paraId="63C7F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4C25"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E2B6"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2D98" w14:textId="77777777" w:rsidR="00E93763" w:rsidRDefault="00E93763">
            <w:pPr>
              <w:pStyle w:val="ProductList-TableBody"/>
            </w:pPr>
          </w:p>
        </w:tc>
      </w:tr>
    </w:tbl>
    <w:p w14:paraId="08C2AF48" w14:textId="77777777" w:rsidR="00E93763" w:rsidRDefault="001C159F">
      <w:pPr>
        <w:pStyle w:val="ProductList-Offering1SubSection"/>
        <w:outlineLvl w:val="3"/>
      </w:pPr>
      <w:bookmarkStart w:id="109" w:name="_Sec798"/>
      <w:r>
        <w:t>3. Drepturile de utilizare</w:t>
      </w:r>
      <w:bookmarkEnd w:id="109"/>
    </w:p>
    <w:tbl>
      <w:tblPr>
        <w:tblStyle w:val="PURTable"/>
        <w:tblW w:w="0" w:type="dxa"/>
        <w:tblLook w:val="04A0" w:firstRow="1" w:lastRow="0" w:firstColumn="1" w:lastColumn="0" w:noHBand="0" w:noVBand="1"/>
      </w:tblPr>
      <w:tblGrid>
        <w:gridCol w:w="3584"/>
        <w:gridCol w:w="3597"/>
        <w:gridCol w:w="3609"/>
      </w:tblGrid>
      <w:tr w:rsidR="00E93763" w14:paraId="48C6E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B13EE"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1CC862D6"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E846942"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93763" w14:paraId="196C4150" w14:textId="77777777">
        <w:tc>
          <w:tcPr>
            <w:tcW w:w="4040" w:type="dxa"/>
            <w:tcBorders>
              <w:top w:val="single" w:sz="4" w:space="0" w:color="000000"/>
              <w:left w:val="single" w:sz="4" w:space="0" w:color="000000"/>
              <w:bottom w:val="single" w:sz="4" w:space="0" w:color="000000"/>
              <w:right w:val="single" w:sz="4" w:space="0" w:color="000000"/>
            </w:tcBorders>
          </w:tcPr>
          <w:p w14:paraId="11B31532" w14:textId="77777777" w:rsidR="00E93763" w:rsidRDefault="001C159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E40D2DE" w14:textId="77777777" w:rsidR="00E93763" w:rsidRDefault="001C159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4EDD" w14:textId="77777777" w:rsidR="00E93763" w:rsidRDefault="001C159F">
            <w:pPr>
              <w:pStyle w:val="ProductList-TableBody"/>
            </w:pPr>
            <w:r>
              <w:rPr>
                <w:color w:val="404040"/>
              </w:rPr>
              <w:t>Tehnologii incluse: Neaplicabil</w:t>
            </w:r>
          </w:p>
        </w:tc>
      </w:tr>
      <w:tr w:rsidR="00E93763" w14:paraId="5BBF1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6969" w14:textId="77777777" w:rsidR="00E93763" w:rsidRDefault="001C159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C8B3"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2F8E" w14:textId="77777777" w:rsidR="00E93763" w:rsidRDefault="00E93763">
            <w:pPr>
              <w:pStyle w:val="ProductList-TableBody"/>
            </w:pPr>
          </w:p>
        </w:tc>
      </w:tr>
    </w:tbl>
    <w:p w14:paraId="4D712EA1" w14:textId="77777777" w:rsidR="00E93763" w:rsidRDefault="00E93763">
      <w:pPr>
        <w:pStyle w:val="ProductList-Body"/>
      </w:pPr>
    </w:p>
    <w:p w14:paraId="0A16C742" w14:textId="77777777" w:rsidR="00E93763" w:rsidRDefault="001C159F">
      <w:pPr>
        <w:pStyle w:val="ProductList-ClauseHeading"/>
        <w:outlineLvl w:val="4"/>
      </w:pPr>
      <w:r>
        <w:lastRenderedPageBreak/>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E93763" w14:paraId="7E8D7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E6F09E"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04A99560" w14:textId="77777777" w:rsidR="00E93763" w:rsidRDefault="001C159F">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78D42B49" w14:textId="77777777" w:rsidR="00E93763" w:rsidRDefault="001C159F">
            <w:pPr>
              <w:pStyle w:val="ProductList-TableBody"/>
            </w:pPr>
            <w:r>
              <w:t>Licenţă SL utilizator pentru SharePoint Online Plan 2</w:t>
            </w:r>
            <w:r>
              <w:fldChar w:fldCharType="begin"/>
            </w:r>
            <w:r>
              <w:instrText xml:space="preserve"> XE "SharePoint Online Plan 2" </w:instrText>
            </w:r>
            <w:r>
              <w:fldChar w:fldCharType="end"/>
            </w:r>
          </w:p>
        </w:tc>
      </w:tr>
      <w:tr w:rsidR="00E93763" w14:paraId="74E7F1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EDC38"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C30FA9"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3C8C86" w14:textId="77777777" w:rsidR="00E93763" w:rsidRDefault="00E93763">
            <w:pPr>
              <w:pStyle w:val="ProductList-TableBody"/>
            </w:pPr>
          </w:p>
        </w:tc>
      </w:tr>
    </w:tbl>
    <w:p w14:paraId="0127DED1" w14:textId="77777777" w:rsidR="00E93763" w:rsidRDefault="00E93763">
      <w:pPr>
        <w:pStyle w:val="ProductList-Body"/>
      </w:pPr>
    </w:p>
    <w:p w14:paraId="719BB763" w14:textId="77777777" w:rsidR="00E93763" w:rsidRDefault="001C159F">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E93763" w14:paraId="45A6D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D74B65"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477465CA" w14:textId="77777777" w:rsidR="00E93763" w:rsidRDefault="001C159F">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771D936" w14:textId="77777777" w:rsidR="00E93763" w:rsidRDefault="001C159F">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E93763" w14:paraId="5650F2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73C182"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D36D0C"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0B3083" w14:textId="77777777" w:rsidR="00E93763" w:rsidRDefault="001C159F">
            <w:pPr>
              <w:pStyle w:val="ProductList-TableBody"/>
            </w:pPr>
            <w:r>
              <w:t>Licenţă SL utilizator pentru SharePoint Online Plan 2</w:t>
            </w:r>
          </w:p>
        </w:tc>
      </w:tr>
    </w:tbl>
    <w:p w14:paraId="7A75C058" w14:textId="77777777" w:rsidR="00E93763" w:rsidRDefault="00E93763">
      <w:pPr>
        <w:pStyle w:val="ProductList-Body"/>
      </w:pPr>
    </w:p>
    <w:p w14:paraId="1260E7DB" w14:textId="77777777" w:rsidR="00E93763" w:rsidRDefault="001C159F">
      <w:pPr>
        <w:pStyle w:val="ProductList-SubClauseHeading"/>
        <w:outlineLvl w:val="5"/>
      </w:pPr>
      <w:r>
        <w:t>3.2.1 Funcţionalităţi suplimentare SharePoint Server asociate cu licenţa CAL pentru SharePoint Enterprise</w:t>
      </w:r>
    </w:p>
    <w:p w14:paraId="2AAB8803" w14:textId="77777777" w:rsidR="00E93763" w:rsidRDefault="001C159F">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483"/>
        <w:gridCol w:w="3477"/>
        <w:gridCol w:w="3470"/>
      </w:tblGrid>
      <w:tr w:rsidR="00E93763" w14:paraId="170B9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8DB18F"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03E185F5" w14:textId="77777777" w:rsidR="00E93763" w:rsidRDefault="001C159F">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7DDCB4A8" w14:textId="77777777" w:rsidR="00E93763" w:rsidRDefault="001C159F">
            <w:pPr>
              <w:pStyle w:val="ProductList-TableBody"/>
            </w:pPr>
            <w:r>
              <w:t>Licenţă SL utilizator pentru SharePoint Online Plan 2</w:t>
            </w:r>
          </w:p>
        </w:tc>
      </w:tr>
      <w:tr w:rsidR="00E93763" w14:paraId="6BF061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4AEB79"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385A6C"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F1B66D" w14:textId="77777777" w:rsidR="00E93763" w:rsidRDefault="00E93763">
            <w:pPr>
              <w:pStyle w:val="ProductList-TableBody"/>
            </w:pPr>
          </w:p>
        </w:tc>
      </w:tr>
    </w:tbl>
    <w:p w14:paraId="7FDCD091" w14:textId="77777777" w:rsidR="00E93763" w:rsidRDefault="00E93763">
      <w:pPr>
        <w:pStyle w:val="ProductList-BodyIndented"/>
      </w:pPr>
    </w:p>
    <w:p w14:paraId="553A4E79" w14:textId="77777777" w:rsidR="00E93763" w:rsidRDefault="001C159F">
      <w:pPr>
        <w:pStyle w:val="ProductList-ClauseHeading"/>
        <w:outlineLvl w:val="4"/>
      </w:pPr>
      <w:r>
        <w:t>3.3 Renunţarea la Licenţele CAL în cazul utilizatorilor care accesează conţinut disponibil pentru public</w:t>
      </w:r>
    </w:p>
    <w:p w14:paraId="38E16547" w14:textId="77777777" w:rsidR="00E93763" w:rsidRDefault="001C159F">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14:paraId="39F72F28" w14:textId="77777777" w:rsidR="00E93763" w:rsidRDefault="00E93763">
      <w:pPr>
        <w:pStyle w:val="ProductList-Body"/>
      </w:pPr>
    </w:p>
    <w:p w14:paraId="5AD8ED9E" w14:textId="77777777" w:rsidR="00E93763" w:rsidRDefault="001C159F">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E93763" w14:paraId="5C58E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20A94E" w14:textId="77777777" w:rsidR="00E93763" w:rsidRDefault="001C159F">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30BE62F" w14:textId="77777777" w:rsidR="00E93763" w:rsidRDefault="00E93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8A7289" w14:textId="77777777" w:rsidR="00E93763" w:rsidRDefault="00E93763">
            <w:pPr>
              <w:pStyle w:val="ProductList-TableBody"/>
            </w:pPr>
          </w:p>
        </w:tc>
      </w:tr>
    </w:tbl>
    <w:p w14:paraId="5A957725" w14:textId="77777777" w:rsidR="00E93763" w:rsidRDefault="001C159F">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4"/>
        <w:gridCol w:w="3604"/>
        <w:gridCol w:w="3582"/>
      </w:tblGrid>
      <w:tr w:rsidR="00E93763" w14:paraId="54E0A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8B928"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B410E4"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8E11B" w14:textId="77777777" w:rsidR="00E93763" w:rsidRDefault="001C159F">
            <w:pPr>
              <w:pStyle w:val="ProductList-TableBody"/>
            </w:pPr>
            <w:r>
              <w:rPr>
                <w:color w:val="404040"/>
              </w:rPr>
              <w:t>Drepturi în caz de avarie: Neaplicabil</w:t>
            </w:r>
          </w:p>
        </w:tc>
      </w:tr>
      <w:tr w:rsidR="00E93763" w14:paraId="3E10A54D" w14:textId="77777777">
        <w:tc>
          <w:tcPr>
            <w:tcW w:w="4040" w:type="dxa"/>
            <w:tcBorders>
              <w:top w:val="single" w:sz="4" w:space="0" w:color="000000"/>
              <w:left w:val="single" w:sz="4" w:space="0" w:color="000000"/>
              <w:bottom w:val="single" w:sz="4" w:space="0" w:color="000000"/>
              <w:right w:val="single" w:sz="4" w:space="0" w:color="000000"/>
            </w:tcBorders>
          </w:tcPr>
          <w:p w14:paraId="48764FDB"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7DE2667D"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B2C2" w14:textId="77777777" w:rsidR="00E93763" w:rsidRDefault="001C159F">
            <w:pPr>
              <w:pStyle w:val="ProductList-TableBody"/>
            </w:pPr>
            <w:r>
              <w:rPr>
                <w:color w:val="404040"/>
              </w:rPr>
              <w:t>Drepturi de utilizare la distanţă: Neaplicabil</w:t>
            </w:r>
          </w:p>
        </w:tc>
      </w:tr>
      <w:tr w:rsidR="00E93763" w14:paraId="33EE2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594F"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F97A"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85A1" w14:textId="77777777" w:rsidR="00E93763" w:rsidRDefault="00E93763">
            <w:pPr>
              <w:pStyle w:val="ProductList-TableBody"/>
            </w:pPr>
          </w:p>
        </w:tc>
      </w:tr>
    </w:tbl>
    <w:p w14:paraId="53ADB6A6"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50835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4E7F4"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5A19D9DA" w14:textId="77777777" w:rsidR="00E93763" w:rsidRDefault="00E93763">
      <w:pPr>
        <w:pStyle w:val="ProductList-Body"/>
      </w:pPr>
    </w:p>
    <w:p w14:paraId="2CC7771C" w14:textId="77777777" w:rsidR="00E93763" w:rsidRDefault="001C159F">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431809"/>
      <w:r>
        <w:instrText>Skype for Business Server</w:instrText>
      </w:r>
      <w:bookmarkEnd w:id="112"/>
      <w:r>
        <w:instrText>" \l 3</w:instrText>
      </w:r>
      <w:r>
        <w:fldChar w:fldCharType="end"/>
      </w:r>
    </w:p>
    <w:p w14:paraId="7B312AC2" w14:textId="77777777" w:rsidR="00E93763" w:rsidRDefault="001C159F">
      <w:pPr>
        <w:pStyle w:val="ProductList-Offering1SubSection"/>
        <w:outlineLvl w:val="3"/>
      </w:pPr>
      <w:bookmarkStart w:id="113" w:name="_Sec686"/>
      <w:r>
        <w:t>1. Disponibilitatea programului</w:t>
      </w:r>
      <w:bookmarkEnd w:id="113"/>
    </w:p>
    <w:p w14:paraId="28426085" w14:textId="77777777" w:rsidR="00E93763" w:rsidRDefault="00E9376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93763" w14:paraId="640384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D9487"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7BA17"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BCED"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EAF43"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644AD"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B5888C"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44BB0"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56D6"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8168C"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5EBA6"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E23A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9E001"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676E45B5" w14:textId="77777777">
        <w:tc>
          <w:tcPr>
            <w:tcW w:w="4160" w:type="dxa"/>
            <w:tcBorders>
              <w:top w:val="single" w:sz="6" w:space="0" w:color="FFFFFF"/>
              <w:left w:val="none" w:sz="4" w:space="0" w:color="6E6E6E"/>
              <w:bottom w:val="dashed" w:sz="4" w:space="0" w:color="BFBFBF"/>
              <w:right w:val="none" w:sz="4" w:space="0" w:color="6E6E6E"/>
            </w:tcBorders>
          </w:tcPr>
          <w:p w14:paraId="76037DB5" w14:textId="77777777" w:rsidR="00E93763" w:rsidRDefault="001C159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FA8090" w14:textId="77777777" w:rsidR="00E93763" w:rsidRDefault="001C159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B22FF3C" w14:textId="77777777" w:rsidR="00E93763" w:rsidRDefault="001C15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A6826E" w14:textId="77777777" w:rsidR="00E93763" w:rsidRDefault="001C15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E68382" w14:textId="77777777" w:rsidR="00E93763" w:rsidRDefault="001C15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125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F7C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D15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378C"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C53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69C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DEB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35F2EF52" w14:textId="77777777">
        <w:tc>
          <w:tcPr>
            <w:tcW w:w="4160" w:type="dxa"/>
            <w:tcBorders>
              <w:top w:val="dashed" w:sz="4" w:space="0" w:color="BFBFBF"/>
              <w:left w:val="none" w:sz="4" w:space="0" w:color="6E6E6E"/>
              <w:bottom w:val="dashed" w:sz="4" w:space="0" w:color="BFBFBF"/>
              <w:right w:val="none" w:sz="4" w:space="0" w:color="6E6E6E"/>
            </w:tcBorders>
          </w:tcPr>
          <w:p w14:paraId="0C751D2E" w14:textId="77777777" w:rsidR="00E93763" w:rsidRDefault="001C159F">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03ED1AD2" w14:textId="77777777" w:rsidR="00E93763" w:rsidRDefault="001C15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A2AAB1A"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F2E2DC"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5C04E"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348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B76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78C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4BE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4D6C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24B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EA01"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C1642A3" w14:textId="77777777">
        <w:tc>
          <w:tcPr>
            <w:tcW w:w="4160" w:type="dxa"/>
            <w:tcBorders>
              <w:top w:val="dashed" w:sz="4" w:space="0" w:color="BFBFBF"/>
              <w:left w:val="none" w:sz="4" w:space="0" w:color="6E6E6E"/>
              <w:bottom w:val="dashed" w:sz="4" w:space="0" w:color="BFBFBF"/>
              <w:right w:val="none" w:sz="4" w:space="0" w:color="6E6E6E"/>
            </w:tcBorders>
          </w:tcPr>
          <w:p w14:paraId="43D3F727" w14:textId="77777777" w:rsidR="00E93763" w:rsidRDefault="001C159F">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5BD6F41" w14:textId="77777777" w:rsidR="00E93763" w:rsidRDefault="001C15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F61F385"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C8062A"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A152B9"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586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2F0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D21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0043"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F0C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74A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289F"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EEA2C75" w14:textId="77777777">
        <w:tc>
          <w:tcPr>
            <w:tcW w:w="4160" w:type="dxa"/>
            <w:tcBorders>
              <w:top w:val="dashed" w:sz="4" w:space="0" w:color="BFBFBF"/>
              <w:left w:val="none" w:sz="4" w:space="0" w:color="6E6E6E"/>
              <w:bottom w:val="dashed" w:sz="4" w:space="0" w:color="BFBFBF"/>
              <w:right w:val="none" w:sz="4" w:space="0" w:color="6E6E6E"/>
            </w:tcBorders>
          </w:tcPr>
          <w:p w14:paraId="7D07501C" w14:textId="77777777" w:rsidR="00E93763" w:rsidRDefault="001C159F">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1C994DC4" w14:textId="77777777" w:rsidR="00E93763" w:rsidRDefault="001C15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0491AF7"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9C4980"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BC9030"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4F5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790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DE0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ABC0"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A0F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0B9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49A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5B8E9F1" w14:textId="77777777">
        <w:tc>
          <w:tcPr>
            <w:tcW w:w="4160" w:type="dxa"/>
            <w:tcBorders>
              <w:top w:val="dashed" w:sz="4" w:space="0" w:color="BFBFBF"/>
              <w:left w:val="none" w:sz="4" w:space="0" w:color="6E6E6E"/>
              <w:bottom w:val="none" w:sz="4" w:space="0" w:color="FFFFFF"/>
              <w:right w:val="none" w:sz="4" w:space="0" w:color="6E6E6E"/>
            </w:tcBorders>
          </w:tcPr>
          <w:p w14:paraId="18B85A39" w14:textId="77777777" w:rsidR="00E93763" w:rsidRDefault="001C159F">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14:paraId="736A0EC0"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C4D7FB"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9E9852"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4636F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606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716C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9A97"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80B3"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37F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7F2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E4F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51F3C48D" w14:textId="77777777" w:rsidR="00E93763" w:rsidRDefault="001C159F">
      <w:pPr>
        <w:pStyle w:val="ProductList-Offering1SubSection"/>
        <w:outlineLvl w:val="3"/>
      </w:pPr>
      <w:bookmarkStart w:id="114" w:name="_Sec741"/>
      <w:r>
        <w:t>2. Condiţiile produsului</w:t>
      </w:r>
      <w:bookmarkEnd w:id="114"/>
    </w:p>
    <w:tbl>
      <w:tblPr>
        <w:tblStyle w:val="PURTable"/>
        <w:tblW w:w="0" w:type="dxa"/>
        <w:tblLook w:val="04A0" w:firstRow="1" w:lastRow="0" w:firstColumn="1" w:lastColumn="0" w:noHBand="0" w:noVBand="1"/>
      </w:tblPr>
      <w:tblGrid>
        <w:gridCol w:w="3584"/>
        <w:gridCol w:w="3614"/>
        <w:gridCol w:w="3592"/>
      </w:tblGrid>
      <w:tr w:rsidR="00E93763" w14:paraId="0EB27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834C2"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14:paraId="0E9CC0A9"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7C021" w14:textId="77777777" w:rsidR="00E93763" w:rsidRDefault="001C159F">
            <w:pPr>
              <w:pStyle w:val="ProductList-TableBody"/>
            </w:pPr>
            <w:r>
              <w:rPr>
                <w:color w:val="404040"/>
              </w:rPr>
              <w:t>Ediţii de downgrade: Neaplicabil</w:t>
            </w:r>
          </w:p>
        </w:tc>
      </w:tr>
      <w:tr w:rsidR="00E93763" w14:paraId="4C8F0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1ACD"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23B6"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A15ACB3"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5BAA7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E9E8"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2406"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E39A" w14:textId="77777777" w:rsidR="00E93763" w:rsidRDefault="001C159F">
            <w:pPr>
              <w:pStyle w:val="ProductList-TableBody"/>
            </w:pPr>
            <w:r>
              <w:rPr>
                <w:color w:val="404040"/>
              </w:rPr>
              <w:t>Eligibil pentru reducere: Neaplicabil</w:t>
            </w:r>
          </w:p>
        </w:tc>
      </w:tr>
      <w:tr w:rsidR="00E93763" w14:paraId="6A0AE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BF35"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319E"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3A50" w14:textId="77777777" w:rsidR="00E93763" w:rsidRDefault="001C159F">
            <w:pPr>
              <w:pStyle w:val="ProductList-TableBody"/>
            </w:pPr>
            <w:r>
              <w:rPr>
                <w:color w:val="404040"/>
              </w:rPr>
              <w:t>Eligibil pentru true-up: Neaplicabil</w:t>
            </w:r>
          </w:p>
        </w:tc>
      </w:tr>
      <w:tr w:rsidR="00E93763" w14:paraId="01D74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9B99"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22A3"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89D3" w14:textId="77777777" w:rsidR="00E93763" w:rsidRDefault="00E93763">
            <w:pPr>
              <w:pStyle w:val="ProductList-TableBody"/>
            </w:pPr>
          </w:p>
        </w:tc>
      </w:tr>
    </w:tbl>
    <w:p w14:paraId="3C1F1CC3" w14:textId="77777777" w:rsidR="00E93763" w:rsidRDefault="001C159F">
      <w:pPr>
        <w:pStyle w:val="ProductList-Offering1SubSection"/>
        <w:outlineLvl w:val="3"/>
      </w:pPr>
      <w:bookmarkStart w:id="115" w:name="_Sec799"/>
      <w:r>
        <w:lastRenderedPageBreak/>
        <w:t>3. Drepturile de utilizare</w:t>
      </w:r>
      <w:bookmarkEnd w:id="115"/>
    </w:p>
    <w:tbl>
      <w:tblPr>
        <w:tblStyle w:val="PURTable"/>
        <w:tblW w:w="0" w:type="dxa"/>
        <w:tblLook w:val="04A0" w:firstRow="1" w:lastRow="0" w:firstColumn="1" w:lastColumn="0" w:noHBand="0" w:noVBand="1"/>
      </w:tblPr>
      <w:tblGrid>
        <w:gridCol w:w="3600"/>
        <w:gridCol w:w="3589"/>
        <w:gridCol w:w="3601"/>
      </w:tblGrid>
      <w:tr w:rsidR="00E93763" w14:paraId="74BB6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F3206"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EB7BE" w14:textId="77777777" w:rsidR="00E93763" w:rsidRDefault="001C159F">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4EBCA44"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93763" w14:paraId="0B27B4FD" w14:textId="77777777">
        <w:tc>
          <w:tcPr>
            <w:tcW w:w="4040" w:type="dxa"/>
            <w:tcBorders>
              <w:top w:val="single" w:sz="4" w:space="0" w:color="000000"/>
              <w:left w:val="single" w:sz="4" w:space="0" w:color="000000"/>
              <w:bottom w:val="single" w:sz="4" w:space="0" w:color="000000"/>
              <w:right w:val="single" w:sz="4" w:space="0" w:color="000000"/>
            </w:tcBorders>
          </w:tcPr>
          <w:p w14:paraId="55A47DA4" w14:textId="77777777" w:rsidR="00E93763" w:rsidRDefault="001C159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2274DF43" w14:textId="77777777" w:rsidR="00E93763" w:rsidRDefault="001C159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78A5C948"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93763" w14:paraId="5FE6C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6FBB2"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8E77"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4AEA" w14:textId="77777777" w:rsidR="00E93763" w:rsidRDefault="00E93763">
            <w:pPr>
              <w:pStyle w:val="ProductList-TableBody"/>
            </w:pPr>
          </w:p>
        </w:tc>
      </w:tr>
    </w:tbl>
    <w:p w14:paraId="340B557B" w14:textId="77777777" w:rsidR="00E93763" w:rsidRDefault="00E93763">
      <w:pPr>
        <w:pStyle w:val="ProductList-Body"/>
      </w:pPr>
    </w:p>
    <w:p w14:paraId="31DB14C5" w14:textId="77777777" w:rsidR="00E93763" w:rsidRDefault="001C159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E93763" w14:paraId="59AD1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B88F2D"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0F598160" w14:textId="77777777" w:rsidR="00E93763" w:rsidRDefault="001C159F">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7C4F30C" w14:textId="77777777" w:rsidR="00E93763" w:rsidRDefault="001C159F">
            <w:pPr>
              <w:pStyle w:val="ProductList-TableBody"/>
            </w:pPr>
            <w:r>
              <w:t>Licenţă SL utilizator pentru Skype for Business Online Plan 1</w:t>
            </w:r>
          </w:p>
        </w:tc>
      </w:tr>
      <w:tr w:rsidR="00E93763" w14:paraId="0792EC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2D6920" w14:textId="77777777" w:rsidR="00E93763" w:rsidRDefault="00E937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26CB4A" w14:textId="77777777" w:rsidR="00E93763" w:rsidRDefault="001C159F">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051A77A" w14:textId="77777777" w:rsidR="00E93763" w:rsidRDefault="001C159F">
            <w:pPr>
              <w:pStyle w:val="ProductList-TableBody"/>
            </w:pPr>
            <w:r>
              <w:t>Licenţă SL utilizator pentru Skype for Business Online Plan 2</w:t>
            </w:r>
          </w:p>
        </w:tc>
      </w:tr>
      <w:tr w:rsidR="00E93763" w14:paraId="22D4BF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789A28" w14:textId="77777777" w:rsidR="00E93763" w:rsidRDefault="00E937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BEBBE8" w14:textId="77777777" w:rsidR="00E93763" w:rsidRDefault="001C159F">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33BA926" w14:textId="77777777" w:rsidR="00E93763" w:rsidRDefault="001C159F">
            <w:pPr>
              <w:pStyle w:val="ProductList-TableBody"/>
            </w:pPr>
            <w:r>
              <w:t>Licenţă SL utilizator pentru Skype for Business Online Plan 2G</w:t>
            </w:r>
          </w:p>
        </w:tc>
      </w:tr>
      <w:tr w:rsidR="00E93763" w14:paraId="6BA9F1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C8D032"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E7E1EE"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D36A84" w14:textId="77777777" w:rsidR="00E93763" w:rsidRDefault="00E93763">
            <w:pPr>
              <w:pStyle w:val="ProductList-TableBody"/>
            </w:pPr>
          </w:p>
        </w:tc>
      </w:tr>
    </w:tbl>
    <w:p w14:paraId="71A60B10" w14:textId="77777777" w:rsidR="00E93763" w:rsidRDefault="00E93763">
      <w:pPr>
        <w:pStyle w:val="ProductList-Body"/>
      </w:pPr>
    </w:p>
    <w:p w14:paraId="0A036385" w14:textId="77777777" w:rsidR="00E93763" w:rsidRDefault="001C159F">
      <w:pPr>
        <w:pStyle w:val="ProductList-SubClauseHeading"/>
        <w:outlineLvl w:val="5"/>
      </w:pPr>
      <w:r>
        <w:t>3.1.1 Funcţionalităţi suplimentare asociate cu licenţa CAL Enterprise pentru Skype for Business Server</w:t>
      </w:r>
    </w:p>
    <w:p w14:paraId="3F0D9EC9" w14:textId="77777777" w:rsidR="00E93763" w:rsidRDefault="001C159F">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E93763" w14:paraId="2C0B0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916B13"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4DC57A83" w14:textId="77777777" w:rsidR="00E93763" w:rsidRDefault="001C159F">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BF9DFCA" w14:textId="77777777" w:rsidR="00E93763" w:rsidRDefault="001C159F">
            <w:pPr>
              <w:pStyle w:val="ProductList-TableBody"/>
            </w:pPr>
            <w:r>
              <w:t>Licenţă SL utilizator pentru Skype for Business Online Plan 2</w:t>
            </w:r>
          </w:p>
        </w:tc>
      </w:tr>
      <w:tr w:rsidR="00E93763" w14:paraId="5F1DF3E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166574" w14:textId="77777777" w:rsidR="00E93763" w:rsidRDefault="00E937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3EF06C" w14:textId="77777777" w:rsidR="00E93763" w:rsidRDefault="001C159F">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159A64E9" w14:textId="77777777" w:rsidR="00E93763" w:rsidRDefault="001C159F">
            <w:pPr>
              <w:pStyle w:val="ProductList-TableBody"/>
            </w:pPr>
            <w:r>
              <w:t>Licenţă SL utilizator pentru Skype for Business Online Plan 2G</w:t>
            </w:r>
          </w:p>
        </w:tc>
      </w:tr>
      <w:tr w:rsidR="00E93763" w14:paraId="2EA5A3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235DD5" w14:textId="77777777" w:rsidR="00E93763" w:rsidRDefault="00E937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D37797" w14:textId="77777777" w:rsidR="00E93763" w:rsidRDefault="001C159F">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9FB312" w14:textId="77777777" w:rsidR="00E93763" w:rsidRDefault="001C159F">
            <w:pPr>
              <w:pStyle w:val="ProductList-TableBody"/>
            </w:pPr>
            <w:r>
              <w:t>Licenţă SL utilizator pentru Live Meeting Professional</w:t>
            </w:r>
            <w:r>
              <w:fldChar w:fldCharType="begin"/>
            </w:r>
            <w:r>
              <w:instrText xml:space="preserve"> XE "Live Meeting Professional" </w:instrText>
            </w:r>
            <w:r>
              <w:fldChar w:fldCharType="end"/>
            </w:r>
          </w:p>
        </w:tc>
      </w:tr>
      <w:tr w:rsidR="00E93763" w14:paraId="3AA6BD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8C2576"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85E0FB"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14D11A" w14:textId="77777777" w:rsidR="00E93763" w:rsidRDefault="00E93763">
            <w:pPr>
              <w:pStyle w:val="ProductList-TableBody"/>
            </w:pPr>
          </w:p>
        </w:tc>
      </w:tr>
    </w:tbl>
    <w:p w14:paraId="29B0214D" w14:textId="77777777" w:rsidR="00E93763" w:rsidRDefault="00E93763">
      <w:pPr>
        <w:pStyle w:val="ProductList-BodyIndented"/>
      </w:pPr>
    </w:p>
    <w:p w14:paraId="64FA3E91" w14:textId="77777777" w:rsidR="00E93763" w:rsidRDefault="001C159F">
      <w:pPr>
        <w:pStyle w:val="ProductList-SubClauseHeading"/>
        <w:outlineLvl w:val="5"/>
      </w:pPr>
      <w:r>
        <w:t>3.1.2 Funcţionalităţi suplimentare asociate cu licenţa CAL Plus pentru Skype for Business Server</w:t>
      </w:r>
    </w:p>
    <w:p w14:paraId="6F3F3855" w14:textId="77777777" w:rsidR="00E93763" w:rsidRDefault="001C159F">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E93763" w14:paraId="1712E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611827"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12E87300" w14:textId="77777777" w:rsidR="00E93763" w:rsidRDefault="001C159F">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A9090E0"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r>
      <w:tr w:rsidR="00E93763" w14:paraId="3AB765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F4760C"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617C7C" w14:textId="77777777" w:rsidR="00E93763" w:rsidRDefault="001C159F">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79F15784" w14:textId="77777777" w:rsidR="00E93763" w:rsidRDefault="001C159F">
            <w:pPr>
              <w:pStyle w:val="ProductList-TableBody"/>
            </w:pPr>
            <w:r>
              <w:t>Licenţă CAL Plus pentru Skype for Business (Licenţă SL utilizator)</w:t>
            </w:r>
          </w:p>
        </w:tc>
      </w:tr>
    </w:tbl>
    <w:p w14:paraId="28B163DD" w14:textId="77777777" w:rsidR="00E93763" w:rsidRDefault="00E93763">
      <w:pPr>
        <w:pStyle w:val="ProductList-BodyIndented"/>
      </w:pPr>
    </w:p>
    <w:p w14:paraId="3850DA12" w14:textId="77777777" w:rsidR="00E93763" w:rsidRDefault="001C159F">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E93763" w14:paraId="58110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CAB4A4" w14:textId="77777777" w:rsidR="00E93763" w:rsidRDefault="001C159F">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4B80B1B9" w14:textId="77777777" w:rsidR="00E93763" w:rsidRDefault="001C159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32EDE40" w14:textId="77777777" w:rsidR="00E93763" w:rsidRDefault="001C159F">
            <w:pPr>
              <w:pStyle w:val="ProductList-TableBody"/>
            </w:pPr>
            <w:r>
              <w:t>Audio/Video Conferencing Server Role</w:t>
            </w:r>
          </w:p>
        </w:tc>
      </w:tr>
      <w:tr w:rsidR="00E93763" w14:paraId="66DBEA5B" w14:textId="77777777">
        <w:tc>
          <w:tcPr>
            <w:tcW w:w="4040" w:type="dxa"/>
            <w:tcBorders>
              <w:top w:val="single" w:sz="4" w:space="0" w:color="000000"/>
              <w:left w:val="single" w:sz="4" w:space="0" w:color="000000"/>
              <w:bottom w:val="single" w:sz="4" w:space="0" w:color="000000"/>
              <w:right w:val="single" w:sz="4" w:space="0" w:color="000000"/>
            </w:tcBorders>
          </w:tcPr>
          <w:p w14:paraId="1F6564EC" w14:textId="77777777" w:rsidR="00E93763" w:rsidRDefault="001C159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FDD76F9" w14:textId="77777777" w:rsidR="00E93763" w:rsidRDefault="001C159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E29DBA4" w14:textId="77777777" w:rsidR="00E93763" w:rsidRDefault="001C159F">
            <w:pPr>
              <w:pStyle w:val="ProductList-TableBody"/>
            </w:pPr>
            <w:r>
              <w:t>Director Role</w:t>
            </w:r>
          </w:p>
        </w:tc>
      </w:tr>
      <w:tr w:rsidR="00E93763" w14:paraId="29F1AF21" w14:textId="77777777">
        <w:tc>
          <w:tcPr>
            <w:tcW w:w="4040" w:type="dxa"/>
            <w:tcBorders>
              <w:top w:val="single" w:sz="4" w:space="0" w:color="000000"/>
              <w:left w:val="single" w:sz="4" w:space="0" w:color="000000"/>
              <w:bottom w:val="single" w:sz="4" w:space="0" w:color="000000"/>
              <w:right w:val="single" w:sz="4" w:space="0" w:color="000000"/>
            </w:tcBorders>
          </w:tcPr>
          <w:p w14:paraId="1DBAA5B6" w14:textId="77777777" w:rsidR="00E93763" w:rsidRDefault="001C159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C740C3D" w14:textId="77777777" w:rsidR="00E93763" w:rsidRDefault="001C159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B0640D3" w14:textId="77777777" w:rsidR="00E93763" w:rsidRDefault="001C159F">
            <w:pPr>
              <w:pStyle w:val="ProductList-TableBody"/>
            </w:pPr>
            <w:r>
              <w:t>Mediation Server Role</w:t>
            </w:r>
          </w:p>
        </w:tc>
      </w:tr>
      <w:tr w:rsidR="00E93763" w14:paraId="021D7685" w14:textId="77777777">
        <w:tc>
          <w:tcPr>
            <w:tcW w:w="4040" w:type="dxa"/>
            <w:tcBorders>
              <w:top w:val="single" w:sz="4" w:space="0" w:color="000000"/>
              <w:left w:val="single" w:sz="4" w:space="0" w:color="000000"/>
              <w:bottom w:val="single" w:sz="4" w:space="0" w:color="000000"/>
              <w:right w:val="single" w:sz="4" w:space="0" w:color="000000"/>
            </w:tcBorders>
          </w:tcPr>
          <w:p w14:paraId="37D83B9D" w14:textId="77777777" w:rsidR="00E93763" w:rsidRDefault="001C159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D73B978" w14:textId="77777777" w:rsidR="00E93763" w:rsidRDefault="001C159F">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B9F1CB7" w14:textId="77777777" w:rsidR="00E93763" w:rsidRDefault="001C159F">
            <w:pPr>
              <w:pStyle w:val="ProductList-TableBody"/>
            </w:pPr>
            <w:r>
              <w:t>Microsoft Lync Server 2013 Group Chat Administration Tool</w:t>
            </w:r>
          </w:p>
        </w:tc>
      </w:tr>
      <w:tr w:rsidR="00E93763" w14:paraId="4D3F369A" w14:textId="77777777">
        <w:tc>
          <w:tcPr>
            <w:tcW w:w="4040" w:type="dxa"/>
            <w:tcBorders>
              <w:top w:val="single" w:sz="4" w:space="0" w:color="000000"/>
              <w:left w:val="single" w:sz="4" w:space="0" w:color="000000"/>
              <w:bottom w:val="single" w:sz="4" w:space="0" w:color="000000"/>
              <w:right w:val="single" w:sz="4" w:space="0" w:color="000000"/>
            </w:tcBorders>
          </w:tcPr>
          <w:p w14:paraId="3F587E38" w14:textId="77777777" w:rsidR="00E93763" w:rsidRDefault="001C159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0EF0323" w14:textId="77777777" w:rsidR="00E93763" w:rsidRDefault="001C159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C582990" w14:textId="77777777" w:rsidR="00E93763" w:rsidRDefault="001C159F">
            <w:pPr>
              <w:pStyle w:val="ProductList-TableBody"/>
            </w:pPr>
            <w:r>
              <w:t>PowerShell Snap-in</w:t>
            </w:r>
          </w:p>
        </w:tc>
      </w:tr>
      <w:tr w:rsidR="00E93763" w14:paraId="6E7B5B06" w14:textId="77777777">
        <w:tc>
          <w:tcPr>
            <w:tcW w:w="4040" w:type="dxa"/>
            <w:tcBorders>
              <w:top w:val="single" w:sz="4" w:space="0" w:color="000000"/>
              <w:left w:val="single" w:sz="4" w:space="0" w:color="000000"/>
              <w:bottom w:val="single" w:sz="4" w:space="0" w:color="000000"/>
              <w:right w:val="single" w:sz="4" w:space="0" w:color="000000"/>
            </w:tcBorders>
          </w:tcPr>
          <w:p w14:paraId="0D1EA21E" w14:textId="77777777" w:rsidR="00E93763" w:rsidRDefault="001C159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B3E0926" w14:textId="77777777" w:rsidR="00E93763" w:rsidRDefault="001C159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45F1F61C" w14:textId="77777777" w:rsidR="00E93763" w:rsidRDefault="001C159F">
            <w:pPr>
              <w:pStyle w:val="ProductList-TableBody"/>
            </w:pPr>
            <w:r>
              <w:t>Survivable Branch Appliance Role</w:t>
            </w:r>
          </w:p>
        </w:tc>
      </w:tr>
      <w:tr w:rsidR="00E93763" w14:paraId="3381A221" w14:textId="77777777">
        <w:tc>
          <w:tcPr>
            <w:tcW w:w="4040" w:type="dxa"/>
            <w:tcBorders>
              <w:top w:val="single" w:sz="4" w:space="0" w:color="000000"/>
              <w:left w:val="single" w:sz="4" w:space="0" w:color="000000"/>
              <w:bottom w:val="single" w:sz="4" w:space="0" w:color="000000"/>
              <w:right w:val="single" w:sz="4" w:space="0" w:color="000000"/>
            </w:tcBorders>
          </w:tcPr>
          <w:p w14:paraId="0D5FE0A1" w14:textId="77777777" w:rsidR="00E93763" w:rsidRDefault="001C159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39463F" w14:textId="77777777" w:rsidR="00E93763" w:rsidRDefault="001C159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A48BCD8" w14:textId="77777777" w:rsidR="00E93763" w:rsidRDefault="001C159F">
            <w:pPr>
              <w:pStyle w:val="ProductList-TableBody"/>
            </w:pPr>
            <w:r>
              <w:t>Video Interop Server Role</w:t>
            </w:r>
          </w:p>
        </w:tc>
      </w:tr>
      <w:tr w:rsidR="00E93763" w14:paraId="30BBF10E" w14:textId="77777777">
        <w:tc>
          <w:tcPr>
            <w:tcW w:w="4040" w:type="dxa"/>
            <w:tcBorders>
              <w:top w:val="single" w:sz="4" w:space="0" w:color="000000"/>
              <w:left w:val="single" w:sz="4" w:space="0" w:color="000000"/>
              <w:bottom w:val="single" w:sz="4" w:space="0" w:color="000000"/>
              <w:right w:val="single" w:sz="4" w:space="0" w:color="000000"/>
            </w:tcBorders>
          </w:tcPr>
          <w:p w14:paraId="0F35A8E7" w14:textId="77777777" w:rsidR="00E93763" w:rsidRDefault="001C159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89D6263"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D439D8" w14:textId="77777777" w:rsidR="00E93763" w:rsidRDefault="00E93763">
            <w:pPr>
              <w:pStyle w:val="ProductList-TableBody"/>
            </w:pPr>
          </w:p>
        </w:tc>
      </w:tr>
    </w:tbl>
    <w:p w14:paraId="351B7AE8" w14:textId="77777777" w:rsidR="00E93763" w:rsidRDefault="001C159F">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5"/>
        <w:gridCol w:w="3605"/>
        <w:gridCol w:w="3590"/>
      </w:tblGrid>
      <w:tr w:rsidR="00E93763" w14:paraId="7C4D7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6E16E"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434049"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5E5CC" w14:textId="77777777" w:rsidR="00E93763" w:rsidRDefault="001C159F">
            <w:pPr>
              <w:pStyle w:val="ProductList-TableBody"/>
            </w:pPr>
            <w:r>
              <w:rPr>
                <w:color w:val="404040"/>
              </w:rPr>
              <w:t>Drepturi în caz de avarie: Neaplicabil</w:t>
            </w:r>
          </w:p>
        </w:tc>
      </w:tr>
      <w:tr w:rsidR="00E93763" w14:paraId="536DFBB9" w14:textId="77777777">
        <w:tc>
          <w:tcPr>
            <w:tcW w:w="4040" w:type="dxa"/>
            <w:tcBorders>
              <w:top w:val="single" w:sz="4" w:space="0" w:color="000000"/>
              <w:left w:val="single" w:sz="4" w:space="0" w:color="000000"/>
              <w:bottom w:val="single" w:sz="4" w:space="0" w:color="000000"/>
              <w:right w:val="single" w:sz="4" w:space="0" w:color="000000"/>
            </w:tcBorders>
          </w:tcPr>
          <w:p w14:paraId="43A2C077"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55BE6C85"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1B9D" w14:textId="77777777" w:rsidR="00E93763" w:rsidRDefault="001C159F">
            <w:pPr>
              <w:pStyle w:val="ProductList-TableBody"/>
            </w:pPr>
            <w:r>
              <w:rPr>
                <w:color w:val="404040"/>
              </w:rPr>
              <w:t>Drepturi de utilizare la distanţă: Neaplicabil</w:t>
            </w:r>
          </w:p>
        </w:tc>
      </w:tr>
      <w:tr w:rsidR="00E93763" w14:paraId="7942F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D00F"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9FD8"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1DDA" w14:textId="77777777" w:rsidR="00E93763" w:rsidRDefault="00E93763">
            <w:pPr>
              <w:pStyle w:val="ProductList-TableBody"/>
            </w:pPr>
          </w:p>
        </w:tc>
      </w:tr>
    </w:tbl>
    <w:p w14:paraId="19C0E080"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7027D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149C5"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397F0CB" w14:textId="77777777" w:rsidR="00E93763" w:rsidRDefault="00E93763">
      <w:pPr>
        <w:pStyle w:val="ProductList-Body"/>
      </w:pPr>
    </w:p>
    <w:p w14:paraId="36FD6AA5" w14:textId="77777777" w:rsidR="00E93763" w:rsidRDefault="001C159F">
      <w:pPr>
        <w:pStyle w:val="ProductList-Offering1HeadingNoBorder"/>
        <w:outlineLvl w:val="1"/>
      </w:pPr>
      <w:bookmarkStart w:id="117" w:name="_Sec883"/>
      <w:r>
        <w:t>R Server</w:t>
      </w:r>
      <w:bookmarkEnd w:id="117"/>
      <w:r>
        <w:fldChar w:fldCharType="begin"/>
      </w:r>
      <w:r>
        <w:instrText xml:space="preserve"> TC "</w:instrText>
      </w:r>
      <w:bookmarkStart w:id="118" w:name="_Toc491431810"/>
      <w:r>
        <w:instrText>R Server</w:instrText>
      </w:r>
      <w:bookmarkEnd w:id="118"/>
      <w:r>
        <w:instrText>" \l 2</w:instrText>
      </w:r>
      <w:r>
        <w:fldChar w:fldCharType="end"/>
      </w:r>
    </w:p>
    <w:p w14:paraId="32F1200C" w14:textId="77777777" w:rsidR="00E93763" w:rsidRDefault="001C159F">
      <w:pPr>
        <w:pStyle w:val="ProductList-Offering1SubSection"/>
        <w:outlineLvl w:val="2"/>
      </w:pPr>
      <w:bookmarkStart w:id="119" w:name="_Sec884"/>
      <w:r>
        <w:t>1. Disponibilitatea programului</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93763" w14:paraId="4091F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767399C" w14:textId="77777777" w:rsidR="00E93763" w:rsidRDefault="001C159F">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E19F9EC"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595D449"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FFDD09C"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738AD36"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9E7D5"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F897C"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A08E1"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963675E"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173DC"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6C2BA"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8FA29"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2CDF9F78" w14:textId="77777777">
        <w:tc>
          <w:tcPr>
            <w:tcW w:w="4160" w:type="dxa"/>
            <w:tcBorders>
              <w:top w:val="none" w:sz="4" w:space="0" w:color="FFFFFF"/>
              <w:left w:val="none" w:sz="4" w:space="0" w:color="FFFFFF"/>
              <w:bottom w:val="dashed" w:sz="4" w:space="0" w:color="BFBFBF"/>
              <w:right w:val="none" w:sz="4" w:space="0" w:color="FFFFFF"/>
            </w:tcBorders>
          </w:tcPr>
          <w:p w14:paraId="3AD581ED" w14:textId="77777777" w:rsidR="00E93763" w:rsidRDefault="001C159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BE641E8" w14:textId="77777777" w:rsidR="00E93763" w:rsidRDefault="001C159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B7B2ED5" w14:textId="77777777" w:rsidR="00E93763" w:rsidRDefault="00E9376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FC07B24" w14:textId="77777777" w:rsidR="00E93763" w:rsidRDefault="00E9376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6410526" w14:textId="77777777" w:rsidR="00E93763" w:rsidRDefault="00E937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76F3A0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1F35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01F1" w14:textId="77777777" w:rsidR="00E93763" w:rsidRDefault="00E937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001352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0A7E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726F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F5D0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0AF2A7E" w14:textId="77777777">
        <w:tc>
          <w:tcPr>
            <w:tcW w:w="4160" w:type="dxa"/>
            <w:tcBorders>
              <w:top w:val="dashed" w:sz="4" w:space="0" w:color="BFBFBF"/>
              <w:left w:val="none" w:sz="4" w:space="0" w:color="FFFFFF"/>
              <w:bottom w:val="dashed" w:sz="4" w:space="0" w:color="BFBFBF"/>
              <w:right w:val="none" w:sz="4" w:space="0" w:color="FFFFFF"/>
            </w:tcBorders>
          </w:tcPr>
          <w:p w14:paraId="19F5899A" w14:textId="77777777" w:rsidR="00E93763" w:rsidRDefault="001C159F">
            <w:pPr>
              <w:pStyle w:val="ProductList-TableBody"/>
            </w:pPr>
            <w:r>
              <w:t>R</w:t>
            </w:r>
            <w:r>
              <w:fldChar w:fldCharType="begin"/>
            </w:r>
            <w:r>
              <w:instrText xml:space="preserve"> XE "R" </w:instrText>
            </w:r>
            <w:r>
              <w:fldChar w:fldCharType="end"/>
            </w:r>
            <w:r>
              <w:t xml:space="preserve"> Server 2016 pentru Linux</w:t>
            </w:r>
            <w:r>
              <w:fldChar w:fldCharType="begin"/>
            </w:r>
            <w:r>
              <w:instrText xml:space="preserve"> XE " Server 2016 pentru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BAC8599" w14:textId="77777777" w:rsidR="00E93763" w:rsidRDefault="001C159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48E48AD" w14:textId="77777777" w:rsidR="00E93763" w:rsidRDefault="00E9376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186E5B3" w14:textId="77777777" w:rsidR="00E93763" w:rsidRDefault="00E9376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F26B721" w14:textId="77777777" w:rsidR="00E93763" w:rsidRDefault="00E937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B4C422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3D83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A444B" w14:textId="77777777" w:rsidR="00E93763" w:rsidRDefault="00E937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97ABF5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A90F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84E6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4132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497DB65" w14:textId="77777777">
        <w:tc>
          <w:tcPr>
            <w:tcW w:w="4160" w:type="dxa"/>
            <w:tcBorders>
              <w:top w:val="dashed" w:sz="4" w:space="0" w:color="BFBFBF"/>
              <w:left w:val="none" w:sz="4" w:space="0" w:color="FFFFFF"/>
              <w:bottom w:val="none" w:sz="4" w:space="0" w:color="BFBFBF"/>
              <w:right w:val="none" w:sz="4" w:space="0" w:color="FFFFFF"/>
            </w:tcBorders>
          </w:tcPr>
          <w:p w14:paraId="2AFDD228" w14:textId="77777777" w:rsidR="00E93763" w:rsidRDefault="001C159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66740CB7" w14:textId="77777777" w:rsidR="00E93763" w:rsidRDefault="001C159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D18AD90" w14:textId="77777777" w:rsidR="00E93763" w:rsidRDefault="00E9376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6C72211" w14:textId="77777777" w:rsidR="00E93763" w:rsidRDefault="00E9376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07294DC" w14:textId="77777777" w:rsidR="00E93763" w:rsidRDefault="00E937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6C5759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E02F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5A6E3" w14:textId="77777777" w:rsidR="00E93763" w:rsidRDefault="00E937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1E0196C"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C1E9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EAFA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6160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0C864CB" w14:textId="77777777" w:rsidR="00E93763" w:rsidRDefault="001C159F">
      <w:pPr>
        <w:pStyle w:val="ProductList-Offering1SubSection"/>
        <w:outlineLvl w:val="2"/>
      </w:pPr>
      <w:bookmarkStart w:id="120" w:name="_Sec885"/>
      <w:r>
        <w:lastRenderedPageBreak/>
        <w:t>2. Condiţiile produsului</w:t>
      </w:r>
      <w:bookmarkEnd w:id="120"/>
    </w:p>
    <w:tbl>
      <w:tblPr>
        <w:tblStyle w:val="PURTable"/>
        <w:tblW w:w="0" w:type="dxa"/>
        <w:tblLook w:val="04A0" w:firstRow="1" w:lastRow="0" w:firstColumn="1" w:lastColumn="0" w:noHBand="0" w:noVBand="1"/>
      </w:tblPr>
      <w:tblGrid>
        <w:gridCol w:w="3584"/>
        <w:gridCol w:w="3614"/>
        <w:gridCol w:w="3592"/>
      </w:tblGrid>
      <w:tr w:rsidR="00E93763" w14:paraId="265EF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F94F1" w14:textId="77777777" w:rsidR="00E93763" w:rsidRDefault="001C159F">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091A92F"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43C6D" w14:textId="77777777" w:rsidR="00E93763" w:rsidRDefault="001C159F">
            <w:pPr>
              <w:pStyle w:val="ProductList-TableBody"/>
            </w:pPr>
            <w:r>
              <w:rPr>
                <w:color w:val="404040"/>
              </w:rPr>
              <w:t>Ediţii de downgrade: Neaplicabil</w:t>
            </w:r>
          </w:p>
        </w:tc>
      </w:tr>
      <w:tr w:rsidR="00E93763" w14:paraId="08912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E348"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18AD"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2CA5E51"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E93763" w14:paraId="26EB9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444B"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1163DD72"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1CFB" w14:textId="77777777" w:rsidR="00E93763" w:rsidRDefault="001C159F">
            <w:pPr>
              <w:pStyle w:val="ProductList-TableBody"/>
            </w:pPr>
            <w:r>
              <w:rPr>
                <w:color w:val="404040"/>
              </w:rPr>
              <w:t>Eligibil pentru reducere: Neaplicabil</w:t>
            </w:r>
          </w:p>
        </w:tc>
      </w:tr>
      <w:tr w:rsidR="00E93763" w14:paraId="48DDA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24B5"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1310"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2874" w14:textId="77777777" w:rsidR="00E93763" w:rsidRDefault="001C159F">
            <w:pPr>
              <w:pStyle w:val="ProductList-TableBody"/>
            </w:pPr>
            <w:r>
              <w:rPr>
                <w:color w:val="404040"/>
              </w:rPr>
              <w:t>Eligibil pentru true-up: Neaplicabil</w:t>
            </w:r>
          </w:p>
        </w:tc>
      </w:tr>
      <w:tr w:rsidR="00E93763" w14:paraId="0B8BA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1E5E"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F9BB"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3EE5" w14:textId="77777777" w:rsidR="00E93763" w:rsidRDefault="00E93763">
            <w:pPr>
              <w:pStyle w:val="ProductList-TableBody"/>
            </w:pPr>
          </w:p>
        </w:tc>
      </w:tr>
    </w:tbl>
    <w:p w14:paraId="07A08244" w14:textId="77777777" w:rsidR="00E93763" w:rsidRDefault="001C159F">
      <w:pPr>
        <w:pStyle w:val="ProductList-Offering1SubSection"/>
        <w:outlineLvl w:val="2"/>
      </w:pPr>
      <w:bookmarkStart w:id="121" w:name="_Sec886"/>
      <w:r>
        <w:t>3. Drepturile de utilizare</w:t>
      </w:r>
      <w:bookmarkEnd w:id="121"/>
    </w:p>
    <w:tbl>
      <w:tblPr>
        <w:tblStyle w:val="PURTable"/>
        <w:tblW w:w="0" w:type="dxa"/>
        <w:tblLook w:val="04A0" w:firstRow="1" w:lastRow="0" w:firstColumn="1" w:lastColumn="0" w:noHBand="0" w:noVBand="1"/>
      </w:tblPr>
      <w:tblGrid>
        <w:gridCol w:w="3584"/>
        <w:gridCol w:w="3597"/>
        <w:gridCol w:w="3609"/>
      </w:tblGrid>
      <w:tr w:rsidR="00E93763" w14:paraId="03990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21843"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14:paraId="52598699"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D87A1" w14:textId="77777777" w:rsidR="00E93763" w:rsidRDefault="001C159F">
            <w:pPr>
              <w:pStyle w:val="ProductList-TableBody"/>
            </w:pPr>
            <w:r>
              <w:rPr>
                <w:color w:val="404040"/>
              </w:rPr>
              <w:t>Produse software suplimentare: Neaplicabil</w:t>
            </w:r>
          </w:p>
        </w:tc>
      </w:tr>
      <w:tr w:rsidR="00E93763" w14:paraId="5A067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FE1B"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07FB"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0E89" w14:textId="77777777" w:rsidR="00E93763" w:rsidRDefault="001C159F">
            <w:pPr>
              <w:pStyle w:val="ProductList-TableBody"/>
            </w:pPr>
            <w:r>
              <w:rPr>
                <w:color w:val="404040"/>
              </w:rPr>
              <w:t>Tehnologii incluse: Neaplicabil</w:t>
            </w:r>
          </w:p>
        </w:tc>
      </w:tr>
      <w:tr w:rsidR="00E93763" w14:paraId="362FE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A553" w14:textId="77777777" w:rsidR="00E93763" w:rsidRDefault="001C159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4794"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DE38" w14:textId="77777777" w:rsidR="00E93763" w:rsidRDefault="00E93763">
            <w:pPr>
              <w:pStyle w:val="ProductList-TableBody"/>
            </w:pPr>
          </w:p>
        </w:tc>
      </w:tr>
    </w:tbl>
    <w:p w14:paraId="65FB74A0" w14:textId="77777777" w:rsidR="00E93763" w:rsidRDefault="00E93763">
      <w:pPr>
        <w:pStyle w:val="ProductList-Body"/>
      </w:pPr>
    </w:p>
    <w:p w14:paraId="7AB6000E" w14:textId="77777777" w:rsidR="00E93763" w:rsidRDefault="001C159F">
      <w:pPr>
        <w:pStyle w:val="ProductList-ClauseHeading"/>
        <w:outlineLvl w:val="3"/>
      </w:pPr>
      <w:r>
        <w:t>3.1 Bibliotecile licenţiate conform licenţei GNU Lesser General Public License</w:t>
      </w:r>
    </w:p>
    <w:p w14:paraId="332D0270" w14:textId="77777777" w:rsidR="00E93763" w:rsidRDefault="001C159F">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14:paraId="60C34526" w14:textId="77777777" w:rsidR="00E93763" w:rsidRDefault="001C159F">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95"/>
        <w:gridCol w:w="3605"/>
        <w:gridCol w:w="3590"/>
      </w:tblGrid>
      <w:tr w:rsidR="00E93763" w14:paraId="2266A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0A111"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6FCFFB"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8AC2F9" w14:textId="77777777" w:rsidR="00E93763" w:rsidRDefault="001C159F">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w:t>
            </w:r>
          </w:p>
        </w:tc>
      </w:tr>
      <w:tr w:rsidR="00E93763" w14:paraId="74FD1CAE" w14:textId="77777777">
        <w:tc>
          <w:tcPr>
            <w:tcW w:w="4040" w:type="dxa"/>
            <w:tcBorders>
              <w:top w:val="single" w:sz="4" w:space="0" w:color="000000"/>
              <w:left w:val="single" w:sz="4" w:space="0" w:color="000000"/>
              <w:bottom w:val="single" w:sz="4" w:space="0" w:color="000000"/>
              <w:right w:val="single" w:sz="4" w:space="0" w:color="000000"/>
            </w:tcBorders>
          </w:tcPr>
          <w:p w14:paraId="584C3740"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711B"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175C" w14:textId="77777777" w:rsidR="00E93763" w:rsidRDefault="001C159F">
            <w:pPr>
              <w:pStyle w:val="ProductList-TableBody"/>
            </w:pPr>
            <w:r>
              <w:rPr>
                <w:color w:val="404040"/>
              </w:rPr>
              <w:t>Drepturi de utilizare la distanţă: Neaplicabil</w:t>
            </w:r>
          </w:p>
        </w:tc>
      </w:tr>
      <w:tr w:rsidR="00E93763" w14:paraId="22226836" w14:textId="77777777">
        <w:tc>
          <w:tcPr>
            <w:tcW w:w="4040" w:type="dxa"/>
            <w:tcBorders>
              <w:top w:val="single" w:sz="4" w:space="0" w:color="000000"/>
              <w:left w:val="single" w:sz="4" w:space="0" w:color="000000"/>
              <w:bottom w:val="single" w:sz="4" w:space="0" w:color="000000"/>
              <w:right w:val="single" w:sz="4" w:space="0" w:color="000000"/>
            </w:tcBorders>
          </w:tcPr>
          <w:p w14:paraId="2D422D82"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ED89616" w14:textId="77777777" w:rsidR="00E93763" w:rsidRDefault="001C159F">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BD3C" w14:textId="77777777" w:rsidR="00E93763" w:rsidRDefault="00E93763">
            <w:pPr>
              <w:pStyle w:val="ProductList-TableBody"/>
            </w:pPr>
          </w:p>
        </w:tc>
      </w:tr>
    </w:tbl>
    <w:p w14:paraId="1D04A90D" w14:textId="77777777" w:rsidR="00E93763" w:rsidRDefault="00E93763">
      <w:pPr>
        <w:pStyle w:val="ProductList-Body"/>
      </w:pPr>
    </w:p>
    <w:p w14:paraId="56D60B7F" w14:textId="77777777" w:rsidR="00E93763" w:rsidRDefault="001C159F">
      <w:pPr>
        <w:pStyle w:val="ProductList-ClauseHeading"/>
        <w:outlineLvl w:val="3"/>
      </w:pPr>
      <w:r>
        <w:t>4.1 R Server pentru Hadoop, R Server pentru Linux şi R Server pentru Teradata DB</w:t>
      </w:r>
    </w:p>
    <w:p w14:paraId="6C83F4AE" w14:textId="77777777" w:rsidR="00E93763" w:rsidRDefault="001C159F">
      <w:pPr>
        <w:pStyle w:val="ProductList-Body"/>
      </w:pPr>
      <w:r>
        <w:t xml:space="preserve">Clienţii care deţin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cu protecţie SA pot, în baza drepturilor de utilizare R Server, să utilizeze actualizările la R Server puse la dispoziţie după decembrie 2016.</w:t>
      </w:r>
    </w:p>
    <w:p w14:paraId="1D4EA67B"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05FB3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58C7B"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1473CBD" w14:textId="77777777" w:rsidR="00E93763" w:rsidRDefault="00E93763">
      <w:pPr>
        <w:pStyle w:val="ProductList-Body"/>
      </w:pPr>
    </w:p>
    <w:p w14:paraId="74F1E10B" w14:textId="77777777" w:rsidR="00E93763" w:rsidRDefault="001C159F">
      <w:pPr>
        <w:pStyle w:val="ProductList-Offering1HeadingNoBorder"/>
        <w:outlineLvl w:val="1"/>
      </w:pPr>
      <w:bookmarkStart w:id="123" w:name="_Sec614"/>
      <w:r>
        <w:t>SQL Server</w:t>
      </w:r>
      <w:bookmarkEnd w:id="123"/>
      <w:r>
        <w:fldChar w:fldCharType="begin"/>
      </w:r>
      <w:r>
        <w:instrText xml:space="preserve"> TC "</w:instrText>
      </w:r>
      <w:bookmarkStart w:id="124" w:name="_Toc491431811"/>
      <w:r>
        <w:instrText>SQL Server</w:instrText>
      </w:r>
      <w:bookmarkEnd w:id="124"/>
      <w:r>
        <w:instrText>" \l 2</w:instrText>
      </w:r>
      <w:r>
        <w:fldChar w:fldCharType="end"/>
      </w:r>
    </w:p>
    <w:p w14:paraId="7E5360A6" w14:textId="77777777" w:rsidR="00E93763" w:rsidRDefault="001C159F">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E93763" w14:paraId="2A2181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AFB1AB"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FE694"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A677"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EFE2"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83F9"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5BD3F"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A1945"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81773"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87724"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F5AE6"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EF397"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386A8"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6DCFBB49" w14:textId="77777777">
        <w:tc>
          <w:tcPr>
            <w:tcW w:w="4160" w:type="dxa"/>
            <w:tcBorders>
              <w:top w:val="single" w:sz="6" w:space="0" w:color="FFFFFF"/>
              <w:left w:val="none" w:sz="4" w:space="0" w:color="6E6E6E"/>
              <w:bottom w:val="dashed" w:sz="4" w:space="0" w:color="BFBFBF"/>
              <w:right w:val="none" w:sz="4" w:space="0" w:color="6E6E6E"/>
            </w:tcBorders>
          </w:tcPr>
          <w:p w14:paraId="6268282A" w14:textId="77777777" w:rsidR="00E93763" w:rsidRDefault="001C159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D9BF7E" w14:textId="77777777" w:rsidR="00E93763" w:rsidRDefault="001C159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C941A0B" w14:textId="77777777" w:rsidR="00E93763" w:rsidRDefault="001C15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8B7E698" w14:textId="77777777" w:rsidR="00E93763" w:rsidRDefault="001C15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21643CF" w14:textId="77777777" w:rsidR="00E93763" w:rsidRDefault="001C15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604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F267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86E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360D"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3F4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72B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732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727057D" w14:textId="77777777">
        <w:tc>
          <w:tcPr>
            <w:tcW w:w="4160" w:type="dxa"/>
            <w:tcBorders>
              <w:top w:val="dashed" w:sz="4" w:space="0" w:color="BFBFBF"/>
              <w:left w:val="none" w:sz="4" w:space="0" w:color="6E6E6E"/>
              <w:bottom w:val="dashed" w:sz="4" w:space="0" w:color="BFBFBF"/>
              <w:right w:val="none" w:sz="4" w:space="0" w:color="6E6E6E"/>
            </w:tcBorders>
          </w:tcPr>
          <w:p w14:paraId="5550DAED" w14:textId="77777777" w:rsidR="00E93763" w:rsidRDefault="001C159F">
            <w:pPr>
              <w:pStyle w:val="ProductList-TableBody"/>
            </w:pPr>
            <w:r>
              <w:t>SQL Server 2016 Standard Core</w:t>
            </w:r>
            <w:r>
              <w:fldChar w:fldCharType="begin"/>
            </w:r>
            <w:r>
              <w:instrText xml:space="preserve"> XE "SQL Server 2016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14:paraId="19EB963C" w14:textId="77777777" w:rsidR="00E93763" w:rsidRDefault="001C159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DEF30FE" w14:textId="77777777" w:rsidR="00E93763" w:rsidRDefault="001C15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C377F20" w14:textId="77777777" w:rsidR="00E93763" w:rsidRDefault="001C15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14DC65" w14:textId="77777777" w:rsidR="00E93763" w:rsidRDefault="001C15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EC81"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D43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73D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A101"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744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F4F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05B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4C94474" w14:textId="77777777">
        <w:tc>
          <w:tcPr>
            <w:tcW w:w="4160" w:type="dxa"/>
            <w:tcBorders>
              <w:top w:val="dashed" w:sz="4" w:space="0" w:color="BFBFBF"/>
              <w:left w:val="none" w:sz="4" w:space="0" w:color="6E6E6E"/>
              <w:bottom w:val="dashed" w:sz="4" w:space="0" w:color="BFBFBF"/>
              <w:right w:val="none" w:sz="4" w:space="0" w:color="6E6E6E"/>
            </w:tcBorders>
          </w:tcPr>
          <w:p w14:paraId="3F0A553E" w14:textId="77777777" w:rsidR="00E93763" w:rsidRDefault="001C159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4F448" w14:textId="77777777" w:rsidR="00E93763" w:rsidRDefault="001C159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3CC2FF2"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81CD3"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6902F" w14:textId="77777777" w:rsidR="00E93763" w:rsidRDefault="001C15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4A7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A16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FB1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4E92"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F20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0EB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7F9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9C0F211" w14:textId="77777777">
        <w:tc>
          <w:tcPr>
            <w:tcW w:w="4160" w:type="dxa"/>
            <w:tcBorders>
              <w:top w:val="dashed" w:sz="4" w:space="0" w:color="BFBFBF"/>
              <w:left w:val="none" w:sz="4" w:space="0" w:color="6E6E6E"/>
              <w:bottom w:val="dashed" w:sz="4" w:space="0" w:color="BFBFBF"/>
              <w:right w:val="none" w:sz="4" w:space="0" w:color="6E6E6E"/>
            </w:tcBorders>
          </w:tcPr>
          <w:p w14:paraId="6854015C" w14:textId="77777777" w:rsidR="00E93763" w:rsidRDefault="001C159F">
            <w:pPr>
              <w:pStyle w:val="ProductList-TableBody"/>
            </w:pPr>
            <w:r>
              <w:t>SQL Server 2016 Enterprise Core</w:t>
            </w:r>
            <w:r>
              <w:fldChar w:fldCharType="begin"/>
            </w:r>
            <w:r>
              <w:instrText xml:space="preserve"> XE "SQL Server 2016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14:paraId="79C523EC" w14:textId="77777777" w:rsidR="00E93763" w:rsidRDefault="001C159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B001E75" w14:textId="77777777" w:rsidR="00E93763" w:rsidRDefault="001C15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9D1C95" w14:textId="77777777" w:rsidR="00E93763" w:rsidRDefault="001C15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5E752B" w14:textId="77777777" w:rsidR="00E93763" w:rsidRDefault="001C15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C1F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B2EA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4AF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4D43"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C14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AF7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4CA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0CA833FE" w14:textId="77777777">
        <w:tc>
          <w:tcPr>
            <w:tcW w:w="4160" w:type="dxa"/>
            <w:tcBorders>
              <w:top w:val="dashed" w:sz="4" w:space="0" w:color="BFBFBF"/>
              <w:left w:val="none" w:sz="4" w:space="0" w:color="6E6E6E"/>
              <w:bottom w:val="dashed" w:sz="4" w:space="0" w:color="B2B2B2"/>
              <w:right w:val="none" w:sz="4" w:space="0" w:color="6E6E6E"/>
            </w:tcBorders>
          </w:tcPr>
          <w:p w14:paraId="2A136DFD" w14:textId="77777777" w:rsidR="00E93763" w:rsidRDefault="001C159F">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66F4765" w14:textId="77777777" w:rsidR="00E93763" w:rsidRDefault="001C159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612C848"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99A3CCA"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D1AC18F"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834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569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EAB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59DA"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E53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A9A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04A6"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6C6DF0FE" w14:textId="77777777">
        <w:tc>
          <w:tcPr>
            <w:tcW w:w="4160" w:type="dxa"/>
            <w:tcBorders>
              <w:top w:val="dashed" w:sz="4" w:space="0" w:color="B2B2B2"/>
              <w:left w:val="none" w:sz="4" w:space="0" w:color="6E6E6E"/>
              <w:bottom w:val="dashed" w:sz="4" w:space="0" w:color="BFBFBF"/>
              <w:right w:val="none" w:sz="4" w:space="0" w:color="6E6E6E"/>
            </w:tcBorders>
          </w:tcPr>
          <w:p w14:paraId="2BDF4907" w14:textId="77777777" w:rsidR="00E93763" w:rsidRDefault="001C159F">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0015C66" w14:textId="77777777" w:rsidR="00E93763" w:rsidRDefault="001C159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F427A24" w14:textId="77777777" w:rsidR="00E93763" w:rsidRDefault="00E937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4547CAF" w14:textId="77777777" w:rsidR="00E93763" w:rsidRDefault="00E937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8403BF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925E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0117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05E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238D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EDC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1310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C0DF" w14:textId="77777777" w:rsidR="00E93763" w:rsidRDefault="00E93763">
            <w:pPr>
              <w:pStyle w:val="ProductList-TableBody"/>
              <w:jc w:val="center"/>
            </w:pPr>
          </w:p>
        </w:tc>
      </w:tr>
      <w:tr w:rsidR="00E93763" w14:paraId="2416013F" w14:textId="77777777">
        <w:tc>
          <w:tcPr>
            <w:tcW w:w="4160" w:type="dxa"/>
            <w:tcBorders>
              <w:top w:val="dashed" w:sz="4" w:space="0" w:color="BFBFBF"/>
              <w:left w:val="none" w:sz="4" w:space="0" w:color="6E6E6E"/>
              <w:bottom w:val="dashed" w:sz="4" w:space="0" w:color="B2B2B2"/>
              <w:right w:val="none" w:sz="4" w:space="0" w:color="6E6E6E"/>
            </w:tcBorders>
          </w:tcPr>
          <w:p w14:paraId="50C33323" w14:textId="77777777" w:rsidR="00E93763" w:rsidRDefault="001C159F">
            <w:pPr>
              <w:pStyle w:val="ProductList-TableBody"/>
            </w:pPr>
            <w:r>
              <w:t>Licenţă suplimentară SQL Server Standard Core Premium Assurance (licenţe nucleu cu 2 pachete)</w:t>
            </w:r>
          </w:p>
        </w:tc>
        <w:tc>
          <w:tcPr>
            <w:tcW w:w="620" w:type="dxa"/>
            <w:tcBorders>
              <w:top w:val="dashed" w:sz="4" w:space="0" w:color="BFBFBF"/>
              <w:left w:val="none" w:sz="4" w:space="0" w:color="6E6E6E"/>
              <w:bottom w:val="dashed" w:sz="4" w:space="0" w:color="B2B2B2"/>
              <w:right w:val="none" w:sz="4" w:space="0" w:color="6E6E6E"/>
            </w:tcBorders>
          </w:tcPr>
          <w:p w14:paraId="6B8DB116" w14:textId="77777777" w:rsidR="00E93763" w:rsidRDefault="001C159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5CF7DFF"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42173C7"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26398D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902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7DB5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5750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7DD79"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207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1F68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9012" w14:textId="77777777" w:rsidR="00E93763" w:rsidRDefault="00E93763">
            <w:pPr>
              <w:pStyle w:val="ProductList-TableBody"/>
              <w:jc w:val="center"/>
            </w:pPr>
          </w:p>
        </w:tc>
      </w:tr>
      <w:tr w:rsidR="00E93763" w14:paraId="05FCD157" w14:textId="77777777">
        <w:tc>
          <w:tcPr>
            <w:tcW w:w="4160" w:type="dxa"/>
            <w:tcBorders>
              <w:top w:val="dashed" w:sz="4" w:space="0" w:color="B2B2B2"/>
              <w:left w:val="none" w:sz="4" w:space="0" w:color="6E6E6E"/>
              <w:bottom w:val="dashed" w:sz="4" w:space="0" w:color="BFBFBF"/>
              <w:right w:val="none" w:sz="4" w:space="0" w:color="6E6E6E"/>
            </w:tcBorders>
          </w:tcPr>
          <w:p w14:paraId="7B3A9E48" w14:textId="77777777" w:rsidR="00E93763" w:rsidRDefault="001C159F">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2D72C8A" w14:textId="77777777" w:rsidR="00E93763" w:rsidRDefault="001C159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3D471B0" w14:textId="77777777" w:rsidR="00E93763" w:rsidRDefault="00E9376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81A58AF" w14:textId="77777777" w:rsidR="00E93763" w:rsidRDefault="00E9376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5C9130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CE5F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FF5F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B395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415E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069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1D55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B956" w14:textId="77777777" w:rsidR="00E93763" w:rsidRDefault="00E93763">
            <w:pPr>
              <w:pStyle w:val="ProductList-TableBody"/>
              <w:jc w:val="center"/>
            </w:pPr>
          </w:p>
        </w:tc>
      </w:tr>
      <w:tr w:rsidR="00E93763" w14:paraId="1CAB897C" w14:textId="77777777">
        <w:tc>
          <w:tcPr>
            <w:tcW w:w="4160" w:type="dxa"/>
            <w:tcBorders>
              <w:top w:val="dashed" w:sz="4" w:space="0" w:color="BFBFBF"/>
              <w:left w:val="none" w:sz="4" w:space="0" w:color="6E6E6E"/>
              <w:bottom w:val="none" w:sz="4" w:space="0" w:color="BFBFBF"/>
              <w:right w:val="none" w:sz="4" w:space="0" w:color="6E6E6E"/>
            </w:tcBorders>
          </w:tcPr>
          <w:p w14:paraId="4EF7B9D1" w14:textId="77777777" w:rsidR="00E93763" w:rsidRDefault="001C159F">
            <w:pPr>
              <w:pStyle w:val="ProductList-TableBody"/>
            </w:pPr>
            <w:r>
              <w:t>Licenţă suplimentară SQL Server Enterprise Core Premium Assurance (licenţe nucleu cu 2 pachete)</w:t>
            </w:r>
          </w:p>
        </w:tc>
        <w:tc>
          <w:tcPr>
            <w:tcW w:w="620" w:type="dxa"/>
            <w:tcBorders>
              <w:top w:val="dashed" w:sz="4" w:space="0" w:color="BFBFBF"/>
              <w:left w:val="none" w:sz="4" w:space="0" w:color="6E6E6E"/>
              <w:bottom w:val="none" w:sz="4" w:space="0" w:color="BFBFBF"/>
              <w:right w:val="none" w:sz="4" w:space="0" w:color="6E6E6E"/>
            </w:tcBorders>
          </w:tcPr>
          <w:p w14:paraId="10A05E25" w14:textId="77777777" w:rsidR="00E93763" w:rsidRDefault="001C159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3487566"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CCC097"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05487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A788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F28A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7D62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E77B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BAF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C2EC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BBAC" w14:textId="77777777" w:rsidR="00E93763" w:rsidRDefault="00E93763">
            <w:pPr>
              <w:pStyle w:val="ProductList-TableBody"/>
              <w:jc w:val="center"/>
            </w:pPr>
          </w:p>
        </w:tc>
      </w:tr>
    </w:tbl>
    <w:p w14:paraId="7BC615E9" w14:textId="77777777" w:rsidR="00E93763" w:rsidRDefault="001C159F">
      <w:pPr>
        <w:pStyle w:val="ProductList-Offering1SubSection"/>
        <w:outlineLvl w:val="2"/>
      </w:pPr>
      <w:bookmarkStart w:id="126" w:name="_Sec743"/>
      <w:r>
        <w:t>2. Condiţiile produsului</w:t>
      </w:r>
      <w:bookmarkEnd w:id="126"/>
    </w:p>
    <w:tbl>
      <w:tblPr>
        <w:tblStyle w:val="PURTable"/>
        <w:tblW w:w="0" w:type="dxa"/>
        <w:tblLook w:val="04A0" w:firstRow="1" w:lastRow="0" w:firstColumn="1" w:lastColumn="0" w:noHBand="0" w:noVBand="1"/>
      </w:tblPr>
      <w:tblGrid>
        <w:gridCol w:w="3583"/>
        <w:gridCol w:w="3614"/>
        <w:gridCol w:w="3593"/>
      </w:tblGrid>
      <w:tr w:rsidR="00E93763" w14:paraId="23243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4390DD"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0196CFD"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14:paraId="5A7705BE" w14:textId="77777777" w:rsidR="00E93763" w:rsidRDefault="001C159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E93763" w14:paraId="35CC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31E1"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4A92"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6A4A7F8"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44031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0E5B" w14:textId="77777777" w:rsidR="00E93763" w:rsidRDefault="001C159F">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13857202"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6C01" w14:textId="77777777" w:rsidR="00E93763" w:rsidRDefault="001C159F">
            <w:pPr>
              <w:pStyle w:val="ProductList-TableBody"/>
            </w:pPr>
            <w:r>
              <w:rPr>
                <w:color w:val="404040"/>
              </w:rPr>
              <w:t>Eligibil pentru reducere: Neaplicabil</w:t>
            </w:r>
          </w:p>
        </w:tc>
      </w:tr>
      <w:tr w:rsidR="00E93763" w14:paraId="0C37062D" w14:textId="77777777">
        <w:tc>
          <w:tcPr>
            <w:tcW w:w="4040" w:type="dxa"/>
            <w:tcBorders>
              <w:top w:val="single" w:sz="4" w:space="0" w:color="000000"/>
              <w:left w:val="single" w:sz="4" w:space="0" w:color="000000"/>
              <w:bottom w:val="single" w:sz="4" w:space="0" w:color="000000"/>
              <w:right w:val="single" w:sz="4" w:space="0" w:color="000000"/>
            </w:tcBorders>
          </w:tcPr>
          <w:p w14:paraId="46414114"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7EF2"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EC39" w14:textId="77777777" w:rsidR="00E93763" w:rsidRDefault="001C159F">
            <w:pPr>
              <w:pStyle w:val="ProductList-TableBody"/>
            </w:pPr>
            <w:r>
              <w:rPr>
                <w:color w:val="404040"/>
              </w:rPr>
              <w:t>Eligibil pentru true-up: Neaplicabil</w:t>
            </w:r>
          </w:p>
        </w:tc>
      </w:tr>
      <w:tr w:rsidR="00E93763" w14:paraId="21C61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9A0E"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DD49"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F6F5" w14:textId="77777777" w:rsidR="00E93763" w:rsidRDefault="00E93763">
            <w:pPr>
              <w:pStyle w:val="ProductList-TableBody"/>
            </w:pPr>
          </w:p>
        </w:tc>
      </w:tr>
    </w:tbl>
    <w:p w14:paraId="46D7E79F" w14:textId="77777777" w:rsidR="00E93763" w:rsidRDefault="00E93763">
      <w:pPr>
        <w:pStyle w:val="ProductList-Body"/>
      </w:pPr>
    </w:p>
    <w:p w14:paraId="63DD9F6B" w14:textId="77777777" w:rsidR="00E93763" w:rsidRDefault="001C159F">
      <w:pPr>
        <w:pStyle w:val="ProductList-ClauseHeading"/>
        <w:outlineLvl w:val="3"/>
      </w:pPr>
      <w:r>
        <w:t>2.1 SQL Server 2016 Enterprise</w:t>
      </w:r>
    </w:p>
    <w:p w14:paraId="4839B1D9" w14:textId="77777777" w:rsidR="00E93763" w:rsidRDefault="001C159F">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7">
        <w:r>
          <w:rPr>
            <w:color w:val="00467F"/>
            <w:u w:val="single"/>
          </w:rPr>
          <w:t>Termenii pentru produse din iunie 2016</w:t>
        </w:r>
      </w:hyperlink>
      <w:r>
        <w:t>.</w:t>
      </w:r>
    </w:p>
    <w:p w14:paraId="6868B3D6" w14:textId="77777777" w:rsidR="00E93763" w:rsidRDefault="00E93763">
      <w:pPr>
        <w:pStyle w:val="ProductList-Body"/>
      </w:pPr>
    </w:p>
    <w:p w14:paraId="13C80910" w14:textId="77777777" w:rsidR="00E93763" w:rsidRDefault="001C159F">
      <w:pPr>
        <w:pStyle w:val="ProductList-ClauseHeading"/>
        <w:outlineLvl w:val="3"/>
      </w:pPr>
      <w:r>
        <w:t>2.2 SQL Server Parallel Data Warehouse</w:t>
      </w:r>
    </w:p>
    <w:p w14:paraId="7C106900" w14:textId="77777777" w:rsidR="00E93763" w:rsidRDefault="001C159F">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14:paraId="1C991C10" w14:textId="77777777" w:rsidR="00E93763" w:rsidRDefault="00E93763">
      <w:pPr>
        <w:pStyle w:val="ProductList-Body"/>
      </w:pPr>
    </w:p>
    <w:p w14:paraId="38D65D6A" w14:textId="77777777" w:rsidR="00E93763" w:rsidRDefault="001C159F">
      <w:pPr>
        <w:pStyle w:val="ProductList-ClauseHeading"/>
        <w:outlineLvl w:val="3"/>
      </w:pPr>
      <w:r>
        <w:t>2.3 Versiunea opţională fără Oracle Java a SQL Server Parallel Data Warehouse</w:t>
      </w:r>
    </w:p>
    <w:p w14:paraId="12CA8FEA" w14:textId="77777777" w:rsidR="00E93763" w:rsidRDefault="001C159F">
      <w:pPr>
        <w:pStyle w:val="ProductList-Body"/>
      </w:pPr>
      <w:r>
        <w:t xml:space="preserve">Clienţii pot achiziţiona o versiune a produsului cu Oracle Java sau, la cerere, fără Oracle Java. Pentru informaţii suplimentare, consultaţi </w:t>
      </w:r>
      <w:hyperlink r:id="rId58">
        <w:r>
          <w:rPr>
            <w:color w:val="00467F"/>
            <w:u w:val="single"/>
          </w:rPr>
          <w:t>http://www.microsoft.com/en-us/sqlserver/solutions-technologies/data-warehousing/pdw.aspx</w:t>
        </w:r>
      </w:hyperlink>
      <w:r>
        <w:t>.</w:t>
      </w:r>
    </w:p>
    <w:p w14:paraId="7FFFC6C4" w14:textId="77777777" w:rsidR="00E93763" w:rsidRDefault="001C159F">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584"/>
        <w:gridCol w:w="3597"/>
        <w:gridCol w:w="3609"/>
      </w:tblGrid>
      <w:tr w:rsidR="00E93763" w14:paraId="75247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94757"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14:paraId="51B28B14"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498E5A21"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93763" w14:paraId="5EFA6879" w14:textId="77777777">
        <w:tc>
          <w:tcPr>
            <w:tcW w:w="4040" w:type="dxa"/>
            <w:tcBorders>
              <w:top w:val="single" w:sz="4" w:space="0" w:color="000000"/>
              <w:left w:val="single" w:sz="4" w:space="0" w:color="000000"/>
              <w:bottom w:val="single" w:sz="4" w:space="0" w:color="000000"/>
              <w:right w:val="single" w:sz="4" w:space="0" w:color="000000"/>
            </w:tcBorders>
          </w:tcPr>
          <w:p w14:paraId="1235D420" w14:textId="77777777" w:rsidR="00E93763" w:rsidRDefault="001C159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14:paraId="3617819A" w14:textId="77777777" w:rsidR="00E93763" w:rsidRDefault="001C159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14:paraId="3ED3D0B4"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93763" w14:paraId="4586F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D70D" w14:textId="77777777" w:rsidR="00E93763" w:rsidRDefault="001C159F">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F98C"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31F2" w14:textId="77777777" w:rsidR="00E93763" w:rsidRDefault="00E93763">
            <w:pPr>
              <w:pStyle w:val="ProductList-TableBody"/>
            </w:pPr>
          </w:p>
        </w:tc>
      </w:tr>
    </w:tbl>
    <w:p w14:paraId="65197213" w14:textId="77777777" w:rsidR="00E93763" w:rsidRDefault="00E93763">
      <w:pPr>
        <w:pStyle w:val="ProductList-Body"/>
      </w:pPr>
    </w:p>
    <w:p w14:paraId="1C3A33D2" w14:textId="77777777" w:rsidR="00E93763" w:rsidRDefault="001C159F">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E93763" w14:paraId="4D9C3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E2CEDC"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B26CA61" w14:textId="77777777" w:rsidR="00E93763" w:rsidRDefault="001C159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5A2EB9D6" w14:textId="77777777" w:rsidR="00E93763" w:rsidRDefault="00E93763">
            <w:pPr>
              <w:pStyle w:val="ProductList-TableBody"/>
            </w:pPr>
          </w:p>
        </w:tc>
      </w:tr>
    </w:tbl>
    <w:p w14:paraId="7CB701F9" w14:textId="77777777" w:rsidR="00E93763" w:rsidRDefault="00E93763">
      <w:pPr>
        <w:pStyle w:val="ProductList-Body"/>
      </w:pPr>
    </w:p>
    <w:p w14:paraId="13D3B694" w14:textId="77777777" w:rsidR="00E93763" w:rsidRDefault="001C159F">
      <w:pPr>
        <w:pStyle w:val="ProductList-ClauseHeading"/>
        <w:outlineLvl w:val="3"/>
      </w:pPr>
      <w:r>
        <w:t>3.2 Actualizările automate ale versiunilor anterioare de SQL Server</w:t>
      </w:r>
    </w:p>
    <w:p w14:paraId="3C100ED4" w14:textId="77777777" w:rsidR="00E93763" w:rsidRDefault="001C159F">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14:paraId="4F15A44B" w14:textId="77777777" w:rsidR="00E93763" w:rsidRDefault="00E93763">
      <w:pPr>
        <w:pStyle w:val="ProductList-Body"/>
      </w:pPr>
    </w:p>
    <w:p w14:paraId="0C4CC3D1" w14:textId="77777777" w:rsidR="00E93763" w:rsidRDefault="001C159F">
      <w:pPr>
        <w:pStyle w:val="ProductList-ClauseHeading"/>
        <w:outlineLvl w:val="3"/>
      </w:pPr>
      <w:r>
        <w:t>3.3 Instanţe în execuţie pentru ediţia Standard</w:t>
      </w:r>
    </w:p>
    <w:p w14:paraId="7800D1FC" w14:textId="77777777" w:rsidR="00E93763" w:rsidRDefault="001C159F">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14:paraId="52849F11" w14:textId="77777777" w:rsidR="00E93763" w:rsidRDefault="00E93763">
      <w:pPr>
        <w:pStyle w:val="ProductList-Body"/>
      </w:pPr>
    </w:p>
    <w:p w14:paraId="44D72605" w14:textId="77777777" w:rsidR="00E93763" w:rsidRDefault="001C159F">
      <w:pPr>
        <w:pStyle w:val="ProductList-ClauseHeading"/>
        <w:outlineLvl w:val="3"/>
      </w:pPr>
      <w:r>
        <w:t>3.4 Servere de rezervă în caz de avarie pentru Parallel Data Warehouse (PDW)</w:t>
      </w:r>
    </w:p>
    <w:p w14:paraId="0CDA554D" w14:textId="77777777" w:rsidR="00E93763" w:rsidRDefault="001C159F">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14:paraId="2F072964" w14:textId="77777777" w:rsidR="00E93763" w:rsidRDefault="00E93763">
      <w:pPr>
        <w:pStyle w:val="ProductList-Body"/>
      </w:pPr>
    </w:p>
    <w:p w14:paraId="40CBA091" w14:textId="77777777" w:rsidR="00E93763" w:rsidRDefault="001C159F">
      <w:pPr>
        <w:pStyle w:val="ProductList-ClauseHeading"/>
        <w:outlineLvl w:val="3"/>
      </w:pPr>
      <w:r>
        <w:t>3.5 Produse software suplimentare</w:t>
      </w:r>
    </w:p>
    <w:p w14:paraId="5EDBC034" w14:textId="77777777" w:rsidR="00E93763" w:rsidRDefault="001C159F">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E93763" w14:paraId="33D70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696974" w14:textId="77777777" w:rsidR="00E93763" w:rsidRDefault="001C159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9FF4374" w14:textId="77777777" w:rsidR="00E93763" w:rsidRDefault="001C159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0CBC1CF" w14:textId="77777777" w:rsidR="00E93763" w:rsidRDefault="001C159F">
            <w:pPr>
              <w:pStyle w:val="ProductList-TableBody"/>
            </w:pPr>
            <w:r>
              <w:t>Client Tools Connectivity</w:t>
            </w:r>
          </w:p>
        </w:tc>
      </w:tr>
      <w:tr w:rsidR="00E93763" w14:paraId="0D06B3E8" w14:textId="77777777">
        <w:tc>
          <w:tcPr>
            <w:tcW w:w="4040" w:type="dxa"/>
            <w:tcBorders>
              <w:top w:val="single" w:sz="4" w:space="0" w:color="000000"/>
              <w:left w:val="single" w:sz="4" w:space="0" w:color="000000"/>
              <w:bottom w:val="single" w:sz="4" w:space="0" w:color="000000"/>
              <w:right w:val="single" w:sz="4" w:space="0" w:color="000000"/>
            </w:tcBorders>
          </w:tcPr>
          <w:p w14:paraId="5B5BC89C" w14:textId="77777777" w:rsidR="00E93763" w:rsidRDefault="001C159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B2C013B" w14:textId="77777777" w:rsidR="00E93763" w:rsidRDefault="001C159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238183E" w14:textId="77777777" w:rsidR="00E93763" w:rsidRDefault="001C159F">
            <w:pPr>
              <w:pStyle w:val="ProductList-TableBody"/>
            </w:pPr>
            <w:r>
              <w:t>Distributed Replay Client</w:t>
            </w:r>
          </w:p>
        </w:tc>
      </w:tr>
      <w:tr w:rsidR="00E93763" w14:paraId="7C71565D" w14:textId="77777777">
        <w:tc>
          <w:tcPr>
            <w:tcW w:w="4040" w:type="dxa"/>
            <w:tcBorders>
              <w:top w:val="single" w:sz="4" w:space="0" w:color="000000"/>
              <w:left w:val="single" w:sz="4" w:space="0" w:color="000000"/>
              <w:bottom w:val="single" w:sz="4" w:space="0" w:color="000000"/>
              <w:right w:val="single" w:sz="4" w:space="0" w:color="000000"/>
            </w:tcBorders>
          </w:tcPr>
          <w:p w14:paraId="5530734B" w14:textId="77777777" w:rsidR="00E93763" w:rsidRDefault="001C159F">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14:paraId="3EC3DDF0" w14:textId="77777777" w:rsidR="00E93763" w:rsidRDefault="001C159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B2603EB" w14:textId="77777777" w:rsidR="00E93763" w:rsidRDefault="001C159F">
            <w:pPr>
              <w:pStyle w:val="ProductList-TableBody"/>
            </w:pPr>
            <w:r>
              <w:t>Management Tools - Complete</w:t>
            </w:r>
          </w:p>
        </w:tc>
      </w:tr>
      <w:tr w:rsidR="00E93763" w14:paraId="563CD254" w14:textId="77777777">
        <w:tc>
          <w:tcPr>
            <w:tcW w:w="4040" w:type="dxa"/>
            <w:tcBorders>
              <w:top w:val="single" w:sz="4" w:space="0" w:color="000000"/>
              <w:left w:val="single" w:sz="4" w:space="0" w:color="000000"/>
              <w:bottom w:val="single" w:sz="4" w:space="0" w:color="000000"/>
              <w:right w:val="single" w:sz="4" w:space="0" w:color="000000"/>
            </w:tcBorders>
          </w:tcPr>
          <w:p w14:paraId="230B21B4" w14:textId="77777777" w:rsidR="00E93763" w:rsidRDefault="001C159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D18A9DD" w14:textId="77777777" w:rsidR="00E93763" w:rsidRDefault="001C159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6397B52" w14:textId="77777777" w:rsidR="00E93763" w:rsidRDefault="00E93763">
            <w:pPr>
              <w:pStyle w:val="ProductList-TableBody"/>
            </w:pPr>
          </w:p>
        </w:tc>
      </w:tr>
    </w:tbl>
    <w:p w14:paraId="765DBCAD" w14:textId="77777777" w:rsidR="00E93763" w:rsidRDefault="00E93763">
      <w:pPr>
        <w:pStyle w:val="ProductList-BodyIndented"/>
      </w:pPr>
    </w:p>
    <w:p w14:paraId="051C22BA" w14:textId="77777777" w:rsidR="00E93763" w:rsidRDefault="001C159F">
      <w:pPr>
        <w:pStyle w:val="ProductList-SubClauseHeading"/>
        <w:outlineLvl w:val="4"/>
      </w:pPr>
      <w:r>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E93763" w14:paraId="5384B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6CE003" w14:textId="77777777" w:rsidR="00E93763" w:rsidRDefault="001C159F">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2DA8D89" w14:textId="77777777" w:rsidR="00E93763" w:rsidRDefault="00E937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748E52" w14:textId="77777777" w:rsidR="00E93763" w:rsidRDefault="00E93763">
            <w:pPr>
              <w:pStyle w:val="ProductList-TableBody"/>
            </w:pPr>
          </w:p>
        </w:tc>
      </w:tr>
    </w:tbl>
    <w:p w14:paraId="25CF474B" w14:textId="77777777" w:rsidR="00E93763" w:rsidRDefault="001C159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6"/>
        <w:gridCol w:w="3599"/>
        <w:gridCol w:w="3595"/>
      </w:tblGrid>
      <w:tr w:rsidR="00E93763" w14:paraId="6B95C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EBF65"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1538B"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4C5ECAC5" w14:textId="77777777" w:rsidR="00E93763" w:rsidRDefault="001C159F">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E93763" w14:paraId="2FF531A1" w14:textId="77777777">
        <w:tc>
          <w:tcPr>
            <w:tcW w:w="4040" w:type="dxa"/>
            <w:tcBorders>
              <w:top w:val="single" w:sz="4" w:space="0" w:color="000000"/>
              <w:left w:val="single" w:sz="4" w:space="0" w:color="000000"/>
              <w:bottom w:val="single" w:sz="4" w:space="0" w:color="000000"/>
              <w:right w:val="single" w:sz="4" w:space="0" w:color="000000"/>
            </w:tcBorders>
          </w:tcPr>
          <w:p w14:paraId="6C2C38D0" w14:textId="77777777" w:rsidR="00E93763" w:rsidRDefault="001C159F">
            <w:pPr>
              <w:pStyle w:val="ProductList-TableBody"/>
            </w:pPr>
            <w:r>
              <w:lastRenderedPageBreak/>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78C69B0"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59">
              <w:r>
                <w:rPr>
                  <w:color w:val="00467F"/>
                  <w:u w:val="single"/>
                </w:rPr>
                <w:t>Termenii produsului - Iunie 2016</w:t>
              </w:r>
            </w:hyperlink>
          </w:p>
          <w:p w14:paraId="60BF74F4" w14:textId="77777777" w:rsidR="00E93763" w:rsidRDefault="003A4879">
            <w:pPr>
              <w:pStyle w:val="ProductList-TableBody"/>
            </w:pPr>
            <w:hyperlink r:id="rId60">
              <w:r w:rsidR="001C159F">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A3C3" w14:textId="77777777" w:rsidR="00E93763" w:rsidRDefault="001C159F">
            <w:pPr>
              <w:pStyle w:val="ProductList-TableBody"/>
            </w:pPr>
            <w:r>
              <w:rPr>
                <w:color w:val="404040"/>
              </w:rPr>
              <w:t>Drepturi de utilizare la distanţă: Neaplicabil</w:t>
            </w:r>
          </w:p>
        </w:tc>
      </w:tr>
      <w:tr w:rsidR="00E93763" w14:paraId="054C6A4F" w14:textId="77777777">
        <w:tc>
          <w:tcPr>
            <w:tcW w:w="4040" w:type="dxa"/>
            <w:tcBorders>
              <w:top w:val="single" w:sz="4" w:space="0" w:color="000000"/>
              <w:left w:val="single" w:sz="4" w:space="0" w:color="000000"/>
              <w:bottom w:val="single" w:sz="4" w:space="0" w:color="000000"/>
              <w:right w:val="single" w:sz="4" w:space="0" w:color="000000"/>
            </w:tcBorders>
          </w:tcPr>
          <w:p w14:paraId="6C7DB365"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2D581597" w14:textId="77777777" w:rsidR="00E93763" w:rsidRDefault="001C159F">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0AEA" w14:textId="77777777" w:rsidR="00E93763" w:rsidRDefault="00E93763">
            <w:pPr>
              <w:pStyle w:val="ProductList-TableBody"/>
            </w:pPr>
          </w:p>
        </w:tc>
      </w:tr>
    </w:tbl>
    <w:p w14:paraId="5F970E1F" w14:textId="77777777" w:rsidR="00E93763" w:rsidRDefault="00E93763">
      <w:pPr>
        <w:pStyle w:val="PURBreadcrumb"/>
      </w:pPr>
    </w:p>
    <w:p w14:paraId="4105A8A8" w14:textId="77777777" w:rsidR="00E93763" w:rsidRDefault="001C159F">
      <w:pPr>
        <w:pStyle w:val="ProductList-ClauseHeading"/>
        <w:outlineLvl w:val="3"/>
      </w:pPr>
      <w:r>
        <w:t>4.1 SQL Server 2016 Enterprise Core – Virtualizare nelimitată</w:t>
      </w:r>
    </w:p>
    <w:p w14:paraId="1124165E" w14:textId="77777777" w:rsidR="00E93763" w:rsidRDefault="001C159F">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307AC5C1" w14:textId="77777777" w:rsidR="00E93763" w:rsidRDefault="00E93763">
      <w:pPr>
        <w:pStyle w:val="ProductList-Body"/>
      </w:pPr>
    </w:p>
    <w:p w14:paraId="71013A07" w14:textId="77777777" w:rsidR="00E93763" w:rsidRDefault="001C159F">
      <w:pPr>
        <w:pStyle w:val="ProductList-ClauseHeading"/>
        <w:outlineLvl w:val="3"/>
      </w:pPr>
      <w:r>
        <w:t>4.2 SQL Server 2016 Enterprise Core – Actualizările funcţiilor Parallel Data Warehouse</w:t>
      </w:r>
    </w:p>
    <w:p w14:paraId="571C123B" w14:textId="77777777" w:rsidR="00E93763" w:rsidRDefault="001C159F">
      <w:pPr>
        <w:pStyle w:val="ProductList-Body"/>
      </w:pPr>
      <w:r>
        <w:t>Clienţii cu protecţie prin SA sunt eligibili pentru versiunile funcţiilor Parallel Data Warehouse (de exemplu, actualizările aplicaţiilor), disponibile între lansările produselor importante.</w:t>
      </w:r>
    </w:p>
    <w:p w14:paraId="6AF44CA7" w14:textId="77777777" w:rsidR="00E93763" w:rsidRDefault="00E93763">
      <w:pPr>
        <w:pStyle w:val="ProductList-Body"/>
      </w:pPr>
    </w:p>
    <w:p w14:paraId="392DA019" w14:textId="77777777" w:rsidR="00E93763" w:rsidRDefault="001C159F">
      <w:pPr>
        <w:pStyle w:val="ProductList-ClauseHeading"/>
        <w:outlineLvl w:val="3"/>
      </w:pPr>
      <w:r>
        <w:t>4.3 Opţiunea de cumpărare definitivă pentru SQL Server în baza Enrollment for Application Platform - EAP</w:t>
      </w:r>
    </w:p>
    <w:p w14:paraId="2663BB9F" w14:textId="77777777" w:rsidR="00E93763" w:rsidRDefault="001C159F">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14:paraId="5B2182C0" w14:textId="77777777" w:rsidR="00E93763" w:rsidRDefault="00E93763">
      <w:pPr>
        <w:pStyle w:val="ProductList-Body"/>
      </w:pPr>
    </w:p>
    <w:p w14:paraId="2FA1DE3C" w14:textId="77777777" w:rsidR="00E93763" w:rsidRDefault="001C159F">
      <w:pPr>
        <w:pStyle w:val="ProductList-ClauseHeading"/>
        <w:outlineLvl w:val="3"/>
      </w:pPr>
      <w:r>
        <w:t>4.4 R Server pentru Windows – SQL Server Enterprise Core şi SQL Server Enterprise</w:t>
      </w:r>
    </w:p>
    <w:p w14:paraId="6FD77F82" w14:textId="77777777" w:rsidR="00E93763" w:rsidRDefault="001C159F">
      <w:pPr>
        <w:pStyle w:val="ProductList-Body"/>
      </w:pPr>
      <w:r>
        <w:t>Doar clienţii care deţin servere cu licenţă să ruleze SQL Server Enterprise Core cu SA sau SQL Server Enterprise cu SA au dreptul să utilizeze actualizările la R Server pentru Windows puse la dispoziţie după iunie 2016. Clienţii pot utiliza aceste actualizări pe serverele cu licenţă, conform drepturilor de utilizare pentru SQL Server Enterprise Core şi SQL Server Enterprise, respectiv. Clienţii care licenţiază SQL Server Enterprise în baza Modelului de licenţiere Server/CAL trebuie să deţină şi SA pentru Licenţele CAL corespunzătoare în vederea obţinerii acestui beneficiu. Dreptul clienţilor de a utiliza aceste actualizări va expira odată cu protecţia prin SA.</w:t>
      </w:r>
    </w:p>
    <w:p w14:paraId="394384A7" w14:textId="77777777" w:rsidR="00E93763" w:rsidRDefault="00E93763">
      <w:pPr>
        <w:pStyle w:val="ProductList-Body"/>
      </w:pPr>
    </w:p>
    <w:p w14:paraId="6E44E031" w14:textId="77777777" w:rsidR="00E93763" w:rsidRDefault="001C159F">
      <w:pPr>
        <w:pStyle w:val="ProductList-ClauseHeading"/>
        <w:outlineLvl w:val="3"/>
      </w:pPr>
      <w:r>
        <w:t>4.5 Utilizarea Power BI Report Server – SQL Server Enterprise Edition</w:t>
      </w:r>
    </w:p>
    <w:p w14:paraId="6359BCB9" w14:textId="77777777" w:rsidR="00E93763" w:rsidRDefault="001C159F">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produsul software pe un număr maxim de nuclee egal cu numărul de Licenţe SQL Server Enterprise Edition Core cu protecţie din SA activă alocate serverului respectiv, cu condiţia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Utilizarea se supune, în plus, termenilor pentru contractul de licenţiere de volum al Clientului. O licenţă SL utilizator pentru Power BI Pro este necesară pentru a publica rapoarte Power BI partajate folosind Power BI Report Server. Dreptul expiră odată cu expirarea acoperirii prin SA a Clientului.  </w:t>
      </w:r>
    </w:p>
    <w:p w14:paraId="04A9E80B"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3FD62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79184"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6698F2B" w14:textId="77777777" w:rsidR="00E93763" w:rsidRDefault="00E93763">
      <w:pPr>
        <w:pStyle w:val="ProductList-Body"/>
      </w:pPr>
    </w:p>
    <w:p w14:paraId="6AA62FC6" w14:textId="77777777" w:rsidR="00E93763" w:rsidRDefault="001C159F">
      <w:pPr>
        <w:pStyle w:val="ProductList-OfferingGroupHeading"/>
        <w:outlineLvl w:val="1"/>
      </w:pPr>
      <w:bookmarkStart w:id="129" w:name="_Sec615"/>
      <w:r>
        <w:t>System Center</w:t>
      </w:r>
      <w:bookmarkEnd w:id="129"/>
      <w:r>
        <w:fldChar w:fldCharType="begin"/>
      </w:r>
      <w:r>
        <w:instrText xml:space="preserve"> TC "</w:instrText>
      </w:r>
      <w:bookmarkStart w:id="130" w:name="_Toc491431812"/>
      <w:r>
        <w:instrText>System Center</w:instrText>
      </w:r>
      <w:bookmarkEnd w:id="130"/>
      <w:r>
        <w:instrText>" \l 2</w:instrText>
      </w:r>
      <w:r>
        <w:fldChar w:fldCharType="end"/>
      </w:r>
    </w:p>
    <w:p w14:paraId="04839FE4" w14:textId="77777777" w:rsidR="00E93763" w:rsidRDefault="001C159F">
      <w:pPr>
        <w:pStyle w:val="ProductList-Offering2HeadingNoBorder"/>
        <w:outlineLvl w:val="2"/>
      </w:pPr>
      <w:bookmarkStart w:id="131" w:name="_Sec642"/>
      <w:r>
        <w:t>System Center Server</w:t>
      </w:r>
      <w:bookmarkEnd w:id="131"/>
      <w:r>
        <w:fldChar w:fldCharType="begin"/>
      </w:r>
      <w:r>
        <w:instrText xml:space="preserve"> TC "</w:instrText>
      </w:r>
      <w:bookmarkStart w:id="132" w:name="_Toc491431813"/>
      <w:r>
        <w:instrText>System Center Server</w:instrText>
      </w:r>
      <w:bookmarkEnd w:id="132"/>
      <w:r>
        <w:instrText>" \l 3</w:instrText>
      </w:r>
      <w:r>
        <w:fldChar w:fldCharType="end"/>
      </w:r>
    </w:p>
    <w:p w14:paraId="4899A2F4" w14:textId="77777777" w:rsidR="00E93763" w:rsidRDefault="001C159F">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93763" w14:paraId="54B2FA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D3C2A"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9E2B7"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B3696"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9E37E"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95229"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1AC43"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A571D"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CC608"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FA39"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23F6"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98A9C"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27EA"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04AA9286" w14:textId="77777777">
        <w:tc>
          <w:tcPr>
            <w:tcW w:w="4160" w:type="dxa"/>
            <w:tcBorders>
              <w:top w:val="single" w:sz="6" w:space="0" w:color="FFFFFF"/>
              <w:left w:val="none" w:sz="4" w:space="0" w:color="6E6E6E"/>
              <w:bottom w:val="dashed" w:sz="4" w:space="0" w:color="BFBFBF"/>
              <w:right w:val="none" w:sz="4" w:space="0" w:color="6E6E6E"/>
            </w:tcBorders>
          </w:tcPr>
          <w:p w14:paraId="712F9E7C" w14:textId="77777777" w:rsidR="00E93763" w:rsidRDefault="001C159F">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DFEC1D" w14:textId="77777777" w:rsidR="00E93763" w:rsidRDefault="001C159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B71F220" w14:textId="77777777" w:rsidR="00E93763" w:rsidRDefault="00E93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626415" w14:textId="77777777" w:rsidR="00E93763" w:rsidRDefault="001C159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A644C8" w14:textId="77777777" w:rsidR="00E93763" w:rsidRDefault="001C15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8D9D"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9B8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353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D75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8217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90B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6A95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8E4E164" w14:textId="77777777">
        <w:tc>
          <w:tcPr>
            <w:tcW w:w="4160" w:type="dxa"/>
            <w:tcBorders>
              <w:top w:val="dashed" w:sz="4" w:space="0" w:color="BFBFBF"/>
              <w:left w:val="none" w:sz="4" w:space="0" w:color="6E6E6E"/>
              <w:bottom w:val="dashed" w:sz="4" w:space="0" w:color="BFBFBF"/>
              <w:right w:val="none" w:sz="4" w:space="0" w:color="6E6E6E"/>
            </w:tcBorders>
          </w:tcPr>
          <w:p w14:paraId="1EC3C917" w14:textId="77777777" w:rsidR="00E93763" w:rsidRDefault="001C159F">
            <w:pPr>
              <w:pStyle w:val="ProductList-TableBody"/>
            </w:pPr>
            <w:r>
              <w:t>Licenţă de management de server pentru System Center 2016 Datacenter (licenţe nucleu cu 16 pachete)</w:t>
            </w:r>
            <w:r>
              <w:fldChar w:fldCharType="begin"/>
            </w:r>
            <w: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649DA" w14:textId="77777777" w:rsidR="00E93763" w:rsidRDefault="001C15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44C0984"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5ADD8" w14:textId="77777777" w:rsidR="00E93763" w:rsidRDefault="001C159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BB2DB4" w14:textId="77777777" w:rsidR="00E93763" w:rsidRDefault="001C159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4481"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FB4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BAB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FC3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758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10E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965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AFB74F8" w14:textId="77777777">
        <w:tc>
          <w:tcPr>
            <w:tcW w:w="4160" w:type="dxa"/>
            <w:tcBorders>
              <w:top w:val="dashed" w:sz="4" w:space="0" w:color="BFBFBF"/>
              <w:left w:val="none" w:sz="4" w:space="0" w:color="6E6E6E"/>
              <w:bottom w:val="dashed" w:sz="4" w:space="0" w:color="BFBFBF"/>
              <w:right w:val="none" w:sz="4" w:space="0" w:color="6E6E6E"/>
            </w:tcBorders>
          </w:tcPr>
          <w:p w14:paraId="7FA7A11A" w14:textId="77777777" w:rsidR="00E93763" w:rsidRDefault="001C159F">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DC5250" w14:textId="77777777" w:rsidR="00E93763" w:rsidRDefault="001C15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B4EA83F"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942EA" w14:textId="77777777" w:rsidR="00E93763" w:rsidRDefault="001C159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9A8F689" w14:textId="77777777" w:rsidR="00E93763" w:rsidRDefault="001C15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8BFC"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0E7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2BB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FDF0"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DBD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D60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313C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B6A7D04" w14:textId="77777777">
        <w:tc>
          <w:tcPr>
            <w:tcW w:w="4160" w:type="dxa"/>
            <w:tcBorders>
              <w:top w:val="dashed" w:sz="4" w:space="0" w:color="BFBFBF"/>
              <w:left w:val="none" w:sz="4" w:space="0" w:color="6E6E6E"/>
              <w:bottom w:val="none" w:sz="4" w:space="0" w:color="BFBFBF"/>
              <w:right w:val="none" w:sz="4" w:space="0" w:color="6E6E6E"/>
            </w:tcBorders>
          </w:tcPr>
          <w:p w14:paraId="0BC30B3D" w14:textId="77777777" w:rsidR="00E93763" w:rsidRDefault="001C159F">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92DF07" w14:textId="77777777" w:rsidR="00E93763" w:rsidRDefault="001C159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182EE68"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00BD9C" w14:textId="77777777" w:rsidR="00E93763" w:rsidRDefault="001C159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276DB7F" w14:textId="77777777" w:rsidR="00E93763" w:rsidRDefault="001C15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581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A36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7F7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BD3D"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B23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A94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B77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F4AD732" w14:textId="77777777" w:rsidR="00E93763" w:rsidRDefault="001C159F">
      <w:pPr>
        <w:pStyle w:val="ProductList-Offering1SubSection"/>
        <w:outlineLvl w:val="3"/>
      </w:pPr>
      <w:bookmarkStart w:id="134" w:name="_Sec744"/>
      <w:r>
        <w:t>2. Condiţiile produsului</w:t>
      </w:r>
      <w:bookmarkEnd w:id="134"/>
    </w:p>
    <w:tbl>
      <w:tblPr>
        <w:tblStyle w:val="PURTable"/>
        <w:tblW w:w="0" w:type="dxa"/>
        <w:tblLook w:val="04A0" w:firstRow="1" w:lastRow="0" w:firstColumn="1" w:lastColumn="0" w:noHBand="0" w:noVBand="1"/>
      </w:tblPr>
      <w:tblGrid>
        <w:gridCol w:w="3584"/>
        <w:gridCol w:w="3614"/>
        <w:gridCol w:w="3592"/>
      </w:tblGrid>
      <w:tr w:rsidR="00E93763" w14:paraId="6F3B1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2E83B7"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47FC232"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49D348" w14:textId="77777777" w:rsidR="00E93763" w:rsidRDefault="001C159F">
            <w:pPr>
              <w:pStyle w:val="ProductList-TableBody"/>
            </w:pPr>
            <w:r>
              <w:rPr>
                <w:color w:val="404040"/>
              </w:rPr>
              <w:t>Ediţii de downgrade: Neaplicabil</w:t>
            </w:r>
          </w:p>
        </w:tc>
      </w:tr>
      <w:tr w:rsidR="00E93763" w14:paraId="04F16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34CD"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7137"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D6B3588"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02678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BD60"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E0EA"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776E" w14:textId="77777777" w:rsidR="00E93763" w:rsidRDefault="001C159F">
            <w:pPr>
              <w:pStyle w:val="ProductList-TableBody"/>
            </w:pPr>
            <w:r>
              <w:rPr>
                <w:color w:val="404040"/>
              </w:rPr>
              <w:t>Eligibil pentru reducere: Neaplicabil</w:t>
            </w:r>
          </w:p>
        </w:tc>
      </w:tr>
      <w:tr w:rsidR="00E93763" w14:paraId="3AFD4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62F0"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7644"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00D1" w14:textId="77777777" w:rsidR="00E93763" w:rsidRDefault="001C159F">
            <w:pPr>
              <w:pStyle w:val="ProductList-TableBody"/>
            </w:pPr>
            <w:r>
              <w:rPr>
                <w:color w:val="404040"/>
              </w:rPr>
              <w:t>Eligibil pentru true-up: Neaplicabil</w:t>
            </w:r>
          </w:p>
        </w:tc>
      </w:tr>
      <w:tr w:rsidR="00E93763" w14:paraId="5E34D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A575"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49E7"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F8F0" w14:textId="77777777" w:rsidR="00E93763" w:rsidRDefault="00E93763">
            <w:pPr>
              <w:pStyle w:val="ProductList-TableBody"/>
            </w:pPr>
          </w:p>
        </w:tc>
      </w:tr>
    </w:tbl>
    <w:p w14:paraId="2C1F22C6" w14:textId="77777777" w:rsidR="00E93763" w:rsidRDefault="00E93763">
      <w:pPr>
        <w:pStyle w:val="ProductList-Body"/>
      </w:pPr>
    </w:p>
    <w:p w14:paraId="4185C10C" w14:textId="77777777" w:rsidR="00E93763" w:rsidRDefault="001C159F">
      <w:pPr>
        <w:pStyle w:val="ProductList-Offering1SubSection"/>
        <w:outlineLvl w:val="3"/>
      </w:pPr>
      <w:bookmarkStart w:id="135" w:name="_Sec797"/>
      <w:r>
        <w:lastRenderedPageBreak/>
        <w:t>3. Drepturile de utilizare</w:t>
      </w:r>
      <w:bookmarkEnd w:id="135"/>
    </w:p>
    <w:tbl>
      <w:tblPr>
        <w:tblStyle w:val="PURTable"/>
        <w:tblW w:w="0" w:type="dxa"/>
        <w:tblLook w:val="04A0" w:firstRow="1" w:lastRow="0" w:firstColumn="1" w:lastColumn="0" w:noHBand="0" w:noVBand="1"/>
      </w:tblPr>
      <w:tblGrid>
        <w:gridCol w:w="3598"/>
        <w:gridCol w:w="3590"/>
        <w:gridCol w:w="3602"/>
      </w:tblGrid>
      <w:tr w:rsidR="00E93763" w14:paraId="312F5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BCF43"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E5B1861"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30F51" w14:textId="77777777" w:rsidR="00E93763" w:rsidRDefault="001C159F">
            <w:pPr>
              <w:pStyle w:val="ProductList-TableBody"/>
            </w:pPr>
            <w:r>
              <w:rPr>
                <w:color w:val="404040"/>
              </w:rPr>
              <w:t>Produse software suplimentare: Neaplicabil</w:t>
            </w:r>
          </w:p>
        </w:tc>
      </w:tr>
      <w:tr w:rsidR="00E93763" w14:paraId="39C28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A2BD"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3327"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25E612B"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93763" w14:paraId="5E9000F2" w14:textId="77777777">
        <w:tc>
          <w:tcPr>
            <w:tcW w:w="4040" w:type="dxa"/>
            <w:tcBorders>
              <w:top w:val="single" w:sz="4" w:space="0" w:color="000000"/>
              <w:left w:val="single" w:sz="4" w:space="0" w:color="000000"/>
              <w:bottom w:val="single" w:sz="4" w:space="0" w:color="000000"/>
              <w:right w:val="single" w:sz="4" w:space="0" w:color="000000"/>
            </w:tcBorders>
          </w:tcPr>
          <w:p w14:paraId="77D45EB5"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3F37"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E563" w14:textId="77777777" w:rsidR="00E93763" w:rsidRDefault="00E93763">
            <w:pPr>
              <w:pStyle w:val="ProductList-TableBody"/>
            </w:pPr>
          </w:p>
        </w:tc>
      </w:tr>
    </w:tbl>
    <w:p w14:paraId="55813907" w14:textId="77777777" w:rsidR="00E93763" w:rsidRDefault="00E93763">
      <w:pPr>
        <w:pStyle w:val="ProductList-Body"/>
      </w:pPr>
    </w:p>
    <w:p w14:paraId="597597B6" w14:textId="77777777" w:rsidR="00E93763" w:rsidRDefault="001C159F">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E93763" w14:paraId="03535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49F69D" w14:textId="77777777" w:rsidR="00E93763" w:rsidRDefault="001C159F">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2386A22E" w14:textId="77777777" w:rsidR="00E93763" w:rsidRDefault="001C159F">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F087A93" w14:textId="77777777" w:rsidR="00E93763" w:rsidRDefault="00E93763">
            <w:pPr>
              <w:pStyle w:val="ProductList-TableBody"/>
            </w:pPr>
          </w:p>
        </w:tc>
      </w:tr>
    </w:tbl>
    <w:p w14:paraId="3061F877" w14:textId="77777777" w:rsidR="00E93763" w:rsidRDefault="00E93763">
      <w:pPr>
        <w:pStyle w:val="ProductList-Body"/>
      </w:pPr>
    </w:p>
    <w:p w14:paraId="3985CCFE" w14:textId="77777777" w:rsidR="00E93763" w:rsidRDefault="001C159F">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E93763" w14:paraId="050AB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15FBFF" w14:textId="77777777" w:rsidR="00E93763" w:rsidRDefault="001C159F">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2F7149AB" w14:textId="77777777" w:rsidR="00E93763" w:rsidRDefault="001C159F">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823EB68" w14:textId="77777777" w:rsidR="00E93763" w:rsidRDefault="00E93763">
            <w:pPr>
              <w:pStyle w:val="ProductList-TableBody"/>
            </w:pPr>
          </w:p>
        </w:tc>
      </w:tr>
    </w:tbl>
    <w:p w14:paraId="07136490" w14:textId="77777777" w:rsidR="00E93763" w:rsidRDefault="00E93763">
      <w:pPr>
        <w:pStyle w:val="ProductList-Body"/>
      </w:pPr>
    </w:p>
    <w:p w14:paraId="0E05A17C" w14:textId="77777777" w:rsidR="00E93763" w:rsidRDefault="001C159F">
      <w:pPr>
        <w:pStyle w:val="ProductList-ClauseHeading"/>
        <w:outlineLvl w:val="4"/>
      </w:pPr>
      <w:r>
        <w:t>3.3 Tehnologia SQL Server</w:t>
      </w:r>
    </w:p>
    <w:p w14:paraId="0910DC3B" w14:textId="77777777" w:rsidR="00E93763" w:rsidRDefault="001C159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66DD702A" w14:textId="77777777" w:rsidR="00E93763" w:rsidRDefault="00E93763">
      <w:pPr>
        <w:pStyle w:val="ProductList-Body"/>
      </w:pPr>
    </w:p>
    <w:p w14:paraId="5824E5F4" w14:textId="77777777" w:rsidR="00E93763" w:rsidRDefault="001C159F">
      <w:pPr>
        <w:pStyle w:val="ProductList-ClauseHeading"/>
        <w:outlineLvl w:val="4"/>
      </w:pPr>
      <w:r>
        <w:t>3.4 Windows Server Containers</w:t>
      </w:r>
    </w:p>
    <w:p w14:paraId="1A96B4A8" w14:textId="77777777" w:rsidR="00E93763" w:rsidRDefault="001C159F">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229D63E7" w14:textId="77777777" w:rsidR="00E93763" w:rsidRDefault="001C159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5"/>
        <w:gridCol w:w="3605"/>
        <w:gridCol w:w="3590"/>
      </w:tblGrid>
      <w:tr w:rsidR="00E93763" w14:paraId="03CA0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E6AB7"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20A122"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26719" w14:textId="77777777" w:rsidR="00E93763" w:rsidRDefault="001C159F">
            <w:pPr>
              <w:pStyle w:val="ProductList-TableBody"/>
            </w:pPr>
            <w:r>
              <w:rPr>
                <w:color w:val="404040"/>
              </w:rPr>
              <w:t>Drepturi în caz de avarie: Neaplicabil</w:t>
            </w:r>
          </w:p>
        </w:tc>
      </w:tr>
      <w:tr w:rsidR="00E93763" w14:paraId="53FEA78C" w14:textId="77777777">
        <w:tc>
          <w:tcPr>
            <w:tcW w:w="4040" w:type="dxa"/>
            <w:tcBorders>
              <w:top w:val="single" w:sz="4" w:space="0" w:color="000000"/>
              <w:left w:val="single" w:sz="4" w:space="0" w:color="000000"/>
              <w:bottom w:val="single" w:sz="4" w:space="0" w:color="000000"/>
              <w:right w:val="single" w:sz="4" w:space="0" w:color="000000"/>
            </w:tcBorders>
          </w:tcPr>
          <w:p w14:paraId="78FF5B27"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14:paraId="7758D9A8"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r>
              <w:t xml:space="preserve">, </w:t>
            </w:r>
            <w:hyperlink r:id="rId6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F0DA" w14:textId="77777777" w:rsidR="00E93763" w:rsidRDefault="001C159F">
            <w:pPr>
              <w:pStyle w:val="ProductList-TableBody"/>
            </w:pPr>
            <w:r>
              <w:rPr>
                <w:color w:val="404040"/>
              </w:rPr>
              <w:t>Drepturi de utilizare la distanţă: Neaplicabil</w:t>
            </w:r>
          </w:p>
        </w:tc>
      </w:tr>
      <w:tr w:rsidR="00E93763" w14:paraId="02A82B80" w14:textId="77777777">
        <w:tc>
          <w:tcPr>
            <w:tcW w:w="4040" w:type="dxa"/>
            <w:tcBorders>
              <w:top w:val="single" w:sz="4" w:space="0" w:color="000000"/>
              <w:left w:val="single" w:sz="4" w:space="0" w:color="000000"/>
              <w:bottom w:val="single" w:sz="4" w:space="0" w:color="000000"/>
              <w:right w:val="single" w:sz="4" w:space="0" w:color="000000"/>
            </w:tcBorders>
          </w:tcPr>
          <w:p w14:paraId="6B6E8338"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E1A0"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685A" w14:textId="77777777" w:rsidR="00E93763" w:rsidRDefault="00E93763">
            <w:pPr>
              <w:pStyle w:val="ProductList-TableBody"/>
            </w:pPr>
          </w:p>
        </w:tc>
      </w:tr>
    </w:tbl>
    <w:p w14:paraId="08998912" w14:textId="77777777" w:rsidR="00E93763" w:rsidRDefault="00E93763">
      <w:pPr>
        <w:pStyle w:val="ProductList-Body"/>
      </w:pPr>
    </w:p>
    <w:p w14:paraId="052C3A88" w14:textId="77777777" w:rsidR="00E93763" w:rsidRDefault="001C159F">
      <w:pPr>
        <w:pStyle w:val="ProductList-ClauseHeading"/>
        <w:outlineLvl w:val="4"/>
      </w:pPr>
      <w:r>
        <w:t>4.1 Nano Server</w:t>
      </w:r>
    </w:p>
    <w:p w14:paraId="0CCE265A" w14:textId="77777777" w:rsidR="00E93763" w:rsidRDefault="001C159F">
      <w:pPr>
        <w:pStyle w:val="ProductList-Body"/>
      </w:pPr>
      <w:r>
        <w:t xml:space="preserve">Clienţii care deţin acoperire prin SA activă pentru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Nano Server. </w:t>
      </w:r>
    </w:p>
    <w:p w14:paraId="5BA202B2" w14:textId="77777777" w:rsidR="00E93763" w:rsidRDefault="00E93763">
      <w:pPr>
        <w:pStyle w:val="ProductList-Body"/>
      </w:pPr>
    </w:p>
    <w:p w14:paraId="714E3BD8" w14:textId="77777777" w:rsidR="00E93763" w:rsidRDefault="001C159F">
      <w:pPr>
        <w:pStyle w:val="ProductList-ClauseHeading"/>
        <w:outlineLvl w:val="4"/>
      </w:pPr>
      <w:r>
        <w:t>4.2 Drepturi pentru System Center Current Branch (după caz)</w:t>
      </w:r>
    </w:p>
    <w:p w14:paraId="615AD28A" w14:textId="77777777" w:rsidR="00E93763" w:rsidRDefault="001C159F">
      <w:pPr>
        <w:pStyle w:val="ProductList-Body"/>
      </w:pPr>
      <w:r>
        <w:t xml:space="preserve">Clienţii cu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pot să instaleze şi să utilizeze opţiunea Current Branch pentru toate componentele.</w:t>
      </w:r>
    </w:p>
    <w:p w14:paraId="744BE8BF" w14:textId="77777777" w:rsidR="00E93763" w:rsidRDefault="00E93763">
      <w:pPr>
        <w:pStyle w:val="ProductList-ClauseHeading"/>
        <w:outlineLvl w:val="4"/>
      </w:pPr>
    </w:p>
    <w:p w14:paraId="1F2CE7D1" w14:textId="77777777" w:rsidR="00E93763" w:rsidRDefault="001C159F">
      <w:pPr>
        <w:pStyle w:val="ProductList-ClauseHeading"/>
        <w:outlineLvl w:val="4"/>
      </w:pPr>
      <w:r>
        <w:t>4.3 System Center Global Service Monitor</w:t>
      </w:r>
    </w:p>
    <w:p w14:paraId="18C5FD4B" w14:textId="77777777" w:rsidR="00E93763" w:rsidRDefault="001C159F">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14:paraId="7E92DAD8" w14:textId="77777777" w:rsidR="00E93763" w:rsidRDefault="00E93763">
      <w:pPr>
        <w:pStyle w:val="ProductList-Body"/>
      </w:pPr>
    </w:p>
    <w:p w14:paraId="62E27DF0" w14:textId="77777777" w:rsidR="00E93763" w:rsidRDefault="001C159F">
      <w:pPr>
        <w:pStyle w:val="ProductList-ClauseHeading"/>
        <w:outlineLvl w:val="4"/>
      </w:pPr>
      <w:r>
        <w:t>4.4 Drepturile de utilizare şi acordarea licenţei asociate cu modificarea modelului de licenţă – Licenţă eligibilă</w:t>
      </w:r>
    </w:p>
    <w:p w14:paraId="26064891" w14:textId="77777777" w:rsidR="00E93763" w:rsidRDefault="001C159F">
      <w:pPr>
        <w:pStyle w:val="ProductList-Body"/>
      </w:pPr>
      <w:r>
        <w:t>Termenul „Licenţă eligibilă”, definit în Drepturile privind migrarea pentru System Center Server, publicat în Termenii produsului din luna octombrie 2016, este actualizat pentru a include şi licenţele de procesor System Center Server cu protecţie prin SA, obţinute de Client după 31 decembrie 2016, în baza unei reînnoiri a Înscrierii, în vigoare în perioada 1 octombrie 2016 - 31 decembrie 2016.</w:t>
      </w:r>
    </w:p>
    <w:p w14:paraId="5A1A9720"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193B9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48629"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F05B500" w14:textId="77777777" w:rsidR="00E93763" w:rsidRDefault="00E93763">
      <w:pPr>
        <w:pStyle w:val="ProductList-Body"/>
      </w:pPr>
    </w:p>
    <w:p w14:paraId="38FD8556" w14:textId="77777777" w:rsidR="00E93763" w:rsidRDefault="001C159F">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431814"/>
      <w:r>
        <w:instrText>System Center Configuration Manager</w:instrText>
      </w:r>
      <w:bookmarkEnd w:id="138"/>
      <w:r>
        <w:instrText>" \l 3</w:instrText>
      </w:r>
      <w:r>
        <w:fldChar w:fldCharType="end"/>
      </w:r>
    </w:p>
    <w:p w14:paraId="70F100E4" w14:textId="77777777" w:rsidR="00E93763" w:rsidRDefault="001C159F">
      <w:pPr>
        <w:pStyle w:val="ProductList-Offering1SubSection"/>
        <w:outlineLvl w:val="3"/>
      </w:pPr>
      <w:bookmarkStart w:id="139" w:name="_Sec691"/>
      <w:r>
        <w:t>1. Disponibilitatea programului</w:t>
      </w:r>
      <w:bookmarkEnd w:id="139"/>
    </w:p>
    <w:p w14:paraId="68BC240F" w14:textId="77777777" w:rsidR="00E93763" w:rsidRDefault="00E93763">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E93763" w14:paraId="1311A8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04FC2"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08611"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E403AE"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E0B52"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50BDA"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47379"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DB87"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731B"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49AF8"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9DAE2"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EF230"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DC5FF"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279B47F0" w14:textId="77777777">
        <w:tc>
          <w:tcPr>
            <w:tcW w:w="4160" w:type="dxa"/>
            <w:tcBorders>
              <w:top w:val="single" w:sz="6" w:space="0" w:color="FFFFFF"/>
              <w:left w:val="none" w:sz="4" w:space="0" w:color="6E6E6E"/>
              <w:bottom w:val="dashed" w:sz="4" w:space="0" w:color="BFBFBF"/>
              <w:right w:val="none" w:sz="4" w:space="0" w:color="6E6E6E"/>
            </w:tcBorders>
          </w:tcPr>
          <w:p w14:paraId="27698B9D" w14:textId="77777777" w:rsidR="00E93763" w:rsidRDefault="001C159F">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171DCE0B" w14:textId="77777777" w:rsidR="00E93763" w:rsidRDefault="001C159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D7644D3" w14:textId="77777777" w:rsidR="00E93763" w:rsidRDefault="00E93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3B41C5" w14:textId="77777777" w:rsidR="00E93763" w:rsidRDefault="001C1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570ACB"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DAB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CD6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FA7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0EA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306B1"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8EF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6B55"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D185525" w14:textId="77777777">
        <w:tc>
          <w:tcPr>
            <w:tcW w:w="4160" w:type="dxa"/>
            <w:tcBorders>
              <w:top w:val="dashed" w:sz="4" w:space="0" w:color="BFBFBF"/>
              <w:left w:val="none" w:sz="4" w:space="0" w:color="6E6E6E"/>
              <w:bottom w:val="dashed" w:sz="4" w:space="0" w:color="BFBFBF"/>
              <w:right w:val="none" w:sz="4" w:space="0" w:color="6E6E6E"/>
            </w:tcBorders>
          </w:tcPr>
          <w:p w14:paraId="0B23948A" w14:textId="77777777" w:rsidR="00E93763" w:rsidRDefault="001C159F">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6F061725" w14:textId="77777777" w:rsidR="00E93763" w:rsidRDefault="001C159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7B2DC4D" w14:textId="77777777" w:rsidR="00E93763" w:rsidRDefault="00E9376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A6B8A"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BC4063"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D2B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35B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6E0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4BF3"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B8CB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D70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29770" w14:textId="77777777" w:rsidR="00E93763" w:rsidRDefault="00E93763">
            <w:pPr>
              <w:pStyle w:val="ProductList-TableBody"/>
              <w:jc w:val="center"/>
            </w:pPr>
          </w:p>
        </w:tc>
      </w:tr>
      <w:tr w:rsidR="00E93763" w14:paraId="7DC89E05" w14:textId="77777777">
        <w:tc>
          <w:tcPr>
            <w:tcW w:w="4160" w:type="dxa"/>
            <w:tcBorders>
              <w:top w:val="dashed" w:sz="4" w:space="0" w:color="BFBFBF"/>
              <w:left w:val="none" w:sz="4" w:space="0" w:color="6E6E6E"/>
              <w:bottom w:val="none" w:sz="4" w:space="0" w:color="BFBFBF"/>
              <w:right w:val="none" w:sz="4" w:space="0" w:color="6E6E6E"/>
            </w:tcBorders>
          </w:tcPr>
          <w:p w14:paraId="79871B6B" w14:textId="77777777" w:rsidR="00E93763" w:rsidRDefault="001C159F">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14:paraId="4F33D3CD" w14:textId="77777777" w:rsidR="00E93763" w:rsidRDefault="001C159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2514A19"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9466C4"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374431"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079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BBA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F4F1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AC3A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0DFB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627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1BB3A" w14:textId="77777777" w:rsidR="00E93763" w:rsidRDefault="00E93763">
            <w:pPr>
              <w:pStyle w:val="ProductList-TableBody"/>
              <w:jc w:val="center"/>
            </w:pPr>
          </w:p>
        </w:tc>
      </w:tr>
    </w:tbl>
    <w:p w14:paraId="1463330F" w14:textId="77777777" w:rsidR="00E93763" w:rsidRDefault="001C159F">
      <w:pPr>
        <w:pStyle w:val="ProductList-Offering1SubSection"/>
        <w:outlineLvl w:val="3"/>
      </w:pPr>
      <w:bookmarkStart w:id="140" w:name="_Sec746"/>
      <w:r>
        <w:lastRenderedPageBreak/>
        <w:t>2. Condiţiile produsului</w:t>
      </w:r>
      <w:bookmarkEnd w:id="140"/>
    </w:p>
    <w:tbl>
      <w:tblPr>
        <w:tblStyle w:val="PURTable"/>
        <w:tblW w:w="0" w:type="dxa"/>
        <w:tblLook w:val="04A0" w:firstRow="1" w:lastRow="0" w:firstColumn="1" w:lastColumn="0" w:noHBand="0" w:noVBand="1"/>
      </w:tblPr>
      <w:tblGrid>
        <w:gridCol w:w="3601"/>
        <w:gridCol w:w="3608"/>
        <w:gridCol w:w="3581"/>
      </w:tblGrid>
      <w:tr w:rsidR="00E93763" w14:paraId="69510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AA8910"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58F0A5"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4CEDE" w14:textId="77777777" w:rsidR="00E93763" w:rsidRDefault="001C159F">
            <w:pPr>
              <w:pStyle w:val="ProductList-TableBody"/>
            </w:pPr>
            <w:r>
              <w:rPr>
                <w:color w:val="404040"/>
              </w:rPr>
              <w:t>Eligibil pentru durata prelungită: Neaplicabil</w:t>
            </w:r>
          </w:p>
        </w:tc>
      </w:tr>
      <w:tr w:rsidR="00E93763" w14:paraId="1F57E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04AB" w14:textId="77777777" w:rsidR="00E93763" w:rsidRDefault="001C159F">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F647"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CD9AF"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22977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D7EA"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F07F"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EC5D" w14:textId="77777777" w:rsidR="00E93763" w:rsidRDefault="001C159F">
            <w:pPr>
              <w:pStyle w:val="ProductList-TableBody"/>
            </w:pPr>
            <w:r>
              <w:rPr>
                <w:color w:val="404040"/>
              </w:rPr>
              <w:t>Eligibil pentru reducere: Neaplicabil</w:t>
            </w:r>
          </w:p>
        </w:tc>
      </w:tr>
      <w:tr w:rsidR="00E93763" w14:paraId="1740F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970D"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9FB2"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3E90" w14:textId="77777777" w:rsidR="00E93763" w:rsidRDefault="001C159F">
            <w:pPr>
              <w:pStyle w:val="ProductList-TableBody"/>
            </w:pPr>
            <w:r>
              <w:rPr>
                <w:color w:val="404040"/>
              </w:rPr>
              <w:t>Eligibil pentru true-up: Neaplicabil</w:t>
            </w:r>
          </w:p>
        </w:tc>
      </w:tr>
      <w:tr w:rsidR="00E93763" w14:paraId="0B0A9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1C20" w14:textId="77777777" w:rsidR="00E93763" w:rsidRDefault="001C159F">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B583"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6424" w14:textId="77777777" w:rsidR="00E93763" w:rsidRDefault="00E93763">
            <w:pPr>
              <w:pStyle w:val="ProductList-TableBody"/>
            </w:pPr>
          </w:p>
        </w:tc>
      </w:tr>
    </w:tbl>
    <w:p w14:paraId="30094F2A" w14:textId="77777777" w:rsidR="00E93763" w:rsidRDefault="001C159F">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598"/>
        <w:gridCol w:w="3590"/>
        <w:gridCol w:w="3602"/>
      </w:tblGrid>
      <w:tr w:rsidR="00E93763" w14:paraId="5CC62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ECF1A"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ECC1846"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C0AC7" w14:textId="77777777" w:rsidR="00E93763" w:rsidRDefault="001C159F">
            <w:pPr>
              <w:pStyle w:val="ProductList-TableBody"/>
            </w:pPr>
            <w:r>
              <w:rPr>
                <w:color w:val="404040"/>
              </w:rPr>
              <w:t>Produse software suplimentare: Neaplicabil</w:t>
            </w:r>
          </w:p>
        </w:tc>
      </w:tr>
      <w:tr w:rsidR="00E93763" w14:paraId="716B1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A99C"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A3C7"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C7F0EE4"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93763" w14:paraId="1D337FFF" w14:textId="77777777">
        <w:tc>
          <w:tcPr>
            <w:tcW w:w="4040" w:type="dxa"/>
            <w:tcBorders>
              <w:top w:val="single" w:sz="4" w:space="0" w:color="000000"/>
              <w:left w:val="single" w:sz="4" w:space="0" w:color="000000"/>
              <w:bottom w:val="single" w:sz="4" w:space="0" w:color="000000"/>
              <w:right w:val="single" w:sz="4" w:space="0" w:color="000000"/>
            </w:tcBorders>
          </w:tcPr>
          <w:p w14:paraId="34276C97"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9BB8"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CAE4" w14:textId="77777777" w:rsidR="00E93763" w:rsidRDefault="00E93763">
            <w:pPr>
              <w:pStyle w:val="ProductList-TableBody"/>
            </w:pPr>
          </w:p>
        </w:tc>
      </w:tr>
    </w:tbl>
    <w:p w14:paraId="5BC21414" w14:textId="77777777" w:rsidR="00E93763" w:rsidRDefault="00E93763">
      <w:pPr>
        <w:pStyle w:val="ProductList-Body"/>
      </w:pPr>
    </w:p>
    <w:p w14:paraId="3F89372E" w14:textId="77777777" w:rsidR="00E93763" w:rsidRDefault="001C159F">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E93763" w14:paraId="657FB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16B97A" w14:textId="77777777" w:rsidR="00E93763" w:rsidRDefault="001C159F">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14:paraId="18D64807" w14:textId="77777777" w:rsidR="00E93763" w:rsidRDefault="001C159F">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6F95EBB0" w14:textId="77777777" w:rsidR="00E93763" w:rsidRDefault="001C159F">
            <w:pPr>
              <w:pStyle w:val="ProductList-TableBody"/>
            </w:pPr>
            <w:r>
              <w:t xml:space="preserve">Licenţă de management echivalentă (consultaţi </w:t>
            </w:r>
            <w:hyperlink w:anchor="_Sec591">
              <w:r>
                <w:rPr>
                  <w:color w:val="00467F"/>
                  <w:u w:val="single"/>
                </w:rPr>
                <w:t>Anexa A</w:t>
              </w:r>
            </w:hyperlink>
            <w:r>
              <w:t>)</w:t>
            </w:r>
          </w:p>
        </w:tc>
      </w:tr>
      <w:tr w:rsidR="00E93763" w14:paraId="18D24B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08AE84"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1BE581" w14:textId="77777777" w:rsidR="00E93763" w:rsidRDefault="001C159F">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4060E7" w14:textId="77777777" w:rsidR="00E93763" w:rsidRDefault="00E93763">
            <w:pPr>
              <w:pStyle w:val="ProductList-TableBody"/>
            </w:pPr>
          </w:p>
        </w:tc>
      </w:tr>
    </w:tbl>
    <w:p w14:paraId="56BA3374" w14:textId="77777777" w:rsidR="00E93763" w:rsidRDefault="00E93763">
      <w:pPr>
        <w:pStyle w:val="ProductList-Body"/>
      </w:pPr>
    </w:p>
    <w:p w14:paraId="4054BD5C" w14:textId="77777777" w:rsidR="00E93763" w:rsidRDefault="001C159F">
      <w:pPr>
        <w:pStyle w:val="ProductList-ClauseHeading"/>
        <w:outlineLvl w:val="4"/>
      </w:pPr>
      <w:r>
        <w:t>3.2 Tehnologia SQL Server</w:t>
      </w:r>
    </w:p>
    <w:p w14:paraId="0DF1528F" w14:textId="77777777" w:rsidR="00E93763" w:rsidRDefault="001C159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14:paraId="7DF8ED25" w14:textId="77777777" w:rsidR="00E93763" w:rsidRDefault="001C159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5"/>
        <w:gridCol w:w="3605"/>
        <w:gridCol w:w="3590"/>
      </w:tblGrid>
      <w:tr w:rsidR="00E93763" w14:paraId="021F2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EA34B"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BB6204"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C1144" w14:textId="77777777" w:rsidR="00E93763" w:rsidRDefault="001C159F">
            <w:pPr>
              <w:pStyle w:val="ProductList-TableBody"/>
            </w:pPr>
            <w:r>
              <w:rPr>
                <w:color w:val="404040"/>
              </w:rPr>
              <w:t>Drepturi în caz de avarie: Neaplicabil</w:t>
            </w:r>
          </w:p>
        </w:tc>
      </w:tr>
      <w:tr w:rsidR="00E93763" w14:paraId="68FFA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47F6"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7989B0D0"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3">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037D" w14:textId="77777777" w:rsidR="00E93763" w:rsidRDefault="001C159F">
            <w:pPr>
              <w:pStyle w:val="ProductList-TableBody"/>
            </w:pPr>
            <w:r>
              <w:rPr>
                <w:color w:val="404040"/>
              </w:rPr>
              <w:t>Drepturi de utilizare la distanţă: Neaplicabil</w:t>
            </w:r>
          </w:p>
        </w:tc>
      </w:tr>
      <w:tr w:rsidR="00E93763" w14:paraId="0B42C325" w14:textId="77777777">
        <w:tc>
          <w:tcPr>
            <w:tcW w:w="4040" w:type="dxa"/>
            <w:tcBorders>
              <w:top w:val="single" w:sz="4" w:space="0" w:color="000000"/>
              <w:left w:val="single" w:sz="4" w:space="0" w:color="000000"/>
              <w:bottom w:val="single" w:sz="4" w:space="0" w:color="000000"/>
              <w:right w:val="single" w:sz="4" w:space="0" w:color="000000"/>
            </w:tcBorders>
          </w:tcPr>
          <w:p w14:paraId="3323E910"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CEA0"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925D" w14:textId="77777777" w:rsidR="00E93763" w:rsidRDefault="00E93763">
            <w:pPr>
              <w:pStyle w:val="ProductList-TableBody"/>
            </w:pPr>
          </w:p>
        </w:tc>
      </w:tr>
    </w:tbl>
    <w:p w14:paraId="1B450F40" w14:textId="77777777" w:rsidR="00E93763" w:rsidRDefault="00E93763">
      <w:pPr>
        <w:pStyle w:val="ProductList-Body"/>
      </w:pPr>
    </w:p>
    <w:p w14:paraId="4366D58E" w14:textId="77777777" w:rsidR="00E93763" w:rsidRDefault="001C159F">
      <w:pPr>
        <w:pStyle w:val="ProductList-ClauseHeading"/>
        <w:outlineLvl w:val="4"/>
      </w:pPr>
      <w:r>
        <w:t>4.1 System Center Configuration Manager – Drepturi VDI</w:t>
      </w:r>
    </w:p>
    <w:p w14:paraId="5B1B711D" w14:textId="77777777" w:rsidR="00E93763" w:rsidRDefault="001C159F">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46CF5F25" w14:textId="77777777" w:rsidR="00E93763" w:rsidRDefault="00E93763">
      <w:pPr>
        <w:pStyle w:val="ProductList-Body"/>
      </w:pPr>
    </w:p>
    <w:p w14:paraId="1C81E0B7" w14:textId="77777777" w:rsidR="00E93763" w:rsidRDefault="001C159F">
      <w:pPr>
        <w:pStyle w:val="ProductList-ClauseHeading"/>
        <w:outlineLvl w:val="4"/>
      </w:pPr>
      <w:r>
        <w:t>4.2 Drepturi pentru System Center Configuration Manager (current branch)</w:t>
      </w:r>
    </w:p>
    <w:p w14:paraId="3D9690E4" w14:textId="77777777" w:rsidR="00E93763" w:rsidRDefault="001C159F">
      <w:pPr>
        <w:pStyle w:val="ProductList-Body"/>
      </w:pPr>
      <w:r>
        <w:t>Clienţii cu protecţie prin SA activă pentru licenţele System Center Configuration Manager sau licenţe ML echivalente pot să instaleze şi să utilizeze opţiunea Current Branch a System Center Configuration Manager.</w:t>
      </w:r>
    </w:p>
    <w:p w14:paraId="54414E72"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A62F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B6086"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0CC7A1C" w14:textId="77777777" w:rsidR="00E93763" w:rsidRDefault="00E93763">
      <w:pPr>
        <w:pStyle w:val="ProductList-Body"/>
      </w:pPr>
    </w:p>
    <w:p w14:paraId="7F7567BF" w14:textId="77777777" w:rsidR="00E93763" w:rsidRDefault="001C159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431815"/>
      <w:r>
        <w:instrText>System Center Data Protection Manager</w:instrText>
      </w:r>
      <w:bookmarkEnd w:id="144"/>
      <w:r>
        <w:instrText>" \l 3</w:instrText>
      </w:r>
      <w:r>
        <w:fldChar w:fldCharType="end"/>
      </w:r>
    </w:p>
    <w:p w14:paraId="561A19F3" w14:textId="77777777" w:rsidR="00E93763" w:rsidRDefault="001C159F">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93763" w14:paraId="29E988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25A04"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42405"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6A21E"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62B9E"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43A9E"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09A0BC"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7FDE7"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43D5"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3611"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61567"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FC13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37E84"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371FF901" w14:textId="77777777">
        <w:tc>
          <w:tcPr>
            <w:tcW w:w="4160" w:type="dxa"/>
            <w:tcBorders>
              <w:top w:val="single" w:sz="6" w:space="0" w:color="FFFFFF"/>
              <w:left w:val="none" w:sz="4" w:space="0" w:color="6E6E6E"/>
              <w:bottom w:val="dashed" w:sz="4" w:space="0" w:color="BFBFBF"/>
              <w:right w:val="none" w:sz="4" w:space="0" w:color="6E6E6E"/>
            </w:tcBorders>
          </w:tcPr>
          <w:p w14:paraId="7F306F96" w14:textId="77777777" w:rsidR="00E93763" w:rsidRDefault="001C159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035CA07" w14:textId="77777777" w:rsidR="00E93763" w:rsidRDefault="001C15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A941DD3" w14:textId="77777777" w:rsidR="00E93763" w:rsidRDefault="001C1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48F2BC" w14:textId="77777777" w:rsidR="00E93763" w:rsidRDefault="001C1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94D84E"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298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661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A3E2"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C8E0"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26E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F4A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074E"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435515A" w14:textId="77777777">
        <w:tc>
          <w:tcPr>
            <w:tcW w:w="4160" w:type="dxa"/>
            <w:tcBorders>
              <w:top w:val="dashed" w:sz="4" w:space="0" w:color="BFBFBF"/>
              <w:left w:val="none" w:sz="4" w:space="0" w:color="6E6E6E"/>
              <w:bottom w:val="none" w:sz="4" w:space="0" w:color="BFBFBF"/>
              <w:right w:val="none" w:sz="4" w:space="0" w:color="6E6E6E"/>
            </w:tcBorders>
          </w:tcPr>
          <w:p w14:paraId="60A061A5" w14:textId="77777777" w:rsidR="00E93763" w:rsidRDefault="001C159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3CEEAC9" w14:textId="77777777" w:rsidR="00E93763" w:rsidRDefault="001C15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411CD74"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03A9F8"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9C45DD"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270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CEB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616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6A2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4E0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72F4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E6A00" w14:textId="77777777" w:rsidR="00E93763" w:rsidRDefault="00E93763">
            <w:pPr>
              <w:pStyle w:val="ProductList-TableBody"/>
              <w:jc w:val="center"/>
            </w:pPr>
          </w:p>
        </w:tc>
      </w:tr>
    </w:tbl>
    <w:p w14:paraId="7C7EAAE1" w14:textId="77777777" w:rsidR="00E93763" w:rsidRDefault="001C159F">
      <w:pPr>
        <w:pStyle w:val="ProductList-Offering1SubSection"/>
        <w:outlineLvl w:val="3"/>
      </w:pPr>
      <w:bookmarkStart w:id="146" w:name="_Sec745"/>
      <w:r>
        <w:t>2. Condiţiile produsului</w:t>
      </w:r>
      <w:bookmarkEnd w:id="146"/>
    </w:p>
    <w:tbl>
      <w:tblPr>
        <w:tblStyle w:val="PURTable"/>
        <w:tblW w:w="0" w:type="dxa"/>
        <w:tblLook w:val="04A0" w:firstRow="1" w:lastRow="0" w:firstColumn="1" w:lastColumn="0" w:noHBand="0" w:noVBand="1"/>
      </w:tblPr>
      <w:tblGrid>
        <w:gridCol w:w="3597"/>
        <w:gridCol w:w="3608"/>
        <w:gridCol w:w="3585"/>
      </w:tblGrid>
      <w:tr w:rsidR="00E93763" w14:paraId="3BAFB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E7AFE"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71227E"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4E270" w14:textId="77777777" w:rsidR="00E93763" w:rsidRDefault="001C159F">
            <w:pPr>
              <w:pStyle w:val="ProductList-TableBody"/>
            </w:pPr>
            <w:r>
              <w:rPr>
                <w:color w:val="404040"/>
              </w:rPr>
              <w:t>Ediţii de downgrade: Neaplicabil</w:t>
            </w:r>
          </w:p>
        </w:tc>
      </w:tr>
      <w:tr w:rsidR="00E93763" w14:paraId="6C11C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EAD2"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552D"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56E85DA"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2C507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0B16" w14:textId="77777777" w:rsidR="00E93763" w:rsidRDefault="001C159F">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0BF4"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7BFD" w14:textId="77777777" w:rsidR="00E93763" w:rsidRDefault="001C159F">
            <w:pPr>
              <w:pStyle w:val="ProductList-TableBody"/>
            </w:pPr>
            <w:r>
              <w:rPr>
                <w:color w:val="404040"/>
              </w:rPr>
              <w:t>Eligibil pentru reducere: Neaplicabil</w:t>
            </w:r>
          </w:p>
        </w:tc>
      </w:tr>
      <w:tr w:rsidR="00E93763" w14:paraId="40F90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3F9D"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3017"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DC30" w14:textId="77777777" w:rsidR="00E93763" w:rsidRDefault="001C159F">
            <w:pPr>
              <w:pStyle w:val="ProductList-TableBody"/>
            </w:pPr>
            <w:r>
              <w:rPr>
                <w:color w:val="404040"/>
              </w:rPr>
              <w:t>Eligibil pentru true-up: Neaplicabil</w:t>
            </w:r>
          </w:p>
        </w:tc>
      </w:tr>
      <w:tr w:rsidR="00E93763" w14:paraId="348B2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9930"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92F1"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6EC7D" w14:textId="77777777" w:rsidR="00E93763" w:rsidRDefault="00E93763">
            <w:pPr>
              <w:pStyle w:val="ProductList-TableBody"/>
            </w:pPr>
          </w:p>
        </w:tc>
      </w:tr>
    </w:tbl>
    <w:p w14:paraId="5A9A10E5" w14:textId="77777777" w:rsidR="00E93763" w:rsidRDefault="001C159F">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598"/>
        <w:gridCol w:w="3590"/>
        <w:gridCol w:w="3602"/>
      </w:tblGrid>
      <w:tr w:rsidR="00E93763" w14:paraId="5559F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6F9FB"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C30F563"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2C3B0" w14:textId="77777777" w:rsidR="00E93763" w:rsidRDefault="001C159F">
            <w:pPr>
              <w:pStyle w:val="ProductList-TableBody"/>
            </w:pPr>
            <w:r>
              <w:rPr>
                <w:color w:val="404040"/>
              </w:rPr>
              <w:t>Produse software suplimentare: Neaplicabil</w:t>
            </w:r>
          </w:p>
        </w:tc>
      </w:tr>
      <w:tr w:rsidR="00E93763" w14:paraId="5C9EC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B10F"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92B8"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FFD89DE"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93763" w14:paraId="1E604111" w14:textId="77777777">
        <w:tc>
          <w:tcPr>
            <w:tcW w:w="4040" w:type="dxa"/>
            <w:tcBorders>
              <w:top w:val="single" w:sz="4" w:space="0" w:color="000000"/>
              <w:left w:val="single" w:sz="4" w:space="0" w:color="000000"/>
              <w:bottom w:val="single" w:sz="4" w:space="0" w:color="000000"/>
              <w:right w:val="single" w:sz="4" w:space="0" w:color="000000"/>
            </w:tcBorders>
          </w:tcPr>
          <w:p w14:paraId="5270D349"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78ED"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FB07" w14:textId="77777777" w:rsidR="00E93763" w:rsidRDefault="00E93763">
            <w:pPr>
              <w:pStyle w:val="ProductList-TableBody"/>
            </w:pPr>
          </w:p>
        </w:tc>
      </w:tr>
    </w:tbl>
    <w:p w14:paraId="6DACF706" w14:textId="77777777" w:rsidR="00E93763" w:rsidRDefault="00E93763">
      <w:pPr>
        <w:pStyle w:val="ProductList-Body"/>
      </w:pPr>
    </w:p>
    <w:p w14:paraId="1F8D96D2" w14:textId="77777777" w:rsidR="00E93763" w:rsidRDefault="001C159F">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E93763" w14:paraId="4C257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FB0A9" w14:textId="77777777" w:rsidR="00E93763" w:rsidRDefault="001C159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18909FA" w14:textId="77777777" w:rsidR="00E93763" w:rsidRDefault="001C159F">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15099B5" w14:textId="77777777" w:rsidR="00E93763" w:rsidRDefault="00E93763">
            <w:pPr>
              <w:pStyle w:val="ProductList-TableBody"/>
            </w:pPr>
          </w:p>
        </w:tc>
      </w:tr>
    </w:tbl>
    <w:p w14:paraId="558929A9" w14:textId="77777777" w:rsidR="00E93763" w:rsidRDefault="00E93763">
      <w:pPr>
        <w:pStyle w:val="ProductList-Body"/>
      </w:pPr>
    </w:p>
    <w:p w14:paraId="0A101ADB" w14:textId="77777777" w:rsidR="00E93763" w:rsidRDefault="001C159F">
      <w:pPr>
        <w:pStyle w:val="ProductList-ClauseHeading"/>
        <w:outlineLvl w:val="4"/>
      </w:pPr>
      <w:r>
        <w:t>3.2 Tehnologia SQL Server</w:t>
      </w:r>
    </w:p>
    <w:p w14:paraId="26E2EA99" w14:textId="77777777" w:rsidR="00E93763" w:rsidRDefault="001C159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6A4EBB68" w14:textId="77777777" w:rsidR="00E93763" w:rsidRDefault="001C159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5"/>
        <w:gridCol w:w="3605"/>
        <w:gridCol w:w="3590"/>
      </w:tblGrid>
      <w:tr w:rsidR="00E93763" w14:paraId="49B3E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87E17"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A151E"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8F4CB" w14:textId="77777777" w:rsidR="00E93763" w:rsidRDefault="001C159F">
            <w:pPr>
              <w:pStyle w:val="ProductList-TableBody"/>
            </w:pPr>
            <w:r>
              <w:rPr>
                <w:color w:val="404040"/>
              </w:rPr>
              <w:t>Drepturi în caz de avarie: Neaplicabil</w:t>
            </w:r>
          </w:p>
        </w:tc>
      </w:tr>
      <w:tr w:rsidR="00E93763" w14:paraId="123AB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DE7D"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E2016E8"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4">
              <w:r>
                <w:rPr>
                  <w:color w:val="00467F"/>
                  <w:u w:val="single"/>
                </w:rPr>
                <w:t>Listă de produse – Octombrie 2013</w:t>
              </w:r>
            </w:hyperlink>
            <w:r>
              <w:t xml:space="preserve">, </w:t>
            </w:r>
            <w:hyperlink r:id="rId65">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B6A6" w14:textId="77777777" w:rsidR="00E93763" w:rsidRDefault="001C159F">
            <w:pPr>
              <w:pStyle w:val="ProductList-TableBody"/>
            </w:pPr>
            <w:r>
              <w:rPr>
                <w:color w:val="404040"/>
              </w:rPr>
              <w:t>Drepturi de utilizare la distanţă: Neaplicabil</w:t>
            </w:r>
          </w:p>
        </w:tc>
      </w:tr>
      <w:tr w:rsidR="00E93763" w14:paraId="27128654" w14:textId="77777777">
        <w:tc>
          <w:tcPr>
            <w:tcW w:w="4040" w:type="dxa"/>
            <w:tcBorders>
              <w:top w:val="single" w:sz="4" w:space="0" w:color="000000"/>
              <w:left w:val="single" w:sz="4" w:space="0" w:color="000000"/>
              <w:bottom w:val="single" w:sz="4" w:space="0" w:color="000000"/>
              <w:right w:val="single" w:sz="4" w:space="0" w:color="000000"/>
            </w:tcBorders>
          </w:tcPr>
          <w:p w14:paraId="71447181"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67FC"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0DC9" w14:textId="77777777" w:rsidR="00E93763" w:rsidRDefault="00E93763">
            <w:pPr>
              <w:pStyle w:val="ProductList-TableBody"/>
            </w:pPr>
          </w:p>
        </w:tc>
      </w:tr>
    </w:tbl>
    <w:p w14:paraId="0CB801BC" w14:textId="77777777" w:rsidR="00E93763" w:rsidRDefault="00E93763">
      <w:pPr>
        <w:pStyle w:val="ProductList-Body"/>
      </w:pPr>
    </w:p>
    <w:p w14:paraId="0A274C23" w14:textId="77777777" w:rsidR="00E93763" w:rsidRDefault="001C159F">
      <w:pPr>
        <w:pStyle w:val="ProductList-ClauseHeading"/>
        <w:outlineLvl w:val="4"/>
      </w:pPr>
      <w:r>
        <w:t>4.1 Drepturi pentru System Center Data Protection Manager (current branch)</w:t>
      </w:r>
    </w:p>
    <w:p w14:paraId="20A08F18" w14:textId="77777777" w:rsidR="00E93763" w:rsidRDefault="001C159F">
      <w:pPr>
        <w:pStyle w:val="ProductList-Body"/>
      </w:pPr>
      <w:r>
        <w:t>Clienţii cu protecţie prin SA activă pentru Licenţele System Center Data Protection Manager sau o Licenţă ML echivalentă pot să instaleze şi să utilizeze opţiunea Current Branch a System Center Data Protection Manager.</w:t>
      </w:r>
    </w:p>
    <w:p w14:paraId="4A9E3DEC"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0E5D0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A5509"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2C83422" w14:textId="77777777" w:rsidR="00E93763" w:rsidRDefault="00E93763">
      <w:pPr>
        <w:pStyle w:val="ProductList-Body"/>
      </w:pPr>
    </w:p>
    <w:p w14:paraId="7584B73E" w14:textId="77777777" w:rsidR="00E93763" w:rsidRDefault="001C159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431816"/>
      <w:r>
        <w:instrText>System Center Endpoint Protection</w:instrText>
      </w:r>
      <w:bookmarkEnd w:id="150"/>
      <w:r>
        <w:instrText>" \l 3</w:instrText>
      </w:r>
      <w:r>
        <w:fldChar w:fldCharType="end"/>
      </w:r>
    </w:p>
    <w:p w14:paraId="7F76BCE1" w14:textId="77777777" w:rsidR="00E93763" w:rsidRDefault="001C159F">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93763" w14:paraId="078FC4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91195"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42EC2"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2BA12"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90619"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BEACF"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FF76"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419CC"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E8F56"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DA31F"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79DAC"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8BF47"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EC65"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40CC8F13" w14:textId="77777777">
        <w:tc>
          <w:tcPr>
            <w:tcW w:w="4160" w:type="dxa"/>
            <w:tcBorders>
              <w:top w:val="single" w:sz="6" w:space="0" w:color="FFFFFF"/>
              <w:left w:val="none" w:sz="4" w:space="0" w:color="6E6E6E"/>
              <w:bottom w:val="none" w:sz="4" w:space="0" w:color="BFBFBF"/>
              <w:right w:val="none" w:sz="4" w:space="0" w:color="6E6E6E"/>
            </w:tcBorders>
          </w:tcPr>
          <w:p w14:paraId="316776FB" w14:textId="77777777" w:rsidR="00E93763" w:rsidRDefault="001C159F">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694C3E78" w14:textId="77777777" w:rsidR="00E93763" w:rsidRDefault="001C159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D055FC8" w14:textId="77777777" w:rsidR="00E93763" w:rsidRDefault="001C15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383B7F" w14:textId="77777777" w:rsidR="00E93763" w:rsidRDefault="00E9376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24F47B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DE88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68B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5E5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42757"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6187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2BC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7BB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02999317" w14:textId="77777777" w:rsidR="00E93763" w:rsidRDefault="001C159F">
      <w:pPr>
        <w:pStyle w:val="ProductList-Offering1SubSection"/>
        <w:outlineLvl w:val="3"/>
      </w:pPr>
      <w:bookmarkStart w:id="152" w:name="_Sec893"/>
      <w:r>
        <w:t>2. Condiţiile produsului</w:t>
      </w:r>
      <w:bookmarkEnd w:id="152"/>
    </w:p>
    <w:tbl>
      <w:tblPr>
        <w:tblStyle w:val="PURTable"/>
        <w:tblW w:w="0" w:type="dxa"/>
        <w:tblLook w:val="04A0" w:firstRow="1" w:lastRow="0" w:firstColumn="1" w:lastColumn="0" w:noHBand="0" w:noVBand="1"/>
      </w:tblPr>
      <w:tblGrid>
        <w:gridCol w:w="3591"/>
        <w:gridCol w:w="3613"/>
        <w:gridCol w:w="3586"/>
      </w:tblGrid>
      <w:tr w:rsidR="00E93763" w14:paraId="09350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C7BE5"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19F647"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9FCD3" w14:textId="77777777" w:rsidR="00E93763" w:rsidRDefault="001C159F">
            <w:pPr>
              <w:pStyle w:val="ProductList-TableBody"/>
            </w:pPr>
            <w:r>
              <w:rPr>
                <w:color w:val="404040"/>
              </w:rPr>
              <w:t>Eligibil pentru durata prelungită: Neaplicabil</w:t>
            </w:r>
          </w:p>
        </w:tc>
      </w:tr>
      <w:tr w:rsidR="00E93763" w14:paraId="031A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9660" w14:textId="77777777" w:rsidR="00E93763" w:rsidRDefault="001C159F">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B35F"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1CD4" w14:textId="77777777" w:rsidR="00E93763" w:rsidRDefault="001C159F">
            <w:pPr>
              <w:pStyle w:val="ProductList-TableBody"/>
            </w:pPr>
            <w:r>
              <w:rPr>
                <w:color w:val="404040"/>
              </w:rPr>
              <w:t>Cerinţele preliminare (SA): Neaplicabil</w:t>
            </w:r>
          </w:p>
        </w:tc>
      </w:tr>
      <w:tr w:rsidR="00E93763" w14:paraId="5953D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254E"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ECF1"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AE99" w14:textId="77777777" w:rsidR="00E93763" w:rsidRDefault="001C159F">
            <w:pPr>
              <w:pStyle w:val="ProductList-TableBody"/>
            </w:pPr>
            <w:r>
              <w:rPr>
                <w:color w:val="404040"/>
              </w:rPr>
              <w:t>Eligibil pentru reducere: Neaplicabil</w:t>
            </w:r>
          </w:p>
        </w:tc>
      </w:tr>
      <w:tr w:rsidR="00E93763" w14:paraId="40D3C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C164"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CF93"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27BA" w14:textId="77777777" w:rsidR="00E93763" w:rsidRDefault="001C159F">
            <w:pPr>
              <w:pStyle w:val="ProductList-TableBody"/>
            </w:pPr>
            <w:r>
              <w:rPr>
                <w:color w:val="404040"/>
              </w:rPr>
              <w:t>Eligibil pentru true-up: Neaplicabil</w:t>
            </w:r>
          </w:p>
        </w:tc>
      </w:tr>
      <w:tr w:rsidR="00E93763" w14:paraId="4AAFE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8F58" w14:textId="77777777" w:rsidR="00E93763" w:rsidRDefault="001C159F">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CECE"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7247" w14:textId="77777777" w:rsidR="00E93763" w:rsidRDefault="00E93763">
            <w:pPr>
              <w:pStyle w:val="ProductList-TableBody"/>
            </w:pPr>
          </w:p>
        </w:tc>
      </w:tr>
    </w:tbl>
    <w:p w14:paraId="59059E25" w14:textId="77777777" w:rsidR="00E93763" w:rsidRDefault="001C159F">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598"/>
        <w:gridCol w:w="3590"/>
        <w:gridCol w:w="3602"/>
      </w:tblGrid>
      <w:tr w:rsidR="00E93763" w14:paraId="4A1F5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0E86D"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D318886"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F37E0" w14:textId="77777777" w:rsidR="00E93763" w:rsidRDefault="001C159F">
            <w:pPr>
              <w:pStyle w:val="ProductList-TableBody"/>
            </w:pPr>
            <w:r>
              <w:rPr>
                <w:color w:val="404040"/>
              </w:rPr>
              <w:t>Produse software suplimentare: Neaplicabil</w:t>
            </w:r>
          </w:p>
        </w:tc>
      </w:tr>
      <w:tr w:rsidR="00E93763" w14:paraId="225DD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7F05"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B144"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5E5C" w14:textId="77777777" w:rsidR="00E93763" w:rsidRDefault="001C159F">
            <w:pPr>
              <w:pStyle w:val="ProductList-TableBody"/>
            </w:pPr>
            <w:r>
              <w:rPr>
                <w:color w:val="404040"/>
              </w:rPr>
              <w:t>Tehnologii incluse: Neaplicabil</w:t>
            </w:r>
          </w:p>
        </w:tc>
      </w:tr>
      <w:tr w:rsidR="00E93763" w14:paraId="2E87DD2D" w14:textId="77777777">
        <w:tc>
          <w:tcPr>
            <w:tcW w:w="4040" w:type="dxa"/>
            <w:tcBorders>
              <w:top w:val="single" w:sz="4" w:space="0" w:color="000000"/>
              <w:left w:val="single" w:sz="4" w:space="0" w:color="000000"/>
              <w:bottom w:val="single" w:sz="4" w:space="0" w:color="000000"/>
              <w:right w:val="single" w:sz="4" w:space="0" w:color="000000"/>
            </w:tcBorders>
          </w:tcPr>
          <w:p w14:paraId="04D08C11"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0BC4"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42C1" w14:textId="77777777" w:rsidR="00E93763" w:rsidRDefault="00E93763">
            <w:pPr>
              <w:pStyle w:val="ProductList-TableBody"/>
            </w:pPr>
          </w:p>
        </w:tc>
      </w:tr>
    </w:tbl>
    <w:p w14:paraId="2D3CD2E0" w14:textId="77777777" w:rsidR="00E93763" w:rsidRDefault="00E93763">
      <w:pPr>
        <w:pStyle w:val="ProductList-Body"/>
      </w:pPr>
    </w:p>
    <w:p w14:paraId="1172B8D0" w14:textId="77777777" w:rsidR="00E93763" w:rsidRDefault="001C159F">
      <w:pPr>
        <w:pStyle w:val="ProductList-ClauseHeading"/>
        <w:outlineLvl w:val="4"/>
      </w:pPr>
      <w:r>
        <w:t>3.1 Licenţe SL pentru dispozitiv şi utilizator</w:t>
      </w:r>
    </w:p>
    <w:p w14:paraId="7928CA71" w14:textId="77777777" w:rsidR="00E93763" w:rsidRDefault="001C159F">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14:paraId="2CEB4AD0" w14:textId="77777777" w:rsidR="00E93763" w:rsidRDefault="00E93763">
      <w:pPr>
        <w:pStyle w:val="ProductList-Body"/>
      </w:pPr>
    </w:p>
    <w:p w14:paraId="59A1C77B" w14:textId="77777777" w:rsidR="00E93763" w:rsidRDefault="001C159F">
      <w:pPr>
        <w:pStyle w:val="ProductList-ClauseHeading"/>
        <w:outlineLvl w:val="4"/>
      </w:pPr>
      <w:r>
        <w:lastRenderedPageBreak/>
        <w:t>3.2 Licenţele SL de management al serverelor</w:t>
      </w:r>
    </w:p>
    <w:p w14:paraId="2E6EA32F" w14:textId="77777777" w:rsidR="00E93763" w:rsidRDefault="001C159F">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65771252" w14:textId="77777777" w:rsidR="00E93763" w:rsidRDefault="00E93763">
      <w:pPr>
        <w:pStyle w:val="ProductList-Body"/>
      </w:pPr>
    </w:p>
    <w:p w14:paraId="2406C23C" w14:textId="77777777" w:rsidR="00E93763" w:rsidRDefault="001C159F">
      <w:pPr>
        <w:pStyle w:val="ProductList-ClauseHeading"/>
        <w:outlineLvl w:val="4"/>
      </w:pPr>
      <w:r>
        <w:t>3.3 Înlocuirea motoarelor de scanare</w:t>
      </w:r>
    </w:p>
    <w:p w14:paraId="32564799" w14:textId="77777777" w:rsidR="00E93763" w:rsidRDefault="001C159F">
      <w:pPr>
        <w:pStyle w:val="ProductList-Body"/>
      </w:pPr>
      <w:r>
        <w:t>Microsoft îşi rezervă dreptul de a înlocui cu produse software şi fişiere comparabile următoarele componente ale Serviciului online:</w:t>
      </w:r>
    </w:p>
    <w:p w14:paraId="33057D38" w14:textId="77777777" w:rsidR="00E93763" w:rsidRDefault="001C159F" w:rsidP="001C159F">
      <w:pPr>
        <w:pStyle w:val="ProductList-Bullet"/>
        <w:numPr>
          <w:ilvl w:val="0"/>
          <w:numId w:val="20"/>
        </w:numPr>
      </w:pPr>
      <w:r>
        <w:t>produsele software antivirus şi de filtrare a mesajelor nedorite, precum şi</w:t>
      </w:r>
    </w:p>
    <w:p w14:paraId="74A18F81" w14:textId="77777777" w:rsidR="00E93763" w:rsidRDefault="001C159F" w:rsidP="001C159F">
      <w:pPr>
        <w:pStyle w:val="ProductList-Bullet"/>
        <w:numPr>
          <w:ilvl w:val="0"/>
          <w:numId w:val="20"/>
        </w:numPr>
      </w:pPr>
      <w:r>
        <w:t>fişierele semnătură şi cele de date pentru filtrarea de conţinut.</w:t>
      </w:r>
    </w:p>
    <w:p w14:paraId="750B309C" w14:textId="77777777" w:rsidR="00E93763" w:rsidRDefault="001C159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5"/>
        <w:gridCol w:w="3605"/>
        <w:gridCol w:w="3590"/>
      </w:tblGrid>
      <w:tr w:rsidR="00E93763" w14:paraId="3560B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4CE7A" w14:textId="77777777" w:rsidR="00E93763" w:rsidRDefault="001C159F">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1F742"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7901E" w14:textId="77777777" w:rsidR="00E93763" w:rsidRDefault="001C159F">
            <w:pPr>
              <w:pStyle w:val="ProductList-TableBody"/>
            </w:pPr>
            <w:r>
              <w:rPr>
                <w:color w:val="404040"/>
              </w:rPr>
              <w:t>Drepturi în caz de avarie: Neaplicabil</w:t>
            </w:r>
          </w:p>
        </w:tc>
      </w:tr>
      <w:tr w:rsidR="00E93763" w14:paraId="76C5E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5A0B"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C612E9D"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6">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15FA" w14:textId="77777777" w:rsidR="00E93763" w:rsidRDefault="001C159F">
            <w:pPr>
              <w:pStyle w:val="ProductList-TableBody"/>
            </w:pPr>
            <w:r>
              <w:rPr>
                <w:color w:val="404040"/>
              </w:rPr>
              <w:t>Drepturi de utilizare la distanţă: Neaplicabil</w:t>
            </w:r>
          </w:p>
        </w:tc>
      </w:tr>
      <w:tr w:rsidR="00E93763" w14:paraId="57C6E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EC10"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EB9E"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E304" w14:textId="77777777" w:rsidR="00E93763" w:rsidRDefault="00E93763">
            <w:pPr>
              <w:pStyle w:val="ProductList-TableBody"/>
            </w:pPr>
          </w:p>
        </w:tc>
      </w:tr>
    </w:tbl>
    <w:p w14:paraId="04F49279" w14:textId="77777777" w:rsidR="00E93763" w:rsidRDefault="00E93763">
      <w:pPr>
        <w:pStyle w:val="ProductList-Body"/>
      </w:pPr>
    </w:p>
    <w:p w14:paraId="35A3EA13" w14:textId="77777777" w:rsidR="00E93763" w:rsidRDefault="001C159F">
      <w:pPr>
        <w:pStyle w:val="ProductList-ClauseHeading"/>
        <w:outlineLvl w:val="4"/>
      </w:pPr>
      <w:r>
        <w:t>4.1 Drepturi pentru Center Endpoint Protection Manager (current branch)</w:t>
      </w:r>
    </w:p>
    <w:p w14:paraId="6C57A4A1" w14:textId="77777777" w:rsidR="00E93763" w:rsidRDefault="001C159F">
      <w:pPr>
        <w:pStyle w:val="ProductList-Body"/>
      </w:pPr>
      <w:r>
        <w:t>Clienţii cu protecţie prin SA activă pentru Licenţele System Center Endpoint Protection sau o Licenţă ML echivalentă pot să instaleze şi să utilizeze opţiunea System Center Endpoint Protection.</w:t>
      </w:r>
    </w:p>
    <w:p w14:paraId="7953AA7F"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149DB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0CDA3"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019BB93F" w14:textId="77777777" w:rsidR="00E93763" w:rsidRDefault="00E93763">
      <w:pPr>
        <w:pStyle w:val="ProductList-Body"/>
      </w:pPr>
    </w:p>
    <w:p w14:paraId="4E1E5A1C" w14:textId="77777777" w:rsidR="00E93763" w:rsidRDefault="001C159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431817"/>
      <w:r>
        <w:instrText>System Center Operations Manager</w:instrText>
      </w:r>
      <w:bookmarkEnd w:id="156"/>
      <w:r>
        <w:instrText>" \l 3</w:instrText>
      </w:r>
      <w:r>
        <w:fldChar w:fldCharType="end"/>
      </w:r>
    </w:p>
    <w:p w14:paraId="7D73D529" w14:textId="77777777" w:rsidR="00E93763" w:rsidRDefault="001C159F">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93763" w14:paraId="18AC7F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58E43" w14:textId="77777777" w:rsidR="00E93763" w:rsidRDefault="001C159F">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EF90A8"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8D6195"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E58831"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A68B54"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3BF2F3"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44187"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B28514"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A80A1D"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98CDB4"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8640E"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C35BFB"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209B7978" w14:textId="77777777">
        <w:tc>
          <w:tcPr>
            <w:tcW w:w="4160" w:type="dxa"/>
            <w:tcBorders>
              <w:top w:val="single" w:sz="6" w:space="0" w:color="FFFFFF"/>
              <w:left w:val="none" w:sz="4" w:space="0" w:color="6E6E6E"/>
              <w:bottom w:val="dashed" w:sz="4" w:space="0" w:color="BFBFBF"/>
              <w:right w:val="none" w:sz="4" w:space="0" w:color="6E6E6E"/>
            </w:tcBorders>
          </w:tcPr>
          <w:p w14:paraId="2CA1713C" w14:textId="77777777" w:rsidR="00E93763" w:rsidRDefault="001C159F">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4881CF35" w14:textId="77777777" w:rsidR="00E93763" w:rsidRDefault="001C15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6F6F7E0" w14:textId="77777777" w:rsidR="00E93763" w:rsidRDefault="001C15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B901B20" w14:textId="77777777" w:rsidR="00E93763" w:rsidRDefault="001C15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26D70CB"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F13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F94A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1FF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0BC4"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5CE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101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0E97"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8752EDE" w14:textId="77777777">
        <w:tc>
          <w:tcPr>
            <w:tcW w:w="4160" w:type="dxa"/>
            <w:tcBorders>
              <w:top w:val="dashed" w:sz="4" w:space="0" w:color="BFBFBF"/>
              <w:left w:val="none" w:sz="4" w:space="0" w:color="6E6E6E"/>
              <w:bottom w:val="none" w:sz="4" w:space="0" w:color="BFBFBF"/>
              <w:right w:val="none" w:sz="4" w:space="0" w:color="6E6E6E"/>
            </w:tcBorders>
          </w:tcPr>
          <w:p w14:paraId="078FB66E" w14:textId="77777777" w:rsidR="00E93763" w:rsidRDefault="001C159F">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2F565887" w14:textId="77777777" w:rsidR="00E93763" w:rsidRDefault="001C15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E8F0039" w14:textId="77777777" w:rsidR="00E93763" w:rsidRDefault="00E937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F0841A0" w14:textId="77777777" w:rsidR="00E93763" w:rsidRDefault="001C15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ACA9CCC"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19B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93D8"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AF0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1049"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B1D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5449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22E2" w14:textId="77777777" w:rsidR="00E93763" w:rsidRDefault="00E93763">
            <w:pPr>
              <w:pStyle w:val="ProductList-TableBody"/>
              <w:jc w:val="center"/>
            </w:pPr>
          </w:p>
        </w:tc>
      </w:tr>
    </w:tbl>
    <w:p w14:paraId="1293AA4E" w14:textId="77777777" w:rsidR="00E93763" w:rsidRDefault="001C159F">
      <w:pPr>
        <w:pStyle w:val="ProductList-Offering1SubSection"/>
        <w:outlineLvl w:val="3"/>
      </w:pPr>
      <w:bookmarkStart w:id="158" w:name="_Sec1182"/>
      <w:r>
        <w:t>2. Condiţiile produsului</w:t>
      </w:r>
      <w:bookmarkEnd w:id="158"/>
    </w:p>
    <w:tbl>
      <w:tblPr>
        <w:tblStyle w:val="PURTable"/>
        <w:tblW w:w="0" w:type="dxa"/>
        <w:tblLook w:val="04A0" w:firstRow="1" w:lastRow="0" w:firstColumn="1" w:lastColumn="0" w:noHBand="0" w:noVBand="1"/>
      </w:tblPr>
      <w:tblGrid>
        <w:gridCol w:w="3597"/>
        <w:gridCol w:w="3608"/>
        <w:gridCol w:w="3585"/>
      </w:tblGrid>
      <w:tr w:rsidR="00E93763" w14:paraId="37E96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939E4"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2ECB94"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4A7E2" w14:textId="77777777" w:rsidR="00E93763" w:rsidRDefault="001C159F">
            <w:pPr>
              <w:pStyle w:val="ProductList-TableBody"/>
            </w:pPr>
            <w:r>
              <w:rPr>
                <w:color w:val="404040"/>
              </w:rPr>
              <w:t>Ediţii de downgrade: Neaplicabil</w:t>
            </w:r>
          </w:p>
        </w:tc>
      </w:tr>
      <w:tr w:rsidR="00E93763" w14:paraId="46747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5468"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C17E"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EA9E2F4"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7">
              <w:r>
                <w:rPr>
                  <w:color w:val="00467F"/>
                  <w:u w:val="single"/>
                </w:rPr>
                <w:t>Anexa B</w:t>
              </w:r>
            </w:hyperlink>
          </w:p>
        </w:tc>
      </w:tr>
      <w:tr w:rsidR="00E93763" w14:paraId="71269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7DEC"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C48B"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BB13" w14:textId="77777777" w:rsidR="00E93763" w:rsidRDefault="001C159F">
            <w:pPr>
              <w:pStyle w:val="ProductList-TableBody"/>
            </w:pPr>
            <w:r>
              <w:rPr>
                <w:color w:val="404040"/>
              </w:rPr>
              <w:t>Eligibil pentru reducere: Neaplicabil</w:t>
            </w:r>
          </w:p>
        </w:tc>
      </w:tr>
      <w:tr w:rsidR="00E93763" w14:paraId="2CB1F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01B0"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AD1C"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BB80" w14:textId="77777777" w:rsidR="00E93763" w:rsidRDefault="001C159F">
            <w:pPr>
              <w:pStyle w:val="ProductList-TableBody"/>
            </w:pPr>
            <w:r>
              <w:rPr>
                <w:color w:val="404040"/>
              </w:rPr>
              <w:t>Eligibil pentru true-up: Neaplicabil</w:t>
            </w:r>
          </w:p>
        </w:tc>
      </w:tr>
      <w:tr w:rsidR="00E93763" w14:paraId="67A86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7970"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A4C9"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B0D4" w14:textId="77777777" w:rsidR="00E93763" w:rsidRDefault="00E93763">
            <w:pPr>
              <w:pStyle w:val="ProductList-TableBody"/>
            </w:pPr>
          </w:p>
        </w:tc>
      </w:tr>
    </w:tbl>
    <w:p w14:paraId="429AFCFF" w14:textId="77777777" w:rsidR="00E93763" w:rsidRDefault="001C159F">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598"/>
        <w:gridCol w:w="3590"/>
        <w:gridCol w:w="3602"/>
      </w:tblGrid>
      <w:tr w:rsidR="00E93763" w14:paraId="1FDA1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8A71D"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8">
              <w:r>
                <w:rPr>
                  <w:color w:val="00467F"/>
                  <w:u w:val="single"/>
                </w:rPr>
                <w:t>Universal</w:t>
              </w:r>
            </w:hyperlink>
            <w:r>
              <w:t xml:space="preserve">; </w:t>
            </w:r>
            <w:hyperlink r:id="rId69">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E5FF3A1"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23723" w14:textId="77777777" w:rsidR="00E93763" w:rsidRDefault="001C159F">
            <w:pPr>
              <w:pStyle w:val="ProductList-TableBody"/>
            </w:pPr>
            <w:r>
              <w:rPr>
                <w:color w:val="404040"/>
              </w:rPr>
              <w:t>Produse software suplimentare: Neaplicabil</w:t>
            </w:r>
          </w:p>
        </w:tc>
      </w:tr>
      <w:tr w:rsidR="00E93763" w14:paraId="05009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9AB3"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86AA"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8920618"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93763" w14:paraId="0CA9910B" w14:textId="77777777">
        <w:tc>
          <w:tcPr>
            <w:tcW w:w="4040" w:type="dxa"/>
            <w:tcBorders>
              <w:top w:val="single" w:sz="4" w:space="0" w:color="000000"/>
              <w:left w:val="single" w:sz="4" w:space="0" w:color="000000"/>
              <w:bottom w:val="single" w:sz="4" w:space="0" w:color="000000"/>
              <w:right w:val="single" w:sz="4" w:space="0" w:color="000000"/>
            </w:tcBorders>
          </w:tcPr>
          <w:p w14:paraId="024D9472"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0">
              <w:r>
                <w:rPr>
                  <w:color w:val="00467F"/>
                  <w:u w:val="single"/>
                </w:rPr>
                <w:t>Caracteristici bazate pe internet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97C0"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A5C0" w14:textId="77777777" w:rsidR="00E93763" w:rsidRDefault="00E93763">
            <w:pPr>
              <w:pStyle w:val="ProductList-TableBody"/>
            </w:pPr>
          </w:p>
        </w:tc>
      </w:tr>
    </w:tbl>
    <w:p w14:paraId="602E01C0" w14:textId="77777777" w:rsidR="00E93763" w:rsidRDefault="00E93763">
      <w:pPr>
        <w:pStyle w:val="ProductList-Body"/>
      </w:pPr>
    </w:p>
    <w:p w14:paraId="600609C6" w14:textId="77777777" w:rsidR="00E93763" w:rsidRDefault="001C159F">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E93763" w14:paraId="02CC5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1E7C4" w14:textId="77777777" w:rsidR="00E93763" w:rsidRDefault="001C159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E152730" w14:textId="77777777" w:rsidR="00E93763" w:rsidRDefault="001C159F">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C8D463C" w14:textId="77777777" w:rsidR="00E93763" w:rsidRDefault="00E93763">
            <w:pPr>
              <w:pStyle w:val="ProductList-TableBody"/>
            </w:pPr>
          </w:p>
        </w:tc>
      </w:tr>
    </w:tbl>
    <w:p w14:paraId="7455B067" w14:textId="77777777" w:rsidR="00E93763" w:rsidRDefault="00E93763">
      <w:pPr>
        <w:pStyle w:val="ProductList-Body"/>
      </w:pPr>
    </w:p>
    <w:p w14:paraId="165D5E0D" w14:textId="77777777" w:rsidR="00E93763" w:rsidRDefault="001C159F">
      <w:pPr>
        <w:pStyle w:val="ProductList-ClauseHeading"/>
        <w:outlineLvl w:val="4"/>
      </w:pPr>
      <w:r>
        <w:t>3.2 Tehnologia SQL Server</w:t>
      </w:r>
    </w:p>
    <w:p w14:paraId="16EDE23B" w14:textId="77777777" w:rsidR="00E93763" w:rsidRDefault="001C159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3F0CAC2E" w14:textId="77777777" w:rsidR="00E93763" w:rsidRDefault="001C159F">
      <w:pPr>
        <w:pStyle w:val="ProductList-Offering1SubSection"/>
        <w:outlineLvl w:val="3"/>
      </w:pPr>
      <w:bookmarkStart w:id="160" w:name="_Sec1184"/>
      <w:r>
        <w:lastRenderedPageBreak/>
        <w:t>4. Software Assurance</w:t>
      </w:r>
      <w:bookmarkEnd w:id="160"/>
    </w:p>
    <w:tbl>
      <w:tblPr>
        <w:tblStyle w:val="PURTable"/>
        <w:tblW w:w="0" w:type="dxa"/>
        <w:tblLook w:val="04A0" w:firstRow="1" w:lastRow="0" w:firstColumn="1" w:lastColumn="0" w:noHBand="0" w:noVBand="1"/>
      </w:tblPr>
      <w:tblGrid>
        <w:gridCol w:w="3595"/>
        <w:gridCol w:w="3605"/>
        <w:gridCol w:w="3590"/>
      </w:tblGrid>
      <w:tr w:rsidR="00E93763" w14:paraId="1C924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623C5"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72C37"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7DFD3" w14:textId="77777777" w:rsidR="00E93763" w:rsidRDefault="001C159F">
            <w:pPr>
              <w:pStyle w:val="ProductList-TableBody"/>
            </w:pPr>
            <w:r>
              <w:rPr>
                <w:color w:val="404040"/>
              </w:rPr>
              <w:t>Drepturi în caz de avarie: Neaplicabil</w:t>
            </w:r>
          </w:p>
        </w:tc>
      </w:tr>
      <w:tr w:rsidR="00E93763" w14:paraId="07572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16A3"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15F641FC"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2">
              <w:r>
                <w:rPr>
                  <w:color w:val="00467F"/>
                  <w:u w:val="single"/>
                </w:rPr>
                <w:t>Listă de produse – Octombrie 2013</w:t>
              </w:r>
            </w:hyperlink>
            <w:r>
              <w:t xml:space="preserve">; </w:t>
            </w:r>
            <w:hyperlink r:id="rId73">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2110" w14:textId="77777777" w:rsidR="00E93763" w:rsidRDefault="001C159F">
            <w:pPr>
              <w:pStyle w:val="ProductList-TableBody"/>
            </w:pPr>
            <w:r>
              <w:rPr>
                <w:color w:val="404040"/>
              </w:rPr>
              <w:t>Drepturi de utilizare la distanţă: Neaplicabil</w:t>
            </w:r>
          </w:p>
        </w:tc>
      </w:tr>
      <w:tr w:rsidR="00E93763" w14:paraId="3AEE6048" w14:textId="77777777">
        <w:tc>
          <w:tcPr>
            <w:tcW w:w="4040" w:type="dxa"/>
            <w:tcBorders>
              <w:top w:val="single" w:sz="4" w:space="0" w:color="000000"/>
              <w:left w:val="single" w:sz="4" w:space="0" w:color="000000"/>
              <w:bottom w:val="single" w:sz="4" w:space="0" w:color="000000"/>
              <w:right w:val="single" w:sz="4" w:space="0" w:color="000000"/>
            </w:tcBorders>
          </w:tcPr>
          <w:p w14:paraId="3540AC90"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D301"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73CC" w14:textId="77777777" w:rsidR="00E93763" w:rsidRDefault="00E93763">
            <w:pPr>
              <w:pStyle w:val="ProductList-TableBody"/>
            </w:pPr>
          </w:p>
        </w:tc>
      </w:tr>
    </w:tbl>
    <w:p w14:paraId="65F077B4" w14:textId="77777777" w:rsidR="00E93763" w:rsidRDefault="00E93763">
      <w:pPr>
        <w:pStyle w:val="ProductList-Body"/>
      </w:pPr>
    </w:p>
    <w:p w14:paraId="552D3484" w14:textId="77777777" w:rsidR="00E93763" w:rsidRDefault="001C159F">
      <w:pPr>
        <w:pStyle w:val="ProductList-ClauseHeading"/>
        <w:outlineLvl w:val="4"/>
      </w:pPr>
      <w:r>
        <w:t>4.1 Drepturi pentru System Center Operations Manager (current branch)</w:t>
      </w:r>
    </w:p>
    <w:p w14:paraId="42449D05" w14:textId="77777777" w:rsidR="00E93763" w:rsidRDefault="001C159F">
      <w:pPr>
        <w:pStyle w:val="ProductList-Body"/>
      </w:pPr>
      <w:r>
        <w:t>Clienţii cu protecţie prin SA activă pentru Licenţele System Center Operations Manager sau o Licenţă ML echivalentă pot să instaleze şi să utilizeze opţiunea Current Branch a System Center Operations Manager.</w:t>
      </w:r>
    </w:p>
    <w:p w14:paraId="5D48A653"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2C48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1B25E"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79BF02D0" w14:textId="77777777" w:rsidR="00E93763" w:rsidRDefault="00E93763">
      <w:pPr>
        <w:pStyle w:val="ProductList-Body"/>
      </w:pPr>
    </w:p>
    <w:p w14:paraId="2FDBEB03" w14:textId="77777777" w:rsidR="00E93763" w:rsidRDefault="001C159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431818"/>
      <w:r>
        <w:instrText>System Center Orchestrator</w:instrText>
      </w:r>
      <w:bookmarkEnd w:id="162"/>
      <w:r>
        <w:instrText>" \l 3</w:instrText>
      </w:r>
      <w:r>
        <w:fldChar w:fldCharType="end"/>
      </w:r>
    </w:p>
    <w:p w14:paraId="22D398E6" w14:textId="77777777" w:rsidR="00E93763" w:rsidRDefault="001C159F">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93763" w14:paraId="749297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D7BFC"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A3082"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3F3BE"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ABE6D"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845ED"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CF3EE8"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D31C3"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ACA66"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38C9D"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6298A"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906A"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00F5"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2D77216A" w14:textId="77777777">
        <w:tc>
          <w:tcPr>
            <w:tcW w:w="4160" w:type="dxa"/>
            <w:tcBorders>
              <w:top w:val="single" w:sz="6" w:space="0" w:color="FFFFFF"/>
              <w:left w:val="none" w:sz="4" w:space="0" w:color="6E6E6E"/>
              <w:bottom w:val="dashed" w:sz="4" w:space="0" w:color="BFBFBF"/>
              <w:right w:val="none" w:sz="4" w:space="0" w:color="6E6E6E"/>
            </w:tcBorders>
          </w:tcPr>
          <w:p w14:paraId="36D1145F" w14:textId="77777777" w:rsidR="00E93763" w:rsidRDefault="001C159F">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E076299" w14:textId="77777777" w:rsidR="00E93763" w:rsidRDefault="001C15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C5E3224" w14:textId="77777777" w:rsidR="00E93763" w:rsidRDefault="001C15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B66F83" w14:textId="77777777" w:rsidR="00E93763" w:rsidRDefault="001C1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E0C5A9"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D2C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721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6BE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1439"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794F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964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4955"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9DDDEFE" w14:textId="77777777">
        <w:tc>
          <w:tcPr>
            <w:tcW w:w="4160" w:type="dxa"/>
            <w:tcBorders>
              <w:top w:val="dashed" w:sz="4" w:space="0" w:color="BFBFBF"/>
              <w:left w:val="none" w:sz="4" w:space="0" w:color="6E6E6E"/>
              <w:bottom w:val="none" w:sz="4" w:space="0" w:color="BFBFBF"/>
              <w:right w:val="none" w:sz="4" w:space="0" w:color="6E6E6E"/>
            </w:tcBorders>
          </w:tcPr>
          <w:p w14:paraId="4E49A9B0" w14:textId="77777777" w:rsidR="00E93763" w:rsidRDefault="001C159F">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AFF9808" w14:textId="77777777" w:rsidR="00E93763" w:rsidRDefault="001C15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A78559B"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78E7F6"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679B3C"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48F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91B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8BB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1B7D"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57B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B28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06F63" w14:textId="77777777" w:rsidR="00E93763" w:rsidRDefault="00E93763">
            <w:pPr>
              <w:pStyle w:val="ProductList-TableBody"/>
              <w:jc w:val="center"/>
            </w:pPr>
          </w:p>
        </w:tc>
      </w:tr>
    </w:tbl>
    <w:p w14:paraId="6FC06853" w14:textId="77777777" w:rsidR="00E93763" w:rsidRDefault="001C159F">
      <w:pPr>
        <w:pStyle w:val="ProductList-Offering1SubSection"/>
        <w:outlineLvl w:val="3"/>
      </w:pPr>
      <w:bookmarkStart w:id="164" w:name="_Sec1187"/>
      <w:r>
        <w:t>2. Condiţiile produsului</w:t>
      </w:r>
      <w:bookmarkEnd w:id="164"/>
    </w:p>
    <w:tbl>
      <w:tblPr>
        <w:tblStyle w:val="PURTable"/>
        <w:tblW w:w="0" w:type="dxa"/>
        <w:tblLook w:val="04A0" w:firstRow="1" w:lastRow="0" w:firstColumn="1" w:lastColumn="0" w:noHBand="0" w:noVBand="1"/>
      </w:tblPr>
      <w:tblGrid>
        <w:gridCol w:w="3597"/>
        <w:gridCol w:w="3608"/>
        <w:gridCol w:w="3585"/>
      </w:tblGrid>
      <w:tr w:rsidR="00E93763" w14:paraId="4F4D5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F1EE1"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0078C7"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6385E" w14:textId="77777777" w:rsidR="00E93763" w:rsidRDefault="001C159F">
            <w:pPr>
              <w:pStyle w:val="ProductList-TableBody"/>
            </w:pPr>
            <w:r>
              <w:rPr>
                <w:color w:val="404040"/>
              </w:rPr>
              <w:t>Ediţii de downgrade: Neaplicabil</w:t>
            </w:r>
          </w:p>
        </w:tc>
      </w:tr>
      <w:tr w:rsidR="00E93763" w14:paraId="3F36F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34BC"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FF06E"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B978786"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4">
              <w:r>
                <w:rPr>
                  <w:color w:val="00467F"/>
                  <w:u w:val="single"/>
                </w:rPr>
                <w:t>Anexa B</w:t>
              </w:r>
            </w:hyperlink>
          </w:p>
        </w:tc>
      </w:tr>
      <w:tr w:rsidR="00E93763" w14:paraId="4E6B6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7751"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3545"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5F8D" w14:textId="77777777" w:rsidR="00E93763" w:rsidRDefault="001C159F">
            <w:pPr>
              <w:pStyle w:val="ProductList-TableBody"/>
            </w:pPr>
            <w:r>
              <w:rPr>
                <w:color w:val="404040"/>
              </w:rPr>
              <w:t>Eligibil pentru reducere: Neaplicabil</w:t>
            </w:r>
          </w:p>
        </w:tc>
      </w:tr>
      <w:tr w:rsidR="00E93763" w14:paraId="35DAC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ECD2"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F373"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87B3" w14:textId="77777777" w:rsidR="00E93763" w:rsidRDefault="001C159F">
            <w:pPr>
              <w:pStyle w:val="ProductList-TableBody"/>
            </w:pPr>
            <w:r>
              <w:rPr>
                <w:color w:val="404040"/>
              </w:rPr>
              <w:t>Eligibil pentru true-up: Neaplicabil</w:t>
            </w:r>
          </w:p>
        </w:tc>
      </w:tr>
      <w:tr w:rsidR="00E93763" w14:paraId="6E03B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81CE"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730F"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DB45" w14:textId="77777777" w:rsidR="00E93763" w:rsidRDefault="00E93763">
            <w:pPr>
              <w:pStyle w:val="ProductList-TableBody"/>
            </w:pPr>
          </w:p>
        </w:tc>
      </w:tr>
    </w:tbl>
    <w:p w14:paraId="1EB2924E" w14:textId="77777777" w:rsidR="00E93763" w:rsidRDefault="001C159F">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598"/>
        <w:gridCol w:w="3590"/>
        <w:gridCol w:w="3602"/>
      </w:tblGrid>
      <w:tr w:rsidR="00E93763" w14:paraId="67C06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36F9C"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5">
              <w:r>
                <w:rPr>
                  <w:color w:val="00467F"/>
                  <w:u w:val="single"/>
                </w:rPr>
                <w:t>Universal</w:t>
              </w:r>
            </w:hyperlink>
            <w:r>
              <w:t xml:space="preserve">; </w:t>
            </w:r>
            <w:hyperlink r:id="rId76">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FFD9321"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2428F" w14:textId="77777777" w:rsidR="00E93763" w:rsidRDefault="001C159F">
            <w:pPr>
              <w:pStyle w:val="ProductList-TableBody"/>
            </w:pPr>
            <w:r>
              <w:rPr>
                <w:color w:val="404040"/>
              </w:rPr>
              <w:t>Produse software suplimentare: Neaplicabil</w:t>
            </w:r>
          </w:p>
        </w:tc>
      </w:tr>
      <w:tr w:rsidR="00E93763" w14:paraId="20A0B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B64F"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EE16"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8967F5B"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93763" w14:paraId="033554C1" w14:textId="77777777">
        <w:tc>
          <w:tcPr>
            <w:tcW w:w="4040" w:type="dxa"/>
            <w:tcBorders>
              <w:top w:val="single" w:sz="4" w:space="0" w:color="000000"/>
              <w:left w:val="single" w:sz="4" w:space="0" w:color="000000"/>
              <w:bottom w:val="single" w:sz="4" w:space="0" w:color="000000"/>
              <w:right w:val="single" w:sz="4" w:space="0" w:color="000000"/>
            </w:tcBorders>
          </w:tcPr>
          <w:p w14:paraId="5186F9A9"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7">
              <w:r>
                <w:rPr>
                  <w:color w:val="00467F"/>
                  <w:u w:val="single"/>
                </w:rPr>
                <w:t>Caracteristici bazate pe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A1B6"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8A61" w14:textId="77777777" w:rsidR="00E93763" w:rsidRDefault="00E93763">
            <w:pPr>
              <w:pStyle w:val="ProductList-TableBody"/>
            </w:pPr>
          </w:p>
        </w:tc>
      </w:tr>
    </w:tbl>
    <w:p w14:paraId="3001155B" w14:textId="77777777" w:rsidR="00E93763" w:rsidRDefault="00E93763">
      <w:pPr>
        <w:pStyle w:val="ProductList-Body"/>
      </w:pPr>
    </w:p>
    <w:p w14:paraId="349D021A" w14:textId="77777777" w:rsidR="00E93763" w:rsidRDefault="001C159F">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E93763" w14:paraId="64CD5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67937" w14:textId="77777777" w:rsidR="00E93763" w:rsidRDefault="001C159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2444D753" w14:textId="77777777" w:rsidR="00E93763" w:rsidRDefault="001C159F">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005424E" w14:textId="77777777" w:rsidR="00E93763" w:rsidRDefault="00E93763">
            <w:pPr>
              <w:pStyle w:val="ProductList-TableBody"/>
            </w:pPr>
          </w:p>
        </w:tc>
      </w:tr>
    </w:tbl>
    <w:p w14:paraId="33C8DAEE" w14:textId="77777777" w:rsidR="00E93763" w:rsidRDefault="00E93763">
      <w:pPr>
        <w:pStyle w:val="ProductList-Body"/>
      </w:pPr>
    </w:p>
    <w:p w14:paraId="3B83A48B" w14:textId="77777777" w:rsidR="00E93763" w:rsidRDefault="001C159F">
      <w:pPr>
        <w:pStyle w:val="ProductList-ClauseHeading"/>
        <w:outlineLvl w:val="4"/>
      </w:pPr>
      <w:r>
        <w:t>3.2 Tehnologia SQL Server</w:t>
      </w:r>
    </w:p>
    <w:p w14:paraId="444C384B" w14:textId="77777777" w:rsidR="00E93763" w:rsidRDefault="001C159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3B18803F" w14:textId="77777777" w:rsidR="00E93763" w:rsidRDefault="001C159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5"/>
        <w:gridCol w:w="3605"/>
        <w:gridCol w:w="3590"/>
      </w:tblGrid>
      <w:tr w:rsidR="00E93763" w14:paraId="1F998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CB30D"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DBC1C"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65577" w14:textId="77777777" w:rsidR="00E93763" w:rsidRDefault="001C159F">
            <w:pPr>
              <w:pStyle w:val="ProductList-TableBody"/>
            </w:pPr>
            <w:r>
              <w:rPr>
                <w:color w:val="404040"/>
              </w:rPr>
              <w:t>Drepturi în caz de avarie: Neaplicabil</w:t>
            </w:r>
          </w:p>
        </w:tc>
      </w:tr>
      <w:tr w:rsidR="00E93763" w14:paraId="49E2C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CDF2"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2375A4C4"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9">
              <w:r>
                <w:rPr>
                  <w:color w:val="00467F"/>
                  <w:u w:val="single"/>
                </w:rPr>
                <w:t>Listă de produse – Octombrie 2013</w:t>
              </w:r>
            </w:hyperlink>
            <w:r>
              <w:t xml:space="preserve">; </w:t>
            </w:r>
            <w:hyperlink r:id="rId80">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C399" w14:textId="77777777" w:rsidR="00E93763" w:rsidRDefault="001C159F">
            <w:pPr>
              <w:pStyle w:val="ProductList-TableBody"/>
            </w:pPr>
            <w:r>
              <w:rPr>
                <w:color w:val="404040"/>
              </w:rPr>
              <w:t>Drepturi de utilizare la distanţă: Neaplicabil</w:t>
            </w:r>
          </w:p>
        </w:tc>
      </w:tr>
      <w:tr w:rsidR="00E93763" w14:paraId="3338EDFA" w14:textId="77777777">
        <w:tc>
          <w:tcPr>
            <w:tcW w:w="4040" w:type="dxa"/>
            <w:tcBorders>
              <w:top w:val="single" w:sz="4" w:space="0" w:color="000000"/>
              <w:left w:val="single" w:sz="4" w:space="0" w:color="000000"/>
              <w:bottom w:val="single" w:sz="4" w:space="0" w:color="000000"/>
              <w:right w:val="single" w:sz="4" w:space="0" w:color="000000"/>
            </w:tcBorders>
          </w:tcPr>
          <w:p w14:paraId="1B118B4A"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5B45"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212F" w14:textId="77777777" w:rsidR="00E93763" w:rsidRDefault="00E93763">
            <w:pPr>
              <w:pStyle w:val="ProductList-TableBody"/>
            </w:pPr>
          </w:p>
        </w:tc>
      </w:tr>
    </w:tbl>
    <w:p w14:paraId="2A0E6ADC"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05A4E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64800"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2115726" w14:textId="77777777" w:rsidR="00E93763" w:rsidRDefault="00E93763">
      <w:pPr>
        <w:pStyle w:val="ProductList-Body"/>
      </w:pPr>
    </w:p>
    <w:p w14:paraId="0E490694" w14:textId="77777777" w:rsidR="00E93763" w:rsidRDefault="001C159F">
      <w:pPr>
        <w:pStyle w:val="ProductList-Offering2HeadingNoBorder"/>
        <w:outlineLvl w:val="2"/>
      </w:pPr>
      <w:bookmarkStart w:id="167" w:name="_Sec1190"/>
      <w:r>
        <w:lastRenderedPageBreak/>
        <w:t>System Center Service Manager</w:t>
      </w:r>
      <w:bookmarkEnd w:id="167"/>
      <w:r>
        <w:fldChar w:fldCharType="begin"/>
      </w:r>
      <w:r>
        <w:instrText xml:space="preserve"> TC "</w:instrText>
      </w:r>
      <w:bookmarkStart w:id="168" w:name="_Toc491431819"/>
      <w:r>
        <w:instrText>System Center Service Manager</w:instrText>
      </w:r>
      <w:bookmarkEnd w:id="168"/>
      <w:r>
        <w:instrText>" \l 3</w:instrText>
      </w:r>
      <w:r>
        <w:fldChar w:fldCharType="end"/>
      </w:r>
    </w:p>
    <w:p w14:paraId="228E10F8" w14:textId="77777777" w:rsidR="00E93763" w:rsidRDefault="001C159F">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E93763" w14:paraId="34FA0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DAC39" w14:textId="77777777" w:rsidR="00E93763" w:rsidRDefault="001C159F">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34CE0A"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12C7A"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A40BCD"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659C40"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2828ED"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6F898"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6BB9A8"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BE4517"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6D3BED"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A0D24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AEFBAD"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74314945" w14:textId="77777777">
        <w:tc>
          <w:tcPr>
            <w:tcW w:w="4160" w:type="dxa"/>
            <w:tcBorders>
              <w:top w:val="single" w:sz="6" w:space="0" w:color="FFFFFF"/>
              <w:left w:val="none" w:sz="4" w:space="0" w:color="6E6E6E"/>
              <w:bottom w:val="dashed" w:sz="4" w:space="0" w:color="BFBFBF"/>
              <w:right w:val="none" w:sz="4" w:space="0" w:color="6E6E6E"/>
            </w:tcBorders>
          </w:tcPr>
          <w:p w14:paraId="7666FAAE" w14:textId="77777777" w:rsidR="00E93763" w:rsidRDefault="001C159F">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67ABE9D5" w14:textId="77777777" w:rsidR="00E93763" w:rsidRDefault="001C15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9367DB3" w14:textId="77777777" w:rsidR="00E93763" w:rsidRDefault="001C15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A811664" w14:textId="77777777" w:rsidR="00E93763" w:rsidRDefault="001C15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544D66A"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836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4A5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5E8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0FDF"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CC0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4351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1DB3"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8188DDA" w14:textId="77777777">
        <w:tc>
          <w:tcPr>
            <w:tcW w:w="4160" w:type="dxa"/>
            <w:tcBorders>
              <w:top w:val="dashed" w:sz="4" w:space="0" w:color="BFBFBF"/>
              <w:left w:val="none" w:sz="4" w:space="0" w:color="6E6E6E"/>
              <w:bottom w:val="none" w:sz="4" w:space="0" w:color="BFBFBF"/>
              <w:right w:val="none" w:sz="4" w:space="0" w:color="6E6E6E"/>
            </w:tcBorders>
          </w:tcPr>
          <w:p w14:paraId="21D4D5D4" w14:textId="77777777" w:rsidR="00E93763" w:rsidRDefault="001C159F">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7D1BDFEF" w14:textId="77777777" w:rsidR="00E93763" w:rsidRDefault="001C15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16ABD53" w14:textId="77777777" w:rsidR="00E93763" w:rsidRDefault="00E9376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6EDE966" w14:textId="77777777" w:rsidR="00E93763" w:rsidRDefault="001C15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01FDC80" w14:textId="77777777" w:rsidR="00E93763" w:rsidRDefault="001C15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EA4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509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32D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FE2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40F4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081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000B" w14:textId="77777777" w:rsidR="00E93763" w:rsidRDefault="00E93763">
            <w:pPr>
              <w:pStyle w:val="ProductList-TableBody"/>
              <w:jc w:val="center"/>
            </w:pPr>
          </w:p>
        </w:tc>
      </w:tr>
    </w:tbl>
    <w:p w14:paraId="31068E62" w14:textId="77777777" w:rsidR="00E93763" w:rsidRDefault="001C159F">
      <w:pPr>
        <w:pStyle w:val="ProductList-Offering1SubSection"/>
        <w:outlineLvl w:val="3"/>
      </w:pPr>
      <w:bookmarkStart w:id="170" w:name="_Sec1192"/>
      <w:r>
        <w:t>2. Condiţiile produsului</w:t>
      </w:r>
      <w:bookmarkEnd w:id="170"/>
    </w:p>
    <w:tbl>
      <w:tblPr>
        <w:tblStyle w:val="PURTable"/>
        <w:tblW w:w="0" w:type="dxa"/>
        <w:tblLook w:val="04A0" w:firstRow="1" w:lastRow="0" w:firstColumn="1" w:lastColumn="0" w:noHBand="0" w:noVBand="1"/>
      </w:tblPr>
      <w:tblGrid>
        <w:gridCol w:w="3597"/>
        <w:gridCol w:w="3608"/>
        <w:gridCol w:w="3585"/>
      </w:tblGrid>
      <w:tr w:rsidR="00E93763" w14:paraId="03540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10331"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34547A"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9B8D0" w14:textId="77777777" w:rsidR="00E93763" w:rsidRDefault="001C159F">
            <w:pPr>
              <w:pStyle w:val="ProductList-TableBody"/>
            </w:pPr>
            <w:r>
              <w:rPr>
                <w:color w:val="404040"/>
              </w:rPr>
              <w:t>Ediţii de downgrade: Neaplicabil</w:t>
            </w:r>
          </w:p>
        </w:tc>
      </w:tr>
      <w:tr w:rsidR="00E93763" w14:paraId="1BB4C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46EA"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64C4"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CF770F1"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81">
              <w:r>
                <w:rPr>
                  <w:color w:val="00467F"/>
                  <w:u w:val="single"/>
                </w:rPr>
                <w:t>Anexa B</w:t>
              </w:r>
            </w:hyperlink>
          </w:p>
        </w:tc>
      </w:tr>
      <w:tr w:rsidR="00E93763" w14:paraId="54CBA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4C84"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18C6"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664F" w14:textId="77777777" w:rsidR="00E93763" w:rsidRDefault="001C159F">
            <w:pPr>
              <w:pStyle w:val="ProductList-TableBody"/>
            </w:pPr>
            <w:r>
              <w:rPr>
                <w:color w:val="404040"/>
              </w:rPr>
              <w:t>Eligibil pentru reducere: Neaplicabil</w:t>
            </w:r>
          </w:p>
        </w:tc>
      </w:tr>
      <w:tr w:rsidR="00E93763" w14:paraId="4B1EB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2B92"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4126"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4916" w14:textId="77777777" w:rsidR="00E93763" w:rsidRDefault="001C159F">
            <w:pPr>
              <w:pStyle w:val="ProductList-TableBody"/>
            </w:pPr>
            <w:r>
              <w:rPr>
                <w:color w:val="404040"/>
              </w:rPr>
              <w:t>Eligibil pentru true-up: Neaplicabil</w:t>
            </w:r>
          </w:p>
        </w:tc>
      </w:tr>
      <w:tr w:rsidR="00E93763" w14:paraId="5847F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6227"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767F"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9138" w14:textId="77777777" w:rsidR="00E93763" w:rsidRDefault="00E93763">
            <w:pPr>
              <w:pStyle w:val="ProductList-TableBody"/>
            </w:pPr>
          </w:p>
        </w:tc>
      </w:tr>
    </w:tbl>
    <w:p w14:paraId="5CA2BE63" w14:textId="77777777" w:rsidR="00E93763" w:rsidRDefault="001C159F">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598"/>
        <w:gridCol w:w="3590"/>
        <w:gridCol w:w="3602"/>
      </w:tblGrid>
      <w:tr w:rsidR="00E93763" w14:paraId="64468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ECCF4"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82">
              <w:r>
                <w:rPr>
                  <w:color w:val="00467F"/>
                  <w:u w:val="single"/>
                </w:rPr>
                <w:t>Universal</w:t>
              </w:r>
            </w:hyperlink>
            <w:r>
              <w:t xml:space="preserve">; </w:t>
            </w:r>
            <w:hyperlink r:id="rId8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7B9A98C"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A31D4" w14:textId="77777777" w:rsidR="00E93763" w:rsidRDefault="001C159F">
            <w:pPr>
              <w:pStyle w:val="ProductList-TableBody"/>
            </w:pPr>
            <w:r>
              <w:rPr>
                <w:color w:val="404040"/>
              </w:rPr>
              <w:t>Produse software suplimentare: Neaplicabil</w:t>
            </w:r>
          </w:p>
        </w:tc>
      </w:tr>
      <w:tr w:rsidR="00E93763" w14:paraId="3E0B6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92E7"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4ECE"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06C1918"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93763" w14:paraId="3F0A79FC" w14:textId="77777777">
        <w:tc>
          <w:tcPr>
            <w:tcW w:w="4040" w:type="dxa"/>
            <w:tcBorders>
              <w:top w:val="single" w:sz="4" w:space="0" w:color="000000"/>
              <w:left w:val="single" w:sz="4" w:space="0" w:color="000000"/>
              <w:bottom w:val="single" w:sz="4" w:space="0" w:color="000000"/>
              <w:right w:val="single" w:sz="4" w:space="0" w:color="000000"/>
            </w:tcBorders>
          </w:tcPr>
          <w:p w14:paraId="578AF697"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4">
              <w:r>
                <w:rPr>
                  <w:color w:val="00467F"/>
                  <w:u w:val="single"/>
                </w:rPr>
                <w:t>Caracteristici bazate pe internet</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EC54"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1474" w14:textId="77777777" w:rsidR="00E93763" w:rsidRDefault="00E93763">
            <w:pPr>
              <w:pStyle w:val="ProductList-TableBody"/>
            </w:pPr>
          </w:p>
        </w:tc>
      </w:tr>
    </w:tbl>
    <w:p w14:paraId="0FF69C34" w14:textId="77777777" w:rsidR="00E93763" w:rsidRDefault="00E93763">
      <w:pPr>
        <w:pStyle w:val="ProductList-Body"/>
      </w:pPr>
    </w:p>
    <w:p w14:paraId="02D340B3" w14:textId="77777777" w:rsidR="00E93763" w:rsidRDefault="001C159F">
      <w:pPr>
        <w:pStyle w:val="ProductList-ClauseHeading"/>
        <w:outlineLvl w:val="4"/>
      </w:pPr>
      <w:r>
        <w:t>3.1 Licenţă de management</w:t>
      </w:r>
    </w:p>
    <w:tbl>
      <w:tblPr>
        <w:tblStyle w:val="PURTable"/>
        <w:tblW w:w="0" w:type="dxa"/>
        <w:tblLook w:val="04A0" w:firstRow="1" w:lastRow="0" w:firstColumn="1" w:lastColumn="0" w:noHBand="0" w:noVBand="1"/>
      </w:tblPr>
      <w:tblGrid>
        <w:gridCol w:w="3643"/>
        <w:gridCol w:w="3613"/>
        <w:gridCol w:w="3534"/>
      </w:tblGrid>
      <w:tr w:rsidR="00E93763" w14:paraId="6A32E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5C347" w14:textId="77777777" w:rsidR="00E93763" w:rsidRDefault="001C159F">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4017A19" w14:textId="77777777" w:rsidR="00E93763" w:rsidRDefault="001C159F">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7B5F2DE" w14:textId="77777777" w:rsidR="00E93763" w:rsidRDefault="00E93763">
            <w:pPr>
              <w:pStyle w:val="ProductList-TableBody"/>
            </w:pPr>
          </w:p>
        </w:tc>
      </w:tr>
    </w:tbl>
    <w:p w14:paraId="3D561495" w14:textId="77777777" w:rsidR="00E93763" w:rsidRDefault="00E93763">
      <w:pPr>
        <w:pStyle w:val="ProductList-Body"/>
      </w:pPr>
    </w:p>
    <w:p w14:paraId="2A6067B4" w14:textId="77777777" w:rsidR="00E93763" w:rsidRDefault="001C159F">
      <w:pPr>
        <w:pStyle w:val="ProductList-ClauseHeading"/>
        <w:outlineLvl w:val="4"/>
      </w:pPr>
      <w:r>
        <w:t>3.2 Tehnologia SQL Server</w:t>
      </w:r>
    </w:p>
    <w:p w14:paraId="4F773A7C" w14:textId="77777777" w:rsidR="00E93763" w:rsidRDefault="001C159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2C0B7593" w14:textId="77777777" w:rsidR="00E93763" w:rsidRDefault="001C159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5"/>
        <w:gridCol w:w="3605"/>
        <w:gridCol w:w="3590"/>
      </w:tblGrid>
      <w:tr w:rsidR="00E93763" w14:paraId="2394D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A49AA"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8E09C"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DC96B" w14:textId="77777777" w:rsidR="00E93763" w:rsidRDefault="001C159F">
            <w:pPr>
              <w:pStyle w:val="ProductList-TableBody"/>
            </w:pPr>
            <w:r>
              <w:rPr>
                <w:color w:val="404040"/>
              </w:rPr>
              <w:t>Drepturi în caz de avarie: Neaplicabil</w:t>
            </w:r>
          </w:p>
        </w:tc>
      </w:tr>
      <w:tr w:rsidR="00E93763" w14:paraId="49C6A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6428"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00A320FC"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6">
              <w:r>
                <w:rPr>
                  <w:color w:val="00467F"/>
                  <w:u w:val="single"/>
                </w:rPr>
                <w:t>Listă de produse – Octombrie 2013</w:t>
              </w:r>
            </w:hyperlink>
            <w:r>
              <w:t xml:space="preserve">; </w:t>
            </w:r>
            <w:hyperlink r:id="rId8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1DD8" w14:textId="77777777" w:rsidR="00E93763" w:rsidRDefault="001C159F">
            <w:pPr>
              <w:pStyle w:val="ProductList-TableBody"/>
            </w:pPr>
            <w:r>
              <w:rPr>
                <w:color w:val="404040"/>
              </w:rPr>
              <w:t>Drepturi de utilizare la distanţă: Neaplicabil</w:t>
            </w:r>
          </w:p>
        </w:tc>
      </w:tr>
      <w:tr w:rsidR="00E93763" w14:paraId="7FF75839" w14:textId="77777777">
        <w:tc>
          <w:tcPr>
            <w:tcW w:w="4040" w:type="dxa"/>
            <w:tcBorders>
              <w:top w:val="single" w:sz="4" w:space="0" w:color="000000"/>
              <w:left w:val="single" w:sz="4" w:space="0" w:color="000000"/>
              <w:bottom w:val="single" w:sz="4" w:space="0" w:color="000000"/>
              <w:right w:val="single" w:sz="4" w:space="0" w:color="000000"/>
            </w:tcBorders>
          </w:tcPr>
          <w:p w14:paraId="6504BE22"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1D49"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2175" w14:textId="77777777" w:rsidR="00E93763" w:rsidRDefault="00E93763">
            <w:pPr>
              <w:pStyle w:val="ProductList-TableBody"/>
            </w:pPr>
          </w:p>
        </w:tc>
      </w:tr>
    </w:tbl>
    <w:p w14:paraId="4F0087EE" w14:textId="77777777" w:rsidR="00E93763" w:rsidRDefault="00E93763">
      <w:pPr>
        <w:pStyle w:val="ProductList-Body"/>
      </w:pPr>
    </w:p>
    <w:p w14:paraId="626B8DCD" w14:textId="77777777" w:rsidR="00E93763" w:rsidRDefault="001C159F">
      <w:pPr>
        <w:pStyle w:val="ProductList-ClauseHeading"/>
        <w:outlineLvl w:val="4"/>
      </w:pPr>
      <w:r>
        <w:t>4.1 Drepturi pentru System Center Service Manager (current branch)</w:t>
      </w:r>
    </w:p>
    <w:p w14:paraId="532BD13B" w14:textId="77777777" w:rsidR="00E93763" w:rsidRDefault="001C159F">
      <w:pPr>
        <w:pStyle w:val="ProductList-Body"/>
      </w:pPr>
      <w:r>
        <w:t>Clienţii cu protecţie prin SA activă pentru Licenţele System Center Service Manager sau o Licenţă ML echivalentă pot să instaleze şi să utilizeze opţiunea Current Branch a System Center Service Manager.</w:t>
      </w:r>
    </w:p>
    <w:p w14:paraId="5306A384"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045B7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BEC0D"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384F129" w14:textId="77777777" w:rsidR="00E93763" w:rsidRDefault="00E93763">
      <w:pPr>
        <w:pStyle w:val="ProductList-Body"/>
      </w:pPr>
    </w:p>
    <w:p w14:paraId="5E2493AD" w14:textId="77777777" w:rsidR="00E93763" w:rsidRDefault="001C159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431820"/>
      <w:r>
        <w:instrText>Virtual Desktop Infrastructure (VDI) Suite</w:instrText>
      </w:r>
      <w:bookmarkEnd w:id="174"/>
      <w:r>
        <w:instrText>" \l 2</w:instrText>
      </w:r>
      <w:r>
        <w:fldChar w:fldCharType="end"/>
      </w:r>
    </w:p>
    <w:p w14:paraId="3C422F43" w14:textId="77777777" w:rsidR="00E93763" w:rsidRDefault="001C159F">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8">
        <w:r>
          <w:rPr>
            <w:color w:val="00467F"/>
            <w:u w:val="single"/>
          </w:rPr>
          <w:t>http://go.microsoft.com/?linkid=9839206</w:t>
        </w:r>
      </w:hyperlink>
      <w:r>
        <w:t xml:space="preserve"> şi Lista de produse din iunie 2015 </w:t>
      </w:r>
      <w:hyperlink r:id="rId89">
        <w:r>
          <w:rPr>
            <w:color w:val="00467F"/>
            <w:u w:val="single"/>
          </w:rPr>
          <w:t>http://go.microsoft.com/?linkid=9839207</w:t>
        </w:r>
      </w:hyperlink>
      <w:r>
        <w:t>.</w:t>
      </w:r>
    </w:p>
    <w:p w14:paraId="521BE7E5"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647C3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C0BC5"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0BEF1623" w14:textId="77777777" w:rsidR="00E93763" w:rsidRDefault="00E93763">
      <w:pPr>
        <w:pStyle w:val="ProductList-Body"/>
      </w:pPr>
    </w:p>
    <w:p w14:paraId="6E30FDFA" w14:textId="77777777" w:rsidR="00E93763" w:rsidRDefault="001C159F">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491431821"/>
      <w:r>
        <w:instrText>Visual Studio</w:instrText>
      </w:r>
      <w:bookmarkEnd w:id="176"/>
      <w:r>
        <w:instrText>" \l 2</w:instrText>
      </w:r>
      <w:r>
        <w:fldChar w:fldCharType="end"/>
      </w:r>
    </w:p>
    <w:p w14:paraId="688C41AD" w14:textId="77777777" w:rsidR="00E93763" w:rsidRDefault="001C159F">
      <w:pPr>
        <w:pStyle w:val="ProductList-Offering2HeadingNoBorder"/>
        <w:outlineLvl w:val="2"/>
      </w:pPr>
      <w:bookmarkStart w:id="177" w:name="_Sec649"/>
      <w:r>
        <w:t>Visual Studio</w:t>
      </w:r>
      <w:bookmarkEnd w:id="177"/>
      <w:r>
        <w:fldChar w:fldCharType="begin"/>
      </w:r>
      <w:r>
        <w:instrText xml:space="preserve"> TC "</w:instrText>
      </w:r>
      <w:bookmarkStart w:id="178" w:name="_Toc491431822"/>
      <w:r>
        <w:instrText>Visual Studio</w:instrText>
      </w:r>
      <w:bookmarkEnd w:id="178"/>
      <w:r>
        <w:instrText>" \l 3</w:instrText>
      </w:r>
      <w:r>
        <w:fldChar w:fldCharType="end"/>
      </w:r>
    </w:p>
    <w:p w14:paraId="67C06C60" w14:textId="77777777" w:rsidR="00E93763" w:rsidRDefault="001C159F">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93763" w14:paraId="494A68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A999B"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BD61"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0590"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1831"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D016"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2D659"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60600"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0F69C"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7285"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34CD5"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74C3D"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4973A"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5BA23CCD" w14:textId="77777777">
        <w:tc>
          <w:tcPr>
            <w:tcW w:w="4160" w:type="dxa"/>
            <w:tcBorders>
              <w:top w:val="single" w:sz="6" w:space="0" w:color="FFFFFF"/>
              <w:left w:val="none" w:sz="4" w:space="0" w:color="6E6E6E"/>
              <w:bottom w:val="dashed" w:sz="4" w:space="0" w:color="BFBFBF"/>
              <w:right w:val="none" w:sz="4" w:space="0" w:color="6E6E6E"/>
            </w:tcBorders>
          </w:tcPr>
          <w:p w14:paraId="469628EB" w14:textId="77777777" w:rsidR="00E93763" w:rsidRDefault="001C159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ACA61A" w14:textId="77777777" w:rsidR="00E93763" w:rsidRDefault="001C159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F6CE80C" w14:textId="77777777" w:rsidR="00E93763" w:rsidRDefault="001C15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00EDB77" w14:textId="77777777" w:rsidR="00E93763" w:rsidRDefault="00E9376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064C8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D140"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67E8"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8F91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979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149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C95C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C310B" w14:textId="77777777" w:rsidR="00E93763" w:rsidRDefault="00E93763">
            <w:pPr>
              <w:pStyle w:val="ProductList-TableBody"/>
              <w:jc w:val="center"/>
            </w:pPr>
          </w:p>
        </w:tc>
      </w:tr>
      <w:tr w:rsidR="00E93763" w14:paraId="08DCC4A0" w14:textId="77777777">
        <w:tc>
          <w:tcPr>
            <w:tcW w:w="4160" w:type="dxa"/>
            <w:tcBorders>
              <w:top w:val="dashed" w:sz="4" w:space="0" w:color="BFBFBF"/>
              <w:left w:val="none" w:sz="4" w:space="0" w:color="6E6E6E"/>
              <w:bottom w:val="dashed" w:sz="4" w:space="0" w:color="BFBFBF"/>
              <w:right w:val="none" w:sz="4" w:space="0" w:color="6E6E6E"/>
            </w:tcBorders>
          </w:tcPr>
          <w:p w14:paraId="7A035B16" w14:textId="77777777" w:rsidR="00E93763" w:rsidRDefault="001C159F">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CA5A4B" w14:textId="77777777" w:rsidR="00E93763" w:rsidRDefault="001C15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6F6E077"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DFA64" w14:textId="77777777" w:rsidR="00E93763" w:rsidRDefault="001C15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4B9AE7" w14:textId="77777777" w:rsidR="00E93763" w:rsidRDefault="001C15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822E"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1EFC"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A88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FE91"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D63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F30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FEB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27EE213" w14:textId="77777777">
        <w:tc>
          <w:tcPr>
            <w:tcW w:w="4160" w:type="dxa"/>
            <w:tcBorders>
              <w:top w:val="dashed" w:sz="4" w:space="0" w:color="BFBFBF"/>
              <w:left w:val="none" w:sz="4" w:space="0" w:color="6E6E6E"/>
              <w:bottom w:val="dashed" w:sz="4" w:space="0" w:color="BFBFBF"/>
              <w:right w:val="none" w:sz="4" w:space="0" w:color="6E6E6E"/>
            </w:tcBorders>
          </w:tcPr>
          <w:p w14:paraId="186FDC6F" w14:textId="77777777" w:rsidR="00E93763" w:rsidRDefault="001C159F">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684B8B" w14:textId="77777777" w:rsidR="00E93763" w:rsidRDefault="001C15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A26D655"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F9559D" w14:textId="77777777" w:rsidR="00E93763" w:rsidRDefault="001C15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E5666F7" w14:textId="77777777" w:rsidR="00E93763" w:rsidRDefault="001C15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E02F"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255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6D1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46A2"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7EC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896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920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29BF01E" w14:textId="77777777">
        <w:tc>
          <w:tcPr>
            <w:tcW w:w="4160" w:type="dxa"/>
            <w:tcBorders>
              <w:top w:val="dashed" w:sz="4" w:space="0" w:color="BFBFBF"/>
              <w:left w:val="none" w:sz="4" w:space="0" w:color="6E6E6E"/>
              <w:bottom w:val="dashed" w:sz="4" w:space="0" w:color="BFBFBF"/>
              <w:right w:val="none" w:sz="4" w:space="0" w:color="6E6E6E"/>
            </w:tcBorders>
          </w:tcPr>
          <w:p w14:paraId="78B3A9F9" w14:textId="77777777" w:rsidR="00E93763" w:rsidRDefault="001C159F">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8CA2B4" w14:textId="77777777" w:rsidR="00E93763" w:rsidRDefault="001C15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14AA6EF"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F30CF8" w14:textId="77777777" w:rsidR="00E93763" w:rsidRDefault="001C15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2456089" w14:textId="77777777" w:rsidR="00E93763" w:rsidRDefault="001C15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2476"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A1A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54E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84C6"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608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97D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346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D390CCD" w14:textId="77777777">
        <w:tc>
          <w:tcPr>
            <w:tcW w:w="4160" w:type="dxa"/>
            <w:tcBorders>
              <w:top w:val="dashed" w:sz="4" w:space="0" w:color="BFBFBF"/>
              <w:left w:val="none" w:sz="4" w:space="0" w:color="6E6E6E"/>
              <w:bottom w:val="none" w:sz="4" w:space="0" w:color="BFBFBF"/>
              <w:right w:val="none" w:sz="4" w:space="0" w:color="6E6E6E"/>
            </w:tcBorders>
          </w:tcPr>
          <w:p w14:paraId="0357782F" w14:textId="77777777" w:rsidR="00E93763" w:rsidRDefault="001C159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AA48EA" w14:textId="77777777" w:rsidR="00E93763" w:rsidRDefault="001C15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8BC086F" w14:textId="77777777" w:rsidR="00E93763" w:rsidRDefault="001C15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9C527C" w14:textId="77777777" w:rsidR="00E93763" w:rsidRDefault="001C15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8150F74" w14:textId="77777777" w:rsidR="00E93763" w:rsidRDefault="001C15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95A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1C1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AC0D"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582F"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E30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841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ADA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0ACCBFF" w14:textId="77777777" w:rsidR="00E93763" w:rsidRDefault="001C159F">
      <w:pPr>
        <w:pStyle w:val="ProductList-Offering1SubSection"/>
        <w:outlineLvl w:val="3"/>
      </w:pPr>
      <w:bookmarkStart w:id="180" w:name="_Sec752"/>
      <w:r>
        <w:t>2. Condiţiile produsului</w:t>
      </w:r>
      <w:bookmarkEnd w:id="180"/>
    </w:p>
    <w:tbl>
      <w:tblPr>
        <w:tblStyle w:val="PURTable"/>
        <w:tblW w:w="0" w:type="dxa"/>
        <w:tblLook w:val="04A0" w:firstRow="1" w:lastRow="0" w:firstColumn="1" w:lastColumn="0" w:noHBand="0" w:noVBand="1"/>
      </w:tblPr>
      <w:tblGrid>
        <w:gridCol w:w="3583"/>
        <w:gridCol w:w="3614"/>
        <w:gridCol w:w="3593"/>
      </w:tblGrid>
      <w:tr w:rsidR="00E93763" w14:paraId="07A69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ABFF7"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14:paraId="4D4347C3"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14:paraId="2924E65F" w14:textId="77777777" w:rsidR="00E93763" w:rsidRDefault="001C159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E93763" w14:paraId="2FE34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0BCF"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D785"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FE28E"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6F508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2028"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69C2"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1F68" w14:textId="77777777" w:rsidR="00E93763" w:rsidRDefault="001C159F">
            <w:pPr>
              <w:pStyle w:val="ProductList-TableBody"/>
            </w:pPr>
            <w:r>
              <w:rPr>
                <w:color w:val="404040"/>
              </w:rPr>
              <w:t>Eligibil pentru reducere: Neaplicabil</w:t>
            </w:r>
          </w:p>
        </w:tc>
      </w:tr>
      <w:tr w:rsidR="00E93763" w14:paraId="5652E53D" w14:textId="77777777">
        <w:tc>
          <w:tcPr>
            <w:tcW w:w="4040" w:type="dxa"/>
            <w:tcBorders>
              <w:top w:val="single" w:sz="4" w:space="0" w:color="000000"/>
              <w:left w:val="single" w:sz="4" w:space="0" w:color="000000"/>
              <w:bottom w:val="single" w:sz="4" w:space="0" w:color="000000"/>
              <w:right w:val="single" w:sz="4" w:space="0" w:color="000000"/>
            </w:tcBorders>
          </w:tcPr>
          <w:p w14:paraId="7FC2B5EA"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C060"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1225" w14:textId="77777777" w:rsidR="00E93763" w:rsidRDefault="001C159F">
            <w:pPr>
              <w:pStyle w:val="ProductList-TableBody"/>
            </w:pPr>
            <w:r>
              <w:rPr>
                <w:color w:val="404040"/>
              </w:rPr>
              <w:t>Eligibil pentru true-up: Neaplicabil</w:t>
            </w:r>
          </w:p>
        </w:tc>
      </w:tr>
      <w:tr w:rsidR="00E93763" w14:paraId="4D1EE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4028"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270F"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2CD6" w14:textId="77777777" w:rsidR="00E93763" w:rsidRDefault="00E93763">
            <w:pPr>
              <w:pStyle w:val="ProductList-TableBody"/>
            </w:pPr>
          </w:p>
        </w:tc>
      </w:tr>
    </w:tbl>
    <w:p w14:paraId="35455533" w14:textId="77777777" w:rsidR="00E93763" w:rsidRDefault="00E93763">
      <w:pPr>
        <w:pStyle w:val="ProductList-Body"/>
      </w:pPr>
    </w:p>
    <w:p w14:paraId="3FE25194" w14:textId="77777777" w:rsidR="00E93763" w:rsidRDefault="001C159F">
      <w:pPr>
        <w:pStyle w:val="ProductList-ClauseHeading"/>
        <w:outlineLvl w:val="4"/>
      </w:pPr>
      <w:r>
        <w:t>2.1 Acordarea licenţei pentru SQL Server Parallel Data Warehouse Developer</w:t>
      </w:r>
    </w:p>
    <w:p w14:paraId="6860829D" w14:textId="77777777" w:rsidR="00E93763" w:rsidRDefault="001C159F">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14:paraId="597FB7CC" w14:textId="77777777" w:rsidR="00E93763" w:rsidRDefault="00E93763">
      <w:pPr>
        <w:pStyle w:val="ProductList-Body"/>
      </w:pPr>
    </w:p>
    <w:p w14:paraId="13BAE321" w14:textId="77777777" w:rsidR="00E93763" w:rsidRDefault="001C159F">
      <w:pPr>
        <w:pStyle w:val="ProductList-ClauseHeading"/>
        <w:outlineLvl w:val="4"/>
      </w:pPr>
      <w:r>
        <w:t>2.2 Acordarea licenţei pentru Visual Studio Team Foundation Server 2017</w:t>
      </w:r>
    </w:p>
    <w:p w14:paraId="03A8308C" w14:textId="77777777" w:rsidR="00E93763" w:rsidRDefault="001C159F">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665B303E" w14:textId="77777777" w:rsidR="00E93763" w:rsidRDefault="00E93763">
      <w:pPr>
        <w:pStyle w:val="ProductList-Body"/>
      </w:pPr>
    </w:p>
    <w:p w14:paraId="53569C01" w14:textId="77777777" w:rsidR="00E93763" w:rsidRDefault="001C159F">
      <w:pPr>
        <w:pStyle w:val="ProductList-ClauseHeading"/>
        <w:outlineLvl w:val="4"/>
      </w:pPr>
      <w:r>
        <w:t>2.3 Serviciile platformei Microsoft Azure</w:t>
      </w:r>
    </w:p>
    <w:p w14:paraId="3CABB844" w14:textId="77777777" w:rsidR="00E93763" w:rsidRDefault="001C159F">
      <w:pPr>
        <w:pStyle w:val="ProductList-Body"/>
      </w:pPr>
      <w:r>
        <w:t>Beneficiile Microsoft Azure nu pot fi combinate din cadrul mai multor abonamente Visual Studio sau Platforme MSDN într-un singur cont Microsoft Azure.</w:t>
      </w:r>
    </w:p>
    <w:p w14:paraId="22C8E3BE" w14:textId="77777777" w:rsidR="00E93763" w:rsidRDefault="001C159F">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00"/>
        <w:gridCol w:w="3589"/>
        <w:gridCol w:w="3601"/>
      </w:tblGrid>
      <w:tr w:rsidR="00E93763" w14:paraId="6268A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5BE1A"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EAA944"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C438F" w14:textId="77777777" w:rsidR="00E93763" w:rsidRDefault="001C159F">
            <w:pPr>
              <w:pStyle w:val="ProductList-TableBody"/>
            </w:pPr>
            <w:r>
              <w:rPr>
                <w:color w:val="404040"/>
              </w:rPr>
              <w:t>Produse software suplimentare: Neaplicabil</w:t>
            </w:r>
          </w:p>
        </w:tc>
      </w:tr>
      <w:tr w:rsidR="00E93763" w14:paraId="6AA7E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F230"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1A4A"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BCE7693"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E93763" w14:paraId="43D2C8AF" w14:textId="77777777">
        <w:tc>
          <w:tcPr>
            <w:tcW w:w="4040" w:type="dxa"/>
            <w:tcBorders>
              <w:top w:val="single" w:sz="4" w:space="0" w:color="000000"/>
              <w:left w:val="single" w:sz="4" w:space="0" w:color="000000"/>
              <w:bottom w:val="single" w:sz="4" w:space="0" w:color="000000"/>
              <w:right w:val="single" w:sz="4" w:space="0" w:color="000000"/>
            </w:tcBorders>
          </w:tcPr>
          <w:p w14:paraId="45AD423A"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96D2"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B169" w14:textId="77777777" w:rsidR="00E93763" w:rsidRDefault="00E93763">
            <w:pPr>
              <w:pStyle w:val="ProductList-TableBody"/>
            </w:pPr>
          </w:p>
        </w:tc>
      </w:tr>
    </w:tbl>
    <w:p w14:paraId="0869BC9E" w14:textId="77777777" w:rsidR="00E93763" w:rsidRDefault="00E93763">
      <w:pPr>
        <w:pStyle w:val="ProductList-Body"/>
      </w:pPr>
    </w:p>
    <w:p w14:paraId="5B75A11C" w14:textId="77777777" w:rsidR="00E93763" w:rsidRDefault="001C159F">
      <w:pPr>
        <w:pStyle w:val="ProductList-ClauseHeading"/>
        <w:outlineLvl w:val="4"/>
      </w:pPr>
      <w:r>
        <w:t>3.1 Fişierul BUILDSERVER.TXT</w:t>
      </w:r>
    </w:p>
    <w:p w14:paraId="4AB2935A" w14:textId="77777777" w:rsidR="00E93763" w:rsidRDefault="001C159F">
      <w:pPr>
        <w:pStyle w:val="ProductList-Body"/>
      </w:pPr>
      <w:r>
        <w:t xml:space="preserve">Clientul are dreptul să instaleze copii ale fişierelor din Listele BuildServer de la adresa </w:t>
      </w:r>
      <w:hyperlink r:id="rId90">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14:paraId="3FCBB7EA" w14:textId="77777777" w:rsidR="00E93763" w:rsidRDefault="00E93763">
      <w:pPr>
        <w:pStyle w:val="ProductList-Body"/>
      </w:pPr>
    </w:p>
    <w:p w14:paraId="055B6C25" w14:textId="77777777" w:rsidR="00E93763" w:rsidRDefault="001C159F">
      <w:pPr>
        <w:pStyle w:val="ProductList-ClauseHeading"/>
        <w:outlineLvl w:val="4"/>
      </w:pPr>
      <w:r>
        <w:t>3.2 Utilitare</w:t>
      </w:r>
    </w:p>
    <w:p w14:paraId="1F507CA5" w14:textId="77777777" w:rsidR="00E93763" w:rsidRDefault="001C159F">
      <w:pPr>
        <w:pStyle w:val="ProductList-Body"/>
      </w:pPr>
      <w:r>
        <w:t xml:space="preserve">Clientul are dreptul să copieze şi să instaleze Utilitarele indicate la adresa </w:t>
      </w:r>
      <w:hyperlink r:id="rId91">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14:paraId="6DCA7811" w14:textId="77777777" w:rsidR="00E93763" w:rsidRDefault="00E93763">
      <w:pPr>
        <w:pStyle w:val="ProductList-Body"/>
      </w:pPr>
    </w:p>
    <w:p w14:paraId="0B6D11E0" w14:textId="77777777" w:rsidR="00E93763" w:rsidRDefault="001C159F">
      <w:pPr>
        <w:pStyle w:val="ProductList-ClauseHeading"/>
        <w:outlineLvl w:val="4"/>
      </w:pPr>
      <w:r>
        <w:lastRenderedPageBreak/>
        <w:t>3.3 System Center – Virtual Machine Manager (SCVMM) – abonament Visual Studio Enterprise şi abonament Visual Studio Test Professional</w:t>
      </w:r>
    </w:p>
    <w:p w14:paraId="72536EDA" w14:textId="77777777" w:rsidR="00E93763" w:rsidRDefault="001C159F">
      <w:pPr>
        <w:pStyle w:val="ProductList-Body"/>
      </w:pPr>
      <w:r>
        <w:t>Fiecare utilizator care deţine o licenţă pentru un abonament Visual Studio Enterprise sau abonament Visual Studio Test Professional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14:paraId="05D08F0B" w14:textId="77777777" w:rsidR="00E93763" w:rsidRDefault="00E93763">
      <w:pPr>
        <w:pStyle w:val="ProductList-Body"/>
      </w:pPr>
    </w:p>
    <w:p w14:paraId="2D0C5790" w14:textId="77777777" w:rsidR="00E93763" w:rsidRDefault="001C159F">
      <w:pPr>
        <w:pStyle w:val="ProductList-ClauseHeading"/>
        <w:outlineLvl w:val="4"/>
      </w:pPr>
      <w:r>
        <w:t>3.4 Office Professional Plus 2016 – abonament Visual Studio Enterprise</w:t>
      </w:r>
    </w:p>
    <w:p w14:paraId="4D87FC7D" w14:textId="77777777" w:rsidR="00E93763" w:rsidRDefault="001C159F">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74EE24B1" w14:textId="77777777" w:rsidR="00E93763" w:rsidRDefault="00E93763">
      <w:pPr>
        <w:pStyle w:val="ProductList-Body"/>
      </w:pPr>
    </w:p>
    <w:p w14:paraId="6F029FF8" w14:textId="77777777" w:rsidR="00E93763" w:rsidRDefault="001C159F">
      <w:pPr>
        <w:pStyle w:val="ProductList-ClauseHeading"/>
        <w:outlineLvl w:val="4"/>
      </w:pPr>
      <w:r>
        <w:t>3.5 Bibliotecile licenţiate conform licenţei GNU Lesser General Public License</w:t>
      </w:r>
    </w:p>
    <w:p w14:paraId="52BFEF18" w14:textId="77777777" w:rsidR="00E93763" w:rsidRDefault="001C159F">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14:paraId="28444B41" w14:textId="77777777" w:rsidR="00E93763" w:rsidRDefault="001C159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5"/>
        <w:gridCol w:w="3605"/>
        <w:gridCol w:w="3590"/>
      </w:tblGrid>
      <w:tr w:rsidR="00E93763" w14:paraId="512D9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7C6CA"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22CD7"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F1ECD" w14:textId="77777777" w:rsidR="00E93763" w:rsidRDefault="001C159F">
            <w:pPr>
              <w:pStyle w:val="ProductList-TableBody"/>
            </w:pPr>
            <w:r>
              <w:rPr>
                <w:color w:val="404040"/>
              </w:rPr>
              <w:t>Drepturi în caz de avarie: Neaplicabil</w:t>
            </w:r>
          </w:p>
        </w:tc>
      </w:tr>
      <w:tr w:rsidR="00E93763" w14:paraId="1A42B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3B5B"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478EED2"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2">
              <w:r>
                <w:rPr>
                  <w:color w:val="00467F"/>
                  <w:u w:val="single"/>
                </w:rPr>
                <w:t>Lista de Produse - Martie 2014</w:t>
              </w:r>
            </w:hyperlink>
            <w:r>
              <w:t xml:space="preserve"> şi </w:t>
            </w:r>
            <w:hyperlink r:id="rId93">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C32F" w14:textId="77777777" w:rsidR="00E93763" w:rsidRDefault="001C159F">
            <w:pPr>
              <w:pStyle w:val="ProductList-TableBody"/>
            </w:pPr>
            <w:r>
              <w:rPr>
                <w:color w:val="404040"/>
              </w:rPr>
              <w:t>Drepturi de utilizare la distanţă: Neaplicabil</w:t>
            </w:r>
          </w:p>
        </w:tc>
      </w:tr>
      <w:tr w:rsidR="00E93763" w14:paraId="21F43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BF01"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14:paraId="20373EDD" w14:textId="77777777" w:rsidR="00E93763" w:rsidRDefault="001C159F">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724A" w14:textId="77777777" w:rsidR="00E93763" w:rsidRDefault="00E93763">
            <w:pPr>
              <w:pStyle w:val="ProductList-TableBody"/>
            </w:pPr>
          </w:p>
        </w:tc>
      </w:tr>
    </w:tbl>
    <w:p w14:paraId="310AD947" w14:textId="77777777" w:rsidR="00E93763" w:rsidRDefault="00E93763">
      <w:pPr>
        <w:pStyle w:val="ProductList-Body"/>
      </w:pPr>
    </w:p>
    <w:p w14:paraId="083E4932" w14:textId="77777777" w:rsidR="00E93763" w:rsidRDefault="001C159F">
      <w:pPr>
        <w:pStyle w:val="ProductList-ClauseHeading"/>
        <w:outlineLvl w:val="4"/>
      </w:pPr>
      <w:r>
        <w:t>4.1 Eligibilitatea Software Assurance</w:t>
      </w:r>
    </w:p>
    <w:p w14:paraId="588AB2D1" w14:textId="77777777" w:rsidR="00E93763" w:rsidRDefault="001C159F">
      <w:pPr>
        <w:pStyle w:val="ProductList-Body"/>
      </w:pPr>
      <w: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14:paraId="5BFAE9D8" w14:textId="77777777" w:rsidR="00E93763" w:rsidRDefault="00E93763">
      <w:pPr>
        <w:pStyle w:val="ProductList-Body"/>
      </w:pPr>
    </w:p>
    <w:p w14:paraId="43E9EF37" w14:textId="77777777" w:rsidR="00E93763" w:rsidRDefault="001C159F">
      <w:pPr>
        <w:pStyle w:val="ProductList-ClauseHeading"/>
        <w:outlineLvl w:val="4"/>
      </w:pPr>
      <w:r>
        <w:t>4.2 Drepturi permanente abonament Visual Studio</w:t>
      </w:r>
    </w:p>
    <w:p w14:paraId="008AF277" w14:textId="77777777" w:rsidR="00E93763" w:rsidRDefault="001C159F">
      <w:pPr>
        <w:pStyle w:val="ProductList-Body"/>
      </w:pPr>
      <w:r>
        <w:t>Drepturile clientului de a utiliza orice produs software licenţiat prin abonamentul la Visual Studio devine permanent atunci când dreptul Clientului de a utiliza Visual Studio devine permanent.</w:t>
      </w:r>
    </w:p>
    <w:p w14:paraId="6D847EC4"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13D5E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0269C"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0F4BDDBD" w14:textId="77777777" w:rsidR="00E93763" w:rsidRDefault="00E93763">
      <w:pPr>
        <w:pStyle w:val="ProductList-Body"/>
      </w:pPr>
    </w:p>
    <w:p w14:paraId="6C8656ED" w14:textId="77777777" w:rsidR="00E93763" w:rsidRDefault="001C159F">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431823"/>
      <w:r>
        <w:instrText>Visual Studio Team Foundation Server</w:instrText>
      </w:r>
      <w:bookmarkEnd w:id="184"/>
      <w:r>
        <w:instrText>" \l 3</w:instrText>
      </w:r>
      <w:r>
        <w:fldChar w:fldCharType="end"/>
      </w:r>
    </w:p>
    <w:p w14:paraId="78C1B5EF" w14:textId="77777777" w:rsidR="00E93763" w:rsidRDefault="001C159F">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93763" w14:paraId="023329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D8B22" w14:textId="77777777" w:rsidR="00E93763" w:rsidRDefault="001C159F">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F7431"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9314E"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24FA"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841AA"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C1576"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46A0"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26495"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76A8"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9CC4B"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F3B1B"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B36D4"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5B440D82" w14:textId="77777777">
        <w:tc>
          <w:tcPr>
            <w:tcW w:w="4160" w:type="dxa"/>
            <w:tcBorders>
              <w:top w:val="single" w:sz="6" w:space="0" w:color="FFFFFF"/>
              <w:left w:val="none" w:sz="4" w:space="0" w:color="6E6E6E"/>
              <w:bottom w:val="dashed" w:sz="4" w:space="0" w:color="BFBFBF"/>
              <w:right w:val="none" w:sz="4" w:space="0" w:color="6E6E6E"/>
            </w:tcBorders>
          </w:tcPr>
          <w:p w14:paraId="7FC9F0B9" w14:textId="77777777" w:rsidR="00E93763" w:rsidRDefault="001C159F">
            <w:pPr>
              <w:pStyle w:val="ProductList-TableBody"/>
            </w:pPr>
            <w:r>
              <w:rPr>
                <w:color w:val="000000"/>
              </w:rPr>
              <w:t>Visual Studio Team Foundation Server 2017 cu tehnologie SQL Server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24E226" w14:textId="77777777" w:rsidR="00E93763" w:rsidRDefault="001C15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F04766F" w14:textId="77777777" w:rsidR="00E93763" w:rsidRDefault="00E9376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408E16" w14:textId="77777777" w:rsidR="00E93763" w:rsidRDefault="001C15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C97E0D8" w14:textId="77777777" w:rsidR="00E93763" w:rsidRDefault="001C15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AC2B"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9E1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12EE"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F2DF"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60F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3C5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00E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11F821D" w14:textId="77777777">
        <w:tc>
          <w:tcPr>
            <w:tcW w:w="4160" w:type="dxa"/>
            <w:tcBorders>
              <w:top w:val="dashed" w:sz="4" w:space="0" w:color="BFBFBF"/>
              <w:left w:val="none" w:sz="4" w:space="0" w:color="6E6E6E"/>
              <w:bottom w:val="none" w:sz="4" w:space="0" w:color="BFBFBF"/>
              <w:right w:val="none" w:sz="4" w:space="0" w:color="6E6E6E"/>
            </w:tcBorders>
          </w:tcPr>
          <w:p w14:paraId="5CC7169B" w14:textId="77777777" w:rsidR="00E93763" w:rsidRDefault="001C159F">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5CBB251A" w14:textId="77777777" w:rsidR="00E93763" w:rsidRDefault="001C159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28B4CC3" w14:textId="77777777" w:rsidR="00E93763" w:rsidRDefault="00E9376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0C810D" w14:textId="77777777" w:rsidR="00E93763" w:rsidRDefault="001C15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BBF89A4" w14:textId="77777777" w:rsidR="00E93763" w:rsidRDefault="001C15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421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C984"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950A"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4A12"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592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7D58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C4F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0CF5D76" w14:textId="77777777" w:rsidR="00E93763" w:rsidRDefault="001C159F">
      <w:pPr>
        <w:pStyle w:val="ProductList-Offering1SubSection"/>
        <w:outlineLvl w:val="3"/>
      </w:pPr>
      <w:bookmarkStart w:id="186" w:name="_Sec753"/>
      <w:r>
        <w:t>2. Condiţiile produsului</w:t>
      </w:r>
      <w:bookmarkEnd w:id="186"/>
    </w:p>
    <w:tbl>
      <w:tblPr>
        <w:tblStyle w:val="PURTable"/>
        <w:tblW w:w="0" w:type="dxa"/>
        <w:tblLook w:val="04A0" w:firstRow="1" w:lastRow="0" w:firstColumn="1" w:lastColumn="0" w:noHBand="0" w:noVBand="1"/>
      </w:tblPr>
      <w:tblGrid>
        <w:gridCol w:w="3586"/>
        <w:gridCol w:w="3613"/>
        <w:gridCol w:w="3591"/>
      </w:tblGrid>
      <w:tr w:rsidR="00E93763" w14:paraId="233EF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16A48"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6E973401"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30120" w14:textId="77777777" w:rsidR="00E93763" w:rsidRDefault="001C159F">
            <w:pPr>
              <w:pStyle w:val="ProductList-TableBody"/>
            </w:pPr>
            <w:r>
              <w:rPr>
                <w:color w:val="404040"/>
              </w:rPr>
              <w:t>Ediţii de downgrade: Neaplicabil</w:t>
            </w:r>
          </w:p>
        </w:tc>
      </w:tr>
      <w:tr w:rsidR="00E93763" w14:paraId="27B92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A75E"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727A8C7" w14:textId="77777777" w:rsidR="00E93763" w:rsidRDefault="001C159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78295C9"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93763" w14:paraId="44F9D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8FDB"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6E24"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5403" w14:textId="77777777" w:rsidR="00E93763" w:rsidRDefault="001C159F">
            <w:pPr>
              <w:pStyle w:val="ProductList-TableBody"/>
            </w:pPr>
            <w:r>
              <w:rPr>
                <w:color w:val="404040"/>
              </w:rPr>
              <w:t>Eligibil pentru reducere: Neaplicabil</w:t>
            </w:r>
          </w:p>
        </w:tc>
      </w:tr>
      <w:tr w:rsidR="00E93763" w14:paraId="121FFCBE" w14:textId="77777777">
        <w:tc>
          <w:tcPr>
            <w:tcW w:w="4040" w:type="dxa"/>
            <w:tcBorders>
              <w:top w:val="single" w:sz="4" w:space="0" w:color="000000"/>
              <w:left w:val="single" w:sz="4" w:space="0" w:color="000000"/>
              <w:bottom w:val="single" w:sz="4" w:space="0" w:color="000000"/>
              <w:right w:val="single" w:sz="4" w:space="0" w:color="000000"/>
            </w:tcBorders>
          </w:tcPr>
          <w:p w14:paraId="3FC84103"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E058"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31B0" w14:textId="77777777" w:rsidR="00E93763" w:rsidRDefault="001C159F">
            <w:pPr>
              <w:pStyle w:val="ProductList-TableBody"/>
            </w:pPr>
            <w:r>
              <w:rPr>
                <w:color w:val="404040"/>
              </w:rPr>
              <w:t>Eligibil pentru true-up: Neaplicabil</w:t>
            </w:r>
          </w:p>
        </w:tc>
      </w:tr>
      <w:tr w:rsidR="00E93763" w14:paraId="33FF1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AEC2"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28FB"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2396" w14:textId="77777777" w:rsidR="00E93763" w:rsidRDefault="00E93763">
            <w:pPr>
              <w:pStyle w:val="ProductList-TableBody"/>
            </w:pPr>
          </w:p>
        </w:tc>
      </w:tr>
    </w:tbl>
    <w:p w14:paraId="5CDAF119" w14:textId="77777777" w:rsidR="00E93763" w:rsidRDefault="001C159F">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584"/>
        <w:gridCol w:w="3597"/>
        <w:gridCol w:w="3609"/>
      </w:tblGrid>
      <w:tr w:rsidR="00E93763" w14:paraId="4D735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0338F"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43A6C8DE"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7074D745"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E93763" w14:paraId="4144AE2D" w14:textId="77777777">
        <w:tc>
          <w:tcPr>
            <w:tcW w:w="4040" w:type="dxa"/>
            <w:tcBorders>
              <w:top w:val="single" w:sz="4" w:space="0" w:color="000000"/>
              <w:left w:val="single" w:sz="4" w:space="0" w:color="000000"/>
              <w:bottom w:val="single" w:sz="4" w:space="0" w:color="000000"/>
              <w:right w:val="single" w:sz="4" w:space="0" w:color="000000"/>
            </w:tcBorders>
          </w:tcPr>
          <w:p w14:paraId="5DEE55AD" w14:textId="77777777" w:rsidR="00E93763" w:rsidRDefault="001C159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B59B135" w14:textId="77777777" w:rsidR="00E93763" w:rsidRDefault="001C159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14:paraId="5AEFEC2F" w14:textId="77777777" w:rsidR="00E93763" w:rsidRDefault="001C159F">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E93763" w14:paraId="1D8ED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CBCB" w14:textId="77777777" w:rsidR="00E93763" w:rsidRDefault="001C159F">
            <w:pPr>
              <w:pStyle w:val="ProductList-TableBody"/>
            </w:pPr>
            <w:r>
              <w:rPr>
                <w:color w:val="404040"/>
              </w:rPr>
              <w:lastRenderedPageBreak/>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DD40"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A411" w14:textId="77777777" w:rsidR="00E93763" w:rsidRDefault="00E93763">
            <w:pPr>
              <w:pStyle w:val="ProductList-TableBody"/>
            </w:pPr>
          </w:p>
        </w:tc>
      </w:tr>
    </w:tbl>
    <w:p w14:paraId="0B438061" w14:textId="77777777" w:rsidR="00E93763" w:rsidRDefault="00E93763">
      <w:pPr>
        <w:pStyle w:val="ProductList-Body"/>
      </w:pPr>
    </w:p>
    <w:p w14:paraId="37A0B6DF" w14:textId="77777777" w:rsidR="00E93763" w:rsidRDefault="001C159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E93763" w14:paraId="4BDA6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94543E"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74709015" w14:textId="77777777" w:rsidR="00E93763" w:rsidRDefault="001C159F">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1D54735C" w14:textId="77777777" w:rsidR="00E93763" w:rsidRDefault="001C159F">
            <w:pPr>
              <w:pStyle w:val="ProductList-TableBody"/>
            </w:pPr>
            <w:r>
              <w:t>Utilizator plătit Visual Studio Team Services</w:t>
            </w:r>
          </w:p>
        </w:tc>
      </w:tr>
    </w:tbl>
    <w:p w14:paraId="14006B77" w14:textId="77777777" w:rsidR="00E93763" w:rsidRDefault="00E93763">
      <w:pPr>
        <w:pStyle w:val="ProductList-Body"/>
      </w:pPr>
    </w:p>
    <w:p w14:paraId="6F276DD9" w14:textId="77777777" w:rsidR="00E93763" w:rsidRDefault="001C159F">
      <w:pPr>
        <w:pStyle w:val="ProductList-SubClauseHeading"/>
        <w:outlineLvl w:val="5"/>
      </w:pPr>
      <w:r>
        <w:t>3.1.1 Funcţionalităţi suplimentare</w:t>
      </w:r>
    </w:p>
    <w:p w14:paraId="56AE11D2" w14:textId="77777777" w:rsidR="00E93763" w:rsidRDefault="001C159F">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E93763" w14:paraId="57CD1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EE8605"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4F985AC3" w14:textId="77777777" w:rsidR="00E93763" w:rsidRDefault="001C159F">
            <w:pPr>
              <w:pStyle w:val="ProductList-TableBody"/>
            </w:pPr>
            <w:r>
              <w:t>Abonament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22DEC8E1" w14:textId="77777777" w:rsidR="00E93763" w:rsidRDefault="001C159F">
            <w:pPr>
              <w:pStyle w:val="ProductList-TableBody"/>
            </w:pPr>
            <w:r>
              <w:t>Abonament Visual Studio Enterprise 2017</w:t>
            </w:r>
          </w:p>
        </w:tc>
      </w:tr>
      <w:tr w:rsidR="00E93763" w14:paraId="70AA74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2A995E"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4A8E5B" w14:textId="77777777" w:rsidR="00E93763" w:rsidRDefault="001C159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6943FF6A" w14:textId="77777777" w:rsidR="00E93763" w:rsidRDefault="001C159F">
            <w:pPr>
              <w:pStyle w:val="ProductList-TableBody"/>
            </w:pPr>
            <w:r>
              <w:t>Visual Studio Team Services Test Manager Extension</w:t>
            </w:r>
          </w:p>
        </w:tc>
      </w:tr>
    </w:tbl>
    <w:p w14:paraId="5651A5E3" w14:textId="77777777" w:rsidR="00E93763" w:rsidRDefault="00E93763">
      <w:pPr>
        <w:pStyle w:val="ProductList-BodyIndented"/>
      </w:pPr>
    </w:p>
    <w:p w14:paraId="1555D573" w14:textId="77777777" w:rsidR="00E93763" w:rsidRDefault="001C159F">
      <w:pPr>
        <w:pStyle w:val="ProductList-SubClauseHeading"/>
        <w:outlineLvl w:val="5"/>
      </w:pPr>
      <w:r>
        <w:t>3.1.2 Funcţionalităţi suplimentare</w:t>
      </w:r>
    </w:p>
    <w:p w14:paraId="18EA6A68" w14:textId="77777777" w:rsidR="00E93763" w:rsidRDefault="001C159F">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E93763" w14:paraId="07D55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0D226"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5E8AE8C0" w14:textId="77777777" w:rsidR="00E93763" w:rsidRDefault="001C159F">
            <w:pPr>
              <w:pStyle w:val="ProductList-TableBody"/>
            </w:pPr>
            <w:r>
              <w:t>Abonament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20FEBCA" w14:textId="77777777" w:rsidR="00E93763" w:rsidRDefault="001C159F">
            <w:pPr>
              <w:pStyle w:val="ProductList-TableBody"/>
            </w:pPr>
            <w:r>
              <w:t>Visual Studio Team Services Package Management Extension</w:t>
            </w:r>
          </w:p>
        </w:tc>
      </w:tr>
    </w:tbl>
    <w:p w14:paraId="1E5C0750" w14:textId="77777777" w:rsidR="00E93763" w:rsidRDefault="00E93763">
      <w:pPr>
        <w:pStyle w:val="ProductList-BodyIndented"/>
      </w:pPr>
    </w:p>
    <w:p w14:paraId="4B9144E7" w14:textId="77777777" w:rsidR="00E93763" w:rsidRDefault="001C159F">
      <w:pPr>
        <w:pStyle w:val="ProductList-ClauseHeading"/>
        <w:outlineLvl w:val="4"/>
      </w:pPr>
      <w:r>
        <w:t>3.2 Utilizarea care nu necesită licenţe CAL</w:t>
      </w:r>
    </w:p>
    <w:p w14:paraId="1F0D3EA4" w14:textId="77777777" w:rsidR="00E93763" w:rsidRDefault="001C159F">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2017; furnizarea aprobărilor pentru etape în cadrul procesului de management al lansărilor şi accesarea Visual Studio Team Foundation Server printr-o conexiune de grup din altă aplicaţie integrată sau din alt serviciu integrat.</w:t>
      </w:r>
    </w:p>
    <w:p w14:paraId="5A28E28F" w14:textId="77777777" w:rsidR="00E93763" w:rsidRDefault="00E93763">
      <w:pPr>
        <w:pStyle w:val="ProductList-Body"/>
      </w:pPr>
    </w:p>
    <w:p w14:paraId="6D885EA4" w14:textId="77777777" w:rsidR="00E93763" w:rsidRDefault="001C159F">
      <w:pPr>
        <w:pStyle w:val="ProductList-ClauseHeading"/>
        <w:outlineLvl w:val="4"/>
      </w:pPr>
      <w:r>
        <w:t>3.3 Tehnologia SQL Server</w:t>
      </w:r>
    </w:p>
    <w:p w14:paraId="23A3997D" w14:textId="77777777" w:rsidR="00E93763" w:rsidRDefault="001C159F">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14:paraId="56441711" w14:textId="77777777" w:rsidR="00E93763" w:rsidRDefault="00E93763">
      <w:pPr>
        <w:pStyle w:val="ProductList-Body"/>
      </w:pPr>
    </w:p>
    <w:p w14:paraId="0D35CC08" w14:textId="77777777" w:rsidR="00E93763" w:rsidRDefault="001C159F">
      <w:pPr>
        <w:pStyle w:val="ProductList-ClauseHeading"/>
        <w:outlineLvl w:val="4"/>
      </w:pPr>
      <w:r>
        <w:t>3.4 Bibliotecile licenţiate conform licenţei GNU Lesser General Public License</w:t>
      </w:r>
    </w:p>
    <w:p w14:paraId="63E1151D" w14:textId="77777777" w:rsidR="00E93763" w:rsidRDefault="001C159F">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14:paraId="4CF3DAF1" w14:textId="77777777" w:rsidR="00E93763" w:rsidRDefault="00E93763">
      <w:pPr>
        <w:pStyle w:val="ProductList-Body"/>
      </w:pPr>
    </w:p>
    <w:p w14:paraId="42232E7C" w14:textId="77777777" w:rsidR="00E93763" w:rsidRDefault="001C159F">
      <w:pPr>
        <w:pStyle w:val="ProductList-ClauseHeading"/>
        <w:outlineLvl w:val="4"/>
      </w:pPr>
      <w:r>
        <w:t>3.5 Visual Studio Team Foundation Server Build Services</w:t>
      </w:r>
    </w:p>
    <w:p w14:paraId="5ABB2A34" w14:textId="77777777" w:rsidR="00E93763" w:rsidRDefault="001C159F">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2017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2017.</w:t>
      </w:r>
    </w:p>
    <w:p w14:paraId="594F00F4" w14:textId="77777777" w:rsidR="00E93763" w:rsidRDefault="00E93763">
      <w:pPr>
        <w:pStyle w:val="ProductList-Body"/>
      </w:pPr>
    </w:p>
    <w:p w14:paraId="46E47857" w14:textId="77777777" w:rsidR="00E93763" w:rsidRDefault="001C159F">
      <w:pPr>
        <w:pStyle w:val="ProductList-ClauseHeading"/>
        <w:outlineLvl w:val="4"/>
      </w:pPr>
      <w:r>
        <w:t>3.6 Managementul lansărilor</w:t>
      </w:r>
    </w:p>
    <w:p w14:paraId="45E98A6E" w14:textId="77777777" w:rsidR="00E93763" w:rsidRDefault="001C159F">
      <w:pPr>
        <w:pStyle w:val="ProductList-Body"/>
      </w:pPr>
      <w:r>
        <w:t>Visual Studio Team Foundation Server include o implementare concurentă folosind funcţia de Management al lansărilor. Fiecare dintre produsele următoare oferă o implementare concurentă suplimentară per licenţă:</w:t>
      </w:r>
    </w:p>
    <w:p w14:paraId="2B707C39" w14:textId="77777777" w:rsidR="00E93763" w:rsidRDefault="001C159F" w:rsidP="001C159F">
      <w:pPr>
        <w:pStyle w:val="ProductList-Bullet"/>
        <w:numPr>
          <w:ilvl w:val="0"/>
          <w:numId w:val="21"/>
        </w:numPr>
      </w:pPr>
      <w:r>
        <w:t>Abonament Visual Studio Enterprise 2017</w:t>
      </w:r>
    </w:p>
    <w:p w14:paraId="155A5D84" w14:textId="77777777" w:rsidR="00E93763" w:rsidRDefault="001C159F" w:rsidP="001C159F">
      <w:pPr>
        <w:pStyle w:val="ProductList-Bullet"/>
        <w:numPr>
          <w:ilvl w:val="0"/>
          <w:numId w:val="21"/>
        </w:numPr>
      </w:pPr>
      <w:r>
        <w:t>Visual Studio Enterprise (abonament lunar sau anual)</w:t>
      </w:r>
    </w:p>
    <w:p w14:paraId="46C25D61" w14:textId="77777777" w:rsidR="00E93763" w:rsidRDefault="001C159F" w:rsidP="001C159F">
      <w:pPr>
        <w:pStyle w:val="ProductList-Bullet"/>
        <w:numPr>
          <w:ilvl w:val="0"/>
          <w:numId w:val="21"/>
        </w:numPr>
      </w:pPr>
      <w:r>
        <w:t>Team Services Build and Deployment Private Pipeline (instanţă plătită)</w:t>
      </w:r>
    </w:p>
    <w:p w14:paraId="29853692" w14:textId="77777777" w:rsidR="00E93763" w:rsidRDefault="00E93763">
      <w:pPr>
        <w:pStyle w:val="ProductList-Body"/>
      </w:pPr>
    </w:p>
    <w:p w14:paraId="768B3AD4" w14:textId="77777777" w:rsidR="00E93763" w:rsidRDefault="001C159F">
      <w:pPr>
        <w:pStyle w:val="ProductList-ClauseHeading"/>
        <w:outlineLvl w:val="4"/>
      </w:pPr>
      <w:r>
        <w:t>3.7 Package Management</w:t>
      </w:r>
    </w:p>
    <w:p w14:paraId="565CD545" w14:textId="77777777" w:rsidR="00E93763" w:rsidRDefault="001C159F">
      <w:pPr>
        <w:pStyle w:val="ProductList-Body"/>
      </w:pPr>
      <w:r>
        <w:t>Fiecare licenţă Visual Studio Team Foundation Server include dreptul de utilizare a funcţiei Package Management pentru maximum cinci utilizatori sau dispozitive.</w:t>
      </w:r>
    </w:p>
    <w:p w14:paraId="426E9474" w14:textId="77777777" w:rsidR="00E93763" w:rsidRDefault="00E93763">
      <w:pPr>
        <w:pStyle w:val="ProductList-Body"/>
      </w:pPr>
    </w:p>
    <w:p w14:paraId="2741FE8F" w14:textId="77777777" w:rsidR="00E93763" w:rsidRDefault="001C159F">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28"/>
        <w:gridCol w:w="3628"/>
        <w:gridCol w:w="3534"/>
      </w:tblGrid>
      <w:tr w:rsidR="00E93763" w14:paraId="42244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CF7450" w14:textId="77777777" w:rsidR="00E93763" w:rsidRDefault="001C159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6ADFC07" w14:textId="77777777" w:rsidR="00E93763" w:rsidRDefault="001C159F">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BAA5FA7" w14:textId="77777777" w:rsidR="00E93763" w:rsidRDefault="00E93763">
            <w:pPr>
              <w:pStyle w:val="ProductList-TableBody"/>
            </w:pPr>
          </w:p>
        </w:tc>
      </w:tr>
    </w:tbl>
    <w:p w14:paraId="05754D28" w14:textId="77777777" w:rsidR="00E93763" w:rsidRDefault="001C159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77"/>
        <w:gridCol w:w="3601"/>
        <w:gridCol w:w="3522"/>
        <w:gridCol w:w="90"/>
      </w:tblGrid>
      <w:tr w:rsidR="00E93763" w14:paraId="3F0E3B9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01DB4D4"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AECC76"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67B1F" w14:textId="77777777" w:rsidR="00E93763" w:rsidRDefault="001C159F">
            <w:pPr>
              <w:pStyle w:val="ProductList-TableBody"/>
            </w:pPr>
            <w:r>
              <w:rPr>
                <w:color w:val="404040"/>
              </w:rPr>
              <w:t>Drepturi în caz de avarie: Neaplicabil</w:t>
            </w:r>
          </w:p>
        </w:tc>
      </w:tr>
      <w:tr w:rsidR="00E93763" w14:paraId="17F6B48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101DE4"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2557831B"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4">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5D08" w14:textId="77777777" w:rsidR="00E93763" w:rsidRDefault="001C159F">
            <w:pPr>
              <w:pStyle w:val="ProductList-TableBody"/>
            </w:pPr>
            <w:r>
              <w:rPr>
                <w:color w:val="404040"/>
              </w:rPr>
              <w:t>Drepturi de utilizare la distanţă: Neaplicabil</w:t>
            </w:r>
          </w:p>
        </w:tc>
      </w:tr>
      <w:tr w:rsidR="00E93763" w14:paraId="07E9B7E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796B59"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2546"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D6A8" w14:textId="77777777" w:rsidR="00E93763" w:rsidRDefault="00E93763">
            <w:pPr>
              <w:pStyle w:val="ProductList-TableBody"/>
            </w:pPr>
          </w:p>
        </w:tc>
      </w:tr>
      <w:tr w:rsidR="00E93763" w14:paraId="5ED1C4A3" w14:textId="77777777">
        <w:tc>
          <w:tcPr>
            <w:tcW w:w="12240" w:type="dxa"/>
            <w:gridSpan w:val="4"/>
            <w:tcBorders>
              <w:top w:val="none" w:sz="4" w:space="0" w:color="6E6E6E"/>
              <w:left w:val="none" w:sz="4" w:space="0" w:color="6E6E6E"/>
              <w:bottom w:val="none" w:sz="4" w:space="0" w:color="6E6E6E"/>
              <w:right w:val="none" w:sz="4" w:space="0" w:color="6E6E6E"/>
            </w:tcBorders>
          </w:tcPr>
          <w:p w14:paraId="2C41270F" w14:textId="77777777" w:rsidR="00E93763" w:rsidRDefault="00E93763">
            <w:pPr>
              <w:pStyle w:val="PURBreadcrumb"/>
            </w:pPr>
          </w:p>
          <w:tbl>
            <w:tblPr>
              <w:tblW w:w="0" w:type="dxa"/>
              <w:tblLook w:val="04A0" w:firstRow="1" w:lastRow="0" w:firstColumn="1" w:lastColumn="0" w:noHBand="0" w:noVBand="1"/>
            </w:tblPr>
            <w:tblGrid>
              <w:gridCol w:w="10674"/>
            </w:tblGrid>
            <w:tr w:rsidR="00E93763" w14:paraId="1CC718E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433E1"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D1236EC" w14:textId="77777777" w:rsidR="00E93763" w:rsidRDefault="00E93763">
            <w:pPr>
              <w:pStyle w:val="ProductList-TableBody"/>
            </w:pPr>
          </w:p>
        </w:tc>
      </w:tr>
    </w:tbl>
    <w:p w14:paraId="3071974E" w14:textId="77777777" w:rsidR="00E93763" w:rsidRDefault="00E93763">
      <w:pPr>
        <w:pStyle w:val="ProductList-Body"/>
      </w:pPr>
    </w:p>
    <w:p w14:paraId="10C64901" w14:textId="77777777" w:rsidR="00E93763" w:rsidRDefault="001C159F">
      <w:pPr>
        <w:pStyle w:val="ProductList-OfferingGroupHeading"/>
        <w:outlineLvl w:val="1"/>
      </w:pPr>
      <w:bookmarkStart w:id="189" w:name="_Sec618"/>
      <w:r>
        <w:lastRenderedPageBreak/>
        <w:t>Client Windows</w:t>
      </w:r>
      <w:bookmarkEnd w:id="189"/>
      <w:r>
        <w:fldChar w:fldCharType="begin"/>
      </w:r>
      <w:r>
        <w:instrText xml:space="preserve"> TC "</w:instrText>
      </w:r>
      <w:bookmarkStart w:id="190" w:name="_Toc491431824"/>
      <w:r>
        <w:instrText>Client Windows</w:instrText>
      </w:r>
      <w:bookmarkEnd w:id="190"/>
      <w:r>
        <w:instrText>" \l 2</w:instrText>
      </w:r>
      <w:r>
        <w:fldChar w:fldCharType="end"/>
      </w:r>
    </w:p>
    <w:p w14:paraId="21EB71A6" w14:textId="77777777" w:rsidR="00E93763" w:rsidRDefault="001C159F">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491431825"/>
      <w:r>
        <w:instrText>Sistemul de operare desktop Windows</w:instrText>
      </w:r>
      <w:bookmarkEnd w:id="192"/>
      <w:r>
        <w:instrText>" \l 3</w:instrText>
      </w:r>
      <w:r>
        <w:fldChar w:fldCharType="end"/>
      </w:r>
    </w:p>
    <w:p w14:paraId="6073AF51" w14:textId="77777777" w:rsidR="00E93763" w:rsidRDefault="001C159F">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E93763" w14:paraId="2DD19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119913D" w14:textId="77777777" w:rsidR="00E93763" w:rsidRDefault="001C159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5B0B1"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866D7"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E3F91"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96215"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4B99D"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18AC9"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61730"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461EF"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DCAF8"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047F7"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58739"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11CB4B01" w14:textId="77777777">
        <w:tc>
          <w:tcPr>
            <w:tcW w:w="4160" w:type="dxa"/>
            <w:tcBorders>
              <w:top w:val="single" w:sz="9" w:space="0" w:color="FFFFFF"/>
              <w:left w:val="single" w:sz="9" w:space="0" w:color="FFFFFF"/>
              <w:bottom w:val="dashed" w:sz="4" w:space="0" w:color="BFBFBF"/>
              <w:right w:val="single" w:sz="9" w:space="0" w:color="FFFFFF"/>
            </w:tcBorders>
          </w:tcPr>
          <w:p w14:paraId="5C31A03C" w14:textId="77777777" w:rsidR="00E93763" w:rsidRDefault="001C159F">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76DD0C17" w14:textId="77777777" w:rsidR="00E93763" w:rsidRDefault="001C15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925B695" w14:textId="77777777" w:rsidR="00E93763" w:rsidRDefault="001C15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DA3F14" w14:textId="77777777" w:rsidR="00E93763" w:rsidRDefault="00E937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DB2D10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9256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C949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C68B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975B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4D8E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1C1F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B662A" w14:textId="77777777" w:rsidR="00E93763" w:rsidRDefault="00E93763">
            <w:pPr>
              <w:pStyle w:val="ProductList-TableBody"/>
              <w:jc w:val="center"/>
            </w:pPr>
          </w:p>
        </w:tc>
      </w:tr>
      <w:tr w:rsidR="00E93763" w14:paraId="16D9BB8E" w14:textId="77777777">
        <w:tc>
          <w:tcPr>
            <w:tcW w:w="4160" w:type="dxa"/>
            <w:tcBorders>
              <w:top w:val="dashed" w:sz="4" w:space="0" w:color="BFBFBF"/>
              <w:left w:val="single" w:sz="9" w:space="0" w:color="FFFFFF"/>
              <w:bottom w:val="dashed" w:sz="4" w:space="0" w:color="BFBFBF"/>
              <w:right w:val="single" w:sz="9" w:space="0" w:color="FFFFFF"/>
            </w:tcBorders>
          </w:tcPr>
          <w:p w14:paraId="3F090E80" w14:textId="77777777" w:rsidR="00E93763" w:rsidRDefault="001C159F">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E13A0" w14:textId="77777777" w:rsidR="00E93763" w:rsidRDefault="001C15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C3B3C5"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D473D1"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BFE4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7C70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B6FC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CC28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03BB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0BB6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2D81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859CD" w14:textId="77777777" w:rsidR="00E93763" w:rsidRDefault="00E93763">
            <w:pPr>
              <w:pStyle w:val="ProductList-TableBody"/>
              <w:jc w:val="center"/>
            </w:pPr>
          </w:p>
        </w:tc>
      </w:tr>
      <w:tr w:rsidR="00E93763" w14:paraId="0764F1F3" w14:textId="77777777">
        <w:tc>
          <w:tcPr>
            <w:tcW w:w="4160" w:type="dxa"/>
            <w:tcBorders>
              <w:top w:val="dashed" w:sz="4" w:space="0" w:color="BFBFBF"/>
              <w:left w:val="single" w:sz="9" w:space="0" w:color="FFFFFF"/>
              <w:bottom w:val="dashed" w:sz="4" w:space="0" w:color="BFBFBF"/>
              <w:right w:val="single" w:sz="9" w:space="0" w:color="FFFFFF"/>
            </w:tcBorders>
          </w:tcPr>
          <w:p w14:paraId="39FD0543" w14:textId="77777777" w:rsidR="00E93763" w:rsidRDefault="001C159F">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FAA8A" w14:textId="77777777" w:rsidR="00E93763" w:rsidRDefault="001C15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FE49BF" w14:textId="77777777" w:rsidR="00E93763" w:rsidRDefault="001C1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600784" w14:textId="77777777" w:rsidR="00E93763" w:rsidRDefault="001C159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0D38B4" w14:textId="77777777" w:rsidR="00E93763" w:rsidRDefault="001C159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544D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F5BE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483C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1511A"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10F10"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BB0A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3E5D5" w14:textId="77777777" w:rsidR="00E93763" w:rsidRDefault="00E93763">
            <w:pPr>
              <w:pStyle w:val="ProductList-TableBody"/>
              <w:jc w:val="center"/>
            </w:pPr>
          </w:p>
        </w:tc>
      </w:tr>
      <w:tr w:rsidR="00E93763" w14:paraId="0BAF0FB7" w14:textId="77777777">
        <w:tc>
          <w:tcPr>
            <w:tcW w:w="4160" w:type="dxa"/>
            <w:tcBorders>
              <w:top w:val="dashed" w:sz="4" w:space="0" w:color="BFBFBF"/>
              <w:left w:val="single" w:sz="9" w:space="0" w:color="FFFFFF"/>
              <w:bottom w:val="dashed" w:sz="4" w:space="0" w:color="BFBFBF"/>
              <w:right w:val="single" w:sz="9" w:space="0" w:color="FFFFFF"/>
            </w:tcBorders>
          </w:tcPr>
          <w:p w14:paraId="46A2BB63" w14:textId="77777777" w:rsidR="00E93763" w:rsidRDefault="001C159F">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6BFBA313" w14:textId="77777777" w:rsidR="00E93763" w:rsidRDefault="001C15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ABEF23"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201E675"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3010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C34F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8375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F5E7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7EA0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AC101"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AF36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82DB9" w14:textId="77777777" w:rsidR="00E93763" w:rsidRDefault="00E93763">
            <w:pPr>
              <w:pStyle w:val="ProductList-TableBody"/>
              <w:jc w:val="center"/>
            </w:pPr>
          </w:p>
        </w:tc>
      </w:tr>
      <w:tr w:rsidR="00E93763" w14:paraId="6ECE9F0F" w14:textId="77777777">
        <w:tc>
          <w:tcPr>
            <w:tcW w:w="4160" w:type="dxa"/>
            <w:tcBorders>
              <w:top w:val="dashed" w:sz="4" w:space="0" w:color="BFBFBF"/>
              <w:left w:val="single" w:sz="9" w:space="0" w:color="FFFFFF"/>
              <w:bottom w:val="dashed" w:sz="4" w:space="0" w:color="BFBFBF"/>
              <w:right w:val="single" w:sz="9" w:space="0" w:color="FFFFFF"/>
            </w:tcBorders>
          </w:tcPr>
          <w:p w14:paraId="55FA9C79" w14:textId="77777777" w:rsidR="00E93763" w:rsidRDefault="001C159F">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0A51A241" w14:textId="77777777" w:rsidR="00E93763" w:rsidRDefault="001C15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CA5859" w14:textId="77777777" w:rsidR="00E93763" w:rsidRDefault="001C159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5AC4C24"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1B3A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5FEC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D2FA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AF00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6A01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7AB7C"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A587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08B59" w14:textId="77777777" w:rsidR="00E93763" w:rsidRDefault="00E93763">
            <w:pPr>
              <w:pStyle w:val="ProductList-TableBody"/>
              <w:jc w:val="center"/>
            </w:pPr>
          </w:p>
        </w:tc>
      </w:tr>
      <w:tr w:rsidR="00E93763" w14:paraId="4E032678" w14:textId="77777777">
        <w:tc>
          <w:tcPr>
            <w:tcW w:w="4160" w:type="dxa"/>
            <w:tcBorders>
              <w:top w:val="dashed" w:sz="4" w:space="0" w:color="BFBFBF"/>
              <w:left w:val="single" w:sz="9" w:space="0" w:color="FFFFFF"/>
              <w:bottom w:val="dashed" w:sz="4" w:space="0" w:color="BFBFBF"/>
              <w:right w:val="single" w:sz="9" w:space="0" w:color="FFFFFF"/>
            </w:tcBorders>
          </w:tcPr>
          <w:p w14:paraId="07B8F877" w14:textId="77777777" w:rsidR="00E93763" w:rsidRDefault="001C159F">
            <w:pPr>
              <w:pStyle w:val="ProductList-TableBody"/>
            </w:pPr>
            <w:r>
              <w:t>Licenţă SL Windows 10 Enterprise E3 per utilizator (doar local)</w:t>
            </w:r>
            <w:r>
              <w:fldChar w:fldCharType="begin"/>
            </w:r>
            <w:r>
              <w:instrText xml:space="preserve"> XE "Licenţă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20A400" w14:textId="77777777" w:rsidR="00E93763" w:rsidRDefault="001C159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5408BBD"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D8F2D"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A900F"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559B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F287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FD0B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6EFD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D0D5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669F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C5057" w14:textId="77777777" w:rsidR="00E93763" w:rsidRDefault="00E93763">
            <w:pPr>
              <w:pStyle w:val="ProductList-TableBody"/>
              <w:jc w:val="center"/>
            </w:pPr>
          </w:p>
        </w:tc>
      </w:tr>
      <w:tr w:rsidR="00E93763" w14:paraId="5B16D36B" w14:textId="77777777">
        <w:tc>
          <w:tcPr>
            <w:tcW w:w="4160" w:type="dxa"/>
            <w:tcBorders>
              <w:top w:val="dashed" w:sz="4" w:space="0" w:color="BFBFBF"/>
              <w:left w:val="single" w:sz="9" w:space="0" w:color="FFFFFF"/>
              <w:bottom w:val="dashed" w:sz="4" w:space="0" w:color="BFBFBF"/>
              <w:right w:val="single" w:sz="9" w:space="0" w:color="FFFFFF"/>
            </w:tcBorders>
          </w:tcPr>
          <w:p w14:paraId="69E7B603" w14:textId="77777777" w:rsidR="00E93763" w:rsidRDefault="001C159F">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793E8AEC" w14:textId="77777777" w:rsidR="00E93763" w:rsidRDefault="001C15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6466E8"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CCD720"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5E8C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FE166" w14:textId="77777777" w:rsidR="00E93763" w:rsidRDefault="00E937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EE5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2ECE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73D9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1FA35"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899E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3D8F4" w14:textId="77777777" w:rsidR="00E93763" w:rsidRDefault="00E93763">
            <w:pPr>
              <w:pStyle w:val="ProductList-TableBody"/>
              <w:jc w:val="center"/>
            </w:pPr>
          </w:p>
        </w:tc>
      </w:tr>
      <w:tr w:rsidR="00E93763" w14:paraId="2B0C3917" w14:textId="77777777">
        <w:tc>
          <w:tcPr>
            <w:tcW w:w="4160" w:type="dxa"/>
            <w:tcBorders>
              <w:top w:val="dashed" w:sz="4" w:space="0" w:color="BFBFBF"/>
              <w:left w:val="single" w:sz="9" w:space="0" w:color="FFFFFF"/>
              <w:bottom w:val="dashed" w:sz="4" w:space="0" w:color="BFBFBF"/>
              <w:right w:val="single" w:sz="9" w:space="0" w:color="FFFFFF"/>
            </w:tcBorders>
          </w:tcPr>
          <w:p w14:paraId="15B9945A" w14:textId="77777777" w:rsidR="00E93763" w:rsidRDefault="001C159F">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0B7D0A6E" w14:textId="77777777" w:rsidR="00E93763" w:rsidRDefault="001C15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05C73F"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998F3"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2D6CA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F3736" w14:textId="77777777" w:rsidR="00E93763" w:rsidRDefault="00E9376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5F0F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8E6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9672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80E0E"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FE75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B77B6" w14:textId="77777777" w:rsidR="00E93763" w:rsidRDefault="00E93763">
            <w:pPr>
              <w:pStyle w:val="ProductList-TableBody"/>
              <w:jc w:val="center"/>
            </w:pPr>
          </w:p>
        </w:tc>
      </w:tr>
      <w:tr w:rsidR="00E93763" w14:paraId="2309FE2C" w14:textId="77777777">
        <w:tc>
          <w:tcPr>
            <w:tcW w:w="4160" w:type="dxa"/>
            <w:tcBorders>
              <w:top w:val="dashed" w:sz="4" w:space="0" w:color="BFBFBF"/>
              <w:left w:val="single" w:sz="9" w:space="0" w:color="FFFFFF"/>
              <w:bottom w:val="dashed" w:sz="4" w:space="0" w:color="BFBFBF"/>
              <w:right w:val="single" w:sz="9" w:space="0" w:color="FFFFFF"/>
            </w:tcBorders>
          </w:tcPr>
          <w:p w14:paraId="0EF6F522" w14:textId="77777777" w:rsidR="00E93763" w:rsidRDefault="001C159F">
            <w:pPr>
              <w:pStyle w:val="ProductList-TableBody"/>
            </w:pPr>
            <w:r>
              <w:t>Upgrade la Windows 10 Education</w:t>
            </w:r>
            <w:r>
              <w:fldChar w:fldCharType="begin"/>
            </w:r>
            <w:r>
              <w:instrText xml:space="preserve"> XE "Upgrade la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3326E1A9" w14:textId="77777777" w:rsidR="00E93763" w:rsidRDefault="001C15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ABCEBB" w14:textId="77777777" w:rsidR="00E93763" w:rsidRDefault="001C1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26E0EE" w14:textId="77777777" w:rsidR="00E93763" w:rsidRDefault="001C15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D8FF42E" w14:textId="77777777" w:rsidR="00E93763" w:rsidRDefault="001C1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7943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574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803D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7DA9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8E4D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0B33F" w14:textId="77777777" w:rsidR="00E93763" w:rsidRDefault="001C159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9644F" w14:textId="77777777" w:rsidR="00E93763" w:rsidRDefault="001C159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0AA706C" w14:textId="77777777">
        <w:tc>
          <w:tcPr>
            <w:tcW w:w="4160" w:type="dxa"/>
            <w:tcBorders>
              <w:top w:val="dashed" w:sz="4" w:space="0" w:color="BFBFBF"/>
              <w:left w:val="single" w:sz="9" w:space="0" w:color="FFFFFF"/>
              <w:bottom w:val="dashed" w:sz="4" w:space="0" w:color="BFBFBF"/>
              <w:right w:val="single" w:sz="9" w:space="0" w:color="FFFFFF"/>
            </w:tcBorders>
          </w:tcPr>
          <w:p w14:paraId="51689ECC" w14:textId="77777777" w:rsidR="00E93763" w:rsidRDefault="001C159F">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0D685" w14:textId="77777777" w:rsidR="00E93763" w:rsidRDefault="001C15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52810F" w14:textId="77777777" w:rsidR="00E93763" w:rsidRDefault="001C1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2E06FF" w14:textId="77777777" w:rsidR="00E93763" w:rsidRDefault="001C15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ECF49DE" w14:textId="77777777" w:rsidR="00E93763" w:rsidRDefault="001C1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18C5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18C0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662C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9466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E1DB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759A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69FBA" w14:textId="77777777" w:rsidR="00E93763" w:rsidRDefault="001C159F">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E93763" w14:paraId="0B1C9036" w14:textId="77777777">
        <w:tc>
          <w:tcPr>
            <w:tcW w:w="4160" w:type="dxa"/>
            <w:tcBorders>
              <w:top w:val="dashed" w:sz="4" w:space="0" w:color="BFBFBF"/>
              <w:left w:val="single" w:sz="9" w:space="0" w:color="FFFFFF"/>
              <w:bottom w:val="dashed" w:sz="4" w:space="0" w:color="BFBFBF"/>
              <w:right w:val="single" w:sz="9" w:space="0" w:color="FFFFFF"/>
            </w:tcBorders>
          </w:tcPr>
          <w:p w14:paraId="65A7AE82" w14:textId="77777777" w:rsidR="00E93763" w:rsidRDefault="001C159F">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6CDE91CF" w14:textId="77777777" w:rsidR="00E93763" w:rsidRDefault="001C15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8C9136"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AB8461"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26D2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365EF"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A751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9CE9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7404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A0AA9"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7BC9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A42A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09CF4372" w14:textId="77777777">
        <w:tc>
          <w:tcPr>
            <w:tcW w:w="4160" w:type="dxa"/>
            <w:tcBorders>
              <w:top w:val="dashed" w:sz="4" w:space="0" w:color="BFBFBF"/>
              <w:left w:val="single" w:sz="9" w:space="0" w:color="FFFFFF"/>
              <w:bottom w:val="dashed" w:sz="4" w:space="0" w:color="BFBFBF"/>
              <w:right w:val="single" w:sz="9" w:space="0" w:color="FFFFFF"/>
            </w:tcBorders>
          </w:tcPr>
          <w:p w14:paraId="61D52548" w14:textId="77777777" w:rsidR="00E93763" w:rsidRDefault="001C159F">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490427CD" w14:textId="77777777" w:rsidR="00E93763" w:rsidRDefault="001C15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77CBD9" w14:textId="77777777" w:rsidR="00E93763" w:rsidRDefault="001C1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D41EA4"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87F79"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F3592"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7228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4F5A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1DD4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2575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E66B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79C2D" w14:textId="77777777" w:rsidR="00E93763" w:rsidRDefault="00E93763">
            <w:pPr>
              <w:pStyle w:val="ProductList-TableBody"/>
              <w:jc w:val="center"/>
            </w:pPr>
          </w:p>
        </w:tc>
      </w:tr>
      <w:tr w:rsidR="00E93763" w14:paraId="00857E0E" w14:textId="77777777">
        <w:tc>
          <w:tcPr>
            <w:tcW w:w="4160" w:type="dxa"/>
            <w:tcBorders>
              <w:top w:val="dashed" w:sz="4" w:space="0" w:color="BFBFBF"/>
              <w:left w:val="single" w:sz="9" w:space="0" w:color="FFFFFF"/>
              <w:bottom w:val="dashed" w:sz="4" w:space="0" w:color="BFBFBF"/>
              <w:right w:val="single" w:sz="9" w:space="0" w:color="FFFFFF"/>
            </w:tcBorders>
          </w:tcPr>
          <w:p w14:paraId="6F5B0F67" w14:textId="77777777" w:rsidR="00E93763" w:rsidRDefault="001C159F">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136ADBF4" w14:textId="77777777" w:rsidR="00E93763" w:rsidRDefault="001C159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584EB19"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3BCE2F"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61D27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30C1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2F24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511D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A379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3E842"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2199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CD28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E63B708" w14:textId="77777777">
        <w:tc>
          <w:tcPr>
            <w:tcW w:w="4160" w:type="dxa"/>
            <w:tcBorders>
              <w:top w:val="dashed" w:sz="4" w:space="0" w:color="BFBFBF"/>
              <w:left w:val="single" w:sz="9" w:space="0" w:color="FFFFFF"/>
              <w:bottom w:val="dashed" w:sz="4" w:space="0" w:color="BFBFBF"/>
              <w:right w:val="single" w:sz="9" w:space="0" w:color="FFFFFF"/>
            </w:tcBorders>
          </w:tcPr>
          <w:p w14:paraId="1C419FFA" w14:textId="77777777" w:rsidR="00E93763" w:rsidRDefault="001C159F">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A2F8D7" w14:textId="77777777" w:rsidR="00E93763" w:rsidRDefault="001C159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33105DE"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BAE8DA"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3FB8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543B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471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8BF6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3E87F"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B49AD"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616F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ACBA7" w14:textId="77777777" w:rsidR="00E93763" w:rsidRDefault="00E93763">
            <w:pPr>
              <w:pStyle w:val="ProductList-TableBody"/>
              <w:jc w:val="center"/>
            </w:pPr>
          </w:p>
        </w:tc>
      </w:tr>
      <w:tr w:rsidR="00E93763" w14:paraId="5288746E" w14:textId="77777777">
        <w:tc>
          <w:tcPr>
            <w:tcW w:w="4160" w:type="dxa"/>
            <w:tcBorders>
              <w:top w:val="dashed" w:sz="4" w:space="0" w:color="BFBFBF"/>
              <w:left w:val="single" w:sz="9" w:space="0" w:color="FFFFFF"/>
              <w:bottom w:val="dashed" w:sz="4" w:space="0" w:color="BFBFBF"/>
              <w:right w:val="single" w:sz="9" w:space="0" w:color="FFFFFF"/>
            </w:tcBorders>
          </w:tcPr>
          <w:p w14:paraId="0271A74B" w14:textId="77777777" w:rsidR="00E93763" w:rsidRDefault="001C159F">
            <w:pPr>
              <w:pStyle w:val="ProductList-TableBody"/>
            </w:pPr>
            <w:r>
              <w:t xml:space="preserve">Windows Virtual Desktop Access E3 per dispozitiv </w:t>
            </w:r>
            <w:r>
              <w:fldChar w:fldCharType="begin"/>
            </w:r>
            <w:r>
              <w:instrText xml:space="preserve"> XE "Windows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5D2BA59C" w14:textId="77777777" w:rsidR="00E93763" w:rsidRDefault="001C15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7D48CF" w14:textId="77777777" w:rsidR="00E93763" w:rsidRDefault="001C15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75F16B2"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6A14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5E8E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3A95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3A7B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6447D"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E58F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892C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32D2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367DCBD6" w14:textId="77777777">
        <w:tc>
          <w:tcPr>
            <w:tcW w:w="4160" w:type="dxa"/>
            <w:tcBorders>
              <w:top w:val="dashed" w:sz="4" w:space="0" w:color="BFBFBF"/>
              <w:left w:val="single" w:sz="9" w:space="0" w:color="FFFFFF"/>
              <w:bottom w:val="dashed" w:sz="4" w:space="0" w:color="BFBFBF"/>
              <w:right w:val="single" w:sz="9" w:space="0" w:color="FFFFFF"/>
            </w:tcBorders>
          </w:tcPr>
          <w:p w14:paraId="57E78770" w14:textId="77777777" w:rsidR="00E93763" w:rsidRDefault="001C159F">
            <w:pPr>
              <w:pStyle w:val="ProductList-TableBody"/>
            </w:pPr>
            <w:r>
              <w:t xml:space="preserve">Windows Virtual Desktop Access E3 per utilizator </w:t>
            </w:r>
            <w:r>
              <w:fldChar w:fldCharType="begin"/>
            </w:r>
            <w:r>
              <w:instrText xml:space="preserve"> XE "Windows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6843A79B" w14:textId="77777777" w:rsidR="00E93763" w:rsidRDefault="001C15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681CFEF"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12C982"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95739"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3D4C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6196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85E3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3B5B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EA40A"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7F1D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4DC21" w14:textId="77777777" w:rsidR="00E93763" w:rsidRDefault="00E93763">
            <w:pPr>
              <w:pStyle w:val="ProductList-TableBody"/>
              <w:jc w:val="center"/>
            </w:pPr>
          </w:p>
        </w:tc>
      </w:tr>
      <w:tr w:rsidR="00E93763" w14:paraId="4593D2C8" w14:textId="77777777">
        <w:tc>
          <w:tcPr>
            <w:tcW w:w="4160" w:type="dxa"/>
            <w:tcBorders>
              <w:top w:val="dashed" w:sz="4" w:space="0" w:color="BFBFBF"/>
              <w:left w:val="single" w:sz="9" w:space="0" w:color="FFFFFF"/>
              <w:bottom w:val="dashed" w:sz="4" w:space="0" w:color="BFBFBF"/>
              <w:right w:val="single" w:sz="9" w:space="0" w:color="FFFFFF"/>
            </w:tcBorders>
          </w:tcPr>
          <w:p w14:paraId="13018F29" w14:textId="77777777" w:rsidR="00E93763" w:rsidRDefault="001C159F">
            <w:pPr>
              <w:pStyle w:val="ProductList-TableBody"/>
            </w:pPr>
            <w:r>
              <w:t xml:space="preserve">Windows Virtual Desktop Access E5 per dispozitiv </w:t>
            </w:r>
            <w:r>
              <w:fldChar w:fldCharType="begin"/>
            </w:r>
            <w:r>
              <w:instrText xml:space="preserve"> XE "Windows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3DDDD722" w14:textId="77777777" w:rsidR="00E93763" w:rsidRDefault="001C15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9318E2" w14:textId="77777777" w:rsidR="00E93763" w:rsidRDefault="001C15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02E4E4C"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E9C4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EBC3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680A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1C92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EB22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4C1D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BEB8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879C1" w14:textId="77777777" w:rsidR="00E93763" w:rsidRDefault="00E93763">
            <w:pPr>
              <w:pStyle w:val="ProductList-TableBody"/>
              <w:jc w:val="center"/>
            </w:pPr>
          </w:p>
        </w:tc>
      </w:tr>
      <w:tr w:rsidR="00E93763" w14:paraId="471561A8" w14:textId="77777777">
        <w:tc>
          <w:tcPr>
            <w:tcW w:w="4160" w:type="dxa"/>
            <w:tcBorders>
              <w:top w:val="dashed" w:sz="4" w:space="0" w:color="BFBFBF"/>
              <w:left w:val="single" w:sz="9" w:space="0" w:color="FFFFFF"/>
              <w:bottom w:val="dashed" w:sz="4" w:space="0" w:color="BFBFBF"/>
              <w:right w:val="single" w:sz="9" w:space="0" w:color="FFFFFF"/>
            </w:tcBorders>
          </w:tcPr>
          <w:p w14:paraId="530A0B30" w14:textId="77777777" w:rsidR="00E93763" w:rsidRDefault="001C159F">
            <w:pPr>
              <w:pStyle w:val="ProductList-TableBody"/>
            </w:pPr>
            <w:r>
              <w:t>Windows Virtual Desktop Access E5 per utilizator</w:t>
            </w:r>
            <w:r>
              <w:fldChar w:fldCharType="begin"/>
            </w:r>
            <w:r>
              <w:instrText xml:space="preserve"> XE "Windows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435C03AF" w14:textId="77777777" w:rsidR="00E93763" w:rsidRDefault="001C15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0622D9" w14:textId="77777777" w:rsidR="00E93763" w:rsidRDefault="001C159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273A33E"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A552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13B3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89CF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AABB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B3CCF"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8D886"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741F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A0D19" w14:textId="77777777" w:rsidR="00E93763" w:rsidRDefault="00E93763">
            <w:pPr>
              <w:pStyle w:val="ProductList-TableBody"/>
              <w:jc w:val="center"/>
            </w:pPr>
          </w:p>
        </w:tc>
      </w:tr>
      <w:tr w:rsidR="00E93763" w14:paraId="646F7EB0" w14:textId="77777777">
        <w:tc>
          <w:tcPr>
            <w:tcW w:w="4160" w:type="dxa"/>
            <w:tcBorders>
              <w:top w:val="dashed" w:sz="4" w:space="0" w:color="BFBFBF"/>
              <w:left w:val="single" w:sz="9" w:space="0" w:color="FFFFFF"/>
              <w:bottom w:val="dashed" w:sz="4" w:space="0" w:color="BFBFBF"/>
              <w:right w:val="single" w:sz="9" w:space="0" w:color="FFFFFF"/>
            </w:tcBorders>
          </w:tcPr>
          <w:p w14:paraId="1A504140" w14:textId="77777777" w:rsidR="00E93763" w:rsidRDefault="001C159F">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13E3F837" w14:textId="77777777" w:rsidR="00E93763" w:rsidRDefault="001C159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BB5FFCB"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22CFDD"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CFED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968B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3A20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AD29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C9BC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012D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029EF"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8F83" w14:textId="77777777" w:rsidR="00E93763" w:rsidRDefault="00E93763">
            <w:pPr>
              <w:pStyle w:val="ProductList-TableBody"/>
              <w:jc w:val="center"/>
            </w:pPr>
          </w:p>
        </w:tc>
      </w:tr>
      <w:tr w:rsidR="00E93763" w14:paraId="10177885" w14:textId="77777777">
        <w:tc>
          <w:tcPr>
            <w:tcW w:w="4160" w:type="dxa"/>
            <w:tcBorders>
              <w:top w:val="dashed" w:sz="4" w:space="0" w:color="BFBFBF"/>
              <w:left w:val="single" w:sz="9" w:space="0" w:color="FFFFFF"/>
              <w:bottom w:val="dashed" w:sz="4" w:space="0" w:color="BFBFBF"/>
              <w:right w:val="single" w:sz="9" w:space="0" w:color="FFFFFF"/>
            </w:tcBorders>
          </w:tcPr>
          <w:p w14:paraId="245C0792" w14:textId="77777777" w:rsidR="00E93763" w:rsidRDefault="001C159F">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9B3983" w14:textId="77777777" w:rsidR="00E93763" w:rsidRDefault="001C159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2FA4FC0"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D247A6"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38F6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17C6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E12F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9A91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92689"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8125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36369"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99B4B" w14:textId="77777777" w:rsidR="00E93763" w:rsidRDefault="00E93763">
            <w:pPr>
              <w:pStyle w:val="ProductList-TableBody"/>
              <w:jc w:val="center"/>
            </w:pPr>
          </w:p>
        </w:tc>
      </w:tr>
      <w:tr w:rsidR="00E93763" w14:paraId="18555577" w14:textId="77777777">
        <w:tc>
          <w:tcPr>
            <w:tcW w:w="4160" w:type="dxa"/>
            <w:tcBorders>
              <w:top w:val="dashed" w:sz="4" w:space="0" w:color="BFBFBF"/>
              <w:left w:val="single" w:sz="9" w:space="0" w:color="FFFFFF"/>
              <w:bottom w:val="dashed" w:sz="4" w:space="0" w:color="BFBFBF"/>
              <w:right w:val="single" w:sz="9" w:space="0" w:color="FFFFFF"/>
            </w:tcBorders>
          </w:tcPr>
          <w:p w14:paraId="6F774BD9" w14:textId="77777777" w:rsidR="00E93763" w:rsidRDefault="001C159F">
            <w:pPr>
              <w:pStyle w:val="ProductList-TableBody"/>
            </w:pPr>
            <w:r>
              <w:t xml:space="preserve">Trecerea de la Windows 10 S la Windows Pro </w:t>
            </w:r>
            <w:r>
              <w:fldChar w:fldCharType="begin"/>
            </w:r>
            <w:r>
              <w:instrText xml:space="preserve"> XE "Trecerea de la Windows 10 S la Windows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4EA5B340"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A7BFC"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D3554D"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C543F"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8D699"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D59A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59D6F"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57A8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A404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1606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B28B4" w14:textId="77777777" w:rsidR="00E93763" w:rsidRDefault="00E93763">
            <w:pPr>
              <w:pStyle w:val="ProductList-TableBody"/>
              <w:jc w:val="center"/>
            </w:pPr>
          </w:p>
        </w:tc>
      </w:tr>
      <w:tr w:rsidR="00E93763" w14:paraId="5A98366A" w14:textId="77777777">
        <w:tc>
          <w:tcPr>
            <w:tcW w:w="4160" w:type="dxa"/>
            <w:tcBorders>
              <w:top w:val="dashed" w:sz="4" w:space="0" w:color="BFBFBF"/>
              <w:left w:val="single" w:sz="9" w:space="0" w:color="FFFFFF"/>
              <w:bottom w:val="dashed" w:sz="4" w:space="0" w:color="BFBFBF"/>
              <w:right w:val="single" w:sz="9" w:space="0" w:color="FFFFFF"/>
            </w:tcBorders>
          </w:tcPr>
          <w:p w14:paraId="1CBC6211" w14:textId="77777777" w:rsidR="00E93763" w:rsidRDefault="001C159F">
            <w:pPr>
              <w:pStyle w:val="ProductList-TableBody"/>
            </w:pPr>
            <w:r>
              <w:t>Licenţă suplimentară pentru activarea Serviciului online pentru Utilizatorul Windows 10 E3</w:t>
            </w:r>
            <w:r>
              <w:fldChar w:fldCharType="begin"/>
            </w:r>
            <w:r>
              <w:instrText xml:space="preserve"> XE "Licenţă suplimentară pentru activarea Serviciului online pentru Utilizatorul Windows 10 E3" </w:instrText>
            </w:r>
            <w:r>
              <w:fldChar w:fldCharType="end"/>
            </w:r>
            <w:r>
              <w:t xml:space="preserve"> (la E3 per Utilizator) (licenţă SL)</w:t>
            </w:r>
          </w:p>
        </w:tc>
        <w:tc>
          <w:tcPr>
            <w:tcW w:w="620" w:type="dxa"/>
            <w:tcBorders>
              <w:top w:val="dashed" w:sz="4" w:space="0" w:color="BFBFBF"/>
              <w:left w:val="single" w:sz="9" w:space="0" w:color="FFFFFF"/>
              <w:bottom w:val="dashed" w:sz="4" w:space="0" w:color="BFBFBF"/>
              <w:right w:val="single" w:sz="9" w:space="0" w:color="FFFFFF"/>
            </w:tcBorders>
          </w:tcPr>
          <w:p w14:paraId="020AE39F"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AFC23"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7BF74"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8B5E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76D4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8417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54C8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6858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D70C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B2E0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15F77" w14:textId="77777777" w:rsidR="00E93763" w:rsidRDefault="00E93763">
            <w:pPr>
              <w:pStyle w:val="ProductList-TableBody"/>
              <w:jc w:val="center"/>
            </w:pPr>
          </w:p>
        </w:tc>
      </w:tr>
      <w:tr w:rsidR="00E93763" w14:paraId="0B1C729B" w14:textId="77777777">
        <w:tc>
          <w:tcPr>
            <w:tcW w:w="4160" w:type="dxa"/>
            <w:tcBorders>
              <w:top w:val="dashed" w:sz="4" w:space="0" w:color="BFBFBF"/>
              <w:left w:val="single" w:sz="9" w:space="0" w:color="FFFFFF"/>
              <w:bottom w:val="none" w:sz="4" w:space="0" w:color="BFBFBF"/>
              <w:right w:val="single" w:sz="9" w:space="0" w:color="FFFFFF"/>
            </w:tcBorders>
          </w:tcPr>
          <w:p w14:paraId="1C6C66B6" w14:textId="77777777" w:rsidR="00E93763" w:rsidRDefault="001C159F">
            <w:pPr>
              <w:pStyle w:val="ProductList-TableBody"/>
            </w:pPr>
            <w:r>
              <w:t>Licenţă suplimentară pentru activarea Serviciului online pentru Utilizatorul Windows 10 E5</w:t>
            </w:r>
            <w:r>
              <w:fldChar w:fldCharType="begin"/>
            </w:r>
            <w:r>
              <w:instrText xml:space="preserve"> XE "Licenţă suplimentară pentru activarea Serviciului online pentru Utilizatorul Windows 10 E5" </w:instrText>
            </w:r>
            <w:r>
              <w:fldChar w:fldCharType="end"/>
            </w:r>
            <w:r>
              <w:t xml:space="preserve"> (la E5 per Utilizator) (licenţă SL)</w:t>
            </w:r>
          </w:p>
        </w:tc>
        <w:tc>
          <w:tcPr>
            <w:tcW w:w="620" w:type="dxa"/>
            <w:tcBorders>
              <w:top w:val="dashed" w:sz="4" w:space="0" w:color="BFBFBF"/>
              <w:left w:val="single" w:sz="9" w:space="0" w:color="FFFFFF"/>
              <w:bottom w:val="none" w:sz="4" w:space="0" w:color="BFBFBF"/>
              <w:right w:val="single" w:sz="9" w:space="0" w:color="FFFFFF"/>
            </w:tcBorders>
          </w:tcPr>
          <w:p w14:paraId="05AD24AB" w14:textId="77777777" w:rsidR="00E93763" w:rsidRDefault="00E937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E6471B6" w14:textId="77777777" w:rsidR="00E93763" w:rsidRDefault="00E937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E6B38CB" w14:textId="77777777" w:rsidR="00E93763" w:rsidRDefault="00E937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26EB03F"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C14F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D046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F991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1233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07AE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7B0C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6B436" w14:textId="77777777" w:rsidR="00E93763" w:rsidRDefault="00E93763">
            <w:pPr>
              <w:pStyle w:val="ProductList-TableBody"/>
              <w:jc w:val="center"/>
            </w:pPr>
          </w:p>
        </w:tc>
      </w:tr>
    </w:tbl>
    <w:p w14:paraId="5D6568DE" w14:textId="77777777" w:rsidR="00E93763" w:rsidRDefault="001C159F">
      <w:pPr>
        <w:pStyle w:val="ProductList-Offering1SubSection"/>
        <w:outlineLvl w:val="3"/>
      </w:pPr>
      <w:bookmarkStart w:id="194" w:name="_Sec755"/>
      <w:r>
        <w:t>2. Condiţiile produsului</w:t>
      </w:r>
      <w:bookmarkEnd w:id="194"/>
    </w:p>
    <w:tbl>
      <w:tblPr>
        <w:tblStyle w:val="PURTable"/>
        <w:tblW w:w="0" w:type="dxa"/>
        <w:tblLook w:val="04A0" w:firstRow="1" w:lastRow="0" w:firstColumn="1" w:lastColumn="0" w:noHBand="0" w:noVBand="1"/>
      </w:tblPr>
      <w:tblGrid>
        <w:gridCol w:w="3578"/>
        <w:gridCol w:w="3609"/>
        <w:gridCol w:w="3603"/>
      </w:tblGrid>
      <w:tr w:rsidR="00E93763" w14:paraId="4342A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4EE35"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EE32DC4"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C5F68C3" w14:textId="77777777" w:rsidR="00E93763" w:rsidRDefault="001C159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E93763" w14:paraId="3B791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6CC1"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7F40E18" w14:textId="77777777" w:rsidR="00E93763" w:rsidRDefault="001C159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8CD6A70" w14:textId="77777777" w:rsidR="00E93763" w:rsidRDefault="001C159F">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E93763" w14:paraId="53895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101B"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ACE2"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AE0221C"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E93763" w14:paraId="44CCD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D01E"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3FD2F70D" w14:textId="77777777" w:rsidR="00E93763" w:rsidRDefault="001C159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73A2" w14:textId="77777777" w:rsidR="00E93763" w:rsidRDefault="001C159F">
            <w:pPr>
              <w:pStyle w:val="ProductList-TableBody"/>
            </w:pPr>
            <w:r>
              <w:rPr>
                <w:color w:val="404040"/>
              </w:rPr>
              <w:t>Eligibil pentru true-up: Neaplicabil</w:t>
            </w:r>
          </w:p>
        </w:tc>
      </w:tr>
      <w:tr w:rsidR="00E93763" w14:paraId="1F31BBAC" w14:textId="77777777">
        <w:tc>
          <w:tcPr>
            <w:tcW w:w="4040" w:type="dxa"/>
            <w:tcBorders>
              <w:top w:val="single" w:sz="4" w:space="0" w:color="000000"/>
              <w:left w:val="single" w:sz="4" w:space="0" w:color="000000"/>
              <w:bottom w:val="single" w:sz="4" w:space="0" w:color="000000"/>
              <w:right w:val="single" w:sz="4" w:space="0" w:color="000000"/>
            </w:tcBorders>
          </w:tcPr>
          <w:p w14:paraId="00D64606" w14:textId="77777777" w:rsidR="00E93763" w:rsidRDefault="001C159F">
            <w:pPr>
              <w:pStyle w:val="ProductList-TableBody"/>
            </w:pPr>
            <w:r>
              <w:lastRenderedPageBreak/>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0B7A"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231D" w14:textId="77777777" w:rsidR="00E93763" w:rsidRDefault="00E93763">
            <w:pPr>
              <w:pStyle w:val="ProductList-TableBody"/>
            </w:pPr>
          </w:p>
        </w:tc>
      </w:tr>
    </w:tbl>
    <w:p w14:paraId="51F9686F" w14:textId="77777777" w:rsidR="00E93763" w:rsidRDefault="00E93763">
      <w:pPr>
        <w:pStyle w:val="ProductList-Body"/>
      </w:pPr>
    </w:p>
    <w:p w14:paraId="682857F1" w14:textId="77777777" w:rsidR="00E93763" w:rsidRDefault="001C159F">
      <w:pPr>
        <w:pStyle w:val="ProductList-ClauseHeading"/>
        <w:outlineLvl w:val="4"/>
      </w:pPr>
      <w:r>
        <w:t>2.1 Sistemele de operare (SO) calificate</w:t>
      </w:r>
    </w:p>
    <w:p w14:paraId="6EC2AEC9" w14:textId="77777777" w:rsidR="00E93763" w:rsidRDefault="001C159F">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14:paraId="3DB846FC" w14:textId="77777777" w:rsidR="00E93763" w:rsidRDefault="00E93763">
      <w:pPr>
        <w:pStyle w:val="ProductList-Body"/>
      </w:pPr>
    </w:p>
    <w:p w14:paraId="61881606" w14:textId="77777777" w:rsidR="00E93763" w:rsidRDefault="001C159F">
      <w:pPr>
        <w:pStyle w:val="ProductList-SubClauseHeading"/>
        <w:outlineLvl w:val="5"/>
      </w:pPr>
      <w:r>
        <w:t>2.1.1 Diagrama Sistemelor de operare (SO) calificate</w:t>
      </w:r>
    </w:p>
    <w:p w14:paraId="3CC1D446" w14:textId="77777777" w:rsidR="00E93763" w:rsidRDefault="001C159F">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E93763" w14:paraId="11699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F95113" w14:textId="77777777" w:rsidR="00E93763" w:rsidRDefault="001C159F">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A84953" w14:textId="77777777" w:rsidR="00E93763" w:rsidRDefault="001C159F">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11E613" w14:textId="77777777" w:rsidR="00E93763" w:rsidRDefault="001C159F">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B4101E" w14:textId="77777777" w:rsidR="00E93763" w:rsidRDefault="001C159F">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DAFEA1" w14:textId="77777777" w:rsidR="00E93763" w:rsidRDefault="001C159F">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673504" w14:textId="77777777" w:rsidR="00E93763" w:rsidRDefault="001C159F">
            <w:pPr>
              <w:pStyle w:val="ProductList-TableBody"/>
              <w:jc w:val="center"/>
            </w:pPr>
            <w:r>
              <w:rPr>
                <w:color w:val="FFFFFF"/>
              </w:rPr>
              <w:t>Academic şi Charity</w:t>
            </w:r>
          </w:p>
        </w:tc>
      </w:tr>
      <w:tr w:rsidR="00E93763" w14:paraId="62A98DDA" w14:textId="77777777">
        <w:tc>
          <w:tcPr>
            <w:tcW w:w="4040" w:type="dxa"/>
            <w:tcBorders>
              <w:top w:val="single" w:sz="4" w:space="0" w:color="000000"/>
              <w:left w:val="single" w:sz="4" w:space="0" w:color="000000"/>
              <w:bottom w:val="single" w:sz="4" w:space="0" w:color="000000"/>
              <w:right w:val="none" w:sz="4" w:space="0" w:color="000000"/>
            </w:tcBorders>
          </w:tcPr>
          <w:p w14:paraId="1B879D57" w14:textId="77777777" w:rsidR="00E93763" w:rsidRDefault="001C159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CABCEA0"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2968F"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6BBE7"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33920"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0360E8" w14:textId="77777777" w:rsidR="00E93763" w:rsidRDefault="00E93763">
            <w:pPr>
              <w:pStyle w:val="ProductList-TableBody"/>
              <w:jc w:val="center"/>
            </w:pPr>
          </w:p>
        </w:tc>
      </w:tr>
      <w:tr w:rsidR="00E93763" w14:paraId="5433B0F4" w14:textId="77777777">
        <w:tc>
          <w:tcPr>
            <w:tcW w:w="4040" w:type="dxa"/>
            <w:tcBorders>
              <w:top w:val="single" w:sz="4" w:space="0" w:color="000000"/>
              <w:left w:val="single" w:sz="4" w:space="0" w:color="000000"/>
              <w:bottom w:val="single" w:sz="4" w:space="0" w:color="000000"/>
              <w:right w:val="single" w:sz="4" w:space="0" w:color="000000"/>
            </w:tcBorders>
          </w:tcPr>
          <w:p w14:paraId="1DB3E1DA" w14:textId="77777777" w:rsidR="00E93763" w:rsidRDefault="001C159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8EC3320"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21EAE"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FBAB4"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A356D"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06C9D" w14:textId="77777777" w:rsidR="00E93763" w:rsidRDefault="001C159F">
            <w:pPr>
              <w:pStyle w:val="ProductList-TableBody"/>
              <w:jc w:val="center"/>
            </w:pPr>
            <w:r>
              <w:t>X</w:t>
            </w:r>
          </w:p>
        </w:tc>
      </w:tr>
      <w:tr w:rsidR="00E93763" w14:paraId="0F12F355" w14:textId="77777777">
        <w:tc>
          <w:tcPr>
            <w:tcW w:w="4040" w:type="dxa"/>
            <w:tcBorders>
              <w:top w:val="single" w:sz="4" w:space="0" w:color="000000"/>
              <w:left w:val="single" w:sz="4" w:space="0" w:color="000000"/>
              <w:bottom w:val="single" w:sz="4" w:space="0" w:color="000000"/>
              <w:right w:val="single" w:sz="4" w:space="0" w:color="000000"/>
            </w:tcBorders>
          </w:tcPr>
          <w:p w14:paraId="5E186C76" w14:textId="77777777" w:rsidR="00E93763" w:rsidRDefault="001C159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A05D351"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8AC34"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348AB"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792AE"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2C66B" w14:textId="77777777" w:rsidR="00E93763" w:rsidRDefault="001C159F">
            <w:pPr>
              <w:pStyle w:val="ProductList-TableBody"/>
              <w:jc w:val="center"/>
            </w:pPr>
            <w:r>
              <w:t>X</w:t>
            </w:r>
          </w:p>
        </w:tc>
      </w:tr>
      <w:tr w:rsidR="00E93763" w14:paraId="574528D5" w14:textId="77777777">
        <w:tc>
          <w:tcPr>
            <w:tcW w:w="4040" w:type="dxa"/>
            <w:tcBorders>
              <w:top w:val="single" w:sz="4" w:space="0" w:color="000000"/>
              <w:left w:val="single" w:sz="4" w:space="0" w:color="000000"/>
              <w:bottom w:val="single" w:sz="4" w:space="0" w:color="000000"/>
              <w:right w:val="none" w:sz="4" w:space="0" w:color="000000"/>
            </w:tcBorders>
          </w:tcPr>
          <w:p w14:paraId="650DAC1D" w14:textId="77777777" w:rsidR="00E93763" w:rsidRDefault="001C159F">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14:paraId="5890C321"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9AA6B9"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AE9F6"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E6BA4"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A4545C" w14:textId="77777777" w:rsidR="00E93763" w:rsidRDefault="00E93763">
            <w:pPr>
              <w:pStyle w:val="ProductList-TableBody"/>
              <w:jc w:val="center"/>
            </w:pPr>
          </w:p>
        </w:tc>
      </w:tr>
      <w:tr w:rsidR="00E93763" w14:paraId="5E834249" w14:textId="77777777">
        <w:tc>
          <w:tcPr>
            <w:tcW w:w="4040" w:type="dxa"/>
            <w:tcBorders>
              <w:top w:val="single" w:sz="4" w:space="0" w:color="000000"/>
              <w:left w:val="single" w:sz="4" w:space="0" w:color="000000"/>
              <w:bottom w:val="single" w:sz="4" w:space="0" w:color="000000"/>
              <w:right w:val="single" w:sz="4" w:space="0" w:color="000000"/>
            </w:tcBorders>
          </w:tcPr>
          <w:p w14:paraId="133C644D" w14:textId="77777777" w:rsidR="00E93763" w:rsidRDefault="001C159F">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14:paraId="0EE08730"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EEC2A"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6FC26"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3FF12"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D1108" w14:textId="77777777" w:rsidR="00E93763" w:rsidRDefault="001C159F">
            <w:pPr>
              <w:pStyle w:val="ProductList-TableBody"/>
              <w:jc w:val="center"/>
            </w:pPr>
            <w:r>
              <w:t>X</w:t>
            </w:r>
          </w:p>
        </w:tc>
      </w:tr>
      <w:tr w:rsidR="00E93763" w14:paraId="03A1B3AE" w14:textId="77777777">
        <w:tc>
          <w:tcPr>
            <w:tcW w:w="4040" w:type="dxa"/>
            <w:tcBorders>
              <w:top w:val="single" w:sz="4" w:space="0" w:color="000000"/>
              <w:left w:val="single" w:sz="4" w:space="0" w:color="000000"/>
              <w:bottom w:val="single" w:sz="4" w:space="0" w:color="000000"/>
              <w:right w:val="single" w:sz="4" w:space="0" w:color="000000"/>
            </w:tcBorders>
          </w:tcPr>
          <w:p w14:paraId="6C92D750" w14:textId="77777777" w:rsidR="00E93763" w:rsidRDefault="001C159F">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14:paraId="585B0E60"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34B86"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51492"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2E40E"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3BDB6" w14:textId="77777777" w:rsidR="00E93763" w:rsidRDefault="001C159F">
            <w:pPr>
              <w:pStyle w:val="ProductList-TableBody"/>
              <w:jc w:val="center"/>
            </w:pPr>
            <w:r>
              <w:t>X</w:t>
            </w:r>
          </w:p>
        </w:tc>
      </w:tr>
      <w:tr w:rsidR="00E93763" w14:paraId="4A674238" w14:textId="77777777">
        <w:tc>
          <w:tcPr>
            <w:tcW w:w="4040" w:type="dxa"/>
            <w:tcBorders>
              <w:top w:val="single" w:sz="4" w:space="0" w:color="000000"/>
              <w:left w:val="single" w:sz="4" w:space="0" w:color="000000"/>
              <w:bottom w:val="single" w:sz="4" w:space="0" w:color="000000"/>
              <w:right w:val="none" w:sz="4" w:space="0" w:color="000000"/>
            </w:tcBorders>
          </w:tcPr>
          <w:p w14:paraId="6D76D567" w14:textId="77777777" w:rsidR="00E93763" w:rsidRDefault="001C159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E5BD4B"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B96E0"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7E4CB"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113348"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E954CF" w14:textId="77777777" w:rsidR="00E93763" w:rsidRDefault="00E93763">
            <w:pPr>
              <w:pStyle w:val="ProductList-TableBody"/>
              <w:jc w:val="center"/>
            </w:pPr>
          </w:p>
        </w:tc>
      </w:tr>
      <w:tr w:rsidR="00E93763" w14:paraId="181C6E39" w14:textId="77777777">
        <w:tc>
          <w:tcPr>
            <w:tcW w:w="4040" w:type="dxa"/>
            <w:tcBorders>
              <w:top w:val="single" w:sz="4" w:space="0" w:color="000000"/>
              <w:left w:val="single" w:sz="4" w:space="0" w:color="000000"/>
              <w:bottom w:val="single" w:sz="4" w:space="0" w:color="000000"/>
              <w:right w:val="single" w:sz="4" w:space="0" w:color="000000"/>
            </w:tcBorders>
          </w:tcPr>
          <w:p w14:paraId="766440F2" w14:textId="77777777" w:rsidR="00E93763" w:rsidRDefault="001C159F">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14:paraId="7F1C859D"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EC210"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7942F"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CCE01"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7CAD0" w14:textId="77777777" w:rsidR="00E93763" w:rsidRDefault="001C159F">
            <w:pPr>
              <w:pStyle w:val="ProductList-TableBody"/>
              <w:jc w:val="center"/>
            </w:pPr>
            <w:r>
              <w:t>X</w:t>
            </w:r>
          </w:p>
        </w:tc>
      </w:tr>
      <w:tr w:rsidR="00E93763" w14:paraId="793FE9DB" w14:textId="77777777">
        <w:tc>
          <w:tcPr>
            <w:tcW w:w="4040" w:type="dxa"/>
            <w:tcBorders>
              <w:top w:val="single" w:sz="4" w:space="0" w:color="000000"/>
              <w:left w:val="single" w:sz="4" w:space="0" w:color="000000"/>
              <w:bottom w:val="single" w:sz="4" w:space="0" w:color="000000"/>
              <w:right w:val="single" w:sz="4" w:space="0" w:color="000000"/>
            </w:tcBorders>
          </w:tcPr>
          <w:p w14:paraId="15BD4053" w14:textId="77777777" w:rsidR="00E93763" w:rsidRDefault="001C159F">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14:paraId="18596BCC"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893B10"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BB95D"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31BD9"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01F5D" w14:textId="77777777" w:rsidR="00E93763" w:rsidRDefault="001C159F">
            <w:pPr>
              <w:pStyle w:val="ProductList-TableBody"/>
              <w:jc w:val="center"/>
            </w:pPr>
            <w:r>
              <w:t>X</w:t>
            </w:r>
          </w:p>
        </w:tc>
      </w:tr>
      <w:tr w:rsidR="00E93763" w14:paraId="0B12506F" w14:textId="77777777">
        <w:tc>
          <w:tcPr>
            <w:tcW w:w="4040" w:type="dxa"/>
            <w:tcBorders>
              <w:top w:val="single" w:sz="4" w:space="0" w:color="000000"/>
              <w:left w:val="single" w:sz="4" w:space="0" w:color="000000"/>
              <w:bottom w:val="single" w:sz="4" w:space="0" w:color="000000"/>
              <w:right w:val="none" w:sz="4" w:space="0" w:color="000000"/>
            </w:tcBorders>
          </w:tcPr>
          <w:p w14:paraId="23FB63CE" w14:textId="77777777" w:rsidR="00E93763" w:rsidRDefault="001C159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30A961"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EDC62"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9760B"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240B1"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A87EB8" w14:textId="77777777" w:rsidR="00E93763" w:rsidRDefault="00E93763">
            <w:pPr>
              <w:pStyle w:val="ProductList-TableBody"/>
              <w:jc w:val="center"/>
            </w:pPr>
          </w:p>
        </w:tc>
      </w:tr>
      <w:tr w:rsidR="00E93763" w14:paraId="25E1813C" w14:textId="77777777">
        <w:tc>
          <w:tcPr>
            <w:tcW w:w="4040" w:type="dxa"/>
            <w:tcBorders>
              <w:top w:val="single" w:sz="4" w:space="0" w:color="000000"/>
              <w:left w:val="single" w:sz="4" w:space="0" w:color="000000"/>
              <w:bottom w:val="single" w:sz="4" w:space="0" w:color="000000"/>
              <w:right w:val="single" w:sz="4" w:space="0" w:color="000000"/>
            </w:tcBorders>
          </w:tcPr>
          <w:p w14:paraId="58A461E7" w14:textId="77777777" w:rsidR="00E93763" w:rsidRDefault="001C159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54CC1DF"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65184"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2160F"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526E0"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128A8" w14:textId="77777777" w:rsidR="00E93763" w:rsidRDefault="001C159F">
            <w:pPr>
              <w:pStyle w:val="ProductList-TableBody"/>
              <w:jc w:val="center"/>
            </w:pPr>
            <w:r>
              <w:t>X</w:t>
            </w:r>
          </w:p>
        </w:tc>
      </w:tr>
      <w:tr w:rsidR="00E93763" w14:paraId="59E2C6B1" w14:textId="77777777">
        <w:tc>
          <w:tcPr>
            <w:tcW w:w="4040" w:type="dxa"/>
            <w:tcBorders>
              <w:top w:val="single" w:sz="4" w:space="0" w:color="000000"/>
              <w:left w:val="single" w:sz="4" w:space="0" w:color="000000"/>
              <w:bottom w:val="single" w:sz="4" w:space="0" w:color="000000"/>
              <w:right w:val="single" w:sz="4" w:space="0" w:color="000000"/>
            </w:tcBorders>
          </w:tcPr>
          <w:p w14:paraId="5727AA38" w14:textId="77777777" w:rsidR="00E93763" w:rsidRDefault="001C159F">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14:paraId="27BA14DD"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F390E"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C8E99"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76C7B"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98FEA" w14:textId="77777777" w:rsidR="00E93763" w:rsidRDefault="001C159F">
            <w:pPr>
              <w:pStyle w:val="ProductList-TableBody"/>
              <w:jc w:val="center"/>
            </w:pPr>
            <w:r>
              <w:t>X</w:t>
            </w:r>
          </w:p>
        </w:tc>
      </w:tr>
      <w:tr w:rsidR="00E93763" w14:paraId="4F969DF8" w14:textId="77777777">
        <w:tc>
          <w:tcPr>
            <w:tcW w:w="4040" w:type="dxa"/>
            <w:tcBorders>
              <w:top w:val="single" w:sz="4" w:space="0" w:color="000000"/>
              <w:left w:val="single" w:sz="4" w:space="0" w:color="000000"/>
              <w:bottom w:val="single" w:sz="4" w:space="0" w:color="000000"/>
              <w:right w:val="none" w:sz="4" w:space="0" w:color="000000"/>
            </w:tcBorders>
          </w:tcPr>
          <w:p w14:paraId="6BED6777" w14:textId="77777777" w:rsidR="00E93763" w:rsidRDefault="001C159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A7210B"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AB4A2F"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9C6D7"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DF0CF"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EC12B5" w14:textId="77777777" w:rsidR="00E93763" w:rsidRDefault="00E93763">
            <w:pPr>
              <w:pStyle w:val="ProductList-TableBody"/>
              <w:jc w:val="center"/>
            </w:pPr>
          </w:p>
        </w:tc>
      </w:tr>
      <w:tr w:rsidR="00E93763" w14:paraId="2D72A5CF" w14:textId="77777777">
        <w:tc>
          <w:tcPr>
            <w:tcW w:w="4040" w:type="dxa"/>
            <w:tcBorders>
              <w:top w:val="single" w:sz="4" w:space="0" w:color="000000"/>
              <w:left w:val="single" w:sz="4" w:space="0" w:color="000000"/>
              <w:bottom w:val="single" w:sz="4" w:space="0" w:color="000000"/>
              <w:right w:val="single" w:sz="4" w:space="0" w:color="000000"/>
            </w:tcBorders>
          </w:tcPr>
          <w:p w14:paraId="6037025E" w14:textId="77777777" w:rsidR="00E93763" w:rsidRDefault="001C159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962B0BB"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2D4F2"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007AE"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367CB"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19875" w14:textId="77777777" w:rsidR="00E93763" w:rsidRDefault="001C159F">
            <w:pPr>
              <w:pStyle w:val="ProductList-TableBody"/>
              <w:jc w:val="center"/>
            </w:pPr>
            <w:r>
              <w:t>X</w:t>
            </w:r>
          </w:p>
        </w:tc>
      </w:tr>
      <w:tr w:rsidR="00E93763" w14:paraId="125657DD" w14:textId="77777777">
        <w:tc>
          <w:tcPr>
            <w:tcW w:w="4040" w:type="dxa"/>
            <w:tcBorders>
              <w:top w:val="single" w:sz="4" w:space="0" w:color="000000"/>
              <w:left w:val="single" w:sz="4" w:space="0" w:color="000000"/>
              <w:bottom w:val="single" w:sz="4" w:space="0" w:color="000000"/>
              <w:right w:val="single" w:sz="4" w:space="0" w:color="000000"/>
            </w:tcBorders>
          </w:tcPr>
          <w:p w14:paraId="224FBFDB" w14:textId="77777777" w:rsidR="00E93763" w:rsidRDefault="001C159F">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14:paraId="687FFD3D"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2EE58"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E7000"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B7529"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A7279" w14:textId="77777777" w:rsidR="00E93763" w:rsidRDefault="001C159F">
            <w:pPr>
              <w:pStyle w:val="ProductList-TableBody"/>
              <w:jc w:val="center"/>
            </w:pPr>
            <w:r>
              <w:t>X</w:t>
            </w:r>
          </w:p>
        </w:tc>
      </w:tr>
      <w:tr w:rsidR="00E93763" w14:paraId="0D0CD772" w14:textId="77777777">
        <w:tc>
          <w:tcPr>
            <w:tcW w:w="4040" w:type="dxa"/>
            <w:tcBorders>
              <w:top w:val="single" w:sz="4" w:space="0" w:color="000000"/>
              <w:left w:val="single" w:sz="4" w:space="0" w:color="000000"/>
              <w:bottom w:val="single" w:sz="4" w:space="0" w:color="000000"/>
              <w:right w:val="none" w:sz="4" w:space="0" w:color="000000"/>
            </w:tcBorders>
          </w:tcPr>
          <w:p w14:paraId="15756CD7" w14:textId="77777777" w:rsidR="00E93763" w:rsidRDefault="001C159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4DD2662"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1652DF"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76039C"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56644"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E11C71" w14:textId="77777777" w:rsidR="00E93763" w:rsidRDefault="00E93763">
            <w:pPr>
              <w:pStyle w:val="ProductList-TableBody"/>
              <w:jc w:val="center"/>
            </w:pPr>
          </w:p>
        </w:tc>
      </w:tr>
      <w:tr w:rsidR="00E93763" w14:paraId="26822955" w14:textId="77777777">
        <w:tc>
          <w:tcPr>
            <w:tcW w:w="4040" w:type="dxa"/>
            <w:tcBorders>
              <w:top w:val="single" w:sz="4" w:space="0" w:color="000000"/>
              <w:left w:val="single" w:sz="4" w:space="0" w:color="000000"/>
              <w:bottom w:val="single" w:sz="4" w:space="0" w:color="000000"/>
              <w:right w:val="single" w:sz="4" w:space="0" w:color="000000"/>
            </w:tcBorders>
          </w:tcPr>
          <w:p w14:paraId="40B1F353" w14:textId="77777777" w:rsidR="00E93763" w:rsidRDefault="001C159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D098DD"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5045E"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558D3"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D65DA"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935CF" w14:textId="77777777" w:rsidR="00E93763" w:rsidRDefault="001C159F">
            <w:pPr>
              <w:pStyle w:val="ProductList-TableBody"/>
              <w:jc w:val="center"/>
            </w:pPr>
            <w:r>
              <w:t>X</w:t>
            </w:r>
          </w:p>
        </w:tc>
      </w:tr>
      <w:tr w:rsidR="00E93763" w14:paraId="202C66FF" w14:textId="77777777">
        <w:tc>
          <w:tcPr>
            <w:tcW w:w="4040" w:type="dxa"/>
            <w:tcBorders>
              <w:top w:val="single" w:sz="4" w:space="0" w:color="000000"/>
              <w:left w:val="single" w:sz="4" w:space="0" w:color="000000"/>
              <w:bottom w:val="single" w:sz="4" w:space="0" w:color="000000"/>
              <w:right w:val="none" w:sz="4" w:space="0" w:color="000000"/>
            </w:tcBorders>
          </w:tcPr>
          <w:p w14:paraId="6A786157" w14:textId="77777777" w:rsidR="00E93763" w:rsidRDefault="001C159F">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273B410A"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AEED5"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91ED3"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03607" w14:textId="77777777" w:rsidR="00E93763" w:rsidRDefault="00E9376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359F48" w14:textId="77777777" w:rsidR="00E93763" w:rsidRDefault="00E93763">
            <w:pPr>
              <w:pStyle w:val="ProductList-TableBody"/>
              <w:jc w:val="center"/>
            </w:pPr>
          </w:p>
        </w:tc>
      </w:tr>
      <w:tr w:rsidR="00E93763" w14:paraId="7623BB37" w14:textId="77777777">
        <w:tc>
          <w:tcPr>
            <w:tcW w:w="4040" w:type="dxa"/>
            <w:tcBorders>
              <w:top w:val="single" w:sz="4" w:space="0" w:color="000000"/>
              <w:left w:val="single" w:sz="4" w:space="0" w:color="000000"/>
              <w:bottom w:val="single" w:sz="4" w:space="0" w:color="000000"/>
              <w:right w:val="single" w:sz="4" w:space="0" w:color="000000"/>
            </w:tcBorders>
          </w:tcPr>
          <w:p w14:paraId="6278164F" w14:textId="77777777" w:rsidR="00E93763" w:rsidRDefault="001C159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FCAE17"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F7694"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4FDE3"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C9328"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62705" w14:textId="77777777" w:rsidR="00E93763" w:rsidRDefault="001C159F">
            <w:pPr>
              <w:pStyle w:val="ProductList-TableBody"/>
              <w:jc w:val="center"/>
            </w:pPr>
            <w:r>
              <w:t>X</w:t>
            </w:r>
          </w:p>
        </w:tc>
      </w:tr>
      <w:tr w:rsidR="00E93763" w14:paraId="4120BD33" w14:textId="77777777">
        <w:tc>
          <w:tcPr>
            <w:tcW w:w="4040" w:type="dxa"/>
            <w:tcBorders>
              <w:top w:val="single" w:sz="4" w:space="0" w:color="000000"/>
              <w:left w:val="single" w:sz="4" w:space="0" w:color="000000"/>
              <w:bottom w:val="single" w:sz="4" w:space="0" w:color="000000"/>
              <w:right w:val="single" w:sz="4" w:space="0" w:color="000000"/>
            </w:tcBorders>
          </w:tcPr>
          <w:p w14:paraId="53D21A00" w14:textId="77777777" w:rsidR="00E93763" w:rsidRDefault="001C159F">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3C56EE"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FB5A3"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80B80"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E0CD0"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E3CD7" w14:textId="77777777" w:rsidR="00E93763" w:rsidRDefault="001C159F">
            <w:pPr>
              <w:pStyle w:val="ProductList-TableBody"/>
              <w:jc w:val="center"/>
            </w:pPr>
            <w:r>
              <w:t>X</w:t>
            </w:r>
          </w:p>
        </w:tc>
      </w:tr>
      <w:tr w:rsidR="00E93763" w14:paraId="4BEAB4A5" w14:textId="77777777">
        <w:tc>
          <w:tcPr>
            <w:tcW w:w="4040" w:type="dxa"/>
            <w:tcBorders>
              <w:top w:val="single" w:sz="4" w:space="0" w:color="000000"/>
              <w:left w:val="single" w:sz="4" w:space="0" w:color="000000"/>
              <w:bottom w:val="single" w:sz="4" w:space="0" w:color="000000"/>
              <w:right w:val="single" w:sz="4" w:space="0" w:color="000000"/>
            </w:tcBorders>
          </w:tcPr>
          <w:p w14:paraId="2007371B" w14:textId="77777777" w:rsidR="00E93763" w:rsidRDefault="001C159F">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D9B7A9"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7B8B7"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63B05"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2F015"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1111F" w14:textId="77777777" w:rsidR="00E93763" w:rsidRDefault="001C159F">
            <w:pPr>
              <w:pStyle w:val="ProductList-TableBody"/>
              <w:jc w:val="center"/>
            </w:pPr>
            <w:r>
              <w:t>X</w:t>
            </w:r>
          </w:p>
        </w:tc>
      </w:tr>
      <w:tr w:rsidR="00E93763" w14:paraId="3D2CA210" w14:textId="77777777">
        <w:tc>
          <w:tcPr>
            <w:tcW w:w="4040" w:type="dxa"/>
            <w:tcBorders>
              <w:top w:val="single" w:sz="4" w:space="0" w:color="000000"/>
              <w:left w:val="single" w:sz="4" w:space="0" w:color="000000"/>
              <w:bottom w:val="single" w:sz="4" w:space="0" w:color="000000"/>
              <w:right w:val="single" w:sz="4" w:space="0" w:color="000000"/>
            </w:tcBorders>
          </w:tcPr>
          <w:p w14:paraId="0620FB61" w14:textId="77777777" w:rsidR="00E93763" w:rsidRDefault="001C159F">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587F1F"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19BA8"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D5C3D"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872B1"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4C4C0" w14:textId="77777777" w:rsidR="00E93763" w:rsidRDefault="001C159F">
            <w:pPr>
              <w:pStyle w:val="ProductList-TableBody"/>
              <w:jc w:val="center"/>
            </w:pPr>
            <w:r>
              <w:t>X</w:t>
            </w:r>
          </w:p>
        </w:tc>
      </w:tr>
      <w:tr w:rsidR="00E93763" w14:paraId="62621BEB" w14:textId="77777777">
        <w:tc>
          <w:tcPr>
            <w:tcW w:w="4040" w:type="dxa"/>
            <w:tcBorders>
              <w:top w:val="single" w:sz="4" w:space="0" w:color="000000"/>
              <w:left w:val="single" w:sz="4" w:space="0" w:color="000000"/>
              <w:bottom w:val="single" w:sz="4" w:space="0" w:color="000000"/>
              <w:right w:val="single" w:sz="4" w:space="0" w:color="000000"/>
            </w:tcBorders>
          </w:tcPr>
          <w:p w14:paraId="74520F02" w14:textId="77777777" w:rsidR="00E93763" w:rsidRDefault="001C159F">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16BFB5"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53F86"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2B711"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5FAA5"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D52E7" w14:textId="77777777" w:rsidR="00E93763" w:rsidRDefault="001C159F">
            <w:pPr>
              <w:pStyle w:val="ProductList-TableBody"/>
              <w:jc w:val="center"/>
            </w:pPr>
            <w:r>
              <w:t>X</w:t>
            </w:r>
          </w:p>
        </w:tc>
      </w:tr>
      <w:tr w:rsidR="00E93763" w14:paraId="22AAA25C" w14:textId="77777777">
        <w:tc>
          <w:tcPr>
            <w:tcW w:w="4040" w:type="dxa"/>
            <w:tcBorders>
              <w:top w:val="single" w:sz="4" w:space="0" w:color="000000"/>
              <w:left w:val="single" w:sz="4" w:space="0" w:color="000000"/>
              <w:bottom w:val="single" w:sz="4" w:space="0" w:color="000000"/>
              <w:right w:val="single" w:sz="4" w:space="0" w:color="000000"/>
            </w:tcBorders>
          </w:tcPr>
          <w:p w14:paraId="68D5E275" w14:textId="77777777" w:rsidR="00E93763" w:rsidRDefault="001C159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5D8568"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3DDFE"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832D0" w14:textId="77777777" w:rsidR="00E93763" w:rsidRDefault="001C15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231BA" w14:textId="77777777" w:rsidR="00E93763" w:rsidRDefault="00E937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A7016" w14:textId="77777777" w:rsidR="00E93763" w:rsidRDefault="001C159F">
            <w:pPr>
              <w:pStyle w:val="ProductList-TableBody"/>
              <w:jc w:val="center"/>
            </w:pPr>
            <w:r>
              <w:t>X</w:t>
            </w:r>
          </w:p>
        </w:tc>
      </w:tr>
    </w:tbl>
    <w:p w14:paraId="072356E7" w14:textId="77777777" w:rsidR="00E93763" w:rsidRDefault="001C159F">
      <w:pPr>
        <w:pStyle w:val="ProductList-BodyIndented"/>
      </w:pPr>
      <w:r>
        <w:rPr>
          <w:i/>
          <w:vertAlign w:val="superscript"/>
        </w:rPr>
        <w:t>1</w:t>
      </w:r>
      <w:r>
        <w:rPr>
          <w:i/>
        </w:rPr>
        <w:t xml:space="preserve">Se aplică şi Dispozitivelor eligibile obţinute prin fuziune sau achiziţionare </w:t>
      </w:r>
    </w:p>
    <w:p w14:paraId="71C992BA" w14:textId="77777777" w:rsidR="00E93763" w:rsidRDefault="001C159F">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14:paraId="5D0ED19B" w14:textId="77777777" w:rsidR="00E93763" w:rsidRDefault="001C159F">
      <w:pPr>
        <w:pStyle w:val="ProductList-BodyIndented"/>
      </w:pPr>
      <w:r>
        <w:rPr>
          <w:i/>
          <w:vertAlign w:val="superscript"/>
        </w:rPr>
        <w:t>3</w:t>
      </w:r>
      <w:r>
        <w:rPr>
          <w:i/>
        </w:rPr>
        <w:t>Nu se aplică ediţiilor Academic, Charity şi OV-CW.</w:t>
      </w:r>
    </w:p>
    <w:p w14:paraId="1C8C1C6D" w14:textId="77777777" w:rsidR="00E93763" w:rsidRDefault="001C159F">
      <w:pPr>
        <w:pStyle w:val="ProductList-BodyIndented"/>
      </w:pPr>
      <w:r>
        <w:rPr>
          <w:i/>
          <w:vertAlign w:val="superscript"/>
        </w:rPr>
        <w:t>4</w:t>
      </w:r>
      <w:r>
        <w:rPr>
          <w:i/>
        </w:rPr>
        <w:t>N, K, şi KN sunt ediţii speciale disponibile în anumite pieţe.</w:t>
      </w:r>
    </w:p>
    <w:p w14:paraId="462B3167" w14:textId="77777777" w:rsidR="00E93763" w:rsidRDefault="001C159F">
      <w:pPr>
        <w:pStyle w:val="ProductList-BodyIndented"/>
      </w:pPr>
      <w:r>
        <w:rPr>
          <w:i/>
          <w:vertAlign w:val="superscript"/>
        </w:rPr>
        <w:t>5</w:t>
      </w:r>
      <w:r>
        <w:rPr>
          <w:i/>
        </w:rPr>
        <w:t>Nu include Windows 10 Pro în Modul S (Windows 10S), cu excepţia Academic şi Charity.</w:t>
      </w:r>
    </w:p>
    <w:p w14:paraId="021311EA" w14:textId="77777777" w:rsidR="00E93763" w:rsidRDefault="001C159F">
      <w:pPr>
        <w:pStyle w:val="ProductList-BodyIndented"/>
      </w:pPr>
      <w:r>
        <w:rPr>
          <w:i/>
          <w:vertAlign w:val="superscript"/>
        </w:rPr>
        <w:t>6</w:t>
      </w:r>
      <w:r>
        <w:rPr>
          <w:i/>
        </w:rPr>
        <w:t>Consultaţi 2.1.2.1 de mai jos pentru restricţiile de utilizare</w:t>
      </w:r>
    </w:p>
    <w:p w14:paraId="30A2FB27" w14:textId="77777777" w:rsidR="00E93763" w:rsidRDefault="00E93763">
      <w:pPr>
        <w:pStyle w:val="ProductList-BodyIndented"/>
      </w:pPr>
    </w:p>
    <w:p w14:paraId="7789C309" w14:textId="77777777" w:rsidR="00E93763" w:rsidRDefault="001C159F">
      <w:pPr>
        <w:pStyle w:val="ProductList-SubClauseHeading"/>
        <w:outlineLvl w:val="5"/>
      </w:pPr>
      <w:r>
        <w:t>2.1.2 Diagrama Sistemelor de operare (SO) calificate cu restricţie de utilizare</w:t>
      </w:r>
    </w:p>
    <w:p w14:paraId="7B0C2621" w14:textId="77777777" w:rsidR="00E93763" w:rsidRDefault="001C159F">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E93763" w14:paraId="281A99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1FB58E" w14:textId="77777777" w:rsidR="00E93763" w:rsidRDefault="001C159F">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84BBEA" w14:textId="77777777" w:rsidR="00E93763" w:rsidRDefault="001C159F">
            <w:pPr>
              <w:pStyle w:val="ProductList-TableBody"/>
              <w:jc w:val="center"/>
            </w:pPr>
            <w:r>
              <w:rPr>
                <w:color w:val="FFFFFF"/>
              </w:rPr>
              <w:t xml:space="preserve">Noul Contract Enterprise (EA)/Open </w:t>
            </w:r>
            <w:r>
              <w:rPr>
                <w:color w:val="FFFFFF"/>
              </w:rPr>
              <w:lastRenderedPageBreak/>
              <w:t>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29C3BF" w14:textId="77777777" w:rsidR="00E93763" w:rsidRDefault="001C159F">
            <w:pPr>
              <w:pStyle w:val="ProductList-TableBody"/>
              <w:jc w:val="center"/>
            </w:pPr>
            <w:r>
              <w:rPr>
                <w:color w:val="FFFFFF"/>
              </w:rPr>
              <w:lastRenderedPageBreak/>
              <w:t xml:space="preserve">Contractul Enterprise existent (EA)/Open </w:t>
            </w:r>
            <w:r>
              <w:rPr>
                <w:color w:val="FFFFFF"/>
              </w:rPr>
              <w:lastRenderedPageBreak/>
              <w:t>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4731A7" w14:textId="77777777" w:rsidR="00E93763" w:rsidRDefault="001C159F">
            <w:pPr>
              <w:pStyle w:val="ProductList-TableBody"/>
              <w:jc w:val="center"/>
            </w:pPr>
            <w:r>
              <w:rPr>
                <w:color w:val="FFFFFF"/>
              </w:rPr>
              <w:lastRenderedPageBreak/>
              <w:t xml:space="preserve">Contractul Microsoft Products and Services </w:t>
            </w:r>
            <w:r>
              <w:rPr>
                <w:color w:val="FFFFFF"/>
              </w:rPr>
              <w:lastRenderedPageBreak/>
              <w:t>(MPSA)/Select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48C781" w14:textId="77777777" w:rsidR="00E93763" w:rsidRDefault="001C159F">
            <w:pPr>
              <w:pStyle w:val="ProductList-TableBody"/>
              <w:jc w:val="center"/>
            </w:pPr>
            <w:r>
              <w:rPr>
                <w:color w:val="FFFFFF"/>
              </w:rPr>
              <w:lastRenderedPageBreak/>
              <w:t>Academic şi Charity</w:t>
            </w:r>
          </w:p>
        </w:tc>
      </w:tr>
      <w:tr w:rsidR="00E93763" w14:paraId="31DD4B91" w14:textId="77777777">
        <w:tc>
          <w:tcPr>
            <w:tcW w:w="4660" w:type="dxa"/>
            <w:tcBorders>
              <w:top w:val="single" w:sz="4" w:space="0" w:color="000000"/>
              <w:left w:val="single" w:sz="4" w:space="0" w:color="000000"/>
              <w:bottom w:val="single" w:sz="4" w:space="0" w:color="000000"/>
              <w:right w:val="single" w:sz="4" w:space="0" w:color="000000"/>
            </w:tcBorders>
          </w:tcPr>
          <w:p w14:paraId="1F7309BF" w14:textId="77777777" w:rsidR="00E93763" w:rsidRDefault="001C159F">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B49B948"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55D146"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A6DA1"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5C956D" w14:textId="77777777" w:rsidR="00E93763" w:rsidRDefault="001C159F">
            <w:pPr>
              <w:pStyle w:val="ProductList-TableBody"/>
              <w:jc w:val="center"/>
            </w:pPr>
            <w:r>
              <w:t>X</w:t>
            </w:r>
          </w:p>
        </w:tc>
      </w:tr>
      <w:tr w:rsidR="00E93763" w14:paraId="25BBD8F6" w14:textId="77777777">
        <w:tc>
          <w:tcPr>
            <w:tcW w:w="4660" w:type="dxa"/>
            <w:tcBorders>
              <w:top w:val="single" w:sz="4" w:space="0" w:color="000000"/>
              <w:left w:val="single" w:sz="4" w:space="0" w:color="000000"/>
              <w:bottom w:val="single" w:sz="4" w:space="0" w:color="000000"/>
              <w:right w:val="single" w:sz="4" w:space="0" w:color="000000"/>
            </w:tcBorders>
          </w:tcPr>
          <w:p w14:paraId="11A8D2C5" w14:textId="77777777" w:rsidR="00E93763" w:rsidRDefault="001C159F">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AA81EC"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46F09B"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95B26"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7AAFEC" w14:textId="77777777" w:rsidR="00E93763" w:rsidRDefault="001C159F">
            <w:pPr>
              <w:pStyle w:val="ProductList-TableBody"/>
              <w:jc w:val="center"/>
            </w:pPr>
            <w:r>
              <w:t>X</w:t>
            </w:r>
          </w:p>
        </w:tc>
      </w:tr>
      <w:tr w:rsidR="00E93763" w14:paraId="21B05E42" w14:textId="77777777">
        <w:tc>
          <w:tcPr>
            <w:tcW w:w="4660" w:type="dxa"/>
            <w:tcBorders>
              <w:top w:val="single" w:sz="4" w:space="0" w:color="000000"/>
              <w:left w:val="single" w:sz="4" w:space="0" w:color="000000"/>
              <w:bottom w:val="single" w:sz="4" w:space="0" w:color="000000"/>
              <w:right w:val="single" w:sz="4" w:space="0" w:color="000000"/>
            </w:tcBorders>
          </w:tcPr>
          <w:p w14:paraId="327F223F" w14:textId="77777777" w:rsidR="00E93763" w:rsidRDefault="001C15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518C4C"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02F68"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75C8E"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96A123" w14:textId="77777777" w:rsidR="00E93763" w:rsidRDefault="001C159F">
            <w:pPr>
              <w:pStyle w:val="ProductList-TableBody"/>
              <w:jc w:val="center"/>
            </w:pPr>
            <w:r>
              <w:t>X</w:t>
            </w:r>
          </w:p>
        </w:tc>
      </w:tr>
      <w:tr w:rsidR="00E93763" w14:paraId="7889111F" w14:textId="77777777">
        <w:tc>
          <w:tcPr>
            <w:tcW w:w="4660" w:type="dxa"/>
            <w:tcBorders>
              <w:top w:val="single" w:sz="4" w:space="0" w:color="000000"/>
              <w:left w:val="single" w:sz="4" w:space="0" w:color="000000"/>
              <w:bottom w:val="single" w:sz="4" w:space="0" w:color="000000"/>
              <w:right w:val="single" w:sz="4" w:space="0" w:color="000000"/>
            </w:tcBorders>
          </w:tcPr>
          <w:p w14:paraId="061CD9B4" w14:textId="77777777" w:rsidR="00E93763" w:rsidRDefault="001C159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D88C0F"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81E1BB"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DAB4F"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61D083" w14:textId="77777777" w:rsidR="00E93763" w:rsidRDefault="001C159F">
            <w:pPr>
              <w:pStyle w:val="ProductList-TableBody"/>
              <w:jc w:val="center"/>
            </w:pPr>
            <w:r>
              <w:t>X</w:t>
            </w:r>
          </w:p>
        </w:tc>
      </w:tr>
      <w:tr w:rsidR="00E93763" w14:paraId="7A0F4076" w14:textId="77777777">
        <w:tc>
          <w:tcPr>
            <w:tcW w:w="4660" w:type="dxa"/>
            <w:tcBorders>
              <w:top w:val="single" w:sz="4" w:space="0" w:color="000000"/>
              <w:left w:val="single" w:sz="4" w:space="0" w:color="000000"/>
              <w:bottom w:val="single" w:sz="4" w:space="0" w:color="000000"/>
              <w:right w:val="single" w:sz="4" w:space="0" w:color="000000"/>
            </w:tcBorders>
          </w:tcPr>
          <w:p w14:paraId="3D62C2CE" w14:textId="77777777" w:rsidR="00E93763" w:rsidRDefault="001C15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D82C16"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FF3E6"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DCA953"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58CF23" w14:textId="77777777" w:rsidR="00E93763" w:rsidRDefault="001C159F">
            <w:pPr>
              <w:pStyle w:val="ProductList-TableBody"/>
              <w:jc w:val="center"/>
            </w:pPr>
            <w:r>
              <w:t>X</w:t>
            </w:r>
          </w:p>
        </w:tc>
      </w:tr>
      <w:tr w:rsidR="00E93763" w14:paraId="52BD60FE" w14:textId="77777777">
        <w:tc>
          <w:tcPr>
            <w:tcW w:w="4660" w:type="dxa"/>
            <w:tcBorders>
              <w:top w:val="single" w:sz="4" w:space="0" w:color="000000"/>
              <w:left w:val="single" w:sz="4" w:space="0" w:color="000000"/>
              <w:bottom w:val="single" w:sz="4" w:space="0" w:color="000000"/>
              <w:right w:val="single" w:sz="4" w:space="0" w:color="000000"/>
            </w:tcBorders>
          </w:tcPr>
          <w:p w14:paraId="3628EB66" w14:textId="77777777" w:rsidR="00E93763" w:rsidRDefault="001C15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DB7DB2"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2071B"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770CB"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FF21B8" w14:textId="77777777" w:rsidR="00E93763" w:rsidRDefault="001C159F">
            <w:pPr>
              <w:pStyle w:val="ProductList-TableBody"/>
              <w:jc w:val="center"/>
            </w:pPr>
            <w:r>
              <w:t>X</w:t>
            </w:r>
          </w:p>
        </w:tc>
      </w:tr>
      <w:tr w:rsidR="00E93763" w14:paraId="3CB4786B" w14:textId="77777777">
        <w:tc>
          <w:tcPr>
            <w:tcW w:w="4660" w:type="dxa"/>
            <w:tcBorders>
              <w:top w:val="single" w:sz="4" w:space="0" w:color="000000"/>
              <w:left w:val="single" w:sz="4" w:space="0" w:color="000000"/>
              <w:bottom w:val="single" w:sz="4" w:space="0" w:color="000000"/>
              <w:right w:val="single" w:sz="4" w:space="0" w:color="000000"/>
            </w:tcBorders>
          </w:tcPr>
          <w:p w14:paraId="463EBF3F" w14:textId="77777777" w:rsidR="00E93763" w:rsidRDefault="001C15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3BBEF5"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9AC7F"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B68C4"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EEFEE0" w14:textId="77777777" w:rsidR="00E93763" w:rsidRDefault="001C159F">
            <w:pPr>
              <w:pStyle w:val="ProductList-TableBody"/>
              <w:jc w:val="center"/>
            </w:pPr>
            <w:r>
              <w:t>X</w:t>
            </w:r>
          </w:p>
        </w:tc>
      </w:tr>
      <w:tr w:rsidR="00E93763" w14:paraId="62E361BD" w14:textId="77777777">
        <w:tc>
          <w:tcPr>
            <w:tcW w:w="4660" w:type="dxa"/>
            <w:tcBorders>
              <w:top w:val="single" w:sz="4" w:space="0" w:color="000000"/>
              <w:left w:val="single" w:sz="4" w:space="0" w:color="000000"/>
              <w:bottom w:val="single" w:sz="4" w:space="0" w:color="000000"/>
              <w:right w:val="single" w:sz="4" w:space="0" w:color="000000"/>
            </w:tcBorders>
          </w:tcPr>
          <w:p w14:paraId="727C7EAE" w14:textId="77777777" w:rsidR="00E93763" w:rsidRDefault="001C15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14C2F0"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7300E"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B4BC6"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A6B7BB" w14:textId="77777777" w:rsidR="00E93763" w:rsidRDefault="001C159F">
            <w:pPr>
              <w:pStyle w:val="ProductList-TableBody"/>
              <w:jc w:val="center"/>
            </w:pPr>
            <w:r>
              <w:t>X</w:t>
            </w:r>
          </w:p>
        </w:tc>
      </w:tr>
      <w:tr w:rsidR="00E93763" w14:paraId="2375FDD7" w14:textId="77777777">
        <w:tc>
          <w:tcPr>
            <w:tcW w:w="4660" w:type="dxa"/>
            <w:tcBorders>
              <w:top w:val="single" w:sz="4" w:space="0" w:color="000000"/>
              <w:left w:val="single" w:sz="4" w:space="0" w:color="000000"/>
              <w:bottom w:val="single" w:sz="4" w:space="0" w:color="000000"/>
              <w:right w:val="single" w:sz="4" w:space="0" w:color="000000"/>
            </w:tcBorders>
          </w:tcPr>
          <w:p w14:paraId="48298393" w14:textId="77777777" w:rsidR="00E93763" w:rsidRDefault="001C159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A9782A"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3D453"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551BE"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3D947B" w14:textId="77777777" w:rsidR="00E93763" w:rsidRDefault="001C159F">
            <w:pPr>
              <w:pStyle w:val="ProductList-TableBody"/>
              <w:jc w:val="center"/>
            </w:pPr>
            <w:r>
              <w:t>X</w:t>
            </w:r>
          </w:p>
        </w:tc>
      </w:tr>
      <w:tr w:rsidR="00E93763" w14:paraId="02574C55" w14:textId="77777777">
        <w:tc>
          <w:tcPr>
            <w:tcW w:w="4660" w:type="dxa"/>
            <w:tcBorders>
              <w:top w:val="single" w:sz="4" w:space="0" w:color="000000"/>
              <w:left w:val="single" w:sz="4" w:space="0" w:color="000000"/>
              <w:bottom w:val="single" w:sz="4" w:space="0" w:color="000000"/>
              <w:right w:val="single" w:sz="4" w:space="0" w:color="000000"/>
            </w:tcBorders>
          </w:tcPr>
          <w:p w14:paraId="0097DBB4" w14:textId="77777777" w:rsidR="00E93763" w:rsidRDefault="001C15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D43D83"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8C27A" w14:textId="77777777" w:rsidR="00E93763" w:rsidRDefault="00E937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59993C" w14:textId="77777777" w:rsidR="00E93763" w:rsidRDefault="001C15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58879B" w14:textId="77777777" w:rsidR="00E93763" w:rsidRDefault="001C159F">
            <w:pPr>
              <w:pStyle w:val="ProductList-TableBody"/>
              <w:jc w:val="center"/>
            </w:pPr>
            <w:r>
              <w:t>X</w:t>
            </w:r>
          </w:p>
        </w:tc>
      </w:tr>
    </w:tbl>
    <w:p w14:paraId="6A1818A4" w14:textId="77777777" w:rsidR="00E93763" w:rsidRDefault="001C159F">
      <w:pPr>
        <w:pStyle w:val="ProductList-BodyIndented"/>
      </w:pPr>
      <w:r>
        <w:rPr>
          <w:i/>
          <w:vertAlign w:val="superscript"/>
        </w:rPr>
        <w:t>1</w:t>
      </w:r>
      <w:r>
        <w:rPr>
          <w:i/>
        </w:rPr>
        <w:t xml:space="preserve">Se aplică şi Dispozitivelor eligibile obţinute prin fuziune sau achiziţionare </w:t>
      </w:r>
    </w:p>
    <w:p w14:paraId="39763B86" w14:textId="77777777" w:rsidR="00E93763" w:rsidRDefault="001C159F">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14:paraId="07D65C66" w14:textId="77777777" w:rsidR="00E93763" w:rsidRDefault="001C159F">
      <w:pPr>
        <w:pStyle w:val="ProductList-BodyIndented"/>
      </w:pPr>
      <w:r>
        <w:rPr>
          <w:i/>
          <w:vertAlign w:val="superscript"/>
        </w:rPr>
        <w:t>3</w:t>
      </w:r>
      <w:r>
        <w:t>Coloana este utilizată şi pentru indicarea sistemelor de operare eligibile acceptabile pentru dispozitivul principal al unui utilizator atunci când utilizatorul este licenţiat prin Windows SA per utilizator.</w:t>
      </w:r>
    </w:p>
    <w:p w14:paraId="45A36AEE" w14:textId="77777777" w:rsidR="00E93763" w:rsidRDefault="001C159F">
      <w:pPr>
        <w:pStyle w:val="ProductList-BodyIndented"/>
      </w:pPr>
      <w:r>
        <w:rPr>
          <w:i/>
          <w:vertAlign w:val="superscript"/>
        </w:rPr>
        <w:t>4</w:t>
      </w:r>
      <w:r>
        <w:t>N, K, şi KN sunt ediţii speciale disponibile în anumite pieţe.</w:t>
      </w:r>
    </w:p>
    <w:p w14:paraId="2949F6F1" w14:textId="77777777" w:rsidR="00E93763" w:rsidRDefault="001C159F">
      <w:pPr>
        <w:pStyle w:val="ProductList-BodyIndented"/>
      </w:pPr>
      <w:r>
        <w:rPr>
          <w:i/>
          <w:vertAlign w:val="superscript"/>
        </w:rPr>
        <w:t>5</w:t>
      </w:r>
      <w:r>
        <w:rPr>
          <w:i/>
        </w:rPr>
        <w:t>Secţiunea 2.1.2.2 nu se aplică Windows 10 IoT Enterprise pentru clienţi Retail sau Thin</w:t>
      </w:r>
    </w:p>
    <w:p w14:paraId="15934429" w14:textId="77777777" w:rsidR="00E93763" w:rsidRDefault="00E93763">
      <w:pPr>
        <w:pStyle w:val="ProductList-BodyIndented"/>
      </w:pPr>
    </w:p>
    <w:p w14:paraId="4DAA8CBF" w14:textId="77777777" w:rsidR="00E93763" w:rsidRDefault="001C159F">
      <w:pPr>
        <w:pStyle w:val="ProductList-BodyIndented"/>
      </w:pPr>
      <w:r>
        <w:rPr>
          <w:b/>
        </w:rPr>
        <w:t>2.1.2.1 Sistemele de utilizare pentru sistemele de operare calificate condiţionale</w:t>
      </w:r>
    </w:p>
    <w:p w14:paraId="22E6498A" w14:textId="77777777" w:rsidR="00E93763" w:rsidRDefault="001C159F">
      <w:pPr>
        <w:pStyle w:val="ProductList-BodyIndented"/>
      </w:pPr>
      <w:r>
        <w:t xml:space="preserve">Dacă produsul software de upgrade este instalat pe dispozitive licenţiate pentru şi care rulau înainte oricare dintre ediţiile acceptate ale Sistemelor de operare calificate condiţionale, se vor aplica următoarele condiţii:  </w:t>
      </w:r>
    </w:p>
    <w:p w14:paraId="779FF7EA" w14:textId="77777777" w:rsidR="00E93763" w:rsidRDefault="001C159F" w:rsidP="001C159F">
      <w:pPr>
        <w:pStyle w:val="ProductList-Bullet"/>
        <w:numPr>
          <w:ilvl w:val="1"/>
          <w:numId w:val="22"/>
        </w:numPr>
      </w:pPr>
      <w:r>
        <w:t>Utilizare specială. Dispozitivul licenţiat al Clientului este conceput pentru o utilizare specială. Clientul are dreptul să utilizeze produsul software doar în scopul respectiv.</w:t>
      </w:r>
    </w:p>
    <w:p w14:paraId="4EF6C278" w14:textId="77777777" w:rsidR="00E93763" w:rsidRDefault="001C159F" w:rsidP="001C159F">
      <w:pPr>
        <w:pStyle w:val="ProductList-Bullet"/>
        <w:numPr>
          <w:ilvl w:val="1"/>
          <w:numId w:val="22"/>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14:paraId="6B8F562D" w14:textId="77777777" w:rsidR="00E93763" w:rsidRDefault="001C159F" w:rsidP="001C159F">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14:paraId="74E9DB5B" w14:textId="77777777" w:rsidR="00E93763" w:rsidRDefault="00E93763">
      <w:pPr>
        <w:pStyle w:val="ProductList-BodyIndented"/>
      </w:pPr>
    </w:p>
    <w:p w14:paraId="4A91182F" w14:textId="77777777" w:rsidR="00E93763" w:rsidRDefault="001C159F">
      <w:pPr>
        <w:pStyle w:val="ProductList-BodyIndented"/>
      </w:pPr>
      <w:r>
        <w:rPr>
          <w:b/>
        </w:rPr>
        <w:t>2.1.2.2 Restricţionarea achiziţionării de Software Assurance pentru sistemele de operare calificate condiţionale</w:t>
      </w:r>
    </w:p>
    <w:p w14:paraId="3B59B318" w14:textId="77777777" w:rsidR="00E93763" w:rsidRDefault="001C159F">
      <w:pPr>
        <w:pStyle w:val="ProductList-BodyIndented"/>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14:paraId="7B386865" w14:textId="77777777" w:rsidR="00E93763" w:rsidRDefault="00E93763">
      <w:pPr>
        <w:pStyle w:val="ProductList-SubClauseHeading"/>
        <w:outlineLvl w:val="5"/>
      </w:pPr>
    </w:p>
    <w:p w14:paraId="3E09F23D" w14:textId="77777777" w:rsidR="00E93763" w:rsidRDefault="001C159F">
      <w:pPr>
        <w:pStyle w:val="ProductList-SubClauseHeading"/>
        <w:outlineLvl w:val="5"/>
      </w:pPr>
      <w:r>
        <w:t>2.1.3 Regulile privind sistemele de operare eligibile pentru Licenţele de upgrade VL pentru Windows</w:t>
      </w:r>
    </w:p>
    <w:p w14:paraId="1E9ED844" w14:textId="77777777" w:rsidR="00E93763" w:rsidRDefault="001C159F" w:rsidP="001C159F">
      <w:pPr>
        <w:pStyle w:val="ProductList-Bullet"/>
        <w:numPr>
          <w:ilvl w:val="1"/>
          <w:numId w:val="23"/>
        </w:numPr>
      </w:pPr>
      <w:r>
        <w:t xml:space="preserve">Sistemul de operare eligibil trebuie instalat pe dispozitivul căruia i se va aloca Licenţa de upgrade VL. </w:t>
      </w:r>
    </w:p>
    <w:p w14:paraId="4EDB74D4" w14:textId="77777777" w:rsidR="00E93763" w:rsidRDefault="001C159F" w:rsidP="001C159F">
      <w:pPr>
        <w:pStyle w:val="ProductList-Bullet"/>
        <w:numPr>
          <w:ilvl w:val="1"/>
          <w:numId w:val="23"/>
        </w:numPr>
      </w:pPr>
      <w:r>
        <w:t xml:space="preserve">Apple Macintosh este un SO eligibil doar dacă a fost preinstalat de producătorul autorizat înainte de vânzarea iniţială a dispozitivului. </w:t>
      </w:r>
    </w:p>
    <w:p w14:paraId="541DD7D5" w14:textId="77777777" w:rsidR="00E93763" w:rsidRDefault="001C159F" w:rsidP="001C159F">
      <w:pPr>
        <w:pStyle w:val="ProductList-Bullet"/>
        <w:numPr>
          <w:ilvl w:val="1"/>
          <w:numId w:val="23"/>
        </w:numPr>
      </w:pPr>
      <w:r>
        <w:t>Clienţii trebuie să şteargă sistemul de operare eligibil de pe dispozitiv pentru a implementa Licenţa de upgrade VL, exceptând cazul în care au şi SA pe Licenţa de upgrade VL.</w:t>
      </w:r>
    </w:p>
    <w:p w14:paraId="17EDF906" w14:textId="77777777" w:rsidR="00E93763" w:rsidRDefault="001C159F" w:rsidP="001C159F">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14:paraId="1F770B36" w14:textId="77777777" w:rsidR="00E93763" w:rsidRDefault="00E93763">
      <w:pPr>
        <w:pStyle w:val="ProductList-BodyIndented"/>
      </w:pPr>
    </w:p>
    <w:p w14:paraId="34F5DAA7" w14:textId="77777777" w:rsidR="00E93763" w:rsidRDefault="001C159F">
      <w:pPr>
        <w:pStyle w:val="ProductList-ClauseHeading"/>
        <w:outlineLvl w:val="4"/>
      </w:pPr>
      <w:r>
        <w:t>2.2 Upgrade pentru Windows Enterprise (fără versiune) şi Upgrade pentru Windows Professional (fără versiune)</w:t>
      </w:r>
    </w:p>
    <w:p w14:paraId="56D20FCF" w14:textId="77777777" w:rsidR="00E93763" w:rsidRDefault="001C159F">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w:t>
      </w:r>
      <w:r>
        <w:lastRenderedPageBreak/>
        <w:t xml:space="preserve">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14:paraId="53B55B8E" w14:textId="77777777" w:rsidR="00E93763" w:rsidRDefault="00E93763">
      <w:pPr>
        <w:pStyle w:val="ProductList-Body"/>
      </w:pPr>
    </w:p>
    <w:p w14:paraId="6F862AE1" w14:textId="77777777" w:rsidR="00E93763" w:rsidRDefault="001C159F">
      <w:pPr>
        <w:pStyle w:val="ProductList-ClauseHeading"/>
        <w:outlineLvl w:val="4"/>
      </w:pPr>
      <w:r>
        <w:t>2.3 Reproducerea Windows 10</w:t>
      </w:r>
    </w:p>
    <w:p w14:paraId="0927E0D8" w14:textId="77777777" w:rsidR="00E93763" w:rsidRDefault="001C159F">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14:paraId="59E96F8C" w14:textId="77777777" w:rsidR="00E93763" w:rsidRDefault="00E93763">
      <w:pPr>
        <w:pStyle w:val="ProductList-Body"/>
      </w:pPr>
    </w:p>
    <w:p w14:paraId="6B6926B9" w14:textId="77777777" w:rsidR="00E93763" w:rsidRDefault="001C159F">
      <w:pPr>
        <w:pStyle w:val="ProductList-ClauseHeading"/>
        <w:outlineLvl w:val="4"/>
      </w:pPr>
      <w:r>
        <w:t>2.4 Opţiunile de furnizare regională</w:t>
      </w:r>
    </w:p>
    <w:p w14:paraId="3BFF7162" w14:textId="77777777" w:rsidR="00E93763" w:rsidRDefault="001C159F">
      <w:pPr>
        <w:pStyle w:val="ProductList-SubClauseHeading"/>
        <w:outlineLvl w:val="5"/>
      </w:pPr>
      <w:r>
        <w:t>2.4.1 Versiunile N (Nu au Windows Media Player) ale Microsoft Windows XP Professional, Vista Business şi 7 Professional</w:t>
      </w:r>
    </w:p>
    <w:p w14:paraId="51AD7EEA" w14:textId="77777777" w:rsidR="00E93763" w:rsidRDefault="001C159F">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95">
        <w:r>
          <w:rPr>
            <w:color w:val="00467F"/>
            <w:u w:val="single"/>
          </w:rPr>
          <w:t>http://go.microsoft.com/?linkid=9839207</w:t>
        </w:r>
      </w:hyperlink>
      <w:r>
        <w:t>.</w:t>
      </w:r>
    </w:p>
    <w:p w14:paraId="07EAA756" w14:textId="77777777" w:rsidR="00E93763" w:rsidRDefault="00E93763">
      <w:pPr>
        <w:pStyle w:val="ProductList-BodyIndented"/>
      </w:pPr>
    </w:p>
    <w:p w14:paraId="502236ED" w14:textId="77777777" w:rsidR="00E93763" w:rsidRDefault="001C159F">
      <w:pPr>
        <w:pStyle w:val="ProductList-SubClauseHeading"/>
        <w:outlineLvl w:val="5"/>
      </w:pPr>
      <w:r>
        <w:t>2.4.2 Versiunile K şi KN ale Windows XP Professional, Vista Business şi 7 Professional</w:t>
      </w:r>
    </w:p>
    <w:p w14:paraId="4BA21423" w14:textId="77777777" w:rsidR="00E93763" w:rsidRDefault="001C159F">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96">
        <w:r>
          <w:rPr>
            <w:color w:val="00467F"/>
            <w:u w:val="single"/>
          </w:rPr>
          <w:t>http://go.microsoft.com/?linkid=9839207</w:t>
        </w:r>
      </w:hyperlink>
      <w:r>
        <w:t>.</w:t>
      </w:r>
    </w:p>
    <w:p w14:paraId="23EB6E17" w14:textId="77777777" w:rsidR="00E93763" w:rsidRDefault="00E93763">
      <w:pPr>
        <w:pStyle w:val="ProductList-BodyIndented"/>
      </w:pPr>
    </w:p>
    <w:p w14:paraId="19EB2700" w14:textId="77777777" w:rsidR="00E93763" w:rsidRDefault="001C159F">
      <w:pPr>
        <w:pStyle w:val="ProductList-SubClauseHeading"/>
        <w:outlineLvl w:val="5"/>
      </w:pPr>
      <w:r>
        <w:t>2.4.3 Windows 8/8.1 Pro KN şi Windows 10 Pro KN</w:t>
      </w:r>
    </w:p>
    <w:p w14:paraId="6D43D8C7" w14:textId="77777777" w:rsidR="00E93763" w:rsidRDefault="001C159F">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14:paraId="5EE049D2" w14:textId="77777777" w:rsidR="00E93763" w:rsidRDefault="00E93763">
      <w:pPr>
        <w:pStyle w:val="ProductList-BodyIndented"/>
      </w:pPr>
    </w:p>
    <w:p w14:paraId="5D7CDD1F" w14:textId="77777777" w:rsidR="00E93763" w:rsidRDefault="001C159F">
      <w:pPr>
        <w:pStyle w:val="ProductList-SubClauseHeading"/>
        <w:outlineLvl w:val="5"/>
      </w:pPr>
      <w:r>
        <w:t>2.4.4 Windows 8/8.1 Pro N şi Windows 10 Pro N (fără Windows Media Player)</w:t>
      </w:r>
    </w:p>
    <w:p w14:paraId="1A3BD451" w14:textId="77777777" w:rsidR="00E93763" w:rsidRDefault="001C159F">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14:paraId="044CEA0A" w14:textId="77777777" w:rsidR="00E93763" w:rsidRDefault="00E93763">
      <w:pPr>
        <w:pStyle w:val="ProductList-BodyIndented"/>
      </w:pPr>
    </w:p>
    <w:p w14:paraId="15BB4778" w14:textId="77777777" w:rsidR="00E93763" w:rsidRDefault="001C159F">
      <w:pPr>
        <w:pStyle w:val="ProductList-ClauseHeading"/>
        <w:outlineLvl w:val="4"/>
      </w:pPr>
      <w:r>
        <w:t>2.5 Kitul Windows Embedded 8 Standard Enterprise</w:t>
      </w:r>
    </w:p>
    <w:p w14:paraId="4CB18529" w14:textId="77777777" w:rsidR="00E93763" w:rsidRDefault="001C159F">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14:paraId="514E4312" w14:textId="77777777" w:rsidR="00E93763" w:rsidRDefault="00E93763">
      <w:pPr>
        <w:pStyle w:val="ProductList-Body"/>
      </w:pPr>
    </w:p>
    <w:p w14:paraId="426FE6D3" w14:textId="77777777" w:rsidR="00E93763" w:rsidRDefault="001C159F">
      <w:pPr>
        <w:pStyle w:val="ProductList-ClauseHeading"/>
        <w:outlineLvl w:val="4"/>
      </w:pPr>
      <w:r>
        <w:t>2.6 Eligibilitatea privind achiziţionarea pentru Windows 10 Home până la Pro pentru E3/E5</w:t>
      </w:r>
    </w:p>
    <w:p w14:paraId="59F70BF6" w14:textId="77777777" w:rsidR="00E93763" w:rsidRDefault="001C159F">
      <w:pPr>
        <w:pStyle w:val="ProductList-SubClauseHeading"/>
        <w:outlineLvl w:val="5"/>
      </w:pPr>
      <w:r>
        <w:t>2.6.1 Cerinţele preliminare</w:t>
      </w:r>
    </w:p>
    <w:p w14:paraId="7592B800" w14:textId="77777777" w:rsidR="00E93763" w:rsidRDefault="001C159F">
      <w:pPr>
        <w:pStyle w:val="ProductList-BodyIndented"/>
      </w:pPr>
      <w:r>
        <w:t>În ciuda prevederilor din Secţiunea 2.1.1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14:paraId="18A9DDD3" w14:textId="77777777" w:rsidR="00E93763" w:rsidRDefault="001C159F" w:rsidP="001C159F">
      <w:pPr>
        <w:pStyle w:val="ProductList-Bullet"/>
        <w:numPr>
          <w:ilvl w:val="1"/>
          <w:numId w:val="24"/>
        </w:numPr>
      </w:pPr>
      <w:r>
        <w:t>Windows 10 Enterprise E3 per Dispozitiv cu protecţie prin SA activă</w:t>
      </w:r>
    </w:p>
    <w:p w14:paraId="47AFAB03" w14:textId="77777777" w:rsidR="00E93763" w:rsidRDefault="001C159F" w:rsidP="001C159F">
      <w:pPr>
        <w:pStyle w:val="ProductList-Bullet"/>
        <w:numPr>
          <w:ilvl w:val="1"/>
          <w:numId w:val="24"/>
        </w:numPr>
      </w:pPr>
      <w:r>
        <w:t>Windows 10 Enterprise E3/E5 per licenţe SL utilizator</w:t>
      </w:r>
    </w:p>
    <w:p w14:paraId="3940773E" w14:textId="77777777" w:rsidR="00E93763" w:rsidRDefault="001C159F" w:rsidP="001C159F">
      <w:pPr>
        <w:pStyle w:val="ProductList-Bullet"/>
        <w:numPr>
          <w:ilvl w:val="1"/>
          <w:numId w:val="24"/>
        </w:numPr>
      </w:pPr>
      <w:r>
        <w:t>Windows 10 Enterprise E5 per licenţe SL dispozitiv</w:t>
      </w:r>
    </w:p>
    <w:p w14:paraId="792B679A" w14:textId="77777777" w:rsidR="00E93763" w:rsidRDefault="00E93763">
      <w:pPr>
        <w:pStyle w:val="ProductList-BodyIndented"/>
      </w:pPr>
    </w:p>
    <w:p w14:paraId="1132763C" w14:textId="77777777" w:rsidR="00E93763" w:rsidRDefault="001C159F">
      <w:pPr>
        <w:pStyle w:val="ProductList-SubClauseHeading"/>
        <w:outlineLvl w:val="5"/>
      </w:pPr>
      <w:r>
        <w:t>2.6.2 Cerinţele de achiziţionare</w:t>
      </w:r>
    </w:p>
    <w:p w14:paraId="57EE95DD" w14:textId="77777777" w:rsidR="00E93763" w:rsidRDefault="001C159F">
      <w:pPr>
        <w:pStyle w:val="ProductList-BodyIndented"/>
      </w:pPr>
      <w:r>
        <w:t>Licenţele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14:paraId="76F836B8" w14:textId="77777777" w:rsidR="00E93763" w:rsidRDefault="001C159F" w:rsidP="001C159F">
      <w:pPr>
        <w:pStyle w:val="ProductList-Bullet"/>
        <w:numPr>
          <w:ilvl w:val="1"/>
          <w:numId w:val="25"/>
        </w:numPr>
      </w:pPr>
      <w:r>
        <w:t>Este licenţiat cu Windows 10 Enterprise E3/E5 per dispozitiv sau</w:t>
      </w:r>
    </w:p>
    <w:p w14:paraId="2B581F37" w14:textId="77777777" w:rsidR="00E93763" w:rsidRDefault="001C159F" w:rsidP="001C159F">
      <w:pPr>
        <w:pStyle w:val="ProductList-Bullet"/>
        <w:numPr>
          <w:ilvl w:val="1"/>
          <w:numId w:val="25"/>
        </w:numPr>
      </w:pPr>
      <w:r>
        <w:t>Pe care este instalat Pro sau Enterprise şi este utilizat de un Utilizator licenţiat Windows 10 Enterprise E3/E5</w:t>
      </w:r>
    </w:p>
    <w:p w14:paraId="6EB249E2" w14:textId="77777777" w:rsidR="00E93763" w:rsidRDefault="00E93763">
      <w:pPr>
        <w:pStyle w:val="ProductList-BodyIndented"/>
      </w:pPr>
    </w:p>
    <w:p w14:paraId="48C95930" w14:textId="77777777" w:rsidR="00E93763" w:rsidRDefault="001C159F">
      <w:pPr>
        <w:pStyle w:val="ProductList-SubClauseHeading"/>
        <w:outlineLvl w:val="5"/>
      </w:pPr>
      <w:r>
        <w:t>2.6.3 Restricţiile privind licenţa</w:t>
      </w:r>
    </w:p>
    <w:p w14:paraId="6F6F6A77" w14:textId="77777777" w:rsidR="00E93763" w:rsidRDefault="001C159F">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14:paraId="205443E1" w14:textId="77777777" w:rsidR="00E93763" w:rsidRDefault="00E93763">
      <w:pPr>
        <w:pStyle w:val="ProductList-BodyIndented"/>
      </w:pPr>
    </w:p>
    <w:p w14:paraId="5BBCD0E6" w14:textId="77777777" w:rsidR="00E93763" w:rsidRDefault="001C159F">
      <w:pPr>
        <w:pStyle w:val="ProductList-ClauseHeading"/>
        <w:outlineLvl w:val="4"/>
      </w:pPr>
      <w:r>
        <w:t>2.7 Eligibilitate privind achiziţionarea unei licenţe SL utilizator suplimentare pentru activarea Serviciului online pentru Utilizatorul Windows 10 E3/E5</w:t>
      </w:r>
    </w:p>
    <w:p w14:paraId="75A6F04D" w14:textId="77777777" w:rsidR="00E93763" w:rsidRDefault="001C159F">
      <w:pPr>
        <w:pStyle w:val="ProductList-SubClauseHeading"/>
        <w:outlineLvl w:val="5"/>
      </w:pPr>
      <w:r>
        <w:t>2.7.1 Licenţele SL utilizator suplimentare eligibile</w:t>
      </w:r>
    </w:p>
    <w:p w14:paraId="205DB7A1" w14:textId="77777777" w:rsidR="00E93763" w:rsidRDefault="001C159F">
      <w:pPr>
        <w:pStyle w:val="ProductList-BodyIndented"/>
      </w:pPr>
      <w:r>
        <w:t>Clientul trebuie să deţină o Înscriere Enterprise activă pentru Licenţele eligibile corespunzătoare.</w:t>
      </w:r>
    </w:p>
    <w:tbl>
      <w:tblPr>
        <w:tblStyle w:val="PURTable0"/>
        <w:tblW w:w="0" w:type="dxa"/>
        <w:tblLook w:val="04A0" w:firstRow="1" w:lastRow="0" w:firstColumn="1" w:lastColumn="0" w:noHBand="0" w:noVBand="1"/>
      </w:tblPr>
      <w:tblGrid>
        <w:gridCol w:w="5150"/>
        <w:gridCol w:w="5280"/>
      </w:tblGrid>
      <w:tr w:rsidR="00E93763" w14:paraId="3EAFC9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65A667E" w14:textId="77777777" w:rsidR="00E93763" w:rsidRDefault="001C159F">
            <w:pPr>
              <w:pStyle w:val="ProductList-TableBody"/>
            </w:pPr>
            <w:r>
              <w:rPr>
                <w:color w:val="FFFFFF"/>
              </w:rPr>
              <w:t>Produs(e) eligibil(e)</w:t>
            </w:r>
          </w:p>
        </w:tc>
        <w:tc>
          <w:tcPr>
            <w:tcW w:w="6120" w:type="dxa"/>
            <w:tcBorders>
              <w:left w:val="single" w:sz="4" w:space="0" w:color="6E6E6E"/>
              <w:right w:val="single" w:sz="4" w:space="0" w:color="6E6E6E"/>
            </w:tcBorders>
            <w:shd w:val="clear" w:color="auto" w:fill="0072C6"/>
          </w:tcPr>
          <w:p w14:paraId="151AC2CC" w14:textId="77777777" w:rsidR="00E93763" w:rsidRDefault="001C159F">
            <w:pPr>
              <w:pStyle w:val="ProductList-TableBody"/>
            </w:pPr>
            <w:r>
              <w:rPr>
                <w:color w:val="FFFFFF"/>
              </w:rPr>
              <w:t>Licenţă SL utilizator suplimentară</w:t>
            </w:r>
          </w:p>
        </w:tc>
      </w:tr>
      <w:tr w:rsidR="00E93763" w14:paraId="01448460" w14:textId="77777777">
        <w:tc>
          <w:tcPr>
            <w:tcW w:w="6000" w:type="dxa"/>
            <w:tcBorders>
              <w:left w:val="single" w:sz="4" w:space="0" w:color="6E6E6E"/>
              <w:bottom w:val="single" w:sz="4" w:space="0" w:color="6E6E6E"/>
              <w:right w:val="single" w:sz="4" w:space="0" w:color="6E6E6E"/>
            </w:tcBorders>
          </w:tcPr>
          <w:p w14:paraId="78D11E17" w14:textId="77777777" w:rsidR="00E93763" w:rsidRDefault="001C159F">
            <w:pPr>
              <w:pStyle w:val="ProductList-TableBody"/>
            </w:pPr>
            <w:r>
              <w:lastRenderedPageBreak/>
              <w:t>Windows 10 Enterprise E3 sau</w:t>
            </w:r>
            <w:r>
              <w:br/>
              <w:t>Windows VDA E3</w:t>
            </w:r>
          </w:p>
        </w:tc>
        <w:tc>
          <w:tcPr>
            <w:tcW w:w="6120" w:type="dxa"/>
            <w:tcBorders>
              <w:left w:val="single" w:sz="4" w:space="0" w:color="6E6E6E"/>
              <w:bottom w:val="single" w:sz="4" w:space="0" w:color="6E6E6E"/>
              <w:right w:val="single" w:sz="4" w:space="0" w:color="6E6E6E"/>
            </w:tcBorders>
          </w:tcPr>
          <w:p w14:paraId="097C5138" w14:textId="77777777" w:rsidR="00E93763" w:rsidRDefault="001C159F">
            <w:pPr>
              <w:pStyle w:val="ProductList-TableBody"/>
            </w:pPr>
            <w:r>
              <w:t>Activarea Serviciului online pentru Utilizatorul Windows 10 E3</w:t>
            </w:r>
          </w:p>
        </w:tc>
      </w:tr>
      <w:tr w:rsidR="00E93763" w14:paraId="21940DF4" w14:textId="77777777">
        <w:tc>
          <w:tcPr>
            <w:tcW w:w="6000" w:type="dxa"/>
            <w:tcBorders>
              <w:top w:val="single" w:sz="4" w:space="0" w:color="6E6E6E"/>
              <w:left w:val="single" w:sz="4" w:space="0" w:color="6E6E6E"/>
              <w:bottom w:val="single" w:sz="4" w:space="0" w:color="6E6E6E"/>
              <w:right w:val="single" w:sz="4" w:space="0" w:color="6E6E6E"/>
            </w:tcBorders>
          </w:tcPr>
          <w:p w14:paraId="3C96FEBD" w14:textId="77777777" w:rsidR="00E93763" w:rsidRDefault="001C159F">
            <w:pPr>
              <w:pStyle w:val="ProductList-TableBody"/>
            </w:pPr>
            <w:r>
              <w:t>Windows 10 Enterprise E5 sau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7B7646B" w14:textId="77777777" w:rsidR="00E93763" w:rsidRDefault="001C159F">
            <w:pPr>
              <w:pStyle w:val="ProductList-TableBody"/>
            </w:pPr>
            <w:r>
              <w:t>Activarea Serviciului online pentru Utilizatorul Windows 10 E5</w:t>
            </w:r>
          </w:p>
        </w:tc>
      </w:tr>
    </w:tbl>
    <w:p w14:paraId="47E7FC24" w14:textId="77777777" w:rsidR="00E93763" w:rsidRDefault="00E93763">
      <w:pPr>
        <w:pStyle w:val="ProductList-SubClauseHeading"/>
        <w:outlineLvl w:val="5"/>
      </w:pPr>
    </w:p>
    <w:p w14:paraId="29C0DB41" w14:textId="77777777" w:rsidR="00E93763" w:rsidRDefault="001C159F">
      <w:pPr>
        <w:pStyle w:val="ProductList-SubClauseHeading"/>
        <w:outlineLvl w:val="5"/>
      </w:pPr>
      <w:r>
        <w:t>2.7.2 Restricţie privind achiziţionarea licenţelor SL utilizator suplimentare</w:t>
      </w:r>
    </w:p>
    <w:p w14:paraId="66A80ED9" w14:textId="77777777" w:rsidR="00E93763" w:rsidRDefault="001C159F">
      <w:pPr>
        <w:pStyle w:val="ProductList-BodyIndented"/>
      </w:pPr>
      <w:r>
        <w:t>Pentru fiecare Licenţă eligibilă se poate achiziţiona doar o singură licenţă SL utilizator suplimentară. 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584E8A8D" w14:textId="77777777" w:rsidR="00E93763" w:rsidRDefault="00E93763">
      <w:pPr>
        <w:pStyle w:val="ProductList-BodyIndented"/>
      </w:pPr>
    </w:p>
    <w:p w14:paraId="58261664" w14:textId="77777777" w:rsidR="00E93763" w:rsidRDefault="001C159F">
      <w:pPr>
        <w:pStyle w:val="ProductList-ClauseHeading"/>
        <w:outlineLvl w:val="4"/>
      </w:pPr>
      <w:r>
        <w:t>2.8 Trecerea de la Windows 10 S la Windows 10 Pro</w:t>
      </w:r>
    </w:p>
    <w:p w14:paraId="4835EBFF" w14:textId="77777777" w:rsidR="00E93763" w:rsidRDefault="001C159F">
      <w:pPr>
        <w:pStyle w:val="ProductList-Body"/>
      </w:pPr>
      <w:r>
        <w:t>Fără a aduce atingere prevederilor din secţiunea 2.1, Sisteme de operare calificate, Clienţii au dreptul să obţină o licenţă pentru a trece de la Windows 10 S la Windows 10 Pro pe dispozitivele cu Windows 10 S.</w:t>
      </w:r>
    </w:p>
    <w:p w14:paraId="57AB5E2B" w14:textId="77777777" w:rsidR="00E93763" w:rsidRDefault="00E93763">
      <w:pPr>
        <w:pStyle w:val="ProductList-Body"/>
      </w:pPr>
    </w:p>
    <w:p w14:paraId="64486ADD" w14:textId="77777777" w:rsidR="00E93763" w:rsidRDefault="001C159F">
      <w:pPr>
        <w:pStyle w:val="ProductList-ClauseHeading"/>
        <w:outlineLvl w:val="4"/>
      </w:pPr>
      <w:r>
        <w:t>2.9 Windows 10 Enterprise E3 per utilizator (doar local)</w:t>
      </w:r>
    </w:p>
    <w:p w14:paraId="493898EB" w14:textId="77777777" w:rsidR="00E93763" w:rsidRDefault="001C159F">
      <w:pPr>
        <w:pStyle w:val="ProductList-Body"/>
      </w:pPr>
      <w:r>
        <w:t>Windows 10 Enterprise E3 per utilizator (doar local) este disponibil prin intermediul Contractului pentru Microsoft Cloud</w:t>
      </w:r>
    </w:p>
    <w:p w14:paraId="1B4F5A25" w14:textId="77777777" w:rsidR="00E93763" w:rsidRDefault="001C159F">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00"/>
        <w:gridCol w:w="3589"/>
        <w:gridCol w:w="3601"/>
      </w:tblGrid>
      <w:tr w:rsidR="00E93763" w14:paraId="7E41E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21110"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7">
              <w:r>
                <w:rPr>
                  <w:color w:val="00467F"/>
                  <w:u w:val="single"/>
                </w:rPr>
                <w:t>OST</w:t>
              </w:r>
            </w:hyperlink>
            <w:r>
              <w:t xml:space="preserve"> (Protecţia avansată împotriva ameninţărilor Windows Defender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14:paraId="57956190"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CA77C" w14:textId="77777777" w:rsidR="00E93763" w:rsidRDefault="001C159F">
            <w:pPr>
              <w:pStyle w:val="ProductList-TableBody"/>
            </w:pPr>
            <w:r>
              <w:rPr>
                <w:color w:val="404040"/>
              </w:rPr>
              <w:t>Produse software suplimentare: Neaplicabil</w:t>
            </w:r>
          </w:p>
        </w:tc>
      </w:tr>
      <w:tr w:rsidR="00E93763" w14:paraId="00763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74DA" w14:textId="77777777" w:rsidR="00E93763" w:rsidRDefault="001C159F">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B16C" w14:textId="77777777" w:rsidR="00E93763" w:rsidRDefault="001C159F">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8176" w14:textId="77777777" w:rsidR="00E93763" w:rsidRDefault="001C159F">
            <w:pPr>
              <w:pStyle w:val="ProductList-TableBody"/>
            </w:pPr>
            <w:r>
              <w:rPr>
                <w:color w:val="404040"/>
              </w:rPr>
              <w:t>Tehnologii incluse: Neaplicabil</w:t>
            </w:r>
          </w:p>
        </w:tc>
      </w:tr>
      <w:tr w:rsidR="00E93763" w14:paraId="6881665F" w14:textId="77777777">
        <w:tc>
          <w:tcPr>
            <w:tcW w:w="4040" w:type="dxa"/>
            <w:tcBorders>
              <w:top w:val="single" w:sz="4" w:space="0" w:color="000000"/>
              <w:left w:val="single" w:sz="4" w:space="0" w:color="000000"/>
              <w:bottom w:val="single" w:sz="4" w:space="0" w:color="000000"/>
              <w:right w:val="single" w:sz="4" w:space="0" w:color="000000"/>
            </w:tcBorders>
          </w:tcPr>
          <w:p w14:paraId="532F673A"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FB27"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FFBA" w14:textId="77777777" w:rsidR="00E93763" w:rsidRDefault="00E93763">
            <w:pPr>
              <w:pStyle w:val="ProductList-TableBody"/>
            </w:pPr>
          </w:p>
        </w:tc>
      </w:tr>
    </w:tbl>
    <w:p w14:paraId="4741489E" w14:textId="77777777" w:rsidR="00E93763" w:rsidRDefault="00E93763">
      <w:pPr>
        <w:pStyle w:val="ProductList-Body"/>
      </w:pPr>
    </w:p>
    <w:p w14:paraId="2E8BA3C6" w14:textId="77777777" w:rsidR="00E93763" w:rsidRDefault="001C159F">
      <w:pPr>
        <w:pStyle w:val="ProductList-ClauseHeading"/>
        <w:outlineLvl w:val="4"/>
      </w:pPr>
      <w:r>
        <w:t>3.1 Alocarea licenţei</w:t>
      </w:r>
    </w:p>
    <w:p w14:paraId="3E16BC9F" w14:textId="77777777" w:rsidR="00E93763" w:rsidRDefault="001C159F">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14:paraId="094EE380" w14:textId="77777777" w:rsidR="00E93763" w:rsidRDefault="00E93763">
      <w:pPr>
        <w:pStyle w:val="ProductList-Body"/>
      </w:pPr>
    </w:p>
    <w:p w14:paraId="327A60C5" w14:textId="77777777" w:rsidR="00E93763" w:rsidRDefault="001C159F">
      <w:pPr>
        <w:pStyle w:val="ProductList-ClauseHeading"/>
        <w:outlineLvl w:val="4"/>
      </w:pPr>
      <w:r>
        <w:t>3.2 Activarea Windows 10 pe baza Azure AD</w:t>
      </w:r>
    </w:p>
    <w:p w14:paraId="1BDF330B" w14:textId="77777777" w:rsidR="00E93763" w:rsidRDefault="001C159F">
      <w:pPr>
        <w:pStyle w:val="ProductList-Body"/>
      </w:pPr>
      <w:r>
        <w:t xml:space="preserve">Pentru Clienţii care utilizează o activare Windows 10 folosind Azure AD, fiecare Utilizator licenţiat are dreptul să activeze produsul software pe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5CB5FFCA" w14:textId="77777777" w:rsidR="00E93763" w:rsidRDefault="00E93763">
      <w:pPr>
        <w:pStyle w:val="ProductList-Body"/>
      </w:pPr>
    </w:p>
    <w:p w14:paraId="4D22DD92" w14:textId="77777777" w:rsidR="00E93763" w:rsidRDefault="001C159F">
      <w:pPr>
        <w:pStyle w:val="ProductList-ClauseHeading"/>
        <w:outlineLvl w:val="4"/>
      </w:pPr>
      <w:r>
        <w:t>3.3 Windows Apps</w:t>
      </w:r>
    </w:p>
    <w:p w14:paraId="4D9B072D" w14:textId="77777777" w:rsidR="00E93763" w:rsidRDefault="001C159F">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98">
        <w:r>
          <w:rPr>
            <w:color w:val="00467F"/>
            <w:u w:val="single"/>
          </w:rPr>
          <w:t>http://go.microsoft.com/fwlink/?linkid=246338</w:t>
        </w:r>
      </w:hyperlink>
      <w:r>
        <w:t xml:space="preserve"> sau, pentru aplicaţiile Windows care accesează serviciile Xbox, consultaţi termenii de utilizare Xbox.com de la adresa </w:t>
      </w:r>
      <w:hyperlink r:id="rId99">
        <w:r>
          <w:rPr>
            <w:color w:val="00467F"/>
            <w:u w:val="single"/>
          </w:rPr>
          <w:t>http://xbox.com/legal/livetou</w:t>
        </w:r>
      </w:hyperlink>
      <w:r>
        <w:t>.</w:t>
      </w:r>
    </w:p>
    <w:p w14:paraId="4F6F1AB8" w14:textId="77777777" w:rsidR="00E93763" w:rsidRDefault="00E93763">
      <w:pPr>
        <w:pStyle w:val="ProductList-Body"/>
      </w:pPr>
    </w:p>
    <w:p w14:paraId="7460E8B8" w14:textId="77777777" w:rsidR="00E93763" w:rsidRDefault="001C159F">
      <w:pPr>
        <w:pStyle w:val="ProductList-ClauseHeading"/>
        <w:outlineLvl w:val="4"/>
      </w:pPr>
      <w:r>
        <w:t>3.4 Windows 10 Mobile Enterprise</w:t>
      </w:r>
    </w:p>
    <w:p w14:paraId="44CCDFEB" w14:textId="77777777" w:rsidR="00E93763" w:rsidRDefault="001C159F">
      <w:pPr>
        <w:pStyle w:val="ProductList-Body"/>
      </w:pPr>
      <w:r>
        <w:t>Clienţii cu un Contract Enterprise, Contract Microsoft Products and Services sau Contract Select Plus pot să instaleze şi să utilizeze Windows 10 Mobile Enterprise pe durata contractului.</w:t>
      </w:r>
    </w:p>
    <w:p w14:paraId="02B704A1" w14:textId="77777777" w:rsidR="00E93763" w:rsidRDefault="00E93763">
      <w:pPr>
        <w:pStyle w:val="ProductList-Body"/>
      </w:pPr>
    </w:p>
    <w:p w14:paraId="42394830" w14:textId="77777777" w:rsidR="00E93763" w:rsidRDefault="001C159F">
      <w:pPr>
        <w:pStyle w:val="ProductList-ClauseHeading"/>
        <w:outlineLvl w:val="4"/>
      </w:pPr>
      <w:r>
        <w:t>3.5 Drepturile de utilizare a Contractului pentru Microsoft Cloud</w:t>
      </w:r>
    </w:p>
    <w:p w14:paraId="2A934005" w14:textId="77777777" w:rsidR="00E93763" w:rsidRDefault="001C159F">
      <w:pPr>
        <w:pStyle w:val="ProductList-Body"/>
      </w:pPr>
      <w:r>
        <w:t>Pentru Clienţii licenţiaţi în baza unui Contract pentru Microsoft Cloud,</w:t>
      </w:r>
    </w:p>
    <w:p w14:paraId="6E0BBD7B" w14:textId="77777777" w:rsidR="00E93763" w:rsidRDefault="001C159F" w:rsidP="001C159F">
      <w:pPr>
        <w:pStyle w:val="ProductList-Bullet"/>
        <w:numPr>
          <w:ilvl w:val="0"/>
          <w:numId w:val="26"/>
        </w:numPr>
      </w:pPr>
      <w:r>
        <w:t xml:space="preserve">Fără a aduce atingere prevederilor din secţiunile 3.2 şi 3.6, fiecare utilizator are dreptul să activeze simultan maximum cinci instanţe ale produsului software pe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fizice şi virtuale. </w:t>
      </w:r>
    </w:p>
    <w:p w14:paraId="53710454" w14:textId="77777777" w:rsidR="00E93763" w:rsidRDefault="001C159F" w:rsidP="001C159F">
      <w:pPr>
        <w:pStyle w:val="ProductList-Bullet"/>
        <w:numPr>
          <w:ilvl w:val="0"/>
          <w:numId w:val="26"/>
        </w:numPr>
      </w:pPr>
      <w:r>
        <w:t xml:space="preserve">Secţiunea 4 (Software Assurance) nu se aplică. </w:t>
      </w:r>
    </w:p>
    <w:p w14:paraId="31BFF30B" w14:textId="77777777" w:rsidR="00E93763" w:rsidRDefault="00E93763">
      <w:pPr>
        <w:pStyle w:val="ProductList-ClauseHeading"/>
        <w:outlineLvl w:val="4"/>
      </w:pPr>
    </w:p>
    <w:p w14:paraId="2BDBAF62" w14:textId="77777777" w:rsidR="00E93763" w:rsidRDefault="001C159F">
      <w:pPr>
        <w:pStyle w:val="ProductList-ClauseHeading"/>
        <w:outlineLvl w:val="4"/>
      </w:pPr>
      <w:r>
        <w:t>3.6 Găzduire multi-închiriere Windows 10</w:t>
      </w:r>
    </w:p>
    <w:p w14:paraId="25E419E5" w14:textId="77777777" w:rsidR="00E93763" w:rsidRDefault="001C159F">
      <w:pPr>
        <w:pStyle w:val="ProductList-Body"/>
      </w:pPr>
      <w:r>
        <w:t xml:space="preserve">Clienţii care deţin licenţe SL utilizator pentru Windows 10 Enterprise E3/E5 per utilizator (exclusiv doar local) sau VDA E3/E5 care folosesc Activarea bazată pe Azure AD pot să instaleze Actualizarea Windows 10 Creators sau un produs software Current Branch ulterior pe o maşină virtuală care rulează pe Microsoft Azure sau pe un server partajat cu un Partener de găzduire multi-închiriere eligibil identificat la adresa </w:t>
      </w:r>
      <w:hyperlink r:id="rId100">
        <w:r>
          <w:rPr>
            <w:color w:val="00467F"/>
            <w:u w:val="single"/>
          </w:rPr>
          <w:t>www.microsoft.com/Qualified_Multitenant_Hoster_Program</w:t>
        </w:r>
      </w:hyperlink>
      <w:r>
        <w:t>. Fiecare utilizator licenţiat are dreptul să acceseze maximum patru instanţe ale produsului software.</w:t>
      </w:r>
    </w:p>
    <w:p w14:paraId="3AC2311F" w14:textId="77777777" w:rsidR="00E93763" w:rsidRDefault="00E93763">
      <w:pPr>
        <w:pStyle w:val="ProductList-Body"/>
      </w:pPr>
    </w:p>
    <w:p w14:paraId="46E33E50" w14:textId="77777777" w:rsidR="00E93763" w:rsidRDefault="001C159F">
      <w:pPr>
        <w:pStyle w:val="ProductList-Body"/>
      </w:pPr>
      <w:r>
        <w:t xml:space="preserve">La configurarea imaginilor pe Microsoft Azure, Clienţii trebuie să indice utilizarea găzduirii multi-închiriere pentru Windows 10 şi să respecte celelalte cerinţe de configurare software, disponibile la adresa </w:t>
      </w:r>
      <w:hyperlink r:id="rId101">
        <w:r>
          <w:rPr>
            <w:color w:val="00467F"/>
            <w:u w:val="single"/>
          </w:rPr>
          <w:t>https://docs.microsoft.com/en-us/windows/deployment/windows-10-enterprise-</w:t>
        </w:r>
        <w:r>
          <w:rPr>
            <w:color w:val="00467F"/>
            <w:u w:val="single"/>
          </w:rPr>
          <w:lastRenderedPageBreak/>
          <w:t>subscription-activation</w:t>
        </w:r>
      </w:hyperlink>
      <w:r>
        <w:t xml:space="preserve">. Cerinţele de distribuire către Partener sunt disponibile la adresa </w:t>
      </w:r>
      <w:hyperlink r:id="rId102">
        <w:r>
          <w:rPr>
            <w:color w:val="00467F"/>
            <w:u w:val="single"/>
          </w:rPr>
          <w:t>www.microsoft.com/Qualified_Multitenant_Hoster_Program</w:t>
        </w:r>
      </w:hyperlink>
      <w:r>
        <w:t xml:space="preserve">. </w:t>
      </w:r>
    </w:p>
    <w:p w14:paraId="16DA6AEA" w14:textId="77777777" w:rsidR="00E93763" w:rsidRDefault="00E93763">
      <w:pPr>
        <w:pStyle w:val="ProductList-Body"/>
      </w:pPr>
    </w:p>
    <w:p w14:paraId="54446368" w14:textId="77777777" w:rsidR="00E93763" w:rsidRDefault="001C159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5"/>
        <w:gridCol w:w="3605"/>
        <w:gridCol w:w="3590"/>
      </w:tblGrid>
      <w:tr w:rsidR="00E93763" w14:paraId="10727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662CC"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91A08" w14:textId="77777777" w:rsidR="00E93763" w:rsidRDefault="001C159F">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86A4A" w14:textId="77777777" w:rsidR="00E93763" w:rsidRDefault="001C159F">
            <w:pPr>
              <w:pStyle w:val="ProductList-TableBody"/>
            </w:pPr>
            <w:r>
              <w:rPr>
                <w:color w:val="404040"/>
              </w:rPr>
              <w:t>Drepturi în caz de avarie: Neaplicabil</w:t>
            </w:r>
          </w:p>
        </w:tc>
      </w:tr>
      <w:tr w:rsidR="00E93763" w14:paraId="49A23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27B1"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637865F9"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3">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ECF5E6" w14:textId="77777777" w:rsidR="00E93763" w:rsidRDefault="001C159F">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104">
              <w:r>
                <w:rPr>
                  <w:color w:val="00467F"/>
                  <w:u w:val="single"/>
                </w:rPr>
                <w:t>Februarie 2016 – Termenii produsului</w:t>
              </w:r>
            </w:hyperlink>
          </w:p>
        </w:tc>
      </w:tr>
      <w:tr w:rsidR="00E93763" w14:paraId="55287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AEBB"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1C11"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93D0" w14:textId="77777777" w:rsidR="00E93763" w:rsidRDefault="00E93763">
            <w:pPr>
              <w:pStyle w:val="ProductList-TableBody"/>
            </w:pPr>
          </w:p>
        </w:tc>
      </w:tr>
    </w:tbl>
    <w:p w14:paraId="0BAB1365" w14:textId="77777777" w:rsidR="00E93763" w:rsidRDefault="00E93763">
      <w:pPr>
        <w:pStyle w:val="ProductList-Body"/>
      </w:pPr>
    </w:p>
    <w:p w14:paraId="3D13BA8C" w14:textId="77777777" w:rsidR="00E93763" w:rsidRDefault="001C159F">
      <w:pPr>
        <w:pStyle w:val="ProductList-ClauseHeading"/>
        <w:outlineLvl w:val="4"/>
      </w:pPr>
      <w:r>
        <w:t>4.1 Drepturi suplimentare acordate utilizatorului prin SA pentru Windows 10 Enterprise E3/E5 (per utilizator şi per dispozitiv) şi Windows Virtual Desktop Access (VDA) E3/E5 (per utilizator şi per dispozitiv)</w:t>
      </w:r>
    </w:p>
    <w:p w14:paraId="38E850D2" w14:textId="77777777" w:rsidR="00E93763" w:rsidRDefault="001C159F">
      <w:pPr>
        <w:pStyle w:val="ProductList-Body"/>
      </w:pPr>
      <w:r>
        <w:t>„</w:t>
      </w:r>
      <w:r>
        <w:rPr>
          <w:b/>
          <w:color w:val="00188F"/>
        </w:rPr>
        <w:t>Produs software</w:t>
      </w:r>
      <w:r>
        <w:t xml:space="preserve">”, în sensul utilizat în prezentul document, se referă la Windows 10 Enterprise Current Branch sau la Windows Enterprise LTSB. </w:t>
      </w:r>
    </w:p>
    <w:p w14:paraId="43715876" w14:textId="77777777" w:rsidR="00E93763" w:rsidRDefault="001C159F">
      <w:pPr>
        <w:pStyle w:val="ProductList-Body"/>
      </w:pPr>
      <w:r>
        <w:t>„</w:t>
      </w:r>
      <w:r>
        <w:rPr>
          <w:b/>
          <w:color w:val="00188F"/>
        </w:rPr>
        <w:t>Dispozitiv licenţiat</w:t>
      </w:r>
      <w:r>
        <w:t>”, în sensul utilizat în prezentul document, se referă la dispozitivul căruia Clientul îi alocă protecţie activă.</w:t>
      </w:r>
    </w:p>
    <w:p w14:paraId="6E5B8E57" w14:textId="77777777" w:rsidR="00E93763" w:rsidRDefault="001C159F">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14:paraId="497099E3" w14:textId="77777777" w:rsidR="00E93763" w:rsidRDefault="001C159F" w:rsidP="001C159F">
      <w:pPr>
        <w:pStyle w:val="ProductList-Bullet"/>
        <w:numPr>
          <w:ilvl w:val="0"/>
          <w:numId w:val="27"/>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14:paraId="7FCC8416" w14:textId="77777777" w:rsidR="00E93763" w:rsidRDefault="001C159F" w:rsidP="001C159F">
      <w:pPr>
        <w:pStyle w:val="ProductList-Bullet"/>
        <w:numPr>
          <w:ilvl w:val="0"/>
          <w:numId w:val="27"/>
        </w:numPr>
      </w:pPr>
      <w:r>
        <w:t>Consultaţi secţiunile 2.1.2.1 şi 2.1.2.2 cu privire la restricţiile de utilizare a sistemului operare calificat condiţional.</w:t>
      </w:r>
    </w:p>
    <w:p w14:paraId="63F42C09" w14:textId="77777777" w:rsidR="00E93763" w:rsidRDefault="001C159F" w:rsidP="001C159F">
      <w:pPr>
        <w:pStyle w:val="ProductList-Bullet"/>
        <w:numPr>
          <w:ilvl w:val="0"/>
          <w:numId w:val="27"/>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14:paraId="294A52C7" w14:textId="77777777" w:rsidR="00E93763" w:rsidRDefault="001C159F" w:rsidP="001C159F">
      <w:pPr>
        <w:pStyle w:val="ProductList-Bullet"/>
        <w:numPr>
          <w:ilvl w:val="0"/>
          <w:numId w:val="27"/>
        </w:numPr>
      </w:pPr>
      <w:r>
        <w:t>Clientul poate să execute Windows 10 Pro sau orice versiuni anterioare ale produsului software în locul oricărei Instanţe permise în această secţiune.</w:t>
      </w:r>
    </w:p>
    <w:p w14:paraId="23565949" w14:textId="77777777" w:rsidR="00E93763" w:rsidRDefault="001C159F" w:rsidP="001C159F">
      <w:pPr>
        <w:pStyle w:val="ProductList-Bullet"/>
        <w:numPr>
          <w:ilvl w:val="0"/>
          <w:numId w:val="27"/>
        </w:numPr>
      </w:pPr>
      <w:r>
        <w:t>Clientul nu are nevoie de o Licenţă pentru a accesa Instanţele permise doar în scopul administrării produsului software.</w:t>
      </w:r>
    </w:p>
    <w:p w14:paraId="42AC19D0" w14:textId="77777777" w:rsidR="00E93763" w:rsidRDefault="00E93763">
      <w:pPr>
        <w:pStyle w:val="ProductList-Body"/>
      </w:pPr>
    </w:p>
    <w:p w14:paraId="5F6727AA" w14:textId="77777777" w:rsidR="00E93763" w:rsidRDefault="001C159F">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E93763" w14:paraId="3CB5361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3697C34" w14:textId="77777777" w:rsidR="00E93763" w:rsidRDefault="00E9376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0CE8964" w14:textId="77777777" w:rsidR="00E93763" w:rsidRDefault="001C159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E79AB81" w14:textId="77777777" w:rsidR="00E93763" w:rsidRDefault="001C159F">
            <w:pPr>
              <w:pStyle w:val="ProductList-TableBody"/>
              <w:jc w:val="center"/>
            </w:pPr>
            <w:r>
              <w:rPr>
                <w:color w:val="FFFFFF"/>
              </w:rPr>
              <w:t>Windows VDA</w:t>
            </w:r>
            <w:r>
              <w:rPr>
                <w:color w:val="FFFFFF"/>
              </w:rPr>
              <w:br/>
              <w:t>E3/E5</w:t>
            </w:r>
          </w:p>
        </w:tc>
      </w:tr>
      <w:tr w:rsidR="00E93763" w14:paraId="44A56E3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EE94CCE" w14:textId="77777777" w:rsidR="00E93763" w:rsidRDefault="00E9376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3427A5" w14:textId="77777777" w:rsidR="00E93763" w:rsidRDefault="001C159F">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E1B03F" w14:textId="77777777" w:rsidR="00E93763" w:rsidRDefault="001C159F">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B33296A" w14:textId="77777777" w:rsidR="00E93763" w:rsidRDefault="001C159F">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C8C11E" w14:textId="77777777" w:rsidR="00E93763" w:rsidRDefault="001C159F">
            <w:pPr>
              <w:pStyle w:val="ProductList-TableBody"/>
              <w:jc w:val="center"/>
            </w:pPr>
            <w:r>
              <w:rPr>
                <w:color w:val="FFFFFF"/>
              </w:rPr>
              <w:t>Utilizator</w:t>
            </w:r>
          </w:p>
        </w:tc>
      </w:tr>
      <w:tr w:rsidR="00E93763" w14:paraId="02BB0869" w14:textId="77777777">
        <w:tc>
          <w:tcPr>
            <w:tcW w:w="8080" w:type="dxa"/>
            <w:tcBorders>
              <w:top w:val="single" w:sz="4" w:space="0" w:color="000000"/>
              <w:left w:val="single" w:sz="4" w:space="0" w:color="000000"/>
              <w:bottom w:val="single" w:sz="4" w:space="0" w:color="000000"/>
              <w:right w:val="single" w:sz="4" w:space="0" w:color="000000"/>
            </w:tcBorders>
          </w:tcPr>
          <w:p w14:paraId="19833244" w14:textId="77777777" w:rsidR="00E93763" w:rsidRDefault="001C159F">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92C2A33" w14:textId="77777777" w:rsidR="00E93763" w:rsidRDefault="001C15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5BDC05" w14:textId="77777777" w:rsidR="00E93763" w:rsidRDefault="00E937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5145819" w14:textId="77777777" w:rsidR="00E93763" w:rsidRDefault="001C15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8849E56" w14:textId="77777777" w:rsidR="00E93763" w:rsidRDefault="00E93763">
            <w:pPr>
              <w:pStyle w:val="ProductList-TableBody"/>
              <w:jc w:val="center"/>
            </w:pPr>
          </w:p>
        </w:tc>
      </w:tr>
      <w:tr w:rsidR="00E93763" w14:paraId="3E2C7C8F" w14:textId="77777777">
        <w:tc>
          <w:tcPr>
            <w:tcW w:w="8080" w:type="dxa"/>
            <w:tcBorders>
              <w:top w:val="single" w:sz="4" w:space="0" w:color="000000"/>
              <w:left w:val="single" w:sz="4" w:space="0" w:color="000000"/>
              <w:bottom w:val="single" w:sz="4" w:space="0" w:color="000000"/>
              <w:right w:val="single" w:sz="4" w:space="0" w:color="000000"/>
            </w:tcBorders>
          </w:tcPr>
          <w:p w14:paraId="5C3E5C57" w14:textId="77777777" w:rsidR="00E93763" w:rsidRDefault="001C159F">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F695849" w14:textId="77777777" w:rsidR="00E93763" w:rsidRDefault="00E937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76CE1D4" w14:textId="77777777" w:rsidR="00E93763" w:rsidRDefault="001C15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7205EC7" w14:textId="77777777" w:rsidR="00E93763" w:rsidRDefault="00E937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FE0CD31" w14:textId="77777777" w:rsidR="00E93763" w:rsidRDefault="001C159F">
            <w:pPr>
              <w:pStyle w:val="ProductList-TableBody"/>
              <w:jc w:val="center"/>
            </w:pPr>
            <w:r>
              <w:t>X</w:t>
            </w:r>
          </w:p>
        </w:tc>
      </w:tr>
      <w:tr w:rsidR="00E93763" w14:paraId="312F5359" w14:textId="77777777">
        <w:tc>
          <w:tcPr>
            <w:tcW w:w="8080" w:type="dxa"/>
            <w:tcBorders>
              <w:top w:val="single" w:sz="4" w:space="0" w:color="000000"/>
              <w:left w:val="single" w:sz="4" w:space="0" w:color="000000"/>
              <w:bottom w:val="single" w:sz="4" w:space="0" w:color="000000"/>
              <w:right w:val="single" w:sz="4" w:space="0" w:color="000000"/>
            </w:tcBorders>
          </w:tcPr>
          <w:p w14:paraId="4BB356C9" w14:textId="77777777" w:rsidR="00E93763" w:rsidRDefault="001C159F">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14:paraId="3A1538E2" w14:textId="77777777" w:rsidR="00E93763" w:rsidRDefault="00E937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B34041A" w14:textId="77777777" w:rsidR="00E93763" w:rsidRDefault="001C15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58E36A7" w14:textId="77777777" w:rsidR="00E93763" w:rsidRDefault="00E937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BD3A35F" w14:textId="77777777" w:rsidR="00E93763" w:rsidRDefault="001C159F">
            <w:pPr>
              <w:pStyle w:val="ProductList-TableBody"/>
              <w:jc w:val="center"/>
            </w:pPr>
            <w:r>
              <w:t>X</w:t>
            </w:r>
          </w:p>
        </w:tc>
      </w:tr>
    </w:tbl>
    <w:p w14:paraId="7F9D3D18" w14:textId="77777777" w:rsidR="00E93763" w:rsidRDefault="00E93763">
      <w:pPr>
        <w:pStyle w:val="ProductList-Body"/>
      </w:pPr>
    </w:p>
    <w:p w14:paraId="4E3DB1A9" w14:textId="77777777" w:rsidR="00E93763" w:rsidRDefault="001C159F">
      <w:pPr>
        <w:pStyle w:val="ProductList-SubClauseHeading"/>
        <w:outlineLvl w:val="5"/>
      </w:pPr>
      <w:r>
        <w:t>4.1.1 Drepturile privind Windows 10 Enterprise Current Branch</w:t>
      </w:r>
    </w:p>
    <w:p w14:paraId="2FD5889F" w14:textId="77777777" w:rsidR="00E93763" w:rsidRDefault="001C159F">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14:paraId="2DE708A4" w14:textId="77777777" w:rsidR="00E93763" w:rsidRDefault="00E93763">
      <w:pPr>
        <w:pStyle w:val="ProductList-BodyIndented"/>
      </w:pPr>
    </w:p>
    <w:p w14:paraId="13433CFE" w14:textId="77777777" w:rsidR="00E93763" w:rsidRDefault="001C159F">
      <w:pPr>
        <w:pStyle w:val="ProductList-ClauseHeading"/>
        <w:outlineLvl w:val="4"/>
      </w:pPr>
      <w:r>
        <w:t>4.2 Sistemele de operare (SO) calificate</w:t>
      </w:r>
    </w:p>
    <w:p w14:paraId="1587A5B5" w14:textId="77777777" w:rsidR="00E93763" w:rsidRDefault="001C159F">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14:paraId="0FECC488" w14:textId="77777777" w:rsidR="00E93763" w:rsidRDefault="001C159F" w:rsidP="001C159F">
      <w:pPr>
        <w:pStyle w:val="ProductList-Bullet"/>
        <w:numPr>
          <w:ilvl w:val="0"/>
          <w:numId w:val="28"/>
        </w:numPr>
      </w:pPr>
      <w:r>
        <w:t>Clienţii care au achiziţionat anterior SA pentru Windows Pro pot să reînnoiască protecţia prin SA pe dispozitivele vizate, fără a fi necesar să achiziţioneze o licenţă de upgrade pentru Windows Enterprise.</w:t>
      </w:r>
    </w:p>
    <w:p w14:paraId="093C5C98" w14:textId="77777777" w:rsidR="00E93763" w:rsidRDefault="001C159F" w:rsidP="001C159F">
      <w:pPr>
        <w:pStyle w:val="ProductList-Bullet"/>
        <w:numPr>
          <w:ilvl w:val="0"/>
          <w:numId w:val="28"/>
        </w:numPr>
      </w:pPr>
      <w:r>
        <w:t>Clienţii care au achiziţionat anterior pachetul Upgrade Windows Pro + SA pot continua să achiziţioneze pachetul Upgrade Windows Pro + SA până la sfârşitul înscrierii sau contractului.</w:t>
      </w:r>
    </w:p>
    <w:p w14:paraId="6BB8D5C2" w14:textId="77777777" w:rsidR="00E93763" w:rsidRDefault="00E93763">
      <w:pPr>
        <w:pStyle w:val="ProductList-Body"/>
      </w:pPr>
    </w:p>
    <w:p w14:paraId="2CED6991" w14:textId="77777777" w:rsidR="00E93763" w:rsidRDefault="001C159F">
      <w:pPr>
        <w:pStyle w:val="ProductList-ClauseHeading"/>
        <w:outlineLvl w:val="4"/>
      </w:pPr>
      <w:r>
        <w:t>4.3 Realocarea Windows Software Assurance per dispozitiv</w:t>
      </w:r>
    </w:p>
    <w:p w14:paraId="2AF79D58" w14:textId="77777777" w:rsidR="00E93763" w:rsidRDefault="001C159F">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w:t>
      </w:r>
      <w:r>
        <w:lastRenderedPageBreak/>
        <w:t xml:space="preserve">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14:paraId="785BFF40" w14:textId="77777777" w:rsidR="00E93763" w:rsidRDefault="00E93763">
      <w:pPr>
        <w:pStyle w:val="ProductList-Body"/>
      </w:pPr>
    </w:p>
    <w:p w14:paraId="7C5C229F" w14:textId="77777777" w:rsidR="00E93763" w:rsidRDefault="001C159F">
      <w:pPr>
        <w:pStyle w:val="ProductList-ClauseHeading"/>
        <w:outlineLvl w:val="4"/>
      </w:pPr>
      <w:r>
        <w:t>4.4 Reguli privind alocarea licenţei Windows 10 Enterprise per utilizator</w:t>
      </w:r>
    </w:p>
    <w:p w14:paraId="75A92F03" w14:textId="77777777" w:rsidR="00E93763" w:rsidRDefault="001C159F">
      <w:pPr>
        <w:pStyle w:val="ProductList-SubClauseHeading"/>
        <w:outlineLvl w:val="5"/>
      </w:pPr>
      <w:r>
        <w:t>4.4.1 Licenţe SL de utilizator pentru Windows 10 Enterprise E3/E5</w:t>
      </w:r>
    </w:p>
    <w:p w14:paraId="767D6CAA" w14:textId="77777777" w:rsidR="00E93763" w:rsidRDefault="001C159F">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14:paraId="44BEA939" w14:textId="77777777" w:rsidR="00E93763" w:rsidRDefault="00E93763">
      <w:pPr>
        <w:pStyle w:val="ProductList-BodyIndented"/>
      </w:pPr>
    </w:p>
    <w:p w14:paraId="616EC619" w14:textId="77777777" w:rsidR="00E93763" w:rsidRDefault="001C159F">
      <w:pPr>
        <w:pStyle w:val="ProductList-SubClauseHeading"/>
        <w:outlineLvl w:val="5"/>
      </w:pPr>
      <w:r>
        <w:t>4.4.2 Licenţe suplimentară pentru utilizator pentru Windows 10 Enterprise E3/E5 şi VDA</w:t>
      </w:r>
    </w:p>
    <w:p w14:paraId="71B2977A" w14:textId="77777777" w:rsidR="00E93763" w:rsidRDefault="001C159F">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14:paraId="6B6A20D3" w14:textId="77777777" w:rsidR="00E93763" w:rsidRDefault="00E93763">
      <w:pPr>
        <w:pStyle w:val="ProductList-BodyIndented"/>
      </w:pPr>
    </w:p>
    <w:p w14:paraId="617A2215" w14:textId="77777777" w:rsidR="00E93763" w:rsidRDefault="001C159F">
      <w:pPr>
        <w:pStyle w:val="ProductList-ClauseHeading"/>
        <w:outlineLvl w:val="4"/>
      </w:pPr>
      <w:r>
        <w:t>4.5 Licenţe suplimentare şi licenţe step-up pentru Windows 10 Enterprise şi Windows VDA E3/E5</w:t>
      </w:r>
    </w:p>
    <w:p w14:paraId="257A5AF8" w14:textId="77777777" w:rsidR="00E93763" w:rsidRDefault="001C159F">
      <w:pPr>
        <w:pStyle w:val="ProductList-Body"/>
      </w:pPr>
      <w:r>
        <w:t>Licenţele suplimentare şi licenţele step-up Windows 10 Enterprise şi Windows VDA E3/E5 sunt licenţe pe bază de abonament care</w:t>
      </w:r>
    </w:p>
    <w:p w14:paraId="62009FAD" w14:textId="77777777" w:rsidR="00E93763" w:rsidRDefault="001C159F" w:rsidP="001C159F">
      <w:pPr>
        <w:pStyle w:val="ProductList-Bullet"/>
        <w:numPr>
          <w:ilvl w:val="0"/>
          <w:numId w:val="29"/>
        </w:numPr>
      </w:pPr>
      <w:r>
        <w:t xml:space="preserve">sunt achiziţionate în plus faţă de (şi asociată cu un dispozitiv sau utilizator licenţiat pentru) fie Sistemul de operare desktop Windows cu protecţie prin SA („Protecţia eligibilă”), Windows E3 per dispozitiv, fie VDA E3 per dispozitiv sau per utilizator („Licenţa eligibilă”); şi </w:t>
      </w:r>
    </w:p>
    <w:p w14:paraId="4CFAA9E8" w14:textId="77777777" w:rsidR="00E93763" w:rsidRDefault="001C159F" w:rsidP="001C159F">
      <w:pPr>
        <w:pStyle w:val="ProductList-Bullet"/>
        <w:numPr>
          <w:ilvl w:val="0"/>
          <w:numId w:val="29"/>
        </w:numPr>
      </w:pPr>
      <w:r>
        <w:t>expiră la momentul expirării Protecţiei eligibile sau a Licenţei eligibile.</w:t>
      </w:r>
    </w:p>
    <w:p w14:paraId="4754FF00" w14:textId="77777777" w:rsidR="00E93763" w:rsidRDefault="001C159F">
      <w:pPr>
        <w:pStyle w:val="ProductList-Body"/>
      </w:pPr>
      <w:r>
        <w:t>În cazul licenţelor suplimentare pentru utilizator şi al licenţelor step-up pentru Windows 10 Enterprise şi Windows VDA E3/E5, în plus faţă de cele de mai sus,</w:t>
      </w:r>
    </w:p>
    <w:p w14:paraId="22C7750C" w14:textId="77777777" w:rsidR="00E93763" w:rsidRDefault="001C159F" w:rsidP="001C159F">
      <w:pPr>
        <w:pStyle w:val="ProductList-Bullet"/>
        <w:numPr>
          <w:ilvl w:val="0"/>
          <w:numId w:val="30"/>
        </w:numPr>
      </w:pPr>
      <w:r>
        <w:t>Clientul trebuie să aloce licenţa Utilizatorului principal al dispozitivului licenţiat (care trebuie să fie şi dispozitivul de lucru principal al Utilizatorului principal); şi</w:t>
      </w:r>
    </w:p>
    <w:p w14:paraId="58E2233A" w14:textId="77777777" w:rsidR="00E93763" w:rsidRDefault="001C159F" w:rsidP="001C159F">
      <w:pPr>
        <w:pStyle w:val="ProductList-Bullet"/>
        <w:numPr>
          <w:ilvl w:val="0"/>
          <w:numId w:val="30"/>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14:paraId="766E480D" w14:textId="77777777" w:rsidR="00E93763" w:rsidRDefault="001C159F">
      <w:pPr>
        <w:pStyle w:val="ProductList-Body"/>
      </w:pPr>
      <w:r>
        <w:t>În ciuda drepturilor generale de realocare a Licenţei, aceste licenţe suplimentare şi licenţe step-up pot fi realocate doar altor Utilizatori principali ai altor dispozitive cu Protecţie eligibilă sau cu Licenţe eligibile. Licenţa suplimentară per utilizator cu SA sau licenţele step-up pentru Windows 10 Enterprise sau Windows VDA E3/E5 pot fi achiziţionate în orice cantitate, până la numărul total de dispozitive cu licenţă pentru protecţia prin SA eligibilă, utilizatorii care deţin licenţă pentru Windows 10 Enterprise sau dispozitivele ori utilizatorii care deţin licenţă pentru Windows VDA E3.</w:t>
      </w:r>
    </w:p>
    <w:p w14:paraId="7FCF0EB5" w14:textId="77777777" w:rsidR="00E93763" w:rsidRDefault="00E93763">
      <w:pPr>
        <w:pStyle w:val="ProductList-Body"/>
      </w:pPr>
    </w:p>
    <w:p w14:paraId="45743CDA" w14:textId="77777777" w:rsidR="00E93763" w:rsidRDefault="001C159F">
      <w:pPr>
        <w:pStyle w:val="ProductList-ClauseHeading"/>
        <w:outlineLvl w:val="4"/>
      </w:pPr>
      <w:r>
        <w:t>4.6 Înscrierile Enterprise cu protecţie prin SA sau VDA pentru Windows per utilizator sau dispozitiv</w:t>
      </w:r>
    </w:p>
    <w:p w14:paraId="174F3DDB" w14:textId="77777777" w:rsidR="00E93763" w:rsidRDefault="001C159F">
      <w:pPr>
        <w:pStyle w:val="ProductList-Body"/>
      </w:pPr>
      <w:r>
        <w:t>Clienţii care doresc să combine licenţele cu SA pentru Windows per dispozitiv şi SA pentru Windows per utilizator pot face acest lucru atâta vreme cât:</w:t>
      </w:r>
    </w:p>
    <w:p w14:paraId="5604B90C" w14:textId="77777777" w:rsidR="00E93763" w:rsidRDefault="001C159F" w:rsidP="001C159F">
      <w:pPr>
        <w:pStyle w:val="ProductList-Bullet"/>
        <w:numPr>
          <w:ilvl w:val="0"/>
          <w:numId w:val="31"/>
        </w:numPr>
      </w:pPr>
      <w:r>
        <w:t>toţi utilizatorii care folosesc Dispozitive eligibile nelicenţiate obţin licenţă cu SA pentru Windows per utilizator (Licenţă SL utilizator sau Licenţă SL utilizator suplimentară) şi</w:t>
      </w:r>
    </w:p>
    <w:p w14:paraId="0E3BEDEF" w14:textId="77777777" w:rsidR="00E93763" w:rsidRDefault="001C159F" w:rsidP="001C159F">
      <w:pPr>
        <w:pStyle w:val="ProductList-Bullet"/>
        <w:numPr>
          <w:ilvl w:val="0"/>
          <w:numId w:val="31"/>
        </w:numPr>
      </w:pPr>
      <w:r>
        <w:t>toate Dispozitivele eligibile folosite de utilizatori nelicenţiaţi obţin licenţă cu SA pentru Windows per dispozitiv.</w:t>
      </w:r>
    </w:p>
    <w:p w14:paraId="2C23A4DF" w14:textId="77777777" w:rsidR="00E93763" w:rsidRDefault="00E93763">
      <w:pPr>
        <w:pStyle w:val="ProductList-Body"/>
      </w:pPr>
    </w:p>
    <w:p w14:paraId="6E78B794" w14:textId="77777777" w:rsidR="00E93763" w:rsidRDefault="001C159F">
      <w:pPr>
        <w:pStyle w:val="ProductList-ClauseHeading"/>
        <w:outlineLvl w:val="4"/>
      </w:pPr>
      <w:r>
        <w:t>4.7 Eligibilitatea privind achiziţionarea Licenţelor SL utilizator cu SA de tranziţie Windows 10 Enterprise per utilizator</w:t>
      </w:r>
    </w:p>
    <w:p w14:paraId="2827AE4A" w14:textId="77777777" w:rsidR="00E93763" w:rsidRDefault="001C159F">
      <w:pPr>
        <w:pStyle w:val="ProductList-SubClauseHeading"/>
        <w:outlineLvl w:val="5"/>
      </w:pPr>
      <w:r>
        <w:t>4.7.1 Contractele Enterprise</w:t>
      </w:r>
    </w:p>
    <w:p w14:paraId="15561ABC" w14:textId="77777777" w:rsidR="00E93763" w:rsidRDefault="001C159F">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E93763" w14:paraId="15E564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4C6D93" w14:textId="77777777" w:rsidR="00E93763" w:rsidRDefault="001C159F">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45A9F" w14:textId="77777777" w:rsidR="00E93763" w:rsidRDefault="001C159F">
            <w:pPr>
              <w:pStyle w:val="ProductList-TableBody"/>
            </w:pPr>
            <w:r>
              <w:rPr>
                <w:color w:val="FFFFFF"/>
              </w:rPr>
              <w:t>Licenţă SL utilizator cu SA de tranziţie corespunzătoare</w:t>
            </w:r>
          </w:p>
        </w:tc>
      </w:tr>
      <w:tr w:rsidR="00E93763" w14:paraId="5DD80799" w14:textId="77777777">
        <w:tc>
          <w:tcPr>
            <w:tcW w:w="6120" w:type="dxa"/>
            <w:tcBorders>
              <w:top w:val="single" w:sz="4" w:space="0" w:color="000000"/>
              <w:left w:val="single" w:sz="4" w:space="0" w:color="000000"/>
              <w:bottom w:val="none" w:sz="4" w:space="0" w:color="000000"/>
              <w:right w:val="single" w:sz="4" w:space="0" w:color="000000"/>
            </w:tcBorders>
          </w:tcPr>
          <w:p w14:paraId="1C57BFB2" w14:textId="77777777" w:rsidR="00E93763" w:rsidRDefault="001C159F">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14:paraId="6D61D93E" w14:textId="77777777" w:rsidR="00E93763" w:rsidRDefault="001C159F">
            <w:pPr>
              <w:pStyle w:val="ProductList-TableBody"/>
            </w:pPr>
            <w:r>
              <w:t>Licenţă cu SA de tranziţie Windows 10 Enterprise E3 per utilizator (licenţă SL)</w:t>
            </w:r>
            <w:r>
              <w:rPr>
                <w:vertAlign w:val="superscript"/>
              </w:rPr>
              <w:t>1</w:t>
            </w:r>
          </w:p>
        </w:tc>
      </w:tr>
      <w:tr w:rsidR="00E93763" w14:paraId="2AC6B2D6" w14:textId="77777777">
        <w:tc>
          <w:tcPr>
            <w:tcW w:w="6120" w:type="dxa"/>
            <w:tcBorders>
              <w:top w:val="none" w:sz="4" w:space="0" w:color="000000"/>
              <w:left w:val="single" w:sz="4" w:space="0" w:color="000000"/>
              <w:bottom w:val="single" w:sz="4" w:space="0" w:color="000000"/>
              <w:right w:val="single" w:sz="4" w:space="0" w:color="000000"/>
            </w:tcBorders>
          </w:tcPr>
          <w:p w14:paraId="43A85DF6" w14:textId="77777777" w:rsidR="00E93763" w:rsidRDefault="00E9376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2976FE" w14:textId="77777777" w:rsidR="00E93763" w:rsidRDefault="001C159F">
            <w:pPr>
              <w:pStyle w:val="ProductList-TableBody"/>
            </w:pPr>
            <w:r>
              <w:t>Licenţă cu SA de tranziţie pentru Windows 10 Enterprise E5 per utilizator</w:t>
            </w:r>
            <w:r>
              <w:rPr>
                <w:vertAlign w:val="superscript"/>
              </w:rPr>
              <w:t>1</w:t>
            </w:r>
          </w:p>
        </w:tc>
      </w:tr>
    </w:tbl>
    <w:p w14:paraId="23C776F0" w14:textId="77777777" w:rsidR="00E93763" w:rsidRDefault="001C159F">
      <w:pPr>
        <w:pStyle w:val="ProductList-BodyIndented"/>
      </w:pPr>
      <w:r>
        <w:rPr>
          <w:i/>
          <w:vertAlign w:val="superscript"/>
        </w:rPr>
        <w:t>1</w:t>
      </w:r>
      <w:r>
        <w:rPr>
          <w:i/>
        </w:rPr>
        <w:t>Disponibilă pentru achiziţionare doar la data aniversării înscrierii sau la începutul unei noi durate a înscrierii.</w:t>
      </w:r>
    </w:p>
    <w:p w14:paraId="362A9BB2" w14:textId="77777777" w:rsidR="00E93763" w:rsidRDefault="00E93763">
      <w:pPr>
        <w:pStyle w:val="ProductList-BodyIndented"/>
      </w:pPr>
    </w:p>
    <w:p w14:paraId="1BA3D295" w14:textId="77777777" w:rsidR="00E93763" w:rsidRDefault="001C159F">
      <w:pPr>
        <w:pStyle w:val="ProductList-SubClauseHeading"/>
        <w:outlineLvl w:val="5"/>
      </w:pPr>
      <w:r>
        <w:t>4.7.2 Contractele Enterprise Subscription</w:t>
      </w:r>
    </w:p>
    <w:p w14:paraId="76D26C93" w14:textId="77777777" w:rsidR="00E93763" w:rsidRDefault="001C159F">
      <w:pPr>
        <w:pStyle w:val="ProductList-BodyIndented"/>
      </w:pPr>
      <w:r>
        <w:t>Licenţele de abonament pentru Software Assurance pentru Sistemul de operare desktop Windows pot fi achiziţionate la aniversarea înscrierii Clientului sau la începutul noii durate a înscrierii cu o licenţă SL utilizator Microsoft 365 E3/E5 cu SA de tranziţie. Este necesar ca Licenţa de abonament să fi fost achiziţionată cu cel puţin trei ani înainte de achiziţionarea licenţei SL utilizator cu SA de tranziţie.</w:t>
      </w:r>
    </w:p>
    <w:p w14:paraId="019C4A6D" w14:textId="77777777" w:rsidR="00E93763" w:rsidRDefault="00E93763">
      <w:pPr>
        <w:pStyle w:val="ProductList-BodyIndented"/>
      </w:pPr>
    </w:p>
    <w:p w14:paraId="63DFF75C" w14:textId="77777777" w:rsidR="00E93763" w:rsidRDefault="001C159F">
      <w:pPr>
        <w:pStyle w:val="ProductList-ClauseHeading"/>
        <w:outlineLvl w:val="4"/>
      </w:pPr>
      <w:r>
        <w:t>4.8 Microsoft Desktop Optimization Pack (MDOP)</w:t>
      </w:r>
    </w:p>
    <w:p w14:paraId="2221745E" w14:textId="77777777" w:rsidR="00E93763" w:rsidRDefault="001C159F">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14:paraId="787A0752" w14:textId="77777777" w:rsidR="00E93763" w:rsidRDefault="00E93763">
      <w:pPr>
        <w:pStyle w:val="ProductList-Body"/>
      </w:pPr>
    </w:p>
    <w:p w14:paraId="7C77D86F" w14:textId="77777777" w:rsidR="00E93763" w:rsidRDefault="001C159F">
      <w:pPr>
        <w:pStyle w:val="ProductList-SubClauseHeading"/>
        <w:outlineLvl w:val="5"/>
      </w:pPr>
      <w:r>
        <w:t>4.8.1 Eligibilitatea MDOP</w:t>
      </w:r>
    </w:p>
    <w:p w14:paraId="1CB72013" w14:textId="77777777" w:rsidR="00E93763" w:rsidRDefault="001C159F">
      <w:pPr>
        <w:pStyle w:val="ProductList-BodyIndented"/>
      </w:pPr>
      <w:r>
        <w:t>Clienţii de mai jos au dreptul de a utiliza MDOP şi nu trebuie să achiziţioneze MDOP separat.</w:t>
      </w:r>
    </w:p>
    <w:p w14:paraId="38563538" w14:textId="77777777" w:rsidR="00E93763" w:rsidRDefault="001C159F" w:rsidP="001C159F">
      <w:pPr>
        <w:pStyle w:val="ProductList-Bullet"/>
        <w:numPr>
          <w:ilvl w:val="1"/>
          <w:numId w:val="32"/>
        </w:numPr>
      </w:pPr>
      <w:r>
        <w:t>Licenţă SL pentru Windows 10 Enterprise E3/E5 per utilizator;</w:t>
      </w:r>
    </w:p>
    <w:p w14:paraId="5E4487A6" w14:textId="77777777" w:rsidR="00E93763" w:rsidRDefault="001C159F" w:rsidP="001C159F">
      <w:pPr>
        <w:pStyle w:val="ProductList-Bullet"/>
        <w:numPr>
          <w:ilvl w:val="1"/>
          <w:numId w:val="32"/>
        </w:numPr>
      </w:pPr>
      <w:r>
        <w:t>Licenţă SL Windows 10 Enterprise E5 per dispozitiv;</w:t>
      </w:r>
    </w:p>
    <w:p w14:paraId="0614D123" w14:textId="77777777" w:rsidR="00E93763" w:rsidRDefault="001C159F" w:rsidP="001C159F">
      <w:pPr>
        <w:pStyle w:val="ProductList-Bullet"/>
        <w:numPr>
          <w:ilvl w:val="1"/>
          <w:numId w:val="32"/>
        </w:numPr>
      </w:pPr>
      <w:r>
        <w:lastRenderedPageBreak/>
        <w:t xml:space="preserve">Licenţă SL Windows 10 Enterprise VDA per utilizator; sau </w:t>
      </w:r>
    </w:p>
    <w:p w14:paraId="67A7D96B" w14:textId="77777777" w:rsidR="00E93763" w:rsidRDefault="001C159F" w:rsidP="001C159F">
      <w:pPr>
        <w:pStyle w:val="ProductList-Bullet"/>
        <w:numPr>
          <w:ilvl w:val="1"/>
          <w:numId w:val="32"/>
        </w:numPr>
      </w:pPr>
      <w:r>
        <w:t>Acordurile care intră în vigoare la 1 august 2015 sau la o dată ulterioară şi VDA per dispozitiv sau Windows 10 Enterprise E3 per dispozitiv.</w:t>
      </w:r>
    </w:p>
    <w:p w14:paraId="2D4CD66F" w14:textId="77777777" w:rsidR="00E93763" w:rsidRDefault="00E93763">
      <w:pPr>
        <w:pStyle w:val="ProductList-BodyIndented"/>
      </w:pPr>
    </w:p>
    <w:p w14:paraId="77CB1DC3" w14:textId="77777777" w:rsidR="00E93763" w:rsidRDefault="001C159F">
      <w:pPr>
        <w:pStyle w:val="ProductList-ClauseHeading"/>
        <w:outlineLvl w:val="4"/>
      </w:pPr>
      <w:r>
        <w:t>4.9 Programele Academic</w:t>
      </w:r>
    </w:p>
    <w:p w14:paraId="4641BFF2" w14:textId="77777777" w:rsidR="00E93763" w:rsidRDefault="001C159F">
      <w:pPr>
        <w:pStyle w:val="ProductList-Body"/>
      </w:pPr>
      <w:r>
        <w:t>Prevederile următoare sunt valabile pentru clienţii care fac parte din toate Programele Academic de licenţiere de volum:</w:t>
      </w:r>
    </w:p>
    <w:p w14:paraId="636D755D" w14:textId="77777777" w:rsidR="00E93763" w:rsidRDefault="001C159F">
      <w:pPr>
        <w:pStyle w:val="ProductList-SubClauseHeading"/>
        <w:outlineLvl w:val="5"/>
      </w:pPr>
      <w:r>
        <w:t>4.9.1 Drepturile privind Windows Enterprise LTSB</w:t>
      </w:r>
    </w:p>
    <w:p w14:paraId="793C5171" w14:textId="77777777" w:rsidR="00E93763" w:rsidRDefault="001C159F">
      <w:pPr>
        <w:pStyle w:val="ProductList-BodyIndented"/>
      </w:pPr>
      <w:r>
        <w:t>Instituţiile de învăţământ cu Windows 10 Enterprise E3/E5 sau Windows 10 Education E3/E5 pot să instaleze Windows 10 Enterprise LTSB în locul oricărei instanţe perpetue permise.</w:t>
      </w:r>
    </w:p>
    <w:p w14:paraId="1A0D4208" w14:textId="77777777" w:rsidR="00E93763" w:rsidRDefault="00E93763">
      <w:pPr>
        <w:pStyle w:val="ProductList-BodyIndented"/>
      </w:pPr>
    </w:p>
    <w:p w14:paraId="09AAE8A1" w14:textId="77777777" w:rsidR="00E93763" w:rsidRDefault="001C159F">
      <w:pPr>
        <w:pStyle w:val="ProductList-SubClauseHeading"/>
        <w:outlineLvl w:val="5"/>
      </w:pPr>
      <w:r>
        <w:t>4.9.2 Drepturile pentru ediţia Windows 10 Enterprise, Windows 10 Education sau Windows 10 Pro Education</w:t>
      </w:r>
    </w:p>
    <w:p w14:paraId="7CAB130B" w14:textId="77777777" w:rsidR="00E93763" w:rsidRDefault="001C159F">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14:paraId="4A0693CB" w14:textId="77777777" w:rsidR="00E93763" w:rsidRDefault="00E93763">
      <w:pPr>
        <w:pStyle w:val="ProductList-BodyIndented"/>
      </w:pPr>
    </w:p>
    <w:p w14:paraId="7960A3E4" w14:textId="77777777" w:rsidR="00E93763" w:rsidRDefault="001C159F">
      <w:pPr>
        <w:pStyle w:val="ProductList-SubClauseHeading"/>
        <w:outlineLvl w:val="5"/>
      </w:pPr>
      <w:r>
        <w:t>4.9.3 Drepturi de downgrade</w:t>
      </w:r>
    </w:p>
    <w:p w14:paraId="0B7C572B" w14:textId="77777777" w:rsidR="00E93763" w:rsidRDefault="001C159F">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14:paraId="3C28D17B" w14:textId="77777777" w:rsidR="00E93763" w:rsidRDefault="00E93763">
      <w:pPr>
        <w:pStyle w:val="ProductList-BodyIndented"/>
      </w:pPr>
    </w:p>
    <w:p w14:paraId="04F932C1" w14:textId="77777777" w:rsidR="00E93763" w:rsidRDefault="001C159F">
      <w:pPr>
        <w:pStyle w:val="ProductList-SubClauseHeading"/>
        <w:outlineLvl w:val="5"/>
      </w:pPr>
      <w:r>
        <w:t>4.9.4 Eligibilitatea MDOP</w:t>
      </w:r>
    </w:p>
    <w:p w14:paraId="671CCC22" w14:textId="77777777" w:rsidR="00E93763" w:rsidRDefault="001C159F">
      <w:pPr>
        <w:pStyle w:val="ProductList-BodyIndented"/>
      </w:pPr>
      <w:r>
        <w:t>Instituţiile de învăţământ cu Software Assurance pentru Windows Enterprise sau Windows Education au dreptul să instaleze şi să utilizeze MDOP.</w:t>
      </w:r>
    </w:p>
    <w:p w14:paraId="56D03321" w14:textId="77777777" w:rsidR="00E93763" w:rsidRDefault="00E93763">
      <w:pPr>
        <w:pStyle w:val="ProductList-BodyIndented"/>
      </w:pPr>
    </w:p>
    <w:p w14:paraId="0C465FB8" w14:textId="77777777" w:rsidR="00E93763" w:rsidRDefault="001C159F">
      <w:pPr>
        <w:pStyle w:val="ProductList-SubClauseHeading"/>
        <w:outlineLvl w:val="5"/>
      </w:pPr>
      <w:r>
        <w:t>4.9.5 Opţiunea pentru elevi/studenţi a Windows To Go</w:t>
      </w:r>
    </w:p>
    <w:p w14:paraId="02D2CA73" w14:textId="77777777" w:rsidR="00E93763" w:rsidRDefault="001C159F">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14:paraId="6BAD3E85" w14:textId="77777777" w:rsidR="00E93763" w:rsidRDefault="00E93763">
      <w:pPr>
        <w:pStyle w:val="ProductList-BodyIndented"/>
      </w:pPr>
    </w:p>
    <w:p w14:paraId="70445C9E" w14:textId="77777777" w:rsidR="00E93763" w:rsidRDefault="001C159F">
      <w:pPr>
        <w:pStyle w:val="ProductList-ClauseHeading"/>
        <w:outlineLvl w:val="4"/>
      </w:pPr>
      <w:r>
        <w:t>4.10 Sistemul de operare desktop Windows – Drepturile de a rula „Aplicaţii HPC în cluster”</w:t>
      </w:r>
    </w:p>
    <w:p w14:paraId="09A20453" w14:textId="77777777" w:rsidR="00E93763" w:rsidRDefault="001C159F">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14:paraId="278C9F6C" w14:textId="77777777" w:rsidR="00E93763" w:rsidRDefault="00E93763">
      <w:pPr>
        <w:pStyle w:val="ProductList-Body"/>
      </w:pPr>
    </w:p>
    <w:p w14:paraId="58CCBFB6" w14:textId="77777777" w:rsidR="00E93763" w:rsidRDefault="001C159F">
      <w:pPr>
        <w:pStyle w:val="ProductList-ClauseHeading"/>
        <w:outlineLvl w:val="4"/>
      </w:pPr>
      <w:r>
        <w:t>4.11 Sistemul de operare desktop Windows – Windows Thin PC</w:t>
      </w:r>
    </w:p>
    <w:p w14:paraId="41E37BEA" w14:textId="77777777" w:rsidR="00E93763" w:rsidRDefault="001C159F">
      <w:pPr>
        <w:pStyle w:val="ProductList-Body"/>
      </w:pPr>
      <w:r>
        <w:t>Clientul poate utiliza software-ul Windows Thin PC în locul software-ului sistemului de operare desktop Windows, dar numai pentru a rula tipurile de aplicaţii indicate mai jos.</w:t>
      </w:r>
    </w:p>
    <w:p w14:paraId="4F158ED5" w14:textId="77777777" w:rsidR="00E93763" w:rsidRDefault="001C159F" w:rsidP="001C159F">
      <w:pPr>
        <w:pStyle w:val="ProductList-Bullet"/>
        <w:numPr>
          <w:ilvl w:val="0"/>
          <w:numId w:val="33"/>
        </w:numPr>
      </w:pPr>
      <w:r>
        <w:t xml:space="preserve">securitate </w:t>
      </w:r>
    </w:p>
    <w:p w14:paraId="09155E85" w14:textId="77777777" w:rsidR="00E93763" w:rsidRDefault="001C159F" w:rsidP="001C159F">
      <w:pPr>
        <w:pStyle w:val="ProductList-Bullet"/>
        <w:numPr>
          <w:ilvl w:val="0"/>
          <w:numId w:val="33"/>
        </w:numPr>
      </w:pPr>
      <w:r>
        <w:t xml:space="preserve">gestiune </w:t>
      </w:r>
    </w:p>
    <w:p w14:paraId="13D7BF54" w14:textId="77777777" w:rsidR="00E93763" w:rsidRDefault="001C159F" w:rsidP="001C159F">
      <w:pPr>
        <w:pStyle w:val="ProductList-Bullet"/>
        <w:numPr>
          <w:ilvl w:val="0"/>
          <w:numId w:val="33"/>
        </w:numPr>
      </w:pPr>
      <w:r>
        <w:t xml:space="preserve">emulare de terminal </w:t>
      </w:r>
    </w:p>
    <w:p w14:paraId="56D3B708" w14:textId="77777777" w:rsidR="00E93763" w:rsidRDefault="001C159F" w:rsidP="001C159F">
      <w:pPr>
        <w:pStyle w:val="ProductList-Bullet"/>
        <w:numPr>
          <w:ilvl w:val="0"/>
          <w:numId w:val="33"/>
        </w:numPr>
      </w:pPr>
      <w:r>
        <w:t xml:space="preserve">Remote Desktop şi tehnologii similare </w:t>
      </w:r>
    </w:p>
    <w:p w14:paraId="13218C9E" w14:textId="77777777" w:rsidR="00E93763" w:rsidRDefault="001C159F" w:rsidP="001C159F">
      <w:pPr>
        <w:pStyle w:val="ProductList-Bullet"/>
        <w:numPr>
          <w:ilvl w:val="0"/>
          <w:numId w:val="33"/>
        </w:numPr>
      </w:pPr>
      <w:r>
        <w:t xml:space="preserve">browser web </w:t>
      </w:r>
    </w:p>
    <w:p w14:paraId="091C53A8" w14:textId="77777777" w:rsidR="00E93763" w:rsidRDefault="001C159F" w:rsidP="001C159F">
      <w:pPr>
        <w:pStyle w:val="ProductList-Bullet"/>
        <w:numPr>
          <w:ilvl w:val="0"/>
          <w:numId w:val="33"/>
        </w:numPr>
      </w:pPr>
      <w:r>
        <w:t xml:space="preserve">player media </w:t>
      </w:r>
    </w:p>
    <w:p w14:paraId="1EC207BC" w14:textId="77777777" w:rsidR="00E93763" w:rsidRDefault="001C159F" w:rsidP="001C159F">
      <w:pPr>
        <w:pStyle w:val="ProductList-Bullet"/>
        <w:numPr>
          <w:ilvl w:val="0"/>
          <w:numId w:val="33"/>
        </w:numPr>
      </w:pPr>
      <w:r>
        <w:t xml:space="preserve">client chat </w:t>
      </w:r>
    </w:p>
    <w:p w14:paraId="14AF7783" w14:textId="77777777" w:rsidR="00E93763" w:rsidRDefault="001C159F" w:rsidP="001C159F">
      <w:pPr>
        <w:pStyle w:val="ProductList-Bullet"/>
        <w:numPr>
          <w:ilvl w:val="0"/>
          <w:numId w:val="33"/>
        </w:numPr>
      </w:pPr>
      <w:r>
        <w:t xml:space="preserve">vizualizatoare de documente </w:t>
      </w:r>
    </w:p>
    <w:p w14:paraId="2A88A99E" w14:textId="77777777" w:rsidR="00E93763" w:rsidRDefault="001C159F" w:rsidP="001C159F">
      <w:pPr>
        <w:pStyle w:val="ProductList-Bullet"/>
        <w:numPr>
          <w:ilvl w:val="0"/>
          <w:numId w:val="33"/>
        </w:numPr>
      </w:pPr>
      <w:r>
        <w:t>NET Framework şi Java Virtual Machine</w:t>
      </w:r>
    </w:p>
    <w:p w14:paraId="57DFE1BF" w14:textId="77777777" w:rsidR="00E93763" w:rsidRDefault="001C159F">
      <w:pPr>
        <w:pStyle w:val="ProductList-Body"/>
      </w:pPr>
      <w:r>
        <w:t>Clientul are dreptul să utilizeze produsul software pe un alt dispozitiv decât cel pe care a fost iniţial instalat dacă mută protecţia prin Software Assurance pe acel dispozitiv.</w:t>
      </w:r>
    </w:p>
    <w:p w14:paraId="42E443F0" w14:textId="77777777" w:rsidR="00E93763" w:rsidRDefault="00E93763">
      <w:pPr>
        <w:pStyle w:val="ProductList-Body"/>
      </w:pPr>
    </w:p>
    <w:p w14:paraId="4A0F2913" w14:textId="77777777" w:rsidR="00E93763" w:rsidRDefault="001C159F">
      <w:pPr>
        <w:pStyle w:val="ProductList-ClauseHeading"/>
        <w:outlineLvl w:val="4"/>
      </w:pPr>
      <w:r>
        <w:t>4.12 Software Assurance pentru Windows Embedded Industry Enterprise</w:t>
      </w:r>
    </w:p>
    <w:p w14:paraId="42A7A468" w14:textId="77777777" w:rsidR="00E93763" w:rsidRDefault="001C159F">
      <w:pPr>
        <w:pStyle w:val="ProductList-Body"/>
      </w:pPr>
      <w:r>
        <w:t xml:space="preserve">Clienţii cu Software Assurance pentru Windows Embedded Industry Enterprise au aceleaşi drepturi şi restricţii precum clienţii cu Software Assurance pentru Windows. </w:t>
      </w:r>
    </w:p>
    <w:p w14:paraId="345AEFD7"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38FA9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FDE94"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0022D02E" w14:textId="77777777" w:rsidR="00E93763" w:rsidRDefault="00E93763">
      <w:pPr>
        <w:pStyle w:val="ProductList-Body"/>
      </w:pPr>
    </w:p>
    <w:p w14:paraId="52992317" w14:textId="77777777" w:rsidR="00E93763" w:rsidRDefault="001C159F">
      <w:pPr>
        <w:pStyle w:val="ProductList-OfferingGroupHeading"/>
        <w:outlineLvl w:val="1"/>
      </w:pPr>
      <w:bookmarkStart w:id="197" w:name="_Sec619"/>
      <w:r>
        <w:t>Windows Server</w:t>
      </w:r>
      <w:bookmarkEnd w:id="197"/>
      <w:r>
        <w:fldChar w:fldCharType="begin"/>
      </w:r>
      <w:r>
        <w:instrText xml:space="preserve"> TC "</w:instrText>
      </w:r>
      <w:bookmarkStart w:id="198" w:name="_Toc491431826"/>
      <w:r>
        <w:instrText>Windows Server</w:instrText>
      </w:r>
      <w:bookmarkEnd w:id="198"/>
      <w:r>
        <w:instrText>" \l 2</w:instrText>
      </w:r>
      <w:r>
        <w:fldChar w:fldCharType="end"/>
      </w:r>
    </w:p>
    <w:p w14:paraId="57E413E7" w14:textId="77777777" w:rsidR="00E93763" w:rsidRDefault="001C159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431827"/>
      <w:r>
        <w:instrText>Windows MultiPoint Server</w:instrText>
      </w:r>
      <w:bookmarkEnd w:id="200"/>
      <w:r>
        <w:instrText>" \l 3</w:instrText>
      </w:r>
      <w:r>
        <w:fldChar w:fldCharType="end"/>
      </w:r>
    </w:p>
    <w:p w14:paraId="63DC7861" w14:textId="77777777" w:rsidR="00E93763" w:rsidRDefault="001C159F">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93763" w14:paraId="17AF67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031DEC" w14:textId="77777777" w:rsidR="00E93763" w:rsidRDefault="001C159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FA3CD"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BCABD"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D7148"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F889D"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89E04"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2D505"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30B4B"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4F3FF"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13682"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4EDE5"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74DC5"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1BC27E6A" w14:textId="77777777">
        <w:tc>
          <w:tcPr>
            <w:tcW w:w="4160" w:type="dxa"/>
            <w:tcBorders>
              <w:top w:val="single" w:sz="9" w:space="0" w:color="FFFFFF"/>
              <w:left w:val="single" w:sz="9" w:space="0" w:color="FFFFFF"/>
              <w:bottom w:val="none" w:sz="4" w:space="0" w:color="BFBFBF"/>
              <w:right w:val="single" w:sz="9" w:space="0" w:color="FFFFFF"/>
            </w:tcBorders>
          </w:tcPr>
          <w:p w14:paraId="3F2CA4F1" w14:textId="77777777" w:rsidR="00E93763" w:rsidRDefault="001C159F">
            <w:pPr>
              <w:pStyle w:val="ProductList-TableBody"/>
            </w:pPr>
            <w:r>
              <w:rPr>
                <w:color w:val="000000"/>
              </w:rPr>
              <w:lastRenderedPageBreak/>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EC08A1E" w14:textId="77777777" w:rsidR="00E93763" w:rsidRDefault="001C159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7F6F33" w14:textId="77777777" w:rsidR="00E93763" w:rsidRDefault="001C159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2D9CA3F" w14:textId="77777777" w:rsidR="00E93763" w:rsidRDefault="001C159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830C11C" w14:textId="77777777" w:rsidR="00E93763" w:rsidRDefault="001C15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D0A1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7FF2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5226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4FCE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78BC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9306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379B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F785CE3" w14:textId="77777777" w:rsidR="00E93763" w:rsidRDefault="001C159F">
      <w:pPr>
        <w:pStyle w:val="ProductList-Offering1SubSection"/>
        <w:outlineLvl w:val="3"/>
      </w:pPr>
      <w:bookmarkStart w:id="202" w:name="_Sec757"/>
      <w:r>
        <w:t>2. Condiţiile produsului</w:t>
      </w:r>
      <w:bookmarkEnd w:id="202"/>
    </w:p>
    <w:tbl>
      <w:tblPr>
        <w:tblStyle w:val="PURTable"/>
        <w:tblW w:w="0" w:type="dxa"/>
        <w:tblLook w:val="04A0" w:firstRow="1" w:lastRow="0" w:firstColumn="1" w:lastColumn="0" w:noHBand="0" w:noVBand="1"/>
      </w:tblPr>
      <w:tblGrid>
        <w:gridCol w:w="3584"/>
        <w:gridCol w:w="3614"/>
        <w:gridCol w:w="3592"/>
      </w:tblGrid>
      <w:tr w:rsidR="00E93763" w14:paraId="1BA3E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022AB"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8EC86D"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BA9F4" w14:textId="77777777" w:rsidR="00E93763" w:rsidRDefault="001C159F">
            <w:pPr>
              <w:pStyle w:val="ProductList-TableBody"/>
            </w:pPr>
            <w:r>
              <w:rPr>
                <w:color w:val="404040"/>
              </w:rPr>
              <w:t>Ediţii de downgrade: Neaplicabil</w:t>
            </w:r>
          </w:p>
        </w:tc>
      </w:tr>
      <w:tr w:rsidR="00E93763" w14:paraId="5CA21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5040"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A594"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0233" w14:textId="77777777" w:rsidR="00E93763" w:rsidRDefault="001C159F">
            <w:pPr>
              <w:pStyle w:val="ProductList-TableBody"/>
            </w:pPr>
            <w:r>
              <w:rPr>
                <w:color w:val="404040"/>
              </w:rPr>
              <w:t>Cerinţele preliminare (SA): Neaplicabil</w:t>
            </w:r>
          </w:p>
        </w:tc>
      </w:tr>
      <w:tr w:rsidR="00E93763" w14:paraId="4C736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1F94"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4895"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5178" w14:textId="77777777" w:rsidR="00E93763" w:rsidRDefault="001C159F">
            <w:pPr>
              <w:pStyle w:val="ProductList-TableBody"/>
            </w:pPr>
            <w:r>
              <w:rPr>
                <w:color w:val="404040"/>
              </w:rPr>
              <w:t>Eligibil pentru reducere: Neaplicabil</w:t>
            </w:r>
          </w:p>
        </w:tc>
      </w:tr>
      <w:tr w:rsidR="00E93763" w14:paraId="1F671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5328"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DD47"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CC08" w14:textId="77777777" w:rsidR="00E93763" w:rsidRDefault="001C159F">
            <w:pPr>
              <w:pStyle w:val="ProductList-TableBody"/>
            </w:pPr>
            <w:r>
              <w:rPr>
                <w:color w:val="404040"/>
              </w:rPr>
              <w:t>Eligibil pentru true-up: Neaplicabil</w:t>
            </w:r>
          </w:p>
        </w:tc>
      </w:tr>
      <w:tr w:rsidR="00E93763" w14:paraId="0C2AE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5C7E"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37CC"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67C7" w14:textId="77777777" w:rsidR="00E93763" w:rsidRDefault="00E93763">
            <w:pPr>
              <w:pStyle w:val="ProductList-TableBody"/>
            </w:pPr>
          </w:p>
        </w:tc>
      </w:tr>
    </w:tbl>
    <w:p w14:paraId="65275576" w14:textId="77777777" w:rsidR="00E93763" w:rsidRDefault="001C159F">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00"/>
        <w:gridCol w:w="3589"/>
        <w:gridCol w:w="3601"/>
      </w:tblGrid>
      <w:tr w:rsidR="00E93763" w14:paraId="38E2C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68894"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62B26124"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704597F0"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93763" w14:paraId="7ED5C04F" w14:textId="77777777">
        <w:tc>
          <w:tcPr>
            <w:tcW w:w="4040" w:type="dxa"/>
            <w:tcBorders>
              <w:top w:val="single" w:sz="4" w:space="0" w:color="000000"/>
              <w:left w:val="single" w:sz="4" w:space="0" w:color="000000"/>
              <w:bottom w:val="single" w:sz="4" w:space="0" w:color="000000"/>
              <w:right w:val="single" w:sz="4" w:space="0" w:color="000000"/>
            </w:tcBorders>
          </w:tcPr>
          <w:p w14:paraId="6F130A7E" w14:textId="77777777" w:rsidR="00E93763" w:rsidRDefault="001C159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48866B06" w14:textId="77777777" w:rsidR="00E93763" w:rsidRDefault="001C159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AAB5" w14:textId="77777777" w:rsidR="00E93763" w:rsidRDefault="001C159F">
            <w:pPr>
              <w:pStyle w:val="ProductList-TableBody"/>
            </w:pPr>
            <w:r>
              <w:rPr>
                <w:color w:val="404040"/>
              </w:rPr>
              <w:t>Tehnologii incluse: Neaplicabil</w:t>
            </w:r>
          </w:p>
        </w:tc>
      </w:tr>
      <w:tr w:rsidR="00E93763" w14:paraId="3A2807EE" w14:textId="77777777">
        <w:tc>
          <w:tcPr>
            <w:tcW w:w="4040" w:type="dxa"/>
            <w:tcBorders>
              <w:top w:val="single" w:sz="4" w:space="0" w:color="000000"/>
              <w:left w:val="single" w:sz="4" w:space="0" w:color="000000"/>
              <w:bottom w:val="single" w:sz="4" w:space="0" w:color="000000"/>
              <w:right w:val="single" w:sz="4" w:space="0" w:color="000000"/>
            </w:tcBorders>
          </w:tcPr>
          <w:p w14:paraId="693F9FBE"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1E67"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4236" w14:textId="77777777" w:rsidR="00E93763" w:rsidRDefault="00E93763">
            <w:pPr>
              <w:pStyle w:val="ProductList-TableBody"/>
            </w:pPr>
          </w:p>
        </w:tc>
      </w:tr>
    </w:tbl>
    <w:p w14:paraId="2CC50809" w14:textId="77777777" w:rsidR="00E93763" w:rsidRDefault="00E93763">
      <w:pPr>
        <w:pStyle w:val="ProductList-Body"/>
      </w:pPr>
    </w:p>
    <w:p w14:paraId="1DD1FB31" w14:textId="77777777" w:rsidR="00E93763" w:rsidRDefault="001C159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E93763" w14:paraId="53A44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9E49F0"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22874C70" w14:textId="77777777" w:rsidR="00E93763" w:rsidRDefault="001C159F">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8C2CC5" w14:textId="77777777" w:rsidR="00E93763" w:rsidRDefault="001C159F">
            <w:pPr>
              <w:pStyle w:val="ProductList-TableBody"/>
            </w:pPr>
            <w:r>
              <w:t>Licenţă CAL Windows Server 2016 Remote Desktop Services şi Licenţă CAL echivalentă</w:t>
            </w:r>
          </w:p>
          <w:p w14:paraId="0B9E515E" w14:textId="77777777" w:rsidR="00E93763" w:rsidRDefault="001C159F">
            <w:pPr>
              <w:pStyle w:val="ProductList-TableBody"/>
            </w:pPr>
            <w:r>
              <w:t xml:space="preserve">(consultaţi </w:t>
            </w:r>
            <w:hyperlink w:anchor="_Sec591">
              <w:r>
                <w:rPr>
                  <w:color w:val="00467F"/>
                  <w:u w:val="single"/>
                </w:rPr>
                <w:t>Anexa A</w:t>
              </w:r>
            </w:hyperlink>
            <w:r>
              <w:t>)</w:t>
            </w:r>
          </w:p>
        </w:tc>
      </w:tr>
    </w:tbl>
    <w:p w14:paraId="6062AC2E" w14:textId="77777777" w:rsidR="00E93763" w:rsidRDefault="00E93763">
      <w:pPr>
        <w:pStyle w:val="ProductList-Body"/>
      </w:pPr>
    </w:p>
    <w:p w14:paraId="44744976" w14:textId="77777777" w:rsidR="00E93763" w:rsidRDefault="001C159F">
      <w:pPr>
        <w:pStyle w:val="ProductList-SubClauseHeading"/>
        <w:outlineLvl w:val="5"/>
      </w:pPr>
      <w:r>
        <w:t>3.1.1 Funcţionalităţi suplimentare asociate cu licenţa CAL pentru Windows Server 2016 Active Directory Rights Management Services</w:t>
      </w:r>
    </w:p>
    <w:p w14:paraId="3C330B29" w14:textId="77777777" w:rsidR="00E93763" w:rsidRDefault="001C159F">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E93763" w14:paraId="7849B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3FEED4"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68B9E0B4" w14:textId="77777777" w:rsidR="00E93763" w:rsidRDefault="001C159F">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EE413E"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r>
    </w:tbl>
    <w:p w14:paraId="3F21AEC1" w14:textId="77777777" w:rsidR="00E93763" w:rsidRDefault="00E93763">
      <w:pPr>
        <w:pStyle w:val="ProductList-BodyIndented"/>
      </w:pPr>
    </w:p>
    <w:p w14:paraId="0A39E9AC" w14:textId="77777777" w:rsidR="00E93763" w:rsidRDefault="001C159F">
      <w:pPr>
        <w:pStyle w:val="ProductList-ClauseHeading"/>
        <w:outlineLvl w:val="4"/>
      </w:pPr>
      <w:r>
        <w:t>3.2 Rularea instanţelor produsului software</w:t>
      </w:r>
    </w:p>
    <w:p w14:paraId="6AC630DE" w14:textId="77777777" w:rsidR="00E93763" w:rsidRDefault="001C159F">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504D9621" w14:textId="77777777" w:rsidR="00E93763" w:rsidRDefault="00E93763">
      <w:pPr>
        <w:pStyle w:val="ProductList-Body"/>
      </w:pPr>
    </w:p>
    <w:p w14:paraId="4B8555F7" w14:textId="77777777" w:rsidR="00E93763" w:rsidRDefault="001C159F">
      <w:pPr>
        <w:pStyle w:val="ProductList-ClauseHeading"/>
        <w:outlineLvl w:val="4"/>
      </w:pPr>
      <w:r>
        <w:t>3.3 Licenţele de acces</w:t>
      </w:r>
    </w:p>
    <w:p w14:paraId="553FC6BC" w14:textId="77777777" w:rsidR="00E93763" w:rsidRDefault="001C159F">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AB80A9E" w14:textId="77777777" w:rsidR="00E93763" w:rsidRDefault="00E93763">
      <w:pPr>
        <w:pStyle w:val="ProductList-Body"/>
      </w:pPr>
    </w:p>
    <w:p w14:paraId="517C0D97" w14:textId="77777777" w:rsidR="00E93763" w:rsidRDefault="001C159F">
      <w:pPr>
        <w:pStyle w:val="ProductList-ClauseHeading"/>
        <w:outlineLvl w:val="4"/>
      </w:pPr>
      <w:r>
        <w:t>3.4 Windows MultiPoint Server 2016 Connector</w:t>
      </w:r>
    </w:p>
    <w:p w14:paraId="1F222A8E" w14:textId="77777777" w:rsidR="00E93763" w:rsidRDefault="001C159F">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14:paraId="7CC7551C" w14:textId="77777777" w:rsidR="00E93763" w:rsidRDefault="00E93763">
      <w:pPr>
        <w:pStyle w:val="ProductList-Body"/>
      </w:pPr>
    </w:p>
    <w:p w14:paraId="061916F9" w14:textId="77777777" w:rsidR="00E93763" w:rsidRDefault="001C159F">
      <w:pPr>
        <w:pStyle w:val="ProductList-ClauseHeading"/>
        <w:outlineLvl w:val="4"/>
      </w:pPr>
      <w:r>
        <w:t>3.5 Tipul de instalare</w:t>
      </w:r>
    </w:p>
    <w:p w14:paraId="0B93156B" w14:textId="77777777" w:rsidR="00E93763" w:rsidRDefault="001C159F">
      <w:pPr>
        <w:pStyle w:val="ProductList-Body"/>
      </w:pPr>
      <w:r>
        <w:t>Clientul poate să instaleze doar Remote Desktop Services şi să implementeze şi să utilizeze rolul MultiPoint Services.</w:t>
      </w:r>
    </w:p>
    <w:p w14:paraId="24A95DE0" w14:textId="77777777" w:rsidR="00E93763" w:rsidRDefault="00E93763">
      <w:pPr>
        <w:pStyle w:val="ProductList-Body"/>
      </w:pPr>
    </w:p>
    <w:p w14:paraId="1083101A" w14:textId="77777777" w:rsidR="00E93763" w:rsidRDefault="001C159F">
      <w:pPr>
        <w:pStyle w:val="ProductList-ClauseHeading"/>
        <w:outlineLvl w:val="4"/>
      </w:pPr>
      <w:r>
        <w:t>3.6 Produse software suplimentare</w:t>
      </w:r>
    </w:p>
    <w:p w14:paraId="0F0D71FE" w14:textId="77777777" w:rsidR="00E93763" w:rsidRDefault="001C159F">
      <w:pPr>
        <w:pStyle w:val="ProductList-Body"/>
      </w:pPr>
      <w:r>
        <w:t xml:space="preserve">Pentru o listă de Produse software suplimentare, consultaţi </w:t>
      </w:r>
      <w:hyperlink r:id="rId105">
        <w:r>
          <w:rPr>
            <w:color w:val="00467F"/>
            <w:u w:val="single"/>
          </w:rPr>
          <w:t>http://go.microsoft.com/fwlink/?LinkId=245856</w:t>
        </w:r>
      </w:hyperlink>
      <w:r>
        <w:t>.</w:t>
      </w:r>
    </w:p>
    <w:p w14:paraId="11DAC7C3" w14:textId="77777777" w:rsidR="00E93763" w:rsidRDefault="001C159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5"/>
        <w:gridCol w:w="3605"/>
        <w:gridCol w:w="3590"/>
      </w:tblGrid>
      <w:tr w:rsidR="00E93763" w14:paraId="1A910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E36F2"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FE90BF"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3B705" w14:textId="77777777" w:rsidR="00E93763" w:rsidRDefault="001C159F">
            <w:pPr>
              <w:pStyle w:val="ProductList-TableBody"/>
            </w:pPr>
            <w:r>
              <w:rPr>
                <w:color w:val="404040"/>
              </w:rPr>
              <w:t>Drepturi în caz de avarie: Neaplicabil</w:t>
            </w:r>
          </w:p>
        </w:tc>
      </w:tr>
      <w:tr w:rsidR="00E93763" w14:paraId="2FFE5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D9FB" w14:textId="77777777" w:rsidR="00E93763" w:rsidRDefault="001C159F">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75D35875"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6">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7E62" w14:textId="77777777" w:rsidR="00E93763" w:rsidRDefault="001C159F">
            <w:pPr>
              <w:pStyle w:val="ProductList-TableBody"/>
            </w:pPr>
            <w:r>
              <w:rPr>
                <w:color w:val="404040"/>
              </w:rPr>
              <w:t>Drepturi de utilizare la distanţă: Neaplicabil</w:t>
            </w:r>
          </w:p>
        </w:tc>
      </w:tr>
      <w:tr w:rsidR="00E93763" w14:paraId="71CCE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6960" w14:textId="77777777" w:rsidR="00E93763" w:rsidRDefault="001C159F">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70DA"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2107" w14:textId="77777777" w:rsidR="00E93763" w:rsidRDefault="00E93763">
            <w:pPr>
              <w:pStyle w:val="ProductList-TableBody"/>
            </w:pPr>
          </w:p>
        </w:tc>
      </w:tr>
    </w:tbl>
    <w:p w14:paraId="5DE56522"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0ABC5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5A6CA"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76DFB618" w14:textId="77777777" w:rsidR="00E93763" w:rsidRDefault="00E93763">
      <w:pPr>
        <w:pStyle w:val="ProductList-Body"/>
      </w:pPr>
    </w:p>
    <w:p w14:paraId="7F59BD49" w14:textId="77777777" w:rsidR="00E93763" w:rsidRDefault="001C159F">
      <w:pPr>
        <w:pStyle w:val="ProductList-Offering2HeadingNoBorder"/>
        <w:outlineLvl w:val="2"/>
      </w:pPr>
      <w:bookmarkStart w:id="205" w:name="_Sec655"/>
      <w:r>
        <w:lastRenderedPageBreak/>
        <w:t>Windows Server</w:t>
      </w:r>
      <w:bookmarkEnd w:id="205"/>
      <w:r>
        <w:fldChar w:fldCharType="begin"/>
      </w:r>
      <w:r>
        <w:instrText xml:space="preserve"> TC "</w:instrText>
      </w:r>
      <w:bookmarkStart w:id="206" w:name="_Toc491431828"/>
      <w:r>
        <w:instrText>Windows Server</w:instrText>
      </w:r>
      <w:bookmarkEnd w:id="206"/>
      <w:r>
        <w:instrText>" \l 3</w:instrText>
      </w:r>
      <w:r>
        <w:fldChar w:fldCharType="end"/>
      </w:r>
    </w:p>
    <w:p w14:paraId="30BFA26A" w14:textId="77777777" w:rsidR="00E93763" w:rsidRDefault="001C159F">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93763" w14:paraId="56602B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C690F4" w14:textId="77777777" w:rsidR="00E93763" w:rsidRDefault="001C159F">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3AF50" w14:textId="77777777" w:rsidR="00E93763" w:rsidRDefault="001C159F">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985A0" w14:textId="77777777" w:rsidR="00E93763" w:rsidRDefault="001C159F">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824BD" w14:textId="77777777" w:rsidR="00E93763" w:rsidRDefault="001C159F">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649C9" w14:textId="77777777" w:rsidR="00E93763" w:rsidRDefault="001C15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9B035"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9DBC2"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0A114"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062FF"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2853D"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E3C44"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AE501"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46C3B688" w14:textId="77777777">
        <w:tc>
          <w:tcPr>
            <w:tcW w:w="4160" w:type="dxa"/>
            <w:tcBorders>
              <w:top w:val="single" w:sz="9" w:space="0" w:color="FFFFFF"/>
              <w:left w:val="single" w:sz="9" w:space="0" w:color="FFFFFF"/>
              <w:bottom w:val="dashed" w:sz="4" w:space="0" w:color="BFBFBF"/>
              <w:right w:val="single" w:sz="9" w:space="0" w:color="FFFFFF"/>
            </w:tcBorders>
          </w:tcPr>
          <w:p w14:paraId="426673E9" w14:textId="77777777" w:rsidR="00E93763" w:rsidRDefault="001C159F">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797B72" w14:textId="77777777" w:rsidR="00E93763" w:rsidRDefault="001C159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281C166" w14:textId="77777777" w:rsidR="00E93763" w:rsidRDefault="001C15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E518A1" w14:textId="77777777" w:rsidR="00E93763" w:rsidRDefault="001C15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EEC9A0" w14:textId="77777777" w:rsidR="00E93763" w:rsidRDefault="001C1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A09F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D38E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CA62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FBEED"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C54E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0F9D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E1049"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0312BD9" w14:textId="77777777">
        <w:tc>
          <w:tcPr>
            <w:tcW w:w="4160" w:type="dxa"/>
            <w:tcBorders>
              <w:top w:val="dashed" w:sz="4" w:space="0" w:color="BFBFBF"/>
              <w:left w:val="single" w:sz="9" w:space="0" w:color="FFFFFF"/>
              <w:bottom w:val="dashed" w:sz="4" w:space="0" w:color="BFBFBF"/>
              <w:right w:val="single" w:sz="9" w:space="0" w:color="FFFFFF"/>
            </w:tcBorders>
          </w:tcPr>
          <w:p w14:paraId="5D3E5C8A" w14:textId="77777777" w:rsidR="00E93763" w:rsidRDefault="001C159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7111DE"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C75587" w14:textId="77777777" w:rsidR="00E93763" w:rsidRDefault="001C1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28FAC0"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28885E" w14:textId="77777777" w:rsidR="00E93763" w:rsidRDefault="001C1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4584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BD61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0131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8DC5B"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A4CB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E41D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13092"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CBC6F58" w14:textId="77777777">
        <w:tc>
          <w:tcPr>
            <w:tcW w:w="4160" w:type="dxa"/>
            <w:tcBorders>
              <w:top w:val="dashed" w:sz="4" w:space="0" w:color="BFBFBF"/>
              <w:left w:val="single" w:sz="9" w:space="0" w:color="FFFFFF"/>
              <w:bottom w:val="dashed" w:sz="4" w:space="0" w:color="BFBFBF"/>
              <w:right w:val="single" w:sz="9" w:space="0" w:color="FFFFFF"/>
            </w:tcBorders>
          </w:tcPr>
          <w:p w14:paraId="296C29BB" w14:textId="77777777" w:rsidR="00E93763" w:rsidRDefault="001C159F">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3589B530"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F8CC7F" w14:textId="77777777" w:rsidR="00E93763" w:rsidRDefault="001C1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CA3114" w14:textId="77777777" w:rsidR="00E93763" w:rsidRDefault="001C15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C9995E" w14:textId="77777777" w:rsidR="00E93763" w:rsidRDefault="001C15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D817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C95A9"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64FB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DA2E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E8BC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5E6D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5250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C1BACAD"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9F6C321" w14:textId="77777777">
        <w:tc>
          <w:tcPr>
            <w:tcW w:w="4160" w:type="dxa"/>
            <w:tcBorders>
              <w:top w:val="dashed" w:sz="4" w:space="0" w:color="BFBFBF"/>
              <w:left w:val="single" w:sz="9" w:space="0" w:color="FFFFFF"/>
              <w:bottom w:val="dashed" w:sz="4" w:space="0" w:color="BFBFBF"/>
              <w:right w:val="single" w:sz="9" w:space="0" w:color="FFFFFF"/>
            </w:tcBorders>
          </w:tcPr>
          <w:p w14:paraId="74085E9A" w14:textId="77777777" w:rsidR="00E93763" w:rsidRDefault="001C159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23FC5"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F52BED" w14:textId="77777777" w:rsidR="00E93763" w:rsidRDefault="001C15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4A30841" w14:textId="77777777" w:rsidR="00E93763" w:rsidRDefault="001C15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D806FB8" w14:textId="77777777" w:rsidR="00E93763" w:rsidRDefault="001C15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AB1F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A65E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48E4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35CE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0410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C1A2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3AB1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953241E" w14:textId="77777777">
        <w:tc>
          <w:tcPr>
            <w:tcW w:w="4160" w:type="dxa"/>
            <w:tcBorders>
              <w:top w:val="dashed" w:sz="4" w:space="0" w:color="BFBFBF"/>
              <w:left w:val="single" w:sz="9" w:space="0" w:color="FFFFFF"/>
              <w:bottom w:val="dashed" w:sz="4" w:space="0" w:color="BFBFBF"/>
              <w:right w:val="single" w:sz="9" w:space="0" w:color="FFFFFF"/>
            </w:tcBorders>
          </w:tcPr>
          <w:p w14:paraId="1AA8B0EB" w14:textId="77777777" w:rsidR="00E93763" w:rsidRDefault="001C159F">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97D860"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54ACC5" w14:textId="77777777" w:rsidR="00E93763" w:rsidRDefault="001C15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74EFDD" w14:textId="77777777" w:rsidR="00E93763" w:rsidRDefault="001C15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022B326" w14:textId="77777777" w:rsidR="00E93763" w:rsidRDefault="001C159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F85AF"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84BF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7F25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8CDBF"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9DF9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2ACF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18FB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A488632" w14:textId="77777777">
        <w:tc>
          <w:tcPr>
            <w:tcW w:w="4160" w:type="dxa"/>
            <w:tcBorders>
              <w:top w:val="dashed" w:sz="4" w:space="0" w:color="BFBFBF"/>
              <w:left w:val="single" w:sz="9" w:space="0" w:color="FFFFFF"/>
              <w:bottom w:val="dashed" w:sz="4" w:space="0" w:color="BFBFBF"/>
              <w:right w:val="single" w:sz="9" w:space="0" w:color="FFFFFF"/>
            </w:tcBorders>
          </w:tcPr>
          <w:p w14:paraId="759D550F" w14:textId="77777777" w:rsidR="00E93763" w:rsidRDefault="001C159F">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50933"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CEC0F9" w14:textId="77777777" w:rsidR="00E93763" w:rsidRDefault="001C159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CDC2F6" w14:textId="77777777" w:rsidR="00E93763" w:rsidRDefault="001C159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8BD1B2D" w14:textId="77777777" w:rsidR="00E93763" w:rsidRDefault="001C159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875F2"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1B4A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B7E0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E777B"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A989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C390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3FA5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00DB217" w14:textId="77777777">
        <w:tc>
          <w:tcPr>
            <w:tcW w:w="4160" w:type="dxa"/>
            <w:tcBorders>
              <w:top w:val="dashed" w:sz="4" w:space="0" w:color="BFBFBF"/>
              <w:left w:val="single" w:sz="9" w:space="0" w:color="FFFFFF"/>
              <w:bottom w:val="dashed" w:sz="4" w:space="0" w:color="BFBFBF"/>
              <w:right w:val="single" w:sz="9" w:space="0" w:color="FFFFFF"/>
            </w:tcBorders>
          </w:tcPr>
          <w:p w14:paraId="7B510B3F" w14:textId="77777777" w:rsidR="00E93763" w:rsidRDefault="001C159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295CFB"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E0F502" w14:textId="77777777" w:rsidR="00E93763" w:rsidRDefault="001C15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1240FE3" w14:textId="77777777" w:rsidR="00E93763" w:rsidRDefault="001C15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826038" w14:textId="77777777" w:rsidR="00E93763" w:rsidRDefault="001C15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1F56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1091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6EE4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F1C3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A335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03D6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0D6C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5ACB7F68" w14:textId="77777777">
        <w:tc>
          <w:tcPr>
            <w:tcW w:w="4160" w:type="dxa"/>
            <w:tcBorders>
              <w:top w:val="dashed" w:sz="4" w:space="0" w:color="BFBFBF"/>
              <w:left w:val="single" w:sz="9" w:space="0" w:color="FFFFFF"/>
              <w:bottom w:val="dashed" w:sz="4" w:space="0" w:color="BFBFBF"/>
              <w:right w:val="single" w:sz="9" w:space="0" w:color="FFFFFF"/>
            </w:tcBorders>
          </w:tcPr>
          <w:p w14:paraId="087615F8" w14:textId="77777777" w:rsidR="00E93763" w:rsidRDefault="001C159F">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57701"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2325C5" w14:textId="77777777" w:rsidR="00E93763" w:rsidRDefault="001C15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6CF08C" w14:textId="77777777" w:rsidR="00E93763" w:rsidRDefault="001C15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8551FFA" w14:textId="77777777" w:rsidR="00E93763" w:rsidRDefault="001C159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869A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8F49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D34E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36426"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5E4A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225F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6AD1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DC4D8CB" w14:textId="77777777">
        <w:tc>
          <w:tcPr>
            <w:tcW w:w="4160" w:type="dxa"/>
            <w:tcBorders>
              <w:top w:val="dashed" w:sz="4" w:space="0" w:color="BFBFBF"/>
              <w:left w:val="single" w:sz="9" w:space="0" w:color="FFFFFF"/>
              <w:bottom w:val="dashed" w:sz="4" w:space="0" w:color="BFBFBF"/>
              <w:right w:val="single" w:sz="9" w:space="0" w:color="FFFFFF"/>
            </w:tcBorders>
          </w:tcPr>
          <w:p w14:paraId="4BE3A521" w14:textId="77777777" w:rsidR="00E93763" w:rsidRDefault="001C159F">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42AF7D"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5339B5" w14:textId="77777777" w:rsidR="00E93763" w:rsidRDefault="001C159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7D9B2CB" w14:textId="77777777" w:rsidR="00E93763" w:rsidRDefault="001C159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5ACC7A7" w14:textId="77777777" w:rsidR="00E93763" w:rsidRDefault="001C159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40419" w14:textId="472A5BA9" w:rsidR="00E93763" w:rsidRDefault="00B90DB4">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DEFE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A1D7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8DA7B"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29DB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A470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3E2E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6CD0CC5" w14:textId="77777777">
        <w:tc>
          <w:tcPr>
            <w:tcW w:w="4160" w:type="dxa"/>
            <w:tcBorders>
              <w:top w:val="dashed" w:sz="4" w:space="0" w:color="BFBFBF"/>
              <w:left w:val="single" w:sz="9" w:space="0" w:color="FFFFFF"/>
              <w:bottom w:val="dashed" w:sz="4" w:space="0" w:color="BFBFBF"/>
              <w:right w:val="single" w:sz="9" w:space="0" w:color="FFFFFF"/>
            </w:tcBorders>
          </w:tcPr>
          <w:p w14:paraId="23BD968D" w14:textId="77777777" w:rsidR="00E93763" w:rsidRDefault="001C159F">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45588B"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62A49C" w14:textId="77777777" w:rsidR="00E93763" w:rsidRDefault="001C15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51E5E3" w14:textId="77777777" w:rsidR="00E93763" w:rsidRDefault="001C15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ED20FD" w14:textId="77777777" w:rsidR="00E93763" w:rsidRDefault="001C15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7567C"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DC55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767F9"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CBA77"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A162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00B5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EEAA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527086ED" w14:textId="77777777">
        <w:tc>
          <w:tcPr>
            <w:tcW w:w="4160" w:type="dxa"/>
            <w:tcBorders>
              <w:top w:val="dashed" w:sz="4" w:space="0" w:color="BFBFBF"/>
              <w:left w:val="single" w:sz="9" w:space="0" w:color="FFFFFF"/>
              <w:bottom w:val="dashed" w:sz="4" w:space="0" w:color="B2B2B2"/>
              <w:right w:val="single" w:sz="9" w:space="0" w:color="FFFFFF"/>
            </w:tcBorders>
          </w:tcPr>
          <w:p w14:paraId="536F9DF5" w14:textId="77777777" w:rsidR="00E93763" w:rsidRDefault="001C159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0BA946" w14:textId="77777777" w:rsidR="00E93763" w:rsidRDefault="001C159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669EA7F" w14:textId="77777777" w:rsidR="00E93763" w:rsidRDefault="001C159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85604F3" w14:textId="77777777" w:rsidR="00E93763" w:rsidRDefault="001C159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088696" w14:textId="77777777" w:rsidR="00E93763" w:rsidRDefault="001C15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01E0E"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DD8B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F2E2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A9A4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DAF9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73D1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F0BB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60C432A" w14:textId="77777777">
        <w:tc>
          <w:tcPr>
            <w:tcW w:w="4160" w:type="dxa"/>
            <w:tcBorders>
              <w:top w:val="dashed" w:sz="4" w:space="0" w:color="B2B2B2"/>
              <w:left w:val="single" w:sz="9" w:space="0" w:color="FFFFFF"/>
              <w:bottom w:val="dashed" w:sz="4" w:space="0" w:color="BFBFBF"/>
              <w:right w:val="single" w:sz="9" w:space="0" w:color="FFFFFF"/>
            </w:tcBorders>
          </w:tcPr>
          <w:p w14:paraId="41F51514" w14:textId="77777777" w:rsidR="00E93763" w:rsidRDefault="001C159F">
            <w:pPr>
              <w:pStyle w:val="ProductList-TableBody"/>
            </w:pPr>
            <w:r>
              <w:t>Licenţă suplimentară Windows Server Datacenter Core Premium Assurance (licenţă nucleu cu 2 pachete)</w:t>
            </w:r>
            <w:r>
              <w:fldChar w:fldCharType="begin"/>
            </w:r>
            <w:r>
              <w:instrText xml:space="preserve"> XE "Licenţă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2367814" w14:textId="77777777" w:rsidR="00E93763" w:rsidRDefault="001C159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EA992F9" w14:textId="77777777" w:rsidR="00E93763" w:rsidRDefault="00E937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A78301A" w14:textId="77777777" w:rsidR="00E93763" w:rsidRDefault="00E9376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FDA208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E8EA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415B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27815"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58C9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FDB0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217F3"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D838B" w14:textId="77777777" w:rsidR="00E93763" w:rsidRDefault="00E93763">
            <w:pPr>
              <w:pStyle w:val="ProductList-TableBody"/>
              <w:jc w:val="center"/>
            </w:pPr>
          </w:p>
        </w:tc>
      </w:tr>
      <w:tr w:rsidR="00E93763" w14:paraId="736A30C7" w14:textId="77777777">
        <w:tc>
          <w:tcPr>
            <w:tcW w:w="4160" w:type="dxa"/>
            <w:tcBorders>
              <w:top w:val="dashed" w:sz="4" w:space="0" w:color="BFBFBF"/>
              <w:left w:val="single" w:sz="9" w:space="0" w:color="FFFFFF"/>
              <w:bottom w:val="dashed" w:sz="4" w:space="0" w:color="BFBFBF"/>
              <w:right w:val="single" w:sz="9" w:space="0" w:color="FFFFFF"/>
            </w:tcBorders>
          </w:tcPr>
          <w:p w14:paraId="3F7969AA" w14:textId="77777777" w:rsidR="00E93763" w:rsidRDefault="001C159F">
            <w:pPr>
              <w:pStyle w:val="ProductList-TableBody"/>
            </w:pPr>
            <w:r>
              <w:t>Licenţă suplimentară Windows Server Datacenter Core Premium Assurance (licenţe nucleu cu 16 pachete)</w:t>
            </w:r>
            <w:r>
              <w:fldChar w:fldCharType="begin"/>
            </w:r>
            <w:r>
              <w:instrText xml:space="preserve"> XE "Licenţă suplimentară Windows Server Datacenter Core Premium Assurance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77C92" w14:textId="77777777" w:rsidR="00E93763" w:rsidRDefault="001C159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8D2B065"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61E35"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1B97C"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5A8E7"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DA47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B87D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7A47E"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E37A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9351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69B22" w14:textId="77777777" w:rsidR="00E93763" w:rsidRDefault="00E93763">
            <w:pPr>
              <w:pStyle w:val="ProductList-TableBody"/>
              <w:jc w:val="center"/>
            </w:pPr>
          </w:p>
        </w:tc>
      </w:tr>
      <w:tr w:rsidR="00E93763" w14:paraId="510227AD" w14:textId="77777777">
        <w:tc>
          <w:tcPr>
            <w:tcW w:w="4160" w:type="dxa"/>
            <w:tcBorders>
              <w:top w:val="dashed" w:sz="4" w:space="0" w:color="BFBFBF"/>
              <w:left w:val="single" w:sz="9" w:space="0" w:color="FFFFFF"/>
              <w:bottom w:val="dashed" w:sz="4" w:space="0" w:color="BFBFBF"/>
              <w:right w:val="single" w:sz="9" w:space="0" w:color="FFFFFF"/>
            </w:tcBorders>
          </w:tcPr>
          <w:p w14:paraId="4BDE42CB" w14:textId="77777777" w:rsidR="00E93763" w:rsidRDefault="001C159F">
            <w:pPr>
              <w:pStyle w:val="ProductList-TableBody"/>
            </w:pPr>
            <w:r>
              <w:t>Licenţă suplimentară Windows Server Standard Core Premium Assurance (licenţe nucleu cu 2 pachete)</w:t>
            </w:r>
            <w:r>
              <w:fldChar w:fldCharType="begin"/>
            </w:r>
            <w:r>
              <w:instrText xml:space="preserve"> XE "Licenţă suplimentară Windows Server Standard Core Premium Assurance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B5535E" w14:textId="77777777" w:rsidR="00E93763" w:rsidRDefault="001C159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F4C0D05"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C6AC9" w14:textId="77777777" w:rsidR="00E93763" w:rsidRDefault="00E937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95F10"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0AB9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2FA2D"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446D2"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DC226"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E202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4EED4"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B39B9" w14:textId="77777777" w:rsidR="00E93763" w:rsidRDefault="00E93763">
            <w:pPr>
              <w:pStyle w:val="ProductList-TableBody"/>
              <w:jc w:val="center"/>
            </w:pPr>
          </w:p>
        </w:tc>
      </w:tr>
      <w:tr w:rsidR="00E93763" w14:paraId="54B9D446" w14:textId="77777777">
        <w:tc>
          <w:tcPr>
            <w:tcW w:w="4160" w:type="dxa"/>
            <w:tcBorders>
              <w:top w:val="dashed" w:sz="4" w:space="0" w:color="BFBFBF"/>
              <w:left w:val="single" w:sz="9" w:space="0" w:color="FFFFFF"/>
              <w:bottom w:val="none" w:sz="4" w:space="0" w:color="BFBFBF"/>
              <w:right w:val="single" w:sz="9" w:space="0" w:color="FFFFFF"/>
            </w:tcBorders>
          </w:tcPr>
          <w:p w14:paraId="5AB8FDE6" w14:textId="77777777" w:rsidR="00E93763" w:rsidRDefault="001C159F">
            <w:pPr>
              <w:pStyle w:val="ProductList-TableBody"/>
            </w:pPr>
            <w:r>
              <w:t>Licenţă suplimentară Windows Server Standard Core Premium Assurance (licenţe nucleu cu 16 pachete)</w:t>
            </w:r>
            <w:r>
              <w:fldChar w:fldCharType="begin"/>
            </w:r>
            <w:r>
              <w:instrText xml:space="preserve"> XE "Licenţă suplimentară Windows Server Standard Core Premium Assurance (licenţe nucleu cu 16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5F14988" w14:textId="77777777" w:rsidR="00E93763" w:rsidRDefault="001C159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49EAC3E" w14:textId="77777777" w:rsidR="00E93763" w:rsidRDefault="00E937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6428517" w14:textId="77777777" w:rsidR="00E93763" w:rsidRDefault="00E937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0F89088"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D8EB1"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7FB9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C6B4F"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D953B"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2E8F9"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091EA" w14:textId="77777777" w:rsidR="00E93763" w:rsidRDefault="00E937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AA8C9" w14:textId="77777777" w:rsidR="00E93763" w:rsidRDefault="00E93763">
            <w:pPr>
              <w:pStyle w:val="ProductList-TableBody"/>
              <w:jc w:val="center"/>
            </w:pPr>
          </w:p>
        </w:tc>
      </w:tr>
    </w:tbl>
    <w:p w14:paraId="7811768A" w14:textId="77777777" w:rsidR="00E93763" w:rsidRDefault="001C159F">
      <w:pPr>
        <w:pStyle w:val="ProductList-Offering1SubSection"/>
        <w:outlineLvl w:val="3"/>
      </w:pPr>
      <w:bookmarkStart w:id="209" w:name="_Sec758"/>
      <w:r>
        <w:t>2. Condiţiile produsului</w:t>
      </w:r>
      <w:bookmarkEnd w:id="209"/>
    </w:p>
    <w:tbl>
      <w:tblPr>
        <w:tblStyle w:val="PURTable"/>
        <w:tblW w:w="0" w:type="dxa"/>
        <w:tblLook w:val="04A0" w:firstRow="1" w:lastRow="0" w:firstColumn="1" w:lastColumn="0" w:noHBand="0" w:noVBand="1"/>
      </w:tblPr>
      <w:tblGrid>
        <w:gridCol w:w="3578"/>
        <w:gridCol w:w="3609"/>
        <w:gridCol w:w="3603"/>
      </w:tblGrid>
      <w:tr w:rsidR="00E93763" w14:paraId="6E97A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D88AA" w14:textId="77777777" w:rsidR="00E93763" w:rsidRDefault="001C159F">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2970B767"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38B57F" w14:textId="77777777" w:rsidR="00E93763" w:rsidRDefault="001C159F">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E93763" w14:paraId="4634A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E23C" w14:textId="77777777" w:rsidR="00E93763" w:rsidRDefault="001C159F">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E8F1"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5AE4" w14:textId="77777777" w:rsidR="00E93763" w:rsidRDefault="001C159F">
            <w:pPr>
              <w:pStyle w:val="ProductList-TableBody"/>
            </w:pPr>
            <w:r>
              <w:rPr>
                <w:color w:val="404040"/>
              </w:rPr>
              <w:t>Cerinţele preliminare (SA): Neaplicabil</w:t>
            </w:r>
          </w:p>
        </w:tc>
      </w:tr>
      <w:tr w:rsidR="00E93763" w14:paraId="19D38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B400" w14:textId="77777777" w:rsidR="00E93763" w:rsidRDefault="001C159F">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63A566BF"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3AC3D" w14:textId="77777777" w:rsidR="00E93763" w:rsidRDefault="001C159F">
            <w:pPr>
              <w:pStyle w:val="ProductList-TableBody"/>
            </w:pPr>
            <w:r>
              <w:rPr>
                <w:color w:val="404040"/>
              </w:rPr>
              <w:t>Eligibil pentru reducere: Licenţe suplimentare, Produse suplimentare</w:t>
            </w:r>
          </w:p>
        </w:tc>
      </w:tr>
      <w:tr w:rsidR="00E93763" w14:paraId="688FD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E166" w14:textId="77777777" w:rsidR="00E93763" w:rsidRDefault="001C159F">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F3E6"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A356" w14:textId="77777777" w:rsidR="00E93763" w:rsidRDefault="001C159F">
            <w:pPr>
              <w:pStyle w:val="ProductList-TableBody"/>
            </w:pPr>
            <w:r>
              <w:rPr>
                <w:color w:val="404040"/>
              </w:rPr>
              <w:t>Eligibil pentru true-up: Neaplicabil</w:t>
            </w:r>
          </w:p>
        </w:tc>
      </w:tr>
      <w:tr w:rsidR="00E93763" w14:paraId="43C81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0914" w14:textId="77777777" w:rsidR="00E93763" w:rsidRDefault="001C159F">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4511"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804E" w14:textId="77777777" w:rsidR="00E93763" w:rsidRDefault="00E93763">
            <w:pPr>
              <w:pStyle w:val="ProductList-TableBody"/>
            </w:pPr>
          </w:p>
        </w:tc>
      </w:tr>
    </w:tbl>
    <w:p w14:paraId="6E043D9B" w14:textId="77777777" w:rsidR="00E93763" w:rsidRDefault="001C159F">
      <w:pPr>
        <w:pStyle w:val="ProductList-Offering1SubSection"/>
        <w:outlineLvl w:val="3"/>
      </w:pPr>
      <w:bookmarkStart w:id="210" w:name="_Sec807"/>
      <w:r>
        <w:t>3. Drepturile de utilizare</w:t>
      </w:r>
      <w:bookmarkEnd w:id="210"/>
    </w:p>
    <w:tbl>
      <w:tblPr>
        <w:tblStyle w:val="PURTable"/>
        <w:tblW w:w="0" w:type="dxa"/>
        <w:tblLook w:val="04A0" w:firstRow="1" w:lastRow="0" w:firstColumn="1" w:lastColumn="0" w:noHBand="0" w:noVBand="1"/>
      </w:tblPr>
      <w:tblGrid>
        <w:gridCol w:w="3600"/>
        <w:gridCol w:w="3589"/>
        <w:gridCol w:w="3601"/>
      </w:tblGrid>
      <w:tr w:rsidR="00E93763" w14:paraId="3DEE7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C4790" w14:textId="77777777" w:rsidR="00E93763" w:rsidRDefault="001C159F">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123AA6" w14:textId="77777777" w:rsidR="00E93763" w:rsidRDefault="001C159F">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2B60DC41" w14:textId="77777777" w:rsidR="00E93763" w:rsidRDefault="001C159F">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E93763" w14:paraId="0FEC5BA6" w14:textId="77777777">
        <w:tc>
          <w:tcPr>
            <w:tcW w:w="4040" w:type="dxa"/>
            <w:tcBorders>
              <w:top w:val="single" w:sz="4" w:space="0" w:color="000000"/>
              <w:left w:val="single" w:sz="4" w:space="0" w:color="000000"/>
              <w:bottom w:val="single" w:sz="4" w:space="0" w:color="000000"/>
              <w:right w:val="single" w:sz="4" w:space="0" w:color="000000"/>
            </w:tcBorders>
          </w:tcPr>
          <w:p w14:paraId="014A156C" w14:textId="77777777" w:rsidR="00E93763" w:rsidRDefault="001C159F">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14:paraId="12247BEC" w14:textId="77777777" w:rsidR="00E93763" w:rsidRDefault="001C159F">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BC3E" w14:textId="77777777" w:rsidR="00E93763" w:rsidRDefault="001C159F">
            <w:pPr>
              <w:pStyle w:val="ProductList-TableBody"/>
            </w:pPr>
            <w:r>
              <w:rPr>
                <w:color w:val="404040"/>
              </w:rPr>
              <w:t>Tehnologii incluse: Neaplicabil</w:t>
            </w:r>
          </w:p>
        </w:tc>
      </w:tr>
      <w:tr w:rsidR="00E93763" w14:paraId="0AFD27FB" w14:textId="77777777">
        <w:tc>
          <w:tcPr>
            <w:tcW w:w="4040" w:type="dxa"/>
            <w:tcBorders>
              <w:top w:val="single" w:sz="4" w:space="0" w:color="000000"/>
              <w:left w:val="single" w:sz="4" w:space="0" w:color="000000"/>
              <w:bottom w:val="single" w:sz="4" w:space="0" w:color="000000"/>
              <w:right w:val="single" w:sz="4" w:space="0" w:color="000000"/>
            </w:tcBorders>
          </w:tcPr>
          <w:p w14:paraId="7984A536" w14:textId="77777777" w:rsidR="00E93763" w:rsidRDefault="001C159F">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101F" w14:textId="77777777" w:rsidR="00E93763" w:rsidRDefault="00E937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7578" w14:textId="77777777" w:rsidR="00E93763" w:rsidRDefault="00E93763">
            <w:pPr>
              <w:pStyle w:val="ProductList-TableBody"/>
            </w:pPr>
          </w:p>
        </w:tc>
      </w:tr>
    </w:tbl>
    <w:p w14:paraId="2CF3822E" w14:textId="77777777" w:rsidR="00E93763" w:rsidRDefault="00E93763">
      <w:pPr>
        <w:pStyle w:val="ProductList-Body"/>
      </w:pPr>
    </w:p>
    <w:p w14:paraId="14D5E8D1" w14:textId="77777777" w:rsidR="00E93763" w:rsidRDefault="001C159F">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E93763" w14:paraId="5A372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51660D"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66C4EF8A" w14:textId="77777777" w:rsidR="00E93763" w:rsidRDefault="001C159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C2673D9"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r>
    </w:tbl>
    <w:p w14:paraId="11342315" w14:textId="77777777" w:rsidR="00E93763" w:rsidRDefault="00E93763">
      <w:pPr>
        <w:pStyle w:val="ProductList-Body"/>
      </w:pPr>
    </w:p>
    <w:p w14:paraId="18328DC9" w14:textId="77777777" w:rsidR="00E93763" w:rsidRDefault="001C159F">
      <w:pPr>
        <w:pStyle w:val="ProductList-SubClauseHeading"/>
        <w:outlineLvl w:val="5"/>
      </w:pPr>
      <w:r>
        <w:t>3.1.1 Funcţionalităţi suplimentare asociate cu licenţa CAL pentru Windows Server 2016 Remote Desktop Services</w:t>
      </w:r>
    </w:p>
    <w:p w14:paraId="6676117D" w14:textId="77777777" w:rsidR="00E93763" w:rsidRDefault="001C159F">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E93763" w14:paraId="6EF71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89CE76" w14:textId="77777777" w:rsidR="00E93763" w:rsidRDefault="001C159F">
            <w:pPr>
              <w:pStyle w:val="ProductList-TableBody"/>
            </w:pPr>
            <w:r>
              <w:lastRenderedPageBreak/>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73C26DD7" w14:textId="77777777" w:rsidR="00E93763" w:rsidRDefault="001C159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4FCBD4E" w14:textId="77777777" w:rsidR="00E93763" w:rsidRDefault="001C159F">
            <w:pPr>
              <w:pStyle w:val="ProductList-TableBody"/>
            </w:pPr>
            <w:r>
              <w:t>Licenţă SL utilizator pentru Windows Server 2016 Remote Desktop Services</w:t>
            </w:r>
          </w:p>
        </w:tc>
      </w:tr>
    </w:tbl>
    <w:p w14:paraId="185CC619" w14:textId="77777777" w:rsidR="00E93763" w:rsidRDefault="001C159F">
      <w:pPr>
        <w:pStyle w:val="ProductList-BodyIndented"/>
      </w:pPr>
      <w:r>
        <w:t>*Necesară şi pentru utilizarea Windows Server în scopul găzduirii unei interfeţe grafice cu utilizatorul (utilizând funcţionalitatea Windows Server 2016 Remote Desktop Services sau o altă tehnologie).</w:t>
      </w:r>
    </w:p>
    <w:p w14:paraId="3A286428" w14:textId="77777777" w:rsidR="00E93763" w:rsidRDefault="00E93763">
      <w:pPr>
        <w:pStyle w:val="ProductList-BodyIndented"/>
      </w:pPr>
    </w:p>
    <w:p w14:paraId="3A97196A" w14:textId="77777777" w:rsidR="00E93763" w:rsidRDefault="001C159F">
      <w:pPr>
        <w:pStyle w:val="ProductList-SubClauseHeading"/>
        <w:outlineLvl w:val="5"/>
      </w:pPr>
      <w:r>
        <w:t>3.1.2 Funcţionalităţi suplimentare asociate cu licenţa CAL pentru Windows Server 2016 Rights Management Services</w:t>
      </w:r>
    </w:p>
    <w:p w14:paraId="51B6CAE7" w14:textId="77777777" w:rsidR="00E93763" w:rsidRDefault="001C159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E93763" w14:paraId="5A6A8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2E020"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59AD0E28" w14:textId="77777777" w:rsidR="00E93763" w:rsidRDefault="001C159F">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F04E8F9" w14:textId="77777777" w:rsidR="00E93763" w:rsidRDefault="001C159F">
            <w:pPr>
              <w:pStyle w:val="ProductList-TableBody"/>
            </w:pPr>
            <w:r>
              <w:t>Licenţă SL utilizator Azure Information Protection (P1 şi P2)</w:t>
            </w:r>
          </w:p>
        </w:tc>
      </w:tr>
      <w:tr w:rsidR="00E93763" w14:paraId="3AC995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C31056"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568CDC" w14:textId="77777777" w:rsidR="00E93763" w:rsidRDefault="00E9376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56690B1"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r>
    </w:tbl>
    <w:p w14:paraId="62807466" w14:textId="77777777" w:rsidR="00E93763" w:rsidRDefault="00E93763">
      <w:pPr>
        <w:pStyle w:val="ProductList-BodyIndented"/>
      </w:pPr>
    </w:p>
    <w:p w14:paraId="74FE69BC" w14:textId="77777777" w:rsidR="00E93763" w:rsidRDefault="001C159F">
      <w:pPr>
        <w:pStyle w:val="ProductList-SubClauseHeading"/>
        <w:outlineLvl w:val="5"/>
      </w:pPr>
      <w:r>
        <w:t>3.1.3 Funcţii suplimentare asociate Licenţei CAL utilizator pentru Microsoft Identity Manager</w:t>
      </w:r>
    </w:p>
    <w:p w14:paraId="5F2B34BA" w14:textId="77777777" w:rsidR="00E93763" w:rsidRDefault="001C159F">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E93763" w14:paraId="42859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929EE9"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6EE7143A" w14:textId="77777777" w:rsidR="00E93763" w:rsidRDefault="001C159F">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1FFEF21" w14:textId="77777777" w:rsidR="00E93763" w:rsidRDefault="001C159F">
            <w:pPr>
              <w:pStyle w:val="ProductList-TableBody"/>
            </w:pPr>
            <w:r>
              <w:t>Licenţă SL utilizator Microsoft Azure Active Directory (P1 şi P2)</w:t>
            </w:r>
          </w:p>
        </w:tc>
      </w:tr>
      <w:tr w:rsidR="00E93763" w14:paraId="70E4D7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8FC3AC" w14:textId="77777777" w:rsidR="00E93763" w:rsidRDefault="00E937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526F3C" w14:textId="77777777" w:rsidR="00E93763" w:rsidRDefault="001C159F">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820ACB" w14:textId="77777777" w:rsidR="00E93763" w:rsidRDefault="00E93763">
            <w:pPr>
              <w:pStyle w:val="ProductList-TableBody"/>
            </w:pPr>
          </w:p>
        </w:tc>
      </w:tr>
    </w:tbl>
    <w:p w14:paraId="16399253" w14:textId="77777777" w:rsidR="00E93763" w:rsidRDefault="001C159F">
      <w:pPr>
        <w:pStyle w:val="ProductList-BodyIndented"/>
      </w:pPr>
      <w:r>
        <w:t xml:space="preserve">*Necesară şi pentru orice persoană pentru care produsul software emite sau gestionează informaţii privind identitatea. </w:t>
      </w:r>
    </w:p>
    <w:p w14:paraId="39AF429C" w14:textId="77777777" w:rsidR="00E93763" w:rsidRDefault="00E93763">
      <w:pPr>
        <w:pStyle w:val="ProductList-BodyIndented"/>
      </w:pPr>
    </w:p>
    <w:p w14:paraId="139B26F4" w14:textId="77777777" w:rsidR="00E93763" w:rsidRDefault="001C159F">
      <w:pPr>
        <w:pStyle w:val="ProductList-SubClauseHeading"/>
        <w:outlineLvl w:val="5"/>
      </w:pPr>
      <w:r>
        <w:t>3.1.4 Serviciu de sincronizare</w:t>
      </w:r>
    </w:p>
    <w:p w14:paraId="42320EAB" w14:textId="77777777" w:rsidR="00E93763" w:rsidRDefault="001C159F">
      <w:pPr>
        <w:pStyle w:val="ProductList-BodyIndented"/>
      </w:pPr>
      <w:r>
        <w:t>Licenţele CAL pentru Microsoft Identity Manager 2016 nu se solicită pentru utilizatorii care folosesc doar serviciul de sincronizare Microsoft Identity Manager.</w:t>
      </w:r>
    </w:p>
    <w:p w14:paraId="1569A086" w14:textId="77777777" w:rsidR="00E93763" w:rsidRDefault="00E93763">
      <w:pPr>
        <w:pStyle w:val="ProductList-BodyIndented"/>
      </w:pPr>
    </w:p>
    <w:p w14:paraId="103FE576" w14:textId="77777777" w:rsidR="00E93763" w:rsidRDefault="001C159F">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E93763" w14:paraId="054D8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529CDB" w14:textId="77777777" w:rsidR="00E93763" w:rsidRDefault="001C159F">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42587837" w14:textId="77777777" w:rsidR="00E93763" w:rsidRDefault="001C159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708BD28" w14:textId="77777777" w:rsidR="00E93763" w:rsidRDefault="00E93763">
            <w:pPr>
              <w:pStyle w:val="ProductList-TableBody"/>
            </w:pPr>
          </w:p>
        </w:tc>
      </w:tr>
    </w:tbl>
    <w:p w14:paraId="0A18434C" w14:textId="77777777" w:rsidR="00E93763" w:rsidRDefault="00E93763">
      <w:pPr>
        <w:pStyle w:val="ProductList-Body"/>
      </w:pPr>
    </w:p>
    <w:p w14:paraId="5FDA7ECB" w14:textId="77777777" w:rsidR="00E93763" w:rsidRDefault="001C159F">
      <w:pPr>
        <w:pStyle w:val="ProductList-SubClauseHeading"/>
        <w:outlineLvl w:val="5"/>
      </w:pPr>
      <w:r>
        <w:t>3.2.1 Funcţionalităţi suplimentare asociate cu licenţa External Connector pentru Windows Server 2016 Remote Desktop Services</w:t>
      </w:r>
    </w:p>
    <w:p w14:paraId="5C3F16D3" w14:textId="77777777" w:rsidR="00E93763" w:rsidRDefault="001C159F">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E93763" w14:paraId="7D772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5B77C3"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7F0E6F3E" w14:textId="77777777" w:rsidR="00E93763" w:rsidRDefault="001C159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7CEA405" w14:textId="77777777" w:rsidR="00E93763" w:rsidRDefault="00E93763">
            <w:pPr>
              <w:pStyle w:val="ProductList-TableBody"/>
            </w:pPr>
          </w:p>
        </w:tc>
      </w:tr>
    </w:tbl>
    <w:p w14:paraId="60645499" w14:textId="77777777" w:rsidR="00E93763" w:rsidRDefault="001C159F">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14:paraId="040E5B4F" w14:textId="77777777" w:rsidR="00E93763" w:rsidRDefault="00E93763">
      <w:pPr>
        <w:pStyle w:val="ProductList-BodyIndented"/>
      </w:pPr>
    </w:p>
    <w:p w14:paraId="35D1A47D" w14:textId="77777777" w:rsidR="00E93763" w:rsidRDefault="001C159F">
      <w:pPr>
        <w:pStyle w:val="ProductList-SubClauseHeading"/>
        <w:outlineLvl w:val="5"/>
      </w:pPr>
      <w:r>
        <w:t>3.2.2 Funcţionalităţi suplimentare asociate cu licenţa External Connector pentru Windows Server 2016 Rights Management Services</w:t>
      </w:r>
    </w:p>
    <w:p w14:paraId="46A0317E" w14:textId="77777777" w:rsidR="00E93763" w:rsidRDefault="001C159F">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E93763" w14:paraId="5ACB4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77FB3"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710AB018" w14:textId="77777777" w:rsidR="00E93763" w:rsidRDefault="001C159F">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2128028" w14:textId="77777777" w:rsidR="00E93763" w:rsidRDefault="00E93763">
            <w:pPr>
              <w:pStyle w:val="ProductList-TableBody"/>
            </w:pPr>
          </w:p>
        </w:tc>
      </w:tr>
    </w:tbl>
    <w:p w14:paraId="4363A4B4" w14:textId="77777777" w:rsidR="00E93763" w:rsidRDefault="00E93763">
      <w:pPr>
        <w:pStyle w:val="ProductList-BodyIndented"/>
      </w:pPr>
    </w:p>
    <w:p w14:paraId="60B27444" w14:textId="77777777" w:rsidR="00E93763" w:rsidRDefault="001C159F">
      <w:pPr>
        <w:pStyle w:val="ProductList-SubClauseHeading"/>
        <w:outlineLvl w:val="5"/>
      </w:pPr>
      <w:r>
        <w:t>3.2.3 Funcţii suplimentare asociate Licenţei External Connector pentru Microsoft Identity Manager</w:t>
      </w:r>
    </w:p>
    <w:p w14:paraId="39233D9A" w14:textId="77777777" w:rsidR="00E93763" w:rsidRDefault="001C159F">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E93763" w14:paraId="40F05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FF222D" w14:textId="77777777" w:rsidR="00E93763" w:rsidRDefault="001C159F">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1CEDB09" w14:textId="77777777" w:rsidR="00E93763" w:rsidRDefault="001C159F">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7B5B512" w14:textId="77777777" w:rsidR="00E93763" w:rsidRDefault="00E93763">
            <w:pPr>
              <w:pStyle w:val="ProductList-TableBody"/>
            </w:pPr>
          </w:p>
        </w:tc>
      </w:tr>
    </w:tbl>
    <w:p w14:paraId="5EE0A7E2" w14:textId="77777777" w:rsidR="00E93763" w:rsidRDefault="001C159F">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14:paraId="6B9562DD" w14:textId="77777777" w:rsidR="00E93763" w:rsidRDefault="00E93763">
      <w:pPr>
        <w:pStyle w:val="ProductList-BodyIndented"/>
      </w:pPr>
    </w:p>
    <w:p w14:paraId="5CFEA95A" w14:textId="77777777" w:rsidR="00E93763" w:rsidRDefault="001C159F">
      <w:pPr>
        <w:pStyle w:val="ProductList-ClauseHeading"/>
        <w:outlineLvl w:val="4"/>
      </w:pPr>
      <w:r>
        <w:t>3.3 Termeni suplimentari pentru Windows Server 2016 Essentials</w:t>
      </w:r>
    </w:p>
    <w:p w14:paraId="30B3BF48" w14:textId="77777777" w:rsidR="00E93763" w:rsidRDefault="001C159F">
      <w:pPr>
        <w:pStyle w:val="ProductList-SubClauseHeading"/>
        <w:outlineLvl w:val="5"/>
      </w:pPr>
      <w:r>
        <w:t>3.3.1 Limitările cu privire la utilizare</w:t>
      </w:r>
    </w:p>
    <w:p w14:paraId="7ABE01F9" w14:textId="77777777" w:rsidR="00E93763" w:rsidRDefault="001C159F" w:rsidP="001C159F">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665E9EF9" w14:textId="77777777" w:rsidR="00E93763" w:rsidRDefault="001C159F" w:rsidP="001C159F">
      <w:pPr>
        <w:pStyle w:val="ProductList-Bullet"/>
        <w:numPr>
          <w:ilvl w:val="1"/>
          <w:numId w:val="34"/>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14:paraId="5705977D" w14:textId="77777777" w:rsidR="00E93763" w:rsidRDefault="00E93763">
      <w:pPr>
        <w:pStyle w:val="ProductList-BodyIndented"/>
      </w:pPr>
    </w:p>
    <w:p w14:paraId="0C9178DF" w14:textId="77777777" w:rsidR="00E93763" w:rsidRDefault="001C159F">
      <w:pPr>
        <w:pStyle w:val="ProductList-SubClauseHeading"/>
        <w:outlineLvl w:val="5"/>
      </w:pPr>
      <w:r>
        <w:t>3.3.2 Utilizarea produsului software de tip server</w:t>
      </w:r>
    </w:p>
    <w:p w14:paraId="43D6AA0D" w14:textId="77777777" w:rsidR="00E93763" w:rsidRDefault="001C159F">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14:paraId="1D46808D" w14:textId="77777777" w:rsidR="00E93763" w:rsidRDefault="00E93763">
      <w:pPr>
        <w:pStyle w:val="ProductList-BodyIndented"/>
      </w:pPr>
    </w:p>
    <w:p w14:paraId="34BE742B" w14:textId="77777777" w:rsidR="00E93763" w:rsidRDefault="001C159F">
      <w:pPr>
        <w:pStyle w:val="ProductList-SubClauseHeading"/>
        <w:outlineLvl w:val="5"/>
      </w:pPr>
      <w:r>
        <w:t>3.3.3 Windows Server 2016 Essentials Connector</w:t>
      </w:r>
    </w:p>
    <w:p w14:paraId="097B7263" w14:textId="77777777" w:rsidR="00E93763" w:rsidRDefault="001C159F">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14:paraId="5FDFEE7E" w14:textId="77777777" w:rsidR="00E93763" w:rsidRDefault="00E93763">
      <w:pPr>
        <w:pStyle w:val="ProductList-BodyIndented"/>
      </w:pPr>
    </w:p>
    <w:p w14:paraId="2CCD5042" w14:textId="77777777" w:rsidR="00E93763" w:rsidRDefault="001C159F">
      <w:pPr>
        <w:pStyle w:val="ProductList-SubClauseHeading"/>
        <w:outlineLvl w:val="5"/>
      </w:pPr>
      <w:r>
        <w:t>3.3.4 Licenţă de acces pentru Windows Server 2012 Active Directory Rights Management Services</w:t>
      </w:r>
    </w:p>
    <w:p w14:paraId="5B8CD0D0" w14:textId="77777777" w:rsidR="00E93763" w:rsidRDefault="001C159F">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14:paraId="4433976D" w14:textId="77777777" w:rsidR="00E93763" w:rsidRDefault="00E93763">
      <w:pPr>
        <w:pStyle w:val="ProductList-BodyIndented"/>
      </w:pPr>
    </w:p>
    <w:p w14:paraId="0A44FE9A" w14:textId="77777777" w:rsidR="00E93763" w:rsidRDefault="001C159F">
      <w:pPr>
        <w:pStyle w:val="ProductList-ClauseHeading"/>
        <w:outlineLvl w:val="4"/>
      </w:pPr>
      <w:r>
        <w:t>3.4 Windows Server Containers cu Windows Server 2016 Standard şi Datacenter</w:t>
      </w:r>
    </w:p>
    <w:p w14:paraId="13E810CC" w14:textId="77777777" w:rsidR="00E93763" w:rsidRDefault="001C159F">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48D91416" w14:textId="77777777" w:rsidR="00E93763" w:rsidRDefault="00E93763">
      <w:pPr>
        <w:pStyle w:val="ProductList-Body"/>
      </w:pPr>
    </w:p>
    <w:p w14:paraId="4AE46FC0" w14:textId="77777777" w:rsidR="00E93763" w:rsidRDefault="001C159F">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E93763" w14:paraId="5425D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9FF7D6" w14:textId="77777777" w:rsidR="00E93763" w:rsidRDefault="001C159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BF39379" w14:textId="77777777" w:rsidR="00E93763" w:rsidRDefault="001C159F">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7A6D74C7" w14:textId="77777777" w:rsidR="00E93763" w:rsidRDefault="00E93763">
            <w:pPr>
              <w:pStyle w:val="ProductList-TableBody"/>
            </w:pPr>
          </w:p>
        </w:tc>
      </w:tr>
    </w:tbl>
    <w:p w14:paraId="4BE1E0C0" w14:textId="77777777" w:rsidR="00E93763" w:rsidRDefault="001C159F">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5"/>
        <w:gridCol w:w="3605"/>
        <w:gridCol w:w="3590"/>
      </w:tblGrid>
      <w:tr w:rsidR="00E93763" w14:paraId="173EA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3780403" w14:textId="77777777" w:rsidR="00E93763" w:rsidRDefault="001C159F">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E3EADE6" w14:textId="77777777" w:rsidR="00E93763" w:rsidRDefault="001C159F">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A21CFB" w14:textId="77777777" w:rsidR="00E93763" w:rsidRDefault="001C159F">
            <w:pPr>
              <w:pStyle w:val="ProductList-TableBody"/>
            </w:pPr>
            <w:r>
              <w:rPr>
                <w:color w:val="404040"/>
              </w:rPr>
              <w:t>Drepturi în caz de avarie: Neaplicabil</w:t>
            </w:r>
          </w:p>
        </w:tc>
      </w:tr>
      <w:tr w:rsidR="00E93763" w14:paraId="61C49841" w14:textId="77777777">
        <w:tc>
          <w:tcPr>
            <w:tcW w:w="4040" w:type="dxa"/>
            <w:tcBorders>
              <w:top w:val="single" w:sz="4" w:space="0" w:color="000000"/>
              <w:left w:val="single" w:sz="4" w:space="0" w:color="000000"/>
              <w:bottom w:val="single" w:sz="4" w:space="0" w:color="000000"/>
              <w:right w:val="single" w:sz="4" w:space="0" w:color="000000"/>
            </w:tcBorders>
          </w:tcPr>
          <w:p w14:paraId="5A935CBF" w14:textId="77777777" w:rsidR="00E93763" w:rsidRDefault="001C159F">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6259E347"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7">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Lista de produse din iunie 2015</w:t>
              </w:r>
            </w:hyperlink>
            <w:r>
              <w:t xml:space="preserve"> (Forefront Identity Manager 2010 R2); </w:t>
            </w:r>
            <w:hyperlink r:id="rId109">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70F71B" w14:textId="77777777" w:rsidR="00E93763" w:rsidRDefault="001C159F">
            <w:pPr>
              <w:pStyle w:val="ProductList-TableBody"/>
            </w:pPr>
            <w:r>
              <w:rPr>
                <w:color w:val="404040"/>
              </w:rPr>
              <w:t>Drepturi de utilizare la distanţă: Neaplicabil</w:t>
            </w:r>
          </w:p>
        </w:tc>
      </w:tr>
      <w:tr w:rsidR="00E93763" w14:paraId="1FE006E5" w14:textId="77777777">
        <w:tc>
          <w:tcPr>
            <w:tcW w:w="4040" w:type="dxa"/>
            <w:tcBorders>
              <w:top w:val="single" w:sz="4" w:space="0" w:color="000000"/>
              <w:left w:val="single" w:sz="4" w:space="0" w:color="000000"/>
              <w:bottom w:val="single" w:sz="4" w:space="0" w:color="000000"/>
              <w:right w:val="single" w:sz="4" w:space="0" w:color="000000"/>
            </w:tcBorders>
          </w:tcPr>
          <w:p w14:paraId="4E11E076" w14:textId="77777777" w:rsidR="00E93763" w:rsidRDefault="001C159F">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DCE975" w14:textId="77777777" w:rsidR="00E93763" w:rsidRDefault="001C159F">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F4F823" w14:textId="77777777" w:rsidR="00E93763" w:rsidRDefault="00E93763">
            <w:pPr>
              <w:pStyle w:val="ProductList-TableBody"/>
            </w:pPr>
          </w:p>
        </w:tc>
      </w:tr>
    </w:tbl>
    <w:p w14:paraId="70755129" w14:textId="77777777" w:rsidR="00E93763" w:rsidRDefault="00E93763">
      <w:pPr>
        <w:pStyle w:val="ProductList-ClauseHeading"/>
        <w:outlineLvl w:val="4"/>
      </w:pPr>
    </w:p>
    <w:p w14:paraId="5FB78728" w14:textId="77777777" w:rsidR="00E93763" w:rsidRDefault="001C159F">
      <w:pPr>
        <w:pStyle w:val="ProductList-ClauseHeading"/>
        <w:outlineLvl w:val="4"/>
      </w:pPr>
      <w:r>
        <w:t>4.1 Beneficiu Microsoft Azure Hybrid</w:t>
      </w:r>
    </w:p>
    <w:p w14:paraId="1EC8EDB6" w14:textId="77777777" w:rsidR="00E93763" w:rsidRDefault="001C159F">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1D543357" w14:textId="77777777" w:rsidR="00E93763" w:rsidRDefault="00E93763">
      <w:pPr>
        <w:pStyle w:val="ProductList-Body"/>
      </w:pPr>
    </w:p>
    <w:p w14:paraId="42424A60" w14:textId="77777777" w:rsidR="00E93763" w:rsidRDefault="001C159F">
      <w:pPr>
        <w:pStyle w:val="ProductList-ClauseHeading"/>
        <w:outlineLvl w:val="4"/>
      </w:pPr>
      <w:r>
        <w:t>4.2 Nano Server</w:t>
      </w:r>
    </w:p>
    <w:p w14:paraId="042C2071" w14:textId="77777777" w:rsidR="00E93763" w:rsidRDefault="001C159F">
      <w:pPr>
        <w:pStyle w:val="ProductList-Body"/>
      </w:pPr>
      <w:r>
        <w:t xml:space="preserve">Clienţii care deţin acoperire prin SA activă pentru Windows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Additive pot să instaleze şi să utilizeze Nano Server. De asemenea, protecţia activă prin SA este necesară pentru Licenţa de acces de bază şi Licenţa de acces suplimentar.</w:t>
      </w:r>
    </w:p>
    <w:p w14:paraId="2BE5412E" w14:textId="77777777" w:rsidR="00E93763" w:rsidRDefault="00E93763">
      <w:pPr>
        <w:pStyle w:val="ProductList-ClauseHeading"/>
        <w:outlineLvl w:val="4"/>
      </w:pPr>
    </w:p>
    <w:p w14:paraId="1502490C" w14:textId="77777777" w:rsidR="00E93763" w:rsidRDefault="001C159F">
      <w:pPr>
        <w:pStyle w:val="ProductList-ClauseHeading"/>
        <w:outlineLvl w:val="4"/>
      </w:pPr>
      <w:r>
        <w:t>4.3 Licenţa CAL utilizator şi licenţa SL utilizator pentru Servicii desktop la distanţă („RDS”) – drepturi prelungite</w:t>
      </w:r>
    </w:p>
    <w:p w14:paraId="13B901D7" w14:textId="77777777" w:rsidR="00E93763" w:rsidRDefault="001C159F">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14:paraId="3B885C96" w14:textId="77777777" w:rsidR="00E93763" w:rsidRDefault="00E93763">
      <w:pPr>
        <w:pStyle w:val="ProductList-Body"/>
      </w:pPr>
    </w:p>
    <w:p w14:paraId="7954CB44" w14:textId="77777777" w:rsidR="00E93763" w:rsidRDefault="001C159F">
      <w:pPr>
        <w:pStyle w:val="ProductList-ClauseHeading"/>
        <w:outlineLvl w:val="4"/>
      </w:pPr>
      <w:r>
        <w:t>4.4 Drepturile de utilizare şi acordarea licenţei asociate cu modificarea modelului de licenţă – Licenţă eligibilă</w:t>
      </w:r>
    </w:p>
    <w:p w14:paraId="4506FBAB" w14:textId="77777777" w:rsidR="00E93763" w:rsidRDefault="001C159F">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 Client după 31 decembrie 2016, în baza unei reînnoiri a Înscrierii, în vigoare în perioada 1 octombrie 2016 - 31 decembrie 2016.</w:t>
      </w:r>
    </w:p>
    <w:p w14:paraId="37F1B4A6" w14:textId="77777777" w:rsidR="00E93763" w:rsidRDefault="00E93763">
      <w:pPr>
        <w:pStyle w:val="PURBreadcrumb"/>
      </w:pPr>
    </w:p>
    <w:tbl>
      <w:tblPr>
        <w:tblStyle w:val="PURTable"/>
        <w:tblW w:w="0" w:type="dxa"/>
        <w:tblLook w:val="04A0" w:firstRow="1" w:lastRow="0" w:firstColumn="1" w:lastColumn="0" w:noHBand="0" w:noVBand="1"/>
      </w:tblPr>
      <w:tblGrid>
        <w:gridCol w:w="10800"/>
      </w:tblGrid>
      <w:tr w:rsidR="00E93763" w14:paraId="3CC25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C22DD"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0728980A" w14:textId="77777777" w:rsidR="00E93763" w:rsidRDefault="00E93763">
      <w:pPr>
        <w:pStyle w:val="ProductList-Body"/>
      </w:pPr>
    </w:p>
    <w:p w14:paraId="3B5D7719" w14:textId="77777777" w:rsidR="00E93763" w:rsidRDefault="00E93763">
      <w:pPr>
        <w:sectPr w:rsidR="00E93763">
          <w:headerReference w:type="default" r:id="rId110"/>
          <w:footerReference w:type="default" r:id="rId111"/>
          <w:type w:val="continuous"/>
          <w:pgSz w:w="12240" w:h="15840" w:code="1"/>
          <w:pgMar w:top="1170" w:right="720" w:bottom="720" w:left="720" w:header="432" w:footer="288" w:gutter="0"/>
          <w:cols w:space="360"/>
        </w:sectPr>
      </w:pPr>
    </w:p>
    <w:p w14:paraId="0BAECE28" w14:textId="77777777" w:rsidR="00E93763" w:rsidRDefault="001C159F">
      <w:pPr>
        <w:pStyle w:val="ProductList-SectionHeading"/>
        <w:pageBreakBefore/>
        <w:outlineLvl w:val="0"/>
      </w:pPr>
      <w:bookmarkStart w:id="212" w:name="_Sec548"/>
      <w:bookmarkEnd w:id="33"/>
      <w:r>
        <w:lastRenderedPageBreak/>
        <w:t>Serviciile online</w:t>
      </w:r>
      <w:r>
        <w:fldChar w:fldCharType="begin"/>
      </w:r>
      <w:r>
        <w:instrText xml:space="preserve"> TC "</w:instrText>
      </w:r>
      <w:bookmarkStart w:id="213" w:name="_Toc491431829"/>
      <w:r>
        <w:instrText>Serviciile online</w:instrText>
      </w:r>
      <w:bookmarkEnd w:id="213"/>
      <w:r>
        <w:instrText>" \l 1</w:instrText>
      </w:r>
      <w:r>
        <w:fldChar w:fldCharType="end"/>
      </w:r>
    </w:p>
    <w:p w14:paraId="4C27805D" w14:textId="77777777" w:rsidR="00E93763" w:rsidRDefault="001C159F">
      <w:pPr>
        <w:pStyle w:val="ProductList-Body"/>
      </w:pPr>
      <w:r>
        <w:t xml:space="preserve">Achiziţionarea şi utilizarea de către Client a Serviciilor online Microsoft sunt reglementate de Termenii pentru produse şi de Termenii Serviciilor online Microsoft (TSO) de la adresa </w:t>
      </w:r>
      <w:hyperlink r:id="rId112">
        <w:r>
          <w:rPr>
            <w:color w:val="00467F"/>
            <w:u w:val="single"/>
          </w:rPr>
          <w:t>http://go.microsoft.com/?linkid=9840733</w:t>
        </w:r>
      </w:hyperlink>
      <w:r>
        <w:t xml:space="preserve"> şi incluşi în această referinţă.</w:t>
      </w:r>
    </w:p>
    <w:p w14:paraId="22745397" w14:textId="77777777" w:rsidR="00E93763" w:rsidRDefault="001C159F">
      <w:pPr>
        <w:pStyle w:val="ProductList-Offering1Heading"/>
        <w:outlineLvl w:val="1"/>
      </w:pPr>
      <w:bookmarkStart w:id="214" w:name="_Sec620"/>
      <w:r>
        <w:t>Disponibilitatea Serviciilor online în funcţie de regiune</w:t>
      </w:r>
      <w:bookmarkEnd w:id="214"/>
      <w:r>
        <w:fldChar w:fldCharType="begin"/>
      </w:r>
      <w:r>
        <w:instrText xml:space="preserve"> TC "</w:instrText>
      </w:r>
      <w:bookmarkStart w:id="215" w:name="_Toc491431830"/>
      <w:r>
        <w:instrText>Disponibilitatea Serviciilor online în funcţie de regiune</w:instrText>
      </w:r>
      <w:bookmarkEnd w:id="215"/>
      <w:r>
        <w:instrText>" \l 2</w:instrText>
      </w:r>
      <w:r>
        <w:fldChar w:fldCharType="end"/>
      </w:r>
    </w:p>
    <w:p w14:paraId="63B79F98" w14:textId="77777777" w:rsidR="00E93763" w:rsidRDefault="001C159F">
      <w:pPr>
        <w:pStyle w:val="ProductList-Body"/>
      </w:pPr>
      <w:r>
        <w:t xml:space="preserve">Accesaţi </w:t>
      </w:r>
      <w:hyperlink r:id="rId113" w:anchor="international">
        <w:r>
          <w:rPr>
            <w:color w:val="00467F"/>
            <w:u w:val="single"/>
          </w:rPr>
          <w:t>http://www.microsoft.com/online/faq.aspx#international</w:t>
        </w:r>
      </w:hyperlink>
      <w:r>
        <w:t xml:space="preserve"> pentru o listă de ţări şi regiuni în care sunt disponibile Serviciile online.</w:t>
      </w:r>
    </w:p>
    <w:p w14:paraId="16727EF6" w14:textId="77777777" w:rsidR="00E93763" w:rsidRDefault="001C159F">
      <w:pPr>
        <w:pStyle w:val="ProductList-Offering1Heading"/>
        <w:outlineLvl w:val="1"/>
      </w:pPr>
      <w:bookmarkStart w:id="216" w:name="_Sec621"/>
      <w:r>
        <w:t>Regulile de achiziţionare a Serviciilor online</w:t>
      </w:r>
      <w:bookmarkEnd w:id="216"/>
      <w:r>
        <w:fldChar w:fldCharType="begin"/>
      </w:r>
      <w:r>
        <w:instrText xml:space="preserve"> TC "</w:instrText>
      </w:r>
      <w:bookmarkStart w:id="217" w:name="_Toc491431831"/>
      <w:r>
        <w:instrText>Regulile de achiziţionare a Serviciilor online</w:instrText>
      </w:r>
      <w:bookmarkEnd w:id="217"/>
      <w:r>
        <w:instrText>" \l 2</w:instrText>
      </w:r>
      <w:r>
        <w:fldChar w:fldCharType="end"/>
      </w:r>
    </w:p>
    <w:p w14:paraId="417D56B1" w14:textId="77777777" w:rsidR="00E93763" w:rsidRDefault="001C159F">
      <w:pPr>
        <w:pStyle w:val="ProductList-Body"/>
      </w:pPr>
      <w:r>
        <w:t>Următoarele reguli se aplică pentru achiziţionarea Serviciilor online:</w:t>
      </w:r>
    </w:p>
    <w:p w14:paraId="0073AE67" w14:textId="77777777" w:rsidR="00E93763" w:rsidRDefault="001C159F" w:rsidP="001C159F">
      <w:pPr>
        <w:pStyle w:val="ProductList-Bullet"/>
        <w:numPr>
          <w:ilvl w:val="0"/>
          <w:numId w:val="35"/>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14:paraId="70F660AF" w14:textId="77777777" w:rsidR="00E93763" w:rsidRDefault="001C159F" w:rsidP="001C159F">
      <w:pPr>
        <w:pStyle w:val="ProductList-Bullet"/>
        <w:numPr>
          <w:ilvl w:val="0"/>
          <w:numId w:val="35"/>
        </w:numPr>
      </w:pPr>
      <w:r>
        <w:t>În cazul în care Clientul achiziţionează licenţe suplimentare pentru un Serviciu online, sfârşitul duratei abonamentului pentru licenţa suplimentară se va alinia la durata abonamentului existent al Clientului pentru acelaşi Serviciu online.</w:t>
      </w:r>
    </w:p>
    <w:p w14:paraId="36E80D6A" w14:textId="77777777" w:rsidR="00E93763" w:rsidRDefault="001C159F" w:rsidP="001C159F">
      <w:pPr>
        <w:pStyle w:val="ProductList-Bullet"/>
        <w:numPr>
          <w:ilvl w:val="0"/>
          <w:numId w:val="35"/>
        </w:numPr>
      </w:pPr>
      <w:r>
        <w:t>Pe durata abonamentului la Serviciile online, Clientul nu poate să reducă numărul de utilizatori sau dispozitive care intră în abonamentul la Serviciile online, cu excepţia cazului în care contractul de licenţiere de volum permite acest lucru.</w:t>
      </w:r>
    </w:p>
    <w:p w14:paraId="7F5779D7" w14:textId="77777777" w:rsidR="00E93763" w:rsidRDefault="001C159F" w:rsidP="001C159F">
      <w:pPr>
        <w:pStyle w:val="ProductList-Bullet"/>
        <w:numPr>
          <w:ilvl w:val="0"/>
          <w:numId w:val="35"/>
        </w:numPr>
      </w:pPr>
      <w:r>
        <w:t>Termenii pentru Microsoft Azure se găsesc în intrarea de produs Microsoft Azure.</w:t>
      </w:r>
    </w:p>
    <w:p w14:paraId="59EA213E" w14:textId="77777777" w:rsidR="00E93763" w:rsidRDefault="001C159F" w:rsidP="001C159F">
      <w:pPr>
        <w:pStyle w:val="ProductList-Bullet"/>
        <w:numPr>
          <w:ilvl w:val="0"/>
          <w:numId w:val="35"/>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14:paraId="060A3659" w14:textId="77777777" w:rsidR="00E93763" w:rsidRDefault="001C159F">
      <w:pPr>
        <w:pStyle w:val="ProductList-Offering1Heading"/>
        <w:outlineLvl w:val="1"/>
      </w:pPr>
      <w:bookmarkStart w:id="218" w:name="_Sec623"/>
      <w:r>
        <w:t>Reînnoirea Serviciilor online</w:t>
      </w:r>
      <w:bookmarkEnd w:id="218"/>
      <w:r>
        <w:fldChar w:fldCharType="begin"/>
      </w:r>
      <w:r>
        <w:instrText xml:space="preserve"> TC "</w:instrText>
      </w:r>
      <w:bookmarkStart w:id="219" w:name="_Toc491431832"/>
      <w:r>
        <w:instrText>Reînnoirea Serviciilor online</w:instrText>
      </w:r>
      <w:bookmarkEnd w:id="219"/>
      <w:r>
        <w:instrText>" \l 2</w:instrText>
      </w:r>
      <w:r>
        <w:fldChar w:fldCharType="end"/>
      </w:r>
    </w:p>
    <w:p w14:paraId="50D39A3F" w14:textId="77777777" w:rsidR="00E93763" w:rsidRDefault="001C159F">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14">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14:paraId="60D13947"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4118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F4331"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5F4C51E7" w14:textId="77777777" w:rsidR="00E93763" w:rsidRDefault="00E93763">
      <w:pPr>
        <w:pStyle w:val="ProductList-Body"/>
      </w:pPr>
    </w:p>
    <w:p w14:paraId="0DEF05BB" w14:textId="77777777" w:rsidR="00E93763" w:rsidRDefault="001C159F">
      <w:pPr>
        <w:pStyle w:val="ProductList-OfferingGroupHeading"/>
        <w:outlineLvl w:val="1"/>
      </w:pPr>
      <w:bookmarkStart w:id="220" w:name="_Sec624"/>
      <w:r>
        <w:t>Serviciile Microsoft Azure</w:t>
      </w:r>
      <w:bookmarkEnd w:id="220"/>
      <w:r>
        <w:fldChar w:fldCharType="begin"/>
      </w:r>
      <w:r>
        <w:instrText xml:space="preserve"> TC "</w:instrText>
      </w:r>
      <w:bookmarkStart w:id="221" w:name="_Toc491431833"/>
      <w:r>
        <w:instrText>Serviciile Microsoft Azure</w:instrText>
      </w:r>
      <w:bookmarkEnd w:id="221"/>
      <w:r>
        <w:instrText>" \l 2</w:instrText>
      </w:r>
      <w:r>
        <w:fldChar w:fldCharType="end"/>
      </w:r>
    </w:p>
    <w:p w14:paraId="25BB7F3F" w14:textId="77777777" w:rsidR="00E93763" w:rsidRDefault="001C159F">
      <w:pPr>
        <w:pStyle w:val="ProductList-ClauseHeading"/>
        <w:outlineLvl w:val="2"/>
      </w:pPr>
      <w:r>
        <w:t>1. Definiţii</w:t>
      </w:r>
    </w:p>
    <w:p w14:paraId="250D6317" w14:textId="77777777" w:rsidR="00E93763" w:rsidRDefault="001C159F">
      <w:pPr>
        <w:pStyle w:val="ProductList-Body"/>
      </w:pPr>
      <w:r>
        <w:rPr>
          <w:b/>
          <w:color w:val="00188F"/>
        </w:rPr>
        <w:t>Angajamentul anual alocat</w:t>
      </w:r>
      <w:r>
        <w:t xml:space="preserve"> înseamnă partea din Angajamentul financiar alocată în fiecare an pe durata Înscrierii.</w:t>
      </w:r>
    </w:p>
    <w:p w14:paraId="0D9F1C9C" w14:textId="77777777" w:rsidR="00E93763" w:rsidRDefault="001C159F">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14:paraId="2C194971" w14:textId="77777777" w:rsidR="00E93763" w:rsidRDefault="001C159F">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14:paraId="61233370" w14:textId="77777777" w:rsidR="00E93763" w:rsidRDefault="001C159F">
      <w:pPr>
        <w:pStyle w:val="ProductList-Body"/>
      </w:pPr>
      <w:r>
        <w:rPr>
          <w:b/>
          <w:color w:val="00188F"/>
        </w:rPr>
        <w:t>Planul de Servicii Microsoft Azure</w:t>
      </w:r>
      <w:r>
        <w:t xml:space="preserve"> reprezintă abonamentul la unul dintre Serviciile Microsoft Azure specificate mai jos ca Plan de Servicii Microsoft Azure. Cu excepţia Azure Stack, Serviciile achiziţionate ca Plan de Servicii Microsoft Azure nu sunt eligibile pentru aplicarea Excepţiei privind găzduirea din Termenii Serviciilor online.</w:t>
      </w:r>
    </w:p>
    <w:p w14:paraId="1E794328" w14:textId="77777777" w:rsidR="00E93763" w:rsidRDefault="001C159F">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2D12057D" w14:textId="77777777" w:rsidR="00E93763" w:rsidRDefault="00E93763">
      <w:pPr>
        <w:pStyle w:val="ProductList-Body"/>
      </w:pPr>
    </w:p>
    <w:p w14:paraId="2769497B" w14:textId="77777777" w:rsidR="00E93763" w:rsidRDefault="001C159F">
      <w:pPr>
        <w:pStyle w:val="ProductList-ClauseHeading"/>
        <w:outlineLvl w:val="2"/>
      </w:pPr>
      <w:r>
        <w:t>2. Durata Abonamentului</w:t>
      </w:r>
    </w:p>
    <w:p w14:paraId="0D34A896" w14:textId="77777777" w:rsidR="00E93763" w:rsidRDefault="001C159F">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14:paraId="38343F1C" w14:textId="77777777" w:rsidR="00E93763" w:rsidRDefault="00E93763">
      <w:pPr>
        <w:pStyle w:val="ProductList-Body"/>
      </w:pPr>
    </w:p>
    <w:p w14:paraId="4765ECFD" w14:textId="77777777" w:rsidR="00E93763" w:rsidRDefault="001C159F">
      <w:pPr>
        <w:pStyle w:val="ProductList-ClauseHeading"/>
        <w:outlineLvl w:val="2"/>
      </w:pPr>
      <w:r>
        <w:t>3. Achiziţionarea Serviciilor</w:t>
      </w:r>
    </w:p>
    <w:p w14:paraId="2C417B41" w14:textId="77777777" w:rsidR="00E93763" w:rsidRDefault="001C159F">
      <w:pPr>
        <w:pStyle w:val="ProductList-Body"/>
      </w:pPr>
      <w:r>
        <w:t>Serviciile Microsoft Azure pot fi achiziţionate printr-una din modalităţile următoare sau printr-o combinaţie între acestea:</w:t>
      </w:r>
    </w:p>
    <w:p w14:paraId="6722422E" w14:textId="77777777" w:rsidR="00E93763" w:rsidRDefault="001C159F" w:rsidP="001C159F">
      <w:pPr>
        <w:pStyle w:val="ProductList-Bullet"/>
        <w:numPr>
          <w:ilvl w:val="0"/>
          <w:numId w:val="36"/>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14:paraId="2851C930" w14:textId="77777777" w:rsidR="00E93763" w:rsidRDefault="001C159F" w:rsidP="001C159F">
      <w:pPr>
        <w:pStyle w:val="ProductList-Bullet"/>
        <w:numPr>
          <w:ilvl w:val="1"/>
          <w:numId w:val="36"/>
        </w:numPr>
      </w:pPr>
      <w:r>
        <w:lastRenderedPageBreak/>
        <w:t>Clienţii pot să reducă Angajamentul financiar pentru orice an din cadrul Înscrierii, notificând resellerul, care va trebui să înregistreze reducerea la Microsoft înainte de data aniversară a Înscrierii;</w:t>
      </w:r>
    </w:p>
    <w:p w14:paraId="649FEE2F" w14:textId="77777777" w:rsidR="00E93763" w:rsidRDefault="001C159F" w:rsidP="001C159F">
      <w:pPr>
        <w:pStyle w:val="ProductList-Bullet"/>
        <w:numPr>
          <w:ilvl w:val="1"/>
          <w:numId w:val="36"/>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14:paraId="6681604E" w14:textId="77777777" w:rsidR="00E93763" w:rsidRDefault="001C159F" w:rsidP="001C159F">
      <w:pPr>
        <w:pStyle w:val="ProductList-Bullet"/>
        <w:numPr>
          <w:ilvl w:val="0"/>
          <w:numId w:val="36"/>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14:paraId="0C588B5F" w14:textId="77777777" w:rsidR="00E93763" w:rsidRDefault="001C159F" w:rsidP="001C159F">
      <w:pPr>
        <w:pStyle w:val="ProductList-Bullet"/>
        <w:numPr>
          <w:ilvl w:val="0"/>
          <w:numId w:val="36"/>
        </w:numPr>
      </w:pPr>
      <w:r>
        <w:rPr>
          <w:b/>
          <w:color w:val="00188F"/>
        </w:rPr>
        <w:t>Planul de Servicii Microsoft Azure</w:t>
      </w:r>
      <w:r>
        <w:t>: Clienţii se pot abona la un Serviciu Microsoft Azure ca Plan de Servicii Microsoft Azure;</w:t>
      </w:r>
    </w:p>
    <w:p w14:paraId="3BE778BB" w14:textId="77777777" w:rsidR="00E93763" w:rsidRDefault="001C159F" w:rsidP="001C159F">
      <w:pPr>
        <w:pStyle w:val="ProductList-Bullet"/>
        <w:numPr>
          <w:ilvl w:val="0"/>
          <w:numId w:val="36"/>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14:paraId="3A0F60C5" w14:textId="77777777" w:rsidR="00E93763" w:rsidRDefault="00E93763">
      <w:pPr>
        <w:pStyle w:val="ProductList-Body"/>
      </w:pPr>
    </w:p>
    <w:p w14:paraId="7B00404D" w14:textId="77777777" w:rsidR="00E93763" w:rsidRDefault="001C159F">
      <w:pPr>
        <w:pStyle w:val="ProductList-ClauseHeading"/>
        <w:outlineLvl w:val="2"/>
      </w:pPr>
      <w:r>
        <w:t>4. Preţurile</w:t>
      </w:r>
    </w:p>
    <w:p w14:paraId="53AFC8E6" w14:textId="77777777" w:rsidR="00E93763" w:rsidRDefault="001C159F">
      <w:pPr>
        <w:pStyle w:val="ProductList-Body"/>
      </w:pPr>
      <w:r>
        <w:t>Pe durata Înscrierii, Microsoft poate să ofere preţuri reduse Clientului sau resellerului Clientului pentru Servicii Microsoft Azure individuale, fie permanent, fie temporar (promoţie).</w:t>
      </w:r>
    </w:p>
    <w:p w14:paraId="19BB145F" w14:textId="77777777" w:rsidR="00E93763" w:rsidRDefault="00E93763">
      <w:pPr>
        <w:pStyle w:val="ProductList-Body"/>
      </w:pPr>
    </w:p>
    <w:p w14:paraId="39093ACF" w14:textId="77777777" w:rsidR="00E93763" w:rsidRDefault="001C159F">
      <w:pPr>
        <w:pStyle w:val="ProductList-ClauseHeading"/>
        <w:outlineLvl w:val="2"/>
      </w:pPr>
      <w:r>
        <w:t>5. Plăţile şi taxele</w:t>
      </w:r>
    </w:p>
    <w:p w14:paraId="3221D6D1" w14:textId="77777777" w:rsidR="00E93763" w:rsidRDefault="001C159F">
      <w:pPr>
        <w:pStyle w:val="ProductList-Body"/>
      </w:pPr>
      <w:r>
        <w:t>Clienţii care au avut acces la Serviciile Microsoft Azure fără un Angajament financiar vor fi facturaţi trimestrial la Tarifele de consum.</w:t>
      </w:r>
    </w:p>
    <w:p w14:paraId="573ACB91" w14:textId="77777777" w:rsidR="00E93763" w:rsidRDefault="00E93763">
      <w:pPr>
        <w:pStyle w:val="ProductList-Body"/>
      </w:pPr>
    </w:p>
    <w:p w14:paraId="05A069FF" w14:textId="77777777" w:rsidR="00E93763" w:rsidRDefault="001C159F">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14:paraId="760F19D3" w14:textId="77777777" w:rsidR="00E93763" w:rsidRDefault="00E93763">
      <w:pPr>
        <w:pStyle w:val="ProductList-Body"/>
      </w:pPr>
    </w:p>
    <w:p w14:paraId="3C5EAAB7" w14:textId="77777777" w:rsidR="00E93763" w:rsidRDefault="001C159F">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14:paraId="16C7FA16" w14:textId="77777777" w:rsidR="00E93763" w:rsidRDefault="00E93763">
      <w:pPr>
        <w:pStyle w:val="ProductList-Body"/>
      </w:pPr>
    </w:p>
    <w:p w14:paraId="10D1DC09" w14:textId="77777777" w:rsidR="00E93763" w:rsidRDefault="001C159F">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14:paraId="5DF30807" w14:textId="77777777" w:rsidR="00E93763" w:rsidRDefault="00E93763">
      <w:pPr>
        <w:pStyle w:val="ProductList-Body"/>
      </w:pPr>
    </w:p>
    <w:p w14:paraId="4F87EEAD" w14:textId="77777777" w:rsidR="00E93763" w:rsidRDefault="001C159F">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14:paraId="2CDC3F89" w14:textId="77777777" w:rsidR="00E93763" w:rsidRDefault="00E93763">
      <w:pPr>
        <w:pStyle w:val="ProductList-Body"/>
      </w:pPr>
    </w:p>
    <w:p w14:paraId="187E38B3" w14:textId="77777777" w:rsidR="00E93763" w:rsidRDefault="001C159F">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14:paraId="3D51DAE8" w14:textId="77777777" w:rsidR="00E93763" w:rsidRDefault="00E93763">
      <w:pPr>
        <w:pStyle w:val="ProductList-Body"/>
      </w:pPr>
    </w:p>
    <w:p w14:paraId="0847D2BF" w14:textId="77777777" w:rsidR="00E93763" w:rsidRDefault="001C159F">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14:paraId="466CA268" w14:textId="77777777" w:rsidR="00E93763" w:rsidRDefault="00E93763">
      <w:pPr>
        <w:pStyle w:val="ProductList-Body"/>
      </w:pPr>
    </w:p>
    <w:p w14:paraId="509F5263" w14:textId="77777777" w:rsidR="00E93763" w:rsidRDefault="001C159F">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14:paraId="0B287B4E" w14:textId="77777777" w:rsidR="00E93763" w:rsidRDefault="00E93763">
      <w:pPr>
        <w:pStyle w:val="ProductList-Body"/>
      </w:pPr>
    </w:p>
    <w:p w14:paraId="2B0F22EC" w14:textId="77777777" w:rsidR="00E93763" w:rsidRDefault="001C159F">
      <w:pPr>
        <w:pStyle w:val="ProductList-ClauseHeading"/>
        <w:outlineLvl w:val="2"/>
      </w:pPr>
      <w:r>
        <w:t>6. Programele de Licenţă Open, Open Value şi Open Value Subscription</w:t>
      </w:r>
    </w:p>
    <w:p w14:paraId="7EBB8B6D" w14:textId="77777777" w:rsidR="00E93763" w:rsidRDefault="001C159F">
      <w:pPr>
        <w:pStyle w:val="ProductList-SubClauseHeading"/>
        <w:outlineLvl w:val="3"/>
      </w:pPr>
      <w:r>
        <w:t>6.1 Definiţii</w:t>
      </w:r>
    </w:p>
    <w:p w14:paraId="7BE0D0AD" w14:textId="77777777" w:rsidR="00E93763" w:rsidRDefault="001C159F">
      <w:pPr>
        <w:pStyle w:val="ProductList-BodyIndented"/>
      </w:pPr>
      <w:r>
        <w:rPr>
          <w:b/>
          <w:color w:val="00188F"/>
        </w:rPr>
        <w:t>Tarife de consum</w:t>
      </w:r>
      <w:r>
        <w:t>, pentru Contractele de Licenţă Open, Open Value şi Open Value Subscription, înseamnă preţurile pentru toate Serviciile Microsoft Azure.</w:t>
      </w:r>
    </w:p>
    <w:p w14:paraId="7AB27541" w14:textId="77777777" w:rsidR="00E93763" w:rsidRDefault="001C159F">
      <w:pPr>
        <w:pStyle w:val="ProductList-BodyIndented"/>
      </w:pPr>
      <w:r>
        <w:rPr>
          <w:b/>
          <w:color w:val="00188F"/>
        </w:rPr>
        <w:t>Portal</w:t>
      </w:r>
      <w:r>
        <w:t xml:space="preserve"> înseamnă portalul online prin care Clientul administrează Abonamentul.</w:t>
      </w:r>
    </w:p>
    <w:p w14:paraId="2B493AEC" w14:textId="77777777" w:rsidR="00E93763" w:rsidRDefault="001C159F">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33663066" w14:textId="77777777" w:rsidR="00E93763" w:rsidRDefault="00E93763">
      <w:pPr>
        <w:pStyle w:val="ProductList-BodyIndented"/>
      </w:pPr>
    </w:p>
    <w:p w14:paraId="725B8986" w14:textId="77777777" w:rsidR="00E93763" w:rsidRDefault="001C159F">
      <w:pPr>
        <w:pStyle w:val="ProductList-SubClauseHeading"/>
        <w:outlineLvl w:val="3"/>
      </w:pPr>
      <w:r>
        <w:t>6.2 Durata Abonamentului</w:t>
      </w:r>
    </w:p>
    <w:p w14:paraId="3CB7DD08" w14:textId="77777777" w:rsidR="00E93763" w:rsidRDefault="001C159F">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14:paraId="74A73F6A" w14:textId="77777777" w:rsidR="00E93763" w:rsidRDefault="00E93763">
      <w:pPr>
        <w:pStyle w:val="ProductList-BodyIndented"/>
      </w:pPr>
    </w:p>
    <w:p w14:paraId="4F38B899" w14:textId="77777777" w:rsidR="00E93763" w:rsidRDefault="001C159F">
      <w:pPr>
        <w:pStyle w:val="ProductList-ClauseHeading"/>
        <w:outlineLvl w:val="2"/>
      </w:pPr>
      <w:r>
        <w:lastRenderedPageBreak/>
        <w:t>7. Beneficiul Microsoft Azure Hybrid</w:t>
      </w:r>
    </w:p>
    <w:p w14:paraId="4E0E9F6C" w14:textId="77777777" w:rsidR="00E93763" w:rsidRDefault="001C159F">
      <w:pPr>
        <w:pStyle w:val="ProductList-Body"/>
      </w:pPr>
      <w:r>
        <w:t>Beneficiul Microsoft Azure Hybrid (Hybrid Use Benefit, „HUB”) le permite Clienţilor care deţin Licenţe Windows Server protejate prin SA să încarce şi să utilizeze propria imagine Windows Server pe Microsoft Azure.</w:t>
      </w:r>
    </w:p>
    <w:p w14:paraId="2206C3E9" w14:textId="77777777" w:rsidR="00E93763" w:rsidRDefault="00E93763">
      <w:pPr>
        <w:pStyle w:val="ProductList-Body"/>
      </w:pPr>
    </w:p>
    <w:p w14:paraId="789674AB" w14:textId="77777777" w:rsidR="00E93763" w:rsidRDefault="001C159F">
      <w:pPr>
        <w:pStyle w:val="ProductList-Body"/>
      </w:pPr>
      <w:r>
        <w:t xml:space="preserve">Azure HUB permite utilizarea de către Clienţi a Windows Server în cadrul Microsoft Azure prin intermediul maşinilor virtuale Azure („Instanţe de bază”). Azure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14:paraId="3F06B8B6" w14:textId="77777777" w:rsidR="00E93763" w:rsidRDefault="00E93763">
      <w:pPr>
        <w:pStyle w:val="ProductList-Body"/>
      </w:pPr>
    </w:p>
    <w:p w14:paraId="7FE8E9DE" w14:textId="77777777" w:rsidR="00E93763" w:rsidRDefault="001C159F">
      <w:pPr>
        <w:pStyle w:val="ProductList-Body"/>
      </w:pPr>
      <w:r>
        <w:t xml:space="preserve">Clientul trebuie să menţioneze că utilizează Windows Server în cadrul Azure HUB atunci când configurează imaginea sau imaginile încărcate pe Azure. Clientul poate utiliza imaginea sau imaginile încărcate în conformitate cu </w:t>
      </w:r>
      <w:hyperlink r:id="rId115">
        <w:r>
          <w:rPr>
            <w:color w:val="00467F"/>
            <w:u w:val="single"/>
          </w:rPr>
          <w:t>Termenii Serviciilor online</w:t>
        </w:r>
      </w:hyperlink>
      <w:r>
        <w:t>.</w:t>
      </w:r>
    </w:p>
    <w:p w14:paraId="2560DBFE" w14:textId="77777777" w:rsidR="00E93763" w:rsidRDefault="00E93763">
      <w:pPr>
        <w:pStyle w:val="ProductList-Body"/>
      </w:pPr>
    </w:p>
    <w:p w14:paraId="0FE459F2" w14:textId="77777777" w:rsidR="00E93763" w:rsidRDefault="001C159F">
      <w:pPr>
        <w:pStyle w:val="ProductList-Body"/>
      </w:pPr>
      <w:r>
        <w:t xml:space="preserve">Azure 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Azure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14:paraId="465B5502" w14:textId="77777777" w:rsidR="00E93763" w:rsidRDefault="001C159F">
      <w:pPr>
        <w:pStyle w:val="ProductList-Offering2HeadingNoBorder"/>
        <w:outlineLvl w:val="2"/>
      </w:pPr>
      <w:bookmarkStart w:id="222" w:name="_Sec625"/>
      <w:r>
        <w:t>Serviciile Microsoft Azure</w:t>
      </w:r>
      <w:bookmarkEnd w:id="222"/>
      <w:r>
        <w:fldChar w:fldCharType="begin"/>
      </w:r>
      <w:r>
        <w:instrText xml:space="preserve"> TC "</w:instrText>
      </w:r>
      <w:bookmarkStart w:id="223" w:name="_Toc491431834"/>
      <w:r>
        <w:instrText>Serviciile Microsoft Azure</w:instrText>
      </w:r>
      <w:bookmarkEnd w:id="223"/>
      <w:r>
        <w:instrText>" \l 3</w:instrText>
      </w:r>
      <w:r>
        <w:fldChar w:fldCharType="end"/>
      </w:r>
    </w:p>
    <w:p w14:paraId="38D8FB21" w14:textId="77777777" w:rsidR="00E93763" w:rsidRDefault="001C159F">
      <w:pPr>
        <w:pStyle w:val="ProductList-Offering1SubSection"/>
        <w:outlineLvl w:val="3"/>
      </w:pPr>
      <w:bookmarkStart w:id="224" w:name="_Sec705"/>
      <w:r>
        <w:t>1. Disponibilitatea programului</w:t>
      </w:r>
      <w:bookmarkEnd w:id="224"/>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E93763" w14:paraId="34B1FE4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26ECD0"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B57E0DF"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AA7D9"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60BB1"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B79AA"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74BF8"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A416F"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D1F14"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E47B6"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01DDCBC9" w14:textId="77777777">
        <w:tc>
          <w:tcPr>
            <w:tcW w:w="5020" w:type="dxa"/>
            <w:tcBorders>
              <w:top w:val="single" w:sz="6" w:space="0" w:color="FFFFFF"/>
              <w:left w:val="none" w:sz="4" w:space="0" w:color="6E6E6E"/>
              <w:bottom w:val="dashed" w:sz="4" w:space="0" w:color="B2B2B2"/>
              <w:right w:val="none" w:sz="4" w:space="0" w:color="6E6E6E"/>
            </w:tcBorders>
          </w:tcPr>
          <w:p w14:paraId="2B752950" w14:textId="77777777" w:rsidR="00E93763" w:rsidRDefault="001C159F">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48BEA007"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0EB3"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C0E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3D3A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B20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54A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D85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990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ECD5B03" w14:textId="77777777">
        <w:tc>
          <w:tcPr>
            <w:tcW w:w="5020" w:type="dxa"/>
            <w:tcBorders>
              <w:top w:val="dashed" w:sz="4" w:space="0" w:color="B2B2B2"/>
              <w:left w:val="none" w:sz="4" w:space="0" w:color="6E6E6E"/>
              <w:bottom w:val="none" w:sz="4" w:space="0" w:color="BFBFBF"/>
              <w:right w:val="none" w:sz="4" w:space="0" w:color="6E6E6E"/>
            </w:tcBorders>
          </w:tcPr>
          <w:p w14:paraId="34DF8582" w14:textId="77777777" w:rsidR="00E93763" w:rsidRDefault="001C159F">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E119B8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751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A2E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91C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B48C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9B3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766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3D10" w14:textId="77777777" w:rsidR="00E93763" w:rsidRDefault="00E93763">
            <w:pPr>
              <w:pStyle w:val="ProductList-TableBody"/>
              <w:jc w:val="center"/>
            </w:pPr>
          </w:p>
        </w:tc>
      </w:tr>
    </w:tbl>
    <w:p w14:paraId="272977E1" w14:textId="77777777" w:rsidR="00E93763" w:rsidRDefault="001C159F">
      <w:pPr>
        <w:pStyle w:val="ProductList-Offering1SubSection"/>
        <w:outlineLvl w:val="3"/>
      </w:pPr>
      <w:bookmarkStart w:id="225" w:name="_Sec760"/>
      <w:r>
        <w:t>2. Condiţiile produsului</w:t>
      </w:r>
      <w:bookmarkEnd w:id="225"/>
    </w:p>
    <w:tbl>
      <w:tblPr>
        <w:tblStyle w:val="PURTable"/>
        <w:tblW w:w="0" w:type="dxa"/>
        <w:tblLook w:val="04A0" w:firstRow="1" w:lastRow="0" w:firstColumn="1" w:lastColumn="0" w:noHBand="0" w:noVBand="1"/>
      </w:tblPr>
      <w:tblGrid>
        <w:gridCol w:w="3600"/>
        <w:gridCol w:w="3595"/>
        <w:gridCol w:w="3595"/>
      </w:tblGrid>
      <w:tr w:rsidR="00E93763" w14:paraId="2A34A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8BAE4"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756B9F6"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28D308"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E93763" w14:paraId="4C83B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2839"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FC81"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CCFC" w14:textId="77777777" w:rsidR="00E93763" w:rsidRDefault="001C159F">
            <w:pPr>
              <w:pStyle w:val="ProductList-TableBody"/>
            </w:pPr>
            <w:r>
              <w:rPr>
                <w:color w:val="404040"/>
              </w:rPr>
              <w:t>Promoţii: Neaplicabil</w:t>
            </w:r>
          </w:p>
        </w:tc>
      </w:tr>
      <w:tr w:rsidR="00E93763" w14:paraId="29E3C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F585"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1A1CF298"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63936DAF"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E93763" w14:paraId="5DAE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A983"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DB68" w14:textId="77777777" w:rsidR="00E93763" w:rsidRDefault="001C159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164B" w14:textId="77777777" w:rsidR="00E93763" w:rsidRDefault="00E93763">
            <w:pPr>
              <w:pStyle w:val="ProductList-TableBody"/>
            </w:pPr>
          </w:p>
        </w:tc>
      </w:tr>
    </w:tbl>
    <w:p w14:paraId="013C9051" w14:textId="77777777" w:rsidR="00E93763" w:rsidRDefault="00E93763">
      <w:pPr>
        <w:pStyle w:val="ProductList-Body"/>
      </w:pPr>
    </w:p>
    <w:p w14:paraId="0B792C86" w14:textId="77777777" w:rsidR="00E93763" w:rsidRDefault="001C159F">
      <w:pPr>
        <w:pStyle w:val="ProductList-ClauseHeading"/>
        <w:outlineLvl w:val="4"/>
      </w:pPr>
      <w:r>
        <w:t>2.1 Planurile de Servicii Microsoft Azure</w:t>
      </w:r>
    </w:p>
    <w:p w14:paraId="42ADD3E4" w14:textId="77777777" w:rsidR="00E93763" w:rsidRDefault="001C159F">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E93763" w14:paraId="4B25C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A6B48C" w14:textId="77777777" w:rsidR="00E93763" w:rsidRDefault="00E93763">
            <w:pPr>
              <w:pStyle w:val="PURBreadcrumb"/>
            </w:pPr>
          </w:p>
          <w:tbl>
            <w:tblPr>
              <w:tblW w:w="0" w:type="dxa"/>
              <w:tblLook w:val="04A0" w:firstRow="1" w:lastRow="0" w:firstColumn="1" w:lastColumn="0" w:noHBand="0" w:noVBand="1"/>
            </w:tblPr>
            <w:tblGrid>
              <w:gridCol w:w="10684"/>
            </w:tblGrid>
            <w:tr w:rsidR="00E93763" w14:paraId="459A29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9316F"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62D1906" w14:textId="77777777" w:rsidR="00E93763" w:rsidRDefault="00E93763">
            <w:pPr>
              <w:pStyle w:val="ProductList-TableBody"/>
            </w:pPr>
          </w:p>
        </w:tc>
      </w:tr>
    </w:tbl>
    <w:p w14:paraId="03FA030C" w14:textId="77777777" w:rsidR="00E93763" w:rsidRDefault="001C159F">
      <w:pPr>
        <w:pStyle w:val="ProductList-Offering2HeadingNoBorder"/>
        <w:outlineLvl w:val="2"/>
      </w:pPr>
      <w:bookmarkStart w:id="226" w:name="_Sec1197"/>
      <w:r>
        <w:t>Planurile de infrastructură Microsoft Azure</w:t>
      </w:r>
      <w:bookmarkEnd w:id="226"/>
      <w:r>
        <w:fldChar w:fldCharType="begin"/>
      </w:r>
      <w:r>
        <w:instrText xml:space="preserve"> TC "</w:instrText>
      </w:r>
      <w:bookmarkStart w:id="227" w:name="_Toc491431835"/>
      <w:r>
        <w:instrText>Planurile de infrastructură Microsoft Azure</w:instrText>
      </w:r>
      <w:bookmarkEnd w:id="227"/>
      <w:r>
        <w:instrText>" \l 3</w:instrText>
      </w:r>
      <w:r>
        <w:fldChar w:fldCharType="end"/>
      </w:r>
    </w:p>
    <w:p w14:paraId="29538CCC" w14:textId="77777777" w:rsidR="00E93763" w:rsidRDefault="001C159F">
      <w:pPr>
        <w:pStyle w:val="ProductList-Offering1SubSection"/>
        <w:outlineLvl w:val="3"/>
      </w:pPr>
      <w:bookmarkStart w:id="228" w:name="_Sec706"/>
      <w:r>
        <w:t>1. Disponibilitatea programului</w:t>
      </w:r>
      <w:bookmarkEnd w:id="228"/>
    </w:p>
    <w:tbl>
      <w:tblPr>
        <w:tblStyle w:val="PURTable"/>
        <w:tblW w:w="0" w:type="dxa"/>
        <w:tblLook w:val="04A0" w:firstRow="1" w:lastRow="0" w:firstColumn="1" w:lastColumn="0" w:noHBand="0" w:noVBand="1"/>
      </w:tblPr>
      <w:tblGrid>
        <w:gridCol w:w="4403"/>
        <w:gridCol w:w="802"/>
        <w:gridCol w:w="771"/>
        <w:gridCol w:w="789"/>
        <w:gridCol w:w="803"/>
        <w:gridCol w:w="825"/>
        <w:gridCol w:w="817"/>
        <w:gridCol w:w="794"/>
        <w:gridCol w:w="780"/>
      </w:tblGrid>
      <w:tr w:rsidR="00E93763" w14:paraId="1407CE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4D32BF"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DA08B8C"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6629D"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1D21D"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67B66"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8E23A"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BB3BE"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B76CA"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8D31C"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18E8135D" w14:textId="77777777">
        <w:tc>
          <w:tcPr>
            <w:tcW w:w="5020" w:type="dxa"/>
            <w:tcBorders>
              <w:top w:val="single" w:sz="6" w:space="0" w:color="FFFFFF"/>
              <w:left w:val="none" w:sz="4" w:space="0" w:color="6E6E6E"/>
              <w:bottom w:val="dashed" w:sz="4" w:space="0" w:color="BFBFBF"/>
              <w:right w:val="none" w:sz="4" w:space="0" w:color="6E6E6E"/>
            </w:tcBorders>
          </w:tcPr>
          <w:p w14:paraId="0A78FD14" w14:textId="77777777" w:rsidR="00E93763" w:rsidRDefault="001C159F">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E91A3C2"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42BD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35D5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13C0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EB4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AA2E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EE5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DCC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34778EA3" w14:textId="77777777">
        <w:tc>
          <w:tcPr>
            <w:tcW w:w="5020" w:type="dxa"/>
            <w:tcBorders>
              <w:top w:val="dashed" w:sz="4" w:space="0" w:color="BFBFBF"/>
              <w:left w:val="none" w:sz="4" w:space="0" w:color="6E6E6E"/>
              <w:bottom w:val="dashed" w:sz="4" w:space="0" w:color="BFBFBF"/>
              <w:right w:val="none" w:sz="4" w:space="0" w:color="6E6E6E"/>
            </w:tcBorders>
          </w:tcPr>
          <w:p w14:paraId="1A3B8731" w14:textId="77777777" w:rsidR="00E93763" w:rsidRDefault="001C159F">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BE2350"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9CF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6E9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A64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720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F23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753D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134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06BD2A38" w14:textId="77777777">
        <w:tc>
          <w:tcPr>
            <w:tcW w:w="5020" w:type="dxa"/>
            <w:tcBorders>
              <w:top w:val="dashed" w:sz="4" w:space="0" w:color="BFBFBF"/>
              <w:left w:val="none" w:sz="4" w:space="0" w:color="6E6E6E"/>
              <w:bottom w:val="dashed" w:sz="4" w:space="0" w:color="BFBFBF"/>
              <w:right w:val="none" w:sz="4" w:space="0" w:color="6E6E6E"/>
            </w:tcBorders>
          </w:tcPr>
          <w:p w14:paraId="69A7DDF3" w14:textId="77777777" w:rsidR="00E93763" w:rsidRDefault="001C159F">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FAB23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698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3F4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818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05D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007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BCA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95FC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A286341" w14:textId="77777777">
        <w:tc>
          <w:tcPr>
            <w:tcW w:w="5020" w:type="dxa"/>
            <w:tcBorders>
              <w:top w:val="dashed" w:sz="4" w:space="0" w:color="BFBFBF"/>
              <w:left w:val="none" w:sz="4" w:space="0" w:color="6E6E6E"/>
              <w:bottom w:val="dashed" w:sz="4" w:space="0" w:color="BFBFBF"/>
              <w:right w:val="none" w:sz="4" w:space="0" w:color="6E6E6E"/>
            </w:tcBorders>
          </w:tcPr>
          <w:p w14:paraId="22096BA8" w14:textId="77777777" w:rsidR="00E93763" w:rsidRDefault="001C159F">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73C02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8EB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9CF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25AF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882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128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1D6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7F54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399FC43A" w14:textId="77777777">
        <w:tc>
          <w:tcPr>
            <w:tcW w:w="5020" w:type="dxa"/>
            <w:tcBorders>
              <w:top w:val="dashed" w:sz="4" w:space="0" w:color="BFBFBF"/>
              <w:left w:val="none" w:sz="4" w:space="0" w:color="6E6E6E"/>
              <w:bottom w:val="dashed" w:sz="4" w:space="0" w:color="BFBFBF"/>
              <w:right w:val="none" w:sz="4" w:space="0" w:color="6E6E6E"/>
            </w:tcBorders>
          </w:tcPr>
          <w:p w14:paraId="1A7487A3" w14:textId="77777777" w:rsidR="00E93763" w:rsidRDefault="001C159F">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84359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65E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A216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0B8D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54E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5BD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2D6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99E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5B86EA9" w14:textId="77777777">
        <w:tc>
          <w:tcPr>
            <w:tcW w:w="5020" w:type="dxa"/>
            <w:tcBorders>
              <w:top w:val="dashed" w:sz="4" w:space="0" w:color="BFBFBF"/>
              <w:left w:val="none" w:sz="4" w:space="0" w:color="6E6E6E"/>
              <w:bottom w:val="dashed" w:sz="4" w:space="0" w:color="BFBFBF"/>
              <w:right w:val="none" w:sz="4" w:space="0" w:color="6E6E6E"/>
            </w:tcBorders>
          </w:tcPr>
          <w:p w14:paraId="4137BD56" w14:textId="77777777" w:rsidR="00E93763" w:rsidRDefault="001C159F">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67650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BC71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269E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53F2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551A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B39D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6E0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FD1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EB1FFB6" w14:textId="77777777">
        <w:tc>
          <w:tcPr>
            <w:tcW w:w="5020" w:type="dxa"/>
            <w:tcBorders>
              <w:top w:val="dashed" w:sz="4" w:space="0" w:color="BFBFBF"/>
              <w:left w:val="none" w:sz="4" w:space="0" w:color="6E6E6E"/>
              <w:bottom w:val="dashed" w:sz="4" w:space="0" w:color="BFBFBF"/>
              <w:right w:val="none" w:sz="4" w:space="0" w:color="6E6E6E"/>
            </w:tcBorders>
          </w:tcPr>
          <w:p w14:paraId="3F7A4DCB" w14:textId="77777777" w:rsidR="00E93763" w:rsidRDefault="001C159F">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073D1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54B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28D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608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ECDA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3DA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520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FEE9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3EA531A" w14:textId="77777777">
        <w:tc>
          <w:tcPr>
            <w:tcW w:w="5020" w:type="dxa"/>
            <w:tcBorders>
              <w:top w:val="dashed" w:sz="4" w:space="0" w:color="BFBFBF"/>
              <w:left w:val="none" w:sz="4" w:space="0" w:color="6E6E6E"/>
              <w:bottom w:val="dashed" w:sz="4" w:space="0" w:color="BFBFBF"/>
              <w:right w:val="none" w:sz="4" w:space="0" w:color="6E6E6E"/>
            </w:tcBorders>
          </w:tcPr>
          <w:p w14:paraId="3DABD191" w14:textId="77777777" w:rsidR="00E93763" w:rsidRDefault="001C159F">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93899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E8A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45DB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BB91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035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062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DDEB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4FDD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D331EAA" w14:textId="77777777">
        <w:tc>
          <w:tcPr>
            <w:tcW w:w="5020" w:type="dxa"/>
            <w:tcBorders>
              <w:top w:val="dashed" w:sz="4" w:space="0" w:color="BFBFBF"/>
              <w:left w:val="none" w:sz="4" w:space="0" w:color="6E6E6E"/>
              <w:bottom w:val="dashed" w:sz="4" w:space="0" w:color="BFBFBF"/>
              <w:right w:val="none" w:sz="4" w:space="0" w:color="6E6E6E"/>
            </w:tcBorders>
          </w:tcPr>
          <w:p w14:paraId="7F830946" w14:textId="77777777" w:rsidR="00E93763" w:rsidRDefault="001C159F">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860" w:type="dxa"/>
            <w:tcBorders>
              <w:top w:val="dashed" w:sz="4" w:space="0" w:color="BFBFBF"/>
              <w:left w:val="none" w:sz="4" w:space="0" w:color="6E6E6E"/>
              <w:bottom w:val="dashed" w:sz="4" w:space="0" w:color="BFBFBF"/>
              <w:right w:val="single" w:sz="6" w:space="0" w:color="FFFFFF"/>
            </w:tcBorders>
          </w:tcPr>
          <w:p w14:paraId="6107B3F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2BF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C55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19B1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8E9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88E7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6F1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2CA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7780888" w14:textId="77777777">
        <w:tc>
          <w:tcPr>
            <w:tcW w:w="5020" w:type="dxa"/>
            <w:tcBorders>
              <w:top w:val="dashed" w:sz="4" w:space="0" w:color="BFBFBF"/>
              <w:left w:val="none" w:sz="4" w:space="0" w:color="6E6E6E"/>
              <w:bottom w:val="dashed" w:sz="4" w:space="0" w:color="BFBFBF"/>
              <w:right w:val="none" w:sz="4" w:space="0" w:color="6E6E6E"/>
            </w:tcBorders>
          </w:tcPr>
          <w:p w14:paraId="2D2C66B5" w14:textId="77777777" w:rsidR="00E93763" w:rsidRDefault="001C159F">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6CE67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29D0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E78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A7F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D0B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0181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81D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924D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703A268" w14:textId="77777777">
        <w:tc>
          <w:tcPr>
            <w:tcW w:w="5020" w:type="dxa"/>
            <w:tcBorders>
              <w:top w:val="dashed" w:sz="4" w:space="0" w:color="BFBFBF"/>
              <w:left w:val="none" w:sz="4" w:space="0" w:color="6E6E6E"/>
              <w:bottom w:val="dashed" w:sz="4" w:space="0" w:color="BFBFBF"/>
              <w:right w:val="none" w:sz="4" w:space="0" w:color="6E6E6E"/>
            </w:tcBorders>
          </w:tcPr>
          <w:p w14:paraId="42EBFF81" w14:textId="77777777" w:rsidR="00E93763" w:rsidRDefault="001C159F">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B5D73F"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6E7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EB31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231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301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5F7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220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89E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93370B5" w14:textId="77777777">
        <w:tc>
          <w:tcPr>
            <w:tcW w:w="5020" w:type="dxa"/>
            <w:tcBorders>
              <w:top w:val="dashed" w:sz="4" w:space="0" w:color="BFBFBF"/>
              <w:left w:val="none" w:sz="4" w:space="0" w:color="6E6E6E"/>
              <w:bottom w:val="dashed" w:sz="4" w:space="0" w:color="BFBFBF"/>
              <w:right w:val="none" w:sz="4" w:space="0" w:color="6E6E6E"/>
            </w:tcBorders>
          </w:tcPr>
          <w:p w14:paraId="717A3A8F" w14:textId="77777777" w:rsidR="00E93763" w:rsidRDefault="001C159F">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25646D"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A99C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CAE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931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131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B14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9D2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CF3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FEA3818" w14:textId="77777777">
        <w:tc>
          <w:tcPr>
            <w:tcW w:w="5020" w:type="dxa"/>
            <w:tcBorders>
              <w:top w:val="dashed" w:sz="4" w:space="0" w:color="BFBFBF"/>
              <w:left w:val="none" w:sz="4" w:space="0" w:color="6E6E6E"/>
              <w:bottom w:val="dashed" w:sz="4" w:space="0" w:color="BFBFBF"/>
              <w:right w:val="none" w:sz="4" w:space="0" w:color="6E6E6E"/>
            </w:tcBorders>
          </w:tcPr>
          <w:p w14:paraId="6577846D" w14:textId="77777777" w:rsidR="00E93763" w:rsidRDefault="001C159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203E0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C37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EE6F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A4C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DF52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1CB7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F50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714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3D8ACE80" w14:textId="77777777">
        <w:tc>
          <w:tcPr>
            <w:tcW w:w="5020" w:type="dxa"/>
            <w:tcBorders>
              <w:top w:val="dashed" w:sz="4" w:space="0" w:color="BFBFBF"/>
              <w:left w:val="none" w:sz="4" w:space="0" w:color="6E6E6E"/>
              <w:bottom w:val="dashed" w:sz="4" w:space="0" w:color="BFBFBF"/>
              <w:right w:val="none" w:sz="4" w:space="0" w:color="6E6E6E"/>
            </w:tcBorders>
          </w:tcPr>
          <w:p w14:paraId="7776AF22" w14:textId="77777777" w:rsidR="00E93763" w:rsidRDefault="001C159F">
            <w:pPr>
              <w:pStyle w:val="ProductList-TableBody"/>
            </w:pPr>
            <w:r>
              <w:rPr>
                <w:color w:val="000000"/>
              </w:rPr>
              <w:lastRenderedPageBreak/>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2990F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C62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3E2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4D6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D7A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47A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B2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F465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51212FD8" w14:textId="77777777">
        <w:tc>
          <w:tcPr>
            <w:tcW w:w="5020" w:type="dxa"/>
            <w:tcBorders>
              <w:top w:val="dashed" w:sz="4" w:space="0" w:color="BFBFBF"/>
              <w:left w:val="none" w:sz="4" w:space="0" w:color="6E6E6E"/>
              <w:bottom w:val="dashed" w:sz="4" w:space="0" w:color="BFBFBF"/>
              <w:right w:val="none" w:sz="4" w:space="0" w:color="6E6E6E"/>
            </w:tcBorders>
          </w:tcPr>
          <w:p w14:paraId="1120DC3F" w14:textId="77777777" w:rsidR="00E93763" w:rsidRDefault="001C159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AE04E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C53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C59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466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5E2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6A6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59B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5DEC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255E01E" w14:textId="77777777">
        <w:tc>
          <w:tcPr>
            <w:tcW w:w="5020" w:type="dxa"/>
            <w:tcBorders>
              <w:top w:val="dashed" w:sz="4" w:space="0" w:color="BFBFBF"/>
              <w:left w:val="none" w:sz="4" w:space="0" w:color="6E6E6E"/>
              <w:bottom w:val="dashed" w:sz="4" w:space="0" w:color="BFBFBF"/>
              <w:right w:val="none" w:sz="4" w:space="0" w:color="6E6E6E"/>
            </w:tcBorders>
          </w:tcPr>
          <w:p w14:paraId="0135555A" w14:textId="77777777" w:rsidR="00E93763" w:rsidRDefault="001C159F">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18160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26E4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72E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DA9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D3A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B71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B1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D0A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3D8E3B7" w14:textId="77777777">
        <w:tc>
          <w:tcPr>
            <w:tcW w:w="5020" w:type="dxa"/>
            <w:tcBorders>
              <w:top w:val="dashed" w:sz="4" w:space="0" w:color="BFBFBF"/>
              <w:left w:val="none" w:sz="4" w:space="0" w:color="6E6E6E"/>
              <w:bottom w:val="dashed" w:sz="4" w:space="0" w:color="BFBFBF"/>
              <w:right w:val="none" w:sz="4" w:space="0" w:color="6E6E6E"/>
            </w:tcBorders>
          </w:tcPr>
          <w:p w14:paraId="538397C5" w14:textId="77777777" w:rsidR="00E93763" w:rsidRDefault="001C159F">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62353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226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0A62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2E18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330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AEF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494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76E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0390FFF0" w14:textId="77777777">
        <w:tc>
          <w:tcPr>
            <w:tcW w:w="5020" w:type="dxa"/>
            <w:tcBorders>
              <w:top w:val="dashed" w:sz="4" w:space="0" w:color="BFBFBF"/>
              <w:left w:val="none" w:sz="4" w:space="0" w:color="6E6E6E"/>
              <w:bottom w:val="dashed" w:sz="4" w:space="0" w:color="BFBFBF"/>
              <w:right w:val="none" w:sz="4" w:space="0" w:color="6E6E6E"/>
            </w:tcBorders>
          </w:tcPr>
          <w:p w14:paraId="62A4D57B" w14:textId="77777777" w:rsidR="00E93763" w:rsidRDefault="001C159F">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9ECA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691E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3C8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554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26E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588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BAE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594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F9C74EF" w14:textId="77777777">
        <w:tc>
          <w:tcPr>
            <w:tcW w:w="5020" w:type="dxa"/>
            <w:tcBorders>
              <w:top w:val="dashed" w:sz="4" w:space="0" w:color="BFBFBF"/>
              <w:left w:val="none" w:sz="4" w:space="0" w:color="6E6E6E"/>
              <w:bottom w:val="dashed" w:sz="4" w:space="0" w:color="BFBFBF"/>
              <w:right w:val="none" w:sz="4" w:space="0" w:color="6E6E6E"/>
            </w:tcBorders>
          </w:tcPr>
          <w:p w14:paraId="6CB74E2F" w14:textId="77777777" w:rsidR="00E93763" w:rsidRDefault="001C159F">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3F638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EEA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A13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69F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D7F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D64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4FFB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151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7EA037D" w14:textId="77777777">
        <w:tc>
          <w:tcPr>
            <w:tcW w:w="5020" w:type="dxa"/>
            <w:tcBorders>
              <w:top w:val="dashed" w:sz="4" w:space="0" w:color="BFBFBF"/>
              <w:left w:val="none" w:sz="4" w:space="0" w:color="6E6E6E"/>
              <w:bottom w:val="none" w:sz="4" w:space="0" w:color="BFBFBF"/>
              <w:right w:val="none" w:sz="4" w:space="0" w:color="6E6E6E"/>
            </w:tcBorders>
          </w:tcPr>
          <w:p w14:paraId="403ED867" w14:textId="77777777" w:rsidR="00E93763" w:rsidRDefault="001C159F">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600D09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182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ACF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ECB7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01A3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EAE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675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DF0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7949F5C" w14:textId="77777777" w:rsidR="00E93763" w:rsidRDefault="001C159F">
      <w:pPr>
        <w:pStyle w:val="ProductList-Offering1SubSection"/>
        <w:outlineLvl w:val="3"/>
      </w:pPr>
      <w:bookmarkStart w:id="229" w:name="_Sec761"/>
      <w:r>
        <w:t>2. Condiţiile produsului</w:t>
      </w:r>
      <w:bookmarkEnd w:id="229"/>
    </w:p>
    <w:tbl>
      <w:tblPr>
        <w:tblStyle w:val="PURTable"/>
        <w:tblW w:w="0" w:type="dxa"/>
        <w:tblLook w:val="04A0" w:firstRow="1" w:lastRow="0" w:firstColumn="1" w:lastColumn="0" w:noHBand="0" w:noVBand="1"/>
      </w:tblPr>
      <w:tblGrid>
        <w:gridCol w:w="3606"/>
        <w:gridCol w:w="3596"/>
        <w:gridCol w:w="3588"/>
      </w:tblGrid>
      <w:tr w:rsidR="00E93763" w14:paraId="227EC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27B2B"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92BE615"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2675B8"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4DE31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18C0"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DDC6EAA" w14:textId="77777777" w:rsidR="00E93763" w:rsidRDefault="001C159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65C6" w14:textId="77777777" w:rsidR="00E93763" w:rsidRDefault="001C159F">
            <w:pPr>
              <w:pStyle w:val="ProductList-TableBody"/>
            </w:pPr>
            <w:r>
              <w:rPr>
                <w:color w:val="404040"/>
              </w:rPr>
              <w:t>Promoţii: Neaplicabil</w:t>
            </w:r>
          </w:p>
        </w:tc>
      </w:tr>
      <w:tr w:rsidR="00E93763" w14:paraId="36F38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B1C4"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59EB69B8"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743968E"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E93763" w14:paraId="7BCF5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052C"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51ED2932"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568F" w14:textId="77777777" w:rsidR="00E93763" w:rsidRDefault="00E93763">
            <w:pPr>
              <w:pStyle w:val="ProductList-TableBody"/>
            </w:pPr>
          </w:p>
        </w:tc>
      </w:tr>
    </w:tbl>
    <w:p w14:paraId="5BFA3C60" w14:textId="77777777" w:rsidR="00E93763" w:rsidRDefault="00E93763">
      <w:pPr>
        <w:pStyle w:val="ProductList-Body"/>
      </w:pPr>
    </w:p>
    <w:p w14:paraId="29EB09EA" w14:textId="77777777" w:rsidR="00E93763" w:rsidRDefault="001C159F">
      <w:pPr>
        <w:pStyle w:val="ProductList-ClauseHeading"/>
        <w:outlineLvl w:val="4"/>
      </w:pPr>
      <w:r>
        <w:t>2.1 Operations Management and Security</w:t>
      </w:r>
    </w:p>
    <w:p w14:paraId="38E82415" w14:textId="77777777" w:rsidR="00E93763" w:rsidRDefault="001C159F">
      <w:pPr>
        <w:pStyle w:val="ProductList-SubClauseHeading"/>
        <w:outlineLvl w:val="5"/>
      </w:pPr>
      <w:r>
        <w:t>2.1.1 Licenţele SL suplimentare</w:t>
      </w:r>
    </w:p>
    <w:p w14:paraId="3CBD1DCF" w14:textId="77777777" w:rsidR="00E93763" w:rsidRDefault="001C159F">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4443"/>
        <w:gridCol w:w="4538"/>
        <w:gridCol w:w="1449"/>
      </w:tblGrid>
      <w:tr w:rsidR="00E93763" w14:paraId="473A94B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E2D626B" w14:textId="77777777" w:rsidR="00E93763" w:rsidRDefault="001C159F">
            <w:pPr>
              <w:pStyle w:val="ProductList-TableBody"/>
            </w:pPr>
            <w:r>
              <w:rPr>
                <w:color w:val="FFFFFF"/>
              </w:rPr>
              <w:t>Licenţe eligibile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E258300" w14:textId="77777777" w:rsidR="00E93763" w:rsidRDefault="001C159F">
            <w:pPr>
              <w:pStyle w:val="ProductList-TableBody"/>
            </w:pPr>
            <w:r>
              <w:rPr>
                <w:color w:val="FFFFFF"/>
              </w:rPr>
              <w:t>SL pentru programe de completare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1F98ED" w14:textId="77777777" w:rsidR="00E93763" w:rsidRDefault="001C159F">
            <w:pPr>
              <w:pStyle w:val="ProductList-TableBody"/>
            </w:pPr>
            <w:r>
              <w:rPr>
                <w:color w:val="FFFFFF"/>
              </w:rPr>
              <w:t>Cantitate eligibilă</w:t>
            </w:r>
          </w:p>
        </w:tc>
      </w:tr>
      <w:tr w:rsidR="00E93763" w14:paraId="2770D5B1" w14:textId="77777777">
        <w:tc>
          <w:tcPr>
            <w:tcW w:w="5140" w:type="dxa"/>
            <w:tcBorders>
              <w:top w:val="single" w:sz="4" w:space="0" w:color="6E6E6E"/>
              <w:left w:val="single" w:sz="4" w:space="0" w:color="6E6E6E"/>
              <w:bottom w:val="single" w:sz="4" w:space="0" w:color="6E6E6E"/>
              <w:right w:val="single" w:sz="4" w:space="0" w:color="6E6E6E"/>
            </w:tcBorders>
          </w:tcPr>
          <w:p w14:paraId="2D68EBEE" w14:textId="77777777" w:rsidR="00E93763" w:rsidRDefault="001C159F">
            <w:pPr>
              <w:pStyle w:val="ProductList-TableBody"/>
            </w:pPr>
            <w:r>
              <w:t xml:space="preserve">Core Infrastructure Server Suite Standard (licenţe nucleu cu 2 pachete) </w:t>
            </w:r>
          </w:p>
          <w:p w14:paraId="2D2FD810" w14:textId="77777777" w:rsidR="00E93763" w:rsidRDefault="001C159F">
            <w:pPr>
              <w:pStyle w:val="ProductList-TableBody"/>
            </w:pPr>
            <w:r>
              <w:t>System Center Standard (licenţe nucleu cu 2 pachete)</w:t>
            </w:r>
          </w:p>
        </w:tc>
        <w:tc>
          <w:tcPr>
            <w:tcW w:w="5260" w:type="dxa"/>
            <w:tcBorders>
              <w:top w:val="single" w:sz="4" w:space="0" w:color="6E6E6E"/>
              <w:left w:val="single" w:sz="4" w:space="0" w:color="6E6E6E"/>
              <w:bottom w:val="single" w:sz="4" w:space="0" w:color="6E6E6E"/>
              <w:right w:val="single" w:sz="4" w:space="0" w:color="6E6E6E"/>
            </w:tcBorders>
          </w:tcPr>
          <w:p w14:paraId="1F80A60C" w14:textId="77777777" w:rsidR="00E93763" w:rsidRDefault="001C159F">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56ED1BC" w14:textId="77777777" w:rsidR="00E93763" w:rsidRDefault="001C159F">
            <w:pPr>
              <w:pStyle w:val="ProductList-TableBody"/>
              <w:jc w:val="center"/>
            </w:pPr>
            <w:r>
              <w:t>1/4</w:t>
            </w:r>
            <w:r>
              <w:rPr>
                <w:i/>
                <w:vertAlign w:val="superscript"/>
              </w:rPr>
              <w:t>2</w:t>
            </w:r>
          </w:p>
        </w:tc>
      </w:tr>
      <w:tr w:rsidR="00E93763" w14:paraId="534AEA0C" w14:textId="77777777">
        <w:tc>
          <w:tcPr>
            <w:tcW w:w="5140" w:type="dxa"/>
            <w:tcBorders>
              <w:top w:val="single" w:sz="4" w:space="0" w:color="6E6E6E"/>
              <w:left w:val="single" w:sz="4" w:space="0" w:color="6E6E6E"/>
              <w:bottom w:val="single" w:sz="4" w:space="0" w:color="6E6E6E"/>
              <w:right w:val="single" w:sz="4" w:space="0" w:color="6E6E6E"/>
            </w:tcBorders>
          </w:tcPr>
          <w:p w14:paraId="2EC2AA37" w14:textId="77777777" w:rsidR="00E93763" w:rsidRDefault="001C159F">
            <w:pPr>
              <w:pStyle w:val="ProductList-TableBody"/>
            </w:pPr>
            <w:r>
              <w:t xml:space="preserve">Core Infrastructure Server Suite Datacenter (licenţe nucleu cu 2 pachete) </w:t>
            </w:r>
          </w:p>
          <w:p w14:paraId="7D08BB52" w14:textId="77777777" w:rsidR="00E93763" w:rsidRDefault="001C159F">
            <w:pPr>
              <w:pStyle w:val="ProductList-TableBody"/>
            </w:pPr>
            <w:r>
              <w:t>System Center Datacenter (licenţă nucleu cu 2 pachete)</w:t>
            </w:r>
          </w:p>
        </w:tc>
        <w:tc>
          <w:tcPr>
            <w:tcW w:w="5260" w:type="dxa"/>
            <w:tcBorders>
              <w:top w:val="single" w:sz="4" w:space="0" w:color="6E6E6E"/>
              <w:left w:val="single" w:sz="4" w:space="0" w:color="6E6E6E"/>
              <w:bottom w:val="single" w:sz="4" w:space="0" w:color="6E6E6E"/>
              <w:right w:val="single" w:sz="4" w:space="0" w:color="6E6E6E"/>
            </w:tcBorders>
          </w:tcPr>
          <w:p w14:paraId="53073398" w14:textId="77777777" w:rsidR="00E93763" w:rsidRDefault="001C159F">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6534355" w14:textId="77777777" w:rsidR="00E93763" w:rsidRDefault="001C159F">
            <w:pPr>
              <w:pStyle w:val="ProductList-TableBody"/>
              <w:jc w:val="center"/>
            </w:pPr>
            <w:r>
              <w:t>1</w:t>
            </w:r>
          </w:p>
        </w:tc>
      </w:tr>
      <w:tr w:rsidR="00E93763" w14:paraId="40EEB763" w14:textId="77777777">
        <w:tc>
          <w:tcPr>
            <w:tcW w:w="5140" w:type="dxa"/>
            <w:tcBorders>
              <w:top w:val="single" w:sz="4" w:space="0" w:color="6E6E6E"/>
              <w:left w:val="single" w:sz="4" w:space="0" w:color="6E6E6E"/>
              <w:bottom w:val="single" w:sz="4" w:space="0" w:color="6E6E6E"/>
              <w:right w:val="single" w:sz="4" w:space="0" w:color="6E6E6E"/>
            </w:tcBorders>
          </w:tcPr>
          <w:p w14:paraId="7C01A3D9" w14:textId="77777777" w:rsidR="00E93763" w:rsidRDefault="001C159F">
            <w:pPr>
              <w:pStyle w:val="ProductList-TableBody"/>
            </w:pPr>
            <w:r>
              <w:t>Core Infrastructure Server Suite Standard (2 procesoare)</w:t>
            </w:r>
          </w:p>
          <w:p w14:paraId="65F7C5B3" w14:textId="77777777" w:rsidR="00E93763" w:rsidRDefault="001C159F">
            <w:pPr>
              <w:pStyle w:val="ProductList-TableBody"/>
            </w:pPr>
            <w:r>
              <w:t>System Center Standard (2 procesoare)</w:t>
            </w:r>
          </w:p>
        </w:tc>
        <w:tc>
          <w:tcPr>
            <w:tcW w:w="5260" w:type="dxa"/>
            <w:tcBorders>
              <w:top w:val="single" w:sz="4" w:space="0" w:color="6E6E6E"/>
              <w:left w:val="single" w:sz="4" w:space="0" w:color="6E6E6E"/>
              <w:bottom w:val="single" w:sz="4" w:space="0" w:color="6E6E6E"/>
              <w:right w:val="single" w:sz="4" w:space="0" w:color="6E6E6E"/>
            </w:tcBorders>
          </w:tcPr>
          <w:p w14:paraId="6D684642" w14:textId="77777777" w:rsidR="00E93763" w:rsidRDefault="001C159F">
            <w:pPr>
              <w:pStyle w:val="ProductList-TableBody"/>
            </w:pPr>
            <w:r>
              <w:t>Licenţă suplimentară Operations Management and Security E1</w:t>
            </w:r>
          </w:p>
          <w:p w14:paraId="545C30D6" w14:textId="77777777" w:rsidR="00E93763" w:rsidRDefault="001C159F">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FCA5A14" w14:textId="77777777" w:rsidR="00E93763" w:rsidRDefault="001C159F">
            <w:pPr>
              <w:pStyle w:val="ProductList-TableBody"/>
              <w:jc w:val="center"/>
            </w:pPr>
            <w:r>
              <w:t>2</w:t>
            </w:r>
          </w:p>
        </w:tc>
      </w:tr>
      <w:tr w:rsidR="00E93763" w14:paraId="52DFAEFA" w14:textId="77777777">
        <w:tc>
          <w:tcPr>
            <w:tcW w:w="5140" w:type="dxa"/>
            <w:tcBorders>
              <w:top w:val="single" w:sz="4" w:space="0" w:color="6E6E6E"/>
              <w:left w:val="single" w:sz="4" w:space="0" w:color="6E6E6E"/>
              <w:bottom w:val="single" w:sz="4" w:space="0" w:color="6E6E6E"/>
              <w:right w:val="single" w:sz="4" w:space="0" w:color="6E6E6E"/>
            </w:tcBorders>
          </w:tcPr>
          <w:p w14:paraId="20FE3033" w14:textId="77777777" w:rsidR="00E93763" w:rsidRDefault="001C159F">
            <w:pPr>
              <w:pStyle w:val="ProductList-TableBody"/>
            </w:pPr>
            <w:r>
              <w:t>Core Infrastructure Server Suite Datacenter (2 procesoare)</w:t>
            </w:r>
          </w:p>
          <w:p w14:paraId="528BE932" w14:textId="77777777" w:rsidR="00E93763" w:rsidRDefault="001C159F">
            <w:pPr>
              <w:pStyle w:val="ProductList-TableBody"/>
            </w:pPr>
            <w:r>
              <w:t>System Center Datacenter (2 procesoare)</w:t>
            </w:r>
          </w:p>
        </w:tc>
        <w:tc>
          <w:tcPr>
            <w:tcW w:w="5260" w:type="dxa"/>
            <w:tcBorders>
              <w:top w:val="single" w:sz="4" w:space="0" w:color="6E6E6E"/>
              <w:left w:val="single" w:sz="4" w:space="0" w:color="6E6E6E"/>
              <w:bottom w:val="single" w:sz="4" w:space="0" w:color="6E6E6E"/>
              <w:right w:val="single" w:sz="4" w:space="0" w:color="6E6E6E"/>
            </w:tcBorders>
          </w:tcPr>
          <w:p w14:paraId="5C7E06BE" w14:textId="77777777" w:rsidR="00E93763" w:rsidRDefault="001C159F">
            <w:pPr>
              <w:pStyle w:val="ProductList-TableBody"/>
            </w:pPr>
            <w:r>
              <w:t>Licenţă suplimentară Operations Management and Security E1</w:t>
            </w:r>
          </w:p>
          <w:p w14:paraId="69D59038" w14:textId="77777777" w:rsidR="00E93763" w:rsidRDefault="001C159F">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10AB572" w14:textId="77777777" w:rsidR="00E93763" w:rsidRDefault="001C159F">
            <w:pPr>
              <w:pStyle w:val="ProductList-TableBody"/>
              <w:jc w:val="center"/>
            </w:pPr>
            <w:r>
              <w:t>8</w:t>
            </w:r>
          </w:p>
        </w:tc>
      </w:tr>
    </w:tbl>
    <w:p w14:paraId="6A48A17B" w14:textId="77777777" w:rsidR="00E93763" w:rsidRDefault="001C159F">
      <w:pPr>
        <w:pStyle w:val="ProductList-BodyIndented"/>
      </w:pPr>
      <w:r>
        <w:rPr>
          <w:i/>
          <w:vertAlign w:val="superscript"/>
        </w:rPr>
        <w:t>1</w:t>
      </w:r>
      <w:r>
        <w:rPr>
          <w:i/>
        </w:rPr>
        <w:t>Fiecare Licenţă eligibilă trebuie să aibă protecţie prin SA activă</w:t>
      </w:r>
    </w:p>
    <w:p w14:paraId="7F67E4C4" w14:textId="77777777" w:rsidR="00E93763" w:rsidRDefault="001C159F">
      <w:pPr>
        <w:pStyle w:val="ProductList-BodyIndented"/>
      </w:pPr>
      <w:r>
        <w:rPr>
          <w:i/>
          <w:vertAlign w:val="superscript"/>
        </w:rPr>
        <w:t>2</w:t>
      </w:r>
      <w:r>
        <w:rPr>
          <w:i/>
        </w:rPr>
        <w:t>Necesită cel puţin patru Licenţe eligibile</w:t>
      </w:r>
    </w:p>
    <w:p w14:paraId="4FC0216C" w14:textId="77777777" w:rsidR="00E93763" w:rsidRDefault="00E93763">
      <w:pPr>
        <w:pStyle w:val="ProductList-BodyIndented"/>
      </w:pPr>
    </w:p>
    <w:p w14:paraId="18CF0D92" w14:textId="77777777" w:rsidR="00E93763" w:rsidRDefault="001C159F">
      <w:pPr>
        <w:pStyle w:val="ProductList-SubClauseHeading"/>
        <w:outlineLvl w:val="5"/>
      </w:pPr>
      <w:r>
        <w:t>2.1.2 Licenţele SL suplimentare achiziţionate în baza unui contract de licenţiere în volum diferit de Licenţa eligibilă</w:t>
      </w:r>
    </w:p>
    <w:p w14:paraId="5A484BA4" w14:textId="77777777" w:rsidR="00E93763" w:rsidRDefault="001C159F">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suplimentară pentru Operations Management and Security, atunci Licenţa SL suplimentară pentru Operations Management and Security expiră la următoarea aniversare a înscrierii.</w:t>
      </w:r>
    </w:p>
    <w:p w14:paraId="228AB5DC" w14:textId="77777777" w:rsidR="00E93763" w:rsidRDefault="00E93763">
      <w:pPr>
        <w:pStyle w:val="ProductList-BodyIndented"/>
      </w:pPr>
    </w:p>
    <w:p w14:paraId="3E6F8640" w14:textId="77777777" w:rsidR="00E93763" w:rsidRDefault="001C159F">
      <w:pPr>
        <w:pStyle w:val="ProductList-SubClauseHeading"/>
        <w:outlineLvl w:val="5"/>
      </w:pPr>
      <w:r>
        <w:t>2.1.3 Software-ul inclus în Operations Management and Security E1/E2</w:t>
      </w:r>
    </w:p>
    <w:p w14:paraId="577E0A1C" w14:textId="77777777" w:rsidR="00E93763" w:rsidRDefault="001C159F">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E93763" w14:paraId="2C6B16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956AB3E" w14:textId="77777777" w:rsidR="00E93763" w:rsidRDefault="001C159F">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14:paraId="2CF41F8C" w14:textId="77777777" w:rsidR="00E93763" w:rsidRDefault="001C159F">
            <w:pPr>
              <w:pStyle w:val="ProductList-TableBody"/>
            </w:pPr>
            <w:r>
              <w:rPr>
                <w:color w:val="FFFFFF"/>
              </w:rPr>
              <w:t>Produse software incluse</w:t>
            </w:r>
          </w:p>
        </w:tc>
      </w:tr>
      <w:tr w:rsidR="00E93763" w14:paraId="143BB0D4" w14:textId="77777777">
        <w:tc>
          <w:tcPr>
            <w:tcW w:w="6000" w:type="dxa"/>
            <w:tcBorders>
              <w:left w:val="single" w:sz="4" w:space="0" w:color="6E6E6E"/>
              <w:bottom w:val="single" w:sz="4" w:space="0" w:color="6E6E6E"/>
              <w:right w:val="single" w:sz="4" w:space="0" w:color="6E6E6E"/>
            </w:tcBorders>
          </w:tcPr>
          <w:p w14:paraId="23426229" w14:textId="77777777" w:rsidR="00E93763" w:rsidRDefault="001C159F">
            <w:pPr>
              <w:pStyle w:val="ProductList-TableBody"/>
            </w:pPr>
            <w:r>
              <w:t>Operations Management and Security E1</w:t>
            </w:r>
          </w:p>
          <w:p w14:paraId="44BC737F" w14:textId="77777777" w:rsidR="00E93763" w:rsidRDefault="001C159F">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14:paraId="0CA7963F" w14:textId="77777777" w:rsidR="00E93763" w:rsidRDefault="001C159F">
            <w:pPr>
              <w:pStyle w:val="ProductList-TableBody"/>
            </w:pPr>
            <w:r>
              <w:t>System Center Server Standard</w:t>
            </w:r>
          </w:p>
        </w:tc>
      </w:tr>
      <w:tr w:rsidR="00E93763" w14:paraId="54B9A5D7" w14:textId="77777777">
        <w:tc>
          <w:tcPr>
            <w:tcW w:w="6000" w:type="dxa"/>
            <w:tcBorders>
              <w:top w:val="single" w:sz="4" w:space="0" w:color="6E6E6E"/>
              <w:left w:val="single" w:sz="4" w:space="0" w:color="6E6E6E"/>
              <w:bottom w:val="single" w:sz="4" w:space="0" w:color="6E6E6E"/>
              <w:right w:val="single" w:sz="4" w:space="0" w:color="6E6E6E"/>
            </w:tcBorders>
          </w:tcPr>
          <w:p w14:paraId="50FB627F" w14:textId="77777777" w:rsidR="00E93763" w:rsidRDefault="001C159F">
            <w:pPr>
              <w:pStyle w:val="ProductList-TableBody"/>
            </w:pPr>
            <w:r>
              <w:t>Operations Management and Security E2</w:t>
            </w:r>
          </w:p>
          <w:p w14:paraId="56FE85CA" w14:textId="77777777" w:rsidR="00E93763" w:rsidRDefault="001C159F">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14:paraId="7D5F868C" w14:textId="77777777" w:rsidR="00E93763" w:rsidRDefault="001C159F">
            <w:pPr>
              <w:pStyle w:val="ProductList-TableBody"/>
            </w:pPr>
            <w:r>
              <w:t>System Center Server Standard</w:t>
            </w:r>
          </w:p>
        </w:tc>
      </w:tr>
      <w:tr w:rsidR="00E93763" w14:paraId="14409059" w14:textId="77777777">
        <w:tc>
          <w:tcPr>
            <w:tcW w:w="6000" w:type="dxa"/>
            <w:tcBorders>
              <w:top w:val="single" w:sz="4" w:space="0" w:color="6E6E6E"/>
              <w:left w:val="single" w:sz="4" w:space="0" w:color="6E6E6E"/>
              <w:bottom w:val="single" w:sz="4" w:space="0" w:color="6E6E6E"/>
              <w:right w:val="single" w:sz="4" w:space="0" w:color="6E6E6E"/>
            </w:tcBorders>
          </w:tcPr>
          <w:p w14:paraId="711C020B" w14:textId="77777777" w:rsidR="00E93763" w:rsidRDefault="001C159F">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14:paraId="5A875123" w14:textId="77777777" w:rsidR="00E93763" w:rsidRDefault="001C159F">
            <w:pPr>
              <w:pStyle w:val="ProductList-TableBody"/>
            </w:pPr>
            <w:r>
              <w:t>System Center Operation Manager</w:t>
            </w:r>
          </w:p>
        </w:tc>
      </w:tr>
      <w:tr w:rsidR="00E93763" w14:paraId="0D3583FF" w14:textId="77777777">
        <w:tc>
          <w:tcPr>
            <w:tcW w:w="6000" w:type="dxa"/>
            <w:tcBorders>
              <w:top w:val="single" w:sz="4" w:space="0" w:color="6E6E6E"/>
              <w:left w:val="single" w:sz="4" w:space="0" w:color="6E6E6E"/>
              <w:bottom w:val="single" w:sz="4" w:space="0" w:color="6E6E6E"/>
              <w:right w:val="single" w:sz="4" w:space="0" w:color="6E6E6E"/>
            </w:tcBorders>
          </w:tcPr>
          <w:p w14:paraId="0BEE57A3" w14:textId="77777777" w:rsidR="00E93763" w:rsidRDefault="001C159F">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14:paraId="51A4CF9F" w14:textId="77777777" w:rsidR="00E93763" w:rsidRDefault="001C159F">
            <w:pPr>
              <w:pStyle w:val="ProductList-TableBody"/>
            </w:pPr>
            <w:r>
              <w:t>System Center Configuration Manager</w:t>
            </w:r>
          </w:p>
          <w:p w14:paraId="3ABDE493" w14:textId="77777777" w:rsidR="00E93763" w:rsidRDefault="001C159F">
            <w:pPr>
              <w:pStyle w:val="ProductList-TableBody"/>
            </w:pPr>
            <w:r>
              <w:t>System Center Orchestrator</w:t>
            </w:r>
          </w:p>
          <w:p w14:paraId="21F69EC4" w14:textId="77777777" w:rsidR="00E93763" w:rsidRDefault="001C159F">
            <w:pPr>
              <w:pStyle w:val="ProductList-TableBody"/>
            </w:pPr>
            <w:r>
              <w:t>System Center Service Manager</w:t>
            </w:r>
          </w:p>
        </w:tc>
      </w:tr>
      <w:tr w:rsidR="00E93763" w14:paraId="1228DF79" w14:textId="77777777">
        <w:tc>
          <w:tcPr>
            <w:tcW w:w="6000" w:type="dxa"/>
            <w:tcBorders>
              <w:top w:val="single" w:sz="4" w:space="0" w:color="6E6E6E"/>
              <w:left w:val="single" w:sz="4" w:space="0" w:color="6E6E6E"/>
              <w:bottom w:val="single" w:sz="4" w:space="0" w:color="6E6E6E"/>
              <w:right w:val="single" w:sz="4" w:space="0" w:color="6E6E6E"/>
            </w:tcBorders>
          </w:tcPr>
          <w:p w14:paraId="5915895A" w14:textId="77777777" w:rsidR="00E93763" w:rsidRDefault="001C159F">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14:paraId="2A4338FC" w14:textId="77777777" w:rsidR="00E93763" w:rsidRDefault="001C159F">
            <w:pPr>
              <w:pStyle w:val="ProductList-TableBody"/>
            </w:pPr>
            <w:r>
              <w:t>System Center Data Protection Manager</w:t>
            </w:r>
          </w:p>
          <w:p w14:paraId="6FEDD59D" w14:textId="77777777" w:rsidR="00E93763" w:rsidRDefault="001C159F">
            <w:pPr>
              <w:pStyle w:val="ProductList-TableBody"/>
            </w:pPr>
            <w:r>
              <w:t>System Center Virtual Machine Manager</w:t>
            </w:r>
          </w:p>
        </w:tc>
      </w:tr>
    </w:tbl>
    <w:p w14:paraId="4511ED1D" w14:textId="77777777" w:rsidR="00E93763" w:rsidRDefault="00E93763">
      <w:pPr>
        <w:pStyle w:val="ProductList-ClauseHeading"/>
        <w:outlineLvl w:val="4"/>
      </w:pPr>
    </w:p>
    <w:p w14:paraId="5BC2484D" w14:textId="77777777" w:rsidR="00E93763" w:rsidRDefault="001C159F">
      <w:pPr>
        <w:pStyle w:val="ProductList-SubClauseHeading"/>
        <w:outlineLvl w:val="5"/>
      </w:pPr>
      <w:r>
        <w:t>2.1.4 Eligibilitatea de a achiziţiona SA de tranziţie</w:t>
      </w:r>
    </w:p>
    <w:p w14:paraId="475C98D9" w14:textId="77777777" w:rsidR="00E93763" w:rsidRDefault="001C159F">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880"/>
        <w:gridCol w:w="4018"/>
        <w:gridCol w:w="1532"/>
      </w:tblGrid>
      <w:tr w:rsidR="00E93763" w14:paraId="027585B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660A5BB" w14:textId="77777777" w:rsidR="00E93763" w:rsidRDefault="001C159F">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14:paraId="04C2DC2A" w14:textId="77777777" w:rsidR="00E93763" w:rsidRDefault="001C159F">
            <w:pPr>
              <w:pStyle w:val="ProductList-TableBody"/>
            </w:pPr>
            <w:r>
              <w:rPr>
                <w:color w:val="FFFFFF"/>
              </w:rPr>
              <w:t>Licenţă de abonare cu SA de tranziţie corespunzătoare</w:t>
            </w:r>
          </w:p>
        </w:tc>
        <w:tc>
          <w:tcPr>
            <w:tcW w:w="1720" w:type="dxa"/>
            <w:tcBorders>
              <w:left w:val="single" w:sz="4" w:space="0" w:color="6E6E6E"/>
              <w:right w:val="single" w:sz="4" w:space="0" w:color="6E6E6E"/>
            </w:tcBorders>
            <w:shd w:val="clear" w:color="auto" w:fill="0072C6"/>
          </w:tcPr>
          <w:p w14:paraId="4284F9F2" w14:textId="77777777" w:rsidR="00E93763" w:rsidRDefault="001C159F">
            <w:pPr>
              <w:pStyle w:val="ProductList-TableBody"/>
            </w:pPr>
            <w:r>
              <w:rPr>
                <w:color w:val="FFFFFF"/>
              </w:rPr>
              <w:t>Cantitate eligibilă</w:t>
            </w:r>
          </w:p>
        </w:tc>
      </w:tr>
      <w:tr w:rsidR="00E93763" w14:paraId="4739CEDA" w14:textId="77777777">
        <w:tc>
          <w:tcPr>
            <w:tcW w:w="5760" w:type="dxa"/>
            <w:tcBorders>
              <w:left w:val="single" w:sz="4" w:space="0" w:color="6E6E6E"/>
              <w:bottom w:val="single" w:sz="4" w:space="0" w:color="6E6E6E"/>
              <w:right w:val="single" w:sz="4" w:space="0" w:color="6E6E6E"/>
            </w:tcBorders>
          </w:tcPr>
          <w:p w14:paraId="71979E49" w14:textId="77777777" w:rsidR="00E93763" w:rsidRDefault="001C159F">
            <w:pPr>
              <w:pStyle w:val="ProductList-TableBody"/>
            </w:pPr>
            <w:r>
              <w:t xml:space="preserve">Core Infrastructure Server Suite Standard (licenţe nucleu cu 2 pachete) </w:t>
            </w:r>
          </w:p>
          <w:p w14:paraId="60A04A6F" w14:textId="77777777" w:rsidR="00E93763" w:rsidRDefault="001C159F">
            <w:pPr>
              <w:pStyle w:val="ProductList-TableBody"/>
            </w:pPr>
            <w:r>
              <w:t xml:space="preserve">System Center Standard (licenţe nucleu cu 2 pachete) </w:t>
            </w:r>
          </w:p>
        </w:tc>
        <w:tc>
          <w:tcPr>
            <w:tcW w:w="4660" w:type="dxa"/>
            <w:tcBorders>
              <w:left w:val="single" w:sz="4" w:space="0" w:color="6E6E6E"/>
              <w:bottom w:val="single" w:sz="4" w:space="0" w:color="6E6E6E"/>
              <w:right w:val="single" w:sz="4" w:space="0" w:color="6E6E6E"/>
            </w:tcBorders>
          </w:tcPr>
          <w:p w14:paraId="00547518" w14:textId="77777777" w:rsidR="00E93763" w:rsidRDefault="001C159F">
            <w:pPr>
              <w:pStyle w:val="ProductList-TableBody"/>
            </w:pPr>
            <w:r>
              <w:t>Licenţă cu SA de tranziţie Operations Management and Security E1</w:t>
            </w:r>
          </w:p>
          <w:p w14:paraId="431CDB5B" w14:textId="77777777" w:rsidR="00E93763" w:rsidRDefault="001C159F">
            <w:pPr>
              <w:pStyle w:val="ProductList-TableBody"/>
            </w:pPr>
            <w:r>
              <w:t>Licenţă cu SA de tranziţie Operations Management and Security E2</w:t>
            </w:r>
          </w:p>
        </w:tc>
        <w:tc>
          <w:tcPr>
            <w:tcW w:w="1720" w:type="dxa"/>
            <w:tcBorders>
              <w:left w:val="single" w:sz="4" w:space="0" w:color="6E6E6E"/>
              <w:bottom w:val="single" w:sz="4" w:space="0" w:color="6E6E6E"/>
              <w:right w:val="single" w:sz="4" w:space="0" w:color="6E6E6E"/>
            </w:tcBorders>
          </w:tcPr>
          <w:p w14:paraId="45181065" w14:textId="77777777" w:rsidR="00E93763" w:rsidRDefault="001C159F">
            <w:pPr>
              <w:pStyle w:val="ProductList-TableBody"/>
              <w:jc w:val="center"/>
            </w:pPr>
            <w:r>
              <w:t>1/4</w:t>
            </w:r>
            <w:r>
              <w:rPr>
                <w:i/>
                <w:vertAlign w:val="superscript"/>
              </w:rPr>
              <w:t>1</w:t>
            </w:r>
          </w:p>
        </w:tc>
      </w:tr>
      <w:tr w:rsidR="00E93763" w14:paraId="20D1C651" w14:textId="77777777">
        <w:tc>
          <w:tcPr>
            <w:tcW w:w="5760" w:type="dxa"/>
            <w:tcBorders>
              <w:top w:val="single" w:sz="4" w:space="0" w:color="6E6E6E"/>
              <w:left w:val="single" w:sz="4" w:space="0" w:color="6E6E6E"/>
              <w:bottom w:val="single" w:sz="4" w:space="0" w:color="6E6E6E"/>
              <w:right w:val="single" w:sz="4" w:space="0" w:color="6E6E6E"/>
            </w:tcBorders>
          </w:tcPr>
          <w:p w14:paraId="0FC16B12" w14:textId="77777777" w:rsidR="00E93763" w:rsidRDefault="001C159F">
            <w:pPr>
              <w:pStyle w:val="ProductList-TableBody"/>
            </w:pPr>
            <w:r>
              <w:t xml:space="preserve">Core Infrastructure Server Suite Datacenter (licenţe nucleu cu 2 pachete) </w:t>
            </w:r>
          </w:p>
          <w:p w14:paraId="0A355E45" w14:textId="77777777" w:rsidR="00E93763" w:rsidRDefault="001C159F">
            <w:pPr>
              <w:pStyle w:val="ProductList-TableBody"/>
            </w:pPr>
            <w:r>
              <w:t>Licenţă de management System Center Datacenter (licenţe nucleu cu 2 pachete)</w:t>
            </w:r>
          </w:p>
        </w:tc>
        <w:tc>
          <w:tcPr>
            <w:tcW w:w="4660" w:type="dxa"/>
            <w:tcBorders>
              <w:top w:val="single" w:sz="4" w:space="0" w:color="6E6E6E"/>
              <w:left w:val="single" w:sz="4" w:space="0" w:color="6E6E6E"/>
              <w:bottom w:val="single" w:sz="4" w:space="0" w:color="6E6E6E"/>
              <w:right w:val="single" w:sz="4" w:space="0" w:color="6E6E6E"/>
            </w:tcBorders>
          </w:tcPr>
          <w:p w14:paraId="3C6E308B" w14:textId="77777777" w:rsidR="00E93763" w:rsidRDefault="001C159F">
            <w:pPr>
              <w:pStyle w:val="ProductList-TableBody"/>
            </w:pPr>
            <w:r>
              <w:t>Licenţă cu SA de tranziţie Operations Management and Security E1</w:t>
            </w:r>
          </w:p>
          <w:p w14:paraId="6A49162A" w14:textId="77777777" w:rsidR="00E93763" w:rsidRDefault="001C159F">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10E44904" w14:textId="77777777" w:rsidR="00E93763" w:rsidRDefault="001C159F">
            <w:pPr>
              <w:pStyle w:val="ProductList-TableBody"/>
              <w:jc w:val="center"/>
            </w:pPr>
            <w:r>
              <w:t>1</w:t>
            </w:r>
          </w:p>
        </w:tc>
      </w:tr>
      <w:tr w:rsidR="00E93763" w14:paraId="0DF7908D" w14:textId="77777777">
        <w:tc>
          <w:tcPr>
            <w:tcW w:w="5760" w:type="dxa"/>
            <w:tcBorders>
              <w:top w:val="single" w:sz="4" w:space="0" w:color="6E6E6E"/>
              <w:left w:val="single" w:sz="4" w:space="0" w:color="6E6E6E"/>
              <w:bottom w:val="single" w:sz="4" w:space="0" w:color="6E6E6E"/>
              <w:right w:val="single" w:sz="4" w:space="0" w:color="6E6E6E"/>
            </w:tcBorders>
          </w:tcPr>
          <w:p w14:paraId="2AB1DD2E" w14:textId="77777777" w:rsidR="00E93763" w:rsidRDefault="001C159F">
            <w:pPr>
              <w:pStyle w:val="ProductList-TableBody"/>
            </w:pPr>
            <w:r>
              <w:t>Core Infrastructure Server Suite Standard (2 procesoare)</w:t>
            </w:r>
          </w:p>
          <w:p w14:paraId="047EF9B1" w14:textId="77777777" w:rsidR="00E93763" w:rsidRDefault="001C159F">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14:paraId="163DB5D3" w14:textId="77777777" w:rsidR="00E93763" w:rsidRDefault="001C159F">
            <w:pPr>
              <w:pStyle w:val="ProductList-TableBody"/>
            </w:pPr>
            <w:r>
              <w:t>Licenţă cu SA de tranziţie Operations Management and Security E1</w:t>
            </w:r>
          </w:p>
          <w:p w14:paraId="58750DCF" w14:textId="77777777" w:rsidR="00E93763" w:rsidRDefault="001C159F">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1D9F93D8" w14:textId="77777777" w:rsidR="00E93763" w:rsidRDefault="001C159F">
            <w:pPr>
              <w:pStyle w:val="ProductList-TableBody"/>
              <w:jc w:val="center"/>
            </w:pPr>
            <w:r>
              <w:t>2</w:t>
            </w:r>
          </w:p>
        </w:tc>
      </w:tr>
      <w:tr w:rsidR="00E93763" w14:paraId="3B84E888" w14:textId="77777777">
        <w:tc>
          <w:tcPr>
            <w:tcW w:w="5760" w:type="dxa"/>
            <w:tcBorders>
              <w:top w:val="single" w:sz="4" w:space="0" w:color="6E6E6E"/>
              <w:left w:val="single" w:sz="4" w:space="0" w:color="6E6E6E"/>
              <w:bottom w:val="single" w:sz="4" w:space="0" w:color="6E6E6E"/>
              <w:right w:val="single" w:sz="4" w:space="0" w:color="6E6E6E"/>
            </w:tcBorders>
          </w:tcPr>
          <w:p w14:paraId="6D7124D9" w14:textId="77777777" w:rsidR="00E93763" w:rsidRDefault="001C159F">
            <w:pPr>
              <w:pStyle w:val="ProductList-TableBody"/>
            </w:pPr>
            <w:r>
              <w:t>Core Infrastructure Server Suite Datacenter (2 procesoare)</w:t>
            </w:r>
          </w:p>
          <w:p w14:paraId="289F7871" w14:textId="77777777" w:rsidR="00E93763" w:rsidRDefault="001C159F">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14:paraId="08DC5834" w14:textId="77777777" w:rsidR="00E93763" w:rsidRDefault="001C159F">
            <w:pPr>
              <w:pStyle w:val="ProductList-TableBody"/>
            </w:pPr>
            <w:r>
              <w:t>Licenţă cu SA de tranziţie Operations Management and Security E1</w:t>
            </w:r>
          </w:p>
          <w:p w14:paraId="08306B81" w14:textId="77777777" w:rsidR="00E93763" w:rsidRDefault="001C159F">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4498F893" w14:textId="77777777" w:rsidR="00E93763" w:rsidRDefault="001C159F">
            <w:pPr>
              <w:pStyle w:val="ProductList-TableBody"/>
              <w:jc w:val="center"/>
            </w:pPr>
            <w:r>
              <w:t>8</w:t>
            </w:r>
          </w:p>
        </w:tc>
      </w:tr>
    </w:tbl>
    <w:p w14:paraId="74D98E08" w14:textId="77777777" w:rsidR="00E93763" w:rsidRDefault="001C159F">
      <w:pPr>
        <w:pStyle w:val="ProductList-BodyIndented"/>
      </w:pPr>
      <w:r>
        <w:rPr>
          <w:i/>
          <w:vertAlign w:val="superscript"/>
        </w:rPr>
        <w:t>1</w:t>
      </w:r>
      <w:r>
        <w:rPr>
          <w:i/>
        </w:rPr>
        <w:t>Necesită cel puţin patru Licenţe eligibile</w:t>
      </w:r>
    </w:p>
    <w:p w14:paraId="592AC6EF" w14:textId="77777777" w:rsidR="00E93763" w:rsidRDefault="00E93763">
      <w:pPr>
        <w:pStyle w:val="ProductList-BodyIndented"/>
      </w:pPr>
    </w:p>
    <w:p w14:paraId="591EACBE" w14:textId="77777777" w:rsidR="00E93763" w:rsidRDefault="001C159F">
      <w:pPr>
        <w:pStyle w:val="ProductList-ClauseHeading"/>
        <w:outlineLvl w:val="4"/>
      </w:pPr>
      <w:r>
        <w:t>2.2 Microsoft Azure Stack Plan</w:t>
      </w:r>
    </w:p>
    <w:p w14:paraId="08D5E0C6" w14:textId="77777777" w:rsidR="00E93763" w:rsidRDefault="001C159F">
      <w:pPr>
        <w:pStyle w:val="ProductList-Body"/>
      </w:pPr>
      <w:r>
        <w:t xml:space="preserve">Clientul are dreptul să utilizeze Microsoft Azure Stack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obţină un număr de licenţe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respectiv.</w:t>
      </w:r>
    </w:p>
    <w:p w14:paraId="101CC70D" w14:textId="77777777" w:rsidR="00E93763" w:rsidRDefault="00E93763">
      <w:pPr>
        <w:pStyle w:val="ProductList-Body"/>
      </w:pPr>
    </w:p>
    <w:p w14:paraId="3B0CFD43" w14:textId="77777777" w:rsidR="00E93763" w:rsidRDefault="001C159F">
      <w:pPr>
        <w:pStyle w:val="ProductList-ClauseHeading"/>
        <w:outlineLvl w:val="4"/>
      </w:pPr>
      <w:r>
        <w:t>2.3 Ofertele de asistenţă pentru Planul Microsoft Azure StorSimple</w:t>
      </w:r>
    </w:p>
    <w:p w14:paraId="7C5CCE60" w14:textId="77777777" w:rsidR="00E93763" w:rsidRDefault="001C159F">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 pentru reducere la următoarea aniversare a 12 luni de utilizare continuă.</w:t>
      </w:r>
    </w:p>
    <w:p w14:paraId="0F662D51"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3DFDF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53A64"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51FF9CF0" w14:textId="77777777" w:rsidR="00E93763" w:rsidRDefault="00E93763">
      <w:pPr>
        <w:pStyle w:val="ProductList-Body"/>
      </w:pPr>
    </w:p>
    <w:p w14:paraId="56347F80" w14:textId="77777777" w:rsidR="00E93763" w:rsidRDefault="001C159F">
      <w:pPr>
        <w:pStyle w:val="ProductList-Offering2HeadingNoBorder"/>
        <w:outlineLvl w:val="2"/>
      </w:pPr>
      <w:bookmarkStart w:id="230" w:name="_Sec1198"/>
      <w:r>
        <w:t>Planurile de asistenţă pentru Microsoft Azure</w:t>
      </w:r>
      <w:bookmarkEnd w:id="230"/>
      <w:r>
        <w:fldChar w:fldCharType="begin"/>
      </w:r>
      <w:r>
        <w:instrText xml:space="preserve"> TC "</w:instrText>
      </w:r>
      <w:bookmarkStart w:id="231" w:name="_Toc491431836"/>
      <w:r>
        <w:instrText>Planurile de asistenţă pentru Microsoft Azure</w:instrText>
      </w:r>
      <w:bookmarkEnd w:id="231"/>
      <w:r>
        <w:instrText>" \l 3</w:instrText>
      </w:r>
      <w:r>
        <w:fldChar w:fldCharType="end"/>
      </w:r>
    </w:p>
    <w:p w14:paraId="370C22F3" w14:textId="77777777" w:rsidR="00E93763" w:rsidRDefault="001C159F">
      <w:pPr>
        <w:pStyle w:val="ProductList-Offering1SubSection"/>
        <w:outlineLvl w:val="3"/>
      </w:pPr>
      <w:bookmarkStart w:id="232" w:name="_Sec1200"/>
      <w:r>
        <w:t>1. Disponibilitatea programului</w:t>
      </w:r>
      <w:bookmarkEnd w:id="232"/>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E93763" w14:paraId="43F5B5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A588C2"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47C7B6D"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7F597"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57866"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8B307"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8E271"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3ED27"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DE4C8"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EB0E9"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4B20AB6D" w14:textId="77777777">
        <w:tc>
          <w:tcPr>
            <w:tcW w:w="5020" w:type="dxa"/>
            <w:tcBorders>
              <w:top w:val="single" w:sz="6" w:space="0" w:color="FFFFFF"/>
              <w:left w:val="none" w:sz="4" w:space="0" w:color="6E6E6E"/>
              <w:bottom w:val="dashed" w:sz="4" w:space="0" w:color="BFBFBF"/>
              <w:right w:val="none" w:sz="4" w:space="0" w:color="6E6E6E"/>
            </w:tcBorders>
          </w:tcPr>
          <w:p w14:paraId="444D8864" w14:textId="77777777" w:rsidR="00E93763" w:rsidRDefault="001C159F">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76404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45A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B0B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D8FE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9E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72A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CD7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A6B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2D8A649" w14:textId="77777777">
        <w:tc>
          <w:tcPr>
            <w:tcW w:w="5020" w:type="dxa"/>
            <w:tcBorders>
              <w:top w:val="dashed" w:sz="4" w:space="0" w:color="BFBFBF"/>
              <w:left w:val="none" w:sz="4" w:space="0" w:color="6E6E6E"/>
              <w:bottom w:val="dashed" w:sz="4" w:space="0" w:color="BFBFBF"/>
              <w:right w:val="none" w:sz="4" w:space="0" w:color="6E6E6E"/>
            </w:tcBorders>
          </w:tcPr>
          <w:p w14:paraId="3F5D5DB9" w14:textId="77777777" w:rsidR="00E93763" w:rsidRDefault="001C159F">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E155F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348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2D3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E7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B8D7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020E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D06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BA4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BAEA3A5" w14:textId="77777777">
        <w:tc>
          <w:tcPr>
            <w:tcW w:w="5020" w:type="dxa"/>
            <w:tcBorders>
              <w:top w:val="dashed" w:sz="4" w:space="0" w:color="BFBFBF"/>
              <w:left w:val="none" w:sz="4" w:space="0" w:color="6E6E6E"/>
              <w:bottom w:val="dashed" w:sz="4" w:space="0" w:color="BFBFBF"/>
              <w:right w:val="none" w:sz="4" w:space="0" w:color="6E6E6E"/>
            </w:tcBorders>
          </w:tcPr>
          <w:p w14:paraId="1C70015C" w14:textId="77777777" w:rsidR="00E93763" w:rsidRDefault="001C159F">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F0DAC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69CA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5672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2EF8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BD5E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B9C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319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225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6BFCC82" w14:textId="77777777">
        <w:tc>
          <w:tcPr>
            <w:tcW w:w="5020" w:type="dxa"/>
            <w:tcBorders>
              <w:top w:val="dashed" w:sz="4" w:space="0" w:color="BFBFBF"/>
              <w:left w:val="none" w:sz="4" w:space="0" w:color="6E6E6E"/>
              <w:bottom w:val="dashed" w:sz="4" w:space="0" w:color="BFBFBF"/>
              <w:right w:val="none" w:sz="4" w:space="0" w:color="6E6E6E"/>
            </w:tcBorders>
          </w:tcPr>
          <w:p w14:paraId="25C8DFB0" w14:textId="77777777" w:rsidR="00E93763" w:rsidRDefault="001C159F">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3A286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C932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ADD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AC5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29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346C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5D8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741A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00CE4583" w14:textId="77777777">
        <w:tc>
          <w:tcPr>
            <w:tcW w:w="5020" w:type="dxa"/>
            <w:tcBorders>
              <w:top w:val="dashed" w:sz="4" w:space="0" w:color="BFBFBF"/>
              <w:left w:val="none" w:sz="4" w:space="0" w:color="6E6E6E"/>
              <w:bottom w:val="none" w:sz="4" w:space="0" w:color="BFBFBF"/>
              <w:right w:val="none" w:sz="4" w:space="0" w:color="6E6E6E"/>
            </w:tcBorders>
          </w:tcPr>
          <w:p w14:paraId="371593AF" w14:textId="77777777" w:rsidR="00E93763" w:rsidRDefault="001C159F">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CF6F2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D99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E08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714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9B3E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ED3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656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5E56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44D62B3" w14:textId="77777777" w:rsidR="00E93763" w:rsidRDefault="00E93763">
      <w:pPr>
        <w:pStyle w:val="ProductList-Body"/>
      </w:pPr>
    </w:p>
    <w:p w14:paraId="27D011AC" w14:textId="77777777" w:rsidR="00E93763" w:rsidRDefault="001C159F">
      <w:pPr>
        <w:pStyle w:val="ProductList-Offering1SubSection"/>
        <w:outlineLvl w:val="3"/>
      </w:pPr>
      <w:bookmarkStart w:id="233" w:name="_Sec1201"/>
      <w:r>
        <w:t>2. Condiţiile produsului</w:t>
      </w:r>
      <w:bookmarkEnd w:id="233"/>
    </w:p>
    <w:tbl>
      <w:tblPr>
        <w:tblStyle w:val="PURTable"/>
        <w:tblW w:w="0" w:type="dxa"/>
        <w:tblLook w:val="04A0" w:firstRow="1" w:lastRow="0" w:firstColumn="1" w:lastColumn="0" w:noHBand="0" w:noVBand="1"/>
      </w:tblPr>
      <w:tblGrid>
        <w:gridCol w:w="3615"/>
        <w:gridCol w:w="3593"/>
        <w:gridCol w:w="3582"/>
      </w:tblGrid>
      <w:tr w:rsidR="00E93763" w14:paraId="63F09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2ABA3"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CBF76F3"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432BB6"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22160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6E70"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7023"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EA6B" w14:textId="77777777" w:rsidR="00E93763" w:rsidRDefault="001C159F">
            <w:pPr>
              <w:pStyle w:val="ProductList-TableBody"/>
            </w:pPr>
            <w:r>
              <w:rPr>
                <w:color w:val="404040"/>
              </w:rPr>
              <w:t>Promoţii: Neaplicabil</w:t>
            </w:r>
          </w:p>
        </w:tc>
      </w:tr>
      <w:tr w:rsidR="00E93763" w14:paraId="1378E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B0D1"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1BEA" w14:textId="77777777" w:rsidR="00E93763" w:rsidRDefault="001C159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BF9F" w14:textId="77777777" w:rsidR="00E93763" w:rsidRDefault="001C159F">
            <w:pPr>
              <w:pStyle w:val="ProductList-TableBody"/>
            </w:pPr>
            <w:r>
              <w:rPr>
                <w:color w:val="404040"/>
              </w:rPr>
              <w:t>Eligibil pentru reducere: Neaplicabil</w:t>
            </w:r>
          </w:p>
        </w:tc>
      </w:tr>
      <w:tr w:rsidR="00E93763" w14:paraId="49887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86D6"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8473" w14:textId="77777777" w:rsidR="00E93763" w:rsidRDefault="001C159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1F46" w14:textId="77777777" w:rsidR="00E93763" w:rsidRDefault="00E93763">
            <w:pPr>
              <w:pStyle w:val="ProductList-TableBody"/>
            </w:pPr>
          </w:p>
        </w:tc>
      </w:tr>
    </w:tbl>
    <w:p w14:paraId="14714A55"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2389D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D6649"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7AD66C3C" w14:textId="77777777" w:rsidR="00E93763" w:rsidRDefault="00E93763">
      <w:pPr>
        <w:pStyle w:val="ProductList-Body"/>
      </w:pPr>
    </w:p>
    <w:p w14:paraId="0F034551" w14:textId="77777777" w:rsidR="00E93763" w:rsidRDefault="001C159F">
      <w:pPr>
        <w:pStyle w:val="ProductList-Offering2HeadingNoBorder"/>
        <w:outlineLvl w:val="2"/>
      </w:pPr>
      <w:bookmarkStart w:id="234" w:name="_Sec1199"/>
      <w:r>
        <w:lastRenderedPageBreak/>
        <w:t>Planurile pentru utilizatori Microsoft Azure</w:t>
      </w:r>
      <w:bookmarkEnd w:id="234"/>
      <w:r>
        <w:fldChar w:fldCharType="begin"/>
      </w:r>
      <w:r>
        <w:instrText xml:space="preserve"> TC "</w:instrText>
      </w:r>
      <w:bookmarkStart w:id="235" w:name="_Toc491431837"/>
      <w:r>
        <w:instrText>Planurile pentru utilizatori Microsoft Azure</w:instrText>
      </w:r>
      <w:bookmarkEnd w:id="235"/>
      <w:r>
        <w:instrText>" \l 3</w:instrText>
      </w:r>
      <w:r>
        <w:fldChar w:fldCharType="end"/>
      </w:r>
    </w:p>
    <w:p w14:paraId="0B86F04C" w14:textId="77777777" w:rsidR="00E93763" w:rsidRDefault="001C159F">
      <w:pPr>
        <w:pStyle w:val="ProductList-Offering1SubSection"/>
        <w:outlineLvl w:val="3"/>
      </w:pPr>
      <w:bookmarkStart w:id="236" w:name="_Sec1202"/>
      <w:r>
        <w:t>1. Disponibilitatea programului</w:t>
      </w:r>
      <w:bookmarkEnd w:id="236"/>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E93763" w14:paraId="1DB79E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BD4C1B"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31D8000"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451D2"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3CC9D"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D8F63"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26F1A"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D23BE"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10E0F"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52DB6"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7D31D1BF" w14:textId="77777777">
        <w:tc>
          <w:tcPr>
            <w:tcW w:w="5020" w:type="dxa"/>
            <w:tcBorders>
              <w:top w:val="single" w:sz="6" w:space="0" w:color="FFFFFF"/>
              <w:left w:val="none" w:sz="4" w:space="0" w:color="6E6E6E"/>
              <w:bottom w:val="dashed" w:sz="4" w:space="0" w:color="BFBFBF"/>
              <w:right w:val="none" w:sz="4" w:space="0" w:color="6E6E6E"/>
            </w:tcBorders>
          </w:tcPr>
          <w:p w14:paraId="283FA059" w14:textId="77777777" w:rsidR="00E93763" w:rsidRDefault="001C159F">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2BF743A9"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6F4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7E7A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DA9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F7F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3D85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042D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66B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4A519F3" w14:textId="77777777">
        <w:tc>
          <w:tcPr>
            <w:tcW w:w="5020" w:type="dxa"/>
            <w:tcBorders>
              <w:top w:val="dashed" w:sz="4" w:space="0" w:color="BFBFBF"/>
              <w:left w:val="none" w:sz="4" w:space="0" w:color="6E6E6E"/>
              <w:bottom w:val="dashed" w:sz="4" w:space="0" w:color="BFBFBF"/>
              <w:right w:val="none" w:sz="4" w:space="0" w:color="6E6E6E"/>
            </w:tcBorders>
          </w:tcPr>
          <w:p w14:paraId="7B48870B" w14:textId="77777777" w:rsidR="00E93763" w:rsidRDefault="001C159F">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871982D"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AE7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D0D4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4FC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D14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01D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558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976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608844EF" w14:textId="77777777">
        <w:tc>
          <w:tcPr>
            <w:tcW w:w="5020" w:type="dxa"/>
            <w:tcBorders>
              <w:top w:val="dashed" w:sz="4" w:space="0" w:color="BFBFBF"/>
              <w:left w:val="none" w:sz="4" w:space="0" w:color="6E6E6E"/>
              <w:bottom w:val="dashed" w:sz="4" w:space="0" w:color="BFBFBF"/>
              <w:right w:val="none" w:sz="4" w:space="0" w:color="6E6E6E"/>
            </w:tcBorders>
          </w:tcPr>
          <w:p w14:paraId="1CE14197" w14:textId="77777777" w:rsidR="00E93763" w:rsidRDefault="001C159F">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89E0E2F"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C9C3"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3098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0F85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6D27"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F6BA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2A51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23A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47C7CDD" w14:textId="77777777">
        <w:tc>
          <w:tcPr>
            <w:tcW w:w="5020" w:type="dxa"/>
            <w:tcBorders>
              <w:top w:val="dashed" w:sz="4" w:space="0" w:color="BFBFBF"/>
              <w:left w:val="none" w:sz="4" w:space="0" w:color="6E6E6E"/>
              <w:bottom w:val="dashed" w:sz="4" w:space="0" w:color="BFBFBF"/>
              <w:right w:val="none" w:sz="4" w:space="0" w:color="6E6E6E"/>
            </w:tcBorders>
          </w:tcPr>
          <w:p w14:paraId="66C9767D" w14:textId="77777777" w:rsidR="00E93763" w:rsidRDefault="001C159F">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D3884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EB9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856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84D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8CA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17F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434E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310C" w14:textId="77777777" w:rsidR="00E93763" w:rsidRDefault="00E93763">
            <w:pPr>
              <w:pStyle w:val="ProductList-TableBody"/>
              <w:jc w:val="center"/>
            </w:pPr>
          </w:p>
        </w:tc>
      </w:tr>
      <w:tr w:rsidR="00E93763" w14:paraId="512FCD8C" w14:textId="77777777">
        <w:tc>
          <w:tcPr>
            <w:tcW w:w="5020" w:type="dxa"/>
            <w:tcBorders>
              <w:top w:val="dashed" w:sz="4" w:space="0" w:color="BFBFBF"/>
              <w:left w:val="none" w:sz="4" w:space="0" w:color="6E6E6E"/>
              <w:bottom w:val="dashed" w:sz="4" w:space="0" w:color="BFBFBF"/>
              <w:right w:val="none" w:sz="4" w:space="0" w:color="6E6E6E"/>
            </w:tcBorders>
          </w:tcPr>
          <w:p w14:paraId="16CF0C85" w14:textId="77777777" w:rsidR="00E93763" w:rsidRDefault="001C159F">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02002D1"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BDC2"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66E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C62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8C27"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880A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0B6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E5E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F61CD50" w14:textId="77777777">
        <w:tc>
          <w:tcPr>
            <w:tcW w:w="5020" w:type="dxa"/>
            <w:tcBorders>
              <w:top w:val="dashed" w:sz="4" w:space="0" w:color="BFBFBF"/>
              <w:left w:val="none" w:sz="4" w:space="0" w:color="6E6E6E"/>
              <w:bottom w:val="dashed" w:sz="4" w:space="0" w:color="BFBFBF"/>
              <w:right w:val="none" w:sz="4" w:space="0" w:color="6E6E6E"/>
            </w:tcBorders>
          </w:tcPr>
          <w:p w14:paraId="31ED4CA7" w14:textId="77777777" w:rsidR="00E93763" w:rsidRDefault="001C159F">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14:paraId="77A25F8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EAF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355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ADB8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191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9C8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4005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CFC24" w14:textId="77777777" w:rsidR="00E93763" w:rsidRDefault="00E93763">
            <w:pPr>
              <w:pStyle w:val="ProductList-TableBody"/>
              <w:jc w:val="center"/>
            </w:pPr>
          </w:p>
        </w:tc>
      </w:tr>
      <w:tr w:rsidR="00E93763" w14:paraId="7F098203" w14:textId="77777777">
        <w:tc>
          <w:tcPr>
            <w:tcW w:w="5020" w:type="dxa"/>
            <w:tcBorders>
              <w:top w:val="dashed" w:sz="4" w:space="0" w:color="BFBFBF"/>
              <w:left w:val="none" w:sz="4" w:space="0" w:color="6E6E6E"/>
              <w:bottom w:val="dashed" w:sz="4" w:space="0" w:color="BFBFBF"/>
              <w:right w:val="none" w:sz="4" w:space="0" w:color="6E6E6E"/>
            </w:tcBorders>
          </w:tcPr>
          <w:p w14:paraId="660E66E7" w14:textId="77777777" w:rsidR="00E93763" w:rsidRDefault="001C159F">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18E9B0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906B"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452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461F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7CE0"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7B0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E40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DA7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12C4E03" w14:textId="77777777">
        <w:tc>
          <w:tcPr>
            <w:tcW w:w="5020" w:type="dxa"/>
            <w:tcBorders>
              <w:top w:val="dashed" w:sz="4" w:space="0" w:color="BFBFBF"/>
              <w:left w:val="none" w:sz="4" w:space="0" w:color="6E6E6E"/>
              <w:bottom w:val="dashed" w:sz="4" w:space="0" w:color="BFBFBF"/>
              <w:right w:val="none" w:sz="4" w:space="0" w:color="6E6E6E"/>
            </w:tcBorders>
          </w:tcPr>
          <w:p w14:paraId="2ACDAB6C" w14:textId="77777777" w:rsidR="00E93763" w:rsidRDefault="001C159F">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F360B4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643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34C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B8E1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79D8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2A68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26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F17E" w14:textId="77777777" w:rsidR="00E93763" w:rsidRDefault="00E93763">
            <w:pPr>
              <w:pStyle w:val="ProductList-TableBody"/>
              <w:jc w:val="center"/>
            </w:pPr>
          </w:p>
        </w:tc>
      </w:tr>
      <w:tr w:rsidR="00E93763" w14:paraId="28758A88" w14:textId="77777777">
        <w:tc>
          <w:tcPr>
            <w:tcW w:w="5020" w:type="dxa"/>
            <w:tcBorders>
              <w:top w:val="dashed" w:sz="4" w:space="0" w:color="BFBFBF"/>
              <w:left w:val="none" w:sz="4" w:space="0" w:color="6E6E6E"/>
              <w:bottom w:val="none" w:sz="4" w:space="0" w:color="BFBFBF"/>
              <w:right w:val="none" w:sz="4" w:space="0" w:color="6E6E6E"/>
            </w:tcBorders>
          </w:tcPr>
          <w:p w14:paraId="1BB97779" w14:textId="77777777" w:rsidR="00E93763" w:rsidRDefault="001C159F">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292125"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52A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E0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A13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14C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8AF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889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C92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bl>
    <w:p w14:paraId="40504C50" w14:textId="77777777" w:rsidR="00E93763" w:rsidRDefault="001C159F">
      <w:pPr>
        <w:pStyle w:val="ProductList-Offering1SubSection"/>
        <w:outlineLvl w:val="3"/>
      </w:pPr>
      <w:bookmarkStart w:id="237" w:name="_Sec1203"/>
      <w:r>
        <w:t>2. Condiţiile produsului</w:t>
      </w:r>
      <w:bookmarkEnd w:id="237"/>
    </w:p>
    <w:tbl>
      <w:tblPr>
        <w:tblStyle w:val="PURTable"/>
        <w:tblW w:w="0" w:type="dxa"/>
        <w:tblLook w:val="04A0" w:firstRow="1" w:lastRow="0" w:firstColumn="1" w:lastColumn="0" w:noHBand="0" w:noVBand="1"/>
      </w:tblPr>
      <w:tblGrid>
        <w:gridCol w:w="3606"/>
        <w:gridCol w:w="3610"/>
        <w:gridCol w:w="3574"/>
      </w:tblGrid>
      <w:tr w:rsidR="00E93763" w14:paraId="4CD6A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C68C9"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C9CCB0D"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267801"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3926B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7B79"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B07E"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9BF3" w14:textId="77777777" w:rsidR="00E93763" w:rsidRDefault="001C159F">
            <w:pPr>
              <w:pStyle w:val="ProductList-TableBody"/>
            </w:pPr>
            <w:r>
              <w:rPr>
                <w:color w:val="404040"/>
              </w:rPr>
              <w:t>Promoţii: Neaplicabil</w:t>
            </w:r>
          </w:p>
        </w:tc>
      </w:tr>
      <w:tr w:rsidR="00E93763" w14:paraId="7DE68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C0FF"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512FC34A"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063C0C1"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5BFF6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7A4D"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52EA875B"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8E6C" w14:textId="77777777" w:rsidR="00E93763" w:rsidRDefault="00E93763">
            <w:pPr>
              <w:pStyle w:val="ProductList-TableBody"/>
            </w:pPr>
          </w:p>
        </w:tc>
      </w:tr>
    </w:tbl>
    <w:p w14:paraId="706B0AF2"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09E0F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FD4BB"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74949AB" w14:textId="77777777" w:rsidR="00E93763" w:rsidRDefault="00E93763">
      <w:pPr>
        <w:pStyle w:val="ProductList-Body"/>
      </w:pPr>
    </w:p>
    <w:p w14:paraId="719BE508" w14:textId="77777777" w:rsidR="00E93763" w:rsidRDefault="001C159F">
      <w:pPr>
        <w:pStyle w:val="ProductList-Offering1HeadingNoBorder"/>
        <w:outlineLvl w:val="1"/>
      </w:pPr>
      <w:bookmarkStart w:id="238" w:name="_Sec629"/>
      <w:r>
        <w:t>Microsoft 365</w:t>
      </w:r>
      <w:bookmarkEnd w:id="238"/>
      <w:r>
        <w:fldChar w:fldCharType="begin"/>
      </w:r>
      <w:r>
        <w:instrText xml:space="preserve"> TC "</w:instrText>
      </w:r>
      <w:bookmarkStart w:id="239" w:name="_Toc491431838"/>
      <w:r>
        <w:instrText>Microsoft 365</w:instrText>
      </w:r>
      <w:bookmarkEnd w:id="239"/>
      <w:r>
        <w:instrText>" \l 2</w:instrText>
      </w:r>
      <w:r>
        <w:fldChar w:fldCharType="end"/>
      </w:r>
    </w:p>
    <w:p w14:paraId="04AE61CA" w14:textId="77777777" w:rsidR="00E93763" w:rsidRDefault="001C159F">
      <w:pPr>
        <w:pStyle w:val="ProductList-Offering1SubSection"/>
        <w:outlineLvl w:val="2"/>
      </w:pPr>
      <w:bookmarkStart w:id="240" w:name="_Sec713"/>
      <w:r>
        <w:t>1. Disponibilitatea programului</w:t>
      </w:r>
      <w:bookmarkEnd w:id="240"/>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E93763" w14:paraId="77FE81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EA3BDB"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5070040"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159DD"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1391F"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918D4"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A4A32"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D2298"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4C27D"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601C3"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4C468EDF" w14:textId="77777777">
        <w:tc>
          <w:tcPr>
            <w:tcW w:w="5020" w:type="dxa"/>
            <w:tcBorders>
              <w:top w:val="single" w:sz="6" w:space="0" w:color="FFFFFF"/>
              <w:left w:val="none" w:sz="4" w:space="0" w:color="6E6E6E"/>
              <w:bottom w:val="dashed" w:sz="4" w:space="0" w:color="BFBFBF"/>
              <w:right w:val="none" w:sz="4" w:space="0" w:color="6E6E6E"/>
            </w:tcBorders>
          </w:tcPr>
          <w:p w14:paraId="79BE38F9" w14:textId="77777777" w:rsidR="00E93763" w:rsidRDefault="001C159F">
            <w:pPr>
              <w:pStyle w:val="ProductList-TableBody"/>
            </w:pPr>
            <w:r>
              <w:t>Microsoft 365 E3</w:t>
            </w:r>
            <w:r>
              <w:fldChar w:fldCharType="begin"/>
            </w:r>
            <w:r>
              <w:instrText xml:space="preserve"> XE "Microsoft 365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119C8E7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1A6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D8B4"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C51D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DCB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93BA"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1D5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9531E" w14:textId="77777777" w:rsidR="00E93763" w:rsidRDefault="00E93763">
            <w:pPr>
              <w:pStyle w:val="ProductList-TableBody"/>
              <w:jc w:val="center"/>
            </w:pPr>
          </w:p>
        </w:tc>
      </w:tr>
      <w:tr w:rsidR="00E93763" w14:paraId="4F172561" w14:textId="77777777">
        <w:tc>
          <w:tcPr>
            <w:tcW w:w="5020" w:type="dxa"/>
            <w:tcBorders>
              <w:top w:val="dashed" w:sz="4" w:space="0" w:color="BFBFBF"/>
              <w:left w:val="none" w:sz="4" w:space="0" w:color="6E6E6E"/>
              <w:bottom w:val="dashed" w:sz="4" w:space="0" w:color="BFBFBF"/>
              <w:right w:val="none" w:sz="4" w:space="0" w:color="6E6E6E"/>
            </w:tcBorders>
          </w:tcPr>
          <w:p w14:paraId="49E3ED35" w14:textId="77777777" w:rsidR="00E93763" w:rsidRDefault="001C159F">
            <w:pPr>
              <w:pStyle w:val="ProductList-TableBody"/>
            </w:pPr>
            <w:r>
              <w:t>Licenţă suplimentară Microsoft 365 E3</w:t>
            </w:r>
            <w:r>
              <w:fldChar w:fldCharType="begin"/>
            </w:r>
            <w:r>
              <w:instrText xml:space="preserve"> XE "Licenţă suplimentară Microsoft 365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80FEF2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7AB4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938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CE1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FB0E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6D61"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E59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03BB" w14:textId="77777777" w:rsidR="00E93763" w:rsidRDefault="00E93763">
            <w:pPr>
              <w:pStyle w:val="ProductList-TableBody"/>
              <w:jc w:val="center"/>
            </w:pPr>
          </w:p>
        </w:tc>
      </w:tr>
      <w:tr w:rsidR="00E93763" w14:paraId="1C470829" w14:textId="77777777">
        <w:tc>
          <w:tcPr>
            <w:tcW w:w="5020" w:type="dxa"/>
            <w:tcBorders>
              <w:top w:val="dashed" w:sz="4" w:space="0" w:color="BFBFBF"/>
              <w:left w:val="none" w:sz="4" w:space="0" w:color="6E6E6E"/>
              <w:bottom w:val="dashed" w:sz="4" w:space="0" w:color="BFBFBF"/>
              <w:right w:val="none" w:sz="4" w:space="0" w:color="6E6E6E"/>
            </w:tcBorders>
          </w:tcPr>
          <w:p w14:paraId="4601CB3C" w14:textId="77777777" w:rsidR="00E93763" w:rsidRDefault="001C159F">
            <w:pPr>
              <w:pStyle w:val="ProductList-TableBody"/>
            </w:pPr>
            <w:r>
              <w:t>Microsoft 365 E3 cu SA de tranziţie</w:t>
            </w:r>
            <w:r>
              <w:fldChar w:fldCharType="begin"/>
            </w:r>
            <w:r>
              <w:instrText xml:space="preserve"> XE "Microsoft 365 E3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DDEA43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057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081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39A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6E44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3FC1"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AA8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C798" w14:textId="77777777" w:rsidR="00E93763" w:rsidRDefault="00E93763">
            <w:pPr>
              <w:pStyle w:val="ProductList-TableBody"/>
              <w:jc w:val="center"/>
            </w:pPr>
          </w:p>
        </w:tc>
      </w:tr>
      <w:tr w:rsidR="00E93763" w14:paraId="7A666553" w14:textId="77777777">
        <w:tc>
          <w:tcPr>
            <w:tcW w:w="5020" w:type="dxa"/>
            <w:tcBorders>
              <w:top w:val="dashed" w:sz="4" w:space="0" w:color="BFBFBF"/>
              <w:left w:val="none" w:sz="4" w:space="0" w:color="6E6E6E"/>
              <w:bottom w:val="dashed" w:sz="4" w:space="0" w:color="BFBFBF"/>
              <w:right w:val="none" w:sz="4" w:space="0" w:color="6E6E6E"/>
            </w:tcBorders>
          </w:tcPr>
          <w:p w14:paraId="6C10BCC5" w14:textId="77777777" w:rsidR="00E93763" w:rsidRDefault="001C159F">
            <w:pPr>
              <w:pStyle w:val="ProductList-TableBody"/>
            </w:pPr>
            <w:r>
              <w:t>Microsoft 365 E5</w:t>
            </w:r>
            <w:r>
              <w:fldChar w:fldCharType="begin"/>
            </w:r>
            <w:r>
              <w:instrText xml:space="preserve"> XE "Microsoft 365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926D46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EDFD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EB7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075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E5E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88B7"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C99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5A276" w14:textId="77777777" w:rsidR="00E93763" w:rsidRDefault="00E93763">
            <w:pPr>
              <w:pStyle w:val="ProductList-TableBody"/>
              <w:jc w:val="center"/>
            </w:pPr>
          </w:p>
        </w:tc>
      </w:tr>
      <w:tr w:rsidR="00E93763" w14:paraId="260FED5F" w14:textId="77777777">
        <w:tc>
          <w:tcPr>
            <w:tcW w:w="5020" w:type="dxa"/>
            <w:tcBorders>
              <w:top w:val="dashed" w:sz="4" w:space="0" w:color="BFBFBF"/>
              <w:left w:val="none" w:sz="4" w:space="0" w:color="6E6E6E"/>
              <w:bottom w:val="dashed" w:sz="4" w:space="0" w:color="BFBFBF"/>
              <w:right w:val="none" w:sz="4" w:space="0" w:color="6E6E6E"/>
            </w:tcBorders>
          </w:tcPr>
          <w:p w14:paraId="454A26E6" w14:textId="77777777" w:rsidR="00E93763" w:rsidRDefault="001C159F">
            <w:pPr>
              <w:pStyle w:val="ProductList-TableBody"/>
            </w:pPr>
            <w:r>
              <w:t>Licenţă suplimentară Microsoft 365 E5</w:t>
            </w:r>
            <w:r>
              <w:fldChar w:fldCharType="begin"/>
            </w:r>
            <w:r>
              <w:instrText xml:space="preserve"> XE "Licenţă suplimentară Microsoft 365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8C3283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681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934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B88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EFB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80C4"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B7C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CEDD" w14:textId="77777777" w:rsidR="00E93763" w:rsidRDefault="00E93763">
            <w:pPr>
              <w:pStyle w:val="ProductList-TableBody"/>
              <w:jc w:val="center"/>
            </w:pPr>
          </w:p>
        </w:tc>
      </w:tr>
      <w:tr w:rsidR="00E93763" w14:paraId="127FF1AE" w14:textId="77777777">
        <w:tc>
          <w:tcPr>
            <w:tcW w:w="5020" w:type="dxa"/>
            <w:tcBorders>
              <w:top w:val="dashed" w:sz="4" w:space="0" w:color="BFBFBF"/>
              <w:left w:val="none" w:sz="4" w:space="0" w:color="6E6E6E"/>
              <w:bottom w:val="dashed" w:sz="4" w:space="0" w:color="BFBFBF"/>
              <w:right w:val="none" w:sz="4" w:space="0" w:color="6E6E6E"/>
            </w:tcBorders>
          </w:tcPr>
          <w:p w14:paraId="4C121D5E" w14:textId="77777777" w:rsidR="00E93763" w:rsidRDefault="001C159F">
            <w:pPr>
              <w:pStyle w:val="ProductList-TableBody"/>
            </w:pPr>
            <w:r>
              <w:t>Microsoft 365 E5 cu SA de tranziţie</w:t>
            </w:r>
            <w:r>
              <w:fldChar w:fldCharType="begin"/>
            </w:r>
            <w:r>
              <w:instrText xml:space="preserve"> XE "Microsoft 365 E5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DFD806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E6C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47C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247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93A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CF32B"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98F9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74F73" w14:textId="77777777" w:rsidR="00E93763" w:rsidRDefault="00E93763">
            <w:pPr>
              <w:pStyle w:val="ProductList-TableBody"/>
              <w:jc w:val="center"/>
            </w:pPr>
          </w:p>
        </w:tc>
      </w:tr>
      <w:tr w:rsidR="00E93763" w14:paraId="5C10E17B" w14:textId="77777777">
        <w:tc>
          <w:tcPr>
            <w:tcW w:w="5020" w:type="dxa"/>
            <w:tcBorders>
              <w:top w:val="dashed" w:sz="4" w:space="0" w:color="BFBFBF"/>
              <w:left w:val="none" w:sz="4" w:space="0" w:color="6E6E6E"/>
              <w:bottom w:val="none" w:sz="4" w:space="0" w:color="BFBFBF"/>
              <w:right w:val="none" w:sz="4" w:space="0" w:color="6E6E6E"/>
            </w:tcBorders>
          </w:tcPr>
          <w:p w14:paraId="51676046" w14:textId="77777777" w:rsidR="00E93763" w:rsidRDefault="001C159F">
            <w:pPr>
              <w:pStyle w:val="ProductList-TableBody"/>
            </w:pPr>
            <w:r>
              <w:t>Licenţă CAL suplimentară pentru Skype for Business Plus pentru Microsoft 365 E3</w:t>
            </w:r>
            <w:r>
              <w:fldChar w:fldCharType="begin"/>
            </w:r>
            <w:r>
              <w:instrText xml:space="preserve"> XE "Licenţă CAL suplimentară pentru Skype for Business Plus pentru Microsoft 365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05E542E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743AFB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001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C76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035973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4E6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6D5E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3C9B426" w14:textId="77777777" w:rsidR="00E93763" w:rsidRDefault="00E93763">
            <w:pPr>
              <w:pStyle w:val="ProductList-TableBody"/>
            </w:pPr>
          </w:p>
        </w:tc>
      </w:tr>
    </w:tbl>
    <w:p w14:paraId="0EA7170F" w14:textId="77777777" w:rsidR="00E93763" w:rsidRDefault="001C159F">
      <w:pPr>
        <w:pStyle w:val="ProductList-Offering1SubSection"/>
        <w:outlineLvl w:val="2"/>
      </w:pPr>
      <w:bookmarkStart w:id="241" w:name="_Sec768"/>
      <w:r>
        <w:t>2. Condiţiile produsului</w:t>
      </w:r>
      <w:bookmarkEnd w:id="241"/>
    </w:p>
    <w:tbl>
      <w:tblPr>
        <w:tblStyle w:val="PURTable"/>
        <w:tblW w:w="0" w:type="dxa"/>
        <w:tblLook w:val="04A0" w:firstRow="1" w:lastRow="0" w:firstColumn="1" w:lastColumn="0" w:noHBand="0" w:noVBand="1"/>
      </w:tblPr>
      <w:tblGrid>
        <w:gridCol w:w="3615"/>
        <w:gridCol w:w="3593"/>
        <w:gridCol w:w="3582"/>
      </w:tblGrid>
      <w:tr w:rsidR="00E93763" w14:paraId="5CAD9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C5917"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F629B80"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456A9"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7F8AA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A23F"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F658"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754B" w14:textId="77777777" w:rsidR="00E93763" w:rsidRDefault="001C159F">
            <w:pPr>
              <w:pStyle w:val="ProductList-TableBody"/>
            </w:pPr>
            <w:r>
              <w:rPr>
                <w:color w:val="404040"/>
              </w:rPr>
              <w:t>Promoţii: Neaplicabil</w:t>
            </w:r>
          </w:p>
        </w:tc>
      </w:tr>
      <w:tr w:rsidR="00E93763" w14:paraId="69C8C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3598"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68EC92F"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D60F" w14:textId="77777777" w:rsidR="00E93763" w:rsidRDefault="001C159F">
            <w:pPr>
              <w:pStyle w:val="ProductList-TableBody"/>
            </w:pPr>
            <w:r>
              <w:rPr>
                <w:color w:val="404040"/>
              </w:rPr>
              <w:t>Eligibil pentru reducere (SCE): Neaplicabil</w:t>
            </w:r>
          </w:p>
        </w:tc>
      </w:tr>
      <w:tr w:rsidR="00E93763" w14:paraId="2E551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5A93"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10B79771"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Microsoft 365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7BF3" w14:textId="77777777" w:rsidR="00E93763" w:rsidRDefault="00E93763">
            <w:pPr>
              <w:pStyle w:val="ProductList-TableBody"/>
            </w:pPr>
          </w:p>
        </w:tc>
      </w:tr>
    </w:tbl>
    <w:p w14:paraId="1197173E" w14:textId="77777777" w:rsidR="00E93763" w:rsidRDefault="00E93763">
      <w:pPr>
        <w:pStyle w:val="ProductList-Body"/>
      </w:pPr>
    </w:p>
    <w:p w14:paraId="6C6372D9" w14:textId="77777777" w:rsidR="00E93763" w:rsidRDefault="001C159F">
      <w:pPr>
        <w:pStyle w:val="ProductList-ClauseHeading"/>
        <w:outlineLvl w:val="3"/>
      </w:pPr>
      <w:r>
        <w:t>2.1 Drepturile de utilizare extinse pentru Clienţii Microsoft 365</w:t>
      </w:r>
    </w:p>
    <w:p w14:paraId="3E39DA0E" w14:textId="77777777" w:rsidR="00E93763" w:rsidRDefault="001C159F">
      <w:pPr>
        <w:pStyle w:val="ProductList-SubClauseHeading"/>
        <w:outlineLvl w:val="4"/>
      </w:pPr>
      <w:r>
        <w:t>2.1.1 Servere Office</w:t>
      </w:r>
    </w:p>
    <w:p w14:paraId="4C6F223A" w14:textId="77777777" w:rsidR="00E93763" w:rsidRDefault="001C159F">
      <w:pPr>
        <w:pStyle w:val="ProductList-BodyIndented"/>
      </w:pPr>
      <w:r>
        <w:t>Fiecare Utilizator licenţiat căruia i se atribuie o licenţă SL utilizator Microsoft 365 poate:</w:t>
      </w:r>
    </w:p>
    <w:p w14:paraId="5E80EE6C" w14:textId="77777777" w:rsidR="00E93763" w:rsidRDefault="001C159F" w:rsidP="001C159F">
      <w:pPr>
        <w:pStyle w:val="ProductList-Bullet"/>
        <w:numPr>
          <w:ilvl w:val="1"/>
          <w:numId w:val="3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şi</w:t>
      </w:r>
    </w:p>
    <w:p w14:paraId="13479FE5" w14:textId="77777777" w:rsidR="00E93763" w:rsidRDefault="001C159F" w:rsidP="001C159F">
      <w:pPr>
        <w:pStyle w:val="ProductList-Bullet"/>
        <w:numPr>
          <w:ilvl w:val="1"/>
          <w:numId w:val="37"/>
        </w:numPr>
      </w:pPr>
      <w:r>
        <w:t>accesul la produsul software de server de mai sus nu include utilizatorii atribuiţi unei licenţe SL utilizator Microsoft 365 şi Utilizatorii externi.</w:t>
      </w:r>
    </w:p>
    <w:p w14:paraId="3DCDD4EE" w14:textId="77777777" w:rsidR="00E93763" w:rsidRDefault="001C159F">
      <w:pPr>
        <w:pStyle w:val="ProductList-BodyIndented"/>
      </w:pPr>
      <w:r>
        <w:lastRenderedPageBreak/>
        <w:t>Această prevedere nu este valabilă pentru Clienţii care obţin licenţa pentru Microsoft 365 în baza Contractului pentru Microsoft Cloud.</w:t>
      </w:r>
    </w:p>
    <w:p w14:paraId="1C6E85E8" w14:textId="77777777" w:rsidR="00E93763" w:rsidRDefault="00E93763">
      <w:pPr>
        <w:pStyle w:val="ProductList-BodyIndented"/>
      </w:pPr>
    </w:p>
    <w:p w14:paraId="5713C7C8" w14:textId="77777777" w:rsidR="00E93763" w:rsidRDefault="001C159F">
      <w:pPr>
        <w:pStyle w:val="ProductList-SubClauseHeading"/>
        <w:outlineLvl w:val="4"/>
      </w:pPr>
      <w:r>
        <w:t>2.1.2 Office Professional Plus</w:t>
      </w:r>
    </w:p>
    <w:p w14:paraId="2CE42DD5" w14:textId="77777777" w:rsidR="00E93763" w:rsidRDefault="001C159F">
      <w:pPr>
        <w:pStyle w:val="ProductList-SubSubClauseHeading"/>
        <w:outlineLvl w:val="5"/>
      </w:pPr>
      <w:r>
        <w:t>2.1.2.1 Licenţe SL utilizator pentru Microsoft 365 cu SA de tranziţie:</w:t>
      </w:r>
    </w:p>
    <w:p w14:paraId="48BF069E" w14:textId="77777777" w:rsidR="00E93763" w:rsidRDefault="001C159F">
      <w:pPr>
        <w:pStyle w:val="ProductList-BodyIndented2"/>
      </w:pPr>
      <w:r>
        <w:t>Pentru fiecare Utilizator licenţiat căruia clientul îi atribuie o licenţă SL utilizator cu SA de tranziţie Microsoft 365, Clientul poate instala:</w:t>
      </w:r>
    </w:p>
    <w:p w14:paraId="636DA4C0" w14:textId="77777777" w:rsidR="00E93763" w:rsidRDefault="001C159F" w:rsidP="001C159F">
      <w:pPr>
        <w:pStyle w:val="ProductList-Bullet"/>
        <w:numPr>
          <w:ilvl w:val="2"/>
          <w:numId w:val="38"/>
        </w:numPr>
      </w:pPr>
      <w:r>
        <w:t xml:space="preserve">o copie locală a Office Professional Plus pentru utilizarea unică a Utilizatorului licenţiat pe durata abonamentului; şi </w:t>
      </w:r>
    </w:p>
    <w:p w14:paraId="0056534A" w14:textId="77777777" w:rsidR="00E93763" w:rsidRDefault="001C159F" w:rsidP="001C159F">
      <w:pPr>
        <w:pStyle w:val="ProductList-Bullet"/>
        <w:numPr>
          <w:ilvl w:val="2"/>
          <w:numId w:val="38"/>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14:paraId="0AC5E2D3" w14:textId="77777777" w:rsidR="00E93763" w:rsidRDefault="001C159F">
      <w:pPr>
        <w:pStyle w:val="ProductList-BodyIndented2"/>
      </w:pPr>
      <w:r>
        <w:t>Această prevedere nu este valabilă pentru Clienţii care obţin licenţa pentru acest Produs în baza Contractului pentru Microsoft Cloud.</w:t>
      </w:r>
    </w:p>
    <w:p w14:paraId="649B812F" w14:textId="77777777" w:rsidR="00E93763" w:rsidRDefault="00E93763">
      <w:pPr>
        <w:pStyle w:val="ProductList-BodyIndented2"/>
      </w:pPr>
    </w:p>
    <w:p w14:paraId="3CB7C9B2" w14:textId="77777777" w:rsidR="00E93763" w:rsidRDefault="001C159F">
      <w:pPr>
        <w:pStyle w:val="ProductList-SubSubClauseHeading"/>
        <w:outlineLvl w:val="5"/>
      </w:pPr>
      <w:r>
        <w:t>2.1.2.2 Licenţe SL utilizator Microsoft 365 achiziţionate în baza MPSA</w:t>
      </w:r>
    </w:p>
    <w:p w14:paraId="71C19637" w14:textId="77777777" w:rsidR="00E93763" w:rsidRDefault="001C159F">
      <w:pPr>
        <w:pStyle w:val="ProductList-BodyIndented2"/>
      </w:pPr>
      <w:r>
        <w:t>Pentru fiecare Utilizator licenţiat cu un dispozitiv protejat prin Software Assurance pentru Office Professional Plus căruia Clientul îi atribuie o licenţă SL utilizator Microsoft 365, Clientul poate instala o copie locală a Office Professional Plus pentru utilizarea unică de către Utilizatorul licenţiat pe durata abonamentului.</w:t>
      </w:r>
    </w:p>
    <w:p w14:paraId="2AACB30B" w14:textId="77777777" w:rsidR="00E93763" w:rsidRDefault="00E93763">
      <w:pPr>
        <w:pStyle w:val="ProductList-BodyIndented2"/>
      </w:pPr>
    </w:p>
    <w:p w14:paraId="3E5D7899" w14:textId="77777777" w:rsidR="00E93763" w:rsidRDefault="001C159F">
      <w:pPr>
        <w:pStyle w:val="ProductList-ClauseHeading"/>
        <w:outlineLvl w:val="3"/>
      </w:pPr>
      <w:r>
        <w:t>2.2 Licenţe SL utilizator suplimentare şi Licenţe SL utilizator cu SA de tranziţie</w:t>
      </w:r>
    </w:p>
    <w:p w14:paraId="22E869FD" w14:textId="77777777" w:rsidR="00E93763" w:rsidRDefault="001C159F">
      <w:pPr>
        <w:pStyle w:val="ProductList-Body"/>
      </w:pPr>
      <w:r>
        <w:t xml:space="preserve">Pentru a obţine o licenţă SL utilizator suplimentară Microsoft 365 sau o licenţă SL utilizator cu SA de tranziţie pentru Microsoft 365, clientul trebuie să întrunească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pentru fiecare componentă a Microsoft 365. Aceste cerinţe sunt menţionate în intrarea de produs pentru fiecare componentă.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w:t>
      </w:r>
    </w:p>
    <w:p w14:paraId="4936D1AC" w14:textId="77777777" w:rsidR="00E93763" w:rsidRDefault="00E93763">
      <w:pPr>
        <w:pStyle w:val="ProductList-Body"/>
      </w:pPr>
    </w:p>
    <w:p w14:paraId="57168741" w14:textId="77777777" w:rsidR="00E93763" w:rsidRDefault="001C159F">
      <w:pPr>
        <w:pStyle w:val="ProductList-ClauseHeading"/>
        <w:outlineLvl w:val="3"/>
      </w:pPr>
      <w:r>
        <w:t>2.3 Achiziţionarea unor Licenţe SL utilizator cu SA de tranziţie</w:t>
      </w:r>
    </w:p>
    <w:p w14:paraId="164FA54D" w14:textId="77777777" w:rsidR="00E93763" w:rsidRDefault="001C159F">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14:paraId="088548E7" w14:textId="77777777" w:rsidR="00E93763" w:rsidRDefault="00E93763">
      <w:pPr>
        <w:pStyle w:val="ProductList-Body"/>
      </w:pPr>
    </w:p>
    <w:p w14:paraId="7C4A75CB" w14:textId="77777777" w:rsidR="00E93763" w:rsidRDefault="001C159F">
      <w:pPr>
        <w:pStyle w:val="ProductList-ClauseHeading"/>
        <w:outlineLvl w:val="3"/>
      </w:pPr>
      <w:r>
        <w:t>2.4 Beneficiile SA pentru licenţele SL utilizator cu SA de tranziţie pentru Microsoft 365</w:t>
      </w:r>
    </w:p>
    <w:p w14:paraId="4F95EF92" w14:textId="77777777" w:rsidR="00E93763" w:rsidRDefault="001C159F">
      <w:pPr>
        <w:pStyle w:val="ProductList-Body"/>
      </w:pPr>
      <w:r>
        <w:t>Licenţele SL utilizator cu SA de tranziţie pentru Microsoft 365 oferă aceleaşi Beneficii SA ca şi componentele cu SA de tranziţie ale licenţei SL utilizator cu SA de tranziţie pentru Microsoft 365 (SA de tranziţie pentru Office 365 Enterprise E3/E5</w:t>
      </w:r>
      <w:r>
        <w:fldChar w:fldCharType="begin"/>
      </w:r>
      <w:r>
        <w:instrText xml:space="preserve"> XE "SA de tranziţie pentru Office 365 Enterprise E3/E5"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utilizator)</w:t>
      </w:r>
      <w:r>
        <w:fldChar w:fldCharType="begin"/>
      </w:r>
      <w:r>
        <w:instrText xml:space="preserve"> XE "SA de tranziţie Windows 10 Enterprise E3/E5 per utilizator)" </w:instrText>
      </w:r>
      <w:r>
        <w:fldChar w:fldCharType="end"/>
      </w:r>
      <w:r>
        <w:t>.</w:t>
      </w:r>
    </w:p>
    <w:p w14:paraId="46149393" w14:textId="77777777" w:rsidR="00E93763" w:rsidRDefault="00E93763">
      <w:pPr>
        <w:pStyle w:val="ProductList-Body"/>
      </w:pPr>
    </w:p>
    <w:p w14:paraId="1E6E3895" w14:textId="77777777" w:rsidR="00E93763" w:rsidRDefault="001C159F">
      <w:pPr>
        <w:pStyle w:val="ProductList-ClauseHeading"/>
        <w:outlineLvl w:val="3"/>
      </w:pPr>
      <w:r>
        <w:t>2.5 Cloud comunitar guvernamental pentru Statele Unite ale Americii</w:t>
      </w:r>
    </w:p>
    <w:p w14:paraId="057D7F3A" w14:textId="77777777" w:rsidR="00E93763" w:rsidRDefault="001C159F">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Microsoft 365.</w:t>
      </w:r>
    </w:p>
    <w:p w14:paraId="3A869868"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64DE6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19A6F"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329BEF5" w14:textId="77777777" w:rsidR="00E93763" w:rsidRDefault="00E93763">
      <w:pPr>
        <w:pStyle w:val="ProductList-Body"/>
      </w:pPr>
    </w:p>
    <w:p w14:paraId="338F9605" w14:textId="77777777" w:rsidR="00E93763" w:rsidRDefault="001C159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431839"/>
      <w:r>
        <w:instrText>Enterprise Mobility + Security</w:instrText>
      </w:r>
      <w:bookmarkEnd w:id="243"/>
      <w:r>
        <w:instrText>" \l 2</w:instrText>
      </w:r>
      <w:r>
        <w:fldChar w:fldCharType="end"/>
      </w:r>
    </w:p>
    <w:p w14:paraId="267B0F91" w14:textId="77777777" w:rsidR="00E93763" w:rsidRDefault="001C159F">
      <w:pPr>
        <w:pStyle w:val="ProductList-Offering1SubSection"/>
        <w:outlineLvl w:val="2"/>
      </w:pPr>
      <w:bookmarkStart w:id="244" w:name="_Sec709"/>
      <w:r>
        <w:t>1. Disponibilitatea programului</w:t>
      </w:r>
      <w:bookmarkEnd w:id="244"/>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E93763" w14:paraId="16AAEA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10E7AB"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5947B96"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61BFC"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C5B01"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C01A5"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7C6F9"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9027F"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172EA"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25E5E"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3FA90936" w14:textId="77777777">
        <w:tc>
          <w:tcPr>
            <w:tcW w:w="5020" w:type="dxa"/>
            <w:tcBorders>
              <w:top w:val="single" w:sz="6" w:space="0" w:color="FFFFFF"/>
              <w:left w:val="none" w:sz="4" w:space="0" w:color="6E6E6E"/>
              <w:bottom w:val="dashed" w:sz="4" w:space="0" w:color="BFBFBF"/>
              <w:right w:val="none" w:sz="4" w:space="0" w:color="6E6E6E"/>
            </w:tcBorders>
          </w:tcPr>
          <w:p w14:paraId="35E2E85E" w14:textId="77777777" w:rsidR="00E93763" w:rsidRDefault="001C159F">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5CF93597"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BAB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D0F0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F50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6E37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394C"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EAE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A48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EEB04D1" w14:textId="77777777">
        <w:tc>
          <w:tcPr>
            <w:tcW w:w="5020" w:type="dxa"/>
            <w:tcBorders>
              <w:top w:val="dashed" w:sz="4" w:space="0" w:color="BFBFBF"/>
              <w:left w:val="none" w:sz="4" w:space="0" w:color="6E6E6E"/>
              <w:bottom w:val="dashed" w:sz="4" w:space="0" w:color="BFBFBF"/>
              <w:right w:val="none" w:sz="4" w:space="0" w:color="6E6E6E"/>
            </w:tcBorders>
          </w:tcPr>
          <w:p w14:paraId="52D32B5E" w14:textId="77777777" w:rsidR="00E93763" w:rsidRDefault="001C159F">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A338B52"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77E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55E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549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9D3F"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F32AF"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314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322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457E405" w14:textId="77777777">
        <w:tc>
          <w:tcPr>
            <w:tcW w:w="5020" w:type="dxa"/>
            <w:tcBorders>
              <w:top w:val="dashed" w:sz="4" w:space="0" w:color="BFBFBF"/>
              <w:left w:val="none" w:sz="4" w:space="0" w:color="6E6E6E"/>
              <w:bottom w:val="dashed" w:sz="4" w:space="0" w:color="BFBFBF"/>
              <w:right w:val="none" w:sz="4" w:space="0" w:color="6E6E6E"/>
            </w:tcBorders>
          </w:tcPr>
          <w:p w14:paraId="69247DD2" w14:textId="77777777" w:rsidR="00E93763" w:rsidRDefault="001C159F">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7FBCE7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514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8E9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57F8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68D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DC6C"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1C65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1FC47" w14:textId="77777777" w:rsidR="00E93763" w:rsidRDefault="00E93763">
            <w:pPr>
              <w:pStyle w:val="ProductList-TableBody"/>
              <w:jc w:val="center"/>
            </w:pPr>
          </w:p>
        </w:tc>
      </w:tr>
      <w:tr w:rsidR="00E93763" w14:paraId="00CEAA40" w14:textId="77777777">
        <w:tc>
          <w:tcPr>
            <w:tcW w:w="5020" w:type="dxa"/>
            <w:tcBorders>
              <w:top w:val="dashed" w:sz="4" w:space="0" w:color="BFBFBF"/>
              <w:left w:val="none" w:sz="4" w:space="0" w:color="6E6E6E"/>
              <w:bottom w:val="dashed" w:sz="4" w:space="0" w:color="BFBFBF"/>
              <w:right w:val="none" w:sz="4" w:space="0" w:color="6E6E6E"/>
            </w:tcBorders>
          </w:tcPr>
          <w:p w14:paraId="5AD35E72" w14:textId="77777777" w:rsidR="00E93763" w:rsidRDefault="001C159F">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14:paraId="79DB11F4"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B5F9"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06D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64B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9F7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3E72"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F675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685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8FB121E" w14:textId="77777777">
        <w:tc>
          <w:tcPr>
            <w:tcW w:w="5020" w:type="dxa"/>
            <w:tcBorders>
              <w:top w:val="dashed" w:sz="4" w:space="0" w:color="BFBFBF"/>
              <w:left w:val="none" w:sz="4" w:space="0" w:color="6E6E6E"/>
              <w:bottom w:val="dashed" w:sz="4" w:space="0" w:color="BFBFBF"/>
              <w:right w:val="none" w:sz="4" w:space="0" w:color="6E6E6E"/>
            </w:tcBorders>
          </w:tcPr>
          <w:p w14:paraId="13660828" w14:textId="77777777" w:rsidR="00E93763" w:rsidRDefault="001C159F">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C53B522"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8AD16"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4EAF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7455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4616"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9807"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11CD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B09F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AFA975B" w14:textId="77777777">
        <w:tc>
          <w:tcPr>
            <w:tcW w:w="5020" w:type="dxa"/>
            <w:tcBorders>
              <w:top w:val="dashed" w:sz="4" w:space="0" w:color="BFBFBF"/>
              <w:left w:val="none" w:sz="4" w:space="0" w:color="6E6E6E"/>
              <w:bottom w:val="none" w:sz="4" w:space="0" w:color="BFBFBF"/>
              <w:right w:val="none" w:sz="4" w:space="0" w:color="6E6E6E"/>
            </w:tcBorders>
          </w:tcPr>
          <w:p w14:paraId="12F2CF42" w14:textId="77777777" w:rsidR="00E93763" w:rsidRDefault="001C159F">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0805DFF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D90B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4DC9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BA1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B64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948B"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79E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71DA" w14:textId="77777777" w:rsidR="00E93763" w:rsidRDefault="00E93763">
            <w:pPr>
              <w:pStyle w:val="ProductList-TableBody"/>
              <w:jc w:val="center"/>
            </w:pPr>
          </w:p>
        </w:tc>
      </w:tr>
    </w:tbl>
    <w:p w14:paraId="1A8D4BC3" w14:textId="77777777" w:rsidR="00E93763" w:rsidRDefault="001C159F">
      <w:pPr>
        <w:pStyle w:val="ProductList-Offering1SubSection"/>
        <w:outlineLvl w:val="2"/>
      </w:pPr>
      <w:bookmarkStart w:id="245" w:name="_Sec764"/>
      <w:r>
        <w:t>2. Condiţiile produsului</w:t>
      </w:r>
      <w:bookmarkEnd w:id="245"/>
    </w:p>
    <w:tbl>
      <w:tblPr>
        <w:tblStyle w:val="PURTable"/>
        <w:tblW w:w="0" w:type="dxa"/>
        <w:tblLook w:val="04A0" w:firstRow="1" w:lastRow="0" w:firstColumn="1" w:lastColumn="0" w:noHBand="0" w:noVBand="1"/>
      </w:tblPr>
      <w:tblGrid>
        <w:gridCol w:w="3615"/>
        <w:gridCol w:w="3593"/>
        <w:gridCol w:w="3582"/>
      </w:tblGrid>
      <w:tr w:rsidR="00E93763" w14:paraId="7A0E5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0392E"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2BE5C2C"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E2E23E"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52D86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E62B"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C4A2"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397D" w14:textId="77777777" w:rsidR="00E93763" w:rsidRDefault="001C159F">
            <w:pPr>
              <w:pStyle w:val="ProductList-TableBody"/>
            </w:pPr>
            <w:r>
              <w:rPr>
                <w:color w:val="404040"/>
              </w:rPr>
              <w:t>Promoţii: Neaplicabil</w:t>
            </w:r>
          </w:p>
        </w:tc>
      </w:tr>
      <w:tr w:rsidR="00E93763" w14:paraId="7AB77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9289"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6247175"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4742" w14:textId="77777777" w:rsidR="00E93763" w:rsidRDefault="001C159F">
            <w:pPr>
              <w:pStyle w:val="ProductList-TableBody"/>
            </w:pPr>
            <w:r>
              <w:rPr>
                <w:color w:val="404040"/>
              </w:rPr>
              <w:t>Eligibil pentru reducere (SCE): Neaplicabil</w:t>
            </w:r>
          </w:p>
        </w:tc>
      </w:tr>
      <w:tr w:rsidR="00E93763" w14:paraId="71BE8A2D" w14:textId="77777777">
        <w:tc>
          <w:tcPr>
            <w:tcW w:w="4040" w:type="dxa"/>
            <w:tcBorders>
              <w:top w:val="single" w:sz="4" w:space="0" w:color="000000"/>
              <w:left w:val="single" w:sz="4" w:space="0" w:color="000000"/>
              <w:bottom w:val="single" w:sz="4" w:space="0" w:color="000000"/>
              <w:right w:val="single" w:sz="4" w:space="0" w:color="000000"/>
            </w:tcBorders>
          </w:tcPr>
          <w:p w14:paraId="6BC9A576" w14:textId="77777777" w:rsidR="00E93763" w:rsidRDefault="001C159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14:paraId="31DD8BFD"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46F3" w14:textId="77777777" w:rsidR="00E93763" w:rsidRDefault="00E93763">
            <w:pPr>
              <w:pStyle w:val="ProductList-TableBody"/>
            </w:pPr>
          </w:p>
        </w:tc>
      </w:tr>
    </w:tbl>
    <w:p w14:paraId="35C7DF80" w14:textId="77777777" w:rsidR="00E93763" w:rsidRDefault="00E93763">
      <w:pPr>
        <w:pStyle w:val="ProductList-Body"/>
      </w:pPr>
    </w:p>
    <w:p w14:paraId="4FD614C8" w14:textId="77777777" w:rsidR="00E93763" w:rsidRDefault="001C159F">
      <w:pPr>
        <w:pStyle w:val="ProductList-ClauseHeading"/>
        <w:outlineLvl w:val="3"/>
      </w:pPr>
      <w:r>
        <w:lastRenderedPageBreak/>
        <w:t>2.1 Eligibilitatea pentru achiziţionarea licenţelor SL utilizator suplimentare</w:t>
      </w:r>
    </w:p>
    <w:p w14:paraId="62E809FB" w14:textId="77777777" w:rsidR="00E93763" w:rsidRDefault="001C159F">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14:paraId="7AD3CD67" w14:textId="77777777" w:rsidR="00E93763" w:rsidRDefault="00E93763">
      <w:pPr>
        <w:pStyle w:val="ProductList-Body"/>
      </w:pPr>
    </w:p>
    <w:p w14:paraId="2A7BE5D9" w14:textId="77777777" w:rsidR="00E93763" w:rsidRDefault="001C159F">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E93763" w14:paraId="09E73B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D925E" w14:textId="77777777" w:rsidR="00E93763" w:rsidRDefault="001C159F">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550680" w14:textId="77777777" w:rsidR="00E93763" w:rsidRDefault="001C159F">
            <w:pPr>
              <w:pStyle w:val="ProductList-TableBody"/>
            </w:pPr>
            <w:r>
              <w:rPr>
                <w:color w:val="FFFFFF"/>
              </w:rPr>
              <w:t>Licenţă SL utilizator suplimentară</w:t>
            </w:r>
          </w:p>
        </w:tc>
      </w:tr>
      <w:tr w:rsidR="00E93763" w14:paraId="5AEE5046" w14:textId="77777777">
        <w:tc>
          <w:tcPr>
            <w:tcW w:w="6120" w:type="dxa"/>
            <w:tcBorders>
              <w:top w:val="single" w:sz="4" w:space="0" w:color="000000"/>
              <w:left w:val="single" w:sz="4" w:space="0" w:color="000000"/>
              <w:bottom w:val="single" w:sz="4" w:space="0" w:color="000000"/>
              <w:right w:val="single" w:sz="4" w:space="0" w:color="000000"/>
            </w:tcBorders>
          </w:tcPr>
          <w:p w14:paraId="06D47101" w14:textId="77777777" w:rsidR="00E93763" w:rsidRDefault="001C159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EFFEB30" w14:textId="77777777" w:rsidR="00E93763" w:rsidRDefault="00E93763">
            <w:pPr>
              <w:pStyle w:val="ProductList-TableBody"/>
            </w:pPr>
          </w:p>
        </w:tc>
      </w:tr>
      <w:tr w:rsidR="00E93763" w14:paraId="53F110A0" w14:textId="77777777">
        <w:tc>
          <w:tcPr>
            <w:tcW w:w="6120" w:type="dxa"/>
            <w:tcBorders>
              <w:top w:val="single" w:sz="4" w:space="0" w:color="000000"/>
              <w:left w:val="single" w:sz="4" w:space="0" w:color="000000"/>
              <w:bottom w:val="single" w:sz="4" w:space="0" w:color="000000"/>
              <w:right w:val="single" w:sz="4" w:space="0" w:color="000000"/>
            </w:tcBorders>
          </w:tcPr>
          <w:p w14:paraId="038A8458" w14:textId="77777777" w:rsidR="00E93763" w:rsidRDefault="001C159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403E18F" w14:textId="77777777" w:rsidR="00E93763" w:rsidRDefault="00E93763">
            <w:pPr>
              <w:pStyle w:val="ProductList-TableBody"/>
            </w:pPr>
          </w:p>
        </w:tc>
      </w:tr>
      <w:tr w:rsidR="00E93763" w14:paraId="277E0D7A" w14:textId="77777777">
        <w:tc>
          <w:tcPr>
            <w:tcW w:w="6120" w:type="dxa"/>
            <w:tcBorders>
              <w:top w:val="single" w:sz="4" w:space="0" w:color="000000"/>
              <w:left w:val="single" w:sz="4" w:space="0" w:color="000000"/>
              <w:bottom w:val="single" w:sz="4" w:space="0" w:color="000000"/>
              <w:right w:val="single" w:sz="4" w:space="0" w:color="000000"/>
            </w:tcBorders>
          </w:tcPr>
          <w:p w14:paraId="6217B6B2" w14:textId="77777777" w:rsidR="00E93763" w:rsidRDefault="001C159F">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2C8AC12" w14:textId="77777777" w:rsidR="00E93763" w:rsidRDefault="00E93763">
            <w:pPr>
              <w:pStyle w:val="ProductList-TableBody"/>
            </w:pPr>
          </w:p>
        </w:tc>
      </w:tr>
      <w:tr w:rsidR="00E93763" w14:paraId="66677B48" w14:textId="77777777">
        <w:tc>
          <w:tcPr>
            <w:tcW w:w="6120" w:type="dxa"/>
            <w:tcBorders>
              <w:top w:val="single" w:sz="4" w:space="0" w:color="000000"/>
              <w:left w:val="single" w:sz="4" w:space="0" w:color="000000"/>
              <w:bottom w:val="single" w:sz="4" w:space="0" w:color="000000"/>
              <w:right w:val="single" w:sz="4" w:space="0" w:color="000000"/>
            </w:tcBorders>
          </w:tcPr>
          <w:p w14:paraId="29D7BA1E" w14:textId="77777777" w:rsidR="00E93763" w:rsidRDefault="001C159F">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0BDE99" w14:textId="77777777" w:rsidR="00E93763" w:rsidRDefault="001C159F">
            <w:pPr>
              <w:pStyle w:val="ProductList-TableBody"/>
            </w:pPr>
            <w:r>
              <w:t>Enterprise Mobility + Security</w:t>
            </w:r>
          </w:p>
        </w:tc>
      </w:tr>
      <w:tr w:rsidR="00E93763" w14:paraId="45D8B439" w14:textId="77777777">
        <w:tc>
          <w:tcPr>
            <w:tcW w:w="6120" w:type="dxa"/>
            <w:tcBorders>
              <w:top w:val="single" w:sz="4" w:space="0" w:color="000000"/>
              <w:left w:val="single" w:sz="4" w:space="0" w:color="000000"/>
              <w:bottom w:val="single" w:sz="4" w:space="0" w:color="000000"/>
              <w:right w:val="single" w:sz="4" w:space="0" w:color="000000"/>
            </w:tcBorders>
          </w:tcPr>
          <w:p w14:paraId="2AF161FC" w14:textId="77777777" w:rsidR="00E93763" w:rsidRDefault="001C159F">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948B872" w14:textId="77777777" w:rsidR="00E93763" w:rsidRDefault="00E93763">
            <w:pPr>
              <w:pStyle w:val="ProductList-TableBody"/>
            </w:pPr>
          </w:p>
        </w:tc>
      </w:tr>
      <w:tr w:rsidR="00E93763" w14:paraId="0FEF545F" w14:textId="77777777">
        <w:tc>
          <w:tcPr>
            <w:tcW w:w="6120" w:type="dxa"/>
            <w:tcBorders>
              <w:top w:val="single" w:sz="4" w:space="0" w:color="000000"/>
              <w:left w:val="single" w:sz="4" w:space="0" w:color="000000"/>
              <w:bottom w:val="single" w:sz="4" w:space="0" w:color="000000"/>
              <w:right w:val="single" w:sz="4" w:space="0" w:color="000000"/>
            </w:tcBorders>
          </w:tcPr>
          <w:p w14:paraId="2586BB23" w14:textId="77777777" w:rsidR="00E93763" w:rsidRDefault="001C159F">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CC5EBAE" w14:textId="77777777" w:rsidR="00E93763" w:rsidRDefault="00E93763">
            <w:pPr>
              <w:pStyle w:val="ProductList-TableBody"/>
            </w:pPr>
          </w:p>
        </w:tc>
      </w:tr>
    </w:tbl>
    <w:p w14:paraId="6B847209" w14:textId="77777777" w:rsidR="00E93763" w:rsidRDefault="00E93763">
      <w:pPr>
        <w:pStyle w:val="ProductList-Body"/>
      </w:pPr>
    </w:p>
    <w:p w14:paraId="5317C5F2" w14:textId="77777777" w:rsidR="00E93763" w:rsidRDefault="001C159F">
      <w:pPr>
        <w:pStyle w:val="ProductList-ClauseHeading"/>
        <w:outlineLvl w:val="3"/>
      </w:pPr>
      <w:r>
        <w:t>2.3 Restricţiile privind achiziţionarea licenţelor SL utilizator suplimentare</w:t>
      </w:r>
    </w:p>
    <w:p w14:paraId="5211A65C" w14:textId="77777777" w:rsidR="00E93763" w:rsidRDefault="001C159F">
      <w:pPr>
        <w:pStyle w:val="ProductList-Body"/>
      </w:pPr>
      <w:r>
        <w:t>Pentru fiecare Licenţă eligibilă (sau set de Licenţe eligibile) se poate achiziţiona doar o singură Licenţă SL utilizator suplimentară.</w:t>
      </w:r>
    </w:p>
    <w:p w14:paraId="0A280246" w14:textId="77777777" w:rsidR="00E93763" w:rsidRDefault="00E93763">
      <w:pPr>
        <w:pStyle w:val="ProductList-Body"/>
      </w:pPr>
    </w:p>
    <w:p w14:paraId="3BEBEBA8" w14:textId="77777777" w:rsidR="00E93763" w:rsidRDefault="001C159F">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64BC56A8" w14:textId="77777777" w:rsidR="00E93763" w:rsidRDefault="00E93763">
      <w:pPr>
        <w:pStyle w:val="ProductList-Body"/>
      </w:pPr>
    </w:p>
    <w:p w14:paraId="285567F0" w14:textId="77777777" w:rsidR="00E93763" w:rsidRDefault="001C159F">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p>
    <w:p w14:paraId="6F813428" w14:textId="77777777" w:rsidR="00E93763" w:rsidRDefault="00E93763">
      <w:pPr>
        <w:pStyle w:val="ProductList-Body"/>
      </w:pPr>
    </w:p>
    <w:p w14:paraId="4ABAD7CB" w14:textId="77777777" w:rsidR="00E93763" w:rsidRDefault="001C159F">
      <w:pPr>
        <w:pStyle w:val="ProductList-ClauseHeading"/>
        <w:outlineLvl w:val="3"/>
      </w:pPr>
      <w:r>
        <w:t>2.4 Eligibilitatea privind achiziţionarea Licenţelor SL utilizator cu SA de tranziţie din Enterprise Mobility + Security</w:t>
      </w:r>
    </w:p>
    <w:p w14:paraId="7CF56AEC" w14:textId="77777777" w:rsidR="00E93763" w:rsidRDefault="001C159F">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E93763" w14:paraId="5EFB7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13DA51" w14:textId="77777777" w:rsidR="00E93763" w:rsidRDefault="001C159F">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AB3590" w14:textId="77777777" w:rsidR="00E93763" w:rsidRDefault="001C159F">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328A96" w14:textId="77777777" w:rsidR="00E93763" w:rsidRDefault="001C159F">
            <w:pPr>
              <w:pStyle w:val="ProductList-TableBody"/>
            </w:pPr>
            <w:r>
              <w:rPr>
                <w:color w:val="FFFFFF"/>
              </w:rPr>
              <w:t>Licenţele CAL Suite Bridge necesare</w:t>
            </w:r>
          </w:p>
        </w:tc>
      </w:tr>
      <w:tr w:rsidR="00E93763" w14:paraId="367B35C5" w14:textId="77777777">
        <w:tc>
          <w:tcPr>
            <w:tcW w:w="4040" w:type="dxa"/>
            <w:tcBorders>
              <w:top w:val="single" w:sz="4" w:space="0" w:color="000000"/>
              <w:left w:val="single" w:sz="4" w:space="0" w:color="000000"/>
              <w:bottom w:val="single" w:sz="4" w:space="0" w:color="000000"/>
              <w:right w:val="single" w:sz="4" w:space="0" w:color="000000"/>
            </w:tcBorders>
          </w:tcPr>
          <w:p w14:paraId="70CF02D9" w14:textId="77777777" w:rsidR="00E93763" w:rsidRDefault="001C15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AD3C69" w14:textId="77777777" w:rsidR="00E93763" w:rsidRDefault="001C159F">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0F37278" w14:textId="77777777" w:rsidR="00E93763" w:rsidRDefault="001C159F">
            <w:pPr>
              <w:pStyle w:val="ProductList-TableBody"/>
            </w:pPr>
            <w:r>
              <w:t>Licenţă Core CAL Bridge pentru Enterprise Mobility + Security</w:t>
            </w:r>
            <w:r>
              <w:rPr>
                <w:vertAlign w:val="superscript"/>
              </w:rPr>
              <w:t>2,3</w:t>
            </w:r>
          </w:p>
        </w:tc>
      </w:tr>
      <w:tr w:rsidR="00E93763" w14:paraId="67CC3AB7" w14:textId="77777777">
        <w:tc>
          <w:tcPr>
            <w:tcW w:w="4040" w:type="dxa"/>
            <w:tcBorders>
              <w:top w:val="single" w:sz="4" w:space="0" w:color="000000"/>
              <w:left w:val="single" w:sz="4" w:space="0" w:color="000000"/>
              <w:bottom w:val="single" w:sz="4" w:space="0" w:color="000000"/>
              <w:right w:val="single" w:sz="4" w:space="0" w:color="000000"/>
            </w:tcBorders>
          </w:tcPr>
          <w:p w14:paraId="2FCA87AE" w14:textId="77777777" w:rsidR="00E93763" w:rsidRDefault="001C15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C3F222" w14:textId="77777777" w:rsidR="00E93763" w:rsidRDefault="001C159F">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2CC69E" w14:textId="77777777" w:rsidR="00E93763" w:rsidRDefault="001C159F">
            <w:pPr>
              <w:pStyle w:val="ProductList-TableBody"/>
            </w:pPr>
            <w:r>
              <w:t>Licenţă Enterprise CAL Bridge pentru Enterprise Mobility + Security</w:t>
            </w:r>
            <w:r>
              <w:rPr>
                <w:vertAlign w:val="superscript"/>
              </w:rPr>
              <w:t>2,4</w:t>
            </w:r>
          </w:p>
        </w:tc>
      </w:tr>
    </w:tbl>
    <w:p w14:paraId="20F57BD7" w14:textId="77777777" w:rsidR="00E93763" w:rsidRDefault="001C159F">
      <w:pPr>
        <w:pStyle w:val="ProductList-Body"/>
      </w:pPr>
      <w:r>
        <w:rPr>
          <w:i/>
          <w:vertAlign w:val="superscript"/>
        </w:rPr>
        <w:t>1</w:t>
      </w:r>
      <w:r>
        <w:rPr>
          <w:i/>
        </w:rPr>
        <w:t>Disponibilă pentru achiziţionare doar la data aniversării înscrierii sau la începutul unei noi durate a înscrierii.</w:t>
      </w:r>
    </w:p>
    <w:p w14:paraId="049CAD2B" w14:textId="77777777" w:rsidR="00E93763" w:rsidRDefault="001C159F">
      <w:pPr>
        <w:pStyle w:val="ProductList-Body"/>
      </w:pPr>
      <w:r>
        <w:rPr>
          <w:i/>
          <w:vertAlign w:val="superscript"/>
        </w:rPr>
        <w:t>2</w:t>
      </w:r>
      <w:r>
        <w:rPr>
          <w:i/>
        </w:rPr>
        <w:t>Achiziţionare necesară doar la data aniversării înscrierii.</w:t>
      </w:r>
    </w:p>
    <w:p w14:paraId="09ABF7BB" w14:textId="77777777" w:rsidR="00E93763" w:rsidRDefault="001C159F">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14:paraId="254B81C0" w14:textId="77777777" w:rsidR="00E93763" w:rsidRDefault="001C159F">
      <w:pPr>
        <w:pStyle w:val="ProductList-Body"/>
      </w:pPr>
      <w:r>
        <w:rPr>
          <w:i/>
          <w:vertAlign w:val="superscript"/>
        </w:rPr>
        <w:t>4</w:t>
      </w:r>
      <w:r>
        <w:rPr>
          <w:i/>
        </w:rPr>
        <w:t>Achiziţionarea nu este necesară pentru utilizatorii care au şi licenţă pentru Office 365 (Enterprise şi pentru instituţii guvernamentale E3, E5)</w:t>
      </w:r>
    </w:p>
    <w:p w14:paraId="5CBD5ACC" w14:textId="77777777" w:rsidR="00E93763" w:rsidRDefault="00E93763">
      <w:pPr>
        <w:pStyle w:val="ProductList-Body"/>
      </w:pPr>
    </w:p>
    <w:p w14:paraId="675118DA" w14:textId="77777777" w:rsidR="00E93763" w:rsidRDefault="001C159F">
      <w:pPr>
        <w:pStyle w:val="ProductList-ClauseHeading"/>
        <w:outlineLvl w:val="3"/>
      </w:pPr>
      <w:r>
        <w:t>2.5 Achiziţionarea unor Licenţe SL utilizator cu SA de tranziţie</w:t>
      </w:r>
    </w:p>
    <w:p w14:paraId="2D334DBF" w14:textId="77777777" w:rsidR="00E93763" w:rsidRDefault="001C159F">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14:paraId="243A571B" w14:textId="77777777" w:rsidR="00E93763" w:rsidRDefault="00E93763">
      <w:pPr>
        <w:pStyle w:val="ProductList-Body"/>
      </w:pPr>
    </w:p>
    <w:p w14:paraId="6D2C5B8E" w14:textId="77777777" w:rsidR="00E93763" w:rsidRDefault="001C159F">
      <w:pPr>
        <w:pStyle w:val="ProductList-ClauseHeading"/>
        <w:outlineLvl w:val="3"/>
      </w:pPr>
      <w:r>
        <w:t>2.6 Beneficiile SA pentru licenţele SL utilizator cu SA de tranziţie din Enterprise Mobility + Security</w:t>
      </w:r>
    </w:p>
    <w:p w14:paraId="59C151FE" w14:textId="77777777" w:rsidR="00E93763" w:rsidRDefault="001C159F">
      <w:pPr>
        <w:pStyle w:val="ProductList-Body"/>
      </w:pPr>
      <w:r>
        <w:t>Licenţele SL utilizator cu SA de tranziţie pentru Enterprise Mobility + Security îl califică pe Client pentru Beneficiile SA, în funcţie de Licenţele eligibile definite la secţiunea 2.4.</w:t>
      </w:r>
    </w:p>
    <w:p w14:paraId="68735D67"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3E721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33A58"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3A6DE833" w14:textId="77777777" w:rsidR="00E93763" w:rsidRDefault="00E93763">
      <w:pPr>
        <w:pStyle w:val="ProductList-Body"/>
      </w:pPr>
    </w:p>
    <w:p w14:paraId="2571C35F" w14:textId="77777777" w:rsidR="00E93763" w:rsidRDefault="001C159F">
      <w:pPr>
        <w:pStyle w:val="ProductList-Offering1HeadingNoBorder"/>
        <w:outlineLvl w:val="1"/>
      </w:pPr>
      <w:bookmarkStart w:id="246" w:name="_Sec1151"/>
      <w:r>
        <w:t>Serviciile Microsoft Dynamics 365</w:t>
      </w:r>
      <w:bookmarkEnd w:id="246"/>
      <w:r>
        <w:fldChar w:fldCharType="begin"/>
      </w:r>
      <w:r>
        <w:instrText xml:space="preserve"> TC "</w:instrText>
      </w:r>
      <w:bookmarkStart w:id="247" w:name="_Toc491431840"/>
      <w:r>
        <w:instrText>Serviciile Microsoft Dynamics 365</w:instrText>
      </w:r>
      <w:bookmarkEnd w:id="247"/>
      <w:r>
        <w:instrText>" \l 2</w:instrText>
      </w:r>
      <w:r>
        <w:fldChar w:fldCharType="end"/>
      </w:r>
    </w:p>
    <w:p w14:paraId="1860DAFF" w14:textId="77777777" w:rsidR="00E93763" w:rsidRDefault="001C159F">
      <w:pPr>
        <w:pStyle w:val="ProductList-Offering1SubSection"/>
        <w:outlineLvl w:val="2"/>
      </w:pPr>
      <w:bookmarkStart w:id="248" w:name="_Sec1152"/>
      <w:r>
        <w:t>1. Disponibilitatea programului</w:t>
      </w:r>
      <w:bookmarkEnd w:id="248"/>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E93763" w14:paraId="42D639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BE270D"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7ED0353"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56CAE"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72DC4"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3C140"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97045"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4CD81"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C82F4"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88580"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09FD5E8B" w14:textId="77777777">
        <w:tc>
          <w:tcPr>
            <w:tcW w:w="5020" w:type="dxa"/>
            <w:tcBorders>
              <w:top w:val="single" w:sz="6" w:space="0" w:color="FFFFFF"/>
              <w:left w:val="none" w:sz="4" w:space="0" w:color="6E6E6E"/>
              <w:bottom w:val="dashed" w:sz="4" w:space="0" w:color="BFBFBF"/>
              <w:right w:val="none" w:sz="4" w:space="0" w:color="6E6E6E"/>
            </w:tcBorders>
          </w:tcPr>
          <w:p w14:paraId="2F7576A9" w14:textId="77777777" w:rsidR="00E93763" w:rsidRDefault="001C159F">
            <w:pPr>
              <w:pStyle w:val="ProductList-TableBody"/>
            </w:pPr>
            <w:r>
              <w:t>Microsoft Dynamics 365 Customer Engagement Plan, ediţia Enterprise (licenţă SL utilizator)</w:t>
            </w:r>
            <w:r>
              <w:fldChar w:fldCharType="begin"/>
            </w:r>
            <w:r>
              <w:instrText xml:space="preserve"> XE "Microsoft Dynamics 365 Customer Engagement Plan,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55FE1F"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C51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0481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804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5651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4AEE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861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67C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5D224CB" w14:textId="77777777">
        <w:tc>
          <w:tcPr>
            <w:tcW w:w="5020" w:type="dxa"/>
            <w:tcBorders>
              <w:top w:val="dashed" w:sz="4" w:space="0" w:color="BFBFBF"/>
              <w:left w:val="none" w:sz="4" w:space="0" w:color="6E6E6E"/>
              <w:bottom w:val="dashed" w:sz="4" w:space="0" w:color="BFBFBF"/>
              <w:right w:val="none" w:sz="4" w:space="0" w:color="6E6E6E"/>
            </w:tcBorders>
          </w:tcPr>
          <w:p w14:paraId="5820A9C6" w14:textId="77777777" w:rsidR="00E93763" w:rsidRDefault="001C159F">
            <w:pPr>
              <w:pStyle w:val="ProductList-TableBody"/>
            </w:pPr>
            <w:r>
              <w:t>Licenţă suplimentară Microsoft Dynamics 365 Customer Engagement Plan, ediţia Enterprise</w:t>
            </w:r>
            <w:r>
              <w:fldChar w:fldCharType="begin"/>
            </w:r>
            <w:r>
              <w:instrText xml:space="preserve"> XE "Licenţă suplimentară Microsoft Dynamics 365 Customer Engagement Plan,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81E025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D08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49E2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493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5A7A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9D1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14D8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444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2E3F23F" w14:textId="77777777">
        <w:tc>
          <w:tcPr>
            <w:tcW w:w="5020" w:type="dxa"/>
            <w:tcBorders>
              <w:top w:val="dashed" w:sz="4" w:space="0" w:color="BFBFBF"/>
              <w:left w:val="none" w:sz="4" w:space="0" w:color="6E6E6E"/>
              <w:bottom w:val="dashed" w:sz="4" w:space="0" w:color="BFBFBF"/>
              <w:right w:val="none" w:sz="4" w:space="0" w:color="6E6E6E"/>
            </w:tcBorders>
          </w:tcPr>
          <w:p w14:paraId="09DA358C" w14:textId="77777777" w:rsidR="00E93763" w:rsidRDefault="001C159F">
            <w:pPr>
              <w:pStyle w:val="ProductList-TableBody"/>
            </w:pPr>
            <w:r>
              <w:t>Microsoft Dynamics 365 Customer Engagement Plan, ediţia Enterprise cu SA de tranziţie</w:t>
            </w:r>
            <w:r>
              <w:fldChar w:fldCharType="begin"/>
            </w:r>
            <w:r>
              <w:instrText xml:space="preserve"> XE "Microsoft Dynamics 365 Customer Engagement Plan,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344FF5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AC3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7A0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23A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56E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9D9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E8B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E70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72B7AAB" w14:textId="77777777">
        <w:tc>
          <w:tcPr>
            <w:tcW w:w="5020" w:type="dxa"/>
            <w:tcBorders>
              <w:top w:val="dashed" w:sz="4" w:space="0" w:color="BFBFBF"/>
              <w:left w:val="none" w:sz="4" w:space="0" w:color="6E6E6E"/>
              <w:bottom w:val="dashed" w:sz="4" w:space="0" w:color="BFBFBF"/>
              <w:right w:val="none" w:sz="4" w:space="0" w:color="6E6E6E"/>
            </w:tcBorders>
          </w:tcPr>
          <w:p w14:paraId="6DD12F67" w14:textId="77777777" w:rsidR="00E93763" w:rsidRDefault="001C159F">
            <w:pPr>
              <w:pStyle w:val="ProductList-TableBody"/>
            </w:pPr>
            <w:r>
              <w:lastRenderedPageBreak/>
              <w:t>Microsoft Dynamics 365 Plan, ediţia Enterprise (licenţă SL utilizator)</w:t>
            </w:r>
            <w:r>
              <w:fldChar w:fldCharType="begin"/>
            </w:r>
            <w:r>
              <w:instrText xml:space="preserve"> XE "Microsoft Dynamics 365 Plan,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147E6D"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E6C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34B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1DF3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E1F0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DAC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340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4E1E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50F79123" w14:textId="77777777">
        <w:tc>
          <w:tcPr>
            <w:tcW w:w="5020" w:type="dxa"/>
            <w:tcBorders>
              <w:top w:val="dashed" w:sz="4" w:space="0" w:color="BFBFBF"/>
              <w:left w:val="none" w:sz="4" w:space="0" w:color="6E6E6E"/>
              <w:bottom w:val="dashed" w:sz="4" w:space="0" w:color="BFBFBF"/>
              <w:right w:val="none" w:sz="4" w:space="0" w:color="6E6E6E"/>
            </w:tcBorders>
          </w:tcPr>
          <w:p w14:paraId="7A0DAF7C" w14:textId="77777777" w:rsidR="00E93763" w:rsidRDefault="001C159F">
            <w:pPr>
              <w:pStyle w:val="ProductList-TableBody"/>
            </w:pPr>
            <w:r>
              <w:t>Licenţă suplimentară Microsoft Dynamics 365 Plan, ediţia Enterprise (licenţă SL utilizator)</w:t>
            </w:r>
            <w:r>
              <w:fldChar w:fldCharType="begin"/>
            </w:r>
            <w:r>
              <w:instrText xml:space="preserve"> XE "Licenţă suplimentară Microsoft Dynamics 365 Plan,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121F2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20B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1A2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CFF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299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978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80F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422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9A2F271" w14:textId="77777777">
        <w:tc>
          <w:tcPr>
            <w:tcW w:w="5020" w:type="dxa"/>
            <w:tcBorders>
              <w:top w:val="dashed" w:sz="4" w:space="0" w:color="BFBFBF"/>
              <w:left w:val="none" w:sz="4" w:space="0" w:color="6E6E6E"/>
              <w:bottom w:val="dashed" w:sz="4" w:space="0" w:color="BFBFBF"/>
              <w:right w:val="none" w:sz="4" w:space="0" w:color="6E6E6E"/>
            </w:tcBorders>
          </w:tcPr>
          <w:p w14:paraId="4487CEEC" w14:textId="77777777" w:rsidR="00E93763" w:rsidRDefault="001C159F">
            <w:pPr>
              <w:pStyle w:val="ProductList-TableBody"/>
            </w:pPr>
            <w:r>
              <w:t>Microsoft Dynamics 365 Plan, ediţia Enterprise cu SA de tranziţie (licenţă SL utilizator)</w:t>
            </w:r>
            <w:r>
              <w:fldChar w:fldCharType="begin"/>
            </w:r>
            <w:r>
              <w:instrText xml:space="preserve"> XE "Microsoft Dynamics 365 Plan,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19FA1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33B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30B8"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E2C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CCC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866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A37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077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E0B1340" w14:textId="77777777">
        <w:tc>
          <w:tcPr>
            <w:tcW w:w="5020" w:type="dxa"/>
            <w:tcBorders>
              <w:top w:val="dashed" w:sz="4" w:space="0" w:color="BFBFBF"/>
              <w:left w:val="none" w:sz="4" w:space="0" w:color="6E6E6E"/>
              <w:bottom w:val="dashed" w:sz="4" w:space="0" w:color="BFBFBF"/>
              <w:right w:val="none" w:sz="4" w:space="0" w:color="6E6E6E"/>
            </w:tcBorders>
          </w:tcPr>
          <w:p w14:paraId="4B3B91D9" w14:textId="77777777" w:rsidR="00E93763" w:rsidRDefault="001C159F">
            <w:pPr>
              <w:pStyle w:val="ProductList-TableBody"/>
            </w:pPr>
            <w:r>
              <w:t>Microsoft Dynamics 365 Unified Operations Plan, ediţia Enterprise</w:t>
            </w:r>
            <w:r>
              <w:fldChar w:fldCharType="begin"/>
            </w:r>
            <w:r>
              <w:instrText xml:space="preserve"> XE "Microsoft Dynamics 365 Unified Operations Plan,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756FF88"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EC1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B0A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152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A03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264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A33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3A05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C83C5A4" w14:textId="77777777">
        <w:tc>
          <w:tcPr>
            <w:tcW w:w="5020" w:type="dxa"/>
            <w:tcBorders>
              <w:top w:val="dashed" w:sz="4" w:space="0" w:color="BFBFBF"/>
              <w:left w:val="none" w:sz="4" w:space="0" w:color="6E6E6E"/>
              <w:bottom w:val="dashed" w:sz="4" w:space="0" w:color="BFBFBF"/>
              <w:right w:val="none" w:sz="4" w:space="0" w:color="6E6E6E"/>
            </w:tcBorders>
          </w:tcPr>
          <w:p w14:paraId="09EE82F4" w14:textId="77777777" w:rsidR="00E93763" w:rsidRDefault="001C159F">
            <w:pPr>
              <w:pStyle w:val="ProductList-TableBody"/>
            </w:pPr>
            <w:r>
              <w:t>Licenţă suplimentară Microsoft Dynamics 365 Unified Operations Plan, ediţia Enterprise</w:t>
            </w:r>
            <w:r>
              <w:fldChar w:fldCharType="begin"/>
            </w:r>
            <w:r>
              <w:instrText xml:space="preserve"> XE "Licenţă suplimentară Microsoft Dynamics 365 Unified Operations Plan,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E22722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12B4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89E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01B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BC2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EDC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A07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B42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D7DFA88" w14:textId="77777777">
        <w:tc>
          <w:tcPr>
            <w:tcW w:w="5020" w:type="dxa"/>
            <w:tcBorders>
              <w:top w:val="dashed" w:sz="4" w:space="0" w:color="BFBFBF"/>
              <w:left w:val="none" w:sz="4" w:space="0" w:color="6E6E6E"/>
              <w:bottom w:val="dashed" w:sz="4" w:space="0" w:color="BFBFBF"/>
              <w:right w:val="none" w:sz="4" w:space="0" w:color="6E6E6E"/>
            </w:tcBorders>
          </w:tcPr>
          <w:p w14:paraId="2641ED56" w14:textId="77777777" w:rsidR="00E93763" w:rsidRDefault="001C159F">
            <w:pPr>
              <w:pStyle w:val="ProductList-TableBody"/>
            </w:pPr>
            <w:r>
              <w:t>Microsoft Dynamics 365 Unified Operations Plan, ediţia Enterprise cu SA de tranziţie</w:t>
            </w:r>
            <w:r>
              <w:fldChar w:fldCharType="begin"/>
            </w:r>
            <w:r>
              <w:instrText xml:space="preserve"> XE "Microsoft Dynamics 365 Unified Operations Plan,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A3ABE0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8FED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5D7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40E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17B6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AD7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0EB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63D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609E4EE" w14:textId="77777777">
        <w:tc>
          <w:tcPr>
            <w:tcW w:w="5020" w:type="dxa"/>
            <w:tcBorders>
              <w:top w:val="dashed" w:sz="4" w:space="0" w:color="BFBFBF"/>
              <w:left w:val="none" w:sz="4" w:space="0" w:color="6E6E6E"/>
              <w:bottom w:val="dashed" w:sz="4" w:space="0" w:color="BFBFBF"/>
              <w:right w:val="none" w:sz="4" w:space="0" w:color="6E6E6E"/>
            </w:tcBorders>
          </w:tcPr>
          <w:p w14:paraId="5500F052" w14:textId="77777777" w:rsidR="00E93763" w:rsidRDefault="001C159F">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106D7B"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CC8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C79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BBB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09A7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C7C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F84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C31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A36443E" w14:textId="77777777">
        <w:tc>
          <w:tcPr>
            <w:tcW w:w="5020" w:type="dxa"/>
            <w:tcBorders>
              <w:top w:val="dashed" w:sz="4" w:space="0" w:color="BFBFBF"/>
              <w:left w:val="none" w:sz="4" w:space="0" w:color="6E6E6E"/>
              <w:bottom w:val="dashed" w:sz="4" w:space="0" w:color="BFBFBF"/>
              <w:right w:val="none" w:sz="4" w:space="0" w:color="6E6E6E"/>
            </w:tcBorders>
          </w:tcPr>
          <w:p w14:paraId="04A0524F" w14:textId="77777777" w:rsidR="00E93763" w:rsidRDefault="001C159F">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825DF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CA31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0CE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130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57C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2B6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24E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0750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6033A83A" w14:textId="77777777">
        <w:tc>
          <w:tcPr>
            <w:tcW w:w="5020" w:type="dxa"/>
            <w:tcBorders>
              <w:top w:val="dashed" w:sz="4" w:space="0" w:color="BFBFBF"/>
              <w:left w:val="none" w:sz="4" w:space="0" w:color="6E6E6E"/>
              <w:bottom w:val="dashed" w:sz="4" w:space="0" w:color="BFBFBF"/>
              <w:right w:val="none" w:sz="4" w:space="0" w:color="6E6E6E"/>
            </w:tcBorders>
          </w:tcPr>
          <w:p w14:paraId="2EE4C8EE" w14:textId="77777777" w:rsidR="00E93763" w:rsidRDefault="001C159F">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FD141A"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E16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93A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0F9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8B86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6198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79D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648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336F5EA" w14:textId="77777777">
        <w:tc>
          <w:tcPr>
            <w:tcW w:w="5020" w:type="dxa"/>
            <w:tcBorders>
              <w:top w:val="dashed" w:sz="4" w:space="0" w:color="BFBFBF"/>
              <w:left w:val="none" w:sz="4" w:space="0" w:color="6E6E6E"/>
              <w:bottom w:val="dashed" w:sz="4" w:space="0" w:color="BFBFBF"/>
              <w:right w:val="none" w:sz="4" w:space="0" w:color="6E6E6E"/>
            </w:tcBorders>
          </w:tcPr>
          <w:p w14:paraId="38C99096" w14:textId="77777777" w:rsidR="00E93763" w:rsidRDefault="001C159F">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BCAA5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183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06BD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E97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F89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6C4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10C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571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9D9296D" w14:textId="77777777">
        <w:tc>
          <w:tcPr>
            <w:tcW w:w="5020" w:type="dxa"/>
            <w:tcBorders>
              <w:top w:val="dashed" w:sz="4" w:space="0" w:color="BFBFBF"/>
              <w:left w:val="none" w:sz="4" w:space="0" w:color="6E6E6E"/>
              <w:bottom w:val="dashed" w:sz="4" w:space="0" w:color="BFBFBF"/>
              <w:right w:val="none" w:sz="4" w:space="0" w:color="6E6E6E"/>
            </w:tcBorders>
          </w:tcPr>
          <w:p w14:paraId="0E84C796" w14:textId="77777777" w:rsidR="00E93763" w:rsidRDefault="001C159F">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14:paraId="16E9741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BC2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BCB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5FB4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2A2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15A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C8E8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999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2DEC46A" w14:textId="77777777">
        <w:tc>
          <w:tcPr>
            <w:tcW w:w="5020" w:type="dxa"/>
            <w:tcBorders>
              <w:top w:val="dashed" w:sz="4" w:space="0" w:color="BFBFBF"/>
              <w:left w:val="none" w:sz="4" w:space="0" w:color="6E6E6E"/>
              <w:bottom w:val="dashed" w:sz="4" w:space="0" w:color="BFBFBF"/>
              <w:right w:val="none" w:sz="4" w:space="0" w:color="6E6E6E"/>
            </w:tcBorders>
          </w:tcPr>
          <w:p w14:paraId="0B170B26" w14:textId="77777777" w:rsidR="00E93763" w:rsidRDefault="001C159F">
            <w:pPr>
              <w:pStyle w:val="ProductList-TableBody"/>
            </w:pPr>
            <w:r>
              <w:t>Licenţă suplimentară Microsoft Dynamics 365 for Operations Device, ediţia Enterprise (licenţă SL dispozitiv)</w:t>
            </w:r>
            <w:r>
              <w:fldChar w:fldCharType="begin"/>
            </w:r>
            <w:r>
              <w:instrText xml:space="preserve"> XE "Licenţă suplimentară Microsoft Dynamics 365 for Operations Device,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136E6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FE5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148A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BC6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B84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F40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A82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CFE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5701FBC" w14:textId="77777777">
        <w:tc>
          <w:tcPr>
            <w:tcW w:w="5020" w:type="dxa"/>
            <w:tcBorders>
              <w:top w:val="dashed" w:sz="4" w:space="0" w:color="BFBFBF"/>
              <w:left w:val="none" w:sz="4" w:space="0" w:color="6E6E6E"/>
              <w:bottom w:val="dashed" w:sz="4" w:space="0" w:color="BFBFBF"/>
              <w:right w:val="none" w:sz="4" w:space="0" w:color="6E6E6E"/>
            </w:tcBorders>
          </w:tcPr>
          <w:p w14:paraId="0721E004" w14:textId="77777777" w:rsidR="00E93763" w:rsidRDefault="001C159F">
            <w:pPr>
              <w:pStyle w:val="ProductList-TableBody"/>
            </w:pPr>
            <w:r>
              <w:t>Microsoft Dynamics 365 for Operations Device, ediţia Enterprise cu SA de tranziţie (licenţă SL dispozitiv)</w:t>
            </w:r>
            <w:r>
              <w:fldChar w:fldCharType="begin"/>
            </w:r>
            <w:r>
              <w:instrText xml:space="preserve"> XE "Microsoft Dynamics 365 for Operations Device, ediţia Enterprise cu SA de tranziţie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9BB43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CB9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292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EFE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D9D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0F2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845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A4C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F781509" w14:textId="77777777">
        <w:tc>
          <w:tcPr>
            <w:tcW w:w="5020" w:type="dxa"/>
            <w:tcBorders>
              <w:top w:val="dashed" w:sz="4" w:space="0" w:color="BFBFBF"/>
              <w:left w:val="none" w:sz="4" w:space="0" w:color="6E6E6E"/>
              <w:bottom w:val="dashed" w:sz="4" w:space="0" w:color="BFBFBF"/>
              <w:right w:val="none" w:sz="4" w:space="0" w:color="6E6E6E"/>
            </w:tcBorders>
          </w:tcPr>
          <w:p w14:paraId="297E3BCD" w14:textId="77777777" w:rsidR="00E93763" w:rsidRDefault="001C159F">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C8EC68"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22FD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3D4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397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431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111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691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E66B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D72A101" w14:textId="77777777">
        <w:tc>
          <w:tcPr>
            <w:tcW w:w="5020" w:type="dxa"/>
            <w:tcBorders>
              <w:top w:val="dashed" w:sz="4" w:space="0" w:color="BFBFBF"/>
              <w:left w:val="none" w:sz="4" w:space="0" w:color="6E6E6E"/>
              <w:bottom w:val="dashed" w:sz="4" w:space="0" w:color="BFBFBF"/>
              <w:right w:val="none" w:sz="4" w:space="0" w:color="6E6E6E"/>
            </w:tcBorders>
          </w:tcPr>
          <w:p w14:paraId="4CCBD2D6" w14:textId="77777777" w:rsidR="00E93763" w:rsidRDefault="001C159F">
            <w:pPr>
              <w:pStyle w:val="ProductList-TableBody"/>
            </w:pPr>
            <w:r>
              <w:t>Microsoft Dynamics 365 for Retail, ediţia Enterprise</w:t>
            </w:r>
            <w:r>
              <w:fldChar w:fldCharType="begin"/>
            </w:r>
            <w:r>
              <w:instrText xml:space="preserve"> XE "Microsoft Dynamics 365 for Retail,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2642A0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BAB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ECB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704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71A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7C1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8F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27E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A1EE071" w14:textId="77777777">
        <w:tc>
          <w:tcPr>
            <w:tcW w:w="5020" w:type="dxa"/>
            <w:tcBorders>
              <w:top w:val="dashed" w:sz="4" w:space="0" w:color="BFBFBF"/>
              <w:left w:val="none" w:sz="4" w:space="0" w:color="6E6E6E"/>
              <w:bottom w:val="dashed" w:sz="4" w:space="0" w:color="BFBFBF"/>
              <w:right w:val="none" w:sz="4" w:space="0" w:color="6E6E6E"/>
            </w:tcBorders>
          </w:tcPr>
          <w:p w14:paraId="41977B08" w14:textId="77777777" w:rsidR="00E93763" w:rsidRDefault="001C159F">
            <w:pPr>
              <w:pStyle w:val="ProductList-TableBody"/>
            </w:pPr>
            <w:r>
              <w:t>Licenţă suplimentară Microsoft Dynamics 365 for Retail, ediţia Enterprise</w:t>
            </w:r>
            <w:r>
              <w:fldChar w:fldCharType="begin"/>
            </w:r>
            <w:r>
              <w:instrText xml:space="preserve"> XE "Licenţă suplimentară Microsoft Dynamics 365 for Retail,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B57A95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3FE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37B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0C7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F79D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BDD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F37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D061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10AB1A7" w14:textId="77777777">
        <w:tc>
          <w:tcPr>
            <w:tcW w:w="5020" w:type="dxa"/>
            <w:tcBorders>
              <w:top w:val="dashed" w:sz="4" w:space="0" w:color="BFBFBF"/>
              <w:left w:val="none" w:sz="4" w:space="0" w:color="6E6E6E"/>
              <w:bottom w:val="dashed" w:sz="4" w:space="0" w:color="BFBFBF"/>
              <w:right w:val="none" w:sz="4" w:space="0" w:color="6E6E6E"/>
            </w:tcBorders>
          </w:tcPr>
          <w:p w14:paraId="1D952B37" w14:textId="77777777" w:rsidR="00E93763" w:rsidRDefault="001C159F">
            <w:pPr>
              <w:pStyle w:val="ProductList-TableBody"/>
            </w:pPr>
            <w:r>
              <w:t>Microsoft Dynamics 365 for Retail, ediţie Enterprise cu SA de tranziţie</w:t>
            </w:r>
            <w:r>
              <w:fldChar w:fldCharType="begin"/>
            </w:r>
            <w:r>
              <w:instrText xml:space="preserve"> XE "Microsoft Dynamics 365 for Retail, ediţie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EA7A07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CE7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DE5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815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73A0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F53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24E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86E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67BE9BA5" w14:textId="77777777">
        <w:tc>
          <w:tcPr>
            <w:tcW w:w="5020" w:type="dxa"/>
            <w:tcBorders>
              <w:top w:val="dashed" w:sz="4" w:space="0" w:color="BFBFBF"/>
              <w:left w:val="none" w:sz="4" w:space="0" w:color="6E6E6E"/>
              <w:bottom w:val="dashed" w:sz="4" w:space="0" w:color="BFBFBF"/>
              <w:right w:val="none" w:sz="4" w:space="0" w:color="6E6E6E"/>
            </w:tcBorders>
          </w:tcPr>
          <w:p w14:paraId="124E03B3" w14:textId="77777777" w:rsidR="00E93763" w:rsidRDefault="001C159F">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F0AE10"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27E7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A1A2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421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304A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58EF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A5C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892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396A511" w14:textId="77777777">
        <w:tc>
          <w:tcPr>
            <w:tcW w:w="5020" w:type="dxa"/>
            <w:tcBorders>
              <w:top w:val="dashed" w:sz="4" w:space="0" w:color="BFBFBF"/>
              <w:left w:val="none" w:sz="4" w:space="0" w:color="6E6E6E"/>
              <w:bottom w:val="dashed" w:sz="4" w:space="0" w:color="BFBFBF"/>
              <w:right w:val="none" w:sz="4" w:space="0" w:color="6E6E6E"/>
            </w:tcBorders>
          </w:tcPr>
          <w:p w14:paraId="1665FA29" w14:textId="77777777" w:rsidR="00E93763" w:rsidRDefault="001C159F">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14:paraId="613ABBF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51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A8C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671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B52F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DE1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7FF9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08E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64CD5C62" w14:textId="77777777">
        <w:tc>
          <w:tcPr>
            <w:tcW w:w="5020" w:type="dxa"/>
            <w:tcBorders>
              <w:top w:val="dashed" w:sz="4" w:space="0" w:color="BFBFBF"/>
              <w:left w:val="none" w:sz="4" w:space="0" w:color="6E6E6E"/>
              <w:bottom w:val="dashed" w:sz="4" w:space="0" w:color="BFBFBF"/>
              <w:right w:val="none" w:sz="4" w:space="0" w:color="6E6E6E"/>
            </w:tcBorders>
          </w:tcPr>
          <w:p w14:paraId="35474F86" w14:textId="77777777" w:rsidR="00E93763" w:rsidRDefault="001C159F">
            <w:pPr>
              <w:pStyle w:val="ProductList-TableBody"/>
            </w:pPr>
            <w:r>
              <w:t>Microsoft Dynamics 365 for Talent, ediţia Enterprise</w:t>
            </w:r>
            <w:r>
              <w:fldChar w:fldCharType="begin"/>
            </w:r>
            <w:r>
              <w:instrText xml:space="preserve"> XE "Microsoft Dynamics 365 for Talent,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BC2931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075F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BA6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D40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4511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B85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AC03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CDC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4678A5C" w14:textId="77777777">
        <w:tc>
          <w:tcPr>
            <w:tcW w:w="5020" w:type="dxa"/>
            <w:tcBorders>
              <w:top w:val="dashed" w:sz="4" w:space="0" w:color="BFBFBF"/>
              <w:left w:val="none" w:sz="4" w:space="0" w:color="6E6E6E"/>
              <w:bottom w:val="dashed" w:sz="4" w:space="0" w:color="BFBFBF"/>
              <w:right w:val="none" w:sz="4" w:space="0" w:color="6E6E6E"/>
            </w:tcBorders>
          </w:tcPr>
          <w:p w14:paraId="355E01CE" w14:textId="77777777" w:rsidR="00E93763" w:rsidRDefault="001C159F">
            <w:pPr>
              <w:pStyle w:val="ProductList-TableBody"/>
            </w:pPr>
            <w:r>
              <w:t>Licenţă suplimentară Microsoft Dynamics 365 for Talent, ediţia Enterprise</w:t>
            </w:r>
            <w:r>
              <w:fldChar w:fldCharType="begin"/>
            </w:r>
            <w:r>
              <w:instrText xml:space="preserve"> XE "Licenţă suplimentară Microsoft Dynamics 365 for Talent,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2780C6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EF8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006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B69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B34F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890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915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070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376609E" w14:textId="77777777">
        <w:tc>
          <w:tcPr>
            <w:tcW w:w="5020" w:type="dxa"/>
            <w:tcBorders>
              <w:top w:val="dashed" w:sz="4" w:space="0" w:color="BFBFBF"/>
              <w:left w:val="none" w:sz="4" w:space="0" w:color="6E6E6E"/>
              <w:bottom w:val="dashed" w:sz="4" w:space="0" w:color="BFBFBF"/>
              <w:right w:val="none" w:sz="4" w:space="0" w:color="6E6E6E"/>
            </w:tcBorders>
          </w:tcPr>
          <w:p w14:paraId="4333E94D" w14:textId="77777777" w:rsidR="00E93763" w:rsidRDefault="001C159F">
            <w:pPr>
              <w:pStyle w:val="ProductList-TableBody"/>
            </w:pPr>
            <w:r>
              <w:t>Microsoft Dynamics 365 for Talent, ediţia Enterprise cu SA de tranziţie</w:t>
            </w:r>
            <w:r>
              <w:fldChar w:fldCharType="begin"/>
            </w:r>
            <w:r>
              <w:instrText xml:space="preserve"> XE "Microsoft Dynamics 365 for Talent,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8A0EC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DAE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1F7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F7E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8C6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234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6A0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C68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923F71F" w14:textId="77777777">
        <w:tc>
          <w:tcPr>
            <w:tcW w:w="5020" w:type="dxa"/>
            <w:tcBorders>
              <w:top w:val="dashed" w:sz="4" w:space="0" w:color="BFBFBF"/>
              <w:left w:val="none" w:sz="4" w:space="0" w:color="6E6E6E"/>
              <w:bottom w:val="dashed" w:sz="4" w:space="0" w:color="BFBFBF"/>
              <w:right w:val="none" w:sz="4" w:space="0" w:color="6E6E6E"/>
            </w:tcBorders>
          </w:tcPr>
          <w:p w14:paraId="5F6567FC" w14:textId="77777777" w:rsidR="00E93763" w:rsidRDefault="001C159F">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531F8A"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DC7A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09D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8C3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1F18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3C6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5621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6BD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FFBE265" w14:textId="77777777">
        <w:tc>
          <w:tcPr>
            <w:tcW w:w="5020" w:type="dxa"/>
            <w:tcBorders>
              <w:top w:val="dashed" w:sz="4" w:space="0" w:color="BFBFBF"/>
              <w:left w:val="none" w:sz="4" w:space="0" w:color="6E6E6E"/>
              <w:bottom w:val="dashed" w:sz="4" w:space="0" w:color="BFBFBF"/>
              <w:right w:val="none" w:sz="4" w:space="0" w:color="6E6E6E"/>
            </w:tcBorders>
          </w:tcPr>
          <w:p w14:paraId="63CC2113" w14:textId="77777777" w:rsidR="00E93763" w:rsidRDefault="001C159F">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1DB45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B35C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0A6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36D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4C1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F4F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FBA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1D0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8BF9BBA" w14:textId="77777777">
        <w:tc>
          <w:tcPr>
            <w:tcW w:w="5020" w:type="dxa"/>
            <w:tcBorders>
              <w:top w:val="dashed" w:sz="4" w:space="0" w:color="BFBFBF"/>
              <w:left w:val="none" w:sz="4" w:space="0" w:color="6E6E6E"/>
              <w:bottom w:val="dashed" w:sz="4" w:space="0" w:color="BFBFBF"/>
              <w:right w:val="none" w:sz="4" w:space="0" w:color="6E6E6E"/>
            </w:tcBorders>
          </w:tcPr>
          <w:p w14:paraId="0D292DC3" w14:textId="77777777" w:rsidR="00E93763" w:rsidRDefault="001C159F">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CD48F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5DFC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0B3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17F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D2B4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2F7C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2A3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845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BA7C4B3" w14:textId="77777777">
        <w:tc>
          <w:tcPr>
            <w:tcW w:w="5020" w:type="dxa"/>
            <w:tcBorders>
              <w:top w:val="dashed" w:sz="4" w:space="0" w:color="BFBFBF"/>
              <w:left w:val="none" w:sz="4" w:space="0" w:color="6E6E6E"/>
              <w:bottom w:val="dashed" w:sz="4" w:space="0" w:color="BFBFBF"/>
              <w:right w:val="none" w:sz="4" w:space="0" w:color="6E6E6E"/>
            </w:tcBorders>
          </w:tcPr>
          <w:p w14:paraId="79C60928" w14:textId="77777777" w:rsidR="00E93763" w:rsidRDefault="001C159F">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5A348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CF3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8FA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D51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774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AC0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063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A07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4114E62" w14:textId="77777777">
        <w:tc>
          <w:tcPr>
            <w:tcW w:w="5020" w:type="dxa"/>
            <w:tcBorders>
              <w:top w:val="dashed" w:sz="4" w:space="0" w:color="BFBFBF"/>
              <w:left w:val="none" w:sz="4" w:space="0" w:color="6E6E6E"/>
              <w:bottom w:val="dashed" w:sz="4" w:space="0" w:color="BFBFBF"/>
              <w:right w:val="none" w:sz="4" w:space="0" w:color="6E6E6E"/>
            </w:tcBorders>
          </w:tcPr>
          <w:p w14:paraId="5E31E2F6" w14:textId="77777777" w:rsidR="00E93763" w:rsidRDefault="001C159F">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DCF2B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961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6D59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C44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F7BE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624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0B7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A26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7457369" w14:textId="77777777">
        <w:tc>
          <w:tcPr>
            <w:tcW w:w="5020" w:type="dxa"/>
            <w:tcBorders>
              <w:top w:val="dashed" w:sz="4" w:space="0" w:color="BFBFBF"/>
              <w:left w:val="none" w:sz="4" w:space="0" w:color="6E6E6E"/>
              <w:bottom w:val="dashed" w:sz="4" w:space="0" w:color="BFBFBF"/>
              <w:right w:val="none" w:sz="4" w:space="0" w:color="6E6E6E"/>
            </w:tcBorders>
          </w:tcPr>
          <w:p w14:paraId="56F8FC36" w14:textId="77777777" w:rsidR="00E93763" w:rsidRDefault="001C159F">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F0922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1F7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988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8ED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D000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289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9632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6BA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56404FB" w14:textId="77777777">
        <w:tc>
          <w:tcPr>
            <w:tcW w:w="5020" w:type="dxa"/>
            <w:tcBorders>
              <w:top w:val="dashed" w:sz="4" w:space="0" w:color="BFBFBF"/>
              <w:left w:val="none" w:sz="4" w:space="0" w:color="6E6E6E"/>
              <w:bottom w:val="dashed" w:sz="4" w:space="0" w:color="BFBFBF"/>
              <w:right w:val="none" w:sz="4" w:space="0" w:color="6E6E6E"/>
            </w:tcBorders>
          </w:tcPr>
          <w:p w14:paraId="2E695963" w14:textId="77777777" w:rsidR="00E93763" w:rsidRDefault="001C159F">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97076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BFF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E2C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3AB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B8E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D57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25C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C89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2EB2922" w14:textId="77777777">
        <w:tc>
          <w:tcPr>
            <w:tcW w:w="5020" w:type="dxa"/>
            <w:tcBorders>
              <w:top w:val="dashed" w:sz="4" w:space="0" w:color="BFBFBF"/>
              <w:left w:val="none" w:sz="4" w:space="0" w:color="6E6E6E"/>
              <w:bottom w:val="dashed" w:sz="4" w:space="0" w:color="BFBFBF"/>
              <w:right w:val="none" w:sz="4" w:space="0" w:color="6E6E6E"/>
            </w:tcBorders>
          </w:tcPr>
          <w:p w14:paraId="691FD1C5" w14:textId="77777777" w:rsidR="00E93763" w:rsidRDefault="001C159F">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BF627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01D6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EE6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154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DE3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8A78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7F9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C1B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DAFF498" w14:textId="77777777">
        <w:tc>
          <w:tcPr>
            <w:tcW w:w="5020" w:type="dxa"/>
            <w:tcBorders>
              <w:top w:val="dashed" w:sz="4" w:space="0" w:color="BFBFBF"/>
              <w:left w:val="none" w:sz="4" w:space="0" w:color="6E6E6E"/>
              <w:bottom w:val="dashed" w:sz="4" w:space="0" w:color="BFBFBF"/>
              <w:right w:val="none" w:sz="4" w:space="0" w:color="6E6E6E"/>
            </w:tcBorders>
          </w:tcPr>
          <w:p w14:paraId="1295BD0B" w14:textId="77777777" w:rsidR="00E93763" w:rsidRDefault="001C159F">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82119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6A8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4D91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155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215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0C4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DB6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AEA6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5D305C62" w14:textId="77777777">
        <w:tc>
          <w:tcPr>
            <w:tcW w:w="5020" w:type="dxa"/>
            <w:tcBorders>
              <w:top w:val="dashed" w:sz="4" w:space="0" w:color="BFBFBF"/>
              <w:left w:val="none" w:sz="4" w:space="0" w:color="6E6E6E"/>
              <w:bottom w:val="dashed" w:sz="4" w:space="0" w:color="BFBFBF"/>
              <w:right w:val="none" w:sz="4" w:space="0" w:color="6E6E6E"/>
            </w:tcBorders>
          </w:tcPr>
          <w:p w14:paraId="12475060" w14:textId="77777777" w:rsidR="00E93763" w:rsidRDefault="001C159F">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E32EB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50DE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6F4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621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30D8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D3D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0F85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C02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397EB4D2" w14:textId="77777777">
        <w:tc>
          <w:tcPr>
            <w:tcW w:w="5020" w:type="dxa"/>
            <w:tcBorders>
              <w:top w:val="dashed" w:sz="4" w:space="0" w:color="BFBFBF"/>
              <w:left w:val="none" w:sz="4" w:space="0" w:color="6E6E6E"/>
              <w:bottom w:val="dashed" w:sz="4" w:space="0" w:color="BFBFBF"/>
              <w:right w:val="none" w:sz="4" w:space="0" w:color="6E6E6E"/>
            </w:tcBorders>
          </w:tcPr>
          <w:p w14:paraId="23550ADF" w14:textId="77777777" w:rsidR="00E93763" w:rsidRDefault="001C159F">
            <w:pPr>
              <w:pStyle w:val="ProductList-TableBody"/>
            </w:pPr>
            <w:r>
              <w:lastRenderedPageBreak/>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8EDCB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6FC5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E8C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1C27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E9D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E7C7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5EA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32A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F68471E" w14:textId="77777777">
        <w:tc>
          <w:tcPr>
            <w:tcW w:w="5020" w:type="dxa"/>
            <w:tcBorders>
              <w:top w:val="dashed" w:sz="4" w:space="0" w:color="BFBFBF"/>
              <w:left w:val="none" w:sz="4" w:space="0" w:color="6E6E6E"/>
              <w:bottom w:val="dashed" w:sz="4" w:space="0" w:color="BFBFBF"/>
              <w:right w:val="none" w:sz="4" w:space="0" w:color="6E6E6E"/>
            </w:tcBorders>
          </w:tcPr>
          <w:p w14:paraId="4CEBA8F1" w14:textId="77777777" w:rsidR="00E93763" w:rsidRDefault="001C159F">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BCF86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31D0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6E8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35B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3CE0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3864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6AA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2AC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F721975" w14:textId="77777777">
        <w:tc>
          <w:tcPr>
            <w:tcW w:w="5020" w:type="dxa"/>
            <w:tcBorders>
              <w:top w:val="dashed" w:sz="4" w:space="0" w:color="BFBFBF"/>
              <w:left w:val="none" w:sz="4" w:space="0" w:color="6E6E6E"/>
              <w:bottom w:val="dashed" w:sz="4" w:space="0" w:color="BFBFBF"/>
              <w:right w:val="none" w:sz="4" w:space="0" w:color="6E6E6E"/>
            </w:tcBorders>
          </w:tcPr>
          <w:p w14:paraId="6E7D204A" w14:textId="77777777" w:rsidR="00E93763" w:rsidRDefault="001C159F">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4CA1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41E4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2CF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D40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AD15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6E7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C65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BBC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B121469" w14:textId="77777777">
        <w:tc>
          <w:tcPr>
            <w:tcW w:w="5020" w:type="dxa"/>
            <w:tcBorders>
              <w:top w:val="dashed" w:sz="4" w:space="0" w:color="BFBFBF"/>
              <w:left w:val="none" w:sz="4" w:space="0" w:color="6E6E6E"/>
              <w:bottom w:val="dashed" w:sz="4" w:space="0" w:color="BFBFBF"/>
              <w:right w:val="none" w:sz="4" w:space="0" w:color="6E6E6E"/>
            </w:tcBorders>
          </w:tcPr>
          <w:p w14:paraId="07479F0F" w14:textId="77777777" w:rsidR="00E93763" w:rsidRDefault="001C159F">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DB82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52E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BC5A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574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6D4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9449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E10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808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16A4EC9" w14:textId="77777777">
        <w:tc>
          <w:tcPr>
            <w:tcW w:w="5020" w:type="dxa"/>
            <w:tcBorders>
              <w:top w:val="dashed" w:sz="4" w:space="0" w:color="BFBFBF"/>
              <w:left w:val="none" w:sz="4" w:space="0" w:color="6E6E6E"/>
              <w:bottom w:val="dashed" w:sz="4" w:space="0" w:color="BFBFBF"/>
              <w:right w:val="none" w:sz="4" w:space="0" w:color="6E6E6E"/>
            </w:tcBorders>
          </w:tcPr>
          <w:p w14:paraId="3FA5D7A9" w14:textId="77777777" w:rsidR="00E93763" w:rsidRDefault="001C159F">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4F4E3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ED1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DA73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951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991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36F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632B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55F6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5CEB0E3" w14:textId="77777777">
        <w:tc>
          <w:tcPr>
            <w:tcW w:w="5020" w:type="dxa"/>
            <w:tcBorders>
              <w:top w:val="dashed" w:sz="4" w:space="0" w:color="BFBFBF"/>
              <w:left w:val="none" w:sz="4" w:space="0" w:color="6E6E6E"/>
              <w:bottom w:val="dashed" w:sz="4" w:space="0" w:color="BFBFBF"/>
              <w:right w:val="none" w:sz="4" w:space="0" w:color="6E6E6E"/>
            </w:tcBorders>
          </w:tcPr>
          <w:p w14:paraId="365D305D" w14:textId="77777777" w:rsidR="00E93763" w:rsidRDefault="001C159F">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15343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8A1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235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CD2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C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FCF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47D9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0EF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59FA0CFA" w14:textId="77777777">
        <w:tc>
          <w:tcPr>
            <w:tcW w:w="5020" w:type="dxa"/>
            <w:tcBorders>
              <w:top w:val="dashed" w:sz="4" w:space="0" w:color="BFBFBF"/>
              <w:left w:val="none" w:sz="4" w:space="0" w:color="6E6E6E"/>
              <w:bottom w:val="dashed" w:sz="4" w:space="0" w:color="BFBFBF"/>
              <w:right w:val="none" w:sz="4" w:space="0" w:color="6E6E6E"/>
            </w:tcBorders>
          </w:tcPr>
          <w:p w14:paraId="0564ACD1" w14:textId="77777777" w:rsidR="00E93763" w:rsidRDefault="001C159F">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4671D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938F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287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277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E05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054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4696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712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5C8AA86E" w14:textId="77777777">
        <w:tc>
          <w:tcPr>
            <w:tcW w:w="5020" w:type="dxa"/>
            <w:tcBorders>
              <w:top w:val="dashed" w:sz="4" w:space="0" w:color="BFBFBF"/>
              <w:left w:val="none" w:sz="4" w:space="0" w:color="6E6E6E"/>
              <w:bottom w:val="dashed" w:sz="4" w:space="0" w:color="BFBFBF"/>
              <w:right w:val="none" w:sz="4" w:space="0" w:color="6E6E6E"/>
            </w:tcBorders>
          </w:tcPr>
          <w:p w14:paraId="68D0B4C0" w14:textId="77777777" w:rsidR="00E93763" w:rsidRDefault="001C159F">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B3131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8EC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78C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1F8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235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456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720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C4B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78C253B" w14:textId="77777777">
        <w:tc>
          <w:tcPr>
            <w:tcW w:w="5020" w:type="dxa"/>
            <w:tcBorders>
              <w:top w:val="dashed" w:sz="4" w:space="0" w:color="BFBFBF"/>
              <w:left w:val="none" w:sz="4" w:space="0" w:color="6E6E6E"/>
              <w:bottom w:val="dashed" w:sz="4" w:space="0" w:color="BFBFBF"/>
              <w:right w:val="none" w:sz="4" w:space="0" w:color="6E6E6E"/>
            </w:tcBorders>
          </w:tcPr>
          <w:p w14:paraId="4E6C6405" w14:textId="77777777" w:rsidR="00E93763" w:rsidRDefault="001C159F">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45E86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E0C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8397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31B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090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0E1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32D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3B9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5DB62989" w14:textId="77777777">
        <w:tc>
          <w:tcPr>
            <w:tcW w:w="5020" w:type="dxa"/>
            <w:tcBorders>
              <w:top w:val="dashed" w:sz="4" w:space="0" w:color="BFBFBF"/>
              <w:left w:val="none" w:sz="4" w:space="0" w:color="6E6E6E"/>
              <w:bottom w:val="none" w:sz="4" w:space="0" w:color="BFBFBF"/>
              <w:right w:val="none" w:sz="4" w:space="0" w:color="6E6E6E"/>
            </w:tcBorders>
          </w:tcPr>
          <w:p w14:paraId="567D366D" w14:textId="77777777" w:rsidR="00E93763" w:rsidRDefault="001C159F">
            <w:pPr>
              <w:pStyle w:val="ProductList-TableBody"/>
            </w:pPr>
            <w:r>
              <w:t>Relaţiile comerciale Microsoft</w:t>
            </w:r>
            <w:r>
              <w:fldChar w:fldCharType="begin"/>
            </w:r>
            <w:r>
              <w:instrText xml:space="preserve"> XE "Relaţiile comerciale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C9DE65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9686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DD8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C22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458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6948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9BB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914D" w14:textId="77777777" w:rsidR="00E93763" w:rsidRDefault="00E93763">
            <w:pPr>
              <w:pStyle w:val="ProductList-TableBody"/>
              <w:jc w:val="center"/>
            </w:pPr>
          </w:p>
        </w:tc>
      </w:tr>
    </w:tbl>
    <w:p w14:paraId="306462A2" w14:textId="77777777" w:rsidR="00E93763" w:rsidRDefault="001C159F">
      <w:pPr>
        <w:pStyle w:val="ProductList-Offering1SubSection"/>
        <w:outlineLvl w:val="2"/>
      </w:pPr>
      <w:bookmarkStart w:id="249" w:name="_Sec1153"/>
      <w:r>
        <w:t>2. Condiţiile produsului</w:t>
      </w:r>
      <w:bookmarkEnd w:id="249"/>
    </w:p>
    <w:tbl>
      <w:tblPr>
        <w:tblStyle w:val="PURTable"/>
        <w:tblW w:w="0" w:type="dxa"/>
        <w:tblLook w:val="04A0" w:firstRow="1" w:lastRow="0" w:firstColumn="1" w:lastColumn="0" w:noHBand="0" w:noVBand="1"/>
      </w:tblPr>
      <w:tblGrid>
        <w:gridCol w:w="3611"/>
        <w:gridCol w:w="3600"/>
        <w:gridCol w:w="3579"/>
      </w:tblGrid>
      <w:tr w:rsidR="00E93763" w14:paraId="6B155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8AFFB"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1F3DC78"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5DA87B"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Relaţiilor comerciale Microsoft</w:t>
            </w:r>
          </w:p>
        </w:tc>
      </w:tr>
      <w:tr w:rsidR="00E93763" w14:paraId="72353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A283"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E5C4732" w14:textId="77777777" w:rsidR="00E93763" w:rsidRDefault="001C159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0735" w14:textId="77777777" w:rsidR="00E93763" w:rsidRDefault="001C159F">
            <w:pPr>
              <w:pStyle w:val="ProductList-TableBody"/>
            </w:pPr>
            <w:r>
              <w:rPr>
                <w:color w:val="404040"/>
              </w:rPr>
              <w:t>Promoţii: Neaplicabil</w:t>
            </w:r>
          </w:p>
        </w:tc>
      </w:tr>
      <w:tr w:rsidR="00E93763" w14:paraId="458FD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5038"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6975778A"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Relaţiilor comerciale Microsoft</w:t>
            </w:r>
          </w:p>
        </w:tc>
        <w:tc>
          <w:tcPr>
            <w:tcW w:w="4040" w:type="dxa"/>
            <w:tcBorders>
              <w:top w:val="single" w:sz="4" w:space="0" w:color="000000"/>
              <w:left w:val="single" w:sz="4" w:space="0" w:color="000000"/>
              <w:bottom w:val="single" w:sz="4" w:space="0" w:color="000000"/>
              <w:right w:val="single" w:sz="4" w:space="0" w:color="000000"/>
            </w:tcBorders>
          </w:tcPr>
          <w:p w14:paraId="5A77EB6F"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Relaţiilor comerciale Microsoft</w:t>
            </w:r>
          </w:p>
        </w:tc>
      </w:tr>
      <w:tr w:rsidR="00E93763" w14:paraId="075D7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CD456"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F0ABFF4"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F63D" w14:textId="77777777" w:rsidR="00E93763" w:rsidRDefault="00E93763">
            <w:pPr>
              <w:pStyle w:val="ProductList-TableBody"/>
            </w:pPr>
          </w:p>
        </w:tc>
      </w:tr>
    </w:tbl>
    <w:p w14:paraId="271495D7" w14:textId="77777777" w:rsidR="00E93763" w:rsidRDefault="00E93763">
      <w:pPr>
        <w:pStyle w:val="ProductList-Body"/>
      </w:pPr>
    </w:p>
    <w:p w14:paraId="5BC52F32" w14:textId="77777777" w:rsidR="00E93763" w:rsidRDefault="001C159F">
      <w:pPr>
        <w:pStyle w:val="ProductList-ClauseHeading"/>
        <w:outlineLvl w:val="3"/>
      </w:pPr>
      <w:r>
        <w:t>2.1 Eligibilitatea achiziţiilor pentru Licenţele SL utilizator cu SA de tranziţie pentru Dynamics 365</w:t>
      </w:r>
    </w:p>
    <w:p w14:paraId="36B0860E" w14:textId="77777777" w:rsidR="00E93763" w:rsidRDefault="001C159F">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23"/>
        <w:gridCol w:w="5467"/>
      </w:tblGrid>
      <w:tr w:rsidR="00E93763" w14:paraId="1FA833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13885A" w14:textId="77777777" w:rsidR="00E93763" w:rsidRDefault="001C159F">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162A030" w14:textId="77777777" w:rsidR="00E93763" w:rsidRDefault="001C159F">
            <w:pPr>
              <w:pStyle w:val="ProductList-TableBody"/>
            </w:pPr>
            <w:r>
              <w:rPr>
                <w:color w:val="FFFFFF"/>
              </w:rPr>
              <w:t>Licenţă SL utilizator cu SA de tranziţie corespunzătoare</w:t>
            </w:r>
          </w:p>
        </w:tc>
      </w:tr>
      <w:tr w:rsidR="00E93763" w14:paraId="4DC6431A" w14:textId="77777777">
        <w:tc>
          <w:tcPr>
            <w:tcW w:w="6000" w:type="dxa"/>
            <w:tcBorders>
              <w:top w:val="single" w:sz="4" w:space="0" w:color="6E6E6E"/>
              <w:left w:val="single" w:sz="4" w:space="0" w:color="6E6E6E"/>
              <w:bottom w:val="single" w:sz="4" w:space="0" w:color="6E6E6E"/>
              <w:right w:val="single" w:sz="4" w:space="0" w:color="6E6E6E"/>
            </w:tcBorders>
          </w:tcPr>
          <w:p w14:paraId="12D8C5BA" w14:textId="77777777" w:rsidR="00E93763" w:rsidRDefault="001C159F">
            <w:pPr>
              <w:pStyle w:val="ProductList-TableBody"/>
            </w:pPr>
            <w:r>
              <w:t>Licenţă CAL Microsoft Dynamics AX Task</w:t>
            </w:r>
            <w:r>
              <w:br/>
              <w:t>Licenţă CAL cu auto-servire pentru Microsoft Dynamics AX</w:t>
            </w:r>
            <w:r>
              <w:br/>
              <w:t>Licenţă CAL Microsoft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21261A28" w14:textId="77777777" w:rsidR="00E93763" w:rsidRDefault="001C159F">
            <w:pPr>
              <w:pStyle w:val="ProductList-TableBody"/>
            </w:pPr>
            <w:r>
              <w:t>Microsoft Dynamics 365 for Team Members, ediţie Enterprise cu SA de tranziţie</w:t>
            </w:r>
          </w:p>
        </w:tc>
      </w:tr>
      <w:tr w:rsidR="00E93763" w14:paraId="458983CA" w14:textId="77777777">
        <w:tc>
          <w:tcPr>
            <w:tcW w:w="6000" w:type="dxa"/>
            <w:tcBorders>
              <w:top w:val="single" w:sz="4" w:space="0" w:color="6E6E6E"/>
              <w:left w:val="single" w:sz="4" w:space="0" w:color="6E6E6E"/>
              <w:bottom w:val="single" w:sz="4" w:space="0" w:color="6E6E6E"/>
              <w:right w:val="single" w:sz="4" w:space="0" w:color="6E6E6E"/>
            </w:tcBorders>
          </w:tcPr>
          <w:p w14:paraId="4A091CBA" w14:textId="77777777" w:rsidR="00E93763" w:rsidRDefault="001C159F">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A9FF511" w14:textId="77777777" w:rsidR="00E93763" w:rsidRDefault="001C159F">
            <w:pPr>
              <w:pStyle w:val="ProductList-TableBody"/>
            </w:pPr>
            <w:r>
              <w:t>Microsoft Dynamics 365 for Operations Device, ediţia Enterprise cu SA de tranziţie</w:t>
            </w:r>
          </w:p>
        </w:tc>
      </w:tr>
      <w:tr w:rsidR="00E93763" w14:paraId="151BAC8B" w14:textId="77777777">
        <w:tc>
          <w:tcPr>
            <w:tcW w:w="6000" w:type="dxa"/>
            <w:tcBorders>
              <w:top w:val="single" w:sz="4" w:space="0" w:color="6E6E6E"/>
              <w:left w:val="single" w:sz="4" w:space="0" w:color="6E6E6E"/>
              <w:bottom w:val="single" w:sz="4" w:space="0" w:color="6E6E6E"/>
              <w:right w:val="single" w:sz="4" w:space="0" w:color="6E6E6E"/>
            </w:tcBorders>
          </w:tcPr>
          <w:p w14:paraId="4791A477" w14:textId="77777777" w:rsidR="00E93763" w:rsidRDefault="001C159F">
            <w:pPr>
              <w:pStyle w:val="ProductList-TableBody"/>
            </w:pPr>
            <w:r>
              <w:t>Licenţă CAL de activitate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95F3908" w14:textId="77777777" w:rsidR="00E93763" w:rsidRDefault="001C159F">
            <w:pPr>
              <w:pStyle w:val="ProductList-TableBody"/>
            </w:pPr>
            <w:r>
              <w:t>Microsoft Dynamics 365 for Operations Activity, ediţia Enterprise cu SA de tranziţie</w:t>
            </w:r>
          </w:p>
        </w:tc>
      </w:tr>
      <w:tr w:rsidR="00E93763" w14:paraId="32833F35" w14:textId="77777777">
        <w:tc>
          <w:tcPr>
            <w:tcW w:w="6000" w:type="dxa"/>
            <w:tcBorders>
              <w:top w:val="single" w:sz="4" w:space="0" w:color="6E6E6E"/>
              <w:left w:val="single" w:sz="4" w:space="0" w:color="6E6E6E"/>
              <w:bottom w:val="single" w:sz="4" w:space="0" w:color="6E6E6E"/>
              <w:right w:val="single" w:sz="4" w:space="0" w:color="6E6E6E"/>
            </w:tcBorders>
          </w:tcPr>
          <w:p w14:paraId="61B712A8" w14:textId="77777777" w:rsidR="00E93763" w:rsidRDefault="001C159F">
            <w:pPr>
              <w:pStyle w:val="ProductList-TableBody"/>
            </w:pPr>
            <w:r>
              <w:t>Licenţă CAL funcţională pentru Microsoft Dynamics AX,</w:t>
            </w:r>
            <w:r>
              <w:br/>
              <w:t>Licenţă CAL pentru Enterprise Microsoft Dynamics AX sau</w:t>
            </w:r>
            <w:r>
              <w:br/>
              <w:t>Licenţă CAL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7539FC8" w14:textId="77777777" w:rsidR="00E93763" w:rsidRDefault="001C159F">
            <w:pPr>
              <w:pStyle w:val="ProductList-TableBody"/>
            </w:pPr>
            <w:r>
              <w:t>Microsoft Dynamics 365 Plan, ediţia Enterprise cu SA de tranziţie</w:t>
            </w:r>
          </w:p>
          <w:p w14:paraId="6E2592F2" w14:textId="77777777" w:rsidR="00E93763" w:rsidRDefault="001C159F">
            <w:pPr>
              <w:pStyle w:val="ProductList-TableBody"/>
            </w:pPr>
            <w:r>
              <w:t>Microsoft Dynamics 365 for Retail, ediţia Enterprise cu SA de tranziţie</w:t>
            </w:r>
          </w:p>
        </w:tc>
      </w:tr>
      <w:tr w:rsidR="00E93763" w14:paraId="222CD9FD" w14:textId="77777777">
        <w:tc>
          <w:tcPr>
            <w:tcW w:w="6000" w:type="dxa"/>
            <w:tcBorders>
              <w:top w:val="single" w:sz="4" w:space="0" w:color="6E6E6E"/>
              <w:left w:val="single" w:sz="4" w:space="0" w:color="6E6E6E"/>
              <w:bottom w:val="single" w:sz="4" w:space="0" w:color="6E6E6E"/>
              <w:right w:val="single" w:sz="4" w:space="0" w:color="6E6E6E"/>
            </w:tcBorders>
          </w:tcPr>
          <w:p w14:paraId="701CA04E" w14:textId="77777777" w:rsidR="00E93763" w:rsidRDefault="001C159F">
            <w:pPr>
              <w:pStyle w:val="ProductList-TableBody"/>
            </w:pPr>
            <w: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153EB831" w14:textId="77777777" w:rsidR="00E93763" w:rsidRDefault="001C159F">
            <w:pPr>
              <w:pStyle w:val="ProductList-TableBody"/>
            </w:pPr>
            <w:r>
              <w:t>Microsoft Dynamics 365 for Talent, ediţia Enterprise cu SA de tranziţie</w:t>
            </w:r>
          </w:p>
        </w:tc>
      </w:tr>
      <w:tr w:rsidR="00E93763" w14:paraId="212B4AD9" w14:textId="77777777">
        <w:tc>
          <w:tcPr>
            <w:tcW w:w="6000" w:type="dxa"/>
            <w:tcBorders>
              <w:top w:val="single" w:sz="4" w:space="0" w:color="6E6E6E"/>
              <w:left w:val="single" w:sz="4" w:space="0" w:color="6E6E6E"/>
              <w:bottom w:val="single" w:sz="4" w:space="0" w:color="6E6E6E"/>
              <w:right w:val="single" w:sz="4" w:space="0" w:color="6E6E6E"/>
            </w:tcBorders>
          </w:tcPr>
          <w:p w14:paraId="2DB37C81" w14:textId="77777777" w:rsidR="00E93763" w:rsidRDefault="001C159F">
            <w:pPr>
              <w:pStyle w:val="ProductList-TableBody"/>
            </w:pPr>
            <w:r>
              <w:t>Licenţă CAL Microsoft Dynamics CRM Basic sau</w:t>
            </w:r>
            <w:r>
              <w:br/>
              <w:t>Licenţă CAL locală pentru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59BC202D" w14:textId="77777777" w:rsidR="00E93763" w:rsidRDefault="001C159F">
            <w:pPr>
              <w:pStyle w:val="ProductList-TableBody"/>
            </w:pPr>
            <w:r>
              <w:t>Microsoft Dynamics 365 for Sales, ediţia Enterprise cu SA de tranziţie</w:t>
            </w:r>
            <w:r>
              <w:br/>
              <w:t>Microsoft Dynamics 365 Customer Engagement Plan, ediţia Enterprise cu SA de tranziţie</w:t>
            </w:r>
          </w:p>
        </w:tc>
      </w:tr>
      <w:tr w:rsidR="00E93763" w14:paraId="04B4D708" w14:textId="77777777">
        <w:tc>
          <w:tcPr>
            <w:tcW w:w="6000" w:type="dxa"/>
            <w:tcBorders>
              <w:top w:val="single" w:sz="4" w:space="0" w:color="6E6E6E"/>
              <w:left w:val="single" w:sz="4" w:space="0" w:color="6E6E6E"/>
              <w:bottom w:val="single" w:sz="4" w:space="0" w:color="6E6E6E"/>
              <w:right w:val="single" w:sz="4" w:space="0" w:color="6E6E6E"/>
            </w:tcBorders>
          </w:tcPr>
          <w:p w14:paraId="14E31AE9" w14:textId="77777777" w:rsidR="00E93763" w:rsidRDefault="001C159F">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678C1956" w14:textId="77777777" w:rsidR="00E93763" w:rsidRDefault="001C159F">
            <w:pPr>
              <w:pStyle w:val="ProductList-TableBody"/>
            </w:pPr>
            <w:r>
              <w:t>Microsoft Dynamics 365 for Customer Service, ediţia Enterprise cu SA de tranziţie</w:t>
            </w:r>
            <w:r>
              <w:br/>
              <w:t>Microsoft Dynamics 365, ediţia Enterprise Plan 1 cu SA de tranziţie</w:t>
            </w:r>
          </w:p>
        </w:tc>
      </w:tr>
      <w:tr w:rsidR="00E93763" w14:paraId="2ED16B65" w14:textId="77777777">
        <w:tc>
          <w:tcPr>
            <w:tcW w:w="6000" w:type="dxa"/>
            <w:tcBorders>
              <w:top w:val="single" w:sz="4" w:space="0" w:color="6E6E6E"/>
              <w:left w:val="single" w:sz="4" w:space="0" w:color="6E6E6E"/>
              <w:bottom w:val="single" w:sz="4" w:space="0" w:color="6E6E6E"/>
              <w:right w:val="single" w:sz="4" w:space="0" w:color="6E6E6E"/>
            </w:tcBorders>
          </w:tcPr>
          <w:p w14:paraId="28A9F8C4" w14:textId="77777777" w:rsidR="00E93763" w:rsidRDefault="001C159F">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1BB94D26" w14:textId="77777777" w:rsidR="00E93763" w:rsidRDefault="001C159F">
            <w:pPr>
              <w:pStyle w:val="ProductList-TableBody"/>
            </w:pPr>
            <w:r>
              <w:t>Microsoft Dynamics 365 for Case Management, ediţia Enterprise cu SA de tranziţie</w:t>
            </w:r>
          </w:p>
        </w:tc>
      </w:tr>
      <w:tr w:rsidR="00E93763" w14:paraId="286F267E" w14:textId="77777777">
        <w:tc>
          <w:tcPr>
            <w:tcW w:w="6000" w:type="dxa"/>
            <w:tcBorders>
              <w:top w:val="single" w:sz="4" w:space="0" w:color="6E6E6E"/>
              <w:left w:val="single" w:sz="4" w:space="0" w:color="6E6E6E"/>
              <w:bottom w:val="single" w:sz="4" w:space="0" w:color="6E6E6E"/>
              <w:right w:val="single" w:sz="4" w:space="0" w:color="6E6E6E"/>
            </w:tcBorders>
          </w:tcPr>
          <w:p w14:paraId="3311CB32" w14:textId="77777777" w:rsidR="00E93763" w:rsidRDefault="001C159F">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4CAD1E45" w14:textId="77777777" w:rsidR="00E93763" w:rsidRDefault="001C159F">
            <w:pPr>
              <w:pStyle w:val="ProductList-TableBody"/>
            </w:pPr>
            <w:r>
              <w:t>Microsoft Dynamics 365 Customer Engagement Plan, ediţia Enterprise cu SA de tranziţie</w:t>
            </w:r>
          </w:p>
        </w:tc>
      </w:tr>
    </w:tbl>
    <w:p w14:paraId="4B24790E" w14:textId="77777777" w:rsidR="00E93763" w:rsidRDefault="00E93763">
      <w:pPr>
        <w:pStyle w:val="ProductList-Body"/>
      </w:pPr>
    </w:p>
    <w:p w14:paraId="5144DA4A" w14:textId="77777777" w:rsidR="00E93763" w:rsidRDefault="001C159F">
      <w:pPr>
        <w:pStyle w:val="ProductList-ClauseHeading"/>
        <w:outlineLvl w:val="3"/>
      </w:pPr>
      <w:r>
        <w:t>2.2 Licenţele SL utilizator suplimentare eligibile</w:t>
      </w:r>
    </w:p>
    <w:p w14:paraId="5977184E" w14:textId="77777777" w:rsidR="00E93763" w:rsidRDefault="001C159F">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E93763" w14:paraId="28ACE5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C56DB" w14:textId="77777777" w:rsidR="00E93763" w:rsidRDefault="001C159F">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CCE654" w14:textId="77777777" w:rsidR="00E93763" w:rsidRDefault="001C159F">
            <w:pPr>
              <w:pStyle w:val="ProductList-TableBody"/>
            </w:pPr>
            <w:r>
              <w:rPr>
                <w:color w:val="FFFFFF"/>
              </w:rPr>
              <w:t>Licenţă SL utilizator suplimentară</w:t>
            </w:r>
          </w:p>
        </w:tc>
      </w:tr>
      <w:tr w:rsidR="00E93763" w14:paraId="568466D7" w14:textId="77777777">
        <w:tc>
          <w:tcPr>
            <w:tcW w:w="6120" w:type="dxa"/>
            <w:tcBorders>
              <w:top w:val="single" w:sz="4" w:space="0" w:color="000000"/>
              <w:left w:val="single" w:sz="4" w:space="0" w:color="000000"/>
              <w:bottom w:val="single" w:sz="4" w:space="0" w:color="000000"/>
              <w:right w:val="single" w:sz="4" w:space="0" w:color="000000"/>
            </w:tcBorders>
          </w:tcPr>
          <w:p w14:paraId="0BDB2672" w14:textId="77777777" w:rsidR="00E93763" w:rsidRDefault="001C159F">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w:t>
            </w:r>
            <w:r>
              <w:br/>
              <w:t>Licenţă CAL Microsoft Dynamics CRM Essentials sau</w:t>
            </w:r>
            <w:r>
              <w:b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15EA247" w14:textId="77777777" w:rsidR="00E93763" w:rsidRDefault="001C159F">
            <w:pPr>
              <w:pStyle w:val="ProductList-TableBody"/>
            </w:pPr>
            <w:r>
              <w:t>Licenţă suplimentară Microsoft Dynamics 365 for Team Members, ediţia Enterprise</w:t>
            </w:r>
          </w:p>
        </w:tc>
      </w:tr>
      <w:tr w:rsidR="00E93763" w14:paraId="37CFEEB5" w14:textId="77777777">
        <w:tc>
          <w:tcPr>
            <w:tcW w:w="6120" w:type="dxa"/>
            <w:tcBorders>
              <w:top w:val="single" w:sz="4" w:space="0" w:color="000000"/>
              <w:left w:val="single" w:sz="4" w:space="0" w:color="000000"/>
              <w:bottom w:val="single" w:sz="4" w:space="0" w:color="000000"/>
              <w:right w:val="single" w:sz="4" w:space="0" w:color="000000"/>
            </w:tcBorders>
          </w:tcPr>
          <w:p w14:paraId="306A396C" w14:textId="77777777" w:rsidR="00E93763" w:rsidRDefault="001C159F">
            <w:pPr>
              <w:pStyle w:val="ProductList-TableBody"/>
            </w:pPr>
            <w:r>
              <w:lastRenderedPageBreak/>
              <w:t>Licenţă CAL de activitate pentru Microsoft Dynamics AX 1 (Dispozitiv) sau</w:t>
            </w:r>
            <w:r>
              <w:br/>
              <w:t>Licenţă CAL pentru dispozitive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629AC9D" w14:textId="77777777" w:rsidR="00E93763" w:rsidRDefault="001C159F">
            <w:pPr>
              <w:pStyle w:val="ProductList-TableBody"/>
            </w:pPr>
            <w:r>
              <w:t>Licenţă suplimentară Microsoft Dynamics 365 for Operations Device, ediţia Enterprise</w:t>
            </w:r>
          </w:p>
        </w:tc>
      </w:tr>
      <w:tr w:rsidR="00E93763" w14:paraId="5DA4861F" w14:textId="77777777">
        <w:tc>
          <w:tcPr>
            <w:tcW w:w="6120" w:type="dxa"/>
            <w:tcBorders>
              <w:top w:val="single" w:sz="4" w:space="0" w:color="000000"/>
              <w:left w:val="single" w:sz="4" w:space="0" w:color="000000"/>
              <w:bottom w:val="single" w:sz="4" w:space="0" w:color="000000"/>
              <w:right w:val="single" w:sz="4" w:space="0" w:color="000000"/>
            </w:tcBorders>
          </w:tcPr>
          <w:p w14:paraId="3F057058" w14:textId="77777777" w:rsidR="00E93763" w:rsidRDefault="001C159F">
            <w:pPr>
              <w:pStyle w:val="ProductList-TableBody"/>
            </w:pPr>
            <w:r>
              <w:t>Licenţă CAL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EB3AA99" w14:textId="77777777" w:rsidR="00E93763" w:rsidRDefault="001C159F">
            <w:pPr>
              <w:pStyle w:val="ProductList-TableBody"/>
            </w:pPr>
            <w:r>
              <w:t>Licenţă suplimentară de activitate pentru Microsoft Dynamics 365 for Operations, ediţia Enterprise</w:t>
            </w:r>
          </w:p>
        </w:tc>
      </w:tr>
      <w:tr w:rsidR="00E93763" w14:paraId="26CDEFA3" w14:textId="77777777">
        <w:tc>
          <w:tcPr>
            <w:tcW w:w="6120" w:type="dxa"/>
            <w:tcBorders>
              <w:top w:val="single" w:sz="4" w:space="0" w:color="000000"/>
              <w:left w:val="single" w:sz="4" w:space="0" w:color="000000"/>
              <w:bottom w:val="single" w:sz="4" w:space="0" w:color="000000"/>
              <w:right w:val="single" w:sz="4" w:space="0" w:color="000000"/>
            </w:tcBorders>
          </w:tcPr>
          <w:p w14:paraId="0BBA4B9A" w14:textId="77777777" w:rsidR="00E93763" w:rsidRDefault="001C159F">
            <w:pPr>
              <w:pStyle w:val="ProductList-TableBody"/>
            </w:pPr>
            <w:r>
              <w:t>Licenţă CAL funcţională pentru Microsoft Dynamics AX</w:t>
            </w:r>
            <w:r>
              <w:fldChar w:fldCharType="begin"/>
            </w:r>
            <w:r>
              <w:instrText xml:space="preserve"> XE "Licenţă CAL funcţională pentru Microsoft Dynamics AX" </w:instrText>
            </w:r>
            <w:r>
              <w:fldChar w:fldCharType="end"/>
            </w:r>
            <w:r>
              <w:t xml:space="preserve">, </w:t>
            </w:r>
            <w:r>
              <w:br/>
              <w:t>Licenţă CAL pentru Enterprise Microsoft Dynamics AX</w:t>
            </w:r>
            <w:r>
              <w:fldChar w:fldCharType="begin"/>
            </w:r>
            <w:r>
              <w:instrText xml:space="preserve"> XE "Licenţă CAL pentru Enterprise Microsoft Dynamics AX" </w:instrText>
            </w:r>
            <w:r>
              <w:fldChar w:fldCharType="end"/>
            </w:r>
            <w:r>
              <w:t xml:space="preserve"> sau</w:t>
            </w:r>
            <w:r>
              <w:br/>
              <w:t>Licenţă CAL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4F2FB7C" w14:textId="77777777" w:rsidR="00E93763" w:rsidRDefault="001C159F">
            <w:pPr>
              <w:pStyle w:val="ProductList-TableBody"/>
            </w:pPr>
            <w:r>
              <w:t>Licenţă suplimentară Microsoft Dynamics 365 Plan, ediţia Enterprise</w:t>
            </w:r>
          </w:p>
          <w:p w14:paraId="78A681C9" w14:textId="77777777" w:rsidR="00E93763" w:rsidRDefault="001C159F">
            <w:pPr>
              <w:pStyle w:val="ProductList-TableBody"/>
            </w:pPr>
            <w:r>
              <w:t>Licenţă suplimentară Microsoft Dynamics 365 for Retail, ediţia Enterprise</w:t>
            </w:r>
          </w:p>
        </w:tc>
      </w:tr>
      <w:tr w:rsidR="00E93763" w14:paraId="586C788A" w14:textId="77777777">
        <w:tc>
          <w:tcPr>
            <w:tcW w:w="6120" w:type="dxa"/>
            <w:tcBorders>
              <w:top w:val="single" w:sz="4" w:space="0" w:color="000000"/>
              <w:left w:val="single" w:sz="4" w:space="0" w:color="000000"/>
              <w:bottom w:val="single" w:sz="4" w:space="0" w:color="000000"/>
              <w:right w:val="single" w:sz="4" w:space="0" w:color="000000"/>
            </w:tcBorders>
          </w:tcPr>
          <w:p w14:paraId="456EFE2E" w14:textId="77777777" w:rsidR="00E93763" w:rsidRDefault="001C159F">
            <w:pPr>
              <w:pStyle w:val="ProductList-TableBody"/>
            </w:pPr>
            <w:r>
              <w:t>Licenţă CAL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4E1A0CDE" w14:textId="77777777" w:rsidR="00E93763" w:rsidRDefault="001C159F">
            <w:pPr>
              <w:pStyle w:val="ProductList-TableBody"/>
            </w:pPr>
            <w:r>
              <w:t>Licenţă suplimentară Microsoft Dynamics 365 for Talent, ediţia Enterprise</w:t>
            </w:r>
          </w:p>
        </w:tc>
      </w:tr>
      <w:tr w:rsidR="00E93763" w14:paraId="4B4422C5" w14:textId="77777777">
        <w:tc>
          <w:tcPr>
            <w:tcW w:w="6120" w:type="dxa"/>
            <w:tcBorders>
              <w:top w:val="single" w:sz="4" w:space="0" w:color="000000"/>
              <w:left w:val="single" w:sz="4" w:space="0" w:color="000000"/>
              <w:bottom w:val="single" w:sz="4" w:space="0" w:color="000000"/>
              <w:right w:val="single" w:sz="4" w:space="0" w:color="000000"/>
            </w:tcBorders>
          </w:tcPr>
          <w:p w14:paraId="54592272" w14:textId="77777777" w:rsidR="00E93763" w:rsidRDefault="001C159F">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8B40DC" w14:textId="77777777" w:rsidR="00E93763" w:rsidRDefault="001C159F">
            <w:pPr>
              <w:pStyle w:val="ProductList-TableBody"/>
            </w:pPr>
            <w:r>
              <w:t>Licenţă suplimentară Microsoft Dynamics 365 for Sales, ediţia Enterprise</w:t>
            </w:r>
            <w:r>
              <w:br/>
              <w:t>Licenţă suplimentară Microsoft Dynamics 365 Customer Engagement Plan, ediţia Enterprise</w:t>
            </w:r>
          </w:p>
        </w:tc>
      </w:tr>
      <w:tr w:rsidR="00E93763" w14:paraId="0D52DE39" w14:textId="77777777">
        <w:tc>
          <w:tcPr>
            <w:tcW w:w="6120" w:type="dxa"/>
            <w:tcBorders>
              <w:top w:val="single" w:sz="4" w:space="0" w:color="000000"/>
              <w:left w:val="single" w:sz="4" w:space="0" w:color="000000"/>
              <w:bottom w:val="single" w:sz="4" w:space="0" w:color="000000"/>
              <w:right w:val="single" w:sz="4" w:space="0" w:color="000000"/>
            </w:tcBorders>
          </w:tcPr>
          <w:p w14:paraId="0FF6BA4F" w14:textId="77777777" w:rsidR="00E93763" w:rsidRDefault="001C159F">
            <w:pPr>
              <w:pStyle w:val="ProductList-TableBody"/>
            </w:pPr>
            <w:r>
              <w:t>Licenţă CAL Microsoft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561AE8" w14:textId="77777777" w:rsidR="00E93763" w:rsidRDefault="001C159F">
            <w:pPr>
              <w:pStyle w:val="ProductList-TableBody"/>
            </w:pPr>
            <w:r>
              <w:t>Licenţă suplimentară Microsoft Dynamics 365 for Customer Service, ediţia Enterprise</w:t>
            </w:r>
            <w:r>
              <w:br/>
              <w:t>Licenţă suplimentară Microsoft Dynamics 365 Plan 1, ediţia Enterprise</w:t>
            </w:r>
          </w:p>
        </w:tc>
      </w:tr>
      <w:tr w:rsidR="00E93763" w14:paraId="26691D2A" w14:textId="77777777">
        <w:tc>
          <w:tcPr>
            <w:tcW w:w="6120" w:type="dxa"/>
            <w:tcBorders>
              <w:top w:val="single" w:sz="4" w:space="0" w:color="000000"/>
              <w:left w:val="single" w:sz="4" w:space="0" w:color="000000"/>
              <w:bottom w:val="single" w:sz="4" w:space="0" w:color="000000"/>
              <w:right w:val="single" w:sz="4" w:space="0" w:color="000000"/>
            </w:tcBorders>
          </w:tcPr>
          <w:p w14:paraId="3F23DD11" w14:textId="77777777" w:rsidR="00E93763" w:rsidRDefault="001C159F">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49D08" w14:textId="77777777" w:rsidR="00E93763" w:rsidRDefault="001C159F">
            <w:pPr>
              <w:pStyle w:val="ProductList-TableBody"/>
            </w:pPr>
            <w:r>
              <w:t>Licenţă suplimentară Microsoft Dynamics 365 for Case Management, ediţia Enterprise</w:t>
            </w:r>
          </w:p>
        </w:tc>
      </w:tr>
      <w:tr w:rsidR="00E93763" w14:paraId="5627E467" w14:textId="77777777">
        <w:tc>
          <w:tcPr>
            <w:tcW w:w="6120" w:type="dxa"/>
            <w:tcBorders>
              <w:top w:val="single" w:sz="4" w:space="0" w:color="000000"/>
              <w:left w:val="single" w:sz="4" w:space="0" w:color="000000"/>
              <w:bottom w:val="single" w:sz="4" w:space="0" w:color="000000"/>
              <w:right w:val="single" w:sz="4" w:space="0" w:color="000000"/>
            </w:tcBorders>
          </w:tcPr>
          <w:p w14:paraId="2990A542" w14:textId="77777777" w:rsidR="00E93763" w:rsidRDefault="001C159F">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09604" w14:textId="77777777" w:rsidR="00E93763" w:rsidRDefault="001C159F">
            <w:pPr>
              <w:pStyle w:val="ProductList-TableBody"/>
            </w:pPr>
            <w:r>
              <w:t>Licenţă suplimentară Microsoft Dynamics 365 Customer Engagement Plan, ediţia Enterprise</w:t>
            </w:r>
          </w:p>
        </w:tc>
      </w:tr>
    </w:tbl>
    <w:p w14:paraId="53723229" w14:textId="77777777" w:rsidR="00E93763" w:rsidRDefault="00E93763">
      <w:pPr>
        <w:pStyle w:val="ProductList-Body"/>
      </w:pPr>
    </w:p>
    <w:p w14:paraId="5EFB3A91" w14:textId="77777777" w:rsidR="00E93763" w:rsidRDefault="001C159F">
      <w:pPr>
        <w:pStyle w:val="ProductList-ClauseHeading"/>
        <w:outlineLvl w:val="3"/>
      </w:pPr>
      <w:r>
        <w:t>2.3 Unified Service Desk (USD)</w:t>
      </w:r>
    </w:p>
    <w:p w14:paraId="6702A730" w14:textId="77777777" w:rsidR="00E93763" w:rsidRDefault="001C159F">
      <w:pPr>
        <w:pStyle w:val="ProductList-Body"/>
      </w:pPr>
      <w:r>
        <w:t>Clienţii care au un abonament Microsoft Dynamics Customer Engagement Plan, Microsoft Dynamics 365 Unified Operations Plan sau Microsoft Dynamics 365 Plan, ediţia Enterprise, au dreptul să instaleze şi să utilizeze produsul software USD pentru fiecare utilizator.</w:t>
      </w:r>
    </w:p>
    <w:p w14:paraId="6BD4C675" w14:textId="77777777" w:rsidR="00E93763" w:rsidRDefault="00E93763">
      <w:pPr>
        <w:pStyle w:val="ProductList-Body"/>
      </w:pPr>
    </w:p>
    <w:p w14:paraId="5CCE7787" w14:textId="77777777" w:rsidR="00E93763" w:rsidRDefault="001C159F">
      <w:pPr>
        <w:pStyle w:val="ProductList-ClauseHeading"/>
        <w:outlineLvl w:val="3"/>
      </w:pPr>
      <w:r>
        <w:t>2.4 Microsoft Dynamics CustomerSource</w:t>
      </w:r>
    </w:p>
    <w:p w14:paraId="77CC6E26" w14:textId="77777777" w:rsidR="00E93763" w:rsidRDefault="001C159F">
      <w:pPr>
        <w:pStyle w:val="ProductList-Body"/>
      </w:pPr>
      <w:r>
        <w:t xml:space="preserve">Clienţii care deţin abonamente active la serviciile Microsoft Dynamics 365 au dreptul să acceseze şi să utilizeze CustomerSource. </w:t>
      </w:r>
    </w:p>
    <w:p w14:paraId="78AAAE86" w14:textId="77777777" w:rsidR="00E93763" w:rsidRDefault="00E93763">
      <w:pPr>
        <w:pStyle w:val="ProductList-Body"/>
      </w:pPr>
    </w:p>
    <w:p w14:paraId="46F63B4C" w14:textId="77777777" w:rsidR="00E93763" w:rsidRDefault="001C159F">
      <w:pPr>
        <w:pStyle w:val="ProductList-ClauseHeading"/>
        <w:outlineLvl w:val="3"/>
      </w:pPr>
      <w:r>
        <w:t>2.5 Cerinţe pentru ofertele eligibile</w:t>
      </w:r>
    </w:p>
    <w:p w14:paraId="6F4DACBF" w14:textId="77777777" w:rsidR="00E93763" w:rsidRDefault="001C159F">
      <w:pPr>
        <w:pStyle w:val="ProductList-Body"/>
      </w:pPr>
      <w:r>
        <w:t>Clienţii care reînnoiesc un contract cu Produse eligibile în tabelul de mai jos începând cu 1 noiembrie 2016 sau o dată ulterioară pot achiziţiona din ofertele eligibile pentru Serviciile online Microsoft Dynamics 365 corespunzătoare în reînnoirile contractului înainte de 31 octombrie 2019. Clienţii 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13"/>
        <w:gridCol w:w="5477"/>
      </w:tblGrid>
      <w:tr w:rsidR="00E93763" w14:paraId="456B72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1E908EF" w14:textId="77777777" w:rsidR="00E93763" w:rsidRDefault="001C159F">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40881E1" w14:textId="77777777" w:rsidR="00E93763" w:rsidRDefault="001C159F">
            <w:pPr>
              <w:pStyle w:val="ProductList-TableBody"/>
            </w:pPr>
            <w:r>
              <w:rPr>
                <w:color w:val="FFFFFF"/>
              </w:rPr>
              <w:t>Oferte eligibile pentru Serviciile online Microsoft Dynamics 365 corespunzătoare</w:t>
            </w:r>
          </w:p>
        </w:tc>
      </w:tr>
      <w:tr w:rsidR="00E93763" w14:paraId="5BD9FED5" w14:textId="77777777">
        <w:tc>
          <w:tcPr>
            <w:tcW w:w="6000" w:type="dxa"/>
            <w:tcBorders>
              <w:top w:val="single" w:sz="4" w:space="0" w:color="6E6E6E"/>
              <w:left w:val="single" w:sz="4" w:space="0" w:color="6E6E6E"/>
              <w:bottom w:val="single" w:sz="4" w:space="0" w:color="6E6E6E"/>
              <w:right w:val="single" w:sz="4" w:space="0" w:color="6E6E6E"/>
            </w:tcBorders>
          </w:tcPr>
          <w:p w14:paraId="46108ED8" w14:textId="77777777" w:rsidR="00E93763" w:rsidRDefault="001C159F">
            <w:pPr>
              <w:pStyle w:val="ProductList-TableBody"/>
            </w:pPr>
            <w:r>
              <w:t>Microsoft Dynamics CRM Online;</w:t>
            </w:r>
            <w:r>
              <w:br/>
              <w:t>Microsoft Dynamics AX (online);</w:t>
            </w:r>
            <w:r>
              <w:b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444BB81" w14:textId="77777777" w:rsidR="00E93763" w:rsidRDefault="001C159F">
            <w:pPr>
              <w:pStyle w:val="ProductList-TableBody"/>
            </w:pPr>
            <w:r>
              <w:t>Microsoft Dynamics 365, Oferta eligibilă pentru ediţia Enterprise</w:t>
            </w:r>
            <w:r>
              <w:br/>
              <w:t>Microsoft Dynamics 365, Oferta eligibilă pentru ediţia Enterprise cu SA de tranziţie</w:t>
            </w:r>
            <w:r>
              <w:br/>
              <w:t>Licenţă suplimentară Microsoft Dynamics 365, Oferta eligibilă pentru ediţia Enterprise</w:t>
            </w:r>
          </w:p>
        </w:tc>
      </w:tr>
      <w:tr w:rsidR="00E93763" w14:paraId="252F5C94" w14:textId="77777777">
        <w:tc>
          <w:tcPr>
            <w:tcW w:w="6000" w:type="dxa"/>
            <w:tcBorders>
              <w:top w:val="single" w:sz="4" w:space="0" w:color="6E6E6E"/>
              <w:left w:val="single" w:sz="4" w:space="0" w:color="6E6E6E"/>
              <w:bottom w:val="single" w:sz="4" w:space="0" w:color="6E6E6E"/>
              <w:right w:val="single" w:sz="4" w:space="0" w:color="6E6E6E"/>
            </w:tcBorders>
          </w:tcPr>
          <w:p w14:paraId="55120958" w14:textId="77777777" w:rsidR="00E93763" w:rsidRDefault="001C159F">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FFD5840" w14:textId="77777777" w:rsidR="00E93763" w:rsidRDefault="001C159F">
            <w:pPr>
              <w:pStyle w:val="ProductList-TableBody"/>
            </w:pPr>
            <w:r>
              <w:t>Microsoft Dynamics 365, Oferta eligibilă pentru ediţia Business</w:t>
            </w:r>
            <w:r>
              <w:br/>
              <w:t>Microsoft Dynamics 365, Oferta eligibilă pentru ediţia Business cu SA de tranziţie</w:t>
            </w:r>
            <w:r>
              <w:br/>
              <w:t>Licenţă suplimentară Microsoft Dynamics 365, Oferta eligibilă pentru ediţia Business</w:t>
            </w:r>
          </w:p>
        </w:tc>
      </w:tr>
    </w:tbl>
    <w:p w14:paraId="24FF5EA0" w14:textId="77777777" w:rsidR="00E93763" w:rsidRDefault="00E93763">
      <w:pPr>
        <w:pStyle w:val="ProductList-Body"/>
      </w:pPr>
    </w:p>
    <w:p w14:paraId="73DDF730" w14:textId="77777777" w:rsidR="00E93763" w:rsidRDefault="001C159F">
      <w:pPr>
        <w:pStyle w:val="ProductList-ClauseHeading"/>
        <w:outlineLvl w:val="3"/>
      </w:pPr>
      <w:r>
        <w:t>2.6 Microsoft Dynamics Marketing şi Parature</w:t>
      </w:r>
    </w:p>
    <w:p w14:paraId="2560EF30" w14:textId="77777777" w:rsidR="00E93763" w:rsidRDefault="001C159F">
      <w:pPr>
        <w:pStyle w:val="ProductList-Body"/>
      </w:pPr>
      <w:r>
        <w:t>Clienţii beneficiari ai Contractului Enterprise sau ai Contractului Enterprise care deţin licenţe Microsoft Dynamics Marketing şi Parature prin intermediul abonamentelor Microsoft înainte de 1 noiembrie 2016 în baza unei Înscrieri curente pot solicita reînnoirea abonamentelor în orice Înscriere ulterioară semnată înainte de 1 noiembrie 2017.</w:t>
      </w:r>
    </w:p>
    <w:p w14:paraId="12C4DCEE" w14:textId="77777777" w:rsidR="00E93763" w:rsidRDefault="00E93763">
      <w:pPr>
        <w:pStyle w:val="ProductList-Body"/>
      </w:pPr>
    </w:p>
    <w:p w14:paraId="255C5DCB" w14:textId="77777777" w:rsidR="00E93763" w:rsidRDefault="001C159F">
      <w:pPr>
        <w:pStyle w:val="ProductList-ClauseHeading"/>
        <w:outlineLvl w:val="3"/>
      </w:pPr>
      <w:r>
        <w:t>2.7 Microsoft Dynamics 365 Plan, ediţia Enterprise pentru Guvern</w:t>
      </w:r>
    </w:p>
    <w:p w14:paraId="63870B96" w14:textId="77777777" w:rsidR="00E93763" w:rsidRDefault="001C159F">
      <w:pPr>
        <w:pStyle w:val="ProductList-Body"/>
      </w:pPr>
      <w:r>
        <w:t>Microsoft Dynamics 365 Unified Operations Plan, Microsoft Dynamics 365 for Retail şi Microsoft Dynamics 365 for Talent nu sunt disponibile în Microsoft 365 Plan, ediţia Enterprise pentru Guvern.</w:t>
      </w:r>
    </w:p>
    <w:p w14:paraId="4ED46756" w14:textId="77777777" w:rsidR="00E93763" w:rsidRDefault="00E93763">
      <w:pPr>
        <w:pStyle w:val="ProductList-Body"/>
      </w:pPr>
    </w:p>
    <w:p w14:paraId="458D3305" w14:textId="77777777" w:rsidR="00E93763" w:rsidRDefault="001C159F">
      <w:pPr>
        <w:pStyle w:val="ProductList-ClauseHeading"/>
        <w:outlineLvl w:val="3"/>
      </w:pPr>
      <w:r>
        <w:t>2.8 Microsoft Dynamics 365 Customer Engagement Plan şi Customer Engagement Apps, ediţia Enterprise pentru Guvern şi Academic</w:t>
      </w:r>
    </w:p>
    <w:p w14:paraId="54EB2C6B" w14:textId="77777777" w:rsidR="00E93763" w:rsidRDefault="001C159F">
      <w:pPr>
        <w:pStyle w:val="ProductList-Body"/>
      </w:pPr>
      <w:r>
        <w:t xml:space="preserve">Microsoft Dynamics 365 Customer Engagement Plan, ediţia Enterprise, şi serviciile sale individuale, astfel cum sunt definite în Anexa 2 – Suite de licenţă pe bază de abonament la documentul </w:t>
      </w:r>
      <w:hyperlink r:id="rId123">
        <w:r>
          <w:rPr>
            <w:color w:val="00467F"/>
            <w:u w:val="single"/>
          </w:rPr>
          <w:t>Termenii Serviciilor online</w:t>
        </w:r>
      </w:hyperlink>
      <w:r>
        <w:t>, sunt disponibile pentru Guvern şi Academic în programele Open License, Open Value şi Open Value Subscription.</w:t>
      </w:r>
    </w:p>
    <w:p w14:paraId="5D13EA66" w14:textId="77777777" w:rsidR="00E93763" w:rsidRDefault="00E93763">
      <w:pPr>
        <w:pStyle w:val="ProductList-Body"/>
      </w:pPr>
    </w:p>
    <w:p w14:paraId="6014299D" w14:textId="77777777" w:rsidR="00E93763" w:rsidRDefault="001C159F">
      <w:pPr>
        <w:pStyle w:val="ProductList-ClauseHeading"/>
        <w:outlineLvl w:val="3"/>
      </w:pPr>
      <w:r>
        <w:t>2.9 Ediţiile Embedded ale Serviciilor Microsoft Dynamics 365</w:t>
      </w:r>
    </w:p>
    <w:p w14:paraId="008D4EB8" w14:textId="77777777" w:rsidR="00E93763" w:rsidRDefault="001C159F">
      <w:pPr>
        <w:pStyle w:val="ProductList-Body"/>
      </w:pPr>
      <w:r>
        <w:t xml:space="preserve">Ediţiile Embedded ale anumitor Servicii Microsoft Dynamics 365 sunt disponibile prin intermediul Contractului pentru Microsoft Cloud. În cazul în care Clienţii achiziţionează şi utilizează ediţiile Embedded ca parte dintr-o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Soluţie Unificată Embedded</w:t>
      </w:r>
      <w:r>
        <w:fldChar w:fldCharType="end"/>
      </w:r>
      <w:r>
        <w:t xml:space="preserve">, nu pot să separe Produsul SL Embedded de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Soluţia Unificată Embedded</w:t>
      </w:r>
      <w:r>
        <w:fldChar w:fldCharType="end"/>
      </w:r>
      <w:r>
        <w:t xml:space="preserve"> sau să o utilizeze cu alte aplicaţii.</w:t>
      </w:r>
    </w:p>
    <w:p w14:paraId="4811A4C9" w14:textId="77777777" w:rsidR="00E93763" w:rsidRDefault="00E93763">
      <w:pPr>
        <w:pStyle w:val="ProductList-Body"/>
      </w:pPr>
    </w:p>
    <w:p w14:paraId="67EB98D9"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26A28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39C5D"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4EE459C" w14:textId="77777777" w:rsidR="00E93763" w:rsidRDefault="00E93763">
      <w:pPr>
        <w:pStyle w:val="ProductList-Body"/>
      </w:pPr>
    </w:p>
    <w:p w14:paraId="03F15C60" w14:textId="77777777" w:rsidR="00E93763" w:rsidRDefault="001C159F">
      <w:pPr>
        <w:pStyle w:val="ProductList-OfferingGroupHeading"/>
        <w:outlineLvl w:val="1"/>
      </w:pPr>
      <w:bookmarkStart w:id="250" w:name="_Sec632"/>
      <w:r>
        <w:lastRenderedPageBreak/>
        <w:t>Serviciile Office 365</w:t>
      </w:r>
      <w:bookmarkEnd w:id="250"/>
      <w:r>
        <w:fldChar w:fldCharType="begin"/>
      </w:r>
      <w:r>
        <w:instrText xml:space="preserve"> TC "</w:instrText>
      </w:r>
      <w:bookmarkStart w:id="251" w:name="_Toc491431841"/>
      <w:r>
        <w:instrText>Serviciile Office 365</w:instrText>
      </w:r>
      <w:bookmarkEnd w:id="251"/>
      <w:r>
        <w:instrText>" \l 2</w:instrText>
      </w:r>
      <w:r>
        <w:fldChar w:fldCharType="end"/>
      </w:r>
    </w:p>
    <w:p w14:paraId="5D717529" w14:textId="77777777" w:rsidR="00E93763" w:rsidRDefault="001C159F">
      <w:pPr>
        <w:pStyle w:val="ProductList-Offering2HeadingNoBorder"/>
        <w:outlineLvl w:val="2"/>
      </w:pPr>
      <w:bookmarkStart w:id="252" w:name="_Sec633"/>
      <w:r>
        <w:t>Aplicaţiile cu Office 365</w:t>
      </w:r>
      <w:bookmarkEnd w:id="252"/>
      <w:r>
        <w:fldChar w:fldCharType="begin"/>
      </w:r>
      <w:r>
        <w:instrText xml:space="preserve"> TC "</w:instrText>
      </w:r>
      <w:bookmarkStart w:id="253" w:name="_Toc491431842"/>
      <w:r>
        <w:instrText>Aplicaţiile cu Office 365</w:instrText>
      </w:r>
      <w:bookmarkEnd w:id="253"/>
      <w:r>
        <w:instrText>" \l 3</w:instrText>
      </w:r>
      <w:r>
        <w:fldChar w:fldCharType="end"/>
      </w:r>
    </w:p>
    <w:p w14:paraId="64A89F20" w14:textId="77777777" w:rsidR="00E93763" w:rsidRDefault="001C159F">
      <w:pPr>
        <w:pStyle w:val="ProductList-Offering1SubSection"/>
        <w:outlineLvl w:val="3"/>
      </w:pPr>
      <w:bookmarkStart w:id="254" w:name="_Sec719"/>
      <w:r>
        <w:t>1. Disponibilitatea programului</w:t>
      </w:r>
      <w:bookmarkEnd w:id="254"/>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E93763" w14:paraId="0C7656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ED8AC8"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AF1F3AC"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DDF3B"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9BACA"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FC800"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88211"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28664"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A775A"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1AD68"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41A7A8EB" w14:textId="77777777">
        <w:tc>
          <w:tcPr>
            <w:tcW w:w="5020" w:type="dxa"/>
            <w:tcBorders>
              <w:top w:val="single" w:sz="6" w:space="0" w:color="FFFFFF"/>
              <w:left w:val="none" w:sz="4" w:space="0" w:color="6E6E6E"/>
              <w:bottom w:val="dashed" w:sz="4" w:space="0" w:color="BFBFBF"/>
              <w:right w:val="none" w:sz="4" w:space="0" w:color="6E6E6E"/>
            </w:tcBorders>
          </w:tcPr>
          <w:p w14:paraId="32DDB5A4" w14:textId="77777777" w:rsidR="00E93763" w:rsidRDefault="001C159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8E109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8404"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5D6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0AF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6C57"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3D0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D970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6CA32" w14:textId="77777777" w:rsidR="00E93763" w:rsidRDefault="00E93763">
            <w:pPr>
              <w:pStyle w:val="ProductList-TableBody"/>
              <w:jc w:val="center"/>
            </w:pPr>
          </w:p>
        </w:tc>
      </w:tr>
      <w:tr w:rsidR="00E93763" w14:paraId="3DDA42D9" w14:textId="77777777">
        <w:tc>
          <w:tcPr>
            <w:tcW w:w="5020" w:type="dxa"/>
            <w:tcBorders>
              <w:top w:val="dashed" w:sz="4" w:space="0" w:color="BFBFBF"/>
              <w:left w:val="none" w:sz="4" w:space="0" w:color="6E6E6E"/>
              <w:bottom w:val="dashed" w:sz="4" w:space="0" w:color="BFBFBF"/>
              <w:right w:val="none" w:sz="4" w:space="0" w:color="6E6E6E"/>
            </w:tcBorders>
          </w:tcPr>
          <w:p w14:paraId="58082785" w14:textId="77777777" w:rsidR="00E93763" w:rsidRDefault="001C159F">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BE10596" w14:textId="77777777" w:rsidR="00E93763" w:rsidRDefault="001C159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3764"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C06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4D4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DF21"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BC05"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ED2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DA2C6"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63B80A30" w14:textId="77777777">
        <w:tc>
          <w:tcPr>
            <w:tcW w:w="5020" w:type="dxa"/>
            <w:tcBorders>
              <w:top w:val="dashed" w:sz="4" w:space="0" w:color="BFBFBF"/>
              <w:left w:val="none" w:sz="4" w:space="0" w:color="6E6E6E"/>
              <w:bottom w:val="dashed" w:sz="4" w:space="0" w:color="BFBFBF"/>
              <w:right w:val="none" w:sz="4" w:space="0" w:color="6E6E6E"/>
            </w:tcBorders>
          </w:tcPr>
          <w:p w14:paraId="79434C28" w14:textId="77777777" w:rsidR="00E93763" w:rsidRDefault="001C159F">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5CD85C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144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E4F8"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D26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071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EE9F" w14:textId="77777777" w:rsidR="00E93763" w:rsidRDefault="001C159F">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FC4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8083" w14:textId="77777777" w:rsidR="00E93763" w:rsidRDefault="00E93763">
            <w:pPr>
              <w:pStyle w:val="ProductList-TableBody"/>
              <w:jc w:val="center"/>
            </w:pPr>
          </w:p>
        </w:tc>
      </w:tr>
      <w:tr w:rsidR="00E93763" w14:paraId="7C965329" w14:textId="77777777">
        <w:tc>
          <w:tcPr>
            <w:tcW w:w="5020" w:type="dxa"/>
            <w:tcBorders>
              <w:top w:val="dashed" w:sz="4" w:space="0" w:color="BFBFBF"/>
              <w:left w:val="none" w:sz="4" w:space="0" w:color="6E6E6E"/>
              <w:bottom w:val="dashed" w:sz="4" w:space="0" w:color="BFBFBF"/>
              <w:right w:val="none" w:sz="4" w:space="0" w:color="6E6E6E"/>
            </w:tcBorders>
          </w:tcPr>
          <w:p w14:paraId="266BC328" w14:textId="77777777" w:rsidR="00E93763" w:rsidRDefault="001C159F">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2AA8B4"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CCB1"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913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FE6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D46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D14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F8AC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C30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DF52364" w14:textId="77777777">
        <w:tc>
          <w:tcPr>
            <w:tcW w:w="5020" w:type="dxa"/>
            <w:tcBorders>
              <w:top w:val="dashed" w:sz="4" w:space="0" w:color="BFBFBF"/>
              <w:left w:val="none" w:sz="4" w:space="0" w:color="6E6E6E"/>
              <w:bottom w:val="dashed" w:sz="4" w:space="0" w:color="BFBFBF"/>
              <w:right w:val="none" w:sz="4" w:space="0" w:color="6E6E6E"/>
            </w:tcBorders>
          </w:tcPr>
          <w:p w14:paraId="2E0147C1" w14:textId="77777777" w:rsidR="00E93763" w:rsidRDefault="001C159F">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22A745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DA3B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E7E38"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19E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7EB3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7D1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E35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79B14" w14:textId="77777777" w:rsidR="00E93763" w:rsidRDefault="00E93763">
            <w:pPr>
              <w:pStyle w:val="ProductList-TableBody"/>
              <w:jc w:val="center"/>
            </w:pPr>
          </w:p>
        </w:tc>
      </w:tr>
      <w:tr w:rsidR="00E93763" w14:paraId="53408D58" w14:textId="77777777">
        <w:tc>
          <w:tcPr>
            <w:tcW w:w="5020" w:type="dxa"/>
            <w:tcBorders>
              <w:top w:val="dashed" w:sz="4" w:space="0" w:color="BFBFBF"/>
              <w:left w:val="none" w:sz="4" w:space="0" w:color="6E6E6E"/>
              <w:bottom w:val="none" w:sz="4" w:space="0" w:color="BFBFBF"/>
              <w:right w:val="none" w:sz="4" w:space="0" w:color="6E6E6E"/>
            </w:tcBorders>
          </w:tcPr>
          <w:p w14:paraId="605B64A1" w14:textId="77777777" w:rsidR="00E93763" w:rsidRDefault="001C159F">
            <w:pPr>
              <w:pStyle w:val="ProductList-TableBody"/>
            </w:pPr>
            <w:r>
              <w:t>SA de tranziţie pentru Visio Pro pentru Office 365</w:t>
            </w:r>
            <w:r>
              <w:fldChar w:fldCharType="begin"/>
            </w:r>
            <w:r>
              <w:instrText xml:space="preserve"> XE "SA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2D30624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5B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17B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B92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D56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3ADE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978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33EC" w14:textId="77777777" w:rsidR="00E93763" w:rsidRDefault="00E93763">
            <w:pPr>
              <w:pStyle w:val="ProductList-TableBody"/>
              <w:jc w:val="center"/>
            </w:pPr>
          </w:p>
        </w:tc>
      </w:tr>
    </w:tbl>
    <w:p w14:paraId="6E7B540A" w14:textId="77777777" w:rsidR="00E93763" w:rsidRDefault="001C159F">
      <w:pPr>
        <w:pStyle w:val="ProductList-Offering1SubSection"/>
        <w:outlineLvl w:val="3"/>
      </w:pPr>
      <w:bookmarkStart w:id="255" w:name="_Sec774"/>
      <w:r>
        <w:t>2. Condiţiile produsului</w:t>
      </w:r>
      <w:bookmarkEnd w:id="255"/>
    </w:p>
    <w:tbl>
      <w:tblPr>
        <w:tblStyle w:val="PURTable"/>
        <w:tblW w:w="0" w:type="dxa"/>
        <w:tblLook w:val="04A0" w:firstRow="1" w:lastRow="0" w:firstColumn="1" w:lastColumn="0" w:noHBand="0" w:noVBand="1"/>
      </w:tblPr>
      <w:tblGrid>
        <w:gridCol w:w="3615"/>
        <w:gridCol w:w="3593"/>
        <w:gridCol w:w="3582"/>
      </w:tblGrid>
      <w:tr w:rsidR="00E93763" w14:paraId="08B8A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3F321"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BA2F742"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F45049"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E93763" w14:paraId="185BE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EF20"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461FC" w14:textId="77777777" w:rsidR="00E93763" w:rsidRDefault="001C159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E5B3" w14:textId="77777777" w:rsidR="00E93763" w:rsidRDefault="001C159F">
            <w:pPr>
              <w:pStyle w:val="ProductList-TableBody"/>
            </w:pPr>
            <w:r>
              <w:rPr>
                <w:color w:val="404040"/>
              </w:rPr>
              <w:t>Promoţii: Neaplicabil</w:t>
            </w:r>
          </w:p>
        </w:tc>
      </w:tr>
      <w:tr w:rsidR="00E93763" w14:paraId="50C19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912C"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9A90607"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8E122"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Pro pentru Office 365</w:t>
            </w:r>
          </w:p>
        </w:tc>
      </w:tr>
      <w:tr w:rsidR="00E93763" w14:paraId="0A2D07BB" w14:textId="77777777">
        <w:tc>
          <w:tcPr>
            <w:tcW w:w="4040" w:type="dxa"/>
            <w:tcBorders>
              <w:top w:val="single" w:sz="4" w:space="0" w:color="000000"/>
              <w:left w:val="single" w:sz="4" w:space="0" w:color="000000"/>
              <w:bottom w:val="single" w:sz="4" w:space="0" w:color="000000"/>
              <w:right w:val="single" w:sz="4" w:space="0" w:color="000000"/>
            </w:tcBorders>
          </w:tcPr>
          <w:p w14:paraId="2ECCFA9B" w14:textId="77777777" w:rsidR="00E93763" w:rsidRDefault="001C159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8B6E6D3"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F04F" w14:textId="77777777" w:rsidR="00E93763" w:rsidRDefault="00E93763">
            <w:pPr>
              <w:pStyle w:val="ProductList-TableBody"/>
            </w:pPr>
          </w:p>
        </w:tc>
      </w:tr>
    </w:tbl>
    <w:p w14:paraId="7C8E3C50" w14:textId="77777777" w:rsidR="00E93763" w:rsidRDefault="00E93763">
      <w:pPr>
        <w:pStyle w:val="ProductList-Body"/>
      </w:pPr>
    </w:p>
    <w:p w14:paraId="77ACCFC8" w14:textId="77777777" w:rsidR="00E93763" w:rsidRDefault="001C159F">
      <w:pPr>
        <w:pStyle w:val="ProductList-ClauseHeading"/>
        <w:outlineLvl w:val="4"/>
      </w:pPr>
      <w:r>
        <w:t>2.1 Eligibilitatea achiziţiilor pentru Licenţele SL utilizator cu SA de tranziţie pentru Aplicaţiile Office 365</w:t>
      </w:r>
    </w:p>
    <w:p w14:paraId="3BAC1C46" w14:textId="77777777" w:rsidR="00E93763" w:rsidRDefault="001C159F">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E93763" w14:paraId="396736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58391" w14:textId="77777777" w:rsidR="00E93763" w:rsidRDefault="001C159F">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553F39" w14:textId="77777777" w:rsidR="00E93763" w:rsidRDefault="001C159F">
            <w:pPr>
              <w:pStyle w:val="ProductList-TableBody"/>
            </w:pPr>
            <w:r>
              <w:rPr>
                <w:color w:val="FFFFFF"/>
              </w:rPr>
              <w:t>Licenţă SL utilizator cu SA de tranziţie corespunzătoare</w:t>
            </w:r>
          </w:p>
        </w:tc>
      </w:tr>
      <w:tr w:rsidR="00E93763" w14:paraId="441C3382" w14:textId="77777777">
        <w:tc>
          <w:tcPr>
            <w:tcW w:w="6120" w:type="dxa"/>
            <w:tcBorders>
              <w:top w:val="single" w:sz="4" w:space="0" w:color="000000"/>
              <w:left w:val="single" w:sz="4" w:space="0" w:color="000000"/>
              <w:bottom w:val="single" w:sz="4" w:space="0" w:color="000000"/>
              <w:right w:val="single" w:sz="4" w:space="0" w:color="000000"/>
            </w:tcBorders>
          </w:tcPr>
          <w:p w14:paraId="47A6F4C2" w14:textId="77777777" w:rsidR="00E93763" w:rsidRDefault="001C159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89A81" w14:textId="77777777" w:rsidR="00E93763" w:rsidRDefault="001C159F">
            <w:pPr>
              <w:pStyle w:val="ProductList-TableBody"/>
            </w:pPr>
            <w:r>
              <w:t>Office 365 ProPlus cu tranziţie SA</w:t>
            </w:r>
          </w:p>
        </w:tc>
      </w:tr>
      <w:tr w:rsidR="00E93763" w14:paraId="2101F5CB" w14:textId="77777777">
        <w:tc>
          <w:tcPr>
            <w:tcW w:w="6120" w:type="dxa"/>
            <w:tcBorders>
              <w:top w:val="single" w:sz="4" w:space="0" w:color="000000"/>
              <w:left w:val="single" w:sz="4" w:space="0" w:color="000000"/>
              <w:bottom w:val="single" w:sz="4" w:space="0" w:color="000000"/>
              <w:right w:val="single" w:sz="4" w:space="0" w:color="000000"/>
            </w:tcBorders>
          </w:tcPr>
          <w:p w14:paraId="08F0EAC1" w14:textId="77777777" w:rsidR="00E93763" w:rsidRDefault="001C159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6AB081" w14:textId="77777777" w:rsidR="00E93763" w:rsidRDefault="001C159F">
            <w:pPr>
              <w:pStyle w:val="ProductList-TableBody"/>
            </w:pPr>
            <w:r>
              <w:t>SA de tranziţie pentru Visio Pro pentru Office 365</w:t>
            </w:r>
          </w:p>
        </w:tc>
      </w:tr>
    </w:tbl>
    <w:p w14:paraId="633F37AC" w14:textId="77777777" w:rsidR="00E93763" w:rsidRDefault="00E93763">
      <w:pPr>
        <w:pStyle w:val="ProductList-Body"/>
      </w:pPr>
    </w:p>
    <w:p w14:paraId="0B47B3E7" w14:textId="77777777" w:rsidR="00E93763" w:rsidRDefault="001C159F">
      <w:pPr>
        <w:pStyle w:val="ProductList-ClauseHeading"/>
        <w:outlineLvl w:val="4"/>
      </w:pPr>
      <w:r>
        <w:t>2.2 Licenţele SL utilizator suplimentare eligibile</w:t>
      </w:r>
    </w:p>
    <w:p w14:paraId="58CD6667" w14:textId="77777777" w:rsidR="00E93763" w:rsidRDefault="001C159F">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E93763" w14:paraId="7F3C73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DE742E" w14:textId="77777777" w:rsidR="00E93763" w:rsidRDefault="001C159F">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BDEBB" w14:textId="77777777" w:rsidR="00E93763" w:rsidRDefault="001C159F">
            <w:pPr>
              <w:pStyle w:val="ProductList-TableBody"/>
            </w:pPr>
            <w:r>
              <w:rPr>
                <w:color w:val="FFFFFF"/>
              </w:rPr>
              <w:t>Licenţă SL utilizator suplimentară</w:t>
            </w:r>
          </w:p>
        </w:tc>
      </w:tr>
      <w:tr w:rsidR="00E93763" w14:paraId="0059D6BD" w14:textId="77777777">
        <w:tc>
          <w:tcPr>
            <w:tcW w:w="6120" w:type="dxa"/>
            <w:tcBorders>
              <w:top w:val="single" w:sz="4" w:space="0" w:color="000000"/>
              <w:left w:val="single" w:sz="4" w:space="0" w:color="000000"/>
              <w:bottom w:val="single" w:sz="4" w:space="0" w:color="000000"/>
              <w:right w:val="single" w:sz="4" w:space="0" w:color="000000"/>
            </w:tcBorders>
          </w:tcPr>
          <w:p w14:paraId="4D276E28" w14:textId="77777777" w:rsidR="00E93763" w:rsidRDefault="001C159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9D629" w14:textId="77777777" w:rsidR="00E93763" w:rsidRDefault="001C159F">
            <w:pPr>
              <w:pStyle w:val="ProductList-TableBody"/>
            </w:pPr>
            <w:r>
              <w:t>Licenţă suplimentară Visio Pro pentru Office 365 pentru Visio Professional</w:t>
            </w:r>
          </w:p>
        </w:tc>
      </w:tr>
      <w:tr w:rsidR="00E93763" w14:paraId="275263C8" w14:textId="77777777">
        <w:tc>
          <w:tcPr>
            <w:tcW w:w="6120" w:type="dxa"/>
            <w:tcBorders>
              <w:top w:val="single" w:sz="4" w:space="0" w:color="000000"/>
              <w:left w:val="single" w:sz="4" w:space="0" w:color="000000"/>
              <w:bottom w:val="single" w:sz="4" w:space="0" w:color="000000"/>
              <w:right w:val="single" w:sz="4" w:space="0" w:color="000000"/>
            </w:tcBorders>
          </w:tcPr>
          <w:p w14:paraId="118FBD3F" w14:textId="77777777" w:rsidR="00E93763" w:rsidRDefault="001C15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5BD049" w14:textId="77777777" w:rsidR="00E93763" w:rsidRDefault="001C159F">
            <w:pPr>
              <w:pStyle w:val="ProductList-TableBody"/>
            </w:pPr>
            <w:r>
              <w:t>Licenţă suplimentară Visio Pro pentru Office 365 pentru Visio Standard</w:t>
            </w:r>
          </w:p>
        </w:tc>
      </w:tr>
    </w:tbl>
    <w:p w14:paraId="1ECAC4DA" w14:textId="77777777" w:rsidR="00E93763" w:rsidRDefault="00E93763">
      <w:pPr>
        <w:pStyle w:val="ProductList-Body"/>
      </w:pPr>
    </w:p>
    <w:p w14:paraId="63EEA6D3" w14:textId="77777777" w:rsidR="00E93763" w:rsidRDefault="001C159F">
      <w:pPr>
        <w:pStyle w:val="ProductList-ClauseHeading"/>
        <w:outlineLvl w:val="4"/>
      </w:pPr>
      <w:r>
        <w:t>2.3 Eligibilitatea suporturilor fizice pentru Office 365 Pro Plus cu drepturi pentru Windows To Go</w:t>
      </w:r>
    </w:p>
    <w:p w14:paraId="5582DF5E" w14:textId="77777777" w:rsidR="00E93763" w:rsidRDefault="001C159F">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18BFF683" w14:textId="77777777" w:rsidR="00E93763" w:rsidRDefault="00E93763">
      <w:pPr>
        <w:pStyle w:val="ProductList-Body"/>
      </w:pPr>
    </w:p>
    <w:p w14:paraId="1760BF82" w14:textId="77777777" w:rsidR="00E93763" w:rsidRDefault="001C159F">
      <w:pPr>
        <w:pStyle w:val="ProductList-ClauseHeading"/>
        <w:outlineLvl w:val="4"/>
      </w:pPr>
      <w:r>
        <w:t>2.4 Contractul Campus and School, Înscrierea Enrollment for Education Solutions şi Abonamentele Open Value for Education Solutions</w:t>
      </w:r>
    </w:p>
    <w:p w14:paraId="759F8F60" w14:textId="77777777" w:rsidR="00E93763" w:rsidRDefault="001C159F">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14:paraId="054C5C13" w14:textId="77777777" w:rsidR="00E93763" w:rsidRDefault="00E93763">
      <w:pPr>
        <w:pStyle w:val="ProductList-Body"/>
      </w:pPr>
    </w:p>
    <w:p w14:paraId="5D7504AA" w14:textId="77777777" w:rsidR="00E93763" w:rsidRDefault="001C159F">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14:paraId="6D40DDB3" w14:textId="77777777" w:rsidR="00E93763" w:rsidRDefault="00E93763">
      <w:pPr>
        <w:pStyle w:val="ProductList-Body"/>
      </w:pPr>
    </w:p>
    <w:p w14:paraId="6C86041A" w14:textId="77777777" w:rsidR="00E93763" w:rsidRDefault="001C159F">
      <w:pPr>
        <w:pStyle w:val="ProductList-Body"/>
      </w:pPr>
      <w:r>
        <w:lastRenderedPageBreak/>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14:paraId="6C583ED2" w14:textId="77777777" w:rsidR="00E93763" w:rsidRDefault="00E93763">
      <w:pPr>
        <w:pStyle w:val="ProductList-Body"/>
      </w:pPr>
    </w:p>
    <w:p w14:paraId="106EF55A" w14:textId="77777777" w:rsidR="00E93763" w:rsidRDefault="001C159F">
      <w:pPr>
        <w:pStyle w:val="ProductList-ClauseHeading"/>
        <w:outlineLvl w:val="4"/>
      </w:pPr>
      <w:r>
        <w:t>2.5 Office Multi Language Pack</w:t>
      </w:r>
    </w:p>
    <w:p w14:paraId="0BC7494D" w14:textId="77777777" w:rsidR="00E93763" w:rsidRDefault="001C159F">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14:paraId="7753CD03" w14:textId="77777777" w:rsidR="00E93763" w:rsidRDefault="00E93763">
      <w:pPr>
        <w:pStyle w:val="ProductList-Body"/>
      </w:pPr>
    </w:p>
    <w:p w14:paraId="64ECD536" w14:textId="77777777" w:rsidR="00E93763" w:rsidRDefault="001C159F">
      <w:pPr>
        <w:pStyle w:val="ProductList-ClauseHeading"/>
        <w:outlineLvl w:val="4"/>
      </w:pPr>
      <w:r>
        <w:t>2.6 Office Online</w:t>
      </w:r>
    </w:p>
    <w:p w14:paraId="6CBC72D3" w14:textId="77777777" w:rsidR="00E93763" w:rsidRDefault="001C159F">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14:paraId="148DEC4F" w14:textId="77777777" w:rsidR="00E93763" w:rsidRDefault="00E93763">
      <w:pPr>
        <w:pStyle w:val="ProductList-Body"/>
      </w:pPr>
    </w:p>
    <w:p w14:paraId="23AF5CA8" w14:textId="77777777" w:rsidR="00E93763" w:rsidRDefault="001C159F">
      <w:pPr>
        <w:pStyle w:val="ProductList-ClauseHeading"/>
        <w:outlineLvl w:val="4"/>
      </w:pPr>
      <w:r>
        <w:t>2.7 Perioada de migrare pentru Open Value Subscription</w:t>
      </w:r>
    </w:p>
    <w:p w14:paraId="19825739" w14:textId="77777777" w:rsidR="00E93763" w:rsidRDefault="001C159F">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3858F668" w14:textId="77777777" w:rsidR="00E93763" w:rsidRDefault="00E93763">
      <w:pPr>
        <w:pStyle w:val="ProductList-Body"/>
      </w:pPr>
    </w:p>
    <w:p w14:paraId="47F1BF4F" w14:textId="77777777" w:rsidR="00E93763" w:rsidRDefault="001C159F">
      <w:pPr>
        <w:pStyle w:val="ProductList-ClauseHeading"/>
        <w:outlineLvl w:val="4"/>
      </w:pPr>
      <w:r>
        <w:t>2.8 Drepturile privind implementarea pentru Visio Professional 2016</w:t>
      </w:r>
    </w:p>
    <w:p w14:paraId="20451723" w14:textId="77777777" w:rsidR="00E93763" w:rsidRDefault="001C159F">
      <w:pPr>
        <w:pStyle w:val="ProductList-Body"/>
      </w:pPr>
      <w:r>
        <w:t>Utilizatorii sistemului Office 2016 sau utilizatorii licenţiaţi să instaleze Office Professional Plus în baza secţiunii licenţa SL utilizator cu SA de tranziţie pentru Microsoft 365 care deţin un abonament la Visio Pro pentru Office 365 pot instala şi utiliza o singură copie a produsului software Visio Professional 2016 pe dispozitivul pe care este instalat Office 2016.</w:t>
      </w:r>
    </w:p>
    <w:p w14:paraId="1595609A"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1FD77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7A0FB"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7FE2A13" w14:textId="77777777" w:rsidR="00E93763" w:rsidRDefault="00E93763">
      <w:pPr>
        <w:pStyle w:val="ProductList-Body"/>
      </w:pPr>
    </w:p>
    <w:p w14:paraId="5CA0EF45" w14:textId="77777777" w:rsidR="00E93763" w:rsidRDefault="001C159F">
      <w:pPr>
        <w:pStyle w:val="ProductList-Offering2HeadingNoBorder"/>
        <w:outlineLvl w:val="2"/>
      </w:pPr>
      <w:bookmarkStart w:id="256" w:name="_Sec634"/>
      <w:r>
        <w:t>Suitele Office 365</w:t>
      </w:r>
      <w:bookmarkEnd w:id="256"/>
      <w:r>
        <w:fldChar w:fldCharType="begin"/>
      </w:r>
      <w:r>
        <w:instrText xml:space="preserve"> TC "</w:instrText>
      </w:r>
      <w:bookmarkStart w:id="257" w:name="_Toc491431843"/>
      <w:r>
        <w:instrText>Suitele Office 365</w:instrText>
      </w:r>
      <w:bookmarkEnd w:id="257"/>
      <w:r>
        <w:instrText>" \l 3</w:instrText>
      </w:r>
      <w:r>
        <w:fldChar w:fldCharType="end"/>
      </w:r>
    </w:p>
    <w:p w14:paraId="25081823" w14:textId="77777777" w:rsidR="00E93763" w:rsidRDefault="001C159F">
      <w:pPr>
        <w:pStyle w:val="ProductList-Offering1SubSection"/>
        <w:outlineLvl w:val="3"/>
      </w:pPr>
      <w:bookmarkStart w:id="258" w:name="_Sec720"/>
      <w:r>
        <w:t>1. Disponibilitatea programului</w:t>
      </w:r>
      <w:bookmarkEnd w:id="258"/>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E93763" w14:paraId="2DD64C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92CA09"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45D9483"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725E0"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4FCBC"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08386"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2939C"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578C1"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6369E"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A0F36"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373708E4" w14:textId="77777777">
        <w:tc>
          <w:tcPr>
            <w:tcW w:w="5020" w:type="dxa"/>
            <w:tcBorders>
              <w:top w:val="single" w:sz="6" w:space="0" w:color="FFFFFF"/>
              <w:left w:val="none" w:sz="4" w:space="0" w:color="6E6E6E"/>
              <w:bottom w:val="dashed" w:sz="4" w:space="0" w:color="BFBFBF"/>
              <w:right w:val="none" w:sz="4" w:space="0" w:color="6E6E6E"/>
            </w:tcBorders>
          </w:tcPr>
          <w:p w14:paraId="114F36EB" w14:textId="77777777" w:rsidR="00E93763" w:rsidRDefault="001C159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FA822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EA03"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63F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8D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27704"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BF3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0E7B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400C" w14:textId="77777777" w:rsidR="00E93763" w:rsidRDefault="00E93763">
            <w:pPr>
              <w:pStyle w:val="ProductList-TableBody"/>
              <w:jc w:val="center"/>
            </w:pPr>
          </w:p>
        </w:tc>
      </w:tr>
      <w:tr w:rsidR="00E93763" w14:paraId="762888EA" w14:textId="77777777">
        <w:tc>
          <w:tcPr>
            <w:tcW w:w="5020" w:type="dxa"/>
            <w:tcBorders>
              <w:top w:val="dashed" w:sz="4" w:space="0" w:color="BFBFBF"/>
              <w:left w:val="none" w:sz="4" w:space="0" w:color="6E6E6E"/>
              <w:bottom w:val="dashed" w:sz="4" w:space="0" w:color="BFBFBF"/>
              <w:right w:val="none" w:sz="4" w:space="0" w:color="6E6E6E"/>
            </w:tcBorders>
          </w:tcPr>
          <w:p w14:paraId="555CE878" w14:textId="77777777" w:rsidR="00E93763" w:rsidRDefault="001C159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4F350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7442"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E79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36A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C00A1"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0EC2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F2A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8EF7E" w14:textId="77777777" w:rsidR="00E93763" w:rsidRDefault="00E93763">
            <w:pPr>
              <w:pStyle w:val="ProductList-TableBody"/>
              <w:jc w:val="center"/>
            </w:pPr>
          </w:p>
        </w:tc>
      </w:tr>
      <w:tr w:rsidR="00E93763" w14:paraId="48582F5C" w14:textId="77777777">
        <w:tc>
          <w:tcPr>
            <w:tcW w:w="5020" w:type="dxa"/>
            <w:tcBorders>
              <w:top w:val="dashed" w:sz="4" w:space="0" w:color="BFBFBF"/>
              <w:left w:val="none" w:sz="4" w:space="0" w:color="6E6E6E"/>
              <w:bottom w:val="dashed" w:sz="4" w:space="0" w:color="BFBFBF"/>
              <w:right w:val="none" w:sz="4" w:space="0" w:color="6E6E6E"/>
            </w:tcBorders>
          </w:tcPr>
          <w:p w14:paraId="0C19788A" w14:textId="77777777" w:rsidR="00E93763" w:rsidRDefault="001C159F">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831FF9A"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9CF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CB9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60BD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289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B82F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34D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6D50C"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059295F" w14:textId="77777777">
        <w:tc>
          <w:tcPr>
            <w:tcW w:w="5020" w:type="dxa"/>
            <w:tcBorders>
              <w:top w:val="dashed" w:sz="4" w:space="0" w:color="BFBFBF"/>
              <w:left w:val="none" w:sz="4" w:space="0" w:color="6E6E6E"/>
              <w:bottom w:val="dashed" w:sz="4" w:space="0" w:color="BFBFBF"/>
              <w:right w:val="none" w:sz="4" w:space="0" w:color="6E6E6E"/>
            </w:tcBorders>
          </w:tcPr>
          <w:p w14:paraId="7A1DBBF4" w14:textId="77777777" w:rsidR="00E93763" w:rsidRDefault="001C159F">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1C0702E"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8E5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CB20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D43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5625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9FF4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A9D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A580"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3F64009" w14:textId="77777777">
        <w:tc>
          <w:tcPr>
            <w:tcW w:w="5020" w:type="dxa"/>
            <w:tcBorders>
              <w:top w:val="dashed" w:sz="4" w:space="0" w:color="BFBFBF"/>
              <w:left w:val="none" w:sz="4" w:space="0" w:color="6E6E6E"/>
              <w:bottom w:val="dashed" w:sz="4" w:space="0" w:color="BFBFBF"/>
              <w:right w:val="none" w:sz="4" w:space="0" w:color="6E6E6E"/>
            </w:tcBorders>
          </w:tcPr>
          <w:p w14:paraId="1794DD62" w14:textId="77777777" w:rsidR="00E93763" w:rsidRDefault="001C159F">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4FDB119"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E44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5234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359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34D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1563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AA4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72FE"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0FA2416" w14:textId="77777777">
        <w:tc>
          <w:tcPr>
            <w:tcW w:w="5020" w:type="dxa"/>
            <w:tcBorders>
              <w:top w:val="dashed" w:sz="4" w:space="0" w:color="BFBFBF"/>
              <w:left w:val="none" w:sz="4" w:space="0" w:color="6E6E6E"/>
              <w:bottom w:val="dashed" w:sz="4" w:space="0" w:color="BFBFBF"/>
              <w:right w:val="none" w:sz="4" w:space="0" w:color="6E6E6E"/>
            </w:tcBorders>
          </w:tcPr>
          <w:p w14:paraId="190350DE" w14:textId="77777777" w:rsidR="00E93763" w:rsidRDefault="001C159F">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F4225F2"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91D4"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52E7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14ED"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A5AF"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0FF64"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290D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B8F6C" w14:textId="77777777" w:rsidR="00E93763" w:rsidRDefault="00E93763">
            <w:pPr>
              <w:pStyle w:val="ProductList-TableBody"/>
              <w:jc w:val="center"/>
            </w:pPr>
          </w:p>
        </w:tc>
      </w:tr>
      <w:tr w:rsidR="00E93763" w14:paraId="1D8048E0" w14:textId="77777777">
        <w:tc>
          <w:tcPr>
            <w:tcW w:w="5020" w:type="dxa"/>
            <w:tcBorders>
              <w:top w:val="dashed" w:sz="4" w:space="0" w:color="BFBFBF"/>
              <w:left w:val="none" w:sz="4" w:space="0" w:color="6E6E6E"/>
              <w:bottom w:val="dashed" w:sz="4" w:space="0" w:color="BFBFBF"/>
              <w:right w:val="none" w:sz="4" w:space="0" w:color="6E6E6E"/>
            </w:tcBorders>
          </w:tcPr>
          <w:p w14:paraId="47474884" w14:textId="77777777" w:rsidR="00E93763" w:rsidRDefault="001C159F">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4B5D8C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A288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29664"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6D1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FC3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71F3A"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5CBF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E8425" w14:textId="77777777" w:rsidR="00E93763" w:rsidRDefault="00E93763">
            <w:pPr>
              <w:pStyle w:val="ProductList-TableBody"/>
              <w:jc w:val="center"/>
            </w:pPr>
          </w:p>
        </w:tc>
      </w:tr>
      <w:tr w:rsidR="00E93763" w14:paraId="3B3B2D61" w14:textId="77777777">
        <w:tc>
          <w:tcPr>
            <w:tcW w:w="5020" w:type="dxa"/>
            <w:tcBorders>
              <w:top w:val="dashed" w:sz="4" w:space="0" w:color="BFBFBF"/>
              <w:left w:val="none" w:sz="4" w:space="0" w:color="6E6E6E"/>
              <w:bottom w:val="dashed" w:sz="4" w:space="0" w:color="BFBFBF"/>
              <w:right w:val="none" w:sz="4" w:space="0" w:color="6E6E6E"/>
            </w:tcBorders>
          </w:tcPr>
          <w:p w14:paraId="5D786D26" w14:textId="77777777" w:rsidR="00E93763" w:rsidRDefault="001C159F">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0003859"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9D9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ECB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2005"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4858"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1A6E"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CC3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6D84" w14:textId="77777777" w:rsidR="00E93763" w:rsidRDefault="00E93763">
            <w:pPr>
              <w:pStyle w:val="ProductList-TableBody"/>
              <w:jc w:val="center"/>
            </w:pPr>
          </w:p>
        </w:tc>
      </w:tr>
      <w:tr w:rsidR="00E93763" w14:paraId="03FEB45F" w14:textId="77777777">
        <w:tc>
          <w:tcPr>
            <w:tcW w:w="5020" w:type="dxa"/>
            <w:tcBorders>
              <w:top w:val="dashed" w:sz="4" w:space="0" w:color="BFBFBF"/>
              <w:left w:val="none" w:sz="4" w:space="0" w:color="6E6E6E"/>
              <w:bottom w:val="dashed" w:sz="4" w:space="0" w:color="BFBFBF"/>
              <w:right w:val="none" w:sz="4" w:space="0" w:color="6E6E6E"/>
            </w:tcBorders>
          </w:tcPr>
          <w:p w14:paraId="6848C691" w14:textId="77777777" w:rsidR="00E93763" w:rsidRDefault="001C159F">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AF68AD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E54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0646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AEB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5A7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9BB1"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AC22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E8E8" w14:textId="77777777" w:rsidR="00E93763" w:rsidRDefault="00E93763">
            <w:pPr>
              <w:pStyle w:val="ProductList-TableBody"/>
              <w:jc w:val="center"/>
            </w:pPr>
          </w:p>
        </w:tc>
      </w:tr>
      <w:tr w:rsidR="00E93763" w14:paraId="2019ED37" w14:textId="77777777">
        <w:tc>
          <w:tcPr>
            <w:tcW w:w="5020" w:type="dxa"/>
            <w:tcBorders>
              <w:top w:val="dashed" w:sz="4" w:space="0" w:color="BFBFBF"/>
              <w:left w:val="none" w:sz="4" w:space="0" w:color="6E6E6E"/>
              <w:bottom w:val="dashed" w:sz="4" w:space="0" w:color="BFBFBF"/>
              <w:right w:val="none" w:sz="4" w:space="0" w:color="6E6E6E"/>
            </w:tcBorders>
          </w:tcPr>
          <w:p w14:paraId="5D5A5ACE" w14:textId="77777777" w:rsidR="00E93763" w:rsidRDefault="001C159F">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E5A76D0"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EB9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09F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A39D4"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4AD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D9C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6FF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A5E8B" w14:textId="77777777" w:rsidR="00E93763" w:rsidRDefault="00E93763">
            <w:pPr>
              <w:pStyle w:val="ProductList-TableBody"/>
              <w:jc w:val="center"/>
            </w:pPr>
          </w:p>
        </w:tc>
      </w:tr>
      <w:tr w:rsidR="00E93763" w14:paraId="37D6B50E" w14:textId="77777777">
        <w:tc>
          <w:tcPr>
            <w:tcW w:w="5020" w:type="dxa"/>
            <w:tcBorders>
              <w:top w:val="dashed" w:sz="4" w:space="0" w:color="BFBFBF"/>
              <w:left w:val="none" w:sz="4" w:space="0" w:color="6E6E6E"/>
              <w:bottom w:val="dashed" w:sz="4" w:space="0" w:color="BFBFBF"/>
              <w:right w:val="none" w:sz="4" w:space="0" w:color="6E6E6E"/>
            </w:tcBorders>
          </w:tcPr>
          <w:p w14:paraId="1DAE0DFB" w14:textId="77777777" w:rsidR="00E93763" w:rsidRDefault="001C159F">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5B161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949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916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75A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8B7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CED3"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339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17E0" w14:textId="77777777" w:rsidR="00E93763" w:rsidRDefault="00E93763">
            <w:pPr>
              <w:pStyle w:val="ProductList-TableBody"/>
              <w:jc w:val="center"/>
            </w:pPr>
          </w:p>
        </w:tc>
      </w:tr>
      <w:tr w:rsidR="00E93763" w14:paraId="129FEDBC" w14:textId="77777777">
        <w:tc>
          <w:tcPr>
            <w:tcW w:w="5020" w:type="dxa"/>
            <w:tcBorders>
              <w:top w:val="dashed" w:sz="4" w:space="0" w:color="BFBFBF"/>
              <w:left w:val="none" w:sz="4" w:space="0" w:color="6E6E6E"/>
              <w:bottom w:val="dashed" w:sz="4" w:space="0" w:color="BFBFBF"/>
              <w:right w:val="none" w:sz="4" w:space="0" w:color="6E6E6E"/>
            </w:tcBorders>
          </w:tcPr>
          <w:p w14:paraId="42ECBB45" w14:textId="77777777" w:rsidR="00E93763" w:rsidRDefault="001C159F">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D91019"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543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9B1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0059"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303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B986"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455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CDCD0" w14:textId="77777777" w:rsidR="00E93763" w:rsidRDefault="00E93763">
            <w:pPr>
              <w:pStyle w:val="ProductList-TableBody"/>
              <w:jc w:val="center"/>
            </w:pPr>
          </w:p>
        </w:tc>
      </w:tr>
      <w:tr w:rsidR="00E93763" w14:paraId="51A3315A" w14:textId="77777777">
        <w:tc>
          <w:tcPr>
            <w:tcW w:w="5020" w:type="dxa"/>
            <w:tcBorders>
              <w:top w:val="dashed" w:sz="4" w:space="0" w:color="BFBFBF"/>
              <w:left w:val="none" w:sz="4" w:space="0" w:color="6E6E6E"/>
              <w:bottom w:val="dashed" w:sz="4" w:space="0" w:color="BFBFBF"/>
              <w:right w:val="none" w:sz="4" w:space="0" w:color="6E6E6E"/>
            </w:tcBorders>
          </w:tcPr>
          <w:p w14:paraId="1C6FF46E" w14:textId="77777777" w:rsidR="00E93763" w:rsidRDefault="001C159F">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E00DD1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F10A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F9BB4"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46F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83C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8A92"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CBD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9F2C5" w14:textId="77777777" w:rsidR="00E93763" w:rsidRDefault="00E93763">
            <w:pPr>
              <w:pStyle w:val="ProductList-TableBody"/>
              <w:jc w:val="center"/>
            </w:pPr>
          </w:p>
        </w:tc>
      </w:tr>
      <w:tr w:rsidR="00E93763" w14:paraId="73BC3818" w14:textId="77777777">
        <w:tc>
          <w:tcPr>
            <w:tcW w:w="5020" w:type="dxa"/>
            <w:tcBorders>
              <w:top w:val="dashed" w:sz="4" w:space="0" w:color="BFBFBF"/>
              <w:left w:val="none" w:sz="4" w:space="0" w:color="6E6E6E"/>
              <w:bottom w:val="dashed" w:sz="4" w:space="0" w:color="BFBFBF"/>
              <w:right w:val="none" w:sz="4" w:space="0" w:color="6E6E6E"/>
            </w:tcBorders>
          </w:tcPr>
          <w:p w14:paraId="7CA935F7" w14:textId="77777777" w:rsidR="00E93763" w:rsidRDefault="001C159F">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28830A2"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598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0729"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7C52"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3A1F" w14:textId="77777777" w:rsidR="00E93763" w:rsidRDefault="001C159F">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730D"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B7F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DE522" w14:textId="77777777" w:rsidR="00E93763" w:rsidRDefault="00E93763">
            <w:pPr>
              <w:pStyle w:val="ProductList-TableBody"/>
              <w:jc w:val="center"/>
            </w:pPr>
          </w:p>
        </w:tc>
      </w:tr>
      <w:tr w:rsidR="00E93763" w14:paraId="769F06C1" w14:textId="77777777">
        <w:tc>
          <w:tcPr>
            <w:tcW w:w="5020" w:type="dxa"/>
            <w:tcBorders>
              <w:top w:val="dashed" w:sz="4" w:space="0" w:color="BFBFBF"/>
              <w:left w:val="none" w:sz="4" w:space="0" w:color="6E6E6E"/>
              <w:bottom w:val="dashed" w:sz="4" w:space="0" w:color="BFBFBF"/>
              <w:right w:val="none" w:sz="4" w:space="0" w:color="6E6E6E"/>
            </w:tcBorders>
          </w:tcPr>
          <w:p w14:paraId="16C0DC65" w14:textId="77777777" w:rsidR="00E93763" w:rsidRDefault="001C159F">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FD3C2EA"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7BF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6E28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C08A"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06A5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51EB"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7FE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CC50" w14:textId="77777777" w:rsidR="00E93763" w:rsidRDefault="00E93763">
            <w:pPr>
              <w:pStyle w:val="ProductList-TableBody"/>
              <w:jc w:val="center"/>
            </w:pPr>
          </w:p>
        </w:tc>
      </w:tr>
      <w:tr w:rsidR="00E93763" w14:paraId="6B123901" w14:textId="77777777">
        <w:tc>
          <w:tcPr>
            <w:tcW w:w="5020" w:type="dxa"/>
            <w:tcBorders>
              <w:top w:val="dashed" w:sz="4" w:space="0" w:color="BFBFBF"/>
              <w:left w:val="none" w:sz="4" w:space="0" w:color="6E6E6E"/>
              <w:bottom w:val="dashed" w:sz="4" w:space="0" w:color="BFBFBF"/>
              <w:right w:val="none" w:sz="4" w:space="0" w:color="6E6E6E"/>
            </w:tcBorders>
          </w:tcPr>
          <w:p w14:paraId="4DD31751" w14:textId="77777777" w:rsidR="00E93763" w:rsidRDefault="001C159F">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6326C5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57B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E8F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0B4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311B" w14:textId="77777777" w:rsidR="00E93763" w:rsidRDefault="001C159F">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A6E3"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10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6E60" w14:textId="77777777" w:rsidR="00E93763" w:rsidRDefault="00E93763">
            <w:pPr>
              <w:pStyle w:val="ProductList-TableBody"/>
              <w:jc w:val="center"/>
            </w:pPr>
          </w:p>
        </w:tc>
      </w:tr>
      <w:tr w:rsidR="00E93763" w14:paraId="0A2133FF" w14:textId="77777777">
        <w:tc>
          <w:tcPr>
            <w:tcW w:w="5020" w:type="dxa"/>
            <w:tcBorders>
              <w:top w:val="dashed" w:sz="4" w:space="0" w:color="BFBFBF"/>
              <w:left w:val="none" w:sz="4" w:space="0" w:color="6E6E6E"/>
              <w:bottom w:val="dashed" w:sz="4" w:space="0" w:color="BFBFBF"/>
              <w:right w:val="none" w:sz="4" w:space="0" w:color="6E6E6E"/>
            </w:tcBorders>
          </w:tcPr>
          <w:p w14:paraId="3521DD5D" w14:textId="77777777" w:rsidR="00E93763" w:rsidRDefault="001C159F">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F36185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CBF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BC5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27E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A72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306C"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945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F07F" w14:textId="77777777" w:rsidR="00E93763" w:rsidRDefault="00E93763">
            <w:pPr>
              <w:pStyle w:val="ProductList-TableBody"/>
              <w:jc w:val="center"/>
            </w:pPr>
          </w:p>
        </w:tc>
      </w:tr>
      <w:tr w:rsidR="00E93763" w14:paraId="739FB4A4" w14:textId="77777777">
        <w:tc>
          <w:tcPr>
            <w:tcW w:w="5020" w:type="dxa"/>
            <w:tcBorders>
              <w:top w:val="dashed" w:sz="4" w:space="0" w:color="BFBFBF"/>
              <w:left w:val="none" w:sz="4" w:space="0" w:color="6E6E6E"/>
              <w:bottom w:val="dashed" w:sz="4" w:space="0" w:color="BFBFBF"/>
              <w:right w:val="none" w:sz="4" w:space="0" w:color="6E6E6E"/>
            </w:tcBorders>
          </w:tcPr>
          <w:p w14:paraId="36D47ADB" w14:textId="77777777" w:rsidR="00E93763" w:rsidRDefault="001C159F">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079E66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8B6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D38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B05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F2B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3829"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37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1162" w14:textId="77777777" w:rsidR="00E93763" w:rsidRDefault="00E93763">
            <w:pPr>
              <w:pStyle w:val="ProductList-TableBody"/>
              <w:jc w:val="center"/>
            </w:pPr>
          </w:p>
        </w:tc>
      </w:tr>
      <w:tr w:rsidR="00E93763" w14:paraId="0156B582" w14:textId="77777777">
        <w:tc>
          <w:tcPr>
            <w:tcW w:w="5020" w:type="dxa"/>
            <w:tcBorders>
              <w:top w:val="dashed" w:sz="4" w:space="0" w:color="BFBFBF"/>
              <w:left w:val="none" w:sz="4" w:space="0" w:color="6E6E6E"/>
              <w:bottom w:val="dashed" w:sz="4" w:space="0" w:color="BFBFBF"/>
              <w:right w:val="none" w:sz="4" w:space="0" w:color="6E6E6E"/>
            </w:tcBorders>
          </w:tcPr>
          <w:p w14:paraId="50E1E1D3" w14:textId="77777777" w:rsidR="00E93763" w:rsidRDefault="001C159F">
            <w:pPr>
              <w:pStyle w:val="ProductList-TableBody"/>
            </w:pPr>
            <w:r>
              <w:t>Office 365 Enterprise F1</w:t>
            </w:r>
            <w:r>
              <w:fldChar w:fldCharType="begin"/>
            </w:r>
            <w:r>
              <w:instrText xml:space="preserve"> XE "Office 365 Enterprise F1"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4A14B60"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54EA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5AE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3245"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C545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B535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CEA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B05E" w14:textId="77777777" w:rsidR="00E93763" w:rsidRDefault="00E93763">
            <w:pPr>
              <w:pStyle w:val="ProductList-TableBody"/>
              <w:jc w:val="center"/>
            </w:pPr>
          </w:p>
        </w:tc>
      </w:tr>
      <w:tr w:rsidR="00E93763" w14:paraId="0DCE3449" w14:textId="77777777">
        <w:tc>
          <w:tcPr>
            <w:tcW w:w="5020" w:type="dxa"/>
            <w:tcBorders>
              <w:top w:val="dashed" w:sz="4" w:space="0" w:color="BFBFBF"/>
              <w:left w:val="none" w:sz="4" w:space="0" w:color="6E6E6E"/>
              <w:bottom w:val="none" w:sz="4" w:space="0" w:color="BFBFBF"/>
              <w:right w:val="none" w:sz="4" w:space="0" w:color="6E6E6E"/>
            </w:tcBorders>
          </w:tcPr>
          <w:p w14:paraId="767DE7E8" w14:textId="77777777" w:rsidR="00E93763" w:rsidRDefault="001C159F">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5736AB8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AC1C"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A11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A17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1F9A"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2F9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62C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A170" w14:textId="77777777" w:rsidR="00E93763" w:rsidRDefault="00E93763">
            <w:pPr>
              <w:pStyle w:val="ProductList-TableBody"/>
              <w:jc w:val="center"/>
            </w:pPr>
          </w:p>
        </w:tc>
      </w:tr>
    </w:tbl>
    <w:p w14:paraId="3AB88BE4" w14:textId="77777777" w:rsidR="00E93763" w:rsidRDefault="001C159F">
      <w:pPr>
        <w:pStyle w:val="ProductList-Offering1SubSection"/>
        <w:outlineLvl w:val="3"/>
      </w:pPr>
      <w:bookmarkStart w:id="259" w:name="_Sec775"/>
      <w:r>
        <w:lastRenderedPageBreak/>
        <w:t>2. Condiţiile produsului</w:t>
      </w:r>
      <w:bookmarkEnd w:id="259"/>
    </w:p>
    <w:tbl>
      <w:tblPr>
        <w:tblStyle w:val="PURTable"/>
        <w:tblW w:w="0" w:type="dxa"/>
        <w:tblLook w:val="04A0" w:firstRow="1" w:lastRow="0" w:firstColumn="1" w:lastColumn="0" w:noHBand="0" w:noVBand="1"/>
      </w:tblPr>
      <w:tblGrid>
        <w:gridCol w:w="3580"/>
        <w:gridCol w:w="3605"/>
        <w:gridCol w:w="3605"/>
      </w:tblGrid>
      <w:tr w:rsidR="00E93763" w14:paraId="0FBEA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B8C95"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5AD1968"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F1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B4661F"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F</w:t>
            </w:r>
          </w:p>
        </w:tc>
      </w:tr>
      <w:tr w:rsidR="00E93763" w14:paraId="2A5D2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B737"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882E"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2654" w14:textId="77777777" w:rsidR="00E93763" w:rsidRDefault="001C159F">
            <w:pPr>
              <w:pStyle w:val="ProductList-TableBody"/>
            </w:pPr>
            <w:r>
              <w:rPr>
                <w:color w:val="404040"/>
              </w:rPr>
              <w:t>Promoţii: Neaplicabil</w:t>
            </w:r>
          </w:p>
        </w:tc>
      </w:tr>
      <w:tr w:rsidR="00E93763" w14:paraId="2FA468D2" w14:textId="77777777">
        <w:tc>
          <w:tcPr>
            <w:tcW w:w="4040" w:type="dxa"/>
            <w:tcBorders>
              <w:top w:val="single" w:sz="4" w:space="0" w:color="000000"/>
              <w:left w:val="single" w:sz="4" w:space="0" w:color="000000"/>
              <w:bottom w:val="single" w:sz="4" w:space="0" w:color="000000"/>
              <w:right w:val="single" w:sz="4" w:space="0" w:color="000000"/>
            </w:tcBorders>
          </w:tcPr>
          <w:p w14:paraId="51D2ACE8"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1A4033C0"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DFCB5"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F1</w:t>
            </w:r>
          </w:p>
        </w:tc>
      </w:tr>
      <w:tr w:rsidR="00E93763" w14:paraId="05227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1B8D"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6F6BD333"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49B6" w14:textId="77777777" w:rsidR="00E93763" w:rsidRDefault="00E93763">
            <w:pPr>
              <w:pStyle w:val="ProductList-TableBody"/>
            </w:pPr>
          </w:p>
        </w:tc>
      </w:tr>
    </w:tbl>
    <w:p w14:paraId="16B2E6A7" w14:textId="77777777" w:rsidR="00E93763" w:rsidRDefault="00E93763">
      <w:pPr>
        <w:pStyle w:val="ProductList-Body"/>
      </w:pPr>
    </w:p>
    <w:p w14:paraId="684758C7" w14:textId="77777777" w:rsidR="00E93763" w:rsidRDefault="001C159F">
      <w:pPr>
        <w:pStyle w:val="ProductList-ClauseHeading"/>
        <w:outlineLvl w:val="4"/>
      </w:pPr>
      <w:r>
        <w:t>2.1 Cloud comunitar guvernamental pentru Statele Unite ale Americii</w:t>
      </w:r>
    </w:p>
    <w:p w14:paraId="1425A868" w14:textId="77777777" w:rsidR="00E93763" w:rsidRDefault="001C159F">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14:paraId="03BA56A8" w14:textId="77777777" w:rsidR="00E93763" w:rsidRDefault="00E93763">
      <w:pPr>
        <w:pStyle w:val="ProductList-Body"/>
      </w:pPr>
    </w:p>
    <w:p w14:paraId="1E9B1957" w14:textId="77777777" w:rsidR="00E93763" w:rsidRDefault="001C159F">
      <w:pPr>
        <w:pStyle w:val="ProductList-ClauseHeading"/>
        <w:outlineLvl w:val="4"/>
      </w:pPr>
      <w:r>
        <w:t>2.2 Achiziţionările în baza contractului Campus and School</w:t>
      </w:r>
    </w:p>
    <w:p w14:paraId="3F27DBD2" w14:textId="77777777" w:rsidR="00E93763" w:rsidRDefault="001C159F">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14:paraId="7728F07C" w14:textId="77777777" w:rsidR="00E93763" w:rsidRDefault="00E93763">
      <w:pPr>
        <w:pStyle w:val="ProductList-Body"/>
      </w:pPr>
    </w:p>
    <w:p w14:paraId="789EC625" w14:textId="77777777" w:rsidR="00E93763" w:rsidRDefault="001C159F">
      <w:pPr>
        <w:pStyle w:val="ProductList-ClauseHeading"/>
        <w:outlineLvl w:val="4"/>
      </w:pPr>
      <w:r>
        <w:t>2.3 Licenţe gratuite pentru Office 365 ProPlus pentru elevi/studenţi în baza protecţiei pentru profesori/personalul auxiliar</w:t>
      </w:r>
    </w:p>
    <w:p w14:paraId="7E247871" w14:textId="77777777" w:rsidR="00E93763" w:rsidRDefault="001C159F">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14:paraId="582D82C2" w14:textId="77777777" w:rsidR="00E93763" w:rsidRDefault="00E93763">
      <w:pPr>
        <w:pStyle w:val="ProductList-Body"/>
      </w:pPr>
    </w:p>
    <w:p w14:paraId="64FE221E" w14:textId="77777777" w:rsidR="00E93763" w:rsidRDefault="001C159F">
      <w:pPr>
        <w:pStyle w:val="ProductList-ClauseHeading"/>
        <w:outlineLvl w:val="4"/>
      </w:pPr>
      <w:r>
        <w:t>2.4 Campus and School – utilizarea în laboratoare sau biblioteci</w:t>
      </w:r>
    </w:p>
    <w:p w14:paraId="046FCA58" w14:textId="77777777" w:rsidR="00E93763" w:rsidRDefault="001C159F">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14:paraId="4FB24598" w14:textId="77777777" w:rsidR="00E93763" w:rsidRDefault="00E93763">
      <w:pPr>
        <w:pStyle w:val="ProductList-Body"/>
      </w:pPr>
    </w:p>
    <w:p w14:paraId="0524B7D5" w14:textId="77777777" w:rsidR="00E93763" w:rsidRDefault="001C159F">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E93763" w14:paraId="0F518D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AD1129" w14:textId="77777777" w:rsidR="00E93763" w:rsidRDefault="001C159F">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8473B" w14:textId="77777777" w:rsidR="00E93763" w:rsidRDefault="001C159F">
            <w:pPr>
              <w:pStyle w:val="ProductList-TableBody"/>
            </w:pPr>
            <w:r>
              <w:rPr>
                <w:color w:val="FFFFFF"/>
              </w:rPr>
              <w:t>Licenţă SL utilizator suplimentară</w:t>
            </w:r>
          </w:p>
        </w:tc>
      </w:tr>
      <w:tr w:rsidR="00E93763" w14:paraId="1B430D3B" w14:textId="77777777">
        <w:tc>
          <w:tcPr>
            <w:tcW w:w="6120" w:type="dxa"/>
            <w:tcBorders>
              <w:top w:val="single" w:sz="4" w:space="0" w:color="000000"/>
              <w:left w:val="single" w:sz="4" w:space="0" w:color="000000"/>
              <w:bottom w:val="single" w:sz="4" w:space="0" w:color="000000"/>
              <w:right w:val="single" w:sz="4" w:space="0" w:color="000000"/>
            </w:tcBorders>
          </w:tcPr>
          <w:p w14:paraId="46B43D19" w14:textId="77777777" w:rsidR="00E93763" w:rsidRDefault="001C159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98C479" w14:textId="77777777" w:rsidR="00E93763" w:rsidRDefault="001C159F">
            <w:pPr>
              <w:pStyle w:val="ProductList-TableBody"/>
            </w:pPr>
            <w:r>
              <w:t>- licenţe suplimentare Office 365 Enterprise E1</w:t>
            </w:r>
            <w:r>
              <w:rPr>
                <w:vertAlign w:val="superscript"/>
              </w:rPr>
              <w:t>2</w:t>
            </w:r>
          </w:p>
          <w:p w14:paraId="7EB60801" w14:textId="77777777" w:rsidR="00E93763" w:rsidRDefault="001C159F">
            <w:pPr>
              <w:pStyle w:val="ProductList-TableBody"/>
            </w:pPr>
            <w:r>
              <w:t>- licenţă suplimentară Office 365 Enterprise E1 cu Arhivare Exchange Online</w:t>
            </w:r>
            <w:r>
              <w:rPr>
                <w:vertAlign w:val="superscript"/>
              </w:rPr>
              <w:t>2,3,4</w:t>
            </w:r>
          </w:p>
          <w:p w14:paraId="285E1B74" w14:textId="77777777" w:rsidR="00E93763" w:rsidRDefault="001C159F">
            <w:pPr>
              <w:pStyle w:val="ProductList-TableBody"/>
            </w:pPr>
            <w:r>
              <w:t>- licenţă suplimentară Office 365 pentru instituţii guvernamentale E1</w:t>
            </w:r>
          </w:p>
          <w:p w14:paraId="3D500C2E" w14:textId="77777777" w:rsidR="00E93763" w:rsidRDefault="001C159F">
            <w:pPr>
              <w:pStyle w:val="ProductList-TableBody"/>
            </w:pPr>
            <w:r>
              <w:t>- licenţe suplimentare Office 365 Enterprise şi pentru instituţii guvernamentale E3 fără ProPlus</w:t>
            </w:r>
          </w:p>
          <w:p w14:paraId="42F00EC9" w14:textId="77777777" w:rsidR="00E93763" w:rsidRDefault="001C159F">
            <w:pPr>
              <w:pStyle w:val="ProductList-TableBody"/>
            </w:pPr>
            <w:r>
              <w:t>- licenţe suplimentare Office 365 pentru instituţii guvernamentale E4 fără ProPlus</w:t>
            </w:r>
          </w:p>
          <w:p w14:paraId="0E741934" w14:textId="77777777" w:rsidR="00E93763" w:rsidRDefault="001C159F">
            <w:pPr>
              <w:pStyle w:val="ProductList-TableBody"/>
            </w:pPr>
            <w:r>
              <w:t>- licenţă suplimentară Office 365 Education E5</w:t>
            </w:r>
          </w:p>
          <w:p w14:paraId="16F78DC0" w14:textId="77777777" w:rsidR="00E93763" w:rsidRDefault="001C159F">
            <w:pPr>
              <w:pStyle w:val="ProductList-TableBody"/>
            </w:pPr>
            <w:r>
              <w:t>- licenţă suplimentară Exchange Online Plan 1</w:t>
            </w:r>
            <w:r>
              <w:fldChar w:fldCharType="begin"/>
            </w:r>
            <w:r>
              <w:instrText xml:space="preserve"> XE "licenţă suplimentară Exchange Online Plan 1" </w:instrText>
            </w:r>
            <w:r>
              <w:fldChar w:fldCharType="end"/>
            </w:r>
          </w:p>
          <w:p w14:paraId="3205B885" w14:textId="77777777" w:rsidR="00E93763" w:rsidRDefault="001C159F">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14:paraId="2084A1E2" w14:textId="77777777" w:rsidR="00E93763" w:rsidRDefault="001C159F">
            <w:pPr>
              <w:pStyle w:val="ProductList-TableBody"/>
            </w:pPr>
            <w:r>
              <w:t>- licenţă suplimentară SharePoint Online Plan 1</w:t>
            </w:r>
          </w:p>
        </w:tc>
      </w:tr>
      <w:tr w:rsidR="00E93763" w14:paraId="6F5809D9" w14:textId="77777777">
        <w:tc>
          <w:tcPr>
            <w:tcW w:w="6120" w:type="dxa"/>
            <w:tcBorders>
              <w:top w:val="single" w:sz="4" w:space="0" w:color="000000"/>
              <w:left w:val="single" w:sz="4" w:space="0" w:color="000000"/>
              <w:bottom w:val="single" w:sz="4" w:space="0" w:color="000000"/>
              <w:right w:val="single" w:sz="4" w:space="0" w:color="000000"/>
            </w:tcBorders>
          </w:tcPr>
          <w:p w14:paraId="765F57C3" w14:textId="77777777" w:rsidR="00E93763" w:rsidRDefault="001C159F">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B6D10C" w14:textId="77777777" w:rsidR="00E93763" w:rsidRDefault="001C159F">
            <w:pPr>
              <w:pStyle w:val="ProductList-TableBody"/>
            </w:pPr>
            <w:r>
              <w:t>- licenţe suplimentare Office 365 Enterprise E1/pentru instituţii guvernamentale E1</w:t>
            </w:r>
          </w:p>
          <w:p w14:paraId="7A7E80EA" w14:textId="77777777" w:rsidR="00E93763" w:rsidRDefault="001C159F">
            <w:pPr>
              <w:pStyle w:val="ProductList-TableBody"/>
            </w:pPr>
            <w:r>
              <w:t>- licenţe suplimentare Office 365 Enterprise E3</w:t>
            </w:r>
            <w:r>
              <w:rPr>
                <w:vertAlign w:val="superscript"/>
              </w:rPr>
              <w:t>2</w:t>
            </w:r>
          </w:p>
          <w:p w14:paraId="62247CC1" w14:textId="77777777" w:rsidR="00E93763" w:rsidRDefault="001C159F">
            <w:pPr>
              <w:pStyle w:val="ProductList-TableBody"/>
            </w:pPr>
            <w:r>
              <w:t>- licenţă suplimentară Office 365 pentru instituţii guvernamentale E3</w:t>
            </w:r>
            <w:r>
              <w:rPr>
                <w:vertAlign w:val="superscript"/>
              </w:rPr>
              <w:t>4</w:t>
            </w:r>
          </w:p>
          <w:p w14:paraId="2CD2D9BF" w14:textId="77777777" w:rsidR="00E93763" w:rsidRDefault="001C159F">
            <w:pPr>
              <w:pStyle w:val="ProductList-TableBody"/>
            </w:pPr>
            <w:r>
              <w:t>- licenţe suplimentare Office 365 Enterprise şi pentru instituţii guvernamentale E4, E5</w:t>
            </w:r>
          </w:p>
          <w:p w14:paraId="2FF841DD" w14:textId="77777777" w:rsidR="00E93763" w:rsidRDefault="001C159F">
            <w:pPr>
              <w:pStyle w:val="ProductList-TableBody"/>
            </w:pPr>
            <w:r>
              <w:t>- licenţe suplimentare Office 365 Enterprise şi pentru instituţii guvernamentale E3 fără ProPlus</w:t>
            </w:r>
          </w:p>
          <w:p w14:paraId="62038E14" w14:textId="77777777" w:rsidR="00E93763" w:rsidRDefault="001C159F">
            <w:pPr>
              <w:pStyle w:val="ProductList-TableBody"/>
            </w:pPr>
            <w:r>
              <w:t>- licenţe suplimentare Office 365 pentru instituţii guvernamentale E4 fără ProPlus</w:t>
            </w:r>
          </w:p>
          <w:p w14:paraId="3D6E8A74" w14:textId="77777777" w:rsidR="00E93763" w:rsidRDefault="001C159F">
            <w:pPr>
              <w:pStyle w:val="ProductList-TableBody"/>
            </w:pPr>
            <w:r>
              <w:t>- licenţă suplimentară Office 365 Education E5</w:t>
            </w:r>
          </w:p>
          <w:p w14:paraId="54C26147" w14:textId="77777777" w:rsidR="00E93763" w:rsidRDefault="001C159F">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14:paraId="401AB22A" w14:textId="77777777" w:rsidR="00E93763" w:rsidRDefault="001C159F">
            <w:pPr>
              <w:pStyle w:val="ProductList-TableBody"/>
            </w:pPr>
            <w:r>
              <w:t xml:space="preserve">- licenţă suplimentară Exchange Online Plan 1 </w:t>
            </w:r>
          </w:p>
          <w:p w14:paraId="5B31D923" w14:textId="77777777" w:rsidR="00E93763" w:rsidRDefault="001C159F">
            <w:pPr>
              <w:pStyle w:val="ProductList-TableBody"/>
            </w:pPr>
            <w:r>
              <w:t>- licenţă suplimentară Skype for Business Online Plan 1</w:t>
            </w:r>
          </w:p>
          <w:p w14:paraId="2263F26D" w14:textId="77777777" w:rsidR="00E93763" w:rsidRDefault="001C159F">
            <w:pPr>
              <w:pStyle w:val="ProductList-TableBody"/>
            </w:pPr>
            <w:r>
              <w:t>- licenţă suplimentară SharePoint Online Plan 1</w:t>
            </w:r>
          </w:p>
        </w:tc>
      </w:tr>
      <w:tr w:rsidR="00E93763" w14:paraId="23AE12CC" w14:textId="77777777">
        <w:tc>
          <w:tcPr>
            <w:tcW w:w="6120" w:type="dxa"/>
            <w:tcBorders>
              <w:top w:val="single" w:sz="4" w:space="0" w:color="000000"/>
              <w:left w:val="single" w:sz="4" w:space="0" w:color="000000"/>
              <w:bottom w:val="single" w:sz="4" w:space="0" w:color="000000"/>
              <w:right w:val="single" w:sz="4" w:space="0" w:color="000000"/>
            </w:tcBorders>
          </w:tcPr>
          <w:p w14:paraId="1F7ECA43" w14:textId="77777777" w:rsidR="00E93763" w:rsidRDefault="001C159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222CB4" w14:textId="77777777" w:rsidR="00E93763" w:rsidRDefault="001C159F">
            <w:pPr>
              <w:pStyle w:val="ProductList-TableBody"/>
            </w:pPr>
            <w:r>
              <w:t>- licenţe suplimentare Office 365 Enterprise şi pentru instituţii guvernamentale E3 fără ProPlus</w:t>
            </w:r>
          </w:p>
          <w:p w14:paraId="6019D05A" w14:textId="77777777" w:rsidR="00E93763" w:rsidRDefault="001C159F">
            <w:pPr>
              <w:pStyle w:val="ProductList-TableBody"/>
            </w:pPr>
            <w:r>
              <w:t>- licenţe suplimentare Office 365 Enterprise şi pentru instituţii guvernamentale E4</w:t>
            </w:r>
            <w:r>
              <w:rPr>
                <w:vertAlign w:val="superscript"/>
              </w:rPr>
              <w:t>4</w:t>
            </w:r>
            <w:r>
              <w:t xml:space="preserve"> fără ProPlus</w:t>
            </w:r>
          </w:p>
          <w:p w14:paraId="595AFA2A" w14:textId="77777777" w:rsidR="00E93763" w:rsidRDefault="001C159F">
            <w:pPr>
              <w:pStyle w:val="ProductList-TableBody"/>
            </w:pPr>
            <w:r>
              <w:t xml:space="preserve">- licenţă suplimentară Office 365 Education E5 </w:t>
            </w:r>
          </w:p>
          <w:p w14:paraId="123C0590" w14:textId="77777777" w:rsidR="00E93763" w:rsidRDefault="001C159F">
            <w:pPr>
              <w:pStyle w:val="ProductList-TableBody"/>
            </w:pPr>
            <w:r>
              <w:lastRenderedPageBreak/>
              <w:t>- Licenţă suplimentară Azure Information Protection Premium</w:t>
            </w:r>
            <w:r>
              <w:fldChar w:fldCharType="begin"/>
            </w:r>
            <w:r>
              <w:instrText xml:space="preserve"> XE "Licenţă suplimentară Azure Information Protection Premium" </w:instrText>
            </w:r>
            <w:r>
              <w:fldChar w:fldCharType="end"/>
            </w:r>
          </w:p>
        </w:tc>
      </w:tr>
      <w:tr w:rsidR="00E93763" w14:paraId="4314577F" w14:textId="77777777">
        <w:tc>
          <w:tcPr>
            <w:tcW w:w="6120" w:type="dxa"/>
            <w:tcBorders>
              <w:top w:val="single" w:sz="4" w:space="0" w:color="000000"/>
              <w:left w:val="single" w:sz="4" w:space="0" w:color="000000"/>
              <w:bottom w:val="single" w:sz="4" w:space="0" w:color="000000"/>
              <w:right w:val="single" w:sz="4" w:space="0" w:color="000000"/>
            </w:tcBorders>
          </w:tcPr>
          <w:p w14:paraId="6813D966" w14:textId="77777777" w:rsidR="00E93763" w:rsidRDefault="001C159F">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880E39" w14:textId="77777777" w:rsidR="00E93763" w:rsidRDefault="001C159F">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14:paraId="6A967752" w14:textId="77777777" w:rsidR="00E93763" w:rsidRDefault="001C159F">
            <w:pPr>
              <w:pStyle w:val="ProductList-TableBody"/>
            </w:pPr>
            <w:r>
              <w:t xml:space="preserve">- licenţă suplimentară Office 365 Education E5 </w:t>
            </w:r>
          </w:p>
          <w:p w14:paraId="296C8418" w14:textId="77777777" w:rsidR="00E93763" w:rsidRDefault="001C159F">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E93763" w14:paraId="1E776333" w14:textId="77777777">
        <w:tc>
          <w:tcPr>
            <w:tcW w:w="6120" w:type="dxa"/>
            <w:tcBorders>
              <w:top w:val="single" w:sz="4" w:space="0" w:color="000000"/>
              <w:left w:val="single" w:sz="4" w:space="0" w:color="000000"/>
              <w:bottom w:val="single" w:sz="4" w:space="0" w:color="000000"/>
              <w:right w:val="single" w:sz="4" w:space="0" w:color="000000"/>
            </w:tcBorders>
          </w:tcPr>
          <w:p w14:paraId="7E6D879D" w14:textId="77777777" w:rsidR="00E93763" w:rsidRDefault="001C159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AF88221" w14:textId="77777777" w:rsidR="00E93763" w:rsidRDefault="001C159F">
            <w:pPr>
              <w:pStyle w:val="ProductList-TableBody"/>
            </w:pPr>
            <w:r>
              <w:t>- licenţă suplimentară Office 365 pentru firme medii</w:t>
            </w:r>
            <w:r>
              <w:rPr>
                <w:vertAlign w:val="superscript"/>
              </w:rPr>
              <w:t>2,3</w:t>
            </w:r>
          </w:p>
          <w:p w14:paraId="3AA4FBA3" w14:textId="77777777" w:rsidR="00E93763" w:rsidRDefault="001C159F">
            <w:pPr>
              <w:pStyle w:val="ProductList-TableBody"/>
            </w:pPr>
            <w:r>
              <w:t>- licenţă suplimentară Office 365 Enterprise E3</w:t>
            </w:r>
            <w:r>
              <w:rPr>
                <w:vertAlign w:val="superscript"/>
              </w:rPr>
              <w:t>2,3</w:t>
            </w:r>
          </w:p>
          <w:p w14:paraId="66567946" w14:textId="77777777" w:rsidR="00E93763" w:rsidRDefault="001C159F">
            <w:pPr>
              <w:pStyle w:val="ProductList-TableBody"/>
            </w:pPr>
            <w:r>
              <w:t>- licenţă suplimentară Office 365 Education E5</w:t>
            </w:r>
          </w:p>
        </w:tc>
      </w:tr>
    </w:tbl>
    <w:p w14:paraId="65255D2A" w14:textId="77777777" w:rsidR="00E93763" w:rsidRDefault="001C159F">
      <w:pPr>
        <w:pStyle w:val="ProductList-Body"/>
      </w:pPr>
      <w:r>
        <w:rPr>
          <w:i/>
          <w:vertAlign w:val="superscript"/>
        </w:rPr>
        <w:t>1</w:t>
      </w:r>
      <w:r>
        <w:rPr>
          <w:i/>
        </w:rPr>
        <w:t>1Fiecare Licenţă eligibilă trebuie să deţină protecţie activă prin SA</w:t>
      </w:r>
    </w:p>
    <w:p w14:paraId="6573F297" w14:textId="77777777" w:rsidR="00E93763" w:rsidRDefault="001C159F">
      <w:pPr>
        <w:pStyle w:val="ProductList-Body"/>
      </w:pPr>
      <w:r>
        <w:rPr>
          <w:i/>
          <w:vertAlign w:val="superscript"/>
        </w:rPr>
        <w:t>2</w:t>
      </w:r>
      <w:r>
        <w:rPr>
          <w:i/>
        </w:rPr>
        <w:t>Acestea sunt singurele oferte disponibile pentru clienţii Open Value şi Open Value Subscription.</w:t>
      </w:r>
    </w:p>
    <w:p w14:paraId="2C2E7EFF" w14:textId="77777777" w:rsidR="00E93763" w:rsidRDefault="001C159F">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14:paraId="0ECAC4F2" w14:textId="77777777" w:rsidR="00E93763" w:rsidRDefault="001C159F">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14:paraId="13F23642" w14:textId="77777777" w:rsidR="00E93763" w:rsidRDefault="00E93763">
      <w:pPr>
        <w:pStyle w:val="ProductList-Body"/>
      </w:pPr>
    </w:p>
    <w:p w14:paraId="4E183A3F" w14:textId="77777777" w:rsidR="00E93763" w:rsidRDefault="001C159F">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14:paraId="127F6C8A" w14:textId="77777777" w:rsidR="00E93763" w:rsidRDefault="00E93763">
      <w:pPr>
        <w:pStyle w:val="ProductList-Body"/>
      </w:pPr>
    </w:p>
    <w:p w14:paraId="3D73A1F4" w14:textId="77777777" w:rsidR="00E93763" w:rsidRDefault="001C159F">
      <w:pPr>
        <w:pStyle w:val="ProductList-ClauseHeading"/>
        <w:outlineLvl w:val="4"/>
      </w:pPr>
      <w:r>
        <w:t>2.6 Restricţiile privind achiziţionarea</w:t>
      </w:r>
    </w:p>
    <w:p w14:paraId="1818F3D8" w14:textId="77777777" w:rsidR="00E93763" w:rsidRDefault="001C159F">
      <w:pPr>
        <w:pStyle w:val="ProductList-Body"/>
      </w:pPr>
      <w:r>
        <w:t xml:space="preserve">Pentru fiecare Licenţă eligibilă (sau set de Licenţe eligibile) se poate achiziţiona doar o singură Licenţă SL utilizator suplimentară. </w:t>
      </w:r>
    </w:p>
    <w:p w14:paraId="104F7605" w14:textId="77777777" w:rsidR="00E93763" w:rsidRDefault="00E93763">
      <w:pPr>
        <w:pStyle w:val="ProductList-Body"/>
      </w:pPr>
    </w:p>
    <w:p w14:paraId="536F5B68" w14:textId="77777777" w:rsidR="00E93763" w:rsidRDefault="001C159F">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14:paraId="72128A75" w14:textId="77777777" w:rsidR="00E93763" w:rsidRDefault="00E93763">
      <w:pPr>
        <w:pStyle w:val="ProductList-Body"/>
      </w:pPr>
    </w:p>
    <w:p w14:paraId="4C569700" w14:textId="77777777" w:rsidR="00E93763" w:rsidRDefault="001C159F">
      <w:pPr>
        <w:pStyle w:val="ProductList-ClauseHeading"/>
        <w:outlineLvl w:val="4"/>
      </w:pPr>
      <w:r>
        <w:t>2.7 Termenii Programului de licenţiere de volum</w:t>
      </w:r>
    </w:p>
    <w:p w14:paraId="30EBB571" w14:textId="77777777" w:rsidR="00E93763" w:rsidRDefault="001C159F">
      <w:pPr>
        <w:pStyle w:val="ProductList-Body"/>
      </w:pPr>
      <w:r>
        <w:t xml:space="preserve">Termenii programului aplicabili Licenţelor SL utilizator pentru Serviciul online corespunzătoare se vor aplica şi Licenţelor SL utilizator de completare. </w:t>
      </w:r>
    </w:p>
    <w:p w14:paraId="5D9C6CBE" w14:textId="77777777" w:rsidR="00E93763" w:rsidRDefault="00E93763">
      <w:pPr>
        <w:pStyle w:val="ProductList-Body"/>
      </w:pPr>
    </w:p>
    <w:p w14:paraId="550493CF" w14:textId="77777777" w:rsidR="00E93763" w:rsidRDefault="001C159F">
      <w:pPr>
        <w:pStyle w:val="ProductList-ClauseHeading"/>
        <w:outlineLvl w:val="4"/>
      </w:pPr>
      <w:r>
        <w:t>2.8 Eligibilitatea achiziţiilor pentru Licenţele SL utilizator cu SA de tranziţie pentru Office 365</w:t>
      </w:r>
    </w:p>
    <w:p w14:paraId="2BA73D6C" w14:textId="77777777" w:rsidR="00E93763" w:rsidRDefault="001C159F">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E93763" w14:paraId="4D11C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EC2E2D" w14:textId="77777777" w:rsidR="00E93763" w:rsidRDefault="001C159F">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B45B4E" w14:textId="77777777" w:rsidR="00E93763" w:rsidRDefault="001C159F">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1F627B" w14:textId="77777777" w:rsidR="00E93763" w:rsidRDefault="001C159F">
            <w:pPr>
              <w:pStyle w:val="ProductList-TableBody"/>
            </w:pPr>
            <w:r>
              <w:rPr>
                <w:color w:val="FFFFFF"/>
              </w:rPr>
              <w:t>Licenţele CAL Suite Bridge necesare</w:t>
            </w:r>
          </w:p>
        </w:tc>
      </w:tr>
      <w:tr w:rsidR="00E93763" w14:paraId="231505F7" w14:textId="77777777">
        <w:tc>
          <w:tcPr>
            <w:tcW w:w="4040" w:type="dxa"/>
            <w:tcBorders>
              <w:top w:val="single" w:sz="4" w:space="0" w:color="000000"/>
              <w:left w:val="single" w:sz="4" w:space="0" w:color="000000"/>
              <w:bottom w:val="single" w:sz="4" w:space="0" w:color="000000"/>
              <w:right w:val="single" w:sz="4" w:space="0" w:color="000000"/>
            </w:tcBorders>
          </w:tcPr>
          <w:p w14:paraId="3D831606" w14:textId="77777777" w:rsidR="00E93763" w:rsidRDefault="001C15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F0AD75" w14:textId="77777777" w:rsidR="00E93763" w:rsidRDefault="001C159F">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43B5411" w14:textId="77777777" w:rsidR="00E93763" w:rsidRDefault="001C159F">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E93763" w14:paraId="796E8456" w14:textId="77777777">
        <w:tc>
          <w:tcPr>
            <w:tcW w:w="4040" w:type="dxa"/>
            <w:tcBorders>
              <w:top w:val="single" w:sz="4" w:space="0" w:color="000000"/>
              <w:left w:val="single" w:sz="4" w:space="0" w:color="000000"/>
              <w:bottom w:val="single" w:sz="4" w:space="0" w:color="000000"/>
              <w:right w:val="single" w:sz="4" w:space="0" w:color="000000"/>
            </w:tcBorders>
          </w:tcPr>
          <w:p w14:paraId="78929CE2" w14:textId="77777777" w:rsidR="00E93763" w:rsidRDefault="001C159F">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14:paraId="2B99873C" w14:textId="77777777" w:rsidR="00E93763" w:rsidRDefault="001C159F">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BE5C976" w14:textId="77777777" w:rsidR="00E93763" w:rsidRDefault="001C159F">
            <w:pPr>
              <w:pStyle w:val="ProductList-TableBody"/>
            </w:pPr>
            <w:r>
              <w:t>Licenţă Core CAL Bridge pentru Office 365</w:t>
            </w:r>
            <w:r>
              <w:rPr>
                <w:vertAlign w:val="superscript"/>
              </w:rPr>
              <w:t>2, 3</w:t>
            </w:r>
          </w:p>
        </w:tc>
      </w:tr>
      <w:tr w:rsidR="00E93763" w14:paraId="7977133B" w14:textId="77777777">
        <w:tc>
          <w:tcPr>
            <w:tcW w:w="4040" w:type="dxa"/>
            <w:tcBorders>
              <w:top w:val="single" w:sz="4" w:space="0" w:color="000000"/>
              <w:left w:val="single" w:sz="4" w:space="0" w:color="000000"/>
              <w:bottom w:val="single" w:sz="4" w:space="0" w:color="000000"/>
              <w:right w:val="single" w:sz="4" w:space="0" w:color="000000"/>
            </w:tcBorders>
          </w:tcPr>
          <w:p w14:paraId="1FD7DA98" w14:textId="77777777" w:rsidR="00E93763" w:rsidRDefault="001C159F">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E9BCBB" w14:textId="77777777" w:rsidR="00E93763" w:rsidRDefault="001C159F">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FA1EA9" w14:textId="77777777" w:rsidR="00E93763" w:rsidRDefault="001C159F">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14:paraId="6829B677" w14:textId="77777777" w:rsidR="00E93763" w:rsidRDefault="001C159F">
      <w:pPr>
        <w:pStyle w:val="ProductList-Body"/>
      </w:pPr>
      <w:r>
        <w:rPr>
          <w:i/>
          <w:vertAlign w:val="superscript"/>
        </w:rPr>
        <w:t>1</w:t>
      </w:r>
      <w:r>
        <w:rPr>
          <w:i/>
        </w:rPr>
        <w:t>Disponibilă pentru achiziţionare doar la data aniversării înscrierii sau la începutul unei noi durate a înscrierii.</w:t>
      </w:r>
    </w:p>
    <w:p w14:paraId="2349F323" w14:textId="77777777" w:rsidR="00E93763" w:rsidRDefault="001C159F">
      <w:pPr>
        <w:pStyle w:val="ProductList-Body"/>
      </w:pPr>
      <w:r>
        <w:rPr>
          <w:i/>
          <w:vertAlign w:val="superscript"/>
        </w:rPr>
        <w:t>2</w:t>
      </w:r>
      <w:r>
        <w:rPr>
          <w:i/>
        </w:rPr>
        <w:t>Achiziţionare necesară doar la data aniversării înscrierii.</w:t>
      </w:r>
    </w:p>
    <w:p w14:paraId="67013B83" w14:textId="77777777" w:rsidR="00E93763" w:rsidRDefault="001C159F">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14:paraId="3554FA77" w14:textId="77777777" w:rsidR="00E93763" w:rsidRDefault="00E93763">
      <w:pPr>
        <w:pStyle w:val="ProductList-Body"/>
      </w:pPr>
    </w:p>
    <w:p w14:paraId="181973F6" w14:textId="77777777" w:rsidR="00E93763" w:rsidRDefault="001C159F">
      <w:pPr>
        <w:pStyle w:val="ProductList-Body"/>
      </w:pPr>
      <w:r>
        <w:t>La următoarea reînnoire a Înscrierii, clienţii care deţin abonamente cu licenţă la suita Office 365 înainte de sau la 1 august 2014 în baza unei Înscrieri curente pot să achiziţioneze licenţe SL utilizator cu SA de tranziţie pentru toţi utilizatorii Office 365 respectivi, inclusiv cei adăugaţi pe durata rămasă a Înscrierii curente.</w:t>
      </w:r>
    </w:p>
    <w:p w14:paraId="238257D8" w14:textId="77777777" w:rsidR="00E93763" w:rsidRDefault="00E93763">
      <w:pPr>
        <w:pStyle w:val="ProductList-Body"/>
      </w:pPr>
    </w:p>
    <w:p w14:paraId="5A70CB24" w14:textId="77777777" w:rsidR="00E93763" w:rsidRDefault="001C159F">
      <w:pPr>
        <w:pStyle w:val="ProductList-ClauseHeading"/>
        <w:outlineLvl w:val="4"/>
      </w:pPr>
      <w:r>
        <w:t>2.9 Achiziţionarea unor Licenţe SL utilizator cu SA de tranziţie</w:t>
      </w:r>
    </w:p>
    <w:p w14:paraId="342DFD78" w14:textId="77777777" w:rsidR="00E93763" w:rsidRDefault="001C159F">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14:paraId="6361B2D1" w14:textId="77777777" w:rsidR="00E93763" w:rsidRDefault="00E93763">
      <w:pPr>
        <w:pStyle w:val="ProductList-Body"/>
      </w:pPr>
    </w:p>
    <w:p w14:paraId="3615EE0B" w14:textId="77777777" w:rsidR="00E93763" w:rsidRDefault="001C159F">
      <w:pPr>
        <w:pStyle w:val="ProductList-ClauseHeading"/>
        <w:outlineLvl w:val="4"/>
      </w:pPr>
      <w:r>
        <w:t>2.10 Beneficiile SA pentru licenţele SL utilizator cu SA de tranziţie pentru Office 365</w:t>
      </w:r>
    </w:p>
    <w:p w14:paraId="0259E7FA" w14:textId="77777777" w:rsidR="00E93763" w:rsidRDefault="001C159F">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14:paraId="4E251C57" w14:textId="77777777" w:rsidR="00E93763" w:rsidRDefault="00E93763">
      <w:pPr>
        <w:pStyle w:val="ProductList-Body"/>
      </w:pPr>
    </w:p>
    <w:p w14:paraId="00BD0A22" w14:textId="77777777" w:rsidR="00E93763" w:rsidRDefault="001C159F">
      <w:pPr>
        <w:pStyle w:val="ProductList-ClauseHeading"/>
        <w:outlineLvl w:val="4"/>
      </w:pPr>
      <w:r>
        <w:lastRenderedPageBreak/>
        <w:t>2.11 Office 365 Enterprise F1</w:t>
      </w:r>
    </w:p>
    <w:p w14:paraId="6F3A5A45" w14:textId="77777777" w:rsidR="00E93763" w:rsidRDefault="001C159F">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F1 vor primi acces la BPOS Deskless. Aceşti Clienţi pot migra la Office 365 Enterprise F1.</w:t>
      </w:r>
    </w:p>
    <w:p w14:paraId="2CA5F172" w14:textId="77777777" w:rsidR="00E93763" w:rsidRDefault="00E93763">
      <w:pPr>
        <w:pStyle w:val="ProductList-Body"/>
      </w:pPr>
    </w:p>
    <w:p w14:paraId="752C627A" w14:textId="77777777" w:rsidR="00E93763" w:rsidRDefault="001C159F">
      <w:pPr>
        <w:pStyle w:val="ProductList-ClauseHeading"/>
        <w:outlineLvl w:val="4"/>
      </w:pPr>
      <w:r>
        <w:t>2.12 Office Multi Language Pack</w:t>
      </w:r>
    </w:p>
    <w:p w14:paraId="42CAC7C6" w14:textId="77777777" w:rsidR="00E93763" w:rsidRDefault="001C159F">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14:paraId="785ECEAB" w14:textId="77777777" w:rsidR="00E93763" w:rsidRDefault="00E93763">
      <w:pPr>
        <w:pStyle w:val="ProductList-Body"/>
      </w:pPr>
    </w:p>
    <w:p w14:paraId="682B6ADB" w14:textId="77777777" w:rsidR="00E93763" w:rsidRDefault="001C159F">
      <w:pPr>
        <w:pStyle w:val="ProductList-ClauseHeading"/>
        <w:outlineLvl w:val="4"/>
      </w:pPr>
      <w:r>
        <w:t>2.13 Conversia cheii produsului pentru Office 365 pentru firme medii</w:t>
      </w:r>
    </w:p>
    <w:p w14:paraId="64AF53C2" w14:textId="77777777" w:rsidR="00E93763" w:rsidRDefault="001C159F">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14:paraId="352D3183"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4C33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147FB"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000B25E7" w14:textId="77777777" w:rsidR="00E93763" w:rsidRDefault="00E93763">
      <w:pPr>
        <w:pStyle w:val="ProductList-Body"/>
      </w:pPr>
    </w:p>
    <w:p w14:paraId="46B9B49B" w14:textId="77777777" w:rsidR="00E93763" w:rsidRDefault="001C159F">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431844"/>
      <w:r>
        <w:instrText>Office 365 Advanced Security Management</w:instrText>
      </w:r>
      <w:bookmarkEnd w:id="261"/>
      <w:r>
        <w:instrText>" \l 3</w:instrText>
      </w:r>
      <w:r>
        <w:fldChar w:fldCharType="end"/>
      </w:r>
    </w:p>
    <w:p w14:paraId="5D528629" w14:textId="77777777" w:rsidR="00E93763" w:rsidRDefault="001C159F">
      <w:pPr>
        <w:pStyle w:val="ProductList-Offering1SubSection"/>
        <w:outlineLvl w:val="3"/>
      </w:pPr>
      <w:bookmarkStart w:id="262" w:name="_Sec919"/>
      <w:r>
        <w:t>1. Disponibilitatea programului</w:t>
      </w:r>
      <w:bookmarkEnd w:id="26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E93763" w14:paraId="07EFA7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F1B0EE"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01D72B9"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7225D"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E06B3"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3F4B8"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FFBB4"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7FF74"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007E4"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B8E52"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2DD000C3" w14:textId="77777777">
        <w:tc>
          <w:tcPr>
            <w:tcW w:w="5020" w:type="dxa"/>
            <w:tcBorders>
              <w:top w:val="single" w:sz="6" w:space="0" w:color="FFFFFF"/>
              <w:left w:val="none" w:sz="4" w:space="0" w:color="6E6E6E"/>
              <w:bottom w:val="none" w:sz="4" w:space="0" w:color="A5A5A5"/>
              <w:right w:val="none" w:sz="4" w:space="0" w:color="6E6E6E"/>
            </w:tcBorders>
          </w:tcPr>
          <w:p w14:paraId="0FEB271B" w14:textId="77777777" w:rsidR="00E93763" w:rsidRDefault="001C159F">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4B47FE4A"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41A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D5F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7D2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92D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3EC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625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1AA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1FBA03FF" w14:textId="77777777" w:rsidR="00E93763" w:rsidRDefault="001C159F">
      <w:pPr>
        <w:pStyle w:val="ProductList-Offering1SubSection"/>
        <w:outlineLvl w:val="3"/>
      </w:pPr>
      <w:bookmarkStart w:id="263" w:name="_Sec920"/>
      <w:r>
        <w:t>2. Condiţiile produsului</w:t>
      </w:r>
      <w:bookmarkEnd w:id="263"/>
    </w:p>
    <w:tbl>
      <w:tblPr>
        <w:tblStyle w:val="PURTable"/>
        <w:tblW w:w="0" w:type="dxa"/>
        <w:tblLook w:val="04A0" w:firstRow="1" w:lastRow="0" w:firstColumn="1" w:lastColumn="0" w:noHBand="0" w:noVBand="1"/>
      </w:tblPr>
      <w:tblGrid>
        <w:gridCol w:w="3615"/>
        <w:gridCol w:w="3593"/>
        <w:gridCol w:w="3582"/>
      </w:tblGrid>
      <w:tr w:rsidR="00E93763" w14:paraId="4E5CA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8083B"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6A09AED"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14:paraId="5A642141"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4B316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CE6D"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1CF8"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02C1" w14:textId="77777777" w:rsidR="00E93763" w:rsidRDefault="001C159F">
            <w:pPr>
              <w:pStyle w:val="ProductList-TableBody"/>
            </w:pPr>
            <w:r>
              <w:rPr>
                <w:color w:val="404040"/>
              </w:rPr>
              <w:t>Promoţii: Neaplicabil</w:t>
            </w:r>
          </w:p>
        </w:tc>
      </w:tr>
      <w:tr w:rsidR="00E93763" w14:paraId="6FF940AE" w14:textId="77777777">
        <w:tc>
          <w:tcPr>
            <w:tcW w:w="4040" w:type="dxa"/>
            <w:tcBorders>
              <w:top w:val="single" w:sz="4" w:space="0" w:color="000000"/>
              <w:left w:val="single" w:sz="4" w:space="0" w:color="000000"/>
              <w:bottom w:val="single" w:sz="4" w:space="0" w:color="000000"/>
              <w:right w:val="single" w:sz="4" w:space="0" w:color="000000"/>
            </w:tcBorders>
          </w:tcPr>
          <w:p w14:paraId="40C23675"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5AFF8FF"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7AF04E50"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4BA3BBF2" w14:textId="77777777">
        <w:tc>
          <w:tcPr>
            <w:tcW w:w="4040" w:type="dxa"/>
            <w:tcBorders>
              <w:top w:val="single" w:sz="4" w:space="0" w:color="000000"/>
              <w:left w:val="single" w:sz="4" w:space="0" w:color="000000"/>
              <w:bottom w:val="single" w:sz="4" w:space="0" w:color="000000"/>
              <w:right w:val="single" w:sz="4" w:space="0" w:color="000000"/>
            </w:tcBorders>
          </w:tcPr>
          <w:p w14:paraId="48334986" w14:textId="77777777" w:rsidR="00E93763" w:rsidRDefault="001C159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2986C53"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9367" w14:textId="77777777" w:rsidR="00E93763" w:rsidRDefault="00E93763">
            <w:pPr>
              <w:pStyle w:val="ProductList-TableBody"/>
            </w:pPr>
          </w:p>
        </w:tc>
      </w:tr>
    </w:tbl>
    <w:p w14:paraId="636E1179"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12FA1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131A4"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0250025" w14:textId="77777777" w:rsidR="00E93763" w:rsidRDefault="00E93763">
      <w:pPr>
        <w:pStyle w:val="ProductList-Body"/>
      </w:pPr>
    </w:p>
    <w:p w14:paraId="46835F83" w14:textId="77777777" w:rsidR="00E93763" w:rsidRDefault="001C159F">
      <w:pPr>
        <w:pStyle w:val="ProductList-Offering2HeadingNoBorder"/>
        <w:outlineLvl w:val="2"/>
      </w:pPr>
      <w:bookmarkStart w:id="264" w:name="_Sec877"/>
      <w:r>
        <w:t>Microsoft MyAnalytics</w:t>
      </w:r>
      <w:bookmarkEnd w:id="264"/>
      <w:r>
        <w:fldChar w:fldCharType="begin"/>
      </w:r>
      <w:r>
        <w:instrText xml:space="preserve"> TC "</w:instrText>
      </w:r>
      <w:bookmarkStart w:id="265" w:name="_Toc491431845"/>
      <w:r>
        <w:instrText>Microsoft MyAnalytics</w:instrText>
      </w:r>
      <w:bookmarkEnd w:id="265"/>
      <w:r>
        <w:instrText>" \l 3</w:instrText>
      </w:r>
      <w:r>
        <w:fldChar w:fldCharType="end"/>
      </w:r>
    </w:p>
    <w:p w14:paraId="38F3F6C9" w14:textId="77777777" w:rsidR="00E93763" w:rsidRDefault="001C159F">
      <w:pPr>
        <w:pStyle w:val="ProductList-Offering1SubSection"/>
        <w:outlineLvl w:val="3"/>
      </w:pPr>
      <w:bookmarkStart w:id="266" w:name="_Sec878"/>
      <w:r>
        <w:t>1. Disponibilitatea programului</w:t>
      </w:r>
      <w:bookmarkEnd w:id="266"/>
    </w:p>
    <w:tbl>
      <w:tblPr>
        <w:tblStyle w:val="PURTable"/>
        <w:tblW w:w="0" w:type="dxa"/>
        <w:tblLook w:val="04A0" w:firstRow="1" w:lastRow="0" w:firstColumn="1" w:lastColumn="0" w:noHBand="0" w:noVBand="1"/>
      </w:tblPr>
      <w:tblGrid>
        <w:gridCol w:w="4443"/>
        <w:gridCol w:w="807"/>
        <w:gridCol w:w="789"/>
        <w:gridCol w:w="795"/>
        <w:gridCol w:w="706"/>
        <w:gridCol w:w="828"/>
        <w:gridCol w:w="821"/>
        <w:gridCol w:w="800"/>
        <w:gridCol w:w="795"/>
      </w:tblGrid>
      <w:tr w:rsidR="00E93763" w14:paraId="0896E0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4F60D4"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A425665"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92F12"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F8FDD"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F18AE"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2ADBF"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02665"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DB867"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7F460"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1DE342B8" w14:textId="77777777">
        <w:tc>
          <w:tcPr>
            <w:tcW w:w="5020" w:type="dxa"/>
            <w:tcBorders>
              <w:top w:val="single" w:sz="6" w:space="0" w:color="FFFFFF"/>
              <w:left w:val="none" w:sz="4" w:space="0" w:color="6E6E6E"/>
              <w:bottom w:val="none" w:sz="4" w:space="0" w:color="BFBFBF"/>
              <w:right w:val="none" w:sz="4" w:space="0" w:color="6E6E6E"/>
            </w:tcBorders>
          </w:tcPr>
          <w:p w14:paraId="1F209F30" w14:textId="77777777" w:rsidR="00E93763" w:rsidRDefault="001C159F">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14:paraId="4187C86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1158E"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4AA2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4B2D"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A8E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AE0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512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5524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2835227" w14:textId="77777777" w:rsidR="00E93763" w:rsidRDefault="001C159F">
      <w:pPr>
        <w:pStyle w:val="ProductList-Offering1SubSection"/>
        <w:outlineLvl w:val="3"/>
      </w:pPr>
      <w:bookmarkStart w:id="267" w:name="_Sec879"/>
      <w:r>
        <w:t>2. Condiţiile produsului</w:t>
      </w:r>
      <w:bookmarkEnd w:id="267"/>
    </w:p>
    <w:tbl>
      <w:tblPr>
        <w:tblStyle w:val="PURTable"/>
        <w:tblW w:w="0" w:type="dxa"/>
        <w:tblLook w:val="04A0" w:firstRow="1" w:lastRow="0" w:firstColumn="1" w:lastColumn="0" w:noHBand="0" w:noVBand="1"/>
      </w:tblPr>
      <w:tblGrid>
        <w:gridCol w:w="3615"/>
        <w:gridCol w:w="3593"/>
        <w:gridCol w:w="3582"/>
      </w:tblGrid>
      <w:tr w:rsidR="00E93763" w14:paraId="3927E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37CAE"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203093D"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61D89" w14:textId="77777777" w:rsidR="00E93763" w:rsidRDefault="001C159F">
            <w:pPr>
              <w:pStyle w:val="ProductList-TableBody"/>
            </w:pPr>
            <w:r>
              <w:rPr>
                <w:color w:val="404040"/>
              </w:rPr>
              <w:t>Eligibil pentru durata prelungită: Neaplicabil</w:t>
            </w:r>
          </w:p>
        </w:tc>
      </w:tr>
      <w:tr w:rsidR="00E93763" w14:paraId="1EA57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6D8B"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5D83"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59A2" w14:textId="77777777" w:rsidR="00E93763" w:rsidRDefault="001C159F">
            <w:pPr>
              <w:pStyle w:val="ProductList-TableBody"/>
            </w:pPr>
            <w:r>
              <w:rPr>
                <w:color w:val="404040"/>
              </w:rPr>
              <w:t>Promoţii: Neaplicabil</w:t>
            </w:r>
          </w:p>
        </w:tc>
      </w:tr>
      <w:tr w:rsidR="00E93763" w14:paraId="7537BC19" w14:textId="77777777">
        <w:tc>
          <w:tcPr>
            <w:tcW w:w="4040" w:type="dxa"/>
            <w:tcBorders>
              <w:top w:val="single" w:sz="4" w:space="0" w:color="000000"/>
              <w:left w:val="single" w:sz="4" w:space="0" w:color="000000"/>
              <w:bottom w:val="single" w:sz="4" w:space="0" w:color="000000"/>
              <w:right w:val="single" w:sz="4" w:space="0" w:color="000000"/>
            </w:tcBorders>
          </w:tcPr>
          <w:p w14:paraId="4DC04C0A"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531FEE9"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2455" w14:textId="77777777" w:rsidR="00E93763" w:rsidRDefault="001C159F">
            <w:pPr>
              <w:pStyle w:val="ProductList-TableBody"/>
            </w:pPr>
            <w:r>
              <w:rPr>
                <w:color w:val="404040"/>
              </w:rPr>
              <w:t>Eligibil pentru reducere (SCE): Neaplicabil</w:t>
            </w:r>
          </w:p>
        </w:tc>
      </w:tr>
      <w:tr w:rsidR="00E93763" w14:paraId="09C99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0882"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5EAB6620"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C00D" w14:textId="77777777" w:rsidR="00E93763" w:rsidRDefault="00E93763">
            <w:pPr>
              <w:pStyle w:val="ProductList-TableBody"/>
            </w:pPr>
          </w:p>
        </w:tc>
      </w:tr>
    </w:tbl>
    <w:p w14:paraId="15DFCE17"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35ED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216BB"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96906DD" w14:textId="77777777" w:rsidR="00E93763" w:rsidRDefault="00E93763">
      <w:pPr>
        <w:pStyle w:val="ProductList-Body"/>
      </w:pPr>
    </w:p>
    <w:p w14:paraId="6D39078D" w14:textId="77777777" w:rsidR="00E93763" w:rsidRDefault="001C159F">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431846"/>
      <w:r>
        <w:instrText>Office 365 Advanced Compliance</w:instrText>
      </w:r>
      <w:bookmarkEnd w:id="269"/>
      <w:r>
        <w:instrText>" \l 3</w:instrText>
      </w:r>
      <w:r>
        <w:fldChar w:fldCharType="end"/>
      </w:r>
    </w:p>
    <w:p w14:paraId="3FE3A010" w14:textId="77777777" w:rsidR="00E93763" w:rsidRDefault="001C159F">
      <w:pPr>
        <w:pStyle w:val="ProductList-Offering1SubSection"/>
        <w:outlineLvl w:val="3"/>
      </w:pPr>
      <w:bookmarkStart w:id="270" w:name="_Sec881"/>
      <w:r>
        <w:t>1. Disponibilitatea programului</w:t>
      </w:r>
      <w:bookmarkEnd w:id="270"/>
    </w:p>
    <w:tbl>
      <w:tblPr>
        <w:tblStyle w:val="PURTable"/>
        <w:tblW w:w="0" w:type="dxa"/>
        <w:tblLook w:val="04A0" w:firstRow="1" w:lastRow="0" w:firstColumn="1" w:lastColumn="0" w:noHBand="0" w:noVBand="1"/>
      </w:tblPr>
      <w:tblGrid>
        <w:gridCol w:w="4440"/>
        <w:gridCol w:w="808"/>
        <w:gridCol w:w="790"/>
        <w:gridCol w:w="796"/>
        <w:gridCol w:w="706"/>
        <w:gridCol w:w="828"/>
        <w:gridCol w:w="821"/>
        <w:gridCol w:w="800"/>
        <w:gridCol w:w="795"/>
      </w:tblGrid>
      <w:tr w:rsidR="00E93763" w14:paraId="03A055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8058C3"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8D9E73D"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8E40D"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1BF36"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13116"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51B38"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2017F"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029EC"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512D4"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36AFE25A" w14:textId="77777777">
        <w:tc>
          <w:tcPr>
            <w:tcW w:w="5020" w:type="dxa"/>
            <w:tcBorders>
              <w:top w:val="single" w:sz="6" w:space="0" w:color="FFFFFF"/>
              <w:left w:val="none" w:sz="4" w:space="0" w:color="6E6E6E"/>
              <w:bottom w:val="none" w:sz="4" w:space="0" w:color="BFBFBF"/>
              <w:right w:val="none" w:sz="4" w:space="0" w:color="6E6E6E"/>
            </w:tcBorders>
          </w:tcPr>
          <w:p w14:paraId="390BBD82" w14:textId="77777777" w:rsidR="00E93763" w:rsidRDefault="001C159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14:paraId="1271E81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69BE"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F634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FAE86"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1276"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132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BAA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595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148B73AF" w14:textId="77777777" w:rsidR="00E93763" w:rsidRDefault="001C159F">
      <w:pPr>
        <w:pStyle w:val="ProductList-Offering1SubSection"/>
        <w:outlineLvl w:val="3"/>
      </w:pPr>
      <w:bookmarkStart w:id="271" w:name="_Sec882"/>
      <w:r>
        <w:t>2. Condiţiile produsului</w:t>
      </w:r>
      <w:bookmarkEnd w:id="271"/>
    </w:p>
    <w:tbl>
      <w:tblPr>
        <w:tblStyle w:val="PURTable"/>
        <w:tblW w:w="0" w:type="dxa"/>
        <w:tblLook w:val="04A0" w:firstRow="1" w:lastRow="0" w:firstColumn="1" w:lastColumn="0" w:noHBand="0" w:noVBand="1"/>
      </w:tblPr>
      <w:tblGrid>
        <w:gridCol w:w="3615"/>
        <w:gridCol w:w="3593"/>
        <w:gridCol w:w="3582"/>
      </w:tblGrid>
      <w:tr w:rsidR="00E93763" w14:paraId="4475A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1C402"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4296CDA"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19ECA" w14:textId="77777777" w:rsidR="00E93763" w:rsidRDefault="001C159F">
            <w:pPr>
              <w:pStyle w:val="ProductList-TableBody"/>
            </w:pPr>
            <w:r>
              <w:rPr>
                <w:color w:val="404040"/>
              </w:rPr>
              <w:t>Eligibil pentru durata prelungită: Neaplicabil</w:t>
            </w:r>
          </w:p>
        </w:tc>
      </w:tr>
      <w:tr w:rsidR="00E93763" w14:paraId="3691B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B9E8"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DC1C"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0E7E" w14:textId="77777777" w:rsidR="00E93763" w:rsidRDefault="001C159F">
            <w:pPr>
              <w:pStyle w:val="ProductList-TableBody"/>
            </w:pPr>
            <w:r>
              <w:rPr>
                <w:color w:val="404040"/>
              </w:rPr>
              <w:t>Promoţii: Neaplicabil</w:t>
            </w:r>
          </w:p>
        </w:tc>
      </w:tr>
      <w:tr w:rsidR="00E93763" w14:paraId="05002BB8" w14:textId="77777777">
        <w:tc>
          <w:tcPr>
            <w:tcW w:w="4040" w:type="dxa"/>
            <w:tcBorders>
              <w:top w:val="single" w:sz="4" w:space="0" w:color="000000"/>
              <w:left w:val="single" w:sz="4" w:space="0" w:color="000000"/>
              <w:bottom w:val="single" w:sz="4" w:space="0" w:color="000000"/>
              <w:right w:val="single" w:sz="4" w:space="0" w:color="000000"/>
            </w:tcBorders>
          </w:tcPr>
          <w:p w14:paraId="0EFE956E"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7B7687D"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060D9"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0D49D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DEDF" w14:textId="77777777" w:rsidR="00E93763" w:rsidRDefault="001C159F">
            <w:pPr>
              <w:pStyle w:val="ProductList-TableBody"/>
            </w:pPr>
            <w:r>
              <w:rPr>
                <w:color w:val="404040"/>
              </w:rPr>
              <w:lastRenderedPageBreak/>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14081796"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91AA" w14:textId="77777777" w:rsidR="00E93763" w:rsidRDefault="00E93763">
            <w:pPr>
              <w:pStyle w:val="ProductList-TableBody"/>
            </w:pPr>
          </w:p>
        </w:tc>
      </w:tr>
    </w:tbl>
    <w:p w14:paraId="64742AE8" w14:textId="77777777" w:rsidR="00E93763" w:rsidRDefault="00E93763">
      <w:pPr>
        <w:pStyle w:val="ProductList-Body"/>
      </w:pPr>
    </w:p>
    <w:tbl>
      <w:tblPr>
        <w:tblStyle w:val="PURTable"/>
        <w:tblW w:w="0" w:type="dxa"/>
        <w:tblLook w:val="04A0" w:firstRow="1" w:lastRow="0" w:firstColumn="1" w:lastColumn="0" w:noHBand="0" w:noVBand="1"/>
      </w:tblPr>
      <w:tblGrid>
        <w:gridCol w:w="10800"/>
      </w:tblGrid>
      <w:tr w:rsidR="00E93763" w14:paraId="09CE7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EFFF7"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521033BF" w14:textId="77777777" w:rsidR="00E93763" w:rsidRDefault="00E93763">
      <w:pPr>
        <w:pStyle w:val="ProductList-Body"/>
      </w:pPr>
    </w:p>
    <w:p w14:paraId="529DFA61" w14:textId="77777777" w:rsidR="00E93763" w:rsidRDefault="001C159F">
      <w:pPr>
        <w:pStyle w:val="ProductList-Offering2HeadingNoBorder"/>
        <w:outlineLvl w:val="2"/>
      </w:pPr>
      <w:bookmarkStart w:id="272" w:name="_Sec665"/>
      <w:r>
        <w:t>Exchange Online</w:t>
      </w:r>
      <w:bookmarkEnd w:id="272"/>
      <w:r>
        <w:fldChar w:fldCharType="begin"/>
      </w:r>
      <w:r>
        <w:instrText xml:space="preserve"> TC "</w:instrText>
      </w:r>
      <w:bookmarkStart w:id="273" w:name="_Toc491431847"/>
      <w:r>
        <w:instrText>Exchange Online</w:instrText>
      </w:r>
      <w:bookmarkEnd w:id="273"/>
      <w:r>
        <w:instrText>" \l 3</w:instrText>
      </w:r>
      <w:r>
        <w:fldChar w:fldCharType="end"/>
      </w:r>
    </w:p>
    <w:p w14:paraId="119B4CD5" w14:textId="77777777" w:rsidR="00E93763" w:rsidRDefault="001C159F">
      <w:pPr>
        <w:pStyle w:val="ProductList-Offering1SubSection"/>
        <w:outlineLvl w:val="3"/>
      </w:pPr>
      <w:bookmarkStart w:id="274" w:name="_Sec721"/>
      <w:r>
        <w:t>1. Disponibilitatea programului</w:t>
      </w:r>
      <w:bookmarkEnd w:id="27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93763" w14:paraId="38024D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DF48F2"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9FE1CEB"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83545"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06000"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FA1DC"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16829"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5D4D2"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253BC"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305CD"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2AC80A96" w14:textId="77777777">
        <w:tc>
          <w:tcPr>
            <w:tcW w:w="5020" w:type="dxa"/>
            <w:tcBorders>
              <w:top w:val="single" w:sz="6" w:space="0" w:color="FFFFFF"/>
              <w:left w:val="none" w:sz="4" w:space="0" w:color="6E6E6E"/>
              <w:bottom w:val="dashed" w:sz="4" w:space="0" w:color="BFBFBF"/>
              <w:right w:val="none" w:sz="4" w:space="0" w:color="6E6E6E"/>
            </w:tcBorders>
          </w:tcPr>
          <w:p w14:paraId="4B5BB738" w14:textId="77777777" w:rsidR="00E93763" w:rsidRDefault="001C159F">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1890C70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D9D3"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2B8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8708"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0A5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E433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2A6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8D60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2A1499C" w14:textId="77777777">
        <w:tc>
          <w:tcPr>
            <w:tcW w:w="5020" w:type="dxa"/>
            <w:tcBorders>
              <w:top w:val="dashed" w:sz="4" w:space="0" w:color="BFBFBF"/>
              <w:left w:val="none" w:sz="4" w:space="0" w:color="6E6E6E"/>
              <w:bottom w:val="dashed" w:sz="4" w:space="0" w:color="BFBFBF"/>
              <w:right w:val="none" w:sz="4" w:space="0" w:color="6E6E6E"/>
            </w:tcBorders>
          </w:tcPr>
          <w:p w14:paraId="574AE4DF" w14:textId="77777777" w:rsidR="00E93763" w:rsidRDefault="001C159F">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F3B2AA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15616"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740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981D"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B887F"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42A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1A2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AAE1" w14:textId="77777777" w:rsidR="00E93763" w:rsidRDefault="00E93763">
            <w:pPr>
              <w:pStyle w:val="ProductList-TableBody"/>
              <w:jc w:val="center"/>
            </w:pPr>
          </w:p>
        </w:tc>
      </w:tr>
      <w:tr w:rsidR="00E93763" w14:paraId="29B3B6AC" w14:textId="77777777">
        <w:tc>
          <w:tcPr>
            <w:tcW w:w="5020" w:type="dxa"/>
            <w:tcBorders>
              <w:top w:val="dashed" w:sz="4" w:space="0" w:color="BFBFBF"/>
              <w:left w:val="none" w:sz="4" w:space="0" w:color="6E6E6E"/>
              <w:bottom w:val="dashed" w:sz="4" w:space="0" w:color="BFBFBF"/>
              <w:right w:val="none" w:sz="4" w:space="0" w:color="6E6E6E"/>
            </w:tcBorders>
          </w:tcPr>
          <w:p w14:paraId="3091D7A4" w14:textId="77777777" w:rsidR="00E93763" w:rsidRDefault="001C159F">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60A6CB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8B26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09C5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92A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9748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20A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918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75A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2D1CA614" w14:textId="77777777">
        <w:tc>
          <w:tcPr>
            <w:tcW w:w="5020" w:type="dxa"/>
            <w:tcBorders>
              <w:top w:val="dashed" w:sz="4" w:space="0" w:color="BFBFBF"/>
              <w:left w:val="none" w:sz="4" w:space="0" w:color="6E6E6E"/>
              <w:bottom w:val="dashed" w:sz="4" w:space="0" w:color="BFBFBF"/>
              <w:right w:val="none" w:sz="4" w:space="0" w:color="6E6E6E"/>
            </w:tcBorders>
          </w:tcPr>
          <w:p w14:paraId="6E73B0C2" w14:textId="77777777" w:rsidR="00E93763" w:rsidRDefault="001C159F">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750FF3B"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64E9"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F664"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3990"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1DFB"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09C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B670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C56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94B3377" w14:textId="77777777">
        <w:tc>
          <w:tcPr>
            <w:tcW w:w="5020" w:type="dxa"/>
            <w:tcBorders>
              <w:top w:val="dashed" w:sz="4" w:space="0" w:color="BFBFBF"/>
              <w:left w:val="none" w:sz="4" w:space="0" w:color="6E6E6E"/>
              <w:bottom w:val="dashed" w:sz="4" w:space="0" w:color="BFBFBF"/>
              <w:right w:val="none" w:sz="4" w:space="0" w:color="6E6E6E"/>
            </w:tcBorders>
          </w:tcPr>
          <w:p w14:paraId="3F1C1B91" w14:textId="77777777" w:rsidR="00E93763" w:rsidRDefault="001C159F">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45A5C6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77CE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FD7E8"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89EA"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BD6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4321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B17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EE7B1" w14:textId="77777777" w:rsidR="00E93763" w:rsidRDefault="00E93763">
            <w:pPr>
              <w:pStyle w:val="ProductList-TableBody"/>
              <w:jc w:val="center"/>
            </w:pPr>
          </w:p>
        </w:tc>
      </w:tr>
      <w:tr w:rsidR="00E93763" w14:paraId="3AD66AA9" w14:textId="77777777">
        <w:tc>
          <w:tcPr>
            <w:tcW w:w="5020" w:type="dxa"/>
            <w:tcBorders>
              <w:top w:val="dashed" w:sz="4" w:space="0" w:color="BFBFBF"/>
              <w:left w:val="none" w:sz="4" w:space="0" w:color="6E6E6E"/>
              <w:bottom w:val="dashed" w:sz="4" w:space="0" w:color="BFBFBF"/>
              <w:right w:val="none" w:sz="4" w:space="0" w:color="6E6E6E"/>
            </w:tcBorders>
          </w:tcPr>
          <w:p w14:paraId="45021E9E" w14:textId="77777777" w:rsidR="00E93763" w:rsidRDefault="001C159F">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D5D6AB0"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D33C"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E4A7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5EE6"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6DF4"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FFA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BDF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AFF0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AFD1D83" w14:textId="77777777">
        <w:tc>
          <w:tcPr>
            <w:tcW w:w="5020" w:type="dxa"/>
            <w:tcBorders>
              <w:top w:val="dashed" w:sz="4" w:space="0" w:color="BFBFBF"/>
              <w:left w:val="none" w:sz="4" w:space="0" w:color="6E6E6E"/>
              <w:bottom w:val="dashed" w:sz="4" w:space="0" w:color="BFBFBF"/>
              <w:right w:val="none" w:sz="4" w:space="0" w:color="6E6E6E"/>
            </w:tcBorders>
          </w:tcPr>
          <w:p w14:paraId="4EC6BB4C" w14:textId="77777777" w:rsidR="00E93763" w:rsidRDefault="001C159F">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90C2DA6"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0762"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F86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F517"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4537E"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BDF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D1F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21E9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45AB0B2" w14:textId="77777777">
        <w:tc>
          <w:tcPr>
            <w:tcW w:w="5020" w:type="dxa"/>
            <w:tcBorders>
              <w:top w:val="dashed" w:sz="4" w:space="0" w:color="BFBFBF"/>
              <w:left w:val="none" w:sz="4" w:space="0" w:color="6E6E6E"/>
              <w:bottom w:val="dashed" w:sz="4" w:space="0" w:color="BFBFBF"/>
              <w:right w:val="none" w:sz="4" w:space="0" w:color="6E6E6E"/>
            </w:tcBorders>
          </w:tcPr>
          <w:p w14:paraId="5B62186F" w14:textId="77777777" w:rsidR="00E93763" w:rsidRDefault="001C159F">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D503F4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76DC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BBBA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6E6E"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4D9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C60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575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3233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607A62C6" w14:textId="77777777">
        <w:tc>
          <w:tcPr>
            <w:tcW w:w="5020" w:type="dxa"/>
            <w:tcBorders>
              <w:top w:val="dashed" w:sz="4" w:space="0" w:color="BFBFBF"/>
              <w:left w:val="none" w:sz="4" w:space="0" w:color="6E6E6E"/>
              <w:bottom w:val="dashed" w:sz="4" w:space="0" w:color="BFBFBF"/>
              <w:right w:val="none" w:sz="4" w:space="0" w:color="6E6E6E"/>
            </w:tcBorders>
          </w:tcPr>
          <w:p w14:paraId="56399406" w14:textId="77777777" w:rsidR="00E93763" w:rsidRDefault="001C159F">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9F091A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ADF4"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2DE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BC9B"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36F0"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36A9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98D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7CD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686FA482" w14:textId="77777777">
        <w:tc>
          <w:tcPr>
            <w:tcW w:w="5020" w:type="dxa"/>
            <w:tcBorders>
              <w:top w:val="dashed" w:sz="4" w:space="0" w:color="BFBFBF"/>
              <w:left w:val="none" w:sz="4" w:space="0" w:color="6E6E6E"/>
              <w:bottom w:val="dashed" w:sz="4" w:space="0" w:color="BFBFBF"/>
              <w:right w:val="none" w:sz="4" w:space="0" w:color="6E6E6E"/>
            </w:tcBorders>
          </w:tcPr>
          <w:p w14:paraId="522C21A4" w14:textId="77777777" w:rsidR="00E93763" w:rsidRDefault="001C159F">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14:paraId="0213770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946D1"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E978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A0C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0B5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F2E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64A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825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663393C" w14:textId="77777777">
        <w:tc>
          <w:tcPr>
            <w:tcW w:w="5020" w:type="dxa"/>
            <w:tcBorders>
              <w:top w:val="dashed" w:sz="4" w:space="0" w:color="BFBFBF"/>
              <w:left w:val="none" w:sz="4" w:space="0" w:color="6E6E6E"/>
              <w:bottom w:val="none" w:sz="4" w:space="0" w:color="BFBFBF"/>
              <w:right w:val="none" w:sz="4" w:space="0" w:color="6E6E6E"/>
            </w:tcBorders>
          </w:tcPr>
          <w:p w14:paraId="1E0700E5" w14:textId="77777777" w:rsidR="00E93763" w:rsidRDefault="001C159F">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BA19B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A17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B169"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F3E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51F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4C0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585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23D2" w14:textId="77777777" w:rsidR="00E93763" w:rsidRDefault="00E93763">
            <w:pPr>
              <w:pStyle w:val="ProductList-TableBody"/>
              <w:jc w:val="center"/>
            </w:pPr>
          </w:p>
        </w:tc>
      </w:tr>
    </w:tbl>
    <w:p w14:paraId="779775B4" w14:textId="77777777" w:rsidR="00E93763" w:rsidRDefault="001C159F">
      <w:pPr>
        <w:pStyle w:val="ProductList-Offering1SubSection"/>
        <w:outlineLvl w:val="3"/>
      </w:pPr>
      <w:bookmarkStart w:id="275" w:name="_Sec776"/>
      <w:r>
        <w:t>2. Condiţiile produsului</w:t>
      </w:r>
      <w:bookmarkEnd w:id="275"/>
    </w:p>
    <w:tbl>
      <w:tblPr>
        <w:tblStyle w:val="PURTable"/>
        <w:tblW w:w="0" w:type="dxa"/>
        <w:tblLook w:val="04A0" w:firstRow="1" w:lastRow="0" w:firstColumn="1" w:lastColumn="0" w:noHBand="0" w:noVBand="1"/>
      </w:tblPr>
      <w:tblGrid>
        <w:gridCol w:w="3619"/>
        <w:gridCol w:w="3591"/>
        <w:gridCol w:w="3580"/>
      </w:tblGrid>
      <w:tr w:rsidR="00E93763" w14:paraId="7E424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B8277"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B18BD4F"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2374BD"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6F729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4A247" w14:textId="77777777" w:rsidR="00E93763" w:rsidRDefault="001C159F">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30">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58D5"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B175" w14:textId="77777777" w:rsidR="00E93763" w:rsidRDefault="001C159F">
            <w:pPr>
              <w:pStyle w:val="ProductList-TableBody"/>
            </w:pPr>
            <w:r>
              <w:rPr>
                <w:color w:val="404040"/>
              </w:rPr>
              <w:t>Promoţii: Neaplicabil</w:t>
            </w:r>
          </w:p>
        </w:tc>
      </w:tr>
      <w:tr w:rsidR="00E93763" w14:paraId="69873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A8503"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721D7DDB"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70723C7B"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5F8B9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EA49"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4A1BA"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20AD" w14:textId="77777777" w:rsidR="00E93763" w:rsidRDefault="00E93763">
            <w:pPr>
              <w:pStyle w:val="ProductList-TableBody"/>
            </w:pPr>
          </w:p>
        </w:tc>
      </w:tr>
    </w:tbl>
    <w:p w14:paraId="0852E191" w14:textId="77777777" w:rsidR="00E93763" w:rsidRDefault="00E93763">
      <w:pPr>
        <w:pStyle w:val="ProductList-Body"/>
      </w:pPr>
    </w:p>
    <w:p w14:paraId="6EA424EE" w14:textId="77777777" w:rsidR="00E93763" w:rsidRDefault="001C159F">
      <w:pPr>
        <w:pStyle w:val="ProductList-ClauseHeading"/>
        <w:outlineLvl w:val="4"/>
      </w:pPr>
      <w:r>
        <w:t>2.1 Arhivarea Exchange Online pentru Exchange Server</w:t>
      </w:r>
    </w:p>
    <w:p w14:paraId="2A29B393" w14:textId="77777777" w:rsidR="00E93763" w:rsidRDefault="001C159F">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14:paraId="1CDAE4A6" w14:textId="77777777" w:rsidR="00E93763" w:rsidRDefault="00E93763">
      <w:pPr>
        <w:pStyle w:val="ProductList-Body"/>
      </w:pPr>
    </w:p>
    <w:p w14:paraId="14826A68" w14:textId="77777777" w:rsidR="00E93763" w:rsidRDefault="001C159F">
      <w:pPr>
        <w:pStyle w:val="ProductList-ClauseHeading"/>
        <w:outlineLvl w:val="4"/>
      </w:pPr>
      <w:r>
        <w:t>2.2 Arhivarea Exchange Online pentru Exchange Server A</w:t>
      </w:r>
    </w:p>
    <w:p w14:paraId="6A38D0CD" w14:textId="77777777" w:rsidR="00E93763" w:rsidRDefault="001C159F">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14:paraId="20AF2B15" w14:textId="77777777" w:rsidR="00E93763" w:rsidRDefault="00E93763">
      <w:pPr>
        <w:pStyle w:val="ProductList-Body"/>
      </w:pPr>
    </w:p>
    <w:p w14:paraId="7B14799A" w14:textId="77777777" w:rsidR="00E93763" w:rsidRDefault="001C159F">
      <w:pPr>
        <w:pStyle w:val="ProductList-ClauseHeading"/>
        <w:outlineLvl w:val="4"/>
      </w:pPr>
      <w:r>
        <w:t>2.3 Cerinţele preliminare: Licenţe SL utilizator suplimentare</w:t>
      </w:r>
    </w:p>
    <w:p w14:paraId="5B89F2E4" w14:textId="77777777" w:rsidR="00E93763" w:rsidRDefault="001C159F">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56380F09"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525AE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5AFED"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0372D48A" w14:textId="77777777" w:rsidR="00E93763" w:rsidRDefault="00E93763">
      <w:pPr>
        <w:pStyle w:val="ProductList-Body"/>
      </w:pPr>
    </w:p>
    <w:p w14:paraId="675064B5" w14:textId="77777777" w:rsidR="00E93763" w:rsidRDefault="001C159F">
      <w:pPr>
        <w:pStyle w:val="ProductList-Offering2HeadingNoBorder"/>
        <w:outlineLvl w:val="2"/>
      </w:pPr>
      <w:bookmarkStart w:id="276" w:name="_Sec666"/>
      <w:r>
        <w:t>OneDrive pentru business</w:t>
      </w:r>
      <w:bookmarkEnd w:id="276"/>
      <w:r>
        <w:fldChar w:fldCharType="begin"/>
      </w:r>
      <w:r>
        <w:instrText xml:space="preserve"> TC "</w:instrText>
      </w:r>
      <w:bookmarkStart w:id="277" w:name="_Toc491431848"/>
      <w:r>
        <w:instrText>OneDrive pentru business</w:instrText>
      </w:r>
      <w:bookmarkEnd w:id="277"/>
      <w:r>
        <w:instrText>" \l 3</w:instrText>
      </w:r>
      <w:r>
        <w:fldChar w:fldCharType="end"/>
      </w:r>
    </w:p>
    <w:p w14:paraId="123464E6" w14:textId="77777777" w:rsidR="00E93763" w:rsidRDefault="001C159F">
      <w:pPr>
        <w:pStyle w:val="ProductList-Offering1SubSection"/>
        <w:outlineLvl w:val="3"/>
      </w:pPr>
      <w:bookmarkStart w:id="278" w:name="_Sec722"/>
      <w:r>
        <w:t>1. Disponibilitatea programului</w:t>
      </w:r>
      <w:bookmarkEnd w:id="278"/>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E93763" w14:paraId="535F87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0F89AB"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2215538"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EEEA2"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5738C"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EB2A0"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78C20"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785F6"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AFC24"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7DFC0"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48DC3E92" w14:textId="77777777">
        <w:tc>
          <w:tcPr>
            <w:tcW w:w="5020" w:type="dxa"/>
            <w:tcBorders>
              <w:top w:val="single" w:sz="6" w:space="0" w:color="FFFFFF"/>
              <w:left w:val="none" w:sz="4" w:space="0" w:color="6E6E6E"/>
              <w:bottom w:val="dashed" w:sz="4" w:space="0" w:color="7F7F7F"/>
              <w:right w:val="none" w:sz="4" w:space="0" w:color="6E6E6E"/>
            </w:tcBorders>
          </w:tcPr>
          <w:p w14:paraId="12D13BDD" w14:textId="77777777" w:rsidR="00E93763" w:rsidRDefault="001C159F">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14:paraId="7FF24C72"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B657"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E41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76C9"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B464"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431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65E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30A1" w14:textId="77777777" w:rsidR="00E93763" w:rsidRDefault="00E93763">
            <w:pPr>
              <w:pStyle w:val="ProductList-TableBody"/>
              <w:jc w:val="center"/>
            </w:pPr>
          </w:p>
        </w:tc>
      </w:tr>
      <w:tr w:rsidR="00E93763" w14:paraId="512A357E" w14:textId="77777777">
        <w:tc>
          <w:tcPr>
            <w:tcW w:w="5020" w:type="dxa"/>
            <w:tcBorders>
              <w:top w:val="dashed" w:sz="4" w:space="0" w:color="7F7F7F"/>
              <w:left w:val="none" w:sz="4" w:space="0" w:color="6E6E6E"/>
              <w:bottom w:val="none" w:sz="4" w:space="0" w:color="BFBFBF"/>
              <w:right w:val="none" w:sz="4" w:space="0" w:color="6E6E6E"/>
            </w:tcBorders>
          </w:tcPr>
          <w:p w14:paraId="445935B7" w14:textId="77777777" w:rsidR="00E93763" w:rsidRDefault="001C159F">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D6E7CAE"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F8D4"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99C9"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736A"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673E"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95F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18F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F148" w14:textId="77777777" w:rsidR="00E93763" w:rsidRDefault="00E93763">
            <w:pPr>
              <w:pStyle w:val="ProductList-TableBody"/>
              <w:jc w:val="center"/>
            </w:pPr>
          </w:p>
        </w:tc>
      </w:tr>
    </w:tbl>
    <w:p w14:paraId="5B52F08C" w14:textId="77777777" w:rsidR="00E93763" w:rsidRDefault="001C159F">
      <w:pPr>
        <w:pStyle w:val="ProductList-Offering1SubSection"/>
        <w:outlineLvl w:val="3"/>
      </w:pPr>
      <w:bookmarkStart w:id="279" w:name="_Sec777"/>
      <w:r>
        <w:t>2. Condiţiile produsului</w:t>
      </w:r>
      <w:bookmarkEnd w:id="279"/>
    </w:p>
    <w:tbl>
      <w:tblPr>
        <w:tblStyle w:val="PURTable"/>
        <w:tblW w:w="0" w:type="dxa"/>
        <w:tblLook w:val="04A0" w:firstRow="1" w:lastRow="0" w:firstColumn="1" w:lastColumn="0" w:noHBand="0" w:noVBand="1"/>
      </w:tblPr>
      <w:tblGrid>
        <w:gridCol w:w="3615"/>
        <w:gridCol w:w="3593"/>
        <w:gridCol w:w="3582"/>
      </w:tblGrid>
      <w:tr w:rsidR="00E93763" w14:paraId="01B04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31988"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E5734BE"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8F6205"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72E83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EA5C" w14:textId="77777777" w:rsidR="00E93763" w:rsidRDefault="001C159F">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B479"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69C3" w14:textId="77777777" w:rsidR="00E93763" w:rsidRDefault="001C159F">
            <w:pPr>
              <w:pStyle w:val="ProductList-TableBody"/>
            </w:pPr>
            <w:r>
              <w:t>Promoţii: Neaplicabil</w:t>
            </w:r>
          </w:p>
        </w:tc>
      </w:tr>
      <w:tr w:rsidR="00E93763" w14:paraId="1E060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6381"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606225B3"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D3C10"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5A8EF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981D"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E2082A7"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0CA6" w14:textId="77777777" w:rsidR="00E93763" w:rsidRDefault="00E93763">
            <w:pPr>
              <w:pStyle w:val="ProductList-TableBody"/>
            </w:pPr>
          </w:p>
        </w:tc>
      </w:tr>
    </w:tbl>
    <w:p w14:paraId="399FD12C"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00518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86904"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525E08AC" w14:textId="77777777" w:rsidR="00E93763" w:rsidRDefault="00E93763">
      <w:pPr>
        <w:pStyle w:val="ProductList-Body"/>
      </w:pPr>
    </w:p>
    <w:p w14:paraId="7C7F894C" w14:textId="77777777" w:rsidR="00E93763" w:rsidRDefault="001C159F">
      <w:pPr>
        <w:pStyle w:val="ProductList-Offering2HeadingNoBorder"/>
        <w:outlineLvl w:val="2"/>
      </w:pPr>
      <w:bookmarkStart w:id="280" w:name="_Sec667"/>
      <w:r>
        <w:t>Project Online</w:t>
      </w:r>
      <w:bookmarkEnd w:id="280"/>
      <w:r>
        <w:fldChar w:fldCharType="begin"/>
      </w:r>
      <w:r>
        <w:instrText xml:space="preserve"> TC "</w:instrText>
      </w:r>
      <w:bookmarkStart w:id="281" w:name="_Toc491431849"/>
      <w:r>
        <w:instrText>Project Online</w:instrText>
      </w:r>
      <w:bookmarkEnd w:id="281"/>
      <w:r>
        <w:instrText>" \l 3</w:instrText>
      </w:r>
      <w:r>
        <w:fldChar w:fldCharType="end"/>
      </w:r>
    </w:p>
    <w:p w14:paraId="43C31687" w14:textId="77777777" w:rsidR="00E93763" w:rsidRDefault="001C159F">
      <w:pPr>
        <w:pStyle w:val="ProductList-Offering1SubSection"/>
        <w:outlineLvl w:val="3"/>
      </w:pPr>
      <w:bookmarkStart w:id="282" w:name="_Sec723"/>
      <w:r>
        <w:t>1. Disponibilitatea programului</w:t>
      </w:r>
      <w:bookmarkEnd w:id="282"/>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E93763" w14:paraId="20700F8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4424DE"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7471ABD"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98014"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35AAE"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A8FC3"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A21C7"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EA589"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1553C"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F97D2"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0BD9CAF3" w14:textId="77777777">
        <w:tc>
          <w:tcPr>
            <w:tcW w:w="5020" w:type="dxa"/>
            <w:tcBorders>
              <w:top w:val="single" w:sz="6" w:space="0" w:color="FFFFFF"/>
              <w:left w:val="none" w:sz="4" w:space="0" w:color="6E6E6E"/>
              <w:bottom w:val="dashed" w:sz="4" w:space="0" w:color="BFBFBF"/>
              <w:right w:val="none" w:sz="4" w:space="0" w:color="6E6E6E"/>
            </w:tcBorders>
          </w:tcPr>
          <w:p w14:paraId="0610AFBF" w14:textId="77777777" w:rsidR="00E93763" w:rsidRDefault="001C159F">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4932F5F9"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2527"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51EE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BC8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C375"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3F7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6C0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760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58EA8F2" w14:textId="77777777">
        <w:tc>
          <w:tcPr>
            <w:tcW w:w="5020" w:type="dxa"/>
            <w:tcBorders>
              <w:top w:val="dashed" w:sz="4" w:space="0" w:color="BFBFBF"/>
              <w:left w:val="none" w:sz="4" w:space="0" w:color="6E6E6E"/>
              <w:bottom w:val="dashed" w:sz="4" w:space="0" w:color="BFBFBF"/>
              <w:right w:val="none" w:sz="4" w:space="0" w:color="6E6E6E"/>
            </w:tcBorders>
          </w:tcPr>
          <w:p w14:paraId="3D4B83F3" w14:textId="77777777" w:rsidR="00E93763" w:rsidRDefault="001C159F">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511D98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824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0DB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5EE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997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E5AE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CAA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0D44" w14:textId="77777777" w:rsidR="00E93763" w:rsidRDefault="00E93763">
            <w:pPr>
              <w:pStyle w:val="ProductList-TableBody"/>
              <w:jc w:val="center"/>
            </w:pPr>
          </w:p>
        </w:tc>
      </w:tr>
      <w:tr w:rsidR="00E93763" w14:paraId="48010D1D" w14:textId="77777777">
        <w:tc>
          <w:tcPr>
            <w:tcW w:w="5020" w:type="dxa"/>
            <w:tcBorders>
              <w:top w:val="dashed" w:sz="4" w:space="0" w:color="BFBFBF"/>
              <w:left w:val="none" w:sz="4" w:space="0" w:color="6E6E6E"/>
              <w:bottom w:val="dashed" w:sz="4" w:space="0" w:color="BFBFBF"/>
              <w:right w:val="none" w:sz="4" w:space="0" w:color="6E6E6E"/>
            </w:tcBorders>
          </w:tcPr>
          <w:p w14:paraId="1CF40B15" w14:textId="77777777" w:rsidR="00E93763" w:rsidRDefault="001C159F">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959DCD3"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6D5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383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48E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99FC"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514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1C6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7E6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3947177" w14:textId="77777777">
        <w:tc>
          <w:tcPr>
            <w:tcW w:w="5020" w:type="dxa"/>
            <w:tcBorders>
              <w:top w:val="dashed" w:sz="4" w:space="0" w:color="BFBFBF"/>
              <w:left w:val="none" w:sz="4" w:space="0" w:color="6E6E6E"/>
              <w:bottom w:val="dashed" w:sz="4" w:space="0" w:color="BFBFBF"/>
              <w:right w:val="none" w:sz="4" w:space="0" w:color="6E6E6E"/>
            </w:tcBorders>
          </w:tcPr>
          <w:p w14:paraId="6B60F27D" w14:textId="77777777" w:rsidR="00E93763" w:rsidRDefault="001C159F">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143A74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86F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779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798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BD6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618D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D6F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1DFD" w14:textId="77777777" w:rsidR="00E93763" w:rsidRDefault="00E93763">
            <w:pPr>
              <w:pStyle w:val="ProductList-TableBody"/>
              <w:jc w:val="center"/>
            </w:pPr>
          </w:p>
        </w:tc>
      </w:tr>
      <w:tr w:rsidR="00E93763" w14:paraId="35BB98F7" w14:textId="77777777">
        <w:tc>
          <w:tcPr>
            <w:tcW w:w="5020" w:type="dxa"/>
            <w:tcBorders>
              <w:top w:val="dashed" w:sz="4" w:space="0" w:color="BFBFBF"/>
              <w:left w:val="none" w:sz="4" w:space="0" w:color="6E6E6E"/>
              <w:bottom w:val="dashed" w:sz="4" w:space="0" w:color="BFBFBF"/>
              <w:right w:val="none" w:sz="4" w:space="0" w:color="6E6E6E"/>
            </w:tcBorders>
          </w:tcPr>
          <w:p w14:paraId="60D1B420" w14:textId="77777777" w:rsidR="00E93763" w:rsidRDefault="001C159F">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7F81DE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0A89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C27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EA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959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F75A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8F1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F50C" w14:textId="77777777" w:rsidR="00E93763" w:rsidRDefault="00E93763">
            <w:pPr>
              <w:pStyle w:val="ProductList-TableBody"/>
              <w:jc w:val="center"/>
            </w:pPr>
          </w:p>
        </w:tc>
      </w:tr>
      <w:tr w:rsidR="00E93763" w14:paraId="6FA0A5AA" w14:textId="77777777">
        <w:tc>
          <w:tcPr>
            <w:tcW w:w="5020" w:type="dxa"/>
            <w:tcBorders>
              <w:top w:val="dashed" w:sz="4" w:space="0" w:color="BFBFBF"/>
              <w:left w:val="none" w:sz="4" w:space="0" w:color="6E6E6E"/>
              <w:bottom w:val="dashed" w:sz="4" w:space="0" w:color="BFBFBF"/>
              <w:right w:val="none" w:sz="4" w:space="0" w:color="6E6E6E"/>
            </w:tcBorders>
          </w:tcPr>
          <w:p w14:paraId="78E7F9C5" w14:textId="77777777" w:rsidR="00E93763" w:rsidRDefault="001C159F">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665E3B0"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D12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05C2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D4C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E8F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71C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803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F814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33353439" w14:textId="77777777">
        <w:tc>
          <w:tcPr>
            <w:tcW w:w="5020" w:type="dxa"/>
            <w:tcBorders>
              <w:top w:val="dashed" w:sz="4" w:space="0" w:color="BFBFBF"/>
              <w:left w:val="none" w:sz="4" w:space="0" w:color="6E6E6E"/>
              <w:bottom w:val="dashed" w:sz="4" w:space="0" w:color="BFBFBF"/>
              <w:right w:val="none" w:sz="4" w:space="0" w:color="6E6E6E"/>
            </w:tcBorders>
          </w:tcPr>
          <w:p w14:paraId="01004F3E" w14:textId="77777777" w:rsidR="00E93763" w:rsidRDefault="001C159F">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3ECA0F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7FA5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0CC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B35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545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C026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4C6A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5546" w14:textId="77777777" w:rsidR="00E93763" w:rsidRDefault="00E93763">
            <w:pPr>
              <w:pStyle w:val="ProductList-TableBody"/>
              <w:jc w:val="center"/>
            </w:pPr>
          </w:p>
        </w:tc>
      </w:tr>
      <w:tr w:rsidR="00E93763" w14:paraId="590417CE" w14:textId="77777777">
        <w:tc>
          <w:tcPr>
            <w:tcW w:w="5020" w:type="dxa"/>
            <w:tcBorders>
              <w:top w:val="dashed" w:sz="4" w:space="0" w:color="BFBFBF"/>
              <w:left w:val="none" w:sz="4" w:space="0" w:color="6E6E6E"/>
              <w:bottom w:val="none" w:sz="4" w:space="0" w:color="BFBFBF"/>
              <w:right w:val="none" w:sz="4" w:space="0" w:color="6E6E6E"/>
            </w:tcBorders>
          </w:tcPr>
          <w:p w14:paraId="1B2147B9" w14:textId="77777777" w:rsidR="00E93763" w:rsidRDefault="001C159F">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66C955F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51F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D941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9BE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0EA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9C38"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E6B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DA4B2" w14:textId="77777777" w:rsidR="00E93763" w:rsidRDefault="00E93763">
            <w:pPr>
              <w:pStyle w:val="ProductList-TableBody"/>
              <w:jc w:val="center"/>
            </w:pPr>
          </w:p>
        </w:tc>
      </w:tr>
    </w:tbl>
    <w:p w14:paraId="0D121D32" w14:textId="77777777" w:rsidR="00E93763" w:rsidRDefault="001C159F">
      <w:pPr>
        <w:pStyle w:val="ProductList-Offering1SubSection"/>
        <w:outlineLvl w:val="3"/>
      </w:pPr>
      <w:bookmarkStart w:id="283" w:name="_Sec778"/>
      <w:r>
        <w:t>2. Condiţiile produsului</w:t>
      </w:r>
      <w:bookmarkEnd w:id="283"/>
    </w:p>
    <w:tbl>
      <w:tblPr>
        <w:tblStyle w:val="PURTable"/>
        <w:tblW w:w="0" w:type="dxa"/>
        <w:tblLook w:val="04A0" w:firstRow="1" w:lastRow="0" w:firstColumn="1" w:lastColumn="0" w:noHBand="0" w:noVBand="1"/>
      </w:tblPr>
      <w:tblGrid>
        <w:gridCol w:w="3615"/>
        <w:gridCol w:w="3593"/>
        <w:gridCol w:w="3582"/>
      </w:tblGrid>
      <w:tr w:rsidR="00E93763" w14:paraId="5FEBD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6B519"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58E40D2"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14:paraId="2D598FBB"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473E1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6948"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D7C2"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F6D5" w14:textId="77777777" w:rsidR="00E93763" w:rsidRDefault="001C159F">
            <w:pPr>
              <w:pStyle w:val="ProductList-TableBody"/>
            </w:pPr>
            <w:r>
              <w:rPr>
                <w:color w:val="404040"/>
              </w:rPr>
              <w:t>Promoţii: Neaplicabil</w:t>
            </w:r>
          </w:p>
        </w:tc>
      </w:tr>
      <w:tr w:rsidR="00E93763" w14:paraId="3F4FB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A1887"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DEBBB93"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7C9A6"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38024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6D2C"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F632AF8"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3AD8" w14:textId="77777777" w:rsidR="00E93763" w:rsidRDefault="00E93763">
            <w:pPr>
              <w:pStyle w:val="ProductList-TableBody"/>
            </w:pPr>
          </w:p>
        </w:tc>
      </w:tr>
    </w:tbl>
    <w:p w14:paraId="4A5CB0B5" w14:textId="77777777" w:rsidR="00E93763" w:rsidRDefault="00E93763">
      <w:pPr>
        <w:pStyle w:val="ProductList-Body"/>
        <w:jc w:val="right"/>
      </w:pPr>
    </w:p>
    <w:p w14:paraId="60F3F342" w14:textId="77777777" w:rsidR="00E93763" w:rsidRDefault="001C159F">
      <w:pPr>
        <w:pStyle w:val="ProductList-ClauseHeading"/>
        <w:outlineLvl w:val="4"/>
      </w:pPr>
      <w:r>
        <w:t>2.1 Eligibilitatea achiziţiilor pentru Licenţele SL utilizator cu SA de tranziţie pentru Project Online</w:t>
      </w:r>
    </w:p>
    <w:p w14:paraId="09C80D36" w14:textId="77777777" w:rsidR="00E93763" w:rsidRDefault="001C159F">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E93763" w14:paraId="007EB2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AAF891D" w14:textId="77777777" w:rsidR="00E93763" w:rsidRDefault="001C159F">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14:paraId="1B2BF5BA" w14:textId="77777777" w:rsidR="00E93763" w:rsidRDefault="001C159F">
            <w:pPr>
              <w:pStyle w:val="ProductList-TableBody"/>
            </w:pPr>
            <w:r>
              <w:rPr>
                <w:color w:val="FFFFFF"/>
              </w:rPr>
              <w:t>Licenţă SL utilizator cu SA de tranziţie corespunzătoare</w:t>
            </w:r>
          </w:p>
        </w:tc>
      </w:tr>
      <w:tr w:rsidR="00E93763" w14:paraId="1AE9F520" w14:textId="77777777">
        <w:tc>
          <w:tcPr>
            <w:tcW w:w="6120" w:type="dxa"/>
            <w:tcBorders>
              <w:top w:val="single" w:sz="4" w:space="0" w:color="6E6E6E"/>
              <w:left w:val="single" w:sz="4" w:space="0" w:color="6E6E6E"/>
              <w:bottom w:val="single" w:sz="4" w:space="0" w:color="6E6E6E"/>
              <w:right w:val="single" w:sz="4" w:space="0" w:color="6E6E6E"/>
            </w:tcBorders>
          </w:tcPr>
          <w:p w14:paraId="178E8DA8" w14:textId="77777777" w:rsidR="00E93763" w:rsidRDefault="001C159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2DD2C04" w14:textId="77777777" w:rsidR="00E93763" w:rsidRDefault="001C159F">
            <w:pPr>
              <w:pStyle w:val="ProductList-TableBody"/>
            </w:pPr>
            <w:r>
              <w:t>SA de tranziţie pentru Project Online Professional</w:t>
            </w:r>
          </w:p>
          <w:p w14:paraId="09EE6D76" w14:textId="77777777" w:rsidR="00E93763" w:rsidRDefault="001C159F">
            <w:pPr>
              <w:pStyle w:val="ProductList-TableBody"/>
            </w:pPr>
            <w:r>
              <w:t>SA de tranziţie pentru Project Online Premium</w:t>
            </w:r>
          </w:p>
        </w:tc>
      </w:tr>
      <w:tr w:rsidR="00E93763" w14:paraId="6E5515EA" w14:textId="77777777">
        <w:tc>
          <w:tcPr>
            <w:tcW w:w="6120" w:type="dxa"/>
            <w:tcBorders>
              <w:top w:val="single" w:sz="4" w:space="0" w:color="6E6E6E"/>
              <w:left w:val="single" w:sz="4" w:space="0" w:color="6E6E6E"/>
              <w:bottom w:val="single" w:sz="4" w:space="0" w:color="6E6E6E"/>
              <w:right w:val="single" w:sz="4" w:space="0" w:color="6E6E6E"/>
            </w:tcBorders>
          </w:tcPr>
          <w:p w14:paraId="1C6D9B61" w14:textId="77777777" w:rsidR="00E93763" w:rsidRDefault="001C159F">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14:paraId="33EE880B" w14:textId="77777777" w:rsidR="00E93763" w:rsidRDefault="001C159F">
            <w:pPr>
              <w:pStyle w:val="ProductList-TableBody"/>
            </w:pPr>
            <w:r>
              <w:t xml:space="preserve">SA de tranziţie pentru Project Online Professional </w:t>
            </w:r>
          </w:p>
          <w:p w14:paraId="60E5E37D" w14:textId="77777777" w:rsidR="00E93763" w:rsidRDefault="001C159F">
            <w:pPr>
              <w:pStyle w:val="ProductList-TableBody"/>
            </w:pPr>
            <w:r>
              <w:t>SA de tranziţie pentru Project Online Premium</w:t>
            </w:r>
          </w:p>
        </w:tc>
      </w:tr>
    </w:tbl>
    <w:p w14:paraId="5136943D" w14:textId="77777777" w:rsidR="00E93763" w:rsidRDefault="00E93763">
      <w:pPr>
        <w:pStyle w:val="ProductList-Body"/>
      </w:pPr>
    </w:p>
    <w:p w14:paraId="35E1C718" w14:textId="77777777" w:rsidR="00E93763" w:rsidRDefault="001C159F">
      <w:pPr>
        <w:pStyle w:val="ProductList-ClauseHeading"/>
        <w:outlineLvl w:val="4"/>
      </w:pPr>
      <w:r>
        <w:t>2.2 Licenţele SL utilizator suplimentare eligibile</w:t>
      </w:r>
    </w:p>
    <w:p w14:paraId="319FC2E1" w14:textId="77777777" w:rsidR="00E93763" w:rsidRDefault="001C159F">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E93763" w14:paraId="756AE5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903FF70" w14:textId="77777777" w:rsidR="00E93763" w:rsidRDefault="001C159F">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96B5364" w14:textId="77777777" w:rsidR="00E93763" w:rsidRDefault="001C159F">
            <w:pPr>
              <w:pStyle w:val="ProductList-TableBody"/>
            </w:pPr>
            <w:r>
              <w:rPr>
                <w:color w:val="FFFFFF"/>
              </w:rPr>
              <w:t>Licenţă SL utilizator suplimentară</w:t>
            </w:r>
          </w:p>
        </w:tc>
      </w:tr>
      <w:tr w:rsidR="00E93763" w14:paraId="13EFA476" w14:textId="77777777">
        <w:tc>
          <w:tcPr>
            <w:tcW w:w="6120" w:type="dxa"/>
            <w:tcBorders>
              <w:top w:val="single" w:sz="4" w:space="0" w:color="6E6E6E"/>
              <w:left w:val="single" w:sz="4" w:space="0" w:color="6E6E6E"/>
              <w:bottom w:val="single" w:sz="4" w:space="0" w:color="6E6E6E"/>
              <w:right w:val="single" w:sz="4" w:space="0" w:color="6E6E6E"/>
            </w:tcBorders>
          </w:tcPr>
          <w:p w14:paraId="20FE54A5" w14:textId="77777777" w:rsidR="00E93763" w:rsidRDefault="001C159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80204E6" w14:textId="77777777" w:rsidR="00E93763" w:rsidRDefault="001C159F">
            <w:pPr>
              <w:pStyle w:val="ProductList-TableBody"/>
            </w:pPr>
            <w:r>
              <w:t>Licenţă suplimentară Project Online Professional pentru Project Professional</w:t>
            </w:r>
          </w:p>
          <w:p w14:paraId="6082C5EB" w14:textId="77777777" w:rsidR="00E93763" w:rsidRDefault="001C159F">
            <w:pPr>
              <w:pStyle w:val="ProductList-TableBody"/>
            </w:pPr>
            <w:r>
              <w:t>Licenţă suplimentară Project Online Premium pentru Project Professional</w:t>
            </w:r>
          </w:p>
        </w:tc>
      </w:tr>
      <w:tr w:rsidR="00E93763" w14:paraId="09D793BA" w14:textId="77777777">
        <w:tc>
          <w:tcPr>
            <w:tcW w:w="6120" w:type="dxa"/>
            <w:tcBorders>
              <w:top w:val="single" w:sz="4" w:space="0" w:color="6E6E6E"/>
              <w:left w:val="single" w:sz="4" w:space="0" w:color="6E6E6E"/>
              <w:bottom w:val="single" w:sz="4" w:space="0" w:color="6E6E6E"/>
              <w:right w:val="single" w:sz="4" w:space="0" w:color="6E6E6E"/>
            </w:tcBorders>
          </w:tcPr>
          <w:p w14:paraId="6B84FF68" w14:textId="77777777" w:rsidR="00E93763" w:rsidRDefault="001C159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8472FFD" w14:textId="77777777" w:rsidR="00E93763" w:rsidRDefault="001C159F">
            <w:pPr>
              <w:pStyle w:val="ProductList-TableBody"/>
            </w:pPr>
            <w:r>
              <w:t>Licenţă suplimentară Project Online Professional pentru Project Standard</w:t>
            </w:r>
          </w:p>
          <w:p w14:paraId="0E08FCD1" w14:textId="77777777" w:rsidR="00E93763" w:rsidRDefault="001C159F">
            <w:pPr>
              <w:pStyle w:val="ProductList-TableBody"/>
            </w:pPr>
            <w:r>
              <w:t>Licenţă suplimentară Project Online Premium pentru Project Standard</w:t>
            </w:r>
          </w:p>
        </w:tc>
      </w:tr>
      <w:tr w:rsidR="00E93763" w14:paraId="08194F77" w14:textId="77777777">
        <w:tc>
          <w:tcPr>
            <w:tcW w:w="6120" w:type="dxa"/>
            <w:tcBorders>
              <w:top w:val="single" w:sz="4" w:space="0" w:color="6E6E6E"/>
              <w:left w:val="single" w:sz="4" w:space="0" w:color="6E6E6E"/>
              <w:bottom w:val="single" w:sz="4" w:space="0" w:color="6E6E6E"/>
              <w:right w:val="single" w:sz="4" w:space="0" w:color="6E6E6E"/>
            </w:tcBorders>
          </w:tcPr>
          <w:p w14:paraId="2E4B0A15" w14:textId="77777777" w:rsidR="00E93763" w:rsidRDefault="001C159F">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14:paraId="0FCE945C" w14:textId="77777777" w:rsidR="00E93763" w:rsidRDefault="001C159F">
            <w:pPr>
              <w:pStyle w:val="ProductList-TableBody"/>
            </w:pPr>
            <w:r>
              <w:t>Licenţă suplimentară Project Online Essentials pentru licenţa CAL Project</w:t>
            </w:r>
          </w:p>
          <w:p w14:paraId="031E40E7" w14:textId="77777777" w:rsidR="00E93763" w:rsidRDefault="001C159F">
            <w:pPr>
              <w:pStyle w:val="ProductList-TableBody"/>
            </w:pPr>
            <w:r>
              <w:t>Licenţă suplimentară Project Online Professional pentru licenţa CAL Project</w:t>
            </w:r>
          </w:p>
          <w:p w14:paraId="3AAC893A" w14:textId="77777777" w:rsidR="00E93763" w:rsidRDefault="001C159F">
            <w:pPr>
              <w:pStyle w:val="ProductList-TableBody"/>
            </w:pPr>
            <w:r>
              <w:t>Licenţă suplimentară Project Online Premium pentru licenţa CAL Project</w:t>
            </w:r>
          </w:p>
        </w:tc>
      </w:tr>
    </w:tbl>
    <w:p w14:paraId="4E0A4718" w14:textId="77777777" w:rsidR="00E93763" w:rsidRDefault="00E93763">
      <w:pPr>
        <w:pStyle w:val="ProductList-Body"/>
      </w:pPr>
    </w:p>
    <w:p w14:paraId="7B564CC4" w14:textId="77777777" w:rsidR="00E93763" w:rsidRDefault="001C159F">
      <w:pPr>
        <w:pStyle w:val="ProductList-ClauseHeading"/>
        <w:outlineLvl w:val="4"/>
      </w:pPr>
      <w:r>
        <w:t>2.3 Office Multi Language Pack</w:t>
      </w:r>
    </w:p>
    <w:p w14:paraId="38CBEE5E" w14:textId="77777777" w:rsidR="00E93763" w:rsidRDefault="001C159F">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14:paraId="02846D09" w14:textId="77777777" w:rsidR="00E93763" w:rsidRDefault="00E93763">
      <w:pPr>
        <w:pStyle w:val="ProductList-Body"/>
      </w:pPr>
    </w:p>
    <w:p w14:paraId="2D57A06D" w14:textId="77777777" w:rsidR="00E93763" w:rsidRDefault="001C159F">
      <w:pPr>
        <w:pStyle w:val="ProductList-ClauseHeading"/>
        <w:outlineLvl w:val="4"/>
      </w:pPr>
      <w:r>
        <w:lastRenderedPageBreak/>
        <w:t>2.4 Drepturile privind implementarea pentru Project Professional 2016</w:t>
      </w:r>
    </w:p>
    <w:p w14:paraId="15B24B3F" w14:textId="77777777" w:rsidR="00E93763" w:rsidRDefault="001C159F">
      <w:pPr>
        <w:pStyle w:val="ProductList-Body"/>
      </w:pPr>
      <w:r>
        <w:t>Utilizatorii sistemului Office 2016 sau utilizatorii licenţiaţi să instaleze Office Professional Plus în baza secţiunii licenţa SL utilizator cu SA de tranziţie pentru Microsoft 365 care deţin un abonament la Project Online Professional sau Project Online Premium pot instala şi utiliza o singură copie a produsului software Project Professional 2016 pe dispozitivul pe care este instalat Office.</w:t>
      </w:r>
    </w:p>
    <w:p w14:paraId="73FD6B9A" w14:textId="77777777" w:rsidR="00E93763" w:rsidRDefault="00E93763">
      <w:pPr>
        <w:pStyle w:val="ProductList-Body"/>
      </w:pPr>
    </w:p>
    <w:p w14:paraId="5C15EA3B" w14:textId="77777777" w:rsidR="00E93763" w:rsidRDefault="001C159F">
      <w:pPr>
        <w:pStyle w:val="ProductList-ClauseHeading"/>
        <w:outlineLvl w:val="4"/>
      </w:pPr>
      <w:r>
        <w:t>2.5 Conversia cheii produsului pentru Project Online şi Project Pro pentru Office 365</w:t>
      </w:r>
    </w:p>
    <w:p w14:paraId="4FC7B9DE" w14:textId="77777777" w:rsidR="00E93763" w:rsidRDefault="001C159F">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14:paraId="3C324AB9"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160FF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96336"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7E88DD50" w14:textId="77777777" w:rsidR="00E93763" w:rsidRDefault="00E93763">
      <w:pPr>
        <w:pStyle w:val="ProductList-Body"/>
      </w:pPr>
    </w:p>
    <w:p w14:paraId="639F5493" w14:textId="77777777" w:rsidR="00E93763" w:rsidRDefault="001C159F">
      <w:pPr>
        <w:pStyle w:val="ProductList-Offering2HeadingNoBorder"/>
        <w:outlineLvl w:val="2"/>
      </w:pPr>
      <w:bookmarkStart w:id="284" w:name="_Sec668"/>
      <w:r>
        <w:t>SharePoint Online</w:t>
      </w:r>
      <w:bookmarkEnd w:id="284"/>
      <w:r>
        <w:fldChar w:fldCharType="begin"/>
      </w:r>
      <w:r>
        <w:instrText xml:space="preserve"> TC "</w:instrText>
      </w:r>
      <w:bookmarkStart w:id="285" w:name="_Toc491431850"/>
      <w:r>
        <w:instrText>SharePoint Online</w:instrText>
      </w:r>
      <w:bookmarkEnd w:id="285"/>
      <w:r>
        <w:instrText>" \l 3</w:instrText>
      </w:r>
      <w:r>
        <w:fldChar w:fldCharType="end"/>
      </w:r>
    </w:p>
    <w:p w14:paraId="727C77D2" w14:textId="77777777" w:rsidR="00E93763" w:rsidRDefault="001C159F">
      <w:pPr>
        <w:pStyle w:val="ProductList-Offering1SubSection"/>
        <w:outlineLvl w:val="3"/>
      </w:pPr>
      <w:bookmarkStart w:id="286" w:name="_Sec724"/>
      <w:r>
        <w:t>1. Disponibilitatea programului</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E93763" w14:paraId="025CC0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0DAD20"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3B76597"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117D7"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C5F9C"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CA89A"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D2058"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EA84E"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BBE76"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66DBD"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1B1E2E4F" w14:textId="77777777">
        <w:tc>
          <w:tcPr>
            <w:tcW w:w="5020" w:type="dxa"/>
            <w:tcBorders>
              <w:top w:val="single" w:sz="6" w:space="0" w:color="FFFFFF"/>
              <w:left w:val="none" w:sz="4" w:space="0" w:color="6E6E6E"/>
              <w:bottom w:val="dashed" w:sz="4" w:space="0" w:color="7F7F7F"/>
              <w:right w:val="none" w:sz="4" w:space="0" w:color="6E6E6E"/>
            </w:tcBorders>
          </w:tcPr>
          <w:p w14:paraId="3B4B3A19" w14:textId="77777777" w:rsidR="00E93763" w:rsidRDefault="001C159F">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14:paraId="500093EB"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901D"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780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C065"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B557"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8B7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462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16CA" w14:textId="77777777" w:rsidR="00E93763" w:rsidRDefault="00E93763">
            <w:pPr>
              <w:pStyle w:val="ProductList-TableBody"/>
              <w:jc w:val="center"/>
            </w:pPr>
          </w:p>
        </w:tc>
      </w:tr>
      <w:tr w:rsidR="00E93763" w14:paraId="495D9998" w14:textId="77777777">
        <w:tc>
          <w:tcPr>
            <w:tcW w:w="5020" w:type="dxa"/>
            <w:tcBorders>
              <w:top w:val="dashed" w:sz="4" w:space="0" w:color="7F7F7F"/>
              <w:left w:val="none" w:sz="4" w:space="0" w:color="6E6E6E"/>
              <w:bottom w:val="dashed" w:sz="4" w:space="0" w:color="7F7F7F"/>
              <w:right w:val="none" w:sz="4" w:space="0" w:color="6E6E6E"/>
            </w:tcBorders>
          </w:tcPr>
          <w:p w14:paraId="6FE347F7" w14:textId="77777777" w:rsidR="00E93763" w:rsidRDefault="001C159F">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14:paraId="7D4CC29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12DF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F96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007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A33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EBA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DF14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E36EA" w14:textId="77777777" w:rsidR="00E93763" w:rsidRDefault="00E93763">
            <w:pPr>
              <w:pStyle w:val="ProductList-TableBody"/>
              <w:jc w:val="center"/>
            </w:pPr>
          </w:p>
        </w:tc>
      </w:tr>
      <w:tr w:rsidR="00E93763" w14:paraId="4BDC4E6D" w14:textId="77777777">
        <w:tc>
          <w:tcPr>
            <w:tcW w:w="5020" w:type="dxa"/>
            <w:tcBorders>
              <w:top w:val="dashed" w:sz="4" w:space="0" w:color="7F7F7F"/>
              <w:left w:val="none" w:sz="4" w:space="0" w:color="6E6E6E"/>
              <w:bottom w:val="dashed" w:sz="4" w:space="0" w:color="7F7F7F"/>
              <w:right w:val="none" w:sz="4" w:space="0" w:color="6E6E6E"/>
            </w:tcBorders>
          </w:tcPr>
          <w:p w14:paraId="26DA31B7" w14:textId="77777777" w:rsidR="00E93763" w:rsidRDefault="001C159F">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14:paraId="1BB1F6A0"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13FF"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D62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AE8B"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DC52"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F6C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101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5B96" w14:textId="77777777" w:rsidR="00E93763" w:rsidRDefault="00E93763">
            <w:pPr>
              <w:pStyle w:val="ProductList-TableBody"/>
              <w:jc w:val="center"/>
            </w:pPr>
          </w:p>
        </w:tc>
      </w:tr>
      <w:tr w:rsidR="00E93763" w14:paraId="30D3B6FD" w14:textId="77777777">
        <w:tc>
          <w:tcPr>
            <w:tcW w:w="5020" w:type="dxa"/>
            <w:tcBorders>
              <w:top w:val="dashed" w:sz="4" w:space="0" w:color="7F7F7F"/>
              <w:left w:val="none" w:sz="4" w:space="0" w:color="6E6E6E"/>
              <w:bottom w:val="none" w:sz="4" w:space="0" w:color="BFBFBF"/>
              <w:right w:val="none" w:sz="4" w:space="0" w:color="6E6E6E"/>
            </w:tcBorders>
          </w:tcPr>
          <w:p w14:paraId="5DB989A2" w14:textId="77777777" w:rsidR="00E93763" w:rsidRDefault="001C159F">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14:paraId="31E1E41E"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2BB0"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E22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6BCD"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6074"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18D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3834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748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451FCE1E" w14:textId="77777777" w:rsidR="00E93763" w:rsidRDefault="001C159F">
      <w:pPr>
        <w:pStyle w:val="ProductList-Offering1SubSection"/>
        <w:outlineLvl w:val="3"/>
      </w:pPr>
      <w:bookmarkStart w:id="287" w:name="_Sec779"/>
      <w:r>
        <w:t>2. Condiţiile produsului</w:t>
      </w:r>
      <w:bookmarkEnd w:id="287"/>
    </w:p>
    <w:tbl>
      <w:tblPr>
        <w:tblStyle w:val="PURTable"/>
        <w:tblW w:w="0" w:type="dxa"/>
        <w:tblLook w:val="04A0" w:firstRow="1" w:lastRow="0" w:firstColumn="1" w:lastColumn="0" w:noHBand="0" w:noVBand="1"/>
      </w:tblPr>
      <w:tblGrid>
        <w:gridCol w:w="3615"/>
        <w:gridCol w:w="3593"/>
        <w:gridCol w:w="3582"/>
      </w:tblGrid>
      <w:tr w:rsidR="00E93763" w14:paraId="32965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3364D"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7B72D44"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508F4D"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6945A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C407"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25A0"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1FE0" w14:textId="77777777" w:rsidR="00E93763" w:rsidRDefault="001C159F">
            <w:pPr>
              <w:pStyle w:val="ProductList-TableBody"/>
            </w:pPr>
            <w:r>
              <w:rPr>
                <w:color w:val="404040"/>
              </w:rPr>
              <w:t>Promoţii: Neaplicabil</w:t>
            </w:r>
          </w:p>
        </w:tc>
      </w:tr>
      <w:tr w:rsidR="00E93763" w14:paraId="7D79D2FB" w14:textId="77777777">
        <w:tc>
          <w:tcPr>
            <w:tcW w:w="4040" w:type="dxa"/>
            <w:tcBorders>
              <w:top w:val="single" w:sz="4" w:space="0" w:color="000000"/>
              <w:left w:val="single" w:sz="4" w:space="0" w:color="000000"/>
              <w:bottom w:val="single" w:sz="4" w:space="0" w:color="000000"/>
              <w:right w:val="single" w:sz="4" w:space="0" w:color="000000"/>
            </w:tcBorders>
          </w:tcPr>
          <w:p w14:paraId="30814DEE"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6B97780D"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58DB3"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6D4E1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E7E9"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2290B1E2"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F595" w14:textId="77777777" w:rsidR="00E93763" w:rsidRDefault="00E93763">
            <w:pPr>
              <w:pStyle w:val="ProductList-TableBody"/>
            </w:pPr>
          </w:p>
        </w:tc>
      </w:tr>
    </w:tbl>
    <w:p w14:paraId="68D78F82" w14:textId="77777777" w:rsidR="00E93763" w:rsidRDefault="00E93763">
      <w:pPr>
        <w:pStyle w:val="ProductList-Body"/>
      </w:pPr>
    </w:p>
    <w:p w14:paraId="30A962BE" w14:textId="77777777" w:rsidR="00E93763" w:rsidRDefault="001C159F">
      <w:pPr>
        <w:pStyle w:val="ProductList-ClauseHeading"/>
        <w:outlineLvl w:val="4"/>
      </w:pPr>
      <w:r>
        <w:t>2.1 Cerinţele preliminare: Licenţe SL utilizator suplimentare</w:t>
      </w:r>
    </w:p>
    <w:p w14:paraId="6D3DD7CE" w14:textId="77777777" w:rsidR="00E93763" w:rsidRDefault="001C159F">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788CF04B" w14:textId="77777777" w:rsidR="00E93763" w:rsidRDefault="00E93763">
      <w:pPr>
        <w:pStyle w:val="ProductList-Body"/>
      </w:pPr>
    </w:p>
    <w:p w14:paraId="51EB7431" w14:textId="77777777" w:rsidR="00E93763" w:rsidRDefault="001C159F">
      <w:pPr>
        <w:pStyle w:val="ProductList-ClauseHeading"/>
        <w:outlineLvl w:val="4"/>
      </w:pPr>
      <w:r>
        <w:t>2.2 Conversia cheii pentru SharePoint Online Plan 1 cu Yammer şi SharePoint Online Plan 2 cu Yammer</w:t>
      </w:r>
    </w:p>
    <w:p w14:paraId="50D55AE2" w14:textId="77777777" w:rsidR="00E93763" w:rsidRDefault="001C159F">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14:paraId="240C7D33"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4249F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BD2FD"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A6F196B" w14:textId="77777777" w:rsidR="00E93763" w:rsidRDefault="00E93763">
      <w:pPr>
        <w:pStyle w:val="ProductList-Body"/>
      </w:pPr>
    </w:p>
    <w:p w14:paraId="032EF94A" w14:textId="77777777" w:rsidR="00E93763" w:rsidRDefault="001C159F">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431851"/>
      <w:r>
        <w:instrText>Skype for Business Online</w:instrText>
      </w:r>
      <w:bookmarkEnd w:id="289"/>
      <w:r>
        <w:instrText>" \l 3</w:instrText>
      </w:r>
      <w:r>
        <w:fldChar w:fldCharType="end"/>
      </w:r>
    </w:p>
    <w:p w14:paraId="3C1E3013" w14:textId="77777777" w:rsidR="00E93763" w:rsidRDefault="001C159F">
      <w:pPr>
        <w:pStyle w:val="ProductList-Offering1SubSection"/>
        <w:outlineLvl w:val="3"/>
      </w:pPr>
      <w:bookmarkStart w:id="290" w:name="_Sec725"/>
      <w:r>
        <w:t>1. Disponibilitatea programului</w:t>
      </w:r>
      <w:bookmarkEnd w:id="290"/>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E93763" w14:paraId="184C42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27187A"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FE2ED6B"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AE755"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969F8"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30A82"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71F01"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D33EC"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D8DF3"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B5302"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575E3E61" w14:textId="77777777">
        <w:tc>
          <w:tcPr>
            <w:tcW w:w="5020" w:type="dxa"/>
            <w:tcBorders>
              <w:top w:val="single" w:sz="6" w:space="0" w:color="FFFFFF"/>
              <w:left w:val="none" w:sz="4" w:space="0" w:color="6E6E6E"/>
              <w:bottom w:val="dashed" w:sz="4" w:space="0" w:color="A5A5A5"/>
              <w:right w:val="none" w:sz="4" w:space="0" w:color="6E6E6E"/>
            </w:tcBorders>
          </w:tcPr>
          <w:p w14:paraId="409678E0" w14:textId="77777777" w:rsidR="00E93763" w:rsidRDefault="001C159F">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14:paraId="67A80B3B"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B8D1"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F05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C95F"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1415"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349E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592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B0B0" w14:textId="77777777" w:rsidR="00E93763" w:rsidRDefault="00E93763">
            <w:pPr>
              <w:pStyle w:val="ProductList-TableBody"/>
              <w:jc w:val="center"/>
            </w:pPr>
          </w:p>
        </w:tc>
      </w:tr>
      <w:tr w:rsidR="00E93763" w14:paraId="020A2820" w14:textId="77777777">
        <w:tc>
          <w:tcPr>
            <w:tcW w:w="5020" w:type="dxa"/>
            <w:tcBorders>
              <w:top w:val="dashed" w:sz="4" w:space="0" w:color="A5A5A5"/>
              <w:left w:val="none" w:sz="4" w:space="0" w:color="6E6E6E"/>
              <w:bottom w:val="dashed" w:sz="4" w:space="0" w:color="A5A5A5"/>
              <w:right w:val="none" w:sz="4" w:space="0" w:color="6E6E6E"/>
            </w:tcBorders>
          </w:tcPr>
          <w:p w14:paraId="558C058D" w14:textId="77777777" w:rsidR="00E93763" w:rsidRDefault="001C159F">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77BDC4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800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3761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341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26D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961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FE3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9829" w14:textId="77777777" w:rsidR="00E93763" w:rsidRDefault="00E93763">
            <w:pPr>
              <w:pStyle w:val="ProductList-TableBody"/>
              <w:jc w:val="center"/>
            </w:pPr>
          </w:p>
        </w:tc>
      </w:tr>
      <w:tr w:rsidR="00E93763" w14:paraId="701AA502" w14:textId="77777777">
        <w:tc>
          <w:tcPr>
            <w:tcW w:w="5020" w:type="dxa"/>
            <w:tcBorders>
              <w:top w:val="dashed" w:sz="4" w:space="0" w:color="A5A5A5"/>
              <w:left w:val="none" w:sz="4" w:space="0" w:color="6E6E6E"/>
              <w:bottom w:val="dashed" w:sz="4" w:space="0" w:color="A5A5A5"/>
              <w:right w:val="none" w:sz="4" w:space="0" w:color="6E6E6E"/>
            </w:tcBorders>
          </w:tcPr>
          <w:p w14:paraId="5AB21530" w14:textId="77777777" w:rsidR="00E93763" w:rsidRDefault="001C159F">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7CE3A9CE"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2CBC"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F0D8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B6BB"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F0BD"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3D1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1025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5D43" w14:textId="77777777" w:rsidR="00E93763" w:rsidRDefault="00E93763">
            <w:pPr>
              <w:pStyle w:val="ProductList-TableBody"/>
              <w:jc w:val="center"/>
            </w:pPr>
          </w:p>
        </w:tc>
      </w:tr>
      <w:tr w:rsidR="00E93763" w14:paraId="46C6FCD5" w14:textId="77777777">
        <w:tc>
          <w:tcPr>
            <w:tcW w:w="5020" w:type="dxa"/>
            <w:tcBorders>
              <w:top w:val="dashed" w:sz="4" w:space="0" w:color="A5A5A5"/>
              <w:left w:val="none" w:sz="4" w:space="0" w:color="6E6E6E"/>
              <w:bottom w:val="dashed" w:sz="4" w:space="0" w:color="A5A5A5"/>
              <w:right w:val="none" w:sz="4" w:space="0" w:color="6E6E6E"/>
            </w:tcBorders>
          </w:tcPr>
          <w:p w14:paraId="49393D7B" w14:textId="77777777" w:rsidR="00E93763" w:rsidRDefault="001C159F">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33F865F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4744"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3E9E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1E3FE"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5846"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367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668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BD13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71CB693" w14:textId="77777777">
        <w:tc>
          <w:tcPr>
            <w:tcW w:w="5020" w:type="dxa"/>
            <w:tcBorders>
              <w:top w:val="dashed" w:sz="4" w:space="0" w:color="A5A5A5"/>
              <w:left w:val="none" w:sz="4" w:space="0" w:color="6E6E6E"/>
              <w:bottom w:val="dashed" w:sz="4" w:space="0" w:color="A5A5A5"/>
              <w:right w:val="none" w:sz="4" w:space="0" w:color="6E6E6E"/>
            </w:tcBorders>
          </w:tcPr>
          <w:p w14:paraId="5ADE51E4" w14:textId="77777777" w:rsidR="00E93763" w:rsidRDefault="001C159F">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1DF881D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62DB"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6384"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B7BE"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AA002"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381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3EC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F90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6D4CEC81" w14:textId="77777777">
        <w:tc>
          <w:tcPr>
            <w:tcW w:w="5020" w:type="dxa"/>
            <w:tcBorders>
              <w:top w:val="dashed" w:sz="4" w:space="0" w:color="A5A5A5"/>
              <w:left w:val="none" w:sz="4" w:space="0" w:color="6E6E6E"/>
              <w:bottom w:val="dashed" w:sz="4" w:space="0" w:color="A5A5A5"/>
              <w:right w:val="none" w:sz="4" w:space="0" w:color="6E6E6E"/>
            </w:tcBorders>
          </w:tcPr>
          <w:p w14:paraId="4394D2E2" w14:textId="77777777" w:rsidR="00E93763" w:rsidRDefault="001C159F">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3F6B0BC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DB4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2FC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97DF"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10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F9D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D5D0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321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035CC95" w14:textId="77777777">
        <w:tc>
          <w:tcPr>
            <w:tcW w:w="5020" w:type="dxa"/>
            <w:tcBorders>
              <w:top w:val="dashed" w:sz="4" w:space="0" w:color="A5A5A5"/>
              <w:left w:val="none" w:sz="4" w:space="0" w:color="6E6E6E"/>
              <w:bottom w:val="none" w:sz="4" w:space="0" w:color="A5A5A5"/>
              <w:right w:val="none" w:sz="4" w:space="0" w:color="6E6E6E"/>
            </w:tcBorders>
          </w:tcPr>
          <w:p w14:paraId="3B1A01A2" w14:textId="77777777" w:rsidR="00E93763" w:rsidRDefault="001C159F">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14:paraId="6FBD659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E2A9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B90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16C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3E8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E5B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409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63B17" w14:textId="77777777" w:rsidR="00E93763" w:rsidRDefault="00E93763">
            <w:pPr>
              <w:pStyle w:val="ProductList-TableBody"/>
              <w:jc w:val="center"/>
            </w:pPr>
          </w:p>
        </w:tc>
      </w:tr>
    </w:tbl>
    <w:p w14:paraId="4AF620D5" w14:textId="77777777" w:rsidR="00E93763" w:rsidRDefault="001C159F">
      <w:pPr>
        <w:pStyle w:val="ProductList-Offering1SubSection"/>
        <w:outlineLvl w:val="3"/>
      </w:pPr>
      <w:bookmarkStart w:id="291" w:name="_Sec780"/>
      <w:r>
        <w:t>2. Condiţiile produsului</w:t>
      </w:r>
      <w:bookmarkEnd w:id="291"/>
    </w:p>
    <w:tbl>
      <w:tblPr>
        <w:tblStyle w:val="PURTable"/>
        <w:tblW w:w="0" w:type="dxa"/>
        <w:tblLook w:val="04A0" w:firstRow="1" w:lastRow="0" w:firstColumn="1" w:lastColumn="0" w:noHBand="0" w:noVBand="1"/>
      </w:tblPr>
      <w:tblGrid>
        <w:gridCol w:w="3612"/>
        <w:gridCol w:w="3592"/>
        <w:gridCol w:w="3586"/>
      </w:tblGrid>
      <w:tr w:rsidR="00E93763" w14:paraId="2F3B9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667C4"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0D7A29F"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866E20"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6157B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13F7"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ACAB"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EFF7" w14:textId="77777777" w:rsidR="00E93763" w:rsidRDefault="001C159F">
            <w:pPr>
              <w:pStyle w:val="ProductList-TableBody"/>
            </w:pPr>
            <w:r>
              <w:rPr>
                <w:color w:val="404040"/>
              </w:rPr>
              <w:t>Promoţii: Neaplicabil</w:t>
            </w:r>
          </w:p>
        </w:tc>
      </w:tr>
      <w:tr w:rsidR="00E93763" w14:paraId="50846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31C4" w14:textId="77777777" w:rsidR="00E93763" w:rsidRDefault="001C159F">
            <w:pPr>
              <w:pStyle w:val="ProductList-TableBody"/>
            </w:pPr>
            <w:r>
              <w:rPr>
                <w:color w:val="404040"/>
              </w:rPr>
              <w:lastRenderedPageBreak/>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6002930"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8C903"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consumului PSTN pentru Skype for Business)</w:t>
            </w:r>
          </w:p>
        </w:tc>
      </w:tr>
      <w:tr w:rsidR="00E93763" w14:paraId="2B77A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E0EB"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C523ABC"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344F" w14:textId="77777777" w:rsidR="00E93763" w:rsidRDefault="00E93763">
            <w:pPr>
              <w:pStyle w:val="ProductList-TableBody"/>
            </w:pPr>
          </w:p>
        </w:tc>
      </w:tr>
    </w:tbl>
    <w:p w14:paraId="2978569E" w14:textId="77777777" w:rsidR="00E93763" w:rsidRDefault="00E93763">
      <w:pPr>
        <w:pStyle w:val="ProductList-Body"/>
      </w:pPr>
    </w:p>
    <w:p w14:paraId="089FB4D5" w14:textId="77777777" w:rsidR="00E93763" w:rsidRDefault="001C159F">
      <w:pPr>
        <w:pStyle w:val="ProductList-ClauseHeading"/>
        <w:outlineLvl w:val="4"/>
      </w:pPr>
      <w:r>
        <w:t>2.1 Lync for Mac 2011</w:t>
      </w:r>
    </w:p>
    <w:p w14:paraId="71E90327" w14:textId="77777777" w:rsidR="00E93763" w:rsidRDefault="001C159F">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14:paraId="132ADCB7" w14:textId="77777777" w:rsidR="00E93763" w:rsidRDefault="00E93763">
      <w:pPr>
        <w:pStyle w:val="ProductList-Body"/>
      </w:pPr>
    </w:p>
    <w:p w14:paraId="6E622188" w14:textId="77777777" w:rsidR="00E93763" w:rsidRDefault="001C159F">
      <w:pPr>
        <w:pStyle w:val="ProductList-ClauseHeading"/>
        <w:outlineLvl w:val="4"/>
      </w:pPr>
      <w:r>
        <w:t>2.2 Cerinţele preliminare: Licenţe SL utilizator suplimentare</w:t>
      </w:r>
    </w:p>
    <w:p w14:paraId="45AD626E" w14:textId="77777777" w:rsidR="00E93763" w:rsidRDefault="001C159F">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27A5F1E6" w14:textId="77777777" w:rsidR="00E93763" w:rsidRDefault="00E93763">
      <w:pPr>
        <w:pStyle w:val="ProductList-Body"/>
      </w:pPr>
    </w:p>
    <w:p w14:paraId="243DD987" w14:textId="77777777" w:rsidR="00E93763" w:rsidRDefault="001C159F">
      <w:pPr>
        <w:pStyle w:val="ProductList-ClauseHeading"/>
        <w:outlineLvl w:val="4"/>
      </w:pPr>
      <w:r>
        <w:t>2.3 Consum PSTN pentru Skype for Business</w:t>
      </w:r>
    </w:p>
    <w:p w14:paraId="73CEC2C4" w14:textId="77777777" w:rsidR="00E93763" w:rsidRDefault="001C159F">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14:paraId="5E12D848" w14:textId="77777777" w:rsidR="00E93763" w:rsidRDefault="00E93763">
      <w:pPr>
        <w:pStyle w:val="ProductList-Body"/>
      </w:pPr>
    </w:p>
    <w:p w14:paraId="14001E65" w14:textId="77777777" w:rsidR="00E93763" w:rsidRDefault="001C159F">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14:paraId="639AD32B"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40C40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40797"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3B29AEB1" w14:textId="77777777" w:rsidR="00E93763" w:rsidRDefault="00E93763">
      <w:pPr>
        <w:pStyle w:val="ProductList-Body"/>
      </w:pPr>
    </w:p>
    <w:p w14:paraId="491F8116" w14:textId="77777777" w:rsidR="00E93763" w:rsidRDefault="001C159F">
      <w:pPr>
        <w:pStyle w:val="ProductList-Offering2HeadingNoBorder"/>
        <w:outlineLvl w:val="2"/>
      </w:pPr>
      <w:bookmarkStart w:id="292" w:name="_Sec1217"/>
      <w:r>
        <w:t>Workplace Analytics</w:t>
      </w:r>
      <w:bookmarkEnd w:id="292"/>
      <w:r>
        <w:fldChar w:fldCharType="begin"/>
      </w:r>
      <w:r>
        <w:instrText xml:space="preserve"> TC "</w:instrText>
      </w:r>
      <w:bookmarkStart w:id="293" w:name="_Toc491431852"/>
      <w:r>
        <w:instrText>Workplace Analytics</w:instrText>
      </w:r>
      <w:bookmarkEnd w:id="293"/>
      <w:r>
        <w:instrText>" \l 3</w:instrText>
      </w:r>
      <w:r>
        <w:fldChar w:fldCharType="end"/>
      </w:r>
    </w:p>
    <w:p w14:paraId="58A7F917" w14:textId="77777777" w:rsidR="00E93763" w:rsidRDefault="001C159F">
      <w:pPr>
        <w:pStyle w:val="ProductList-Offering1SubSection"/>
        <w:outlineLvl w:val="3"/>
      </w:pPr>
      <w:bookmarkStart w:id="294" w:name="_Sec1218"/>
      <w:r>
        <w:t>Disponibilitatea programului</w:t>
      </w:r>
      <w:bookmarkEnd w:id="294"/>
    </w:p>
    <w:tbl>
      <w:tblPr>
        <w:tblStyle w:val="PURTable"/>
        <w:tblW w:w="0" w:type="dxa"/>
        <w:tblLook w:val="04A0" w:firstRow="1" w:lastRow="0" w:firstColumn="1" w:lastColumn="0" w:noHBand="0" w:noVBand="1"/>
      </w:tblPr>
      <w:tblGrid>
        <w:gridCol w:w="4342"/>
        <w:gridCol w:w="913"/>
        <w:gridCol w:w="782"/>
        <w:gridCol w:w="797"/>
        <w:gridCol w:w="707"/>
        <w:gridCol w:w="829"/>
        <w:gridCol w:w="822"/>
        <w:gridCol w:w="802"/>
        <w:gridCol w:w="790"/>
      </w:tblGrid>
      <w:tr w:rsidR="00E93763" w14:paraId="0CA88AA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F0BC7DD" w14:textId="77777777" w:rsidR="00E93763" w:rsidRDefault="001C159F">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14:paraId="41FF4153"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9F766"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4F39F"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30670"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AAAEB"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B9DA3"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B4CC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C8073"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0054DFC0" w14:textId="77777777">
        <w:tc>
          <w:tcPr>
            <w:tcW w:w="4900" w:type="dxa"/>
            <w:tcBorders>
              <w:top w:val="none" w:sz="4" w:space="0" w:color="BFBFBF"/>
              <w:left w:val="none" w:sz="4" w:space="0" w:color="000000"/>
              <w:bottom w:val="none" w:sz="4" w:space="0" w:color="7F7F7F"/>
              <w:right w:val="none" w:sz="4" w:space="0" w:color="000000"/>
            </w:tcBorders>
          </w:tcPr>
          <w:p w14:paraId="38DCF2F4" w14:textId="77777777" w:rsidR="00E93763" w:rsidRDefault="001C159F">
            <w:pPr>
              <w:pStyle w:val="ProductList-TableBody"/>
            </w:pPr>
            <w:r>
              <w:t>Workplace Analytics</w:t>
            </w:r>
            <w:r>
              <w:fldChar w:fldCharType="begin"/>
            </w:r>
            <w:r>
              <w:instrText xml:space="preserve"> XE "Workplace Analytics" </w:instrText>
            </w:r>
            <w:r>
              <w:fldChar w:fldCharType="end"/>
            </w:r>
            <w:r>
              <w:t xml:space="preserve"> (licenţă SL utilizator)</w:t>
            </w:r>
          </w:p>
        </w:tc>
        <w:tc>
          <w:tcPr>
            <w:tcW w:w="980" w:type="dxa"/>
            <w:tcBorders>
              <w:top w:val="single" w:sz="6" w:space="0" w:color="FFFFFF"/>
              <w:left w:val="none" w:sz="4" w:space="0" w:color="000000"/>
              <w:bottom w:val="none" w:sz="4" w:space="0" w:color="7F7F7F"/>
              <w:right w:val="single" w:sz="6" w:space="0" w:color="FFFFFF"/>
            </w:tcBorders>
          </w:tcPr>
          <w:p w14:paraId="0F6147E5"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DA1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32D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57F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A6E2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969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1E4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956A" w14:textId="77777777" w:rsidR="00E93763" w:rsidRDefault="00E93763">
            <w:pPr>
              <w:pStyle w:val="ProductList-TableBody"/>
              <w:jc w:val="center"/>
            </w:pPr>
          </w:p>
        </w:tc>
      </w:tr>
    </w:tbl>
    <w:p w14:paraId="53186CDD" w14:textId="77777777" w:rsidR="00E93763" w:rsidRDefault="001C159F">
      <w:pPr>
        <w:pStyle w:val="ProductList-Offering1SubSection"/>
        <w:outlineLvl w:val="3"/>
      </w:pPr>
      <w:bookmarkStart w:id="295" w:name="_Sec1219"/>
      <w:r>
        <w:t>Condiţiile produsului</w:t>
      </w:r>
      <w:bookmarkEnd w:id="295"/>
    </w:p>
    <w:tbl>
      <w:tblPr>
        <w:tblStyle w:val="PURTable"/>
        <w:tblW w:w="0" w:type="dxa"/>
        <w:tblLook w:val="04A0" w:firstRow="1" w:lastRow="0" w:firstColumn="1" w:lastColumn="0" w:noHBand="0" w:noVBand="1"/>
      </w:tblPr>
      <w:tblGrid>
        <w:gridCol w:w="3615"/>
        <w:gridCol w:w="3593"/>
        <w:gridCol w:w="3582"/>
      </w:tblGrid>
      <w:tr w:rsidR="00E93763" w14:paraId="4B900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54941"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AA82B37"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8EA657"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5C97E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21CF"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F118"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F8F7" w14:textId="77777777" w:rsidR="00E93763" w:rsidRDefault="001C159F">
            <w:pPr>
              <w:pStyle w:val="ProductList-TableBody"/>
            </w:pPr>
            <w:r>
              <w:rPr>
                <w:color w:val="404040"/>
              </w:rPr>
              <w:t>Promoţii: Neaplicabil</w:t>
            </w:r>
          </w:p>
        </w:tc>
      </w:tr>
      <w:tr w:rsidR="00E93763" w14:paraId="69FC909F" w14:textId="77777777">
        <w:tc>
          <w:tcPr>
            <w:tcW w:w="4040" w:type="dxa"/>
            <w:tcBorders>
              <w:top w:val="single" w:sz="4" w:space="0" w:color="000000"/>
              <w:left w:val="single" w:sz="4" w:space="0" w:color="000000"/>
              <w:bottom w:val="single" w:sz="4" w:space="0" w:color="000000"/>
              <w:right w:val="single" w:sz="4" w:space="0" w:color="000000"/>
            </w:tcBorders>
          </w:tcPr>
          <w:p w14:paraId="4B9260C6"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9975F8D"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F3972F9"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51EAB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1F9F"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0BDAD3E8"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2726" w14:textId="77777777" w:rsidR="00E93763" w:rsidRDefault="00E93763">
            <w:pPr>
              <w:pStyle w:val="ProductList-TableBody"/>
            </w:pPr>
          </w:p>
        </w:tc>
      </w:tr>
    </w:tbl>
    <w:p w14:paraId="352E40F3"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16BB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E7C19"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BA82C21" w14:textId="77777777" w:rsidR="00E93763" w:rsidRDefault="00E93763">
      <w:pPr>
        <w:pStyle w:val="ProductList-Body"/>
      </w:pPr>
    </w:p>
    <w:p w14:paraId="0DB1BAA5" w14:textId="77777777" w:rsidR="00E93763" w:rsidRDefault="001C159F">
      <w:pPr>
        <w:pStyle w:val="ProductList-OfferingGroupHeading"/>
        <w:outlineLvl w:val="1"/>
      </w:pPr>
      <w:bookmarkStart w:id="296" w:name="_Sec635"/>
      <w:r>
        <w:t>Alte servicii online</w:t>
      </w:r>
      <w:bookmarkEnd w:id="296"/>
      <w:r>
        <w:fldChar w:fldCharType="begin"/>
      </w:r>
      <w:r>
        <w:instrText xml:space="preserve"> TC "</w:instrText>
      </w:r>
      <w:bookmarkStart w:id="297" w:name="_Toc491431853"/>
      <w:r>
        <w:instrText>Alte servicii online</w:instrText>
      </w:r>
      <w:bookmarkEnd w:id="297"/>
      <w:r>
        <w:instrText>" \l 2</w:instrText>
      </w:r>
      <w:r>
        <w:fldChar w:fldCharType="end"/>
      </w:r>
    </w:p>
    <w:p w14:paraId="7651F872" w14:textId="77777777" w:rsidR="00E93763" w:rsidRDefault="001C159F">
      <w:pPr>
        <w:pStyle w:val="ProductList-Offering2HeadingNoBorder"/>
        <w:outlineLvl w:val="2"/>
      </w:pPr>
      <w:bookmarkStart w:id="298" w:name="_Sec670"/>
      <w:r>
        <w:t>Bing Maps</w:t>
      </w:r>
      <w:bookmarkEnd w:id="298"/>
      <w:r>
        <w:fldChar w:fldCharType="begin"/>
      </w:r>
      <w:r>
        <w:instrText xml:space="preserve"> TC "</w:instrText>
      </w:r>
      <w:bookmarkStart w:id="299" w:name="_Toc491431854"/>
      <w:r>
        <w:instrText>Bing Maps</w:instrText>
      </w:r>
      <w:bookmarkEnd w:id="299"/>
      <w:r>
        <w:instrText>" \l 3</w:instrText>
      </w:r>
      <w:r>
        <w:fldChar w:fldCharType="end"/>
      </w:r>
    </w:p>
    <w:p w14:paraId="41B52992" w14:textId="77777777" w:rsidR="00E93763" w:rsidRDefault="001C159F">
      <w:pPr>
        <w:pStyle w:val="ProductList-Offering1SubSection"/>
        <w:outlineLvl w:val="3"/>
      </w:pPr>
      <w:bookmarkStart w:id="300" w:name="_Sec726"/>
      <w:r>
        <w:t>1. Disponibilitatea programului</w:t>
      </w:r>
      <w:bookmarkEnd w:id="300"/>
    </w:p>
    <w:tbl>
      <w:tblPr>
        <w:tblStyle w:val="PURTable"/>
        <w:tblW w:w="0" w:type="dxa"/>
        <w:tblLook w:val="04A0" w:firstRow="1" w:lastRow="0" w:firstColumn="1" w:lastColumn="0" w:noHBand="0" w:noVBand="1"/>
      </w:tblPr>
      <w:tblGrid>
        <w:gridCol w:w="4454"/>
        <w:gridCol w:w="808"/>
        <w:gridCol w:w="781"/>
        <w:gridCol w:w="796"/>
        <w:gridCol w:w="706"/>
        <w:gridCol w:w="829"/>
        <w:gridCol w:w="822"/>
        <w:gridCol w:w="800"/>
        <w:gridCol w:w="788"/>
      </w:tblGrid>
      <w:tr w:rsidR="00E93763" w14:paraId="311700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089F21"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BCD8DB5"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20EA0"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800F8"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9F2B4"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0973E"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6F3AC"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EF8A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52EF3"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69C2ACD5" w14:textId="77777777">
        <w:tc>
          <w:tcPr>
            <w:tcW w:w="5020" w:type="dxa"/>
            <w:tcBorders>
              <w:top w:val="single" w:sz="6" w:space="0" w:color="FFFFFF"/>
              <w:left w:val="none" w:sz="4" w:space="0" w:color="6E6E6E"/>
              <w:bottom w:val="dashed" w:sz="4" w:space="0" w:color="BFBFBF"/>
              <w:right w:val="none" w:sz="4" w:space="0" w:color="6E6E6E"/>
            </w:tcBorders>
          </w:tcPr>
          <w:p w14:paraId="5A85F70F" w14:textId="77777777" w:rsidR="00E93763" w:rsidRDefault="001C159F">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063E4B2" w14:textId="77777777" w:rsidR="00E93763" w:rsidRDefault="001C159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703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3730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CD7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A2EC"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122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050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2F92" w14:textId="77777777" w:rsidR="00E93763" w:rsidRDefault="00E93763">
            <w:pPr>
              <w:pStyle w:val="ProductList-TableBody"/>
              <w:jc w:val="center"/>
            </w:pPr>
          </w:p>
        </w:tc>
      </w:tr>
      <w:tr w:rsidR="00E93763" w14:paraId="378C73B6" w14:textId="77777777">
        <w:tc>
          <w:tcPr>
            <w:tcW w:w="5020" w:type="dxa"/>
            <w:tcBorders>
              <w:top w:val="dashed" w:sz="4" w:space="0" w:color="BFBFBF"/>
              <w:left w:val="none" w:sz="4" w:space="0" w:color="6E6E6E"/>
              <w:bottom w:val="dashed" w:sz="4" w:space="0" w:color="BFBFBF"/>
              <w:right w:val="none" w:sz="4" w:space="0" w:color="6E6E6E"/>
            </w:tcBorders>
          </w:tcPr>
          <w:p w14:paraId="6C6D5B71" w14:textId="77777777" w:rsidR="00E93763" w:rsidRDefault="001C159F">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59E5C1" w14:textId="77777777" w:rsidR="00E93763" w:rsidRDefault="001C159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DF9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E8A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889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EF1B"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9CC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3A1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24CE4" w14:textId="77777777" w:rsidR="00E93763" w:rsidRDefault="00E93763">
            <w:pPr>
              <w:pStyle w:val="ProductList-TableBody"/>
              <w:jc w:val="center"/>
            </w:pPr>
          </w:p>
        </w:tc>
      </w:tr>
      <w:tr w:rsidR="00E93763" w14:paraId="191948D1" w14:textId="77777777">
        <w:tc>
          <w:tcPr>
            <w:tcW w:w="5020" w:type="dxa"/>
            <w:tcBorders>
              <w:top w:val="dashed" w:sz="4" w:space="0" w:color="BFBFBF"/>
              <w:left w:val="none" w:sz="4" w:space="0" w:color="6E6E6E"/>
              <w:bottom w:val="dashed" w:sz="4" w:space="0" w:color="BFBFBF"/>
              <w:right w:val="none" w:sz="4" w:space="0" w:color="6E6E6E"/>
            </w:tcBorders>
          </w:tcPr>
          <w:p w14:paraId="223FDF64" w14:textId="77777777" w:rsidR="00E93763" w:rsidRDefault="001C159F">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69C3BE" w14:textId="77777777" w:rsidR="00E93763" w:rsidRDefault="001C15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FD4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F81E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778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12C3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205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48F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862F6" w14:textId="77777777" w:rsidR="00E93763" w:rsidRDefault="00E93763">
            <w:pPr>
              <w:pStyle w:val="ProductList-TableBody"/>
              <w:jc w:val="center"/>
            </w:pPr>
          </w:p>
        </w:tc>
      </w:tr>
      <w:tr w:rsidR="00E93763" w14:paraId="6F2BB332" w14:textId="77777777">
        <w:tc>
          <w:tcPr>
            <w:tcW w:w="5020" w:type="dxa"/>
            <w:tcBorders>
              <w:top w:val="dashed" w:sz="4" w:space="0" w:color="BFBFBF"/>
              <w:left w:val="none" w:sz="4" w:space="0" w:color="6E6E6E"/>
              <w:bottom w:val="dashed" w:sz="4" w:space="0" w:color="BFBFBF"/>
              <w:right w:val="none" w:sz="4" w:space="0" w:color="6E6E6E"/>
            </w:tcBorders>
          </w:tcPr>
          <w:p w14:paraId="7A0B3E68" w14:textId="77777777" w:rsidR="00E93763" w:rsidRDefault="001C159F">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661CBC" w14:textId="77777777" w:rsidR="00E93763" w:rsidRDefault="001C159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230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9483"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337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84553"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61B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484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4BE76" w14:textId="77777777" w:rsidR="00E93763" w:rsidRDefault="00E93763">
            <w:pPr>
              <w:pStyle w:val="ProductList-TableBody"/>
              <w:jc w:val="center"/>
            </w:pPr>
          </w:p>
        </w:tc>
      </w:tr>
      <w:tr w:rsidR="00E93763" w14:paraId="2A411FBD" w14:textId="77777777">
        <w:tc>
          <w:tcPr>
            <w:tcW w:w="5020" w:type="dxa"/>
            <w:tcBorders>
              <w:top w:val="dashed" w:sz="4" w:space="0" w:color="BFBFBF"/>
              <w:left w:val="none" w:sz="4" w:space="0" w:color="6E6E6E"/>
              <w:bottom w:val="dashed" w:sz="4" w:space="0" w:color="BFBFBF"/>
              <w:right w:val="none" w:sz="4" w:space="0" w:color="6E6E6E"/>
            </w:tcBorders>
          </w:tcPr>
          <w:p w14:paraId="7A866897" w14:textId="77777777" w:rsidR="00E93763" w:rsidRDefault="001C159F">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676A8F"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FB39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425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AED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3408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4D6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C0B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AF40" w14:textId="77777777" w:rsidR="00E93763" w:rsidRDefault="00E93763">
            <w:pPr>
              <w:pStyle w:val="ProductList-TableBody"/>
              <w:jc w:val="center"/>
            </w:pPr>
          </w:p>
        </w:tc>
      </w:tr>
      <w:tr w:rsidR="00E93763" w14:paraId="42EFD8B1" w14:textId="77777777">
        <w:tc>
          <w:tcPr>
            <w:tcW w:w="5020" w:type="dxa"/>
            <w:tcBorders>
              <w:top w:val="dashed" w:sz="4" w:space="0" w:color="BFBFBF"/>
              <w:left w:val="none" w:sz="4" w:space="0" w:color="6E6E6E"/>
              <w:bottom w:val="dashed" w:sz="4" w:space="0" w:color="BFBFBF"/>
              <w:right w:val="none" w:sz="4" w:space="0" w:color="6E6E6E"/>
            </w:tcBorders>
          </w:tcPr>
          <w:p w14:paraId="1F6B684F" w14:textId="77777777" w:rsidR="00E93763" w:rsidRDefault="001C159F">
            <w:pPr>
              <w:pStyle w:val="ProductList-TableBody"/>
            </w:pPr>
            <w:r>
              <w:rPr>
                <w:color w:val="000000"/>
              </w:rPr>
              <w:lastRenderedPageBreak/>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8D5F96" w14:textId="77777777" w:rsidR="00E93763" w:rsidRDefault="001C159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E2D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455B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F2A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8160"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D2D1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D1A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FA3D" w14:textId="77777777" w:rsidR="00E93763" w:rsidRDefault="00E93763">
            <w:pPr>
              <w:pStyle w:val="ProductList-TableBody"/>
              <w:jc w:val="center"/>
            </w:pPr>
          </w:p>
        </w:tc>
      </w:tr>
      <w:tr w:rsidR="00E93763" w14:paraId="7F1A3274" w14:textId="77777777">
        <w:tc>
          <w:tcPr>
            <w:tcW w:w="5020" w:type="dxa"/>
            <w:tcBorders>
              <w:top w:val="dashed" w:sz="4" w:space="0" w:color="BFBFBF"/>
              <w:left w:val="none" w:sz="4" w:space="0" w:color="6E6E6E"/>
              <w:bottom w:val="dashed" w:sz="4" w:space="0" w:color="BFBFBF"/>
              <w:right w:val="none" w:sz="4" w:space="0" w:color="6E6E6E"/>
            </w:tcBorders>
          </w:tcPr>
          <w:p w14:paraId="0658D2AD" w14:textId="77777777" w:rsidR="00E93763" w:rsidRDefault="001C159F">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96D832" w14:textId="77777777" w:rsidR="00E93763" w:rsidRDefault="001C15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A31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B58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D63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4A08"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026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1052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6330" w14:textId="77777777" w:rsidR="00E93763" w:rsidRDefault="00E93763">
            <w:pPr>
              <w:pStyle w:val="ProductList-TableBody"/>
              <w:jc w:val="center"/>
            </w:pPr>
          </w:p>
        </w:tc>
      </w:tr>
      <w:tr w:rsidR="00E93763" w14:paraId="6812EFA2" w14:textId="77777777">
        <w:tc>
          <w:tcPr>
            <w:tcW w:w="5020" w:type="dxa"/>
            <w:tcBorders>
              <w:top w:val="dashed" w:sz="4" w:space="0" w:color="BFBFBF"/>
              <w:left w:val="none" w:sz="4" w:space="0" w:color="6E6E6E"/>
              <w:bottom w:val="dashed" w:sz="4" w:space="0" w:color="BFBFBF"/>
              <w:right w:val="none" w:sz="4" w:space="0" w:color="6E6E6E"/>
            </w:tcBorders>
          </w:tcPr>
          <w:p w14:paraId="2B0E7C76" w14:textId="77777777" w:rsidR="00E93763" w:rsidRDefault="001C159F">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C97921" w14:textId="77777777" w:rsidR="00E93763" w:rsidRDefault="001C15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E50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B83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409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D18C"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C8E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6B5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7EEB" w14:textId="77777777" w:rsidR="00E93763" w:rsidRDefault="00E93763">
            <w:pPr>
              <w:pStyle w:val="ProductList-TableBody"/>
              <w:jc w:val="center"/>
            </w:pPr>
          </w:p>
        </w:tc>
      </w:tr>
      <w:tr w:rsidR="00E93763" w14:paraId="0EBB6645" w14:textId="77777777">
        <w:tc>
          <w:tcPr>
            <w:tcW w:w="5020" w:type="dxa"/>
            <w:tcBorders>
              <w:top w:val="dashed" w:sz="4" w:space="0" w:color="BFBFBF"/>
              <w:left w:val="none" w:sz="4" w:space="0" w:color="6E6E6E"/>
              <w:bottom w:val="dashed" w:sz="4" w:space="0" w:color="BFBFBF"/>
              <w:right w:val="none" w:sz="4" w:space="0" w:color="6E6E6E"/>
            </w:tcBorders>
          </w:tcPr>
          <w:p w14:paraId="39801A21" w14:textId="77777777" w:rsidR="00E93763" w:rsidRDefault="001C159F">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773CA2"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DC1C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FE14"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6248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3172B"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B03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7DB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234E" w14:textId="77777777" w:rsidR="00E93763" w:rsidRDefault="00E93763">
            <w:pPr>
              <w:pStyle w:val="ProductList-TableBody"/>
              <w:jc w:val="center"/>
            </w:pPr>
          </w:p>
        </w:tc>
      </w:tr>
      <w:tr w:rsidR="00E93763" w14:paraId="1807705D" w14:textId="77777777">
        <w:tc>
          <w:tcPr>
            <w:tcW w:w="5020" w:type="dxa"/>
            <w:tcBorders>
              <w:top w:val="dashed" w:sz="4" w:space="0" w:color="BFBFBF"/>
              <w:left w:val="none" w:sz="4" w:space="0" w:color="6E6E6E"/>
              <w:bottom w:val="dashed" w:sz="4" w:space="0" w:color="BFBFBF"/>
              <w:right w:val="none" w:sz="4" w:space="0" w:color="6E6E6E"/>
            </w:tcBorders>
          </w:tcPr>
          <w:p w14:paraId="464F0D27" w14:textId="77777777" w:rsidR="00E93763" w:rsidRDefault="001C159F">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B871D3" w14:textId="77777777" w:rsidR="00E93763" w:rsidRDefault="001C159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91A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6AF7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651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E07EA"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465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697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0A92" w14:textId="77777777" w:rsidR="00E93763" w:rsidRDefault="00E93763">
            <w:pPr>
              <w:pStyle w:val="ProductList-TableBody"/>
              <w:jc w:val="center"/>
            </w:pPr>
          </w:p>
        </w:tc>
      </w:tr>
      <w:tr w:rsidR="00E93763" w14:paraId="3F824EEC" w14:textId="77777777">
        <w:tc>
          <w:tcPr>
            <w:tcW w:w="5020" w:type="dxa"/>
            <w:tcBorders>
              <w:top w:val="dashed" w:sz="4" w:space="0" w:color="BFBFBF"/>
              <w:left w:val="none" w:sz="4" w:space="0" w:color="6E6E6E"/>
              <w:bottom w:val="none" w:sz="4" w:space="0" w:color="BFBFBF"/>
              <w:right w:val="none" w:sz="4" w:space="0" w:color="6E6E6E"/>
            </w:tcBorders>
          </w:tcPr>
          <w:p w14:paraId="706E53C8" w14:textId="77777777" w:rsidR="00E93763" w:rsidRDefault="001C159F">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391221B" w14:textId="77777777" w:rsidR="00E93763" w:rsidRDefault="001C159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648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4534"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8AE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67996"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2A8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A8B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E08C" w14:textId="77777777" w:rsidR="00E93763" w:rsidRDefault="00E93763">
            <w:pPr>
              <w:pStyle w:val="ProductList-TableBody"/>
              <w:jc w:val="center"/>
            </w:pPr>
          </w:p>
        </w:tc>
      </w:tr>
    </w:tbl>
    <w:p w14:paraId="051A9B70" w14:textId="77777777" w:rsidR="00E93763" w:rsidRDefault="001C159F">
      <w:pPr>
        <w:pStyle w:val="ProductList-Offering1SubSection"/>
        <w:outlineLvl w:val="3"/>
      </w:pPr>
      <w:bookmarkStart w:id="301" w:name="_Sec781"/>
      <w:r>
        <w:t>2. Condiţiile produsului</w:t>
      </w:r>
      <w:bookmarkEnd w:id="301"/>
    </w:p>
    <w:tbl>
      <w:tblPr>
        <w:tblStyle w:val="PURTable"/>
        <w:tblW w:w="0" w:type="dxa"/>
        <w:tblLook w:val="04A0" w:firstRow="1" w:lastRow="0" w:firstColumn="1" w:lastColumn="0" w:noHBand="0" w:noVBand="1"/>
      </w:tblPr>
      <w:tblGrid>
        <w:gridCol w:w="3615"/>
        <w:gridCol w:w="3593"/>
        <w:gridCol w:w="3582"/>
      </w:tblGrid>
      <w:tr w:rsidR="00E93763" w14:paraId="0813A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9DA26"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2C2C211"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BCCFC" w14:textId="77777777" w:rsidR="00E93763" w:rsidRDefault="001C159F">
            <w:pPr>
              <w:pStyle w:val="ProductList-TableBody"/>
            </w:pPr>
            <w:r>
              <w:rPr>
                <w:color w:val="404040"/>
              </w:rPr>
              <w:t>Eligibil pentru durata prelungită: Neaplicabil</w:t>
            </w:r>
          </w:p>
        </w:tc>
      </w:tr>
      <w:tr w:rsidR="00E93763" w14:paraId="2B74A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53C8"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282D"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1E64" w14:textId="77777777" w:rsidR="00E93763" w:rsidRDefault="001C159F">
            <w:pPr>
              <w:pStyle w:val="ProductList-TableBody"/>
            </w:pPr>
            <w:r>
              <w:rPr>
                <w:color w:val="404040"/>
              </w:rPr>
              <w:t>Promoţii: Neaplicabil</w:t>
            </w:r>
          </w:p>
        </w:tc>
      </w:tr>
      <w:tr w:rsidR="00E93763" w14:paraId="1F20B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5530"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D7AC" w14:textId="77777777" w:rsidR="00E93763" w:rsidRDefault="001C159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B508" w14:textId="77777777" w:rsidR="00E93763" w:rsidRDefault="001C159F">
            <w:pPr>
              <w:pStyle w:val="ProductList-TableBody"/>
            </w:pPr>
            <w:r>
              <w:rPr>
                <w:color w:val="404040"/>
              </w:rPr>
              <w:t>Eligibil pentru reducere (SCE): Neaplicabil</w:t>
            </w:r>
          </w:p>
        </w:tc>
      </w:tr>
      <w:tr w:rsidR="00E93763" w14:paraId="7ED96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293A"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6B30" w14:textId="77777777" w:rsidR="00E93763" w:rsidRDefault="001C159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F778" w14:textId="77777777" w:rsidR="00E93763" w:rsidRDefault="00E93763">
            <w:pPr>
              <w:pStyle w:val="ProductList-TableBody"/>
            </w:pPr>
          </w:p>
        </w:tc>
      </w:tr>
    </w:tbl>
    <w:p w14:paraId="745FB660" w14:textId="77777777" w:rsidR="00E93763" w:rsidRDefault="00E93763">
      <w:pPr>
        <w:pStyle w:val="ProductList-Body"/>
      </w:pPr>
    </w:p>
    <w:p w14:paraId="16E47923" w14:textId="77777777" w:rsidR="00E93763" w:rsidRDefault="001C159F">
      <w:pPr>
        <w:pStyle w:val="ProductList-ClauseHeading"/>
        <w:outlineLvl w:val="4"/>
      </w:pPr>
      <w:r>
        <w:t>2.1 Tranzacţii facturabile</w:t>
      </w:r>
    </w:p>
    <w:p w14:paraId="5607FBB8" w14:textId="77777777" w:rsidR="00E93763" w:rsidRDefault="001C159F">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14:paraId="0B50B10A"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1203D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49564"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399347CF" w14:textId="77777777" w:rsidR="00E93763" w:rsidRDefault="00E93763">
      <w:pPr>
        <w:pStyle w:val="ProductList-Body"/>
      </w:pPr>
    </w:p>
    <w:p w14:paraId="623695BB" w14:textId="77777777" w:rsidR="00E93763" w:rsidRDefault="001C159F">
      <w:pPr>
        <w:pStyle w:val="ProductList-Offering2HeadingNoBorder"/>
        <w:outlineLvl w:val="2"/>
      </w:pPr>
      <w:bookmarkStart w:id="302" w:name="_Sec674"/>
      <w:r>
        <w:t>Platforma de aplicaţii pentru afaceri</w:t>
      </w:r>
      <w:bookmarkEnd w:id="302"/>
      <w:r>
        <w:fldChar w:fldCharType="begin"/>
      </w:r>
      <w:r>
        <w:instrText xml:space="preserve"> TC "</w:instrText>
      </w:r>
      <w:bookmarkStart w:id="303" w:name="_Toc491431855"/>
      <w:r>
        <w:instrText>Platforma de aplicaţii pentru afaceri</w:instrText>
      </w:r>
      <w:bookmarkEnd w:id="303"/>
      <w:r>
        <w:instrText>" \l 3</w:instrText>
      </w:r>
      <w:r>
        <w:fldChar w:fldCharType="end"/>
      </w:r>
    </w:p>
    <w:p w14:paraId="631B165A" w14:textId="77777777" w:rsidR="00E93763" w:rsidRDefault="001C159F">
      <w:pPr>
        <w:pStyle w:val="ProductList-Offering1SubSection"/>
        <w:outlineLvl w:val="3"/>
      </w:pPr>
      <w:bookmarkStart w:id="304" w:name="_Sec730"/>
      <w:r>
        <w:t>1. Disponibilitatea programului</w:t>
      </w:r>
      <w:bookmarkEnd w:id="304"/>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E93763" w14:paraId="74735C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35585C"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68B76D9" w14:textId="77777777" w:rsidR="00E93763" w:rsidRDefault="001C159F">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14:paraId="7F5B29DC"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1E49D"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C5971"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007EF"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D4B64"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22700"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F0584"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3563C6A9" w14:textId="77777777">
        <w:tc>
          <w:tcPr>
            <w:tcW w:w="5020" w:type="dxa"/>
            <w:tcBorders>
              <w:top w:val="single" w:sz="6" w:space="0" w:color="FFFFFF"/>
              <w:left w:val="none" w:sz="4" w:space="0" w:color="6E6E6E"/>
              <w:bottom w:val="dashed" w:sz="4" w:space="0" w:color="B2B2B2"/>
              <w:right w:val="none" w:sz="4" w:space="0" w:color="6E6E6E"/>
            </w:tcBorders>
          </w:tcPr>
          <w:p w14:paraId="08B4CDB4" w14:textId="77777777" w:rsidR="00E93763" w:rsidRDefault="001C159F">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14:paraId="1B441DC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7154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81F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930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8AF1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1D1A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40A6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96A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2549F610" w14:textId="77777777">
        <w:tc>
          <w:tcPr>
            <w:tcW w:w="5020" w:type="dxa"/>
            <w:tcBorders>
              <w:top w:val="dashed" w:sz="4" w:space="0" w:color="B2B2B2"/>
              <w:left w:val="none" w:sz="4" w:space="0" w:color="6E6E6E"/>
              <w:bottom w:val="dashed" w:sz="4" w:space="0" w:color="B2B2B2"/>
              <w:right w:val="none" w:sz="4" w:space="0" w:color="6E6E6E"/>
            </w:tcBorders>
          </w:tcPr>
          <w:p w14:paraId="4FC8FF36" w14:textId="77777777" w:rsidR="00E93763" w:rsidRDefault="001C159F">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14:paraId="6CF38ED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87E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780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EA8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2E69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C74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DF73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B01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41674E8" w14:textId="77777777">
        <w:tc>
          <w:tcPr>
            <w:tcW w:w="5020" w:type="dxa"/>
            <w:tcBorders>
              <w:top w:val="dashed" w:sz="4" w:space="0" w:color="B2B2B2"/>
              <w:left w:val="none" w:sz="4" w:space="0" w:color="6E6E6E"/>
              <w:bottom w:val="dashed" w:sz="4" w:space="0" w:color="B2B2B2"/>
              <w:right w:val="none" w:sz="4" w:space="0" w:color="6E6E6E"/>
            </w:tcBorders>
          </w:tcPr>
          <w:p w14:paraId="217194E3" w14:textId="77777777" w:rsidR="00E93763" w:rsidRDefault="001C159F">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14:paraId="1D69907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83AC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2024"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C6F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D86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CC6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659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9FE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48F954DD" w14:textId="77777777">
        <w:tc>
          <w:tcPr>
            <w:tcW w:w="5020" w:type="dxa"/>
            <w:tcBorders>
              <w:top w:val="dashed" w:sz="4" w:space="0" w:color="B2B2B2"/>
              <w:left w:val="none" w:sz="4" w:space="0" w:color="6E6E6E"/>
              <w:bottom w:val="dashed" w:sz="4" w:space="0" w:color="B2B2B2"/>
              <w:right w:val="none" w:sz="4" w:space="0" w:color="6E6E6E"/>
            </w:tcBorders>
          </w:tcPr>
          <w:p w14:paraId="6C8F91DD" w14:textId="77777777" w:rsidR="00E93763" w:rsidRDefault="001C159F">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14:paraId="5ADBC43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78C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3B5D"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4D2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BC07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586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6982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BCA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75D683A" w14:textId="77777777">
        <w:tc>
          <w:tcPr>
            <w:tcW w:w="5020" w:type="dxa"/>
            <w:tcBorders>
              <w:top w:val="dashed" w:sz="4" w:space="0" w:color="B2B2B2"/>
              <w:left w:val="none" w:sz="4" w:space="0" w:color="6E6E6E"/>
              <w:bottom w:val="dashed" w:sz="4" w:space="0" w:color="B2B2B2"/>
              <w:right w:val="none" w:sz="4" w:space="0" w:color="6E6E6E"/>
            </w:tcBorders>
          </w:tcPr>
          <w:p w14:paraId="20397D2D" w14:textId="77777777" w:rsidR="00E93763" w:rsidRDefault="001C159F">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883E77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46C7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0B1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4BF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0751"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A98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BC6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31E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8579EC3" w14:textId="77777777">
        <w:tc>
          <w:tcPr>
            <w:tcW w:w="5020" w:type="dxa"/>
            <w:tcBorders>
              <w:top w:val="dashed" w:sz="4" w:space="0" w:color="B2B2B2"/>
              <w:left w:val="none" w:sz="4" w:space="0" w:color="6E6E6E"/>
              <w:bottom w:val="dashed" w:sz="4" w:space="0" w:color="B2B2B2"/>
              <w:right w:val="none" w:sz="4" w:space="0" w:color="6E6E6E"/>
            </w:tcBorders>
          </w:tcPr>
          <w:p w14:paraId="55746112" w14:textId="77777777" w:rsidR="00E93763" w:rsidRDefault="001C159F">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CBCCDD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D82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18A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7E6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0BD0"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EE9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3AB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AE8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B1D9B64" w14:textId="77777777">
        <w:tc>
          <w:tcPr>
            <w:tcW w:w="5020" w:type="dxa"/>
            <w:tcBorders>
              <w:top w:val="dashed" w:sz="4" w:space="0" w:color="B2B2B2"/>
              <w:left w:val="none" w:sz="4" w:space="0" w:color="6E6E6E"/>
              <w:bottom w:val="dashed" w:sz="4" w:space="0" w:color="B2B2B2"/>
              <w:right w:val="none" w:sz="4" w:space="0" w:color="6E6E6E"/>
            </w:tcBorders>
          </w:tcPr>
          <w:p w14:paraId="24724727" w14:textId="77777777" w:rsidR="00E93763" w:rsidRDefault="001C159F">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F20725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059C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70F9"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BFD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B4E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0B2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8478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217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20F71D7" w14:textId="77777777">
        <w:tc>
          <w:tcPr>
            <w:tcW w:w="5020" w:type="dxa"/>
            <w:tcBorders>
              <w:top w:val="dashed" w:sz="4" w:space="0" w:color="B2B2B2"/>
              <w:left w:val="none" w:sz="4" w:space="0" w:color="6E6E6E"/>
              <w:bottom w:val="dashed" w:sz="4" w:space="0" w:color="B2B2B2"/>
              <w:right w:val="none" w:sz="4" w:space="0" w:color="6E6E6E"/>
            </w:tcBorders>
          </w:tcPr>
          <w:p w14:paraId="49DF2325" w14:textId="77777777" w:rsidR="00E93763" w:rsidRDefault="001C159F">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5417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14F9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17F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3CD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E357"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554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F420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2FE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18F8D44" w14:textId="77777777">
        <w:tc>
          <w:tcPr>
            <w:tcW w:w="5020" w:type="dxa"/>
            <w:tcBorders>
              <w:top w:val="dashed" w:sz="4" w:space="0" w:color="B2B2B2"/>
              <w:left w:val="none" w:sz="4" w:space="0" w:color="6E6E6E"/>
              <w:bottom w:val="dashed" w:sz="4" w:space="0" w:color="B2B2B2"/>
              <w:right w:val="none" w:sz="4" w:space="0" w:color="6E6E6E"/>
            </w:tcBorders>
          </w:tcPr>
          <w:p w14:paraId="258EF74F" w14:textId="77777777" w:rsidR="00E93763" w:rsidRDefault="001C159F">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B2600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9C9B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A36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C27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E899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7C7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BEA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B339" w14:textId="77777777" w:rsidR="00E93763" w:rsidRDefault="00E93763">
            <w:pPr>
              <w:pStyle w:val="ProductList-TableBody"/>
              <w:jc w:val="center"/>
            </w:pPr>
          </w:p>
        </w:tc>
      </w:tr>
      <w:tr w:rsidR="00E93763" w14:paraId="0AEEC007" w14:textId="77777777">
        <w:tc>
          <w:tcPr>
            <w:tcW w:w="5020" w:type="dxa"/>
            <w:tcBorders>
              <w:top w:val="dashed" w:sz="4" w:space="0" w:color="B2B2B2"/>
              <w:left w:val="none" w:sz="4" w:space="0" w:color="6E6E6E"/>
              <w:bottom w:val="dashed" w:sz="4" w:space="0" w:color="B2B2B2"/>
              <w:right w:val="none" w:sz="4" w:space="0" w:color="6E6E6E"/>
            </w:tcBorders>
          </w:tcPr>
          <w:p w14:paraId="4B2B3156" w14:textId="77777777" w:rsidR="00E93763" w:rsidRDefault="001C159F">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3107C9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B09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B040B"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F18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0E6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22B4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787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265F8"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5EE1D2C5" w14:textId="77777777">
        <w:tc>
          <w:tcPr>
            <w:tcW w:w="5020" w:type="dxa"/>
            <w:tcBorders>
              <w:top w:val="dashed" w:sz="4" w:space="0" w:color="B2B2B2"/>
              <w:left w:val="none" w:sz="4" w:space="0" w:color="6E6E6E"/>
              <w:bottom w:val="dashed" w:sz="4" w:space="0" w:color="B2B2B2"/>
              <w:right w:val="none" w:sz="4" w:space="0" w:color="6E6E6E"/>
            </w:tcBorders>
          </w:tcPr>
          <w:p w14:paraId="0449735C" w14:textId="77777777" w:rsidR="00E93763" w:rsidRDefault="001C159F">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DB475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DA4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EB16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A86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FA7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BEA2"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10D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1CBBD" w14:textId="77777777" w:rsidR="00E93763" w:rsidRDefault="00E93763">
            <w:pPr>
              <w:pStyle w:val="ProductList-TableBody"/>
              <w:jc w:val="center"/>
            </w:pPr>
          </w:p>
        </w:tc>
      </w:tr>
      <w:tr w:rsidR="00E93763" w14:paraId="05A6A650" w14:textId="77777777">
        <w:tc>
          <w:tcPr>
            <w:tcW w:w="5020" w:type="dxa"/>
            <w:tcBorders>
              <w:top w:val="dashed" w:sz="4" w:space="0" w:color="B2B2B2"/>
              <w:left w:val="none" w:sz="4" w:space="0" w:color="6E6E6E"/>
              <w:bottom w:val="dashed" w:sz="4" w:space="0" w:color="B2B2B2"/>
              <w:right w:val="none" w:sz="4" w:space="0" w:color="6E6E6E"/>
            </w:tcBorders>
          </w:tcPr>
          <w:p w14:paraId="185FC9DA" w14:textId="77777777" w:rsidR="00E93763" w:rsidRDefault="001C159F">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DCF747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723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726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BB6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B54C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16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A6A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CBD4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0703B9F" w14:textId="77777777">
        <w:tc>
          <w:tcPr>
            <w:tcW w:w="5020" w:type="dxa"/>
            <w:tcBorders>
              <w:top w:val="dashed" w:sz="4" w:space="0" w:color="B2B2B2"/>
              <w:left w:val="none" w:sz="4" w:space="0" w:color="6E6E6E"/>
              <w:bottom w:val="dashed" w:sz="4" w:space="0" w:color="B2B2B2"/>
              <w:right w:val="none" w:sz="4" w:space="0" w:color="6E6E6E"/>
            </w:tcBorders>
          </w:tcPr>
          <w:p w14:paraId="65470A26" w14:textId="77777777" w:rsidR="00E93763" w:rsidRDefault="001C159F">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15D51C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664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93BA"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098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754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5BA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57C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6BF3" w14:textId="77777777" w:rsidR="00E93763" w:rsidRDefault="00E93763">
            <w:pPr>
              <w:pStyle w:val="ProductList-TableBody"/>
              <w:jc w:val="center"/>
            </w:pPr>
          </w:p>
        </w:tc>
      </w:tr>
      <w:tr w:rsidR="00E93763" w14:paraId="3C02B4AD" w14:textId="77777777">
        <w:tc>
          <w:tcPr>
            <w:tcW w:w="5020" w:type="dxa"/>
            <w:tcBorders>
              <w:top w:val="dashed" w:sz="4" w:space="0" w:color="B2B2B2"/>
              <w:left w:val="none" w:sz="4" w:space="0" w:color="6E6E6E"/>
              <w:bottom w:val="dashed" w:sz="4" w:space="0" w:color="B2B2B2"/>
              <w:right w:val="none" w:sz="4" w:space="0" w:color="6E6E6E"/>
            </w:tcBorders>
          </w:tcPr>
          <w:p w14:paraId="3CABFD6E" w14:textId="77777777" w:rsidR="00E93763" w:rsidRDefault="001C159F">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D26476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EA14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C64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A4E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2CE9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92F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55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FF7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4A23964D" w14:textId="77777777">
        <w:tc>
          <w:tcPr>
            <w:tcW w:w="5020" w:type="dxa"/>
            <w:tcBorders>
              <w:top w:val="dashed" w:sz="4" w:space="0" w:color="B2B2B2"/>
              <w:left w:val="none" w:sz="4" w:space="0" w:color="6E6E6E"/>
              <w:bottom w:val="dashed" w:sz="4" w:space="0" w:color="B2B2B2"/>
              <w:right w:val="none" w:sz="4" w:space="0" w:color="6E6E6E"/>
            </w:tcBorders>
          </w:tcPr>
          <w:p w14:paraId="4EDA2404" w14:textId="77777777" w:rsidR="00E93763" w:rsidRDefault="001C159F">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1A49F1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30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AEFE"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188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774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65B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DFB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8391B" w14:textId="77777777" w:rsidR="00E93763" w:rsidRDefault="00E93763">
            <w:pPr>
              <w:pStyle w:val="ProductList-TableBody"/>
              <w:jc w:val="center"/>
            </w:pPr>
          </w:p>
        </w:tc>
      </w:tr>
      <w:tr w:rsidR="00E93763" w14:paraId="787C5409" w14:textId="77777777">
        <w:tc>
          <w:tcPr>
            <w:tcW w:w="5020" w:type="dxa"/>
            <w:tcBorders>
              <w:top w:val="dashed" w:sz="4" w:space="0" w:color="B2B2B2"/>
              <w:left w:val="none" w:sz="4" w:space="0" w:color="6E6E6E"/>
              <w:bottom w:val="dashed" w:sz="4" w:space="0" w:color="BFBFBF"/>
              <w:right w:val="none" w:sz="4" w:space="0" w:color="6E6E6E"/>
            </w:tcBorders>
          </w:tcPr>
          <w:p w14:paraId="5249EB7A" w14:textId="77777777" w:rsidR="00E93763" w:rsidRDefault="001C159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8DB898C"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8C516"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8EF8"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9FDB" w14:textId="77777777" w:rsidR="00E93763" w:rsidRDefault="001C159F">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B4D47"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089E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C0D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460F" w14:textId="77777777" w:rsidR="00E93763" w:rsidRDefault="00E93763">
            <w:pPr>
              <w:pStyle w:val="ProductList-TableBody"/>
              <w:jc w:val="center"/>
            </w:pPr>
          </w:p>
        </w:tc>
      </w:tr>
      <w:tr w:rsidR="00E93763" w14:paraId="299A0196" w14:textId="77777777">
        <w:tc>
          <w:tcPr>
            <w:tcW w:w="5020" w:type="dxa"/>
            <w:tcBorders>
              <w:top w:val="dashed" w:sz="4" w:space="0" w:color="BFBFBF"/>
              <w:left w:val="none" w:sz="4" w:space="0" w:color="6E6E6E"/>
              <w:bottom w:val="none" w:sz="4" w:space="0" w:color="BFBFBF"/>
              <w:right w:val="none" w:sz="4" w:space="0" w:color="6E6E6E"/>
            </w:tcBorders>
          </w:tcPr>
          <w:p w14:paraId="54B0CC03" w14:textId="77777777" w:rsidR="00E93763" w:rsidRDefault="001C159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8F7AEA"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2519"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EB80"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68E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AA39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9AE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CC8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587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143B9310" w14:textId="77777777" w:rsidR="00E93763" w:rsidRDefault="001C159F">
      <w:pPr>
        <w:pStyle w:val="ProductList-Offering1SubSection"/>
        <w:outlineLvl w:val="3"/>
      </w:pPr>
      <w:bookmarkStart w:id="305" w:name="_Sec785"/>
      <w:r>
        <w:t>2. Condiţiile produsului</w:t>
      </w:r>
      <w:bookmarkEnd w:id="305"/>
    </w:p>
    <w:tbl>
      <w:tblPr>
        <w:tblStyle w:val="PURTable"/>
        <w:tblW w:w="0" w:type="dxa"/>
        <w:tblLook w:val="04A0" w:firstRow="1" w:lastRow="0" w:firstColumn="1" w:lastColumn="0" w:noHBand="0" w:noVBand="1"/>
      </w:tblPr>
      <w:tblGrid>
        <w:gridCol w:w="3611"/>
        <w:gridCol w:w="3591"/>
        <w:gridCol w:w="3588"/>
      </w:tblGrid>
      <w:tr w:rsidR="00E93763" w14:paraId="00B56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58FCC"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AEA6DC9"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828858"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E93763" w14:paraId="05DF2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F67E"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2B26"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1AE9" w14:textId="77777777" w:rsidR="00E93763" w:rsidRDefault="001C159F">
            <w:pPr>
              <w:pStyle w:val="ProductList-TableBody"/>
            </w:pPr>
            <w:r>
              <w:rPr>
                <w:color w:val="404040"/>
              </w:rPr>
              <w:t>Promoţii: Neaplicabil</w:t>
            </w:r>
          </w:p>
        </w:tc>
      </w:tr>
      <w:tr w:rsidR="00E93763" w14:paraId="2B01B97C" w14:textId="77777777">
        <w:tc>
          <w:tcPr>
            <w:tcW w:w="4040" w:type="dxa"/>
            <w:tcBorders>
              <w:top w:val="single" w:sz="4" w:space="0" w:color="000000"/>
              <w:left w:val="single" w:sz="4" w:space="0" w:color="000000"/>
              <w:bottom w:val="single" w:sz="4" w:space="0" w:color="000000"/>
              <w:right w:val="single" w:sz="4" w:space="0" w:color="000000"/>
            </w:tcBorders>
          </w:tcPr>
          <w:p w14:paraId="5D2BFC62"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7E2E3D"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2C0D6EB"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06BC1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81CA"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C127FB"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9CEE" w14:textId="77777777" w:rsidR="00E93763" w:rsidRDefault="00E93763">
            <w:pPr>
              <w:pStyle w:val="ProductList-TableBody"/>
            </w:pPr>
          </w:p>
        </w:tc>
      </w:tr>
    </w:tbl>
    <w:p w14:paraId="79571104" w14:textId="77777777" w:rsidR="00E93763" w:rsidRDefault="00E93763">
      <w:pPr>
        <w:pStyle w:val="ProductList-Body"/>
      </w:pPr>
    </w:p>
    <w:p w14:paraId="1C34C7EF" w14:textId="77777777" w:rsidR="00E93763" w:rsidRDefault="001C159F">
      <w:pPr>
        <w:pStyle w:val="ProductList-ClauseHeading"/>
        <w:outlineLvl w:val="4"/>
      </w:pPr>
      <w:r>
        <w:lastRenderedPageBreak/>
        <w:t>2.1 Power BI Report Server – Executarea instanţelor produsului software de tip server</w:t>
      </w:r>
    </w:p>
    <w:p w14:paraId="2FE6CA81" w14:textId="77777777" w:rsidR="00E93763" w:rsidRDefault="001C159F">
      <w:pPr>
        <w:pStyle w:val="ProductList-Body"/>
      </w:pPr>
      <w:r>
        <w:t xml:space="preserve">Pentru fiecare licenţă de abonament Microsoft Power BI Premium care include Power BI Report Server, 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limita numărului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sau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incluse în planul Power BI Premium, cu condiţia respectării unei cerinţe minime de patru nuclee per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sau per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Nucleu virtual</w:t>
      </w:r>
      <w:r>
        <w:fldChar w:fldCharType="end"/>
      </w:r>
      <w:r>
        <w:t xml:space="preserve">.  </w:t>
      </w:r>
    </w:p>
    <w:p w14:paraId="43F396EC" w14:textId="77777777" w:rsidR="00E93763" w:rsidRDefault="00E93763">
      <w:pPr>
        <w:pStyle w:val="ProductList-Body"/>
      </w:pPr>
    </w:p>
    <w:p w14:paraId="72F1B053" w14:textId="77777777" w:rsidR="00E93763" w:rsidRDefault="001C159F">
      <w:pPr>
        <w:pStyle w:val="ProductList-ClauseHeading"/>
        <w:outlineLvl w:val="4"/>
      </w:pPr>
      <w:r>
        <w:t>2.2 Power BI Report Server – Partajarea conţinutului</w:t>
      </w:r>
    </w:p>
    <w:p w14:paraId="3D066321" w14:textId="77777777" w:rsidR="00E93763" w:rsidRDefault="001C159F">
      <w:pPr>
        <w:pStyle w:val="ProductList-Body"/>
      </w:pPr>
      <w:r>
        <w:t xml:space="preserve">O licenţă SL utilizator pentru Power BI Pro este necesară pentru a publica rapoarte Power BI partajate folosind Power BI Report Server.  </w:t>
      </w:r>
    </w:p>
    <w:p w14:paraId="3915AFF2" w14:textId="77777777" w:rsidR="00E93763" w:rsidRDefault="00E93763">
      <w:pPr>
        <w:pStyle w:val="ProductList-Body"/>
      </w:pPr>
    </w:p>
    <w:p w14:paraId="100BB148" w14:textId="77777777" w:rsidR="00E93763" w:rsidRDefault="001C159F">
      <w:pPr>
        <w:pStyle w:val="ProductList-ClauseHeading"/>
        <w:outlineLvl w:val="4"/>
      </w:pPr>
      <w:r>
        <w:t>2.3 Tehnologia SQL Server</w:t>
      </w:r>
    </w:p>
    <w:p w14:paraId="2B9CCCE2" w14:textId="77777777" w:rsidR="00E93763" w:rsidRDefault="001C159F">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scopul limitat de a susţine Power BI Report Server şi orice alt produs care include software SQL Server pentru baze de date.  </w:t>
      </w:r>
    </w:p>
    <w:p w14:paraId="396CB6A5"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2D032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7A8CB"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6CF62806" w14:textId="77777777" w:rsidR="00E93763" w:rsidRDefault="00E93763">
      <w:pPr>
        <w:pStyle w:val="ProductList-Body"/>
      </w:pPr>
    </w:p>
    <w:p w14:paraId="3A6A5C2D" w14:textId="77777777" w:rsidR="00E93763" w:rsidRDefault="001C159F">
      <w:pPr>
        <w:pStyle w:val="ProductList-Offering2HeadingNoBorder"/>
        <w:outlineLvl w:val="2"/>
      </w:pPr>
      <w:bookmarkStart w:id="306" w:name="_Sec1209"/>
      <w:r>
        <w:t>Kaizala</w:t>
      </w:r>
      <w:bookmarkEnd w:id="306"/>
      <w:r>
        <w:fldChar w:fldCharType="begin"/>
      </w:r>
      <w:r>
        <w:instrText xml:space="preserve"> TC "</w:instrText>
      </w:r>
      <w:bookmarkStart w:id="307" w:name="_Toc491431856"/>
      <w:r>
        <w:instrText>Kaizala</w:instrText>
      </w:r>
      <w:bookmarkEnd w:id="307"/>
      <w:r>
        <w:instrText>" \l 3</w:instrText>
      </w:r>
      <w:r>
        <w:fldChar w:fldCharType="end"/>
      </w:r>
    </w:p>
    <w:p w14:paraId="1D5EF6B4" w14:textId="77777777" w:rsidR="00E93763" w:rsidRDefault="001C159F">
      <w:pPr>
        <w:pStyle w:val="ProductList-Offering1SubSection"/>
        <w:outlineLvl w:val="3"/>
      </w:pPr>
      <w:bookmarkStart w:id="308" w:name="_Sec1210"/>
      <w:r>
        <w:t>1. Disponibilitatea programului</w:t>
      </w:r>
      <w:bookmarkEnd w:id="308"/>
    </w:p>
    <w:tbl>
      <w:tblPr>
        <w:tblStyle w:val="PURTable"/>
        <w:tblW w:w="0" w:type="dxa"/>
        <w:tblLook w:val="04A0" w:firstRow="1" w:lastRow="0" w:firstColumn="1" w:lastColumn="0" w:noHBand="0" w:noVBand="1"/>
      </w:tblPr>
      <w:tblGrid>
        <w:gridCol w:w="4334"/>
        <w:gridCol w:w="913"/>
        <w:gridCol w:w="782"/>
        <w:gridCol w:w="797"/>
        <w:gridCol w:w="707"/>
        <w:gridCol w:w="829"/>
        <w:gridCol w:w="823"/>
        <w:gridCol w:w="802"/>
        <w:gridCol w:w="797"/>
      </w:tblGrid>
      <w:tr w:rsidR="00E93763" w14:paraId="59474D9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F2B0E63" w14:textId="77777777" w:rsidR="00E93763" w:rsidRDefault="001C159F">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14:paraId="11D3D23F"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56C0B"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E9B77"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F0A48"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A5522"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0BF43"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632E0"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A846F"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7117F083" w14:textId="77777777">
        <w:tc>
          <w:tcPr>
            <w:tcW w:w="4900" w:type="dxa"/>
            <w:tcBorders>
              <w:top w:val="none" w:sz="4" w:space="0" w:color="BFBFBF"/>
              <w:left w:val="none" w:sz="4" w:space="0" w:color="000000"/>
              <w:bottom w:val="none" w:sz="4" w:space="0" w:color="7F7F7F"/>
              <w:right w:val="none" w:sz="4" w:space="0" w:color="000000"/>
            </w:tcBorders>
          </w:tcPr>
          <w:p w14:paraId="1F79A88D" w14:textId="77777777" w:rsidR="00E93763" w:rsidRDefault="001C159F">
            <w:pPr>
              <w:pStyle w:val="ProductList-TableBody"/>
            </w:pPr>
            <w:r>
              <w:t>Kaizala</w:t>
            </w:r>
            <w:r>
              <w:fldChar w:fldCharType="begin"/>
            </w:r>
            <w:r>
              <w:instrText xml:space="preserve"> XE "Kaizala" </w:instrText>
            </w:r>
            <w:r>
              <w:fldChar w:fldCharType="end"/>
            </w:r>
            <w:r>
              <w:t xml:space="preserve"> (licenţă SL utilizator)</w:t>
            </w:r>
          </w:p>
        </w:tc>
        <w:tc>
          <w:tcPr>
            <w:tcW w:w="980" w:type="dxa"/>
            <w:tcBorders>
              <w:top w:val="single" w:sz="6" w:space="0" w:color="FFFFFF"/>
              <w:left w:val="none" w:sz="4" w:space="0" w:color="000000"/>
              <w:bottom w:val="none" w:sz="4" w:space="0" w:color="7F7F7F"/>
              <w:right w:val="single" w:sz="6" w:space="0" w:color="FFFFFF"/>
            </w:tcBorders>
          </w:tcPr>
          <w:p w14:paraId="1943F042"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CEF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3F1E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280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152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EF14D"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F98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0E2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E72BA6A" w14:textId="77777777" w:rsidR="00E93763" w:rsidRDefault="001C159F">
      <w:pPr>
        <w:pStyle w:val="ProductList-Offering1SubSection"/>
        <w:outlineLvl w:val="3"/>
      </w:pPr>
      <w:bookmarkStart w:id="309" w:name="_Sec1211"/>
      <w:r>
        <w:t>2. Condiţiile produsului</w:t>
      </w:r>
      <w:bookmarkEnd w:id="309"/>
    </w:p>
    <w:tbl>
      <w:tblPr>
        <w:tblStyle w:val="PURTable"/>
        <w:tblW w:w="0" w:type="dxa"/>
        <w:tblLook w:val="04A0" w:firstRow="1" w:lastRow="0" w:firstColumn="1" w:lastColumn="0" w:noHBand="0" w:noVBand="1"/>
      </w:tblPr>
      <w:tblGrid>
        <w:gridCol w:w="3615"/>
        <w:gridCol w:w="3593"/>
        <w:gridCol w:w="3582"/>
      </w:tblGrid>
      <w:tr w:rsidR="00E93763" w14:paraId="64A01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652D7"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A84F63F"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79732" w14:textId="77777777" w:rsidR="00E93763" w:rsidRDefault="001C159F">
            <w:pPr>
              <w:pStyle w:val="ProductList-TableBody"/>
            </w:pPr>
            <w:r>
              <w:rPr>
                <w:color w:val="404040"/>
              </w:rPr>
              <w:t>Eligibil pentru durata prelungită: Neaplicabil</w:t>
            </w:r>
          </w:p>
        </w:tc>
      </w:tr>
      <w:tr w:rsidR="00E93763" w14:paraId="33B45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8E7F"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87CA"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085B" w14:textId="77777777" w:rsidR="00E93763" w:rsidRDefault="001C159F">
            <w:pPr>
              <w:pStyle w:val="ProductList-TableBody"/>
            </w:pPr>
            <w:r>
              <w:rPr>
                <w:color w:val="404040"/>
              </w:rPr>
              <w:t>Promoţii: Neaplicabil</w:t>
            </w:r>
          </w:p>
        </w:tc>
      </w:tr>
      <w:tr w:rsidR="00E93763" w14:paraId="5FCBC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D20D"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846FB11"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61A7373"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4329C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3200"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15DCE9D8"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703ADA7" w14:textId="77777777" w:rsidR="00E93763" w:rsidRDefault="00E93763">
            <w:pPr>
              <w:pStyle w:val="ProductList-TableBody"/>
            </w:pPr>
          </w:p>
        </w:tc>
      </w:tr>
    </w:tbl>
    <w:p w14:paraId="34429071" w14:textId="77777777" w:rsidR="00E93763" w:rsidRDefault="00E93763">
      <w:pPr>
        <w:pStyle w:val="ProductList-Body"/>
      </w:pPr>
    </w:p>
    <w:p w14:paraId="78AC052E" w14:textId="77777777" w:rsidR="00E93763" w:rsidRDefault="001C159F">
      <w:pPr>
        <w:pStyle w:val="ProductList-ClauseHeading"/>
        <w:outlineLvl w:val="4"/>
      </w:pPr>
      <w:r>
        <w:t>2.1 Disponibilitatea geografică</w:t>
      </w:r>
    </w:p>
    <w:p w14:paraId="7A4FB682" w14:textId="77777777" w:rsidR="00E93763" w:rsidRDefault="001C159F">
      <w:pPr>
        <w:pStyle w:val="ProductList-Body"/>
      </w:pPr>
      <w:r>
        <w:t>Kaizala este disponibil numai în India.</w:t>
      </w:r>
    </w:p>
    <w:p w14:paraId="5F19A2B8"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0646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452AB"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56726DEE" w14:textId="77777777" w:rsidR="00E93763" w:rsidRDefault="00E93763">
      <w:pPr>
        <w:pStyle w:val="ProductList-Body"/>
      </w:pPr>
    </w:p>
    <w:p w14:paraId="7EF03546" w14:textId="77777777" w:rsidR="00E93763" w:rsidRDefault="001C159F">
      <w:pPr>
        <w:pStyle w:val="ProductList-Offering2HeadingNoBorder"/>
        <w:outlineLvl w:val="2"/>
      </w:pPr>
      <w:bookmarkStart w:id="310" w:name="_Sec1206"/>
      <w:r>
        <w:t>Aplicaţia de securitate Microsoft Cloud</w:t>
      </w:r>
      <w:bookmarkEnd w:id="310"/>
      <w:r>
        <w:fldChar w:fldCharType="begin"/>
      </w:r>
      <w:r>
        <w:instrText xml:space="preserve"> TC "</w:instrText>
      </w:r>
      <w:bookmarkStart w:id="311" w:name="_Toc491431857"/>
      <w:r>
        <w:instrText>Aplicaţia de securitate Microsoft Cloud</w:instrText>
      </w:r>
      <w:bookmarkEnd w:id="311"/>
      <w:r>
        <w:instrText>" \l 3</w:instrText>
      </w:r>
      <w:r>
        <w:fldChar w:fldCharType="end"/>
      </w:r>
    </w:p>
    <w:p w14:paraId="6038BB42" w14:textId="77777777" w:rsidR="00E93763" w:rsidRDefault="001C159F">
      <w:pPr>
        <w:pStyle w:val="ProductList-Offering1SubSection"/>
        <w:outlineLvl w:val="3"/>
      </w:pPr>
      <w:bookmarkStart w:id="312" w:name="_Sec1207"/>
      <w:r>
        <w:t>1. Disponibilitatea programului</w:t>
      </w:r>
      <w:bookmarkEnd w:id="312"/>
    </w:p>
    <w:tbl>
      <w:tblPr>
        <w:tblStyle w:val="PURTable"/>
        <w:tblW w:w="0" w:type="dxa"/>
        <w:tblLook w:val="04A0" w:firstRow="1" w:lastRow="0" w:firstColumn="1" w:lastColumn="0" w:noHBand="0" w:noVBand="1"/>
      </w:tblPr>
      <w:tblGrid>
        <w:gridCol w:w="4330"/>
        <w:gridCol w:w="912"/>
        <w:gridCol w:w="791"/>
        <w:gridCol w:w="797"/>
        <w:gridCol w:w="706"/>
        <w:gridCol w:w="829"/>
        <w:gridCol w:w="822"/>
        <w:gridCol w:w="801"/>
        <w:gridCol w:w="796"/>
      </w:tblGrid>
      <w:tr w:rsidR="00E93763" w14:paraId="674E8B3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B74C47D" w14:textId="77777777" w:rsidR="00E93763" w:rsidRDefault="001C159F">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14:paraId="49A2F6BB"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03F93"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3A380"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428B7"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AA555"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59834"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CEA1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C6C95"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46CA33B2" w14:textId="77777777">
        <w:tc>
          <w:tcPr>
            <w:tcW w:w="4900" w:type="dxa"/>
            <w:tcBorders>
              <w:top w:val="none" w:sz="4" w:space="0" w:color="BFBFBF"/>
              <w:left w:val="none" w:sz="4" w:space="0" w:color="000000"/>
              <w:bottom w:val="dashed" w:sz="4" w:space="0" w:color="7F7F7F"/>
              <w:right w:val="none" w:sz="4" w:space="0" w:color="000000"/>
            </w:tcBorders>
          </w:tcPr>
          <w:p w14:paraId="4B40676B" w14:textId="77777777" w:rsidR="00E93763" w:rsidRDefault="001C159F">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14:paraId="00CC5FEC"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915D"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723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1CE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83529"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658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0FA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A16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FE24C2C" w14:textId="77777777">
        <w:tc>
          <w:tcPr>
            <w:tcW w:w="4900" w:type="dxa"/>
            <w:tcBorders>
              <w:top w:val="dashed" w:sz="4" w:space="0" w:color="7F7F7F"/>
              <w:left w:val="none" w:sz="4" w:space="0" w:color="6E6E6E"/>
              <w:bottom w:val="none" w:sz="4" w:space="0" w:color="7F7F7F"/>
              <w:right w:val="none" w:sz="4" w:space="0" w:color="6E6E6E"/>
            </w:tcBorders>
          </w:tcPr>
          <w:p w14:paraId="562E209C" w14:textId="77777777" w:rsidR="00E93763" w:rsidRDefault="001C159F">
            <w:pPr>
              <w:pStyle w:val="ProductList-TableBody"/>
            </w:pPr>
            <w:r>
              <w:t>Aplicaţia de securitate Microsoft Cloud K</w:t>
            </w:r>
            <w:r>
              <w:fldChar w:fldCharType="begin"/>
            </w:r>
            <w:r>
              <w:instrText xml:space="preserve"> XE "Aplicaţia de securitate Microsoft Cloud K" </w:instrText>
            </w:r>
            <w:r>
              <w:fldChar w:fldCharType="end"/>
            </w:r>
            <w:r>
              <w:t xml:space="preserve"> (licenţă SL utilizator)</w:t>
            </w:r>
          </w:p>
        </w:tc>
        <w:tc>
          <w:tcPr>
            <w:tcW w:w="980" w:type="dxa"/>
            <w:tcBorders>
              <w:top w:val="dashed" w:sz="4" w:space="0" w:color="7F7F7F"/>
              <w:left w:val="none" w:sz="4" w:space="0" w:color="6E6E6E"/>
              <w:bottom w:val="none" w:sz="4" w:space="0" w:color="7F7F7F"/>
              <w:right w:val="single" w:sz="6" w:space="0" w:color="FFFFFF"/>
            </w:tcBorders>
          </w:tcPr>
          <w:p w14:paraId="42A5DE8F"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DE4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2AD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C32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6B68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DAFD"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2117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2893" w14:textId="77777777" w:rsidR="00E93763" w:rsidRDefault="00E93763">
            <w:pPr>
              <w:pStyle w:val="ProductList-TableBody"/>
              <w:jc w:val="center"/>
            </w:pPr>
          </w:p>
        </w:tc>
      </w:tr>
    </w:tbl>
    <w:p w14:paraId="7790F35F" w14:textId="77777777" w:rsidR="00E93763" w:rsidRDefault="00E93763">
      <w:pPr>
        <w:pStyle w:val="ProductList-Body"/>
      </w:pPr>
    </w:p>
    <w:p w14:paraId="0ED576FB" w14:textId="77777777" w:rsidR="00E93763" w:rsidRDefault="001C159F">
      <w:pPr>
        <w:pStyle w:val="ProductList-Offering1SubSection"/>
        <w:outlineLvl w:val="3"/>
      </w:pPr>
      <w:bookmarkStart w:id="313" w:name="_Sec1208"/>
      <w:r>
        <w:t>2. Condiţiile produsului</w:t>
      </w:r>
      <w:bookmarkEnd w:id="313"/>
    </w:p>
    <w:tbl>
      <w:tblPr>
        <w:tblStyle w:val="PURTable"/>
        <w:tblW w:w="0" w:type="dxa"/>
        <w:tblLook w:val="04A0" w:firstRow="1" w:lastRow="0" w:firstColumn="1" w:lastColumn="0" w:noHBand="0" w:noVBand="1"/>
      </w:tblPr>
      <w:tblGrid>
        <w:gridCol w:w="3610"/>
        <w:gridCol w:w="3601"/>
        <w:gridCol w:w="3579"/>
      </w:tblGrid>
      <w:tr w:rsidR="00E93763" w14:paraId="3B80C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22B37"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B80A104"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ADED98"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7A731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B2B2"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33DC3" w14:textId="77777777" w:rsidR="00E93763" w:rsidRDefault="001C159F">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5FA5" w14:textId="77777777" w:rsidR="00E93763" w:rsidRDefault="001C159F">
            <w:pPr>
              <w:pStyle w:val="ProductList-TableBody"/>
            </w:pPr>
            <w:r>
              <w:rPr>
                <w:color w:val="404040"/>
              </w:rPr>
              <w:t>Promoţii: Neaplicabil</w:t>
            </w:r>
          </w:p>
        </w:tc>
      </w:tr>
      <w:tr w:rsidR="00E93763" w14:paraId="7B8FD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86A03" w14:textId="77777777" w:rsidR="00E93763" w:rsidRDefault="001C159F">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7B767"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3BABE" w14:textId="77777777" w:rsidR="00E93763" w:rsidRDefault="001C159F">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93763" w14:paraId="4A16C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DD694" w14:textId="77777777" w:rsidR="00E93763" w:rsidRDefault="001C159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DD74A"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8FE76" w14:textId="77777777" w:rsidR="00E93763" w:rsidRDefault="00E93763">
            <w:pPr>
              <w:pStyle w:val="ProductList-TableBody"/>
            </w:pPr>
          </w:p>
        </w:tc>
      </w:tr>
    </w:tbl>
    <w:p w14:paraId="65EE1F7A"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0FD96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A8A52"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26168FC" w14:textId="77777777" w:rsidR="00E93763" w:rsidRDefault="00E93763">
      <w:pPr>
        <w:pStyle w:val="ProductList-Body"/>
      </w:pPr>
    </w:p>
    <w:p w14:paraId="0E0561B8" w14:textId="77777777" w:rsidR="00E93763" w:rsidRDefault="001C159F">
      <w:pPr>
        <w:pStyle w:val="ProductList-Offering2HeadingNoBorder"/>
        <w:outlineLvl w:val="2"/>
      </w:pPr>
      <w:bookmarkStart w:id="314" w:name="_Sec630"/>
      <w:r>
        <w:lastRenderedPageBreak/>
        <w:t>Microsoft Intune</w:t>
      </w:r>
      <w:bookmarkEnd w:id="314"/>
      <w:r>
        <w:fldChar w:fldCharType="begin"/>
      </w:r>
      <w:r>
        <w:instrText xml:space="preserve"> TC "</w:instrText>
      </w:r>
      <w:bookmarkStart w:id="315" w:name="_Toc491431858"/>
      <w:r>
        <w:instrText>Microsoft Intune</w:instrText>
      </w:r>
      <w:bookmarkEnd w:id="315"/>
      <w:r>
        <w:instrText>" \l 3</w:instrText>
      </w:r>
      <w:r>
        <w:fldChar w:fldCharType="end"/>
      </w:r>
    </w:p>
    <w:p w14:paraId="7F827EF8" w14:textId="77777777" w:rsidR="00E93763" w:rsidRDefault="001C159F">
      <w:pPr>
        <w:pStyle w:val="ProductList-Offering1SubSection"/>
        <w:outlineLvl w:val="3"/>
      </w:pPr>
      <w:bookmarkStart w:id="316" w:name="_Sec714"/>
      <w:r>
        <w:t>1. Disponibilitatea programului</w:t>
      </w:r>
      <w:bookmarkEnd w:id="316"/>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E93763" w14:paraId="442C235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C4DF9F6" w14:textId="77777777" w:rsidR="00E93763" w:rsidRDefault="001C159F">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14:paraId="667B3499"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DB072"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6B73D"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09758"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AF24B"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E13AA"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55A97"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13A09"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6BB48323" w14:textId="77777777">
        <w:tc>
          <w:tcPr>
            <w:tcW w:w="4900" w:type="dxa"/>
            <w:tcBorders>
              <w:top w:val="none" w:sz="4" w:space="0" w:color="BFBFBF"/>
              <w:left w:val="none" w:sz="4" w:space="0" w:color="000000"/>
              <w:bottom w:val="dashed" w:sz="4" w:space="0" w:color="7F7F7F"/>
              <w:right w:val="none" w:sz="4" w:space="0" w:color="000000"/>
            </w:tcBorders>
          </w:tcPr>
          <w:p w14:paraId="6C53AF2B" w14:textId="77777777" w:rsidR="00E93763" w:rsidRDefault="001C159F">
            <w:pPr>
              <w:pStyle w:val="ProductList-TableBody"/>
            </w:pPr>
            <w:r>
              <w:t>Microsoft Intune</w:t>
            </w:r>
            <w:r>
              <w:fldChar w:fldCharType="begin"/>
            </w:r>
            <w:r>
              <w:instrText xml:space="preserve"> XE "Microsoft Intune" </w:instrText>
            </w:r>
            <w:r>
              <w:fldChar w:fldCharType="end"/>
            </w:r>
            <w:r>
              <w:t xml:space="preserve"> (Licenţă SL utilizator, Licenţă SL dispozitiv)</w:t>
            </w:r>
          </w:p>
        </w:tc>
        <w:tc>
          <w:tcPr>
            <w:tcW w:w="980" w:type="dxa"/>
            <w:tcBorders>
              <w:top w:val="single" w:sz="6" w:space="0" w:color="FFFFFF"/>
              <w:left w:val="none" w:sz="4" w:space="0" w:color="000000"/>
              <w:bottom w:val="dashed" w:sz="4" w:space="0" w:color="7F7F7F"/>
              <w:right w:val="single" w:sz="6" w:space="0" w:color="FFFFFF"/>
            </w:tcBorders>
          </w:tcPr>
          <w:p w14:paraId="6173EF2B"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29DA"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52E2"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74E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A2BA"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9871E" w14:textId="77777777" w:rsidR="00E93763" w:rsidRDefault="001C159F">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8A0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F96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06A98DDD" w14:textId="77777777">
        <w:tc>
          <w:tcPr>
            <w:tcW w:w="4900" w:type="dxa"/>
            <w:tcBorders>
              <w:top w:val="dashed" w:sz="4" w:space="0" w:color="7F7F7F"/>
              <w:left w:val="none" w:sz="4" w:space="0" w:color="6E6E6E"/>
              <w:bottom w:val="dashed" w:sz="4" w:space="0" w:color="7F7F7F"/>
              <w:right w:val="none" w:sz="4" w:space="0" w:color="6E6E6E"/>
            </w:tcBorders>
          </w:tcPr>
          <w:p w14:paraId="0717C1B1" w14:textId="77777777" w:rsidR="00E93763" w:rsidRDefault="001C159F">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14:paraId="356E4D09"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32C6"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ED45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AB2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DA32" w14:textId="77777777" w:rsidR="00E93763" w:rsidRDefault="001C159F">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07567"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49D9A"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E4B9"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DD6983C" w14:textId="77777777">
        <w:tc>
          <w:tcPr>
            <w:tcW w:w="4900" w:type="dxa"/>
            <w:tcBorders>
              <w:top w:val="dashed" w:sz="4" w:space="0" w:color="7F7F7F"/>
              <w:left w:val="none" w:sz="4" w:space="0" w:color="6E6E6E"/>
              <w:bottom w:val="dashed" w:sz="4" w:space="0" w:color="949494"/>
              <w:right w:val="none" w:sz="4" w:space="0" w:color="6E6E6E"/>
            </w:tcBorders>
          </w:tcPr>
          <w:p w14:paraId="31B4061E" w14:textId="77777777" w:rsidR="00E93763" w:rsidRDefault="001C159F">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25B7487"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251C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5CD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640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EB5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FBB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5B2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69C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7A424E00" w14:textId="77777777">
        <w:tc>
          <w:tcPr>
            <w:tcW w:w="4900" w:type="dxa"/>
            <w:tcBorders>
              <w:top w:val="dashed" w:sz="4" w:space="0" w:color="949494"/>
              <w:left w:val="none" w:sz="4" w:space="0" w:color="6E6E6E"/>
              <w:bottom w:val="dashed" w:sz="4" w:space="0" w:color="949494"/>
              <w:right w:val="none" w:sz="4" w:space="0" w:color="6E6E6E"/>
            </w:tcBorders>
          </w:tcPr>
          <w:p w14:paraId="4C9AF316" w14:textId="77777777" w:rsidR="00E93763" w:rsidRDefault="001C159F">
            <w:pPr>
              <w:pStyle w:val="ProductList-TableBody"/>
            </w:pPr>
            <w:r>
              <w:t>Microsoft Intune pentru EDU (Llicenţă SL dispozitiv)</w:t>
            </w:r>
          </w:p>
        </w:tc>
        <w:tc>
          <w:tcPr>
            <w:tcW w:w="980" w:type="dxa"/>
            <w:tcBorders>
              <w:top w:val="dashed" w:sz="4" w:space="0" w:color="949494"/>
              <w:left w:val="none" w:sz="4" w:space="0" w:color="6E6E6E"/>
              <w:bottom w:val="dashed" w:sz="4" w:space="0" w:color="949494"/>
              <w:right w:val="single" w:sz="6" w:space="0" w:color="FFFFFF"/>
            </w:tcBorders>
          </w:tcPr>
          <w:p w14:paraId="6F6C8328"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9283"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8488"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202F"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8F8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9045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6713"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A2109" w14:textId="77777777" w:rsidR="00E93763" w:rsidRDefault="00E93763">
            <w:pPr>
              <w:pStyle w:val="ProductList-TableBody"/>
              <w:jc w:val="center"/>
            </w:pPr>
          </w:p>
        </w:tc>
      </w:tr>
      <w:tr w:rsidR="00E93763" w14:paraId="15773783" w14:textId="77777777">
        <w:tc>
          <w:tcPr>
            <w:tcW w:w="4900" w:type="dxa"/>
            <w:tcBorders>
              <w:top w:val="dashed" w:sz="4" w:space="0" w:color="949494"/>
              <w:left w:val="none" w:sz="4" w:space="0" w:color="6E6E6E"/>
              <w:bottom w:val="dashed" w:sz="4" w:space="0" w:color="B7B7B7"/>
              <w:right w:val="none" w:sz="4" w:space="0" w:color="6E6E6E"/>
            </w:tcBorders>
          </w:tcPr>
          <w:p w14:paraId="5CB7603E" w14:textId="77777777" w:rsidR="00E93763" w:rsidRDefault="001C159F">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980" w:type="dxa"/>
            <w:tcBorders>
              <w:top w:val="dashed" w:sz="4" w:space="0" w:color="949494"/>
              <w:left w:val="none" w:sz="4" w:space="0" w:color="6E6E6E"/>
              <w:bottom w:val="dashed" w:sz="4" w:space="0" w:color="B7B7B7"/>
              <w:right w:val="single" w:sz="6" w:space="0" w:color="FFFFFF"/>
            </w:tcBorders>
          </w:tcPr>
          <w:p w14:paraId="01F4095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ECE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EFAF"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BDC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6EC4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3BA2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8FB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C98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93763" w14:paraId="1A15E531" w14:textId="77777777">
        <w:tc>
          <w:tcPr>
            <w:tcW w:w="4900" w:type="dxa"/>
            <w:tcBorders>
              <w:top w:val="dashed" w:sz="4" w:space="0" w:color="B7B7B7"/>
              <w:left w:val="none" w:sz="4" w:space="0" w:color="6E6E6E"/>
              <w:bottom w:val="none" w:sz="4" w:space="0" w:color="BFBFBF"/>
              <w:right w:val="none" w:sz="4" w:space="0" w:color="6E6E6E"/>
            </w:tcBorders>
          </w:tcPr>
          <w:p w14:paraId="199957C9" w14:textId="77777777" w:rsidR="00E93763" w:rsidRDefault="001C159F">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980" w:type="dxa"/>
            <w:tcBorders>
              <w:top w:val="dashed" w:sz="4" w:space="0" w:color="B7B7B7"/>
              <w:left w:val="none" w:sz="4" w:space="0" w:color="6E6E6E"/>
              <w:bottom w:val="none" w:sz="4" w:space="0" w:color="BFBFBF"/>
              <w:right w:val="single" w:sz="6" w:space="0" w:color="FFFFFF"/>
            </w:tcBorders>
          </w:tcPr>
          <w:p w14:paraId="2AC9808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91F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058D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2A96"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A7C1C"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F9D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A7E0"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089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550650F5" w14:textId="77777777" w:rsidR="00E93763" w:rsidRDefault="001C159F">
      <w:pPr>
        <w:pStyle w:val="ProductList-Offering1SubSection"/>
        <w:outlineLvl w:val="3"/>
      </w:pPr>
      <w:bookmarkStart w:id="317" w:name="_Sec769"/>
      <w:r>
        <w:t>2. Condiţiile produsului</w:t>
      </w:r>
      <w:bookmarkEnd w:id="317"/>
    </w:p>
    <w:tbl>
      <w:tblPr>
        <w:tblStyle w:val="PURTable"/>
        <w:tblW w:w="0" w:type="dxa"/>
        <w:tblLook w:val="04A0" w:firstRow="1" w:lastRow="0" w:firstColumn="1" w:lastColumn="0" w:noHBand="0" w:noVBand="1"/>
      </w:tblPr>
      <w:tblGrid>
        <w:gridCol w:w="3615"/>
        <w:gridCol w:w="3593"/>
        <w:gridCol w:w="3582"/>
      </w:tblGrid>
      <w:tr w:rsidR="00E93763" w14:paraId="06772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C9DC5"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21D7571"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2F5906" w14:textId="77777777" w:rsidR="00E93763" w:rsidRDefault="001C159F">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93763" w14:paraId="4DFCB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52C0"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5FC7"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0879" w14:textId="77777777" w:rsidR="00E93763" w:rsidRDefault="001C159F">
            <w:pPr>
              <w:pStyle w:val="ProductList-TableBody"/>
            </w:pPr>
            <w:r>
              <w:rPr>
                <w:color w:val="404040"/>
              </w:rPr>
              <w:t>Promoţii: Neaplicabil</w:t>
            </w:r>
          </w:p>
        </w:tc>
      </w:tr>
      <w:tr w:rsidR="00E93763" w14:paraId="16BCB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38FC"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4780EA4" w14:textId="77777777" w:rsidR="00E93763" w:rsidRDefault="001C159F">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5D0F" w14:textId="77777777" w:rsidR="00E93763" w:rsidRDefault="001C159F">
            <w:pPr>
              <w:pStyle w:val="ProductList-TableBody"/>
            </w:pPr>
            <w:r>
              <w:rPr>
                <w:color w:val="404040"/>
              </w:rPr>
              <w:t>Eligibil pentru reducere (SCE): Neaplicabil</w:t>
            </w:r>
          </w:p>
        </w:tc>
      </w:tr>
      <w:tr w:rsidR="00E93763" w14:paraId="79AA62F6" w14:textId="77777777">
        <w:tc>
          <w:tcPr>
            <w:tcW w:w="4040" w:type="dxa"/>
            <w:tcBorders>
              <w:top w:val="single" w:sz="4" w:space="0" w:color="000000"/>
              <w:left w:val="single" w:sz="4" w:space="0" w:color="000000"/>
              <w:bottom w:val="single" w:sz="4" w:space="0" w:color="000000"/>
              <w:right w:val="single" w:sz="4" w:space="0" w:color="000000"/>
            </w:tcBorders>
          </w:tcPr>
          <w:p w14:paraId="6048F2DD" w14:textId="77777777" w:rsidR="00E93763" w:rsidRDefault="001C159F">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999FCDF" w14:textId="77777777" w:rsidR="00E93763" w:rsidRDefault="001C159F">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E920" w14:textId="77777777" w:rsidR="00E93763" w:rsidRDefault="00E93763">
            <w:pPr>
              <w:pStyle w:val="ProductList-TableBody"/>
            </w:pPr>
          </w:p>
        </w:tc>
      </w:tr>
    </w:tbl>
    <w:p w14:paraId="18A37E9E" w14:textId="77777777" w:rsidR="00E93763" w:rsidRDefault="00E93763">
      <w:pPr>
        <w:pStyle w:val="ProductList-Body"/>
      </w:pPr>
    </w:p>
    <w:p w14:paraId="533D21A1" w14:textId="77777777" w:rsidR="00E93763" w:rsidRDefault="001C159F">
      <w:pPr>
        <w:pStyle w:val="ProductList-ClauseHeading"/>
        <w:outlineLvl w:val="4"/>
      </w:pPr>
      <w:r>
        <w:t>2.1 Microsoft Intune pentru EDU (licenţă SL dispozitiv)</w:t>
      </w:r>
    </w:p>
    <w:p w14:paraId="6B3FFA19" w14:textId="77777777" w:rsidR="00E93763" w:rsidRDefault="001C159F">
      <w:pPr>
        <w:pStyle w:val="ProductList-SubClauseHeading"/>
        <w:outlineLvl w:val="5"/>
      </w:pPr>
      <w:r>
        <w:t>2.1.1 Disponibilitatea</w:t>
      </w:r>
    </w:p>
    <w:p w14:paraId="106A7E68" w14:textId="77777777" w:rsidR="00E93763" w:rsidRDefault="001C159F">
      <w:pPr>
        <w:pStyle w:val="ProductList-BodyIndented"/>
      </w:pPr>
      <w:r>
        <w:t xml:space="preserve">Microsoft Intune pentru EDU (Licenţă SL dispozitiv) este disponibil şi prin Contractul pentru Microsoft Cloud (MCA). </w:t>
      </w:r>
    </w:p>
    <w:p w14:paraId="60800FDB" w14:textId="77777777" w:rsidR="00E93763" w:rsidRDefault="00E93763">
      <w:pPr>
        <w:pStyle w:val="ProductList-BodyIndented"/>
      </w:pPr>
    </w:p>
    <w:p w14:paraId="2BED279E" w14:textId="77777777" w:rsidR="00E93763" w:rsidRDefault="001C159F">
      <w:pPr>
        <w:pStyle w:val="ProductList-SubClauseHeading"/>
        <w:outlineLvl w:val="5"/>
      </w:pPr>
      <w:r>
        <w:t>2.1.2 Durata contractului</w:t>
      </w:r>
    </w:p>
    <w:p w14:paraId="441590D2" w14:textId="77777777" w:rsidR="00E93763" w:rsidRDefault="001C159F">
      <w:pPr>
        <w:pStyle w:val="ProductList-BodyIndented"/>
      </w:pPr>
      <w:r>
        <w:t>Durata abonamentului Microsoft Intune pentru EDU (licenţă SL dispozitiv) („licenţă SL dispozitiv Intune”) este de şase ani de la data comenzii. Dacă o licenţă SL dispozitiv Intune se extinde după expirarea contractului de licenţiere în volum al Clientului în baza căruia a fost achiziţionată licenţa SL dispozitiv Intune, termenii contractului respectiv vor rămâne valabili după caz pe durata licenţei SL dispozitiv Intune.</w:t>
      </w:r>
    </w:p>
    <w:p w14:paraId="0A619984" w14:textId="77777777" w:rsidR="00E93763" w:rsidRDefault="00E93763">
      <w:pPr>
        <w:pStyle w:val="ProductList-BodyIndented"/>
      </w:pPr>
    </w:p>
    <w:p w14:paraId="5D4B0C88" w14:textId="77777777" w:rsidR="00E93763" w:rsidRDefault="001C159F">
      <w:pPr>
        <w:pStyle w:val="ProductList-SubClauseHeading"/>
        <w:outlineLvl w:val="5"/>
      </w:pPr>
      <w:r>
        <w:t>2.1.3 Realocarea</w:t>
      </w:r>
    </w:p>
    <w:p w14:paraId="232CA45C" w14:textId="77777777" w:rsidR="00E93763" w:rsidRDefault="001C159F">
      <w:pPr>
        <w:pStyle w:val="ProductList-BodyIndented"/>
      </w:pPr>
      <w:r>
        <w:t>Abonamentul Microsoft Intune pentru EDU (Licenţă SL dispozitiv) poate fi realocată unui nou dispozitiv din acelaşi model (sau un dispozitiv de înlocuire echivalent furnizat de producător) în cazul unei defectări permanente a hardware-ului dispozitivului căruia licenţa SL dispozitiv Intune i-a fost alocată anterior.</w:t>
      </w:r>
    </w:p>
    <w:p w14:paraId="02AA26EE" w14:textId="77777777" w:rsidR="00E93763" w:rsidRDefault="00E93763">
      <w:pPr>
        <w:pStyle w:val="ProductList-BodyIndented"/>
        <w:jc w:val="right"/>
      </w:pPr>
    </w:p>
    <w:tbl>
      <w:tblPr>
        <w:tblStyle w:val="PURTable0"/>
        <w:tblW w:w="0" w:type="dxa"/>
        <w:tblLook w:val="04A0" w:firstRow="1" w:lastRow="0" w:firstColumn="1" w:lastColumn="0" w:noHBand="0" w:noVBand="1"/>
      </w:tblPr>
      <w:tblGrid>
        <w:gridCol w:w="10440"/>
      </w:tblGrid>
      <w:tr w:rsidR="00E93763" w14:paraId="3A4D3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43334"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3FE972B5" w14:textId="77777777" w:rsidR="00E93763" w:rsidRDefault="00E93763">
      <w:pPr>
        <w:pStyle w:val="ProductList-BodyIndented"/>
      </w:pPr>
    </w:p>
    <w:p w14:paraId="79E27340" w14:textId="77777777" w:rsidR="00E93763" w:rsidRDefault="001C159F">
      <w:pPr>
        <w:pStyle w:val="ProductList-Offering2HeadingNoBorder"/>
        <w:outlineLvl w:val="2"/>
      </w:pPr>
      <w:bookmarkStart w:id="318" w:name="_Sec672"/>
      <w:r>
        <w:t>Microsoft Learning</w:t>
      </w:r>
      <w:bookmarkEnd w:id="318"/>
      <w:r>
        <w:fldChar w:fldCharType="begin"/>
      </w:r>
      <w:r>
        <w:instrText xml:space="preserve"> TC "</w:instrText>
      </w:r>
      <w:bookmarkStart w:id="319" w:name="_Toc491431859"/>
      <w:r>
        <w:instrText>Microsoft Learning</w:instrText>
      </w:r>
      <w:bookmarkEnd w:id="319"/>
      <w:r>
        <w:instrText>" \l 3</w:instrText>
      </w:r>
      <w:r>
        <w:fldChar w:fldCharType="end"/>
      </w:r>
    </w:p>
    <w:p w14:paraId="7F6C54DC" w14:textId="77777777" w:rsidR="00E93763" w:rsidRDefault="001C159F">
      <w:pPr>
        <w:pStyle w:val="ProductList-Offering1SubSection"/>
        <w:outlineLvl w:val="3"/>
      </w:pPr>
      <w:bookmarkStart w:id="320" w:name="_Sec728"/>
      <w:r>
        <w:t>1. Disponibilitatea programului</w:t>
      </w:r>
      <w:bookmarkEnd w:id="320"/>
    </w:p>
    <w:tbl>
      <w:tblPr>
        <w:tblStyle w:val="PURTable"/>
        <w:tblW w:w="0" w:type="dxa"/>
        <w:tblLook w:val="04A0" w:firstRow="1" w:lastRow="0" w:firstColumn="1" w:lastColumn="0" w:noHBand="0" w:noVBand="1"/>
      </w:tblPr>
      <w:tblGrid>
        <w:gridCol w:w="4485"/>
        <w:gridCol w:w="802"/>
        <w:gridCol w:w="783"/>
        <w:gridCol w:w="790"/>
        <w:gridCol w:w="703"/>
        <w:gridCol w:w="826"/>
        <w:gridCol w:w="818"/>
        <w:gridCol w:w="795"/>
        <w:gridCol w:w="782"/>
      </w:tblGrid>
      <w:tr w:rsidR="00E93763" w14:paraId="674EC2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006A70"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D0047E4"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2E3C0"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80235"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993B4"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4422C"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B6D65"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0AC9C"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AAC3F"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69427955" w14:textId="77777777">
        <w:tc>
          <w:tcPr>
            <w:tcW w:w="5020" w:type="dxa"/>
            <w:tcBorders>
              <w:top w:val="single" w:sz="6" w:space="0" w:color="FFFFFF"/>
              <w:left w:val="none" w:sz="4" w:space="0" w:color="6E6E6E"/>
              <w:bottom w:val="dashed" w:sz="4" w:space="0" w:color="BFBFBF"/>
              <w:right w:val="none" w:sz="4" w:space="0" w:color="6E6E6E"/>
            </w:tcBorders>
          </w:tcPr>
          <w:p w14:paraId="539AE5B5" w14:textId="77777777" w:rsidR="00E93763" w:rsidRDefault="001C159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6B3860" w14:textId="77777777" w:rsidR="00E93763" w:rsidRDefault="001C159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C31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5241"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35A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DC7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D1E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988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92B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557146D0" w14:textId="77777777">
        <w:tc>
          <w:tcPr>
            <w:tcW w:w="5020" w:type="dxa"/>
            <w:tcBorders>
              <w:top w:val="dashed" w:sz="4" w:space="0" w:color="BFBFBF"/>
              <w:left w:val="none" w:sz="4" w:space="0" w:color="6E6E6E"/>
              <w:bottom w:val="dashed" w:sz="4" w:space="0" w:color="BFBFBF"/>
              <w:right w:val="none" w:sz="4" w:space="0" w:color="6E6E6E"/>
            </w:tcBorders>
          </w:tcPr>
          <w:p w14:paraId="3635AAD0" w14:textId="77777777" w:rsidR="00E93763" w:rsidRDefault="001C159F">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43E6CDD8"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C0F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EBA5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8A0D"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E485"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EAD51"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BBE96"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693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0F94940E" w14:textId="77777777">
        <w:tc>
          <w:tcPr>
            <w:tcW w:w="5020" w:type="dxa"/>
            <w:tcBorders>
              <w:top w:val="dashed" w:sz="4" w:space="0" w:color="BFBFBF"/>
              <w:left w:val="none" w:sz="4" w:space="0" w:color="6E6E6E"/>
              <w:bottom w:val="dashed" w:sz="4" w:space="0" w:color="BFBFBF"/>
              <w:right w:val="none" w:sz="4" w:space="0" w:color="6E6E6E"/>
            </w:tcBorders>
          </w:tcPr>
          <w:p w14:paraId="75B68ADA" w14:textId="77777777" w:rsidR="00E93763" w:rsidRDefault="001C159F">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6F9BF9C" w14:textId="77777777" w:rsidR="00E93763" w:rsidRDefault="001C159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AB98" w14:textId="77777777" w:rsidR="00E93763" w:rsidRDefault="001C159F">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E406"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930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0F72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154B"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D4E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A3DF"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1285EE40" w14:textId="77777777">
        <w:tc>
          <w:tcPr>
            <w:tcW w:w="5020" w:type="dxa"/>
            <w:tcBorders>
              <w:top w:val="dashed" w:sz="4" w:space="0" w:color="BFBFBF"/>
              <w:left w:val="none" w:sz="4" w:space="0" w:color="6E6E6E"/>
              <w:bottom w:val="dashed" w:sz="4" w:space="0" w:color="BFBFBF"/>
              <w:right w:val="none" w:sz="4" w:space="0" w:color="6E6E6E"/>
            </w:tcBorders>
          </w:tcPr>
          <w:p w14:paraId="5200A23E" w14:textId="77777777" w:rsidR="00E93763" w:rsidRDefault="001C159F">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7D5D1776" w14:textId="77777777" w:rsidR="00E93763" w:rsidRDefault="001C15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FC2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7E57"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DAF4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8200"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04D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0AA4"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218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388D177C" w14:textId="77777777">
        <w:tc>
          <w:tcPr>
            <w:tcW w:w="5020" w:type="dxa"/>
            <w:tcBorders>
              <w:top w:val="dashed" w:sz="4" w:space="0" w:color="BFBFBF"/>
              <w:left w:val="none" w:sz="4" w:space="0" w:color="6E6E6E"/>
              <w:bottom w:val="dashed" w:sz="4" w:space="0" w:color="BFBFBF"/>
              <w:right w:val="none" w:sz="4" w:space="0" w:color="6E6E6E"/>
            </w:tcBorders>
          </w:tcPr>
          <w:p w14:paraId="3711C06D" w14:textId="77777777" w:rsidR="00E93763" w:rsidRDefault="001C159F">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3F0FF1C3" w14:textId="77777777" w:rsidR="00E93763" w:rsidRDefault="001C15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895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0E6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1F1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ED92"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4F9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AF0C"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3215"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93763" w14:paraId="7C69067C" w14:textId="77777777">
        <w:tc>
          <w:tcPr>
            <w:tcW w:w="5020" w:type="dxa"/>
            <w:tcBorders>
              <w:top w:val="dashed" w:sz="4" w:space="0" w:color="BFBFBF"/>
              <w:left w:val="none" w:sz="4" w:space="0" w:color="6E6E6E"/>
              <w:bottom w:val="none" w:sz="4" w:space="0" w:color="BFBFBF"/>
              <w:right w:val="none" w:sz="4" w:space="0" w:color="6E6E6E"/>
            </w:tcBorders>
          </w:tcPr>
          <w:p w14:paraId="17CAD14E" w14:textId="77777777" w:rsidR="00E93763" w:rsidRDefault="001C159F">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14:paraId="5ACC6E55" w14:textId="77777777" w:rsidR="00E93763" w:rsidRDefault="001C15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9A4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891C"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BFA1"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4FC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E899"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F99E"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F98B" w14:textId="77777777" w:rsidR="00E93763" w:rsidRDefault="001C159F">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42ABDB4" w14:textId="77777777" w:rsidR="00E93763" w:rsidRDefault="001C159F">
      <w:pPr>
        <w:pStyle w:val="ProductList-Offering1SubSection"/>
        <w:outlineLvl w:val="3"/>
      </w:pPr>
      <w:bookmarkStart w:id="321" w:name="_Sec783"/>
      <w:r>
        <w:t>2. Condiţiile produsului</w:t>
      </w:r>
      <w:bookmarkEnd w:id="321"/>
    </w:p>
    <w:tbl>
      <w:tblPr>
        <w:tblStyle w:val="PURTable"/>
        <w:tblW w:w="0" w:type="dxa"/>
        <w:tblLook w:val="04A0" w:firstRow="1" w:lastRow="0" w:firstColumn="1" w:lastColumn="0" w:noHBand="0" w:noVBand="1"/>
      </w:tblPr>
      <w:tblGrid>
        <w:gridCol w:w="3615"/>
        <w:gridCol w:w="3593"/>
        <w:gridCol w:w="3582"/>
      </w:tblGrid>
      <w:tr w:rsidR="00E93763" w14:paraId="3C9A8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C8991"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9F65E17"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446BD" w14:textId="77777777" w:rsidR="00E93763" w:rsidRDefault="001C159F">
            <w:pPr>
              <w:pStyle w:val="ProductList-TableBody"/>
            </w:pPr>
            <w:r>
              <w:rPr>
                <w:color w:val="404040"/>
              </w:rPr>
              <w:t>Eligibil pentru durata prelungită: Neaplicabil</w:t>
            </w:r>
          </w:p>
        </w:tc>
      </w:tr>
      <w:tr w:rsidR="00E93763" w14:paraId="6322C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378D"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D0F9"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B580" w14:textId="77777777" w:rsidR="00E93763" w:rsidRDefault="001C159F">
            <w:pPr>
              <w:pStyle w:val="ProductList-TableBody"/>
            </w:pPr>
            <w:r>
              <w:rPr>
                <w:color w:val="404040"/>
              </w:rPr>
              <w:t>Promoţii: Neaplicabil</w:t>
            </w:r>
          </w:p>
        </w:tc>
      </w:tr>
      <w:tr w:rsidR="00E93763" w14:paraId="39DB2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75B1"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F1DA" w14:textId="77777777" w:rsidR="00E93763" w:rsidRDefault="001C159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F6E8" w14:textId="77777777" w:rsidR="00E93763" w:rsidRDefault="001C159F">
            <w:pPr>
              <w:pStyle w:val="ProductList-TableBody"/>
            </w:pPr>
            <w:r>
              <w:rPr>
                <w:color w:val="404040"/>
              </w:rPr>
              <w:t>Eligibil pentru reducere (SCE): Neaplicabil</w:t>
            </w:r>
          </w:p>
        </w:tc>
      </w:tr>
      <w:tr w:rsidR="00E93763" w14:paraId="2549A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9E86" w14:textId="77777777" w:rsidR="00E93763" w:rsidRDefault="001C159F">
            <w:pPr>
              <w:pStyle w:val="ProductList-TableBody"/>
            </w:pPr>
            <w:r>
              <w:rPr>
                <w:color w:val="404040"/>
              </w:rPr>
              <w:lastRenderedPageBreak/>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3461" w14:textId="77777777" w:rsidR="00E93763" w:rsidRDefault="001C159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1B79" w14:textId="77777777" w:rsidR="00E93763" w:rsidRDefault="00E93763">
            <w:pPr>
              <w:pStyle w:val="ProductList-TableBody"/>
            </w:pPr>
          </w:p>
        </w:tc>
      </w:tr>
    </w:tbl>
    <w:p w14:paraId="15A06337" w14:textId="77777777" w:rsidR="00E93763" w:rsidRDefault="00E93763">
      <w:pPr>
        <w:pStyle w:val="ProductList-Body"/>
      </w:pPr>
    </w:p>
    <w:p w14:paraId="450AE8FB" w14:textId="77777777" w:rsidR="00E93763" w:rsidRDefault="001C159F">
      <w:pPr>
        <w:pStyle w:val="ProductList-ClauseHeading"/>
        <w:outlineLvl w:val="4"/>
      </w:pPr>
      <w:r>
        <w:t>2.1 Voucherele</w:t>
      </w:r>
    </w:p>
    <w:p w14:paraId="4E98C145" w14:textId="77777777" w:rsidR="00E93763" w:rsidRDefault="001C159F">
      <w:pPr>
        <w:pStyle w:val="ProductList-Body"/>
      </w:pPr>
      <w:r>
        <w:t xml:space="preserve">Voucherele sunt furnizate la achiziţionare şi expiră la 12 luni după data achiziţionării. </w:t>
      </w:r>
    </w:p>
    <w:p w14:paraId="553B56F9" w14:textId="77777777" w:rsidR="00E93763" w:rsidRDefault="00E93763">
      <w:pPr>
        <w:pStyle w:val="ProductList-Body"/>
      </w:pPr>
    </w:p>
    <w:p w14:paraId="60845F4E" w14:textId="77777777" w:rsidR="00E93763" w:rsidRDefault="001C159F">
      <w:pPr>
        <w:pStyle w:val="ProductList-ClauseHeading"/>
        <w:outlineLvl w:val="4"/>
      </w:pPr>
      <w:r>
        <w:t>2.2 Licenţa pentru site-ul de examen pentru Microsoft Office Specialist (MOS), Microsoft Technology Associate (MTA) şi Microsoft Certification Educator (MCE)</w:t>
      </w:r>
    </w:p>
    <w:p w14:paraId="51490CCD" w14:textId="77777777" w:rsidR="00E93763" w:rsidRDefault="001C159F">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14:paraId="7A7CE9AA"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667F1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D0CC1"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3440F698" w14:textId="77777777" w:rsidR="00E93763" w:rsidRDefault="00E93763">
      <w:pPr>
        <w:pStyle w:val="ProductList-Body"/>
      </w:pPr>
    </w:p>
    <w:p w14:paraId="3B40E522" w14:textId="77777777" w:rsidR="00E93763" w:rsidRDefault="001C159F">
      <w:pPr>
        <w:pStyle w:val="ProductList-Offering2HeadingNoBorder"/>
        <w:outlineLvl w:val="2"/>
      </w:pPr>
      <w:bookmarkStart w:id="322" w:name="_Sec1148"/>
      <w:r>
        <w:t>Minecraft: Ediţia Education</w:t>
      </w:r>
      <w:bookmarkEnd w:id="322"/>
      <w:r>
        <w:fldChar w:fldCharType="begin"/>
      </w:r>
      <w:r>
        <w:instrText xml:space="preserve"> TC "</w:instrText>
      </w:r>
      <w:bookmarkStart w:id="323" w:name="_Toc491431860"/>
      <w:r>
        <w:instrText>Minecraft: Ediţia Education</w:instrText>
      </w:r>
      <w:bookmarkEnd w:id="323"/>
      <w:r>
        <w:instrText>" \l 3</w:instrText>
      </w:r>
      <w:r>
        <w:fldChar w:fldCharType="end"/>
      </w:r>
    </w:p>
    <w:p w14:paraId="43A320DE" w14:textId="77777777" w:rsidR="00E93763" w:rsidRDefault="001C159F">
      <w:pPr>
        <w:pStyle w:val="ProductList-Offering1SubSection"/>
        <w:outlineLvl w:val="3"/>
      </w:pPr>
      <w:bookmarkStart w:id="324" w:name="_Sec1149"/>
      <w:r>
        <w:t>1. Disponibilitatea programului</w:t>
      </w:r>
      <w:bookmarkEnd w:id="324"/>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E93763" w14:paraId="14B6BC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30C47B" w14:textId="77777777" w:rsidR="00E93763" w:rsidRDefault="001C159F">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DEE88BD" w14:textId="77777777" w:rsidR="00E93763" w:rsidRDefault="001C159F">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07D47" w14:textId="77777777" w:rsidR="00E93763" w:rsidRDefault="001C159F">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2AC43" w14:textId="77777777" w:rsidR="00E93763" w:rsidRDefault="001C159F">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76B45" w14:textId="77777777" w:rsidR="00E93763" w:rsidRDefault="001C159F">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B1A3F" w14:textId="77777777" w:rsidR="00E93763" w:rsidRDefault="001C159F">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AB71C" w14:textId="77777777" w:rsidR="00E93763" w:rsidRDefault="001C159F">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F66F2" w14:textId="77777777" w:rsidR="00E93763" w:rsidRDefault="001C159F">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D071C" w14:textId="77777777" w:rsidR="00E93763" w:rsidRDefault="001C159F">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93763" w14:paraId="4CEF1078" w14:textId="77777777">
        <w:tc>
          <w:tcPr>
            <w:tcW w:w="5020" w:type="dxa"/>
            <w:tcBorders>
              <w:top w:val="single" w:sz="6" w:space="0" w:color="FFFFFF"/>
              <w:left w:val="none" w:sz="4" w:space="0" w:color="6E6E6E"/>
              <w:bottom w:val="none" w:sz="4" w:space="0" w:color="BFBFBF"/>
              <w:right w:val="none" w:sz="4" w:space="0" w:color="6E6E6E"/>
            </w:tcBorders>
          </w:tcPr>
          <w:p w14:paraId="41581FF3" w14:textId="77777777" w:rsidR="00E93763" w:rsidRDefault="001C159F">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CCE8B16" w14:textId="77777777" w:rsidR="00E93763" w:rsidRDefault="001C15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B4B7"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B5B5" w14:textId="77777777" w:rsidR="00E93763" w:rsidRDefault="00E937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C9CE"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B0CA"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FDC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0D84" w14:textId="77777777" w:rsidR="00E93763" w:rsidRDefault="00E937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1351B" w14:textId="77777777" w:rsidR="00E93763" w:rsidRDefault="001C159F">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0A57A643" w14:textId="77777777" w:rsidR="00E93763" w:rsidRDefault="001C159F">
      <w:pPr>
        <w:pStyle w:val="ProductList-Offering1SubSection"/>
        <w:outlineLvl w:val="3"/>
      </w:pPr>
      <w:bookmarkStart w:id="325" w:name="_Sec1150"/>
      <w:r>
        <w:t>2. Condiţiile produsului</w:t>
      </w:r>
      <w:bookmarkEnd w:id="325"/>
    </w:p>
    <w:tbl>
      <w:tblPr>
        <w:tblStyle w:val="PURTable"/>
        <w:tblW w:w="0" w:type="dxa"/>
        <w:tblLook w:val="04A0" w:firstRow="1" w:lastRow="0" w:firstColumn="1" w:lastColumn="0" w:noHBand="0" w:noVBand="1"/>
      </w:tblPr>
      <w:tblGrid>
        <w:gridCol w:w="3615"/>
        <w:gridCol w:w="3593"/>
        <w:gridCol w:w="3582"/>
      </w:tblGrid>
      <w:tr w:rsidR="00E93763" w14:paraId="6BBB4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20392" w14:textId="77777777" w:rsidR="00E93763" w:rsidRDefault="001C159F">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F9FF0D2" w14:textId="77777777" w:rsidR="00E93763" w:rsidRDefault="001C159F">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6A100" w14:textId="77777777" w:rsidR="00E93763" w:rsidRDefault="001C159F">
            <w:pPr>
              <w:pStyle w:val="ProductList-TableBody"/>
            </w:pPr>
            <w:r>
              <w:rPr>
                <w:color w:val="404040"/>
              </w:rPr>
              <w:t>Eligibil pentru durata prelungită: Neaplicabil</w:t>
            </w:r>
          </w:p>
        </w:tc>
      </w:tr>
      <w:tr w:rsidR="00E93763" w14:paraId="46820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609D" w14:textId="77777777" w:rsidR="00E93763" w:rsidRDefault="001C159F">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0BD4" w14:textId="77777777" w:rsidR="00E93763" w:rsidRDefault="001C159F">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7E9B" w14:textId="77777777" w:rsidR="00E93763" w:rsidRDefault="001C159F">
            <w:pPr>
              <w:pStyle w:val="ProductList-TableBody"/>
            </w:pPr>
            <w:r>
              <w:rPr>
                <w:color w:val="404040"/>
              </w:rPr>
              <w:t>Promoţii: Neaplicabil</w:t>
            </w:r>
          </w:p>
        </w:tc>
      </w:tr>
      <w:tr w:rsidR="00E93763" w14:paraId="2DAA4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B07F" w14:textId="77777777" w:rsidR="00E93763" w:rsidRDefault="001C159F">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A433" w14:textId="77777777" w:rsidR="00E93763" w:rsidRDefault="001C159F">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E483" w14:textId="77777777" w:rsidR="00E93763" w:rsidRDefault="001C159F">
            <w:pPr>
              <w:pStyle w:val="ProductList-TableBody"/>
            </w:pPr>
            <w:r>
              <w:rPr>
                <w:color w:val="404040"/>
              </w:rPr>
              <w:t>Eligibil pentru reducere (SCE): Neaplicabil</w:t>
            </w:r>
          </w:p>
        </w:tc>
      </w:tr>
      <w:tr w:rsidR="00E93763" w14:paraId="63D20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3997" w14:textId="77777777" w:rsidR="00E93763" w:rsidRDefault="001C159F">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4B58" w14:textId="77777777" w:rsidR="00E93763" w:rsidRDefault="001C159F">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419D" w14:textId="77777777" w:rsidR="00E93763" w:rsidRDefault="00E93763">
            <w:pPr>
              <w:pStyle w:val="ProductList-TableBody"/>
            </w:pPr>
          </w:p>
        </w:tc>
      </w:tr>
    </w:tbl>
    <w:p w14:paraId="0C07D50D" w14:textId="77777777" w:rsidR="00E93763" w:rsidRDefault="00E93763">
      <w:pPr>
        <w:pStyle w:val="ProductList-Body"/>
      </w:pPr>
    </w:p>
    <w:p w14:paraId="23850BEC" w14:textId="77777777" w:rsidR="00E93763" w:rsidRDefault="001C159F">
      <w:pPr>
        <w:pStyle w:val="ProductList-ClauseHeading"/>
        <w:outlineLvl w:val="4"/>
      </w:pPr>
      <w:r>
        <w:t>2.1 Criterii de eligibilitate pentru oferta gratuită adresată elevilor/studenţilor</w:t>
      </w:r>
    </w:p>
    <w:p w14:paraId="4227190D" w14:textId="77777777" w:rsidR="00E93763" w:rsidRDefault="001C159F">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14:paraId="70F8EA07"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0F49B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6F460"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9A46A33" w14:textId="77777777" w:rsidR="00E93763" w:rsidRDefault="00E93763">
      <w:pPr>
        <w:pStyle w:val="ProductList-Body"/>
      </w:pPr>
    </w:p>
    <w:p w14:paraId="538ADFD9" w14:textId="77777777" w:rsidR="00E93763" w:rsidRDefault="00E93763">
      <w:pPr>
        <w:sectPr w:rsidR="00E93763">
          <w:headerReference w:type="default" r:id="rId143"/>
          <w:footerReference w:type="default" r:id="rId144"/>
          <w:type w:val="continuous"/>
          <w:pgSz w:w="12240" w:h="15840" w:code="1"/>
          <w:pgMar w:top="1170" w:right="720" w:bottom="720" w:left="720" w:header="432" w:footer="288" w:gutter="0"/>
          <w:cols w:space="360"/>
        </w:sectPr>
      </w:pPr>
    </w:p>
    <w:p w14:paraId="11BA5FF3" w14:textId="77777777" w:rsidR="00E93763" w:rsidRDefault="001C159F">
      <w:pPr>
        <w:pStyle w:val="ProductList-SectionHeading"/>
        <w:pageBreakBefore/>
        <w:outlineLvl w:val="0"/>
      </w:pPr>
      <w:bookmarkStart w:id="326" w:name="_Sec549"/>
      <w:bookmarkEnd w:id="212"/>
      <w:r>
        <w:lastRenderedPageBreak/>
        <w:t>Glosar</w:t>
      </w:r>
      <w:r>
        <w:fldChar w:fldCharType="begin"/>
      </w:r>
      <w:r>
        <w:instrText xml:space="preserve"> TC "</w:instrText>
      </w:r>
      <w:bookmarkStart w:id="327" w:name="_Toc491431861"/>
      <w:r>
        <w:instrText>Glosar</w:instrText>
      </w:r>
      <w:bookmarkEnd w:id="327"/>
      <w:r>
        <w:instrText>" \l 1</w:instrText>
      </w:r>
      <w:r>
        <w:fldChar w:fldCharType="end"/>
      </w:r>
    </w:p>
    <w:p w14:paraId="35FFB822" w14:textId="77777777" w:rsidR="00E93763" w:rsidRDefault="001C159F">
      <w:pPr>
        <w:pStyle w:val="ProductList-Offering1Heading"/>
        <w:outlineLvl w:val="1"/>
      </w:pPr>
      <w:bookmarkStart w:id="328" w:name="_Sec550"/>
      <w:r>
        <w:t>Atribute</w:t>
      </w:r>
      <w:bookmarkEnd w:id="328"/>
      <w:r>
        <w:fldChar w:fldCharType="begin"/>
      </w:r>
      <w:r>
        <w:instrText xml:space="preserve"> TC "</w:instrText>
      </w:r>
      <w:bookmarkStart w:id="329" w:name="_Toc491431862"/>
      <w:r>
        <w:instrText>Atribute</w:instrText>
      </w:r>
      <w:bookmarkEnd w:id="329"/>
      <w:r>
        <w:instrText>" \l 2</w:instrText>
      </w:r>
      <w:r>
        <w:fldChar w:fldCharType="end"/>
      </w:r>
    </w:p>
    <w:p w14:paraId="2E47B570" w14:textId="77777777" w:rsidR="00E93763" w:rsidRDefault="001C159F">
      <w:pPr>
        <w:pStyle w:val="ProductList-BodySpaced"/>
      </w:pPr>
      <w:r>
        <w:t>Atributele sunt identificate în tabelele din fiecare intrare de produs şi indică drepturile sau condiţiile aplicabile produselor.</w:t>
      </w:r>
    </w:p>
    <w:p w14:paraId="10084F4D" w14:textId="77777777" w:rsidR="00E93763" w:rsidRDefault="00E93763">
      <w:pPr>
        <w:pStyle w:val="ProductList-BodySpaced"/>
      </w:pPr>
    </w:p>
    <w:p w14:paraId="29D6E6A2" w14:textId="77777777" w:rsidR="00E93763" w:rsidRDefault="001C159F">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345AAE64" w14:textId="77777777" w:rsidR="00E93763" w:rsidRDefault="001C159F">
      <w:pPr>
        <w:pStyle w:val="ProductList-BodySpaced"/>
      </w:pPr>
      <w:r>
        <w:rPr>
          <w:b/>
          <w:color w:val="00188F"/>
        </w:rPr>
        <w:t>Cerinţă privind accesul clientului</w:t>
      </w:r>
      <w:r>
        <w:t>: Arată dacă un Produs server necesită sau nu licenţe CAL pentru accesarea de utilizatori şi dispozitive.</w:t>
      </w:r>
    </w:p>
    <w:p w14:paraId="15E10E7E" w14:textId="77777777" w:rsidR="00E93763" w:rsidRDefault="001C159F">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75F5BB48" w14:textId="77777777" w:rsidR="00E93763" w:rsidRDefault="001C159F">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14:paraId="6F1EAC3E" w14:textId="77777777" w:rsidR="00E93763" w:rsidRDefault="001C159F">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14:paraId="06C2C6BB" w14:textId="77777777" w:rsidR="00E93763" w:rsidRDefault="001C159F">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14:paraId="794E9F50" w14:textId="77777777" w:rsidR="00E93763" w:rsidRDefault="001C159F">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14:paraId="5842C6C8" w14:textId="77777777" w:rsidR="00E93763" w:rsidRDefault="001C159F">
      <w:pPr>
        <w:pStyle w:val="ProductList-BodySpaced"/>
      </w:pPr>
      <w:r>
        <w:rPr>
          <w:b/>
          <w:color w:val="00188F"/>
        </w:rPr>
        <w:t>Cloud comunitar guvernamental (doar pentru S.U.A.)</w:t>
      </w:r>
      <w: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14:paraId="14D0D747" w14:textId="77777777" w:rsidR="00E93763" w:rsidRDefault="001C159F">
      <w:pPr>
        <w:pStyle w:val="ProductList-BodySpaced"/>
      </w:pPr>
      <w:r>
        <w:rPr>
          <w:b/>
          <w:color w:val="00188F"/>
        </w:rPr>
        <w:t>Tehnologii incluse</w:t>
      </w:r>
      <w:r>
        <w:t>: Indică alte componente Microsoft incluse într-un Produs; pentru detalii, consultaţi secţiunea Tehnologiile incluse din Termenii universali de licenţă.</w:t>
      </w:r>
    </w:p>
    <w:p w14:paraId="2ADF727F" w14:textId="77777777" w:rsidR="00E93763" w:rsidRDefault="001C159F">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14:paraId="59383259" w14:textId="77777777" w:rsidR="00E93763" w:rsidRDefault="001C159F">
      <w:pPr>
        <w:pStyle w:val="ProductList-BodySpaced"/>
      </w:pPr>
      <w:r>
        <w:rPr>
          <w:b/>
          <w:color w:val="00188F"/>
        </w:rPr>
        <w:t>Termenii licenţei</w:t>
      </w:r>
      <w:r>
        <w:t>: Termenii şi condiţiile care reglementează implementarea şi utilizarea unui Produs.</w:t>
      </w:r>
    </w:p>
    <w:p w14:paraId="5BF073B8" w14:textId="77777777" w:rsidR="00E93763" w:rsidRDefault="001C159F">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14:paraId="32944F8F" w14:textId="77777777" w:rsidR="00E93763" w:rsidRDefault="001C159F">
      <w:pPr>
        <w:pStyle w:val="ProductList-BodySpaced"/>
      </w:pPr>
      <w:r>
        <w:rPr>
          <w:b/>
          <w:color w:val="00188F"/>
        </w:rPr>
        <w:t>Cerinţele preliminare</w:t>
      </w:r>
      <w:r>
        <w:t>: Indică faptul că trebuie îndeplinite anumite condiţii suplimentare pentru achiziţionarea Licenţelor pentru Produs.</w:t>
      </w:r>
    </w:p>
    <w:p w14:paraId="7EBCE222" w14:textId="77777777" w:rsidR="00E93763" w:rsidRDefault="001C159F">
      <w:pPr>
        <w:pStyle w:val="ProductList-BodySpaced"/>
      </w:pPr>
      <w:r>
        <w:rPr>
          <w:b/>
          <w:color w:val="00188F"/>
        </w:rPr>
        <w:t>Cerinţele preliminare (SA)</w:t>
      </w:r>
      <w:r>
        <w:t>:Indică faptul că trebuie îndeplinite anumite condiţii suplimentare pentru achiziţionarea protecţiei prin SA pentru Produs.</w:t>
      </w:r>
    </w:p>
    <w:p w14:paraId="2F3C339B" w14:textId="77777777" w:rsidR="00E93763" w:rsidRDefault="001C159F">
      <w:pPr>
        <w:pStyle w:val="ProductList-BodySpaced"/>
      </w:pPr>
      <w:r>
        <w:rPr>
          <w:b/>
          <w:color w:val="00188F"/>
        </w:rPr>
        <w:t>Versiune anterioară</w:t>
      </w:r>
      <w:r>
        <w:t>: Versiunile anterioare ale produsului şi Data disponibilităţii acestora.</w:t>
      </w:r>
    </w:p>
    <w:p w14:paraId="33948186" w14:textId="77777777" w:rsidR="00E93763" w:rsidRDefault="001C159F">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14:paraId="6339BEB4" w14:textId="77777777" w:rsidR="00E93763" w:rsidRDefault="001C159F">
      <w:pPr>
        <w:pStyle w:val="ProductList-BodySpaced"/>
      </w:pPr>
      <w:r>
        <w:rPr>
          <w:b/>
          <w:color w:val="00188F"/>
        </w:rPr>
        <w:t>Program de abonament online (OSP)</w:t>
      </w:r>
      <w:r>
        <w:t>: Produsul este disponibil în cadrul unui program de abonament online.</w:t>
      </w:r>
    </w:p>
    <w:p w14:paraId="3955F51B" w14:textId="77777777" w:rsidR="00E93763" w:rsidRDefault="001C159F">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14:paraId="31A8CDFF" w14:textId="77777777" w:rsidR="00E93763" w:rsidRDefault="001C159F">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14:paraId="33F38A87" w14:textId="77777777" w:rsidR="00E93763" w:rsidRDefault="001C159F">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14:paraId="21161D2F" w14:textId="77777777" w:rsidR="00E93763" w:rsidRDefault="001C159F">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14:paraId="686A5A21" w14:textId="77777777" w:rsidR="00E93763" w:rsidRDefault="001C159F">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14:paraId="53109DD2" w14:textId="77777777" w:rsidR="00E93763" w:rsidRDefault="001C159F">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14:paraId="3F836877" w14:textId="77777777" w:rsidR="00E93763" w:rsidRDefault="001C159F">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14:paraId="2F4B7BA4" w14:textId="77777777" w:rsidR="00E93763" w:rsidRDefault="001C159F">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14:paraId="7DD31752" w14:textId="77777777" w:rsidR="00E93763" w:rsidRDefault="001C159F">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14:paraId="26328F57" w14:textId="77777777" w:rsidR="00E93763" w:rsidRDefault="001C159F">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14:paraId="7CB1BB78" w14:textId="77777777" w:rsidR="00E93763" w:rsidRDefault="001C159F">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14:paraId="4971D3A5" w14:textId="77777777" w:rsidR="00E93763" w:rsidRDefault="001C159F">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14:paraId="2ED12DE5" w14:textId="77777777" w:rsidR="00E93763" w:rsidRDefault="001C159F">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14:paraId="29DA7293" w14:textId="77777777" w:rsidR="00E93763" w:rsidRDefault="001C159F">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14:paraId="3C6A36B6" w14:textId="77777777" w:rsidR="00E93763" w:rsidRDefault="00E93763">
      <w:pPr>
        <w:pStyle w:val="ProductList-BodySpaced"/>
        <w:jc w:val="right"/>
      </w:pPr>
    </w:p>
    <w:tbl>
      <w:tblPr>
        <w:tblStyle w:val="PURTable"/>
        <w:tblW w:w="0" w:type="dxa"/>
        <w:tblLook w:val="04A0" w:firstRow="1" w:lastRow="0" w:firstColumn="1" w:lastColumn="0" w:noHBand="0" w:noVBand="1"/>
      </w:tblPr>
      <w:tblGrid>
        <w:gridCol w:w="10800"/>
      </w:tblGrid>
      <w:tr w:rsidR="00E93763" w14:paraId="10BB1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1BEA1"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73754C40" w14:textId="77777777" w:rsidR="00E93763" w:rsidRDefault="00E93763">
      <w:pPr>
        <w:pStyle w:val="ProductList-BodySpaced"/>
      </w:pPr>
    </w:p>
    <w:p w14:paraId="75FB2B35" w14:textId="77777777" w:rsidR="00E93763" w:rsidRDefault="001C159F">
      <w:pPr>
        <w:pStyle w:val="ProductList-Offering1Heading"/>
        <w:outlineLvl w:val="1"/>
      </w:pPr>
      <w:bookmarkStart w:id="330" w:name="_Sec551"/>
      <w:r>
        <w:t>Valorile celulelor</w:t>
      </w:r>
      <w:bookmarkEnd w:id="330"/>
      <w:r>
        <w:fldChar w:fldCharType="begin"/>
      </w:r>
      <w:r>
        <w:instrText xml:space="preserve"> TC "</w:instrText>
      </w:r>
      <w:bookmarkStart w:id="331" w:name="_Toc491431863"/>
      <w:r>
        <w:instrText>Valorile celulelor</w:instrText>
      </w:r>
      <w:bookmarkEnd w:id="331"/>
      <w:r>
        <w:instrText>" \l 2</w:instrText>
      </w:r>
      <w:r>
        <w:fldChar w:fldCharType="end"/>
      </w:r>
    </w:p>
    <w:p w14:paraId="3FB5891D" w14:textId="77777777" w:rsidR="00E93763" w:rsidRDefault="001C159F">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14:paraId="3259F6ED" w14:textId="77777777" w:rsidR="00E93763" w:rsidRDefault="00E93763">
      <w:pPr>
        <w:pStyle w:val="ProductList-BodySpaced"/>
      </w:pPr>
    </w:p>
    <w:p w14:paraId="4062B053" w14:textId="77777777" w:rsidR="00E93763" w:rsidRDefault="001C159F">
      <w:pPr>
        <w:pStyle w:val="ProductList-BodySpaced"/>
      </w:pPr>
      <w:r>
        <w:rPr>
          <w:b/>
          <w:color w:val="00188F"/>
        </w:rPr>
        <w:t>A</w:t>
      </w:r>
      <w:r>
        <w:t xml:space="preserve">= </w:t>
      </w:r>
      <w:r>
        <w:rPr>
          <w:color w:val="00188F"/>
        </w:rPr>
        <w:t>Produs suplimentar</w:t>
      </w:r>
      <w:r>
        <w:t>: Produsul este oferit ca Produs suplimentar.</w:t>
      </w:r>
    </w:p>
    <w:p w14:paraId="25132BE8" w14:textId="77777777" w:rsidR="00E93763" w:rsidRDefault="001C159F">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14:paraId="6B882F42" w14:textId="77777777" w:rsidR="00E93763" w:rsidRDefault="001C159F">
      <w:pPr>
        <w:pStyle w:val="ProductList-BodySpaced"/>
      </w:pPr>
      <w:r>
        <w:rPr>
          <w:b/>
          <w:color w:val="00188F"/>
        </w:rPr>
        <w:t>E</w:t>
      </w:r>
      <w:r>
        <w:t xml:space="preserve"> = </w:t>
      </w:r>
      <w:r>
        <w:rPr>
          <w:color w:val="00188F"/>
        </w:rPr>
        <w:t>Produs Enterprise</w:t>
      </w:r>
      <w:r>
        <w:t>: Produsul este oferit ca un Produs Enterprise, dar nu desktop.</w:t>
      </w:r>
    </w:p>
    <w:p w14:paraId="6289D7DB" w14:textId="77777777" w:rsidR="00E93763" w:rsidRDefault="001C159F">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14:paraId="5D2AE784" w14:textId="77777777" w:rsidR="00E93763" w:rsidRDefault="001C159F">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14:paraId="52008F90" w14:textId="77777777" w:rsidR="00E93763" w:rsidRDefault="001C159F">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14:paraId="7A9074A1" w14:textId="77777777" w:rsidR="00E93763" w:rsidRDefault="001C159F">
      <w:pPr>
        <w:pStyle w:val="ProductList-BodySpaced"/>
      </w:pPr>
      <w:r>
        <w:rPr>
          <w:b/>
          <w:color w:val="00188F"/>
        </w:rPr>
        <w:t>OW</w:t>
      </w:r>
      <w:r>
        <w:t xml:space="preserve"> = </w:t>
      </w:r>
      <w:r>
        <w:rPr>
          <w:color w:val="00188F"/>
        </w:rPr>
        <w:t>la nivel de organizaţie</w:t>
      </w:r>
      <w:r>
        <w:t>: disponibilitate în cadrul opţiunii la nivel de organizaţie.</w:t>
      </w:r>
    </w:p>
    <w:p w14:paraId="12D74538" w14:textId="77777777" w:rsidR="00E93763" w:rsidRDefault="001C159F">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14:paraId="67872B37" w14:textId="77777777" w:rsidR="00E93763" w:rsidRDefault="001C159F">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14:paraId="4791CDD3" w14:textId="77777777" w:rsidR="00E93763" w:rsidRDefault="001C159F">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14:paraId="3F91E042" w14:textId="77777777" w:rsidR="00E93763" w:rsidRDefault="001C159F">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5A551E30" w14:textId="77777777" w:rsidR="00E93763" w:rsidRDefault="001C159F">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14:paraId="0E740BF4" w14:textId="77777777" w:rsidR="00E93763" w:rsidRDefault="00E93763">
      <w:pPr>
        <w:pStyle w:val="ProductList-BodySpaced"/>
        <w:jc w:val="right"/>
      </w:pPr>
    </w:p>
    <w:tbl>
      <w:tblPr>
        <w:tblStyle w:val="PURTable"/>
        <w:tblW w:w="0" w:type="dxa"/>
        <w:tblLook w:val="04A0" w:firstRow="1" w:lastRow="0" w:firstColumn="1" w:lastColumn="0" w:noHBand="0" w:noVBand="1"/>
      </w:tblPr>
      <w:tblGrid>
        <w:gridCol w:w="10800"/>
      </w:tblGrid>
      <w:tr w:rsidR="00E93763" w14:paraId="08E2A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B546E"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7A94F22B" w14:textId="77777777" w:rsidR="00E93763" w:rsidRDefault="00E93763">
      <w:pPr>
        <w:pStyle w:val="ProductList-BodySpaced"/>
      </w:pPr>
    </w:p>
    <w:p w14:paraId="3F1B5A07" w14:textId="77777777" w:rsidR="00E93763" w:rsidRDefault="001C159F">
      <w:pPr>
        <w:pStyle w:val="ProductList-Offering1Heading"/>
        <w:outlineLvl w:val="1"/>
      </w:pPr>
      <w:bookmarkStart w:id="332" w:name="_Sec552"/>
      <w:r>
        <w:t>Titlurile coloanelor</w:t>
      </w:r>
      <w:bookmarkEnd w:id="332"/>
      <w:r>
        <w:fldChar w:fldCharType="begin"/>
      </w:r>
      <w:r>
        <w:instrText xml:space="preserve"> TC "</w:instrText>
      </w:r>
      <w:bookmarkStart w:id="333" w:name="_Toc491431864"/>
      <w:r>
        <w:instrText>Titlurile coloanelor</w:instrText>
      </w:r>
      <w:bookmarkEnd w:id="333"/>
      <w:r>
        <w:instrText>" \l 2</w:instrText>
      </w:r>
      <w:r>
        <w:fldChar w:fldCharType="end"/>
      </w:r>
    </w:p>
    <w:p w14:paraId="17598281" w14:textId="77777777" w:rsidR="00E93763" w:rsidRDefault="001C159F">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14:paraId="5FF05F09" w14:textId="77777777" w:rsidR="00E93763" w:rsidRDefault="00E93763">
      <w:pPr>
        <w:pStyle w:val="ProductList-BodySpaced"/>
      </w:pPr>
    </w:p>
    <w:p w14:paraId="237AC3BF" w14:textId="77777777" w:rsidR="00E93763" w:rsidRDefault="001C159F">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14:paraId="37B44A4F" w14:textId="77777777" w:rsidR="00E93763" w:rsidRDefault="001C159F">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14:paraId="1A937CF6" w14:textId="77777777" w:rsidR="00E93763" w:rsidRDefault="001C159F">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14:paraId="272DAF0D" w14:textId="77777777" w:rsidR="00E93763" w:rsidRDefault="001C159F">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14:paraId="1EA15CB7" w14:textId="77777777" w:rsidR="00E93763" w:rsidRDefault="001C159F">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14:paraId="2F6EADE6" w14:textId="77777777" w:rsidR="00E93763" w:rsidRDefault="001C159F">
      <w:pPr>
        <w:pStyle w:val="ProductList-BodySpaced"/>
      </w:pPr>
      <w:r>
        <w:rPr>
          <w:b/>
          <w:color w:val="00188F"/>
        </w:rPr>
        <w:t>MPSA</w:t>
      </w:r>
      <w:r>
        <w:t xml:space="preserve"> = </w:t>
      </w:r>
      <w:r>
        <w:rPr>
          <w:color w:val="00188F"/>
        </w:rPr>
        <w:t>Contractul Microsoft Products and Services</w:t>
      </w:r>
      <w:r>
        <w:t>.</w:t>
      </w:r>
    </w:p>
    <w:p w14:paraId="44122D17" w14:textId="77777777" w:rsidR="00E93763" w:rsidRDefault="001C159F">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14:paraId="0858B1B6" w14:textId="77777777" w:rsidR="00E93763" w:rsidRDefault="001C159F">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14:paraId="4DA64B3D" w14:textId="77777777" w:rsidR="00E93763" w:rsidRDefault="001C159F">
      <w:pPr>
        <w:pStyle w:val="ProductList-BodySpaced"/>
      </w:pPr>
      <w:r>
        <w:rPr>
          <w:b/>
          <w:color w:val="00188F"/>
        </w:rPr>
        <w:t>OVS-ES</w:t>
      </w:r>
      <w:r>
        <w:t xml:space="preserve"> = </w:t>
      </w:r>
      <w:r>
        <w:rPr>
          <w:color w:val="00188F"/>
        </w:rPr>
        <w:t>Open Value Subscription – Soluţii destinate mediului educaţional</w:t>
      </w:r>
      <w:r>
        <w:t>.</w:t>
      </w:r>
    </w:p>
    <w:p w14:paraId="7FA13EDE" w14:textId="77777777" w:rsidR="00E93763" w:rsidRDefault="001C159F">
      <w:pPr>
        <w:pStyle w:val="ProductList-BodySpaced"/>
      </w:pPr>
      <w:r>
        <w:rPr>
          <w:b/>
          <w:color w:val="00188F"/>
        </w:rPr>
        <w:t>Punct</w:t>
      </w:r>
      <w:r>
        <w:t xml:space="preserve"> = valoarea atribuită unui Produs, utilizată pentru a calcula nivelul preţului de volum aplicabil contractului de licenţiere de volum al unui Client.</w:t>
      </w:r>
    </w:p>
    <w:p w14:paraId="67F5D770" w14:textId="77777777" w:rsidR="00E93763" w:rsidRDefault="001C159F">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5D56C937" w14:textId="77777777" w:rsidR="00E93763" w:rsidRDefault="001C159F">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14:paraId="6572218A" w14:textId="77777777" w:rsidR="00E93763" w:rsidRDefault="00E93763">
      <w:pPr>
        <w:pStyle w:val="ProductList-BodySpaced"/>
        <w:jc w:val="right"/>
      </w:pPr>
    </w:p>
    <w:tbl>
      <w:tblPr>
        <w:tblStyle w:val="PURTable"/>
        <w:tblW w:w="0" w:type="dxa"/>
        <w:tblLook w:val="04A0" w:firstRow="1" w:lastRow="0" w:firstColumn="1" w:lastColumn="0" w:noHBand="0" w:noVBand="1"/>
      </w:tblPr>
      <w:tblGrid>
        <w:gridCol w:w="10800"/>
      </w:tblGrid>
      <w:tr w:rsidR="00E93763" w14:paraId="79B64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D8DD0"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60C99879" w14:textId="77777777" w:rsidR="00E93763" w:rsidRDefault="00E93763">
      <w:pPr>
        <w:pStyle w:val="ProductList-BodySpaced"/>
      </w:pPr>
    </w:p>
    <w:p w14:paraId="30EB5477" w14:textId="77777777" w:rsidR="00E93763" w:rsidRDefault="001C159F">
      <w:pPr>
        <w:pStyle w:val="ProductList-Offering1Heading"/>
        <w:outlineLvl w:val="1"/>
      </w:pPr>
      <w:bookmarkStart w:id="334" w:name="_Sec553"/>
      <w:r>
        <w:t>Definiţii</w:t>
      </w:r>
      <w:bookmarkEnd w:id="334"/>
      <w:r>
        <w:fldChar w:fldCharType="begin"/>
      </w:r>
      <w:r>
        <w:instrText xml:space="preserve"> TC "</w:instrText>
      </w:r>
      <w:bookmarkStart w:id="335" w:name="_Toc491431865"/>
      <w:r>
        <w:instrText>Definiţii</w:instrText>
      </w:r>
      <w:bookmarkEnd w:id="335"/>
      <w:r>
        <w:instrText>" \l 2</w:instrText>
      </w:r>
      <w:r>
        <w:fldChar w:fldCharType="end"/>
      </w:r>
    </w:p>
    <w:p w14:paraId="4F143265" w14:textId="77777777" w:rsidR="00E93763" w:rsidRDefault="001C159F">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14:paraId="54DE2C60" w14:textId="77777777" w:rsidR="00E93763" w:rsidRDefault="001C159F">
      <w:pPr>
        <w:pStyle w:val="ProductList-BodySpaced"/>
      </w:pPr>
      <w:r>
        <w:rPr>
          <w:b/>
          <w:color w:val="00188F"/>
        </w:rPr>
        <w:t xml:space="preserve">Licenţa suplimentară </w:t>
      </w:r>
      <w:r>
        <w:t xml:space="preserve">este licenţa achiziţionată în plus faţă de (şi asociată cu) o Licenţă eligibilă achiziţionată anterior (sau un set de Licenţe eligibile). 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14:paraId="6A5936FD" w14:textId="77777777" w:rsidR="00E93763" w:rsidRDefault="001C159F">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14:paraId="7B9F7920" w14:textId="77777777" w:rsidR="00E93763" w:rsidRDefault="001C159F">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14:paraId="2FF6AC13" w14:textId="77777777" w:rsidR="00E93763" w:rsidRDefault="001C159F">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14:paraId="25341AAA" w14:textId="77777777" w:rsidR="00E93763" w:rsidRDefault="001C159F">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14:paraId="5AEFA35A" w14:textId="77777777" w:rsidR="00E93763" w:rsidRDefault="001C159F">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14:paraId="365AAB5B" w14:textId="77777777" w:rsidR="00E93763" w:rsidRDefault="001C159F">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14:paraId="4F6C9EF8" w14:textId="77777777" w:rsidR="00E93763" w:rsidRDefault="001C159F">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151B72ED" w14:textId="77777777" w:rsidR="00E93763" w:rsidRDefault="001C159F">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5914B7FA" w14:textId="77777777" w:rsidR="00E93763" w:rsidRDefault="001C159F">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0AE2CF69" w14:textId="77777777" w:rsidR="00E93763" w:rsidRDefault="001C159F">
      <w:pPr>
        <w:pStyle w:val="ProductList-BodySpaced"/>
      </w:pPr>
      <w:r>
        <w:rPr>
          <w:b/>
          <w:color w:val="00188F"/>
        </w:rPr>
        <w:t>Soluţie Unificată Embedded</w:t>
      </w:r>
      <w:r>
        <w:t xml:space="preserve"> înseamnă o aplicaţie pentru afaceri dezvoltată de Resellerul Clientului, pentru care Resellerul acordă o licenţă Clientului şi care adaugă o funcţionalitate semnificativă şi primară unui Produs SL Embedded.</w:t>
      </w:r>
    </w:p>
    <w:p w14:paraId="3A3B9D9A" w14:textId="77777777" w:rsidR="00E93763" w:rsidRDefault="001C159F">
      <w:pPr>
        <w:pStyle w:val="ProductList-BodySpaced"/>
      </w:pPr>
      <w:r>
        <w:rPr>
          <w:b/>
          <w:color w:val="00188F"/>
        </w:rPr>
        <w:lastRenderedPageBreak/>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1C19E81A" w14:textId="77777777" w:rsidR="00E93763" w:rsidRDefault="001C159F">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14:paraId="28E9E80A" w14:textId="77777777" w:rsidR="00E93763" w:rsidRDefault="001C159F">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3077A31F" w14:textId="77777777" w:rsidR="00E93763" w:rsidRDefault="001C159F">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14:paraId="78B9ADC8" w14:textId="77777777" w:rsidR="00E93763" w:rsidRDefault="001C159F">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64CC37A" w14:textId="77777777" w:rsidR="00E93763" w:rsidRDefault="001C159F">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14:paraId="49F3CF80" w14:textId="77777777" w:rsidR="00E93763" w:rsidRDefault="001C159F">
      <w:pPr>
        <w:pStyle w:val="ProductList-BodySpaced"/>
      </w:pPr>
      <w:r>
        <w:rPr>
          <w:b/>
          <w:color w:val="00188F"/>
        </w:rPr>
        <w:t xml:space="preserve">Licenţă </w:t>
      </w:r>
      <w:r>
        <w:t>înseamnă dreptul de a descărca, a instala, a accesa şi a utiliza un Produs.</w:t>
      </w:r>
    </w:p>
    <w:p w14:paraId="296C3379" w14:textId="77777777" w:rsidR="00E93763" w:rsidRDefault="001C159F">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14:paraId="36FF77DB" w14:textId="77777777" w:rsidR="00E93763" w:rsidRDefault="001C159F">
      <w:pPr>
        <w:pStyle w:val="ProductList-BodySpaced"/>
      </w:pPr>
      <w:r>
        <w:rPr>
          <w:b/>
          <w:color w:val="00188F"/>
        </w:rPr>
        <w:t xml:space="preserve">Partener pentru Mobilitatea licenţelor prin intermediul Software Assurance </w:t>
      </w:r>
      <w:r>
        <w:t xml:space="preserve">înseamnă o entitate identificată la adresa </w:t>
      </w:r>
      <w:hyperlink r:id="rId145">
        <w:r>
          <w:rPr>
            <w:color w:val="00467F"/>
            <w:u w:val="single"/>
          </w:rPr>
          <w:t>http://www.microsoft.com/licensing/software-assurance/license-mobility.aspx</w:t>
        </w:r>
      </w:hyperlink>
      <w:r>
        <w:t xml:space="preserve"> şi autorizată de Microsoft să găzduiască software-ul clienţilor pe servere partajate. </w:t>
      </w:r>
    </w:p>
    <w:p w14:paraId="01A5F0AB" w14:textId="77777777" w:rsidR="00E93763" w:rsidRDefault="001C159F">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14:paraId="560E7702" w14:textId="77777777" w:rsidR="00E93763" w:rsidRDefault="001C159F">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14:paraId="03F86BFC" w14:textId="77777777" w:rsidR="00E93763" w:rsidRDefault="001C159F">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14:paraId="6C5362D5" w14:textId="77777777" w:rsidR="00E93763" w:rsidRDefault="001C159F">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14:paraId="56037FBC" w14:textId="77777777" w:rsidR="00E93763" w:rsidRDefault="001C159F">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14:paraId="5F4840F6" w14:textId="77777777" w:rsidR="00E93763" w:rsidRDefault="001C159F">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71F10C42" w14:textId="77777777" w:rsidR="00E93763" w:rsidRDefault="001C159F">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47703996" w14:textId="77777777" w:rsidR="00E93763" w:rsidRDefault="001C159F">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375E01D7" w14:textId="77777777" w:rsidR="00E93763" w:rsidRDefault="001C159F">
      <w:pPr>
        <w:pStyle w:val="ProductList-BodySpaced"/>
      </w:pPr>
      <w:r>
        <w:rPr>
          <w:b/>
          <w:color w:val="00188F"/>
        </w:rPr>
        <w:t xml:space="preserve">Procesor fizic </w:t>
      </w:r>
      <w:r>
        <w:t>înseamnă un procesor într-un sistem hardware fizic.</w:t>
      </w:r>
    </w:p>
    <w:p w14:paraId="2C79607C" w14:textId="77777777" w:rsidR="00E93763" w:rsidRDefault="001C159F">
      <w:pPr>
        <w:pStyle w:val="ProductList-BodySpaced"/>
      </w:pPr>
      <w:r>
        <w:rPr>
          <w:b/>
          <w:color w:val="00188F"/>
        </w:rPr>
        <w:t xml:space="preserve">Premium Assurance </w:t>
      </w:r>
      <w:r>
        <w:t>este o ofertă pentru anumite Produse, care oferă acces la actualizări de securitate şi buletinele pe care Microsoft le pune la dispoziţie atunci când o versiune a Produsului nu mai este protejată prin Asistenţă prelungită.</w:t>
      </w:r>
    </w:p>
    <w:p w14:paraId="4777448C" w14:textId="77777777" w:rsidR="00E93763" w:rsidRDefault="001C159F">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14:paraId="458D7DFC" w14:textId="77777777" w:rsidR="00E93763" w:rsidRDefault="001C159F">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14:paraId="6026FF31" w14:textId="77777777" w:rsidR="00E93763" w:rsidRDefault="001C159F">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14:paraId="5318E20D" w14:textId="77777777" w:rsidR="00E93763" w:rsidRDefault="001C159F">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14:paraId="7CA4F219" w14:textId="77777777" w:rsidR="00E93763" w:rsidRDefault="001C159F">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14:paraId="5EE8A011" w14:textId="77777777" w:rsidR="00E93763" w:rsidRDefault="001C159F">
      <w:pPr>
        <w:pStyle w:val="ProductList-BodySpaced"/>
      </w:pPr>
      <w:r>
        <w:rPr>
          <w:b/>
          <w:color w:val="00188F"/>
        </w:rPr>
        <w:t>Server</w:t>
      </w:r>
      <w:r>
        <w:t xml:space="preserve"> înseamnă un sistem hardware fizic, capabil să ruleze produse software de tip server.</w:t>
      </w:r>
    </w:p>
    <w:p w14:paraId="1D51971A" w14:textId="77777777" w:rsidR="00E93763" w:rsidRDefault="001C159F">
      <w:pPr>
        <w:pStyle w:val="ProductList-BodySpaced"/>
      </w:pPr>
      <w:r>
        <w:rPr>
          <w:b/>
          <w:color w:val="00188F"/>
        </w:rPr>
        <w:lastRenderedPageBreak/>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14:paraId="5E1E7BA3" w14:textId="77777777" w:rsidR="00E93763" w:rsidRDefault="001C159F">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14:paraId="527A0916" w14:textId="77777777" w:rsidR="00E93763" w:rsidRDefault="001C159F">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14:paraId="2EBB67E9" w14:textId="77777777" w:rsidR="00E93763" w:rsidRDefault="001C159F">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14:paraId="668E2418" w14:textId="77777777" w:rsidR="00E93763" w:rsidRDefault="001C159F">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14:paraId="760B8D60" w14:textId="77777777" w:rsidR="00E93763" w:rsidRDefault="001C159F">
      <w:pPr>
        <w:pStyle w:val="ProductList-BodySpaced"/>
      </w:pPr>
      <w:r>
        <w:t>Produsul software în cadrul Soluţiilor pentru web este utilizat pentru a executa:</w:t>
      </w:r>
    </w:p>
    <w:p w14:paraId="343B81DA" w14:textId="77777777" w:rsidR="00E93763" w:rsidRDefault="001C159F" w:rsidP="001C159F">
      <w:pPr>
        <w:pStyle w:val="ProductList-Bullet"/>
        <w:numPr>
          <w:ilvl w:val="0"/>
          <w:numId w:val="39"/>
        </w:numPr>
      </w:pPr>
      <w:r>
        <w:t xml:space="preserve">produse software de tip server pentru web (de exemplu, Microsoft Internet Information Services) şi agenţi de gestionare sau de securitate (de exemplu, agentul System Center Operations Manager); </w:t>
      </w:r>
    </w:p>
    <w:p w14:paraId="69F16A46" w14:textId="77777777" w:rsidR="00E93763" w:rsidRDefault="001C159F" w:rsidP="001C159F">
      <w:pPr>
        <w:pStyle w:val="ProductList-Bullet"/>
        <w:numPr>
          <w:ilvl w:val="0"/>
          <w:numId w:val="39"/>
        </w:numPr>
      </w:pPr>
      <w:r>
        <w:t xml:space="preserve">produse software de tip motor bază de date (de exemplu, Microsoft SQL Server) numai în scopul asigurării suportului pentru Soluţii pentru web sau </w:t>
      </w:r>
    </w:p>
    <w:p w14:paraId="6D86F6B7" w14:textId="77777777" w:rsidR="00E93763" w:rsidRDefault="001C159F" w:rsidP="001C159F">
      <w:pPr>
        <w:pStyle w:val="ProductList-Bullet"/>
        <w:numPr>
          <w:ilvl w:val="0"/>
          <w:numId w:val="39"/>
        </w:numPr>
      </w:pPr>
      <w:r>
        <w:t>serviciul Sistem de nume de domeniu (DNS) pentru a transforma numele de pe internet în adrese IP, atâta timp cât aceasta nu este singura funcţie a instanţei respective a produsului software.</w:t>
      </w:r>
    </w:p>
    <w:p w14:paraId="6DB3AAE9" w14:textId="77777777" w:rsidR="00E93763" w:rsidRDefault="001C159F">
      <w:pPr>
        <w:pStyle w:val="ProductList-BodySpaced"/>
      </w:pPr>
      <w:r>
        <w:rPr>
          <w:b/>
          <w:color w:val="00188F"/>
        </w:rPr>
        <w:t xml:space="preserve">Windows Server Container </w:t>
      </w:r>
      <w:r>
        <w:t>este o funcţie a produsului software Windows Server.</w:t>
      </w:r>
    </w:p>
    <w:p w14:paraId="20B0A428" w14:textId="77777777" w:rsidR="00E93763" w:rsidRDefault="001C159F">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14:paraId="33966195" w14:textId="77777777" w:rsidR="00E93763" w:rsidRDefault="00E93763">
      <w:pPr>
        <w:pStyle w:val="ProductList-BodySpaced"/>
        <w:jc w:val="right"/>
      </w:pPr>
    </w:p>
    <w:tbl>
      <w:tblPr>
        <w:tblStyle w:val="PURTable"/>
        <w:tblW w:w="0" w:type="dxa"/>
        <w:tblLook w:val="04A0" w:firstRow="1" w:lastRow="0" w:firstColumn="1" w:lastColumn="0" w:noHBand="0" w:noVBand="1"/>
      </w:tblPr>
      <w:tblGrid>
        <w:gridCol w:w="10800"/>
      </w:tblGrid>
      <w:tr w:rsidR="00E93763" w14:paraId="13373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A5CCF"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8277442" w14:textId="77777777" w:rsidR="00E93763" w:rsidRDefault="00E93763">
      <w:pPr>
        <w:pStyle w:val="ProductList-BodySpaced"/>
      </w:pPr>
    </w:p>
    <w:p w14:paraId="2CA3DC1F" w14:textId="77777777" w:rsidR="00E93763" w:rsidRDefault="00E93763">
      <w:pPr>
        <w:sectPr w:rsidR="00E93763">
          <w:headerReference w:type="default" r:id="rId146"/>
          <w:footerReference w:type="default" r:id="rId147"/>
          <w:type w:val="continuous"/>
          <w:pgSz w:w="12240" w:h="15840" w:code="1"/>
          <w:pgMar w:top="1170" w:right="720" w:bottom="720" w:left="720" w:header="432" w:footer="288" w:gutter="0"/>
          <w:cols w:space="360"/>
        </w:sectPr>
      </w:pPr>
    </w:p>
    <w:p w14:paraId="25406A6E" w14:textId="77777777" w:rsidR="00E93763" w:rsidRDefault="001C159F">
      <w:pPr>
        <w:pStyle w:val="ProductList-SectionHeading"/>
        <w:pageBreakBefore/>
        <w:outlineLvl w:val="0"/>
      </w:pPr>
      <w:bookmarkStart w:id="336" w:name="_Sec591"/>
      <w:bookmarkEnd w:id="326"/>
      <w:r>
        <w:lastRenderedPageBreak/>
        <w:t>Anexa A – Licenţele CAL/ML echivalente</w:t>
      </w:r>
      <w:r>
        <w:fldChar w:fldCharType="begin"/>
      </w:r>
      <w:r>
        <w:instrText xml:space="preserve"> TC "</w:instrText>
      </w:r>
      <w:bookmarkStart w:id="337" w:name="_Toc491431866"/>
      <w:r>
        <w:instrText>Anexa A – Licenţele CAL/ML echivalente</w:instrText>
      </w:r>
      <w:bookmarkEnd w:id="337"/>
      <w:r>
        <w:instrText>" \l 1</w:instrText>
      </w:r>
      <w:r>
        <w:fldChar w:fldCharType="end"/>
      </w:r>
    </w:p>
    <w:p w14:paraId="333FB748" w14:textId="77777777" w:rsidR="00E93763" w:rsidRDefault="001C159F">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2E671D46" w14:textId="77777777" w:rsidR="00E93763" w:rsidRDefault="00E93763">
      <w:pPr>
        <w:pStyle w:val="ProductList-Body"/>
      </w:pPr>
    </w:p>
    <w:tbl>
      <w:tblPr>
        <w:tblStyle w:val="PURTable"/>
        <w:tblW w:w="0" w:type="dxa"/>
        <w:tblLook w:val="04A0" w:firstRow="1" w:lastRow="0" w:firstColumn="1" w:lastColumn="0" w:noHBand="0" w:noVBand="1"/>
      </w:tblPr>
      <w:tblGrid>
        <w:gridCol w:w="1283"/>
        <w:gridCol w:w="344"/>
        <w:gridCol w:w="344"/>
        <w:gridCol w:w="344"/>
        <w:gridCol w:w="344"/>
        <w:gridCol w:w="450"/>
        <w:gridCol w:w="530"/>
        <w:gridCol w:w="537"/>
        <w:gridCol w:w="544"/>
        <w:gridCol w:w="530"/>
        <w:gridCol w:w="450"/>
        <w:gridCol w:w="530"/>
        <w:gridCol w:w="537"/>
        <w:gridCol w:w="544"/>
        <w:gridCol w:w="530"/>
        <w:gridCol w:w="439"/>
        <w:gridCol w:w="401"/>
        <w:gridCol w:w="422"/>
        <w:gridCol w:w="391"/>
        <w:gridCol w:w="427"/>
        <w:gridCol w:w="404"/>
        <w:gridCol w:w="467"/>
      </w:tblGrid>
      <w:tr w:rsidR="00E93763" w14:paraId="54CBC1E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DAD148" w14:textId="77777777" w:rsidR="00E93763" w:rsidRDefault="00E9376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99BA29B" w14:textId="77777777" w:rsidR="00E93763" w:rsidRDefault="001C159F">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B9D9EC" w14:textId="77777777" w:rsidR="00E93763" w:rsidRDefault="001C159F">
            <w:pPr>
              <w:pStyle w:val="ProductList-TableBody"/>
              <w:jc w:val="center"/>
            </w:pPr>
            <w:r>
              <w:rPr>
                <w:color w:val="FFFFFF"/>
              </w:rPr>
              <w:t>Licenţă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EE9DC65" w14:textId="77777777" w:rsidR="00E93763" w:rsidRDefault="001C159F">
            <w:pPr>
              <w:pStyle w:val="ProductList-TableBody"/>
              <w:jc w:val="center"/>
            </w:pPr>
            <w:r>
              <w:rPr>
                <w:color w:val="FFFFFF"/>
              </w:rPr>
              <w:t>Licenţă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CB8E83B" w14:textId="77777777" w:rsidR="00E93763" w:rsidRDefault="001C159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B21299" w14:textId="77777777" w:rsidR="00E93763" w:rsidRDefault="001C159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6805864" w14:textId="77777777" w:rsidR="00E93763" w:rsidRDefault="001C159F">
            <w:pPr>
              <w:pStyle w:val="ProductList-TableBody"/>
              <w:jc w:val="center"/>
            </w:pPr>
            <w:r>
              <w:rPr>
                <w:color w:val="FFFFFF"/>
              </w:rPr>
              <w:t>Dynamics 365 Enterprise</w:t>
            </w:r>
          </w:p>
        </w:tc>
      </w:tr>
      <w:tr w:rsidR="00E93763" w14:paraId="62C5C10B" w14:textId="77777777">
        <w:tc>
          <w:tcPr>
            <w:tcW w:w="360" w:type="dxa"/>
            <w:tcBorders>
              <w:top w:val="none" w:sz="4" w:space="0" w:color="BFBFBF"/>
              <w:left w:val="none" w:sz="24" w:space="0" w:color="808080"/>
              <w:bottom w:val="single" w:sz="4" w:space="0" w:color="FFFFFF"/>
              <w:right w:val="single" w:sz="6" w:space="0" w:color="FFFFFF"/>
            </w:tcBorders>
          </w:tcPr>
          <w:p w14:paraId="27D9AE81" w14:textId="77777777" w:rsidR="00E93763" w:rsidRDefault="001C159F">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085591" w14:textId="77777777" w:rsidR="00E93763" w:rsidRDefault="001C159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C77931" w14:textId="77777777" w:rsidR="00E93763" w:rsidRDefault="001C15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80F449" w14:textId="77777777" w:rsidR="00E93763" w:rsidRDefault="001C159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288A28" w14:textId="77777777" w:rsidR="00E93763" w:rsidRDefault="001C15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490144" w14:textId="77777777" w:rsidR="00E93763" w:rsidRDefault="001C159F">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C2544A" w14:textId="77777777" w:rsidR="00E93763" w:rsidRDefault="001C159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285267" w14:textId="77777777" w:rsidR="00E93763" w:rsidRDefault="001C159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E2A1C" w14:textId="77777777" w:rsidR="00E93763" w:rsidRDefault="001C159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D25535" w14:textId="77777777" w:rsidR="00E93763" w:rsidRDefault="001C159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1B8E59" w14:textId="77777777" w:rsidR="00E93763" w:rsidRDefault="001C159F">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30B9BC" w14:textId="77777777" w:rsidR="00E93763" w:rsidRDefault="001C159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522D20" w14:textId="77777777" w:rsidR="00E93763" w:rsidRDefault="001C159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9F792" w14:textId="77777777" w:rsidR="00E93763" w:rsidRDefault="001C159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B78CE" w14:textId="77777777" w:rsidR="00E93763" w:rsidRDefault="001C159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6255E" w14:textId="77777777" w:rsidR="00E93763" w:rsidRDefault="001C15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A45945" w14:textId="77777777" w:rsidR="00E93763" w:rsidRDefault="001C15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0188E8" w14:textId="77777777" w:rsidR="00E93763" w:rsidRDefault="001C15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EDE1C7" w14:textId="77777777" w:rsidR="00E93763" w:rsidRDefault="001C15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FB83A8" w14:textId="77777777" w:rsidR="00E93763" w:rsidRDefault="001C159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F6A13F" w14:textId="77777777" w:rsidR="00E93763" w:rsidRDefault="001C159F">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A949FDD" w14:textId="77777777" w:rsidR="00E93763" w:rsidRDefault="001C159F">
            <w:pPr>
              <w:pStyle w:val="ProductList-TableBody"/>
              <w:jc w:val="center"/>
            </w:pPr>
            <w:r>
              <w:rPr>
                <w:color w:val="FFFFFF"/>
              </w:rPr>
              <w:t>Plan</w:t>
            </w:r>
          </w:p>
        </w:tc>
      </w:tr>
      <w:tr w:rsidR="00E93763" w14:paraId="5BABFDF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78BA214" w14:textId="77777777" w:rsidR="00E93763" w:rsidRDefault="001C159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2D5C65D"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7A33D"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E69F9"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45764"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95A51"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A97BD" w14:textId="77777777" w:rsidR="00E93763" w:rsidRDefault="00E93763">
            <w:pPr>
              <w:pStyle w:val="ProductList-TableBody"/>
            </w:pPr>
          </w:p>
        </w:tc>
      </w:tr>
      <w:tr w:rsidR="00E93763" w14:paraId="07FAED66" w14:textId="77777777">
        <w:tc>
          <w:tcPr>
            <w:tcW w:w="360" w:type="dxa"/>
            <w:tcBorders>
              <w:top w:val="dashed" w:sz="4" w:space="0" w:color="BFBFBF"/>
              <w:left w:val="none" w:sz="24" w:space="0" w:color="808080"/>
              <w:bottom w:val="dashed" w:sz="4" w:space="0" w:color="BFBFBF"/>
              <w:right w:val="single" w:sz="6" w:space="0" w:color="FFFFFF"/>
            </w:tcBorders>
          </w:tcPr>
          <w:p w14:paraId="703B7B98" w14:textId="77777777" w:rsidR="00E93763" w:rsidRDefault="003A4879">
            <w:pPr>
              <w:pStyle w:val="ProductList-TableBody"/>
            </w:pPr>
            <w:hyperlink w:anchor="_Sec793">
              <w:r w:rsidR="001C159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1684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9978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5D614"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2892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51089"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8306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6016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10E1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71067"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D1D28"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443E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E9E0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0946F"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B3AC5"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A663E"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127B8"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DBDD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8046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E62A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A613A" w14:textId="77777777" w:rsidR="00E93763" w:rsidRDefault="00E937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80C464" w14:textId="77777777" w:rsidR="00E93763" w:rsidRDefault="00E93763">
            <w:pPr>
              <w:pStyle w:val="ProductList-TableBody"/>
              <w:jc w:val="center"/>
            </w:pPr>
          </w:p>
        </w:tc>
      </w:tr>
      <w:tr w:rsidR="00E93763" w14:paraId="163148D4" w14:textId="77777777">
        <w:tc>
          <w:tcPr>
            <w:tcW w:w="360" w:type="dxa"/>
            <w:tcBorders>
              <w:top w:val="dashed" w:sz="4" w:space="0" w:color="BFBFBF"/>
              <w:left w:val="none" w:sz="24" w:space="0" w:color="808080"/>
              <w:bottom w:val="single" w:sz="4" w:space="0" w:color="FFFFFF"/>
              <w:right w:val="single" w:sz="6" w:space="0" w:color="FFFFFF"/>
            </w:tcBorders>
          </w:tcPr>
          <w:p w14:paraId="407216F4" w14:textId="77777777" w:rsidR="00E93763" w:rsidRDefault="003A4879">
            <w:pPr>
              <w:pStyle w:val="ProductList-TableBody"/>
            </w:pPr>
            <w:hyperlink w:anchor="_Sec793">
              <w:r w:rsidR="001C159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7719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EB895"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BDB1D"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196BD"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0BB2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7E57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ABF1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21D1C"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3C543"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3928C"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A04B1"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2A948"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504B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317A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04C5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CC505"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F4BD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DA791"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2101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FEE7D" w14:textId="77777777" w:rsidR="00E93763" w:rsidRDefault="00E937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1D0ABA" w14:textId="77777777" w:rsidR="00E93763" w:rsidRDefault="00E93763">
            <w:pPr>
              <w:pStyle w:val="ProductList-TableBody"/>
              <w:jc w:val="center"/>
            </w:pPr>
          </w:p>
        </w:tc>
      </w:tr>
      <w:tr w:rsidR="00E93763" w14:paraId="351E7E8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C3BCE3" w14:textId="77777777" w:rsidR="00E93763" w:rsidRDefault="001C159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F32426F"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B5A70"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96AC8"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24A4E"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96F65"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36676" w14:textId="77777777" w:rsidR="00E93763" w:rsidRDefault="00E93763">
            <w:pPr>
              <w:pStyle w:val="ProductList-TableBody"/>
            </w:pPr>
          </w:p>
        </w:tc>
      </w:tr>
      <w:tr w:rsidR="00E93763" w14:paraId="472EF023" w14:textId="77777777">
        <w:tc>
          <w:tcPr>
            <w:tcW w:w="360" w:type="dxa"/>
            <w:tcBorders>
              <w:top w:val="dashed" w:sz="4" w:space="0" w:color="BFBFBF"/>
              <w:left w:val="none" w:sz="24" w:space="0" w:color="808080"/>
              <w:bottom w:val="dashed" w:sz="4" w:space="0" w:color="BFBFBF"/>
              <w:right w:val="single" w:sz="6" w:space="0" w:color="FFFFFF"/>
            </w:tcBorders>
          </w:tcPr>
          <w:p w14:paraId="6DE7F932" w14:textId="77777777" w:rsidR="00E93763" w:rsidRDefault="003A4879">
            <w:pPr>
              <w:pStyle w:val="ProductList-TableBody"/>
            </w:pPr>
            <w:hyperlink w:anchor="_Sec793">
              <w:r w:rsidR="001C159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FE74D"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963C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62F1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9AF71"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C685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B3608"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4B0BD"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D28B7"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FB718"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FD98D"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9DB27"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93458"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9F14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929E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A1E6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C01F8"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470AB"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3276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BD87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B0CBD" w14:textId="77777777" w:rsidR="00E93763" w:rsidRDefault="00E937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A49682" w14:textId="77777777" w:rsidR="00E93763" w:rsidRDefault="00E93763">
            <w:pPr>
              <w:pStyle w:val="ProductList-TableBody"/>
              <w:jc w:val="center"/>
            </w:pPr>
          </w:p>
        </w:tc>
      </w:tr>
      <w:tr w:rsidR="00E93763" w14:paraId="12B54AB9" w14:textId="77777777">
        <w:tc>
          <w:tcPr>
            <w:tcW w:w="360" w:type="dxa"/>
            <w:tcBorders>
              <w:top w:val="dashed" w:sz="4" w:space="0" w:color="BFBFBF"/>
              <w:left w:val="none" w:sz="24" w:space="0" w:color="808080"/>
              <w:bottom w:val="single" w:sz="4" w:space="0" w:color="FFFFFF"/>
              <w:right w:val="single" w:sz="6" w:space="0" w:color="FFFFFF"/>
            </w:tcBorders>
          </w:tcPr>
          <w:p w14:paraId="6EBF52AB" w14:textId="77777777" w:rsidR="00E93763" w:rsidRDefault="003A4879">
            <w:pPr>
              <w:pStyle w:val="ProductList-TableBody"/>
            </w:pPr>
            <w:hyperlink w:anchor="_Sec793">
              <w:r w:rsidR="001C159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34FCD"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931AF"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3C19F"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7A95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8010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CAA5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F66A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2047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1FD0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3FCE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A3F8C"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4D3F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3CEF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6E033"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3C68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476F1"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40173"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8630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C03F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127D2" w14:textId="77777777" w:rsidR="00E93763" w:rsidRDefault="00E937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E17E41" w14:textId="77777777" w:rsidR="00E93763" w:rsidRDefault="00E93763">
            <w:pPr>
              <w:pStyle w:val="ProductList-TableBody"/>
              <w:jc w:val="center"/>
            </w:pPr>
          </w:p>
        </w:tc>
      </w:tr>
      <w:tr w:rsidR="00E93763" w14:paraId="779000E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0005D25" w14:textId="77777777" w:rsidR="00E93763" w:rsidRDefault="001C159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9022849"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05C2D"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CF427"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F52C9"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7C1F6"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8C525" w14:textId="77777777" w:rsidR="00E93763" w:rsidRDefault="00E93763">
            <w:pPr>
              <w:pStyle w:val="ProductList-TableBody"/>
            </w:pPr>
          </w:p>
        </w:tc>
      </w:tr>
      <w:tr w:rsidR="00E93763" w14:paraId="64A88D6F" w14:textId="77777777">
        <w:tc>
          <w:tcPr>
            <w:tcW w:w="360" w:type="dxa"/>
            <w:tcBorders>
              <w:top w:val="dashed" w:sz="4" w:space="0" w:color="BFBFBF"/>
              <w:left w:val="none" w:sz="24" w:space="0" w:color="808080"/>
              <w:bottom w:val="dashed" w:sz="4" w:space="0" w:color="BFBFBF"/>
              <w:right w:val="single" w:sz="6" w:space="0" w:color="FFFFFF"/>
            </w:tcBorders>
          </w:tcPr>
          <w:p w14:paraId="6A802776" w14:textId="77777777" w:rsidR="00E93763" w:rsidRDefault="003A4879">
            <w:pPr>
              <w:pStyle w:val="ProductList-TableBody"/>
            </w:pPr>
            <w:hyperlink w:anchor="_Sec798">
              <w:r w:rsidR="001C159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6CFE1"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1C7C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ACDE1"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8F261"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72B3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19B65"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3574B"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8BDC5"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5339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80509"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60F7F"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D643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9523D"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4CEF9"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4CDA4"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20CB5"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E469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793C1"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C3F1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CFF04" w14:textId="77777777" w:rsidR="00E93763" w:rsidRDefault="00E937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9015FE" w14:textId="77777777" w:rsidR="00E93763" w:rsidRDefault="00E93763">
            <w:pPr>
              <w:pStyle w:val="ProductList-TableBody"/>
              <w:jc w:val="center"/>
            </w:pPr>
          </w:p>
        </w:tc>
      </w:tr>
      <w:tr w:rsidR="00E93763" w14:paraId="7D304892" w14:textId="77777777">
        <w:tc>
          <w:tcPr>
            <w:tcW w:w="360" w:type="dxa"/>
            <w:tcBorders>
              <w:top w:val="dashed" w:sz="4" w:space="0" w:color="BFBFBF"/>
              <w:left w:val="none" w:sz="24" w:space="0" w:color="808080"/>
              <w:bottom w:val="single" w:sz="4" w:space="0" w:color="FFFFFF"/>
              <w:right w:val="single" w:sz="6" w:space="0" w:color="FFFFFF"/>
            </w:tcBorders>
          </w:tcPr>
          <w:p w14:paraId="3146C533" w14:textId="77777777" w:rsidR="00E93763" w:rsidRDefault="003A4879">
            <w:pPr>
              <w:pStyle w:val="ProductList-TableBody"/>
            </w:pPr>
            <w:hyperlink w:anchor="_Sec798">
              <w:r w:rsidR="001C159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8024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B5173"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0A0D1"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63BF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6EB2A"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876D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3D2A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4FB2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3E0A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D7C33"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25FBC"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F736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B3AE5"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F1C10"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4667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C6BC4"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F0FB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B1E0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BA2A5"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B854F" w14:textId="77777777" w:rsidR="00E93763" w:rsidRDefault="00E937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C5FAB9" w14:textId="77777777" w:rsidR="00E93763" w:rsidRDefault="00E93763">
            <w:pPr>
              <w:pStyle w:val="ProductList-TableBody"/>
              <w:jc w:val="center"/>
            </w:pPr>
          </w:p>
        </w:tc>
      </w:tr>
      <w:tr w:rsidR="00E93763" w14:paraId="602CD61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05D002D" w14:textId="77777777" w:rsidR="00E93763" w:rsidRDefault="001C159F">
            <w:pPr>
              <w:pStyle w:val="ProductList-TableBody"/>
            </w:pPr>
            <w:r>
              <w:rPr>
                <w:b/>
              </w:rPr>
              <w:t>Microsoft Audit şi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DC90FE"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34787"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BC50F"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3A113"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71A77"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F026D" w14:textId="77777777" w:rsidR="00E93763" w:rsidRDefault="00E93763">
            <w:pPr>
              <w:pStyle w:val="ProductList-TableBody"/>
            </w:pPr>
          </w:p>
        </w:tc>
      </w:tr>
      <w:tr w:rsidR="00E93763" w14:paraId="3D23D489" w14:textId="77777777">
        <w:tc>
          <w:tcPr>
            <w:tcW w:w="360" w:type="dxa"/>
            <w:tcBorders>
              <w:top w:val="dashed" w:sz="4" w:space="0" w:color="BFBFBF"/>
              <w:left w:val="none" w:sz="24" w:space="0" w:color="808080"/>
              <w:bottom w:val="single" w:sz="4" w:space="0" w:color="FFFFFF"/>
              <w:right w:val="single" w:sz="6" w:space="0" w:color="FFFFFF"/>
            </w:tcBorders>
          </w:tcPr>
          <w:p w14:paraId="331EA0BA" w14:textId="77777777" w:rsidR="00E93763" w:rsidRDefault="003A4879">
            <w:pPr>
              <w:pStyle w:val="ProductList-TableBody"/>
            </w:pPr>
            <w:hyperlink w:anchor="_Sec798">
              <w:r w:rsidR="001C159F">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8CE05"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D4767A"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D1E5EF"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6EE3D6"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272C56"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DC9D6F"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907C05"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F2BDB5"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64A631"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486CAF"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7E48F9"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C2324D"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109680"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6AA73B"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9E70A8"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549800"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580FF8"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695A03"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AEF26A"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96B7BA" w14:textId="77777777" w:rsidR="00E93763" w:rsidRDefault="00E937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C1357FF" w14:textId="77777777" w:rsidR="00E93763" w:rsidRDefault="00E93763">
            <w:pPr>
              <w:pStyle w:val="ProductList-TableBody"/>
              <w:jc w:val="center"/>
            </w:pPr>
          </w:p>
        </w:tc>
      </w:tr>
      <w:tr w:rsidR="00E93763" w14:paraId="4F7E224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29D7233" w14:textId="77777777" w:rsidR="00E93763" w:rsidRDefault="001C159F">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0D32CD9F"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6FDFD"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AB9B6"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35D0D"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57EB6"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ACE6E" w14:textId="77777777" w:rsidR="00E93763" w:rsidRDefault="00E93763">
            <w:pPr>
              <w:pStyle w:val="ProductList-TableBody"/>
            </w:pPr>
          </w:p>
        </w:tc>
      </w:tr>
      <w:tr w:rsidR="00E93763" w14:paraId="3E32816E" w14:textId="77777777">
        <w:tc>
          <w:tcPr>
            <w:tcW w:w="360" w:type="dxa"/>
            <w:tcBorders>
              <w:top w:val="dashed" w:sz="4" w:space="0" w:color="BFBFBF"/>
              <w:left w:val="none" w:sz="24" w:space="0" w:color="808080"/>
              <w:bottom w:val="dashed" w:sz="4" w:space="0" w:color="BFBFBF"/>
              <w:right w:val="single" w:sz="6" w:space="0" w:color="FFFFFF"/>
            </w:tcBorders>
          </w:tcPr>
          <w:p w14:paraId="34F61992" w14:textId="77777777" w:rsidR="00E93763" w:rsidRDefault="003A4879">
            <w:pPr>
              <w:pStyle w:val="ProductList-TableBody"/>
            </w:pPr>
            <w:hyperlink w:anchor="_Sec799">
              <w:r w:rsidR="001C159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FC1B7"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774DB"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AB434"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FDCAD"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18BA7"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73EFD"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84807"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00ADB"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D7D5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EC108"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039DB"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85A68"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1051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C73B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FBD5E"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0BE7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740A1"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74E4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217C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763BF" w14:textId="77777777" w:rsidR="00E93763" w:rsidRDefault="00E937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CA552E" w14:textId="77777777" w:rsidR="00E93763" w:rsidRDefault="00E93763">
            <w:pPr>
              <w:pStyle w:val="ProductList-TableBody"/>
              <w:jc w:val="center"/>
            </w:pPr>
          </w:p>
        </w:tc>
      </w:tr>
      <w:tr w:rsidR="00E93763" w14:paraId="338A7D50" w14:textId="77777777">
        <w:tc>
          <w:tcPr>
            <w:tcW w:w="360" w:type="dxa"/>
            <w:tcBorders>
              <w:top w:val="dashed" w:sz="4" w:space="0" w:color="BFBFBF"/>
              <w:left w:val="none" w:sz="24" w:space="0" w:color="808080"/>
              <w:bottom w:val="dashed" w:sz="4" w:space="0" w:color="BFBFBF"/>
              <w:right w:val="single" w:sz="6" w:space="0" w:color="FFFFFF"/>
            </w:tcBorders>
          </w:tcPr>
          <w:p w14:paraId="329C29E2" w14:textId="77777777" w:rsidR="00E93763" w:rsidRDefault="003A4879">
            <w:pPr>
              <w:pStyle w:val="ProductList-TableBody"/>
            </w:pPr>
            <w:hyperlink w:anchor="_Sec799">
              <w:r w:rsidR="001C159F">
                <w:rPr>
                  <w:color w:val="00467F"/>
                  <w:u w:val="single"/>
                </w:rPr>
                <w:t>Suplimentară</w:t>
              </w:r>
            </w:hyperlink>
            <w:r w:rsidR="001C159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FA389"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18FD8"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81979"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62627"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26EEC"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63BE3"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4396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9DD69"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FCE33"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6583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20539"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F491A"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44BC7"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BE956"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34C2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C5732"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9DE67"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5C299"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755B9"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09B03"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77EDB" w14:textId="77777777" w:rsidR="00E93763" w:rsidRDefault="00E93763">
            <w:pPr>
              <w:pStyle w:val="ProductList-TableBody"/>
              <w:jc w:val="center"/>
            </w:pPr>
          </w:p>
        </w:tc>
      </w:tr>
      <w:tr w:rsidR="00E93763" w14:paraId="09782EEC" w14:textId="77777777">
        <w:tc>
          <w:tcPr>
            <w:tcW w:w="360" w:type="dxa"/>
            <w:tcBorders>
              <w:top w:val="dashed" w:sz="4" w:space="0" w:color="BFBFBF"/>
              <w:left w:val="none" w:sz="24" w:space="0" w:color="808080"/>
              <w:bottom w:val="single" w:sz="4" w:space="0" w:color="FFFFFF"/>
              <w:right w:val="single" w:sz="6" w:space="0" w:color="FFFFFF"/>
            </w:tcBorders>
          </w:tcPr>
          <w:p w14:paraId="62F63350" w14:textId="77777777" w:rsidR="00E93763" w:rsidRDefault="003A4879">
            <w:pPr>
              <w:pStyle w:val="ProductList-TableBody"/>
            </w:pPr>
            <w:hyperlink w:anchor="_Sec799">
              <w:r w:rsidR="001C159F">
                <w:rPr>
                  <w:color w:val="00467F"/>
                  <w:u w:val="single"/>
                </w:rPr>
                <w:t>Suplimentară</w:t>
              </w:r>
            </w:hyperlink>
            <w:r w:rsidR="001C159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B685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DC69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9510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7154C"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8D9A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2BBB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8A32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85EF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F37D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E095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977C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5862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7829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9DC8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F1D9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FC455"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BE8FD"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61258"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A8B0A"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4ED01" w14:textId="77777777" w:rsidR="00E93763" w:rsidRDefault="00E937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E50831" w14:textId="77777777" w:rsidR="00E93763" w:rsidRDefault="00E93763">
            <w:pPr>
              <w:pStyle w:val="ProductList-TableBody"/>
              <w:jc w:val="center"/>
            </w:pPr>
          </w:p>
        </w:tc>
      </w:tr>
      <w:tr w:rsidR="00E93763" w14:paraId="61D506E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2ACD585" w14:textId="77777777" w:rsidR="00E93763" w:rsidRDefault="001C159F">
            <w:pPr>
              <w:pStyle w:val="ProductList-TableBody"/>
            </w:pPr>
            <w:r>
              <w:rPr>
                <w:b/>
              </w:rPr>
              <w:t>Windows MultiPoint Server 2016 Premium şi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1B883B97"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2D563"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12661"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A5B43"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BF547"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D79C4" w14:textId="77777777" w:rsidR="00E93763" w:rsidRDefault="00E93763">
            <w:pPr>
              <w:pStyle w:val="ProductList-TableBody"/>
            </w:pPr>
          </w:p>
        </w:tc>
      </w:tr>
      <w:tr w:rsidR="00E93763" w14:paraId="645C74BC" w14:textId="77777777">
        <w:tc>
          <w:tcPr>
            <w:tcW w:w="360" w:type="dxa"/>
            <w:tcBorders>
              <w:top w:val="dashed" w:sz="4" w:space="0" w:color="BFBFBF"/>
              <w:left w:val="none" w:sz="24" w:space="0" w:color="808080"/>
              <w:bottom w:val="dashed" w:sz="4" w:space="0" w:color="BFBFBF"/>
              <w:right w:val="single" w:sz="6" w:space="0" w:color="FFFFFF"/>
            </w:tcBorders>
          </w:tcPr>
          <w:p w14:paraId="4477B12D" w14:textId="77777777" w:rsidR="00E93763" w:rsidRDefault="003A4879">
            <w:pPr>
              <w:pStyle w:val="ProductList-TableBody"/>
            </w:pPr>
            <w:hyperlink w:anchor="_Sec800">
              <w:r w:rsidR="001C159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4E79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52FF9"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E2C11"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D3C0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4A6B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BBF85"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F4EBE"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CD1C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8716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40391"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9A885"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2BDCD"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81FE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C2D1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9CAB5"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239F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601F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5F65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71A87"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1811D" w14:textId="77777777" w:rsidR="00E93763" w:rsidRDefault="00E937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5307BB" w14:textId="77777777" w:rsidR="00E93763" w:rsidRDefault="00E93763">
            <w:pPr>
              <w:pStyle w:val="ProductList-TableBody"/>
              <w:jc w:val="center"/>
            </w:pPr>
          </w:p>
        </w:tc>
      </w:tr>
      <w:tr w:rsidR="00E93763" w14:paraId="516914D7" w14:textId="77777777">
        <w:tc>
          <w:tcPr>
            <w:tcW w:w="360" w:type="dxa"/>
            <w:tcBorders>
              <w:top w:val="dashed" w:sz="4" w:space="0" w:color="BFBFBF"/>
              <w:left w:val="none" w:sz="24" w:space="0" w:color="808080"/>
              <w:bottom w:val="single" w:sz="4" w:space="0" w:color="FFFFFF"/>
              <w:right w:val="single" w:sz="6" w:space="0" w:color="FFFFFF"/>
            </w:tcBorders>
          </w:tcPr>
          <w:p w14:paraId="49F74E67" w14:textId="77777777" w:rsidR="00E93763" w:rsidRDefault="003A4879">
            <w:pPr>
              <w:pStyle w:val="ProductList-TableBody"/>
            </w:pPr>
            <w:hyperlink w:anchor="_Sec800">
              <w:r w:rsidR="001C159F">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793C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DAC6F"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D086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8F8D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02A33"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FC04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0C7F3"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392C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31D3D"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55625"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6B0F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0DB2A"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49A6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4011D"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B8901"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3D28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0D68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3673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C852D"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DC60C" w14:textId="77777777" w:rsidR="00E93763" w:rsidRDefault="00E937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E384C4" w14:textId="77777777" w:rsidR="00E93763" w:rsidRDefault="00E93763">
            <w:pPr>
              <w:pStyle w:val="ProductList-TableBody"/>
              <w:jc w:val="center"/>
            </w:pPr>
          </w:p>
        </w:tc>
      </w:tr>
      <w:tr w:rsidR="00E93763" w14:paraId="1FCE6FB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515A71" w14:textId="77777777" w:rsidR="00E93763" w:rsidRDefault="001C159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7076ED4"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38353"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1C57E"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25169"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9EC6D"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01626" w14:textId="77777777" w:rsidR="00E93763" w:rsidRDefault="00E93763">
            <w:pPr>
              <w:pStyle w:val="ProductList-TableBody"/>
            </w:pPr>
          </w:p>
        </w:tc>
      </w:tr>
      <w:tr w:rsidR="00E93763" w14:paraId="3CC55466" w14:textId="77777777">
        <w:tc>
          <w:tcPr>
            <w:tcW w:w="360" w:type="dxa"/>
            <w:tcBorders>
              <w:top w:val="dashed" w:sz="4" w:space="0" w:color="BFBFBF"/>
              <w:left w:val="none" w:sz="24" w:space="0" w:color="808080"/>
              <w:bottom w:val="dashed" w:sz="4" w:space="0" w:color="BFBFBF"/>
              <w:right w:val="single" w:sz="6" w:space="0" w:color="FFFFFF"/>
            </w:tcBorders>
          </w:tcPr>
          <w:p w14:paraId="4DA0BD5C" w14:textId="77777777" w:rsidR="00E93763" w:rsidRDefault="003A4879">
            <w:pPr>
              <w:pStyle w:val="ProductList-TableBody"/>
            </w:pPr>
            <w:hyperlink w:anchor="_Sec807">
              <w:r w:rsidR="001C159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D524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96DAB"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0FBB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6212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1D3EB"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BAB8B"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0F72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625D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5F24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BA95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B4C0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FE2C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C0EBD"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E3AB4"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F079F"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43EE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DB2C1"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F6E9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30EA5"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59DCA" w14:textId="77777777" w:rsidR="00E93763" w:rsidRDefault="00E937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334406" w14:textId="77777777" w:rsidR="00E93763" w:rsidRDefault="00E93763">
            <w:pPr>
              <w:pStyle w:val="ProductList-TableBody"/>
              <w:jc w:val="center"/>
            </w:pPr>
          </w:p>
        </w:tc>
      </w:tr>
      <w:tr w:rsidR="00E93763" w14:paraId="4AD69468" w14:textId="77777777">
        <w:tc>
          <w:tcPr>
            <w:tcW w:w="360" w:type="dxa"/>
            <w:tcBorders>
              <w:top w:val="dashed" w:sz="4" w:space="0" w:color="BFBFBF"/>
              <w:left w:val="none" w:sz="24" w:space="0" w:color="808080"/>
              <w:bottom w:val="dashed" w:sz="4" w:space="0" w:color="BFBFBF"/>
              <w:right w:val="single" w:sz="6" w:space="0" w:color="FFFFFF"/>
            </w:tcBorders>
          </w:tcPr>
          <w:p w14:paraId="7943AC10" w14:textId="77777777" w:rsidR="00E93763" w:rsidRDefault="003A4879">
            <w:pPr>
              <w:pStyle w:val="ProductList-TableBody"/>
            </w:pPr>
            <w:hyperlink w:anchor="_Sec807">
              <w:r w:rsidR="001C159F">
                <w:rPr>
                  <w:color w:val="00467F"/>
                  <w:u w:val="single"/>
                </w:rPr>
                <w:t>Suplimentară</w:t>
              </w:r>
            </w:hyperlink>
            <w:r w:rsidR="001C159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CC7F1"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F3235"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5E3EF"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62901"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FFBC1"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A06A2"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D67DE"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68286"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9FE1C"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6513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5702F"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D9B7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0BB6E"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33718"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54CD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0B124"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862EE"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82ECA"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7A544"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C1026"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45F3E" w14:textId="77777777" w:rsidR="00E93763" w:rsidRDefault="00E93763">
            <w:pPr>
              <w:pStyle w:val="ProductList-TableBody"/>
              <w:jc w:val="center"/>
            </w:pPr>
          </w:p>
        </w:tc>
      </w:tr>
      <w:tr w:rsidR="00E93763" w14:paraId="6AF8BC29" w14:textId="77777777">
        <w:tc>
          <w:tcPr>
            <w:tcW w:w="360" w:type="dxa"/>
            <w:tcBorders>
              <w:top w:val="dashed" w:sz="4" w:space="0" w:color="BFBFBF"/>
              <w:left w:val="none" w:sz="24" w:space="0" w:color="808080"/>
              <w:bottom w:val="single" w:sz="4" w:space="0" w:color="FFFFFF"/>
              <w:right w:val="single" w:sz="6" w:space="0" w:color="FFFFFF"/>
            </w:tcBorders>
          </w:tcPr>
          <w:p w14:paraId="25082D2E" w14:textId="77777777" w:rsidR="00E93763" w:rsidRDefault="003A4879">
            <w:pPr>
              <w:pStyle w:val="ProductList-TableBody"/>
            </w:pPr>
            <w:hyperlink w:anchor="_Sec807">
              <w:r w:rsidR="001C159F">
                <w:rPr>
                  <w:color w:val="00467F"/>
                  <w:u w:val="single"/>
                </w:rPr>
                <w:t>Suplimentară</w:t>
              </w:r>
            </w:hyperlink>
            <w:r w:rsidR="001C159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9F78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AE51F"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48444"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312C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40940"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3B57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6630F"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330CF"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44080"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B5D64"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ABEEF"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BCF88"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58639"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B0F3F"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4DC38"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1459B"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82F7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2A2A0"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5DAA0"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0E167" w14:textId="77777777" w:rsidR="00E93763" w:rsidRDefault="00E937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33E584" w14:textId="77777777" w:rsidR="00E93763" w:rsidRDefault="00E93763">
            <w:pPr>
              <w:pStyle w:val="ProductList-TableBody"/>
              <w:jc w:val="center"/>
            </w:pPr>
          </w:p>
        </w:tc>
      </w:tr>
      <w:tr w:rsidR="00E93763" w14:paraId="465E872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3576E79" w14:textId="77777777" w:rsidR="00E93763" w:rsidRDefault="001C159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C360248"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25455"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A01FF"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B4132"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0DF6C"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81E48" w14:textId="77777777" w:rsidR="00E93763" w:rsidRDefault="00E93763">
            <w:pPr>
              <w:pStyle w:val="ProductList-TableBody"/>
            </w:pPr>
          </w:p>
        </w:tc>
      </w:tr>
      <w:tr w:rsidR="00E93763" w14:paraId="330BCF3A" w14:textId="77777777">
        <w:tc>
          <w:tcPr>
            <w:tcW w:w="360" w:type="dxa"/>
            <w:tcBorders>
              <w:top w:val="dashed" w:sz="4" w:space="0" w:color="BFBFBF"/>
              <w:left w:val="none" w:sz="24" w:space="0" w:color="808080"/>
              <w:bottom w:val="dashed" w:sz="4" w:space="0" w:color="BFBFBF"/>
              <w:right w:val="single" w:sz="6" w:space="0" w:color="FFFFFF"/>
            </w:tcBorders>
          </w:tcPr>
          <w:p w14:paraId="33739239" w14:textId="77777777" w:rsidR="00E93763" w:rsidRDefault="003A4879">
            <w:pPr>
              <w:pStyle w:val="ProductList-TableBody"/>
            </w:pPr>
            <w:hyperlink w:anchor="_Sec807">
              <w:r w:rsidR="001C159F">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D713E"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E3DE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8990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2CB6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1000F"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C25A8"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D4837"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849F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93B8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C8A0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6D614"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F79F4"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68AC9"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738AE"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6481E"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9B019"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552AC"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1750A"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3D154"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27568" w14:textId="77777777" w:rsidR="00E93763" w:rsidRDefault="00E937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9EF437" w14:textId="77777777" w:rsidR="00E93763" w:rsidRDefault="00E93763">
            <w:pPr>
              <w:pStyle w:val="ProductList-TableBody"/>
              <w:jc w:val="center"/>
            </w:pPr>
          </w:p>
        </w:tc>
      </w:tr>
      <w:tr w:rsidR="00E93763" w14:paraId="31429235" w14:textId="77777777">
        <w:tc>
          <w:tcPr>
            <w:tcW w:w="360" w:type="dxa"/>
            <w:tcBorders>
              <w:top w:val="dashed" w:sz="4" w:space="0" w:color="BFBFBF"/>
              <w:left w:val="none" w:sz="24" w:space="0" w:color="808080"/>
              <w:bottom w:val="dashed" w:sz="4" w:space="0" w:color="BFBFBF"/>
              <w:right w:val="single" w:sz="6" w:space="0" w:color="FFFFFF"/>
            </w:tcBorders>
          </w:tcPr>
          <w:p w14:paraId="6719B79D" w14:textId="77777777" w:rsidR="00E93763" w:rsidRDefault="003A4879">
            <w:pPr>
              <w:pStyle w:val="ProductList-TableBody"/>
            </w:pPr>
            <w:hyperlink w:anchor="_Sec807">
              <w:r w:rsidR="001C159F">
                <w:rPr>
                  <w:color w:val="00467F"/>
                  <w:u w:val="single"/>
                </w:rPr>
                <w:t>Suplimentară</w:t>
              </w:r>
            </w:hyperlink>
            <w:r w:rsidR="001C159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5F02E"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BEF0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CA81E"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A6DEE"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7ED92"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1D707"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2EAFA"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D64F1"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64F84"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525E4"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B5261"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426B3"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D78F6"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61B94"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CEF09"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ADFE4"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C33CE"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C10A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672BD"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C815F"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BE2A5" w14:textId="77777777" w:rsidR="00E93763" w:rsidRDefault="00E93763">
            <w:pPr>
              <w:pStyle w:val="ProductList-TableBody"/>
              <w:jc w:val="center"/>
            </w:pPr>
          </w:p>
        </w:tc>
      </w:tr>
      <w:tr w:rsidR="00E93763" w14:paraId="5B95EA33" w14:textId="77777777">
        <w:tc>
          <w:tcPr>
            <w:tcW w:w="360" w:type="dxa"/>
            <w:tcBorders>
              <w:top w:val="dashed" w:sz="4" w:space="0" w:color="BFBFBF"/>
              <w:left w:val="none" w:sz="24" w:space="0" w:color="808080"/>
              <w:bottom w:val="single" w:sz="4" w:space="0" w:color="FFFFFF"/>
              <w:right w:val="single" w:sz="6" w:space="0" w:color="FFFFFF"/>
            </w:tcBorders>
          </w:tcPr>
          <w:p w14:paraId="61EFD2EB" w14:textId="77777777" w:rsidR="00E93763" w:rsidRDefault="003A4879">
            <w:pPr>
              <w:pStyle w:val="ProductList-TableBody"/>
            </w:pPr>
            <w:hyperlink w:anchor="_Sec807">
              <w:r w:rsidR="001C159F">
                <w:rPr>
                  <w:color w:val="00467F"/>
                  <w:u w:val="single"/>
                </w:rPr>
                <w:t>Suplimentară</w:t>
              </w:r>
            </w:hyperlink>
            <w:r w:rsidR="001C159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B6F24"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395E3"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A0F31"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5899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C47F0"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09E9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045D1"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349A8"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D66A2"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71BF5"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86E4D"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C7A2E"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81A70"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B31D3"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33E4C"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9D0DC"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E6D4D"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3F398"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4F925"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6BBA2" w14:textId="77777777" w:rsidR="00E93763" w:rsidRDefault="00E937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5922B9" w14:textId="77777777" w:rsidR="00E93763" w:rsidRDefault="00E93763">
            <w:pPr>
              <w:pStyle w:val="ProductList-TableBody"/>
              <w:jc w:val="center"/>
            </w:pPr>
          </w:p>
        </w:tc>
      </w:tr>
      <w:tr w:rsidR="00E93763" w14:paraId="46B8DCA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1467BF3" w14:textId="77777777" w:rsidR="00E93763" w:rsidRDefault="001C159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80DCF74"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C5521"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AB17A"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74AAC"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8688C"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FA84F" w14:textId="77777777" w:rsidR="00E93763" w:rsidRDefault="00E93763">
            <w:pPr>
              <w:pStyle w:val="ProductList-TableBody"/>
            </w:pPr>
          </w:p>
        </w:tc>
      </w:tr>
      <w:tr w:rsidR="00E93763" w14:paraId="7BC837E9" w14:textId="77777777">
        <w:tc>
          <w:tcPr>
            <w:tcW w:w="360" w:type="dxa"/>
            <w:tcBorders>
              <w:top w:val="none" w:sz="24" w:space="0" w:color="808080"/>
              <w:left w:val="none" w:sz="24" w:space="0" w:color="808080"/>
              <w:bottom w:val="single" w:sz="4" w:space="0" w:color="FFFFFF"/>
              <w:right w:val="single" w:sz="6" w:space="0" w:color="FFFFFF"/>
            </w:tcBorders>
          </w:tcPr>
          <w:p w14:paraId="3CF5D98C" w14:textId="77777777" w:rsidR="00E93763" w:rsidRDefault="003A4879">
            <w:pPr>
              <w:pStyle w:val="ProductList-TableBody"/>
            </w:pPr>
            <w:hyperlink w:anchor="_Sec801">
              <w:r w:rsidR="001C159F">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A79265"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A811EC"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C44D6B"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DAF509"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F73B28"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A51BB0"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240495"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D09336"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AC323E"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105421"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786D80"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0D968C"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556AE6"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F2E4EE" w14:textId="77777777" w:rsidR="00E93763" w:rsidRDefault="00E9376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453D1A"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45E297"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12AB07"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37DBCB"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F7FA0D" w14:textId="77777777" w:rsidR="00E93763" w:rsidRDefault="00E9376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408F81" w14:textId="77777777" w:rsidR="00E93763" w:rsidRDefault="00E937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CE05FA" w14:textId="77777777" w:rsidR="00E93763" w:rsidRDefault="00E93763">
            <w:pPr>
              <w:pStyle w:val="ProductList-TableBody"/>
              <w:jc w:val="center"/>
            </w:pPr>
          </w:p>
        </w:tc>
      </w:tr>
      <w:tr w:rsidR="00E93763" w14:paraId="0CEAE1D3"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B15DBA8" w14:textId="77777777" w:rsidR="00E93763" w:rsidRDefault="001C159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098992B"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8D7FF"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30F27"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929E1"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866FE" w14:textId="77777777" w:rsidR="00E93763" w:rsidRDefault="00E9376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3F857" w14:textId="77777777" w:rsidR="00E93763" w:rsidRDefault="00E93763">
            <w:pPr>
              <w:pStyle w:val="ProductList-TableBody"/>
            </w:pPr>
          </w:p>
        </w:tc>
      </w:tr>
      <w:tr w:rsidR="00E93763" w14:paraId="4E4FA7DB" w14:textId="77777777">
        <w:tc>
          <w:tcPr>
            <w:tcW w:w="360" w:type="dxa"/>
            <w:tcBorders>
              <w:top w:val="none" w:sz="24" w:space="0" w:color="808080"/>
              <w:left w:val="none" w:sz="24" w:space="0" w:color="808080"/>
              <w:bottom w:val="none" w:sz="4" w:space="0" w:color="6E6E6E"/>
              <w:right w:val="single" w:sz="6" w:space="0" w:color="FFFFFF"/>
            </w:tcBorders>
          </w:tcPr>
          <w:p w14:paraId="29E60251" w14:textId="77777777" w:rsidR="00E93763" w:rsidRDefault="003A4879">
            <w:pPr>
              <w:pStyle w:val="ProductList-TableBody"/>
            </w:pPr>
            <w:hyperlink w:anchor="_Sec802">
              <w:r w:rsidR="001C159F">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F3ACC6"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380F7B"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B6BCB9"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72D349"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205556"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769877"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C3C701"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B6268F"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F23ACE"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C6B83E"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970056"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F4A69B"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A8471A" w14:textId="77777777" w:rsidR="00E93763" w:rsidRDefault="00E9376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BC6C2A" w14:textId="77777777" w:rsidR="00E93763" w:rsidRDefault="00E9376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F8E582F"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9BD2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A058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260F7"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E9D34"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19395" w14:textId="77777777" w:rsidR="00E93763" w:rsidRDefault="00E937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677DBD" w14:textId="77777777" w:rsidR="00E93763" w:rsidRDefault="00E93763">
            <w:pPr>
              <w:pStyle w:val="ProductList-TableBody"/>
              <w:jc w:val="center"/>
            </w:pPr>
          </w:p>
        </w:tc>
      </w:tr>
      <w:tr w:rsidR="00E93763" w14:paraId="099BE49A" w14:textId="77777777">
        <w:tc>
          <w:tcPr>
            <w:tcW w:w="360" w:type="dxa"/>
            <w:gridSpan w:val="15"/>
            <w:tcBorders>
              <w:top w:val="none" w:sz="4" w:space="0" w:color="6E6E6E"/>
              <w:left w:val="none" w:sz="24" w:space="0" w:color="808080"/>
              <w:bottom w:val="none" w:sz="4" w:space="0" w:color="BFBFBF"/>
              <w:right w:val="single" w:sz="6" w:space="0" w:color="FFFFFF"/>
            </w:tcBorders>
          </w:tcPr>
          <w:p w14:paraId="60E7617C" w14:textId="77777777" w:rsidR="00E93763" w:rsidRDefault="001C159F">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793C59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B0FE8C7"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C61F99A"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5B16495"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16C8796"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B9A6F10" w14:textId="77777777" w:rsidR="00E93763" w:rsidRDefault="00E9376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EA3B678" w14:textId="77777777" w:rsidR="00E93763" w:rsidRDefault="00E93763">
            <w:pPr>
              <w:pStyle w:val="ProductList-TableBody"/>
              <w:jc w:val="center"/>
            </w:pPr>
          </w:p>
        </w:tc>
      </w:tr>
      <w:tr w:rsidR="00E93763" w14:paraId="0D9F35B7" w14:textId="77777777">
        <w:tc>
          <w:tcPr>
            <w:tcW w:w="360" w:type="dxa"/>
            <w:tcBorders>
              <w:top w:val="none" w:sz="4" w:space="0" w:color="BFBFBF"/>
              <w:left w:val="none" w:sz="24" w:space="0" w:color="808080"/>
              <w:bottom w:val="dashed" w:sz="4" w:space="0" w:color="BFBFBF"/>
              <w:right w:val="single" w:sz="6" w:space="0" w:color="FFFFFF"/>
            </w:tcBorders>
          </w:tcPr>
          <w:p w14:paraId="3C9D949A" w14:textId="77777777" w:rsidR="00E93763" w:rsidRDefault="003A4879">
            <w:pPr>
              <w:pStyle w:val="ProductList-TableBody"/>
            </w:pPr>
            <w:hyperlink w:anchor="_Sec790">
              <w:r w:rsidR="001C159F">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5ABBAE"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DEAC9F"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4912243"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EDC174A"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765F82"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3AA7D0"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44A922"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195DA2"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29F959"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74FC1F1"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9D028FE"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1C18E70"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822366" w14:textId="77777777" w:rsidR="00E93763" w:rsidRDefault="00E9376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94C92F"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6F4B3"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6750E"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58802"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F7A30"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F4586" w14:textId="77777777" w:rsidR="00E93763" w:rsidRDefault="00E9376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B0775" w14:textId="77777777" w:rsidR="00E93763" w:rsidRDefault="00E937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CA1548" w14:textId="77777777" w:rsidR="00E93763" w:rsidRDefault="00E93763">
            <w:pPr>
              <w:pStyle w:val="ProductList-TableBody"/>
              <w:jc w:val="center"/>
            </w:pPr>
          </w:p>
        </w:tc>
      </w:tr>
      <w:tr w:rsidR="00E93763" w14:paraId="68765938" w14:textId="77777777">
        <w:tc>
          <w:tcPr>
            <w:tcW w:w="360" w:type="dxa"/>
            <w:tcBorders>
              <w:top w:val="dashed" w:sz="4" w:space="0" w:color="BFBFBF"/>
              <w:left w:val="none" w:sz="24" w:space="0" w:color="808080"/>
              <w:bottom w:val="none" w:sz="4" w:space="0" w:color="6E6E6E"/>
              <w:right w:val="single" w:sz="6" w:space="0" w:color="FFFFFF"/>
            </w:tcBorders>
          </w:tcPr>
          <w:p w14:paraId="2FDC56B1" w14:textId="77777777" w:rsidR="00E93763" w:rsidRDefault="003A4879">
            <w:pPr>
              <w:pStyle w:val="ProductList-TableBody"/>
            </w:pPr>
            <w:hyperlink w:anchor="_Sec790">
              <w:r w:rsidR="001C159F">
                <w:rPr>
                  <w:color w:val="00467F"/>
                  <w:u w:val="single"/>
                </w:rPr>
                <w:t>Serviciile pentru clienţi</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F69A65"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8DE338"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529C9C"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4EC82A"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61D5A3"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4DBB03"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50C320A"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E87C34"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F1B72D"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0CFC7B"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53EF14B"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BBB8B0"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A92E1A" w14:textId="77777777" w:rsidR="00E93763" w:rsidRDefault="00E9376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5A6014"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4C7CA"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17934"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3C483"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6C2E8"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03F02"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E0BF7"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BDCD36" w14:textId="77777777" w:rsidR="00E93763" w:rsidRDefault="00E93763">
            <w:pPr>
              <w:pStyle w:val="ProductList-TableBody"/>
              <w:jc w:val="center"/>
            </w:pPr>
          </w:p>
        </w:tc>
      </w:tr>
      <w:tr w:rsidR="00E93763" w14:paraId="3F731289" w14:textId="77777777">
        <w:tc>
          <w:tcPr>
            <w:tcW w:w="360" w:type="dxa"/>
            <w:gridSpan w:val="15"/>
            <w:tcBorders>
              <w:top w:val="none" w:sz="4" w:space="0" w:color="6E6E6E"/>
              <w:left w:val="none" w:sz="24" w:space="0" w:color="808080"/>
              <w:bottom w:val="none" w:sz="4" w:space="0" w:color="6E6E6E"/>
              <w:right w:val="single" w:sz="6" w:space="0" w:color="FFFFFF"/>
            </w:tcBorders>
          </w:tcPr>
          <w:p w14:paraId="1F49B9EC" w14:textId="77777777" w:rsidR="00E93763" w:rsidRDefault="001C159F">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6A6E60E2"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87A94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74CC5A"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D052D8"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06DA26"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EBA7B0"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8CFA81" w14:textId="77777777" w:rsidR="00E93763" w:rsidRDefault="00E93763">
            <w:pPr>
              <w:pStyle w:val="ProductList-TableBody"/>
              <w:jc w:val="center"/>
            </w:pPr>
          </w:p>
        </w:tc>
      </w:tr>
      <w:tr w:rsidR="00E93763" w14:paraId="5F5E85F3" w14:textId="77777777">
        <w:tc>
          <w:tcPr>
            <w:tcW w:w="360" w:type="dxa"/>
            <w:tcBorders>
              <w:top w:val="none" w:sz="4" w:space="0" w:color="6E6E6E"/>
              <w:left w:val="none" w:sz="24" w:space="0" w:color="808080"/>
              <w:bottom w:val="none" w:sz="4" w:space="0" w:color="6E6E6E"/>
              <w:right w:val="single" w:sz="6" w:space="0" w:color="FFFFFF"/>
            </w:tcBorders>
          </w:tcPr>
          <w:p w14:paraId="3C9AEC49" w14:textId="77777777" w:rsidR="00E93763" w:rsidRDefault="003A4879">
            <w:pPr>
              <w:pStyle w:val="ProductList-TableBody"/>
            </w:pPr>
            <w:hyperlink w:anchor="_Sec790">
              <w:r w:rsidR="001C159F">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67702F"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476F61"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888779"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C1FF62"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6F0A17"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3E2C806"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2037BB"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506BCD7"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875345"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924103"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D50877"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B27C8C"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60CCFE" w14:textId="77777777" w:rsidR="00E93763" w:rsidRDefault="00E9376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A506B6"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F572B"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011C6"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683DE"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D9233"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E6AFE" w14:textId="77777777" w:rsidR="00E93763" w:rsidRDefault="00E9376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B8285" w14:textId="77777777" w:rsidR="00E93763" w:rsidRDefault="00E937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FADF8B" w14:textId="77777777" w:rsidR="00E93763" w:rsidRDefault="00E93763">
            <w:pPr>
              <w:pStyle w:val="ProductList-TableBody"/>
              <w:jc w:val="center"/>
            </w:pPr>
          </w:p>
        </w:tc>
      </w:tr>
    </w:tbl>
    <w:p w14:paraId="4845ACCB" w14:textId="77777777" w:rsidR="00E93763" w:rsidRDefault="001C159F">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Protection 1606. O licenţă pentru licenţa CAL Enterprise Suite cu acoperire prin SA activă asigură drepturi echivalente utilizării serviciilor Prevenirea pierderii datelor şi Exchange Online Protection.</w:t>
      </w:r>
    </w:p>
    <w:p w14:paraId="3402C8B4" w14:textId="77777777" w:rsidR="00E93763" w:rsidRDefault="001C159F">
      <w:pPr>
        <w:pStyle w:val="ProductList-SectionHeading"/>
        <w:pageBreakBefore/>
        <w:outlineLvl w:val="0"/>
      </w:pPr>
      <w:bookmarkStart w:id="338" w:name="_Sec564"/>
      <w:bookmarkEnd w:id="336"/>
      <w:r>
        <w:lastRenderedPageBreak/>
        <w:t>Anexa B – Software Assurance</w:t>
      </w:r>
      <w:r>
        <w:fldChar w:fldCharType="begin"/>
      </w:r>
      <w:r>
        <w:instrText xml:space="preserve"> TC "</w:instrText>
      </w:r>
      <w:bookmarkStart w:id="339" w:name="_Toc491431867"/>
      <w:r>
        <w:instrText>Anexa B – Software Assurance</w:instrText>
      </w:r>
      <w:bookmarkEnd w:id="339"/>
      <w:r>
        <w:instrText>" \l 1</w:instrText>
      </w:r>
      <w:r>
        <w:fldChar w:fldCharType="end"/>
      </w:r>
    </w:p>
    <w:p w14:paraId="69DA7CE0" w14:textId="77777777" w:rsidR="00E93763" w:rsidRDefault="001C159F">
      <w:pPr>
        <w:pStyle w:val="ProductList-Offering1Heading"/>
        <w:outlineLvl w:val="1"/>
      </w:pPr>
      <w:bookmarkStart w:id="340" w:name="_Sec573"/>
      <w:r>
        <w:t>Achiziţionarea protecţiei prin Software Assurance.</w:t>
      </w:r>
      <w:bookmarkEnd w:id="340"/>
      <w:r>
        <w:fldChar w:fldCharType="begin"/>
      </w:r>
      <w:r>
        <w:instrText xml:space="preserve"> TC "</w:instrText>
      </w:r>
      <w:bookmarkStart w:id="341" w:name="_Toc491431868"/>
      <w:r>
        <w:instrText>Achiziţionarea protecţiei prin Software Assurance.</w:instrText>
      </w:r>
      <w:bookmarkEnd w:id="341"/>
      <w:r>
        <w:instrText>" \l 2</w:instrText>
      </w:r>
      <w:r>
        <w:fldChar w:fldCharType="end"/>
      </w:r>
    </w:p>
    <w:p w14:paraId="7DF59542" w14:textId="77777777" w:rsidR="00E93763" w:rsidRDefault="001C159F">
      <w:pPr>
        <w:pStyle w:val="ProductList-Body"/>
      </w:pPr>
      <w:r>
        <w:t xml:space="preserve">Există trei niveluri diferite de angajament pe care clientul le poate selecta la achiziţionarea SA, care variază în funcţie de program. Clientul poate: </w:t>
      </w:r>
    </w:p>
    <w:p w14:paraId="516BF6CB" w14:textId="77777777" w:rsidR="00E93763" w:rsidRDefault="001C159F" w:rsidP="001C159F">
      <w:pPr>
        <w:pStyle w:val="ProductList-Bullet"/>
        <w:numPr>
          <w:ilvl w:val="0"/>
          <w:numId w:val="40"/>
        </w:numPr>
      </w:pPr>
      <w:r>
        <w:t xml:space="preserve">să se angajeze să ataşeze SA la toate produsele din platformă; </w:t>
      </w:r>
    </w:p>
    <w:p w14:paraId="35E7A04A" w14:textId="77777777" w:rsidR="00E93763" w:rsidRDefault="001C159F" w:rsidP="001C159F">
      <w:pPr>
        <w:pStyle w:val="ProductList-Bullet"/>
        <w:numPr>
          <w:ilvl w:val="0"/>
          <w:numId w:val="40"/>
        </w:numPr>
      </w:pPr>
      <w:r>
        <w:t xml:space="preserve">să se angajeze să ataşeze SA la toate achiziţiile din cadrul unei categorii de Produse (Aplicaţii, Sisteme sau Servere); acest nivel de angajament se numeşte participare la programul Software Assurance Membership (SAM). </w:t>
      </w:r>
    </w:p>
    <w:p w14:paraId="11FD08DC" w14:textId="77777777" w:rsidR="00E93763" w:rsidRDefault="001C159F" w:rsidP="001C159F">
      <w:pPr>
        <w:pStyle w:val="ProductList-Bullet"/>
        <w:numPr>
          <w:ilvl w:val="0"/>
          <w:numId w:val="40"/>
        </w:numPr>
      </w:pPr>
      <w:r>
        <w:t>să achiziţioneze SA pentru Produse separate, fără angajamentul de a extinde SA la alte Produse.</w:t>
      </w:r>
    </w:p>
    <w:p w14:paraId="33498876" w14:textId="77777777" w:rsidR="00E93763" w:rsidRDefault="00E93763">
      <w:pPr>
        <w:pStyle w:val="ProductList-Body"/>
      </w:pPr>
    </w:p>
    <w:p w14:paraId="2704D49C" w14:textId="77777777" w:rsidR="00E93763" w:rsidRDefault="001C159F">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14:paraId="7F5D31EB" w14:textId="77777777" w:rsidR="00E93763" w:rsidRDefault="00E93763">
      <w:pPr>
        <w:pStyle w:val="ProductList-Body"/>
      </w:pPr>
    </w:p>
    <w:p w14:paraId="35510EFD" w14:textId="77777777" w:rsidR="00E93763" w:rsidRDefault="001C159F">
      <w:pPr>
        <w:pStyle w:val="ProductList-Body"/>
      </w:pPr>
      <w:r>
        <w:t>Clienţii pot beneficia de opţiunea de a achiziţiona SA pentru anumite licenţe cumpărate prin canalul de distribuţie cu amănuntul (produs cu pachet complet) sau de la Producătorul de echipamente original (OEM), în termen de 90 de zile de la data achiziţionării, după cum se arată în tabelul de mai jos. În cadrul contractelor Open Value, această opţiune se aplică doar produselor care nu fac parte din opţiunea la nivel de Organizaţie/la nivel de Companie. În baza contractelor Enterprise, se aplică numai Produselor suplimentare.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E93763" w14:paraId="07DDA03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B8DB40" w14:textId="77777777" w:rsidR="00E93763" w:rsidRDefault="001C159F">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BFE9D6" w14:textId="77777777" w:rsidR="00E93763" w:rsidRDefault="001C159F">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7A8A70" w14:textId="77777777" w:rsidR="00E93763" w:rsidRDefault="001C159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1DD76A" w14:textId="77777777" w:rsidR="00E93763" w:rsidRDefault="001C159F">
            <w:pPr>
              <w:pStyle w:val="ProductList-TableBody"/>
              <w:jc w:val="center"/>
            </w:pPr>
            <w:r>
              <w:rPr>
                <w:color w:val="FFFFFF"/>
              </w:rPr>
              <w:t>Programe</w:t>
            </w:r>
          </w:p>
        </w:tc>
      </w:tr>
      <w:tr w:rsidR="00E93763" w14:paraId="615F5355" w14:textId="77777777">
        <w:tc>
          <w:tcPr>
            <w:tcW w:w="2440" w:type="dxa"/>
            <w:tcBorders>
              <w:top w:val="single" w:sz="4" w:space="0" w:color="000000"/>
              <w:left w:val="single" w:sz="4" w:space="0" w:color="000000"/>
              <w:bottom w:val="single" w:sz="4" w:space="0" w:color="000000"/>
              <w:right w:val="single" w:sz="4" w:space="0" w:color="000000"/>
            </w:tcBorders>
          </w:tcPr>
          <w:p w14:paraId="5C57A230" w14:textId="77777777" w:rsidR="00E93763" w:rsidRDefault="001C159F">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14:paraId="28F5E73A" w14:textId="77777777" w:rsidR="00E93763" w:rsidRDefault="001C159F">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7CB46319" w14:textId="77777777" w:rsidR="00E93763" w:rsidRDefault="001C159F">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F4ABDC7" w14:textId="77777777" w:rsidR="00E93763" w:rsidRDefault="001C159F">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E93763" w14:paraId="3AA88EBB" w14:textId="77777777">
        <w:tc>
          <w:tcPr>
            <w:tcW w:w="2440" w:type="dxa"/>
            <w:tcBorders>
              <w:top w:val="single" w:sz="4" w:space="0" w:color="000000"/>
              <w:left w:val="single" w:sz="4" w:space="0" w:color="000000"/>
              <w:bottom w:val="single" w:sz="4" w:space="0" w:color="000000"/>
              <w:right w:val="single" w:sz="4" w:space="0" w:color="000000"/>
            </w:tcBorders>
          </w:tcPr>
          <w:p w14:paraId="210CCE21" w14:textId="77777777" w:rsidR="00E93763" w:rsidRDefault="001C159F">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034C9132" w14:textId="77777777" w:rsidR="00E93763" w:rsidRDefault="001C159F">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2B6AF066" w14:textId="77777777" w:rsidR="00E93763" w:rsidRDefault="001C159F">
            <w:pPr>
              <w:pStyle w:val="ProductList-TableBody"/>
            </w:pPr>
            <w:r>
              <w:t>SA disponibilă</w:t>
            </w:r>
          </w:p>
        </w:tc>
        <w:tc>
          <w:tcPr>
            <w:tcW w:w="0" w:type="auto"/>
            <w:vMerge/>
          </w:tcPr>
          <w:p w14:paraId="40954C9A" w14:textId="77777777" w:rsidR="00E93763" w:rsidRDefault="00E93763"/>
        </w:tc>
      </w:tr>
    </w:tbl>
    <w:p w14:paraId="6F786D27" w14:textId="77777777" w:rsidR="00E93763" w:rsidRDefault="00E93763">
      <w:pPr>
        <w:pStyle w:val="ProductList-Body"/>
      </w:pPr>
    </w:p>
    <w:p w14:paraId="7A006D79" w14:textId="77777777" w:rsidR="00E93763" w:rsidRDefault="001C159F">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14:paraId="7D74A1FB" w14:textId="77777777" w:rsidR="00E93763" w:rsidRDefault="00E93763">
      <w:pPr>
        <w:pStyle w:val="ProductList-Body"/>
      </w:pPr>
    </w:p>
    <w:p w14:paraId="7E771117" w14:textId="77777777" w:rsidR="00E93763" w:rsidRDefault="001C159F">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14:paraId="38D7A9C0"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140988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7F11C"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CB916DC" w14:textId="77777777" w:rsidR="00E93763" w:rsidRDefault="00E93763">
      <w:pPr>
        <w:pStyle w:val="ProductList-Body"/>
      </w:pPr>
    </w:p>
    <w:p w14:paraId="73AED5D4" w14:textId="77777777" w:rsidR="00E93763" w:rsidRDefault="001C159F">
      <w:pPr>
        <w:pStyle w:val="ProductList-Offering1Heading"/>
        <w:outlineLvl w:val="1"/>
      </w:pPr>
      <w:bookmarkStart w:id="342" w:name="_Sec574"/>
      <w:r>
        <w:t>Reînnoirea protecţiei prin Software Assurance</w:t>
      </w:r>
      <w:bookmarkEnd w:id="342"/>
      <w:r>
        <w:fldChar w:fldCharType="begin"/>
      </w:r>
      <w:r>
        <w:instrText xml:space="preserve"> TC "</w:instrText>
      </w:r>
      <w:bookmarkStart w:id="343" w:name="_Toc491431869"/>
      <w:r>
        <w:instrText>Reînnoirea protecţiei prin Software Assurance</w:instrText>
      </w:r>
      <w:bookmarkEnd w:id="343"/>
      <w:r>
        <w:instrText>" \l 2</w:instrText>
      </w:r>
      <w:r>
        <w:fldChar w:fldCharType="end"/>
      </w:r>
    </w:p>
    <w:p w14:paraId="154E130A" w14:textId="77777777" w:rsidR="00E93763" w:rsidRDefault="001C159F">
      <w:pPr>
        <w:pStyle w:val="ProductList-ClauseHeading"/>
        <w:outlineLvl w:val="2"/>
      </w:pPr>
      <w:r>
        <w:t>Reînnoirea protecţiei în baza aceluiaşi Contract</w:t>
      </w:r>
    </w:p>
    <w:p w14:paraId="6F3D2532" w14:textId="77777777" w:rsidR="00E93763" w:rsidRDefault="001C159F">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14:paraId="17C8E2B5" w14:textId="77777777" w:rsidR="00E93763" w:rsidRDefault="00E93763">
      <w:pPr>
        <w:pStyle w:val="ProductList-Body"/>
      </w:pPr>
    </w:p>
    <w:p w14:paraId="10ADF0D4" w14:textId="77777777" w:rsidR="00E93763" w:rsidRDefault="001C159F">
      <w:pPr>
        <w:pStyle w:val="ProductList-SubClauseHeading"/>
        <w:outlineLvl w:val="3"/>
      </w:pPr>
      <w:r>
        <w:t>Licenţa Open</w:t>
      </w:r>
    </w:p>
    <w:p w14:paraId="7BFCBBE5" w14:textId="77777777" w:rsidR="00E93763" w:rsidRDefault="001C159F">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14:paraId="29C139F4" w14:textId="77777777" w:rsidR="00E93763" w:rsidRDefault="00E93763">
      <w:pPr>
        <w:pStyle w:val="ProductList-BodyIndented"/>
      </w:pPr>
    </w:p>
    <w:p w14:paraId="74D8FF8F" w14:textId="77777777" w:rsidR="00E93763" w:rsidRDefault="001C159F">
      <w:pPr>
        <w:pStyle w:val="ProductList-SubClauseHeading"/>
        <w:outlineLvl w:val="3"/>
      </w:pPr>
      <w:r>
        <w:t>Contractul Enterprise;</w:t>
      </w:r>
    </w:p>
    <w:p w14:paraId="43D0FA73" w14:textId="77777777" w:rsidR="00E93763" w:rsidRDefault="001C159F">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14:paraId="4324DE07" w14:textId="77777777" w:rsidR="00E93763" w:rsidRDefault="00E93763">
      <w:pPr>
        <w:pStyle w:val="ProductList-BodyIndented"/>
      </w:pPr>
    </w:p>
    <w:p w14:paraId="78667A9F" w14:textId="77777777" w:rsidR="00E93763" w:rsidRDefault="001C159F">
      <w:pPr>
        <w:pStyle w:val="ProductList-SubClauseHeading"/>
        <w:outlineLvl w:val="3"/>
      </w:pPr>
      <w:r>
        <w:t>Enrollment for Application Platform</w:t>
      </w:r>
    </w:p>
    <w:p w14:paraId="0E7B1BED" w14:textId="77777777" w:rsidR="00E93763" w:rsidRDefault="001C159F">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14:paraId="23EB17CF" w14:textId="77777777" w:rsidR="00E93763" w:rsidRDefault="00E93763">
      <w:pPr>
        <w:pStyle w:val="ProductList-BodyIndented"/>
      </w:pPr>
    </w:p>
    <w:p w14:paraId="0CFD2955" w14:textId="77777777" w:rsidR="00E93763" w:rsidRDefault="001C159F">
      <w:pPr>
        <w:pStyle w:val="ProductList-ClauseHeading"/>
        <w:outlineLvl w:val="2"/>
      </w:pPr>
      <w:r>
        <w:lastRenderedPageBreak/>
        <w:t>Reînnoirea protecţiei în baza unui Contract separat</w:t>
      </w:r>
    </w:p>
    <w:p w14:paraId="67276024" w14:textId="77777777" w:rsidR="00E93763" w:rsidRDefault="001C159F">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14:paraId="6CA0431B" w14:textId="77777777" w:rsidR="00E93763" w:rsidRDefault="00E93763">
      <w:pPr>
        <w:pStyle w:val="ProductList-Body"/>
      </w:pPr>
    </w:p>
    <w:p w14:paraId="5B3B5094" w14:textId="77777777" w:rsidR="00E93763" w:rsidRDefault="001C159F">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14:paraId="0D8F1BA7" w14:textId="77777777" w:rsidR="00E93763" w:rsidRDefault="00E93763">
      <w:pPr>
        <w:pStyle w:val="ProductList-Body"/>
      </w:pPr>
    </w:p>
    <w:p w14:paraId="46249FFF" w14:textId="77777777" w:rsidR="00E93763" w:rsidRDefault="001C159F">
      <w:pPr>
        <w:pStyle w:val="ProductList-ClauseHeading"/>
        <w:outlineLvl w:val="2"/>
      </w:pPr>
      <w:r>
        <w:t>Reînnoirea protecţiei prin Software Assurance pentru Licenţele pentru accesul Clienţilor (CAL) şi Licenţele de management Client (ML)</w:t>
      </w:r>
    </w:p>
    <w:p w14:paraId="061ADAAC" w14:textId="77777777" w:rsidR="00E93763" w:rsidRDefault="001C159F">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14:paraId="4F43B494" w14:textId="77777777" w:rsidR="00E93763" w:rsidRDefault="001C159F">
      <w:pPr>
        <w:pStyle w:val="ProductList-Body"/>
      </w:pPr>
      <w:r>
        <w:rPr>
          <w:b/>
          <w:color w:val="00188F"/>
        </w:rPr>
        <w:t>Tranziţia între Licenţe ML Client pentru utilizator şi OSE</w:t>
      </w:r>
      <w:r>
        <w:t>: Clienţii care reînnoiesc SA pentru Licenţele ML Client pot trece de la ML pentru utilizator la ML pentru OSE.</w:t>
      </w:r>
    </w:p>
    <w:p w14:paraId="73735F2A"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FE1C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6C073"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4C46BF9" w14:textId="77777777" w:rsidR="00E93763" w:rsidRDefault="00E93763">
      <w:pPr>
        <w:pStyle w:val="ProductList-Body"/>
      </w:pPr>
    </w:p>
    <w:p w14:paraId="4E6EDE23" w14:textId="77777777" w:rsidR="00E93763" w:rsidRDefault="001C159F">
      <w:pPr>
        <w:pStyle w:val="ProductList-Offering1Heading"/>
        <w:outlineLvl w:val="1"/>
      </w:pPr>
      <w:bookmarkStart w:id="344" w:name="_Sec575"/>
      <w:r>
        <w:t>Licenţa de migrare pentru Produsele aflate la final de serie sau de viaţă</w:t>
      </w:r>
      <w:bookmarkEnd w:id="344"/>
      <w:r>
        <w:fldChar w:fldCharType="begin"/>
      </w:r>
      <w:r>
        <w:instrText xml:space="preserve"> TC "</w:instrText>
      </w:r>
      <w:bookmarkStart w:id="345" w:name="_Toc491431870"/>
      <w:r>
        <w:instrText>Licenţa de migrare pentru Produsele aflate la final de serie sau de viaţă</w:instrText>
      </w:r>
      <w:bookmarkEnd w:id="345"/>
      <w:r>
        <w:instrText>" \l 2</w:instrText>
      </w:r>
      <w:r>
        <w:fldChar w:fldCharType="end"/>
      </w:r>
    </w:p>
    <w:p w14:paraId="0E4CC4C7" w14:textId="77777777" w:rsidR="00E93763" w:rsidRDefault="001C159F">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14:paraId="3225B486" w14:textId="77777777" w:rsidR="00E93763" w:rsidRDefault="001C159F">
      <w:pPr>
        <w:pStyle w:val="ProductList-Body"/>
      </w:pPr>
      <w:r>
        <w:t>„</w:t>
      </w:r>
      <w:r>
        <w:rPr>
          <w:b/>
          <w:color w:val="00188F"/>
        </w:rPr>
        <w:t>Licenţa de migrare</w:t>
      </w:r>
      <w:r>
        <w:t>”, în sensul utilizat în acest document, se referă la drepturile acordate în Intrarea produsului care face trimitere la această secţiune.</w:t>
      </w:r>
    </w:p>
    <w:p w14:paraId="6B8B554A" w14:textId="77777777" w:rsidR="00E93763" w:rsidRDefault="00E93763">
      <w:pPr>
        <w:pStyle w:val="ProductList-Body"/>
      </w:pPr>
    </w:p>
    <w:p w14:paraId="5B53E534" w14:textId="77777777" w:rsidR="00E93763" w:rsidRDefault="001C159F">
      <w:pPr>
        <w:pStyle w:val="ProductList-Body"/>
      </w:pPr>
      <w:r>
        <w:t>Dacă nu se specifică altceva în Intrarea produsului:</w:t>
      </w:r>
    </w:p>
    <w:p w14:paraId="3C8CD654" w14:textId="77777777" w:rsidR="00E93763" w:rsidRDefault="001C159F" w:rsidP="001C159F">
      <w:pPr>
        <w:pStyle w:val="ProductList-Bullet"/>
        <w:numPr>
          <w:ilvl w:val="0"/>
          <w:numId w:val="41"/>
        </w:numPr>
      </w:pPr>
      <w:r>
        <w:t>Clientul poate să facă upgrade la şi să utilizeze produsul software cu Licenţă de migrare, nu produsul software cu Licenţă eligibilă. Clientul nu poate să utilizeze produsul software în baza ambelor licenţe, simultan.</w:t>
      </w:r>
    </w:p>
    <w:p w14:paraId="02073793" w14:textId="77777777" w:rsidR="00E93763" w:rsidRDefault="001C159F" w:rsidP="001C159F">
      <w:pPr>
        <w:pStyle w:val="ProductList-Bullet"/>
        <w:numPr>
          <w:ilvl w:val="0"/>
          <w:numId w:val="41"/>
        </w:numPr>
      </w:pPr>
      <w:r>
        <w:t>Licenţele de migrare se acordă în raport de 1:1 pentru fiecare Licenţă eligibilă a Clientului;</w:t>
      </w:r>
    </w:p>
    <w:p w14:paraId="69EBBAD2" w14:textId="77777777" w:rsidR="00E93763" w:rsidRDefault="001C159F" w:rsidP="001C159F">
      <w:pPr>
        <w:pStyle w:val="ProductList-Bullet"/>
        <w:numPr>
          <w:ilvl w:val="0"/>
          <w:numId w:val="41"/>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14:paraId="136B01E1" w14:textId="77777777" w:rsidR="00E93763" w:rsidRDefault="001C159F" w:rsidP="001C159F">
      <w:pPr>
        <w:pStyle w:val="ProductList-Bullet"/>
        <w:numPr>
          <w:ilvl w:val="0"/>
          <w:numId w:val="41"/>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14:paraId="0B33DB53" w14:textId="77777777" w:rsidR="00E93763" w:rsidRDefault="001C159F" w:rsidP="001C159F">
      <w:pPr>
        <w:pStyle w:val="ProductList-Bullet"/>
        <w:numPr>
          <w:ilvl w:val="0"/>
          <w:numId w:val="41"/>
        </w:numPr>
      </w:pPr>
      <w:r>
        <w:t>Clientul nu poate să transfere Licenţele de migrare separat de Licenţele eligibile.</w:t>
      </w:r>
    </w:p>
    <w:p w14:paraId="5F71B6AC" w14:textId="77777777" w:rsidR="00E93763" w:rsidRDefault="001C159F" w:rsidP="001C159F">
      <w:pPr>
        <w:pStyle w:val="ProductList-Bullet"/>
        <w:numPr>
          <w:ilvl w:val="0"/>
          <w:numId w:val="41"/>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14:paraId="2879D52E"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FBF6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40061"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6D935910" w14:textId="77777777" w:rsidR="00E93763" w:rsidRDefault="00E93763">
      <w:pPr>
        <w:pStyle w:val="ProductList-Body"/>
      </w:pPr>
    </w:p>
    <w:p w14:paraId="48CCAD14" w14:textId="77777777" w:rsidR="00E93763" w:rsidRDefault="001C159F">
      <w:pPr>
        <w:pStyle w:val="ProductList-Offering1Heading"/>
        <w:outlineLvl w:val="1"/>
      </w:pPr>
      <w:bookmarkStart w:id="346" w:name="_Sec576"/>
      <w:r>
        <w:t>Beneficiile protecţiei prin Software Assurance</w:t>
      </w:r>
      <w:bookmarkEnd w:id="346"/>
      <w:r>
        <w:fldChar w:fldCharType="begin"/>
      </w:r>
      <w:r>
        <w:instrText xml:space="preserve"> TC "</w:instrText>
      </w:r>
      <w:bookmarkStart w:id="347" w:name="_Toc491431871"/>
      <w:r>
        <w:instrText>Beneficiile protecţiei prin Software Assurance</w:instrText>
      </w:r>
      <w:bookmarkEnd w:id="347"/>
      <w:r>
        <w:instrText>" \l 2</w:instrText>
      </w:r>
      <w:r>
        <w:fldChar w:fldCharType="end"/>
      </w:r>
    </w:p>
    <w:p w14:paraId="6F18B241" w14:textId="77777777" w:rsidR="00E93763" w:rsidRDefault="001C159F">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E93763" w14:paraId="542B31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B4739" w14:textId="77777777" w:rsidR="00E93763" w:rsidRDefault="001C159F">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6826DC" w14:textId="77777777" w:rsidR="00E93763" w:rsidRDefault="001C159F">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A76E88" w14:textId="77777777" w:rsidR="00E93763" w:rsidRDefault="001C159F">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48427B" w14:textId="77777777" w:rsidR="00E93763" w:rsidRDefault="001C159F">
            <w:pPr>
              <w:pStyle w:val="ProductList-TableBody"/>
              <w:jc w:val="center"/>
            </w:pPr>
            <w:r>
              <w:rPr>
                <w:color w:val="FFFFFF"/>
              </w:rPr>
              <w:t>Categoria de servere</w:t>
            </w:r>
          </w:p>
        </w:tc>
      </w:tr>
      <w:tr w:rsidR="00E93763" w14:paraId="3A42AAEC" w14:textId="77777777">
        <w:tc>
          <w:tcPr>
            <w:tcW w:w="6120" w:type="dxa"/>
            <w:tcBorders>
              <w:top w:val="single" w:sz="4" w:space="0" w:color="000000"/>
              <w:left w:val="single" w:sz="4" w:space="0" w:color="000000"/>
              <w:bottom w:val="single" w:sz="4" w:space="0" w:color="000000"/>
              <w:right w:val="single" w:sz="4" w:space="0" w:color="000000"/>
            </w:tcBorders>
          </w:tcPr>
          <w:p w14:paraId="1822DD32" w14:textId="77777777" w:rsidR="00E93763" w:rsidRDefault="003A4879">
            <w:pPr>
              <w:pStyle w:val="ProductList-TableBody"/>
            </w:pPr>
            <w:hyperlink w:anchor="_Sec577">
              <w:r w:rsidR="001C159F">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0C8C7878"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65B01"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DECD0" w14:textId="77777777" w:rsidR="00E93763" w:rsidRDefault="001C159F">
            <w:pPr>
              <w:pStyle w:val="ProductList-TableBody"/>
              <w:jc w:val="center"/>
            </w:pPr>
            <w:r>
              <w:t>X</w:t>
            </w:r>
          </w:p>
        </w:tc>
      </w:tr>
      <w:tr w:rsidR="00E93763" w14:paraId="165C3D81" w14:textId="77777777">
        <w:tc>
          <w:tcPr>
            <w:tcW w:w="6120" w:type="dxa"/>
            <w:tcBorders>
              <w:top w:val="single" w:sz="4" w:space="0" w:color="000000"/>
              <w:left w:val="single" w:sz="4" w:space="0" w:color="000000"/>
              <w:bottom w:val="single" w:sz="4" w:space="0" w:color="000000"/>
              <w:right w:val="single" w:sz="4" w:space="0" w:color="000000"/>
            </w:tcBorders>
          </w:tcPr>
          <w:p w14:paraId="2AA404E4" w14:textId="77777777" w:rsidR="00E93763" w:rsidRDefault="003A4879">
            <w:pPr>
              <w:pStyle w:val="ProductList-TableBody"/>
            </w:pPr>
            <w:hyperlink w:anchor="_Sec579">
              <w:r w:rsidR="001C159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15C5A8B"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A7DC7"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884217" w14:textId="77777777" w:rsidR="00E93763" w:rsidRDefault="00E93763">
            <w:pPr>
              <w:pStyle w:val="ProductList-TableBody"/>
              <w:jc w:val="center"/>
            </w:pPr>
          </w:p>
        </w:tc>
      </w:tr>
      <w:tr w:rsidR="00E93763" w14:paraId="5C41C209" w14:textId="77777777">
        <w:tc>
          <w:tcPr>
            <w:tcW w:w="6120" w:type="dxa"/>
            <w:tcBorders>
              <w:top w:val="single" w:sz="4" w:space="0" w:color="000000"/>
              <w:left w:val="single" w:sz="4" w:space="0" w:color="000000"/>
              <w:bottom w:val="single" w:sz="4" w:space="0" w:color="000000"/>
              <w:right w:val="single" w:sz="4" w:space="0" w:color="000000"/>
            </w:tcBorders>
          </w:tcPr>
          <w:p w14:paraId="6BB04CD6" w14:textId="77777777" w:rsidR="00E93763" w:rsidRDefault="003A4879">
            <w:pPr>
              <w:pStyle w:val="ProductList-TableBody"/>
            </w:pPr>
            <w:hyperlink w:anchor="_Sec580">
              <w:r w:rsidR="001C159F">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658098D0"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35322"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90497" w14:textId="77777777" w:rsidR="00E93763" w:rsidRDefault="001C159F">
            <w:pPr>
              <w:pStyle w:val="ProductList-TableBody"/>
              <w:jc w:val="center"/>
            </w:pPr>
            <w:r>
              <w:t>X</w:t>
            </w:r>
          </w:p>
        </w:tc>
      </w:tr>
      <w:tr w:rsidR="00E93763" w14:paraId="1298E38F" w14:textId="77777777">
        <w:tc>
          <w:tcPr>
            <w:tcW w:w="6120" w:type="dxa"/>
            <w:tcBorders>
              <w:top w:val="single" w:sz="4" w:space="0" w:color="000000"/>
              <w:left w:val="single" w:sz="4" w:space="0" w:color="000000"/>
              <w:bottom w:val="single" w:sz="4" w:space="0" w:color="000000"/>
              <w:right w:val="single" w:sz="4" w:space="0" w:color="000000"/>
            </w:tcBorders>
          </w:tcPr>
          <w:p w14:paraId="61BDC16A" w14:textId="77777777" w:rsidR="00E93763" w:rsidRDefault="003A4879">
            <w:pPr>
              <w:pStyle w:val="ProductList-TableBody"/>
            </w:pPr>
            <w:hyperlink w:anchor="_Sec581">
              <w:r w:rsidR="001C159F">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14:paraId="47B1D9CC"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D3C3B"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C6418" w14:textId="77777777" w:rsidR="00E93763" w:rsidRDefault="00E93763">
            <w:pPr>
              <w:pStyle w:val="ProductList-TableBody"/>
              <w:jc w:val="center"/>
            </w:pPr>
          </w:p>
        </w:tc>
      </w:tr>
      <w:tr w:rsidR="00E93763" w14:paraId="7D65F02E" w14:textId="77777777">
        <w:tc>
          <w:tcPr>
            <w:tcW w:w="6120" w:type="dxa"/>
            <w:tcBorders>
              <w:top w:val="single" w:sz="4" w:space="0" w:color="000000"/>
              <w:left w:val="single" w:sz="4" w:space="0" w:color="000000"/>
              <w:bottom w:val="single" w:sz="4" w:space="0" w:color="000000"/>
              <w:right w:val="single" w:sz="4" w:space="0" w:color="000000"/>
            </w:tcBorders>
          </w:tcPr>
          <w:p w14:paraId="0E5E9B93" w14:textId="77777777" w:rsidR="00E93763" w:rsidRDefault="003A4879">
            <w:pPr>
              <w:pStyle w:val="ProductList-TableBody"/>
            </w:pPr>
            <w:hyperlink w:anchor="_Sec755">
              <w:r w:rsidR="001C159F">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5E8319D6"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312DD"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7863F" w14:textId="77777777" w:rsidR="00E93763" w:rsidRDefault="00E93763">
            <w:pPr>
              <w:pStyle w:val="ProductList-TableBody"/>
              <w:jc w:val="center"/>
            </w:pPr>
          </w:p>
        </w:tc>
      </w:tr>
      <w:tr w:rsidR="00E93763" w14:paraId="624E05DD" w14:textId="77777777">
        <w:tc>
          <w:tcPr>
            <w:tcW w:w="6120" w:type="dxa"/>
            <w:tcBorders>
              <w:top w:val="single" w:sz="4" w:space="0" w:color="000000"/>
              <w:left w:val="single" w:sz="4" w:space="0" w:color="000000"/>
              <w:bottom w:val="single" w:sz="4" w:space="0" w:color="000000"/>
              <w:right w:val="single" w:sz="4" w:space="0" w:color="000000"/>
            </w:tcBorders>
          </w:tcPr>
          <w:p w14:paraId="4ABC17FC" w14:textId="77777777" w:rsidR="00E93763" w:rsidRDefault="003A4879">
            <w:pPr>
              <w:pStyle w:val="ProductList-TableBody"/>
            </w:pPr>
            <w:hyperlink w:anchor="_Sec841">
              <w:r w:rsidR="001C159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CF10161"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EB01E"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74C7B" w14:textId="77777777" w:rsidR="00E93763" w:rsidRDefault="00E93763">
            <w:pPr>
              <w:pStyle w:val="ProductList-TableBody"/>
              <w:jc w:val="center"/>
            </w:pPr>
          </w:p>
        </w:tc>
      </w:tr>
      <w:tr w:rsidR="00E93763" w14:paraId="46213A6D" w14:textId="77777777">
        <w:tc>
          <w:tcPr>
            <w:tcW w:w="6120" w:type="dxa"/>
            <w:tcBorders>
              <w:top w:val="single" w:sz="4" w:space="0" w:color="000000"/>
              <w:left w:val="single" w:sz="4" w:space="0" w:color="000000"/>
              <w:bottom w:val="single" w:sz="4" w:space="0" w:color="000000"/>
              <w:right w:val="single" w:sz="4" w:space="0" w:color="000000"/>
            </w:tcBorders>
          </w:tcPr>
          <w:p w14:paraId="6643E0CD" w14:textId="77777777" w:rsidR="00E93763" w:rsidRDefault="003A4879">
            <w:pPr>
              <w:pStyle w:val="ProductList-TableBody"/>
            </w:pPr>
            <w:hyperlink w:anchor="_Sec651">
              <w:r w:rsidR="001C159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13F96E"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54CC72"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4294D" w14:textId="77777777" w:rsidR="00E93763" w:rsidRDefault="00E93763">
            <w:pPr>
              <w:pStyle w:val="ProductList-TableBody"/>
              <w:jc w:val="center"/>
            </w:pPr>
          </w:p>
        </w:tc>
      </w:tr>
      <w:tr w:rsidR="00E93763" w14:paraId="3C52EF9B" w14:textId="77777777">
        <w:tc>
          <w:tcPr>
            <w:tcW w:w="6120" w:type="dxa"/>
            <w:tcBorders>
              <w:top w:val="single" w:sz="4" w:space="0" w:color="000000"/>
              <w:left w:val="single" w:sz="4" w:space="0" w:color="000000"/>
              <w:bottom w:val="single" w:sz="4" w:space="0" w:color="000000"/>
              <w:right w:val="single" w:sz="4" w:space="0" w:color="000000"/>
            </w:tcBorders>
          </w:tcPr>
          <w:p w14:paraId="03CB3E12" w14:textId="77777777" w:rsidR="00E93763" w:rsidRDefault="003A4879">
            <w:pPr>
              <w:pStyle w:val="ProductList-TableBody"/>
            </w:pPr>
            <w:hyperlink w:anchor="_Sec841">
              <w:r w:rsidR="001C159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718DD2E"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EA00BA"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AE9AA" w14:textId="77777777" w:rsidR="00E93763" w:rsidRDefault="00E93763">
            <w:pPr>
              <w:pStyle w:val="ProductList-TableBody"/>
              <w:jc w:val="center"/>
            </w:pPr>
          </w:p>
        </w:tc>
      </w:tr>
      <w:tr w:rsidR="00E93763" w14:paraId="05CB19E1" w14:textId="77777777">
        <w:tc>
          <w:tcPr>
            <w:tcW w:w="6120" w:type="dxa"/>
            <w:tcBorders>
              <w:top w:val="single" w:sz="4" w:space="0" w:color="000000"/>
              <w:left w:val="single" w:sz="4" w:space="0" w:color="000000"/>
              <w:bottom w:val="single" w:sz="4" w:space="0" w:color="000000"/>
              <w:right w:val="single" w:sz="4" w:space="0" w:color="000000"/>
            </w:tcBorders>
          </w:tcPr>
          <w:p w14:paraId="54BEE6C6" w14:textId="77777777" w:rsidR="00E93763" w:rsidRDefault="003A4879">
            <w:pPr>
              <w:pStyle w:val="ProductList-TableBody"/>
            </w:pPr>
            <w:hyperlink w:anchor="_Sec582">
              <w:r w:rsidR="001C159F">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3AA80F20"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90641"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1DE54" w14:textId="77777777" w:rsidR="00E93763" w:rsidRDefault="00E93763">
            <w:pPr>
              <w:pStyle w:val="ProductList-TableBody"/>
              <w:jc w:val="center"/>
            </w:pPr>
          </w:p>
        </w:tc>
      </w:tr>
      <w:tr w:rsidR="00E93763" w14:paraId="766AC3DA" w14:textId="77777777">
        <w:tc>
          <w:tcPr>
            <w:tcW w:w="6120" w:type="dxa"/>
            <w:tcBorders>
              <w:top w:val="single" w:sz="4" w:space="0" w:color="000000"/>
              <w:left w:val="single" w:sz="4" w:space="0" w:color="000000"/>
              <w:bottom w:val="single" w:sz="4" w:space="0" w:color="000000"/>
              <w:right w:val="single" w:sz="4" w:space="0" w:color="000000"/>
            </w:tcBorders>
          </w:tcPr>
          <w:p w14:paraId="5BAC8CA7" w14:textId="77777777" w:rsidR="00E93763" w:rsidRDefault="003A4879">
            <w:pPr>
              <w:pStyle w:val="ProductList-TableBody"/>
            </w:pPr>
            <w:hyperlink w:anchor="_Sec583">
              <w:r w:rsidR="001C159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059CBA30"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F7CE8"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7B655" w14:textId="77777777" w:rsidR="00E93763" w:rsidRDefault="001C159F">
            <w:pPr>
              <w:pStyle w:val="ProductList-TableBody"/>
              <w:jc w:val="center"/>
            </w:pPr>
            <w:r>
              <w:t>X</w:t>
            </w:r>
          </w:p>
        </w:tc>
      </w:tr>
      <w:tr w:rsidR="00E93763" w14:paraId="76E39856" w14:textId="77777777">
        <w:tc>
          <w:tcPr>
            <w:tcW w:w="6120" w:type="dxa"/>
            <w:tcBorders>
              <w:top w:val="single" w:sz="4" w:space="0" w:color="000000"/>
              <w:left w:val="single" w:sz="4" w:space="0" w:color="000000"/>
              <w:bottom w:val="single" w:sz="4" w:space="0" w:color="000000"/>
              <w:right w:val="single" w:sz="4" w:space="0" w:color="000000"/>
            </w:tcBorders>
          </w:tcPr>
          <w:p w14:paraId="78E86E63" w14:textId="77777777" w:rsidR="00E93763" w:rsidRDefault="003A4879">
            <w:pPr>
              <w:pStyle w:val="ProductList-TableBody"/>
            </w:pPr>
            <w:hyperlink w:anchor="_Sec584">
              <w:r w:rsidR="001C159F">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07DFD743"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1CC3B"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4B153" w14:textId="77777777" w:rsidR="00E93763" w:rsidRDefault="00E93763">
            <w:pPr>
              <w:pStyle w:val="ProductList-TableBody"/>
              <w:jc w:val="center"/>
            </w:pPr>
          </w:p>
        </w:tc>
      </w:tr>
      <w:tr w:rsidR="00E93763" w14:paraId="46C5FA78" w14:textId="77777777">
        <w:tc>
          <w:tcPr>
            <w:tcW w:w="6120" w:type="dxa"/>
            <w:tcBorders>
              <w:top w:val="single" w:sz="4" w:space="0" w:color="000000"/>
              <w:left w:val="single" w:sz="4" w:space="0" w:color="000000"/>
              <w:bottom w:val="single" w:sz="4" w:space="0" w:color="000000"/>
              <w:right w:val="single" w:sz="4" w:space="0" w:color="000000"/>
            </w:tcBorders>
          </w:tcPr>
          <w:p w14:paraId="14581D9F" w14:textId="77777777" w:rsidR="00E93763" w:rsidRDefault="003A4879">
            <w:pPr>
              <w:pStyle w:val="ProductList-TableBody"/>
            </w:pPr>
            <w:hyperlink w:anchor="_Sec585">
              <w:r w:rsidR="001C159F">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13751257"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D4237"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1EAB4" w14:textId="77777777" w:rsidR="00E93763" w:rsidRDefault="001C159F">
            <w:pPr>
              <w:pStyle w:val="ProductList-TableBody"/>
              <w:jc w:val="center"/>
            </w:pPr>
            <w:r>
              <w:t>X</w:t>
            </w:r>
          </w:p>
        </w:tc>
      </w:tr>
      <w:tr w:rsidR="00E93763" w14:paraId="22BB9521" w14:textId="77777777">
        <w:tc>
          <w:tcPr>
            <w:tcW w:w="6120" w:type="dxa"/>
            <w:tcBorders>
              <w:top w:val="single" w:sz="4" w:space="0" w:color="000000"/>
              <w:left w:val="single" w:sz="4" w:space="0" w:color="000000"/>
              <w:bottom w:val="single" w:sz="4" w:space="0" w:color="000000"/>
              <w:right w:val="single" w:sz="4" w:space="0" w:color="000000"/>
            </w:tcBorders>
          </w:tcPr>
          <w:p w14:paraId="3426A9D5" w14:textId="77777777" w:rsidR="00E93763" w:rsidRDefault="003A4879">
            <w:pPr>
              <w:pStyle w:val="ProductList-TableBody"/>
            </w:pPr>
            <w:hyperlink w:anchor="_Sec818">
              <w:r w:rsidR="001C159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A4E1ADB"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693287"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43F42" w14:textId="77777777" w:rsidR="00E93763" w:rsidRDefault="001C159F">
            <w:pPr>
              <w:pStyle w:val="ProductList-TableBody"/>
              <w:jc w:val="center"/>
            </w:pPr>
            <w:r>
              <w:t>X</w:t>
            </w:r>
          </w:p>
        </w:tc>
      </w:tr>
      <w:tr w:rsidR="00E93763" w14:paraId="0FE68D2B" w14:textId="77777777">
        <w:tc>
          <w:tcPr>
            <w:tcW w:w="6120" w:type="dxa"/>
            <w:tcBorders>
              <w:top w:val="single" w:sz="4" w:space="0" w:color="000000"/>
              <w:left w:val="single" w:sz="4" w:space="0" w:color="000000"/>
              <w:bottom w:val="single" w:sz="4" w:space="0" w:color="000000"/>
              <w:right w:val="single" w:sz="4" w:space="0" w:color="000000"/>
            </w:tcBorders>
          </w:tcPr>
          <w:p w14:paraId="1154D7C7" w14:textId="77777777" w:rsidR="00E93763" w:rsidRDefault="003A4879">
            <w:pPr>
              <w:pStyle w:val="ProductList-TableBody"/>
            </w:pPr>
            <w:hyperlink w:anchor="_Sec587">
              <w:r w:rsidR="001C159F">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7EE69706"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CC80C"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D372C4" w14:textId="77777777" w:rsidR="00E93763" w:rsidRDefault="001C159F">
            <w:pPr>
              <w:pStyle w:val="ProductList-TableBody"/>
              <w:jc w:val="center"/>
            </w:pPr>
            <w:r>
              <w:t>X</w:t>
            </w:r>
          </w:p>
        </w:tc>
      </w:tr>
      <w:tr w:rsidR="00E93763" w14:paraId="7D72A994" w14:textId="77777777">
        <w:tc>
          <w:tcPr>
            <w:tcW w:w="6120" w:type="dxa"/>
            <w:tcBorders>
              <w:top w:val="single" w:sz="4" w:space="0" w:color="000000"/>
              <w:left w:val="single" w:sz="4" w:space="0" w:color="000000"/>
              <w:bottom w:val="single" w:sz="4" w:space="0" w:color="000000"/>
              <w:right w:val="single" w:sz="4" w:space="0" w:color="000000"/>
            </w:tcBorders>
          </w:tcPr>
          <w:p w14:paraId="1AC2546F" w14:textId="77777777" w:rsidR="00E93763" w:rsidRDefault="003A4879">
            <w:pPr>
              <w:pStyle w:val="ProductList-TableBody"/>
            </w:pPr>
            <w:hyperlink w:anchor="_Sec838">
              <w:r w:rsidR="001C159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C2DE770"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4879B"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A32FEE" w14:textId="77777777" w:rsidR="00E93763" w:rsidRDefault="001C159F">
            <w:pPr>
              <w:pStyle w:val="ProductList-TableBody"/>
              <w:jc w:val="center"/>
            </w:pPr>
            <w:r>
              <w:t>X</w:t>
            </w:r>
          </w:p>
        </w:tc>
      </w:tr>
      <w:tr w:rsidR="00E93763" w14:paraId="12FAB89C" w14:textId="77777777">
        <w:tc>
          <w:tcPr>
            <w:tcW w:w="6120" w:type="dxa"/>
            <w:tcBorders>
              <w:top w:val="single" w:sz="4" w:space="0" w:color="000000"/>
              <w:left w:val="single" w:sz="4" w:space="0" w:color="000000"/>
              <w:bottom w:val="single" w:sz="4" w:space="0" w:color="000000"/>
              <w:right w:val="single" w:sz="4" w:space="0" w:color="000000"/>
            </w:tcBorders>
          </w:tcPr>
          <w:p w14:paraId="32E09717" w14:textId="77777777" w:rsidR="00E93763" w:rsidRDefault="003A4879">
            <w:pPr>
              <w:pStyle w:val="ProductList-TableBody"/>
            </w:pPr>
            <w:hyperlink w:anchor="_Sec588">
              <w:r w:rsidR="001C159F">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6D111ECD"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78952"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BE988" w14:textId="77777777" w:rsidR="00E93763" w:rsidRDefault="001C159F">
            <w:pPr>
              <w:pStyle w:val="ProductList-TableBody"/>
              <w:jc w:val="center"/>
            </w:pPr>
            <w:r>
              <w:t>X</w:t>
            </w:r>
          </w:p>
        </w:tc>
      </w:tr>
      <w:tr w:rsidR="00E93763" w14:paraId="7ACD91D2" w14:textId="77777777">
        <w:tc>
          <w:tcPr>
            <w:tcW w:w="6120" w:type="dxa"/>
            <w:tcBorders>
              <w:top w:val="single" w:sz="4" w:space="0" w:color="000000"/>
              <w:left w:val="single" w:sz="4" w:space="0" w:color="000000"/>
              <w:bottom w:val="single" w:sz="4" w:space="0" w:color="000000"/>
              <w:right w:val="single" w:sz="4" w:space="0" w:color="000000"/>
            </w:tcBorders>
          </w:tcPr>
          <w:p w14:paraId="378906F9" w14:textId="77777777" w:rsidR="00E93763" w:rsidRDefault="003A4879">
            <w:pPr>
              <w:pStyle w:val="ProductList-TableBody"/>
            </w:pPr>
            <w:hyperlink w:anchor="_Sec589">
              <w:r w:rsidR="001C159F">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14:paraId="1EDD512E"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01992"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1B0EE" w14:textId="77777777" w:rsidR="00E93763" w:rsidRDefault="001C159F">
            <w:pPr>
              <w:pStyle w:val="ProductList-TableBody"/>
              <w:jc w:val="center"/>
            </w:pPr>
            <w:r>
              <w:t>X</w:t>
            </w:r>
          </w:p>
        </w:tc>
      </w:tr>
      <w:tr w:rsidR="00E93763" w14:paraId="7F9F4CFF" w14:textId="77777777">
        <w:tc>
          <w:tcPr>
            <w:tcW w:w="6120" w:type="dxa"/>
            <w:tcBorders>
              <w:top w:val="single" w:sz="4" w:space="0" w:color="000000"/>
              <w:left w:val="single" w:sz="4" w:space="0" w:color="000000"/>
              <w:bottom w:val="single" w:sz="4" w:space="0" w:color="000000"/>
              <w:right w:val="single" w:sz="4" w:space="0" w:color="000000"/>
            </w:tcBorders>
          </w:tcPr>
          <w:p w14:paraId="3B600CC4" w14:textId="77777777" w:rsidR="00E93763" w:rsidRDefault="003A4879">
            <w:pPr>
              <w:pStyle w:val="ProductList-TableBody"/>
            </w:pPr>
            <w:hyperlink w:anchor="_Sec590">
              <w:r w:rsidR="001C159F">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6ED68F32"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062C2"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96E0B" w14:textId="77777777" w:rsidR="00E93763" w:rsidRDefault="001C159F">
            <w:pPr>
              <w:pStyle w:val="ProductList-TableBody"/>
              <w:jc w:val="center"/>
            </w:pPr>
            <w:r>
              <w:t>X</w:t>
            </w:r>
          </w:p>
        </w:tc>
      </w:tr>
      <w:tr w:rsidR="00E93763" w14:paraId="6D911450" w14:textId="77777777">
        <w:tc>
          <w:tcPr>
            <w:tcW w:w="6120" w:type="dxa"/>
            <w:tcBorders>
              <w:top w:val="single" w:sz="4" w:space="0" w:color="000000"/>
              <w:left w:val="single" w:sz="4" w:space="0" w:color="000000"/>
              <w:bottom w:val="single" w:sz="4" w:space="0" w:color="000000"/>
              <w:right w:val="single" w:sz="4" w:space="0" w:color="000000"/>
            </w:tcBorders>
          </w:tcPr>
          <w:p w14:paraId="1D59CAE6" w14:textId="77777777" w:rsidR="00E93763" w:rsidRDefault="003A4879">
            <w:pPr>
              <w:pStyle w:val="ProductList-TableBody"/>
            </w:pPr>
            <w:hyperlink w:anchor="_Sec841">
              <w:r w:rsidR="001C159F">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18C9A190"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7DA25"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88633" w14:textId="77777777" w:rsidR="00E93763" w:rsidRDefault="00E93763">
            <w:pPr>
              <w:pStyle w:val="ProductList-TableBody"/>
              <w:jc w:val="center"/>
            </w:pPr>
          </w:p>
        </w:tc>
      </w:tr>
      <w:tr w:rsidR="00E93763" w14:paraId="147C2462" w14:textId="77777777">
        <w:tc>
          <w:tcPr>
            <w:tcW w:w="6120" w:type="dxa"/>
            <w:tcBorders>
              <w:top w:val="single" w:sz="4" w:space="0" w:color="000000"/>
              <w:left w:val="single" w:sz="4" w:space="0" w:color="000000"/>
              <w:bottom w:val="single" w:sz="4" w:space="0" w:color="000000"/>
              <w:right w:val="single" w:sz="4" w:space="0" w:color="000000"/>
            </w:tcBorders>
          </w:tcPr>
          <w:p w14:paraId="71C52D55" w14:textId="77777777" w:rsidR="00E93763" w:rsidRDefault="003A4879">
            <w:pPr>
              <w:pStyle w:val="ProductList-TableBody"/>
            </w:pPr>
            <w:hyperlink w:anchor="_Sec841">
              <w:r w:rsidR="001C15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4690D64"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38461"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A48EA" w14:textId="77777777" w:rsidR="00E93763" w:rsidRDefault="00E93763">
            <w:pPr>
              <w:pStyle w:val="ProductList-TableBody"/>
              <w:jc w:val="center"/>
            </w:pPr>
          </w:p>
        </w:tc>
      </w:tr>
      <w:tr w:rsidR="00E93763" w14:paraId="0EA8C361" w14:textId="77777777">
        <w:tc>
          <w:tcPr>
            <w:tcW w:w="6120" w:type="dxa"/>
            <w:tcBorders>
              <w:top w:val="single" w:sz="4" w:space="0" w:color="000000"/>
              <w:left w:val="single" w:sz="4" w:space="0" w:color="000000"/>
              <w:bottom w:val="single" w:sz="4" w:space="0" w:color="000000"/>
              <w:right w:val="single" w:sz="4" w:space="0" w:color="000000"/>
            </w:tcBorders>
          </w:tcPr>
          <w:p w14:paraId="798C8250" w14:textId="77777777" w:rsidR="00E93763" w:rsidRDefault="003A4879">
            <w:pPr>
              <w:pStyle w:val="ProductList-TableBody"/>
            </w:pPr>
            <w:hyperlink w:anchor="_Sec652">
              <w:r w:rsidR="001C159F">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E70388A" w14:textId="77777777" w:rsidR="00E93763" w:rsidRDefault="00E937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35DB2D"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62D67" w14:textId="77777777" w:rsidR="00E93763" w:rsidRDefault="00E93763">
            <w:pPr>
              <w:pStyle w:val="ProductList-TableBody"/>
              <w:jc w:val="center"/>
            </w:pPr>
          </w:p>
        </w:tc>
      </w:tr>
    </w:tbl>
    <w:p w14:paraId="7B5C168F" w14:textId="77777777" w:rsidR="00E93763" w:rsidRDefault="00E93763">
      <w:pPr>
        <w:pStyle w:val="ProductList-Body"/>
      </w:pPr>
    </w:p>
    <w:p w14:paraId="16DA603E" w14:textId="77777777" w:rsidR="00E93763" w:rsidRDefault="001C159F">
      <w:pPr>
        <w:pStyle w:val="ProductList-ClauseHeading"/>
        <w:outlineLvl w:val="2"/>
      </w:pPr>
      <w:bookmarkStart w:id="348" w:name="_Sec577"/>
      <w:r>
        <w:t>Drepturile aferente noii versiuni</w:t>
      </w:r>
      <w:bookmarkEnd w:id="348"/>
    </w:p>
    <w:p w14:paraId="52AADA67" w14:textId="77777777" w:rsidR="00E93763" w:rsidRDefault="001C159F">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14:paraId="7F897DE0" w14:textId="77777777" w:rsidR="00E93763" w:rsidRDefault="00E93763">
      <w:pPr>
        <w:pStyle w:val="ProductList-Body"/>
      </w:pPr>
    </w:p>
    <w:p w14:paraId="58AF001F" w14:textId="77777777" w:rsidR="00E93763" w:rsidRDefault="001C159F">
      <w:pPr>
        <w:pStyle w:val="ProductList-ClauseHeading"/>
        <w:outlineLvl w:val="2"/>
      </w:pPr>
      <w:bookmarkStart w:id="349" w:name="_Sec931"/>
      <w:r>
        <w:t>Calcularea punctelor pentru beneficiile Software Assurance</w:t>
      </w:r>
      <w:bookmarkEnd w:id="349"/>
    </w:p>
    <w:p w14:paraId="4CA487F1" w14:textId="77777777" w:rsidR="00E93763" w:rsidRDefault="001C159F">
      <w:pPr>
        <w:pStyle w:val="ProductList-Body"/>
      </w:pPr>
      <w:r>
        <w:t>Drepturile sunt calculate pe baza unui sistem de puncte pentru beneficiile următoare:</w:t>
      </w:r>
    </w:p>
    <w:p w14:paraId="5F000ADB" w14:textId="77777777" w:rsidR="00E93763" w:rsidRDefault="001C159F" w:rsidP="001C159F">
      <w:pPr>
        <w:pStyle w:val="ProductList-Bullet"/>
        <w:numPr>
          <w:ilvl w:val="0"/>
          <w:numId w:val="42"/>
        </w:numPr>
      </w:pPr>
      <w:r>
        <w:t>Serviciile de planificare</w:t>
      </w:r>
    </w:p>
    <w:p w14:paraId="1FAD5963" w14:textId="77777777" w:rsidR="00E93763" w:rsidRDefault="001C159F" w:rsidP="001C159F">
      <w:pPr>
        <w:pStyle w:val="ProductList-Bullet"/>
        <w:numPr>
          <w:ilvl w:val="0"/>
          <w:numId w:val="42"/>
        </w:numPr>
      </w:pPr>
      <w:r>
        <w:t>Voucherele de instruire</w:t>
      </w:r>
    </w:p>
    <w:p w14:paraId="584AFF09" w14:textId="77777777" w:rsidR="00E93763" w:rsidRDefault="001C159F" w:rsidP="001C159F">
      <w:pPr>
        <w:pStyle w:val="ProductList-Bullet"/>
        <w:numPr>
          <w:ilvl w:val="0"/>
          <w:numId w:val="42"/>
        </w:numPr>
      </w:pPr>
      <w:r>
        <w:t>Asistenţă 24x7 pentru rezolvarea problemelor (prin telefon) doar pentru MPSA</w:t>
      </w:r>
    </w:p>
    <w:p w14:paraId="5026CE77" w14:textId="77777777" w:rsidR="00E93763" w:rsidRDefault="001C159F">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E93763" w14:paraId="36E1558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BCB8F08" w14:textId="77777777" w:rsidR="00E93763" w:rsidRDefault="001C159F">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B3B2403" w14:textId="77777777" w:rsidR="00E93763" w:rsidRDefault="001C159F">
            <w:pPr>
              <w:pStyle w:val="ProductList-TableBody"/>
            </w:pPr>
            <w:r>
              <w:rPr>
                <w:color w:val="FFFFFF"/>
              </w:rPr>
              <w:t>Puncte</w:t>
            </w:r>
          </w:p>
        </w:tc>
      </w:tr>
      <w:tr w:rsidR="00E93763" w14:paraId="13287182" w14:textId="77777777">
        <w:tc>
          <w:tcPr>
            <w:tcW w:w="10520" w:type="dxa"/>
            <w:tcBorders>
              <w:top w:val="single" w:sz="4" w:space="0" w:color="6E6E6E"/>
              <w:left w:val="single" w:sz="4" w:space="0" w:color="6E6E6E"/>
              <w:bottom w:val="single" w:sz="4" w:space="0" w:color="6E6E6E"/>
              <w:right w:val="single" w:sz="4" w:space="0" w:color="6E6E6E"/>
            </w:tcBorders>
          </w:tcPr>
          <w:p w14:paraId="7D9B6FC9" w14:textId="77777777" w:rsidR="00E93763" w:rsidRDefault="001C159F">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F1C7E5C" w14:textId="77777777" w:rsidR="00E93763" w:rsidRDefault="001C159F">
            <w:pPr>
              <w:pStyle w:val="ProductList-TableBody"/>
            </w:pPr>
            <w:r>
              <w:t>1</w:t>
            </w:r>
          </w:p>
        </w:tc>
      </w:tr>
      <w:tr w:rsidR="00E93763" w14:paraId="19371837" w14:textId="77777777">
        <w:tc>
          <w:tcPr>
            <w:tcW w:w="10520" w:type="dxa"/>
            <w:tcBorders>
              <w:top w:val="single" w:sz="4" w:space="0" w:color="6E6E6E"/>
              <w:left w:val="single" w:sz="4" w:space="0" w:color="6E6E6E"/>
              <w:bottom w:val="single" w:sz="4" w:space="0" w:color="6E6E6E"/>
              <w:right w:val="single" w:sz="4" w:space="0" w:color="6E6E6E"/>
            </w:tcBorders>
          </w:tcPr>
          <w:p w14:paraId="119732CA" w14:textId="77777777" w:rsidR="00E93763" w:rsidRDefault="001C159F">
            <w:pPr>
              <w:pStyle w:val="ProductList-TableBody"/>
            </w:pPr>
            <w:r>
              <w:t>Licenţă CAL pentru Microsoft Dynamics 365 for Customer Service, Licenţă CAL pentru Microsoft Dynamics 365 for Sales, Dynamics 365 for Operations Server, Licenţă CAL de activitate pentru Microsoft Dynamics 365 for Operations, Licenţă CAL funcţională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0842973" w14:textId="77777777" w:rsidR="00E93763" w:rsidRDefault="001C159F">
            <w:pPr>
              <w:pStyle w:val="ProductList-TableBody"/>
            </w:pPr>
            <w:r>
              <w:t>2</w:t>
            </w:r>
          </w:p>
        </w:tc>
      </w:tr>
      <w:tr w:rsidR="00E93763" w14:paraId="339224B6" w14:textId="77777777">
        <w:tc>
          <w:tcPr>
            <w:tcW w:w="10520" w:type="dxa"/>
            <w:tcBorders>
              <w:top w:val="single" w:sz="4" w:space="0" w:color="6E6E6E"/>
              <w:left w:val="single" w:sz="4" w:space="0" w:color="6E6E6E"/>
              <w:bottom w:val="single" w:sz="4" w:space="0" w:color="6E6E6E"/>
              <w:right w:val="single" w:sz="4" w:space="0" w:color="6E6E6E"/>
            </w:tcBorders>
          </w:tcPr>
          <w:p w14:paraId="71A8BE22" w14:textId="77777777" w:rsidR="00E93763" w:rsidRDefault="001C159F">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14:paraId="71931B7B" w14:textId="77777777" w:rsidR="00E93763" w:rsidRDefault="001C159F">
            <w:pPr>
              <w:pStyle w:val="ProductList-TableBody"/>
            </w:pPr>
            <w:r>
              <w:t>5</w:t>
            </w:r>
          </w:p>
        </w:tc>
      </w:tr>
      <w:tr w:rsidR="00E93763" w14:paraId="5897EECB" w14:textId="77777777">
        <w:tc>
          <w:tcPr>
            <w:tcW w:w="10520" w:type="dxa"/>
            <w:tcBorders>
              <w:top w:val="single" w:sz="4" w:space="0" w:color="6E6E6E"/>
              <w:left w:val="single" w:sz="4" w:space="0" w:color="6E6E6E"/>
              <w:bottom w:val="single" w:sz="4" w:space="0" w:color="6E6E6E"/>
              <w:right w:val="single" w:sz="4" w:space="0" w:color="6E6E6E"/>
            </w:tcBorders>
          </w:tcPr>
          <w:p w14:paraId="08972AAB" w14:textId="77777777" w:rsidR="00E93763" w:rsidRDefault="001C159F">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14:paraId="2A4C9FB7" w14:textId="77777777" w:rsidR="00E93763" w:rsidRDefault="001C159F">
            <w:pPr>
              <w:pStyle w:val="ProductList-TableBody"/>
            </w:pPr>
            <w:r>
              <w:t>10</w:t>
            </w:r>
          </w:p>
        </w:tc>
      </w:tr>
      <w:tr w:rsidR="00E93763" w14:paraId="4F7C926C" w14:textId="77777777">
        <w:tc>
          <w:tcPr>
            <w:tcW w:w="10520" w:type="dxa"/>
            <w:tcBorders>
              <w:top w:val="single" w:sz="4" w:space="0" w:color="6E6E6E"/>
              <w:left w:val="single" w:sz="4" w:space="0" w:color="6E6E6E"/>
              <w:bottom w:val="single" w:sz="4" w:space="0" w:color="6E6E6E"/>
              <w:right w:val="single" w:sz="4" w:space="0" w:color="6E6E6E"/>
            </w:tcBorders>
          </w:tcPr>
          <w:p w14:paraId="57B0CE3E" w14:textId="77777777" w:rsidR="00E93763" w:rsidRDefault="001C159F">
            <w:pPr>
              <w:pStyle w:val="ProductList-TableBody"/>
            </w:pPr>
            <w:r>
              <w:t>SQL Server Standard edition, Windows Server Standard edition, System Center Standard Server Management (2 procesoare), Abonament Visual Studio Professional, Abonament Visual Studio Test Professional, licenţă CAL Microsoft Dynamics AX Enterprise şi licenţă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4E4FAF6" w14:textId="77777777" w:rsidR="00E93763" w:rsidRDefault="001C159F">
            <w:pPr>
              <w:pStyle w:val="ProductList-TableBody"/>
            </w:pPr>
            <w:r>
              <w:t>25</w:t>
            </w:r>
          </w:p>
        </w:tc>
      </w:tr>
      <w:tr w:rsidR="00E93763" w14:paraId="5726DA93" w14:textId="77777777">
        <w:tc>
          <w:tcPr>
            <w:tcW w:w="10520" w:type="dxa"/>
            <w:tcBorders>
              <w:top w:val="single" w:sz="4" w:space="0" w:color="6E6E6E"/>
              <w:left w:val="single" w:sz="4" w:space="0" w:color="6E6E6E"/>
              <w:bottom w:val="single" w:sz="4" w:space="0" w:color="6E6E6E"/>
              <w:right w:val="single" w:sz="4" w:space="0" w:color="6E6E6E"/>
            </w:tcBorders>
          </w:tcPr>
          <w:p w14:paraId="790A1804" w14:textId="77777777" w:rsidR="00E93763" w:rsidRDefault="001C159F">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348490B" w14:textId="77777777" w:rsidR="00E93763" w:rsidRDefault="001C159F">
            <w:pPr>
              <w:pStyle w:val="ProductList-TableBody"/>
            </w:pPr>
            <w:r>
              <w:t>50</w:t>
            </w:r>
          </w:p>
        </w:tc>
      </w:tr>
      <w:tr w:rsidR="00E93763" w14:paraId="45F8D16B" w14:textId="77777777">
        <w:tc>
          <w:tcPr>
            <w:tcW w:w="10520" w:type="dxa"/>
            <w:tcBorders>
              <w:top w:val="single" w:sz="4" w:space="0" w:color="6E6E6E"/>
              <w:left w:val="single" w:sz="4" w:space="0" w:color="6E6E6E"/>
              <w:bottom w:val="single" w:sz="4" w:space="0" w:color="6E6E6E"/>
              <w:right w:val="single" w:sz="4" w:space="0" w:color="6E6E6E"/>
            </w:tcBorders>
          </w:tcPr>
          <w:p w14:paraId="089C205C" w14:textId="77777777" w:rsidR="00E93763" w:rsidRDefault="001C159F">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68920C90" w14:textId="77777777" w:rsidR="00E93763" w:rsidRDefault="001C159F">
            <w:pPr>
              <w:pStyle w:val="ProductList-TableBody"/>
            </w:pPr>
            <w:r>
              <w:t>75</w:t>
            </w:r>
          </w:p>
        </w:tc>
      </w:tr>
    </w:tbl>
    <w:p w14:paraId="7586DF4B" w14:textId="77777777" w:rsidR="00E93763" w:rsidRDefault="001C159F">
      <w:pPr>
        <w:pStyle w:val="ProductList-Body"/>
      </w:pPr>
      <w:r>
        <w:rPr>
          <w:b/>
          <w:i/>
        </w:rPr>
        <w:t>Notă:</w:t>
      </w:r>
      <w:r>
        <w:rPr>
          <w:i/>
        </w:rPr>
        <w:t xml:space="preserve"> Pentru licenţele CAL SQL, consultaţi tabelul suitelor CAL Suite din această secţiune</w:t>
      </w:r>
    </w:p>
    <w:p w14:paraId="52312FE3" w14:textId="77777777" w:rsidR="00E93763" w:rsidRDefault="00E93763">
      <w:pPr>
        <w:pStyle w:val="ProductList-Body"/>
      </w:pPr>
    </w:p>
    <w:p w14:paraId="44070A2E" w14:textId="77777777" w:rsidR="00E93763" w:rsidRDefault="001C159F">
      <w:pPr>
        <w:pStyle w:val="ProductList-ClauseHeading"/>
        <w:outlineLvl w:val="2"/>
      </w:pPr>
      <w:bookmarkStart w:id="350" w:name="_Sec579"/>
      <w:r>
        <w:t>Serviciile Office Online şi Office Online Server</w:t>
      </w:r>
      <w:bookmarkEnd w:id="350"/>
    </w:p>
    <w:p w14:paraId="5D1E6412" w14:textId="77777777" w:rsidR="00E93763" w:rsidRDefault="001C159F">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E93763" w14:paraId="2E6CFF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F1ECD0" w14:textId="77777777" w:rsidR="00E93763" w:rsidRDefault="001C159F">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16E571" w14:textId="77777777" w:rsidR="00E93763" w:rsidRDefault="001C159F">
            <w:pPr>
              <w:pStyle w:val="ProductList-TableBody"/>
            </w:pPr>
            <w:r>
              <w:rPr>
                <w:color w:val="FFFFFF"/>
              </w:rPr>
              <w:t>Drepturi Office Online</w:t>
            </w:r>
          </w:p>
        </w:tc>
      </w:tr>
      <w:tr w:rsidR="00E93763" w14:paraId="3970BBDF" w14:textId="77777777">
        <w:tc>
          <w:tcPr>
            <w:tcW w:w="6000" w:type="dxa"/>
            <w:tcBorders>
              <w:top w:val="single" w:sz="4" w:space="0" w:color="000000"/>
              <w:left w:val="single" w:sz="4" w:space="0" w:color="000000"/>
              <w:bottom w:val="single" w:sz="4" w:space="0" w:color="000000"/>
              <w:right w:val="single" w:sz="4" w:space="0" w:color="000000"/>
            </w:tcBorders>
          </w:tcPr>
          <w:p w14:paraId="26A16728" w14:textId="77777777" w:rsidR="00E93763" w:rsidRDefault="001C159F">
            <w:pPr>
              <w:pStyle w:val="ProductList-TableBody"/>
            </w:pPr>
            <w:r>
              <w:t>Office Standard</w:t>
            </w:r>
            <w:r>
              <w:fldChar w:fldCharType="begin"/>
            </w:r>
            <w:r>
              <w:instrText xml:space="preserve"> XE "Office Standard" </w:instrText>
            </w:r>
            <w:r>
              <w:fldChar w:fldCharType="end"/>
            </w:r>
          </w:p>
          <w:p w14:paraId="18FF2C25" w14:textId="77777777" w:rsidR="00E93763" w:rsidRDefault="001C159F">
            <w:pPr>
              <w:pStyle w:val="ProductList-TableBody"/>
            </w:pPr>
            <w:r>
              <w:t>Office Professional Plus</w:t>
            </w:r>
            <w:r>
              <w:fldChar w:fldCharType="begin"/>
            </w:r>
            <w:r>
              <w:instrText xml:space="preserve"> XE "Office Professional Plus" </w:instrText>
            </w:r>
            <w:r>
              <w:fldChar w:fldCharType="end"/>
            </w:r>
          </w:p>
          <w:p w14:paraId="104D4D47" w14:textId="77777777" w:rsidR="00E93763" w:rsidRDefault="001C159F">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A5B5D" w14:textId="77777777" w:rsidR="00E93763" w:rsidRDefault="001C159F">
            <w:pPr>
              <w:pStyle w:val="ProductList-TableBody"/>
            </w:pPr>
            <w:r>
              <w:lastRenderedPageBreak/>
              <w:t>Office Online pentru Office 365</w:t>
            </w:r>
            <w:r>
              <w:fldChar w:fldCharType="begin"/>
            </w:r>
            <w:r>
              <w:instrText xml:space="preserve"> XE "Office Online pentru Office 365" </w:instrText>
            </w:r>
            <w:r>
              <w:fldChar w:fldCharType="end"/>
            </w:r>
          </w:p>
          <w:p w14:paraId="3CAFA599" w14:textId="77777777" w:rsidR="00E93763" w:rsidRDefault="001C159F">
            <w:pPr>
              <w:pStyle w:val="ProductList-TableBody"/>
            </w:pPr>
            <w:r>
              <w:t>Office Online Server</w:t>
            </w:r>
          </w:p>
        </w:tc>
      </w:tr>
    </w:tbl>
    <w:p w14:paraId="34E41E6C" w14:textId="77777777" w:rsidR="00E93763" w:rsidRDefault="001C159F">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14:paraId="2E6FE8DB" w14:textId="77777777" w:rsidR="00E93763" w:rsidRDefault="00E93763">
      <w:pPr>
        <w:pStyle w:val="ProductList-Body"/>
      </w:pPr>
    </w:p>
    <w:p w14:paraId="1644E850" w14:textId="77777777" w:rsidR="00E93763" w:rsidRDefault="001C159F">
      <w:pPr>
        <w:pStyle w:val="ProductList-ClauseHeading"/>
        <w:outlineLvl w:val="2"/>
      </w:pPr>
      <w:bookmarkStart w:id="351" w:name="_Sec580"/>
      <w:r>
        <w:t>Serviciile de planificare</w:t>
      </w:r>
      <w:bookmarkEnd w:id="351"/>
    </w:p>
    <w:p w14:paraId="6C90F4DD" w14:textId="77777777" w:rsidR="00E93763" w:rsidRDefault="001C159F">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14:paraId="100EBE25" w14:textId="77777777" w:rsidR="00E93763" w:rsidRDefault="00E93763">
      <w:pPr>
        <w:pStyle w:val="ProductList-Body"/>
      </w:pPr>
    </w:p>
    <w:p w14:paraId="20A14EA9" w14:textId="77777777" w:rsidR="00E93763" w:rsidRDefault="001C159F">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E93763" w14:paraId="759CE68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7536C3A" w14:textId="77777777" w:rsidR="00E93763" w:rsidRDefault="001C159F">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6BEE2D" w14:textId="77777777" w:rsidR="00E93763" w:rsidRDefault="001C159F">
            <w:pPr>
              <w:pStyle w:val="ProductList-TableBody"/>
              <w:jc w:val="center"/>
            </w:pPr>
            <w:r>
              <w:rPr>
                <w:color w:val="FFFFFF"/>
              </w:rPr>
              <w:t>Puncte</w:t>
            </w:r>
          </w:p>
        </w:tc>
      </w:tr>
      <w:tr w:rsidR="00E93763" w14:paraId="76352724" w14:textId="77777777">
        <w:tc>
          <w:tcPr>
            <w:tcW w:w="10160" w:type="dxa"/>
            <w:tcBorders>
              <w:top w:val="single" w:sz="4" w:space="0" w:color="000000"/>
              <w:left w:val="single" w:sz="4" w:space="0" w:color="000000"/>
              <w:bottom w:val="single" w:sz="4" w:space="0" w:color="000000"/>
              <w:right w:val="single" w:sz="4" w:space="0" w:color="000000"/>
            </w:tcBorders>
          </w:tcPr>
          <w:p w14:paraId="1F457D86" w14:textId="77777777" w:rsidR="00E93763" w:rsidRDefault="001C159F">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ED507A" w14:textId="77777777" w:rsidR="00E93763" w:rsidRDefault="001C159F">
            <w:pPr>
              <w:pStyle w:val="ProductList-TableBody"/>
              <w:jc w:val="center"/>
            </w:pPr>
            <w:r>
              <w:t>1</w:t>
            </w:r>
          </w:p>
        </w:tc>
      </w:tr>
      <w:tr w:rsidR="00E93763" w14:paraId="1363108B" w14:textId="77777777">
        <w:tc>
          <w:tcPr>
            <w:tcW w:w="10160" w:type="dxa"/>
            <w:tcBorders>
              <w:top w:val="single" w:sz="4" w:space="0" w:color="000000"/>
              <w:left w:val="single" w:sz="4" w:space="0" w:color="000000"/>
              <w:bottom w:val="single" w:sz="4" w:space="0" w:color="000000"/>
              <w:right w:val="single" w:sz="4" w:space="0" w:color="000000"/>
            </w:tcBorders>
          </w:tcPr>
          <w:p w14:paraId="702B9393" w14:textId="77777777" w:rsidR="00E93763" w:rsidRDefault="001C159F">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C96636" w14:textId="77777777" w:rsidR="00E93763" w:rsidRDefault="001C159F">
            <w:pPr>
              <w:pStyle w:val="ProductList-TableBody"/>
              <w:jc w:val="center"/>
            </w:pPr>
            <w:r>
              <w:t>2</w:t>
            </w:r>
          </w:p>
        </w:tc>
      </w:tr>
      <w:tr w:rsidR="00E93763" w14:paraId="08160F1F" w14:textId="77777777">
        <w:tc>
          <w:tcPr>
            <w:tcW w:w="10160" w:type="dxa"/>
            <w:tcBorders>
              <w:top w:val="single" w:sz="4" w:space="0" w:color="000000"/>
              <w:left w:val="single" w:sz="4" w:space="0" w:color="000000"/>
              <w:bottom w:val="single" w:sz="4" w:space="0" w:color="000000"/>
              <w:right w:val="single" w:sz="4" w:space="0" w:color="000000"/>
            </w:tcBorders>
          </w:tcPr>
          <w:p w14:paraId="5A7E5FB0" w14:textId="77777777" w:rsidR="00E93763" w:rsidRDefault="001C159F">
            <w:pPr>
              <w:pStyle w:val="ProductList-TableBody"/>
            </w:pPr>
            <w:r>
              <w:t>Ediţia Standard SQL Server</w:t>
            </w:r>
            <w:r>
              <w:fldChar w:fldCharType="begin"/>
            </w:r>
            <w:r>
              <w:instrText xml:space="preserve"> XE "Standard SQL Server" </w:instrText>
            </w:r>
            <w:r>
              <w:fldChar w:fldCharType="end"/>
            </w:r>
            <w:r>
              <w:t>, ediţia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 Licenţă CAL Microsoft Dynamics 365 for Operations</w:t>
            </w:r>
            <w:r>
              <w:fldChar w:fldCharType="begin"/>
            </w:r>
            <w:r>
              <w:instrText xml:space="preserve"> XE ", Licenţă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29CFCF" w14:textId="77777777" w:rsidR="00E93763" w:rsidRDefault="001C159F">
            <w:pPr>
              <w:pStyle w:val="ProductList-TableBody"/>
              <w:jc w:val="center"/>
            </w:pPr>
            <w:r>
              <w:t>25</w:t>
            </w:r>
          </w:p>
        </w:tc>
      </w:tr>
      <w:tr w:rsidR="00E93763" w14:paraId="12512DE4" w14:textId="77777777">
        <w:tc>
          <w:tcPr>
            <w:tcW w:w="10160" w:type="dxa"/>
            <w:tcBorders>
              <w:top w:val="single" w:sz="4" w:space="0" w:color="000000"/>
              <w:left w:val="single" w:sz="4" w:space="0" w:color="000000"/>
              <w:bottom w:val="single" w:sz="4" w:space="0" w:color="000000"/>
              <w:right w:val="single" w:sz="4" w:space="0" w:color="000000"/>
            </w:tcBorders>
          </w:tcPr>
          <w:p w14:paraId="514EC059" w14:textId="77777777" w:rsidR="00E93763" w:rsidRDefault="001C159F">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35F6FD" w14:textId="77777777" w:rsidR="00E93763" w:rsidRDefault="001C159F">
            <w:pPr>
              <w:pStyle w:val="ProductList-TableBody"/>
              <w:jc w:val="center"/>
            </w:pPr>
            <w:r>
              <w:t>50</w:t>
            </w:r>
          </w:p>
        </w:tc>
      </w:tr>
      <w:tr w:rsidR="00E93763" w14:paraId="7BABA532" w14:textId="77777777">
        <w:tc>
          <w:tcPr>
            <w:tcW w:w="10160" w:type="dxa"/>
            <w:tcBorders>
              <w:top w:val="single" w:sz="4" w:space="0" w:color="000000"/>
              <w:left w:val="single" w:sz="4" w:space="0" w:color="000000"/>
              <w:bottom w:val="single" w:sz="4" w:space="0" w:color="000000"/>
              <w:right w:val="single" w:sz="4" w:space="0" w:color="000000"/>
            </w:tcBorders>
          </w:tcPr>
          <w:p w14:paraId="4F5A3F78" w14:textId="77777777" w:rsidR="00E93763" w:rsidRDefault="001C159F">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5441CEE9" w14:textId="77777777" w:rsidR="00E93763" w:rsidRDefault="001C159F">
            <w:pPr>
              <w:pStyle w:val="ProductList-TableBody"/>
              <w:jc w:val="center"/>
            </w:pPr>
            <w:r>
              <w:t>75</w:t>
            </w:r>
          </w:p>
        </w:tc>
      </w:tr>
    </w:tbl>
    <w:p w14:paraId="02ED663B" w14:textId="77777777" w:rsidR="00E93763" w:rsidRDefault="001C159F">
      <w:pPr>
        <w:pStyle w:val="ProductList-Body"/>
      </w:pPr>
      <w:r>
        <w:rPr>
          <w:b/>
          <w:i/>
        </w:rPr>
        <w:t>Notă:</w:t>
      </w:r>
      <w:r>
        <w:rPr>
          <w:i/>
        </w:rPr>
        <w:t xml:space="preserve"> Pentru licenţele CAL SQL, consultaţi tabelul suitelor CAL Suite din această secţiune</w:t>
      </w:r>
    </w:p>
    <w:p w14:paraId="68778AAC" w14:textId="77777777" w:rsidR="00E93763" w:rsidRDefault="00E93763">
      <w:pPr>
        <w:pStyle w:val="ProductList-Body"/>
      </w:pPr>
    </w:p>
    <w:p w14:paraId="4D0FCCE4" w14:textId="77777777" w:rsidR="00E93763" w:rsidRDefault="001C159F">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E93763" w14:paraId="3D49C8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2342097" w14:textId="77777777" w:rsidR="00E93763" w:rsidRDefault="001C159F">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14:paraId="54D331EC" w14:textId="77777777" w:rsidR="00E93763" w:rsidRDefault="001C15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52F0852" w14:textId="77777777" w:rsidR="00E93763" w:rsidRDefault="001C15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85F069C" w14:textId="77777777" w:rsidR="00E93763" w:rsidRDefault="001C15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8D59D4" w14:textId="77777777" w:rsidR="00E93763" w:rsidRDefault="001C15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BBD49C" w14:textId="77777777" w:rsidR="00E93763" w:rsidRDefault="001C15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5D84028" w14:textId="77777777" w:rsidR="00E93763" w:rsidRDefault="001C15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422366C" w14:textId="77777777" w:rsidR="00E93763" w:rsidRDefault="001C15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8E7253" w14:textId="77777777" w:rsidR="00E93763" w:rsidRDefault="001C15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C4B0A0" w14:textId="77777777" w:rsidR="00E93763" w:rsidRDefault="001C15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2B88EC4" w14:textId="77777777" w:rsidR="00E93763" w:rsidRDefault="001C159F">
            <w:pPr>
              <w:pStyle w:val="ProductList-TableBody"/>
            </w:pPr>
            <w:r>
              <w:t>600,000+</w:t>
            </w:r>
          </w:p>
        </w:tc>
      </w:tr>
      <w:tr w:rsidR="00E93763" w14:paraId="23D51B4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2931670" w14:textId="77777777" w:rsidR="00E93763" w:rsidRDefault="001C159F">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6FD09775" w14:textId="77777777" w:rsidR="00E93763" w:rsidRDefault="001C15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04F5C5D" w14:textId="77777777" w:rsidR="00E93763" w:rsidRDefault="001C15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F97352C" w14:textId="77777777" w:rsidR="00E93763" w:rsidRDefault="001C15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DFCD93" w14:textId="77777777" w:rsidR="00E93763" w:rsidRDefault="001C15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DE4C28" w14:textId="77777777" w:rsidR="00E93763" w:rsidRDefault="001C15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1C6682" w14:textId="77777777" w:rsidR="00E93763" w:rsidRDefault="001C15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D956A1B" w14:textId="77777777" w:rsidR="00E93763" w:rsidRDefault="001C15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81488B2" w14:textId="77777777" w:rsidR="00E93763" w:rsidRDefault="001C15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6CCC3F1" w14:textId="77777777" w:rsidR="00E93763" w:rsidRDefault="001C15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885E5FE" w14:textId="77777777" w:rsidR="00E93763" w:rsidRDefault="001C159F">
            <w:pPr>
              <w:pStyle w:val="ProductList-TableBody"/>
            </w:pPr>
            <w:r>
              <w:t>75</w:t>
            </w:r>
          </w:p>
        </w:tc>
      </w:tr>
    </w:tbl>
    <w:p w14:paraId="4183B8F3" w14:textId="77777777" w:rsidR="00E93763" w:rsidRDefault="00E93763">
      <w:pPr>
        <w:pStyle w:val="ProductList-Body"/>
      </w:pPr>
    </w:p>
    <w:p w14:paraId="755B136C" w14:textId="77777777" w:rsidR="00E93763" w:rsidRDefault="001C159F">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E93763" w14:paraId="7090233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2050B93" w14:textId="77777777" w:rsidR="00E93763" w:rsidRDefault="001C159F">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5699CB43" w14:textId="77777777" w:rsidR="00E93763" w:rsidRDefault="001C15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17A068" w14:textId="77777777" w:rsidR="00E93763" w:rsidRDefault="001C15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671922B" w14:textId="77777777" w:rsidR="00E93763" w:rsidRDefault="001C15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E015409" w14:textId="77777777" w:rsidR="00E93763" w:rsidRDefault="001C15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401C3FE" w14:textId="77777777" w:rsidR="00E93763" w:rsidRDefault="001C15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2C8E89B" w14:textId="77777777" w:rsidR="00E93763" w:rsidRDefault="001C159F">
            <w:pPr>
              <w:pStyle w:val="ProductList-TableBody"/>
            </w:pPr>
            <w:r>
              <w:t>→600,000+</w:t>
            </w:r>
          </w:p>
        </w:tc>
      </w:tr>
      <w:tr w:rsidR="00E93763" w14:paraId="6AF7C18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4A351C4" w14:textId="77777777" w:rsidR="00E93763" w:rsidRDefault="001C159F">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6884AEE2" w14:textId="77777777" w:rsidR="00E93763" w:rsidRDefault="001C15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35F668" w14:textId="77777777" w:rsidR="00E93763" w:rsidRDefault="001C15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3AD99C" w14:textId="77777777" w:rsidR="00E93763" w:rsidRDefault="001C15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BB09BD" w14:textId="77777777" w:rsidR="00E93763" w:rsidRDefault="001C15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0719039" w14:textId="77777777" w:rsidR="00E93763" w:rsidRDefault="001C15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FB69827" w14:textId="77777777" w:rsidR="00E93763" w:rsidRDefault="001C159F">
            <w:pPr>
              <w:pStyle w:val="ProductList-TableBody"/>
            </w:pPr>
            <w:r>
              <w:t>12</w:t>
            </w:r>
          </w:p>
        </w:tc>
      </w:tr>
    </w:tbl>
    <w:p w14:paraId="3DC8E63C" w14:textId="77777777" w:rsidR="00E93763" w:rsidRDefault="001C159F">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8">
        <w:r>
          <w:rPr>
            <w:color w:val="00467F"/>
            <w:u w:val="single"/>
          </w:rPr>
          <w:t>http://www.microsoft.com/licensing/software-assurance/planning-services-overview.aspx</w:t>
        </w:r>
      </w:hyperlink>
      <w:r>
        <w:t xml:space="preserve">. </w:t>
      </w:r>
    </w:p>
    <w:p w14:paraId="5F3565A2" w14:textId="77777777" w:rsidR="00E93763" w:rsidRDefault="00E93763">
      <w:pPr>
        <w:pStyle w:val="ProductList-Body"/>
      </w:pPr>
    </w:p>
    <w:p w14:paraId="1E88EFE4" w14:textId="77777777" w:rsidR="00E93763" w:rsidRDefault="001C159F">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14:paraId="0667B0DC" w14:textId="77777777" w:rsidR="00E93763" w:rsidRDefault="001C159F" w:rsidP="001C159F">
      <w:pPr>
        <w:pStyle w:val="ProductList-Bullet"/>
        <w:numPr>
          <w:ilvl w:val="0"/>
          <w:numId w:val="43"/>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49">
        <w:r>
          <w:rPr>
            <w:color w:val="00467F"/>
            <w:u w:val="single"/>
          </w:rPr>
          <w:t>http://directory.partners.extranet.microsoft.com/psbproviders.</w:t>
        </w:r>
      </w:hyperlink>
    </w:p>
    <w:p w14:paraId="52F88FC8" w14:textId="77777777" w:rsidR="00E93763" w:rsidRDefault="001C159F" w:rsidP="001C159F">
      <w:pPr>
        <w:pStyle w:val="ProductList-Bullet"/>
        <w:numPr>
          <w:ilvl w:val="0"/>
          <w:numId w:val="43"/>
        </w:numPr>
      </w:pPr>
      <w:r>
        <w:t>Contractele de Servicii de planificare oferă servicii care vizează domeniul lucrărilor, având ca rezultat elaborarea unui plan de implementare de nivel înalt; nu este inclusă implementarea curentă a produsului software.</w:t>
      </w:r>
    </w:p>
    <w:p w14:paraId="24B0DDC6" w14:textId="77777777" w:rsidR="00E93763" w:rsidRDefault="001C159F" w:rsidP="001C159F">
      <w:pPr>
        <w:pStyle w:val="ProductList-Bullet"/>
        <w:numPr>
          <w:ilvl w:val="0"/>
          <w:numId w:val="43"/>
        </w:numPr>
      </w:pPr>
      <w:r>
        <w:t>Voucherele aferente Serviciilor de planificare pot fi utilizate doar de Clientul eligibil pentru acest beneficiu.</w:t>
      </w:r>
    </w:p>
    <w:p w14:paraId="3038C0E9" w14:textId="77777777" w:rsidR="00E93763" w:rsidRDefault="001C159F" w:rsidP="001C159F">
      <w:pPr>
        <w:pStyle w:val="ProductList-Bullet"/>
        <w:numPr>
          <w:ilvl w:val="0"/>
          <w:numId w:val="43"/>
        </w:numPr>
      </w:pPr>
      <w:r>
        <w:t>Voucherele aferente Serviciilor de planificare nu pot fi schimbate în numerar, bancnote sau alte bunuri de valoare.</w:t>
      </w:r>
    </w:p>
    <w:p w14:paraId="0C4D652B" w14:textId="77777777" w:rsidR="00E93763" w:rsidRDefault="001C159F" w:rsidP="001C159F">
      <w:pPr>
        <w:pStyle w:val="ProductList-Bullet"/>
        <w:numPr>
          <w:ilvl w:val="0"/>
          <w:numId w:val="43"/>
        </w:numPr>
      </w:pPr>
      <w:r>
        <w:t>Reducerea protecţiei prin SA ca urmare a returnărilor sau ajustărilor facturilor, acolo unde este posibil, poate atrage reducerea zilelor de Servicii de planificare la care Clientul are dreptul.</w:t>
      </w:r>
    </w:p>
    <w:p w14:paraId="102ED0C8" w14:textId="77777777" w:rsidR="00E93763" w:rsidRDefault="001C159F" w:rsidP="001C159F">
      <w:pPr>
        <w:pStyle w:val="ProductList-Bullet"/>
        <w:numPr>
          <w:ilvl w:val="0"/>
          <w:numId w:val="43"/>
        </w:numPr>
      </w:pPr>
      <w:r>
        <w:t>Tipurile de vouchere nu se pot combina. Contractele de Servicii de planificare nu trebuie să depăşească durata maximă specificată pentru fiecare tip de contract.</w:t>
      </w:r>
    </w:p>
    <w:p w14:paraId="6F0C37EF" w14:textId="77777777" w:rsidR="00E93763" w:rsidRDefault="001C159F" w:rsidP="001C159F">
      <w:pPr>
        <w:pStyle w:val="ProductList-Bullet"/>
        <w:numPr>
          <w:ilvl w:val="0"/>
          <w:numId w:val="43"/>
        </w:numPr>
      </w:pPr>
      <w:r>
        <w:t>Voucherele sunt valabile doar cu Furnizorii eligibili pentru tipul de servicii pentru care sunt utilizate.</w:t>
      </w:r>
    </w:p>
    <w:p w14:paraId="42CABD44" w14:textId="77777777" w:rsidR="00E93763" w:rsidRDefault="001C159F" w:rsidP="001C159F">
      <w:pPr>
        <w:pStyle w:val="ProductList-Bullet"/>
        <w:numPr>
          <w:ilvl w:val="0"/>
          <w:numId w:val="43"/>
        </w:numPr>
      </w:pPr>
      <w:r>
        <w:t>Voucherele trebuie alocate în perioada de protecţie prin SA.</w:t>
      </w:r>
    </w:p>
    <w:p w14:paraId="76CBB3D7" w14:textId="77777777" w:rsidR="00E93763" w:rsidRDefault="001C159F" w:rsidP="001C159F">
      <w:pPr>
        <w:pStyle w:val="ProductList-Bullet"/>
        <w:numPr>
          <w:ilvl w:val="0"/>
          <w:numId w:val="43"/>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w:t>
      </w:r>
      <w:r>
        <w:lastRenderedPageBreak/>
        <w:t xml:space="preserve">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14:paraId="7FBF2CA6" w14:textId="77777777" w:rsidR="00E93763" w:rsidRDefault="00E93763">
      <w:pPr>
        <w:pStyle w:val="ProductList-Body"/>
      </w:pPr>
    </w:p>
    <w:p w14:paraId="6420CBB9" w14:textId="77777777" w:rsidR="00E93763" w:rsidRDefault="001C159F">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14:paraId="593455F1" w14:textId="77777777" w:rsidR="00E93763" w:rsidRDefault="00E93763">
      <w:pPr>
        <w:pStyle w:val="ProductList-Body"/>
      </w:pPr>
    </w:p>
    <w:p w14:paraId="47D1E14E" w14:textId="77777777" w:rsidR="00E93763" w:rsidRDefault="001C159F">
      <w:pPr>
        <w:pStyle w:val="ProductList-ClauseHeading"/>
        <w:outlineLvl w:val="2"/>
      </w:pPr>
      <w:bookmarkStart w:id="352" w:name="_Sec581"/>
      <w:r>
        <w:t>Programul de licenţiere a surselor întreprinderilor</w:t>
      </w:r>
      <w:bookmarkEnd w:id="352"/>
    </w:p>
    <w:p w14:paraId="59BD569C" w14:textId="77777777" w:rsidR="00E93763" w:rsidRDefault="001C159F">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14:paraId="4FB08061" w14:textId="77777777" w:rsidR="00E93763" w:rsidRDefault="00E93763">
      <w:pPr>
        <w:pStyle w:val="ProductList-Body"/>
      </w:pPr>
    </w:p>
    <w:p w14:paraId="4139DDAF" w14:textId="77777777" w:rsidR="00E93763" w:rsidRDefault="001C159F">
      <w:pPr>
        <w:pStyle w:val="ProductList-ClauseHeading"/>
        <w:outlineLvl w:val="2"/>
      </w:pPr>
      <w:bookmarkStart w:id="353" w:name="_Sec582"/>
      <w:r>
        <w:t>Voucherele de instruire</w:t>
      </w:r>
      <w:bookmarkEnd w:id="353"/>
    </w:p>
    <w:p w14:paraId="63FA513F" w14:textId="77777777" w:rsidR="00E93763" w:rsidRDefault="001C159F">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E93763" w14:paraId="518B0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0BD374" w14:textId="77777777" w:rsidR="00E93763" w:rsidRDefault="001C159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BBBC65" w14:textId="77777777" w:rsidR="00E93763" w:rsidRDefault="001C159F">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72B76" w14:textId="77777777" w:rsidR="00E93763" w:rsidRDefault="001C159F">
            <w:pPr>
              <w:pStyle w:val="ProductList-TableBody"/>
            </w:pPr>
            <w:r>
              <w:rPr>
                <w:color w:val="FFFFFF"/>
              </w:rPr>
              <w:t>Categoria de sisteme</w:t>
            </w:r>
          </w:p>
        </w:tc>
      </w:tr>
      <w:tr w:rsidR="00E93763" w14:paraId="49C4C176" w14:textId="77777777">
        <w:tc>
          <w:tcPr>
            <w:tcW w:w="4040" w:type="dxa"/>
            <w:tcBorders>
              <w:top w:val="single" w:sz="4" w:space="0" w:color="000000"/>
              <w:left w:val="single" w:sz="4" w:space="0" w:color="000000"/>
              <w:bottom w:val="single" w:sz="4" w:space="0" w:color="000000"/>
              <w:right w:val="single" w:sz="4" w:space="0" w:color="000000"/>
            </w:tcBorders>
          </w:tcPr>
          <w:p w14:paraId="5E888114" w14:textId="77777777" w:rsidR="00E93763" w:rsidRDefault="001C15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CCCFE2" w14:textId="77777777" w:rsidR="00E93763" w:rsidRDefault="001C159F">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14:paraId="0D4FCEFF" w14:textId="77777777" w:rsidR="00E93763" w:rsidRDefault="001C159F">
            <w:pPr>
              <w:pStyle w:val="ProductList-TableBody"/>
            </w:pPr>
            <w:r>
              <w:t>1 zi per 50 de licenţe (maximum 10 zile)</w:t>
            </w:r>
          </w:p>
        </w:tc>
      </w:tr>
      <w:tr w:rsidR="00E93763" w14:paraId="44AFF604" w14:textId="77777777">
        <w:tc>
          <w:tcPr>
            <w:tcW w:w="4040" w:type="dxa"/>
            <w:tcBorders>
              <w:top w:val="single" w:sz="4" w:space="0" w:color="000000"/>
              <w:left w:val="single" w:sz="4" w:space="0" w:color="000000"/>
              <w:bottom w:val="single" w:sz="4" w:space="0" w:color="000000"/>
              <w:right w:val="single" w:sz="4" w:space="0" w:color="000000"/>
            </w:tcBorders>
          </w:tcPr>
          <w:p w14:paraId="1C3EA7E2" w14:textId="77777777" w:rsidR="00E93763" w:rsidRDefault="001C159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ABB3EAD" w14:textId="77777777" w:rsidR="00E93763" w:rsidRDefault="001C159F">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14:paraId="6C6047D0" w14:textId="77777777" w:rsidR="00E93763" w:rsidRDefault="001C159F">
            <w:pPr>
              <w:pStyle w:val="ProductList-TableBody"/>
            </w:pPr>
            <w:r>
              <w:t>1 zi per 50 de licenţe sau de puncte</w:t>
            </w:r>
          </w:p>
        </w:tc>
      </w:tr>
      <w:tr w:rsidR="00E93763" w14:paraId="5BC9873A" w14:textId="77777777">
        <w:tc>
          <w:tcPr>
            <w:tcW w:w="4040" w:type="dxa"/>
            <w:tcBorders>
              <w:top w:val="single" w:sz="4" w:space="0" w:color="000000"/>
              <w:left w:val="single" w:sz="4" w:space="0" w:color="000000"/>
              <w:bottom w:val="single" w:sz="4" w:space="0" w:color="000000"/>
              <w:right w:val="single" w:sz="4" w:space="0" w:color="000000"/>
            </w:tcBorders>
          </w:tcPr>
          <w:p w14:paraId="2D7DD03F" w14:textId="77777777" w:rsidR="00E93763" w:rsidRDefault="001C159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EAABDBA" w14:textId="77777777" w:rsidR="00E93763" w:rsidRDefault="001C159F">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14:paraId="073D754C" w14:textId="77777777" w:rsidR="00E93763" w:rsidRDefault="001C159F">
            <w:pPr>
              <w:pStyle w:val="ProductList-TableBody"/>
            </w:pPr>
            <w:r>
              <w:t>10 zile per înscriere eligibilă sau Cont de achiziţionare eligibil</w:t>
            </w:r>
          </w:p>
        </w:tc>
      </w:tr>
      <w:tr w:rsidR="00E93763" w14:paraId="767D08A2" w14:textId="77777777">
        <w:tc>
          <w:tcPr>
            <w:tcW w:w="4040" w:type="dxa"/>
            <w:tcBorders>
              <w:top w:val="single" w:sz="4" w:space="0" w:color="000000"/>
              <w:left w:val="single" w:sz="4" w:space="0" w:color="000000"/>
              <w:bottom w:val="single" w:sz="4" w:space="0" w:color="000000"/>
              <w:right w:val="single" w:sz="4" w:space="0" w:color="000000"/>
            </w:tcBorders>
          </w:tcPr>
          <w:p w14:paraId="5D5592C3" w14:textId="77777777" w:rsidR="00E93763" w:rsidRDefault="001C159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6EC22C0" w14:textId="77777777" w:rsidR="00E93763" w:rsidRDefault="001C159F">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1BFDE669" w14:textId="77777777" w:rsidR="00E93763" w:rsidRDefault="001C159F">
            <w:pPr>
              <w:pStyle w:val="ProductList-TableBody"/>
            </w:pPr>
            <w:r>
              <w:t>15 zile*</w:t>
            </w:r>
          </w:p>
        </w:tc>
      </w:tr>
      <w:tr w:rsidR="00E93763" w14:paraId="4E6C6BA4" w14:textId="77777777">
        <w:tc>
          <w:tcPr>
            <w:tcW w:w="4040" w:type="dxa"/>
            <w:tcBorders>
              <w:top w:val="single" w:sz="4" w:space="0" w:color="000000"/>
              <w:left w:val="single" w:sz="4" w:space="0" w:color="000000"/>
              <w:bottom w:val="single" w:sz="4" w:space="0" w:color="000000"/>
              <w:right w:val="single" w:sz="4" w:space="0" w:color="000000"/>
            </w:tcBorders>
          </w:tcPr>
          <w:p w14:paraId="35C11B6C" w14:textId="77777777" w:rsidR="00E93763" w:rsidRDefault="001C159F">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4C45DFB7" w14:textId="77777777" w:rsidR="00E93763" w:rsidRDefault="001C159F">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2FA45562" w14:textId="77777777" w:rsidR="00E93763" w:rsidRDefault="001C159F">
            <w:pPr>
              <w:pStyle w:val="ProductList-TableBody"/>
            </w:pPr>
            <w:r>
              <w:t>25 de zile*</w:t>
            </w:r>
          </w:p>
        </w:tc>
      </w:tr>
      <w:tr w:rsidR="00E93763" w14:paraId="4E5821DB" w14:textId="77777777">
        <w:tc>
          <w:tcPr>
            <w:tcW w:w="4040" w:type="dxa"/>
            <w:tcBorders>
              <w:top w:val="single" w:sz="4" w:space="0" w:color="000000"/>
              <w:left w:val="single" w:sz="4" w:space="0" w:color="000000"/>
              <w:bottom w:val="single" w:sz="4" w:space="0" w:color="000000"/>
              <w:right w:val="single" w:sz="4" w:space="0" w:color="000000"/>
            </w:tcBorders>
          </w:tcPr>
          <w:p w14:paraId="306A40A8" w14:textId="77777777" w:rsidR="00E93763" w:rsidRDefault="001C159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73F2AD8" w14:textId="77777777" w:rsidR="00E93763" w:rsidRDefault="001C159F">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4D5B9B0D" w14:textId="77777777" w:rsidR="00E93763" w:rsidRDefault="001C159F">
            <w:pPr>
              <w:pStyle w:val="ProductList-TableBody"/>
            </w:pPr>
            <w:r>
              <w:t>55 de zile*</w:t>
            </w:r>
          </w:p>
        </w:tc>
      </w:tr>
      <w:tr w:rsidR="00E93763" w14:paraId="70206A41" w14:textId="77777777">
        <w:tc>
          <w:tcPr>
            <w:tcW w:w="4040" w:type="dxa"/>
            <w:tcBorders>
              <w:top w:val="single" w:sz="4" w:space="0" w:color="000000"/>
              <w:left w:val="single" w:sz="4" w:space="0" w:color="000000"/>
              <w:bottom w:val="single" w:sz="4" w:space="0" w:color="000000"/>
              <w:right w:val="single" w:sz="4" w:space="0" w:color="000000"/>
            </w:tcBorders>
          </w:tcPr>
          <w:p w14:paraId="2617AA1F" w14:textId="77777777" w:rsidR="00E93763" w:rsidRDefault="001C159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4E63FC0" w14:textId="77777777" w:rsidR="00E93763" w:rsidRDefault="001C159F">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40289672" w14:textId="77777777" w:rsidR="00E93763" w:rsidRDefault="001C159F">
            <w:pPr>
              <w:pStyle w:val="ProductList-TableBody"/>
            </w:pPr>
            <w:r>
              <w:t>80 de zile*</w:t>
            </w:r>
          </w:p>
        </w:tc>
      </w:tr>
      <w:tr w:rsidR="00E93763" w14:paraId="6ACDD4C9" w14:textId="77777777">
        <w:tc>
          <w:tcPr>
            <w:tcW w:w="4040" w:type="dxa"/>
            <w:tcBorders>
              <w:top w:val="single" w:sz="4" w:space="0" w:color="000000"/>
              <w:left w:val="single" w:sz="4" w:space="0" w:color="000000"/>
              <w:bottom w:val="single" w:sz="4" w:space="0" w:color="000000"/>
              <w:right w:val="single" w:sz="4" w:space="0" w:color="000000"/>
            </w:tcBorders>
          </w:tcPr>
          <w:p w14:paraId="26992D76" w14:textId="77777777" w:rsidR="00E93763" w:rsidRDefault="001C159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D71C66E" w14:textId="77777777" w:rsidR="00E93763" w:rsidRDefault="001C159F">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70D65D7F" w14:textId="77777777" w:rsidR="00E93763" w:rsidRDefault="001C159F">
            <w:pPr>
              <w:pStyle w:val="ProductList-TableBody"/>
            </w:pPr>
            <w:r>
              <w:t>125 de zile*</w:t>
            </w:r>
          </w:p>
        </w:tc>
      </w:tr>
      <w:tr w:rsidR="00E93763" w14:paraId="427284AA" w14:textId="77777777">
        <w:tc>
          <w:tcPr>
            <w:tcW w:w="4040" w:type="dxa"/>
            <w:tcBorders>
              <w:top w:val="single" w:sz="4" w:space="0" w:color="000000"/>
              <w:left w:val="single" w:sz="4" w:space="0" w:color="000000"/>
              <w:bottom w:val="single" w:sz="4" w:space="0" w:color="000000"/>
              <w:right w:val="single" w:sz="4" w:space="0" w:color="000000"/>
            </w:tcBorders>
          </w:tcPr>
          <w:p w14:paraId="75690266" w14:textId="77777777" w:rsidR="00E93763" w:rsidRDefault="001C159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88E0C19" w14:textId="77777777" w:rsidR="00E93763" w:rsidRDefault="001C159F">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5C72FD76" w14:textId="77777777" w:rsidR="00E93763" w:rsidRDefault="001C159F">
            <w:pPr>
              <w:pStyle w:val="ProductList-TableBody"/>
            </w:pPr>
            <w:r>
              <w:t>200 de zile*</w:t>
            </w:r>
          </w:p>
        </w:tc>
      </w:tr>
      <w:tr w:rsidR="00E93763" w14:paraId="0197CED4" w14:textId="77777777">
        <w:tc>
          <w:tcPr>
            <w:tcW w:w="4040" w:type="dxa"/>
            <w:tcBorders>
              <w:top w:val="single" w:sz="4" w:space="0" w:color="000000"/>
              <w:left w:val="single" w:sz="4" w:space="0" w:color="000000"/>
              <w:bottom w:val="single" w:sz="4" w:space="0" w:color="000000"/>
              <w:right w:val="single" w:sz="4" w:space="0" w:color="000000"/>
            </w:tcBorders>
          </w:tcPr>
          <w:p w14:paraId="3E583DB5" w14:textId="77777777" w:rsidR="00E93763" w:rsidRDefault="001C159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A441B53" w14:textId="77777777" w:rsidR="00E93763" w:rsidRDefault="001C159F">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01D91F70" w14:textId="77777777" w:rsidR="00E93763" w:rsidRDefault="001C159F">
            <w:pPr>
              <w:pStyle w:val="ProductList-TableBody"/>
            </w:pPr>
            <w:r>
              <w:t>300 de zile*</w:t>
            </w:r>
          </w:p>
        </w:tc>
      </w:tr>
      <w:tr w:rsidR="00E93763" w14:paraId="048559BD" w14:textId="77777777">
        <w:tc>
          <w:tcPr>
            <w:tcW w:w="4040" w:type="dxa"/>
            <w:tcBorders>
              <w:top w:val="single" w:sz="4" w:space="0" w:color="000000"/>
              <w:left w:val="single" w:sz="4" w:space="0" w:color="000000"/>
              <w:bottom w:val="single" w:sz="4" w:space="0" w:color="000000"/>
              <w:right w:val="single" w:sz="4" w:space="0" w:color="000000"/>
            </w:tcBorders>
          </w:tcPr>
          <w:p w14:paraId="37E644E7" w14:textId="77777777" w:rsidR="00E93763" w:rsidRDefault="001C159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7EE3100" w14:textId="77777777" w:rsidR="00E93763" w:rsidRDefault="001C159F">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27DA80A1" w14:textId="77777777" w:rsidR="00E93763" w:rsidRDefault="001C159F">
            <w:pPr>
              <w:pStyle w:val="ProductList-TableBody"/>
            </w:pPr>
            <w:r>
              <w:t>400 de zile*</w:t>
            </w:r>
          </w:p>
        </w:tc>
      </w:tr>
      <w:tr w:rsidR="00E93763" w14:paraId="16B703D7" w14:textId="77777777">
        <w:tc>
          <w:tcPr>
            <w:tcW w:w="4040" w:type="dxa"/>
            <w:tcBorders>
              <w:top w:val="single" w:sz="4" w:space="0" w:color="000000"/>
              <w:left w:val="single" w:sz="4" w:space="0" w:color="000000"/>
              <w:bottom w:val="single" w:sz="4" w:space="0" w:color="000000"/>
              <w:right w:val="single" w:sz="4" w:space="0" w:color="000000"/>
            </w:tcBorders>
          </w:tcPr>
          <w:p w14:paraId="0AD05273" w14:textId="77777777" w:rsidR="00E93763" w:rsidRDefault="001C159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4F7AE63" w14:textId="77777777" w:rsidR="00E93763" w:rsidRDefault="001C159F">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5CE9F709" w14:textId="77777777" w:rsidR="00E93763" w:rsidRDefault="001C159F">
            <w:pPr>
              <w:pStyle w:val="ProductList-TableBody"/>
            </w:pPr>
            <w:r>
              <w:t>700 de zile*</w:t>
            </w:r>
          </w:p>
        </w:tc>
      </w:tr>
    </w:tbl>
    <w:p w14:paraId="061B1458" w14:textId="77777777" w:rsidR="00E93763" w:rsidRDefault="001C159F">
      <w:pPr>
        <w:pStyle w:val="ProductList-Body"/>
      </w:pPr>
      <w:r>
        <w:t>*</w:t>
      </w:r>
      <w:r>
        <w:rPr>
          <w:i/>
        </w:rPr>
        <w:t>Numărul de zile per înscriere eligibilă, contract eligibil sau Cont de achiziţionare eligibil</w:t>
      </w:r>
    </w:p>
    <w:p w14:paraId="57E82126" w14:textId="77777777" w:rsidR="00E93763" w:rsidRDefault="00E93763">
      <w:pPr>
        <w:pStyle w:val="ProductList-Body"/>
      </w:pPr>
    </w:p>
    <w:p w14:paraId="7F4C9CF2" w14:textId="77777777" w:rsidR="00E93763" w:rsidRDefault="001C159F" w:rsidP="001C159F">
      <w:pPr>
        <w:pStyle w:val="ProductList-Bullet"/>
        <w:numPr>
          <w:ilvl w:val="0"/>
          <w:numId w:val="44"/>
        </w:numPr>
      </w:pPr>
      <w:r>
        <w:t xml:space="preserve">Serviciile furnizate prin vouchere sunt reglementate prin prevederile contractului încheiat între Client şi Partenerul Microsoft eligibil pentru instruire. </w:t>
      </w:r>
    </w:p>
    <w:p w14:paraId="392DF091" w14:textId="77777777" w:rsidR="00E93763" w:rsidRDefault="001C159F" w:rsidP="001C159F">
      <w:pPr>
        <w:pStyle w:val="ProductList-Bullet"/>
        <w:numPr>
          <w:ilvl w:val="0"/>
          <w:numId w:val="44"/>
        </w:numPr>
      </w:pPr>
      <w:r>
        <w:t xml:space="preserve">Cursurile predate în format intensiv necesită un număr de zile de voucher echivalent cu numărul de zile necesar pentru susţinerea cursului stabilit în Sistemul de validare şi rezervare a voucherelor SATV. </w:t>
      </w:r>
    </w:p>
    <w:p w14:paraId="3272BFDF" w14:textId="77777777" w:rsidR="00E93763" w:rsidRDefault="001C159F" w:rsidP="001C159F">
      <w:pPr>
        <w:pStyle w:val="ProductList-Bullet"/>
        <w:numPr>
          <w:ilvl w:val="0"/>
          <w:numId w:val="44"/>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14:paraId="773795A4" w14:textId="77777777" w:rsidR="00E93763" w:rsidRDefault="001C159F" w:rsidP="001C159F">
      <w:pPr>
        <w:pStyle w:val="ProductList-Bullet"/>
        <w:numPr>
          <w:ilvl w:val="0"/>
          <w:numId w:val="44"/>
        </w:numPr>
      </w:pPr>
      <w:r>
        <w:t>Voucherele nu pot fi utilizate pentru a plăti taxele pentru un Client care nu se prezintă la un curs rezervat.</w:t>
      </w:r>
    </w:p>
    <w:p w14:paraId="2A74A74C" w14:textId="77777777" w:rsidR="00E93763" w:rsidRDefault="001C159F" w:rsidP="001C159F">
      <w:pPr>
        <w:pStyle w:val="ProductList-Bullet"/>
        <w:numPr>
          <w:ilvl w:val="0"/>
          <w:numId w:val="44"/>
        </w:numPr>
      </w:pPr>
      <w:r>
        <w:t>Voucherele pot fi utilizate doar de persoanele aprobate de Client în acest scop.</w:t>
      </w:r>
    </w:p>
    <w:p w14:paraId="5842C5AE" w14:textId="77777777" w:rsidR="00E93763" w:rsidRDefault="001C159F" w:rsidP="001C159F">
      <w:pPr>
        <w:pStyle w:val="ProductList-Bullet"/>
        <w:numPr>
          <w:ilvl w:val="0"/>
          <w:numId w:val="44"/>
        </w:numPr>
      </w:pPr>
      <w:r>
        <w:t xml:space="preserve">Voucherele nu pot fi schimbate în numerar, bancnote sau alte bunuri de valoare. </w:t>
      </w:r>
    </w:p>
    <w:p w14:paraId="14A69176" w14:textId="77777777" w:rsidR="00E93763" w:rsidRDefault="001C159F" w:rsidP="001C159F">
      <w:pPr>
        <w:pStyle w:val="ProductList-Bullet"/>
        <w:numPr>
          <w:ilvl w:val="0"/>
          <w:numId w:val="44"/>
        </w:numPr>
      </w:pPr>
      <w:r>
        <w:t xml:space="preserve">Voucherele trebuie alocate în perioada de protecţie prin SA. </w:t>
      </w:r>
    </w:p>
    <w:p w14:paraId="552708E6" w14:textId="77777777" w:rsidR="00E93763" w:rsidRDefault="001C159F" w:rsidP="001C159F">
      <w:pPr>
        <w:pStyle w:val="ProductList-Bullet"/>
        <w:numPr>
          <w:ilvl w:val="0"/>
          <w:numId w:val="44"/>
        </w:numPr>
      </w:pPr>
      <w:r>
        <w:t xml:space="preserve">Voucherele vor expira după 180 de zile de la data alocării. Voucherele care expiră înainte de expirarea protecţiei prin SA vor reveni în grupul de zile disponibile asociate Voucherelor de instruire. </w:t>
      </w:r>
    </w:p>
    <w:p w14:paraId="558D3FC3" w14:textId="77777777" w:rsidR="00E93763" w:rsidRDefault="001C159F" w:rsidP="001C159F">
      <w:pPr>
        <w:pStyle w:val="ProductList-Bullet"/>
        <w:numPr>
          <w:ilvl w:val="0"/>
          <w:numId w:val="44"/>
        </w:numPr>
      </w:pPr>
      <w:r>
        <w:t xml:space="preserve">O zi asociată unui Voucher de instruire echivalează cu o zi de sesiune de instruire. </w:t>
      </w:r>
    </w:p>
    <w:p w14:paraId="26D3FE5F" w14:textId="77777777" w:rsidR="00E93763" w:rsidRDefault="001C159F" w:rsidP="001C159F">
      <w:pPr>
        <w:pStyle w:val="ProductList-Bullet"/>
        <w:numPr>
          <w:ilvl w:val="0"/>
          <w:numId w:val="44"/>
        </w:numPr>
      </w:pPr>
      <w:r>
        <w:t xml:space="preserve">Voucherele pot fi utilizate pentru a rezerva cursuri de instruire doar cu un Partener Microsoft pentru instruire la un moment dat. </w:t>
      </w:r>
    </w:p>
    <w:p w14:paraId="2DD256E2" w14:textId="77777777" w:rsidR="00E93763" w:rsidRDefault="001C159F" w:rsidP="001C159F">
      <w:pPr>
        <w:pStyle w:val="ProductList-Bullet"/>
        <w:numPr>
          <w:ilvl w:val="0"/>
          <w:numId w:val="44"/>
        </w:numPr>
      </w:pPr>
      <w:r>
        <w:t xml:space="preserve">Reducerea numărul de licenţe eligibile cu SA ca urmare a returnărilor sau ajustărilor facturilor, acolo unde este posibil, poate atrage reducerea nivelului de eligibilitate a Clientului pentru Voucherele de instruire. </w:t>
      </w:r>
    </w:p>
    <w:p w14:paraId="795BE3CE" w14:textId="77777777" w:rsidR="00E93763" w:rsidRDefault="001C159F" w:rsidP="001C159F">
      <w:pPr>
        <w:pStyle w:val="ProductList-Bullet"/>
        <w:numPr>
          <w:ilvl w:val="0"/>
          <w:numId w:val="44"/>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14:paraId="553F4F85" w14:textId="77777777" w:rsidR="00E93763" w:rsidRDefault="00E93763">
      <w:pPr>
        <w:pStyle w:val="ProductList-Body"/>
      </w:pPr>
    </w:p>
    <w:p w14:paraId="78DA7A8E" w14:textId="77777777" w:rsidR="00E93763" w:rsidRDefault="001C159F">
      <w:pPr>
        <w:pStyle w:val="ProductList-ClauseHeading"/>
        <w:outlineLvl w:val="2"/>
      </w:pPr>
      <w:bookmarkStart w:id="354" w:name="_Sec583"/>
      <w:r>
        <w:t>E-Learning</w:t>
      </w:r>
      <w:bookmarkEnd w:id="354"/>
    </w:p>
    <w:p w14:paraId="709C803C" w14:textId="77777777" w:rsidR="00E93763" w:rsidRDefault="001C159F">
      <w:pPr>
        <w:pStyle w:val="ProductList-Body"/>
      </w:pPr>
      <w: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14:paraId="3EF0784E" w14:textId="77777777" w:rsidR="00E93763" w:rsidRDefault="00E93763">
      <w:pPr>
        <w:pStyle w:val="ProductList-Body"/>
      </w:pPr>
    </w:p>
    <w:p w14:paraId="2A442194" w14:textId="77777777" w:rsidR="00E93763" w:rsidRDefault="001C159F">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14:paraId="12C8EB0F" w14:textId="77777777" w:rsidR="00E93763" w:rsidRDefault="00E93763">
      <w:pPr>
        <w:pStyle w:val="ProductList-Body"/>
      </w:pPr>
    </w:p>
    <w:p w14:paraId="40EE4C15" w14:textId="77777777" w:rsidR="00E93763" w:rsidRDefault="001C159F">
      <w:pPr>
        <w:pStyle w:val="ProductList-ClauseHeading"/>
        <w:outlineLvl w:val="2"/>
      </w:pPr>
      <w:bookmarkStart w:id="355" w:name="_Sec584"/>
      <w:r>
        <w:lastRenderedPageBreak/>
        <w:t>Home Use Program (Programul privind utilizarea la domiciliu)</w:t>
      </w:r>
      <w:bookmarkEnd w:id="355"/>
    </w:p>
    <w:p w14:paraId="10E98CDC" w14:textId="77777777" w:rsidR="00E93763" w:rsidRDefault="001C159F">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14:paraId="6ACD957B" w14:textId="77777777" w:rsidR="00E93763" w:rsidRDefault="00E93763">
      <w:pPr>
        <w:pStyle w:val="ProductList-Body"/>
      </w:pPr>
    </w:p>
    <w:p w14:paraId="6BEC8D69" w14:textId="77777777" w:rsidR="00E93763" w:rsidRDefault="001C159F">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14:paraId="6CF9ED8D" w14:textId="77777777" w:rsidR="00E93763" w:rsidRDefault="00E93763">
      <w:pPr>
        <w:pStyle w:val="ProductList-Body"/>
      </w:pPr>
    </w:p>
    <w:p w14:paraId="4B1B3687" w14:textId="77777777" w:rsidR="00E93763" w:rsidRDefault="001C159F">
      <w:pPr>
        <w:pStyle w:val="ProductList-Body"/>
      </w:pPr>
      <w:r>
        <w:t>Condiţiile de utilizare ale produsului software Home Use Program se încheie între Microsoft şi angajaţii Clientului; pot fi accesate pe site-ul web al programului Home Use Program.</w:t>
      </w:r>
    </w:p>
    <w:p w14:paraId="6E07C011" w14:textId="77777777" w:rsidR="00E93763" w:rsidRDefault="00E93763">
      <w:pPr>
        <w:pStyle w:val="ProductList-Body"/>
      </w:pPr>
    </w:p>
    <w:p w14:paraId="3A604303" w14:textId="77777777" w:rsidR="00E93763" w:rsidRDefault="001C159F">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E93763" w14:paraId="75F72B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F7A73A" w14:textId="77777777" w:rsidR="00E93763" w:rsidRDefault="001C159F">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D72D71" w14:textId="77777777" w:rsidR="00E93763" w:rsidRDefault="001C159F">
            <w:pPr>
              <w:pStyle w:val="ProductList-TableBody"/>
            </w:pPr>
            <w:r>
              <w:rPr>
                <w:color w:val="FFFFFF"/>
              </w:rPr>
              <w:t>Licenţă Home Use Program corespunzătoare</w:t>
            </w:r>
          </w:p>
        </w:tc>
      </w:tr>
      <w:tr w:rsidR="00E93763" w14:paraId="6288CA8B" w14:textId="77777777">
        <w:tc>
          <w:tcPr>
            <w:tcW w:w="6000" w:type="dxa"/>
            <w:tcBorders>
              <w:top w:val="single" w:sz="4" w:space="0" w:color="000000"/>
              <w:left w:val="single" w:sz="4" w:space="0" w:color="000000"/>
              <w:bottom w:val="single" w:sz="4" w:space="0" w:color="000000"/>
              <w:right w:val="single" w:sz="4" w:space="0" w:color="000000"/>
            </w:tcBorders>
          </w:tcPr>
          <w:p w14:paraId="265D282C" w14:textId="77777777" w:rsidR="00E93763" w:rsidRDefault="001C159F">
            <w:pPr>
              <w:pStyle w:val="ProductList-TableBody"/>
            </w:pPr>
            <w:r>
              <w:t>Office Standard 2010/2013/2016</w:t>
            </w:r>
          </w:p>
          <w:p w14:paraId="5EDAEA3D" w14:textId="77777777" w:rsidR="00E93763" w:rsidRDefault="001C159F">
            <w:pPr>
              <w:pStyle w:val="ProductList-TableBody"/>
            </w:pPr>
            <w:r>
              <w:t xml:space="preserve">Office Professional Plus 2010/2013/2016 </w:t>
            </w:r>
          </w:p>
          <w:p w14:paraId="0F59003A" w14:textId="77777777" w:rsidR="00E93763" w:rsidRDefault="001C159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46A7148" w14:textId="77777777" w:rsidR="00E93763" w:rsidRDefault="001C159F">
            <w:pPr>
              <w:pStyle w:val="ProductList-TableBody"/>
            </w:pPr>
            <w:r>
              <w:t>Office Professional Plus 2016 HUP şi Office 2016 pentru Mac Home &amp; Business cu Lync DL HUP</w:t>
            </w:r>
          </w:p>
        </w:tc>
      </w:tr>
      <w:tr w:rsidR="00E93763" w14:paraId="6DC4866F" w14:textId="77777777">
        <w:tc>
          <w:tcPr>
            <w:tcW w:w="6000" w:type="dxa"/>
            <w:tcBorders>
              <w:top w:val="single" w:sz="4" w:space="0" w:color="000000"/>
              <w:left w:val="single" w:sz="4" w:space="0" w:color="000000"/>
              <w:bottom w:val="single" w:sz="4" w:space="0" w:color="000000"/>
              <w:right w:val="single" w:sz="4" w:space="0" w:color="000000"/>
            </w:tcBorders>
          </w:tcPr>
          <w:p w14:paraId="34CF2C36" w14:textId="77777777" w:rsidR="00E93763" w:rsidRDefault="001C159F">
            <w:pPr>
              <w:pStyle w:val="ProductList-TableBody"/>
            </w:pPr>
            <w:r>
              <w:t>Access 2010/2013/2016</w:t>
            </w:r>
          </w:p>
          <w:p w14:paraId="0ADFD4CF" w14:textId="77777777" w:rsidR="00E93763" w:rsidRDefault="001C159F">
            <w:pPr>
              <w:pStyle w:val="ProductList-TableBody"/>
            </w:pPr>
            <w:r>
              <w:t>Excel 2010/2013/2016</w:t>
            </w:r>
          </w:p>
          <w:p w14:paraId="47F3BDB9" w14:textId="77777777" w:rsidR="00E93763" w:rsidRDefault="001C159F">
            <w:pPr>
              <w:pStyle w:val="ProductList-TableBody"/>
            </w:pPr>
            <w:r>
              <w:t>PowerPoint 2010/2013/2016</w:t>
            </w:r>
          </w:p>
          <w:p w14:paraId="6CC248B5" w14:textId="77777777" w:rsidR="00E93763" w:rsidRDefault="001C159F">
            <w:pPr>
              <w:pStyle w:val="ProductList-TableBody"/>
            </w:pPr>
            <w:r>
              <w:t>InfoPath 2010/2013/2016</w:t>
            </w:r>
          </w:p>
          <w:p w14:paraId="746C342C" w14:textId="77777777" w:rsidR="00E93763" w:rsidRDefault="001C159F">
            <w:pPr>
              <w:pStyle w:val="ProductList-TableBody"/>
            </w:pPr>
            <w:r>
              <w:t>Lync 2010/2013/2015</w:t>
            </w:r>
          </w:p>
          <w:p w14:paraId="761A75E4" w14:textId="77777777" w:rsidR="00E93763" w:rsidRDefault="001C159F">
            <w:pPr>
              <w:pStyle w:val="ProductList-TableBody"/>
            </w:pPr>
            <w:r>
              <w:t>OneNote 2010/2013/2016</w:t>
            </w:r>
          </w:p>
          <w:p w14:paraId="70299A0C" w14:textId="77777777" w:rsidR="00E93763" w:rsidRDefault="001C159F">
            <w:pPr>
              <w:pStyle w:val="ProductList-TableBody"/>
            </w:pPr>
            <w:r>
              <w:t>Outlook 2010/2013/2016</w:t>
            </w:r>
          </w:p>
          <w:p w14:paraId="07079FB2" w14:textId="77777777" w:rsidR="00E93763" w:rsidRDefault="001C159F">
            <w:pPr>
              <w:pStyle w:val="ProductList-TableBody"/>
            </w:pPr>
            <w:r>
              <w:t>Publisher 2010/2013/2016</w:t>
            </w:r>
          </w:p>
          <w:p w14:paraId="4A862157" w14:textId="77777777" w:rsidR="00E93763" w:rsidRDefault="001C159F">
            <w:pPr>
              <w:pStyle w:val="ProductList-TableBody"/>
            </w:pPr>
            <w:r>
              <w:t>Skype for Business 2015</w:t>
            </w:r>
          </w:p>
          <w:p w14:paraId="16B9F0DB" w14:textId="77777777" w:rsidR="00E93763" w:rsidRDefault="001C159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659CAC3" w14:textId="77777777" w:rsidR="00E93763" w:rsidRDefault="001C159F">
            <w:pPr>
              <w:pStyle w:val="ProductList-TableBody"/>
            </w:pPr>
            <w:r>
              <w:t xml:space="preserve">Office Professional Plus 2016 HUP şi Office 2016 pentru Mac Home &amp; Business cu Lync DL HUP </w:t>
            </w:r>
          </w:p>
        </w:tc>
      </w:tr>
      <w:tr w:rsidR="00E93763" w14:paraId="16975F19" w14:textId="77777777">
        <w:tc>
          <w:tcPr>
            <w:tcW w:w="6000" w:type="dxa"/>
            <w:tcBorders>
              <w:top w:val="single" w:sz="4" w:space="0" w:color="000000"/>
              <w:left w:val="single" w:sz="4" w:space="0" w:color="000000"/>
              <w:bottom w:val="single" w:sz="4" w:space="0" w:color="000000"/>
              <w:right w:val="single" w:sz="4" w:space="0" w:color="000000"/>
            </w:tcBorders>
          </w:tcPr>
          <w:p w14:paraId="27664A3C" w14:textId="77777777" w:rsidR="00E93763" w:rsidRDefault="001C159F">
            <w:pPr>
              <w:pStyle w:val="ProductList-TableBody"/>
            </w:pPr>
            <w:r>
              <w:t xml:space="preserve">Visio Standard 2010/2013 /2016 </w:t>
            </w:r>
          </w:p>
          <w:p w14:paraId="1A3AA7A8" w14:textId="77777777" w:rsidR="00E93763" w:rsidRDefault="001C159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73E92EC" w14:textId="77777777" w:rsidR="00E93763" w:rsidRDefault="001C159F">
            <w:pPr>
              <w:pStyle w:val="ProductList-TableBody"/>
            </w:pPr>
            <w:r>
              <w:t>Visio Professional 2016 HUP</w:t>
            </w:r>
          </w:p>
        </w:tc>
      </w:tr>
      <w:tr w:rsidR="00E93763" w14:paraId="649E7418" w14:textId="77777777">
        <w:tc>
          <w:tcPr>
            <w:tcW w:w="6000" w:type="dxa"/>
            <w:tcBorders>
              <w:top w:val="single" w:sz="4" w:space="0" w:color="000000"/>
              <w:left w:val="single" w:sz="4" w:space="0" w:color="000000"/>
              <w:bottom w:val="single" w:sz="4" w:space="0" w:color="000000"/>
              <w:right w:val="single" w:sz="4" w:space="0" w:color="000000"/>
            </w:tcBorders>
          </w:tcPr>
          <w:p w14:paraId="4828031F" w14:textId="77777777" w:rsidR="00E93763" w:rsidRDefault="001C159F">
            <w:pPr>
              <w:pStyle w:val="ProductList-TableBody"/>
            </w:pPr>
            <w:r>
              <w:t>Project Standard 2010/2013/2016</w:t>
            </w:r>
          </w:p>
          <w:p w14:paraId="420C8937" w14:textId="77777777" w:rsidR="00E93763" w:rsidRDefault="001C159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5F8CB5C" w14:textId="77777777" w:rsidR="00E93763" w:rsidRDefault="001C159F">
            <w:pPr>
              <w:pStyle w:val="ProductList-TableBody"/>
            </w:pPr>
            <w:r>
              <w:t>Project Professional 2016 HUP</w:t>
            </w:r>
          </w:p>
        </w:tc>
      </w:tr>
    </w:tbl>
    <w:p w14:paraId="2DD8974F" w14:textId="77777777" w:rsidR="00E93763" w:rsidRDefault="001C159F">
      <w:pPr>
        <w:pStyle w:val="ProductList-Body"/>
      </w:pPr>
      <w:r>
        <w:rPr>
          <w:i/>
        </w:rPr>
        <w:t xml:space="preserve">Pentru informaţii suplimentare şi pentru informaţii privind disponibilitatea viitoare unor produse software suplimentare în cadrul Home Use Program, consultaţi </w:t>
      </w:r>
      <w:hyperlink r:id="rId150">
        <w:r>
          <w:rPr>
            <w:i/>
            <w:color w:val="00467F"/>
            <w:u w:val="single"/>
          </w:rPr>
          <w:t>http://www.microsoft.com/licensing</w:t>
        </w:r>
      </w:hyperlink>
      <w:r>
        <w:rPr>
          <w:i/>
        </w:rPr>
        <w:t>.</w:t>
      </w:r>
    </w:p>
    <w:p w14:paraId="69317C53" w14:textId="77777777" w:rsidR="00E93763" w:rsidRDefault="00E93763">
      <w:pPr>
        <w:pStyle w:val="ProductList-Body"/>
      </w:pPr>
    </w:p>
    <w:p w14:paraId="2A7B790F" w14:textId="77777777" w:rsidR="00E93763" w:rsidRDefault="001C159F">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14:paraId="5DE0066B" w14:textId="77777777" w:rsidR="00E93763" w:rsidRDefault="00E93763">
      <w:pPr>
        <w:pStyle w:val="ProductList-Body"/>
        <w:jc w:val="right"/>
      </w:pPr>
    </w:p>
    <w:p w14:paraId="76632C22" w14:textId="77777777" w:rsidR="00E93763" w:rsidRDefault="001C159F">
      <w:pPr>
        <w:pStyle w:val="ProductList-ClauseHeading"/>
        <w:outlineLvl w:val="2"/>
      </w:pPr>
      <w:bookmarkStart w:id="356" w:name="_Sec585"/>
      <w:r>
        <w:t>Asistenţă 24x7 pentru rezolvarea problemelor</w:t>
      </w:r>
      <w:bookmarkEnd w:id="356"/>
    </w:p>
    <w:p w14:paraId="55A0F874" w14:textId="77777777" w:rsidR="00E93763" w:rsidRDefault="001C159F">
      <w:pPr>
        <w:pStyle w:val="ProductList-Body"/>
      </w:pPr>
      <w:r>
        <w:t>Clienţii (cu excepţia celor care au efectuat o achiziţie prin programele Academic) cu protecţie prin SA sunt eligibili pentru Asistenţă 24x7 pentru rezolvarea problemelor.</w:t>
      </w:r>
    </w:p>
    <w:p w14:paraId="1B686DC2" w14:textId="77777777" w:rsidR="00E93763" w:rsidRDefault="00E93763">
      <w:pPr>
        <w:pStyle w:val="ProductList-Body"/>
      </w:pPr>
    </w:p>
    <w:p w14:paraId="1047695F" w14:textId="77777777" w:rsidR="00E93763" w:rsidRDefault="001C159F">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14:paraId="1EA21657" w14:textId="77777777" w:rsidR="00E93763" w:rsidRDefault="00E93763">
      <w:pPr>
        <w:pStyle w:val="ProductList-Body"/>
      </w:pPr>
    </w:p>
    <w:p w14:paraId="4B3FBD41" w14:textId="77777777" w:rsidR="00E93763" w:rsidRDefault="001C159F">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14:paraId="674C428C" w14:textId="77777777" w:rsidR="00E93763" w:rsidRDefault="00E93763">
      <w:pPr>
        <w:pStyle w:val="ProductList-Body"/>
      </w:pPr>
    </w:p>
    <w:p w14:paraId="73A1F030" w14:textId="77777777" w:rsidR="00E93763" w:rsidRDefault="001C159F">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14:paraId="268860E4" w14:textId="77777777" w:rsidR="00E93763" w:rsidRDefault="00E93763">
      <w:pPr>
        <w:pStyle w:val="ProductList-Body"/>
      </w:pPr>
    </w:p>
    <w:p w14:paraId="58F9E39E" w14:textId="77777777" w:rsidR="00E93763" w:rsidRDefault="001C159F">
      <w:pPr>
        <w:pStyle w:val="ProductList-SubClauseHeading"/>
        <w:outlineLvl w:val="3"/>
      </w:pPr>
      <w:r>
        <w:lastRenderedPageBreak/>
        <w:t>Alocarea incidentelor de asistenţă prin telefon, cu excepţia MPSA</w:t>
      </w:r>
    </w:p>
    <w:p w14:paraId="059E079B" w14:textId="77777777" w:rsidR="00E93763" w:rsidRDefault="001C159F">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E93763" w14:paraId="3BB9CA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968BAB" w14:textId="77777777" w:rsidR="00E93763" w:rsidRDefault="001C159F">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78E81B" w14:textId="77777777" w:rsidR="00E93763" w:rsidRDefault="001C159F">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6D0423" w14:textId="77777777" w:rsidR="00E93763" w:rsidRDefault="001C159F">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4492A0" w14:textId="77777777" w:rsidR="00E93763" w:rsidRDefault="001C159F">
            <w:pPr>
              <w:pStyle w:val="ProductList-TableBody"/>
            </w:pPr>
            <w:r>
              <w:rPr>
                <w:color w:val="FFFFFF"/>
              </w:rPr>
              <w:t>IW/Client – incrementări pentru alocări de incidente</w:t>
            </w:r>
          </w:p>
        </w:tc>
      </w:tr>
      <w:tr w:rsidR="00E93763" w14:paraId="560EEEB3" w14:textId="77777777">
        <w:tc>
          <w:tcPr>
            <w:tcW w:w="2940" w:type="dxa"/>
            <w:tcBorders>
              <w:top w:val="single" w:sz="4" w:space="0" w:color="000000"/>
              <w:left w:val="single" w:sz="4" w:space="0" w:color="000000"/>
              <w:bottom w:val="single" w:sz="4" w:space="0" w:color="000000"/>
              <w:right w:val="single" w:sz="4" w:space="0" w:color="000000"/>
            </w:tcBorders>
          </w:tcPr>
          <w:p w14:paraId="61A53F82" w14:textId="77777777" w:rsidR="00E93763" w:rsidRDefault="001C159F">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1B824ACD" w14:textId="77777777" w:rsidR="00E93763" w:rsidRDefault="001C15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07C5583" w14:textId="77777777" w:rsidR="00E93763" w:rsidRDefault="001C15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CE987E3" w14:textId="77777777" w:rsidR="00E93763" w:rsidRDefault="001C159F">
            <w:pPr>
              <w:pStyle w:val="ProductList-TableBody"/>
            </w:pPr>
            <w:r>
              <w:t>$200,000</w:t>
            </w:r>
          </w:p>
        </w:tc>
      </w:tr>
      <w:tr w:rsidR="00E93763" w14:paraId="40E6E2D9" w14:textId="77777777">
        <w:tc>
          <w:tcPr>
            <w:tcW w:w="2940" w:type="dxa"/>
            <w:tcBorders>
              <w:top w:val="single" w:sz="4" w:space="0" w:color="000000"/>
              <w:left w:val="single" w:sz="4" w:space="0" w:color="000000"/>
              <w:bottom w:val="single" w:sz="4" w:space="0" w:color="000000"/>
              <w:right w:val="single" w:sz="4" w:space="0" w:color="000000"/>
            </w:tcBorders>
          </w:tcPr>
          <w:p w14:paraId="15E81DC6" w14:textId="77777777" w:rsidR="00E93763" w:rsidRDefault="001C159F">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04CAF91E" w14:textId="77777777" w:rsidR="00E93763" w:rsidRDefault="001C15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C3B29C" w14:textId="77777777" w:rsidR="00E93763" w:rsidRDefault="001C15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3A80C25" w14:textId="77777777" w:rsidR="00E93763" w:rsidRDefault="001C159F">
            <w:pPr>
              <w:pStyle w:val="ProductList-TableBody"/>
            </w:pPr>
            <w:r>
              <w:t>300,000</w:t>
            </w:r>
          </w:p>
        </w:tc>
      </w:tr>
      <w:tr w:rsidR="00E93763" w14:paraId="311944A3" w14:textId="77777777">
        <w:tc>
          <w:tcPr>
            <w:tcW w:w="2940" w:type="dxa"/>
            <w:tcBorders>
              <w:top w:val="single" w:sz="4" w:space="0" w:color="000000"/>
              <w:left w:val="single" w:sz="4" w:space="0" w:color="000000"/>
              <w:bottom w:val="single" w:sz="4" w:space="0" w:color="000000"/>
              <w:right w:val="single" w:sz="4" w:space="0" w:color="000000"/>
            </w:tcBorders>
          </w:tcPr>
          <w:p w14:paraId="74997EE3" w14:textId="77777777" w:rsidR="00E93763" w:rsidRDefault="001C159F">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3FA5C56C" w14:textId="77777777" w:rsidR="00E93763" w:rsidRDefault="001C15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5939CEB" w14:textId="77777777" w:rsidR="00E93763" w:rsidRDefault="001C15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AF7D7AA" w14:textId="77777777" w:rsidR="00E93763" w:rsidRDefault="001C159F">
            <w:pPr>
              <w:pStyle w:val="ProductList-TableBody"/>
            </w:pPr>
            <w:r>
              <w:t>270,000</w:t>
            </w:r>
          </w:p>
        </w:tc>
      </w:tr>
      <w:tr w:rsidR="00E93763" w14:paraId="246B590B" w14:textId="77777777">
        <w:tc>
          <w:tcPr>
            <w:tcW w:w="2940" w:type="dxa"/>
            <w:tcBorders>
              <w:top w:val="single" w:sz="4" w:space="0" w:color="000000"/>
              <w:left w:val="single" w:sz="4" w:space="0" w:color="000000"/>
              <w:bottom w:val="single" w:sz="4" w:space="0" w:color="000000"/>
              <w:right w:val="single" w:sz="4" w:space="0" w:color="000000"/>
            </w:tcBorders>
          </w:tcPr>
          <w:p w14:paraId="316AFDAD" w14:textId="77777777" w:rsidR="00E93763" w:rsidRDefault="001C159F">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14:paraId="7092B53B" w14:textId="77777777" w:rsidR="00E93763" w:rsidRDefault="001C15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3F7B0A" w14:textId="77777777" w:rsidR="00E93763" w:rsidRDefault="001C159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96009F8" w14:textId="77777777" w:rsidR="00E93763" w:rsidRDefault="001C159F">
            <w:pPr>
              <w:pStyle w:val="ProductList-TableBody"/>
            </w:pPr>
            <w:r>
              <w:t>S Fr. 330,000</w:t>
            </w:r>
          </w:p>
        </w:tc>
      </w:tr>
      <w:tr w:rsidR="00E93763" w14:paraId="6D922F4C" w14:textId="77777777">
        <w:tc>
          <w:tcPr>
            <w:tcW w:w="2940" w:type="dxa"/>
            <w:tcBorders>
              <w:top w:val="single" w:sz="4" w:space="0" w:color="000000"/>
              <w:left w:val="single" w:sz="4" w:space="0" w:color="000000"/>
              <w:bottom w:val="single" w:sz="4" w:space="0" w:color="000000"/>
              <w:right w:val="single" w:sz="4" w:space="0" w:color="000000"/>
            </w:tcBorders>
          </w:tcPr>
          <w:p w14:paraId="4543CEB1" w14:textId="77777777" w:rsidR="00E93763" w:rsidRDefault="001C159F">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555D3205" w14:textId="77777777" w:rsidR="00E93763" w:rsidRDefault="001C15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354BBDC" w14:textId="77777777" w:rsidR="00E93763" w:rsidRDefault="001C159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4B7E328" w14:textId="77777777" w:rsidR="00E93763" w:rsidRDefault="001C159F">
            <w:pPr>
              <w:pStyle w:val="ProductList-TableBody"/>
            </w:pPr>
            <w:r>
              <w:t>CRC 1.650.000</w:t>
            </w:r>
          </w:p>
        </w:tc>
      </w:tr>
      <w:tr w:rsidR="00E93763" w14:paraId="4D4BF867" w14:textId="77777777">
        <w:tc>
          <w:tcPr>
            <w:tcW w:w="2940" w:type="dxa"/>
            <w:tcBorders>
              <w:top w:val="single" w:sz="4" w:space="0" w:color="000000"/>
              <w:left w:val="single" w:sz="4" w:space="0" w:color="000000"/>
              <w:bottom w:val="single" w:sz="4" w:space="0" w:color="000000"/>
              <w:right w:val="single" w:sz="4" w:space="0" w:color="000000"/>
            </w:tcBorders>
          </w:tcPr>
          <w:p w14:paraId="1C2D788A" w14:textId="77777777" w:rsidR="00E93763" w:rsidRDefault="001C159F">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1775F86A" w14:textId="77777777" w:rsidR="00E93763" w:rsidRDefault="001C15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C7A96A" w14:textId="77777777" w:rsidR="00E93763" w:rsidRDefault="001C159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DBB161C" w14:textId="77777777" w:rsidR="00E93763" w:rsidRDefault="001C159F">
            <w:pPr>
              <w:pStyle w:val="ProductList-TableBody"/>
            </w:pPr>
            <w:r>
              <w:t>kr 1.600.000</w:t>
            </w:r>
          </w:p>
        </w:tc>
      </w:tr>
      <w:tr w:rsidR="00E93763" w14:paraId="3BD5B66C" w14:textId="77777777">
        <w:tc>
          <w:tcPr>
            <w:tcW w:w="2940" w:type="dxa"/>
            <w:tcBorders>
              <w:top w:val="single" w:sz="4" w:space="0" w:color="000000"/>
              <w:left w:val="single" w:sz="4" w:space="0" w:color="000000"/>
              <w:bottom w:val="single" w:sz="4" w:space="0" w:color="000000"/>
              <w:right w:val="single" w:sz="4" w:space="0" w:color="000000"/>
            </w:tcBorders>
          </w:tcPr>
          <w:p w14:paraId="76856526" w14:textId="77777777" w:rsidR="00E93763" w:rsidRDefault="001C159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6866BEC" w14:textId="77777777" w:rsidR="00E93763" w:rsidRDefault="001C15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DE72629" w14:textId="77777777" w:rsidR="00E93763" w:rsidRDefault="001C15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7AFBC40" w14:textId="77777777" w:rsidR="00E93763" w:rsidRDefault="001C159F">
            <w:pPr>
              <w:pStyle w:val="ProductList-TableBody"/>
            </w:pPr>
            <w:r>
              <w:t>215,000</w:t>
            </w:r>
          </w:p>
        </w:tc>
      </w:tr>
      <w:tr w:rsidR="00E93763" w14:paraId="6A2DA49F" w14:textId="77777777">
        <w:tc>
          <w:tcPr>
            <w:tcW w:w="2940" w:type="dxa"/>
            <w:tcBorders>
              <w:top w:val="single" w:sz="4" w:space="0" w:color="000000"/>
              <w:left w:val="single" w:sz="4" w:space="0" w:color="000000"/>
              <w:bottom w:val="single" w:sz="4" w:space="0" w:color="000000"/>
              <w:right w:val="single" w:sz="4" w:space="0" w:color="000000"/>
            </w:tcBorders>
          </w:tcPr>
          <w:p w14:paraId="10C4188A" w14:textId="77777777" w:rsidR="00E93763" w:rsidRDefault="001C159F">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4DEE2EAA" w14:textId="77777777" w:rsidR="00E93763" w:rsidRDefault="001C15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5810301" w14:textId="77777777" w:rsidR="00E93763" w:rsidRDefault="001C15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5D0FA4" w14:textId="77777777" w:rsidR="00E93763" w:rsidRDefault="001C159F">
            <w:pPr>
              <w:pStyle w:val="ProductList-TableBody"/>
            </w:pPr>
            <w:r>
              <w:t>£135,000</w:t>
            </w:r>
          </w:p>
        </w:tc>
      </w:tr>
      <w:tr w:rsidR="00E93763" w14:paraId="5834ABE5" w14:textId="77777777">
        <w:tc>
          <w:tcPr>
            <w:tcW w:w="2940" w:type="dxa"/>
            <w:tcBorders>
              <w:top w:val="single" w:sz="4" w:space="0" w:color="000000"/>
              <w:left w:val="single" w:sz="4" w:space="0" w:color="000000"/>
              <w:bottom w:val="single" w:sz="4" w:space="0" w:color="000000"/>
              <w:right w:val="single" w:sz="4" w:space="0" w:color="000000"/>
            </w:tcBorders>
          </w:tcPr>
          <w:p w14:paraId="741161BE" w14:textId="77777777" w:rsidR="00E93763" w:rsidRDefault="001C159F">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9DFB699" w14:textId="77777777" w:rsidR="00E93763" w:rsidRDefault="001C15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66D0018" w14:textId="77777777" w:rsidR="00E93763" w:rsidRDefault="001C159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EA983DE" w14:textId="77777777" w:rsidR="00E93763" w:rsidRDefault="001C159F">
            <w:pPr>
              <w:pStyle w:val="ProductList-TableBody"/>
            </w:pPr>
            <w:r>
              <w:t>JPY 24.000.000</w:t>
            </w:r>
          </w:p>
        </w:tc>
      </w:tr>
      <w:tr w:rsidR="00E93763" w14:paraId="0E8ABB99" w14:textId="77777777">
        <w:tc>
          <w:tcPr>
            <w:tcW w:w="2940" w:type="dxa"/>
            <w:tcBorders>
              <w:top w:val="single" w:sz="4" w:space="0" w:color="000000"/>
              <w:left w:val="single" w:sz="4" w:space="0" w:color="000000"/>
              <w:bottom w:val="single" w:sz="4" w:space="0" w:color="000000"/>
              <w:right w:val="single" w:sz="4" w:space="0" w:color="000000"/>
            </w:tcBorders>
          </w:tcPr>
          <w:p w14:paraId="77B35EA2" w14:textId="77777777" w:rsidR="00E93763" w:rsidRDefault="001C159F">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37426304" w14:textId="77777777" w:rsidR="00E93763" w:rsidRDefault="001C15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8DD552B" w14:textId="77777777" w:rsidR="00E93763" w:rsidRDefault="001C159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E18F564" w14:textId="77777777" w:rsidR="00E93763" w:rsidRDefault="001C159F">
            <w:pPr>
              <w:pStyle w:val="ProductList-TableBody"/>
            </w:pPr>
            <w:r>
              <w:t>KWD 240.000.000</w:t>
            </w:r>
          </w:p>
        </w:tc>
      </w:tr>
      <w:tr w:rsidR="00E93763" w14:paraId="4F68F822" w14:textId="77777777">
        <w:tc>
          <w:tcPr>
            <w:tcW w:w="2940" w:type="dxa"/>
            <w:tcBorders>
              <w:top w:val="single" w:sz="4" w:space="0" w:color="000000"/>
              <w:left w:val="single" w:sz="4" w:space="0" w:color="000000"/>
              <w:bottom w:val="single" w:sz="4" w:space="0" w:color="000000"/>
              <w:right w:val="single" w:sz="4" w:space="0" w:color="000000"/>
            </w:tcBorders>
          </w:tcPr>
          <w:p w14:paraId="7B4B8DE2" w14:textId="77777777" w:rsidR="00E93763" w:rsidRDefault="001C159F">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1C8F04E0" w14:textId="77777777" w:rsidR="00E93763" w:rsidRDefault="001C15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5BABCE6" w14:textId="77777777" w:rsidR="00E93763" w:rsidRDefault="001C159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7ED8DE2" w14:textId="77777777" w:rsidR="00E93763" w:rsidRDefault="001C159F">
            <w:pPr>
              <w:pStyle w:val="ProductList-TableBody"/>
            </w:pPr>
            <w:r>
              <w:t>kr 1.650.000</w:t>
            </w:r>
          </w:p>
        </w:tc>
      </w:tr>
      <w:tr w:rsidR="00E93763" w14:paraId="0D9B1737" w14:textId="77777777">
        <w:tc>
          <w:tcPr>
            <w:tcW w:w="2940" w:type="dxa"/>
            <w:tcBorders>
              <w:top w:val="single" w:sz="4" w:space="0" w:color="000000"/>
              <w:left w:val="single" w:sz="4" w:space="0" w:color="000000"/>
              <w:bottom w:val="single" w:sz="4" w:space="0" w:color="000000"/>
              <w:right w:val="single" w:sz="4" w:space="0" w:color="000000"/>
            </w:tcBorders>
          </w:tcPr>
          <w:p w14:paraId="090412D0" w14:textId="77777777" w:rsidR="00E93763" w:rsidRDefault="001C159F">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7C525C99" w14:textId="77777777" w:rsidR="00E93763" w:rsidRDefault="001C15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B74BC5" w14:textId="77777777" w:rsidR="00E93763" w:rsidRDefault="001C15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8E2BDE0" w14:textId="77777777" w:rsidR="00E93763" w:rsidRDefault="001C159F">
            <w:pPr>
              <w:pStyle w:val="ProductList-TableBody"/>
            </w:pPr>
            <w:r>
              <w:t>350,000</w:t>
            </w:r>
          </w:p>
        </w:tc>
      </w:tr>
      <w:tr w:rsidR="00E93763" w14:paraId="5D22842E" w14:textId="77777777">
        <w:tc>
          <w:tcPr>
            <w:tcW w:w="2940" w:type="dxa"/>
            <w:tcBorders>
              <w:top w:val="single" w:sz="4" w:space="0" w:color="000000"/>
              <w:left w:val="single" w:sz="4" w:space="0" w:color="000000"/>
              <w:bottom w:val="single" w:sz="4" w:space="0" w:color="000000"/>
              <w:right w:val="single" w:sz="4" w:space="0" w:color="000000"/>
            </w:tcBorders>
          </w:tcPr>
          <w:p w14:paraId="11D64E7B" w14:textId="77777777" w:rsidR="00E93763" w:rsidRDefault="001C159F">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658D92AF" w14:textId="77777777" w:rsidR="00E93763" w:rsidRDefault="001C15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34120CA" w14:textId="77777777" w:rsidR="00E93763" w:rsidRDefault="001C159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493975B" w14:textId="77777777" w:rsidR="00E93763" w:rsidRDefault="001C159F">
            <w:pPr>
              <w:pStyle w:val="ProductList-TableBody"/>
            </w:pPr>
            <w:r>
              <w:t>kr 2.000.000</w:t>
            </w:r>
          </w:p>
        </w:tc>
      </w:tr>
      <w:tr w:rsidR="00E93763" w14:paraId="10A2B02B" w14:textId="77777777">
        <w:tc>
          <w:tcPr>
            <w:tcW w:w="2940" w:type="dxa"/>
            <w:tcBorders>
              <w:top w:val="single" w:sz="4" w:space="0" w:color="000000"/>
              <w:left w:val="single" w:sz="4" w:space="0" w:color="000000"/>
              <w:bottom w:val="single" w:sz="4" w:space="0" w:color="000000"/>
              <w:right w:val="single" w:sz="4" w:space="0" w:color="000000"/>
            </w:tcBorders>
          </w:tcPr>
          <w:p w14:paraId="1035CEE0" w14:textId="77777777" w:rsidR="00E93763" w:rsidRDefault="001C159F">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7B4E2C02" w14:textId="77777777" w:rsidR="00E93763" w:rsidRDefault="001C15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FB3141" w14:textId="77777777" w:rsidR="00E93763" w:rsidRDefault="001C159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9D4D13" w14:textId="77777777" w:rsidR="00E93763" w:rsidRDefault="001C159F">
            <w:pPr>
              <w:pStyle w:val="ProductList-TableBody"/>
            </w:pPr>
            <w:r>
              <w:t>NTD 7.000.000</w:t>
            </w:r>
          </w:p>
        </w:tc>
      </w:tr>
      <w:tr w:rsidR="00E93763" w14:paraId="58EA9ED7" w14:textId="77777777">
        <w:tc>
          <w:tcPr>
            <w:tcW w:w="2940" w:type="dxa"/>
            <w:tcBorders>
              <w:top w:val="single" w:sz="4" w:space="0" w:color="000000"/>
              <w:left w:val="single" w:sz="4" w:space="0" w:color="000000"/>
              <w:bottom w:val="single" w:sz="4" w:space="0" w:color="000000"/>
              <w:right w:val="single" w:sz="4" w:space="0" w:color="000000"/>
            </w:tcBorders>
          </w:tcPr>
          <w:p w14:paraId="4C4D0D87" w14:textId="77777777" w:rsidR="00E93763" w:rsidRDefault="001C159F">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430CDED1" w14:textId="77777777" w:rsidR="00E93763" w:rsidRDefault="001C15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FCCCB8B" w14:textId="77777777" w:rsidR="00E93763" w:rsidRDefault="001C159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EA9889C" w14:textId="77777777" w:rsidR="00E93763" w:rsidRDefault="001C159F">
            <w:pPr>
              <w:pStyle w:val="ProductList-TableBody"/>
            </w:pPr>
            <w:r>
              <w:t>INR 10.000.000</w:t>
            </w:r>
          </w:p>
        </w:tc>
      </w:tr>
      <w:tr w:rsidR="00E93763" w14:paraId="5A63CDDD" w14:textId="77777777">
        <w:tc>
          <w:tcPr>
            <w:tcW w:w="2940" w:type="dxa"/>
            <w:tcBorders>
              <w:top w:val="single" w:sz="4" w:space="0" w:color="000000"/>
              <w:left w:val="single" w:sz="4" w:space="0" w:color="000000"/>
              <w:bottom w:val="single" w:sz="4" w:space="0" w:color="000000"/>
              <w:right w:val="single" w:sz="4" w:space="0" w:color="000000"/>
            </w:tcBorders>
          </w:tcPr>
          <w:p w14:paraId="3BDC7399" w14:textId="77777777" w:rsidR="00E93763" w:rsidRDefault="001C159F">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14:paraId="134B9817" w14:textId="77777777" w:rsidR="00E93763" w:rsidRDefault="001C15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166639" w14:textId="77777777" w:rsidR="00E93763" w:rsidRDefault="001C159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45C7791" w14:textId="77777777" w:rsidR="00E93763" w:rsidRDefault="001C159F">
            <w:pPr>
              <w:pStyle w:val="ProductList-TableBody"/>
            </w:pPr>
            <w:r>
              <w:t>RUB 6.600.000</w:t>
            </w:r>
          </w:p>
        </w:tc>
      </w:tr>
    </w:tbl>
    <w:p w14:paraId="41DD8F78" w14:textId="77777777" w:rsidR="00E93763" w:rsidRDefault="00E93763">
      <w:pPr>
        <w:pStyle w:val="ProductList-BodyIndented"/>
        <w:ind w:left="720"/>
      </w:pPr>
    </w:p>
    <w:p w14:paraId="6BD5D5EB" w14:textId="77777777" w:rsidR="00E93763" w:rsidRDefault="001C159F">
      <w:pPr>
        <w:pStyle w:val="ProductList-BodyIndented"/>
      </w:pPr>
      <w:r>
        <w:t>Incidentele de asistenţă prin telefon rămase neutilizate vor expira odată cu expirarea protecţiei prin SA. Incidentele de asistenţă prin telefon nu pot fi transferate între înscrieri sau contracte.</w:t>
      </w:r>
    </w:p>
    <w:p w14:paraId="057C84B9" w14:textId="77777777" w:rsidR="00E93763" w:rsidRDefault="00E93763">
      <w:pPr>
        <w:pStyle w:val="ProductList-BodyIndented"/>
      </w:pPr>
    </w:p>
    <w:p w14:paraId="14FC5380" w14:textId="77777777" w:rsidR="00E93763" w:rsidRDefault="001C159F">
      <w:pPr>
        <w:pStyle w:val="ProductList-BodyIndented"/>
      </w:pPr>
      <w:r>
        <w:t xml:space="preserve">Serviciul local de asistenţă prin telefon este disponibil în timpul programului de lucru afişat pe site-ul web </w:t>
      </w:r>
      <w:hyperlink r:id="rId151">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2F1C0202" w14:textId="77777777" w:rsidR="00E93763" w:rsidRDefault="00E93763">
      <w:pPr>
        <w:pStyle w:val="ProductList-BodyIndented"/>
      </w:pPr>
    </w:p>
    <w:p w14:paraId="6085DC85" w14:textId="77777777" w:rsidR="00E93763" w:rsidRDefault="001C159F">
      <w:pPr>
        <w:pStyle w:val="ProductList-SubClauseHeading"/>
        <w:outlineLvl w:val="3"/>
      </w:pPr>
      <w:r>
        <w:t>Alocarea incidentelor de asistenţă pentru MPSA</w:t>
      </w:r>
    </w:p>
    <w:p w14:paraId="0A69B356" w14:textId="77777777" w:rsidR="00E93763" w:rsidRDefault="001C159F">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E93763" w14:paraId="57AD8E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1195A1" w14:textId="77777777" w:rsidR="00E93763" w:rsidRDefault="001C159F">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01A5FB7D" w14:textId="77777777" w:rsidR="00E93763" w:rsidRDefault="001C159F">
            <w:pPr>
              <w:pStyle w:val="ProductList-TableBody"/>
            </w:pPr>
            <w:r>
              <w:rPr>
                <w:color w:val="FFFFFF"/>
              </w:rPr>
              <w:t>Puncte per incident de asistenţă prin telefon</w:t>
            </w:r>
          </w:p>
        </w:tc>
      </w:tr>
      <w:tr w:rsidR="00E93763" w14:paraId="4321AAAB" w14:textId="77777777">
        <w:tc>
          <w:tcPr>
            <w:tcW w:w="6120" w:type="dxa"/>
            <w:tcBorders>
              <w:top w:val="single" w:sz="4" w:space="0" w:color="000000"/>
              <w:left w:val="single" w:sz="4" w:space="0" w:color="000000"/>
              <w:bottom w:val="single" w:sz="4" w:space="0" w:color="000000"/>
              <w:right w:val="single" w:sz="4" w:space="0" w:color="000000"/>
            </w:tcBorders>
          </w:tcPr>
          <w:p w14:paraId="38333A4C" w14:textId="77777777" w:rsidR="00E93763" w:rsidRDefault="001C159F">
            <w:pPr>
              <w:pStyle w:val="ProductList-TableBody"/>
            </w:pPr>
            <w:r>
              <w:t>Aplicaţii şi Sisteme (combinate)</w:t>
            </w:r>
          </w:p>
        </w:tc>
        <w:tc>
          <w:tcPr>
            <w:tcW w:w="6000" w:type="dxa"/>
            <w:tcBorders>
              <w:left w:val="single" w:sz="4" w:space="0" w:color="000000"/>
              <w:right w:val="single" w:sz="4" w:space="0" w:color="000000"/>
            </w:tcBorders>
          </w:tcPr>
          <w:p w14:paraId="20504988" w14:textId="77777777" w:rsidR="00E93763" w:rsidRDefault="001C159F">
            <w:pPr>
              <w:pStyle w:val="ProductList-TableBody"/>
            </w:pPr>
            <w:r>
              <w:t>2,000</w:t>
            </w:r>
          </w:p>
        </w:tc>
      </w:tr>
      <w:tr w:rsidR="00E93763" w14:paraId="3619FA82" w14:textId="77777777">
        <w:tc>
          <w:tcPr>
            <w:tcW w:w="6120" w:type="dxa"/>
            <w:tcBorders>
              <w:top w:val="single" w:sz="4" w:space="0" w:color="000000"/>
              <w:left w:val="single" w:sz="4" w:space="0" w:color="000000"/>
              <w:bottom w:val="single" w:sz="4" w:space="0" w:color="000000"/>
              <w:right w:val="single" w:sz="4" w:space="0" w:color="000000"/>
            </w:tcBorders>
          </w:tcPr>
          <w:p w14:paraId="7D9D27CD" w14:textId="77777777" w:rsidR="00E93763" w:rsidRDefault="001C159F">
            <w:pPr>
              <w:pStyle w:val="ProductList-TableBody"/>
            </w:pPr>
            <w:r>
              <w:t>Server</w:t>
            </w:r>
          </w:p>
        </w:tc>
        <w:tc>
          <w:tcPr>
            <w:tcW w:w="6000" w:type="dxa"/>
            <w:tcBorders>
              <w:left w:val="single" w:sz="4" w:space="0" w:color="000000"/>
              <w:right w:val="single" w:sz="4" w:space="0" w:color="000000"/>
            </w:tcBorders>
          </w:tcPr>
          <w:p w14:paraId="110CE0D5" w14:textId="77777777" w:rsidR="00E93763" w:rsidRDefault="001C159F">
            <w:pPr>
              <w:pStyle w:val="ProductList-TableBody"/>
            </w:pPr>
            <w:r>
              <w:t>400</w:t>
            </w:r>
          </w:p>
        </w:tc>
      </w:tr>
      <w:tr w:rsidR="00E93763" w14:paraId="4701221E" w14:textId="77777777">
        <w:tc>
          <w:tcPr>
            <w:tcW w:w="6120" w:type="dxa"/>
            <w:tcBorders>
              <w:top w:val="single" w:sz="4" w:space="0" w:color="000000"/>
              <w:left w:val="single" w:sz="4" w:space="0" w:color="000000"/>
              <w:bottom w:val="single" w:sz="4" w:space="0" w:color="000000"/>
              <w:right w:val="single" w:sz="4" w:space="0" w:color="000000"/>
            </w:tcBorders>
          </w:tcPr>
          <w:p w14:paraId="1DAC30BC" w14:textId="77777777" w:rsidR="00E93763" w:rsidRDefault="001C159F">
            <w:pPr>
              <w:pStyle w:val="ProductList-TableBody"/>
            </w:pPr>
            <w:r>
              <w:t>Licenţe CAL</w:t>
            </w:r>
          </w:p>
        </w:tc>
        <w:tc>
          <w:tcPr>
            <w:tcW w:w="6000" w:type="dxa"/>
            <w:tcBorders>
              <w:left w:val="single" w:sz="4" w:space="0" w:color="000000"/>
              <w:right w:val="single" w:sz="4" w:space="0" w:color="000000"/>
            </w:tcBorders>
          </w:tcPr>
          <w:p w14:paraId="71D65829" w14:textId="77777777" w:rsidR="00E93763" w:rsidRDefault="001C159F">
            <w:pPr>
              <w:pStyle w:val="ProductList-TableBody"/>
            </w:pPr>
            <w:r>
              <w:t>400</w:t>
            </w:r>
          </w:p>
        </w:tc>
      </w:tr>
    </w:tbl>
    <w:p w14:paraId="1186B13E" w14:textId="77777777" w:rsidR="00E93763" w:rsidRDefault="00E93763">
      <w:pPr>
        <w:pStyle w:val="ProductList-BodyIndented"/>
      </w:pPr>
    </w:p>
    <w:p w14:paraId="774A50EA" w14:textId="77777777" w:rsidR="00E93763" w:rsidRDefault="001C159F">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14:paraId="790F2674" w14:textId="77777777" w:rsidR="00E93763" w:rsidRDefault="00E93763">
      <w:pPr>
        <w:pStyle w:val="ProductList-BodyIndented"/>
      </w:pPr>
    </w:p>
    <w:p w14:paraId="55431D4F" w14:textId="77777777" w:rsidR="00E93763" w:rsidRDefault="001C159F">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0AC85291" w14:textId="77777777" w:rsidR="00E93763" w:rsidRDefault="00E93763">
      <w:pPr>
        <w:pStyle w:val="ProductList-SubClauseHeading"/>
        <w:outlineLvl w:val="3"/>
      </w:pPr>
    </w:p>
    <w:p w14:paraId="4214499C" w14:textId="77777777" w:rsidR="00E93763" w:rsidRDefault="001C159F">
      <w:pPr>
        <w:pStyle w:val="ProductList-SubClauseHeading"/>
        <w:outlineLvl w:val="3"/>
      </w:pPr>
      <w:r>
        <w:t>Incidentele transmise pe web</w:t>
      </w:r>
    </w:p>
    <w:p w14:paraId="1F58C3B6" w14:textId="77777777" w:rsidR="00E93763" w:rsidRDefault="001C159F">
      <w:pPr>
        <w:pStyle w:val="ProductList-BodyIndented"/>
      </w:pPr>
      <w:r>
        <w:t xml:space="preserve">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14:paraId="2B58CF05" w14:textId="77777777" w:rsidR="00E93763" w:rsidRDefault="00E93763">
      <w:pPr>
        <w:pStyle w:val="ProductList-BodyIndented"/>
      </w:pPr>
    </w:p>
    <w:p w14:paraId="090ACB9C" w14:textId="77777777" w:rsidR="00E93763" w:rsidRDefault="001C159F">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14:paraId="7E31DC83" w14:textId="77777777" w:rsidR="00E93763" w:rsidRDefault="00E93763">
      <w:pPr>
        <w:pStyle w:val="ProductList-BodyIndented"/>
        <w:ind w:left="720"/>
      </w:pPr>
    </w:p>
    <w:p w14:paraId="59E57A4F" w14:textId="77777777" w:rsidR="00E93763" w:rsidRDefault="001C159F">
      <w:pPr>
        <w:pStyle w:val="ProductList-SubClauseHeading"/>
        <w:outlineLvl w:val="3"/>
      </w:pPr>
      <w:r>
        <w:t>Persoanele de contact pentru asistenţă</w:t>
      </w:r>
    </w:p>
    <w:p w14:paraId="5392181E" w14:textId="77777777" w:rsidR="00E93763" w:rsidRDefault="001C159F">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E93763" w14:paraId="2F7F52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B41490" w14:textId="77777777" w:rsidR="00E93763" w:rsidRDefault="001C159F">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858DBC" w14:textId="77777777" w:rsidR="00E93763" w:rsidRDefault="001C15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9B52B1" w14:textId="77777777" w:rsidR="00E93763" w:rsidRDefault="001C15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C031A3" w14:textId="77777777" w:rsidR="00E93763" w:rsidRDefault="001C159F">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3CEBD2" w14:textId="77777777" w:rsidR="00E93763" w:rsidRDefault="001C159F">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2F9435" w14:textId="77777777" w:rsidR="00E93763" w:rsidRDefault="001C159F">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558295" w14:textId="77777777" w:rsidR="00E93763" w:rsidRDefault="001C159F">
            <w:pPr>
              <w:pStyle w:val="ProductList-TableBody"/>
            </w:pPr>
            <w:r>
              <w:rPr>
                <w:color w:val="FFFFFF"/>
              </w:rPr>
              <w:t>S/S+: EA Nivel D</w:t>
            </w:r>
          </w:p>
        </w:tc>
      </w:tr>
      <w:tr w:rsidR="00E93763" w14:paraId="12F20C70" w14:textId="77777777">
        <w:tc>
          <w:tcPr>
            <w:tcW w:w="1720" w:type="dxa"/>
            <w:tcBorders>
              <w:top w:val="single" w:sz="4" w:space="0" w:color="000000"/>
              <w:left w:val="single" w:sz="4" w:space="0" w:color="000000"/>
              <w:bottom w:val="single" w:sz="4" w:space="0" w:color="000000"/>
              <w:right w:val="single" w:sz="4" w:space="0" w:color="000000"/>
            </w:tcBorders>
          </w:tcPr>
          <w:p w14:paraId="429F8AFA" w14:textId="77777777" w:rsidR="00E93763" w:rsidRDefault="001C159F">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14:paraId="7DA37534" w14:textId="77777777" w:rsidR="00E93763" w:rsidRDefault="001C159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2D44AAC" w14:textId="77777777" w:rsidR="00E93763" w:rsidRDefault="001C159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54168DA" w14:textId="77777777" w:rsidR="00E93763" w:rsidRDefault="001C159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96027CC" w14:textId="77777777" w:rsidR="00E93763" w:rsidRDefault="001C159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8E39B38" w14:textId="77777777" w:rsidR="00E93763" w:rsidRDefault="001C159F">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EC69294" w14:textId="77777777" w:rsidR="00E93763" w:rsidRDefault="001C159F">
            <w:pPr>
              <w:pStyle w:val="ProductList-TableBody"/>
            </w:pPr>
            <w:r>
              <w:t>După cum este necesar</w:t>
            </w:r>
          </w:p>
        </w:tc>
      </w:tr>
      <w:tr w:rsidR="00E93763" w14:paraId="69FBAEDA" w14:textId="77777777">
        <w:tc>
          <w:tcPr>
            <w:tcW w:w="1720" w:type="dxa"/>
            <w:tcBorders>
              <w:top w:val="single" w:sz="4" w:space="0" w:color="000000"/>
              <w:left w:val="single" w:sz="4" w:space="0" w:color="000000"/>
              <w:bottom w:val="single" w:sz="4" w:space="0" w:color="000000"/>
              <w:right w:val="single" w:sz="4" w:space="0" w:color="000000"/>
            </w:tcBorders>
          </w:tcPr>
          <w:p w14:paraId="6AD3E1E7" w14:textId="77777777" w:rsidR="00E93763" w:rsidRDefault="001C159F">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14:paraId="5D8E441E" w14:textId="77777777" w:rsidR="00E93763" w:rsidRDefault="001C159F">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35D80DA3" w14:textId="77777777" w:rsidR="00E93763" w:rsidRDefault="001C15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8FFEC8" w14:textId="77777777" w:rsidR="00E93763" w:rsidRDefault="001C15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2E0CF4" w14:textId="77777777" w:rsidR="00E93763" w:rsidRDefault="001C15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B3E5BA" w14:textId="77777777" w:rsidR="00E93763" w:rsidRDefault="001C15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080D86E" w14:textId="77777777" w:rsidR="00E93763" w:rsidRDefault="001C159F">
            <w:pPr>
              <w:pStyle w:val="ProductList-TableBody"/>
            </w:pPr>
            <w:r>
              <w:t>16</w:t>
            </w:r>
          </w:p>
        </w:tc>
      </w:tr>
    </w:tbl>
    <w:p w14:paraId="776FD88E" w14:textId="77777777" w:rsidR="00E93763" w:rsidRDefault="00E93763">
      <w:pPr>
        <w:pStyle w:val="ProductList-BodyIndented"/>
      </w:pPr>
    </w:p>
    <w:p w14:paraId="18D3B274" w14:textId="77777777" w:rsidR="00E93763" w:rsidRDefault="001C159F">
      <w:pPr>
        <w:pStyle w:val="ProductList-SubClauseHeading"/>
        <w:outlineLvl w:val="3"/>
      </w:pPr>
      <w:r>
        <w:t>Nivelul serviciului pentru Clienţii cu Software Assurance</w:t>
      </w:r>
    </w:p>
    <w:p w14:paraId="0C71D127" w14:textId="77777777" w:rsidR="00E93763" w:rsidRDefault="001C159F">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E93763" w14:paraId="74454A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7183D0" w14:textId="77777777" w:rsidR="00E93763" w:rsidRDefault="001C159F">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DA7057" w14:textId="77777777" w:rsidR="00E93763" w:rsidRDefault="001C159F">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4B922" w14:textId="77777777" w:rsidR="00E93763" w:rsidRDefault="001C159F">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F2D30" w14:textId="77777777" w:rsidR="00E93763" w:rsidRDefault="001C159F">
            <w:pPr>
              <w:pStyle w:val="ProductList-TableBody"/>
            </w:pPr>
            <w:r>
              <w:rPr>
                <w:color w:val="FFFFFF"/>
              </w:rPr>
              <w:t>Răspunsul aşteptat din partea clientului</w:t>
            </w:r>
          </w:p>
        </w:tc>
      </w:tr>
      <w:tr w:rsidR="00E93763" w14:paraId="5187C83D" w14:textId="77777777">
        <w:tc>
          <w:tcPr>
            <w:tcW w:w="2940" w:type="dxa"/>
            <w:tcBorders>
              <w:top w:val="single" w:sz="4" w:space="0" w:color="000000"/>
              <w:left w:val="single" w:sz="4" w:space="0" w:color="000000"/>
              <w:bottom w:val="single" w:sz="4" w:space="0" w:color="000000"/>
              <w:right w:val="single" w:sz="4" w:space="0" w:color="000000"/>
            </w:tcBorders>
          </w:tcPr>
          <w:p w14:paraId="2139969A" w14:textId="77777777" w:rsidR="00E93763" w:rsidRDefault="001C159F">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95357DB" w14:textId="77777777" w:rsidR="00E93763" w:rsidRDefault="001C159F">
            <w:pPr>
              <w:pStyle w:val="ProductList-TableBody"/>
            </w:pPr>
            <w:r>
              <w:t xml:space="preserve">Impact critic asupra activităţii: </w:t>
            </w:r>
          </w:p>
          <w:p w14:paraId="4D5E3217" w14:textId="77777777" w:rsidR="00E93763" w:rsidRDefault="001C159F">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31B48BC6" w14:textId="77777777" w:rsidR="00E93763" w:rsidRDefault="001C159F">
            <w:pPr>
              <w:pStyle w:val="ProductList-TableBody"/>
            </w:pPr>
            <w:r>
              <w:t>Răspunsul la primul apel în 2 ore sau mai puţin, în funcţie de oferta de asistenţă</w:t>
            </w:r>
          </w:p>
          <w:p w14:paraId="76630896" w14:textId="77777777" w:rsidR="00E93763" w:rsidRDefault="001C159F">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504D64A4" w14:textId="77777777" w:rsidR="00E93763" w:rsidRDefault="001C159F">
            <w:pPr>
              <w:pStyle w:val="ProductList-TableBody"/>
            </w:pPr>
            <w:r>
              <w:t>Alocarea resurselor adecvate pentru a susţine efortul continuu 24x72</w:t>
            </w:r>
          </w:p>
          <w:p w14:paraId="441AD50C" w14:textId="77777777" w:rsidR="00E93763" w:rsidRDefault="001C159F">
            <w:pPr>
              <w:pStyle w:val="ProductList-TableBody"/>
            </w:pPr>
            <w:r>
              <w:t>Acces şi răspuns rapid din partea autorităţii de control al modificărilor</w:t>
            </w:r>
          </w:p>
          <w:p w14:paraId="546C15A9" w14:textId="77777777" w:rsidR="00E93763" w:rsidRDefault="001C159F">
            <w:pPr>
              <w:pStyle w:val="ProductList-TableBody"/>
            </w:pPr>
            <w:r>
              <w:t>Notificarea conducerii</w:t>
            </w:r>
          </w:p>
        </w:tc>
      </w:tr>
      <w:tr w:rsidR="00E93763" w14:paraId="244A4856" w14:textId="77777777">
        <w:tc>
          <w:tcPr>
            <w:tcW w:w="2940" w:type="dxa"/>
            <w:tcBorders>
              <w:top w:val="single" w:sz="4" w:space="0" w:color="000000"/>
              <w:left w:val="single" w:sz="4" w:space="0" w:color="000000"/>
              <w:bottom w:val="single" w:sz="4" w:space="0" w:color="000000"/>
              <w:right w:val="single" w:sz="4" w:space="0" w:color="000000"/>
            </w:tcBorders>
          </w:tcPr>
          <w:p w14:paraId="6119AFD0" w14:textId="77777777" w:rsidR="00E93763" w:rsidRDefault="001C159F">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17AAEBB" w14:textId="77777777" w:rsidR="00E93763" w:rsidRDefault="001C159F">
            <w:pPr>
              <w:pStyle w:val="ProductList-TableBody"/>
            </w:pPr>
            <w:r>
              <w:t xml:space="preserve">Impact moderat asupra activităţii: </w:t>
            </w:r>
          </w:p>
          <w:p w14:paraId="4A8E128D" w14:textId="77777777" w:rsidR="00E93763" w:rsidRDefault="001C159F">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14:paraId="476A842A" w14:textId="77777777" w:rsidR="00E93763" w:rsidRDefault="001C159F">
            <w:pPr>
              <w:pStyle w:val="ProductList-TableBody"/>
            </w:pPr>
            <w:r>
              <w:t>Răspunsul la primul apel în 4 ore sau mai puţin, în funcţie de oferta de asistenţă</w:t>
            </w:r>
          </w:p>
          <w:p w14:paraId="5C5D0A09" w14:textId="77777777" w:rsidR="00E93763" w:rsidRDefault="001C159F">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7856DFBF" w14:textId="77777777" w:rsidR="00E93763" w:rsidRDefault="001C159F">
            <w:pPr>
              <w:pStyle w:val="ProductList-TableBody"/>
            </w:pPr>
            <w:r>
              <w:t>Alocarea resurselor adecvate pentru a susţine efortul continuu în timpul programului de lucru</w:t>
            </w:r>
          </w:p>
          <w:p w14:paraId="37D2927B" w14:textId="77777777" w:rsidR="00E93763" w:rsidRDefault="001C159F">
            <w:pPr>
              <w:pStyle w:val="ProductList-TableBody"/>
            </w:pPr>
            <w:r>
              <w:t>Acces şi răspuns din partea autorităţii de control al modificărilor în termen de 4 ore lucrătoare</w:t>
            </w:r>
          </w:p>
        </w:tc>
      </w:tr>
      <w:tr w:rsidR="00E93763" w14:paraId="6FA5A631" w14:textId="77777777">
        <w:tc>
          <w:tcPr>
            <w:tcW w:w="2940" w:type="dxa"/>
            <w:tcBorders>
              <w:top w:val="single" w:sz="4" w:space="0" w:color="000000"/>
              <w:left w:val="single" w:sz="4" w:space="0" w:color="000000"/>
              <w:bottom w:val="single" w:sz="4" w:space="0" w:color="000000"/>
              <w:right w:val="single" w:sz="4" w:space="0" w:color="000000"/>
            </w:tcBorders>
          </w:tcPr>
          <w:p w14:paraId="50C5C1F0" w14:textId="77777777" w:rsidR="00E93763" w:rsidRDefault="001C159F">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DAE04F4" w14:textId="77777777" w:rsidR="00E93763" w:rsidRDefault="001C159F">
            <w:pPr>
              <w:pStyle w:val="ProductList-TableBody"/>
            </w:pPr>
            <w:r>
              <w:t xml:space="preserve">Impact minim asupra activităţii: </w:t>
            </w:r>
          </w:p>
          <w:p w14:paraId="2800ECA5" w14:textId="77777777" w:rsidR="00E93763" w:rsidRDefault="001C159F">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14:paraId="46832DEA" w14:textId="77777777" w:rsidR="00E93763" w:rsidRDefault="001C159F">
            <w:pPr>
              <w:pStyle w:val="ProductList-TableBody"/>
            </w:pPr>
            <w:r>
              <w:t>Răspunsul la primul apel într-o zi lucrătoare sau mai puţin, în funcţie de oferta de asistenţă</w:t>
            </w:r>
          </w:p>
          <w:p w14:paraId="318537C9" w14:textId="77777777" w:rsidR="00E93763" w:rsidRDefault="001C159F">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EB9E253" w14:textId="77777777" w:rsidR="00E93763" w:rsidRDefault="001C159F">
            <w:pPr>
              <w:pStyle w:val="ProductList-TableBody"/>
            </w:pPr>
            <w:r>
              <w:t>Informaţii exacte privind persoana de contact a clientului care se ocupă de caz</w:t>
            </w:r>
          </w:p>
          <w:p w14:paraId="1C2C6EDC" w14:textId="77777777" w:rsidR="00E93763" w:rsidRDefault="001C159F">
            <w:pPr>
              <w:pStyle w:val="ProductList-TableBody"/>
            </w:pPr>
            <w:r>
              <w:t>Răspuns într-un interval de o zi lucrătoare</w:t>
            </w:r>
          </w:p>
        </w:tc>
      </w:tr>
    </w:tbl>
    <w:p w14:paraId="40E58F73" w14:textId="77777777" w:rsidR="00E93763" w:rsidRDefault="001C159F">
      <w:pPr>
        <w:pStyle w:val="ProductList-BodyIndented"/>
      </w:pPr>
      <w:r>
        <w:rPr>
          <w:i/>
        </w:rPr>
        <w:t>1 Contactaţi reprezentantul Microsoft referitor la programul de lucru local.</w:t>
      </w:r>
    </w:p>
    <w:p w14:paraId="41BD0D1D" w14:textId="77777777" w:rsidR="00E93763" w:rsidRDefault="001C159F">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14:paraId="0CACDF50" w14:textId="77777777" w:rsidR="00E93763" w:rsidRDefault="00E93763">
      <w:pPr>
        <w:pStyle w:val="ProductList-BodyIndented"/>
        <w:ind w:left="720"/>
      </w:pPr>
    </w:p>
    <w:p w14:paraId="5EFFC85E" w14:textId="77777777" w:rsidR="00E93763" w:rsidRDefault="001C159F">
      <w:pPr>
        <w:pStyle w:val="ProductList-SubClauseHeading"/>
        <w:outlineLvl w:val="3"/>
      </w:pPr>
      <w:r>
        <w:t>Transformarea incidentelor cu Asistenţă 24x7 pentru rezolvarea problemelor, cu protecţie prin Software Assurance, în incidente eligibile pentru Asistenţa Premier</w:t>
      </w:r>
    </w:p>
    <w:p w14:paraId="15B6A2DB" w14:textId="77777777" w:rsidR="00E93763" w:rsidRDefault="001C159F">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14:paraId="1A9263D5" w14:textId="77777777" w:rsidR="00E93763" w:rsidRDefault="00E93763">
      <w:pPr>
        <w:pStyle w:val="ProductList-BodyIndented"/>
      </w:pPr>
    </w:p>
    <w:p w14:paraId="7D0CA5A9" w14:textId="77777777" w:rsidR="00E93763" w:rsidRDefault="001C159F">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14:paraId="693C48F1" w14:textId="77777777" w:rsidR="00E93763" w:rsidRDefault="00E93763">
      <w:pPr>
        <w:pStyle w:val="ProductList-BodyIndented"/>
        <w:ind w:left="720"/>
      </w:pPr>
    </w:p>
    <w:p w14:paraId="48C72BD4" w14:textId="77777777" w:rsidR="00E93763" w:rsidRDefault="001C159F">
      <w:pPr>
        <w:pStyle w:val="ProductList-SubClauseHeading"/>
        <w:outlineLvl w:val="3"/>
      </w:pPr>
      <w:r>
        <w:t>Prevederi suplimentare</w:t>
      </w:r>
    </w:p>
    <w:p w14:paraId="1BE93B89" w14:textId="77777777" w:rsidR="00E93763" w:rsidRDefault="001C159F">
      <w:pPr>
        <w:pStyle w:val="ProductList-BodyIndented"/>
      </w:pPr>
      <w:r>
        <w:t xml:space="preserve">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w:t>
      </w:r>
      <w:r>
        <w:lastRenderedPageBreak/>
        <w:t>contract sau al Conturilor de achiziţionare vor fi utilizate pentru a stabili numărul de incidente alocate pentru înscrierea respectivă, contractul respectiv sau Conturile de achiziţionare respective.</w:t>
      </w:r>
    </w:p>
    <w:p w14:paraId="5D9DB03D" w14:textId="77777777" w:rsidR="00E93763" w:rsidRDefault="00E93763">
      <w:pPr>
        <w:pStyle w:val="ProductList-BodyIndented"/>
      </w:pPr>
    </w:p>
    <w:p w14:paraId="057EFA37" w14:textId="77777777" w:rsidR="00E93763" w:rsidRDefault="001C159F">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14:paraId="7351D297" w14:textId="77777777" w:rsidR="00E93763" w:rsidRDefault="00E93763">
      <w:pPr>
        <w:pStyle w:val="ProductList-BodyIndented"/>
      </w:pPr>
    </w:p>
    <w:p w14:paraId="2508D70E" w14:textId="77777777" w:rsidR="00E93763" w:rsidRDefault="001C159F">
      <w:pPr>
        <w:pStyle w:val="ProductList-SubClauseHeading"/>
        <w:outlineLvl w:val="3"/>
      </w:pPr>
      <w:r>
        <w:t>Eligibilitatea SCE</w:t>
      </w:r>
    </w:p>
    <w:p w14:paraId="5F2EF2A6" w14:textId="77777777" w:rsidR="00E93763" w:rsidRDefault="001C159F">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14:paraId="271FBDD9" w14:textId="77777777" w:rsidR="00E93763" w:rsidRDefault="00E93763">
      <w:pPr>
        <w:pStyle w:val="ProductList-BodyIndented"/>
      </w:pPr>
    </w:p>
    <w:p w14:paraId="07C2E4C2" w14:textId="77777777" w:rsidR="00E93763" w:rsidRDefault="001C159F">
      <w:pPr>
        <w:pStyle w:val="ProductList-BodyIndented"/>
      </w:pPr>
      <w:r>
        <w:t>Produsele eligibile din Platforma de aplicaţii sunt:</w:t>
      </w:r>
    </w:p>
    <w:p w14:paraId="5ACE9F6C" w14:textId="77777777" w:rsidR="00E93763" w:rsidRDefault="001C159F" w:rsidP="001C159F">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14:paraId="43C6CDDF" w14:textId="77777777" w:rsidR="00E93763" w:rsidRDefault="001C159F" w:rsidP="001C159F">
      <w:pPr>
        <w:pStyle w:val="ProductList-Bullet"/>
        <w:numPr>
          <w:ilvl w:val="1"/>
          <w:numId w:val="45"/>
        </w:numPr>
      </w:pPr>
      <w:r>
        <w:t>BizTalk Server</w:t>
      </w:r>
      <w:r>
        <w:fldChar w:fldCharType="begin"/>
      </w:r>
      <w:r>
        <w:instrText xml:space="preserve"> XE "BizTalk Server" </w:instrText>
      </w:r>
      <w:r>
        <w:fldChar w:fldCharType="end"/>
      </w:r>
      <w:r>
        <w:t xml:space="preserve"> (ediţiile Standard, Enterprise şi Branch) </w:t>
      </w:r>
    </w:p>
    <w:p w14:paraId="3CD4C379" w14:textId="77777777" w:rsidR="00E93763" w:rsidRDefault="001C159F" w:rsidP="001C159F">
      <w:pPr>
        <w:pStyle w:val="ProductList-Bullet"/>
        <w:numPr>
          <w:ilvl w:val="1"/>
          <w:numId w:val="45"/>
        </w:numPr>
      </w:pPr>
      <w:r>
        <w:t>Office SharePoint Server</w:t>
      </w:r>
      <w:r>
        <w:fldChar w:fldCharType="begin"/>
      </w:r>
      <w:r>
        <w:instrText xml:space="preserve"> XE "SharePoint Server" </w:instrText>
      </w:r>
      <w:r>
        <w:fldChar w:fldCharType="end"/>
      </w:r>
    </w:p>
    <w:p w14:paraId="495BBC2B" w14:textId="77777777" w:rsidR="00E93763" w:rsidRDefault="001C159F">
      <w:pPr>
        <w:pStyle w:val="ProductList-BodyIndented"/>
      </w:pPr>
      <w:r>
        <w:t>Produsele eligibile din componenta de Infrastructură principală sunt:</w:t>
      </w:r>
    </w:p>
    <w:p w14:paraId="5F4E94D6" w14:textId="77777777" w:rsidR="00E93763" w:rsidRDefault="001C159F" w:rsidP="001C159F">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14:paraId="64B0C010" w14:textId="77777777" w:rsidR="00E93763" w:rsidRDefault="001C159F" w:rsidP="001C159F">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14:paraId="6BC51C59" w14:textId="77777777" w:rsidR="00E93763" w:rsidRDefault="00E93763">
      <w:pPr>
        <w:pStyle w:val="ProductList-BodyIndented"/>
      </w:pPr>
    </w:p>
    <w:p w14:paraId="03DD69D0" w14:textId="77777777" w:rsidR="00E93763" w:rsidRDefault="001C159F">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E93763" w14:paraId="4D47A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30FE31" w14:textId="77777777" w:rsidR="00E93763" w:rsidRDefault="001C159F">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948F64" w14:textId="77777777" w:rsidR="00E93763" w:rsidRDefault="001C159F">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4DD741" w14:textId="77777777" w:rsidR="00E93763" w:rsidRDefault="001C159F">
            <w:pPr>
              <w:pStyle w:val="ProductList-TableBody"/>
            </w:pPr>
            <w:r>
              <w:rPr>
                <w:color w:val="FFFFFF"/>
              </w:rPr>
              <w:t>Cheltuieli minime anuale pentru SA pentru calificarea la Asistenţă nelimitată PRS 24x7</w:t>
            </w:r>
          </w:p>
        </w:tc>
      </w:tr>
      <w:tr w:rsidR="00E93763" w14:paraId="1E6DE83A" w14:textId="77777777">
        <w:tc>
          <w:tcPr>
            <w:tcW w:w="4040" w:type="dxa"/>
            <w:tcBorders>
              <w:top w:val="single" w:sz="4" w:space="0" w:color="000000"/>
              <w:left w:val="single" w:sz="4" w:space="0" w:color="000000"/>
              <w:bottom w:val="single" w:sz="4" w:space="0" w:color="000000"/>
              <w:right w:val="single" w:sz="4" w:space="0" w:color="000000"/>
            </w:tcBorders>
          </w:tcPr>
          <w:p w14:paraId="52370214" w14:textId="77777777" w:rsidR="00E93763" w:rsidRDefault="001C159F">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2357A790" w14:textId="77777777" w:rsidR="00E93763" w:rsidRDefault="001C15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4C4012C" w14:textId="77777777" w:rsidR="00E93763" w:rsidRDefault="001C159F">
            <w:pPr>
              <w:pStyle w:val="ProductList-TableBody"/>
            </w:pPr>
            <w:r>
              <w:t>250,000</w:t>
            </w:r>
          </w:p>
        </w:tc>
      </w:tr>
      <w:tr w:rsidR="00E93763" w14:paraId="7FACA031" w14:textId="77777777">
        <w:tc>
          <w:tcPr>
            <w:tcW w:w="4040" w:type="dxa"/>
            <w:tcBorders>
              <w:top w:val="single" w:sz="4" w:space="0" w:color="000000"/>
              <w:left w:val="single" w:sz="4" w:space="0" w:color="000000"/>
              <w:bottom w:val="single" w:sz="4" w:space="0" w:color="000000"/>
              <w:right w:val="single" w:sz="4" w:space="0" w:color="000000"/>
            </w:tcBorders>
          </w:tcPr>
          <w:p w14:paraId="7972BAA1" w14:textId="77777777" w:rsidR="00E93763" w:rsidRDefault="001C159F">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416EB038" w14:textId="77777777" w:rsidR="00E93763" w:rsidRDefault="001C15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E6B2664" w14:textId="77777777" w:rsidR="00E93763" w:rsidRDefault="001C159F">
            <w:pPr>
              <w:pStyle w:val="ProductList-TableBody"/>
            </w:pPr>
            <w:r>
              <w:t>375,000</w:t>
            </w:r>
          </w:p>
        </w:tc>
      </w:tr>
      <w:tr w:rsidR="00E93763" w14:paraId="042D7624" w14:textId="77777777">
        <w:tc>
          <w:tcPr>
            <w:tcW w:w="4040" w:type="dxa"/>
            <w:tcBorders>
              <w:top w:val="single" w:sz="4" w:space="0" w:color="000000"/>
              <w:left w:val="single" w:sz="4" w:space="0" w:color="000000"/>
              <w:bottom w:val="single" w:sz="4" w:space="0" w:color="000000"/>
              <w:right w:val="single" w:sz="4" w:space="0" w:color="000000"/>
            </w:tcBorders>
          </w:tcPr>
          <w:p w14:paraId="1C8A7E26" w14:textId="77777777" w:rsidR="00E93763" w:rsidRDefault="001C159F">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08164582" w14:textId="77777777" w:rsidR="00E93763" w:rsidRDefault="001C15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9754D90" w14:textId="77777777" w:rsidR="00E93763" w:rsidRDefault="001C159F">
            <w:pPr>
              <w:pStyle w:val="ProductList-TableBody"/>
            </w:pPr>
            <w:r>
              <w:t>337,500</w:t>
            </w:r>
          </w:p>
        </w:tc>
      </w:tr>
      <w:tr w:rsidR="00E93763" w14:paraId="1BEE7857" w14:textId="77777777">
        <w:tc>
          <w:tcPr>
            <w:tcW w:w="4040" w:type="dxa"/>
            <w:tcBorders>
              <w:top w:val="single" w:sz="4" w:space="0" w:color="000000"/>
              <w:left w:val="single" w:sz="4" w:space="0" w:color="000000"/>
              <w:bottom w:val="single" w:sz="4" w:space="0" w:color="000000"/>
              <w:right w:val="single" w:sz="4" w:space="0" w:color="000000"/>
            </w:tcBorders>
          </w:tcPr>
          <w:p w14:paraId="5F19FAF9" w14:textId="77777777" w:rsidR="00E93763" w:rsidRDefault="001C159F">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14:paraId="02BE0FA2" w14:textId="77777777" w:rsidR="00E93763" w:rsidRDefault="001C15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6A5FEA" w14:textId="77777777" w:rsidR="00E93763" w:rsidRDefault="001C159F">
            <w:pPr>
              <w:pStyle w:val="ProductList-TableBody"/>
            </w:pPr>
            <w:r>
              <w:t>412,500</w:t>
            </w:r>
          </w:p>
        </w:tc>
      </w:tr>
      <w:tr w:rsidR="00E93763" w14:paraId="704841C4" w14:textId="77777777">
        <w:tc>
          <w:tcPr>
            <w:tcW w:w="4040" w:type="dxa"/>
            <w:tcBorders>
              <w:top w:val="single" w:sz="4" w:space="0" w:color="000000"/>
              <w:left w:val="single" w:sz="4" w:space="0" w:color="000000"/>
              <w:bottom w:val="single" w:sz="4" w:space="0" w:color="000000"/>
              <w:right w:val="single" w:sz="4" w:space="0" w:color="000000"/>
            </w:tcBorders>
          </w:tcPr>
          <w:p w14:paraId="268B7467" w14:textId="77777777" w:rsidR="00E93763" w:rsidRDefault="001C159F">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4EFD623E" w14:textId="77777777" w:rsidR="00E93763" w:rsidRDefault="001C15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9AEC1A8" w14:textId="77777777" w:rsidR="00E93763" w:rsidRDefault="001C159F">
            <w:pPr>
              <w:pStyle w:val="ProductList-TableBody"/>
            </w:pPr>
            <w:r>
              <w:t>2,062,500</w:t>
            </w:r>
          </w:p>
        </w:tc>
      </w:tr>
      <w:tr w:rsidR="00E93763" w14:paraId="67FE66E0" w14:textId="77777777">
        <w:tc>
          <w:tcPr>
            <w:tcW w:w="4040" w:type="dxa"/>
            <w:tcBorders>
              <w:top w:val="single" w:sz="4" w:space="0" w:color="000000"/>
              <w:left w:val="single" w:sz="4" w:space="0" w:color="000000"/>
              <w:bottom w:val="single" w:sz="4" w:space="0" w:color="000000"/>
              <w:right w:val="single" w:sz="4" w:space="0" w:color="000000"/>
            </w:tcBorders>
          </w:tcPr>
          <w:p w14:paraId="1F0FE016" w14:textId="77777777" w:rsidR="00E93763" w:rsidRDefault="001C159F">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3F14646A" w14:textId="77777777" w:rsidR="00E93763" w:rsidRDefault="001C15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5D07BC" w14:textId="77777777" w:rsidR="00E93763" w:rsidRDefault="001C159F">
            <w:pPr>
              <w:pStyle w:val="ProductList-TableBody"/>
            </w:pPr>
            <w:r>
              <w:t>2,000,000</w:t>
            </w:r>
          </w:p>
        </w:tc>
      </w:tr>
      <w:tr w:rsidR="00E93763" w14:paraId="57136528" w14:textId="77777777">
        <w:tc>
          <w:tcPr>
            <w:tcW w:w="4040" w:type="dxa"/>
            <w:tcBorders>
              <w:top w:val="single" w:sz="4" w:space="0" w:color="000000"/>
              <w:left w:val="single" w:sz="4" w:space="0" w:color="000000"/>
              <w:bottom w:val="single" w:sz="4" w:space="0" w:color="000000"/>
              <w:right w:val="single" w:sz="4" w:space="0" w:color="000000"/>
            </w:tcBorders>
          </w:tcPr>
          <w:p w14:paraId="25BD8654" w14:textId="77777777" w:rsidR="00E93763" w:rsidRDefault="001C159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2D70E04" w14:textId="77777777" w:rsidR="00E93763" w:rsidRDefault="001C15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41B6ED" w14:textId="77777777" w:rsidR="00E93763" w:rsidRDefault="001C159F">
            <w:pPr>
              <w:pStyle w:val="ProductList-TableBody"/>
            </w:pPr>
            <w:r>
              <w:t>268,750</w:t>
            </w:r>
          </w:p>
        </w:tc>
      </w:tr>
      <w:tr w:rsidR="00E93763" w14:paraId="251A4D76" w14:textId="77777777">
        <w:tc>
          <w:tcPr>
            <w:tcW w:w="4040" w:type="dxa"/>
            <w:tcBorders>
              <w:top w:val="single" w:sz="4" w:space="0" w:color="000000"/>
              <w:left w:val="single" w:sz="4" w:space="0" w:color="000000"/>
              <w:bottom w:val="single" w:sz="4" w:space="0" w:color="000000"/>
              <w:right w:val="single" w:sz="4" w:space="0" w:color="000000"/>
            </w:tcBorders>
          </w:tcPr>
          <w:p w14:paraId="1E1C9F2D" w14:textId="77777777" w:rsidR="00E93763" w:rsidRDefault="001C159F">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4B134D8D" w14:textId="77777777" w:rsidR="00E93763" w:rsidRDefault="001C15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E92E9A6" w14:textId="77777777" w:rsidR="00E93763" w:rsidRDefault="001C159F">
            <w:pPr>
              <w:pStyle w:val="ProductList-TableBody"/>
            </w:pPr>
            <w:r>
              <w:t>168,750</w:t>
            </w:r>
          </w:p>
        </w:tc>
      </w:tr>
      <w:tr w:rsidR="00E93763" w14:paraId="5A0033C4" w14:textId="77777777">
        <w:tc>
          <w:tcPr>
            <w:tcW w:w="4040" w:type="dxa"/>
            <w:tcBorders>
              <w:top w:val="single" w:sz="4" w:space="0" w:color="000000"/>
              <w:left w:val="single" w:sz="4" w:space="0" w:color="000000"/>
              <w:bottom w:val="single" w:sz="4" w:space="0" w:color="000000"/>
              <w:right w:val="single" w:sz="4" w:space="0" w:color="000000"/>
            </w:tcBorders>
          </w:tcPr>
          <w:p w14:paraId="7D1A7EA1" w14:textId="77777777" w:rsidR="00E93763" w:rsidRDefault="001C159F">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7C78F3BA" w14:textId="77777777" w:rsidR="00E93763" w:rsidRDefault="001C15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72B0F8B" w14:textId="77777777" w:rsidR="00E93763" w:rsidRDefault="001C159F">
            <w:pPr>
              <w:pStyle w:val="ProductList-TableBody"/>
            </w:pPr>
            <w:r>
              <w:t>30,000,000</w:t>
            </w:r>
          </w:p>
        </w:tc>
      </w:tr>
      <w:tr w:rsidR="00E93763" w14:paraId="6C2814AE" w14:textId="77777777">
        <w:tc>
          <w:tcPr>
            <w:tcW w:w="4040" w:type="dxa"/>
            <w:tcBorders>
              <w:top w:val="single" w:sz="4" w:space="0" w:color="000000"/>
              <w:left w:val="single" w:sz="4" w:space="0" w:color="000000"/>
              <w:bottom w:val="single" w:sz="4" w:space="0" w:color="000000"/>
              <w:right w:val="single" w:sz="4" w:space="0" w:color="000000"/>
            </w:tcBorders>
          </w:tcPr>
          <w:p w14:paraId="54CED219" w14:textId="77777777" w:rsidR="00E93763" w:rsidRDefault="001C159F">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1D5EF881" w14:textId="77777777" w:rsidR="00E93763" w:rsidRDefault="001C15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702429" w14:textId="77777777" w:rsidR="00E93763" w:rsidRDefault="001C159F">
            <w:pPr>
              <w:pStyle w:val="ProductList-TableBody"/>
            </w:pPr>
            <w:r>
              <w:t>300,000,000</w:t>
            </w:r>
          </w:p>
        </w:tc>
      </w:tr>
      <w:tr w:rsidR="00E93763" w14:paraId="0E6B1DC8" w14:textId="77777777">
        <w:tc>
          <w:tcPr>
            <w:tcW w:w="4040" w:type="dxa"/>
            <w:tcBorders>
              <w:top w:val="single" w:sz="4" w:space="0" w:color="000000"/>
              <w:left w:val="single" w:sz="4" w:space="0" w:color="000000"/>
              <w:bottom w:val="single" w:sz="4" w:space="0" w:color="000000"/>
              <w:right w:val="single" w:sz="4" w:space="0" w:color="000000"/>
            </w:tcBorders>
          </w:tcPr>
          <w:p w14:paraId="58AE449B" w14:textId="77777777" w:rsidR="00E93763" w:rsidRDefault="001C159F">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14:paraId="308ACFA4" w14:textId="77777777" w:rsidR="00E93763" w:rsidRDefault="001C15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4C9E8B" w14:textId="77777777" w:rsidR="00E93763" w:rsidRDefault="001C159F">
            <w:pPr>
              <w:pStyle w:val="ProductList-TableBody"/>
            </w:pPr>
            <w:r>
              <w:t>2,062,500</w:t>
            </w:r>
          </w:p>
        </w:tc>
      </w:tr>
      <w:tr w:rsidR="00E93763" w14:paraId="03D88368" w14:textId="77777777">
        <w:tc>
          <w:tcPr>
            <w:tcW w:w="4040" w:type="dxa"/>
            <w:tcBorders>
              <w:top w:val="single" w:sz="4" w:space="0" w:color="000000"/>
              <w:left w:val="single" w:sz="4" w:space="0" w:color="000000"/>
              <w:bottom w:val="single" w:sz="4" w:space="0" w:color="000000"/>
              <w:right w:val="single" w:sz="4" w:space="0" w:color="000000"/>
            </w:tcBorders>
          </w:tcPr>
          <w:p w14:paraId="3E62289F" w14:textId="77777777" w:rsidR="00E93763" w:rsidRDefault="001C159F">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56BD209F" w14:textId="77777777" w:rsidR="00E93763" w:rsidRDefault="001C15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0994AD4" w14:textId="77777777" w:rsidR="00E93763" w:rsidRDefault="001C159F">
            <w:pPr>
              <w:pStyle w:val="ProductList-TableBody"/>
            </w:pPr>
            <w:r>
              <w:t>437,500</w:t>
            </w:r>
          </w:p>
        </w:tc>
      </w:tr>
      <w:tr w:rsidR="00E93763" w14:paraId="522A3909" w14:textId="77777777">
        <w:tc>
          <w:tcPr>
            <w:tcW w:w="4040" w:type="dxa"/>
            <w:tcBorders>
              <w:top w:val="single" w:sz="4" w:space="0" w:color="000000"/>
              <w:left w:val="single" w:sz="4" w:space="0" w:color="000000"/>
              <w:bottom w:val="single" w:sz="4" w:space="0" w:color="000000"/>
              <w:right w:val="single" w:sz="4" w:space="0" w:color="000000"/>
            </w:tcBorders>
          </w:tcPr>
          <w:p w14:paraId="2435DED6" w14:textId="77777777" w:rsidR="00E93763" w:rsidRDefault="001C159F">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41B2781B" w14:textId="77777777" w:rsidR="00E93763" w:rsidRDefault="001C15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B67EC5" w14:textId="77777777" w:rsidR="00E93763" w:rsidRDefault="001C159F">
            <w:pPr>
              <w:pStyle w:val="ProductList-TableBody"/>
            </w:pPr>
            <w:r>
              <w:t>2,500,000</w:t>
            </w:r>
          </w:p>
        </w:tc>
      </w:tr>
      <w:tr w:rsidR="00E93763" w14:paraId="16B26B7D" w14:textId="77777777">
        <w:tc>
          <w:tcPr>
            <w:tcW w:w="4040" w:type="dxa"/>
            <w:tcBorders>
              <w:top w:val="single" w:sz="4" w:space="0" w:color="000000"/>
              <w:left w:val="single" w:sz="4" w:space="0" w:color="000000"/>
              <w:bottom w:val="single" w:sz="4" w:space="0" w:color="000000"/>
              <w:right w:val="single" w:sz="4" w:space="0" w:color="000000"/>
            </w:tcBorders>
          </w:tcPr>
          <w:p w14:paraId="38DAF6A5" w14:textId="77777777" w:rsidR="00E93763" w:rsidRDefault="001C159F">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4334F2C1" w14:textId="77777777" w:rsidR="00E93763" w:rsidRDefault="001C15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151B5A5" w14:textId="77777777" w:rsidR="00E93763" w:rsidRDefault="001C159F">
            <w:pPr>
              <w:pStyle w:val="ProductList-TableBody"/>
            </w:pPr>
            <w:r>
              <w:t>8,750,000</w:t>
            </w:r>
          </w:p>
        </w:tc>
      </w:tr>
      <w:tr w:rsidR="00E93763" w14:paraId="7D66E6DB" w14:textId="77777777">
        <w:tc>
          <w:tcPr>
            <w:tcW w:w="4040" w:type="dxa"/>
            <w:tcBorders>
              <w:top w:val="single" w:sz="4" w:space="0" w:color="000000"/>
              <w:left w:val="single" w:sz="4" w:space="0" w:color="000000"/>
              <w:bottom w:val="single" w:sz="4" w:space="0" w:color="000000"/>
              <w:right w:val="single" w:sz="4" w:space="0" w:color="000000"/>
            </w:tcBorders>
          </w:tcPr>
          <w:p w14:paraId="55D24724" w14:textId="77777777" w:rsidR="00E93763" w:rsidRDefault="001C159F">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7F001AC6" w14:textId="77777777" w:rsidR="00E93763" w:rsidRDefault="001C15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21010F2" w14:textId="77777777" w:rsidR="00E93763" w:rsidRDefault="001C159F">
            <w:pPr>
              <w:pStyle w:val="ProductList-TableBody"/>
            </w:pPr>
            <w:r>
              <w:t>12,500,000</w:t>
            </w:r>
          </w:p>
        </w:tc>
      </w:tr>
      <w:tr w:rsidR="00E93763" w14:paraId="16675DF9" w14:textId="77777777">
        <w:tc>
          <w:tcPr>
            <w:tcW w:w="4040" w:type="dxa"/>
            <w:tcBorders>
              <w:top w:val="single" w:sz="4" w:space="0" w:color="000000"/>
              <w:left w:val="single" w:sz="4" w:space="0" w:color="000000"/>
              <w:bottom w:val="single" w:sz="4" w:space="0" w:color="000000"/>
              <w:right w:val="single" w:sz="4" w:space="0" w:color="000000"/>
            </w:tcBorders>
          </w:tcPr>
          <w:p w14:paraId="6FB362AE" w14:textId="77777777" w:rsidR="00E93763" w:rsidRDefault="001C159F">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14:paraId="4FDDA89E" w14:textId="77777777" w:rsidR="00E93763" w:rsidRDefault="001C15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9A9589" w14:textId="77777777" w:rsidR="00E93763" w:rsidRDefault="001C159F">
            <w:pPr>
              <w:pStyle w:val="ProductList-TableBody"/>
            </w:pPr>
            <w:r>
              <w:t>8,250,000</w:t>
            </w:r>
          </w:p>
        </w:tc>
      </w:tr>
    </w:tbl>
    <w:p w14:paraId="168CCB96" w14:textId="77777777" w:rsidR="00E93763" w:rsidRDefault="00E93763">
      <w:pPr>
        <w:pStyle w:val="ProductList-BodyIndented"/>
        <w:ind w:left="720"/>
      </w:pPr>
    </w:p>
    <w:p w14:paraId="326B00D3" w14:textId="77777777" w:rsidR="00E93763" w:rsidRDefault="001C159F">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14:paraId="4E0B757E" w14:textId="77777777" w:rsidR="00E93763" w:rsidRDefault="00E93763">
      <w:pPr>
        <w:pStyle w:val="ProductList-BodyIndented"/>
        <w:ind w:left="720"/>
      </w:pPr>
    </w:p>
    <w:p w14:paraId="28A7509F" w14:textId="77777777" w:rsidR="00E93763" w:rsidRDefault="001C159F">
      <w:pPr>
        <w:pStyle w:val="ProductList-SubClauseHeading"/>
        <w:outlineLvl w:val="3"/>
      </w:pPr>
      <w:r>
        <w:t>Eligibilitatea pentru Parallel Data Warehouse</w:t>
      </w:r>
    </w:p>
    <w:p w14:paraId="35CCA22E" w14:textId="77777777" w:rsidR="00E93763" w:rsidRDefault="001C159F">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14:paraId="06767DF4" w14:textId="77777777" w:rsidR="00E93763" w:rsidRDefault="00E93763">
      <w:pPr>
        <w:pStyle w:val="ProductList-BodyIndented"/>
      </w:pPr>
    </w:p>
    <w:p w14:paraId="0ACAB8CF" w14:textId="77777777" w:rsidR="00E93763" w:rsidRDefault="001C159F">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14:paraId="1E209566" w14:textId="77777777" w:rsidR="00E93763" w:rsidRDefault="00E93763">
      <w:pPr>
        <w:pStyle w:val="ProductList-BodyIndented"/>
      </w:pPr>
    </w:p>
    <w:p w14:paraId="6310265F" w14:textId="77777777" w:rsidR="00E93763" w:rsidRDefault="001C159F">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E93763" w14:paraId="18D507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9CECD0" w14:textId="77777777" w:rsidR="00E93763" w:rsidRDefault="001C159F">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5F3C2" w14:textId="77777777" w:rsidR="00E93763" w:rsidRDefault="001C159F">
            <w:pPr>
              <w:pStyle w:val="ProductList-TableBody"/>
            </w:pPr>
            <w:r>
              <w:rPr>
                <w:color w:val="FFFFFF"/>
              </w:rPr>
              <w:t>Persoanele de contact permise pentru asistenţă</w:t>
            </w:r>
          </w:p>
        </w:tc>
      </w:tr>
      <w:tr w:rsidR="00E93763" w14:paraId="66E94CF4" w14:textId="77777777">
        <w:tc>
          <w:tcPr>
            <w:tcW w:w="6120" w:type="dxa"/>
            <w:tcBorders>
              <w:top w:val="single" w:sz="4" w:space="0" w:color="000000"/>
              <w:left w:val="single" w:sz="4" w:space="0" w:color="000000"/>
              <w:bottom w:val="single" w:sz="4" w:space="0" w:color="000000"/>
              <w:right w:val="single" w:sz="4" w:space="0" w:color="000000"/>
            </w:tcBorders>
          </w:tcPr>
          <w:p w14:paraId="3F844824" w14:textId="77777777" w:rsidR="00E93763" w:rsidRDefault="001C15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0D06CC3" w14:textId="77777777" w:rsidR="00E93763" w:rsidRDefault="001C159F">
            <w:pPr>
              <w:pStyle w:val="ProductList-TableBody"/>
            </w:pPr>
            <w:r>
              <w:t>4</w:t>
            </w:r>
          </w:p>
        </w:tc>
      </w:tr>
      <w:tr w:rsidR="00E93763" w14:paraId="53C28056" w14:textId="77777777">
        <w:tc>
          <w:tcPr>
            <w:tcW w:w="6120" w:type="dxa"/>
            <w:tcBorders>
              <w:top w:val="single" w:sz="4" w:space="0" w:color="000000"/>
              <w:left w:val="single" w:sz="4" w:space="0" w:color="000000"/>
              <w:bottom w:val="single" w:sz="4" w:space="0" w:color="000000"/>
              <w:right w:val="single" w:sz="4" w:space="0" w:color="000000"/>
            </w:tcBorders>
          </w:tcPr>
          <w:p w14:paraId="1F3A1DDC" w14:textId="77777777" w:rsidR="00E93763" w:rsidRDefault="001C15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3984602" w14:textId="77777777" w:rsidR="00E93763" w:rsidRDefault="001C159F">
            <w:pPr>
              <w:pStyle w:val="ProductList-TableBody"/>
            </w:pPr>
            <w:r>
              <w:t>5</w:t>
            </w:r>
          </w:p>
        </w:tc>
      </w:tr>
      <w:tr w:rsidR="00E93763" w14:paraId="4211D3AF" w14:textId="77777777">
        <w:tc>
          <w:tcPr>
            <w:tcW w:w="6120" w:type="dxa"/>
            <w:tcBorders>
              <w:top w:val="single" w:sz="4" w:space="0" w:color="000000"/>
              <w:left w:val="single" w:sz="4" w:space="0" w:color="000000"/>
              <w:bottom w:val="single" w:sz="4" w:space="0" w:color="000000"/>
              <w:right w:val="single" w:sz="4" w:space="0" w:color="000000"/>
            </w:tcBorders>
          </w:tcPr>
          <w:p w14:paraId="67C23343" w14:textId="77777777" w:rsidR="00E93763" w:rsidRDefault="001C15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035913F" w14:textId="77777777" w:rsidR="00E93763" w:rsidRDefault="001C159F">
            <w:pPr>
              <w:pStyle w:val="ProductList-TableBody"/>
            </w:pPr>
            <w:r>
              <w:t>6</w:t>
            </w:r>
          </w:p>
        </w:tc>
      </w:tr>
      <w:tr w:rsidR="00E93763" w14:paraId="5DFBB0B3" w14:textId="77777777">
        <w:tc>
          <w:tcPr>
            <w:tcW w:w="6120" w:type="dxa"/>
            <w:tcBorders>
              <w:top w:val="single" w:sz="4" w:space="0" w:color="000000"/>
              <w:left w:val="single" w:sz="4" w:space="0" w:color="000000"/>
              <w:bottom w:val="single" w:sz="4" w:space="0" w:color="000000"/>
              <w:right w:val="single" w:sz="4" w:space="0" w:color="000000"/>
            </w:tcBorders>
          </w:tcPr>
          <w:p w14:paraId="40F2CA73" w14:textId="77777777" w:rsidR="00E93763" w:rsidRDefault="001C15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D4D6A81" w14:textId="77777777" w:rsidR="00E93763" w:rsidRDefault="001C159F">
            <w:pPr>
              <w:pStyle w:val="ProductList-TableBody"/>
            </w:pPr>
            <w:r>
              <w:t>7</w:t>
            </w:r>
          </w:p>
        </w:tc>
      </w:tr>
      <w:tr w:rsidR="00E93763" w14:paraId="62804F1D" w14:textId="77777777">
        <w:tc>
          <w:tcPr>
            <w:tcW w:w="6120" w:type="dxa"/>
            <w:tcBorders>
              <w:top w:val="single" w:sz="4" w:space="0" w:color="000000"/>
              <w:left w:val="single" w:sz="4" w:space="0" w:color="000000"/>
              <w:bottom w:val="single" w:sz="4" w:space="0" w:color="000000"/>
              <w:right w:val="single" w:sz="4" w:space="0" w:color="000000"/>
            </w:tcBorders>
          </w:tcPr>
          <w:p w14:paraId="1BB6BB11" w14:textId="77777777" w:rsidR="00E93763" w:rsidRDefault="001C15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C332E34" w14:textId="77777777" w:rsidR="00E93763" w:rsidRDefault="001C159F">
            <w:pPr>
              <w:pStyle w:val="ProductList-TableBody"/>
            </w:pPr>
            <w:r>
              <w:t>8</w:t>
            </w:r>
          </w:p>
        </w:tc>
      </w:tr>
    </w:tbl>
    <w:p w14:paraId="6F67FDA6" w14:textId="77777777" w:rsidR="00E93763" w:rsidRDefault="00E93763">
      <w:pPr>
        <w:pStyle w:val="ProductList-BodyIndented"/>
      </w:pPr>
    </w:p>
    <w:p w14:paraId="037ABBA6" w14:textId="77777777" w:rsidR="00E93763" w:rsidRDefault="001C159F">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14:paraId="167D89FA" w14:textId="77777777" w:rsidR="00E93763" w:rsidRDefault="001C159F">
      <w:pPr>
        <w:pStyle w:val="ProductList-BodyIndented"/>
      </w:pPr>
      <w:r>
        <w:t xml:space="preserve">Notă: Clienţii care sunt în prezent licenţiaţi pentru PDW îşi păstrează acest beneficiu, în conformitate cu </w:t>
      </w:r>
      <w:hyperlink r:id="rId152">
        <w:r>
          <w:rPr>
            <w:color w:val="00467F"/>
            <w:u w:val="single"/>
          </w:rPr>
          <w:t>Termenii pentru produse din iunie 2016</w:t>
        </w:r>
      </w:hyperlink>
      <w:r>
        <w:t>.</w:t>
      </w:r>
    </w:p>
    <w:p w14:paraId="6922F7E9" w14:textId="77777777" w:rsidR="00E93763" w:rsidRDefault="00E93763">
      <w:pPr>
        <w:pStyle w:val="ProductList-BodyIndented"/>
      </w:pPr>
    </w:p>
    <w:p w14:paraId="7D8D9968" w14:textId="77777777" w:rsidR="00E93763" w:rsidRDefault="001C159F">
      <w:pPr>
        <w:pStyle w:val="ProductList-ClauseHeading"/>
        <w:outlineLvl w:val="2"/>
      </w:pPr>
      <w:bookmarkStart w:id="357" w:name="_Sec587"/>
      <w:r>
        <w:t>Disponibilitatea Licenţei de avansare</w:t>
      </w:r>
      <w:bookmarkEnd w:id="357"/>
    </w:p>
    <w:p w14:paraId="3C431CF9" w14:textId="77777777" w:rsidR="00E93763" w:rsidRDefault="001C159F">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93763" w14:paraId="52075C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BB4F66" w14:textId="77777777" w:rsidR="00E93763" w:rsidRDefault="001C159F">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1FF2E" w14:textId="77777777" w:rsidR="00E93763" w:rsidRDefault="001C159F">
            <w:pPr>
              <w:pStyle w:val="ProductList-TableBody"/>
            </w:pPr>
            <w:r>
              <w:rPr>
                <w:color w:val="FFFFFF"/>
              </w:rPr>
              <w:t>Avansare către</w:t>
            </w:r>
          </w:p>
        </w:tc>
      </w:tr>
      <w:tr w:rsidR="00E93763" w14:paraId="64AB3E73" w14:textId="77777777">
        <w:tc>
          <w:tcPr>
            <w:tcW w:w="6000" w:type="dxa"/>
            <w:tcBorders>
              <w:top w:val="single" w:sz="4" w:space="0" w:color="000000"/>
              <w:left w:val="single" w:sz="4" w:space="0" w:color="000000"/>
              <w:bottom w:val="single" w:sz="4" w:space="0" w:color="000000"/>
              <w:right w:val="single" w:sz="4" w:space="0" w:color="000000"/>
            </w:tcBorders>
          </w:tcPr>
          <w:p w14:paraId="7F7E382B" w14:textId="77777777" w:rsidR="00E93763" w:rsidRDefault="001C15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DC495" w14:textId="77777777" w:rsidR="00E93763" w:rsidRDefault="001C159F">
            <w:pPr>
              <w:pStyle w:val="ProductList-TableBody"/>
            </w:pPr>
            <w:r>
              <w:t>BizTalk Server Standard</w:t>
            </w:r>
            <w:r>
              <w:fldChar w:fldCharType="begin"/>
            </w:r>
            <w:r>
              <w:instrText xml:space="preserve"> XE "BizTalk Server Standard" </w:instrText>
            </w:r>
            <w:r>
              <w:fldChar w:fldCharType="end"/>
            </w:r>
          </w:p>
        </w:tc>
      </w:tr>
      <w:tr w:rsidR="00E93763" w14:paraId="762B6554" w14:textId="77777777">
        <w:tc>
          <w:tcPr>
            <w:tcW w:w="6000" w:type="dxa"/>
            <w:tcBorders>
              <w:top w:val="single" w:sz="4" w:space="0" w:color="000000"/>
              <w:left w:val="single" w:sz="4" w:space="0" w:color="000000"/>
              <w:bottom w:val="single" w:sz="4" w:space="0" w:color="000000"/>
              <w:right w:val="single" w:sz="4" w:space="0" w:color="000000"/>
            </w:tcBorders>
          </w:tcPr>
          <w:p w14:paraId="1887B612" w14:textId="77777777" w:rsidR="00E93763" w:rsidRDefault="001C15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960806C" w14:textId="77777777" w:rsidR="00E93763" w:rsidRDefault="001C159F">
            <w:pPr>
              <w:pStyle w:val="ProductList-TableBody"/>
            </w:pPr>
            <w:r>
              <w:t>BizTalk Server Enterprise</w:t>
            </w:r>
            <w:r>
              <w:fldChar w:fldCharType="begin"/>
            </w:r>
            <w:r>
              <w:instrText xml:space="preserve"> XE "BizTalk Server Enterprise" </w:instrText>
            </w:r>
            <w:r>
              <w:fldChar w:fldCharType="end"/>
            </w:r>
          </w:p>
        </w:tc>
      </w:tr>
      <w:tr w:rsidR="00E93763" w14:paraId="61983032" w14:textId="77777777">
        <w:tc>
          <w:tcPr>
            <w:tcW w:w="6000" w:type="dxa"/>
            <w:tcBorders>
              <w:top w:val="single" w:sz="4" w:space="0" w:color="000000"/>
              <w:left w:val="single" w:sz="4" w:space="0" w:color="000000"/>
              <w:bottom w:val="single" w:sz="4" w:space="0" w:color="000000"/>
              <w:right w:val="single" w:sz="4" w:space="0" w:color="000000"/>
            </w:tcBorders>
          </w:tcPr>
          <w:p w14:paraId="79DB4D42" w14:textId="77777777" w:rsidR="00E93763" w:rsidRDefault="001C15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FE605" w14:textId="77777777" w:rsidR="00E93763" w:rsidRDefault="001C159F">
            <w:pPr>
              <w:pStyle w:val="ProductList-TableBody"/>
            </w:pPr>
            <w:r>
              <w:t>BizTalk Server Enterprise</w:t>
            </w:r>
          </w:p>
        </w:tc>
      </w:tr>
      <w:tr w:rsidR="00E93763" w14:paraId="12DB62E4" w14:textId="77777777">
        <w:tc>
          <w:tcPr>
            <w:tcW w:w="6000" w:type="dxa"/>
            <w:tcBorders>
              <w:top w:val="single" w:sz="4" w:space="0" w:color="000000"/>
              <w:left w:val="single" w:sz="4" w:space="0" w:color="000000"/>
              <w:bottom w:val="single" w:sz="4" w:space="0" w:color="000000"/>
              <w:right w:val="single" w:sz="4" w:space="0" w:color="000000"/>
            </w:tcBorders>
          </w:tcPr>
          <w:p w14:paraId="267DDB09" w14:textId="77777777" w:rsidR="00E93763" w:rsidRDefault="001C159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548BF30" w14:textId="77777777" w:rsidR="00E93763" w:rsidRDefault="001C159F">
            <w:pPr>
              <w:pStyle w:val="ProductList-TableBody"/>
            </w:pPr>
            <w:r>
              <w:t>Enterprise CAL</w:t>
            </w:r>
            <w:r>
              <w:fldChar w:fldCharType="begin"/>
            </w:r>
            <w:r>
              <w:instrText xml:space="preserve"> XE "Enterprise CAL" </w:instrText>
            </w:r>
            <w:r>
              <w:fldChar w:fldCharType="end"/>
            </w:r>
            <w:r>
              <w:t xml:space="preserve"> Suite</w:t>
            </w:r>
          </w:p>
        </w:tc>
      </w:tr>
      <w:tr w:rsidR="00E93763" w14:paraId="65D33C2A" w14:textId="77777777">
        <w:tc>
          <w:tcPr>
            <w:tcW w:w="6000" w:type="dxa"/>
            <w:tcBorders>
              <w:top w:val="single" w:sz="4" w:space="0" w:color="000000"/>
              <w:left w:val="single" w:sz="4" w:space="0" w:color="000000"/>
              <w:bottom w:val="single" w:sz="4" w:space="0" w:color="000000"/>
              <w:right w:val="single" w:sz="4" w:space="0" w:color="000000"/>
            </w:tcBorders>
          </w:tcPr>
          <w:p w14:paraId="056D7F20" w14:textId="77777777" w:rsidR="00E93763" w:rsidRDefault="001C15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B2AE3D" w14:textId="77777777" w:rsidR="00E93763" w:rsidRDefault="001C159F">
            <w:pPr>
              <w:pStyle w:val="ProductList-TableBody"/>
            </w:pPr>
            <w:r>
              <w:t>Core Infrastructure Server Suite Datacenter</w:t>
            </w:r>
            <w:r>
              <w:fldChar w:fldCharType="begin"/>
            </w:r>
            <w:r>
              <w:instrText xml:space="preserve"> XE "Core Infrastructure Server Suite Datacenter" </w:instrText>
            </w:r>
            <w:r>
              <w:fldChar w:fldCharType="end"/>
            </w:r>
          </w:p>
        </w:tc>
      </w:tr>
      <w:tr w:rsidR="00E93763" w14:paraId="176B65DB" w14:textId="77777777">
        <w:tc>
          <w:tcPr>
            <w:tcW w:w="6000" w:type="dxa"/>
            <w:tcBorders>
              <w:top w:val="single" w:sz="4" w:space="0" w:color="000000"/>
              <w:left w:val="single" w:sz="4" w:space="0" w:color="000000"/>
              <w:bottom w:val="single" w:sz="4" w:space="0" w:color="000000"/>
              <w:right w:val="single" w:sz="4" w:space="0" w:color="000000"/>
            </w:tcBorders>
          </w:tcPr>
          <w:p w14:paraId="73B80793" w14:textId="77777777" w:rsidR="00E93763" w:rsidRDefault="001C159F">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760776F4" w14:textId="77777777" w:rsidR="00E93763" w:rsidRDefault="001C159F">
            <w:pPr>
              <w:pStyle w:val="ProductList-TableBody"/>
            </w:pPr>
            <w:r>
              <w:t>Desktop pentru educaţie cu Enterprise CAL Suite</w:t>
            </w:r>
          </w:p>
        </w:tc>
      </w:tr>
      <w:tr w:rsidR="00E93763" w14:paraId="1867F761" w14:textId="77777777">
        <w:tc>
          <w:tcPr>
            <w:tcW w:w="6000" w:type="dxa"/>
            <w:tcBorders>
              <w:top w:val="single" w:sz="4" w:space="0" w:color="000000"/>
              <w:left w:val="single" w:sz="4" w:space="0" w:color="000000"/>
              <w:bottom w:val="single" w:sz="4" w:space="0" w:color="000000"/>
              <w:right w:val="single" w:sz="4" w:space="0" w:color="000000"/>
            </w:tcBorders>
          </w:tcPr>
          <w:p w14:paraId="0E2F35BD" w14:textId="77777777" w:rsidR="00E93763" w:rsidRDefault="001C159F">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442D4975" w14:textId="77777777" w:rsidR="00E93763" w:rsidRDefault="001C159F">
            <w:pPr>
              <w:pStyle w:val="ProductList-TableBody"/>
            </w:pPr>
            <w:r>
              <w:t>Desktop pentru şcoli cu Enterprise CAL Suite</w:t>
            </w:r>
          </w:p>
        </w:tc>
      </w:tr>
      <w:tr w:rsidR="00E93763" w14:paraId="0C448BB7" w14:textId="77777777">
        <w:tc>
          <w:tcPr>
            <w:tcW w:w="6000" w:type="dxa"/>
            <w:tcBorders>
              <w:top w:val="single" w:sz="4" w:space="0" w:color="000000"/>
              <w:left w:val="single" w:sz="4" w:space="0" w:color="000000"/>
              <w:bottom w:val="single" w:sz="4" w:space="0" w:color="000000"/>
              <w:right w:val="single" w:sz="4" w:space="0" w:color="000000"/>
            </w:tcBorders>
          </w:tcPr>
          <w:p w14:paraId="678A10F6" w14:textId="77777777" w:rsidR="00E93763" w:rsidRDefault="001C15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9AD92" w14:textId="77777777" w:rsidR="00E93763" w:rsidRDefault="001C159F">
            <w:pPr>
              <w:pStyle w:val="ProductList-TableBody"/>
            </w:pPr>
            <w:r>
              <w:t>Exchange Server Enterprise</w:t>
            </w:r>
            <w:r>
              <w:fldChar w:fldCharType="begin"/>
            </w:r>
            <w:r>
              <w:instrText xml:space="preserve"> XE "Exchange Server Enterprise" </w:instrText>
            </w:r>
            <w:r>
              <w:fldChar w:fldCharType="end"/>
            </w:r>
          </w:p>
        </w:tc>
      </w:tr>
      <w:tr w:rsidR="00E93763" w14:paraId="2E00C0E5" w14:textId="77777777">
        <w:tc>
          <w:tcPr>
            <w:tcW w:w="6000" w:type="dxa"/>
            <w:tcBorders>
              <w:top w:val="single" w:sz="4" w:space="0" w:color="000000"/>
              <w:left w:val="single" w:sz="4" w:space="0" w:color="000000"/>
              <w:bottom w:val="single" w:sz="4" w:space="0" w:color="000000"/>
              <w:right w:val="single" w:sz="4" w:space="0" w:color="000000"/>
            </w:tcBorders>
          </w:tcPr>
          <w:p w14:paraId="3CB09E82" w14:textId="77777777" w:rsidR="00E93763" w:rsidRDefault="001C15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DAF73" w14:textId="77777777" w:rsidR="00E93763" w:rsidRDefault="001C159F">
            <w:pPr>
              <w:pStyle w:val="ProductList-TableBody"/>
            </w:pPr>
            <w:r>
              <w:t>Forefront TMG Enterprise</w:t>
            </w:r>
            <w:r>
              <w:fldChar w:fldCharType="begin"/>
            </w:r>
            <w:r>
              <w:instrText xml:space="preserve"> XE "Forefront TMG Enterprise" </w:instrText>
            </w:r>
            <w:r>
              <w:fldChar w:fldCharType="end"/>
            </w:r>
          </w:p>
        </w:tc>
      </w:tr>
      <w:tr w:rsidR="00E93763" w14:paraId="4EBB7875" w14:textId="77777777">
        <w:tc>
          <w:tcPr>
            <w:tcW w:w="6000" w:type="dxa"/>
            <w:tcBorders>
              <w:top w:val="single" w:sz="4" w:space="0" w:color="000000"/>
              <w:left w:val="single" w:sz="4" w:space="0" w:color="000000"/>
              <w:bottom w:val="single" w:sz="4" w:space="0" w:color="000000"/>
              <w:right w:val="single" w:sz="4" w:space="0" w:color="000000"/>
            </w:tcBorders>
          </w:tcPr>
          <w:p w14:paraId="6DF4DD2B" w14:textId="77777777" w:rsidR="00E93763" w:rsidRDefault="001C159F">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D59B80" w14:textId="77777777" w:rsidR="00E93763" w:rsidRDefault="001C159F">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E93763" w14:paraId="7E8961EB" w14:textId="77777777">
        <w:tc>
          <w:tcPr>
            <w:tcW w:w="6000" w:type="dxa"/>
            <w:tcBorders>
              <w:top w:val="single" w:sz="4" w:space="0" w:color="000000"/>
              <w:left w:val="single" w:sz="4" w:space="0" w:color="000000"/>
              <w:bottom w:val="single" w:sz="4" w:space="0" w:color="000000"/>
              <w:right w:val="single" w:sz="4" w:space="0" w:color="000000"/>
            </w:tcBorders>
          </w:tcPr>
          <w:p w14:paraId="0908FD1E" w14:textId="77777777" w:rsidR="00E93763" w:rsidRDefault="001C159F">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8E32EDB" w14:textId="77777777" w:rsidR="00E93763" w:rsidRDefault="001C159F">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E93763" w14:paraId="491EE3F5" w14:textId="77777777">
        <w:tc>
          <w:tcPr>
            <w:tcW w:w="6000" w:type="dxa"/>
            <w:tcBorders>
              <w:top w:val="single" w:sz="4" w:space="0" w:color="000000"/>
              <w:left w:val="single" w:sz="4" w:space="0" w:color="000000"/>
              <w:bottom w:val="single" w:sz="4" w:space="0" w:color="000000"/>
              <w:right w:val="single" w:sz="4" w:space="0" w:color="000000"/>
            </w:tcBorders>
          </w:tcPr>
          <w:p w14:paraId="777E76D1" w14:textId="77777777" w:rsidR="00E93763" w:rsidRDefault="001C159F">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9A13945" w14:textId="77777777" w:rsidR="00E93763" w:rsidRDefault="001C159F">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p>
        </w:tc>
      </w:tr>
      <w:tr w:rsidR="00E93763" w14:paraId="6FDCD3DB" w14:textId="77777777">
        <w:tc>
          <w:tcPr>
            <w:tcW w:w="6000" w:type="dxa"/>
            <w:tcBorders>
              <w:top w:val="single" w:sz="4" w:space="0" w:color="000000"/>
              <w:left w:val="single" w:sz="4" w:space="0" w:color="000000"/>
              <w:bottom w:val="single" w:sz="4" w:space="0" w:color="000000"/>
              <w:right w:val="single" w:sz="4" w:space="0" w:color="000000"/>
            </w:tcBorders>
          </w:tcPr>
          <w:p w14:paraId="411C0A51" w14:textId="77777777" w:rsidR="00E93763" w:rsidRDefault="001C159F">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BC496DF" w14:textId="77777777" w:rsidR="00E93763" w:rsidRDefault="001C159F">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p>
        </w:tc>
      </w:tr>
      <w:tr w:rsidR="00E93763" w14:paraId="18A02B8A" w14:textId="77777777">
        <w:tc>
          <w:tcPr>
            <w:tcW w:w="6000" w:type="dxa"/>
            <w:tcBorders>
              <w:top w:val="single" w:sz="4" w:space="0" w:color="000000"/>
              <w:left w:val="single" w:sz="4" w:space="0" w:color="000000"/>
              <w:bottom w:val="single" w:sz="4" w:space="0" w:color="000000"/>
              <w:right w:val="single" w:sz="4" w:space="0" w:color="000000"/>
            </w:tcBorders>
          </w:tcPr>
          <w:p w14:paraId="05B879AA" w14:textId="77777777" w:rsidR="00E93763" w:rsidRDefault="001C15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0210A" w14:textId="77777777" w:rsidR="00E93763" w:rsidRDefault="001C159F">
            <w:pPr>
              <w:pStyle w:val="ProductList-TableBody"/>
            </w:pPr>
            <w:r>
              <w:t>Office Professional Plus</w:t>
            </w:r>
            <w:r>
              <w:fldChar w:fldCharType="begin"/>
            </w:r>
            <w:r>
              <w:instrText xml:space="preserve"> XE "Office Professional Plus" </w:instrText>
            </w:r>
            <w:r>
              <w:fldChar w:fldCharType="end"/>
            </w:r>
          </w:p>
        </w:tc>
      </w:tr>
      <w:tr w:rsidR="00E93763" w14:paraId="24C8EFC8" w14:textId="77777777">
        <w:tc>
          <w:tcPr>
            <w:tcW w:w="6000" w:type="dxa"/>
            <w:tcBorders>
              <w:top w:val="single" w:sz="4" w:space="0" w:color="000000"/>
              <w:left w:val="single" w:sz="4" w:space="0" w:color="000000"/>
              <w:bottom w:val="single" w:sz="4" w:space="0" w:color="000000"/>
              <w:right w:val="single" w:sz="4" w:space="0" w:color="000000"/>
            </w:tcBorders>
          </w:tcPr>
          <w:p w14:paraId="53B31BBB" w14:textId="77777777" w:rsidR="00E93763" w:rsidRDefault="001C159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93BC388" w14:textId="77777777" w:rsidR="00E93763" w:rsidRDefault="001C159F">
            <w:pPr>
              <w:pStyle w:val="ProductList-TableBody"/>
            </w:pPr>
            <w:r>
              <w:t>Enterprise Desktop</w:t>
            </w:r>
          </w:p>
        </w:tc>
      </w:tr>
      <w:tr w:rsidR="00E93763" w14:paraId="3528B18F" w14:textId="77777777">
        <w:tc>
          <w:tcPr>
            <w:tcW w:w="6000" w:type="dxa"/>
            <w:tcBorders>
              <w:top w:val="single" w:sz="4" w:space="0" w:color="000000"/>
              <w:left w:val="single" w:sz="4" w:space="0" w:color="000000"/>
              <w:bottom w:val="single" w:sz="4" w:space="0" w:color="000000"/>
              <w:right w:val="single" w:sz="4" w:space="0" w:color="000000"/>
            </w:tcBorders>
          </w:tcPr>
          <w:p w14:paraId="4BA3880C" w14:textId="77777777" w:rsidR="00E93763" w:rsidRDefault="001C15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71DA2" w14:textId="77777777" w:rsidR="00E93763" w:rsidRDefault="001C159F">
            <w:pPr>
              <w:pStyle w:val="ProductList-TableBody"/>
            </w:pPr>
            <w:r>
              <w:t>Project Professional</w:t>
            </w:r>
            <w:r>
              <w:fldChar w:fldCharType="begin"/>
            </w:r>
            <w:r>
              <w:instrText xml:space="preserve"> XE "Project Professional" </w:instrText>
            </w:r>
            <w:r>
              <w:fldChar w:fldCharType="end"/>
            </w:r>
          </w:p>
        </w:tc>
      </w:tr>
      <w:tr w:rsidR="00E93763" w14:paraId="27BAB980" w14:textId="77777777">
        <w:tc>
          <w:tcPr>
            <w:tcW w:w="6000" w:type="dxa"/>
            <w:tcBorders>
              <w:top w:val="single" w:sz="4" w:space="0" w:color="000000"/>
              <w:left w:val="single" w:sz="4" w:space="0" w:color="000000"/>
              <w:bottom w:val="single" w:sz="4" w:space="0" w:color="000000"/>
              <w:right w:val="single" w:sz="4" w:space="0" w:color="000000"/>
            </w:tcBorders>
          </w:tcPr>
          <w:p w14:paraId="75308F64" w14:textId="77777777" w:rsidR="00E93763" w:rsidRDefault="001C159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2F9E45D" w14:textId="77777777" w:rsidR="00E93763" w:rsidRDefault="001C159F">
            <w:pPr>
              <w:pStyle w:val="ProductList-TableBody"/>
            </w:pPr>
            <w:r>
              <w:t>SQL Server Enterprise Core</w:t>
            </w:r>
          </w:p>
        </w:tc>
      </w:tr>
      <w:tr w:rsidR="00E93763" w14:paraId="1DBBDB28" w14:textId="77777777">
        <w:tc>
          <w:tcPr>
            <w:tcW w:w="6000" w:type="dxa"/>
            <w:tcBorders>
              <w:top w:val="single" w:sz="4" w:space="0" w:color="000000"/>
              <w:left w:val="single" w:sz="4" w:space="0" w:color="000000"/>
              <w:bottom w:val="single" w:sz="4" w:space="0" w:color="000000"/>
              <w:right w:val="single" w:sz="4" w:space="0" w:color="000000"/>
            </w:tcBorders>
          </w:tcPr>
          <w:p w14:paraId="416B24B0" w14:textId="77777777" w:rsidR="00E93763" w:rsidRDefault="001C15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B4ED3" w14:textId="77777777" w:rsidR="00E93763" w:rsidRDefault="001C159F">
            <w:pPr>
              <w:pStyle w:val="ProductList-TableBody"/>
            </w:pPr>
            <w:r>
              <w:t>SQL Server Business Intelligence;</w:t>
            </w:r>
            <w:r>
              <w:fldChar w:fldCharType="begin"/>
            </w:r>
            <w:r>
              <w:instrText xml:space="preserve"> XE "SQL Server Business Intelligence;" </w:instrText>
            </w:r>
            <w:r>
              <w:fldChar w:fldCharType="end"/>
            </w:r>
          </w:p>
        </w:tc>
      </w:tr>
      <w:tr w:rsidR="00E93763" w14:paraId="6B65A654" w14:textId="77777777">
        <w:tc>
          <w:tcPr>
            <w:tcW w:w="6000" w:type="dxa"/>
            <w:tcBorders>
              <w:top w:val="single" w:sz="4" w:space="0" w:color="000000"/>
              <w:left w:val="single" w:sz="4" w:space="0" w:color="000000"/>
              <w:bottom w:val="single" w:sz="4" w:space="0" w:color="000000"/>
              <w:right w:val="single" w:sz="4" w:space="0" w:color="000000"/>
            </w:tcBorders>
          </w:tcPr>
          <w:p w14:paraId="4AD35397" w14:textId="77777777" w:rsidR="00E93763" w:rsidRDefault="001C15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A9B54" w14:textId="77777777" w:rsidR="00E93763" w:rsidRDefault="001C159F">
            <w:pPr>
              <w:pStyle w:val="ProductList-TableBody"/>
            </w:pPr>
            <w:r>
              <w:t>System Center Datacenter</w:t>
            </w:r>
            <w:r>
              <w:fldChar w:fldCharType="begin"/>
            </w:r>
            <w:r>
              <w:instrText xml:space="preserve"> XE "System Center Datacenter" </w:instrText>
            </w:r>
            <w:r>
              <w:fldChar w:fldCharType="end"/>
            </w:r>
          </w:p>
        </w:tc>
      </w:tr>
      <w:tr w:rsidR="00E93763" w14:paraId="1B196CA8" w14:textId="77777777">
        <w:tc>
          <w:tcPr>
            <w:tcW w:w="6000" w:type="dxa"/>
            <w:tcBorders>
              <w:top w:val="single" w:sz="4" w:space="0" w:color="000000"/>
              <w:left w:val="single" w:sz="4" w:space="0" w:color="000000"/>
              <w:bottom w:val="single" w:sz="4" w:space="0" w:color="000000"/>
              <w:right w:val="single" w:sz="4" w:space="0" w:color="000000"/>
            </w:tcBorders>
          </w:tcPr>
          <w:p w14:paraId="35AAC2ED" w14:textId="77777777" w:rsidR="00E93763" w:rsidRDefault="001C15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4D2D7" w14:textId="77777777" w:rsidR="00E93763" w:rsidRDefault="001C159F">
            <w:pPr>
              <w:pStyle w:val="ProductList-TableBody"/>
            </w:pPr>
            <w:r>
              <w:t>Visio Professional</w:t>
            </w:r>
            <w:r>
              <w:fldChar w:fldCharType="begin"/>
            </w:r>
            <w:r>
              <w:instrText xml:space="preserve"> XE "Visio Professional" </w:instrText>
            </w:r>
            <w:r>
              <w:fldChar w:fldCharType="end"/>
            </w:r>
          </w:p>
        </w:tc>
      </w:tr>
      <w:tr w:rsidR="00E93763" w14:paraId="09FDC854" w14:textId="77777777">
        <w:tc>
          <w:tcPr>
            <w:tcW w:w="6000" w:type="dxa"/>
            <w:tcBorders>
              <w:top w:val="single" w:sz="4" w:space="0" w:color="000000"/>
              <w:left w:val="single" w:sz="4" w:space="0" w:color="000000"/>
              <w:bottom w:val="single" w:sz="4" w:space="0" w:color="000000"/>
              <w:right w:val="single" w:sz="4" w:space="0" w:color="000000"/>
            </w:tcBorders>
          </w:tcPr>
          <w:p w14:paraId="396A27E6" w14:textId="77777777" w:rsidR="00E93763" w:rsidRDefault="001C159F">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9653E" w14:textId="77777777" w:rsidR="00E93763" w:rsidRDefault="001C159F">
            <w:pPr>
              <w:pStyle w:val="ProductList-TableBody"/>
            </w:pPr>
            <w:r>
              <w:t>Abonament Visual Studio Enterprise</w:t>
            </w:r>
            <w:r>
              <w:fldChar w:fldCharType="begin"/>
            </w:r>
            <w:r>
              <w:instrText xml:space="preserve"> XE "Abonament Visual Studio Enterprise" </w:instrText>
            </w:r>
            <w:r>
              <w:fldChar w:fldCharType="end"/>
            </w:r>
          </w:p>
        </w:tc>
      </w:tr>
      <w:tr w:rsidR="00E93763" w14:paraId="509B8B22" w14:textId="77777777">
        <w:tc>
          <w:tcPr>
            <w:tcW w:w="6000" w:type="dxa"/>
            <w:tcBorders>
              <w:top w:val="single" w:sz="4" w:space="0" w:color="000000"/>
              <w:left w:val="single" w:sz="4" w:space="0" w:color="000000"/>
              <w:bottom w:val="single" w:sz="4" w:space="0" w:color="000000"/>
              <w:right w:val="single" w:sz="4" w:space="0" w:color="000000"/>
            </w:tcBorders>
          </w:tcPr>
          <w:p w14:paraId="67FAF8F5" w14:textId="77777777" w:rsidR="00E93763" w:rsidRDefault="001C159F">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DC2EC" w14:textId="77777777" w:rsidR="00E93763" w:rsidRDefault="001C159F">
            <w:pPr>
              <w:pStyle w:val="ProductList-TableBody"/>
            </w:pPr>
            <w:r>
              <w:t>Abonament Visual Studio Enterprise</w:t>
            </w:r>
            <w:r>
              <w:fldChar w:fldCharType="begin"/>
            </w:r>
            <w:r>
              <w:instrText xml:space="preserve"> XE "Abonament Visual Studio Enterprise" </w:instrText>
            </w:r>
            <w:r>
              <w:fldChar w:fldCharType="end"/>
            </w:r>
          </w:p>
        </w:tc>
      </w:tr>
      <w:tr w:rsidR="00E93763" w14:paraId="302ED374" w14:textId="77777777">
        <w:tc>
          <w:tcPr>
            <w:tcW w:w="6000" w:type="dxa"/>
            <w:tcBorders>
              <w:top w:val="single" w:sz="4" w:space="0" w:color="000000"/>
              <w:left w:val="single" w:sz="4" w:space="0" w:color="000000"/>
              <w:bottom w:val="single" w:sz="4" w:space="0" w:color="000000"/>
              <w:right w:val="single" w:sz="4" w:space="0" w:color="000000"/>
            </w:tcBorders>
          </w:tcPr>
          <w:p w14:paraId="7A35886A" w14:textId="77777777" w:rsidR="00E93763" w:rsidRDefault="001C15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F4E61" w14:textId="77777777" w:rsidR="00E93763" w:rsidRDefault="001C159F">
            <w:pPr>
              <w:pStyle w:val="ProductList-TableBody"/>
            </w:pPr>
            <w:r>
              <w:t>Windows Server Datacenter</w:t>
            </w:r>
            <w:r>
              <w:fldChar w:fldCharType="begin"/>
            </w:r>
            <w:r>
              <w:instrText xml:space="preserve"> XE "Windows Server Datacenter" </w:instrText>
            </w:r>
            <w:r>
              <w:fldChar w:fldCharType="end"/>
            </w:r>
          </w:p>
        </w:tc>
      </w:tr>
    </w:tbl>
    <w:p w14:paraId="0F72D87E" w14:textId="77777777" w:rsidR="00E93763" w:rsidRDefault="00E93763">
      <w:pPr>
        <w:pStyle w:val="ProductList-Body"/>
      </w:pPr>
    </w:p>
    <w:p w14:paraId="43E81AF6" w14:textId="77777777" w:rsidR="00E93763" w:rsidRDefault="001C159F">
      <w:pPr>
        <w:pStyle w:val="ProductList-ClauseHeading"/>
        <w:outlineLvl w:val="2"/>
      </w:pPr>
      <w:bookmarkStart w:id="358" w:name="_Sec588"/>
      <w:r>
        <w:t>Servere – Drepturi privind recuperarea după dezastru</w:t>
      </w:r>
      <w:bookmarkEnd w:id="358"/>
    </w:p>
    <w:p w14:paraId="3A5F2A42" w14:textId="77777777" w:rsidR="00E93763" w:rsidRDefault="001C159F">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14:paraId="6FE4E61D" w14:textId="77777777" w:rsidR="00E93763" w:rsidRDefault="00E93763">
      <w:pPr>
        <w:pStyle w:val="ProductList-Body"/>
      </w:pPr>
    </w:p>
    <w:p w14:paraId="3B5CD2F5" w14:textId="77777777" w:rsidR="00E93763" w:rsidRDefault="001C159F">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14:paraId="7315D48C" w14:textId="77777777" w:rsidR="00E93763" w:rsidRDefault="001C159F" w:rsidP="001C159F">
      <w:pPr>
        <w:pStyle w:val="ProductList-Bullet"/>
        <w:numPr>
          <w:ilvl w:val="0"/>
          <w:numId w:val="47"/>
        </w:numPr>
      </w:pPr>
      <w:r>
        <w:t>pentru intervale scurte de testare pentru recuperare după dezastru, în decurs de o săptămână, la fiecare 90 de zile;</w:t>
      </w:r>
    </w:p>
    <w:p w14:paraId="2787ED01" w14:textId="77777777" w:rsidR="00E93763" w:rsidRDefault="001C159F" w:rsidP="001C159F">
      <w:pPr>
        <w:pStyle w:val="ProductList-Bullet"/>
        <w:numPr>
          <w:ilvl w:val="0"/>
          <w:numId w:val="47"/>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14:paraId="249C19CE" w14:textId="77777777" w:rsidR="00E93763" w:rsidRDefault="001C159F" w:rsidP="001C159F">
      <w:pPr>
        <w:pStyle w:val="ProductList-Bullet"/>
        <w:numPr>
          <w:ilvl w:val="0"/>
          <w:numId w:val="47"/>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14:paraId="1396B088" w14:textId="77777777" w:rsidR="00E93763" w:rsidRDefault="00E93763">
      <w:pPr>
        <w:pStyle w:val="ProductList-Body"/>
      </w:pPr>
    </w:p>
    <w:p w14:paraId="16FF09D5" w14:textId="77777777" w:rsidR="00E93763" w:rsidRDefault="001C159F">
      <w:pPr>
        <w:pStyle w:val="ProductList-Body"/>
      </w:pPr>
      <w:r>
        <w:t>Pentru a utiliza software-ul în baza drepturilor de recuperare după dezastru, clientul trebuie să respecte următorii termeni:</w:t>
      </w:r>
    </w:p>
    <w:p w14:paraId="5128DB3D" w14:textId="77777777" w:rsidR="00E93763" w:rsidRDefault="001C159F" w:rsidP="001C159F">
      <w:pPr>
        <w:pStyle w:val="ProductList-Bullet"/>
        <w:numPr>
          <w:ilvl w:val="0"/>
          <w:numId w:val="48"/>
        </w:numPr>
      </w:pPr>
      <w:r>
        <w:lastRenderedPageBreak/>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14:paraId="276F891B" w14:textId="77777777" w:rsidR="00E93763" w:rsidRDefault="001C159F" w:rsidP="001C159F">
      <w:pPr>
        <w:pStyle w:val="ProductList-Bullet"/>
        <w:numPr>
          <w:ilvl w:val="0"/>
          <w:numId w:val="48"/>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14:paraId="7CEB9165" w14:textId="77777777" w:rsidR="00E93763" w:rsidRDefault="001C159F" w:rsidP="001C159F">
      <w:pPr>
        <w:pStyle w:val="ProductList-Bullet"/>
        <w:numPr>
          <w:ilvl w:val="0"/>
          <w:numId w:val="48"/>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14:paraId="7435BF8E" w14:textId="77777777" w:rsidR="00E93763" w:rsidRDefault="001C159F" w:rsidP="001C159F">
      <w:pPr>
        <w:pStyle w:val="ProductList-Bullet"/>
        <w:numPr>
          <w:ilvl w:val="1"/>
          <w:numId w:val="48"/>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14:paraId="4D02B221" w14:textId="77777777" w:rsidR="00E93763" w:rsidRDefault="001C159F" w:rsidP="001C159F">
      <w:pPr>
        <w:pStyle w:val="ProductList-Bullet"/>
        <w:numPr>
          <w:ilvl w:val="1"/>
          <w:numId w:val="48"/>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14:paraId="7B788C74" w14:textId="77777777" w:rsidR="00E93763" w:rsidRDefault="001C159F">
      <w:pPr>
        <w:pStyle w:val="ProductList-Body"/>
        <w:ind w:left="1080"/>
      </w:pPr>
      <w:r>
        <w:t>- a rula produse software de virtualizare hardware, precum Hyper-V;</w:t>
      </w:r>
    </w:p>
    <w:p w14:paraId="5AB130A1" w14:textId="77777777" w:rsidR="00E93763" w:rsidRDefault="001C159F">
      <w:pPr>
        <w:pStyle w:val="ProductList-Body"/>
        <w:ind w:left="1080"/>
      </w:pPr>
      <w:r>
        <w:t>- a furniza servicii de virtualizare hardware;</w:t>
      </w:r>
    </w:p>
    <w:p w14:paraId="5AA37F4E" w14:textId="77777777" w:rsidR="00E93763" w:rsidRDefault="001C159F">
      <w:pPr>
        <w:pStyle w:val="ProductList-Body"/>
        <w:ind w:left="1080"/>
      </w:pPr>
      <w:r>
        <w:t>- a rula agenţi software pentru a gestiona produsul software de virtualizare de hardware;</w:t>
      </w:r>
    </w:p>
    <w:p w14:paraId="4D57C5FA" w14:textId="77777777" w:rsidR="00E93763" w:rsidRDefault="001C159F">
      <w:pPr>
        <w:pStyle w:val="ProductList-Body"/>
        <w:ind w:left="1080"/>
      </w:pPr>
      <w:r>
        <w:t>- a servi drept destinaţie a replicării;</w:t>
      </w:r>
    </w:p>
    <w:p w14:paraId="3B52DE37" w14:textId="77777777" w:rsidR="00E93763" w:rsidRDefault="001C159F">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7523A803" w14:textId="77777777" w:rsidR="00E93763" w:rsidRDefault="001C159F">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14:paraId="73F17898" w14:textId="77777777" w:rsidR="00E93763" w:rsidRDefault="001C159F">
      <w:pPr>
        <w:pStyle w:val="ProductList-Body"/>
        <w:ind w:left="1080"/>
      </w:pPr>
      <w:r>
        <w:t xml:space="preserve">- a rula servicii de recuperare în caz de dezastru, după cum se descrie mai sus. </w:t>
      </w:r>
    </w:p>
    <w:p w14:paraId="11AC42A7" w14:textId="77777777" w:rsidR="00E93763" w:rsidRDefault="001C159F" w:rsidP="001C159F">
      <w:pPr>
        <w:pStyle w:val="ProductList-Bullet"/>
        <w:numPr>
          <w:ilvl w:val="1"/>
          <w:numId w:val="49"/>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14:paraId="1885B5A5" w14:textId="77777777" w:rsidR="00E93763" w:rsidRDefault="001C159F" w:rsidP="001C159F">
      <w:pPr>
        <w:pStyle w:val="ProductList-Bullet"/>
        <w:numPr>
          <w:ilvl w:val="0"/>
          <w:numId w:val="49"/>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14:paraId="5C963E86" w14:textId="77777777" w:rsidR="00E93763" w:rsidRDefault="001C159F" w:rsidP="001C159F">
      <w:pPr>
        <w:pStyle w:val="ProductList-Bullet"/>
        <w:numPr>
          <w:ilvl w:val="0"/>
          <w:numId w:val="49"/>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14:paraId="0AE994BE" w14:textId="77777777" w:rsidR="00E93763" w:rsidRDefault="001C159F" w:rsidP="001C159F">
      <w:pPr>
        <w:pStyle w:val="ProductList-Bullet"/>
        <w:numPr>
          <w:ilvl w:val="0"/>
          <w:numId w:val="49"/>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14:paraId="3DFBEC61" w14:textId="77777777" w:rsidR="00E93763" w:rsidRDefault="001C159F" w:rsidP="001C159F">
      <w:pPr>
        <w:pStyle w:val="ProductList-Bullet"/>
        <w:numPr>
          <w:ilvl w:val="0"/>
          <w:numId w:val="49"/>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14:paraId="04A8174A" w14:textId="77777777" w:rsidR="00E93763" w:rsidRDefault="00E93763">
      <w:pPr>
        <w:pStyle w:val="ProductList-Body"/>
      </w:pPr>
    </w:p>
    <w:p w14:paraId="3F922163" w14:textId="77777777" w:rsidR="00E93763" w:rsidRDefault="001C159F">
      <w:pPr>
        <w:pStyle w:val="ProductList-ClauseHeading"/>
        <w:outlineLvl w:val="2"/>
      </w:pPr>
      <w:bookmarkStart w:id="359" w:name="_Sec589"/>
      <w:r>
        <w:t>Mobilitatea licenţelor</w:t>
      </w:r>
      <w:bookmarkEnd w:id="359"/>
    </w:p>
    <w:p w14:paraId="6417B2F2" w14:textId="77777777" w:rsidR="00E93763" w:rsidRDefault="001C159F">
      <w:pPr>
        <w:pStyle w:val="ProductList-SubClauseHeading"/>
        <w:outlineLvl w:val="3"/>
      </w:pPr>
      <w:r>
        <w:t>Mobilitatea licenţelor între fermele de servere</w:t>
      </w:r>
    </w:p>
    <w:p w14:paraId="7C38E1E6" w14:textId="77777777" w:rsidR="00E93763" w:rsidRDefault="001C159F">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14:paraId="2D3F3BA7" w14:textId="77777777" w:rsidR="00E93763" w:rsidRDefault="00E93763">
      <w:pPr>
        <w:pStyle w:val="ProductList-BodyIndented"/>
      </w:pPr>
    </w:p>
    <w:p w14:paraId="6DE03C53" w14:textId="77777777" w:rsidR="00E93763" w:rsidRDefault="001C159F">
      <w:pPr>
        <w:pStyle w:val="ProductList-SubClauseHeading"/>
        <w:outlineLvl w:val="3"/>
      </w:pPr>
      <w:r>
        <w:t>Mobilitatea licenţelor prin intermediul Software Assurance</w:t>
      </w:r>
    </w:p>
    <w:p w14:paraId="4E772101" w14:textId="77777777" w:rsidR="00E93763" w:rsidRDefault="001C159F">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14:paraId="4B3A1015" w14:textId="77777777" w:rsidR="00E93763" w:rsidRDefault="00E93763">
      <w:pPr>
        <w:pStyle w:val="ProductList-BodyIndented"/>
      </w:pPr>
    </w:p>
    <w:p w14:paraId="0D87E4FA" w14:textId="77777777" w:rsidR="00E93763" w:rsidRDefault="001C159F">
      <w:pPr>
        <w:pStyle w:val="ProductList-SubSubClauseHeading"/>
        <w:outlineLvl w:val="4"/>
      </w:pPr>
      <w:r>
        <w:t>Utilizare permisă:</w:t>
      </w:r>
    </w:p>
    <w:p w14:paraId="3167FB26" w14:textId="77777777" w:rsidR="00E93763" w:rsidRDefault="001C159F">
      <w:pPr>
        <w:pStyle w:val="ProductList-BodyIndented2"/>
      </w:pPr>
      <w:r>
        <w:t>Cu Mobilitate pentru licenţe prin intermediul SA, Clientul poate:</w:t>
      </w:r>
    </w:p>
    <w:p w14:paraId="7D1AC0B6" w14:textId="77777777" w:rsidR="00E93763" w:rsidRDefault="001C159F" w:rsidP="001C159F">
      <w:pPr>
        <w:pStyle w:val="ProductList-Bullet"/>
        <w:numPr>
          <w:ilvl w:val="2"/>
          <w:numId w:val="50"/>
        </w:numPr>
      </w:pPr>
      <w:r>
        <w:t xml:space="preserve">să ruleze software-ul licenţiat pe serverele partajate; </w:t>
      </w:r>
    </w:p>
    <w:p w14:paraId="065FF324" w14:textId="77777777" w:rsidR="00E93763" w:rsidRDefault="001C159F" w:rsidP="001C159F">
      <w:pPr>
        <w:pStyle w:val="ProductList-Bullet"/>
        <w:numPr>
          <w:ilvl w:val="2"/>
          <w:numId w:val="50"/>
        </w:numPr>
      </w:pPr>
      <w:r>
        <w:t xml:space="preserve">să acceseze software-ul respectiv în baza licenţelor de acces şi pentru care are protecţie prin SA şi în baza licenţelor SL utilizator şi SL dispozitiv care permit accesul la Produse; </w:t>
      </w:r>
    </w:p>
    <w:p w14:paraId="29FF6AA5" w14:textId="77777777" w:rsidR="00E93763" w:rsidRDefault="001C159F" w:rsidP="001C159F">
      <w:pPr>
        <w:pStyle w:val="ProductList-Bullet"/>
        <w:numPr>
          <w:ilvl w:val="2"/>
          <w:numId w:val="50"/>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14:paraId="46AB091E" w14:textId="77777777" w:rsidR="00E93763" w:rsidRDefault="001C159F" w:rsidP="001C159F">
      <w:pPr>
        <w:pStyle w:val="ProductList-Bullet"/>
        <w:numPr>
          <w:ilvl w:val="2"/>
          <w:numId w:val="50"/>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2A89A130" w14:textId="77777777" w:rsidR="00E93763" w:rsidRDefault="00E93763">
      <w:pPr>
        <w:pStyle w:val="ProductList-BodyIndented2"/>
      </w:pPr>
    </w:p>
    <w:p w14:paraId="7CF96761" w14:textId="77777777" w:rsidR="00E93763" w:rsidRDefault="001C159F">
      <w:pPr>
        <w:pStyle w:val="ProductList-SubSubClauseHeading"/>
        <w:outlineLvl w:val="4"/>
      </w:pPr>
      <w:r>
        <w:t>Cerinţe:</w:t>
      </w:r>
    </w:p>
    <w:p w14:paraId="06FFF63E" w14:textId="77777777" w:rsidR="00E93763" w:rsidRDefault="001C159F">
      <w:pPr>
        <w:pStyle w:val="ProductList-BodyIndented2"/>
      </w:pPr>
      <w:r>
        <w:t>Pentru a utiliza Mobilitatea licenţelor prin intermediul SA, Clientul are următoarele obligaţii:</w:t>
      </w:r>
    </w:p>
    <w:p w14:paraId="249661B2" w14:textId="77777777" w:rsidR="00E93763" w:rsidRDefault="001C159F" w:rsidP="001C159F">
      <w:pPr>
        <w:pStyle w:val="ProductList-Bullet"/>
        <w:numPr>
          <w:ilvl w:val="2"/>
          <w:numId w:val="51"/>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14:paraId="382EB3D8" w14:textId="77777777" w:rsidR="00E93763" w:rsidRDefault="001C159F" w:rsidP="001C159F">
      <w:pPr>
        <w:pStyle w:val="ProductList-Bullet"/>
        <w:numPr>
          <w:ilvl w:val="2"/>
          <w:numId w:val="51"/>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14:paraId="72B63890" w14:textId="77777777" w:rsidR="00E93763" w:rsidRDefault="001C159F" w:rsidP="001C159F">
      <w:pPr>
        <w:pStyle w:val="ProductList-Bullet"/>
        <w:numPr>
          <w:ilvl w:val="2"/>
          <w:numId w:val="51"/>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14:paraId="53A4D702" w14:textId="77777777" w:rsidR="00E93763" w:rsidRDefault="00E93763">
      <w:pPr>
        <w:pStyle w:val="ProductList-BodyIndented2"/>
      </w:pPr>
    </w:p>
    <w:p w14:paraId="75D95ABD" w14:textId="77777777" w:rsidR="00E93763" w:rsidRDefault="001C159F">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w:t>
      </w:r>
      <w:r>
        <w:lastRenderedPageBreak/>
        <w:t>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E93763" w14:paraId="682322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AFDE5" w14:textId="77777777" w:rsidR="00E93763" w:rsidRDefault="001C159F">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B1022" w14:textId="77777777" w:rsidR="00E93763" w:rsidRDefault="001C159F">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6CF4F" w14:textId="77777777" w:rsidR="00E93763" w:rsidRDefault="001C159F">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BACD7" w14:textId="77777777" w:rsidR="00E93763" w:rsidRDefault="001C159F">
            <w:pPr>
              <w:pStyle w:val="ProductList-TableBody"/>
            </w:pPr>
            <w:r>
              <w:rPr>
                <w:color w:val="FFFFFF"/>
              </w:rPr>
              <w:t>Număr permis de:</w:t>
            </w:r>
          </w:p>
          <w:p w14:paraId="72029536" w14:textId="77777777" w:rsidR="00E93763" w:rsidRDefault="001C159F">
            <w:pPr>
              <w:pStyle w:val="ProductList-TableBody"/>
            </w:pPr>
            <w:r>
              <w:rPr>
                <w:color w:val="FFFFFF"/>
              </w:rPr>
              <w:t>medii OSE sau nuclee per licenţă</w:t>
            </w:r>
          </w:p>
        </w:tc>
      </w:tr>
      <w:tr w:rsidR="00E93763" w14:paraId="219F2B3B" w14:textId="77777777">
        <w:tc>
          <w:tcPr>
            <w:tcW w:w="3060" w:type="dxa"/>
            <w:tcBorders>
              <w:top w:val="single" w:sz="4" w:space="0" w:color="000000"/>
              <w:left w:val="single" w:sz="4" w:space="0" w:color="000000"/>
              <w:bottom w:val="single" w:sz="4" w:space="0" w:color="000000"/>
              <w:right w:val="single" w:sz="4" w:space="0" w:color="000000"/>
            </w:tcBorders>
          </w:tcPr>
          <w:p w14:paraId="26DDC95A" w14:textId="77777777" w:rsidR="00E93763" w:rsidRDefault="001C159F">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14:paraId="258254DE" w14:textId="77777777" w:rsidR="00E93763" w:rsidRDefault="001C159F">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14:paraId="13FE93F4" w14:textId="77777777" w:rsidR="00E93763" w:rsidRDefault="001C159F">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287EC02C" w14:textId="77777777" w:rsidR="00E93763" w:rsidRDefault="001C159F">
            <w:pPr>
              <w:pStyle w:val="ProductList-TableBody"/>
            </w:pPr>
            <w:r>
              <w:t>1 mediu de sistem de operare per licenţă</w:t>
            </w:r>
          </w:p>
        </w:tc>
      </w:tr>
      <w:tr w:rsidR="00E93763" w14:paraId="61DD7377" w14:textId="77777777">
        <w:tc>
          <w:tcPr>
            <w:tcW w:w="3060" w:type="dxa"/>
            <w:tcBorders>
              <w:top w:val="single" w:sz="4" w:space="0" w:color="000000"/>
              <w:left w:val="single" w:sz="4" w:space="0" w:color="000000"/>
              <w:bottom w:val="single" w:sz="4" w:space="0" w:color="000000"/>
              <w:right w:val="single" w:sz="4" w:space="0" w:color="000000"/>
            </w:tcBorders>
          </w:tcPr>
          <w:p w14:paraId="724A48B4" w14:textId="77777777" w:rsidR="00E93763" w:rsidRDefault="001C159F">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26D40C2A" w14:textId="77777777" w:rsidR="00E93763" w:rsidRDefault="001C15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FE37AF4" w14:textId="77777777" w:rsidR="00E93763" w:rsidRDefault="001C159F">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44F0B85C" w14:textId="77777777" w:rsidR="00E93763" w:rsidRDefault="001C159F">
            <w:pPr>
              <w:pStyle w:val="ProductList-TableBody"/>
            </w:pPr>
            <w:r>
              <w:t>1 mediu de sistem de operare per licenţă</w:t>
            </w:r>
          </w:p>
        </w:tc>
      </w:tr>
      <w:tr w:rsidR="00E93763" w14:paraId="7EEB17C2" w14:textId="77777777">
        <w:tc>
          <w:tcPr>
            <w:tcW w:w="3060" w:type="dxa"/>
            <w:tcBorders>
              <w:top w:val="single" w:sz="4" w:space="0" w:color="000000"/>
              <w:left w:val="single" w:sz="4" w:space="0" w:color="000000"/>
              <w:bottom w:val="single" w:sz="4" w:space="0" w:color="000000"/>
              <w:right w:val="single" w:sz="4" w:space="0" w:color="000000"/>
            </w:tcBorders>
          </w:tcPr>
          <w:p w14:paraId="07A39877" w14:textId="77777777" w:rsidR="00E93763" w:rsidRDefault="001C159F">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2A1CC6DA" w14:textId="77777777" w:rsidR="00E93763" w:rsidRDefault="001C159F">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2D0566D3" w14:textId="77777777" w:rsidR="00E93763" w:rsidRDefault="001C159F">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43466706" w14:textId="77777777" w:rsidR="00E93763" w:rsidRDefault="001C159F">
            <w:pPr>
              <w:pStyle w:val="ProductList-TableBody"/>
            </w:pPr>
            <w:r>
              <w:t>Un nucleu virtual (conform Drepturilor de utilizare a produsului, inclusiv cerinţa pentru minimum 4 nuclee per OSE)</w:t>
            </w:r>
          </w:p>
        </w:tc>
      </w:tr>
      <w:tr w:rsidR="00E93763" w14:paraId="67B399F4" w14:textId="77777777">
        <w:tc>
          <w:tcPr>
            <w:tcW w:w="3060" w:type="dxa"/>
            <w:tcBorders>
              <w:top w:val="single" w:sz="4" w:space="0" w:color="000000"/>
              <w:left w:val="single" w:sz="4" w:space="0" w:color="000000"/>
              <w:bottom w:val="single" w:sz="4" w:space="0" w:color="000000"/>
              <w:right w:val="single" w:sz="4" w:space="0" w:color="000000"/>
            </w:tcBorders>
          </w:tcPr>
          <w:p w14:paraId="1BFB71BA" w14:textId="77777777" w:rsidR="00E93763" w:rsidRDefault="001C159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1846B6FA" w14:textId="77777777" w:rsidR="00E93763" w:rsidRDefault="001C159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BE65675" w14:textId="77777777" w:rsidR="00E93763" w:rsidRDefault="001C159F">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7E8FA4D6" w14:textId="77777777" w:rsidR="00E93763" w:rsidRDefault="001C159F">
            <w:pPr>
              <w:pStyle w:val="ProductList-TableBody"/>
            </w:pPr>
            <w:r>
              <w:t>2 medii OSE gestionate per Server licenţiat</w:t>
            </w:r>
          </w:p>
        </w:tc>
      </w:tr>
      <w:tr w:rsidR="00E93763" w14:paraId="2C4A33AB" w14:textId="77777777">
        <w:tc>
          <w:tcPr>
            <w:tcW w:w="3060" w:type="dxa"/>
            <w:tcBorders>
              <w:top w:val="single" w:sz="4" w:space="0" w:color="000000"/>
              <w:left w:val="single" w:sz="4" w:space="0" w:color="000000"/>
              <w:bottom w:val="single" w:sz="4" w:space="0" w:color="000000"/>
              <w:right w:val="single" w:sz="4" w:space="0" w:color="000000"/>
            </w:tcBorders>
          </w:tcPr>
          <w:p w14:paraId="70261B5A" w14:textId="77777777" w:rsidR="00E93763" w:rsidRDefault="001C159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0F43340" w14:textId="77777777" w:rsidR="00E93763" w:rsidRDefault="001C159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35ED2ED" w14:textId="77777777" w:rsidR="00E93763" w:rsidRDefault="001C159F">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57CE9C2C" w14:textId="77777777" w:rsidR="00E93763" w:rsidRDefault="001C159F">
            <w:pPr>
              <w:pStyle w:val="ProductList-TableBody"/>
            </w:pPr>
            <w:r>
              <w:t>10 medii OSE gestionate per Server licenţiat</w:t>
            </w:r>
          </w:p>
        </w:tc>
      </w:tr>
      <w:tr w:rsidR="00E93763" w14:paraId="180C2042" w14:textId="77777777">
        <w:tc>
          <w:tcPr>
            <w:tcW w:w="3060" w:type="dxa"/>
            <w:tcBorders>
              <w:top w:val="single" w:sz="4" w:space="0" w:color="000000"/>
              <w:left w:val="single" w:sz="4" w:space="0" w:color="000000"/>
              <w:bottom w:val="single" w:sz="4" w:space="0" w:color="000000"/>
              <w:right w:val="single" w:sz="4" w:space="0" w:color="000000"/>
            </w:tcBorders>
          </w:tcPr>
          <w:p w14:paraId="35ACE3AA" w14:textId="77777777" w:rsidR="00E93763" w:rsidRDefault="001C159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4A6C19B" w14:textId="77777777" w:rsidR="00E93763" w:rsidRDefault="001C159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C5E30C6" w14:textId="77777777" w:rsidR="00E93763" w:rsidRDefault="001C159F">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5481F11F" w14:textId="77777777" w:rsidR="00E93763" w:rsidRDefault="001C159F">
            <w:pPr>
              <w:pStyle w:val="ProductList-TableBody"/>
            </w:pPr>
            <w:r>
              <w:t>2 medii OSE gestionate per Server licenţiat</w:t>
            </w:r>
          </w:p>
        </w:tc>
      </w:tr>
      <w:tr w:rsidR="00E93763" w14:paraId="60868EE8" w14:textId="77777777">
        <w:tc>
          <w:tcPr>
            <w:tcW w:w="3060" w:type="dxa"/>
            <w:tcBorders>
              <w:top w:val="single" w:sz="4" w:space="0" w:color="000000"/>
              <w:left w:val="single" w:sz="4" w:space="0" w:color="000000"/>
              <w:bottom w:val="single" w:sz="4" w:space="0" w:color="000000"/>
              <w:right w:val="single" w:sz="4" w:space="0" w:color="000000"/>
            </w:tcBorders>
          </w:tcPr>
          <w:p w14:paraId="243E5055" w14:textId="77777777" w:rsidR="00E93763" w:rsidRDefault="001C159F">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59C83E1" w14:textId="77777777" w:rsidR="00E93763" w:rsidRDefault="001C159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07C0EA7" w14:textId="77777777" w:rsidR="00E93763" w:rsidRDefault="001C159F">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124AF430" w14:textId="77777777" w:rsidR="00E93763" w:rsidRDefault="001C159F">
            <w:pPr>
              <w:pStyle w:val="ProductList-TableBody"/>
            </w:pPr>
            <w:r>
              <w:t>10 medii OSE gestionate per Server licenţiat</w:t>
            </w:r>
          </w:p>
        </w:tc>
      </w:tr>
    </w:tbl>
    <w:p w14:paraId="25254056" w14:textId="77777777" w:rsidR="00E93763" w:rsidRDefault="00E93763">
      <w:pPr>
        <w:pStyle w:val="ProductList-BodyIndented2"/>
      </w:pPr>
    </w:p>
    <w:p w14:paraId="2121E5DB" w14:textId="77777777" w:rsidR="00E93763" w:rsidRDefault="001C159F">
      <w:pPr>
        <w:pStyle w:val="ProductList-SubSubClauseHeading"/>
        <w:outlineLvl w:val="4"/>
      </w:pPr>
      <w:r>
        <w:t>Drepturi în cazuri de avarie</w:t>
      </w:r>
    </w:p>
    <w:p w14:paraId="2C7BC865" w14:textId="77777777" w:rsidR="00E93763" w:rsidRDefault="001C159F">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14:paraId="23C38942" w14:textId="77777777" w:rsidR="00E93763" w:rsidRDefault="00E93763">
      <w:pPr>
        <w:pStyle w:val="ProductList-BodyIndented2"/>
      </w:pPr>
    </w:p>
    <w:p w14:paraId="1F757628" w14:textId="77777777" w:rsidR="00E93763" w:rsidRDefault="001C159F">
      <w:pPr>
        <w:pStyle w:val="ProductList-ClauseHeading"/>
        <w:outlineLvl w:val="2"/>
      </w:pPr>
      <w:bookmarkStart w:id="360" w:name="_Sec590"/>
      <w:r>
        <w:t>Servere – Aplicaţii cu găzduire proprie</w:t>
      </w:r>
      <w:bookmarkEnd w:id="360"/>
    </w:p>
    <w:p w14:paraId="78429373" w14:textId="77777777" w:rsidR="00E93763" w:rsidRDefault="001C159F">
      <w:pPr>
        <w:pStyle w:val="ProductList-Body"/>
      </w:pPr>
      <w:r>
        <w:t>Aplicaţiile cu găzduire proprie sunt acele Produse pentru care se aplică drepturile de găzduire proprie.</w:t>
      </w:r>
    </w:p>
    <w:p w14:paraId="2D1FA873" w14:textId="77777777" w:rsidR="00E93763" w:rsidRDefault="00E93763">
      <w:pPr>
        <w:pStyle w:val="ProductList-Body"/>
      </w:pPr>
    </w:p>
    <w:p w14:paraId="328E1F6A" w14:textId="77777777" w:rsidR="00E93763" w:rsidRDefault="001C159F">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14:paraId="115804F8" w14:textId="77777777" w:rsidR="00E93763" w:rsidRDefault="00E93763">
      <w:pPr>
        <w:pStyle w:val="ProductList-Body"/>
      </w:pPr>
    </w:p>
    <w:p w14:paraId="78C3614D" w14:textId="77777777" w:rsidR="00E93763" w:rsidRDefault="001C159F">
      <w:pPr>
        <w:pStyle w:val="ProductList-SubClauseHeading"/>
        <w:outlineLvl w:val="3"/>
      </w:pPr>
      <w:r>
        <w:t>Cerinţe</w:t>
      </w:r>
    </w:p>
    <w:p w14:paraId="7A78C48D" w14:textId="77777777" w:rsidR="00E93763" w:rsidRDefault="001C159F">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14:paraId="06193F8D" w14:textId="77777777" w:rsidR="00E93763" w:rsidRDefault="001C159F" w:rsidP="001C159F">
      <w:pPr>
        <w:pStyle w:val="ProductList-Bullet"/>
        <w:numPr>
          <w:ilvl w:val="1"/>
          <w:numId w:val="52"/>
        </w:numPr>
      </w:pPr>
      <w:r>
        <w:t>aplicaţiile cu găzduire proprie executate în cadrul soluţiei unificate şi</w:t>
      </w:r>
    </w:p>
    <w:p w14:paraId="11A7AE1C" w14:textId="77777777" w:rsidR="00E93763" w:rsidRDefault="001C159F" w:rsidP="001C159F">
      <w:pPr>
        <w:pStyle w:val="ProductList-Bullet"/>
        <w:numPr>
          <w:ilvl w:val="1"/>
          <w:numId w:val="52"/>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14:paraId="68CF3040" w14:textId="77777777" w:rsidR="00E93763" w:rsidRDefault="001C159F">
      <w:pPr>
        <w:pStyle w:val="ProductList-BodyIndented"/>
      </w:pPr>
      <w:r>
        <w:t xml:space="preserve">Toate produsele software Microsoft utilizate pentru a crea şi a furniza Soluţia unificată trebuie să îndeplinească următoarele condiţii: </w:t>
      </w:r>
    </w:p>
    <w:p w14:paraId="6F7AFD69" w14:textId="77777777" w:rsidR="00E93763" w:rsidRDefault="001C159F" w:rsidP="001C159F">
      <w:pPr>
        <w:pStyle w:val="ProductList-Bullet"/>
        <w:numPr>
          <w:ilvl w:val="1"/>
          <w:numId w:val="53"/>
        </w:numPr>
      </w:pPr>
      <w:r>
        <w:t>să fie licenţiate printr-un program de licenţiere de volum şi</w:t>
      </w:r>
    </w:p>
    <w:p w14:paraId="5C589024" w14:textId="77777777" w:rsidR="00E93763" w:rsidRDefault="001C159F" w:rsidP="001C159F">
      <w:pPr>
        <w:pStyle w:val="ProductList-Bullet"/>
        <w:numPr>
          <w:ilvl w:val="1"/>
          <w:numId w:val="53"/>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14:paraId="4C9E9D9A" w14:textId="77777777" w:rsidR="00E93763" w:rsidRDefault="00E93763">
      <w:pPr>
        <w:pStyle w:val="ProductList-BodyIndented"/>
      </w:pPr>
    </w:p>
    <w:p w14:paraId="7C1105B1" w14:textId="77777777" w:rsidR="00E93763" w:rsidRDefault="001C159F">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14:paraId="341454F5" w14:textId="77777777" w:rsidR="00E93763" w:rsidRDefault="00E93763">
      <w:pPr>
        <w:pStyle w:val="ProductList-BodyIndented"/>
      </w:pPr>
    </w:p>
    <w:p w14:paraId="0B0C0603" w14:textId="77777777" w:rsidR="00E93763" w:rsidRDefault="001C159F">
      <w:pPr>
        <w:pStyle w:val="ProductList-BodyIndented"/>
      </w:pPr>
      <w:r>
        <w:t>Produsul software al clientului trebuie:</w:t>
      </w:r>
    </w:p>
    <w:p w14:paraId="674F4DBF" w14:textId="77777777" w:rsidR="00E93763" w:rsidRDefault="001C159F" w:rsidP="001C159F">
      <w:pPr>
        <w:pStyle w:val="ProductList-Bullet"/>
        <w:numPr>
          <w:ilvl w:val="1"/>
          <w:numId w:val="54"/>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14:paraId="68667C1D" w14:textId="77777777" w:rsidR="00E93763" w:rsidRDefault="001C159F" w:rsidP="001C159F">
      <w:pPr>
        <w:pStyle w:val="ProductList-Bullet"/>
        <w:numPr>
          <w:ilvl w:val="1"/>
          <w:numId w:val="54"/>
        </w:numPr>
      </w:pPr>
      <w:r>
        <w:t>să fie serviciul şi/sau aplicaţia principală din cadrul soluţiei unificate şi să nu permită accesul direct la aplicaţiile cu găzduire proprie niciunui utilizator final al Soluţiei unificate;</w:t>
      </w:r>
    </w:p>
    <w:p w14:paraId="3EB45BAC" w14:textId="77777777" w:rsidR="00E93763" w:rsidRDefault="001C159F" w:rsidP="001C159F">
      <w:pPr>
        <w:pStyle w:val="ProductList-Bullet"/>
        <w:numPr>
          <w:ilvl w:val="1"/>
          <w:numId w:val="54"/>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14:paraId="282DA7FB" w14:textId="77777777" w:rsidR="00E93763" w:rsidRDefault="001C159F" w:rsidP="001C159F">
      <w:pPr>
        <w:pStyle w:val="ProductList-Bullet"/>
        <w:numPr>
          <w:ilvl w:val="1"/>
          <w:numId w:val="54"/>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14:paraId="7A92217F" w14:textId="77777777" w:rsidR="00E93763" w:rsidRDefault="00E93763">
      <w:pPr>
        <w:pStyle w:val="ProductList-BodyIndented"/>
      </w:pPr>
    </w:p>
    <w:p w14:paraId="531BF2C2" w14:textId="77777777" w:rsidR="00E93763" w:rsidRDefault="001C159F">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14:paraId="723CCC6C" w14:textId="77777777" w:rsidR="00E93763" w:rsidRDefault="00E93763">
      <w:pPr>
        <w:pStyle w:val="ProductList-BodyIndented"/>
        <w:jc w:val="right"/>
      </w:pPr>
    </w:p>
    <w:tbl>
      <w:tblPr>
        <w:tblStyle w:val="PURTable0"/>
        <w:tblW w:w="0" w:type="dxa"/>
        <w:tblLook w:val="04A0" w:firstRow="1" w:lastRow="0" w:firstColumn="1" w:lastColumn="0" w:noHBand="0" w:noVBand="1"/>
      </w:tblPr>
      <w:tblGrid>
        <w:gridCol w:w="10440"/>
      </w:tblGrid>
      <w:tr w:rsidR="00E93763" w14:paraId="10F30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B442C"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563C1828" w14:textId="77777777" w:rsidR="00E93763" w:rsidRDefault="00E93763">
      <w:pPr>
        <w:pStyle w:val="ProductList-BodyIndented"/>
      </w:pPr>
    </w:p>
    <w:p w14:paraId="5A77A4E6" w14:textId="77777777" w:rsidR="00E93763" w:rsidRDefault="00E93763">
      <w:pPr>
        <w:pStyle w:val="PURBreadcrumb"/>
      </w:pPr>
    </w:p>
    <w:p w14:paraId="3AFDFAC0" w14:textId="77777777" w:rsidR="00E93763" w:rsidRDefault="001C159F">
      <w:pPr>
        <w:pStyle w:val="ProductList-SectionHeading"/>
        <w:pageBreakBefore/>
        <w:outlineLvl w:val="0"/>
      </w:pPr>
      <w:bookmarkStart w:id="361" w:name="_Sec562"/>
      <w:bookmarkEnd w:id="338"/>
      <w:r>
        <w:lastRenderedPageBreak/>
        <w:t>Anexa C – Serviciile profesionale</w:t>
      </w:r>
      <w:r>
        <w:fldChar w:fldCharType="begin"/>
      </w:r>
      <w:r>
        <w:instrText xml:space="preserve"> TC "</w:instrText>
      </w:r>
      <w:bookmarkStart w:id="362" w:name="_Toc491431872"/>
      <w:r>
        <w:instrText>Anexa C – Serviciile profesionale</w:instrText>
      </w:r>
      <w:bookmarkEnd w:id="362"/>
      <w:r>
        <w:instrText>" \l 1</w:instrText>
      </w:r>
      <w:r>
        <w:fldChar w:fldCharType="end"/>
      </w:r>
    </w:p>
    <w:p w14:paraId="3C896082" w14:textId="77777777" w:rsidR="00E93763" w:rsidRDefault="001C159F">
      <w:pPr>
        <w:pStyle w:val="ProductList-Body"/>
      </w:pPr>
      <w:r>
        <w:t>Serviciile profesionale disponibile prin intermediul Licenţierii de volum Microsoft sunt descrise mai jos.</w:t>
      </w:r>
    </w:p>
    <w:p w14:paraId="7D481D03" w14:textId="77777777" w:rsidR="00E93763" w:rsidRDefault="001C159F">
      <w:pPr>
        <w:pStyle w:val="ProductList-Offering1Heading"/>
        <w:outlineLvl w:val="1"/>
      </w:pPr>
      <w:bookmarkStart w:id="363" w:name="_Sec565"/>
      <w:r>
        <w:t>Ofertele de servicii de asistenţă Microsoft Premier</w:t>
      </w:r>
      <w:bookmarkEnd w:id="363"/>
      <w:r>
        <w:fldChar w:fldCharType="begin"/>
      </w:r>
      <w:r>
        <w:instrText xml:space="preserve"> TC "</w:instrText>
      </w:r>
      <w:bookmarkStart w:id="364" w:name="_Toc491431873"/>
      <w:r>
        <w:instrText>Ofertele de servicii de asistenţă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E93763" w14:paraId="626EE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8DE85C" w14:textId="77777777" w:rsidR="00E93763" w:rsidRDefault="001C159F">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17FD65" w14:textId="77777777" w:rsidR="00E93763" w:rsidRDefault="001C15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60DBB8" w14:textId="77777777" w:rsidR="00E93763" w:rsidRDefault="001C15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D9D505" w14:textId="77777777" w:rsidR="00E93763" w:rsidRDefault="001C15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CDFCFA" w14:textId="77777777" w:rsidR="00E93763" w:rsidRDefault="001C159F">
            <w:pPr>
              <w:pStyle w:val="ProductList-TableBody"/>
              <w:jc w:val="center"/>
            </w:pPr>
            <w:r>
              <w:rPr>
                <w:color w:val="FFFFFF"/>
              </w:rPr>
              <w:t>Premier Plus</w:t>
            </w:r>
          </w:p>
        </w:tc>
      </w:tr>
      <w:tr w:rsidR="00E93763" w14:paraId="577BC8B5" w14:textId="77777777">
        <w:tc>
          <w:tcPr>
            <w:tcW w:w="4040" w:type="dxa"/>
            <w:tcBorders>
              <w:top w:val="single" w:sz="4" w:space="0" w:color="000000"/>
              <w:left w:val="single" w:sz="4" w:space="0" w:color="000000"/>
              <w:bottom w:val="single" w:sz="4" w:space="0" w:color="000000"/>
              <w:right w:val="single" w:sz="4" w:space="0" w:color="000000"/>
            </w:tcBorders>
          </w:tcPr>
          <w:p w14:paraId="547B3577" w14:textId="77777777" w:rsidR="00E93763" w:rsidRDefault="001C159F">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14:paraId="15BEF70A"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8082F"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ECCD6"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51ECF" w14:textId="77777777" w:rsidR="00E93763" w:rsidRDefault="001C159F">
            <w:pPr>
              <w:pStyle w:val="ProductList-TableBody"/>
              <w:jc w:val="center"/>
            </w:pPr>
            <w:r>
              <w:t>X</w:t>
            </w:r>
          </w:p>
        </w:tc>
      </w:tr>
      <w:tr w:rsidR="00E93763" w14:paraId="2C2C2DCB" w14:textId="77777777">
        <w:tc>
          <w:tcPr>
            <w:tcW w:w="4040" w:type="dxa"/>
            <w:tcBorders>
              <w:top w:val="single" w:sz="4" w:space="0" w:color="000000"/>
              <w:left w:val="single" w:sz="4" w:space="0" w:color="000000"/>
              <w:bottom w:val="single" w:sz="4" w:space="0" w:color="000000"/>
              <w:right w:val="single" w:sz="4" w:space="0" w:color="000000"/>
            </w:tcBorders>
          </w:tcPr>
          <w:p w14:paraId="42CFBBF8" w14:textId="77777777" w:rsidR="00E93763" w:rsidRDefault="001C159F">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14:paraId="366AE85E" w14:textId="77777777" w:rsidR="00E93763" w:rsidRDefault="001C159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E613EBB" w14:textId="77777777" w:rsidR="00E93763" w:rsidRDefault="001C159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3B06AF2" w14:textId="77777777" w:rsidR="00E93763" w:rsidRDefault="001C159F">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120385AE" w14:textId="77777777" w:rsidR="00E93763" w:rsidRDefault="001C159F">
            <w:pPr>
              <w:pStyle w:val="ProductList-TableBody"/>
            </w:pPr>
            <w:r>
              <w:t>Lunar</w:t>
            </w:r>
          </w:p>
        </w:tc>
      </w:tr>
      <w:tr w:rsidR="00E93763" w14:paraId="08FEF87A" w14:textId="77777777">
        <w:tc>
          <w:tcPr>
            <w:tcW w:w="4040" w:type="dxa"/>
            <w:tcBorders>
              <w:top w:val="single" w:sz="4" w:space="0" w:color="000000"/>
              <w:left w:val="single" w:sz="4" w:space="0" w:color="000000"/>
              <w:bottom w:val="single" w:sz="4" w:space="0" w:color="000000"/>
              <w:right w:val="single" w:sz="4" w:space="0" w:color="000000"/>
            </w:tcBorders>
          </w:tcPr>
          <w:p w14:paraId="35E58676" w14:textId="77777777" w:rsidR="00E93763" w:rsidRDefault="001C159F">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14:paraId="41641BCF" w14:textId="77777777" w:rsidR="00E93763" w:rsidRDefault="001C159F">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388B9DDB" w14:textId="77777777" w:rsidR="00E93763" w:rsidRDefault="001C159F">
            <w:pPr>
              <w:pStyle w:val="ProductList-TableBody"/>
            </w:pPr>
            <w:r>
              <w:t>Până la 10 ore</w:t>
            </w:r>
          </w:p>
          <w:p w14:paraId="5F33A33D" w14:textId="77777777" w:rsidR="00E93763" w:rsidRDefault="001C159F">
            <w:pPr>
              <w:pStyle w:val="ProductList-TableBody"/>
            </w:pPr>
            <w:r>
              <w:t>+1 Verificare a stării de funcţionare</w:t>
            </w:r>
          </w:p>
          <w:p w14:paraId="5B0A3C57" w14:textId="77777777" w:rsidR="00E93763" w:rsidRDefault="001C159F">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32B9C600" w14:textId="77777777" w:rsidR="00E93763" w:rsidRDefault="001C159F">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1BEDB329" w14:textId="77777777" w:rsidR="00E93763" w:rsidRDefault="001C159F">
            <w:pPr>
              <w:pStyle w:val="ProductList-TableBody"/>
            </w:pPr>
            <w:r>
              <w:t>Până la 160 de ore</w:t>
            </w:r>
          </w:p>
        </w:tc>
      </w:tr>
      <w:tr w:rsidR="00E93763" w14:paraId="72B69344" w14:textId="77777777">
        <w:tc>
          <w:tcPr>
            <w:tcW w:w="4040" w:type="dxa"/>
            <w:tcBorders>
              <w:top w:val="single" w:sz="4" w:space="0" w:color="000000"/>
              <w:left w:val="single" w:sz="4" w:space="0" w:color="000000"/>
              <w:bottom w:val="single" w:sz="4" w:space="0" w:color="000000"/>
              <w:right w:val="single" w:sz="4" w:space="0" w:color="000000"/>
            </w:tcBorders>
          </w:tcPr>
          <w:p w14:paraId="388F05DC" w14:textId="77777777" w:rsidR="00E93763" w:rsidRDefault="001C159F">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61E0A2D6" w14:textId="77777777" w:rsidR="00E93763" w:rsidRDefault="001C159F">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01D3C463" w14:textId="77777777" w:rsidR="00E93763" w:rsidRDefault="001C159F">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3421B8DF" w14:textId="77777777" w:rsidR="00E93763" w:rsidRDefault="001C159F">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0CBE119E" w14:textId="77777777" w:rsidR="00E93763" w:rsidRDefault="001C159F">
            <w:pPr>
              <w:pStyle w:val="ProductList-TableBody"/>
            </w:pPr>
            <w:r>
              <w:t>Până la 140 de ore</w:t>
            </w:r>
          </w:p>
        </w:tc>
      </w:tr>
      <w:tr w:rsidR="00E93763" w14:paraId="6FF170C2" w14:textId="77777777">
        <w:tc>
          <w:tcPr>
            <w:tcW w:w="4040" w:type="dxa"/>
            <w:tcBorders>
              <w:top w:val="single" w:sz="4" w:space="0" w:color="000000"/>
              <w:left w:val="single" w:sz="4" w:space="0" w:color="000000"/>
              <w:bottom w:val="single" w:sz="4" w:space="0" w:color="000000"/>
              <w:right w:val="single" w:sz="4" w:space="0" w:color="000000"/>
            </w:tcBorders>
          </w:tcPr>
          <w:p w14:paraId="613C92BC" w14:textId="77777777" w:rsidR="00E93763" w:rsidRDefault="001C159F">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6BD61A06"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14F52"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CA913"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EFECA" w14:textId="77777777" w:rsidR="00E93763" w:rsidRDefault="001C159F">
            <w:pPr>
              <w:pStyle w:val="ProductList-TableBody"/>
              <w:jc w:val="center"/>
            </w:pPr>
            <w:r>
              <w:t>X</w:t>
            </w:r>
          </w:p>
        </w:tc>
      </w:tr>
      <w:tr w:rsidR="00E93763" w14:paraId="2649A662" w14:textId="77777777">
        <w:tc>
          <w:tcPr>
            <w:tcW w:w="4040" w:type="dxa"/>
            <w:tcBorders>
              <w:top w:val="single" w:sz="4" w:space="0" w:color="000000"/>
              <w:left w:val="single" w:sz="4" w:space="0" w:color="000000"/>
              <w:bottom w:val="single" w:sz="4" w:space="0" w:color="000000"/>
              <w:right w:val="single" w:sz="4" w:space="0" w:color="000000"/>
            </w:tcBorders>
          </w:tcPr>
          <w:p w14:paraId="1C7FB977" w14:textId="77777777" w:rsidR="00E93763" w:rsidRDefault="001C159F">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14:paraId="6AFACECA"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BFCF1"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37035"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4861C" w14:textId="77777777" w:rsidR="00E93763" w:rsidRDefault="001C159F">
            <w:pPr>
              <w:pStyle w:val="ProductList-TableBody"/>
              <w:jc w:val="center"/>
            </w:pPr>
            <w:r>
              <w:t>X</w:t>
            </w:r>
          </w:p>
        </w:tc>
      </w:tr>
      <w:tr w:rsidR="00E93763" w14:paraId="63C74A46" w14:textId="77777777">
        <w:tc>
          <w:tcPr>
            <w:tcW w:w="4040" w:type="dxa"/>
            <w:tcBorders>
              <w:top w:val="single" w:sz="4" w:space="0" w:color="000000"/>
              <w:left w:val="single" w:sz="4" w:space="0" w:color="000000"/>
              <w:bottom w:val="single" w:sz="4" w:space="0" w:color="000000"/>
              <w:right w:val="single" w:sz="4" w:space="0" w:color="000000"/>
            </w:tcBorders>
          </w:tcPr>
          <w:p w14:paraId="7280B8A4" w14:textId="77777777" w:rsidR="00E93763" w:rsidRDefault="001C159F">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14:paraId="4F3870E0"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F209C"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2D557"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F4E2F" w14:textId="77777777" w:rsidR="00E93763" w:rsidRDefault="001C159F">
            <w:pPr>
              <w:pStyle w:val="ProductList-TableBody"/>
              <w:jc w:val="center"/>
            </w:pPr>
            <w:r>
              <w:t>X</w:t>
            </w:r>
          </w:p>
        </w:tc>
      </w:tr>
      <w:tr w:rsidR="00E93763" w14:paraId="73EE692A" w14:textId="77777777">
        <w:tc>
          <w:tcPr>
            <w:tcW w:w="4040" w:type="dxa"/>
            <w:tcBorders>
              <w:top w:val="single" w:sz="4" w:space="0" w:color="000000"/>
              <w:left w:val="single" w:sz="4" w:space="0" w:color="000000"/>
              <w:bottom w:val="single" w:sz="4" w:space="0" w:color="000000"/>
              <w:right w:val="single" w:sz="4" w:space="0" w:color="000000"/>
            </w:tcBorders>
          </w:tcPr>
          <w:p w14:paraId="6F793A2A" w14:textId="77777777" w:rsidR="00E93763" w:rsidRDefault="001C159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8B95C30"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26BE4"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1C41F" w14:textId="77777777" w:rsidR="00E93763" w:rsidRDefault="001C15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DBF3D" w14:textId="77777777" w:rsidR="00E93763" w:rsidRDefault="001C159F">
            <w:pPr>
              <w:pStyle w:val="ProductList-TableBody"/>
              <w:jc w:val="center"/>
            </w:pPr>
            <w:r>
              <w:t>X</w:t>
            </w:r>
          </w:p>
        </w:tc>
      </w:tr>
      <w:tr w:rsidR="00E93763" w14:paraId="00612974" w14:textId="77777777">
        <w:tc>
          <w:tcPr>
            <w:tcW w:w="4040" w:type="dxa"/>
            <w:tcBorders>
              <w:top w:val="single" w:sz="4" w:space="0" w:color="000000"/>
              <w:left w:val="single" w:sz="4" w:space="0" w:color="000000"/>
              <w:bottom w:val="single" w:sz="4" w:space="0" w:color="000000"/>
              <w:right w:val="single" w:sz="4" w:space="0" w:color="000000"/>
            </w:tcBorders>
          </w:tcPr>
          <w:p w14:paraId="1C456094" w14:textId="77777777" w:rsidR="00E93763" w:rsidRDefault="001C159F">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2C96CC08" w14:textId="77777777" w:rsidR="00E93763" w:rsidRDefault="001C159F">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01E2693" w14:textId="77777777" w:rsidR="00E93763" w:rsidRDefault="001C159F">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0FBA9CD0" w14:textId="77777777" w:rsidR="00E93763" w:rsidRDefault="001C159F">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051E8F03" w14:textId="77777777" w:rsidR="00E93763" w:rsidRDefault="001C159F">
            <w:pPr>
              <w:pStyle w:val="ProductList-TableBody"/>
            </w:pPr>
            <w:r>
              <w:t>Pachete a câte 20</w:t>
            </w:r>
          </w:p>
        </w:tc>
      </w:tr>
    </w:tbl>
    <w:p w14:paraId="2A8005EF" w14:textId="77777777" w:rsidR="00E93763" w:rsidRDefault="001C159F">
      <w:pPr>
        <w:pStyle w:val="ProductList-Body"/>
      </w:pPr>
      <w:r>
        <w:rPr>
          <w:vertAlign w:val="superscript"/>
        </w:rPr>
        <w:t xml:space="preserve">1 </w:t>
      </w:r>
      <w:r>
        <w:rPr>
          <w:i/>
        </w:rPr>
        <w:t>Programul de lucru este definit la nivel local.</w:t>
      </w:r>
    </w:p>
    <w:p w14:paraId="0C705D8C" w14:textId="77777777" w:rsidR="00E93763" w:rsidRDefault="00E93763">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E93763" w14:paraId="7BE7BF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C17CCE" w14:textId="77777777" w:rsidR="00E93763" w:rsidRDefault="001C159F">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DC67A" w14:textId="77777777" w:rsidR="00E93763" w:rsidRDefault="001C159F">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13EF6A" w14:textId="77777777" w:rsidR="00E93763" w:rsidRDefault="001C159F">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D49F15" w14:textId="77777777" w:rsidR="00E93763" w:rsidRDefault="001C159F">
            <w:pPr>
              <w:pStyle w:val="ProductList-TableBody"/>
            </w:pPr>
            <w:r>
              <w:rPr>
                <w:color w:val="FFFFFF"/>
              </w:rPr>
              <w:t>Răspunsul aşteptat din partea clientului</w:t>
            </w:r>
          </w:p>
        </w:tc>
      </w:tr>
      <w:tr w:rsidR="00E93763" w14:paraId="30A92A7C" w14:textId="77777777">
        <w:tc>
          <w:tcPr>
            <w:tcW w:w="3060" w:type="dxa"/>
            <w:tcBorders>
              <w:top w:val="single" w:sz="4" w:space="0" w:color="000000"/>
              <w:left w:val="single" w:sz="4" w:space="0" w:color="000000"/>
              <w:bottom w:val="single" w:sz="4" w:space="0" w:color="000000"/>
              <w:right w:val="single" w:sz="4" w:space="0" w:color="000000"/>
            </w:tcBorders>
          </w:tcPr>
          <w:p w14:paraId="04B7ABCC" w14:textId="77777777" w:rsidR="00E93763" w:rsidRDefault="001C159F">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15465AFF" w14:textId="77777777" w:rsidR="00E93763" w:rsidRDefault="001C159F">
            <w:pPr>
              <w:pStyle w:val="ProductList-TableBody"/>
            </w:pPr>
            <w:r>
              <w:t xml:space="preserve">Impact catastrofal asupra activităţii: </w:t>
            </w:r>
          </w:p>
          <w:p w14:paraId="471DB0B8" w14:textId="77777777" w:rsidR="00E93763" w:rsidRDefault="001C159F">
            <w:pPr>
              <w:pStyle w:val="ProductList-TableBody"/>
            </w:pPr>
            <w:r>
              <w:t>pierderea completă a unui proces esenţial (de importanţă critică), iar activitatea nu se mai poate desfăşura în mod rezonabil</w:t>
            </w:r>
          </w:p>
          <w:p w14:paraId="591152A4" w14:textId="77777777" w:rsidR="00E93763" w:rsidRDefault="001C159F">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14:paraId="089C4894" w14:textId="77777777" w:rsidR="00E93763" w:rsidRDefault="001C159F">
            <w:pPr>
              <w:pStyle w:val="ProductList-TableBody"/>
            </w:pPr>
            <w:r>
              <w:t>Răspuns la primul apel în timp de 1 oră sau mai puţin</w:t>
            </w:r>
          </w:p>
          <w:p w14:paraId="6E9917ED" w14:textId="77777777" w:rsidR="00E93763" w:rsidRDefault="001C159F">
            <w:pPr>
              <w:pStyle w:val="ProductList-TableBody"/>
            </w:pPr>
            <w:r>
              <w:t>Resursele Microsoft ajung la sediul clientului cât mai curând posibil.</w:t>
            </w:r>
          </w:p>
          <w:p w14:paraId="0237C7DA" w14:textId="77777777" w:rsidR="00E93763" w:rsidRDefault="001C159F">
            <w:pPr>
              <w:pStyle w:val="ProductList-TableBody"/>
            </w:pPr>
            <w:r>
              <w:t>Efort continuu 24x7</w:t>
            </w:r>
          </w:p>
          <w:p w14:paraId="30FAA746" w14:textId="77777777" w:rsidR="00E93763" w:rsidRDefault="001C159F">
            <w:pPr>
              <w:pStyle w:val="ProductList-TableBody"/>
            </w:pPr>
            <w:r>
              <w:t>Redirecţionare rapidă în cadrul companiei Microsoft către echipele specializate pe produse</w:t>
            </w:r>
          </w:p>
          <w:p w14:paraId="1AF0014D" w14:textId="77777777" w:rsidR="00E93763" w:rsidRDefault="001C159F">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046E9B6D" w14:textId="77777777" w:rsidR="00E93763" w:rsidRDefault="001C159F">
            <w:pPr>
              <w:pStyle w:val="ProductList-TableBody"/>
            </w:pPr>
            <w:r>
              <w:t xml:space="preserve">Notificarea directorilor executivi ai clientului </w:t>
            </w:r>
          </w:p>
          <w:p w14:paraId="224D5DC5" w14:textId="77777777" w:rsidR="00E93763" w:rsidRDefault="001C159F">
            <w:pPr>
              <w:pStyle w:val="ProductList-TableBody"/>
            </w:pPr>
            <w:r>
              <w:t>Alocarea resurselor adecvate pentru a susţine efortul continuu 24x7</w:t>
            </w:r>
            <w:r>
              <w:rPr>
                <w:vertAlign w:val="superscript"/>
              </w:rPr>
              <w:t>2</w:t>
            </w:r>
          </w:p>
          <w:p w14:paraId="0D1318C0" w14:textId="77777777" w:rsidR="00E93763" w:rsidRDefault="001C159F">
            <w:pPr>
              <w:pStyle w:val="ProductList-TableBody"/>
            </w:pPr>
            <w:r>
              <w:t>Acces şi răspuns rapid din partea autorităţii de control al modificărilor</w:t>
            </w:r>
          </w:p>
        </w:tc>
      </w:tr>
      <w:tr w:rsidR="00E93763" w14:paraId="5402231A" w14:textId="77777777">
        <w:tc>
          <w:tcPr>
            <w:tcW w:w="3060" w:type="dxa"/>
            <w:tcBorders>
              <w:top w:val="single" w:sz="4" w:space="0" w:color="000000"/>
              <w:left w:val="single" w:sz="4" w:space="0" w:color="000000"/>
              <w:bottom w:val="single" w:sz="4" w:space="0" w:color="000000"/>
              <w:right w:val="single" w:sz="4" w:space="0" w:color="000000"/>
            </w:tcBorders>
          </w:tcPr>
          <w:p w14:paraId="64CF9B61" w14:textId="77777777" w:rsidR="00E93763" w:rsidRDefault="001C159F">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B88CB42" w14:textId="77777777" w:rsidR="00E93763" w:rsidRDefault="001C159F">
            <w:pPr>
              <w:pStyle w:val="ProductList-TableBody"/>
            </w:pPr>
            <w:r>
              <w:t xml:space="preserve">Impact critic asupra activităţii: </w:t>
            </w:r>
          </w:p>
          <w:p w14:paraId="19EA4F7D" w14:textId="77777777" w:rsidR="00E93763" w:rsidRDefault="001C159F">
            <w:pPr>
              <w:pStyle w:val="ProductList-TableBody"/>
            </w:pPr>
            <w:r>
              <w:t>pierderea sau degradarea semnificativă a serviciilor</w:t>
            </w:r>
          </w:p>
          <w:p w14:paraId="4CF81DD7" w14:textId="77777777" w:rsidR="00E93763" w:rsidRDefault="001C159F">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659D9A1E" w14:textId="77777777" w:rsidR="00E93763" w:rsidRDefault="001C159F">
            <w:pPr>
              <w:pStyle w:val="ProductList-TableBody"/>
            </w:pPr>
            <w:r>
              <w:t>Răspuns la primul apel în timp de 1 oră sau mai puţin</w:t>
            </w:r>
          </w:p>
          <w:p w14:paraId="6A2E6902" w14:textId="77777777" w:rsidR="00E93763" w:rsidRDefault="001C159F">
            <w:pPr>
              <w:pStyle w:val="ProductList-TableBody"/>
            </w:pPr>
            <w:r>
              <w:t>Resursele Microsoft ajung la sediul clientului, după cum este necesar.</w:t>
            </w:r>
          </w:p>
          <w:p w14:paraId="117F5216" w14:textId="77777777" w:rsidR="00E93763" w:rsidRDefault="001C159F">
            <w:pPr>
              <w:pStyle w:val="ProductList-TableBody"/>
            </w:pPr>
            <w:r>
              <w:t>Efort continuu 24x7</w:t>
            </w:r>
          </w:p>
          <w:p w14:paraId="5C7CE018" w14:textId="77777777" w:rsidR="00E93763" w:rsidRDefault="001C159F">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3DADEB36" w14:textId="77777777" w:rsidR="00E93763" w:rsidRDefault="001C159F">
            <w:pPr>
              <w:pStyle w:val="ProductList-TableBody"/>
            </w:pPr>
            <w:r>
              <w:t>Alocarea resurselor adecvate pentru a susţine efortul continuu 24x7</w:t>
            </w:r>
            <w:r>
              <w:rPr>
                <w:vertAlign w:val="superscript"/>
              </w:rPr>
              <w:t>2</w:t>
            </w:r>
          </w:p>
          <w:p w14:paraId="54253F12" w14:textId="77777777" w:rsidR="00E93763" w:rsidRDefault="001C159F">
            <w:pPr>
              <w:pStyle w:val="ProductList-TableBody"/>
            </w:pPr>
            <w:r>
              <w:t>Acces şi răspuns rapid din partea autorităţii de control al modificărilor</w:t>
            </w:r>
          </w:p>
          <w:p w14:paraId="33F1882E" w14:textId="77777777" w:rsidR="00E93763" w:rsidRDefault="001C159F">
            <w:pPr>
              <w:pStyle w:val="ProductList-TableBody"/>
            </w:pPr>
            <w:r>
              <w:t>Notificarea conducerii</w:t>
            </w:r>
          </w:p>
        </w:tc>
      </w:tr>
      <w:tr w:rsidR="00E93763" w14:paraId="07B5908D" w14:textId="77777777">
        <w:tc>
          <w:tcPr>
            <w:tcW w:w="3060" w:type="dxa"/>
            <w:tcBorders>
              <w:top w:val="single" w:sz="4" w:space="0" w:color="000000"/>
              <w:left w:val="single" w:sz="4" w:space="0" w:color="000000"/>
              <w:bottom w:val="single" w:sz="4" w:space="0" w:color="000000"/>
              <w:right w:val="single" w:sz="4" w:space="0" w:color="000000"/>
            </w:tcBorders>
          </w:tcPr>
          <w:p w14:paraId="710986D7" w14:textId="77777777" w:rsidR="00E93763" w:rsidRDefault="001C159F">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586E39D" w14:textId="77777777" w:rsidR="00E93763" w:rsidRDefault="001C159F">
            <w:pPr>
              <w:pStyle w:val="ProductList-TableBody"/>
            </w:pPr>
            <w:r>
              <w:t xml:space="preserve">Impact moderat asupra activităţii: </w:t>
            </w:r>
          </w:p>
          <w:p w14:paraId="72D6BB19" w14:textId="77777777" w:rsidR="00E93763" w:rsidRDefault="001C159F">
            <w:pPr>
              <w:pStyle w:val="ProductList-TableBody"/>
            </w:pPr>
            <w:r>
              <w:t>pierderea sau degradarea moderată a serviciilor, dar activitatea poate continua în mod rezonabil în condiţii defectuoase.</w:t>
            </w:r>
          </w:p>
          <w:p w14:paraId="32D4AFB6" w14:textId="77777777" w:rsidR="00E93763" w:rsidRDefault="001C159F">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6595E3" w14:textId="77777777" w:rsidR="00E93763" w:rsidRDefault="001C159F">
            <w:pPr>
              <w:pStyle w:val="ProductList-TableBody"/>
            </w:pPr>
            <w:r>
              <w:t>Răspuns la primul apel în timp de 2 ore sau mai puţin</w:t>
            </w:r>
          </w:p>
          <w:p w14:paraId="6833E4DA" w14:textId="77777777" w:rsidR="00E93763" w:rsidRDefault="001C159F">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DF72A9" w14:textId="77777777" w:rsidR="00E93763" w:rsidRDefault="001C159F">
            <w:pPr>
              <w:pStyle w:val="ProductList-TableBody"/>
            </w:pPr>
            <w:r>
              <w:t>Alocarea resurselor adecvate pentru a susţine, în timpul programului de lucru,</w:t>
            </w:r>
            <w:r>
              <w:rPr>
                <w:vertAlign w:val="superscript"/>
              </w:rPr>
              <w:t>1</w:t>
            </w:r>
            <w:r>
              <w:t xml:space="preserve"> intervenţia continuă</w:t>
            </w:r>
          </w:p>
          <w:p w14:paraId="7C3E93B5" w14:textId="77777777" w:rsidR="00E93763" w:rsidRDefault="001C159F">
            <w:pPr>
              <w:pStyle w:val="ProductList-TableBody"/>
            </w:pPr>
            <w:r>
              <w:t>Acces şi răspuns din partea autorităţii de control al modificărilor în termen de 4 ore lucrătoare</w:t>
            </w:r>
            <w:r>
              <w:rPr>
                <w:vertAlign w:val="superscript"/>
              </w:rPr>
              <w:t>1</w:t>
            </w:r>
          </w:p>
        </w:tc>
      </w:tr>
      <w:tr w:rsidR="00E93763" w14:paraId="2DF9A8BD" w14:textId="77777777">
        <w:tc>
          <w:tcPr>
            <w:tcW w:w="3060" w:type="dxa"/>
            <w:tcBorders>
              <w:top w:val="single" w:sz="4" w:space="0" w:color="000000"/>
              <w:left w:val="single" w:sz="4" w:space="0" w:color="000000"/>
              <w:bottom w:val="single" w:sz="4" w:space="0" w:color="000000"/>
              <w:right w:val="single" w:sz="4" w:space="0" w:color="000000"/>
            </w:tcBorders>
          </w:tcPr>
          <w:p w14:paraId="5B772632" w14:textId="77777777" w:rsidR="00E93763" w:rsidRDefault="001C159F">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501361E" w14:textId="77777777" w:rsidR="00E93763" w:rsidRDefault="001C159F">
            <w:pPr>
              <w:pStyle w:val="ProductList-TableBody"/>
            </w:pPr>
            <w:r>
              <w:t xml:space="preserve">Impact minim asupra activităţii: </w:t>
            </w:r>
          </w:p>
          <w:p w14:paraId="1A85CA3C" w14:textId="77777777" w:rsidR="00E93763" w:rsidRDefault="001C159F">
            <w:pPr>
              <w:pStyle w:val="ProductList-TableBody"/>
            </w:pPr>
            <w:r>
              <w:t>stare generală de funcţionare bună, cu impedimente minore sau fără impedimente în desfăşurarea serviciilor.</w:t>
            </w:r>
          </w:p>
          <w:p w14:paraId="19AC0F27" w14:textId="77777777" w:rsidR="00E93763" w:rsidRDefault="001C159F">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CE1D36" w14:textId="77777777" w:rsidR="00E93763" w:rsidRDefault="001C159F">
            <w:pPr>
              <w:pStyle w:val="ProductList-TableBody"/>
            </w:pPr>
            <w:r>
              <w:t>Răspuns la primul apel în timp de 4 ore sau mai puţin</w:t>
            </w:r>
          </w:p>
          <w:p w14:paraId="16439CDA" w14:textId="77777777" w:rsidR="00E93763" w:rsidRDefault="001C159F">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E510F7" w14:textId="77777777" w:rsidR="00E93763" w:rsidRDefault="001C159F">
            <w:pPr>
              <w:pStyle w:val="ProductList-TableBody"/>
            </w:pPr>
            <w:r>
              <w:t>Informaţii exacte privind persoana de contact a clientului care se ocupă de caz</w:t>
            </w:r>
          </w:p>
          <w:p w14:paraId="00C8AF4C" w14:textId="77777777" w:rsidR="00E93763" w:rsidRDefault="001C159F">
            <w:pPr>
              <w:pStyle w:val="ProductList-TableBody"/>
            </w:pPr>
            <w:r>
              <w:t>Răspuns în interval de 24 de ore</w:t>
            </w:r>
          </w:p>
        </w:tc>
      </w:tr>
    </w:tbl>
    <w:p w14:paraId="5DCB21FE" w14:textId="77777777" w:rsidR="00E93763" w:rsidRDefault="001C159F">
      <w:pPr>
        <w:pStyle w:val="ProductList-Body"/>
      </w:pPr>
      <w:r>
        <w:rPr>
          <w:vertAlign w:val="superscript"/>
        </w:rPr>
        <w:t>1</w:t>
      </w:r>
      <w:r>
        <w:rPr>
          <w:i/>
        </w:rPr>
        <w:t>Programul de lucru este definit la nivel local.</w:t>
      </w:r>
    </w:p>
    <w:p w14:paraId="54E3EF9E" w14:textId="77777777" w:rsidR="00E93763" w:rsidRDefault="001C159F">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14:paraId="476C5691" w14:textId="77777777" w:rsidR="00E93763" w:rsidRDefault="00E93763">
      <w:pPr>
        <w:pStyle w:val="ProductList-Body"/>
      </w:pPr>
    </w:p>
    <w:p w14:paraId="2241CE2C" w14:textId="77777777" w:rsidR="00E93763" w:rsidRDefault="001C159F">
      <w:pPr>
        <w:pStyle w:val="ProductList-ClauseHeading"/>
        <w:outlineLvl w:val="2"/>
      </w:pPr>
      <w:r>
        <w:t>Reguli asociate</w:t>
      </w:r>
    </w:p>
    <w:p w14:paraId="518F2B20" w14:textId="77777777" w:rsidR="00E93763" w:rsidRDefault="001C159F">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14:paraId="7C764CDA" w14:textId="77777777" w:rsidR="00E93763" w:rsidRDefault="001C159F">
      <w:pPr>
        <w:pStyle w:val="ProductList-Offering1Heading"/>
        <w:outlineLvl w:val="1"/>
      </w:pPr>
      <w:bookmarkStart w:id="365" w:name="_Sec566"/>
      <w:r>
        <w:t>Ofertele din cadrul serviciilor de consultanţă pentru Microsoft Digital</w:t>
      </w:r>
      <w:bookmarkEnd w:id="365"/>
      <w:r>
        <w:fldChar w:fldCharType="begin"/>
      </w:r>
      <w:r>
        <w:instrText xml:space="preserve"> TC "</w:instrText>
      </w:r>
      <w:bookmarkStart w:id="366" w:name="_Toc491431874"/>
      <w:r>
        <w:instrText>Ofertele din cadrul serviciilor de consultanţă pentru Microsoft Digital</w:instrText>
      </w:r>
      <w:bookmarkEnd w:id="366"/>
      <w:r>
        <w:instrText>" \l 2</w:instrText>
      </w:r>
      <w:r>
        <w:fldChar w:fldCharType="end"/>
      </w:r>
    </w:p>
    <w:p w14:paraId="616F4C6B" w14:textId="77777777" w:rsidR="00E93763" w:rsidRDefault="001C159F">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E93763" w14:paraId="372927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37D37" w14:textId="77777777" w:rsidR="00E93763" w:rsidRDefault="001C159F">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76061" w14:textId="77777777" w:rsidR="00E93763" w:rsidRDefault="001C159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B921F6" w14:textId="77777777" w:rsidR="00E93763" w:rsidRDefault="001C159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58A119" w14:textId="77777777" w:rsidR="00E93763" w:rsidRDefault="001C159F">
            <w:pPr>
              <w:pStyle w:val="ProductList-TableBody"/>
            </w:pPr>
            <w:r>
              <w:rPr>
                <w:color w:val="FFFFFF"/>
              </w:rPr>
              <w:t>Enterprise Strategy Portfolio</w:t>
            </w:r>
          </w:p>
        </w:tc>
      </w:tr>
      <w:tr w:rsidR="00E93763" w14:paraId="4CC54A09" w14:textId="77777777">
        <w:tc>
          <w:tcPr>
            <w:tcW w:w="3060" w:type="dxa"/>
            <w:tcBorders>
              <w:top w:val="single" w:sz="4" w:space="0" w:color="000000"/>
              <w:left w:val="single" w:sz="4" w:space="0" w:color="000000"/>
              <w:bottom w:val="single" w:sz="4" w:space="0" w:color="000000"/>
              <w:right w:val="single" w:sz="4" w:space="0" w:color="000000"/>
            </w:tcBorders>
          </w:tcPr>
          <w:p w14:paraId="40ECB15E" w14:textId="77777777" w:rsidR="00E93763" w:rsidRDefault="001C159F">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535D44EE" w14:textId="77777777" w:rsidR="00E93763" w:rsidRDefault="001C15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C2A39E0" w14:textId="77777777" w:rsidR="00E93763" w:rsidRDefault="001C159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AFB10EE" w14:textId="77777777" w:rsidR="00E93763" w:rsidRDefault="001C159F">
            <w:pPr>
              <w:pStyle w:val="ProductList-TableBody"/>
            </w:pPr>
            <w:r>
              <w:t>9RO-xxxx</w:t>
            </w:r>
          </w:p>
        </w:tc>
      </w:tr>
      <w:tr w:rsidR="00E93763" w14:paraId="748FBE1B" w14:textId="77777777">
        <w:tc>
          <w:tcPr>
            <w:tcW w:w="3060" w:type="dxa"/>
            <w:tcBorders>
              <w:top w:val="single" w:sz="4" w:space="0" w:color="000000"/>
              <w:left w:val="single" w:sz="4" w:space="0" w:color="000000"/>
              <w:bottom w:val="single" w:sz="4" w:space="0" w:color="000000"/>
              <w:right w:val="single" w:sz="4" w:space="0" w:color="000000"/>
            </w:tcBorders>
          </w:tcPr>
          <w:p w14:paraId="47B6115D" w14:textId="77777777" w:rsidR="00E93763" w:rsidRDefault="001C159F">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2EC4EB50" w14:textId="77777777" w:rsidR="00E93763" w:rsidRDefault="001C159F">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53841D53" w14:textId="77777777" w:rsidR="00E93763" w:rsidRDefault="001C159F">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0E65DB03" w14:textId="77777777" w:rsidR="00E93763" w:rsidRDefault="001C159F">
            <w:pPr>
              <w:pStyle w:val="ProductList-TableBody"/>
            </w:pPr>
            <w:r>
              <w:t>Un total de maximum 1600 de ore de servicii ale consultantului digital Microsoft şi ale Echipei de furnizare a serviciilor Enterprise</w:t>
            </w:r>
          </w:p>
        </w:tc>
      </w:tr>
      <w:tr w:rsidR="00E93763" w14:paraId="46D55394" w14:textId="77777777">
        <w:tc>
          <w:tcPr>
            <w:tcW w:w="3060" w:type="dxa"/>
            <w:tcBorders>
              <w:top w:val="single" w:sz="4" w:space="0" w:color="000000"/>
              <w:left w:val="single" w:sz="4" w:space="0" w:color="000000"/>
              <w:bottom w:val="single" w:sz="4" w:space="0" w:color="000000"/>
              <w:right w:val="single" w:sz="4" w:space="0" w:color="000000"/>
            </w:tcBorders>
          </w:tcPr>
          <w:p w14:paraId="497CFE9B" w14:textId="77777777" w:rsidR="00E93763" w:rsidRDefault="001C159F">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B405041" w14:textId="77777777" w:rsidR="00E93763" w:rsidRDefault="00E93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53C68C" w14:textId="77777777" w:rsidR="00E93763" w:rsidRDefault="00E93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F4C925" w14:textId="77777777" w:rsidR="00E93763" w:rsidRDefault="00E93763">
            <w:pPr>
              <w:pStyle w:val="ProductList-TableBody"/>
            </w:pPr>
          </w:p>
        </w:tc>
      </w:tr>
      <w:tr w:rsidR="00E93763" w14:paraId="009C4529" w14:textId="77777777">
        <w:tc>
          <w:tcPr>
            <w:tcW w:w="3060" w:type="dxa"/>
            <w:tcBorders>
              <w:top w:val="single" w:sz="4" w:space="0" w:color="000000"/>
              <w:left w:val="single" w:sz="4" w:space="0" w:color="000000"/>
              <w:bottom w:val="single" w:sz="4" w:space="0" w:color="000000"/>
              <w:right w:val="single" w:sz="4" w:space="0" w:color="000000"/>
            </w:tcBorders>
          </w:tcPr>
          <w:p w14:paraId="00F42505" w14:textId="77777777" w:rsidR="00E93763" w:rsidRDefault="001C159F">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14:paraId="313CD289" w14:textId="77777777" w:rsidR="00E93763" w:rsidRDefault="00E93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65A193" w14:textId="77777777" w:rsidR="00E93763" w:rsidRDefault="00E93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F42E2D" w14:textId="77777777" w:rsidR="00E93763" w:rsidRDefault="00E93763">
            <w:pPr>
              <w:pStyle w:val="ProductList-TableBody"/>
            </w:pPr>
          </w:p>
        </w:tc>
      </w:tr>
      <w:tr w:rsidR="00E93763" w14:paraId="104D5ECB" w14:textId="77777777">
        <w:tc>
          <w:tcPr>
            <w:tcW w:w="3060" w:type="dxa"/>
            <w:tcBorders>
              <w:top w:val="single" w:sz="4" w:space="0" w:color="000000"/>
              <w:left w:val="single" w:sz="4" w:space="0" w:color="000000"/>
              <w:bottom w:val="single" w:sz="4" w:space="0" w:color="000000"/>
              <w:right w:val="single" w:sz="4" w:space="0" w:color="000000"/>
            </w:tcBorders>
          </w:tcPr>
          <w:p w14:paraId="0615F8B2" w14:textId="77777777" w:rsidR="00E93763" w:rsidRDefault="001C159F">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14:paraId="13F288BE" w14:textId="77777777" w:rsidR="00E93763" w:rsidRDefault="00E93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748D9A" w14:textId="77777777" w:rsidR="00E93763" w:rsidRDefault="00E937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692215" w14:textId="77777777" w:rsidR="00E93763" w:rsidRDefault="00E93763">
            <w:pPr>
              <w:pStyle w:val="ProductList-TableBody"/>
            </w:pPr>
          </w:p>
        </w:tc>
      </w:tr>
      <w:tr w:rsidR="00E93763" w14:paraId="101573DF" w14:textId="77777777">
        <w:tc>
          <w:tcPr>
            <w:tcW w:w="3060" w:type="dxa"/>
            <w:tcBorders>
              <w:top w:val="single" w:sz="4" w:space="0" w:color="000000"/>
              <w:left w:val="single" w:sz="4" w:space="0" w:color="000000"/>
              <w:bottom w:val="single" w:sz="4" w:space="0" w:color="000000"/>
              <w:right w:val="single" w:sz="4" w:space="0" w:color="000000"/>
            </w:tcBorders>
          </w:tcPr>
          <w:p w14:paraId="033A3916" w14:textId="77777777" w:rsidR="00E93763" w:rsidRDefault="001C159F">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BACC254" w14:textId="77777777" w:rsidR="00E93763" w:rsidRDefault="001C159F">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5DA7F957" w14:textId="77777777" w:rsidR="00E93763" w:rsidRDefault="00E93763">
            <w:pPr>
              <w:pStyle w:val="ProductList-TableBody"/>
            </w:pPr>
          </w:p>
        </w:tc>
      </w:tr>
    </w:tbl>
    <w:p w14:paraId="220AEFC1" w14:textId="77777777" w:rsidR="00E93763" w:rsidRDefault="00E93763">
      <w:pPr>
        <w:pStyle w:val="ProductList-Body"/>
      </w:pPr>
    </w:p>
    <w:p w14:paraId="189C8C5E" w14:textId="77777777" w:rsidR="00E93763" w:rsidRDefault="001C159F">
      <w:pPr>
        <w:pStyle w:val="ProductList-ClauseHeading"/>
        <w:outlineLvl w:val="2"/>
      </w:pPr>
      <w:r>
        <w:t>Modulele Servicii de consultanţă digitală</w:t>
      </w:r>
    </w:p>
    <w:p w14:paraId="48C1B00A" w14:textId="77777777" w:rsidR="00E93763" w:rsidRDefault="001C159F">
      <w:pPr>
        <w:pStyle w:val="ProductList-Body"/>
      </w:pPr>
      <w:r>
        <w:t>Contractul Digital Advisory include unul sau mai multe module de Servicii de consultanţă digitală, prezentate în Planul de furnizare a serviciilor.</w:t>
      </w:r>
    </w:p>
    <w:p w14:paraId="498B4AD2" w14:textId="77777777" w:rsidR="00E93763" w:rsidRDefault="00E93763">
      <w:pPr>
        <w:pStyle w:val="ProductList-Body"/>
      </w:pPr>
    </w:p>
    <w:p w14:paraId="7FC2364C" w14:textId="77777777" w:rsidR="00E93763" w:rsidRDefault="001C159F">
      <w:pPr>
        <w:pStyle w:val="ProductList-ClauseHeading"/>
        <w:outlineLvl w:val="2"/>
      </w:pPr>
      <w:r>
        <w:t>Servicii nevizate</w:t>
      </w:r>
    </w:p>
    <w:p w14:paraId="58AA03E9" w14:textId="77777777" w:rsidR="00E93763" w:rsidRDefault="001C159F">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14:paraId="0D64D6B1" w14:textId="77777777" w:rsidR="00E93763" w:rsidRDefault="00E93763">
      <w:pPr>
        <w:pStyle w:val="ProductList-Body"/>
      </w:pPr>
    </w:p>
    <w:p w14:paraId="708CFDFE" w14:textId="77777777" w:rsidR="00E93763" w:rsidRDefault="001C159F">
      <w:pPr>
        <w:pStyle w:val="ProductList-ClauseHeading"/>
        <w:outlineLvl w:val="2"/>
      </w:pPr>
      <w:r>
        <w:t>Responsabilităţile Clientului</w:t>
      </w:r>
    </w:p>
    <w:p w14:paraId="6BF8F43A" w14:textId="77777777" w:rsidR="00E93763" w:rsidRDefault="001C159F">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48BE581F" w14:textId="77777777" w:rsidR="00E93763" w:rsidRDefault="001C159F">
      <w:pPr>
        <w:pStyle w:val="ProductList-Offering1Heading"/>
        <w:outlineLvl w:val="1"/>
      </w:pPr>
      <w:bookmarkStart w:id="367" w:name="_Sec567"/>
      <w:r>
        <w:t>Ofertele Sales Productivity Accelerator</w:t>
      </w:r>
      <w:bookmarkEnd w:id="367"/>
      <w:r>
        <w:fldChar w:fldCharType="begin"/>
      </w:r>
      <w:r>
        <w:instrText xml:space="preserve"> TC "</w:instrText>
      </w:r>
      <w:bookmarkStart w:id="368" w:name="_Toc491431875"/>
      <w:r>
        <w:instrText>Ofertele Sales Productivity Accelerator</w:instrText>
      </w:r>
      <w:bookmarkEnd w:id="368"/>
      <w:r>
        <w:instrText>" \l 2</w:instrText>
      </w:r>
      <w:r>
        <w:fldChar w:fldCharType="end"/>
      </w:r>
    </w:p>
    <w:p w14:paraId="49476B43" w14:textId="77777777" w:rsidR="00E93763" w:rsidRDefault="001C159F">
      <w:pPr>
        <w:pStyle w:val="ProductList-ClauseHeading"/>
        <w:outlineLvl w:val="2"/>
      </w:pPr>
      <w:r>
        <w:t>Prezentarea generală a Sales Productivity Accelerator</w:t>
      </w:r>
    </w:p>
    <w:p w14:paraId="53EAC68D" w14:textId="77777777" w:rsidR="00E93763" w:rsidRDefault="001C159F">
      <w:pPr>
        <w:pStyle w:val="ProductList-Body"/>
      </w:pPr>
      <w:r>
        <w:t>Sales Productivity Accelerator este un serviciu oferit de Serviciile Microsoft pe durata a patru (4) săptămâni pentru implementarea în scop precis a Microsoft Dynamics 365.</w:t>
      </w:r>
    </w:p>
    <w:p w14:paraId="70CFE78F" w14:textId="77777777" w:rsidR="00E93763" w:rsidRDefault="00E93763">
      <w:pPr>
        <w:pStyle w:val="ProductList-Body"/>
      </w:pPr>
    </w:p>
    <w:p w14:paraId="72F35F11" w14:textId="77777777" w:rsidR="00E93763" w:rsidRDefault="001C159F">
      <w:pPr>
        <w:pStyle w:val="ProductList-Body"/>
      </w:pPr>
      <w:r>
        <w:t>Serviciul Sales Productivity Accelerator include următoarele elemente livrabile:</w:t>
      </w:r>
    </w:p>
    <w:p w14:paraId="7D9314C5" w14:textId="77777777" w:rsidR="00E93763" w:rsidRDefault="001C159F" w:rsidP="001C159F">
      <w:pPr>
        <w:pStyle w:val="ProductList-Bullet"/>
        <w:numPr>
          <w:ilvl w:val="0"/>
          <w:numId w:val="55"/>
        </w:numPr>
      </w:pPr>
      <w:r>
        <w:rPr>
          <w:b/>
          <w:color w:val="00188F"/>
        </w:rPr>
        <w:t>Plan de furnizare a serviciilor</w:t>
      </w:r>
      <w:r>
        <w:t>: creat de un Consultant Microsoft pentru asistarea obiectivelor de afaceri ale clientului.</w:t>
      </w:r>
    </w:p>
    <w:p w14:paraId="0E90C4AD" w14:textId="77777777" w:rsidR="00E93763" w:rsidRDefault="001C159F" w:rsidP="001C159F">
      <w:pPr>
        <w:pStyle w:val="ProductList-Bullet"/>
        <w:numPr>
          <w:ilvl w:val="0"/>
          <w:numId w:val="55"/>
        </w:numPr>
      </w:pPr>
      <w:r>
        <w:rPr>
          <w:b/>
          <w:color w:val="00188F"/>
        </w:rPr>
        <w:t>Întâlniri de lucru</w:t>
      </w:r>
      <w:r>
        <w:t>: vor avea loc pe o durată totală de şaisprezece (16) ore:</w:t>
      </w:r>
    </w:p>
    <w:p w14:paraId="62D5E51B" w14:textId="77777777" w:rsidR="00E93763" w:rsidRDefault="001C159F" w:rsidP="001C159F">
      <w:pPr>
        <w:pStyle w:val="ProductList-Bullet"/>
        <w:numPr>
          <w:ilvl w:val="1"/>
          <w:numId w:val="55"/>
        </w:numPr>
      </w:pPr>
      <w:r>
        <w:t>până la două (2) întâlniri de lucru de descoperire, pentru explorarea şi definirea situaţiilor de utilizare şi a cerinţelor de afaceri principale, conform indicaţiilor Clientului, în baza setărilor de configurare;</w:t>
      </w:r>
    </w:p>
    <w:p w14:paraId="42C328DB" w14:textId="77777777" w:rsidR="00E93763" w:rsidRDefault="001C159F" w:rsidP="001C159F">
      <w:pPr>
        <w:pStyle w:val="ProductList-Bullet"/>
        <w:numPr>
          <w:ilvl w:val="1"/>
          <w:numId w:val="55"/>
        </w:numPr>
      </w:pPr>
      <w:r>
        <w:t>până la patru (4) întâlniri de lucru de examinare a designului în timpul fazei de construire.</w:t>
      </w:r>
    </w:p>
    <w:p w14:paraId="5403308D" w14:textId="77777777" w:rsidR="00E93763" w:rsidRDefault="001C159F" w:rsidP="001C159F">
      <w:pPr>
        <w:pStyle w:val="ProductList-Bullet"/>
        <w:numPr>
          <w:ilvl w:val="0"/>
          <w:numId w:val="55"/>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14:paraId="196A66A5" w14:textId="77777777" w:rsidR="00E93763" w:rsidRDefault="001C159F" w:rsidP="001C159F">
      <w:pPr>
        <w:pStyle w:val="ProductList-Bullet"/>
        <w:numPr>
          <w:ilvl w:val="0"/>
          <w:numId w:val="55"/>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14:paraId="21F07E1E" w14:textId="77777777" w:rsidR="00E93763" w:rsidRDefault="001C159F" w:rsidP="001C159F">
      <w:pPr>
        <w:pStyle w:val="ProductList-Bullet"/>
        <w:numPr>
          <w:ilvl w:val="0"/>
          <w:numId w:val="55"/>
        </w:numPr>
      </w:pPr>
      <w:r>
        <w:rPr>
          <w:b/>
          <w:color w:val="00188F"/>
        </w:rPr>
        <w:t>Testare</w:t>
      </w:r>
      <w:r>
        <w:t>: se vor aloca până la douăzeci şi şase (26) de ore pentru până la două (2) teste (de exemplu, Test de sistem şi UAT).</w:t>
      </w:r>
    </w:p>
    <w:p w14:paraId="222304E4" w14:textId="77777777" w:rsidR="00E93763" w:rsidRDefault="001C159F" w:rsidP="001C159F">
      <w:pPr>
        <w:pStyle w:val="ProductList-Bullet"/>
        <w:numPr>
          <w:ilvl w:val="0"/>
          <w:numId w:val="55"/>
        </w:numPr>
      </w:pPr>
      <w:r>
        <w:rPr>
          <w:b/>
          <w:color w:val="00188F"/>
        </w:rPr>
        <w:t>Instruire şi transfer de cunoştinţe</w:t>
      </w:r>
      <w:r>
        <w:t>: se alocă o (1) instruire pentru produse pentru utilizatorii Clientului, pentru maximum patru (4) ore.</w:t>
      </w:r>
    </w:p>
    <w:p w14:paraId="347F56F3" w14:textId="77777777" w:rsidR="00E93763" w:rsidRDefault="001C159F" w:rsidP="001C159F">
      <w:pPr>
        <w:pStyle w:val="ProductList-Bullet"/>
        <w:numPr>
          <w:ilvl w:val="0"/>
          <w:numId w:val="55"/>
        </w:numPr>
      </w:pPr>
      <w:r>
        <w:rPr>
          <w:b/>
          <w:color w:val="00188F"/>
        </w:rPr>
        <w:t>Asistenţă pentru implementare</w:t>
      </w:r>
      <w:r>
        <w:t>: se alocă până la patruzeci (40) de ore de asistenţă pentru implementare şi conectare (săptămâna 4) în funcţie de domeniul şi cerinţele proiectului.</w:t>
      </w:r>
    </w:p>
    <w:p w14:paraId="143783FE" w14:textId="77777777" w:rsidR="00E93763" w:rsidRDefault="00E93763">
      <w:pPr>
        <w:pStyle w:val="ProductList-Body"/>
      </w:pPr>
    </w:p>
    <w:p w14:paraId="30CF6757" w14:textId="77777777" w:rsidR="00E93763" w:rsidRDefault="001C159F">
      <w:pPr>
        <w:pStyle w:val="ProductList-ClauseHeading"/>
        <w:outlineLvl w:val="2"/>
      </w:pPr>
      <w:r>
        <w:t>Responsabilităţile Clientului</w:t>
      </w:r>
    </w:p>
    <w:p w14:paraId="1FBC33B3" w14:textId="77777777" w:rsidR="00E93763" w:rsidRDefault="001C159F">
      <w:pPr>
        <w:pStyle w:val="ProductList-Body"/>
      </w:pPr>
      <w:r>
        <w:t xml:space="preserve">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w:t>
      </w:r>
      <w:r>
        <w:lastRenderedPageBreak/>
        <w:t>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12180B42"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78ADF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4A36A"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4593E109" w14:textId="77777777" w:rsidR="00E93763" w:rsidRDefault="00E93763">
      <w:pPr>
        <w:pStyle w:val="ProductList-Body"/>
      </w:pPr>
    </w:p>
    <w:p w14:paraId="552CFF18" w14:textId="77777777" w:rsidR="00E93763" w:rsidRDefault="001C159F">
      <w:pPr>
        <w:pStyle w:val="ProductList-SectionHeading"/>
        <w:pageBreakBefore/>
        <w:outlineLvl w:val="0"/>
      </w:pPr>
      <w:bookmarkStart w:id="369" w:name="_Sec563"/>
      <w:bookmarkEnd w:id="361"/>
      <w:r>
        <w:lastRenderedPageBreak/>
        <w:t>Anexa D – Termenii suplimentari ai contractului programului</w:t>
      </w:r>
      <w:r>
        <w:fldChar w:fldCharType="begin"/>
      </w:r>
      <w:r>
        <w:instrText xml:space="preserve"> TC "</w:instrText>
      </w:r>
      <w:bookmarkStart w:id="370" w:name="_Toc491431876"/>
      <w:r>
        <w:instrText>Anexa D – Termenii suplimentari ai contractului programului</w:instrText>
      </w:r>
      <w:bookmarkEnd w:id="370"/>
      <w:r>
        <w:instrText>" \l 1</w:instrText>
      </w:r>
      <w:r>
        <w:fldChar w:fldCharType="end"/>
      </w:r>
    </w:p>
    <w:p w14:paraId="3A4319FB" w14:textId="77777777" w:rsidR="00E93763" w:rsidRDefault="001C159F">
      <w:pPr>
        <w:pStyle w:val="ProductList-Body"/>
      </w:pPr>
      <w:r>
        <w:t>Termenii şi condiţiile de mai jos se aplică pentru contractul de licenţiere de volum al Clientului, conform indicaţiilor.</w:t>
      </w:r>
    </w:p>
    <w:p w14:paraId="3B4878FE" w14:textId="77777777" w:rsidR="00E93763" w:rsidRDefault="001C159F">
      <w:pPr>
        <w:pStyle w:val="ProductList-Offering1Heading"/>
        <w:outlineLvl w:val="1"/>
      </w:pPr>
      <w:bookmarkStart w:id="371" w:name="_Sec568"/>
      <w:r>
        <w:t>Termenii suplimentari pentru programul Select Plus</w:t>
      </w:r>
      <w:bookmarkEnd w:id="371"/>
      <w:r>
        <w:fldChar w:fldCharType="begin"/>
      </w:r>
      <w:r>
        <w:instrText xml:space="preserve"> TC "</w:instrText>
      </w:r>
      <w:bookmarkStart w:id="372" w:name="_Toc491431877"/>
      <w:r>
        <w:instrText>Termenii suplimentari pentru programul Select Plus</w:instrText>
      </w:r>
      <w:bookmarkEnd w:id="372"/>
      <w:r>
        <w:instrText>" \l 2</w:instrText>
      </w:r>
      <w:r>
        <w:fldChar w:fldCharType="end"/>
      </w:r>
    </w:p>
    <w:p w14:paraId="665674B3" w14:textId="77777777" w:rsidR="00E93763" w:rsidRDefault="001C159F">
      <w:pPr>
        <w:pStyle w:val="ProductList-Body"/>
      </w:pPr>
      <w:r>
        <w:t>Pentru Select Plus, este necesar să comandaţi o cantitate minimă de 500 de puncte per categorie în primul an. Se poate renunţa la această cerinţă privind cantitatea comandată dacă se asigură un Contract eligibil.</w:t>
      </w:r>
    </w:p>
    <w:p w14:paraId="1DC7DB5C" w14:textId="77777777" w:rsidR="00E93763" w:rsidRDefault="00E93763">
      <w:pPr>
        <w:pStyle w:val="ProductList-Body"/>
      </w:pPr>
    </w:p>
    <w:p w14:paraId="17371438" w14:textId="77777777" w:rsidR="00E93763" w:rsidRDefault="001C159F">
      <w:pPr>
        <w:pStyle w:val="ProductList-ClauseHeading"/>
        <w:outlineLvl w:val="2"/>
      </w:pPr>
      <w:r>
        <w:t>Nivelurile preţurilor în Select Plus</w:t>
      </w:r>
    </w:p>
    <w:p w14:paraId="370F59DF" w14:textId="77777777" w:rsidR="00E93763" w:rsidRDefault="001C159F">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E93763" w14:paraId="198BF1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F79C52" w14:textId="77777777" w:rsidR="00E93763" w:rsidRDefault="001C159F">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34ED99" w14:textId="77777777" w:rsidR="00E93763" w:rsidRDefault="001C159F">
            <w:pPr>
              <w:pStyle w:val="ProductList-TableBody"/>
            </w:pPr>
            <w:r>
              <w:rPr>
                <w:color w:val="FFFFFF"/>
              </w:rPr>
              <w:t>Număr minim de puncte anuale per categorie</w:t>
            </w:r>
          </w:p>
        </w:tc>
      </w:tr>
      <w:tr w:rsidR="00E93763" w14:paraId="12EC1BBE" w14:textId="77777777">
        <w:tc>
          <w:tcPr>
            <w:tcW w:w="6120" w:type="dxa"/>
            <w:tcBorders>
              <w:top w:val="single" w:sz="4" w:space="0" w:color="000000"/>
              <w:left w:val="single" w:sz="4" w:space="0" w:color="000000"/>
              <w:bottom w:val="single" w:sz="4" w:space="0" w:color="000000"/>
              <w:right w:val="single" w:sz="4" w:space="0" w:color="000000"/>
            </w:tcBorders>
          </w:tcPr>
          <w:p w14:paraId="28B9E38D" w14:textId="77777777" w:rsidR="00E93763" w:rsidRDefault="001C15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E5B62D9" w14:textId="77777777" w:rsidR="00E93763" w:rsidRDefault="001C159F">
            <w:pPr>
              <w:pStyle w:val="ProductList-TableBody"/>
            </w:pPr>
            <w:r>
              <w:t>500</w:t>
            </w:r>
          </w:p>
        </w:tc>
      </w:tr>
      <w:tr w:rsidR="00E93763" w14:paraId="0A9C7FC0" w14:textId="77777777">
        <w:tc>
          <w:tcPr>
            <w:tcW w:w="6120" w:type="dxa"/>
            <w:tcBorders>
              <w:top w:val="single" w:sz="4" w:space="0" w:color="000000"/>
              <w:left w:val="single" w:sz="4" w:space="0" w:color="000000"/>
              <w:bottom w:val="single" w:sz="4" w:space="0" w:color="000000"/>
              <w:right w:val="single" w:sz="4" w:space="0" w:color="000000"/>
            </w:tcBorders>
          </w:tcPr>
          <w:p w14:paraId="06F0F3B6" w14:textId="77777777" w:rsidR="00E93763" w:rsidRDefault="001C15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4C23C9F" w14:textId="77777777" w:rsidR="00E93763" w:rsidRDefault="001C159F">
            <w:pPr>
              <w:pStyle w:val="ProductList-TableBody"/>
            </w:pPr>
            <w:r>
              <w:t>4,000</w:t>
            </w:r>
          </w:p>
        </w:tc>
      </w:tr>
      <w:tr w:rsidR="00E93763" w14:paraId="4A9B9C3C" w14:textId="77777777">
        <w:tc>
          <w:tcPr>
            <w:tcW w:w="6120" w:type="dxa"/>
            <w:tcBorders>
              <w:top w:val="single" w:sz="4" w:space="0" w:color="000000"/>
              <w:left w:val="single" w:sz="4" w:space="0" w:color="000000"/>
              <w:bottom w:val="single" w:sz="4" w:space="0" w:color="000000"/>
              <w:right w:val="single" w:sz="4" w:space="0" w:color="000000"/>
            </w:tcBorders>
          </w:tcPr>
          <w:p w14:paraId="30DD9004" w14:textId="77777777" w:rsidR="00E93763" w:rsidRDefault="001C15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EEAA3D3" w14:textId="77777777" w:rsidR="00E93763" w:rsidRDefault="001C159F">
            <w:pPr>
              <w:pStyle w:val="ProductList-TableBody"/>
            </w:pPr>
            <w:r>
              <w:t>10,000</w:t>
            </w:r>
          </w:p>
        </w:tc>
      </w:tr>
      <w:tr w:rsidR="00E93763" w14:paraId="298F94F4" w14:textId="77777777">
        <w:tc>
          <w:tcPr>
            <w:tcW w:w="6120" w:type="dxa"/>
            <w:tcBorders>
              <w:top w:val="single" w:sz="4" w:space="0" w:color="000000"/>
              <w:left w:val="single" w:sz="4" w:space="0" w:color="000000"/>
              <w:bottom w:val="single" w:sz="4" w:space="0" w:color="000000"/>
              <w:right w:val="single" w:sz="4" w:space="0" w:color="000000"/>
            </w:tcBorders>
          </w:tcPr>
          <w:p w14:paraId="4EC587AE" w14:textId="77777777" w:rsidR="00E93763" w:rsidRDefault="001C15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AF30EE8" w14:textId="77777777" w:rsidR="00E93763" w:rsidRDefault="001C159F">
            <w:pPr>
              <w:pStyle w:val="ProductList-TableBody"/>
            </w:pPr>
            <w:r>
              <w:t>25,000</w:t>
            </w:r>
          </w:p>
        </w:tc>
      </w:tr>
    </w:tbl>
    <w:p w14:paraId="045210BD" w14:textId="77777777" w:rsidR="00E93763" w:rsidRDefault="001C159F">
      <w:pPr>
        <w:pStyle w:val="ProductList-Offering1Heading"/>
        <w:outlineLvl w:val="1"/>
      </w:pPr>
      <w:bookmarkStart w:id="373" w:name="_Sec569"/>
      <w:r>
        <w:t>Definiţia gestionării Dispozitivelor eligibile</w:t>
      </w:r>
      <w:bookmarkEnd w:id="373"/>
      <w:r>
        <w:fldChar w:fldCharType="begin"/>
      </w:r>
      <w:r>
        <w:instrText xml:space="preserve"> TC "</w:instrText>
      </w:r>
      <w:bookmarkStart w:id="374" w:name="_Toc491431878"/>
      <w:r>
        <w:instrText>Definiţia gestionării Dispozitivelor eligibile</w:instrText>
      </w:r>
      <w:bookmarkEnd w:id="374"/>
      <w:r>
        <w:instrText>" \l 2</w:instrText>
      </w:r>
      <w:r>
        <w:fldChar w:fldCharType="end"/>
      </w:r>
    </w:p>
    <w:p w14:paraId="5B58C9B2" w14:textId="77777777" w:rsidR="00E93763" w:rsidRDefault="001C159F">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783EA3DA" w14:textId="77777777" w:rsidR="00E93763" w:rsidRDefault="001C159F" w:rsidP="001C159F">
      <w:pPr>
        <w:pStyle w:val="ProductList-Bullet"/>
        <w:numPr>
          <w:ilvl w:val="0"/>
          <w:numId w:val="56"/>
        </w:numPr>
      </w:pPr>
      <w:r>
        <w:t>căruia îi permit să se asocieze cu domeniul lor;</w:t>
      </w:r>
    </w:p>
    <w:p w14:paraId="1620DB82" w14:textId="77777777" w:rsidR="00E93763" w:rsidRDefault="001C159F" w:rsidP="001C159F">
      <w:pPr>
        <w:pStyle w:val="ProductList-Bullet"/>
        <w:numPr>
          <w:ilvl w:val="0"/>
          <w:numId w:val="56"/>
        </w:numPr>
      </w:pPr>
      <w:r>
        <w:t>pe care îl consideră necesar pentru a utiliza aplicaţiile în locaţiile lor;</w:t>
      </w:r>
    </w:p>
    <w:p w14:paraId="0591C0B4" w14:textId="77777777" w:rsidR="00E93763" w:rsidRDefault="001C159F" w:rsidP="001C159F">
      <w:pPr>
        <w:pStyle w:val="ProductList-Bullet"/>
        <w:numPr>
          <w:ilvl w:val="0"/>
          <w:numId w:val="56"/>
        </w:numPr>
      </w:pPr>
      <w:r>
        <w:t>pe care instalează agenţi (de exemplu, programe antivirus, antimalware sau alţi agenţi acceptaţi de politica Clientului) sau</w:t>
      </w:r>
    </w:p>
    <w:p w14:paraId="439A6EE4" w14:textId="77777777" w:rsidR="00E93763" w:rsidRDefault="001C159F" w:rsidP="001C159F">
      <w:pPr>
        <w:pStyle w:val="ProductList-Bullet"/>
        <w:numPr>
          <w:ilvl w:val="0"/>
          <w:numId w:val="56"/>
        </w:numPr>
      </w:pPr>
      <w:r>
        <w:t>căruia îi aplică în mod direct sau indirect politici de grup;</w:t>
      </w:r>
    </w:p>
    <w:p w14:paraId="169CEED5" w14:textId="77777777" w:rsidR="00E93763" w:rsidRDefault="001C159F" w:rsidP="001C159F">
      <w:pPr>
        <w:pStyle w:val="ProductList-Bullet"/>
        <w:numPr>
          <w:ilvl w:val="0"/>
          <w:numId w:val="56"/>
        </w:numPr>
      </w:pPr>
      <w:r>
        <w:t>pe care solicită sau primesc date despre şi configurează sau oferă instrucţiuni pentru hardware sau software asociate în mod direct sau indirect cu un mediu de sistem de operare sau</w:t>
      </w:r>
    </w:p>
    <w:p w14:paraId="1D83183B" w14:textId="77777777" w:rsidR="00E93763" w:rsidRDefault="001C159F" w:rsidP="001C159F">
      <w:pPr>
        <w:pStyle w:val="ProductList-Bullet"/>
        <w:numPr>
          <w:ilvl w:val="0"/>
          <w:numId w:val="56"/>
        </w:numPr>
      </w:pPr>
      <w:r>
        <w:t>căruia îi permit să acceseze o infrastructură de desktop virtual (VDI) fără drepturi de roaming pentru Windows SA, Microsoft Intune (per dispozitiv) sau Windows Virtual Desktop Access.</w:t>
      </w:r>
    </w:p>
    <w:p w14:paraId="49454169" w14:textId="77777777" w:rsidR="00E93763" w:rsidRDefault="00E93763">
      <w:pPr>
        <w:pStyle w:val="ProductList-Body"/>
      </w:pPr>
    </w:p>
    <w:p w14:paraId="00EB38E8" w14:textId="77777777" w:rsidR="00E93763" w:rsidRDefault="001C159F">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14:paraId="5AF2D500" w14:textId="77777777" w:rsidR="00E93763" w:rsidRDefault="001C159F">
      <w:pPr>
        <w:pStyle w:val="ProductList-Offering1Heading"/>
        <w:outlineLvl w:val="1"/>
      </w:pPr>
      <w:bookmarkStart w:id="375" w:name="_Sec570"/>
      <w:r>
        <w:t>Serviciile online în cadrul Programelor Open</w:t>
      </w:r>
      <w:bookmarkEnd w:id="375"/>
      <w:r>
        <w:fldChar w:fldCharType="begin"/>
      </w:r>
      <w:r>
        <w:instrText xml:space="preserve"> TC "</w:instrText>
      </w:r>
      <w:bookmarkStart w:id="376" w:name="_Toc491431879"/>
      <w:r>
        <w:instrText>Serviciile online în cadrul Programelor Open</w:instrText>
      </w:r>
      <w:bookmarkEnd w:id="376"/>
      <w:r>
        <w:instrText>" \l 2</w:instrText>
      </w:r>
      <w:r>
        <w:fldChar w:fldCharType="end"/>
      </w:r>
    </w:p>
    <w:p w14:paraId="30E24E19" w14:textId="77777777" w:rsidR="00E93763" w:rsidRDefault="001C159F">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74DAE600" w14:textId="77777777" w:rsidR="00E93763" w:rsidRDefault="00E93763">
      <w:pPr>
        <w:pStyle w:val="ProductList-Body"/>
      </w:pPr>
    </w:p>
    <w:p w14:paraId="0CB694CD" w14:textId="77777777" w:rsidR="00E93763" w:rsidRDefault="001C159F">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14:paraId="53772741" w14:textId="77777777" w:rsidR="00E93763" w:rsidRDefault="001C159F">
      <w:pPr>
        <w:pStyle w:val="ProductList-Offering1Heading"/>
        <w:outlineLvl w:val="1"/>
      </w:pPr>
      <w:bookmarkStart w:id="377" w:name="_Sec571"/>
      <w:r>
        <w:t>Termenii suplimentari la Contractele anterioare pentru Serviciile profesionale</w:t>
      </w:r>
      <w:bookmarkEnd w:id="377"/>
      <w:r>
        <w:fldChar w:fldCharType="begin"/>
      </w:r>
      <w:r>
        <w:instrText xml:space="preserve"> TC "</w:instrText>
      </w:r>
      <w:bookmarkStart w:id="378" w:name="_Toc491431880"/>
      <w:r>
        <w:instrText>Termenii suplimentari la Contractele anterioare pentru Serviciile profesionale</w:instrText>
      </w:r>
      <w:bookmarkEnd w:id="378"/>
      <w:r>
        <w:instrText>" \l 2</w:instrText>
      </w:r>
      <w:r>
        <w:fldChar w:fldCharType="end"/>
      </w:r>
    </w:p>
    <w:p w14:paraId="1D29DDF4" w14:textId="77777777" w:rsidR="00E93763" w:rsidRDefault="001C159F">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14:paraId="6A349E59" w14:textId="77777777" w:rsidR="00E93763" w:rsidRDefault="00E93763">
      <w:pPr>
        <w:pStyle w:val="ProductList-Body"/>
      </w:pPr>
    </w:p>
    <w:p w14:paraId="7FABABD2" w14:textId="77777777" w:rsidR="00E93763" w:rsidRDefault="001C159F">
      <w:pPr>
        <w:pStyle w:val="ProductList-ClauseHeading"/>
        <w:outlineLvl w:val="2"/>
      </w:pPr>
      <w:r>
        <w:t>Drepturile de utilizare, proprietate şi licenţă</w:t>
      </w:r>
    </w:p>
    <w:p w14:paraId="77EBA247" w14:textId="77777777" w:rsidR="00E93763" w:rsidRDefault="001C159F">
      <w:pPr>
        <w:pStyle w:val="ProductList-SubClauseHeading"/>
        <w:outlineLvl w:val="3"/>
      </w:pPr>
      <w:r>
        <w:t>Remedierile</w:t>
      </w:r>
    </w:p>
    <w:p w14:paraId="25BD7BE6" w14:textId="77777777" w:rsidR="00E93763" w:rsidRDefault="001C159F">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14:paraId="7146F500" w14:textId="77777777" w:rsidR="00E93763" w:rsidRDefault="00E93763">
      <w:pPr>
        <w:pStyle w:val="ProductList-BodyIndented"/>
      </w:pPr>
    </w:p>
    <w:p w14:paraId="4A320805" w14:textId="77777777" w:rsidR="00E93763" w:rsidRDefault="001C159F">
      <w:pPr>
        <w:pStyle w:val="ProductList-SubClauseHeading"/>
        <w:outlineLvl w:val="3"/>
      </w:pPr>
      <w:r>
        <w:t>Lucrările preexistente</w:t>
      </w:r>
    </w:p>
    <w:p w14:paraId="7C6A8DF1" w14:textId="77777777" w:rsidR="00E93763" w:rsidRDefault="001C159F">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1ED4467F" w14:textId="77777777" w:rsidR="00E93763" w:rsidRDefault="001C159F">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14:paraId="50A137FF" w14:textId="77777777" w:rsidR="00E93763" w:rsidRDefault="00E93763">
      <w:pPr>
        <w:pStyle w:val="ProductList-BodyIndented"/>
      </w:pPr>
    </w:p>
    <w:p w14:paraId="53EE24E0" w14:textId="77777777" w:rsidR="00E93763" w:rsidRDefault="001C159F">
      <w:pPr>
        <w:pStyle w:val="ProductList-SubClauseHeading"/>
        <w:outlineLvl w:val="3"/>
      </w:pPr>
      <w:r>
        <w:t>Produsele finale constând în servicii</w:t>
      </w:r>
    </w:p>
    <w:p w14:paraId="72098D26" w14:textId="77777777" w:rsidR="00E93763" w:rsidRDefault="001C159F">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14:paraId="7378DA98" w14:textId="77777777" w:rsidR="00E93763" w:rsidRDefault="00E93763">
      <w:pPr>
        <w:pStyle w:val="ProductList-BodyIndented"/>
      </w:pPr>
    </w:p>
    <w:p w14:paraId="7E66F9B8" w14:textId="77777777" w:rsidR="00E93763" w:rsidRDefault="001C159F">
      <w:pPr>
        <w:pStyle w:val="ProductList-SubClauseHeading"/>
        <w:outlineLvl w:val="3"/>
      </w:pPr>
      <w:r>
        <w:t>Utilizarea informaţiilor tehnice din cadrul Serviciilor profesionale</w:t>
      </w:r>
    </w:p>
    <w:p w14:paraId="4F86F577" w14:textId="77777777" w:rsidR="00E93763" w:rsidRDefault="001C159F">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14:paraId="0783A62F" w14:textId="77777777" w:rsidR="00E93763" w:rsidRDefault="00E93763">
      <w:pPr>
        <w:pStyle w:val="ProductList-BodyIndented"/>
      </w:pPr>
    </w:p>
    <w:p w14:paraId="608B0548" w14:textId="77777777" w:rsidR="00E93763" w:rsidRDefault="001C159F">
      <w:pPr>
        <w:pStyle w:val="ProductList-SubClauseHeading"/>
        <w:outlineLvl w:val="3"/>
      </w:pPr>
      <w:r>
        <w:t>Restricţiile privind Licenţa Open Source</w:t>
      </w:r>
    </w:p>
    <w:p w14:paraId="50567B70" w14:textId="77777777" w:rsidR="00E93763" w:rsidRDefault="001C159F">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14:paraId="20CA6130" w14:textId="77777777" w:rsidR="00E93763" w:rsidRDefault="00E93763">
      <w:pPr>
        <w:pStyle w:val="ProductList-BodyIndented"/>
      </w:pPr>
    </w:p>
    <w:p w14:paraId="0EFF3EB0" w14:textId="77777777" w:rsidR="00E93763" w:rsidRDefault="001C159F">
      <w:pPr>
        <w:pStyle w:val="ProductList-SubClauseHeading"/>
        <w:outlineLvl w:val="3"/>
      </w:pPr>
      <w:r>
        <w:t>Drepturile Afiliaţilor</w:t>
      </w:r>
    </w:p>
    <w:p w14:paraId="7114AE04" w14:textId="77777777" w:rsidR="00E93763" w:rsidRDefault="001C159F">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14:paraId="4164C59E" w14:textId="77777777" w:rsidR="00E93763" w:rsidRDefault="00E93763">
      <w:pPr>
        <w:pStyle w:val="ProductList-BodyIndented"/>
      </w:pPr>
    </w:p>
    <w:p w14:paraId="51FE031B" w14:textId="77777777" w:rsidR="00E93763" w:rsidRDefault="001C159F">
      <w:pPr>
        <w:pStyle w:val="ProductList-ClauseHeading"/>
        <w:outlineLvl w:val="2"/>
      </w:pPr>
      <w:r>
        <w:t>Clauze de garanţie şi limitare a răspunderii</w:t>
      </w:r>
    </w:p>
    <w:p w14:paraId="18CA124E" w14:textId="77777777" w:rsidR="00E93763" w:rsidRDefault="001C159F">
      <w:pPr>
        <w:pStyle w:val="ProductList-SubClauseHeading"/>
        <w:outlineLvl w:val="3"/>
      </w:pPr>
      <w:r>
        <w:t>Garanţia pentru Serviciile profesionale</w:t>
      </w:r>
    </w:p>
    <w:p w14:paraId="1B2CF89B" w14:textId="77777777" w:rsidR="00E93763" w:rsidRDefault="001C159F">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14:paraId="274A039D" w14:textId="77777777" w:rsidR="00E93763" w:rsidRDefault="00E93763">
      <w:pPr>
        <w:pStyle w:val="ProductList-BodyIndented"/>
      </w:pPr>
    </w:p>
    <w:p w14:paraId="5D796571" w14:textId="77777777" w:rsidR="00E93763" w:rsidRDefault="001C159F">
      <w:pPr>
        <w:pStyle w:val="ProductList-SubClauseHeading"/>
        <w:outlineLvl w:val="3"/>
      </w:pPr>
      <w:r>
        <w:t>Limitarea răspunderii</w:t>
      </w:r>
    </w:p>
    <w:p w14:paraId="15357DDD" w14:textId="77777777" w:rsidR="00E93763" w:rsidRDefault="001C159F">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14:paraId="402A4AA5" w14:textId="77777777" w:rsidR="00E93763" w:rsidRDefault="00E93763">
      <w:pPr>
        <w:pStyle w:val="ProductList-BodyIndented"/>
        <w:jc w:val="right"/>
      </w:pPr>
    </w:p>
    <w:tbl>
      <w:tblPr>
        <w:tblStyle w:val="PURTable0"/>
        <w:tblW w:w="0" w:type="dxa"/>
        <w:tblLook w:val="04A0" w:firstRow="1" w:lastRow="0" w:firstColumn="1" w:lastColumn="0" w:noHBand="0" w:noVBand="1"/>
      </w:tblPr>
      <w:tblGrid>
        <w:gridCol w:w="10440"/>
      </w:tblGrid>
      <w:tr w:rsidR="00E93763" w14:paraId="5D2B5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E8119"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62D42465" w14:textId="77777777" w:rsidR="00E93763" w:rsidRDefault="00E93763">
      <w:pPr>
        <w:pStyle w:val="ProductList-BodyIndented"/>
      </w:pPr>
    </w:p>
    <w:p w14:paraId="7F85171F" w14:textId="77777777" w:rsidR="00E93763" w:rsidRDefault="001C159F">
      <w:pPr>
        <w:pStyle w:val="ProductList-SectionHeading"/>
        <w:pageBreakBefore/>
        <w:outlineLvl w:val="0"/>
      </w:pPr>
      <w:bookmarkStart w:id="379" w:name="_Sec572"/>
      <w:bookmarkEnd w:id="369"/>
      <w:r>
        <w:lastRenderedPageBreak/>
        <w:t>Anexa E – Promoţiile</w:t>
      </w:r>
      <w:r>
        <w:fldChar w:fldCharType="begin"/>
      </w:r>
      <w:r>
        <w:instrText xml:space="preserve"> TC "</w:instrText>
      </w:r>
      <w:bookmarkStart w:id="380" w:name="_Toc491431881"/>
      <w:r>
        <w:instrText>Anexa E – Promoţiile</w:instrText>
      </w:r>
      <w:bookmarkEnd w:id="380"/>
      <w:r>
        <w:instrText>" \l 1</w:instrText>
      </w:r>
      <w:r>
        <w:fldChar w:fldCharType="end"/>
      </w:r>
    </w:p>
    <w:p w14:paraId="2FD4F7B3" w14:textId="77777777" w:rsidR="00E93763" w:rsidRDefault="001C159F">
      <w:pPr>
        <w:pStyle w:val="ProductList-OfferingGroupHeading"/>
        <w:outlineLvl w:val="1"/>
      </w:pPr>
      <w:bookmarkStart w:id="381" w:name="_Sec1196"/>
      <w:r>
        <w:t>Promoţia privind capacitatea de calcul Azure</w:t>
      </w:r>
      <w:bookmarkEnd w:id="381"/>
      <w:r>
        <w:fldChar w:fldCharType="begin"/>
      </w:r>
      <w:r>
        <w:instrText xml:space="preserve"> TC "</w:instrText>
      </w:r>
      <w:bookmarkStart w:id="382" w:name="_Toc491431882"/>
      <w:r>
        <w:instrText>Promoţia privind capacitatea de calcul Azure</w:instrText>
      </w:r>
      <w:bookmarkEnd w:id="382"/>
      <w:r>
        <w:instrText>" \l 2</w:instrText>
      </w:r>
      <w:r>
        <w:fldChar w:fldCharType="end"/>
      </w:r>
    </w:p>
    <w:p w14:paraId="182F5630" w14:textId="77777777" w:rsidR="00E93763" w:rsidRDefault="001C159F">
      <w:pPr>
        <w:pStyle w:val="ProductList-Body"/>
      </w:pPr>
      <w:r>
        <w:t>Între 1 noiembrie 2015 şi 31 decembrie 2017, promoţia privind capacitatea de calcul Azure oferă reduceri pentru instanţele de calcul A, A_v2, D, D_v2, F, M, G, H şi L sub formă de abonamente independente de 12 luni.</w:t>
      </w:r>
    </w:p>
    <w:p w14:paraId="6B0A1FD7" w14:textId="77777777" w:rsidR="00E93763" w:rsidRDefault="001C159F">
      <w:pPr>
        <w:pStyle w:val="ProductList-OfferingGroupHeading"/>
        <w:outlineLvl w:val="1"/>
      </w:pPr>
      <w:bookmarkStart w:id="383" w:name="_Sec1154"/>
      <w:r>
        <w:t>Promoţie pentru trecerea de la Windows 10 S la Windows 10 Pro</w:t>
      </w:r>
      <w:bookmarkEnd w:id="383"/>
      <w:r>
        <w:fldChar w:fldCharType="begin"/>
      </w:r>
      <w:r>
        <w:instrText xml:space="preserve"> TC "</w:instrText>
      </w:r>
      <w:bookmarkStart w:id="384" w:name="_Toc491431883"/>
      <w:r>
        <w:instrText>Promoţie pentru trecerea de la Windows 10 S la Windows 10 Pro</w:instrText>
      </w:r>
      <w:bookmarkEnd w:id="384"/>
      <w:r>
        <w:instrText>" \l 2</w:instrText>
      </w:r>
      <w:r>
        <w:fldChar w:fldCharType="end"/>
      </w:r>
    </w:p>
    <w:p w14:paraId="7E7461FB" w14:textId="77777777" w:rsidR="00E93763" w:rsidRDefault="001C159F">
      <w:pPr>
        <w:pStyle w:val="ProductList-Body"/>
      </w:pPr>
      <w:r>
        <w:t>Clienţii MPSA şi Select Plus care achiziţionează dispozitive licenţiate cu Windows 10 Pro în Modul S (Windows 10 S) cu un procesor Intel Core sau AMD A8 ori o versiune ulterioară până la 31 decembrie 2017 au dreptul să achiziţioneze o licenţă pentru a trece dispozitivele respective la Windows 10 Pro fără taxe suplimentare.</w:t>
      </w:r>
    </w:p>
    <w:p w14:paraId="51DFC328"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386DC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EC1CE"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65A02291" w14:textId="77777777" w:rsidR="00E93763" w:rsidRDefault="00E93763">
      <w:pPr>
        <w:pStyle w:val="ProductList-Body"/>
      </w:pPr>
    </w:p>
    <w:p w14:paraId="4B5AF256" w14:textId="77777777" w:rsidR="00E93763" w:rsidRDefault="001C159F">
      <w:pPr>
        <w:pStyle w:val="ProductList-SectionHeading"/>
        <w:pageBreakBefore/>
        <w:outlineLvl w:val="0"/>
      </w:pPr>
      <w:bookmarkStart w:id="385" w:name="_Sec899"/>
      <w:bookmarkEnd w:id="379"/>
      <w:r>
        <w:lastRenderedPageBreak/>
        <w:t>Anexa F - Termeni privind Sistemul de stocare</w:t>
      </w:r>
      <w:r>
        <w:fldChar w:fldCharType="begin"/>
      </w:r>
      <w:r>
        <w:instrText xml:space="preserve"> TC "</w:instrText>
      </w:r>
      <w:bookmarkStart w:id="386" w:name="_Toc491431884"/>
      <w:r>
        <w:instrText>Anexa F - Termeni privind Sistemul de stocare</w:instrText>
      </w:r>
      <w:bookmarkEnd w:id="386"/>
      <w:r>
        <w:instrText>" \l 1</w:instrText>
      </w:r>
      <w:r>
        <w:fldChar w:fldCharType="end"/>
      </w:r>
    </w:p>
    <w:p w14:paraId="7B0FA907" w14:textId="77777777" w:rsidR="00E93763" w:rsidRDefault="001C159F">
      <w:pPr>
        <w:pStyle w:val="ProductList-Offering1Heading"/>
        <w:outlineLvl w:val="1"/>
      </w:pPr>
      <w:bookmarkStart w:id="387" w:name="_Sec900"/>
      <w:r>
        <w:t>Disponibilitate</w:t>
      </w:r>
      <w:bookmarkEnd w:id="387"/>
      <w:r>
        <w:fldChar w:fldCharType="begin"/>
      </w:r>
      <w:r>
        <w:instrText xml:space="preserve"> TC "</w:instrText>
      </w:r>
      <w:bookmarkStart w:id="388" w:name="_Toc491431885"/>
      <w:r>
        <w:instrText>Disponibilitate</w:instrText>
      </w:r>
      <w:bookmarkEnd w:id="388"/>
      <w:r>
        <w:instrText>" \l 2</w:instrText>
      </w:r>
      <w:r>
        <w:fldChar w:fldCharType="end"/>
      </w:r>
    </w:p>
    <w:p w14:paraId="22D45EF1" w14:textId="77777777" w:rsidR="00E93763" w:rsidRDefault="001C159F">
      <w:pPr>
        <w:pStyle w:val="ProductList-Body"/>
      </w:pPr>
      <w: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Liechtenstein,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14:paraId="484AFE85" w14:textId="77777777" w:rsidR="00E93763" w:rsidRDefault="001C159F">
      <w:pPr>
        <w:pStyle w:val="ProductList-Offering1Heading"/>
        <w:outlineLvl w:val="1"/>
      </w:pPr>
      <w:bookmarkStart w:id="389" w:name="_Sec901"/>
      <w:r>
        <w:t>Expediere şi titlu de proprietate</w:t>
      </w:r>
      <w:bookmarkEnd w:id="389"/>
      <w:r>
        <w:fldChar w:fldCharType="begin"/>
      </w:r>
      <w:r>
        <w:instrText xml:space="preserve"> TC "</w:instrText>
      </w:r>
      <w:bookmarkStart w:id="390" w:name="_Toc491431886"/>
      <w:r>
        <w:instrText>Expediere şi titlu de proprietate</w:instrText>
      </w:r>
      <w:bookmarkEnd w:id="390"/>
      <w:r>
        <w:instrText>" \l 2</w:instrText>
      </w:r>
      <w:r>
        <w:fldChar w:fldCharType="end"/>
      </w:r>
    </w:p>
    <w:p w14:paraId="00130C49" w14:textId="77777777" w:rsidR="00E93763" w:rsidRDefault="001C159F">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14:paraId="75CB096F" w14:textId="77777777" w:rsidR="00E93763" w:rsidRDefault="001C159F">
      <w:pPr>
        <w:pStyle w:val="ProductList-Offering1Heading"/>
        <w:outlineLvl w:val="1"/>
      </w:pPr>
      <w:bookmarkStart w:id="391" w:name="_Sec902"/>
      <w:r>
        <w:t>Produsul software al Sistemului de stocare</w:t>
      </w:r>
      <w:bookmarkEnd w:id="391"/>
      <w:r>
        <w:fldChar w:fldCharType="begin"/>
      </w:r>
      <w:r>
        <w:instrText xml:space="preserve"> TC "</w:instrText>
      </w:r>
      <w:bookmarkStart w:id="392" w:name="_Toc491431887"/>
      <w:r>
        <w:instrText>Produsul software al Sistemului de stocare</w:instrText>
      </w:r>
      <w:bookmarkEnd w:id="392"/>
      <w:r>
        <w:instrText>" \l 2</w:instrText>
      </w:r>
      <w:r>
        <w:fldChar w:fldCharType="end"/>
      </w:r>
    </w:p>
    <w:p w14:paraId="0935DB05" w14:textId="77777777" w:rsidR="00E93763" w:rsidRDefault="001C159F">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14:paraId="721FFB19" w14:textId="77777777" w:rsidR="00E93763" w:rsidRDefault="00E93763">
      <w:pPr>
        <w:pStyle w:val="ProductList-Body"/>
      </w:pPr>
    </w:p>
    <w:p w14:paraId="4FF0D555" w14:textId="77777777" w:rsidR="00E93763" w:rsidRDefault="001C159F">
      <w:pPr>
        <w:pStyle w:val="ProductList-ClauseHeading"/>
        <w:outlineLvl w:val="2"/>
      </w:pPr>
      <w:r>
        <w:t>Restricţiile</w:t>
      </w:r>
    </w:p>
    <w:p w14:paraId="65350368" w14:textId="77777777" w:rsidR="00E93763" w:rsidRDefault="001C159F">
      <w:pPr>
        <w:pStyle w:val="ProductList-Body"/>
      </w:pPr>
      <w:r>
        <w:t>Clientul nu are dreptul să utilizeze Produsul software al Sistemului de stocare pentru comparaţii sau evaluări, cu excepţia scopurilor interne ale Clientului, nici să publice sau să dezvăluie rezultatele obţinute.</w:t>
      </w:r>
    </w:p>
    <w:p w14:paraId="3DD08B57" w14:textId="77777777" w:rsidR="00E93763" w:rsidRDefault="00E93763">
      <w:pPr>
        <w:pStyle w:val="ProductList-Body"/>
      </w:pPr>
    </w:p>
    <w:p w14:paraId="047E6B4A" w14:textId="77777777" w:rsidR="00E93763" w:rsidRDefault="001C159F">
      <w:pPr>
        <w:pStyle w:val="ProductList-ClauseHeading"/>
        <w:outlineLvl w:val="2"/>
      </w:pPr>
      <w:r>
        <w:t>Produse software Open Source de la terţe părţi</w:t>
      </w:r>
    </w:p>
    <w:p w14:paraId="00E6B1D4" w14:textId="77777777" w:rsidR="00E93763" w:rsidRDefault="001C159F">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54">
        <w:r>
          <w:rPr>
            <w:color w:val="00467F"/>
            <w:u w:val="single"/>
          </w:rPr>
          <w:t>http://go.microsoft.com/fwlink/?LinkId=627000</w:t>
        </w:r>
      </w:hyperlink>
      <w:r>
        <w:t>, iar Clientului i se acordă licenţe în conformitate cu licenţele Open Source aplicabile.</w:t>
      </w:r>
    </w:p>
    <w:p w14:paraId="2D40D17B" w14:textId="77777777" w:rsidR="00E93763" w:rsidRDefault="00E93763">
      <w:pPr>
        <w:pStyle w:val="ProductList-Body"/>
      </w:pPr>
    </w:p>
    <w:p w14:paraId="2AB12FC2" w14:textId="77777777" w:rsidR="00E93763" w:rsidRDefault="001C159F">
      <w:pPr>
        <w:pStyle w:val="ProductList-ClauseHeading"/>
        <w:outlineLvl w:val="2"/>
      </w:pPr>
      <w:r>
        <w:t>Activare/Acord privind serviciile prin Internet şi actualizările</w:t>
      </w:r>
    </w:p>
    <w:p w14:paraId="6A81DCCF" w14:textId="77777777" w:rsidR="00E93763" w:rsidRDefault="001C159F">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14:paraId="1300E3A8" w14:textId="77777777" w:rsidR="00E93763" w:rsidRDefault="00E93763">
      <w:pPr>
        <w:pStyle w:val="ProductList-Body"/>
      </w:pPr>
    </w:p>
    <w:p w14:paraId="242A55C9" w14:textId="77777777" w:rsidR="00E93763" w:rsidRDefault="001C159F">
      <w:pPr>
        <w:pStyle w:val="ProductList-ClauseHeading"/>
        <w:outlineLvl w:val="2"/>
      </w:pPr>
      <w:r>
        <w:t>Actualizări ale Produsului software privind Sistemul de stocare</w:t>
      </w:r>
    </w:p>
    <w:p w14:paraId="0729CAE0" w14:textId="77777777" w:rsidR="00E93763" w:rsidRDefault="001C159F">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14:paraId="6958B875" w14:textId="77777777" w:rsidR="00E93763" w:rsidRDefault="001C159F">
      <w:pPr>
        <w:pStyle w:val="ProductList-Offering1Heading"/>
        <w:outlineLvl w:val="1"/>
      </w:pPr>
      <w:bookmarkStart w:id="393" w:name="_Sec903"/>
      <w:r>
        <w:t>Garanţie limitată pentru produsele hardware</w:t>
      </w:r>
      <w:bookmarkEnd w:id="393"/>
      <w:r>
        <w:fldChar w:fldCharType="begin"/>
      </w:r>
      <w:r>
        <w:instrText xml:space="preserve"> TC "</w:instrText>
      </w:r>
      <w:bookmarkStart w:id="394" w:name="_Toc491431888"/>
      <w:r>
        <w:instrText>Garanţie limitată pentru produsele hardware</w:instrText>
      </w:r>
      <w:bookmarkEnd w:id="394"/>
      <w:r>
        <w:instrText>" \l 2</w:instrText>
      </w:r>
      <w:r>
        <w:fldChar w:fldCharType="end"/>
      </w:r>
    </w:p>
    <w:p w14:paraId="0BA94C7B" w14:textId="77777777" w:rsidR="00E93763" w:rsidRDefault="001C159F">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w:t>
      </w:r>
      <w:r>
        <w:lastRenderedPageBreak/>
        <w:t xml:space="preserve">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14:paraId="78E7B457" w14:textId="77777777" w:rsidR="00E93763" w:rsidRDefault="001C159F">
      <w:pPr>
        <w:pStyle w:val="ProductList-Offering1Heading"/>
        <w:outlineLvl w:val="1"/>
      </w:pPr>
      <w:bookmarkStart w:id="395" w:name="_Sec904"/>
      <w:r>
        <w:t>Despăgubirile. Asigurarea apărării faţă de pretenţiile formulate de terţe părţi</w:t>
      </w:r>
      <w:bookmarkEnd w:id="395"/>
      <w:r>
        <w:fldChar w:fldCharType="begin"/>
      </w:r>
      <w:r>
        <w:instrText xml:space="preserve"> TC "</w:instrText>
      </w:r>
      <w:bookmarkStart w:id="396" w:name="_Toc491431889"/>
      <w:r>
        <w:instrText>Despăgubirile. Asigurarea apărării faţă de pretenţiile formulate de terţe părţi</w:instrText>
      </w:r>
      <w:bookmarkEnd w:id="396"/>
      <w:r>
        <w:instrText>" \l 2</w:instrText>
      </w:r>
      <w:r>
        <w:fldChar w:fldCharType="end"/>
      </w:r>
    </w:p>
    <w:p w14:paraId="6BFE6D81" w14:textId="77777777" w:rsidR="00E93763" w:rsidRDefault="001C159F">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14:paraId="1ABBF077" w14:textId="77777777" w:rsidR="00E93763" w:rsidRDefault="001C159F">
      <w:pPr>
        <w:pStyle w:val="ProductList-Offering1Heading"/>
        <w:outlineLvl w:val="1"/>
      </w:pPr>
      <w:bookmarkStart w:id="397" w:name="_Sec905"/>
      <w:r>
        <w:t>Limitarea răspunderii</w:t>
      </w:r>
      <w:bookmarkEnd w:id="397"/>
      <w:r>
        <w:fldChar w:fldCharType="begin"/>
      </w:r>
      <w:r>
        <w:instrText xml:space="preserve"> TC "</w:instrText>
      </w:r>
      <w:bookmarkStart w:id="398" w:name="_Toc491431890"/>
      <w:r>
        <w:instrText>Limitarea răspunderii</w:instrText>
      </w:r>
      <w:bookmarkEnd w:id="398"/>
      <w:r>
        <w:instrText>" \l 2</w:instrText>
      </w:r>
      <w:r>
        <w:fldChar w:fldCharType="end"/>
      </w:r>
    </w:p>
    <w:p w14:paraId="3704CFC9" w14:textId="77777777" w:rsidR="00E93763" w:rsidRDefault="001C159F">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14:paraId="4EA42198" w14:textId="77777777" w:rsidR="00E93763" w:rsidRDefault="001C159F">
      <w:pPr>
        <w:pStyle w:val="ProductList-Offering1Heading"/>
        <w:outlineLvl w:val="1"/>
      </w:pPr>
      <w:bookmarkStart w:id="399" w:name="_Sec906"/>
      <w:r>
        <w:t>Legislaţia americană în materie de control al exporturilor</w:t>
      </w:r>
      <w:bookmarkEnd w:id="399"/>
      <w:r>
        <w:fldChar w:fldCharType="begin"/>
      </w:r>
      <w:r>
        <w:instrText xml:space="preserve"> TC "</w:instrText>
      </w:r>
      <w:bookmarkStart w:id="400" w:name="_Toc491431891"/>
      <w:r>
        <w:instrText>Legislaţia americană în materie de control al exporturilor</w:instrText>
      </w:r>
      <w:bookmarkEnd w:id="400"/>
      <w:r>
        <w:instrText>" \l 2</w:instrText>
      </w:r>
      <w:r>
        <w:fldChar w:fldCharType="end"/>
      </w:r>
    </w:p>
    <w:p w14:paraId="09A99A51" w14:textId="77777777" w:rsidR="00E93763" w:rsidRDefault="001C159F">
      <w:pPr>
        <w:pStyle w:val="ProductList-Body"/>
      </w:pPr>
      <w:r>
        <w:t>Sistemele de stocare se supun prevederilor contractului de licenţiere în volum al Clientului cu privire la jurisdicţia Statelor Unite privind exportul.</w:t>
      </w:r>
    </w:p>
    <w:p w14:paraId="4A91BD96" w14:textId="77777777" w:rsidR="00E93763" w:rsidRDefault="001C159F">
      <w:pPr>
        <w:pStyle w:val="ProductList-Offering1Heading"/>
        <w:outlineLvl w:val="1"/>
      </w:pPr>
      <w:bookmarkStart w:id="401" w:name="_Sec907"/>
      <w:r>
        <w:t>Colectarea informaţiilor despre diagnosticare</w:t>
      </w:r>
      <w:bookmarkEnd w:id="401"/>
      <w:r>
        <w:fldChar w:fldCharType="begin"/>
      </w:r>
      <w:r>
        <w:instrText xml:space="preserve"> TC "</w:instrText>
      </w:r>
      <w:bookmarkStart w:id="402" w:name="_Toc491431892"/>
      <w:r>
        <w:instrText>Colectarea informaţiilor despre diagnosticare</w:instrText>
      </w:r>
      <w:bookmarkEnd w:id="402"/>
      <w:r>
        <w:instrText>" \l 2</w:instrText>
      </w:r>
      <w:r>
        <w:fldChar w:fldCharType="end"/>
      </w:r>
    </w:p>
    <w:p w14:paraId="54230B1E" w14:textId="77777777" w:rsidR="00E93763" w:rsidRDefault="001C159F">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55">
        <w:r>
          <w:rPr>
            <w:color w:val="00467F"/>
            <w:u w:val="single"/>
          </w:rPr>
          <w:t>https://www.microsoft.com/en-us/privacystatement</w:t>
        </w:r>
      </w:hyperlink>
      <w:r>
        <w:t>.</w:t>
      </w:r>
    </w:p>
    <w:p w14:paraId="5F6E5FC1" w14:textId="77777777" w:rsidR="00E93763" w:rsidRDefault="001C159F">
      <w:pPr>
        <w:pStyle w:val="ProductList-Offering1Heading"/>
        <w:outlineLvl w:val="1"/>
      </w:pPr>
      <w:bookmarkStart w:id="403" w:name="_Sec908"/>
      <w:r>
        <w:t>Utilizarea de către Guvern</w:t>
      </w:r>
      <w:bookmarkEnd w:id="403"/>
      <w:r>
        <w:fldChar w:fldCharType="begin"/>
      </w:r>
      <w:r>
        <w:instrText xml:space="preserve"> TC "</w:instrText>
      </w:r>
      <w:bookmarkStart w:id="404" w:name="_Toc491431893"/>
      <w:r>
        <w:instrText>Utilizarea de către Guvern</w:instrText>
      </w:r>
      <w:bookmarkEnd w:id="404"/>
      <w:r>
        <w:instrText>" \l 2</w:instrText>
      </w:r>
      <w:r>
        <w:fldChar w:fldCharType="end"/>
      </w:r>
    </w:p>
    <w:p w14:paraId="285C517F" w14:textId="77777777" w:rsidR="00E93763" w:rsidRDefault="001C159F">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14:paraId="78AF3B91"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4210F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D1FFC"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2128D1EA" w14:textId="77777777" w:rsidR="00E93763" w:rsidRDefault="00E93763">
      <w:pPr>
        <w:pStyle w:val="ProductList-Body"/>
      </w:pPr>
    </w:p>
    <w:p w14:paraId="3609C3FE" w14:textId="77777777" w:rsidR="00E93763" w:rsidRDefault="001C159F">
      <w:pPr>
        <w:pStyle w:val="ProductList-SectionHeading"/>
        <w:pageBreakBefore/>
        <w:outlineLvl w:val="0"/>
      </w:pPr>
      <w:bookmarkStart w:id="405" w:name="_Sec1205"/>
      <w:bookmarkEnd w:id="385"/>
      <w:r>
        <w:lastRenderedPageBreak/>
        <w:t>Anexa G - Premium Assurance</w:t>
      </w:r>
      <w:r>
        <w:fldChar w:fldCharType="begin"/>
      </w:r>
      <w:r>
        <w:instrText xml:space="preserve"> TC "</w:instrText>
      </w:r>
      <w:bookmarkStart w:id="406" w:name="_Toc491431894"/>
      <w:r>
        <w:instrText>Anexa G - Premium Assurance</w:instrText>
      </w:r>
      <w:bookmarkEnd w:id="406"/>
      <w:r>
        <w:instrText>" \l 1</w:instrText>
      </w:r>
      <w:r>
        <w:fldChar w:fldCharType="end"/>
      </w:r>
    </w:p>
    <w:p w14:paraId="2FB0B3C7" w14:textId="77777777" w:rsidR="00E93763" w:rsidRDefault="001C159F">
      <w:pPr>
        <w:pStyle w:val="ProductList-Body"/>
      </w:pPr>
      <w:r>
        <w:t>Clientul poate achiziţiona Licenţe suplimentare Premium Assurance în conformitate cu aceşti termeni şi condiţii:</w:t>
      </w:r>
    </w:p>
    <w:p w14:paraId="28ED9E3B" w14:textId="77777777" w:rsidR="00E93763" w:rsidRDefault="001C159F" w:rsidP="001C159F">
      <w:pPr>
        <w:pStyle w:val="ProductList-Bullet"/>
        <w:numPr>
          <w:ilvl w:val="0"/>
          <w:numId w:val="57"/>
        </w:numPr>
      </w:pPr>
      <w:r>
        <w:t>Licenţele suplimentare Premium Assurance pot fi achiziţionate pentru Licenţele pentru Produse care au protecţie prin SA activă în cadrul aceleiaşi Înscrieri („Licenţe eligibile”).</w:t>
      </w:r>
    </w:p>
    <w:p w14:paraId="3EDBF51B" w14:textId="77777777" w:rsidR="00E93763" w:rsidRDefault="001C159F" w:rsidP="001C159F">
      <w:pPr>
        <w:pStyle w:val="ProductList-Bullet"/>
        <w:numPr>
          <w:ilvl w:val="0"/>
          <w:numId w:val="57"/>
        </w:numPr>
      </w:pPr>
      <w:r>
        <w:t>Clientul trebuie să achiziţioneze Licenţe suplimentare Premium Assurance pentru toate Licenţele eligibile pentru toate ediţiile Produsului dintr-o Familie de produse.</w:t>
      </w:r>
    </w:p>
    <w:p w14:paraId="1756E514" w14:textId="77777777" w:rsidR="00E93763" w:rsidRDefault="001C159F" w:rsidP="001C159F">
      <w:pPr>
        <w:pStyle w:val="ProductList-Bullet"/>
        <w:numPr>
          <w:ilvl w:val="0"/>
          <w:numId w:val="57"/>
        </w:numPr>
      </w:pPr>
      <w:r>
        <w:t>Clientul trebuie să achiziţioneze Licenţe suplimentare Premium Assurance pentru Licenţele eligibile pe care le achiziţionează ulterior pe durata înscrierii.</w:t>
      </w:r>
    </w:p>
    <w:p w14:paraId="7B9EE2B0" w14:textId="77777777" w:rsidR="00E93763" w:rsidRDefault="001C159F" w:rsidP="001C159F">
      <w:pPr>
        <w:pStyle w:val="ProductList-Bullet"/>
        <w:numPr>
          <w:ilvl w:val="0"/>
          <w:numId w:val="57"/>
        </w:numPr>
      </w:pPr>
      <w:r>
        <w:t>Clientul nu trebuie să achiziţioneze Premium Assurance pentru Licenţele CAL sau Licenţele External Connector, dar trebuie să aibă acoperire prin SA pentru Licenţele CAL sau Licenţele External Connector care le permit utilizatorilor şi dispozitivelor să acceseze serverele cu licenţă care deţin protecţie activă prin Premium Assurance.</w:t>
      </w:r>
    </w:p>
    <w:p w14:paraId="196B8382" w14:textId="77777777" w:rsidR="00E93763" w:rsidRDefault="00E93763">
      <w:pPr>
        <w:pStyle w:val="ProductList-Body"/>
      </w:pPr>
    </w:p>
    <w:p w14:paraId="4CA0D895" w14:textId="77777777" w:rsidR="00E93763" w:rsidRDefault="001C159F">
      <w:pPr>
        <w:pStyle w:val="ProductList-Body"/>
      </w:pPr>
      <w:r>
        <w:t>Licenţele suplimentare Premium Assurance expiră la finalul duratei de înscriere pentru care au fost achiziţionate. La reînnoire, Clientul trebuie să achiziţioneze din nou Licenţe suplimentare pentru a beneficia în continuare de protecţie prin Premium Assurance.</w:t>
      </w:r>
    </w:p>
    <w:p w14:paraId="51A1BB79" w14:textId="77777777" w:rsidR="00E93763" w:rsidRDefault="00E93763">
      <w:pPr>
        <w:pStyle w:val="ProductList-Body"/>
      </w:pPr>
    </w:p>
    <w:p w14:paraId="44A1E7A6" w14:textId="77777777" w:rsidR="00E93763" w:rsidRDefault="001C159F">
      <w:pPr>
        <w:pStyle w:val="ProductList-Body"/>
      </w:pPr>
      <w:r>
        <w:t>Pentru clienţii Înscrierii Server and Cloud, „Familie de produse” are sensul stabilit în înscriere. Pentru clienţii Înscrierii Enterprise şi ai Înscrierii Enterprise Subscription şi pentru clienţii Înscrierii Enrollment for Education Solutions („EES”), termenul include grupul de Produse indicat ca Familie de produse în tabelul de mai jos.</w:t>
      </w:r>
    </w:p>
    <w:tbl>
      <w:tblPr>
        <w:tblStyle w:val="PURTable"/>
        <w:tblW w:w="0" w:type="dxa"/>
        <w:tblLook w:val="04A0" w:firstRow="1" w:lastRow="0" w:firstColumn="1" w:lastColumn="0" w:noHBand="0" w:noVBand="1"/>
      </w:tblPr>
      <w:tblGrid>
        <w:gridCol w:w="5389"/>
        <w:gridCol w:w="5401"/>
      </w:tblGrid>
      <w:tr w:rsidR="00E93763" w14:paraId="55F523A3"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240AB37" w14:textId="77777777" w:rsidR="00E93763" w:rsidRDefault="001C159F">
            <w:pPr>
              <w:pStyle w:val="ProductList-TableBody"/>
            </w:pPr>
            <w:r>
              <w:rPr>
                <w:color w:val="FFFFFF"/>
              </w:rPr>
              <w:t>Familiile de produse pentru Înscrierea Enterprise şi Înscrierea Enterprise Subscription şi EES</w:t>
            </w:r>
          </w:p>
        </w:tc>
      </w:tr>
      <w:tr w:rsidR="00E93763" w14:paraId="519129CB" w14:textId="77777777">
        <w:tc>
          <w:tcPr>
            <w:tcW w:w="6120" w:type="dxa"/>
            <w:tcBorders>
              <w:top w:val="single" w:sz="4" w:space="0" w:color="000000"/>
              <w:left w:val="single" w:sz="4" w:space="0" w:color="000000"/>
              <w:bottom w:val="single" w:sz="4" w:space="0" w:color="000000"/>
              <w:right w:val="single" w:sz="4" w:space="0" w:color="000000"/>
            </w:tcBorders>
          </w:tcPr>
          <w:p w14:paraId="38650912" w14:textId="77777777" w:rsidR="00E93763" w:rsidRDefault="001C159F">
            <w:pPr>
              <w:pStyle w:val="ProductList-TableBody"/>
            </w:pPr>
            <w:r>
              <w:t>Familia de produse</w:t>
            </w:r>
          </w:p>
        </w:tc>
        <w:tc>
          <w:tcPr>
            <w:tcW w:w="6120" w:type="dxa"/>
            <w:tcBorders>
              <w:top w:val="single" w:sz="4" w:space="0" w:color="000000"/>
              <w:left w:val="single" w:sz="4" w:space="0" w:color="000000"/>
              <w:bottom w:val="single" w:sz="4" w:space="0" w:color="6E6E6E"/>
              <w:right w:val="single" w:sz="4" w:space="0" w:color="000000"/>
            </w:tcBorders>
          </w:tcPr>
          <w:p w14:paraId="1719BDC0" w14:textId="77777777" w:rsidR="00E93763" w:rsidRDefault="001C159F">
            <w:pPr>
              <w:pStyle w:val="ProductList-TableBody"/>
            </w:pPr>
            <w:r>
              <w:t>Produs Server and Tools</w:t>
            </w:r>
          </w:p>
        </w:tc>
      </w:tr>
      <w:tr w:rsidR="00E93763" w14:paraId="0BA9DB37" w14:textId="77777777">
        <w:tc>
          <w:tcPr>
            <w:tcW w:w="6120" w:type="dxa"/>
            <w:tcBorders>
              <w:top w:val="single" w:sz="4" w:space="0" w:color="000000"/>
              <w:left w:val="single" w:sz="4" w:space="0" w:color="6E6E6E"/>
              <w:bottom w:val="none" w:sz="4" w:space="0" w:color="6E6E6E"/>
              <w:right w:val="single" w:sz="4" w:space="0" w:color="6E6E6E"/>
            </w:tcBorders>
          </w:tcPr>
          <w:p w14:paraId="48FD2FAE" w14:textId="77777777" w:rsidR="00E93763" w:rsidRDefault="00E93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B055F" w14:textId="77777777" w:rsidR="00E93763" w:rsidRDefault="001C159F">
            <w:pPr>
              <w:pStyle w:val="ProductList-TableBody"/>
            </w:pPr>
            <w:r>
              <w:t>SQL Server Enterprise per nucleu;</w:t>
            </w:r>
          </w:p>
        </w:tc>
      </w:tr>
      <w:tr w:rsidR="00E93763" w14:paraId="1E204F83" w14:textId="77777777">
        <w:tc>
          <w:tcPr>
            <w:tcW w:w="6120" w:type="dxa"/>
            <w:tcBorders>
              <w:top w:val="none" w:sz="4" w:space="0" w:color="6E6E6E"/>
              <w:left w:val="single" w:sz="4" w:space="0" w:color="6E6E6E"/>
              <w:bottom w:val="none" w:sz="4" w:space="0" w:color="6E6E6E"/>
              <w:right w:val="single" w:sz="4" w:space="0" w:color="6E6E6E"/>
            </w:tcBorders>
          </w:tcPr>
          <w:p w14:paraId="0E4B8E52" w14:textId="77777777" w:rsidR="00E93763" w:rsidRDefault="00E93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FA241" w14:textId="77777777" w:rsidR="00E93763" w:rsidRDefault="001C159F">
            <w:pPr>
              <w:pStyle w:val="ProductList-TableBody"/>
            </w:pPr>
            <w:r>
              <w:t>SQL Server Standard per nucleu;</w:t>
            </w:r>
          </w:p>
        </w:tc>
      </w:tr>
      <w:tr w:rsidR="00E93763" w14:paraId="62042703" w14:textId="77777777">
        <w:tc>
          <w:tcPr>
            <w:tcW w:w="6120" w:type="dxa"/>
            <w:tcBorders>
              <w:top w:val="none" w:sz="4" w:space="0" w:color="6E6E6E"/>
              <w:left w:val="single" w:sz="4" w:space="0" w:color="6E6E6E"/>
              <w:bottom w:val="none" w:sz="4" w:space="0" w:color="6E6E6E"/>
              <w:right w:val="single" w:sz="4" w:space="0" w:color="6E6E6E"/>
            </w:tcBorders>
          </w:tcPr>
          <w:p w14:paraId="58971B65" w14:textId="77777777" w:rsidR="00E93763" w:rsidRDefault="001C159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802E47B" w14:textId="77777777" w:rsidR="00E93763" w:rsidRDefault="001C159F">
            <w:pPr>
              <w:pStyle w:val="ProductList-TableBody"/>
            </w:pPr>
            <w:r>
              <w:t>SQL Server Enterprise (Server/Licenţă CAL)</w:t>
            </w:r>
          </w:p>
        </w:tc>
      </w:tr>
      <w:tr w:rsidR="00E93763" w14:paraId="0EB8569C" w14:textId="77777777">
        <w:tc>
          <w:tcPr>
            <w:tcW w:w="6120" w:type="dxa"/>
            <w:tcBorders>
              <w:top w:val="none" w:sz="4" w:space="0" w:color="6E6E6E"/>
              <w:left w:val="single" w:sz="4" w:space="0" w:color="6E6E6E"/>
              <w:bottom w:val="none" w:sz="4" w:space="0" w:color="6E6E6E"/>
              <w:right w:val="single" w:sz="4" w:space="0" w:color="6E6E6E"/>
            </w:tcBorders>
          </w:tcPr>
          <w:p w14:paraId="5459803F" w14:textId="77777777" w:rsidR="00E93763" w:rsidRDefault="00E93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9C8C8" w14:textId="77777777" w:rsidR="00E93763" w:rsidRDefault="001C159F">
            <w:pPr>
              <w:pStyle w:val="ProductList-TableBody"/>
            </w:pPr>
            <w:r>
              <w:t xml:space="preserve">SQL Server Standard; </w:t>
            </w:r>
          </w:p>
        </w:tc>
      </w:tr>
      <w:tr w:rsidR="00E93763" w14:paraId="7E5DC6F4" w14:textId="77777777">
        <w:tc>
          <w:tcPr>
            <w:tcW w:w="6120" w:type="dxa"/>
            <w:tcBorders>
              <w:top w:val="none" w:sz="4" w:space="0" w:color="6E6E6E"/>
              <w:left w:val="single" w:sz="4" w:space="0" w:color="6E6E6E"/>
              <w:bottom w:val="single" w:sz="4" w:space="0" w:color="000000"/>
              <w:right w:val="single" w:sz="4" w:space="0" w:color="6E6E6E"/>
            </w:tcBorders>
          </w:tcPr>
          <w:p w14:paraId="50DF49C1" w14:textId="77777777" w:rsidR="00E93763" w:rsidRDefault="00E9376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D5BF7" w14:textId="77777777" w:rsidR="00E93763" w:rsidRDefault="001C159F">
            <w:pPr>
              <w:pStyle w:val="ProductList-TableBody"/>
            </w:pPr>
            <w:r>
              <w:t>CAL SQL Server</w:t>
            </w:r>
          </w:p>
        </w:tc>
      </w:tr>
      <w:tr w:rsidR="00E93763" w14:paraId="0B85A4BE" w14:textId="77777777">
        <w:tc>
          <w:tcPr>
            <w:tcW w:w="6120" w:type="dxa"/>
            <w:tcBorders>
              <w:top w:val="single" w:sz="4" w:space="0" w:color="000000"/>
              <w:left w:val="single" w:sz="4" w:space="0" w:color="000000"/>
              <w:bottom w:val="none" w:sz="4" w:space="0" w:color="6E6E6E"/>
              <w:right w:val="single" w:sz="4" w:space="0" w:color="000000"/>
            </w:tcBorders>
          </w:tcPr>
          <w:p w14:paraId="6EA66FA1" w14:textId="77777777" w:rsidR="00E93763" w:rsidRDefault="00E9376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2157066" w14:textId="77777777" w:rsidR="00E93763" w:rsidRDefault="001C159F">
            <w:pPr>
              <w:pStyle w:val="ProductList-TableBody"/>
            </w:pPr>
            <w:r>
              <w:t>CIS Datacenter</w:t>
            </w:r>
          </w:p>
        </w:tc>
      </w:tr>
      <w:tr w:rsidR="00E93763" w14:paraId="3F1D617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10DBC88" w14:textId="77777777" w:rsidR="00E93763" w:rsidRDefault="001C159F">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7067E06" w14:textId="77777777" w:rsidR="00E93763" w:rsidRDefault="001C159F">
            <w:pPr>
              <w:pStyle w:val="ProductList-TableBody"/>
            </w:pPr>
            <w:r>
              <w:t>CIS Standard</w:t>
            </w:r>
          </w:p>
        </w:tc>
      </w:tr>
      <w:tr w:rsidR="00E93763" w14:paraId="4CC276C9" w14:textId="77777777">
        <w:tc>
          <w:tcPr>
            <w:tcW w:w="0" w:type="auto"/>
            <w:vMerge/>
          </w:tcPr>
          <w:p w14:paraId="6531EE88" w14:textId="77777777" w:rsidR="00E93763" w:rsidRDefault="00E93763"/>
        </w:tc>
        <w:tc>
          <w:tcPr>
            <w:tcW w:w="6120" w:type="dxa"/>
            <w:tcBorders>
              <w:top w:val="single" w:sz="4" w:space="0" w:color="6E6E6E"/>
              <w:left w:val="single" w:sz="4" w:space="0" w:color="000000"/>
              <w:bottom w:val="single" w:sz="4" w:space="0" w:color="6E6E6E"/>
              <w:right w:val="single" w:sz="4" w:space="0" w:color="6E6E6E"/>
            </w:tcBorders>
          </w:tcPr>
          <w:p w14:paraId="4798D223" w14:textId="77777777" w:rsidR="00E93763" w:rsidRDefault="001C159F">
            <w:pPr>
              <w:pStyle w:val="ProductList-TableBody"/>
            </w:pPr>
            <w:r>
              <w:t>Windows Server Datacenter</w:t>
            </w:r>
          </w:p>
        </w:tc>
      </w:tr>
      <w:tr w:rsidR="00E93763" w14:paraId="107EAF20" w14:textId="77777777">
        <w:tc>
          <w:tcPr>
            <w:tcW w:w="6120" w:type="dxa"/>
            <w:tcBorders>
              <w:top w:val="none" w:sz="4" w:space="0" w:color="6E6E6E"/>
              <w:left w:val="single" w:sz="4" w:space="0" w:color="000000"/>
              <w:bottom w:val="single" w:sz="4" w:space="0" w:color="000000"/>
              <w:right w:val="single" w:sz="4" w:space="0" w:color="000000"/>
            </w:tcBorders>
          </w:tcPr>
          <w:p w14:paraId="5B53D057" w14:textId="77777777" w:rsidR="00E93763" w:rsidRDefault="00E9376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96C72D9" w14:textId="77777777" w:rsidR="00E93763" w:rsidRDefault="001C159F">
            <w:pPr>
              <w:pStyle w:val="ProductList-TableBody"/>
            </w:pPr>
            <w:r>
              <w:t>Windows Server Standard</w:t>
            </w:r>
          </w:p>
        </w:tc>
      </w:tr>
    </w:tbl>
    <w:p w14:paraId="67110C41" w14:textId="77777777" w:rsidR="00E93763" w:rsidRDefault="00E93763">
      <w:pPr>
        <w:pStyle w:val="ProductList-Body"/>
      </w:pPr>
    </w:p>
    <w:p w14:paraId="14100B35" w14:textId="77777777" w:rsidR="00E93763" w:rsidRDefault="001C159F">
      <w:pPr>
        <w:pStyle w:val="ProductList-ClauseHeading"/>
        <w:outlineLvl w:val="2"/>
      </w:pPr>
      <w:r>
        <w:t>Preţuri Premium Assurance</w:t>
      </w:r>
    </w:p>
    <w:p w14:paraId="468AB1D1" w14:textId="77777777" w:rsidR="00E93763" w:rsidRDefault="001C159F">
      <w:pPr>
        <w:pStyle w:val="ProductList-Body"/>
      </w:pPr>
      <w:r>
        <w:t xml:space="preserve">Microsoft va oferi patru serii de Licenţe suplimentare Premium Assurance. Clientul va fi eligibil pentru achiziţionarea Licenţelor suplimentare din cele mai recente serii valabile la momentul achiziţionării iniţiale a Licenţelor suplimentare pentru o anumită Familie de produse. Clientul va fi eligibil pentru achiziţionarea unor Licenţe suplimentare din aceeaşi serie în care se află şi Familia de produse respective pe durata înscrierii curente şi pe perioada de reînnoire, cu condiţia să nu existe o întrerupere temporară a protecţiei prin Premium Assurance pentru Licenţele eligibile. Preţurile din fiecare serie sunt stabilite în baza programului şi a nivelului preţurilor şi vor rămâne la fel pe parcursul perioadelor de reînnoire, cu excepţia cazului în care este necesară compensarea fluctuaţiilor ratelor de schimb pentru preţurile exprimate în alte monede decât dolarul american.  </w:t>
      </w:r>
    </w:p>
    <w:p w14:paraId="51D4764B" w14:textId="77777777" w:rsidR="00E93763" w:rsidRDefault="00E93763">
      <w:pPr>
        <w:pStyle w:val="ProductList-Body"/>
      </w:pPr>
    </w:p>
    <w:p w14:paraId="5ECAED24" w14:textId="77777777" w:rsidR="00E93763" w:rsidRDefault="001C159F">
      <w:pPr>
        <w:pStyle w:val="ProductList-ClauseHeading"/>
        <w:outlineLvl w:val="2"/>
      </w:pPr>
      <w:r>
        <w:t>Eligibilitatea pentru beneficiile Premium Assurance</w:t>
      </w:r>
    </w:p>
    <w:p w14:paraId="29F86C60" w14:textId="77777777" w:rsidR="00E93763" w:rsidRDefault="001C159F">
      <w:pPr>
        <w:pStyle w:val="ProductList-Body"/>
      </w:pPr>
      <w:r>
        <w:t>Beneficiile Premium Assurance vor fi puse la dispoziţie pentru versiunile de Produse care nu mai sunt protejate prin Asistenţă prelungită, începând cu Windows Server 2008 şi SQL Server 2008. Beneficiile Premium Assurance vor fi puse la dispoziţie pe durata a şase ani de la expirarea Asistenţei prelungite. Clientul va fi eligibil pentru beneficiile Premium Assurance pentru o anumită ediţie şi versiune a Produsului în baza Licenţelor suplimentare Premium Assurance pe care le achiziţionează înainte de expirarea Asistenţei prelungite a Produsului. Clientul va fi eligibil şi pentru beneficii Premium Assurance pentru aceeaşi ediţie şi versiune a Produsului în baza Licenţelor suplimentare pe care le achiziţionează:</w:t>
      </w:r>
    </w:p>
    <w:p w14:paraId="3A6260BD" w14:textId="77777777" w:rsidR="00E93763" w:rsidRDefault="001C159F" w:rsidP="001C159F">
      <w:pPr>
        <w:pStyle w:val="ProductList-Bullet"/>
        <w:numPr>
          <w:ilvl w:val="0"/>
          <w:numId w:val="58"/>
        </w:numPr>
      </w:pPr>
      <w:r>
        <w:t>ulterior în baza aceleiaşi înscrieri; şi</w:t>
      </w:r>
    </w:p>
    <w:p w14:paraId="6B25FF89" w14:textId="77777777" w:rsidR="00E93763" w:rsidRDefault="001C159F" w:rsidP="001C159F">
      <w:pPr>
        <w:pStyle w:val="ProductList-Bullet"/>
        <w:numPr>
          <w:ilvl w:val="0"/>
          <w:numId w:val="58"/>
        </w:numPr>
      </w:pPr>
      <w:r>
        <w:t xml:space="preserve">pe durata reînnoirii (cu condiţia să nu existe întreruperi temporare ale protecţiei).  </w:t>
      </w:r>
    </w:p>
    <w:p w14:paraId="2BC9128C" w14:textId="77777777" w:rsidR="00E93763" w:rsidRDefault="00E93763">
      <w:pPr>
        <w:pStyle w:val="ProductList-Body"/>
      </w:pPr>
    </w:p>
    <w:p w14:paraId="5BD94E5D" w14:textId="77777777" w:rsidR="00E93763" w:rsidRDefault="001C159F">
      <w:pPr>
        <w:pStyle w:val="ProductList-Body"/>
      </w:pPr>
      <w:r>
        <w:t>Microsoft îşi rezervă dreptul de a întrerupe disponibilitatea beneficiilor Premium Assurance pe viitor, doar pentru ediţiile şi versiunile Produsului care încă beneficiază de Asistenţă standard.</w:t>
      </w:r>
    </w:p>
    <w:p w14:paraId="3AA026E5" w14:textId="77777777" w:rsidR="00E93763" w:rsidRDefault="00E93763">
      <w:pPr>
        <w:pStyle w:val="ProductList-Body"/>
      </w:pPr>
    </w:p>
    <w:p w14:paraId="2D00E241" w14:textId="77777777" w:rsidR="00E93763" w:rsidRDefault="001C159F">
      <w:pPr>
        <w:pStyle w:val="ProductList-ClauseHeading"/>
        <w:outlineLvl w:val="2"/>
      </w:pPr>
      <w:r>
        <w:t>Implementare şi Utilizare</w:t>
      </w:r>
    </w:p>
    <w:p w14:paraId="15F4A0E5" w14:textId="77777777" w:rsidR="00E93763" w:rsidRDefault="001C159F">
      <w:pPr>
        <w:pStyle w:val="ProductList-Body"/>
      </w:pPr>
      <w:r>
        <w:t>Clientul poate instala actualizări de securitate oferite ca beneficii Premium Assurance doar pe Serverele cu licenţă care beneficiază de protecţie prin Premium Assurance. Clientul nu trebuie să elimine actualizările dacă protecţia expiră.</w:t>
      </w:r>
    </w:p>
    <w:p w14:paraId="64CD3D64" w14:textId="77777777" w:rsidR="00E93763" w:rsidRDefault="00E93763">
      <w:pPr>
        <w:pStyle w:val="ProductList-Body"/>
      </w:pPr>
    </w:p>
    <w:p w14:paraId="30B91B1E" w14:textId="77777777" w:rsidR="00E93763" w:rsidRDefault="001C159F">
      <w:pPr>
        <w:pStyle w:val="ProductList-ClauseHeading"/>
        <w:outlineLvl w:val="2"/>
      </w:pPr>
      <w:r>
        <w:t>Asistenţă 24x7 pentru rezolvarea problemelor</w:t>
      </w:r>
    </w:p>
    <w:p w14:paraId="4852160E" w14:textId="77777777" w:rsidR="00E93763" w:rsidRDefault="001C159F">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14:paraId="1024EDDB" w14:textId="77777777" w:rsidR="00E93763" w:rsidRDefault="001C159F" w:rsidP="001C159F">
      <w:pPr>
        <w:pStyle w:val="ProductList-Bullet"/>
        <w:numPr>
          <w:ilvl w:val="0"/>
          <w:numId w:val="59"/>
        </w:numPr>
      </w:pPr>
      <w:r>
        <w:t>Clientul este eligibil pentru Asistenţă 24x7 pentru rezolvarea problemelor în conformitate cu secţiunea Asistenţă 24x7 pentru rezolvarea problemelor din Anexa B – Software Assurance.</w:t>
      </w:r>
    </w:p>
    <w:p w14:paraId="73C5AB12" w14:textId="77777777" w:rsidR="00E93763" w:rsidRDefault="001C159F" w:rsidP="001C159F">
      <w:pPr>
        <w:pStyle w:val="ProductList-Bullet"/>
        <w:numPr>
          <w:ilvl w:val="0"/>
          <w:numId w:val="59"/>
        </w:numPr>
      </w:pPr>
      <w:r>
        <w:lastRenderedPageBreak/>
        <w:t xml:space="preserve">Versiunea de produs pe care Clientul o utilizează este mai recentă decât Asistenţa prelungită, dar cu cel mult şase ani. </w:t>
      </w:r>
    </w:p>
    <w:p w14:paraId="0140BA71" w14:textId="77777777" w:rsidR="00E93763" w:rsidRDefault="001C159F" w:rsidP="001C159F">
      <w:pPr>
        <w:pStyle w:val="ProductList-Bullet"/>
        <w:numPr>
          <w:ilvl w:val="0"/>
          <w:numId w:val="59"/>
        </w:numPr>
      </w:pPr>
      <w:r>
        <w:t>Clientul utilizează produsul software pe un Server cu licenţă care beneficiază de Licenţe suplimentare Premium Assurance active.</w:t>
      </w:r>
    </w:p>
    <w:p w14:paraId="2B3D3FEB" w14:textId="77777777" w:rsidR="00E93763" w:rsidRDefault="001C159F" w:rsidP="001C159F">
      <w:pPr>
        <w:pStyle w:val="ProductList-Bullet"/>
        <w:numPr>
          <w:ilvl w:val="0"/>
          <w:numId w:val="59"/>
        </w:numPr>
      </w:pPr>
      <w:r>
        <w:t>Clientul a achiziţionat prima dată protecţia prin Premium Assurance înainte de expirarea Asistenţei prelungite pentru versiunea în uz şi a întreţinut-o fără întrerupere.</w:t>
      </w:r>
    </w:p>
    <w:p w14:paraId="67C9DD0E" w14:textId="77777777" w:rsidR="00E93763" w:rsidRDefault="00E93763">
      <w:pPr>
        <w:pStyle w:val="ProductList-Body"/>
        <w:jc w:val="right"/>
      </w:pPr>
    </w:p>
    <w:tbl>
      <w:tblPr>
        <w:tblStyle w:val="PURTable"/>
        <w:tblW w:w="0" w:type="dxa"/>
        <w:tblLook w:val="04A0" w:firstRow="1" w:lastRow="0" w:firstColumn="1" w:lastColumn="0" w:noHBand="0" w:noVBand="1"/>
      </w:tblPr>
      <w:tblGrid>
        <w:gridCol w:w="10800"/>
      </w:tblGrid>
      <w:tr w:rsidR="00E93763" w14:paraId="15B69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260C1" w14:textId="77777777" w:rsidR="00E93763" w:rsidRDefault="003A4879">
            <w:pPr>
              <w:pStyle w:val="ProductList-TableBody"/>
              <w:jc w:val="right"/>
            </w:pPr>
            <w:hyperlink w:anchor="_Sec842">
              <w:r w:rsidR="001C159F">
                <w:rPr>
                  <w:color w:val="00467F"/>
                  <w:sz w:val="14"/>
                  <w:u w:val="single"/>
                </w:rPr>
                <w:t>Cuprins</w:t>
              </w:r>
            </w:hyperlink>
            <w:r w:rsidR="001C159F">
              <w:rPr>
                <w:sz w:val="14"/>
              </w:rPr>
              <w:t>/</w:t>
            </w:r>
            <w:hyperlink w:anchor="_Sec549">
              <w:r w:rsidR="001C159F">
                <w:rPr>
                  <w:color w:val="00467F"/>
                  <w:sz w:val="14"/>
                  <w:u w:val="single"/>
                </w:rPr>
                <w:t>Glosar</w:t>
              </w:r>
            </w:hyperlink>
            <w:r w:rsidR="001C159F">
              <w:rPr>
                <w:sz w:val="14"/>
              </w:rPr>
              <w:t>/</w:t>
            </w:r>
            <w:hyperlink w:anchor="_Sec844">
              <w:r w:rsidR="001C159F">
                <w:rPr>
                  <w:color w:val="00467F"/>
                  <w:sz w:val="14"/>
                  <w:u w:val="single"/>
                </w:rPr>
                <w:t>Index</w:t>
              </w:r>
            </w:hyperlink>
          </w:p>
        </w:tc>
      </w:tr>
    </w:tbl>
    <w:p w14:paraId="18885028" w14:textId="77777777" w:rsidR="00E93763" w:rsidRDefault="00E93763">
      <w:pPr>
        <w:pStyle w:val="ProductList-Body"/>
      </w:pPr>
    </w:p>
    <w:p w14:paraId="4077BFD6" w14:textId="77777777" w:rsidR="00E93763" w:rsidRDefault="00E93763">
      <w:pPr>
        <w:sectPr w:rsidR="00E93763">
          <w:headerReference w:type="default" r:id="rId156"/>
          <w:footerReference w:type="default" r:id="rId157"/>
          <w:type w:val="continuous"/>
          <w:pgSz w:w="12240" w:h="15840" w:code="1"/>
          <w:pgMar w:top="1170" w:right="720" w:bottom="720" w:left="720" w:header="432" w:footer="288" w:gutter="0"/>
          <w:cols w:space="360"/>
        </w:sectPr>
      </w:pPr>
    </w:p>
    <w:bookmarkEnd w:id="405"/>
    <w:p w14:paraId="4D073C26" w14:textId="77777777" w:rsidR="00E93763" w:rsidRDefault="001C159F">
      <w:pPr>
        <w:pStyle w:val="ProductList-SectionHeading"/>
        <w:pageBreakBefore/>
        <w:outlineLvl w:val="0"/>
      </w:pPr>
      <w:r>
        <w:lastRenderedPageBreak/>
        <w:t>Index</w:t>
      </w:r>
      <w:r>
        <w:fldChar w:fldCharType="begin"/>
      </w:r>
      <w:r>
        <w:instrText xml:space="preserve"> TC "</w:instrText>
      </w:r>
      <w:bookmarkStart w:id="407" w:name="_Toc491431895"/>
      <w:r>
        <w:instrText>Index</w:instrText>
      </w:r>
      <w:bookmarkEnd w:id="407"/>
      <w:r>
        <w:instrText>" \l 1</w:instrText>
      </w:r>
      <w:r>
        <w:fldChar w:fldCharType="end"/>
      </w:r>
    </w:p>
    <w:p w14:paraId="299B5B9E" w14:textId="77777777" w:rsidR="00E93763" w:rsidRDefault="00E93763">
      <w:pPr>
        <w:pStyle w:val="ProductList-Body"/>
      </w:pPr>
    </w:p>
    <w:p w14:paraId="48167FC2" w14:textId="77777777" w:rsidR="00E93763" w:rsidRDefault="00E93763">
      <w:pPr>
        <w:sectPr w:rsidR="00E93763">
          <w:headerReference w:type="default" r:id="rId158"/>
          <w:footerReference w:type="default" r:id="rId159"/>
          <w:type w:val="continuous"/>
          <w:pgSz w:w="12240" w:h="15840" w:code="1"/>
          <w:pgMar w:top="1170" w:right="720" w:bottom="720" w:left="720" w:header="432" w:footer="288" w:gutter="0"/>
          <w:cols w:space="360"/>
        </w:sectPr>
      </w:pPr>
    </w:p>
    <w:p w14:paraId="22301AA2" w14:textId="77777777" w:rsidR="002B1689" w:rsidRDefault="001C159F">
      <w:pPr>
        <w:pStyle w:val="ProductList-Body"/>
        <w:rPr>
          <w:noProof/>
        </w:rPr>
        <w:sectPr w:rsidR="002B1689" w:rsidSect="002B168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A7A7492" w14:textId="77777777" w:rsidR="002B1689" w:rsidRDefault="002B1689">
      <w:pPr>
        <w:pStyle w:val="Index1"/>
        <w:tabs>
          <w:tab w:val="right" w:pos="5030"/>
        </w:tabs>
        <w:rPr>
          <w:noProof/>
        </w:rPr>
      </w:pPr>
      <w:r>
        <w:rPr>
          <w:noProof/>
        </w:rPr>
        <w:t>, Licenţă CAL Microsoft Dynamics 365 for Operations, 86</w:t>
      </w:r>
    </w:p>
    <w:p w14:paraId="36D6D5F6" w14:textId="77777777" w:rsidR="002B1689" w:rsidRDefault="002B1689">
      <w:pPr>
        <w:pStyle w:val="Index1"/>
        <w:tabs>
          <w:tab w:val="right" w:pos="5030"/>
        </w:tabs>
        <w:rPr>
          <w:noProof/>
        </w:rPr>
      </w:pPr>
      <w:r>
        <w:rPr>
          <w:noProof/>
        </w:rPr>
        <w:t>, System Center Datacenter (licenţe nucleu cu 2 pachete), 18</w:t>
      </w:r>
    </w:p>
    <w:p w14:paraId="6ADB1ECC" w14:textId="77777777" w:rsidR="002B1689" w:rsidRDefault="002B1689">
      <w:pPr>
        <w:pStyle w:val="Index1"/>
        <w:tabs>
          <w:tab w:val="right" w:pos="5030"/>
        </w:tabs>
        <w:rPr>
          <w:noProof/>
        </w:rPr>
      </w:pPr>
      <w:r>
        <w:rPr>
          <w:noProof/>
        </w:rPr>
        <w:t>, System Center Standard (licenţe nucleu cu 2 pachete), 18</w:t>
      </w:r>
    </w:p>
    <w:p w14:paraId="73396F8B" w14:textId="77777777" w:rsidR="002B1689" w:rsidRDefault="002B1689">
      <w:pPr>
        <w:pStyle w:val="Index1"/>
        <w:tabs>
          <w:tab w:val="right" w:pos="5030"/>
        </w:tabs>
        <w:rPr>
          <w:noProof/>
        </w:rPr>
      </w:pPr>
      <w:r>
        <w:rPr>
          <w:noProof/>
        </w:rPr>
        <w:t>125 de licenţe pentru site-ul de examen Microsoft Learning MOS/Certificare MCE, 75</w:t>
      </w:r>
    </w:p>
    <w:p w14:paraId="7D791603" w14:textId="77777777" w:rsidR="002B1689" w:rsidRDefault="002B1689">
      <w:pPr>
        <w:pStyle w:val="Index1"/>
        <w:tabs>
          <w:tab w:val="right" w:pos="5030"/>
        </w:tabs>
        <w:rPr>
          <w:noProof/>
        </w:rPr>
      </w:pPr>
      <w:r>
        <w:rPr>
          <w:noProof/>
        </w:rPr>
        <w:t>125 de licenţe pentru site-ul de examen Microsoft Learning MTA/Certificare MCA, 75</w:t>
      </w:r>
    </w:p>
    <w:p w14:paraId="294E6E4C" w14:textId="77777777" w:rsidR="002B1689" w:rsidRDefault="002B1689">
      <w:pPr>
        <w:pStyle w:val="Index1"/>
        <w:tabs>
          <w:tab w:val="right" w:pos="5030"/>
        </w:tabs>
        <w:rPr>
          <w:noProof/>
        </w:rPr>
      </w:pPr>
      <w:r>
        <w:rPr>
          <w:noProof/>
        </w:rPr>
        <w:t>500 de licenţe pentru site-ul de examen Microsoft Learning MOS/MTA/Certificare MCE, 75</w:t>
      </w:r>
    </w:p>
    <w:p w14:paraId="40EA212B" w14:textId="77777777" w:rsidR="002B1689" w:rsidRDefault="002B1689">
      <w:pPr>
        <w:pStyle w:val="Index1"/>
        <w:tabs>
          <w:tab w:val="right" w:pos="5030"/>
        </w:tabs>
        <w:rPr>
          <w:noProof/>
        </w:rPr>
      </w:pPr>
      <w:r>
        <w:rPr>
          <w:noProof/>
        </w:rPr>
        <w:t>Abonament lunar Bing Maps Enterprise, 72</w:t>
      </w:r>
    </w:p>
    <w:p w14:paraId="71073401" w14:textId="77777777" w:rsidR="002B1689" w:rsidRDefault="002B1689">
      <w:pPr>
        <w:pStyle w:val="Index1"/>
        <w:tabs>
          <w:tab w:val="right" w:pos="5030"/>
        </w:tabs>
        <w:rPr>
          <w:noProof/>
        </w:rPr>
      </w:pPr>
      <w:r>
        <w:rPr>
          <w:noProof/>
        </w:rPr>
        <w:t>Abonament lunar pentru Platforma de gestionare a resurselor Mobile, 72</w:t>
      </w:r>
    </w:p>
    <w:p w14:paraId="3C62EBD8" w14:textId="77777777" w:rsidR="002B1689" w:rsidRDefault="002B1689">
      <w:pPr>
        <w:pStyle w:val="Index1"/>
        <w:tabs>
          <w:tab w:val="right" w:pos="5030"/>
        </w:tabs>
        <w:rPr>
          <w:noProof/>
        </w:rPr>
      </w:pPr>
      <w:r>
        <w:rPr>
          <w:noProof/>
        </w:rPr>
        <w:t>Abonament lunar pentru utilizarea site-ului web intern Bing Maps – 100.000 de tranzacţii, 72</w:t>
      </w:r>
    </w:p>
    <w:p w14:paraId="39FEA372" w14:textId="77777777" w:rsidR="002B1689" w:rsidRDefault="002B1689">
      <w:pPr>
        <w:pStyle w:val="Index1"/>
        <w:tabs>
          <w:tab w:val="right" w:pos="5030"/>
        </w:tabs>
        <w:rPr>
          <w:noProof/>
        </w:rPr>
      </w:pPr>
      <w:r>
        <w:rPr>
          <w:noProof/>
        </w:rPr>
        <w:t>Abonament lunar pentru utilizarea site-ului web intern Bing Maps – 500.000 de tranzacţii (şi mai multe), 72</w:t>
      </w:r>
    </w:p>
    <w:p w14:paraId="78D12E6B" w14:textId="77777777" w:rsidR="002B1689" w:rsidRDefault="002B1689">
      <w:pPr>
        <w:pStyle w:val="Index1"/>
        <w:tabs>
          <w:tab w:val="right" w:pos="5030"/>
        </w:tabs>
        <w:rPr>
          <w:noProof/>
        </w:rPr>
      </w:pPr>
      <w:r>
        <w:rPr>
          <w:noProof/>
        </w:rPr>
        <w:t>Abonament lunar pentru utilizarea site-ului web public Bing Maps – 100.000 de tranzacţii, 72</w:t>
      </w:r>
    </w:p>
    <w:p w14:paraId="0BEEAF31" w14:textId="77777777" w:rsidR="002B1689" w:rsidRDefault="002B1689">
      <w:pPr>
        <w:pStyle w:val="Index1"/>
        <w:tabs>
          <w:tab w:val="right" w:pos="5030"/>
        </w:tabs>
        <w:rPr>
          <w:noProof/>
        </w:rPr>
      </w:pPr>
      <w:r>
        <w:rPr>
          <w:noProof/>
        </w:rPr>
        <w:t>Abonament lunar pentru utilizarea site-ului web public Bing Maps – 500.000 de tranzacţii (şi mai multe), 72</w:t>
      </w:r>
    </w:p>
    <w:p w14:paraId="5EC3A911" w14:textId="77777777" w:rsidR="002B1689" w:rsidRDefault="002B1689">
      <w:pPr>
        <w:pStyle w:val="Index1"/>
        <w:tabs>
          <w:tab w:val="right" w:pos="5030"/>
        </w:tabs>
        <w:rPr>
          <w:noProof/>
        </w:rPr>
      </w:pPr>
      <w:r>
        <w:rPr>
          <w:noProof/>
        </w:rPr>
        <w:t>Abonament lunar pentru Utilizatorul cunoscut Bing Maps – 5.000 de utilizatori, 72</w:t>
      </w:r>
    </w:p>
    <w:p w14:paraId="1339C8D8" w14:textId="77777777" w:rsidR="002B1689" w:rsidRDefault="002B1689">
      <w:pPr>
        <w:pStyle w:val="Index1"/>
        <w:tabs>
          <w:tab w:val="right" w:pos="5030"/>
        </w:tabs>
        <w:rPr>
          <w:noProof/>
        </w:rPr>
      </w:pPr>
      <w:r>
        <w:rPr>
          <w:noProof/>
        </w:rPr>
        <w:t>Abonament lunar pentru Utilizatorul cunoscut Bing Maps Light – 5.000 de utilizatori, 72</w:t>
      </w:r>
    </w:p>
    <w:p w14:paraId="2ADACDE1" w14:textId="77777777" w:rsidR="002B1689" w:rsidRDefault="002B1689">
      <w:pPr>
        <w:pStyle w:val="Index1"/>
        <w:tabs>
          <w:tab w:val="right" w:pos="5030"/>
        </w:tabs>
        <w:rPr>
          <w:noProof/>
        </w:rPr>
      </w:pPr>
      <w:r>
        <w:rPr>
          <w:noProof/>
        </w:rPr>
        <w:t>Abonament lunar pentru Utilizatorul cunoscut Bing Maps Light – 500 de utilizatori, 72</w:t>
      </w:r>
    </w:p>
    <w:p w14:paraId="2718E830" w14:textId="77777777" w:rsidR="002B1689" w:rsidRDefault="002B1689">
      <w:pPr>
        <w:pStyle w:val="Index1"/>
        <w:tabs>
          <w:tab w:val="right" w:pos="5030"/>
        </w:tabs>
        <w:rPr>
          <w:noProof/>
        </w:rPr>
      </w:pPr>
      <w:r>
        <w:rPr>
          <w:noProof/>
        </w:rPr>
        <w:t>Abonament lunar pentru Utilizatorul cunoscut Bing Maps per utilizator, 72</w:t>
      </w:r>
    </w:p>
    <w:p w14:paraId="01903CCD" w14:textId="77777777" w:rsidR="002B1689" w:rsidRDefault="002B1689">
      <w:pPr>
        <w:pStyle w:val="Index1"/>
        <w:tabs>
          <w:tab w:val="right" w:pos="5030"/>
        </w:tabs>
        <w:rPr>
          <w:noProof/>
        </w:rPr>
      </w:pPr>
      <w:r>
        <w:rPr>
          <w:noProof/>
        </w:rPr>
        <w:t>Abonament Visual Studio Enterprise, 92</w:t>
      </w:r>
    </w:p>
    <w:p w14:paraId="15794344" w14:textId="77777777" w:rsidR="002B1689" w:rsidRDefault="002B1689">
      <w:pPr>
        <w:pStyle w:val="Index1"/>
        <w:tabs>
          <w:tab w:val="right" w:pos="5030"/>
        </w:tabs>
        <w:rPr>
          <w:noProof/>
        </w:rPr>
      </w:pPr>
      <w:r>
        <w:rPr>
          <w:noProof/>
        </w:rPr>
        <w:t>Abonament Visual Studio Enterprise 2017, 37</w:t>
      </w:r>
    </w:p>
    <w:p w14:paraId="6816436C" w14:textId="77777777" w:rsidR="002B1689" w:rsidRDefault="002B1689">
      <w:pPr>
        <w:pStyle w:val="Index1"/>
        <w:tabs>
          <w:tab w:val="right" w:pos="5030"/>
        </w:tabs>
        <w:rPr>
          <w:noProof/>
        </w:rPr>
      </w:pPr>
      <w:r>
        <w:rPr>
          <w:noProof/>
        </w:rPr>
        <w:t>Abonament Visual Studio Professional, 86, 92</w:t>
      </w:r>
    </w:p>
    <w:p w14:paraId="392562A9" w14:textId="77777777" w:rsidR="002B1689" w:rsidRDefault="002B1689">
      <w:pPr>
        <w:pStyle w:val="Index1"/>
        <w:tabs>
          <w:tab w:val="right" w:pos="5030"/>
        </w:tabs>
        <w:rPr>
          <w:noProof/>
        </w:rPr>
      </w:pPr>
      <w:r>
        <w:rPr>
          <w:noProof/>
        </w:rPr>
        <w:t>Abonament Visual Studio Professional 2017, 37</w:t>
      </w:r>
    </w:p>
    <w:p w14:paraId="6A46B613" w14:textId="77777777" w:rsidR="002B1689" w:rsidRDefault="002B1689">
      <w:pPr>
        <w:pStyle w:val="Index1"/>
        <w:tabs>
          <w:tab w:val="right" w:pos="5030"/>
        </w:tabs>
        <w:rPr>
          <w:noProof/>
        </w:rPr>
      </w:pPr>
      <w:r>
        <w:rPr>
          <w:noProof/>
        </w:rPr>
        <w:t>Abonament Visual Studio Test Professional, 86</w:t>
      </w:r>
    </w:p>
    <w:p w14:paraId="35C3D816" w14:textId="77777777" w:rsidR="002B1689" w:rsidRDefault="002B1689">
      <w:pPr>
        <w:pStyle w:val="Index1"/>
        <w:tabs>
          <w:tab w:val="right" w:pos="5030"/>
        </w:tabs>
        <w:rPr>
          <w:noProof/>
        </w:rPr>
      </w:pPr>
      <w:r>
        <w:rPr>
          <w:noProof/>
        </w:rPr>
        <w:t>Abonament Visual Studio Test Professional, 92</w:t>
      </w:r>
    </w:p>
    <w:p w14:paraId="35458E06" w14:textId="77777777" w:rsidR="002B1689" w:rsidRDefault="002B1689">
      <w:pPr>
        <w:pStyle w:val="Index1"/>
        <w:tabs>
          <w:tab w:val="right" w:pos="5030"/>
        </w:tabs>
        <w:rPr>
          <w:noProof/>
        </w:rPr>
      </w:pPr>
      <w:r>
        <w:rPr>
          <w:noProof/>
        </w:rPr>
        <w:t>Abonament Visual Studio Test Professional 2017, 37</w:t>
      </w:r>
    </w:p>
    <w:p w14:paraId="48664157" w14:textId="77777777" w:rsidR="002B1689" w:rsidRDefault="002B1689">
      <w:pPr>
        <w:pStyle w:val="Index1"/>
        <w:tabs>
          <w:tab w:val="right" w:pos="5030"/>
        </w:tabs>
        <w:rPr>
          <w:noProof/>
        </w:rPr>
      </w:pPr>
      <w:r>
        <w:rPr>
          <w:noProof/>
        </w:rPr>
        <w:t>Abonamente lunare pentru Platforma de gestionare a resurselor Mobile per active, 72</w:t>
      </w:r>
    </w:p>
    <w:p w14:paraId="15E5732F" w14:textId="77777777" w:rsidR="002B1689" w:rsidRDefault="002B1689">
      <w:pPr>
        <w:pStyle w:val="Index1"/>
        <w:tabs>
          <w:tab w:val="right" w:pos="5030"/>
        </w:tabs>
        <w:rPr>
          <w:noProof/>
        </w:rPr>
      </w:pPr>
      <w:r>
        <w:rPr>
          <w:noProof/>
        </w:rPr>
        <w:t>abonamentul Visual Studio Enterprise, 86</w:t>
      </w:r>
    </w:p>
    <w:p w14:paraId="1E809DFB" w14:textId="77777777" w:rsidR="002B1689" w:rsidRDefault="002B1689">
      <w:pPr>
        <w:pStyle w:val="Index1"/>
        <w:tabs>
          <w:tab w:val="right" w:pos="5030"/>
        </w:tabs>
        <w:rPr>
          <w:noProof/>
        </w:rPr>
      </w:pPr>
      <w:r>
        <w:rPr>
          <w:noProof/>
        </w:rPr>
        <w:t>Access 2016, 22</w:t>
      </w:r>
    </w:p>
    <w:p w14:paraId="473959BC" w14:textId="77777777" w:rsidR="002B1689" w:rsidRDefault="002B1689">
      <w:pPr>
        <w:pStyle w:val="Index1"/>
        <w:tabs>
          <w:tab w:val="right" w:pos="5030"/>
        </w:tabs>
        <w:rPr>
          <w:noProof/>
        </w:rPr>
      </w:pPr>
      <w:r>
        <w:rPr>
          <w:noProof/>
        </w:rPr>
        <w:t>Apelare prin PSTN Skype for Business Online, 71</w:t>
      </w:r>
    </w:p>
    <w:p w14:paraId="7E3459EF" w14:textId="77777777" w:rsidR="002B1689" w:rsidRDefault="002B1689">
      <w:pPr>
        <w:pStyle w:val="Index1"/>
        <w:tabs>
          <w:tab w:val="right" w:pos="5030"/>
        </w:tabs>
        <w:rPr>
          <w:noProof/>
        </w:rPr>
      </w:pPr>
      <w:r>
        <w:rPr>
          <w:noProof/>
        </w:rPr>
        <w:t>API pentru Microsoft Translator, 55</w:t>
      </w:r>
    </w:p>
    <w:p w14:paraId="396B2175" w14:textId="77777777" w:rsidR="002B1689" w:rsidRDefault="002B1689">
      <w:pPr>
        <w:pStyle w:val="Index1"/>
        <w:tabs>
          <w:tab w:val="right" w:pos="5030"/>
        </w:tabs>
        <w:rPr>
          <w:noProof/>
        </w:rPr>
      </w:pPr>
      <w:r>
        <w:rPr>
          <w:noProof/>
        </w:rPr>
        <w:t>Aplicaţia de securitate Microsoft Cloud, 74</w:t>
      </w:r>
    </w:p>
    <w:p w14:paraId="5DEF5441" w14:textId="77777777" w:rsidR="002B1689" w:rsidRDefault="002B1689">
      <w:pPr>
        <w:pStyle w:val="Index1"/>
        <w:tabs>
          <w:tab w:val="right" w:pos="5030"/>
        </w:tabs>
        <w:rPr>
          <w:noProof/>
        </w:rPr>
      </w:pPr>
      <w:r>
        <w:rPr>
          <w:noProof/>
        </w:rPr>
        <w:t>Aplicaţia de securitate Microsoft Cloud K, 74</w:t>
      </w:r>
    </w:p>
    <w:p w14:paraId="418017C8" w14:textId="77777777" w:rsidR="002B1689" w:rsidRDefault="002B1689">
      <w:pPr>
        <w:pStyle w:val="Index1"/>
        <w:tabs>
          <w:tab w:val="right" w:pos="5030"/>
        </w:tabs>
        <w:rPr>
          <w:noProof/>
        </w:rPr>
      </w:pPr>
      <w:r>
        <w:rPr>
          <w:noProof/>
        </w:rPr>
        <w:t>Apple Macintosh, 42</w:t>
      </w:r>
    </w:p>
    <w:p w14:paraId="6A1D2926" w14:textId="77777777" w:rsidR="002B1689" w:rsidRDefault="002B1689">
      <w:pPr>
        <w:pStyle w:val="Index1"/>
        <w:tabs>
          <w:tab w:val="right" w:pos="5030"/>
        </w:tabs>
        <w:rPr>
          <w:noProof/>
        </w:rPr>
      </w:pPr>
      <w:r>
        <w:rPr>
          <w:noProof/>
        </w:rPr>
        <w:t>Arhivare Exchange Online pentru Exchange Online, 69</w:t>
      </w:r>
    </w:p>
    <w:p w14:paraId="7BC07A4E" w14:textId="77777777" w:rsidR="002B1689" w:rsidRDefault="002B1689">
      <w:pPr>
        <w:pStyle w:val="Index1"/>
        <w:tabs>
          <w:tab w:val="right" w:pos="5030"/>
        </w:tabs>
        <w:rPr>
          <w:noProof/>
        </w:rPr>
      </w:pPr>
      <w:r>
        <w:rPr>
          <w:noProof/>
        </w:rPr>
        <w:t>Arhivare Exchange Online pentru Exchange Server, 69</w:t>
      </w:r>
    </w:p>
    <w:p w14:paraId="22210AEF" w14:textId="77777777" w:rsidR="002B1689" w:rsidRDefault="002B1689">
      <w:pPr>
        <w:pStyle w:val="Index1"/>
        <w:tabs>
          <w:tab w:val="right" w:pos="5030"/>
        </w:tabs>
        <w:rPr>
          <w:noProof/>
        </w:rPr>
      </w:pPr>
      <w:r>
        <w:rPr>
          <w:noProof/>
        </w:rPr>
        <w:t>Arhivarea Exchange Online pentru Exchange Server, 15</w:t>
      </w:r>
    </w:p>
    <w:p w14:paraId="68AD2B65" w14:textId="77777777" w:rsidR="002B1689" w:rsidRDefault="002B1689">
      <w:pPr>
        <w:pStyle w:val="Index1"/>
        <w:tabs>
          <w:tab w:val="right" w:pos="5030"/>
        </w:tabs>
        <w:rPr>
          <w:noProof/>
        </w:rPr>
      </w:pPr>
      <w:r>
        <w:rPr>
          <w:noProof/>
        </w:rPr>
        <w:t>Asistenţa Azure Active Standard, 57</w:t>
      </w:r>
    </w:p>
    <w:p w14:paraId="5666A0D9" w14:textId="77777777" w:rsidR="002B1689" w:rsidRDefault="002B1689">
      <w:pPr>
        <w:pStyle w:val="Index1"/>
        <w:tabs>
          <w:tab w:val="right" w:pos="5030"/>
        </w:tabs>
        <w:rPr>
          <w:noProof/>
        </w:rPr>
      </w:pPr>
      <w:r>
        <w:rPr>
          <w:noProof/>
        </w:rPr>
        <w:t>Asistenţă directă Microsoft Dynamics 365 Pro, 62</w:t>
      </w:r>
    </w:p>
    <w:p w14:paraId="3A3598E6" w14:textId="77777777" w:rsidR="002B1689" w:rsidRDefault="002B1689">
      <w:pPr>
        <w:pStyle w:val="Index1"/>
        <w:tabs>
          <w:tab w:val="right" w:pos="5030"/>
        </w:tabs>
        <w:rPr>
          <w:noProof/>
        </w:rPr>
      </w:pPr>
      <w:r>
        <w:rPr>
          <w:noProof/>
        </w:rPr>
        <w:t>Asistenţă îmbunătăţită pentru Microsoft Dynamics 365, 62</w:t>
      </w:r>
    </w:p>
    <w:p w14:paraId="353770E5" w14:textId="77777777" w:rsidR="002B1689" w:rsidRDefault="002B1689">
      <w:pPr>
        <w:pStyle w:val="Index1"/>
        <w:tabs>
          <w:tab w:val="right" w:pos="5030"/>
        </w:tabs>
        <w:rPr>
          <w:noProof/>
        </w:rPr>
      </w:pPr>
      <w:r>
        <w:rPr>
          <w:noProof/>
        </w:rPr>
        <w:t>Asistenţa Microsoft Azure StorSimple de tip Premium, 57</w:t>
      </w:r>
    </w:p>
    <w:p w14:paraId="2AF2C3A8" w14:textId="77777777" w:rsidR="002B1689" w:rsidRDefault="002B1689">
      <w:pPr>
        <w:pStyle w:val="Index1"/>
        <w:tabs>
          <w:tab w:val="right" w:pos="5030"/>
        </w:tabs>
        <w:rPr>
          <w:noProof/>
        </w:rPr>
      </w:pPr>
      <w:r>
        <w:rPr>
          <w:noProof/>
        </w:rPr>
        <w:t>Asistenţa Microsoft Azure StorSimple de tip Standard, 57</w:t>
      </w:r>
    </w:p>
    <w:p w14:paraId="3E48BBEE" w14:textId="77777777" w:rsidR="002B1689" w:rsidRDefault="002B1689">
      <w:pPr>
        <w:pStyle w:val="Index1"/>
        <w:tabs>
          <w:tab w:val="right" w:pos="5030"/>
        </w:tabs>
        <w:rPr>
          <w:noProof/>
        </w:rPr>
      </w:pPr>
      <w:r>
        <w:rPr>
          <w:noProof/>
        </w:rPr>
        <w:t>Asistenţă profesională directă Azure Active, 57</w:t>
      </w:r>
    </w:p>
    <w:p w14:paraId="075E6046" w14:textId="77777777" w:rsidR="002B1689" w:rsidRDefault="002B1689">
      <w:pPr>
        <w:pStyle w:val="Index1"/>
        <w:tabs>
          <w:tab w:val="right" w:pos="5030"/>
        </w:tabs>
        <w:rPr>
          <w:noProof/>
        </w:rPr>
      </w:pPr>
      <w:r>
        <w:rPr>
          <w:noProof/>
        </w:rPr>
        <w:t>Autentificarea Microsoft cu factori multipli, 58</w:t>
      </w:r>
    </w:p>
    <w:p w14:paraId="4AA0037E" w14:textId="77777777" w:rsidR="002B1689" w:rsidRDefault="002B1689">
      <w:pPr>
        <w:pStyle w:val="Index1"/>
        <w:tabs>
          <w:tab w:val="right" w:pos="5030"/>
        </w:tabs>
        <w:rPr>
          <w:noProof/>
        </w:rPr>
      </w:pPr>
      <w:r>
        <w:rPr>
          <w:noProof/>
        </w:rPr>
        <w:t>Azure Active Directory Basic, 57</w:t>
      </w:r>
    </w:p>
    <w:p w14:paraId="77B2DD19" w14:textId="77777777" w:rsidR="002B1689" w:rsidRDefault="002B1689">
      <w:pPr>
        <w:pStyle w:val="Index1"/>
        <w:tabs>
          <w:tab w:val="right" w:pos="5030"/>
        </w:tabs>
        <w:rPr>
          <w:noProof/>
        </w:rPr>
      </w:pPr>
      <w:r>
        <w:rPr>
          <w:noProof/>
        </w:rPr>
        <w:t>Azure App Service Plan, 58</w:t>
      </w:r>
    </w:p>
    <w:p w14:paraId="23D9109A" w14:textId="77777777" w:rsidR="002B1689" w:rsidRDefault="002B1689">
      <w:pPr>
        <w:pStyle w:val="Index1"/>
        <w:tabs>
          <w:tab w:val="right" w:pos="5030"/>
        </w:tabs>
        <w:rPr>
          <w:noProof/>
        </w:rPr>
      </w:pPr>
      <w:r>
        <w:rPr>
          <w:noProof/>
        </w:rPr>
        <w:t>Azure Information Protection Premium Plan 2, 58</w:t>
      </w:r>
    </w:p>
    <w:p w14:paraId="595EBBFC" w14:textId="77777777" w:rsidR="002B1689" w:rsidRDefault="002B1689">
      <w:pPr>
        <w:pStyle w:val="Index1"/>
        <w:tabs>
          <w:tab w:val="right" w:pos="5030"/>
        </w:tabs>
        <w:rPr>
          <w:noProof/>
        </w:rPr>
      </w:pPr>
      <w:r>
        <w:rPr>
          <w:noProof/>
        </w:rPr>
        <w:t>Azure Information Protection Premium Planul 1, 58</w:t>
      </w:r>
    </w:p>
    <w:p w14:paraId="225E9CCC" w14:textId="77777777" w:rsidR="002B1689" w:rsidRDefault="002B1689">
      <w:pPr>
        <w:pStyle w:val="Index1"/>
        <w:tabs>
          <w:tab w:val="right" w:pos="5030"/>
        </w:tabs>
        <w:rPr>
          <w:noProof/>
        </w:rPr>
      </w:pPr>
      <w:r>
        <w:rPr>
          <w:noProof/>
        </w:rPr>
        <w:t>Azure Site Recovery, 92</w:t>
      </w:r>
    </w:p>
    <w:p w14:paraId="22B20751" w14:textId="77777777" w:rsidR="002B1689" w:rsidRDefault="002B1689">
      <w:pPr>
        <w:pStyle w:val="Index1"/>
        <w:tabs>
          <w:tab w:val="right" w:pos="5030"/>
        </w:tabs>
        <w:rPr>
          <w:noProof/>
        </w:rPr>
      </w:pPr>
      <w:r>
        <w:rPr>
          <w:noProof/>
        </w:rPr>
        <w:t>Azure Site Recovery (pe site-ul deţinut de Client), 55</w:t>
      </w:r>
    </w:p>
    <w:p w14:paraId="22CF73A9" w14:textId="77777777" w:rsidR="002B1689" w:rsidRDefault="002B1689">
      <w:pPr>
        <w:pStyle w:val="Index1"/>
        <w:tabs>
          <w:tab w:val="right" w:pos="5030"/>
        </w:tabs>
        <w:rPr>
          <w:noProof/>
        </w:rPr>
      </w:pPr>
      <w:r>
        <w:rPr>
          <w:noProof/>
        </w:rPr>
        <w:t>BizTalk Server, 91</w:t>
      </w:r>
    </w:p>
    <w:p w14:paraId="0B94EDF1" w14:textId="77777777" w:rsidR="002B1689" w:rsidRDefault="002B1689">
      <w:pPr>
        <w:pStyle w:val="Index1"/>
        <w:tabs>
          <w:tab w:val="right" w:pos="5030"/>
        </w:tabs>
        <w:rPr>
          <w:noProof/>
        </w:rPr>
      </w:pPr>
      <w:r>
        <w:rPr>
          <w:noProof/>
        </w:rPr>
        <w:t>BizTalk Server 2013 R2, 14</w:t>
      </w:r>
    </w:p>
    <w:p w14:paraId="6B78FE54" w14:textId="77777777" w:rsidR="002B1689" w:rsidRDefault="002B1689">
      <w:pPr>
        <w:pStyle w:val="Index1"/>
        <w:tabs>
          <w:tab w:val="right" w:pos="5030"/>
        </w:tabs>
        <w:rPr>
          <w:noProof/>
        </w:rPr>
      </w:pPr>
      <w:r>
        <w:rPr>
          <w:noProof/>
        </w:rPr>
        <w:t>BizTalk Server 2016 Branch Edition, 13</w:t>
      </w:r>
    </w:p>
    <w:p w14:paraId="1BC1DD2C" w14:textId="77777777" w:rsidR="002B1689" w:rsidRDefault="002B1689">
      <w:pPr>
        <w:pStyle w:val="Index1"/>
        <w:tabs>
          <w:tab w:val="right" w:pos="5030"/>
        </w:tabs>
        <w:rPr>
          <w:noProof/>
        </w:rPr>
      </w:pPr>
      <w:r>
        <w:rPr>
          <w:noProof/>
        </w:rPr>
        <w:t>BizTalk Server 2016 Branch IDC, 13</w:t>
      </w:r>
    </w:p>
    <w:p w14:paraId="774E8FD0" w14:textId="77777777" w:rsidR="002B1689" w:rsidRDefault="002B1689">
      <w:pPr>
        <w:pStyle w:val="Index1"/>
        <w:tabs>
          <w:tab w:val="right" w:pos="5030"/>
        </w:tabs>
        <w:rPr>
          <w:noProof/>
        </w:rPr>
      </w:pPr>
      <w:r>
        <w:rPr>
          <w:noProof/>
        </w:rPr>
        <w:t>BizTalk Server 2016 Enterprise Edition, 14</w:t>
      </w:r>
    </w:p>
    <w:p w14:paraId="1BF00C8F" w14:textId="77777777" w:rsidR="002B1689" w:rsidRDefault="002B1689">
      <w:pPr>
        <w:pStyle w:val="Index1"/>
        <w:tabs>
          <w:tab w:val="right" w:pos="5030"/>
        </w:tabs>
        <w:rPr>
          <w:noProof/>
        </w:rPr>
      </w:pPr>
      <w:r>
        <w:rPr>
          <w:noProof/>
        </w:rPr>
        <w:t>BizTalk Server 2016 Standard Edition, 14</w:t>
      </w:r>
    </w:p>
    <w:p w14:paraId="631E964D" w14:textId="77777777" w:rsidR="002B1689" w:rsidRDefault="002B1689">
      <w:pPr>
        <w:pStyle w:val="Index1"/>
        <w:tabs>
          <w:tab w:val="right" w:pos="5030"/>
        </w:tabs>
        <w:rPr>
          <w:noProof/>
        </w:rPr>
      </w:pPr>
      <w:r>
        <w:rPr>
          <w:noProof/>
        </w:rPr>
        <w:t>BizTalk Server 2016 Standard Edition IDC, 14</w:t>
      </w:r>
    </w:p>
    <w:p w14:paraId="2778E556" w14:textId="77777777" w:rsidR="002B1689" w:rsidRDefault="002B1689">
      <w:pPr>
        <w:pStyle w:val="Index1"/>
        <w:tabs>
          <w:tab w:val="right" w:pos="5030"/>
        </w:tabs>
        <w:rPr>
          <w:noProof/>
        </w:rPr>
      </w:pPr>
      <w:r>
        <w:rPr>
          <w:noProof/>
        </w:rPr>
        <w:t>BizTalk Server Branch, 92</w:t>
      </w:r>
    </w:p>
    <w:p w14:paraId="6402D427" w14:textId="77777777" w:rsidR="002B1689" w:rsidRDefault="002B1689">
      <w:pPr>
        <w:pStyle w:val="Index1"/>
        <w:tabs>
          <w:tab w:val="right" w:pos="5030"/>
        </w:tabs>
        <w:rPr>
          <w:noProof/>
        </w:rPr>
      </w:pPr>
      <w:r>
        <w:rPr>
          <w:noProof/>
        </w:rPr>
        <w:t>BizTalk Server Enterprise, 92</w:t>
      </w:r>
    </w:p>
    <w:p w14:paraId="5B91DA0C" w14:textId="77777777" w:rsidR="002B1689" w:rsidRDefault="002B1689">
      <w:pPr>
        <w:pStyle w:val="Index1"/>
        <w:tabs>
          <w:tab w:val="right" w:pos="5030"/>
        </w:tabs>
        <w:rPr>
          <w:noProof/>
        </w:rPr>
      </w:pPr>
      <w:r>
        <w:rPr>
          <w:noProof/>
        </w:rPr>
        <w:t>BizTalk Server Standard, 92</w:t>
      </w:r>
    </w:p>
    <w:p w14:paraId="0566DE32" w14:textId="77777777" w:rsidR="002B1689" w:rsidRDefault="002B1689">
      <w:pPr>
        <w:pStyle w:val="Index1"/>
        <w:tabs>
          <w:tab w:val="right" w:pos="5030"/>
        </w:tabs>
        <w:rPr>
          <w:noProof/>
        </w:rPr>
      </w:pPr>
      <w:r>
        <w:rPr>
          <w:noProof/>
        </w:rPr>
        <w:t>Business Productivity Online Deskless Suite, 67</w:t>
      </w:r>
    </w:p>
    <w:p w14:paraId="5666E3DA" w14:textId="77777777" w:rsidR="002B1689" w:rsidRDefault="002B1689">
      <w:pPr>
        <w:pStyle w:val="Index1"/>
        <w:tabs>
          <w:tab w:val="right" w:pos="5030"/>
        </w:tabs>
        <w:rPr>
          <w:noProof/>
        </w:rPr>
      </w:pPr>
      <w:r>
        <w:rPr>
          <w:noProof/>
        </w:rPr>
        <w:t>CIS Suite Datacenter, 91</w:t>
      </w:r>
    </w:p>
    <w:p w14:paraId="44400B2B" w14:textId="77777777" w:rsidR="002B1689" w:rsidRDefault="002B1689">
      <w:pPr>
        <w:pStyle w:val="Index1"/>
        <w:tabs>
          <w:tab w:val="right" w:pos="5030"/>
        </w:tabs>
        <w:rPr>
          <w:noProof/>
        </w:rPr>
      </w:pPr>
      <w:r>
        <w:rPr>
          <w:noProof/>
        </w:rPr>
        <w:t>CIS Suite Standard, 91</w:t>
      </w:r>
    </w:p>
    <w:p w14:paraId="67F95CD1" w14:textId="77777777" w:rsidR="002B1689" w:rsidRDefault="002B1689">
      <w:pPr>
        <w:pStyle w:val="Index1"/>
        <w:tabs>
          <w:tab w:val="right" w:pos="5030"/>
        </w:tabs>
        <w:rPr>
          <w:noProof/>
        </w:rPr>
      </w:pPr>
      <w:r>
        <w:rPr>
          <w:noProof/>
        </w:rPr>
        <w:t>clienţii cu SQL Server 2016 Enterprise, 30</w:t>
      </w:r>
    </w:p>
    <w:p w14:paraId="646AA2DA" w14:textId="77777777" w:rsidR="002B1689" w:rsidRDefault="002B1689">
      <w:pPr>
        <w:pStyle w:val="Index1"/>
        <w:tabs>
          <w:tab w:val="right" w:pos="5030"/>
        </w:tabs>
        <w:rPr>
          <w:noProof/>
        </w:rPr>
      </w:pPr>
      <w:r>
        <w:rPr>
          <w:noProof/>
        </w:rPr>
        <w:t>Communicator for Mac 2011, 24</w:t>
      </w:r>
    </w:p>
    <w:p w14:paraId="69F678BC" w14:textId="77777777" w:rsidR="002B1689" w:rsidRDefault="002B1689">
      <w:pPr>
        <w:pStyle w:val="Index1"/>
        <w:tabs>
          <w:tab w:val="right" w:pos="5030"/>
        </w:tabs>
        <w:rPr>
          <w:noProof/>
        </w:rPr>
      </w:pPr>
      <w:r>
        <w:rPr>
          <w:noProof/>
        </w:rPr>
        <w:t>Conferinţă prin PSTN Skype for Business Online, 71</w:t>
      </w:r>
    </w:p>
    <w:p w14:paraId="2F82A195" w14:textId="77777777" w:rsidR="002B1689" w:rsidRDefault="002B1689">
      <w:pPr>
        <w:pStyle w:val="Index1"/>
        <w:tabs>
          <w:tab w:val="right" w:pos="5030"/>
        </w:tabs>
        <w:rPr>
          <w:noProof/>
        </w:rPr>
      </w:pPr>
      <w:r>
        <w:rPr>
          <w:noProof/>
        </w:rPr>
        <w:t>Consum PSTN pentru Skype for Business, 71</w:t>
      </w:r>
    </w:p>
    <w:p w14:paraId="417DB070" w14:textId="77777777" w:rsidR="002B1689" w:rsidRDefault="002B1689">
      <w:pPr>
        <w:pStyle w:val="Index1"/>
        <w:tabs>
          <w:tab w:val="right" w:pos="5030"/>
        </w:tabs>
        <w:rPr>
          <w:noProof/>
        </w:rPr>
      </w:pPr>
      <w:r>
        <w:rPr>
          <w:noProof/>
        </w:rPr>
        <w:t>Core CAL, 59, 66, 86, 92</w:t>
      </w:r>
    </w:p>
    <w:p w14:paraId="0DE69454" w14:textId="77777777" w:rsidR="002B1689" w:rsidRDefault="002B1689">
      <w:pPr>
        <w:pStyle w:val="Index1"/>
        <w:tabs>
          <w:tab w:val="right" w:pos="5030"/>
        </w:tabs>
        <w:rPr>
          <w:noProof/>
        </w:rPr>
      </w:pPr>
      <w:r>
        <w:rPr>
          <w:noProof/>
        </w:rPr>
        <w:t>Core CAL Suite, 15</w:t>
      </w:r>
    </w:p>
    <w:p w14:paraId="61D5139C" w14:textId="77777777" w:rsidR="002B1689" w:rsidRDefault="002B1689">
      <w:pPr>
        <w:pStyle w:val="Index1"/>
        <w:tabs>
          <w:tab w:val="right" w:pos="5030"/>
        </w:tabs>
        <w:rPr>
          <w:noProof/>
        </w:rPr>
      </w:pPr>
      <w:r>
        <w:rPr>
          <w:noProof/>
        </w:rPr>
        <w:t>Core CAL Suite Bridge pentru Enterprise Mobility + Security, 15</w:t>
      </w:r>
    </w:p>
    <w:p w14:paraId="465E313F" w14:textId="77777777" w:rsidR="002B1689" w:rsidRDefault="002B1689">
      <w:pPr>
        <w:pStyle w:val="Index1"/>
        <w:tabs>
          <w:tab w:val="right" w:pos="5030"/>
        </w:tabs>
        <w:rPr>
          <w:noProof/>
        </w:rPr>
      </w:pPr>
      <w:r>
        <w:rPr>
          <w:noProof/>
        </w:rPr>
        <w:t>Core CAL Suite Bridge pentru Microsoft Intune, 15</w:t>
      </w:r>
    </w:p>
    <w:p w14:paraId="2694151B" w14:textId="77777777" w:rsidR="002B1689" w:rsidRDefault="002B1689">
      <w:pPr>
        <w:pStyle w:val="Index1"/>
        <w:tabs>
          <w:tab w:val="right" w:pos="5030"/>
        </w:tabs>
        <w:rPr>
          <w:noProof/>
        </w:rPr>
      </w:pPr>
      <w:r>
        <w:rPr>
          <w:noProof/>
        </w:rPr>
        <w:t>Core CAL Suite Bridge pentru Office 365, 15</w:t>
      </w:r>
    </w:p>
    <w:p w14:paraId="19FA70C5" w14:textId="77777777" w:rsidR="002B1689" w:rsidRDefault="002B1689">
      <w:pPr>
        <w:pStyle w:val="Index1"/>
        <w:tabs>
          <w:tab w:val="right" w:pos="5030"/>
        </w:tabs>
        <w:rPr>
          <w:noProof/>
        </w:rPr>
      </w:pPr>
      <w:r>
        <w:rPr>
          <w:noProof/>
        </w:rPr>
        <w:t>Core CAL Suite Bridge pentru Office 365 şi Microsoft Intune, 15, 60</w:t>
      </w:r>
    </w:p>
    <w:p w14:paraId="37C505BE" w14:textId="77777777" w:rsidR="002B1689" w:rsidRDefault="002B1689">
      <w:pPr>
        <w:pStyle w:val="Index1"/>
        <w:tabs>
          <w:tab w:val="right" w:pos="5030"/>
        </w:tabs>
        <w:rPr>
          <w:noProof/>
        </w:rPr>
      </w:pPr>
      <w:r>
        <w:rPr>
          <w:noProof/>
        </w:rPr>
        <w:t>Core Infrastructure Server Suite Datacenter, 92</w:t>
      </w:r>
    </w:p>
    <w:p w14:paraId="1C7A0B23" w14:textId="77777777" w:rsidR="002B1689" w:rsidRDefault="002B1689">
      <w:pPr>
        <w:pStyle w:val="Index1"/>
        <w:tabs>
          <w:tab w:val="right" w:pos="5030"/>
        </w:tabs>
        <w:rPr>
          <w:noProof/>
        </w:rPr>
      </w:pPr>
      <w:r>
        <w:rPr>
          <w:noProof/>
        </w:rPr>
        <w:t>Core Infrastructure Server Suite Datacenter (licenţe nucleu cu 16 pachete), 16</w:t>
      </w:r>
    </w:p>
    <w:p w14:paraId="110A11A3" w14:textId="77777777" w:rsidR="002B1689" w:rsidRDefault="002B1689">
      <w:pPr>
        <w:pStyle w:val="Index1"/>
        <w:tabs>
          <w:tab w:val="right" w:pos="5030"/>
        </w:tabs>
        <w:rPr>
          <w:noProof/>
        </w:rPr>
      </w:pPr>
      <w:r>
        <w:rPr>
          <w:noProof/>
        </w:rPr>
        <w:t>Core Infrastructure Server Suite Datacenter (licenţe nucleu cu 2 pachete), 16</w:t>
      </w:r>
    </w:p>
    <w:p w14:paraId="4A535E79" w14:textId="77777777" w:rsidR="002B1689" w:rsidRDefault="002B1689">
      <w:pPr>
        <w:pStyle w:val="Index1"/>
        <w:tabs>
          <w:tab w:val="right" w:pos="5030"/>
        </w:tabs>
        <w:rPr>
          <w:noProof/>
        </w:rPr>
      </w:pPr>
      <w:r>
        <w:rPr>
          <w:noProof/>
        </w:rPr>
        <w:t>Core Infrastructure Server Suite Standard, 92</w:t>
      </w:r>
    </w:p>
    <w:p w14:paraId="7B5C3400" w14:textId="77777777" w:rsidR="002B1689" w:rsidRDefault="002B1689">
      <w:pPr>
        <w:pStyle w:val="Index1"/>
        <w:tabs>
          <w:tab w:val="right" w:pos="5030"/>
        </w:tabs>
        <w:rPr>
          <w:noProof/>
        </w:rPr>
      </w:pPr>
      <w:r>
        <w:rPr>
          <w:noProof/>
        </w:rPr>
        <w:t>Core Infrastructure Server Suite Standard (licenţe nucleu cu 16 pachete), 16</w:t>
      </w:r>
    </w:p>
    <w:p w14:paraId="1B43E15C" w14:textId="77777777" w:rsidR="002B1689" w:rsidRDefault="002B1689">
      <w:pPr>
        <w:pStyle w:val="Index1"/>
        <w:tabs>
          <w:tab w:val="right" w:pos="5030"/>
        </w:tabs>
        <w:rPr>
          <w:noProof/>
        </w:rPr>
      </w:pPr>
      <w:r>
        <w:rPr>
          <w:noProof/>
        </w:rPr>
        <w:t>Core Infrastructure Server Suite Standard (licenţe nucleu cu 2 pachete), 16</w:t>
      </w:r>
    </w:p>
    <w:p w14:paraId="1629358E" w14:textId="77777777" w:rsidR="002B1689" w:rsidRDefault="002B1689">
      <w:pPr>
        <w:pStyle w:val="Index1"/>
        <w:tabs>
          <w:tab w:val="right" w:pos="5030"/>
        </w:tabs>
        <w:rPr>
          <w:noProof/>
        </w:rPr>
      </w:pPr>
      <w:r>
        <w:rPr>
          <w:noProof/>
        </w:rPr>
        <w:t>De la Asistenţa Microsoft Azure StorSimple de tip Standard până la Asistenţa de tip Premium, 57</w:t>
      </w:r>
    </w:p>
    <w:p w14:paraId="45F845BA" w14:textId="77777777" w:rsidR="002B1689" w:rsidRDefault="002B1689">
      <w:pPr>
        <w:pStyle w:val="Index1"/>
        <w:tabs>
          <w:tab w:val="right" w:pos="5030"/>
        </w:tabs>
        <w:rPr>
          <w:noProof/>
        </w:rPr>
      </w:pPr>
      <w:r>
        <w:rPr>
          <w:noProof/>
        </w:rPr>
        <w:t>Dynamics 365 for Operations Server, 86</w:t>
      </w:r>
    </w:p>
    <w:p w14:paraId="6097D2CD" w14:textId="77777777" w:rsidR="002B1689" w:rsidRDefault="002B1689">
      <w:pPr>
        <w:pStyle w:val="Index1"/>
        <w:tabs>
          <w:tab w:val="right" w:pos="5030"/>
        </w:tabs>
        <w:rPr>
          <w:noProof/>
        </w:rPr>
      </w:pPr>
      <w:r>
        <w:rPr>
          <w:noProof/>
        </w:rPr>
        <w:t>Enterprise CAL, 59, 66, 69, 86, 92</w:t>
      </w:r>
    </w:p>
    <w:p w14:paraId="3B7EE155" w14:textId="77777777" w:rsidR="002B1689" w:rsidRDefault="002B1689">
      <w:pPr>
        <w:pStyle w:val="Index1"/>
        <w:tabs>
          <w:tab w:val="right" w:pos="5030"/>
        </w:tabs>
        <w:rPr>
          <w:noProof/>
        </w:rPr>
      </w:pPr>
      <w:r>
        <w:rPr>
          <w:noProof/>
        </w:rPr>
        <w:t>Enterprise CAL Bridge pentru Enterprise Mobility + Security, 15</w:t>
      </w:r>
    </w:p>
    <w:p w14:paraId="0D975213" w14:textId="77777777" w:rsidR="002B1689" w:rsidRDefault="002B1689">
      <w:pPr>
        <w:pStyle w:val="Index1"/>
        <w:tabs>
          <w:tab w:val="right" w:pos="5030"/>
        </w:tabs>
        <w:rPr>
          <w:noProof/>
        </w:rPr>
      </w:pPr>
      <w:r>
        <w:rPr>
          <w:noProof/>
        </w:rPr>
        <w:t>Enterprise CAL Bridge pentru Enterprise Mobility + Security cu SA de tranziţie, 15</w:t>
      </w:r>
    </w:p>
    <w:p w14:paraId="01344E5D" w14:textId="77777777" w:rsidR="002B1689" w:rsidRDefault="002B1689">
      <w:pPr>
        <w:pStyle w:val="Index1"/>
        <w:tabs>
          <w:tab w:val="right" w:pos="5030"/>
        </w:tabs>
        <w:rPr>
          <w:noProof/>
        </w:rPr>
      </w:pPr>
      <w:r>
        <w:rPr>
          <w:noProof/>
        </w:rPr>
        <w:t>Enterprise CAL Suite, 15</w:t>
      </w:r>
    </w:p>
    <w:p w14:paraId="4EAF06BF" w14:textId="77777777" w:rsidR="002B1689" w:rsidRDefault="002B1689">
      <w:pPr>
        <w:pStyle w:val="Index1"/>
        <w:tabs>
          <w:tab w:val="right" w:pos="5030"/>
        </w:tabs>
        <w:rPr>
          <w:noProof/>
        </w:rPr>
      </w:pPr>
      <w:r>
        <w:rPr>
          <w:noProof/>
        </w:rPr>
        <w:t>Enterprise CAL Suite Bridge pentru Microsoft Intune, 15</w:t>
      </w:r>
    </w:p>
    <w:p w14:paraId="2BA2B9BC" w14:textId="77777777" w:rsidR="002B1689" w:rsidRDefault="002B1689">
      <w:pPr>
        <w:pStyle w:val="Index1"/>
        <w:tabs>
          <w:tab w:val="right" w:pos="5030"/>
        </w:tabs>
        <w:rPr>
          <w:noProof/>
        </w:rPr>
      </w:pPr>
      <w:r>
        <w:rPr>
          <w:noProof/>
        </w:rPr>
        <w:t>Enterprise CAL Suite Bridge pentru Office 365, 15</w:t>
      </w:r>
    </w:p>
    <w:p w14:paraId="1CBC3944" w14:textId="77777777" w:rsidR="002B1689" w:rsidRDefault="002B1689">
      <w:pPr>
        <w:pStyle w:val="Index1"/>
        <w:tabs>
          <w:tab w:val="right" w:pos="5030"/>
        </w:tabs>
        <w:rPr>
          <w:noProof/>
        </w:rPr>
      </w:pPr>
      <w:r>
        <w:rPr>
          <w:noProof/>
        </w:rPr>
        <w:t>Enterprise CAL Suite Bridge pentru Office 365 cu SA de tranziţie, 15</w:t>
      </w:r>
    </w:p>
    <w:p w14:paraId="7BEDA29E" w14:textId="77777777" w:rsidR="002B1689" w:rsidRDefault="002B1689">
      <w:pPr>
        <w:pStyle w:val="Index1"/>
        <w:tabs>
          <w:tab w:val="right" w:pos="5030"/>
        </w:tabs>
        <w:rPr>
          <w:noProof/>
        </w:rPr>
      </w:pPr>
      <w:r>
        <w:rPr>
          <w:noProof/>
        </w:rPr>
        <w:lastRenderedPageBreak/>
        <w:t>Enterprise CAL Suite Bridge pentru Office 365 şi Microsoft Intune, 15</w:t>
      </w:r>
    </w:p>
    <w:p w14:paraId="66847B16" w14:textId="77777777" w:rsidR="002B1689" w:rsidRDefault="002B1689">
      <w:pPr>
        <w:pStyle w:val="Index1"/>
        <w:tabs>
          <w:tab w:val="right" w:pos="5030"/>
        </w:tabs>
        <w:rPr>
          <w:noProof/>
        </w:rPr>
      </w:pPr>
      <w:r>
        <w:rPr>
          <w:noProof/>
        </w:rPr>
        <w:t>Enterprise Mobility + Security, 59, 67</w:t>
      </w:r>
    </w:p>
    <w:p w14:paraId="0372E638" w14:textId="77777777" w:rsidR="002B1689" w:rsidRDefault="002B1689">
      <w:pPr>
        <w:pStyle w:val="Index1"/>
        <w:tabs>
          <w:tab w:val="right" w:pos="5030"/>
        </w:tabs>
        <w:rPr>
          <w:noProof/>
        </w:rPr>
      </w:pPr>
      <w:r>
        <w:rPr>
          <w:noProof/>
        </w:rPr>
        <w:t>Enterprise Mobility + Security E3, 16, 59</w:t>
      </w:r>
    </w:p>
    <w:p w14:paraId="69F6A30B" w14:textId="77777777" w:rsidR="002B1689" w:rsidRDefault="002B1689">
      <w:pPr>
        <w:pStyle w:val="Index1"/>
        <w:tabs>
          <w:tab w:val="right" w:pos="5030"/>
        </w:tabs>
        <w:rPr>
          <w:noProof/>
        </w:rPr>
      </w:pPr>
      <w:r>
        <w:rPr>
          <w:noProof/>
        </w:rPr>
        <w:t>Enterprise Mobility + Security E5, 16</w:t>
      </w:r>
    </w:p>
    <w:p w14:paraId="35D9DFBF" w14:textId="77777777" w:rsidR="002B1689" w:rsidRDefault="002B1689">
      <w:pPr>
        <w:pStyle w:val="Index1"/>
        <w:tabs>
          <w:tab w:val="right" w:pos="5030"/>
        </w:tabs>
        <w:rPr>
          <w:noProof/>
        </w:rPr>
      </w:pPr>
      <w:r>
        <w:rPr>
          <w:noProof/>
        </w:rPr>
        <w:t>Enterprise Mobility + Security E5, 59</w:t>
      </w:r>
    </w:p>
    <w:p w14:paraId="02697ACE" w14:textId="77777777" w:rsidR="002B1689" w:rsidRDefault="002B1689">
      <w:pPr>
        <w:pStyle w:val="Index1"/>
        <w:tabs>
          <w:tab w:val="right" w:pos="5030"/>
        </w:tabs>
        <w:rPr>
          <w:noProof/>
        </w:rPr>
      </w:pPr>
      <w:r>
        <w:rPr>
          <w:noProof/>
        </w:rPr>
        <w:t>Excel 2016, 22</w:t>
      </w:r>
    </w:p>
    <w:p w14:paraId="2398F134" w14:textId="77777777" w:rsidR="002B1689" w:rsidRDefault="002B1689">
      <w:pPr>
        <w:pStyle w:val="Index1"/>
        <w:tabs>
          <w:tab w:val="right" w:pos="5030"/>
        </w:tabs>
        <w:rPr>
          <w:noProof/>
        </w:rPr>
      </w:pPr>
      <w:r>
        <w:rPr>
          <w:noProof/>
        </w:rPr>
        <w:t>Excel 2016 for Mac, 23</w:t>
      </w:r>
    </w:p>
    <w:p w14:paraId="3D6A0C7E" w14:textId="77777777" w:rsidR="002B1689" w:rsidRDefault="002B1689">
      <w:pPr>
        <w:pStyle w:val="Index1"/>
        <w:tabs>
          <w:tab w:val="right" w:pos="5030"/>
        </w:tabs>
        <w:rPr>
          <w:noProof/>
        </w:rPr>
      </w:pPr>
      <w:r>
        <w:rPr>
          <w:noProof/>
        </w:rPr>
        <w:t>Exchange Hosted Archive, 69</w:t>
      </w:r>
    </w:p>
    <w:p w14:paraId="286E1BE3" w14:textId="77777777" w:rsidR="002B1689" w:rsidRDefault="002B1689">
      <w:pPr>
        <w:pStyle w:val="Index1"/>
        <w:tabs>
          <w:tab w:val="right" w:pos="5030"/>
        </w:tabs>
        <w:rPr>
          <w:noProof/>
        </w:rPr>
      </w:pPr>
      <w:r>
        <w:rPr>
          <w:noProof/>
        </w:rPr>
        <w:t>Exchange Online Kiosk, 69</w:t>
      </w:r>
    </w:p>
    <w:p w14:paraId="23308C56" w14:textId="77777777" w:rsidR="002B1689" w:rsidRDefault="002B1689">
      <w:pPr>
        <w:pStyle w:val="Index1"/>
        <w:tabs>
          <w:tab w:val="right" w:pos="5030"/>
        </w:tabs>
        <w:rPr>
          <w:noProof/>
        </w:rPr>
      </w:pPr>
      <w:r>
        <w:rPr>
          <w:noProof/>
        </w:rPr>
        <w:t>Exchange Online Plan 1, 25, 68</w:t>
      </w:r>
    </w:p>
    <w:p w14:paraId="188493EA" w14:textId="77777777" w:rsidR="002B1689" w:rsidRDefault="002B1689">
      <w:pPr>
        <w:pStyle w:val="Index1"/>
        <w:tabs>
          <w:tab w:val="right" w:pos="5030"/>
        </w:tabs>
        <w:rPr>
          <w:noProof/>
        </w:rPr>
      </w:pPr>
      <w:r>
        <w:rPr>
          <w:noProof/>
        </w:rPr>
        <w:t>Exchange Online Plan 1A pentru absolvenţi, 69</w:t>
      </w:r>
    </w:p>
    <w:p w14:paraId="312B353A" w14:textId="77777777" w:rsidR="002B1689" w:rsidRDefault="002B1689">
      <w:pPr>
        <w:pStyle w:val="Index1"/>
        <w:tabs>
          <w:tab w:val="right" w:pos="5030"/>
        </w:tabs>
        <w:rPr>
          <w:noProof/>
        </w:rPr>
      </w:pPr>
      <w:r>
        <w:rPr>
          <w:noProof/>
        </w:rPr>
        <w:t>Exchange Online Plan 2, 25, 69</w:t>
      </w:r>
    </w:p>
    <w:p w14:paraId="61A5B4E8" w14:textId="77777777" w:rsidR="002B1689" w:rsidRDefault="002B1689">
      <w:pPr>
        <w:pStyle w:val="Index1"/>
        <w:tabs>
          <w:tab w:val="right" w:pos="5030"/>
        </w:tabs>
        <w:rPr>
          <w:noProof/>
        </w:rPr>
      </w:pPr>
      <w:r>
        <w:rPr>
          <w:noProof/>
        </w:rPr>
        <w:t>Exchange Online Protection, 15, 69</w:t>
      </w:r>
    </w:p>
    <w:p w14:paraId="2D1A0305" w14:textId="77777777" w:rsidR="002B1689" w:rsidRDefault="002B1689">
      <w:pPr>
        <w:pStyle w:val="Index1"/>
        <w:tabs>
          <w:tab w:val="right" w:pos="5030"/>
        </w:tabs>
        <w:rPr>
          <w:noProof/>
        </w:rPr>
      </w:pPr>
      <w:r>
        <w:rPr>
          <w:noProof/>
        </w:rPr>
        <w:t>Exchange Server, 58</w:t>
      </w:r>
    </w:p>
    <w:p w14:paraId="59F2AF61" w14:textId="77777777" w:rsidR="002B1689" w:rsidRDefault="002B1689">
      <w:pPr>
        <w:pStyle w:val="Index1"/>
        <w:tabs>
          <w:tab w:val="right" w:pos="5030"/>
        </w:tabs>
        <w:rPr>
          <w:noProof/>
        </w:rPr>
      </w:pPr>
      <w:r>
        <w:rPr>
          <w:noProof/>
        </w:rPr>
        <w:t>Exchange Server 2013, 25</w:t>
      </w:r>
    </w:p>
    <w:p w14:paraId="4E3F10E7" w14:textId="77777777" w:rsidR="002B1689" w:rsidRDefault="002B1689">
      <w:pPr>
        <w:pStyle w:val="Index1"/>
        <w:tabs>
          <w:tab w:val="right" w:pos="5030"/>
        </w:tabs>
        <w:rPr>
          <w:noProof/>
        </w:rPr>
      </w:pPr>
      <w:r>
        <w:rPr>
          <w:noProof/>
        </w:rPr>
        <w:t>Exchange Server Enterprise, 92</w:t>
      </w:r>
    </w:p>
    <w:p w14:paraId="647840A3" w14:textId="77777777" w:rsidR="002B1689" w:rsidRDefault="002B1689">
      <w:pPr>
        <w:pStyle w:val="Index1"/>
        <w:tabs>
          <w:tab w:val="right" w:pos="5030"/>
        </w:tabs>
        <w:rPr>
          <w:noProof/>
        </w:rPr>
      </w:pPr>
      <w:r>
        <w:rPr>
          <w:noProof/>
        </w:rPr>
        <w:t>Exchange Server Enterprise 2016, 24</w:t>
      </w:r>
    </w:p>
    <w:p w14:paraId="74549B6E" w14:textId="77777777" w:rsidR="002B1689" w:rsidRDefault="002B1689">
      <w:pPr>
        <w:pStyle w:val="Index1"/>
        <w:tabs>
          <w:tab w:val="right" w:pos="5030"/>
        </w:tabs>
        <w:rPr>
          <w:noProof/>
        </w:rPr>
      </w:pPr>
      <w:r>
        <w:rPr>
          <w:noProof/>
        </w:rPr>
        <w:t>Exchange Server Standard, 92</w:t>
      </w:r>
    </w:p>
    <w:p w14:paraId="6CDBD294" w14:textId="77777777" w:rsidR="002B1689" w:rsidRDefault="002B1689">
      <w:pPr>
        <w:pStyle w:val="Index1"/>
        <w:tabs>
          <w:tab w:val="right" w:pos="5030"/>
        </w:tabs>
        <w:rPr>
          <w:noProof/>
        </w:rPr>
      </w:pPr>
      <w:r>
        <w:rPr>
          <w:noProof/>
        </w:rPr>
        <w:t>Exchange Server Standard 2016, 24</w:t>
      </w:r>
    </w:p>
    <w:p w14:paraId="482A6F47" w14:textId="77777777" w:rsidR="002B1689" w:rsidRDefault="002B1689">
      <w:pPr>
        <w:pStyle w:val="Index1"/>
        <w:tabs>
          <w:tab w:val="right" w:pos="5030"/>
        </w:tabs>
        <w:rPr>
          <w:noProof/>
        </w:rPr>
      </w:pPr>
      <w:r>
        <w:rPr>
          <w:noProof/>
        </w:rPr>
        <w:t>Forefront Identity Manager 2010 - ediţia Windows Live, 18</w:t>
      </w:r>
    </w:p>
    <w:p w14:paraId="1EFBC5D8" w14:textId="77777777" w:rsidR="002B1689" w:rsidRDefault="002B1689">
      <w:pPr>
        <w:pStyle w:val="Index1"/>
        <w:tabs>
          <w:tab w:val="right" w:pos="5030"/>
        </w:tabs>
        <w:rPr>
          <w:noProof/>
        </w:rPr>
      </w:pPr>
      <w:r>
        <w:rPr>
          <w:noProof/>
        </w:rPr>
        <w:t>Forefront Identity Manager 2010 R2, 21</w:t>
      </w:r>
    </w:p>
    <w:p w14:paraId="3BE1BB26" w14:textId="77777777" w:rsidR="002B1689" w:rsidRDefault="002B1689">
      <w:pPr>
        <w:pStyle w:val="Index1"/>
        <w:tabs>
          <w:tab w:val="right" w:pos="5030"/>
        </w:tabs>
        <w:rPr>
          <w:noProof/>
        </w:rPr>
      </w:pPr>
      <w:r>
        <w:rPr>
          <w:noProof/>
        </w:rPr>
        <w:t>Forefront Identity Manager 2010 R2 - ediţia Windows Live, 18</w:t>
      </w:r>
    </w:p>
    <w:p w14:paraId="5DD565D0" w14:textId="77777777" w:rsidR="002B1689" w:rsidRDefault="002B1689">
      <w:pPr>
        <w:pStyle w:val="Index1"/>
        <w:tabs>
          <w:tab w:val="right" w:pos="5030"/>
        </w:tabs>
        <w:rPr>
          <w:noProof/>
        </w:rPr>
      </w:pPr>
      <w:r>
        <w:rPr>
          <w:noProof/>
        </w:rPr>
        <w:t>Forefront TMG Enterprise, 92</w:t>
      </w:r>
    </w:p>
    <w:p w14:paraId="5EAFC190" w14:textId="77777777" w:rsidR="002B1689" w:rsidRDefault="002B1689">
      <w:pPr>
        <w:pStyle w:val="Index1"/>
        <w:tabs>
          <w:tab w:val="right" w:pos="5030"/>
        </w:tabs>
        <w:rPr>
          <w:noProof/>
        </w:rPr>
      </w:pPr>
      <w:r>
        <w:rPr>
          <w:noProof/>
        </w:rPr>
        <w:t>Forefront TMG Standard, 92</w:t>
      </w:r>
    </w:p>
    <w:p w14:paraId="17A1ABD3" w14:textId="77777777" w:rsidR="002B1689" w:rsidRDefault="002B1689">
      <w:pPr>
        <w:pStyle w:val="Index1"/>
        <w:tabs>
          <w:tab w:val="right" w:pos="5030"/>
        </w:tabs>
        <w:rPr>
          <w:noProof/>
        </w:rPr>
      </w:pPr>
      <w:r>
        <w:rPr>
          <w:noProof/>
        </w:rPr>
        <w:t>Forefront United Access Gateway 2010, 16</w:t>
      </w:r>
    </w:p>
    <w:p w14:paraId="30497074" w14:textId="77777777" w:rsidR="002B1689" w:rsidRDefault="002B1689">
      <w:pPr>
        <w:pStyle w:val="Index1"/>
        <w:tabs>
          <w:tab w:val="right" w:pos="5030"/>
        </w:tabs>
        <w:rPr>
          <w:noProof/>
        </w:rPr>
      </w:pPr>
      <w:r>
        <w:rPr>
          <w:noProof/>
        </w:rPr>
        <w:t>HPC Pack, 51</w:t>
      </w:r>
    </w:p>
    <w:p w14:paraId="0C6BF1D4" w14:textId="77777777" w:rsidR="002B1689" w:rsidRDefault="002B1689">
      <w:pPr>
        <w:pStyle w:val="Index1"/>
        <w:tabs>
          <w:tab w:val="right" w:pos="5030"/>
        </w:tabs>
        <w:rPr>
          <w:noProof/>
        </w:rPr>
      </w:pPr>
      <w:r>
        <w:rPr>
          <w:noProof/>
        </w:rPr>
        <w:t>Încărcarea Windows 8.1 Enterprise din alte surse, 41</w:t>
      </w:r>
    </w:p>
    <w:p w14:paraId="242903C5" w14:textId="77777777" w:rsidR="002B1689" w:rsidRDefault="002B1689">
      <w:pPr>
        <w:pStyle w:val="Index1"/>
        <w:tabs>
          <w:tab w:val="right" w:pos="5030"/>
        </w:tabs>
        <w:rPr>
          <w:noProof/>
        </w:rPr>
      </w:pPr>
      <w:r>
        <w:rPr>
          <w:noProof/>
        </w:rPr>
        <w:t>Informaţii despre ameninţări Office 365, 69</w:t>
      </w:r>
    </w:p>
    <w:p w14:paraId="5482676B" w14:textId="77777777" w:rsidR="002B1689" w:rsidRDefault="002B1689">
      <w:pPr>
        <w:pStyle w:val="Index1"/>
        <w:tabs>
          <w:tab w:val="right" w:pos="5030"/>
        </w:tabs>
        <w:rPr>
          <w:noProof/>
        </w:rPr>
      </w:pPr>
      <w:r>
        <w:rPr>
          <w:noProof/>
        </w:rPr>
        <w:t>Kaizala, 74</w:t>
      </w:r>
    </w:p>
    <w:p w14:paraId="29C65F52" w14:textId="77777777" w:rsidR="002B1689" w:rsidRDefault="002B1689">
      <w:pPr>
        <w:pStyle w:val="Index1"/>
        <w:tabs>
          <w:tab w:val="right" w:pos="5030"/>
        </w:tabs>
        <w:rPr>
          <w:noProof/>
        </w:rPr>
      </w:pPr>
      <w:r>
        <w:rPr>
          <w:noProof/>
        </w:rPr>
        <w:t>Kitul Windows Embedded 8 Standard Enterprise (100 de pachete), 41</w:t>
      </w:r>
    </w:p>
    <w:p w14:paraId="3A439266" w14:textId="77777777" w:rsidR="002B1689" w:rsidRDefault="002B1689">
      <w:pPr>
        <w:pStyle w:val="Index1"/>
        <w:tabs>
          <w:tab w:val="right" w:pos="5030"/>
        </w:tabs>
        <w:rPr>
          <w:noProof/>
        </w:rPr>
      </w:pPr>
      <w:r>
        <w:rPr>
          <w:noProof/>
        </w:rPr>
        <w:t>Licenţă CAL cu auto-servire pentru Microsoft Dynamics AX, 62</w:t>
      </w:r>
    </w:p>
    <w:p w14:paraId="4D542314" w14:textId="77777777" w:rsidR="002B1689" w:rsidRDefault="002B1689">
      <w:pPr>
        <w:pStyle w:val="Index1"/>
        <w:tabs>
          <w:tab w:val="right" w:pos="5030"/>
        </w:tabs>
        <w:rPr>
          <w:noProof/>
        </w:rPr>
      </w:pPr>
      <w:r>
        <w:rPr>
          <w:noProof/>
        </w:rPr>
        <w:t>Licenţă CAL de activitate pentru Microsoft Dynamics 365 for Operations, 86</w:t>
      </w:r>
    </w:p>
    <w:p w14:paraId="2FD28FCE" w14:textId="77777777" w:rsidR="002B1689" w:rsidRDefault="002B1689">
      <w:pPr>
        <w:pStyle w:val="Index1"/>
        <w:tabs>
          <w:tab w:val="right" w:pos="5030"/>
        </w:tabs>
        <w:rPr>
          <w:noProof/>
        </w:rPr>
      </w:pPr>
      <w:r>
        <w:rPr>
          <w:noProof/>
        </w:rPr>
        <w:t>licenţă CAL Dispozitiv pentru Project Server 2016, 22</w:t>
      </w:r>
    </w:p>
    <w:p w14:paraId="3BE3AE00" w14:textId="77777777" w:rsidR="002B1689" w:rsidRDefault="002B1689">
      <w:pPr>
        <w:pStyle w:val="Index1"/>
        <w:tabs>
          <w:tab w:val="right" w:pos="5030"/>
        </w:tabs>
        <w:rPr>
          <w:noProof/>
        </w:rPr>
      </w:pPr>
      <w:r>
        <w:rPr>
          <w:noProof/>
        </w:rPr>
        <w:t>Licenţă CAL Exchange Server Enterprise 2016, 24</w:t>
      </w:r>
    </w:p>
    <w:p w14:paraId="2896F983" w14:textId="77777777" w:rsidR="002B1689" w:rsidRDefault="002B1689">
      <w:pPr>
        <w:pStyle w:val="Index1"/>
        <w:tabs>
          <w:tab w:val="right" w:pos="5030"/>
        </w:tabs>
        <w:rPr>
          <w:noProof/>
        </w:rPr>
      </w:pPr>
      <w:r>
        <w:rPr>
          <w:noProof/>
        </w:rPr>
        <w:t>Licenţă CAL Exchange Server Standard 2016, 24</w:t>
      </w:r>
    </w:p>
    <w:p w14:paraId="42EEE351" w14:textId="77777777" w:rsidR="002B1689" w:rsidRDefault="002B1689">
      <w:pPr>
        <w:pStyle w:val="Index1"/>
        <w:tabs>
          <w:tab w:val="right" w:pos="5030"/>
        </w:tabs>
        <w:rPr>
          <w:noProof/>
        </w:rPr>
      </w:pPr>
      <w:r>
        <w:rPr>
          <w:noProof/>
        </w:rPr>
        <w:t>Licenţă CAL funcţională pentru Microsoft Dynamics AX, 62, 86</w:t>
      </w:r>
    </w:p>
    <w:p w14:paraId="61937443" w14:textId="77777777" w:rsidR="002B1689" w:rsidRDefault="002B1689">
      <w:pPr>
        <w:pStyle w:val="Index1"/>
        <w:tabs>
          <w:tab w:val="right" w:pos="5030"/>
        </w:tabs>
        <w:rPr>
          <w:noProof/>
        </w:rPr>
      </w:pPr>
      <w:r>
        <w:rPr>
          <w:noProof/>
        </w:rPr>
        <w:t>Licenţă CAL locală de activitate pentru Microsoft Dynamics 365 for Operations, 19, 92</w:t>
      </w:r>
    </w:p>
    <w:p w14:paraId="70E0265F" w14:textId="77777777" w:rsidR="002B1689" w:rsidRDefault="002B1689">
      <w:pPr>
        <w:pStyle w:val="Index1"/>
        <w:tabs>
          <w:tab w:val="right" w:pos="5030"/>
        </w:tabs>
        <w:rPr>
          <w:noProof/>
        </w:rPr>
      </w:pPr>
      <w:r>
        <w:rPr>
          <w:noProof/>
        </w:rPr>
        <w:t>Licenţă CAL locală pentru dispozitive pentru Microsoft Dynamics 365 for Operations, 19</w:t>
      </w:r>
    </w:p>
    <w:p w14:paraId="622D0A43" w14:textId="77777777" w:rsidR="002B1689" w:rsidRDefault="002B1689">
      <w:pPr>
        <w:pStyle w:val="Index1"/>
        <w:tabs>
          <w:tab w:val="right" w:pos="5030"/>
        </w:tabs>
        <w:rPr>
          <w:noProof/>
        </w:rPr>
      </w:pPr>
      <w:r>
        <w:rPr>
          <w:noProof/>
        </w:rPr>
        <w:t>Licenţă CAL locală pentru Microsoft Dynamics 365 for Customer Service, 63, 92</w:t>
      </w:r>
    </w:p>
    <w:p w14:paraId="74EFA100" w14:textId="77777777" w:rsidR="002B1689" w:rsidRDefault="002B1689">
      <w:pPr>
        <w:pStyle w:val="Index1"/>
        <w:tabs>
          <w:tab w:val="right" w:pos="5030"/>
        </w:tabs>
        <w:rPr>
          <w:noProof/>
        </w:rPr>
      </w:pPr>
      <w:r>
        <w:rPr>
          <w:noProof/>
        </w:rPr>
        <w:t>Licenţă CAL locală pentru Microsoft Dynamics 365 for Customer Service, 19</w:t>
      </w:r>
    </w:p>
    <w:p w14:paraId="28007616" w14:textId="77777777" w:rsidR="002B1689" w:rsidRDefault="002B1689">
      <w:pPr>
        <w:pStyle w:val="Index1"/>
        <w:tabs>
          <w:tab w:val="right" w:pos="5030"/>
        </w:tabs>
        <w:rPr>
          <w:noProof/>
        </w:rPr>
      </w:pPr>
      <w:r>
        <w:rPr>
          <w:noProof/>
        </w:rPr>
        <w:t>Licenţă CAL locală pentru Microsoft Dynamics 365 for Operations, 19, 92</w:t>
      </w:r>
    </w:p>
    <w:p w14:paraId="34BEF1D9" w14:textId="77777777" w:rsidR="002B1689" w:rsidRDefault="002B1689">
      <w:pPr>
        <w:pStyle w:val="Index1"/>
        <w:tabs>
          <w:tab w:val="right" w:pos="5030"/>
        </w:tabs>
        <w:rPr>
          <w:noProof/>
        </w:rPr>
      </w:pPr>
      <w:r>
        <w:rPr>
          <w:noProof/>
        </w:rPr>
        <w:t>Licenţă CAL locală pentru Microsoft Dynamics 365 for Sales, 19, 62, 63, 92</w:t>
      </w:r>
    </w:p>
    <w:p w14:paraId="1C50F317" w14:textId="77777777" w:rsidR="002B1689" w:rsidRDefault="002B1689">
      <w:pPr>
        <w:pStyle w:val="Index1"/>
        <w:tabs>
          <w:tab w:val="right" w:pos="5030"/>
        </w:tabs>
        <w:rPr>
          <w:noProof/>
        </w:rPr>
      </w:pPr>
      <w:r>
        <w:rPr>
          <w:noProof/>
        </w:rPr>
        <w:t>Licenţă CAL locală pentru Microsoft Dynamics 365 for Team Members, 19, 92</w:t>
      </w:r>
    </w:p>
    <w:p w14:paraId="688A8A5A" w14:textId="77777777" w:rsidR="002B1689" w:rsidRDefault="002B1689">
      <w:pPr>
        <w:pStyle w:val="Index1"/>
        <w:tabs>
          <w:tab w:val="right" w:pos="5030"/>
        </w:tabs>
        <w:rPr>
          <w:noProof/>
        </w:rPr>
      </w:pPr>
      <w:r>
        <w:rPr>
          <w:noProof/>
        </w:rPr>
        <w:t>Licenţă CAL Microsoft Dynamics AX Enterprise, 86</w:t>
      </w:r>
    </w:p>
    <w:p w14:paraId="25EA8619" w14:textId="77777777" w:rsidR="002B1689" w:rsidRDefault="002B1689">
      <w:pPr>
        <w:pStyle w:val="Index1"/>
        <w:tabs>
          <w:tab w:val="right" w:pos="5030"/>
        </w:tabs>
        <w:rPr>
          <w:noProof/>
        </w:rPr>
      </w:pPr>
      <w:r>
        <w:rPr>
          <w:noProof/>
        </w:rPr>
        <w:t>Licenţă CAL Microsoft Dynamics AX Task, 62</w:t>
      </w:r>
    </w:p>
    <w:p w14:paraId="31273A09" w14:textId="77777777" w:rsidR="002B1689" w:rsidRDefault="002B1689">
      <w:pPr>
        <w:pStyle w:val="Index1"/>
        <w:tabs>
          <w:tab w:val="right" w:pos="5030"/>
        </w:tabs>
        <w:rPr>
          <w:noProof/>
        </w:rPr>
      </w:pPr>
      <w:r>
        <w:rPr>
          <w:noProof/>
        </w:rPr>
        <w:t>Licenţă CAL Microsoft Dynamics CRM Basic, 62</w:t>
      </w:r>
    </w:p>
    <w:p w14:paraId="48EA33A6" w14:textId="77777777" w:rsidR="002B1689" w:rsidRDefault="002B1689">
      <w:pPr>
        <w:pStyle w:val="Index1"/>
        <w:tabs>
          <w:tab w:val="right" w:pos="5030"/>
        </w:tabs>
        <w:rPr>
          <w:noProof/>
        </w:rPr>
      </w:pPr>
      <w:r>
        <w:rPr>
          <w:noProof/>
        </w:rPr>
        <w:t>Licenţă CAL Microsoft Dynamics CRM Professional, 63</w:t>
      </w:r>
    </w:p>
    <w:p w14:paraId="5BCC52FA" w14:textId="77777777" w:rsidR="002B1689" w:rsidRDefault="002B1689">
      <w:pPr>
        <w:pStyle w:val="Index1"/>
        <w:tabs>
          <w:tab w:val="right" w:pos="5030"/>
        </w:tabs>
        <w:rPr>
          <w:noProof/>
        </w:rPr>
      </w:pPr>
      <w:r>
        <w:rPr>
          <w:noProof/>
        </w:rPr>
        <w:t>Licenţă CAL pentru Enterprise Microsoft Dynamics AX, 62</w:t>
      </w:r>
    </w:p>
    <w:p w14:paraId="48981B55" w14:textId="77777777" w:rsidR="002B1689" w:rsidRDefault="002B1689">
      <w:pPr>
        <w:pStyle w:val="Index1"/>
        <w:tabs>
          <w:tab w:val="right" w:pos="5030"/>
        </w:tabs>
        <w:rPr>
          <w:noProof/>
        </w:rPr>
      </w:pPr>
      <w:r>
        <w:rPr>
          <w:noProof/>
        </w:rPr>
        <w:t>Licenţă CAL pentru Microsoft Dynamics 365 for Customer Service, 86</w:t>
      </w:r>
    </w:p>
    <w:p w14:paraId="0E5D75E8" w14:textId="77777777" w:rsidR="002B1689" w:rsidRDefault="002B1689">
      <w:pPr>
        <w:pStyle w:val="Index1"/>
        <w:tabs>
          <w:tab w:val="right" w:pos="5030"/>
        </w:tabs>
        <w:rPr>
          <w:noProof/>
        </w:rPr>
      </w:pPr>
      <w:r>
        <w:rPr>
          <w:noProof/>
        </w:rPr>
        <w:t>Licenţă CAL pentru Microsoft Dynamics 365 for Sales, 86</w:t>
      </w:r>
    </w:p>
    <w:p w14:paraId="3280F995" w14:textId="77777777" w:rsidR="002B1689" w:rsidRDefault="002B1689">
      <w:pPr>
        <w:pStyle w:val="Index1"/>
        <w:tabs>
          <w:tab w:val="right" w:pos="5030"/>
        </w:tabs>
        <w:rPr>
          <w:noProof/>
        </w:rPr>
      </w:pPr>
      <w:r>
        <w:rPr>
          <w:noProof/>
        </w:rPr>
        <w:t>Licenţă CAL pentru Microsoft Dynamics AX Task, 86</w:t>
      </w:r>
    </w:p>
    <w:p w14:paraId="18F39ABB" w14:textId="77777777" w:rsidR="002B1689" w:rsidRDefault="002B1689">
      <w:pPr>
        <w:pStyle w:val="Index1"/>
        <w:tabs>
          <w:tab w:val="right" w:pos="5030"/>
        </w:tabs>
        <w:rPr>
          <w:noProof/>
        </w:rPr>
      </w:pPr>
      <w:r>
        <w:rPr>
          <w:noProof/>
        </w:rPr>
        <w:t>Licenţă CAL pentru Microsoft Identity Manager 2016, 21</w:t>
      </w:r>
    </w:p>
    <w:p w14:paraId="5483A3FE" w14:textId="77777777" w:rsidR="002B1689" w:rsidRDefault="002B1689">
      <w:pPr>
        <w:pStyle w:val="Index1"/>
        <w:tabs>
          <w:tab w:val="right" w:pos="5030"/>
        </w:tabs>
        <w:rPr>
          <w:noProof/>
        </w:rPr>
      </w:pPr>
      <w:r>
        <w:rPr>
          <w:noProof/>
        </w:rPr>
        <w:t>Licenţă CAL Plus pentru Skype for Business, 27</w:t>
      </w:r>
    </w:p>
    <w:p w14:paraId="5937199E" w14:textId="77777777" w:rsidR="002B1689" w:rsidRDefault="002B1689">
      <w:pPr>
        <w:pStyle w:val="Index1"/>
        <w:tabs>
          <w:tab w:val="right" w:pos="5030"/>
        </w:tabs>
        <w:rPr>
          <w:noProof/>
        </w:rPr>
      </w:pPr>
      <w:r>
        <w:rPr>
          <w:noProof/>
        </w:rPr>
        <w:t>Licenţă CAL Project Server 2016, 25</w:t>
      </w:r>
    </w:p>
    <w:p w14:paraId="31DEB424" w14:textId="77777777" w:rsidR="002B1689" w:rsidRDefault="002B1689">
      <w:pPr>
        <w:pStyle w:val="Index1"/>
        <w:tabs>
          <w:tab w:val="right" w:pos="5030"/>
        </w:tabs>
        <w:rPr>
          <w:noProof/>
        </w:rPr>
      </w:pPr>
      <w:r>
        <w:rPr>
          <w:noProof/>
        </w:rPr>
        <w:t>Licenţă CAL SharePoint Server 2016 Enterprise, 26</w:t>
      </w:r>
    </w:p>
    <w:p w14:paraId="47B19894" w14:textId="77777777" w:rsidR="002B1689" w:rsidRDefault="002B1689">
      <w:pPr>
        <w:pStyle w:val="Index1"/>
        <w:tabs>
          <w:tab w:val="right" w:pos="5030"/>
        </w:tabs>
        <w:rPr>
          <w:noProof/>
        </w:rPr>
      </w:pPr>
      <w:r>
        <w:rPr>
          <w:noProof/>
        </w:rPr>
        <w:t>Licenţă CAL SharePoint Server 2016 Standard, 26</w:t>
      </w:r>
    </w:p>
    <w:p w14:paraId="033734E5" w14:textId="77777777" w:rsidR="002B1689" w:rsidRDefault="002B1689">
      <w:pPr>
        <w:pStyle w:val="Index1"/>
        <w:tabs>
          <w:tab w:val="right" w:pos="5030"/>
        </w:tabs>
        <w:rPr>
          <w:noProof/>
        </w:rPr>
      </w:pPr>
      <w:r>
        <w:rPr>
          <w:noProof/>
        </w:rPr>
        <w:t>Licenţă CAL Skype for Business Server 2015 Enterprise, 27</w:t>
      </w:r>
    </w:p>
    <w:p w14:paraId="77F4E179" w14:textId="77777777" w:rsidR="002B1689" w:rsidRDefault="002B1689">
      <w:pPr>
        <w:pStyle w:val="Index1"/>
        <w:tabs>
          <w:tab w:val="right" w:pos="5030"/>
        </w:tabs>
        <w:rPr>
          <w:noProof/>
        </w:rPr>
      </w:pPr>
      <w:r>
        <w:rPr>
          <w:noProof/>
        </w:rPr>
        <w:t>Licenţă CAL Skype for Business Server 2015 Plus, 27</w:t>
      </w:r>
    </w:p>
    <w:p w14:paraId="087AC637" w14:textId="77777777" w:rsidR="002B1689" w:rsidRDefault="002B1689">
      <w:pPr>
        <w:pStyle w:val="Index1"/>
        <w:tabs>
          <w:tab w:val="right" w:pos="5030"/>
        </w:tabs>
        <w:rPr>
          <w:noProof/>
        </w:rPr>
      </w:pPr>
      <w:r>
        <w:rPr>
          <w:noProof/>
        </w:rPr>
        <w:t>Licenţă CAL Skype for Business Server 2015 Standard, 27</w:t>
      </w:r>
    </w:p>
    <w:p w14:paraId="6912DBB5" w14:textId="77777777" w:rsidR="002B1689" w:rsidRDefault="002B1689">
      <w:pPr>
        <w:pStyle w:val="Index1"/>
        <w:tabs>
          <w:tab w:val="right" w:pos="5030"/>
        </w:tabs>
        <w:rPr>
          <w:noProof/>
        </w:rPr>
      </w:pPr>
      <w:r>
        <w:rPr>
          <w:noProof/>
        </w:rPr>
        <w:t>Licenţă CAL SQL Server 2016, 29</w:t>
      </w:r>
    </w:p>
    <w:p w14:paraId="1383A3A5" w14:textId="77777777" w:rsidR="002B1689" w:rsidRDefault="002B1689">
      <w:pPr>
        <w:pStyle w:val="Index1"/>
        <w:tabs>
          <w:tab w:val="right" w:pos="5030"/>
        </w:tabs>
        <w:rPr>
          <w:noProof/>
        </w:rPr>
      </w:pPr>
      <w:r>
        <w:rPr>
          <w:noProof/>
        </w:rPr>
        <w:t>Licenţă CAL suplimentară pentru Skype for Business Plus pentru Microsoft 365 E3, 58</w:t>
      </w:r>
    </w:p>
    <w:p w14:paraId="3C29B234" w14:textId="77777777" w:rsidR="002B1689" w:rsidRDefault="002B1689">
      <w:pPr>
        <w:pStyle w:val="Index1"/>
        <w:tabs>
          <w:tab w:val="right" w:pos="5030"/>
        </w:tabs>
        <w:rPr>
          <w:noProof/>
        </w:rPr>
      </w:pPr>
      <w:r>
        <w:rPr>
          <w:noProof/>
        </w:rPr>
        <w:t>Licenţă CAL Visual Studio Team Foundation Server 2017, 39</w:t>
      </w:r>
    </w:p>
    <w:p w14:paraId="26A656C0" w14:textId="77777777" w:rsidR="002B1689" w:rsidRDefault="002B1689">
      <w:pPr>
        <w:pStyle w:val="Index1"/>
        <w:tabs>
          <w:tab w:val="right" w:pos="5030"/>
        </w:tabs>
        <w:rPr>
          <w:noProof/>
        </w:rPr>
      </w:pPr>
      <w:r>
        <w:rPr>
          <w:noProof/>
        </w:rPr>
        <w:t>Licenţă CAL Windows Server 2016, 49</w:t>
      </w:r>
    </w:p>
    <w:p w14:paraId="565ABFC4" w14:textId="77777777" w:rsidR="002B1689" w:rsidRDefault="002B1689">
      <w:pPr>
        <w:pStyle w:val="Index1"/>
        <w:tabs>
          <w:tab w:val="right" w:pos="5030"/>
        </w:tabs>
        <w:rPr>
          <w:noProof/>
        </w:rPr>
      </w:pPr>
      <w:r>
        <w:rPr>
          <w:noProof/>
        </w:rPr>
        <w:t>Licenţă CAL Windows Server 2016 Active Directory Rights Management Services, 49</w:t>
      </w:r>
    </w:p>
    <w:p w14:paraId="727BAEFF" w14:textId="77777777" w:rsidR="002B1689" w:rsidRDefault="002B1689">
      <w:pPr>
        <w:pStyle w:val="Index1"/>
        <w:tabs>
          <w:tab w:val="right" w:pos="5030"/>
        </w:tabs>
        <w:rPr>
          <w:noProof/>
        </w:rPr>
      </w:pPr>
      <w:r>
        <w:rPr>
          <w:noProof/>
        </w:rPr>
        <w:t>Licenţă CAL Windows Server 2016 Remote Desktop Services, 49</w:t>
      </w:r>
    </w:p>
    <w:p w14:paraId="0DF562F4" w14:textId="77777777" w:rsidR="002B1689" w:rsidRDefault="002B1689">
      <w:pPr>
        <w:pStyle w:val="Index1"/>
        <w:tabs>
          <w:tab w:val="right" w:pos="5030"/>
        </w:tabs>
        <w:rPr>
          <w:noProof/>
        </w:rPr>
      </w:pPr>
      <w:r>
        <w:rPr>
          <w:noProof/>
        </w:rPr>
        <w:t>Licenţă Core CAL Bridge pentru Office 365, 67</w:t>
      </w:r>
    </w:p>
    <w:p w14:paraId="19E1D6ED" w14:textId="77777777" w:rsidR="002B1689" w:rsidRDefault="002B1689">
      <w:pPr>
        <w:pStyle w:val="Index1"/>
        <w:tabs>
          <w:tab w:val="right" w:pos="5030"/>
        </w:tabs>
        <w:rPr>
          <w:noProof/>
        </w:rPr>
      </w:pPr>
      <w:r>
        <w:rPr>
          <w:noProof/>
        </w:rPr>
        <w:t>Licenţă Core CAL Suite Bridge pentru Office 365, 60</w:t>
      </w:r>
    </w:p>
    <w:p w14:paraId="07FF02FD" w14:textId="77777777" w:rsidR="002B1689" w:rsidRDefault="002B1689">
      <w:pPr>
        <w:pStyle w:val="Index1"/>
        <w:tabs>
          <w:tab w:val="right" w:pos="5030"/>
        </w:tabs>
        <w:rPr>
          <w:noProof/>
        </w:rPr>
      </w:pPr>
      <w:r>
        <w:rPr>
          <w:noProof/>
        </w:rPr>
        <w:t>Licenţă cu SA de tranziţie Operations Management and Security E1, 55</w:t>
      </w:r>
    </w:p>
    <w:p w14:paraId="5D2262EC" w14:textId="77777777" w:rsidR="002B1689" w:rsidRDefault="002B1689">
      <w:pPr>
        <w:pStyle w:val="Index1"/>
        <w:tabs>
          <w:tab w:val="right" w:pos="5030"/>
        </w:tabs>
        <w:rPr>
          <w:noProof/>
        </w:rPr>
      </w:pPr>
      <w:r>
        <w:rPr>
          <w:noProof/>
        </w:rPr>
        <w:t>Licenţă cu SA de tranziţie Operations Management and Security E2, 56</w:t>
      </w:r>
    </w:p>
    <w:p w14:paraId="0B39EEB9" w14:textId="77777777" w:rsidR="002B1689" w:rsidRDefault="002B1689">
      <w:pPr>
        <w:pStyle w:val="Index1"/>
        <w:tabs>
          <w:tab w:val="right" w:pos="5030"/>
        </w:tabs>
        <w:rPr>
          <w:noProof/>
        </w:rPr>
      </w:pPr>
      <w:r>
        <w:rPr>
          <w:noProof/>
        </w:rPr>
        <w:t>Licenţă cu SA de tranziţie pentru Windows 10 Enterprise E3 per utilizator, 40</w:t>
      </w:r>
    </w:p>
    <w:p w14:paraId="4887F3C4" w14:textId="77777777" w:rsidR="002B1689" w:rsidRDefault="002B1689">
      <w:pPr>
        <w:pStyle w:val="Index1"/>
        <w:tabs>
          <w:tab w:val="right" w:pos="5030"/>
        </w:tabs>
        <w:rPr>
          <w:noProof/>
        </w:rPr>
      </w:pPr>
      <w:r>
        <w:rPr>
          <w:noProof/>
        </w:rPr>
        <w:t>Licenţă cu SA de tranziţie pentru Windows 10 Enterprise E5 per utilizator, 41</w:t>
      </w:r>
    </w:p>
    <w:p w14:paraId="229F87C3" w14:textId="77777777" w:rsidR="002B1689" w:rsidRDefault="002B1689">
      <w:pPr>
        <w:pStyle w:val="Index1"/>
        <w:tabs>
          <w:tab w:val="right" w:pos="5030"/>
        </w:tabs>
        <w:rPr>
          <w:noProof/>
        </w:rPr>
      </w:pPr>
      <w:r>
        <w:rPr>
          <w:noProof/>
        </w:rPr>
        <w:t>Licenţă cu SA de tranziţie Project Online Premium, 70</w:t>
      </w:r>
    </w:p>
    <w:p w14:paraId="5D280A59" w14:textId="77777777" w:rsidR="002B1689" w:rsidRDefault="002B1689">
      <w:pPr>
        <w:pStyle w:val="Index1"/>
        <w:tabs>
          <w:tab w:val="right" w:pos="5030"/>
        </w:tabs>
        <w:rPr>
          <w:noProof/>
        </w:rPr>
      </w:pPr>
      <w:r>
        <w:rPr>
          <w:noProof/>
        </w:rPr>
        <w:t>Licenţă cu SA de tranziţie Project Online Professional, 70</w:t>
      </w:r>
    </w:p>
    <w:p w14:paraId="6421CF3F" w14:textId="77777777" w:rsidR="002B1689" w:rsidRDefault="002B1689">
      <w:pPr>
        <w:pStyle w:val="Index1"/>
        <w:tabs>
          <w:tab w:val="right" w:pos="5030"/>
        </w:tabs>
        <w:rPr>
          <w:noProof/>
        </w:rPr>
      </w:pPr>
      <w:r>
        <w:rPr>
          <w:noProof/>
        </w:rPr>
        <w:t>Licenţă de management client pentru System Center 1606 Configuration Manager, 32</w:t>
      </w:r>
    </w:p>
    <w:p w14:paraId="001898B4" w14:textId="77777777" w:rsidR="002B1689" w:rsidRDefault="002B1689">
      <w:pPr>
        <w:pStyle w:val="Index1"/>
        <w:tabs>
          <w:tab w:val="right" w:pos="5030"/>
        </w:tabs>
        <w:rPr>
          <w:noProof/>
        </w:rPr>
      </w:pPr>
      <w:r>
        <w:rPr>
          <w:noProof/>
        </w:rPr>
        <w:t>Licenţă de management client per OSE pentru Advanced Threat Analytics 2016, 13</w:t>
      </w:r>
    </w:p>
    <w:p w14:paraId="4AA6EBAF" w14:textId="77777777" w:rsidR="002B1689" w:rsidRDefault="002B1689">
      <w:pPr>
        <w:pStyle w:val="Index1"/>
        <w:tabs>
          <w:tab w:val="right" w:pos="5030"/>
        </w:tabs>
        <w:rPr>
          <w:noProof/>
        </w:rPr>
      </w:pPr>
      <w:r>
        <w:rPr>
          <w:noProof/>
        </w:rPr>
        <w:t>Licenţă de management client per utilizator pentru Advanced Threat Analytics 2016, 13</w:t>
      </w:r>
    </w:p>
    <w:p w14:paraId="00AC7E8F" w14:textId="77777777" w:rsidR="002B1689" w:rsidRDefault="002B1689">
      <w:pPr>
        <w:pStyle w:val="Index1"/>
        <w:tabs>
          <w:tab w:val="right" w:pos="5030"/>
        </w:tabs>
        <w:rPr>
          <w:noProof/>
        </w:rPr>
      </w:pPr>
      <w:r>
        <w:rPr>
          <w:noProof/>
        </w:rPr>
        <w:t>Licenţă de management de server pentru System Center 2012 Datacenter, 86</w:t>
      </w:r>
    </w:p>
    <w:p w14:paraId="747FD6DD" w14:textId="77777777" w:rsidR="002B1689" w:rsidRDefault="002B1689">
      <w:pPr>
        <w:pStyle w:val="Index1"/>
        <w:tabs>
          <w:tab w:val="right" w:pos="5030"/>
        </w:tabs>
        <w:rPr>
          <w:noProof/>
        </w:rPr>
      </w:pPr>
      <w:r>
        <w:rPr>
          <w:noProof/>
        </w:rPr>
        <w:t>Licenţă de management de server pentru System Center 2016 Datacenter (licenţe nucleu cu 16 pachete), 31</w:t>
      </w:r>
    </w:p>
    <w:p w14:paraId="6762CEDA" w14:textId="77777777" w:rsidR="002B1689" w:rsidRDefault="002B1689">
      <w:pPr>
        <w:pStyle w:val="Index1"/>
        <w:tabs>
          <w:tab w:val="right" w:pos="5030"/>
        </w:tabs>
        <w:rPr>
          <w:noProof/>
        </w:rPr>
      </w:pPr>
      <w:r>
        <w:rPr>
          <w:noProof/>
        </w:rPr>
        <w:t>Licenţă de management de server pentru System Center 2016 Datacenter (licenţe nucleu cu 2 pachete), 31</w:t>
      </w:r>
    </w:p>
    <w:p w14:paraId="54A65C3B" w14:textId="77777777" w:rsidR="002B1689" w:rsidRDefault="002B1689">
      <w:pPr>
        <w:pStyle w:val="Index1"/>
        <w:tabs>
          <w:tab w:val="right" w:pos="5030"/>
        </w:tabs>
        <w:rPr>
          <w:noProof/>
        </w:rPr>
      </w:pPr>
      <w:r>
        <w:rPr>
          <w:noProof/>
        </w:rPr>
        <w:t>Licenţă de management de server pentru System Center 2016 Standard (licenţe nucleu cu 16 pachete), 31</w:t>
      </w:r>
    </w:p>
    <w:p w14:paraId="0D2D37E0" w14:textId="77777777" w:rsidR="002B1689" w:rsidRDefault="002B1689">
      <w:pPr>
        <w:pStyle w:val="Index1"/>
        <w:tabs>
          <w:tab w:val="right" w:pos="5030"/>
        </w:tabs>
        <w:rPr>
          <w:noProof/>
        </w:rPr>
      </w:pPr>
      <w:r>
        <w:rPr>
          <w:noProof/>
        </w:rPr>
        <w:t>Licenţă de management de server pentru System Center 2016 Standard (licenţe nucleu cu 2 pachete), 31</w:t>
      </w:r>
    </w:p>
    <w:p w14:paraId="1AC54A32" w14:textId="77777777" w:rsidR="002B1689" w:rsidRDefault="002B1689">
      <w:pPr>
        <w:pStyle w:val="Index1"/>
        <w:tabs>
          <w:tab w:val="right" w:pos="5030"/>
        </w:tabs>
        <w:rPr>
          <w:noProof/>
        </w:rPr>
      </w:pPr>
      <w:r>
        <w:rPr>
          <w:noProof/>
        </w:rPr>
        <w:t>Licenţă de management de server Standard pentru System Center 2012, 86</w:t>
      </w:r>
    </w:p>
    <w:p w14:paraId="1DBC0E06" w14:textId="77777777" w:rsidR="002B1689" w:rsidRDefault="002B1689">
      <w:pPr>
        <w:pStyle w:val="Index1"/>
        <w:tabs>
          <w:tab w:val="right" w:pos="5030"/>
        </w:tabs>
        <w:rPr>
          <w:noProof/>
        </w:rPr>
      </w:pPr>
      <w:r>
        <w:rPr>
          <w:noProof/>
        </w:rPr>
        <w:t>Licenţă Enterprise CAL Bridge pentru Office 365, 67</w:t>
      </w:r>
    </w:p>
    <w:p w14:paraId="5272B5F3" w14:textId="77777777" w:rsidR="002B1689" w:rsidRDefault="002B1689">
      <w:pPr>
        <w:pStyle w:val="Index1"/>
        <w:tabs>
          <w:tab w:val="right" w:pos="5030"/>
        </w:tabs>
        <w:rPr>
          <w:noProof/>
        </w:rPr>
      </w:pPr>
      <w:r>
        <w:rPr>
          <w:noProof/>
        </w:rPr>
        <w:t>Licenţă Enterprise CAL Suite Bridge pentru Office 365, 60</w:t>
      </w:r>
    </w:p>
    <w:p w14:paraId="15BB06D8" w14:textId="77777777" w:rsidR="002B1689" w:rsidRDefault="002B1689">
      <w:pPr>
        <w:pStyle w:val="Index1"/>
        <w:tabs>
          <w:tab w:val="right" w:pos="5030"/>
        </w:tabs>
        <w:rPr>
          <w:noProof/>
        </w:rPr>
      </w:pPr>
      <w:r>
        <w:rPr>
          <w:noProof/>
        </w:rPr>
        <w:t>Licenţă Enterprise CAL Suite Bridge pentru Office 365 şi Microsoft Intune, 60</w:t>
      </w:r>
    </w:p>
    <w:p w14:paraId="43023E99" w14:textId="77777777" w:rsidR="002B1689" w:rsidRDefault="002B1689">
      <w:pPr>
        <w:pStyle w:val="Index1"/>
        <w:tabs>
          <w:tab w:val="right" w:pos="5030"/>
        </w:tabs>
        <w:rPr>
          <w:noProof/>
        </w:rPr>
      </w:pPr>
      <w:r>
        <w:rPr>
          <w:noProof/>
        </w:rPr>
        <w:t>Licenţă External Connector pentru Microsoft Identity Manager 2016, 21</w:t>
      </w:r>
    </w:p>
    <w:p w14:paraId="48283AEA" w14:textId="77777777" w:rsidR="002B1689" w:rsidRDefault="002B1689">
      <w:pPr>
        <w:pStyle w:val="Index1"/>
        <w:tabs>
          <w:tab w:val="right" w:pos="5030"/>
        </w:tabs>
        <w:rPr>
          <w:noProof/>
        </w:rPr>
      </w:pPr>
      <w:r>
        <w:rPr>
          <w:noProof/>
        </w:rPr>
        <w:t>Licenţă External Connector pentru Windows Server 2016 Active Directory Rights Management Services, 50</w:t>
      </w:r>
    </w:p>
    <w:p w14:paraId="4A68F9D9" w14:textId="77777777" w:rsidR="002B1689" w:rsidRDefault="002B1689">
      <w:pPr>
        <w:pStyle w:val="Index1"/>
        <w:tabs>
          <w:tab w:val="right" w:pos="5030"/>
        </w:tabs>
        <w:rPr>
          <w:noProof/>
        </w:rPr>
      </w:pPr>
      <w:r>
        <w:rPr>
          <w:noProof/>
        </w:rPr>
        <w:lastRenderedPageBreak/>
        <w:t>Licenţa pe bază de abonament Windows Companion, 45</w:t>
      </w:r>
    </w:p>
    <w:p w14:paraId="3845E7AD" w14:textId="77777777" w:rsidR="002B1689" w:rsidRDefault="002B1689">
      <w:pPr>
        <w:pStyle w:val="Index1"/>
        <w:tabs>
          <w:tab w:val="right" w:pos="5030"/>
        </w:tabs>
        <w:rPr>
          <w:noProof/>
        </w:rPr>
      </w:pPr>
      <w:r>
        <w:rPr>
          <w:noProof/>
        </w:rPr>
        <w:t>Licenţă SL utilizator suplimentară pentru Microsoft Intune – stocare suplimentară 1 GB, 74</w:t>
      </w:r>
    </w:p>
    <w:p w14:paraId="6CD5BCA0" w14:textId="77777777" w:rsidR="002B1689" w:rsidRDefault="002B1689">
      <w:pPr>
        <w:pStyle w:val="Index1"/>
        <w:tabs>
          <w:tab w:val="right" w:pos="5030"/>
        </w:tabs>
        <w:rPr>
          <w:noProof/>
        </w:rPr>
      </w:pPr>
      <w:r>
        <w:rPr>
          <w:noProof/>
        </w:rPr>
        <w:t>Licenţă SL Windows 10 Enterprise E3 per utilizator (doar local), 41</w:t>
      </w:r>
    </w:p>
    <w:p w14:paraId="5EB22BBA" w14:textId="77777777" w:rsidR="002B1689" w:rsidRDefault="002B1689">
      <w:pPr>
        <w:pStyle w:val="Index1"/>
        <w:tabs>
          <w:tab w:val="right" w:pos="5030"/>
        </w:tabs>
        <w:rPr>
          <w:noProof/>
        </w:rPr>
      </w:pPr>
      <w:r>
        <w:rPr>
          <w:noProof/>
        </w:rPr>
        <w:t>Licenţă suplimentară Azure Information Protection Premium, 66</w:t>
      </w:r>
    </w:p>
    <w:p w14:paraId="74446418" w14:textId="77777777" w:rsidR="002B1689" w:rsidRDefault="002B1689">
      <w:pPr>
        <w:pStyle w:val="Index1"/>
        <w:tabs>
          <w:tab w:val="right" w:pos="5030"/>
        </w:tabs>
        <w:rPr>
          <w:noProof/>
        </w:rPr>
      </w:pPr>
      <w:r>
        <w:rPr>
          <w:noProof/>
        </w:rPr>
        <w:t>Licenţă suplimentară Azure Information Protection Premium Plan 1, 58</w:t>
      </w:r>
    </w:p>
    <w:p w14:paraId="7EC0F1A3" w14:textId="77777777" w:rsidR="002B1689" w:rsidRDefault="002B1689">
      <w:pPr>
        <w:pStyle w:val="Index1"/>
        <w:tabs>
          <w:tab w:val="right" w:pos="5030"/>
        </w:tabs>
        <w:rPr>
          <w:noProof/>
        </w:rPr>
      </w:pPr>
      <w:r>
        <w:rPr>
          <w:noProof/>
        </w:rPr>
        <w:t>Licenţă suplimentară Azure Information Protection Premium Planul 2, 58</w:t>
      </w:r>
    </w:p>
    <w:p w14:paraId="4B030368" w14:textId="77777777" w:rsidR="002B1689" w:rsidRDefault="002B1689">
      <w:pPr>
        <w:pStyle w:val="Index1"/>
        <w:tabs>
          <w:tab w:val="right" w:pos="5030"/>
        </w:tabs>
        <w:rPr>
          <w:noProof/>
        </w:rPr>
      </w:pPr>
      <w:r>
        <w:rPr>
          <w:noProof/>
        </w:rPr>
        <w:t>Licenţă suplimentară Enterprise Mobility + Security E3, 59</w:t>
      </w:r>
    </w:p>
    <w:p w14:paraId="4DA69D19" w14:textId="77777777" w:rsidR="002B1689" w:rsidRDefault="002B1689">
      <w:pPr>
        <w:pStyle w:val="Index1"/>
        <w:tabs>
          <w:tab w:val="right" w:pos="5030"/>
        </w:tabs>
        <w:rPr>
          <w:noProof/>
        </w:rPr>
      </w:pPr>
      <w:r>
        <w:rPr>
          <w:noProof/>
        </w:rPr>
        <w:t>Licenţă suplimentară Enterprise Mobility + Security E5, 59</w:t>
      </w:r>
    </w:p>
    <w:p w14:paraId="0BE5ACA4" w14:textId="77777777" w:rsidR="002B1689" w:rsidRDefault="002B1689">
      <w:pPr>
        <w:pStyle w:val="Index1"/>
        <w:tabs>
          <w:tab w:val="right" w:pos="5030"/>
        </w:tabs>
        <w:rPr>
          <w:noProof/>
        </w:rPr>
      </w:pPr>
      <w:r>
        <w:rPr>
          <w:noProof/>
        </w:rPr>
        <w:t>licenţă suplimentară Exchange Online Plan 1, 66</w:t>
      </w:r>
    </w:p>
    <w:p w14:paraId="051CB9EB" w14:textId="77777777" w:rsidR="002B1689" w:rsidRDefault="002B1689">
      <w:pPr>
        <w:pStyle w:val="Index1"/>
        <w:tabs>
          <w:tab w:val="right" w:pos="5030"/>
        </w:tabs>
        <w:rPr>
          <w:noProof/>
        </w:rPr>
      </w:pPr>
      <w:r>
        <w:rPr>
          <w:noProof/>
        </w:rPr>
        <w:t>Licenţă suplimentară Microsoft 365 E3, 58</w:t>
      </w:r>
    </w:p>
    <w:p w14:paraId="3A151189" w14:textId="77777777" w:rsidR="002B1689" w:rsidRDefault="002B1689">
      <w:pPr>
        <w:pStyle w:val="Index1"/>
        <w:tabs>
          <w:tab w:val="right" w:pos="5030"/>
        </w:tabs>
        <w:rPr>
          <w:noProof/>
        </w:rPr>
      </w:pPr>
      <w:r>
        <w:rPr>
          <w:noProof/>
        </w:rPr>
        <w:t>Licenţă suplimentară Microsoft 365 E5, 58</w:t>
      </w:r>
    </w:p>
    <w:p w14:paraId="554E9234" w14:textId="77777777" w:rsidR="002B1689" w:rsidRDefault="002B1689">
      <w:pPr>
        <w:pStyle w:val="Index1"/>
        <w:tabs>
          <w:tab w:val="right" w:pos="5030"/>
        </w:tabs>
        <w:rPr>
          <w:noProof/>
        </w:rPr>
      </w:pPr>
      <w:r>
        <w:rPr>
          <w:noProof/>
        </w:rPr>
        <w:t>Licenţă suplimentară Microsoft Dynamics 365 Customer Engagement Plan, ediţia Enterprise, 60</w:t>
      </w:r>
    </w:p>
    <w:p w14:paraId="424BC223" w14:textId="77777777" w:rsidR="002B1689" w:rsidRDefault="002B1689">
      <w:pPr>
        <w:pStyle w:val="Index1"/>
        <w:tabs>
          <w:tab w:val="right" w:pos="5030"/>
        </w:tabs>
        <w:rPr>
          <w:noProof/>
        </w:rPr>
      </w:pPr>
      <w:r>
        <w:rPr>
          <w:noProof/>
        </w:rPr>
        <w:t>Licenţă suplimentară Microsoft Dynamics 365 for Operations Device, ediţia Enterprise (licenţă SL dispozitiv), 61</w:t>
      </w:r>
    </w:p>
    <w:p w14:paraId="6F638C1C" w14:textId="77777777" w:rsidR="002B1689" w:rsidRDefault="002B1689">
      <w:pPr>
        <w:pStyle w:val="Index1"/>
        <w:tabs>
          <w:tab w:val="right" w:pos="5030"/>
        </w:tabs>
        <w:rPr>
          <w:noProof/>
        </w:rPr>
      </w:pPr>
      <w:r>
        <w:rPr>
          <w:noProof/>
        </w:rPr>
        <w:t>Licenţă suplimentară Microsoft Dynamics 365 for Retail, ediţia Enterprise, 61</w:t>
      </w:r>
    </w:p>
    <w:p w14:paraId="5902EE61" w14:textId="77777777" w:rsidR="002B1689" w:rsidRDefault="002B1689">
      <w:pPr>
        <w:pStyle w:val="Index1"/>
        <w:tabs>
          <w:tab w:val="right" w:pos="5030"/>
        </w:tabs>
        <w:rPr>
          <w:noProof/>
        </w:rPr>
      </w:pPr>
      <w:r>
        <w:rPr>
          <w:noProof/>
        </w:rPr>
        <w:t>Licenţă suplimentară Microsoft Dynamics 365 for Talent, ediţia Enterprise, 61</w:t>
      </w:r>
    </w:p>
    <w:p w14:paraId="607FE1C4" w14:textId="77777777" w:rsidR="002B1689" w:rsidRDefault="002B1689">
      <w:pPr>
        <w:pStyle w:val="Index1"/>
        <w:tabs>
          <w:tab w:val="right" w:pos="5030"/>
        </w:tabs>
        <w:rPr>
          <w:noProof/>
        </w:rPr>
      </w:pPr>
      <w:r>
        <w:rPr>
          <w:noProof/>
        </w:rPr>
        <w:t>Licenţă suplimentară Microsoft Dynamics 365 for Team Members, ediţia Enterprise (licenţă SL utilizator), 61</w:t>
      </w:r>
    </w:p>
    <w:p w14:paraId="250516F0" w14:textId="77777777" w:rsidR="002B1689" w:rsidRDefault="002B1689">
      <w:pPr>
        <w:pStyle w:val="Index1"/>
        <w:tabs>
          <w:tab w:val="right" w:pos="5030"/>
        </w:tabs>
        <w:rPr>
          <w:noProof/>
        </w:rPr>
      </w:pPr>
      <w:r>
        <w:rPr>
          <w:noProof/>
        </w:rPr>
        <w:t>Licenţă suplimentară Microsoft Dynamics 365 Plan, ediţia Enterprise (licenţă SL utilizator), 60</w:t>
      </w:r>
    </w:p>
    <w:p w14:paraId="4F4DBCE5" w14:textId="77777777" w:rsidR="002B1689" w:rsidRDefault="002B1689">
      <w:pPr>
        <w:pStyle w:val="Index1"/>
        <w:tabs>
          <w:tab w:val="right" w:pos="5030"/>
        </w:tabs>
        <w:rPr>
          <w:noProof/>
        </w:rPr>
      </w:pPr>
      <w:r>
        <w:rPr>
          <w:noProof/>
        </w:rPr>
        <w:t>Licenţă suplimentară Microsoft Dynamics 365 Unified Operations Plan, ediţia Enterprise, 60</w:t>
      </w:r>
    </w:p>
    <w:p w14:paraId="74547082" w14:textId="77777777" w:rsidR="002B1689" w:rsidRDefault="002B1689">
      <w:pPr>
        <w:pStyle w:val="Index1"/>
        <w:tabs>
          <w:tab w:val="right" w:pos="5030"/>
        </w:tabs>
        <w:rPr>
          <w:noProof/>
        </w:rPr>
      </w:pPr>
      <w:r>
        <w:rPr>
          <w:noProof/>
        </w:rPr>
        <w:t>Licenţă suplimentară Microsoft Intune, 74</w:t>
      </w:r>
    </w:p>
    <w:p w14:paraId="666D2AD4" w14:textId="77777777" w:rsidR="002B1689" w:rsidRDefault="002B1689">
      <w:pPr>
        <w:pStyle w:val="Index1"/>
        <w:tabs>
          <w:tab w:val="right" w:pos="5030"/>
        </w:tabs>
        <w:rPr>
          <w:noProof/>
        </w:rPr>
      </w:pPr>
      <w:r>
        <w:rPr>
          <w:noProof/>
        </w:rPr>
        <w:t>Licenţă suplimentară Microsoft Intune pentru EDU, 74</w:t>
      </w:r>
    </w:p>
    <w:p w14:paraId="0510EDBF" w14:textId="77777777" w:rsidR="002B1689" w:rsidRDefault="002B1689">
      <w:pPr>
        <w:pStyle w:val="Index1"/>
        <w:tabs>
          <w:tab w:val="right" w:pos="5030"/>
        </w:tabs>
        <w:rPr>
          <w:noProof/>
        </w:rPr>
      </w:pPr>
      <w:r>
        <w:rPr>
          <w:noProof/>
        </w:rPr>
        <w:t>Licenţă suplimentară Microsoft Stream Plan 2, 73</w:t>
      </w:r>
    </w:p>
    <w:p w14:paraId="757D6CFC" w14:textId="77777777" w:rsidR="002B1689" w:rsidRDefault="002B1689">
      <w:pPr>
        <w:pStyle w:val="Index1"/>
        <w:tabs>
          <w:tab w:val="right" w:pos="5030"/>
        </w:tabs>
        <w:rPr>
          <w:noProof/>
        </w:rPr>
      </w:pPr>
      <w:r>
        <w:rPr>
          <w:noProof/>
        </w:rPr>
        <w:t>Licenţă suplimentară Microsoft Stream Storage (500 GB), 73</w:t>
      </w:r>
    </w:p>
    <w:p w14:paraId="67CAED04" w14:textId="77777777" w:rsidR="002B1689" w:rsidRDefault="002B1689">
      <w:pPr>
        <w:pStyle w:val="Index1"/>
        <w:tabs>
          <w:tab w:val="right" w:pos="5030"/>
        </w:tabs>
        <w:rPr>
          <w:noProof/>
        </w:rPr>
      </w:pPr>
      <w:r>
        <w:rPr>
          <w:noProof/>
        </w:rPr>
        <w:t>Licenţă suplimentară Office 365 Education E5, 65</w:t>
      </w:r>
    </w:p>
    <w:p w14:paraId="6EF39AD3" w14:textId="77777777" w:rsidR="002B1689" w:rsidRDefault="002B1689">
      <w:pPr>
        <w:pStyle w:val="Index1"/>
        <w:tabs>
          <w:tab w:val="right" w:pos="5030"/>
        </w:tabs>
        <w:rPr>
          <w:noProof/>
        </w:rPr>
      </w:pPr>
      <w:r>
        <w:rPr>
          <w:noProof/>
        </w:rPr>
        <w:t>Licenţă suplimentară Office 365 Enterprise E3 fără ProPlus, 65</w:t>
      </w:r>
    </w:p>
    <w:p w14:paraId="128791D5" w14:textId="77777777" w:rsidR="002B1689" w:rsidRDefault="002B1689">
      <w:pPr>
        <w:pStyle w:val="Index1"/>
        <w:tabs>
          <w:tab w:val="right" w:pos="5030"/>
        </w:tabs>
        <w:rPr>
          <w:noProof/>
        </w:rPr>
      </w:pPr>
      <w:r>
        <w:rPr>
          <w:noProof/>
        </w:rPr>
        <w:t>Licenţă suplimentară Office 365 Enterprise E4 fără ProPlus, 65</w:t>
      </w:r>
    </w:p>
    <w:p w14:paraId="75F2518C" w14:textId="77777777" w:rsidR="002B1689" w:rsidRDefault="002B1689">
      <w:pPr>
        <w:pStyle w:val="Index1"/>
        <w:tabs>
          <w:tab w:val="right" w:pos="5030"/>
        </w:tabs>
        <w:rPr>
          <w:noProof/>
        </w:rPr>
      </w:pPr>
      <w:r>
        <w:rPr>
          <w:noProof/>
        </w:rPr>
        <w:t>licenţă suplimentară Office 365 pentru firme medii, 66</w:t>
      </w:r>
    </w:p>
    <w:p w14:paraId="6C2F5866" w14:textId="77777777" w:rsidR="002B1689" w:rsidRDefault="002B1689">
      <w:pPr>
        <w:pStyle w:val="Index1"/>
        <w:tabs>
          <w:tab w:val="right" w:pos="5030"/>
        </w:tabs>
        <w:rPr>
          <w:noProof/>
        </w:rPr>
      </w:pPr>
      <w:r>
        <w:rPr>
          <w:noProof/>
        </w:rPr>
        <w:t>Licenţă suplimentară Operations Management and Security E1, 55</w:t>
      </w:r>
    </w:p>
    <w:p w14:paraId="6F5F3AA9" w14:textId="77777777" w:rsidR="002B1689" w:rsidRDefault="002B1689">
      <w:pPr>
        <w:pStyle w:val="Index1"/>
        <w:tabs>
          <w:tab w:val="right" w:pos="5030"/>
        </w:tabs>
        <w:rPr>
          <w:noProof/>
        </w:rPr>
      </w:pPr>
      <w:r>
        <w:rPr>
          <w:noProof/>
        </w:rPr>
        <w:t>Licenţă suplimentară Operations Management and Security E2, 55</w:t>
      </w:r>
    </w:p>
    <w:p w14:paraId="335A5E1B" w14:textId="77777777" w:rsidR="002B1689" w:rsidRDefault="002B1689">
      <w:pPr>
        <w:pStyle w:val="Index1"/>
        <w:tabs>
          <w:tab w:val="right" w:pos="5030"/>
        </w:tabs>
        <w:rPr>
          <w:noProof/>
        </w:rPr>
      </w:pPr>
      <w:r>
        <w:rPr>
          <w:noProof/>
        </w:rPr>
        <w:t>Licenţă suplimentară pentru activarea Serviciului online pentru Utilizatorul Windows 10 E3, 41</w:t>
      </w:r>
    </w:p>
    <w:p w14:paraId="2CD8FD43" w14:textId="77777777" w:rsidR="002B1689" w:rsidRDefault="002B1689">
      <w:pPr>
        <w:pStyle w:val="Index1"/>
        <w:tabs>
          <w:tab w:val="right" w:pos="5030"/>
        </w:tabs>
        <w:rPr>
          <w:noProof/>
        </w:rPr>
      </w:pPr>
      <w:r>
        <w:rPr>
          <w:noProof/>
        </w:rPr>
        <w:t>Licenţă suplimentară pentru activarea Serviciului online pentru Utilizatorul Windows 10 E5, 41</w:t>
      </w:r>
    </w:p>
    <w:p w14:paraId="1B78C9CF" w14:textId="77777777" w:rsidR="002B1689" w:rsidRDefault="002B1689">
      <w:pPr>
        <w:pStyle w:val="Index1"/>
        <w:tabs>
          <w:tab w:val="right" w:pos="5030"/>
        </w:tabs>
        <w:rPr>
          <w:noProof/>
        </w:rPr>
      </w:pPr>
      <w:r>
        <w:rPr>
          <w:noProof/>
        </w:rPr>
        <w:t>Licenţă suplimentară pentru Exchange Online Plan 1, 68</w:t>
      </w:r>
    </w:p>
    <w:p w14:paraId="03E2D535" w14:textId="77777777" w:rsidR="002B1689" w:rsidRDefault="002B1689">
      <w:pPr>
        <w:pStyle w:val="Index1"/>
        <w:tabs>
          <w:tab w:val="right" w:pos="5030"/>
        </w:tabs>
        <w:rPr>
          <w:noProof/>
        </w:rPr>
      </w:pPr>
      <w:r>
        <w:rPr>
          <w:noProof/>
        </w:rPr>
        <w:t>Licenţă suplimentară pentru Office 365 Enterprise E1, E3, 65</w:t>
      </w:r>
    </w:p>
    <w:p w14:paraId="3019FEEA" w14:textId="77777777" w:rsidR="002B1689" w:rsidRDefault="002B1689">
      <w:pPr>
        <w:pStyle w:val="Index1"/>
        <w:tabs>
          <w:tab w:val="right" w:pos="5030"/>
        </w:tabs>
        <w:rPr>
          <w:noProof/>
        </w:rPr>
      </w:pPr>
      <w:r>
        <w:rPr>
          <w:noProof/>
        </w:rPr>
        <w:t>Licenţă suplimentară pentru Office 365 Enterprise E4, 65</w:t>
      </w:r>
    </w:p>
    <w:p w14:paraId="7055145F" w14:textId="77777777" w:rsidR="002B1689" w:rsidRDefault="002B1689">
      <w:pPr>
        <w:pStyle w:val="Index1"/>
        <w:tabs>
          <w:tab w:val="right" w:pos="5030"/>
        </w:tabs>
        <w:rPr>
          <w:noProof/>
        </w:rPr>
      </w:pPr>
      <w:r>
        <w:rPr>
          <w:noProof/>
        </w:rPr>
        <w:t>Licenţă suplimentară pentru Office 365 Enterprise E5, 65</w:t>
      </w:r>
    </w:p>
    <w:p w14:paraId="0AFB77A7" w14:textId="77777777" w:rsidR="002B1689" w:rsidRDefault="002B1689">
      <w:pPr>
        <w:pStyle w:val="Index1"/>
        <w:tabs>
          <w:tab w:val="right" w:pos="5030"/>
        </w:tabs>
        <w:rPr>
          <w:noProof/>
        </w:rPr>
      </w:pPr>
      <w:r>
        <w:rPr>
          <w:noProof/>
        </w:rPr>
        <w:t>Licenţă suplimentară pentru Project Online Professional, 70</w:t>
      </w:r>
    </w:p>
    <w:p w14:paraId="6C29EDF3" w14:textId="77777777" w:rsidR="002B1689" w:rsidRDefault="002B1689">
      <w:pPr>
        <w:pStyle w:val="Index1"/>
        <w:tabs>
          <w:tab w:val="right" w:pos="5030"/>
        </w:tabs>
        <w:rPr>
          <w:noProof/>
        </w:rPr>
      </w:pPr>
      <w:r>
        <w:rPr>
          <w:noProof/>
        </w:rPr>
        <w:t>Licenţă suplimentară pentru SharePoint Online Plan 1, 71</w:t>
      </w:r>
    </w:p>
    <w:p w14:paraId="1F9A6A88" w14:textId="77777777" w:rsidR="002B1689" w:rsidRDefault="002B1689">
      <w:pPr>
        <w:pStyle w:val="Index1"/>
        <w:tabs>
          <w:tab w:val="right" w:pos="5030"/>
        </w:tabs>
        <w:rPr>
          <w:noProof/>
        </w:rPr>
      </w:pPr>
      <w:r>
        <w:rPr>
          <w:noProof/>
        </w:rPr>
        <w:t>Licenţă suplimentară pentru Skype for Business Online Plan 1, 71</w:t>
      </w:r>
    </w:p>
    <w:p w14:paraId="01F5A293" w14:textId="77777777" w:rsidR="002B1689" w:rsidRDefault="002B1689">
      <w:pPr>
        <w:pStyle w:val="Index1"/>
        <w:tabs>
          <w:tab w:val="right" w:pos="5030"/>
        </w:tabs>
        <w:rPr>
          <w:noProof/>
        </w:rPr>
      </w:pPr>
      <w:r>
        <w:rPr>
          <w:noProof/>
        </w:rPr>
        <w:t>Licenţă suplimentară Project Online Essentials, 70</w:t>
      </w:r>
    </w:p>
    <w:p w14:paraId="476A9999" w14:textId="77777777" w:rsidR="002B1689" w:rsidRDefault="002B1689">
      <w:pPr>
        <w:pStyle w:val="Index1"/>
        <w:tabs>
          <w:tab w:val="right" w:pos="5030"/>
        </w:tabs>
        <w:rPr>
          <w:noProof/>
        </w:rPr>
      </w:pPr>
      <w:r>
        <w:rPr>
          <w:noProof/>
        </w:rPr>
        <w:t>Licenţă suplimentară Project Online Premium, 70</w:t>
      </w:r>
    </w:p>
    <w:p w14:paraId="5F936543" w14:textId="77777777" w:rsidR="002B1689" w:rsidRDefault="002B1689">
      <w:pPr>
        <w:pStyle w:val="Index1"/>
        <w:tabs>
          <w:tab w:val="right" w:pos="5030"/>
        </w:tabs>
        <w:rPr>
          <w:noProof/>
        </w:rPr>
      </w:pPr>
      <w:r>
        <w:rPr>
          <w:noProof/>
        </w:rPr>
        <w:t>licenţă suplimentară Skype for Business Online Plan 1, 66</w:t>
      </w:r>
    </w:p>
    <w:p w14:paraId="34A0B4A6" w14:textId="77777777" w:rsidR="002B1689" w:rsidRDefault="002B1689">
      <w:pPr>
        <w:pStyle w:val="Index1"/>
        <w:tabs>
          <w:tab w:val="right" w:pos="5030"/>
        </w:tabs>
        <w:rPr>
          <w:noProof/>
        </w:rPr>
      </w:pPr>
      <w:r>
        <w:rPr>
          <w:noProof/>
        </w:rPr>
        <w:t>Licenţă suplimentară SQL Server Enterprise Premium Assurance, 29</w:t>
      </w:r>
    </w:p>
    <w:p w14:paraId="143F2112" w14:textId="77777777" w:rsidR="002B1689" w:rsidRDefault="002B1689">
      <w:pPr>
        <w:pStyle w:val="Index1"/>
        <w:tabs>
          <w:tab w:val="right" w:pos="5030"/>
        </w:tabs>
        <w:rPr>
          <w:noProof/>
        </w:rPr>
      </w:pPr>
      <w:r>
        <w:rPr>
          <w:noProof/>
        </w:rPr>
        <w:t>Licenţă suplimentară SQL Server Standard Premium Assurance, 29</w:t>
      </w:r>
    </w:p>
    <w:p w14:paraId="54E45E12" w14:textId="77777777" w:rsidR="002B1689" w:rsidRDefault="002B1689">
      <w:pPr>
        <w:pStyle w:val="Index1"/>
        <w:tabs>
          <w:tab w:val="right" w:pos="5030"/>
        </w:tabs>
        <w:rPr>
          <w:noProof/>
        </w:rPr>
      </w:pPr>
      <w:r>
        <w:rPr>
          <w:noProof/>
        </w:rPr>
        <w:t>Licenţă suplimentară Visio Pro pentru Office 365, 64</w:t>
      </w:r>
    </w:p>
    <w:p w14:paraId="57F9AAA9" w14:textId="77777777" w:rsidR="002B1689" w:rsidRDefault="002B1689">
      <w:pPr>
        <w:pStyle w:val="Index1"/>
        <w:tabs>
          <w:tab w:val="right" w:pos="5030"/>
        </w:tabs>
        <w:rPr>
          <w:noProof/>
        </w:rPr>
      </w:pPr>
      <w:r>
        <w:rPr>
          <w:noProof/>
        </w:rPr>
        <w:t>Licenţă suplimentară Windows 10 Education E5 per dispozitiv (pentru E3 per dispozitiv), 41</w:t>
      </w:r>
    </w:p>
    <w:p w14:paraId="2014F23C" w14:textId="77777777" w:rsidR="002B1689" w:rsidRDefault="002B1689">
      <w:pPr>
        <w:pStyle w:val="Index1"/>
        <w:tabs>
          <w:tab w:val="right" w:pos="5030"/>
        </w:tabs>
        <w:rPr>
          <w:noProof/>
        </w:rPr>
      </w:pPr>
      <w:r>
        <w:rPr>
          <w:noProof/>
        </w:rPr>
        <w:t>Licenţă suplimentară Windows 10 Enterprise E3 per dispozitiv (pentru E3 per dispozitiv), 41</w:t>
      </w:r>
    </w:p>
    <w:p w14:paraId="5E9D9D4B" w14:textId="77777777" w:rsidR="002B1689" w:rsidRDefault="002B1689">
      <w:pPr>
        <w:pStyle w:val="Index1"/>
        <w:tabs>
          <w:tab w:val="right" w:pos="5030"/>
        </w:tabs>
        <w:rPr>
          <w:noProof/>
        </w:rPr>
      </w:pPr>
      <w:r>
        <w:rPr>
          <w:noProof/>
        </w:rPr>
        <w:t>Licenţă suplimentară Windows 10 Enterprise E5 per dispozitiv sau utilizator (pentru E3 per dispozitiv) (licenţă SL), 41</w:t>
      </w:r>
    </w:p>
    <w:p w14:paraId="5FA83A9C" w14:textId="77777777" w:rsidR="002B1689" w:rsidRDefault="002B1689">
      <w:pPr>
        <w:pStyle w:val="Index1"/>
        <w:tabs>
          <w:tab w:val="right" w:pos="5030"/>
        </w:tabs>
        <w:rPr>
          <w:noProof/>
        </w:rPr>
      </w:pPr>
      <w:r>
        <w:rPr>
          <w:noProof/>
        </w:rPr>
        <w:t>Licenţă suplimentară Windows Server Datacenter Core Premium Assurance (licenţă nucleu cu 2 pachete), 50</w:t>
      </w:r>
    </w:p>
    <w:p w14:paraId="53DD4FE2" w14:textId="77777777" w:rsidR="002B1689" w:rsidRDefault="002B1689">
      <w:pPr>
        <w:pStyle w:val="Index1"/>
        <w:tabs>
          <w:tab w:val="right" w:pos="5030"/>
        </w:tabs>
        <w:rPr>
          <w:noProof/>
        </w:rPr>
      </w:pPr>
      <w:r>
        <w:rPr>
          <w:noProof/>
        </w:rPr>
        <w:t>Licenţă suplimentară Windows Server Datacenter Core Premium Assurance (licenţe nucleu cu 16 pachete), 50</w:t>
      </w:r>
    </w:p>
    <w:p w14:paraId="6C4E6971" w14:textId="77777777" w:rsidR="002B1689" w:rsidRDefault="002B1689">
      <w:pPr>
        <w:pStyle w:val="Index1"/>
        <w:tabs>
          <w:tab w:val="right" w:pos="5030"/>
        </w:tabs>
        <w:rPr>
          <w:noProof/>
        </w:rPr>
      </w:pPr>
      <w:r>
        <w:rPr>
          <w:noProof/>
        </w:rPr>
        <w:t>Licenţă suplimentară Windows Server Datacenter Premium Assurance (licenţă nucleu cu 2 pachete), 17</w:t>
      </w:r>
    </w:p>
    <w:p w14:paraId="172FF3D0" w14:textId="77777777" w:rsidR="002B1689" w:rsidRDefault="002B1689">
      <w:pPr>
        <w:pStyle w:val="Index1"/>
        <w:tabs>
          <w:tab w:val="right" w:pos="5030"/>
        </w:tabs>
        <w:rPr>
          <w:noProof/>
        </w:rPr>
      </w:pPr>
      <w:r>
        <w:rPr>
          <w:noProof/>
        </w:rPr>
        <w:t>Licenţă suplimentară Windows Server Standard Core Premium Assurance (licenţe nucleu cu 16 pachete), 50</w:t>
      </w:r>
    </w:p>
    <w:p w14:paraId="25A92B6F" w14:textId="77777777" w:rsidR="002B1689" w:rsidRDefault="002B1689">
      <w:pPr>
        <w:pStyle w:val="Index1"/>
        <w:tabs>
          <w:tab w:val="right" w:pos="5030"/>
        </w:tabs>
        <w:rPr>
          <w:noProof/>
        </w:rPr>
      </w:pPr>
      <w:r>
        <w:rPr>
          <w:noProof/>
        </w:rPr>
        <w:t>Licenţă suplimentară Windows Server Standard Core Premium Assurance (licenţe nucleu cu 2 pachete), 50</w:t>
      </w:r>
    </w:p>
    <w:p w14:paraId="65F415FE" w14:textId="77777777" w:rsidR="002B1689" w:rsidRDefault="002B1689">
      <w:pPr>
        <w:pStyle w:val="Index1"/>
        <w:tabs>
          <w:tab w:val="right" w:pos="5030"/>
        </w:tabs>
        <w:rPr>
          <w:noProof/>
        </w:rPr>
      </w:pPr>
      <w:r>
        <w:rPr>
          <w:noProof/>
        </w:rPr>
        <w:t>Licenţă suplimentară Windows Server Standard Premium Assurance (licenţă nucleu cu 2 pachete), 17</w:t>
      </w:r>
    </w:p>
    <w:p w14:paraId="5FFC94DA" w14:textId="77777777" w:rsidR="002B1689" w:rsidRDefault="002B1689">
      <w:pPr>
        <w:pStyle w:val="Index1"/>
        <w:tabs>
          <w:tab w:val="right" w:pos="5030"/>
        </w:tabs>
        <w:rPr>
          <w:noProof/>
        </w:rPr>
      </w:pPr>
      <w:r>
        <w:rPr>
          <w:noProof/>
        </w:rPr>
        <w:t>licenţele CAL Enterprise, 33</w:t>
      </w:r>
    </w:p>
    <w:p w14:paraId="77E75864" w14:textId="77777777" w:rsidR="002B1689" w:rsidRDefault="002B1689">
      <w:pPr>
        <w:pStyle w:val="Index1"/>
        <w:tabs>
          <w:tab w:val="right" w:pos="5030"/>
        </w:tabs>
        <w:rPr>
          <w:noProof/>
        </w:rPr>
      </w:pPr>
      <w:r>
        <w:rPr>
          <w:noProof/>
        </w:rPr>
        <w:t>licenţele CAL nucleu, 33</w:t>
      </w:r>
    </w:p>
    <w:p w14:paraId="0136F56F" w14:textId="77777777" w:rsidR="002B1689" w:rsidRDefault="002B1689">
      <w:pPr>
        <w:pStyle w:val="Index1"/>
        <w:tabs>
          <w:tab w:val="right" w:pos="5030"/>
        </w:tabs>
        <w:rPr>
          <w:noProof/>
        </w:rPr>
      </w:pPr>
      <w:r>
        <w:rPr>
          <w:noProof/>
        </w:rPr>
        <w:t>Licenţiere drepturi Windows 10 Home până la Pro, 41</w:t>
      </w:r>
    </w:p>
    <w:p w14:paraId="3472559A" w14:textId="77777777" w:rsidR="002B1689" w:rsidRDefault="002B1689">
      <w:pPr>
        <w:pStyle w:val="Index1"/>
        <w:tabs>
          <w:tab w:val="right" w:pos="5030"/>
        </w:tabs>
        <w:rPr>
          <w:noProof/>
        </w:rPr>
      </w:pPr>
      <w:r>
        <w:rPr>
          <w:noProof/>
        </w:rPr>
        <w:t>Live Meeting Professional, 28</w:t>
      </w:r>
    </w:p>
    <w:p w14:paraId="214ACA38" w14:textId="77777777" w:rsidR="002B1689" w:rsidRDefault="002B1689">
      <w:pPr>
        <w:pStyle w:val="Index1"/>
        <w:tabs>
          <w:tab w:val="right" w:pos="5030"/>
        </w:tabs>
        <w:rPr>
          <w:noProof/>
        </w:rPr>
      </w:pPr>
      <w:r>
        <w:rPr>
          <w:noProof/>
        </w:rPr>
        <w:t>Live Meeting Standard, 28</w:t>
      </w:r>
    </w:p>
    <w:p w14:paraId="4D3C7A15" w14:textId="77777777" w:rsidR="002B1689" w:rsidRDefault="002B1689">
      <w:pPr>
        <w:pStyle w:val="Index1"/>
        <w:tabs>
          <w:tab w:val="right" w:pos="5030"/>
        </w:tabs>
        <w:rPr>
          <w:noProof/>
        </w:rPr>
      </w:pPr>
      <w:r>
        <w:rPr>
          <w:noProof/>
        </w:rPr>
        <w:t>Lucru la domiciliu pentru Mac 2016, 23</w:t>
      </w:r>
    </w:p>
    <w:p w14:paraId="24244E83" w14:textId="77777777" w:rsidR="002B1689" w:rsidRDefault="002B1689">
      <w:pPr>
        <w:pStyle w:val="Index1"/>
        <w:tabs>
          <w:tab w:val="right" w:pos="5030"/>
        </w:tabs>
        <w:rPr>
          <w:noProof/>
        </w:rPr>
      </w:pPr>
      <w:r>
        <w:rPr>
          <w:noProof/>
        </w:rPr>
        <w:t>Lucru la domiciliu pentru Office Professional Plus 2016, 22</w:t>
      </w:r>
    </w:p>
    <w:p w14:paraId="1FE4AF57" w14:textId="77777777" w:rsidR="002B1689" w:rsidRDefault="002B1689">
      <w:pPr>
        <w:pStyle w:val="Index1"/>
        <w:tabs>
          <w:tab w:val="right" w:pos="5030"/>
        </w:tabs>
        <w:rPr>
          <w:noProof/>
        </w:rPr>
      </w:pPr>
      <w:r>
        <w:rPr>
          <w:noProof/>
        </w:rPr>
        <w:t>Lucru la domiciliu pentru Office Standard 2016, 22</w:t>
      </w:r>
    </w:p>
    <w:p w14:paraId="2327557A" w14:textId="77777777" w:rsidR="002B1689" w:rsidRDefault="002B1689">
      <w:pPr>
        <w:pStyle w:val="Index1"/>
        <w:tabs>
          <w:tab w:val="right" w:pos="5030"/>
        </w:tabs>
        <w:rPr>
          <w:noProof/>
        </w:rPr>
      </w:pPr>
      <w:r>
        <w:rPr>
          <w:noProof/>
        </w:rPr>
        <w:t>Lync 2013, 22</w:t>
      </w:r>
    </w:p>
    <w:p w14:paraId="3706FDFD" w14:textId="77777777" w:rsidR="002B1689" w:rsidRDefault="002B1689">
      <w:pPr>
        <w:pStyle w:val="Index1"/>
        <w:tabs>
          <w:tab w:val="right" w:pos="5030"/>
        </w:tabs>
        <w:rPr>
          <w:noProof/>
        </w:rPr>
      </w:pPr>
      <w:r>
        <w:rPr>
          <w:noProof/>
        </w:rPr>
        <w:t>Lync for Mac 2011, 23, 71</w:t>
      </w:r>
    </w:p>
    <w:p w14:paraId="224AB67E" w14:textId="77777777" w:rsidR="002B1689" w:rsidRDefault="002B1689">
      <w:pPr>
        <w:pStyle w:val="Index1"/>
        <w:tabs>
          <w:tab w:val="right" w:pos="5030"/>
        </w:tabs>
        <w:rPr>
          <w:noProof/>
        </w:rPr>
      </w:pPr>
      <w:r>
        <w:rPr>
          <w:noProof/>
        </w:rPr>
        <w:t>Lync Server 2010, 27</w:t>
      </w:r>
    </w:p>
    <w:p w14:paraId="2747C29C" w14:textId="77777777" w:rsidR="002B1689" w:rsidRDefault="002B1689">
      <w:pPr>
        <w:pStyle w:val="Index1"/>
        <w:tabs>
          <w:tab w:val="right" w:pos="5030"/>
        </w:tabs>
        <w:rPr>
          <w:noProof/>
        </w:rPr>
      </w:pPr>
      <w:r>
        <w:rPr>
          <w:noProof/>
        </w:rPr>
        <w:t>Lync Server 2013, 27</w:t>
      </w:r>
    </w:p>
    <w:p w14:paraId="0701B56A" w14:textId="77777777" w:rsidR="002B1689" w:rsidRDefault="002B1689">
      <w:pPr>
        <w:pStyle w:val="Index1"/>
        <w:tabs>
          <w:tab w:val="right" w:pos="5030"/>
        </w:tabs>
        <w:rPr>
          <w:noProof/>
        </w:rPr>
      </w:pPr>
      <w:r>
        <w:rPr>
          <w:noProof/>
        </w:rPr>
        <w:t>Microsoft 365 E3, 58</w:t>
      </w:r>
    </w:p>
    <w:p w14:paraId="679955B5" w14:textId="77777777" w:rsidR="002B1689" w:rsidRDefault="002B1689">
      <w:pPr>
        <w:pStyle w:val="Index1"/>
        <w:tabs>
          <w:tab w:val="right" w:pos="5030"/>
        </w:tabs>
        <w:rPr>
          <w:noProof/>
        </w:rPr>
      </w:pPr>
      <w:r>
        <w:rPr>
          <w:noProof/>
        </w:rPr>
        <w:t>Microsoft 365 E3 cu SA de tranziţie, 58</w:t>
      </w:r>
    </w:p>
    <w:p w14:paraId="0079F56C" w14:textId="77777777" w:rsidR="002B1689" w:rsidRDefault="002B1689">
      <w:pPr>
        <w:pStyle w:val="Index1"/>
        <w:tabs>
          <w:tab w:val="right" w:pos="5030"/>
        </w:tabs>
        <w:rPr>
          <w:noProof/>
        </w:rPr>
      </w:pPr>
      <w:r>
        <w:rPr>
          <w:noProof/>
        </w:rPr>
        <w:t>Microsoft 365 E5, 58</w:t>
      </w:r>
    </w:p>
    <w:p w14:paraId="61C8DC97" w14:textId="77777777" w:rsidR="002B1689" w:rsidRDefault="002B1689">
      <w:pPr>
        <w:pStyle w:val="Index1"/>
        <w:tabs>
          <w:tab w:val="right" w:pos="5030"/>
        </w:tabs>
        <w:rPr>
          <w:noProof/>
        </w:rPr>
      </w:pPr>
      <w:r>
        <w:rPr>
          <w:noProof/>
        </w:rPr>
        <w:t>Microsoft 365 E5 cu SA de tranziţie, 58</w:t>
      </w:r>
    </w:p>
    <w:p w14:paraId="71C37B13" w14:textId="77777777" w:rsidR="002B1689" w:rsidRDefault="002B1689">
      <w:pPr>
        <w:pStyle w:val="Index1"/>
        <w:tabs>
          <w:tab w:val="right" w:pos="5030"/>
        </w:tabs>
        <w:rPr>
          <w:noProof/>
        </w:rPr>
      </w:pPr>
      <w:r>
        <w:rPr>
          <w:noProof/>
        </w:rPr>
        <w:t>Microsoft Azure Active Directory Premium Plan 1, 57</w:t>
      </w:r>
    </w:p>
    <w:p w14:paraId="7355749F" w14:textId="77777777" w:rsidR="002B1689" w:rsidRDefault="002B1689">
      <w:pPr>
        <w:pStyle w:val="Index1"/>
        <w:tabs>
          <w:tab w:val="right" w:pos="5030"/>
        </w:tabs>
        <w:rPr>
          <w:noProof/>
        </w:rPr>
      </w:pPr>
      <w:r>
        <w:rPr>
          <w:noProof/>
        </w:rPr>
        <w:t>Microsoft Azure Active Directory Premium Plan 2, 58</w:t>
      </w:r>
    </w:p>
    <w:p w14:paraId="3067E72E" w14:textId="77777777" w:rsidR="002B1689" w:rsidRDefault="002B1689">
      <w:pPr>
        <w:pStyle w:val="Index1"/>
        <w:tabs>
          <w:tab w:val="right" w:pos="5030"/>
        </w:tabs>
        <w:rPr>
          <w:noProof/>
        </w:rPr>
      </w:pPr>
      <w:r>
        <w:rPr>
          <w:noProof/>
        </w:rPr>
        <w:t>Microsoft Azure Stack Plan, 55</w:t>
      </w:r>
    </w:p>
    <w:p w14:paraId="1D1CAD73" w14:textId="77777777" w:rsidR="002B1689" w:rsidRDefault="002B1689">
      <w:pPr>
        <w:pStyle w:val="Index1"/>
        <w:tabs>
          <w:tab w:val="right" w:pos="5030"/>
        </w:tabs>
        <w:rPr>
          <w:noProof/>
        </w:rPr>
      </w:pPr>
      <w:r>
        <w:rPr>
          <w:noProof/>
        </w:rPr>
        <w:t>Microsoft Dynamics 365 Customer Engagement Plan, ediţia Enterprise (licenţă SL utilizator), 60</w:t>
      </w:r>
    </w:p>
    <w:p w14:paraId="7036D12B" w14:textId="77777777" w:rsidR="002B1689" w:rsidRDefault="002B1689">
      <w:pPr>
        <w:pStyle w:val="Index1"/>
        <w:tabs>
          <w:tab w:val="right" w:pos="5030"/>
        </w:tabs>
        <w:rPr>
          <w:noProof/>
        </w:rPr>
      </w:pPr>
      <w:r>
        <w:rPr>
          <w:noProof/>
        </w:rPr>
        <w:t>Microsoft Dynamics 365 Customer Engagement Plan, ediţia Enterprise cu SA de tranziţie, 60</w:t>
      </w:r>
    </w:p>
    <w:p w14:paraId="020347E6" w14:textId="77777777" w:rsidR="002B1689" w:rsidRDefault="002B1689">
      <w:pPr>
        <w:pStyle w:val="Index1"/>
        <w:tabs>
          <w:tab w:val="right" w:pos="5030"/>
        </w:tabs>
        <w:rPr>
          <w:noProof/>
        </w:rPr>
      </w:pPr>
      <w:r>
        <w:rPr>
          <w:noProof/>
        </w:rPr>
        <w:t>Microsoft Dynamics 365 ediţia Enterprise - Instanţă de producţie vizualizări de pagină suplimentare Portal Customer Engagement, 61</w:t>
      </w:r>
    </w:p>
    <w:p w14:paraId="52E9FDF9" w14:textId="77777777" w:rsidR="002B1689" w:rsidRDefault="002B1689">
      <w:pPr>
        <w:pStyle w:val="Index1"/>
        <w:tabs>
          <w:tab w:val="right" w:pos="5030"/>
        </w:tabs>
        <w:rPr>
          <w:noProof/>
        </w:rPr>
      </w:pPr>
      <w:r>
        <w:rPr>
          <w:noProof/>
        </w:rPr>
        <w:t>Microsoft Dynamics 365 ediţia Enterprise - Instanţă fără producţie vizualizări de pagină suplimentare Portal Customer Engagement, 61</w:t>
      </w:r>
    </w:p>
    <w:p w14:paraId="75C114DE" w14:textId="77777777" w:rsidR="002B1689" w:rsidRDefault="002B1689">
      <w:pPr>
        <w:pStyle w:val="Index1"/>
        <w:tabs>
          <w:tab w:val="right" w:pos="5030"/>
        </w:tabs>
        <w:rPr>
          <w:noProof/>
        </w:rPr>
      </w:pPr>
      <w:r>
        <w:rPr>
          <w:noProof/>
        </w:rPr>
        <w:t>Microsoft Dynamics 365 ediţia Enterprise - Portal Customer Engagement suplimentar, 61</w:t>
      </w:r>
    </w:p>
    <w:p w14:paraId="0B4A9092" w14:textId="77777777" w:rsidR="002B1689" w:rsidRDefault="002B1689">
      <w:pPr>
        <w:pStyle w:val="Index1"/>
        <w:tabs>
          <w:tab w:val="right" w:pos="5030"/>
        </w:tabs>
        <w:rPr>
          <w:noProof/>
        </w:rPr>
      </w:pPr>
      <w:r>
        <w:rPr>
          <w:noProof/>
        </w:rPr>
        <w:t>Microsoft Dynamics 365 ediţia Enterprise - Postări suplimentare Portal Customer Engagement Social, 61</w:t>
      </w:r>
    </w:p>
    <w:p w14:paraId="4698F7B2" w14:textId="77777777" w:rsidR="002B1689" w:rsidRDefault="002B1689">
      <w:pPr>
        <w:pStyle w:val="Index1"/>
        <w:tabs>
          <w:tab w:val="right" w:pos="5030"/>
        </w:tabs>
        <w:rPr>
          <w:noProof/>
        </w:rPr>
      </w:pPr>
      <w:r>
        <w:rPr>
          <w:noProof/>
        </w:rPr>
        <w:t>Microsoft Dynamics 365 ediţia Enterprise - Stocare de bază de date suplimentare Portal Customer Engagement, 61</w:t>
      </w:r>
    </w:p>
    <w:p w14:paraId="75634C84" w14:textId="77777777" w:rsidR="002B1689" w:rsidRDefault="002B1689">
      <w:pPr>
        <w:pStyle w:val="Index1"/>
        <w:tabs>
          <w:tab w:val="right" w:pos="5030"/>
        </w:tabs>
        <w:rPr>
          <w:noProof/>
        </w:rPr>
      </w:pPr>
      <w:r>
        <w:rPr>
          <w:noProof/>
        </w:rPr>
        <w:t>Microsoft Dynamics 365 ediţia Enterprise - Vizualizări de pagină suplimentare Portal Customer Engagement, 61</w:t>
      </w:r>
    </w:p>
    <w:p w14:paraId="7D7B5085" w14:textId="77777777" w:rsidR="002B1689" w:rsidRDefault="002B1689">
      <w:pPr>
        <w:pStyle w:val="Index1"/>
        <w:tabs>
          <w:tab w:val="right" w:pos="5030"/>
        </w:tabs>
        <w:rPr>
          <w:noProof/>
        </w:rPr>
      </w:pPr>
      <w:r>
        <w:rPr>
          <w:noProof/>
        </w:rPr>
        <w:t>Microsoft Dynamics 365 for Customer Service, ediţia Enterprise, 20</w:t>
      </w:r>
    </w:p>
    <w:p w14:paraId="7ECD0628" w14:textId="77777777" w:rsidR="002B1689" w:rsidRDefault="002B1689">
      <w:pPr>
        <w:pStyle w:val="Index1"/>
        <w:tabs>
          <w:tab w:val="right" w:pos="5030"/>
        </w:tabs>
        <w:rPr>
          <w:noProof/>
        </w:rPr>
      </w:pPr>
      <w:r>
        <w:rPr>
          <w:noProof/>
        </w:rPr>
        <w:t>Microsoft Dynamics 365 for Customer Service, ediţia Enterprise (licenţă SL dispozitiv), 61</w:t>
      </w:r>
    </w:p>
    <w:p w14:paraId="1A7238E0" w14:textId="77777777" w:rsidR="002B1689" w:rsidRDefault="002B1689">
      <w:pPr>
        <w:pStyle w:val="Index1"/>
        <w:tabs>
          <w:tab w:val="right" w:pos="5030"/>
        </w:tabs>
        <w:rPr>
          <w:noProof/>
        </w:rPr>
      </w:pPr>
      <w:r>
        <w:rPr>
          <w:noProof/>
        </w:rPr>
        <w:lastRenderedPageBreak/>
        <w:t>Microsoft Dynamics 365 for Customer Service, ediţia Enterprise (licenţă SL utilizator), 61</w:t>
      </w:r>
    </w:p>
    <w:p w14:paraId="2AFCA518" w14:textId="77777777" w:rsidR="002B1689" w:rsidRDefault="002B1689">
      <w:pPr>
        <w:pStyle w:val="Index1"/>
        <w:tabs>
          <w:tab w:val="right" w:pos="5030"/>
        </w:tabs>
        <w:rPr>
          <w:noProof/>
        </w:rPr>
      </w:pPr>
      <w:r>
        <w:rPr>
          <w:noProof/>
        </w:rPr>
        <w:t>Microsoft Dynamics 365 for Field Service, ediţia Enterprise - Optimizarea planificării resurselor, 61</w:t>
      </w:r>
    </w:p>
    <w:p w14:paraId="39565AA4" w14:textId="77777777" w:rsidR="002B1689" w:rsidRDefault="002B1689">
      <w:pPr>
        <w:pStyle w:val="Index1"/>
        <w:tabs>
          <w:tab w:val="right" w:pos="5030"/>
        </w:tabs>
        <w:rPr>
          <w:noProof/>
        </w:rPr>
      </w:pPr>
      <w:r>
        <w:rPr>
          <w:noProof/>
        </w:rPr>
        <w:t>Microsoft Dynamics 365 for Field Service, ediţia Enterprise (licenţă SL dispozitiv), 61</w:t>
      </w:r>
    </w:p>
    <w:p w14:paraId="40E02603" w14:textId="77777777" w:rsidR="002B1689" w:rsidRDefault="002B1689">
      <w:pPr>
        <w:pStyle w:val="Index1"/>
        <w:tabs>
          <w:tab w:val="right" w:pos="5030"/>
        </w:tabs>
        <w:rPr>
          <w:noProof/>
        </w:rPr>
      </w:pPr>
      <w:r>
        <w:rPr>
          <w:noProof/>
        </w:rPr>
        <w:t>Microsoft Dynamics 365 for Field Service, ediţia Enterprise (licenţă SL utilizator), 61</w:t>
      </w:r>
    </w:p>
    <w:p w14:paraId="721F1229" w14:textId="77777777" w:rsidR="002B1689" w:rsidRDefault="002B1689">
      <w:pPr>
        <w:pStyle w:val="Index1"/>
        <w:tabs>
          <w:tab w:val="right" w:pos="5030"/>
        </w:tabs>
        <w:rPr>
          <w:noProof/>
        </w:rPr>
      </w:pPr>
      <w:r>
        <w:rPr>
          <w:noProof/>
        </w:rPr>
        <w:t>Microsoft Dynamics 365 for Operations Activity, ediţia Enterprise, 20</w:t>
      </w:r>
    </w:p>
    <w:p w14:paraId="2D089D44" w14:textId="77777777" w:rsidR="002B1689" w:rsidRDefault="002B1689">
      <w:pPr>
        <w:pStyle w:val="Index1"/>
        <w:tabs>
          <w:tab w:val="right" w:pos="5030"/>
        </w:tabs>
        <w:rPr>
          <w:noProof/>
        </w:rPr>
      </w:pPr>
      <w:r>
        <w:rPr>
          <w:noProof/>
        </w:rPr>
        <w:t>Microsoft Dynamics 365 for Operations Device, ediţia Enterprise, 20, 61</w:t>
      </w:r>
    </w:p>
    <w:p w14:paraId="3E86029C" w14:textId="77777777" w:rsidR="002B1689" w:rsidRDefault="002B1689">
      <w:pPr>
        <w:pStyle w:val="Index1"/>
        <w:tabs>
          <w:tab w:val="right" w:pos="5030"/>
        </w:tabs>
        <w:rPr>
          <w:noProof/>
        </w:rPr>
      </w:pPr>
      <w:r>
        <w:rPr>
          <w:noProof/>
        </w:rPr>
        <w:t>Microsoft Dynamics 365 for Operations Device, ediţia Enterprise cu SA de tranziţie (licenţă SL dispozitiv), 61</w:t>
      </w:r>
    </w:p>
    <w:p w14:paraId="361EEA66" w14:textId="77777777" w:rsidR="002B1689" w:rsidRDefault="002B1689">
      <w:pPr>
        <w:pStyle w:val="Index1"/>
        <w:tabs>
          <w:tab w:val="right" w:pos="5030"/>
        </w:tabs>
        <w:rPr>
          <w:noProof/>
        </w:rPr>
      </w:pPr>
      <w:r>
        <w:rPr>
          <w:noProof/>
        </w:rPr>
        <w:t>Microsoft Dynamics 365 for Operations Server, 19</w:t>
      </w:r>
    </w:p>
    <w:p w14:paraId="5B1308B8" w14:textId="77777777" w:rsidR="002B1689" w:rsidRDefault="002B1689">
      <w:pPr>
        <w:pStyle w:val="Index1"/>
        <w:tabs>
          <w:tab w:val="right" w:pos="5030"/>
        </w:tabs>
        <w:rPr>
          <w:noProof/>
        </w:rPr>
      </w:pPr>
      <w:r>
        <w:rPr>
          <w:noProof/>
        </w:rPr>
        <w:t>Microsoft Dynamics 365 for Operations, ediţia Enterprise - Sandbox Nivelul 1</w:t>
      </w:r>
    </w:p>
    <w:p w14:paraId="0442677E" w14:textId="77777777" w:rsidR="002B1689" w:rsidRDefault="002B1689">
      <w:pPr>
        <w:pStyle w:val="Index2"/>
        <w:tabs>
          <w:tab w:val="right" w:pos="5030"/>
        </w:tabs>
        <w:rPr>
          <w:noProof/>
        </w:rPr>
      </w:pPr>
      <w:r>
        <w:rPr>
          <w:noProof/>
        </w:rPr>
        <w:t>Instanţă de dezvoltare şi de test, 61</w:t>
      </w:r>
    </w:p>
    <w:p w14:paraId="02890ECA" w14:textId="77777777" w:rsidR="002B1689" w:rsidRDefault="002B1689">
      <w:pPr>
        <w:pStyle w:val="Index1"/>
        <w:tabs>
          <w:tab w:val="right" w:pos="5030"/>
        </w:tabs>
        <w:rPr>
          <w:noProof/>
        </w:rPr>
      </w:pPr>
      <w:r>
        <w:rPr>
          <w:noProof/>
        </w:rPr>
        <w:t>Microsoft Dynamics 365 for Operations, ediţia Enterprise - Sandbox Nivelul 2</w:t>
      </w:r>
    </w:p>
    <w:p w14:paraId="5F090FD5" w14:textId="77777777" w:rsidR="002B1689" w:rsidRDefault="002B1689">
      <w:pPr>
        <w:pStyle w:val="Index2"/>
        <w:tabs>
          <w:tab w:val="right" w:pos="5030"/>
        </w:tabs>
        <w:rPr>
          <w:noProof/>
        </w:rPr>
      </w:pPr>
      <w:r>
        <w:rPr>
          <w:noProof/>
        </w:rPr>
        <w:t>Test de acceptare Standard, 61</w:t>
      </w:r>
    </w:p>
    <w:p w14:paraId="79B13DE9" w14:textId="77777777" w:rsidR="002B1689" w:rsidRDefault="002B1689">
      <w:pPr>
        <w:pStyle w:val="Index1"/>
        <w:tabs>
          <w:tab w:val="right" w:pos="5030"/>
        </w:tabs>
        <w:rPr>
          <w:noProof/>
        </w:rPr>
      </w:pPr>
      <w:r>
        <w:rPr>
          <w:noProof/>
        </w:rPr>
        <w:t>Microsoft Dynamics 365 for Operations, ediţia Enterprise - Sandbox Nivelul 3</w:t>
      </w:r>
    </w:p>
    <w:p w14:paraId="1FA11B31" w14:textId="77777777" w:rsidR="002B1689" w:rsidRDefault="002B1689">
      <w:pPr>
        <w:pStyle w:val="Index2"/>
        <w:tabs>
          <w:tab w:val="right" w:pos="5030"/>
        </w:tabs>
        <w:rPr>
          <w:noProof/>
        </w:rPr>
      </w:pPr>
      <w:r>
        <w:rPr>
          <w:noProof/>
        </w:rPr>
        <w:t>Test de acceptare Premier, 61</w:t>
      </w:r>
    </w:p>
    <w:p w14:paraId="029CF0E9" w14:textId="77777777" w:rsidR="002B1689" w:rsidRDefault="002B1689">
      <w:pPr>
        <w:pStyle w:val="Index1"/>
        <w:tabs>
          <w:tab w:val="right" w:pos="5030"/>
        </w:tabs>
        <w:rPr>
          <w:noProof/>
        </w:rPr>
      </w:pPr>
      <w:r>
        <w:rPr>
          <w:noProof/>
        </w:rPr>
        <w:t>Microsoft Dynamics 365 for Operations, ediţia Enterprise - Sandbox Nivelul 4</w:t>
      </w:r>
    </w:p>
    <w:p w14:paraId="59D2C068" w14:textId="77777777" w:rsidR="002B1689" w:rsidRDefault="002B1689">
      <w:pPr>
        <w:pStyle w:val="Index2"/>
        <w:tabs>
          <w:tab w:val="right" w:pos="5030"/>
        </w:tabs>
        <w:rPr>
          <w:noProof/>
        </w:rPr>
      </w:pPr>
      <w:r>
        <w:rPr>
          <w:noProof/>
        </w:rPr>
        <w:t>Test de performanţă Standard, 62</w:t>
      </w:r>
    </w:p>
    <w:p w14:paraId="052C449B" w14:textId="77777777" w:rsidR="002B1689" w:rsidRDefault="002B1689">
      <w:pPr>
        <w:pStyle w:val="Index1"/>
        <w:tabs>
          <w:tab w:val="right" w:pos="5030"/>
        </w:tabs>
        <w:rPr>
          <w:noProof/>
        </w:rPr>
      </w:pPr>
      <w:r>
        <w:rPr>
          <w:noProof/>
        </w:rPr>
        <w:t>Microsoft Dynamics 365 for Operations, ediţia Enterprise - Sandbox Nivelul 5</w:t>
      </w:r>
    </w:p>
    <w:p w14:paraId="0E50AB3B" w14:textId="77777777" w:rsidR="002B1689" w:rsidRDefault="002B1689">
      <w:pPr>
        <w:pStyle w:val="Index2"/>
        <w:tabs>
          <w:tab w:val="right" w:pos="5030"/>
        </w:tabs>
        <w:rPr>
          <w:noProof/>
        </w:rPr>
      </w:pPr>
      <w:r>
        <w:rPr>
          <w:noProof/>
        </w:rPr>
        <w:t>Test de performanţă Premier, 62</w:t>
      </w:r>
    </w:p>
    <w:p w14:paraId="47C59D65" w14:textId="77777777" w:rsidR="002B1689" w:rsidRDefault="002B1689">
      <w:pPr>
        <w:pStyle w:val="Index1"/>
        <w:tabs>
          <w:tab w:val="right" w:pos="5030"/>
        </w:tabs>
        <w:rPr>
          <w:noProof/>
        </w:rPr>
      </w:pPr>
      <w:r>
        <w:rPr>
          <w:noProof/>
        </w:rPr>
        <w:t>Microsoft Dynamics 365 for Operations, ediţia Enterprise - Stocare de bază de date suplimentare, 61</w:t>
      </w:r>
    </w:p>
    <w:p w14:paraId="033416EB" w14:textId="77777777" w:rsidR="002B1689" w:rsidRDefault="002B1689">
      <w:pPr>
        <w:pStyle w:val="Index1"/>
        <w:tabs>
          <w:tab w:val="right" w:pos="5030"/>
        </w:tabs>
        <w:rPr>
          <w:noProof/>
        </w:rPr>
      </w:pPr>
      <w:r>
        <w:rPr>
          <w:noProof/>
        </w:rPr>
        <w:t>Microsoft Dynamics 365 for Operations, ediţia Enterprise - Stocare de Fişier suplimentară, 61</w:t>
      </w:r>
    </w:p>
    <w:p w14:paraId="005FE614" w14:textId="77777777" w:rsidR="002B1689" w:rsidRDefault="002B1689">
      <w:pPr>
        <w:pStyle w:val="Index1"/>
        <w:tabs>
          <w:tab w:val="right" w:pos="5030"/>
        </w:tabs>
        <w:rPr>
          <w:noProof/>
        </w:rPr>
      </w:pPr>
      <w:r>
        <w:rPr>
          <w:noProof/>
        </w:rPr>
        <w:t>Microsoft Dynamics 365 for Project Service Automation, ediţia Enterprise (licenţă SL utilizator), 61</w:t>
      </w:r>
    </w:p>
    <w:p w14:paraId="7A0A434A" w14:textId="77777777" w:rsidR="002B1689" w:rsidRDefault="002B1689">
      <w:pPr>
        <w:pStyle w:val="Index1"/>
        <w:tabs>
          <w:tab w:val="right" w:pos="5030"/>
        </w:tabs>
        <w:rPr>
          <w:noProof/>
        </w:rPr>
      </w:pPr>
      <w:r>
        <w:rPr>
          <w:noProof/>
        </w:rPr>
        <w:t>Microsoft Dynamics 365 for Retail, ediţia Enterprise, 61</w:t>
      </w:r>
    </w:p>
    <w:p w14:paraId="76C45D4B" w14:textId="77777777" w:rsidR="002B1689" w:rsidRDefault="002B1689">
      <w:pPr>
        <w:pStyle w:val="Index1"/>
        <w:tabs>
          <w:tab w:val="right" w:pos="5030"/>
        </w:tabs>
        <w:rPr>
          <w:noProof/>
        </w:rPr>
      </w:pPr>
      <w:r>
        <w:rPr>
          <w:noProof/>
        </w:rPr>
        <w:t>Microsoft Dynamics 365 for Retail, ediţie Enterprise cu SA de tranziţie, 61</w:t>
      </w:r>
    </w:p>
    <w:p w14:paraId="663BFA28" w14:textId="77777777" w:rsidR="002B1689" w:rsidRDefault="002B1689">
      <w:pPr>
        <w:pStyle w:val="Index1"/>
        <w:tabs>
          <w:tab w:val="right" w:pos="5030"/>
        </w:tabs>
        <w:rPr>
          <w:noProof/>
        </w:rPr>
      </w:pPr>
      <w:r>
        <w:rPr>
          <w:noProof/>
        </w:rPr>
        <w:t>Microsoft Dynamics 365 for Sales, ediţia Enterprise, 20</w:t>
      </w:r>
    </w:p>
    <w:p w14:paraId="25F8D0BC" w14:textId="77777777" w:rsidR="002B1689" w:rsidRDefault="002B1689">
      <w:pPr>
        <w:pStyle w:val="Index1"/>
        <w:tabs>
          <w:tab w:val="right" w:pos="5030"/>
        </w:tabs>
        <w:rPr>
          <w:noProof/>
        </w:rPr>
      </w:pPr>
      <w:r>
        <w:rPr>
          <w:noProof/>
        </w:rPr>
        <w:t>Microsoft Dynamics 365 for Sales, ediţia Enterprise, 61</w:t>
      </w:r>
    </w:p>
    <w:p w14:paraId="556C8DF8" w14:textId="77777777" w:rsidR="002B1689" w:rsidRDefault="002B1689">
      <w:pPr>
        <w:pStyle w:val="Index1"/>
        <w:tabs>
          <w:tab w:val="right" w:pos="5030"/>
        </w:tabs>
        <w:rPr>
          <w:noProof/>
        </w:rPr>
      </w:pPr>
      <w:r>
        <w:rPr>
          <w:noProof/>
        </w:rPr>
        <w:t>Microsoft Dynamics 365 for Sales, ediţia Enterprise (licenţă SL utilizator), 61</w:t>
      </w:r>
    </w:p>
    <w:p w14:paraId="408F3C7C" w14:textId="77777777" w:rsidR="002B1689" w:rsidRDefault="002B1689">
      <w:pPr>
        <w:pStyle w:val="Index1"/>
        <w:tabs>
          <w:tab w:val="right" w:pos="5030"/>
        </w:tabs>
        <w:rPr>
          <w:noProof/>
        </w:rPr>
      </w:pPr>
      <w:r>
        <w:rPr>
          <w:noProof/>
        </w:rPr>
        <w:t>Microsoft Dynamics 365 for Talent, ediţia Enterprise, 61</w:t>
      </w:r>
    </w:p>
    <w:p w14:paraId="52102F45" w14:textId="77777777" w:rsidR="002B1689" w:rsidRDefault="002B1689">
      <w:pPr>
        <w:pStyle w:val="Index1"/>
        <w:tabs>
          <w:tab w:val="right" w:pos="5030"/>
        </w:tabs>
        <w:rPr>
          <w:noProof/>
        </w:rPr>
      </w:pPr>
      <w:r>
        <w:rPr>
          <w:noProof/>
        </w:rPr>
        <w:t>Microsoft Dynamics 365 for Talent, ediţia Enterprise cu SA de tranziţie, 61</w:t>
      </w:r>
    </w:p>
    <w:p w14:paraId="51F25C2E" w14:textId="77777777" w:rsidR="002B1689" w:rsidRDefault="002B1689">
      <w:pPr>
        <w:pStyle w:val="Index1"/>
        <w:tabs>
          <w:tab w:val="right" w:pos="5030"/>
        </w:tabs>
        <w:rPr>
          <w:noProof/>
        </w:rPr>
      </w:pPr>
      <w:r>
        <w:rPr>
          <w:noProof/>
        </w:rPr>
        <w:t>Microsoft Dynamics 365 for Team Members, ediţia Enterprise, 20</w:t>
      </w:r>
    </w:p>
    <w:p w14:paraId="59C7430D" w14:textId="77777777" w:rsidR="002B1689" w:rsidRDefault="002B1689">
      <w:pPr>
        <w:pStyle w:val="Index1"/>
        <w:tabs>
          <w:tab w:val="right" w:pos="5030"/>
        </w:tabs>
        <w:rPr>
          <w:noProof/>
        </w:rPr>
      </w:pPr>
      <w:r>
        <w:rPr>
          <w:noProof/>
        </w:rPr>
        <w:t>Microsoft Dynamics 365 for Team Members, ediţia Enterprise (licenţă SL utilizator), 61</w:t>
      </w:r>
    </w:p>
    <w:p w14:paraId="4C642A9B" w14:textId="77777777" w:rsidR="002B1689" w:rsidRDefault="002B1689">
      <w:pPr>
        <w:pStyle w:val="Index1"/>
        <w:tabs>
          <w:tab w:val="right" w:pos="5030"/>
        </w:tabs>
        <w:rPr>
          <w:noProof/>
        </w:rPr>
      </w:pPr>
      <w:r>
        <w:rPr>
          <w:noProof/>
        </w:rPr>
        <w:t>Microsoft Dynamics 365 for Team Members, ediţie Enterprise cu SA de tranziţie (licenţă SL utilizator), 61</w:t>
      </w:r>
    </w:p>
    <w:p w14:paraId="39C350D4" w14:textId="77777777" w:rsidR="002B1689" w:rsidRDefault="002B1689">
      <w:pPr>
        <w:pStyle w:val="Index1"/>
        <w:tabs>
          <w:tab w:val="right" w:pos="5030"/>
        </w:tabs>
        <w:rPr>
          <w:noProof/>
        </w:rPr>
      </w:pPr>
      <w:r>
        <w:rPr>
          <w:noProof/>
        </w:rPr>
        <w:t>Microsoft Dynamics 365 Plan, ediţia Enterprise (licenţă SL utilizator), 60</w:t>
      </w:r>
    </w:p>
    <w:p w14:paraId="1500AAA9" w14:textId="77777777" w:rsidR="002B1689" w:rsidRDefault="002B1689">
      <w:pPr>
        <w:pStyle w:val="Index1"/>
        <w:tabs>
          <w:tab w:val="right" w:pos="5030"/>
        </w:tabs>
        <w:rPr>
          <w:noProof/>
        </w:rPr>
      </w:pPr>
      <w:r>
        <w:rPr>
          <w:noProof/>
        </w:rPr>
        <w:t>Microsoft Dynamics 365 Plan, ediţia Enterprise cu SA de tranziţie (licenţă SL utilizator), 60</w:t>
      </w:r>
    </w:p>
    <w:p w14:paraId="559FE079" w14:textId="77777777" w:rsidR="002B1689" w:rsidRDefault="002B1689">
      <w:pPr>
        <w:pStyle w:val="Index1"/>
        <w:tabs>
          <w:tab w:val="right" w:pos="5030"/>
        </w:tabs>
        <w:rPr>
          <w:noProof/>
        </w:rPr>
      </w:pPr>
      <w:r>
        <w:rPr>
          <w:noProof/>
        </w:rPr>
        <w:t>Microsoft Dynamics 365 Unified Operations Plan, ediţia Enterprise, 60</w:t>
      </w:r>
    </w:p>
    <w:p w14:paraId="71735BF1" w14:textId="77777777" w:rsidR="002B1689" w:rsidRDefault="002B1689">
      <w:pPr>
        <w:pStyle w:val="Index1"/>
        <w:tabs>
          <w:tab w:val="right" w:pos="5030"/>
        </w:tabs>
        <w:rPr>
          <w:noProof/>
        </w:rPr>
      </w:pPr>
      <w:r>
        <w:rPr>
          <w:noProof/>
        </w:rPr>
        <w:t>Microsoft Dynamics 365 Unified Operations Plan, ediţia Enterprise cu SA de tranziţie, 61</w:t>
      </w:r>
    </w:p>
    <w:p w14:paraId="719B3285" w14:textId="77777777" w:rsidR="002B1689" w:rsidRDefault="002B1689">
      <w:pPr>
        <w:pStyle w:val="Index1"/>
        <w:tabs>
          <w:tab w:val="right" w:pos="5030"/>
        </w:tabs>
        <w:rPr>
          <w:noProof/>
        </w:rPr>
      </w:pPr>
      <w:r>
        <w:rPr>
          <w:noProof/>
        </w:rPr>
        <w:t>Microsoft Dynamics AX 2012 R2, 19</w:t>
      </w:r>
    </w:p>
    <w:p w14:paraId="69EE0FD3" w14:textId="77777777" w:rsidR="002B1689" w:rsidRDefault="002B1689">
      <w:pPr>
        <w:pStyle w:val="Index1"/>
        <w:tabs>
          <w:tab w:val="right" w:pos="5030"/>
        </w:tabs>
        <w:rPr>
          <w:noProof/>
        </w:rPr>
      </w:pPr>
      <w:r>
        <w:rPr>
          <w:noProof/>
        </w:rPr>
        <w:t>Microsoft Dynamics AX 2012 R3, 19</w:t>
      </w:r>
    </w:p>
    <w:p w14:paraId="6CE20710" w14:textId="77777777" w:rsidR="002B1689" w:rsidRDefault="002B1689">
      <w:pPr>
        <w:pStyle w:val="Index1"/>
        <w:tabs>
          <w:tab w:val="right" w:pos="5030"/>
        </w:tabs>
        <w:rPr>
          <w:noProof/>
        </w:rPr>
      </w:pPr>
      <w:r>
        <w:rPr>
          <w:noProof/>
        </w:rPr>
        <w:t>Microsoft Dynamics AX Standard Commerce Core Server, 86</w:t>
      </w:r>
    </w:p>
    <w:p w14:paraId="3635E2DB" w14:textId="77777777" w:rsidR="002B1689" w:rsidRDefault="002B1689">
      <w:pPr>
        <w:pStyle w:val="Index1"/>
        <w:tabs>
          <w:tab w:val="right" w:pos="5030"/>
        </w:tabs>
        <w:rPr>
          <w:noProof/>
        </w:rPr>
      </w:pPr>
      <w:r>
        <w:rPr>
          <w:noProof/>
        </w:rPr>
        <w:t>Microsoft Dynamics AX Store Server, 86</w:t>
      </w:r>
    </w:p>
    <w:p w14:paraId="4C4CB0B8" w14:textId="77777777" w:rsidR="002B1689" w:rsidRDefault="002B1689">
      <w:pPr>
        <w:pStyle w:val="Index1"/>
        <w:tabs>
          <w:tab w:val="right" w:pos="5030"/>
        </w:tabs>
        <w:rPr>
          <w:noProof/>
        </w:rPr>
      </w:pPr>
      <w:r>
        <w:rPr>
          <w:noProof/>
        </w:rPr>
        <w:t>Microsoft Dynamics CRM 2015, 19</w:t>
      </w:r>
    </w:p>
    <w:p w14:paraId="35244F6C" w14:textId="77777777" w:rsidR="002B1689" w:rsidRDefault="002B1689">
      <w:pPr>
        <w:pStyle w:val="Index1"/>
        <w:tabs>
          <w:tab w:val="right" w:pos="5030"/>
        </w:tabs>
        <w:rPr>
          <w:noProof/>
        </w:rPr>
      </w:pPr>
      <w:r>
        <w:rPr>
          <w:noProof/>
        </w:rPr>
        <w:t>Microsoft Dynamics CRM 2016, 19</w:t>
      </w:r>
    </w:p>
    <w:p w14:paraId="4D07AE23" w14:textId="77777777" w:rsidR="002B1689" w:rsidRDefault="002B1689">
      <w:pPr>
        <w:pStyle w:val="Index1"/>
        <w:tabs>
          <w:tab w:val="right" w:pos="5030"/>
        </w:tabs>
        <w:rPr>
          <w:noProof/>
        </w:rPr>
      </w:pPr>
      <w:r>
        <w:rPr>
          <w:noProof/>
        </w:rPr>
        <w:t>Microsoft Dynamics CRM Server 2013, 86</w:t>
      </w:r>
    </w:p>
    <w:p w14:paraId="3AB04EA1" w14:textId="77777777" w:rsidR="002B1689" w:rsidRDefault="002B1689">
      <w:pPr>
        <w:pStyle w:val="Index1"/>
        <w:tabs>
          <w:tab w:val="right" w:pos="5030"/>
        </w:tabs>
        <w:rPr>
          <w:noProof/>
        </w:rPr>
      </w:pPr>
      <w:r>
        <w:rPr>
          <w:noProof/>
        </w:rPr>
        <w:t>Microsoft Dynamics CRM Server 2015, 86</w:t>
      </w:r>
    </w:p>
    <w:p w14:paraId="18C54F22" w14:textId="77777777" w:rsidR="002B1689" w:rsidRDefault="002B1689">
      <w:pPr>
        <w:pStyle w:val="Index1"/>
        <w:tabs>
          <w:tab w:val="right" w:pos="5030"/>
        </w:tabs>
        <w:rPr>
          <w:noProof/>
        </w:rPr>
      </w:pPr>
      <w:r>
        <w:rPr>
          <w:noProof/>
        </w:rPr>
        <w:t>Microsoft Flow Plan 1, 73</w:t>
      </w:r>
    </w:p>
    <w:p w14:paraId="64797A41" w14:textId="77777777" w:rsidR="002B1689" w:rsidRDefault="002B1689">
      <w:pPr>
        <w:pStyle w:val="Index1"/>
        <w:tabs>
          <w:tab w:val="right" w:pos="5030"/>
        </w:tabs>
        <w:rPr>
          <w:noProof/>
        </w:rPr>
      </w:pPr>
      <w:r>
        <w:rPr>
          <w:noProof/>
        </w:rPr>
        <w:t>Microsoft Flow Plan 2, 73</w:t>
      </w:r>
    </w:p>
    <w:p w14:paraId="23540494" w14:textId="77777777" w:rsidR="002B1689" w:rsidRDefault="002B1689">
      <w:pPr>
        <w:pStyle w:val="Index1"/>
        <w:tabs>
          <w:tab w:val="right" w:pos="5030"/>
        </w:tabs>
        <w:rPr>
          <w:noProof/>
        </w:rPr>
      </w:pPr>
      <w:r>
        <w:rPr>
          <w:noProof/>
        </w:rPr>
        <w:t>Microsoft Intune, 16, 33, 74</w:t>
      </w:r>
    </w:p>
    <w:p w14:paraId="694069FF" w14:textId="77777777" w:rsidR="002B1689" w:rsidRDefault="002B1689">
      <w:pPr>
        <w:pStyle w:val="Index1"/>
        <w:tabs>
          <w:tab w:val="right" w:pos="5030"/>
        </w:tabs>
        <w:rPr>
          <w:noProof/>
        </w:rPr>
      </w:pPr>
      <w:r>
        <w:rPr>
          <w:noProof/>
        </w:rPr>
        <w:t>Microsoft Intune pentru EDU, 74</w:t>
      </w:r>
    </w:p>
    <w:p w14:paraId="672F395F" w14:textId="77777777" w:rsidR="002B1689" w:rsidRDefault="002B1689">
      <w:pPr>
        <w:pStyle w:val="Index1"/>
        <w:tabs>
          <w:tab w:val="right" w:pos="5030"/>
        </w:tabs>
        <w:rPr>
          <w:noProof/>
        </w:rPr>
      </w:pPr>
      <w:r>
        <w:rPr>
          <w:noProof/>
        </w:rPr>
        <w:t>Microsoft Learning Imagine Academy, 75</w:t>
      </w:r>
    </w:p>
    <w:p w14:paraId="19B8D445" w14:textId="77777777" w:rsidR="002B1689" w:rsidRDefault="002B1689">
      <w:pPr>
        <w:pStyle w:val="Index1"/>
        <w:tabs>
          <w:tab w:val="right" w:pos="5030"/>
        </w:tabs>
        <w:rPr>
          <w:noProof/>
        </w:rPr>
      </w:pPr>
      <w:r>
        <w:rPr>
          <w:noProof/>
        </w:rPr>
        <w:t>Microsoft MyAnalytics, 68</w:t>
      </w:r>
    </w:p>
    <w:p w14:paraId="62B41DFA" w14:textId="77777777" w:rsidR="002B1689" w:rsidRDefault="002B1689">
      <w:pPr>
        <w:pStyle w:val="Index1"/>
        <w:tabs>
          <w:tab w:val="right" w:pos="5030"/>
        </w:tabs>
        <w:rPr>
          <w:noProof/>
        </w:rPr>
      </w:pPr>
      <w:r>
        <w:rPr>
          <w:noProof/>
        </w:rPr>
        <w:t>Microsoft Office Audit şi Control Management Server 2013, 26</w:t>
      </w:r>
    </w:p>
    <w:p w14:paraId="32EEE187" w14:textId="77777777" w:rsidR="002B1689" w:rsidRDefault="002B1689">
      <w:pPr>
        <w:pStyle w:val="Index1"/>
        <w:tabs>
          <w:tab w:val="right" w:pos="5030"/>
        </w:tabs>
        <w:rPr>
          <w:noProof/>
        </w:rPr>
      </w:pPr>
      <w:r>
        <w:rPr>
          <w:noProof/>
        </w:rPr>
        <w:t>Microsoft PowerApps Plan 1, 73</w:t>
      </w:r>
    </w:p>
    <w:p w14:paraId="114ECC7E" w14:textId="77777777" w:rsidR="002B1689" w:rsidRDefault="002B1689">
      <w:pPr>
        <w:pStyle w:val="Index1"/>
        <w:tabs>
          <w:tab w:val="right" w:pos="5030"/>
        </w:tabs>
        <w:rPr>
          <w:noProof/>
        </w:rPr>
      </w:pPr>
      <w:r>
        <w:rPr>
          <w:noProof/>
        </w:rPr>
        <w:t>Microsoft PowerApps Plan 2, 73</w:t>
      </w:r>
    </w:p>
    <w:p w14:paraId="1707A616" w14:textId="77777777" w:rsidR="002B1689" w:rsidRDefault="002B1689">
      <w:pPr>
        <w:pStyle w:val="Index1"/>
        <w:tabs>
          <w:tab w:val="right" w:pos="5030"/>
        </w:tabs>
        <w:rPr>
          <w:noProof/>
        </w:rPr>
      </w:pPr>
      <w:r>
        <w:rPr>
          <w:noProof/>
        </w:rPr>
        <w:t>Microsoft Stream Plan 1, 73</w:t>
      </w:r>
    </w:p>
    <w:p w14:paraId="1B7B6932" w14:textId="77777777" w:rsidR="002B1689" w:rsidRDefault="002B1689">
      <w:pPr>
        <w:pStyle w:val="Index1"/>
        <w:tabs>
          <w:tab w:val="right" w:pos="5030"/>
        </w:tabs>
        <w:rPr>
          <w:noProof/>
        </w:rPr>
      </w:pPr>
      <w:r>
        <w:rPr>
          <w:noProof/>
        </w:rPr>
        <w:t>Microsoft Stream Plan 2, 73</w:t>
      </w:r>
    </w:p>
    <w:p w14:paraId="687F566A" w14:textId="77777777" w:rsidR="002B1689" w:rsidRDefault="002B1689">
      <w:pPr>
        <w:pStyle w:val="Index1"/>
        <w:tabs>
          <w:tab w:val="right" w:pos="5030"/>
        </w:tabs>
        <w:rPr>
          <w:noProof/>
        </w:rPr>
      </w:pPr>
      <w:r>
        <w:rPr>
          <w:noProof/>
        </w:rPr>
        <w:t>Minecraft</w:t>
      </w:r>
    </w:p>
    <w:p w14:paraId="782303A3" w14:textId="77777777" w:rsidR="002B1689" w:rsidRDefault="002B1689">
      <w:pPr>
        <w:pStyle w:val="Index2"/>
        <w:tabs>
          <w:tab w:val="right" w:pos="5030"/>
        </w:tabs>
        <w:rPr>
          <w:noProof/>
        </w:rPr>
      </w:pPr>
      <w:r>
        <w:rPr>
          <w:noProof/>
        </w:rPr>
        <w:t>Ediţia Education, 76</w:t>
      </w:r>
    </w:p>
    <w:p w14:paraId="724F69F7" w14:textId="77777777" w:rsidR="002B1689" w:rsidRDefault="002B1689">
      <w:pPr>
        <w:pStyle w:val="Index1"/>
        <w:tabs>
          <w:tab w:val="right" w:pos="5030"/>
        </w:tabs>
        <w:rPr>
          <w:noProof/>
        </w:rPr>
      </w:pPr>
      <w:r>
        <w:rPr>
          <w:noProof/>
        </w:rPr>
        <w:t>Office 2013, 22</w:t>
      </w:r>
    </w:p>
    <w:p w14:paraId="6BA11C58" w14:textId="77777777" w:rsidR="002B1689" w:rsidRDefault="002B1689">
      <w:pPr>
        <w:pStyle w:val="Index1"/>
        <w:tabs>
          <w:tab w:val="right" w:pos="5030"/>
        </w:tabs>
        <w:rPr>
          <w:noProof/>
        </w:rPr>
      </w:pPr>
      <w:r>
        <w:rPr>
          <w:noProof/>
        </w:rPr>
        <w:t>Office 2016 for Mac Standard, 23</w:t>
      </w:r>
    </w:p>
    <w:p w14:paraId="1EC9404D" w14:textId="77777777" w:rsidR="002B1689" w:rsidRDefault="002B1689">
      <w:pPr>
        <w:pStyle w:val="Index1"/>
        <w:tabs>
          <w:tab w:val="right" w:pos="5030"/>
        </w:tabs>
        <w:rPr>
          <w:noProof/>
        </w:rPr>
      </w:pPr>
      <w:r>
        <w:rPr>
          <w:noProof/>
        </w:rPr>
        <w:t>Office 365 Advanced Compliance, 68</w:t>
      </w:r>
    </w:p>
    <w:p w14:paraId="29B485D8" w14:textId="77777777" w:rsidR="002B1689" w:rsidRDefault="002B1689">
      <w:pPr>
        <w:pStyle w:val="Index1"/>
        <w:tabs>
          <w:tab w:val="right" w:pos="5030"/>
        </w:tabs>
        <w:rPr>
          <w:noProof/>
        </w:rPr>
      </w:pPr>
      <w:r>
        <w:rPr>
          <w:noProof/>
        </w:rPr>
        <w:t>Office 365 Advanced Security Management (Licenţă SL utilizator), 68</w:t>
      </w:r>
    </w:p>
    <w:p w14:paraId="0D7F67F8" w14:textId="77777777" w:rsidR="002B1689" w:rsidRDefault="002B1689">
      <w:pPr>
        <w:pStyle w:val="Index1"/>
        <w:tabs>
          <w:tab w:val="right" w:pos="5030"/>
        </w:tabs>
        <w:rPr>
          <w:noProof/>
        </w:rPr>
      </w:pPr>
      <w:r>
        <w:rPr>
          <w:noProof/>
        </w:rPr>
        <w:t>Office 365 Business, 63</w:t>
      </w:r>
    </w:p>
    <w:p w14:paraId="6BC446EB" w14:textId="77777777" w:rsidR="002B1689" w:rsidRDefault="002B1689">
      <w:pPr>
        <w:pStyle w:val="Index1"/>
        <w:tabs>
          <w:tab w:val="right" w:pos="5030"/>
        </w:tabs>
        <w:rPr>
          <w:noProof/>
        </w:rPr>
      </w:pPr>
      <w:r>
        <w:rPr>
          <w:noProof/>
        </w:rPr>
        <w:t>Office 365 Business Essentials, 65</w:t>
      </w:r>
    </w:p>
    <w:p w14:paraId="63E19D8E" w14:textId="77777777" w:rsidR="002B1689" w:rsidRDefault="002B1689">
      <w:pPr>
        <w:pStyle w:val="Index1"/>
        <w:tabs>
          <w:tab w:val="right" w:pos="5030"/>
        </w:tabs>
        <w:rPr>
          <w:noProof/>
        </w:rPr>
      </w:pPr>
      <w:r>
        <w:rPr>
          <w:noProof/>
        </w:rPr>
        <w:t>Office 365 Business Premium, 65</w:t>
      </w:r>
    </w:p>
    <w:p w14:paraId="616637E9" w14:textId="77777777" w:rsidR="002B1689" w:rsidRDefault="002B1689">
      <w:pPr>
        <w:pStyle w:val="Index1"/>
        <w:tabs>
          <w:tab w:val="right" w:pos="5030"/>
        </w:tabs>
        <w:rPr>
          <w:noProof/>
        </w:rPr>
      </w:pPr>
      <w:r>
        <w:rPr>
          <w:noProof/>
        </w:rPr>
        <w:t>Office 365 Education E5, 65</w:t>
      </w:r>
    </w:p>
    <w:p w14:paraId="297BD1FE" w14:textId="77777777" w:rsidR="002B1689" w:rsidRDefault="002B1689">
      <w:pPr>
        <w:pStyle w:val="Index1"/>
        <w:tabs>
          <w:tab w:val="right" w:pos="5030"/>
        </w:tabs>
        <w:rPr>
          <w:noProof/>
        </w:rPr>
      </w:pPr>
      <w:r>
        <w:rPr>
          <w:noProof/>
        </w:rPr>
        <w:t>Office 365 Enterprise, 59</w:t>
      </w:r>
    </w:p>
    <w:p w14:paraId="0E33C9C7" w14:textId="77777777" w:rsidR="002B1689" w:rsidRDefault="002B1689">
      <w:pPr>
        <w:pStyle w:val="Index1"/>
        <w:tabs>
          <w:tab w:val="right" w:pos="5030"/>
        </w:tabs>
        <w:rPr>
          <w:noProof/>
        </w:rPr>
      </w:pPr>
      <w:r>
        <w:rPr>
          <w:noProof/>
        </w:rPr>
        <w:t>Office 365 Enterprise E1, 16, 65</w:t>
      </w:r>
    </w:p>
    <w:p w14:paraId="73D09C39" w14:textId="77777777" w:rsidR="002B1689" w:rsidRDefault="002B1689">
      <w:pPr>
        <w:pStyle w:val="Index1"/>
        <w:tabs>
          <w:tab w:val="right" w:pos="5030"/>
        </w:tabs>
        <w:rPr>
          <w:noProof/>
        </w:rPr>
      </w:pPr>
      <w:r>
        <w:rPr>
          <w:noProof/>
        </w:rPr>
        <w:t>Office 365 Enterprise E1 şi Microsoft Intune, 16</w:t>
      </w:r>
    </w:p>
    <w:p w14:paraId="25063B1B" w14:textId="77777777" w:rsidR="002B1689" w:rsidRDefault="002B1689">
      <w:pPr>
        <w:pStyle w:val="Index1"/>
        <w:tabs>
          <w:tab w:val="right" w:pos="5030"/>
        </w:tabs>
        <w:rPr>
          <w:noProof/>
        </w:rPr>
      </w:pPr>
      <w:r>
        <w:rPr>
          <w:noProof/>
        </w:rPr>
        <w:t>Office 365 Enterprise E3, 16, 65</w:t>
      </w:r>
    </w:p>
    <w:p w14:paraId="7B165325" w14:textId="77777777" w:rsidR="002B1689" w:rsidRDefault="002B1689">
      <w:pPr>
        <w:pStyle w:val="Index1"/>
        <w:tabs>
          <w:tab w:val="right" w:pos="5030"/>
        </w:tabs>
        <w:rPr>
          <w:noProof/>
        </w:rPr>
      </w:pPr>
      <w:r>
        <w:rPr>
          <w:noProof/>
        </w:rPr>
        <w:t>Office 365 Enterprise E3 şi Microsoft Intune, 16</w:t>
      </w:r>
    </w:p>
    <w:p w14:paraId="2280B891" w14:textId="77777777" w:rsidR="002B1689" w:rsidRDefault="002B1689">
      <w:pPr>
        <w:pStyle w:val="Index1"/>
        <w:tabs>
          <w:tab w:val="right" w:pos="5030"/>
        </w:tabs>
        <w:rPr>
          <w:noProof/>
        </w:rPr>
      </w:pPr>
      <w:r>
        <w:rPr>
          <w:noProof/>
        </w:rPr>
        <w:t>Office 365 Enterprise E4, 65</w:t>
      </w:r>
    </w:p>
    <w:p w14:paraId="3F354B8C" w14:textId="77777777" w:rsidR="002B1689" w:rsidRDefault="002B1689">
      <w:pPr>
        <w:pStyle w:val="Index1"/>
        <w:tabs>
          <w:tab w:val="right" w:pos="5030"/>
        </w:tabs>
        <w:rPr>
          <w:noProof/>
        </w:rPr>
      </w:pPr>
      <w:r>
        <w:rPr>
          <w:noProof/>
        </w:rPr>
        <w:t>Office 365 Enterprise E5, 16</w:t>
      </w:r>
    </w:p>
    <w:p w14:paraId="7AA00E86" w14:textId="77777777" w:rsidR="002B1689" w:rsidRDefault="002B1689">
      <w:pPr>
        <w:pStyle w:val="Index1"/>
        <w:tabs>
          <w:tab w:val="right" w:pos="5030"/>
        </w:tabs>
        <w:rPr>
          <w:noProof/>
        </w:rPr>
      </w:pPr>
      <w:r>
        <w:rPr>
          <w:noProof/>
        </w:rPr>
        <w:t>Office 365 Enterprise E5 (Licenţă SL utilizator), 65</w:t>
      </w:r>
    </w:p>
    <w:p w14:paraId="695A349F" w14:textId="77777777" w:rsidR="002B1689" w:rsidRDefault="002B1689">
      <w:pPr>
        <w:pStyle w:val="Index1"/>
        <w:tabs>
          <w:tab w:val="right" w:pos="5030"/>
        </w:tabs>
        <w:rPr>
          <w:noProof/>
        </w:rPr>
      </w:pPr>
      <w:r>
        <w:rPr>
          <w:noProof/>
        </w:rPr>
        <w:t>Office 365 Enterprise E5 şi Microsoft Intune, 16</w:t>
      </w:r>
    </w:p>
    <w:p w14:paraId="44A1A109" w14:textId="77777777" w:rsidR="002B1689" w:rsidRDefault="002B1689">
      <w:pPr>
        <w:pStyle w:val="Index1"/>
        <w:tabs>
          <w:tab w:val="right" w:pos="5030"/>
        </w:tabs>
        <w:rPr>
          <w:noProof/>
        </w:rPr>
      </w:pPr>
      <w:r>
        <w:rPr>
          <w:noProof/>
        </w:rPr>
        <w:t>Office 365 Enterprise F1, 65</w:t>
      </w:r>
    </w:p>
    <w:p w14:paraId="07ABB7FB" w14:textId="77777777" w:rsidR="002B1689" w:rsidRDefault="002B1689">
      <w:pPr>
        <w:pStyle w:val="Index1"/>
        <w:tabs>
          <w:tab w:val="right" w:pos="5030"/>
        </w:tabs>
        <w:rPr>
          <w:noProof/>
        </w:rPr>
      </w:pPr>
      <w:r>
        <w:rPr>
          <w:noProof/>
        </w:rPr>
        <w:t>Office 365 Extra File Storage 1 GB, 71</w:t>
      </w:r>
    </w:p>
    <w:p w14:paraId="61BDC643" w14:textId="77777777" w:rsidR="002B1689" w:rsidRDefault="002B1689">
      <w:pPr>
        <w:pStyle w:val="Index1"/>
        <w:tabs>
          <w:tab w:val="right" w:pos="5030"/>
        </w:tabs>
        <w:rPr>
          <w:noProof/>
        </w:rPr>
      </w:pPr>
      <w:r>
        <w:rPr>
          <w:noProof/>
        </w:rPr>
        <w:t>Office 365 pentru educaţie, 65</w:t>
      </w:r>
    </w:p>
    <w:p w14:paraId="486BED61" w14:textId="77777777" w:rsidR="002B1689" w:rsidRDefault="002B1689">
      <w:pPr>
        <w:pStyle w:val="Index1"/>
        <w:tabs>
          <w:tab w:val="right" w:pos="5030"/>
        </w:tabs>
        <w:rPr>
          <w:noProof/>
        </w:rPr>
      </w:pPr>
      <w:r>
        <w:rPr>
          <w:noProof/>
        </w:rPr>
        <w:t>Office 365 pentru firme medii, 65, 67</w:t>
      </w:r>
    </w:p>
    <w:p w14:paraId="6F7E716F" w14:textId="77777777" w:rsidR="002B1689" w:rsidRDefault="002B1689">
      <w:pPr>
        <w:pStyle w:val="Index1"/>
        <w:tabs>
          <w:tab w:val="right" w:pos="5030"/>
        </w:tabs>
        <w:rPr>
          <w:noProof/>
        </w:rPr>
      </w:pPr>
      <w:r>
        <w:rPr>
          <w:noProof/>
        </w:rPr>
        <w:t>Office 365 ProPlus, 63</w:t>
      </w:r>
    </w:p>
    <w:p w14:paraId="60D2AF4D" w14:textId="77777777" w:rsidR="002B1689" w:rsidRDefault="002B1689">
      <w:pPr>
        <w:pStyle w:val="Index1"/>
        <w:tabs>
          <w:tab w:val="right" w:pos="5030"/>
        </w:tabs>
        <w:rPr>
          <w:noProof/>
        </w:rPr>
      </w:pPr>
      <w:r>
        <w:rPr>
          <w:noProof/>
        </w:rPr>
        <w:t>Office for Mac 2011, 23</w:t>
      </w:r>
    </w:p>
    <w:p w14:paraId="0D9C001B" w14:textId="77777777" w:rsidR="002B1689" w:rsidRDefault="002B1689">
      <w:pPr>
        <w:pStyle w:val="Index1"/>
        <w:tabs>
          <w:tab w:val="right" w:pos="5030"/>
        </w:tabs>
        <w:rPr>
          <w:noProof/>
        </w:rPr>
      </w:pPr>
      <w:r>
        <w:rPr>
          <w:noProof/>
        </w:rPr>
        <w:t>Office for Mac Standard, 85</w:t>
      </w:r>
    </w:p>
    <w:p w14:paraId="34BCCB33" w14:textId="77777777" w:rsidR="002B1689" w:rsidRDefault="002B1689">
      <w:pPr>
        <w:pStyle w:val="Index1"/>
        <w:tabs>
          <w:tab w:val="right" w:pos="5030"/>
        </w:tabs>
        <w:rPr>
          <w:noProof/>
        </w:rPr>
      </w:pPr>
      <w:r>
        <w:rPr>
          <w:noProof/>
        </w:rPr>
        <w:t>Office Multi Language Pack, 64, 67</w:t>
      </w:r>
    </w:p>
    <w:p w14:paraId="49CC30A1" w14:textId="77777777" w:rsidR="002B1689" w:rsidRDefault="002B1689">
      <w:pPr>
        <w:pStyle w:val="Index1"/>
        <w:tabs>
          <w:tab w:val="right" w:pos="5030"/>
        </w:tabs>
        <w:rPr>
          <w:noProof/>
        </w:rPr>
      </w:pPr>
      <w:r>
        <w:rPr>
          <w:noProof/>
        </w:rPr>
        <w:t>Office Multi Language Pack 2013, 22</w:t>
      </w:r>
    </w:p>
    <w:p w14:paraId="397266CE" w14:textId="77777777" w:rsidR="002B1689" w:rsidRDefault="002B1689">
      <w:pPr>
        <w:pStyle w:val="Index1"/>
        <w:tabs>
          <w:tab w:val="right" w:pos="5030"/>
        </w:tabs>
        <w:rPr>
          <w:noProof/>
        </w:rPr>
      </w:pPr>
      <w:r>
        <w:rPr>
          <w:noProof/>
        </w:rPr>
        <w:t>Office Online, 64</w:t>
      </w:r>
    </w:p>
    <w:p w14:paraId="74DED043" w14:textId="77777777" w:rsidR="002B1689" w:rsidRDefault="002B1689">
      <w:pPr>
        <w:pStyle w:val="Index1"/>
        <w:tabs>
          <w:tab w:val="right" w:pos="5030"/>
        </w:tabs>
        <w:rPr>
          <w:noProof/>
        </w:rPr>
      </w:pPr>
      <w:r>
        <w:rPr>
          <w:noProof/>
        </w:rPr>
        <w:t>Office Online pentru Office 365, 85</w:t>
      </w:r>
    </w:p>
    <w:p w14:paraId="22E89BF8" w14:textId="77777777" w:rsidR="002B1689" w:rsidRDefault="002B1689">
      <w:pPr>
        <w:pStyle w:val="Index1"/>
        <w:tabs>
          <w:tab w:val="right" w:pos="5030"/>
        </w:tabs>
        <w:rPr>
          <w:noProof/>
        </w:rPr>
      </w:pPr>
      <w:r>
        <w:rPr>
          <w:noProof/>
        </w:rPr>
        <w:t>Office Professional Plus, 64, 65, 66, 67, 85, 92</w:t>
      </w:r>
    </w:p>
    <w:p w14:paraId="50B435DC" w14:textId="77777777" w:rsidR="002B1689" w:rsidRDefault="002B1689">
      <w:pPr>
        <w:pStyle w:val="Index1"/>
        <w:tabs>
          <w:tab w:val="right" w:pos="5030"/>
        </w:tabs>
        <w:rPr>
          <w:noProof/>
        </w:rPr>
      </w:pPr>
      <w:r>
        <w:rPr>
          <w:noProof/>
        </w:rPr>
        <w:t>Office Professional Plus 2013, 64</w:t>
      </w:r>
    </w:p>
    <w:p w14:paraId="2C831EAD" w14:textId="77777777" w:rsidR="002B1689" w:rsidRDefault="002B1689">
      <w:pPr>
        <w:pStyle w:val="Index1"/>
        <w:tabs>
          <w:tab w:val="right" w:pos="5030"/>
        </w:tabs>
        <w:rPr>
          <w:noProof/>
        </w:rPr>
      </w:pPr>
      <w:r>
        <w:rPr>
          <w:noProof/>
        </w:rPr>
        <w:t>Office Professional Plus 2016, 22, 38, 66</w:t>
      </w:r>
    </w:p>
    <w:p w14:paraId="3D3C9FF3" w14:textId="77777777" w:rsidR="002B1689" w:rsidRDefault="002B1689">
      <w:pPr>
        <w:pStyle w:val="Index1"/>
        <w:tabs>
          <w:tab w:val="right" w:pos="5030"/>
        </w:tabs>
        <w:rPr>
          <w:noProof/>
        </w:rPr>
      </w:pPr>
      <w:r>
        <w:rPr>
          <w:noProof/>
        </w:rPr>
        <w:t>Office Standard, 65, 85, 92</w:t>
      </w:r>
    </w:p>
    <w:p w14:paraId="59D10398" w14:textId="77777777" w:rsidR="002B1689" w:rsidRDefault="002B1689">
      <w:pPr>
        <w:pStyle w:val="Index1"/>
        <w:tabs>
          <w:tab w:val="right" w:pos="5030"/>
        </w:tabs>
        <w:rPr>
          <w:noProof/>
        </w:rPr>
      </w:pPr>
      <w:r>
        <w:rPr>
          <w:noProof/>
        </w:rPr>
        <w:t>Office Standard 2016, 22</w:t>
      </w:r>
    </w:p>
    <w:p w14:paraId="4283C1A6" w14:textId="77777777" w:rsidR="002B1689" w:rsidRDefault="002B1689">
      <w:pPr>
        <w:pStyle w:val="Index1"/>
        <w:tabs>
          <w:tab w:val="right" w:pos="5030"/>
        </w:tabs>
        <w:rPr>
          <w:noProof/>
        </w:rPr>
      </w:pPr>
      <w:r>
        <w:rPr>
          <w:noProof/>
        </w:rPr>
        <w:t>OneDrive for Business Plan 1, 69</w:t>
      </w:r>
    </w:p>
    <w:p w14:paraId="53A8D891" w14:textId="77777777" w:rsidR="002B1689" w:rsidRDefault="002B1689">
      <w:pPr>
        <w:pStyle w:val="Index1"/>
        <w:tabs>
          <w:tab w:val="right" w:pos="5030"/>
        </w:tabs>
        <w:rPr>
          <w:noProof/>
        </w:rPr>
      </w:pPr>
      <w:r>
        <w:rPr>
          <w:noProof/>
        </w:rPr>
        <w:lastRenderedPageBreak/>
        <w:t>OneDrive for Business Plan 2, 69</w:t>
      </w:r>
    </w:p>
    <w:p w14:paraId="0F8915A9" w14:textId="77777777" w:rsidR="002B1689" w:rsidRDefault="002B1689">
      <w:pPr>
        <w:pStyle w:val="Index1"/>
        <w:tabs>
          <w:tab w:val="right" w:pos="5030"/>
        </w:tabs>
        <w:rPr>
          <w:noProof/>
        </w:rPr>
      </w:pPr>
      <w:r>
        <w:rPr>
          <w:noProof/>
        </w:rPr>
        <w:t>Operations Management and Security</w:t>
      </w:r>
    </w:p>
    <w:p w14:paraId="1910A5DA" w14:textId="77777777" w:rsidR="002B1689" w:rsidRDefault="002B1689">
      <w:pPr>
        <w:pStyle w:val="Index2"/>
        <w:tabs>
          <w:tab w:val="right" w:pos="5030"/>
        </w:tabs>
        <w:rPr>
          <w:noProof/>
        </w:rPr>
      </w:pPr>
      <w:r>
        <w:rPr>
          <w:noProof/>
        </w:rPr>
        <w:t>automatizare şi control, 56</w:t>
      </w:r>
    </w:p>
    <w:p w14:paraId="2EB74B2D" w14:textId="77777777" w:rsidR="002B1689" w:rsidRDefault="002B1689">
      <w:pPr>
        <w:pStyle w:val="Index2"/>
        <w:tabs>
          <w:tab w:val="right" w:pos="5030"/>
        </w:tabs>
        <w:rPr>
          <w:noProof/>
        </w:rPr>
      </w:pPr>
      <w:r>
        <w:rPr>
          <w:noProof/>
        </w:rPr>
        <w:t>evaluare şi analiză, 56</w:t>
      </w:r>
    </w:p>
    <w:p w14:paraId="48CBD2EA" w14:textId="77777777" w:rsidR="002B1689" w:rsidRDefault="002B1689">
      <w:pPr>
        <w:pStyle w:val="Index2"/>
        <w:tabs>
          <w:tab w:val="right" w:pos="5030"/>
        </w:tabs>
        <w:rPr>
          <w:noProof/>
        </w:rPr>
      </w:pPr>
      <w:r>
        <w:rPr>
          <w:noProof/>
        </w:rPr>
        <w:t>Licenţe de rezervă şi recuperarea după dezastru, 56</w:t>
      </w:r>
    </w:p>
    <w:p w14:paraId="4E67457B" w14:textId="77777777" w:rsidR="002B1689" w:rsidRDefault="002B1689">
      <w:pPr>
        <w:pStyle w:val="Index2"/>
        <w:tabs>
          <w:tab w:val="right" w:pos="5030"/>
        </w:tabs>
        <w:rPr>
          <w:noProof/>
        </w:rPr>
      </w:pPr>
      <w:r>
        <w:rPr>
          <w:noProof/>
        </w:rPr>
        <w:t>securitatea şi conformitatea, 56</w:t>
      </w:r>
    </w:p>
    <w:p w14:paraId="6AE15DCB" w14:textId="77777777" w:rsidR="002B1689" w:rsidRDefault="002B1689">
      <w:pPr>
        <w:pStyle w:val="Index1"/>
        <w:tabs>
          <w:tab w:val="right" w:pos="5030"/>
        </w:tabs>
        <w:rPr>
          <w:noProof/>
        </w:rPr>
      </w:pPr>
      <w:r>
        <w:rPr>
          <w:noProof/>
        </w:rPr>
        <w:t>Operations Management and Security E1, 55</w:t>
      </w:r>
    </w:p>
    <w:p w14:paraId="62D813FA" w14:textId="77777777" w:rsidR="002B1689" w:rsidRDefault="002B1689">
      <w:pPr>
        <w:pStyle w:val="Index1"/>
        <w:tabs>
          <w:tab w:val="right" w:pos="5030"/>
        </w:tabs>
        <w:rPr>
          <w:noProof/>
        </w:rPr>
      </w:pPr>
      <w:r>
        <w:rPr>
          <w:noProof/>
        </w:rPr>
        <w:t>Operations Management and Security E2, 56</w:t>
      </w:r>
    </w:p>
    <w:p w14:paraId="168358EE" w14:textId="77777777" w:rsidR="002B1689" w:rsidRDefault="002B1689">
      <w:pPr>
        <w:pStyle w:val="Index1"/>
        <w:tabs>
          <w:tab w:val="right" w:pos="5030"/>
        </w:tabs>
        <w:rPr>
          <w:noProof/>
        </w:rPr>
      </w:pPr>
      <w:r>
        <w:rPr>
          <w:noProof/>
        </w:rPr>
        <w:t>Outlook 2016, 22</w:t>
      </w:r>
    </w:p>
    <w:p w14:paraId="47F766A5" w14:textId="77777777" w:rsidR="002B1689" w:rsidRDefault="002B1689">
      <w:pPr>
        <w:pStyle w:val="Index1"/>
        <w:tabs>
          <w:tab w:val="right" w:pos="5030"/>
        </w:tabs>
        <w:rPr>
          <w:noProof/>
        </w:rPr>
      </w:pPr>
      <w:r>
        <w:rPr>
          <w:noProof/>
        </w:rPr>
        <w:t>Outlook 2016 for Mac, 23</w:t>
      </w:r>
    </w:p>
    <w:p w14:paraId="7929AD04" w14:textId="77777777" w:rsidR="002B1689" w:rsidRDefault="002B1689">
      <w:pPr>
        <w:pStyle w:val="Index1"/>
        <w:tabs>
          <w:tab w:val="right" w:pos="5030"/>
        </w:tabs>
        <w:rPr>
          <w:noProof/>
        </w:rPr>
      </w:pPr>
      <w:r>
        <w:rPr>
          <w:noProof/>
        </w:rPr>
        <w:t>Plan cu dispozitiv Microsoft Azure StorSimple (dispozitiv 8100), 55</w:t>
      </w:r>
    </w:p>
    <w:p w14:paraId="4EDF73EE" w14:textId="77777777" w:rsidR="002B1689" w:rsidRDefault="002B1689">
      <w:pPr>
        <w:pStyle w:val="Index1"/>
        <w:tabs>
          <w:tab w:val="right" w:pos="5030"/>
        </w:tabs>
        <w:rPr>
          <w:noProof/>
        </w:rPr>
      </w:pPr>
      <w:r>
        <w:rPr>
          <w:noProof/>
        </w:rPr>
        <w:t>Plan cu dispozitiv Microsoft Azure StorSimple (dispozitiv 8600), 55</w:t>
      </w:r>
    </w:p>
    <w:p w14:paraId="6D6F4681" w14:textId="77777777" w:rsidR="002B1689" w:rsidRDefault="002B1689">
      <w:pPr>
        <w:pStyle w:val="Index1"/>
        <w:tabs>
          <w:tab w:val="right" w:pos="5030"/>
        </w:tabs>
        <w:rPr>
          <w:noProof/>
        </w:rPr>
      </w:pPr>
      <w:r>
        <w:rPr>
          <w:noProof/>
        </w:rPr>
        <w:t>Plan de întreţinere predictivă 1 al IoT Suite, 55</w:t>
      </w:r>
    </w:p>
    <w:p w14:paraId="60F0A2EB" w14:textId="77777777" w:rsidR="002B1689" w:rsidRDefault="002B1689">
      <w:pPr>
        <w:pStyle w:val="Index1"/>
        <w:tabs>
          <w:tab w:val="right" w:pos="5030"/>
        </w:tabs>
        <w:rPr>
          <w:noProof/>
        </w:rPr>
      </w:pPr>
      <w:r>
        <w:rPr>
          <w:noProof/>
        </w:rPr>
        <w:t>Plan de întreţinere predictivă 2 al IoT Suite, 55</w:t>
      </w:r>
    </w:p>
    <w:p w14:paraId="0AA70C7B" w14:textId="77777777" w:rsidR="002B1689" w:rsidRDefault="002B1689">
      <w:pPr>
        <w:pStyle w:val="Index1"/>
        <w:tabs>
          <w:tab w:val="right" w:pos="5030"/>
        </w:tabs>
        <w:rPr>
          <w:noProof/>
        </w:rPr>
      </w:pPr>
      <w:r>
        <w:rPr>
          <w:noProof/>
        </w:rPr>
        <w:t>Plan de monitorizare la distanţă 1 al suitei IoT, 55</w:t>
      </w:r>
    </w:p>
    <w:p w14:paraId="45968EDE" w14:textId="77777777" w:rsidR="002B1689" w:rsidRDefault="002B1689">
      <w:pPr>
        <w:pStyle w:val="Index1"/>
        <w:tabs>
          <w:tab w:val="right" w:pos="5030"/>
        </w:tabs>
        <w:rPr>
          <w:noProof/>
        </w:rPr>
      </w:pPr>
      <w:r>
        <w:rPr>
          <w:noProof/>
        </w:rPr>
        <w:t>Plan de monitorizare la distanţă 2 al suitei IoT, 55</w:t>
      </w:r>
    </w:p>
    <w:p w14:paraId="3BF3BFBA" w14:textId="77777777" w:rsidR="002B1689" w:rsidRDefault="002B1689">
      <w:pPr>
        <w:pStyle w:val="Index1"/>
        <w:tabs>
          <w:tab w:val="right" w:pos="5030"/>
        </w:tabs>
        <w:rPr>
          <w:noProof/>
        </w:rPr>
      </w:pPr>
      <w:r>
        <w:rPr>
          <w:noProof/>
        </w:rPr>
        <w:t>Platforme MSDN, 37</w:t>
      </w:r>
    </w:p>
    <w:p w14:paraId="110F1DB0" w14:textId="77777777" w:rsidR="002B1689" w:rsidRDefault="002B1689">
      <w:pPr>
        <w:pStyle w:val="Index1"/>
        <w:tabs>
          <w:tab w:val="right" w:pos="5030"/>
        </w:tabs>
        <w:rPr>
          <w:noProof/>
        </w:rPr>
      </w:pPr>
      <w:r>
        <w:rPr>
          <w:noProof/>
        </w:rPr>
        <w:t>Power BI Premium EM1, 73</w:t>
      </w:r>
    </w:p>
    <w:p w14:paraId="0BF2979F" w14:textId="77777777" w:rsidR="002B1689" w:rsidRDefault="002B1689">
      <w:pPr>
        <w:pStyle w:val="Index1"/>
        <w:tabs>
          <w:tab w:val="right" w:pos="5030"/>
        </w:tabs>
        <w:rPr>
          <w:noProof/>
        </w:rPr>
      </w:pPr>
      <w:r>
        <w:rPr>
          <w:noProof/>
        </w:rPr>
        <w:t>Power BI Premium EM1 A, 73</w:t>
      </w:r>
    </w:p>
    <w:p w14:paraId="74AF6874" w14:textId="77777777" w:rsidR="002B1689" w:rsidRDefault="002B1689">
      <w:pPr>
        <w:pStyle w:val="Index1"/>
        <w:tabs>
          <w:tab w:val="right" w:pos="5030"/>
        </w:tabs>
        <w:rPr>
          <w:noProof/>
        </w:rPr>
      </w:pPr>
      <w:r>
        <w:rPr>
          <w:noProof/>
        </w:rPr>
        <w:t>Power BI Premium EM2, 73</w:t>
      </w:r>
    </w:p>
    <w:p w14:paraId="0847251A" w14:textId="77777777" w:rsidR="002B1689" w:rsidRDefault="002B1689">
      <w:pPr>
        <w:pStyle w:val="Index1"/>
        <w:tabs>
          <w:tab w:val="right" w:pos="5030"/>
        </w:tabs>
        <w:rPr>
          <w:noProof/>
        </w:rPr>
      </w:pPr>
      <w:r>
        <w:rPr>
          <w:noProof/>
        </w:rPr>
        <w:t>Power BI Premium EM2 A, 73</w:t>
      </w:r>
    </w:p>
    <w:p w14:paraId="2C670CC5" w14:textId="77777777" w:rsidR="002B1689" w:rsidRDefault="002B1689">
      <w:pPr>
        <w:pStyle w:val="Index1"/>
        <w:tabs>
          <w:tab w:val="right" w:pos="5030"/>
        </w:tabs>
        <w:rPr>
          <w:noProof/>
        </w:rPr>
      </w:pPr>
      <w:r>
        <w:rPr>
          <w:noProof/>
        </w:rPr>
        <w:t>Power BI Premium EM3, 73</w:t>
      </w:r>
    </w:p>
    <w:p w14:paraId="0861AF7F" w14:textId="77777777" w:rsidR="002B1689" w:rsidRDefault="002B1689">
      <w:pPr>
        <w:pStyle w:val="Index1"/>
        <w:tabs>
          <w:tab w:val="right" w:pos="5030"/>
        </w:tabs>
        <w:rPr>
          <w:noProof/>
        </w:rPr>
      </w:pPr>
      <w:r>
        <w:rPr>
          <w:noProof/>
        </w:rPr>
        <w:t>Power BI Premium EM3 A, 73</w:t>
      </w:r>
    </w:p>
    <w:p w14:paraId="26964B05" w14:textId="77777777" w:rsidR="002B1689" w:rsidRDefault="002B1689">
      <w:pPr>
        <w:pStyle w:val="Index1"/>
        <w:tabs>
          <w:tab w:val="right" w:pos="5030"/>
        </w:tabs>
        <w:rPr>
          <w:noProof/>
        </w:rPr>
      </w:pPr>
      <w:r>
        <w:rPr>
          <w:noProof/>
        </w:rPr>
        <w:t>Power BI Premium Promo, 73</w:t>
      </w:r>
    </w:p>
    <w:p w14:paraId="6EC8B4E9" w14:textId="77777777" w:rsidR="002B1689" w:rsidRDefault="002B1689">
      <w:pPr>
        <w:pStyle w:val="Index1"/>
        <w:tabs>
          <w:tab w:val="right" w:pos="5030"/>
        </w:tabs>
        <w:rPr>
          <w:noProof/>
        </w:rPr>
      </w:pPr>
      <w:r>
        <w:rPr>
          <w:noProof/>
        </w:rPr>
        <w:t>Power BI Pro, 73</w:t>
      </w:r>
    </w:p>
    <w:p w14:paraId="24D15465" w14:textId="77777777" w:rsidR="002B1689" w:rsidRDefault="002B1689">
      <w:pPr>
        <w:pStyle w:val="Index1"/>
        <w:tabs>
          <w:tab w:val="right" w:pos="5030"/>
        </w:tabs>
        <w:rPr>
          <w:noProof/>
        </w:rPr>
      </w:pPr>
      <w:r>
        <w:rPr>
          <w:noProof/>
        </w:rPr>
        <w:t>Power BI Pro A, 73</w:t>
      </w:r>
    </w:p>
    <w:p w14:paraId="0D9F6303" w14:textId="77777777" w:rsidR="002B1689" w:rsidRDefault="002B1689">
      <w:pPr>
        <w:pStyle w:val="Index1"/>
        <w:tabs>
          <w:tab w:val="right" w:pos="5030"/>
        </w:tabs>
        <w:rPr>
          <w:noProof/>
        </w:rPr>
      </w:pPr>
      <w:r>
        <w:rPr>
          <w:noProof/>
        </w:rPr>
        <w:t>Power BI Report Server, 31</w:t>
      </w:r>
    </w:p>
    <w:p w14:paraId="36A62609" w14:textId="77777777" w:rsidR="002B1689" w:rsidRDefault="002B1689">
      <w:pPr>
        <w:pStyle w:val="Index1"/>
        <w:tabs>
          <w:tab w:val="right" w:pos="5030"/>
        </w:tabs>
        <w:rPr>
          <w:noProof/>
        </w:rPr>
      </w:pPr>
      <w:r>
        <w:rPr>
          <w:noProof/>
        </w:rPr>
        <w:t>PowerPoint 2016, 22</w:t>
      </w:r>
    </w:p>
    <w:p w14:paraId="1F0DE6BC" w14:textId="77777777" w:rsidR="002B1689" w:rsidRDefault="002B1689">
      <w:pPr>
        <w:pStyle w:val="Index1"/>
        <w:tabs>
          <w:tab w:val="right" w:pos="5030"/>
        </w:tabs>
        <w:rPr>
          <w:noProof/>
        </w:rPr>
      </w:pPr>
      <w:r>
        <w:rPr>
          <w:noProof/>
        </w:rPr>
        <w:t>PowerPoint 2016 for Mac, 23</w:t>
      </w:r>
    </w:p>
    <w:p w14:paraId="73598E5D" w14:textId="77777777" w:rsidR="002B1689" w:rsidRDefault="002B1689">
      <w:pPr>
        <w:pStyle w:val="Index1"/>
        <w:tabs>
          <w:tab w:val="right" w:pos="5030"/>
        </w:tabs>
        <w:rPr>
          <w:noProof/>
        </w:rPr>
      </w:pPr>
      <w:r>
        <w:rPr>
          <w:noProof/>
        </w:rPr>
        <w:t>Project 2013, 25</w:t>
      </w:r>
    </w:p>
    <w:p w14:paraId="4DB77E58" w14:textId="77777777" w:rsidR="002B1689" w:rsidRDefault="002B1689">
      <w:pPr>
        <w:pStyle w:val="Index1"/>
        <w:tabs>
          <w:tab w:val="right" w:pos="5030"/>
        </w:tabs>
        <w:rPr>
          <w:noProof/>
        </w:rPr>
      </w:pPr>
      <w:r>
        <w:rPr>
          <w:noProof/>
        </w:rPr>
        <w:t>Project Online Essentials, 69</w:t>
      </w:r>
    </w:p>
    <w:p w14:paraId="1376D9DA" w14:textId="77777777" w:rsidR="002B1689" w:rsidRDefault="002B1689">
      <w:pPr>
        <w:pStyle w:val="Index1"/>
        <w:tabs>
          <w:tab w:val="right" w:pos="5030"/>
        </w:tabs>
        <w:rPr>
          <w:noProof/>
        </w:rPr>
      </w:pPr>
      <w:r>
        <w:rPr>
          <w:noProof/>
        </w:rPr>
        <w:t>Project Online Premium, 70</w:t>
      </w:r>
    </w:p>
    <w:p w14:paraId="5190388A" w14:textId="77777777" w:rsidR="002B1689" w:rsidRDefault="002B1689">
      <w:pPr>
        <w:pStyle w:val="Index1"/>
        <w:tabs>
          <w:tab w:val="right" w:pos="5030"/>
        </w:tabs>
        <w:rPr>
          <w:noProof/>
        </w:rPr>
      </w:pPr>
      <w:r>
        <w:rPr>
          <w:noProof/>
        </w:rPr>
        <w:t>Project Online Professional, 70</w:t>
      </w:r>
    </w:p>
    <w:p w14:paraId="24D5F6C1" w14:textId="77777777" w:rsidR="002B1689" w:rsidRDefault="002B1689">
      <w:pPr>
        <w:pStyle w:val="Index1"/>
        <w:tabs>
          <w:tab w:val="right" w:pos="5030"/>
        </w:tabs>
        <w:rPr>
          <w:noProof/>
        </w:rPr>
      </w:pPr>
      <w:r>
        <w:rPr>
          <w:noProof/>
        </w:rPr>
        <w:t>Project Professional, 92</w:t>
      </w:r>
    </w:p>
    <w:p w14:paraId="3F67FDD0" w14:textId="77777777" w:rsidR="002B1689" w:rsidRDefault="002B1689">
      <w:pPr>
        <w:pStyle w:val="Index1"/>
        <w:tabs>
          <w:tab w:val="right" w:pos="5030"/>
        </w:tabs>
        <w:rPr>
          <w:noProof/>
        </w:rPr>
      </w:pPr>
      <w:r>
        <w:rPr>
          <w:noProof/>
        </w:rPr>
        <w:t>Project Professional 2016, 22</w:t>
      </w:r>
    </w:p>
    <w:p w14:paraId="1380FB24" w14:textId="77777777" w:rsidR="002B1689" w:rsidRDefault="002B1689">
      <w:pPr>
        <w:pStyle w:val="Index1"/>
        <w:tabs>
          <w:tab w:val="right" w:pos="5030"/>
        </w:tabs>
        <w:rPr>
          <w:noProof/>
        </w:rPr>
      </w:pPr>
      <w:r>
        <w:rPr>
          <w:noProof/>
        </w:rPr>
        <w:t>Project Server 2016, 22, 25</w:t>
      </w:r>
    </w:p>
    <w:p w14:paraId="562F611A" w14:textId="77777777" w:rsidR="002B1689" w:rsidRDefault="002B1689">
      <w:pPr>
        <w:pStyle w:val="Index1"/>
        <w:tabs>
          <w:tab w:val="right" w:pos="5030"/>
        </w:tabs>
        <w:rPr>
          <w:noProof/>
        </w:rPr>
      </w:pPr>
      <w:r>
        <w:rPr>
          <w:noProof/>
        </w:rPr>
        <w:t>Project Standard, 86, 92</w:t>
      </w:r>
    </w:p>
    <w:p w14:paraId="72AD1828" w14:textId="77777777" w:rsidR="002B1689" w:rsidRDefault="002B1689">
      <w:pPr>
        <w:pStyle w:val="Index1"/>
        <w:tabs>
          <w:tab w:val="right" w:pos="5030"/>
        </w:tabs>
        <w:rPr>
          <w:noProof/>
        </w:rPr>
      </w:pPr>
      <w:r>
        <w:rPr>
          <w:noProof/>
        </w:rPr>
        <w:t>Project Standard 2016, 22</w:t>
      </w:r>
    </w:p>
    <w:p w14:paraId="75849E14" w14:textId="77777777" w:rsidR="002B1689" w:rsidRDefault="002B1689">
      <w:pPr>
        <w:pStyle w:val="Index1"/>
        <w:tabs>
          <w:tab w:val="right" w:pos="5030"/>
        </w:tabs>
        <w:rPr>
          <w:noProof/>
        </w:rPr>
      </w:pPr>
      <w:r>
        <w:rPr>
          <w:noProof/>
        </w:rPr>
        <w:t>Protecţie avansată Office 365 împotriva ameninţărilor, 69</w:t>
      </w:r>
    </w:p>
    <w:p w14:paraId="7BB166AA" w14:textId="77777777" w:rsidR="002B1689" w:rsidRDefault="002B1689">
      <w:pPr>
        <w:pStyle w:val="Index1"/>
        <w:tabs>
          <w:tab w:val="right" w:pos="5030"/>
        </w:tabs>
        <w:rPr>
          <w:noProof/>
        </w:rPr>
      </w:pPr>
      <w:r>
        <w:rPr>
          <w:noProof/>
        </w:rPr>
        <w:t>Publisher 2016, 22</w:t>
      </w:r>
    </w:p>
    <w:p w14:paraId="5FBC7C45" w14:textId="77777777" w:rsidR="002B1689" w:rsidRDefault="002B1689">
      <w:pPr>
        <w:pStyle w:val="Index1"/>
        <w:tabs>
          <w:tab w:val="right" w:pos="5030"/>
        </w:tabs>
        <w:rPr>
          <w:noProof/>
        </w:rPr>
      </w:pPr>
      <w:r>
        <w:rPr>
          <w:noProof/>
        </w:rPr>
        <w:t>R, 28</w:t>
      </w:r>
    </w:p>
    <w:p w14:paraId="5CF84E4A" w14:textId="77777777" w:rsidR="002B1689" w:rsidRDefault="002B1689">
      <w:pPr>
        <w:pStyle w:val="Index1"/>
        <w:tabs>
          <w:tab w:val="right" w:pos="5030"/>
        </w:tabs>
        <w:rPr>
          <w:noProof/>
        </w:rPr>
      </w:pPr>
      <w:r>
        <w:rPr>
          <w:noProof/>
        </w:rPr>
        <w:t>R Server 2016 for Hadoop, 28</w:t>
      </w:r>
    </w:p>
    <w:p w14:paraId="3CE043F3" w14:textId="77777777" w:rsidR="002B1689" w:rsidRDefault="002B1689">
      <w:pPr>
        <w:pStyle w:val="Index1"/>
        <w:tabs>
          <w:tab w:val="right" w:pos="5030"/>
        </w:tabs>
        <w:rPr>
          <w:noProof/>
        </w:rPr>
      </w:pPr>
      <w:r>
        <w:rPr>
          <w:noProof/>
        </w:rPr>
        <w:t>R Server 2016 for Teradata DB, 28</w:t>
      </w:r>
    </w:p>
    <w:p w14:paraId="029B9DAB" w14:textId="77777777" w:rsidR="002B1689" w:rsidRDefault="002B1689">
      <w:pPr>
        <w:pStyle w:val="Index1"/>
        <w:tabs>
          <w:tab w:val="right" w:pos="5030"/>
        </w:tabs>
        <w:rPr>
          <w:noProof/>
        </w:rPr>
      </w:pPr>
      <w:r>
        <w:rPr>
          <w:noProof/>
        </w:rPr>
        <w:t>Reînnoire Plan 8100 Microsoft Azure StorSimple, 55</w:t>
      </w:r>
    </w:p>
    <w:p w14:paraId="26FC5B2D" w14:textId="77777777" w:rsidR="002B1689" w:rsidRDefault="002B1689">
      <w:pPr>
        <w:pStyle w:val="Index1"/>
        <w:tabs>
          <w:tab w:val="right" w:pos="5030"/>
        </w:tabs>
        <w:rPr>
          <w:noProof/>
        </w:rPr>
      </w:pPr>
      <w:r>
        <w:rPr>
          <w:noProof/>
        </w:rPr>
        <w:t>Reînnoire Plan 8600 Microsoft Azure StorSimple (fără dispozitiv), 55</w:t>
      </w:r>
    </w:p>
    <w:p w14:paraId="3A428DB7" w14:textId="77777777" w:rsidR="002B1689" w:rsidRDefault="002B1689">
      <w:pPr>
        <w:pStyle w:val="Index1"/>
        <w:tabs>
          <w:tab w:val="right" w:pos="5030"/>
        </w:tabs>
        <w:rPr>
          <w:noProof/>
        </w:rPr>
      </w:pPr>
      <w:r>
        <w:rPr>
          <w:noProof/>
        </w:rPr>
        <w:t>Relaţiile comerciale Microsoft, 62</w:t>
      </w:r>
    </w:p>
    <w:p w14:paraId="26437116" w14:textId="77777777" w:rsidR="002B1689" w:rsidRDefault="002B1689">
      <w:pPr>
        <w:pStyle w:val="Index1"/>
        <w:tabs>
          <w:tab w:val="right" w:pos="5030"/>
        </w:tabs>
        <w:rPr>
          <w:noProof/>
        </w:rPr>
      </w:pPr>
      <w:r>
        <w:rPr>
          <w:noProof/>
        </w:rPr>
        <w:t>SA de tranziţie pentru Enterprise Mobility + Security, 59</w:t>
      </w:r>
    </w:p>
    <w:p w14:paraId="04561709" w14:textId="77777777" w:rsidR="002B1689" w:rsidRDefault="002B1689">
      <w:pPr>
        <w:pStyle w:val="Index1"/>
        <w:tabs>
          <w:tab w:val="right" w:pos="5030"/>
        </w:tabs>
        <w:rPr>
          <w:noProof/>
        </w:rPr>
      </w:pPr>
      <w:r>
        <w:rPr>
          <w:noProof/>
        </w:rPr>
        <w:t>SA de tranziţie pentru Enterprise Mobility + Security E3, 59</w:t>
      </w:r>
    </w:p>
    <w:p w14:paraId="75BE7707" w14:textId="77777777" w:rsidR="002B1689" w:rsidRDefault="002B1689">
      <w:pPr>
        <w:pStyle w:val="Index1"/>
        <w:tabs>
          <w:tab w:val="right" w:pos="5030"/>
        </w:tabs>
        <w:rPr>
          <w:noProof/>
        </w:rPr>
      </w:pPr>
      <w:r>
        <w:rPr>
          <w:noProof/>
        </w:rPr>
        <w:t>SA de tranziţie pentru Enterprise Mobility + Security E5, 59</w:t>
      </w:r>
    </w:p>
    <w:p w14:paraId="26E941AE" w14:textId="77777777" w:rsidR="002B1689" w:rsidRDefault="002B1689">
      <w:pPr>
        <w:pStyle w:val="Index1"/>
        <w:tabs>
          <w:tab w:val="right" w:pos="5030"/>
        </w:tabs>
        <w:rPr>
          <w:noProof/>
        </w:rPr>
      </w:pPr>
      <w:r>
        <w:rPr>
          <w:noProof/>
        </w:rPr>
        <w:t>SA de tranziţie pentru Office 365 Enterprise E1, 65</w:t>
      </w:r>
    </w:p>
    <w:p w14:paraId="5D8966AF" w14:textId="77777777" w:rsidR="002B1689" w:rsidRDefault="002B1689">
      <w:pPr>
        <w:pStyle w:val="Index1"/>
        <w:tabs>
          <w:tab w:val="right" w:pos="5030"/>
        </w:tabs>
        <w:rPr>
          <w:noProof/>
        </w:rPr>
      </w:pPr>
      <w:r>
        <w:rPr>
          <w:noProof/>
        </w:rPr>
        <w:t>SA de tranziţie pentru Office 365 Enterprise E3, 65</w:t>
      </w:r>
    </w:p>
    <w:p w14:paraId="7B35236F" w14:textId="77777777" w:rsidR="002B1689" w:rsidRDefault="002B1689">
      <w:pPr>
        <w:pStyle w:val="Index1"/>
        <w:tabs>
          <w:tab w:val="right" w:pos="5030"/>
        </w:tabs>
        <w:rPr>
          <w:noProof/>
        </w:rPr>
      </w:pPr>
      <w:r>
        <w:rPr>
          <w:noProof/>
        </w:rPr>
        <w:t>SA de tranziţie pentru Office 365 Enterprise E3/E5, 59</w:t>
      </w:r>
    </w:p>
    <w:p w14:paraId="409D4DB0" w14:textId="77777777" w:rsidR="002B1689" w:rsidRDefault="002B1689">
      <w:pPr>
        <w:pStyle w:val="Index1"/>
        <w:tabs>
          <w:tab w:val="right" w:pos="5030"/>
        </w:tabs>
        <w:rPr>
          <w:noProof/>
        </w:rPr>
      </w:pPr>
      <w:r>
        <w:rPr>
          <w:noProof/>
        </w:rPr>
        <w:t>SA de tranziţie pentru Office 365 Enterprise E4, 65</w:t>
      </w:r>
    </w:p>
    <w:p w14:paraId="6DBA3639" w14:textId="77777777" w:rsidR="002B1689" w:rsidRDefault="002B1689">
      <w:pPr>
        <w:pStyle w:val="Index1"/>
        <w:tabs>
          <w:tab w:val="right" w:pos="5030"/>
        </w:tabs>
        <w:rPr>
          <w:noProof/>
        </w:rPr>
      </w:pPr>
      <w:r>
        <w:rPr>
          <w:noProof/>
        </w:rPr>
        <w:t>SA de tranziţie pentru Office 365 Enterprise E5, 65</w:t>
      </w:r>
    </w:p>
    <w:p w14:paraId="1BBF0805" w14:textId="77777777" w:rsidR="002B1689" w:rsidRDefault="002B1689">
      <w:pPr>
        <w:pStyle w:val="Index1"/>
        <w:tabs>
          <w:tab w:val="right" w:pos="5030"/>
        </w:tabs>
        <w:rPr>
          <w:noProof/>
        </w:rPr>
      </w:pPr>
      <w:r>
        <w:rPr>
          <w:noProof/>
        </w:rPr>
        <w:t>SA de tranziţie pentru Office 365 ProPlus, 64</w:t>
      </w:r>
    </w:p>
    <w:p w14:paraId="0AA35D18" w14:textId="77777777" w:rsidR="002B1689" w:rsidRDefault="002B1689">
      <w:pPr>
        <w:pStyle w:val="Index1"/>
        <w:tabs>
          <w:tab w:val="right" w:pos="5030"/>
        </w:tabs>
        <w:rPr>
          <w:noProof/>
        </w:rPr>
      </w:pPr>
      <w:r>
        <w:rPr>
          <w:noProof/>
        </w:rPr>
        <w:t>SA de tranziţie pentru Visio Pro pentru Office 365, 64</w:t>
      </w:r>
    </w:p>
    <w:p w14:paraId="38371AD1" w14:textId="77777777" w:rsidR="002B1689" w:rsidRDefault="002B1689">
      <w:pPr>
        <w:pStyle w:val="Index1"/>
        <w:tabs>
          <w:tab w:val="right" w:pos="5030"/>
        </w:tabs>
        <w:rPr>
          <w:noProof/>
        </w:rPr>
      </w:pPr>
      <w:r>
        <w:rPr>
          <w:noProof/>
        </w:rPr>
        <w:t>SA de tranziţie Windows 10 Enterprise E3/E5 per utilizator), 59</w:t>
      </w:r>
    </w:p>
    <w:p w14:paraId="350C8723" w14:textId="77777777" w:rsidR="002B1689" w:rsidRDefault="002B1689">
      <w:pPr>
        <w:pStyle w:val="Index1"/>
        <w:tabs>
          <w:tab w:val="right" w:pos="5030"/>
        </w:tabs>
        <w:rPr>
          <w:noProof/>
        </w:rPr>
      </w:pPr>
      <w:r>
        <w:rPr>
          <w:noProof/>
        </w:rPr>
        <w:t>Server 2016 pentru Linux, 28</w:t>
      </w:r>
    </w:p>
    <w:p w14:paraId="3CA920EF" w14:textId="77777777" w:rsidR="002B1689" w:rsidRDefault="002B1689">
      <w:pPr>
        <w:pStyle w:val="Index1"/>
        <w:tabs>
          <w:tab w:val="right" w:pos="5030"/>
        </w:tabs>
        <w:rPr>
          <w:noProof/>
        </w:rPr>
      </w:pPr>
      <w:r>
        <w:rPr>
          <w:noProof/>
        </w:rPr>
        <w:t>Serviciile Microsoft Azure, 55, 92, 93</w:t>
      </w:r>
    </w:p>
    <w:p w14:paraId="3F6134C9" w14:textId="77777777" w:rsidR="002B1689" w:rsidRDefault="002B1689">
      <w:pPr>
        <w:pStyle w:val="Index1"/>
        <w:tabs>
          <w:tab w:val="right" w:pos="5030"/>
        </w:tabs>
        <w:rPr>
          <w:noProof/>
        </w:rPr>
      </w:pPr>
      <w:r>
        <w:rPr>
          <w:noProof/>
        </w:rPr>
        <w:t>Serviciile pentru platforma Microsoft Azure, 93</w:t>
      </w:r>
    </w:p>
    <w:p w14:paraId="0F32D332" w14:textId="77777777" w:rsidR="002B1689" w:rsidRDefault="002B1689">
      <w:pPr>
        <w:pStyle w:val="Index1"/>
        <w:tabs>
          <w:tab w:val="right" w:pos="5030"/>
        </w:tabs>
        <w:rPr>
          <w:noProof/>
        </w:rPr>
      </w:pPr>
      <w:r>
        <w:rPr>
          <w:noProof/>
        </w:rPr>
        <w:t>Serviciu de import pentru Office 365, 69</w:t>
      </w:r>
    </w:p>
    <w:p w14:paraId="2BDCE647" w14:textId="77777777" w:rsidR="002B1689" w:rsidRDefault="002B1689">
      <w:pPr>
        <w:pStyle w:val="Index1"/>
        <w:tabs>
          <w:tab w:val="right" w:pos="5030"/>
        </w:tabs>
        <w:rPr>
          <w:noProof/>
        </w:rPr>
      </w:pPr>
      <w:r>
        <w:rPr>
          <w:noProof/>
        </w:rPr>
        <w:t>SharePoint Online, 86</w:t>
      </w:r>
    </w:p>
    <w:p w14:paraId="547B05B6" w14:textId="77777777" w:rsidR="002B1689" w:rsidRDefault="002B1689">
      <w:pPr>
        <w:pStyle w:val="Index1"/>
        <w:tabs>
          <w:tab w:val="right" w:pos="5030"/>
        </w:tabs>
        <w:rPr>
          <w:noProof/>
        </w:rPr>
      </w:pPr>
      <w:r>
        <w:rPr>
          <w:noProof/>
        </w:rPr>
        <w:t>SharePoint Online Plan 1, 71</w:t>
      </w:r>
    </w:p>
    <w:p w14:paraId="0E9701BE" w14:textId="77777777" w:rsidR="002B1689" w:rsidRDefault="002B1689">
      <w:pPr>
        <w:pStyle w:val="Index1"/>
        <w:tabs>
          <w:tab w:val="right" w:pos="5030"/>
        </w:tabs>
        <w:rPr>
          <w:noProof/>
        </w:rPr>
      </w:pPr>
      <w:r>
        <w:rPr>
          <w:noProof/>
        </w:rPr>
        <w:t>SharePoint Online Plan 1 sau 2, 27</w:t>
      </w:r>
    </w:p>
    <w:p w14:paraId="522A9BB5" w14:textId="77777777" w:rsidR="002B1689" w:rsidRDefault="002B1689">
      <w:pPr>
        <w:pStyle w:val="Index1"/>
        <w:tabs>
          <w:tab w:val="right" w:pos="5030"/>
        </w:tabs>
        <w:rPr>
          <w:noProof/>
        </w:rPr>
      </w:pPr>
      <w:r>
        <w:rPr>
          <w:noProof/>
        </w:rPr>
        <w:t>SharePoint Online Plan 2, 26, 71</w:t>
      </w:r>
    </w:p>
    <w:p w14:paraId="47A445BF" w14:textId="77777777" w:rsidR="002B1689" w:rsidRDefault="002B1689">
      <w:pPr>
        <w:pStyle w:val="Index1"/>
        <w:tabs>
          <w:tab w:val="right" w:pos="5030"/>
        </w:tabs>
        <w:rPr>
          <w:noProof/>
        </w:rPr>
      </w:pPr>
      <w:r>
        <w:rPr>
          <w:noProof/>
        </w:rPr>
        <w:t>SharePoint Server, 58, 91</w:t>
      </w:r>
    </w:p>
    <w:p w14:paraId="041485CF" w14:textId="77777777" w:rsidR="002B1689" w:rsidRDefault="002B1689">
      <w:pPr>
        <w:pStyle w:val="Index1"/>
        <w:tabs>
          <w:tab w:val="right" w:pos="5030"/>
        </w:tabs>
        <w:rPr>
          <w:noProof/>
        </w:rPr>
      </w:pPr>
      <w:r>
        <w:rPr>
          <w:noProof/>
        </w:rPr>
        <w:t>SharePoint Server 2013, 26</w:t>
      </w:r>
    </w:p>
    <w:p w14:paraId="225E0C60" w14:textId="77777777" w:rsidR="002B1689" w:rsidRDefault="002B1689">
      <w:pPr>
        <w:pStyle w:val="Index1"/>
        <w:tabs>
          <w:tab w:val="right" w:pos="5030"/>
        </w:tabs>
        <w:rPr>
          <w:noProof/>
        </w:rPr>
      </w:pPr>
      <w:r>
        <w:rPr>
          <w:noProof/>
        </w:rPr>
        <w:t>SharePoint Server 2016, 26</w:t>
      </w:r>
    </w:p>
    <w:p w14:paraId="0D0D7EDE" w14:textId="77777777" w:rsidR="002B1689" w:rsidRDefault="002B1689">
      <w:pPr>
        <w:pStyle w:val="Index1"/>
        <w:tabs>
          <w:tab w:val="right" w:pos="5030"/>
        </w:tabs>
        <w:rPr>
          <w:noProof/>
        </w:rPr>
      </w:pPr>
      <w:r>
        <w:rPr>
          <w:noProof/>
        </w:rPr>
        <w:t>Skype for Business 2016, 22</w:t>
      </w:r>
    </w:p>
    <w:p w14:paraId="59C8C2C5" w14:textId="77777777" w:rsidR="002B1689" w:rsidRDefault="002B1689">
      <w:pPr>
        <w:pStyle w:val="Index1"/>
        <w:tabs>
          <w:tab w:val="right" w:pos="5030"/>
        </w:tabs>
        <w:rPr>
          <w:noProof/>
        </w:rPr>
      </w:pPr>
      <w:r>
        <w:rPr>
          <w:noProof/>
        </w:rPr>
        <w:t>Skype for Business Online Cloud PBX, 71</w:t>
      </w:r>
    </w:p>
    <w:p w14:paraId="05E4DB48" w14:textId="77777777" w:rsidR="002B1689" w:rsidRDefault="002B1689">
      <w:pPr>
        <w:pStyle w:val="Index1"/>
        <w:tabs>
          <w:tab w:val="right" w:pos="5030"/>
        </w:tabs>
        <w:rPr>
          <w:noProof/>
        </w:rPr>
      </w:pPr>
      <w:r>
        <w:rPr>
          <w:noProof/>
        </w:rPr>
        <w:t>Skype for Business Online Plan 1, 28, 71</w:t>
      </w:r>
    </w:p>
    <w:p w14:paraId="37BD1939" w14:textId="77777777" w:rsidR="002B1689" w:rsidRDefault="002B1689">
      <w:pPr>
        <w:pStyle w:val="Index1"/>
        <w:tabs>
          <w:tab w:val="right" w:pos="5030"/>
        </w:tabs>
        <w:rPr>
          <w:noProof/>
        </w:rPr>
      </w:pPr>
      <w:r>
        <w:rPr>
          <w:noProof/>
        </w:rPr>
        <w:t>Skype for Business Online Plan 2, 28, 71</w:t>
      </w:r>
    </w:p>
    <w:p w14:paraId="6C7D5ECB" w14:textId="77777777" w:rsidR="002B1689" w:rsidRDefault="002B1689">
      <w:pPr>
        <w:pStyle w:val="Index1"/>
        <w:tabs>
          <w:tab w:val="right" w:pos="5030"/>
        </w:tabs>
        <w:rPr>
          <w:noProof/>
        </w:rPr>
      </w:pPr>
      <w:r>
        <w:rPr>
          <w:noProof/>
        </w:rPr>
        <w:t>Skype for Business Server, 58</w:t>
      </w:r>
    </w:p>
    <w:p w14:paraId="20AA8FB4" w14:textId="77777777" w:rsidR="002B1689" w:rsidRDefault="002B1689">
      <w:pPr>
        <w:pStyle w:val="Index1"/>
        <w:tabs>
          <w:tab w:val="right" w:pos="5030"/>
        </w:tabs>
        <w:rPr>
          <w:noProof/>
        </w:rPr>
      </w:pPr>
      <w:r>
        <w:rPr>
          <w:noProof/>
        </w:rPr>
        <w:t>Skype for Business Server 2015, 27</w:t>
      </w:r>
    </w:p>
    <w:p w14:paraId="4A57ACE7" w14:textId="77777777" w:rsidR="002B1689" w:rsidRDefault="002B1689">
      <w:pPr>
        <w:pStyle w:val="Index1"/>
        <w:tabs>
          <w:tab w:val="right" w:pos="5030"/>
        </w:tabs>
        <w:rPr>
          <w:noProof/>
        </w:rPr>
      </w:pPr>
      <w:r>
        <w:rPr>
          <w:noProof/>
        </w:rPr>
        <w:t>SQL Parallel Data Warehouse, 86, 92</w:t>
      </w:r>
    </w:p>
    <w:p w14:paraId="209102D2" w14:textId="77777777" w:rsidR="002B1689" w:rsidRDefault="002B1689">
      <w:pPr>
        <w:pStyle w:val="Index1"/>
        <w:tabs>
          <w:tab w:val="right" w:pos="5030"/>
        </w:tabs>
        <w:rPr>
          <w:noProof/>
        </w:rPr>
      </w:pPr>
      <w:r>
        <w:rPr>
          <w:noProof/>
        </w:rPr>
        <w:t>SQL Server, 91</w:t>
      </w:r>
    </w:p>
    <w:p w14:paraId="7625F127" w14:textId="77777777" w:rsidR="002B1689" w:rsidRDefault="002B1689">
      <w:pPr>
        <w:pStyle w:val="Index1"/>
        <w:tabs>
          <w:tab w:val="right" w:pos="5030"/>
        </w:tabs>
        <w:rPr>
          <w:noProof/>
        </w:rPr>
      </w:pPr>
      <w:r>
        <w:rPr>
          <w:noProof/>
        </w:rPr>
        <w:t>SQL Server 2014, 29</w:t>
      </w:r>
    </w:p>
    <w:p w14:paraId="28A14E38" w14:textId="77777777" w:rsidR="002B1689" w:rsidRDefault="002B1689">
      <w:pPr>
        <w:pStyle w:val="Index1"/>
        <w:tabs>
          <w:tab w:val="right" w:pos="5030"/>
        </w:tabs>
        <w:rPr>
          <w:noProof/>
        </w:rPr>
      </w:pPr>
      <w:r>
        <w:rPr>
          <w:noProof/>
        </w:rPr>
        <w:t>SQL Server 2016 Enterprise, 29, 30</w:t>
      </w:r>
    </w:p>
    <w:p w14:paraId="4F42874B" w14:textId="77777777" w:rsidR="002B1689" w:rsidRDefault="002B1689">
      <w:pPr>
        <w:pStyle w:val="Index1"/>
        <w:tabs>
          <w:tab w:val="right" w:pos="5030"/>
        </w:tabs>
        <w:rPr>
          <w:noProof/>
        </w:rPr>
      </w:pPr>
      <w:r>
        <w:rPr>
          <w:noProof/>
        </w:rPr>
        <w:t>SQL Server 2016 Enterprise Core, 29</w:t>
      </w:r>
    </w:p>
    <w:p w14:paraId="464D36FD" w14:textId="77777777" w:rsidR="002B1689" w:rsidRDefault="002B1689">
      <w:pPr>
        <w:pStyle w:val="Index1"/>
        <w:tabs>
          <w:tab w:val="right" w:pos="5030"/>
        </w:tabs>
        <w:rPr>
          <w:noProof/>
        </w:rPr>
      </w:pPr>
      <w:r>
        <w:rPr>
          <w:noProof/>
        </w:rPr>
        <w:t>SQL Server 2016 Standard, 29</w:t>
      </w:r>
    </w:p>
    <w:p w14:paraId="1B437396" w14:textId="77777777" w:rsidR="002B1689" w:rsidRDefault="002B1689">
      <w:pPr>
        <w:pStyle w:val="Index1"/>
        <w:tabs>
          <w:tab w:val="right" w:pos="5030"/>
        </w:tabs>
        <w:rPr>
          <w:noProof/>
        </w:rPr>
      </w:pPr>
      <w:r>
        <w:rPr>
          <w:noProof/>
        </w:rPr>
        <w:t>SQL Server 2016 Standard Core, 29</w:t>
      </w:r>
    </w:p>
    <w:p w14:paraId="05B5F5A5" w14:textId="77777777" w:rsidR="002B1689" w:rsidRDefault="002B1689">
      <w:pPr>
        <w:pStyle w:val="Index1"/>
        <w:tabs>
          <w:tab w:val="right" w:pos="5030"/>
        </w:tabs>
        <w:rPr>
          <w:noProof/>
        </w:rPr>
      </w:pPr>
      <w:r>
        <w:rPr>
          <w:noProof/>
        </w:rPr>
        <w:t>SQL Server Business Intelligence, 86</w:t>
      </w:r>
    </w:p>
    <w:p w14:paraId="309D7E9A" w14:textId="77777777" w:rsidR="002B1689" w:rsidRDefault="002B1689">
      <w:pPr>
        <w:pStyle w:val="Index1"/>
        <w:tabs>
          <w:tab w:val="right" w:pos="5030"/>
        </w:tabs>
        <w:rPr>
          <w:noProof/>
        </w:rPr>
      </w:pPr>
      <w:r>
        <w:rPr>
          <w:noProof/>
        </w:rPr>
        <w:t>SQL Server Business Intelligence;, 92</w:t>
      </w:r>
    </w:p>
    <w:p w14:paraId="250EB49C" w14:textId="77777777" w:rsidR="002B1689" w:rsidRDefault="002B1689">
      <w:pPr>
        <w:pStyle w:val="Index1"/>
        <w:tabs>
          <w:tab w:val="right" w:pos="5030"/>
        </w:tabs>
        <w:rPr>
          <w:noProof/>
        </w:rPr>
      </w:pPr>
      <w:r>
        <w:rPr>
          <w:noProof/>
        </w:rPr>
        <w:t>SQL Server Data Center, 86</w:t>
      </w:r>
    </w:p>
    <w:p w14:paraId="40339645" w14:textId="77777777" w:rsidR="002B1689" w:rsidRDefault="002B1689">
      <w:pPr>
        <w:pStyle w:val="Index1"/>
        <w:tabs>
          <w:tab w:val="right" w:pos="5030"/>
        </w:tabs>
        <w:rPr>
          <w:noProof/>
        </w:rPr>
      </w:pPr>
      <w:r>
        <w:rPr>
          <w:noProof/>
        </w:rPr>
        <w:t>SQL Server ediţia Enterprise, 86</w:t>
      </w:r>
    </w:p>
    <w:p w14:paraId="1618A77E" w14:textId="77777777" w:rsidR="002B1689" w:rsidRDefault="002B1689">
      <w:pPr>
        <w:pStyle w:val="Index1"/>
        <w:tabs>
          <w:tab w:val="right" w:pos="5030"/>
        </w:tabs>
        <w:rPr>
          <w:noProof/>
        </w:rPr>
      </w:pPr>
      <w:r>
        <w:rPr>
          <w:noProof/>
        </w:rPr>
        <w:t>SQL Server Standard;, 92</w:t>
      </w:r>
    </w:p>
    <w:p w14:paraId="4ADE38C2" w14:textId="77777777" w:rsidR="002B1689" w:rsidRDefault="002B1689">
      <w:pPr>
        <w:pStyle w:val="Index1"/>
        <w:tabs>
          <w:tab w:val="right" w:pos="5030"/>
        </w:tabs>
        <w:rPr>
          <w:noProof/>
        </w:rPr>
      </w:pPr>
      <w:r>
        <w:rPr>
          <w:noProof/>
        </w:rPr>
        <w:t>Standard SQL Server, 86</w:t>
      </w:r>
    </w:p>
    <w:p w14:paraId="4A3435DB" w14:textId="77777777" w:rsidR="002B1689" w:rsidRDefault="002B1689">
      <w:pPr>
        <w:pStyle w:val="Index1"/>
        <w:tabs>
          <w:tab w:val="right" w:pos="5030"/>
        </w:tabs>
        <w:rPr>
          <w:noProof/>
        </w:rPr>
      </w:pPr>
      <w:r>
        <w:rPr>
          <w:noProof/>
        </w:rPr>
        <w:t>Standard Windows Server, 86</w:t>
      </w:r>
    </w:p>
    <w:p w14:paraId="5002E20F" w14:textId="77777777" w:rsidR="002B1689" w:rsidRDefault="002B1689">
      <w:pPr>
        <w:pStyle w:val="Index1"/>
        <w:tabs>
          <w:tab w:val="right" w:pos="5030"/>
        </w:tabs>
        <w:rPr>
          <w:noProof/>
        </w:rPr>
      </w:pPr>
      <w:r>
        <w:rPr>
          <w:noProof/>
        </w:rPr>
        <w:t>Suitei de licenţe de management client pentru System Center 2012, 33, 35, 36</w:t>
      </w:r>
    </w:p>
    <w:p w14:paraId="19A72893" w14:textId="77777777" w:rsidR="002B1689" w:rsidRDefault="002B1689">
      <w:pPr>
        <w:pStyle w:val="Index1"/>
        <w:tabs>
          <w:tab w:val="right" w:pos="5030"/>
        </w:tabs>
        <w:rPr>
          <w:noProof/>
        </w:rPr>
      </w:pPr>
      <w:r>
        <w:rPr>
          <w:noProof/>
        </w:rPr>
        <w:t>Suitei de licenţe de management client System Center 2012, 37</w:t>
      </w:r>
    </w:p>
    <w:p w14:paraId="3CCC620C" w14:textId="77777777" w:rsidR="002B1689" w:rsidRDefault="002B1689">
      <w:pPr>
        <w:pStyle w:val="Index1"/>
        <w:tabs>
          <w:tab w:val="right" w:pos="5030"/>
        </w:tabs>
        <w:rPr>
          <w:noProof/>
        </w:rPr>
      </w:pPr>
      <w:r>
        <w:rPr>
          <w:noProof/>
        </w:rPr>
        <w:t>System Center 2012 R2, 31</w:t>
      </w:r>
    </w:p>
    <w:p w14:paraId="07DA4D9D" w14:textId="77777777" w:rsidR="002B1689" w:rsidRDefault="002B1689">
      <w:pPr>
        <w:pStyle w:val="Index1"/>
        <w:tabs>
          <w:tab w:val="right" w:pos="5030"/>
        </w:tabs>
        <w:rPr>
          <w:noProof/>
        </w:rPr>
      </w:pPr>
      <w:r>
        <w:rPr>
          <w:noProof/>
        </w:rPr>
        <w:t>System Center 2012 R2 Configuration Manager, 32</w:t>
      </w:r>
    </w:p>
    <w:p w14:paraId="5CE03F0C" w14:textId="77777777" w:rsidR="002B1689" w:rsidRDefault="002B1689">
      <w:pPr>
        <w:pStyle w:val="Index1"/>
        <w:tabs>
          <w:tab w:val="right" w:pos="5030"/>
        </w:tabs>
        <w:rPr>
          <w:noProof/>
        </w:rPr>
      </w:pPr>
      <w:r>
        <w:rPr>
          <w:noProof/>
        </w:rPr>
        <w:t>System Center 2012 R2 Endpoint Protection, 34</w:t>
      </w:r>
    </w:p>
    <w:p w14:paraId="21DFA659" w14:textId="77777777" w:rsidR="002B1689" w:rsidRDefault="002B1689">
      <w:pPr>
        <w:pStyle w:val="Index1"/>
        <w:tabs>
          <w:tab w:val="right" w:pos="5030"/>
        </w:tabs>
        <w:rPr>
          <w:noProof/>
        </w:rPr>
      </w:pPr>
      <w:r>
        <w:rPr>
          <w:noProof/>
        </w:rPr>
        <w:t>System Center 2016 Data Protection Manager, 33</w:t>
      </w:r>
    </w:p>
    <w:p w14:paraId="1BFD68E5" w14:textId="77777777" w:rsidR="002B1689" w:rsidRDefault="002B1689">
      <w:pPr>
        <w:pStyle w:val="Index1"/>
        <w:tabs>
          <w:tab w:val="right" w:pos="5030"/>
        </w:tabs>
        <w:rPr>
          <w:noProof/>
        </w:rPr>
      </w:pPr>
      <w:r>
        <w:rPr>
          <w:noProof/>
        </w:rPr>
        <w:t>System Center 2016 Operations Manager, 35</w:t>
      </w:r>
    </w:p>
    <w:p w14:paraId="63ADD462" w14:textId="77777777" w:rsidR="002B1689" w:rsidRDefault="002B1689">
      <w:pPr>
        <w:pStyle w:val="Index1"/>
        <w:tabs>
          <w:tab w:val="right" w:pos="5030"/>
        </w:tabs>
        <w:rPr>
          <w:noProof/>
        </w:rPr>
      </w:pPr>
      <w:r>
        <w:rPr>
          <w:noProof/>
        </w:rPr>
        <w:t>System Center 2016 Orchestrator, 36</w:t>
      </w:r>
    </w:p>
    <w:p w14:paraId="1EB9A07A" w14:textId="77777777" w:rsidR="002B1689" w:rsidRDefault="002B1689">
      <w:pPr>
        <w:pStyle w:val="Index1"/>
        <w:tabs>
          <w:tab w:val="right" w:pos="5030"/>
        </w:tabs>
        <w:rPr>
          <w:noProof/>
        </w:rPr>
      </w:pPr>
      <w:r>
        <w:rPr>
          <w:noProof/>
        </w:rPr>
        <w:t>System Center 2016 Service Manager, 36</w:t>
      </w:r>
    </w:p>
    <w:p w14:paraId="524E18E0" w14:textId="77777777" w:rsidR="002B1689" w:rsidRDefault="002B1689">
      <w:pPr>
        <w:pStyle w:val="Index1"/>
        <w:tabs>
          <w:tab w:val="right" w:pos="5030"/>
        </w:tabs>
        <w:rPr>
          <w:noProof/>
        </w:rPr>
      </w:pPr>
      <w:r>
        <w:rPr>
          <w:noProof/>
        </w:rPr>
        <w:t>System Center Datacenter, 91, 92</w:t>
      </w:r>
    </w:p>
    <w:p w14:paraId="191D17D4" w14:textId="77777777" w:rsidR="002B1689" w:rsidRDefault="002B1689">
      <w:pPr>
        <w:pStyle w:val="Index1"/>
        <w:tabs>
          <w:tab w:val="right" w:pos="5030"/>
        </w:tabs>
        <w:rPr>
          <w:noProof/>
        </w:rPr>
      </w:pPr>
      <w:r>
        <w:rPr>
          <w:noProof/>
        </w:rPr>
        <w:t>System Center Endpoint Protection 1606, 34</w:t>
      </w:r>
    </w:p>
    <w:p w14:paraId="0C27DA50" w14:textId="77777777" w:rsidR="002B1689" w:rsidRDefault="002B1689">
      <w:pPr>
        <w:pStyle w:val="Index1"/>
        <w:tabs>
          <w:tab w:val="right" w:pos="5030"/>
        </w:tabs>
        <w:rPr>
          <w:noProof/>
        </w:rPr>
      </w:pPr>
      <w:r>
        <w:rPr>
          <w:noProof/>
        </w:rPr>
        <w:t>System Center Global Service Monitor, 32</w:t>
      </w:r>
    </w:p>
    <w:p w14:paraId="6FEEEEAD" w14:textId="77777777" w:rsidR="002B1689" w:rsidRDefault="002B1689">
      <w:pPr>
        <w:pStyle w:val="Index1"/>
        <w:tabs>
          <w:tab w:val="right" w:pos="5030"/>
        </w:tabs>
        <w:rPr>
          <w:noProof/>
        </w:rPr>
      </w:pPr>
      <w:r>
        <w:rPr>
          <w:noProof/>
        </w:rPr>
        <w:t>System Center Standard, 91, 92</w:t>
      </w:r>
    </w:p>
    <w:p w14:paraId="3C4744DB" w14:textId="77777777" w:rsidR="002B1689" w:rsidRDefault="002B1689">
      <w:pPr>
        <w:pStyle w:val="Index1"/>
        <w:tabs>
          <w:tab w:val="right" w:pos="5030"/>
        </w:tabs>
        <w:rPr>
          <w:noProof/>
        </w:rPr>
      </w:pPr>
      <w:r>
        <w:rPr>
          <w:noProof/>
        </w:rPr>
        <w:t>Trecerea de la Windows 10 S la Windows Pro, 41</w:t>
      </w:r>
    </w:p>
    <w:p w14:paraId="15294F84" w14:textId="77777777" w:rsidR="002B1689" w:rsidRDefault="002B1689">
      <w:pPr>
        <w:pStyle w:val="Index1"/>
        <w:tabs>
          <w:tab w:val="right" w:pos="5030"/>
        </w:tabs>
        <w:rPr>
          <w:noProof/>
        </w:rPr>
      </w:pPr>
      <w:r>
        <w:rPr>
          <w:noProof/>
        </w:rPr>
        <w:t>Upgrade la Windows 10 Education, 41</w:t>
      </w:r>
    </w:p>
    <w:p w14:paraId="6CDC3924" w14:textId="77777777" w:rsidR="002B1689" w:rsidRDefault="002B1689">
      <w:pPr>
        <w:pStyle w:val="Index1"/>
        <w:tabs>
          <w:tab w:val="right" w:pos="5030"/>
        </w:tabs>
        <w:rPr>
          <w:noProof/>
        </w:rPr>
      </w:pPr>
      <w:r>
        <w:rPr>
          <w:noProof/>
        </w:rPr>
        <w:t>Upgrade la Windows 10 Enterprise E3 şi LTSB 2016 (per dispozitiv), 40</w:t>
      </w:r>
    </w:p>
    <w:p w14:paraId="57891123" w14:textId="77777777" w:rsidR="002B1689" w:rsidRDefault="002B1689">
      <w:pPr>
        <w:pStyle w:val="Index1"/>
        <w:tabs>
          <w:tab w:val="right" w:pos="5030"/>
        </w:tabs>
        <w:rPr>
          <w:noProof/>
        </w:rPr>
      </w:pPr>
      <w:r>
        <w:rPr>
          <w:noProof/>
        </w:rPr>
        <w:t>Upgrade la Windows 10 Pro, 40</w:t>
      </w:r>
    </w:p>
    <w:p w14:paraId="40635DAE" w14:textId="77777777" w:rsidR="002B1689" w:rsidRDefault="002B1689">
      <w:pPr>
        <w:pStyle w:val="Index1"/>
        <w:tabs>
          <w:tab w:val="right" w:pos="5030"/>
        </w:tabs>
        <w:rPr>
          <w:noProof/>
        </w:rPr>
      </w:pPr>
      <w:r>
        <w:rPr>
          <w:noProof/>
        </w:rPr>
        <w:t>Upgrade pentru Windows 10 Enterprise LTSB 2016 (per dispozitiv), 40</w:t>
      </w:r>
    </w:p>
    <w:p w14:paraId="3F0DC09D" w14:textId="77777777" w:rsidR="002B1689" w:rsidRDefault="002B1689">
      <w:pPr>
        <w:pStyle w:val="Index1"/>
        <w:tabs>
          <w:tab w:val="right" w:pos="5030"/>
        </w:tabs>
        <w:rPr>
          <w:noProof/>
        </w:rPr>
      </w:pPr>
      <w:r>
        <w:rPr>
          <w:noProof/>
        </w:rPr>
        <w:t>Utilizarea comercială a Office Home &amp; Student 2013 RT, 22</w:t>
      </w:r>
    </w:p>
    <w:p w14:paraId="0DA3302A" w14:textId="77777777" w:rsidR="002B1689" w:rsidRDefault="002B1689">
      <w:pPr>
        <w:pStyle w:val="Index1"/>
        <w:tabs>
          <w:tab w:val="right" w:pos="5030"/>
        </w:tabs>
        <w:rPr>
          <w:noProof/>
        </w:rPr>
      </w:pPr>
      <w:r>
        <w:rPr>
          <w:noProof/>
        </w:rPr>
        <w:t>VDI, 37</w:t>
      </w:r>
    </w:p>
    <w:p w14:paraId="487B68AA" w14:textId="77777777" w:rsidR="002B1689" w:rsidRDefault="002B1689">
      <w:pPr>
        <w:pStyle w:val="Index1"/>
        <w:tabs>
          <w:tab w:val="right" w:pos="5030"/>
        </w:tabs>
        <w:rPr>
          <w:noProof/>
        </w:rPr>
      </w:pPr>
      <w:r>
        <w:rPr>
          <w:noProof/>
        </w:rPr>
        <w:t>Visio 2016 Professional, 22</w:t>
      </w:r>
    </w:p>
    <w:p w14:paraId="416B1E72" w14:textId="77777777" w:rsidR="002B1689" w:rsidRDefault="002B1689">
      <w:pPr>
        <w:pStyle w:val="Index1"/>
        <w:tabs>
          <w:tab w:val="right" w:pos="5030"/>
        </w:tabs>
        <w:rPr>
          <w:noProof/>
        </w:rPr>
      </w:pPr>
      <w:r>
        <w:rPr>
          <w:noProof/>
        </w:rPr>
        <w:t>Visio 2016 Standard, 22</w:t>
      </w:r>
    </w:p>
    <w:p w14:paraId="457BC957" w14:textId="77777777" w:rsidR="002B1689" w:rsidRDefault="002B1689">
      <w:pPr>
        <w:pStyle w:val="Index1"/>
        <w:tabs>
          <w:tab w:val="right" w:pos="5030"/>
        </w:tabs>
        <w:rPr>
          <w:noProof/>
        </w:rPr>
      </w:pPr>
      <w:r>
        <w:rPr>
          <w:noProof/>
        </w:rPr>
        <w:t>Visio Pro pentru Office 365, 64</w:t>
      </w:r>
    </w:p>
    <w:p w14:paraId="38E7E4D9" w14:textId="77777777" w:rsidR="002B1689" w:rsidRDefault="002B1689">
      <w:pPr>
        <w:pStyle w:val="Index1"/>
        <w:tabs>
          <w:tab w:val="right" w:pos="5030"/>
        </w:tabs>
        <w:rPr>
          <w:noProof/>
        </w:rPr>
      </w:pPr>
      <w:r>
        <w:rPr>
          <w:noProof/>
        </w:rPr>
        <w:lastRenderedPageBreak/>
        <w:t>Visio Professional, 64, 92</w:t>
      </w:r>
    </w:p>
    <w:p w14:paraId="3343354B" w14:textId="77777777" w:rsidR="002B1689" w:rsidRDefault="002B1689">
      <w:pPr>
        <w:pStyle w:val="Index1"/>
        <w:tabs>
          <w:tab w:val="right" w:pos="5030"/>
        </w:tabs>
        <w:rPr>
          <w:noProof/>
        </w:rPr>
      </w:pPr>
      <w:r>
        <w:rPr>
          <w:noProof/>
        </w:rPr>
        <w:t>Visio Standard, 64, 86, 92</w:t>
      </w:r>
    </w:p>
    <w:p w14:paraId="34605DA1" w14:textId="77777777" w:rsidR="002B1689" w:rsidRDefault="002B1689">
      <w:pPr>
        <w:pStyle w:val="Index1"/>
        <w:tabs>
          <w:tab w:val="right" w:pos="5030"/>
        </w:tabs>
        <w:rPr>
          <w:noProof/>
        </w:rPr>
      </w:pPr>
      <w:r>
        <w:rPr>
          <w:noProof/>
        </w:rPr>
        <w:t>Visual Studio 2015, 38</w:t>
      </w:r>
    </w:p>
    <w:p w14:paraId="6FF4CC17" w14:textId="77777777" w:rsidR="002B1689" w:rsidRDefault="002B1689">
      <w:pPr>
        <w:pStyle w:val="Index1"/>
        <w:tabs>
          <w:tab w:val="right" w:pos="5030"/>
        </w:tabs>
        <w:rPr>
          <w:noProof/>
        </w:rPr>
      </w:pPr>
      <w:r>
        <w:rPr>
          <w:noProof/>
        </w:rPr>
        <w:t>Visual Studio Professional 2017, 37</w:t>
      </w:r>
    </w:p>
    <w:p w14:paraId="1D46900F" w14:textId="77777777" w:rsidR="002B1689" w:rsidRDefault="002B1689">
      <w:pPr>
        <w:pStyle w:val="Index1"/>
        <w:tabs>
          <w:tab w:val="right" w:pos="5030"/>
        </w:tabs>
        <w:rPr>
          <w:noProof/>
        </w:rPr>
      </w:pPr>
      <w:r>
        <w:rPr>
          <w:noProof/>
        </w:rPr>
        <w:t>Visual Studio Team Foundation Server 2017 cu tehnologie SQL Server 2016, 39</w:t>
      </w:r>
    </w:p>
    <w:p w14:paraId="3711531C" w14:textId="77777777" w:rsidR="002B1689" w:rsidRDefault="002B1689">
      <w:pPr>
        <w:pStyle w:val="Index1"/>
        <w:tabs>
          <w:tab w:val="right" w:pos="5030"/>
        </w:tabs>
        <w:rPr>
          <w:noProof/>
        </w:rPr>
      </w:pPr>
      <w:r>
        <w:rPr>
          <w:noProof/>
        </w:rPr>
        <w:t>Vouchere pentru Microsoft Learning MCP 1 Exam, 75</w:t>
      </w:r>
    </w:p>
    <w:p w14:paraId="2EAE33D6" w14:textId="77777777" w:rsidR="002B1689" w:rsidRDefault="002B1689">
      <w:pPr>
        <w:pStyle w:val="Index1"/>
        <w:tabs>
          <w:tab w:val="right" w:pos="5030"/>
        </w:tabs>
        <w:rPr>
          <w:noProof/>
        </w:rPr>
      </w:pPr>
      <w:r>
        <w:rPr>
          <w:noProof/>
        </w:rPr>
        <w:t>Vouchere pentru Microsoft Learning MCP 30 Exam, 75</w:t>
      </w:r>
    </w:p>
    <w:p w14:paraId="6C076A56" w14:textId="77777777" w:rsidR="002B1689" w:rsidRDefault="002B1689">
      <w:pPr>
        <w:pStyle w:val="Index1"/>
        <w:tabs>
          <w:tab w:val="right" w:pos="5030"/>
        </w:tabs>
        <w:rPr>
          <w:noProof/>
        </w:rPr>
      </w:pPr>
      <w:r>
        <w:rPr>
          <w:noProof/>
        </w:rPr>
        <w:t>Windows 10 Education E5 (per dispozitiv), 41</w:t>
      </w:r>
    </w:p>
    <w:p w14:paraId="73875E06" w14:textId="77777777" w:rsidR="002B1689" w:rsidRDefault="002B1689">
      <w:pPr>
        <w:pStyle w:val="Index1"/>
        <w:tabs>
          <w:tab w:val="right" w:pos="5030"/>
        </w:tabs>
        <w:rPr>
          <w:noProof/>
        </w:rPr>
      </w:pPr>
      <w:r>
        <w:rPr>
          <w:noProof/>
        </w:rPr>
        <w:t>Windows 10 Enterprise, 59</w:t>
      </w:r>
    </w:p>
    <w:p w14:paraId="2B2F04E4" w14:textId="77777777" w:rsidR="002B1689" w:rsidRDefault="002B1689">
      <w:pPr>
        <w:pStyle w:val="Index1"/>
        <w:tabs>
          <w:tab w:val="right" w:pos="5030"/>
        </w:tabs>
        <w:rPr>
          <w:noProof/>
        </w:rPr>
      </w:pPr>
      <w:r>
        <w:rPr>
          <w:noProof/>
        </w:rPr>
        <w:t>Windows 10 Enterprise E3 per utilizator, 40</w:t>
      </w:r>
    </w:p>
    <w:p w14:paraId="45DB6A48" w14:textId="77777777" w:rsidR="002B1689" w:rsidRDefault="002B1689">
      <w:pPr>
        <w:pStyle w:val="Index1"/>
        <w:tabs>
          <w:tab w:val="right" w:pos="5030"/>
        </w:tabs>
        <w:rPr>
          <w:noProof/>
        </w:rPr>
      </w:pPr>
      <w:r>
        <w:rPr>
          <w:noProof/>
        </w:rPr>
        <w:t>Windows 10 Enterprise E5 per dispozitiv sau utilizator, 41</w:t>
      </w:r>
    </w:p>
    <w:p w14:paraId="0D8922A0" w14:textId="77777777" w:rsidR="002B1689" w:rsidRDefault="002B1689">
      <w:pPr>
        <w:pStyle w:val="Index1"/>
        <w:tabs>
          <w:tab w:val="right" w:pos="5030"/>
        </w:tabs>
        <w:rPr>
          <w:noProof/>
        </w:rPr>
      </w:pPr>
      <w:r>
        <w:rPr>
          <w:noProof/>
        </w:rPr>
        <w:t>Windows 10 Enterprise LTSB, 41</w:t>
      </w:r>
    </w:p>
    <w:p w14:paraId="61021F20" w14:textId="77777777" w:rsidR="002B1689" w:rsidRDefault="002B1689">
      <w:pPr>
        <w:pStyle w:val="Index1"/>
        <w:tabs>
          <w:tab w:val="right" w:pos="5030"/>
        </w:tabs>
        <w:rPr>
          <w:noProof/>
        </w:rPr>
      </w:pPr>
      <w:r>
        <w:rPr>
          <w:noProof/>
        </w:rPr>
        <w:t>Windows 10 IoT Enterprise, 42</w:t>
      </w:r>
    </w:p>
    <w:p w14:paraId="29710803" w14:textId="77777777" w:rsidR="002B1689" w:rsidRDefault="002B1689">
      <w:pPr>
        <w:pStyle w:val="Index1"/>
        <w:tabs>
          <w:tab w:val="right" w:pos="5030"/>
        </w:tabs>
        <w:rPr>
          <w:noProof/>
        </w:rPr>
      </w:pPr>
      <w:r>
        <w:rPr>
          <w:noProof/>
        </w:rPr>
        <w:t>Windows 10 IoT Enterprise pentru clienţi Retail sau Thin, 42</w:t>
      </w:r>
    </w:p>
    <w:p w14:paraId="704D1874" w14:textId="77777777" w:rsidR="002B1689" w:rsidRDefault="002B1689">
      <w:pPr>
        <w:pStyle w:val="Index1"/>
        <w:tabs>
          <w:tab w:val="right" w:pos="5030"/>
        </w:tabs>
        <w:rPr>
          <w:noProof/>
        </w:rPr>
      </w:pPr>
      <w:r>
        <w:rPr>
          <w:noProof/>
        </w:rPr>
        <w:t>Windows 2000 Professional pentru sisteme încorporate, 42</w:t>
      </w:r>
    </w:p>
    <w:p w14:paraId="58B01147" w14:textId="77777777" w:rsidR="002B1689" w:rsidRDefault="002B1689">
      <w:pPr>
        <w:pStyle w:val="Index1"/>
        <w:tabs>
          <w:tab w:val="right" w:pos="5030"/>
        </w:tabs>
        <w:rPr>
          <w:noProof/>
        </w:rPr>
      </w:pPr>
      <w:r>
        <w:rPr>
          <w:noProof/>
        </w:rPr>
        <w:t>Windows 7, 42</w:t>
      </w:r>
    </w:p>
    <w:p w14:paraId="7593A370" w14:textId="77777777" w:rsidR="002B1689" w:rsidRDefault="002B1689">
      <w:pPr>
        <w:pStyle w:val="Index1"/>
        <w:tabs>
          <w:tab w:val="right" w:pos="5030"/>
        </w:tabs>
        <w:rPr>
          <w:noProof/>
        </w:rPr>
      </w:pPr>
      <w:r>
        <w:rPr>
          <w:noProof/>
        </w:rPr>
        <w:t>Windows 7 Professional pentru sisteme încorporate, Ultimate pentru sisteme încorporate, 42</w:t>
      </w:r>
    </w:p>
    <w:p w14:paraId="3BF1E6F0" w14:textId="77777777" w:rsidR="002B1689" w:rsidRDefault="002B1689">
      <w:pPr>
        <w:pStyle w:val="Index1"/>
        <w:tabs>
          <w:tab w:val="right" w:pos="5030"/>
        </w:tabs>
        <w:rPr>
          <w:noProof/>
        </w:rPr>
      </w:pPr>
      <w:r>
        <w:rPr>
          <w:noProof/>
        </w:rPr>
        <w:t>Windows Embedded 2009, 42</w:t>
      </w:r>
    </w:p>
    <w:p w14:paraId="4A356AB7" w14:textId="77777777" w:rsidR="002B1689" w:rsidRDefault="002B1689">
      <w:pPr>
        <w:pStyle w:val="Index1"/>
        <w:tabs>
          <w:tab w:val="right" w:pos="5030"/>
        </w:tabs>
        <w:rPr>
          <w:noProof/>
        </w:rPr>
      </w:pPr>
      <w:r>
        <w:rPr>
          <w:noProof/>
        </w:rPr>
        <w:t>Windows Embedded 8 şi 8.1 Industry Retail, 42</w:t>
      </w:r>
    </w:p>
    <w:p w14:paraId="7E4BCD09" w14:textId="77777777" w:rsidR="002B1689" w:rsidRDefault="002B1689">
      <w:pPr>
        <w:pStyle w:val="Index1"/>
        <w:tabs>
          <w:tab w:val="right" w:pos="5030"/>
        </w:tabs>
        <w:rPr>
          <w:noProof/>
        </w:rPr>
      </w:pPr>
      <w:r>
        <w:rPr>
          <w:noProof/>
        </w:rPr>
        <w:t>Windows Embedded 8 Standard, 42</w:t>
      </w:r>
    </w:p>
    <w:p w14:paraId="3D05DB50" w14:textId="77777777" w:rsidR="002B1689" w:rsidRDefault="002B1689">
      <w:pPr>
        <w:pStyle w:val="Index1"/>
        <w:tabs>
          <w:tab w:val="right" w:pos="5030"/>
        </w:tabs>
        <w:rPr>
          <w:noProof/>
        </w:rPr>
      </w:pPr>
      <w:r>
        <w:rPr>
          <w:noProof/>
        </w:rPr>
        <w:t>Windows Embedded 8.1 Industry, 41</w:t>
      </w:r>
    </w:p>
    <w:p w14:paraId="24BB6E72" w14:textId="77777777" w:rsidR="002B1689" w:rsidRDefault="002B1689">
      <w:pPr>
        <w:pStyle w:val="Index1"/>
        <w:tabs>
          <w:tab w:val="right" w:pos="5030"/>
        </w:tabs>
        <w:rPr>
          <w:noProof/>
        </w:rPr>
      </w:pPr>
      <w:r>
        <w:rPr>
          <w:noProof/>
        </w:rPr>
        <w:t>Windows Embedded 8/8.1 Pro, Industry Pro, 42</w:t>
      </w:r>
    </w:p>
    <w:p w14:paraId="4588D1D9" w14:textId="77777777" w:rsidR="002B1689" w:rsidRDefault="002B1689">
      <w:pPr>
        <w:pStyle w:val="Index1"/>
        <w:tabs>
          <w:tab w:val="right" w:pos="5030"/>
        </w:tabs>
        <w:rPr>
          <w:noProof/>
        </w:rPr>
      </w:pPr>
      <w:r>
        <w:rPr>
          <w:noProof/>
        </w:rPr>
        <w:t>Windows Embedded for Point of Service, 42</w:t>
      </w:r>
    </w:p>
    <w:p w14:paraId="2CE741C8" w14:textId="77777777" w:rsidR="002B1689" w:rsidRDefault="002B1689">
      <w:pPr>
        <w:pStyle w:val="Index1"/>
        <w:tabs>
          <w:tab w:val="right" w:pos="5030"/>
        </w:tabs>
        <w:rPr>
          <w:noProof/>
        </w:rPr>
      </w:pPr>
      <w:r>
        <w:rPr>
          <w:noProof/>
        </w:rPr>
        <w:t>Windows Embedded POSReady 2009, 42</w:t>
      </w:r>
    </w:p>
    <w:p w14:paraId="3ED3683A" w14:textId="77777777" w:rsidR="002B1689" w:rsidRDefault="002B1689">
      <w:pPr>
        <w:pStyle w:val="Index1"/>
        <w:tabs>
          <w:tab w:val="right" w:pos="5030"/>
        </w:tabs>
        <w:rPr>
          <w:noProof/>
        </w:rPr>
      </w:pPr>
      <w:r>
        <w:rPr>
          <w:noProof/>
        </w:rPr>
        <w:t>Windows Embedded POSReady 7, 42</w:t>
      </w:r>
    </w:p>
    <w:p w14:paraId="4F52595A" w14:textId="77777777" w:rsidR="002B1689" w:rsidRDefault="002B1689">
      <w:pPr>
        <w:pStyle w:val="Index1"/>
        <w:tabs>
          <w:tab w:val="right" w:pos="5030"/>
        </w:tabs>
        <w:rPr>
          <w:noProof/>
        </w:rPr>
      </w:pPr>
      <w:r>
        <w:rPr>
          <w:noProof/>
        </w:rPr>
        <w:t>Windows Embedded POSReady 7 Pro, 42</w:t>
      </w:r>
    </w:p>
    <w:p w14:paraId="253ABB32" w14:textId="77777777" w:rsidR="002B1689" w:rsidRDefault="002B1689">
      <w:pPr>
        <w:pStyle w:val="Index1"/>
        <w:tabs>
          <w:tab w:val="right" w:pos="5030"/>
        </w:tabs>
        <w:rPr>
          <w:noProof/>
        </w:rPr>
      </w:pPr>
      <w:r>
        <w:rPr>
          <w:noProof/>
        </w:rPr>
        <w:t>Windows Embedded Standard 7, 42</w:t>
      </w:r>
    </w:p>
    <w:p w14:paraId="592C3D69" w14:textId="77777777" w:rsidR="002B1689" w:rsidRDefault="002B1689">
      <w:pPr>
        <w:pStyle w:val="Index1"/>
        <w:tabs>
          <w:tab w:val="right" w:pos="5030"/>
        </w:tabs>
        <w:rPr>
          <w:noProof/>
        </w:rPr>
      </w:pPr>
      <w:r>
        <w:rPr>
          <w:noProof/>
        </w:rPr>
        <w:t>Windows HPC Server, 51</w:t>
      </w:r>
    </w:p>
    <w:p w14:paraId="113CD398" w14:textId="77777777" w:rsidR="002B1689" w:rsidRDefault="002B1689">
      <w:pPr>
        <w:pStyle w:val="Index1"/>
        <w:tabs>
          <w:tab w:val="right" w:pos="5030"/>
        </w:tabs>
        <w:rPr>
          <w:noProof/>
        </w:rPr>
      </w:pPr>
      <w:r>
        <w:rPr>
          <w:noProof/>
        </w:rPr>
        <w:t>Windows MultiPoint Server 2012, 48</w:t>
      </w:r>
    </w:p>
    <w:p w14:paraId="658E17A7" w14:textId="77777777" w:rsidR="002B1689" w:rsidRDefault="002B1689">
      <w:pPr>
        <w:pStyle w:val="Index1"/>
        <w:tabs>
          <w:tab w:val="right" w:pos="5030"/>
        </w:tabs>
        <w:rPr>
          <w:noProof/>
        </w:rPr>
      </w:pPr>
      <w:r>
        <w:rPr>
          <w:noProof/>
        </w:rPr>
        <w:t>Windows MultiPoint Server 2016 Premium, 48</w:t>
      </w:r>
    </w:p>
    <w:p w14:paraId="172E4CAB" w14:textId="77777777" w:rsidR="002B1689" w:rsidRDefault="002B1689">
      <w:pPr>
        <w:pStyle w:val="Index1"/>
        <w:tabs>
          <w:tab w:val="right" w:pos="5030"/>
        </w:tabs>
        <w:rPr>
          <w:noProof/>
        </w:rPr>
      </w:pPr>
      <w:r>
        <w:rPr>
          <w:noProof/>
        </w:rPr>
        <w:t>Windows Server, 92</w:t>
      </w:r>
    </w:p>
    <w:p w14:paraId="663FFE48" w14:textId="77777777" w:rsidR="002B1689" w:rsidRDefault="002B1689">
      <w:pPr>
        <w:pStyle w:val="Index1"/>
        <w:tabs>
          <w:tab w:val="right" w:pos="5030"/>
        </w:tabs>
        <w:rPr>
          <w:noProof/>
        </w:rPr>
      </w:pPr>
      <w:r>
        <w:rPr>
          <w:noProof/>
        </w:rPr>
        <w:t>Windows Server 2012, 50</w:t>
      </w:r>
    </w:p>
    <w:p w14:paraId="400AF8E8" w14:textId="77777777" w:rsidR="002B1689" w:rsidRDefault="002B1689">
      <w:pPr>
        <w:pStyle w:val="Index1"/>
        <w:tabs>
          <w:tab w:val="right" w:pos="5030"/>
        </w:tabs>
        <w:rPr>
          <w:noProof/>
        </w:rPr>
      </w:pPr>
      <w:r>
        <w:rPr>
          <w:noProof/>
        </w:rPr>
        <w:t>Windows Server 2012 R2, 50</w:t>
      </w:r>
    </w:p>
    <w:p w14:paraId="7FFBB392" w14:textId="77777777" w:rsidR="002B1689" w:rsidRDefault="002B1689">
      <w:pPr>
        <w:pStyle w:val="Index1"/>
        <w:tabs>
          <w:tab w:val="right" w:pos="5030"/>
        </w:tabs>
        <w:rPr>
          <w:noProof/>
        </w:rPr>
      </w:pPr>
      <w:r>
        <w:rPr>
          <w:noProof/>
        </w:rPr>
        <w:t>Windows Server 2016 CAL, 49</w:t>
      </w:r>
    </w:p>
    <w:p w14:paraId="7624D954" w14:textId="77777777" w:rsidR="002B1689" w:rsidRDefault="002B1689">
      <w:pPr>
        <w:pStyle w:val="Index1"/>
        <w:tabs>
          <w:tab w:val="right" w:pos="5030"/>
        </w:tabs>
        <w:rPr>
          <w:noProof/>
        </w:rPr>
      </w:pPr>
      <w:r>
        <w:rPr>
          <w:noProof/>
        </w:rPr>
        <w:t>Windows Server 2016 Datacenter (licenţe nucleu cu 16 pachete), 49</w:t>
      </w:r>
    </w:p>
    <w:p w14:paraId="7EB25DED" w14:textId="77777777" w:rsidR="002B1689" w:rsidRDefault="002B1689">
      <w:pPr>
        <w:pStyle w:val="Index1"/>
        <w:tabs>
          <w:tab w:val="right" w:pos="5030"/>
        </w:tabs>
        <w:rPr>
          <w:noProof/>
        </w:rPr>
      </w:pPr>
      <w:r>
        <w:rPr>
          <w:noProof/>
        </w:rPr>
        <w:t>Windows Server 2016 Datacenter (licenţe nucleu cu 2 pachete), 49</w:t>
      </w:r>
    </w:p>
    <w:p w14:paraId="1BCA5B64" w14:textId="77777777" w:rsidR="002B1689" w:rsidRDefault="002B1689">
      <w:pPr>
        <w:pStyle w:val="Index1"/>
        <w:tabs>
          <w:tab w:val="right" w:pos="5030"/>
        </w:tabs>
        <w:rPr>
          <w:noProof/>
        </w:rPr>
      </w:pPr>
      <w:r>
        <w:rPr>
          <w:noProof/>
        </w:rPr>
        <w:t>Windows Server 2016 Essentials, 49</w:t>
      </w:r>
    </w:p>
    <w:p w14:paraId="3D20BC68" w14:textId="77777777" w:rsidR="002B1689" w:rsidRDefault="002B1689">
      <w:pPr>
        <w:pStyle w:val="Index1"/>
        <w:tabs>
          <w:tab w:val="right" w:pos="5030"/>
        </w:tabs>
        <w:rPr>
          <w:noProof/>
        </w:rPr>
      </w:pPr>
      <w:r>
        <w:rPr>
          <w:noProof/>
        </w:rPr>
        <w:t>Windows Server 2016 External Connector, 50</w:t>
      </w:r>
    </w:p>
    <w:p w14:paraId="2BE8BAA6" w14:textId="77777777" w:rsidR="002B1689" w:rsidRDefault="002B1689">
      <w:pPr>
        <w:pStyle w:val="Index1"/>
        <w:tabs>
          <w:tab w:val="right" w:pos="5030"/>
        </w:tabs>
        <w:rPr>
          <w:noProof/>
        </w:rPr>
      </w:pPr>
      <w:r>
        <w:rPr>
          <w:noProof/>
        </w:rPr>
        <w:t>Windows Server 2016 Remote Desktop Services External Connector, 49</w:t>
      </w:r>
    </w:p>
    <w:p w14:paraId="1A4D361E" w14:textId="77777777" w:rsidR="002B1689" w:rsidRDefault="002B1689">
      <w:pPr>
        <w:pStyle w:val="Index1"/>
        <w:tabs>
          <w:tab w:val="right" w:pos="5030"/>
        </w:tabs>
        <w:rPr>
          <w:noProof/>
        </w:rPr>
      </w:pPr>
      <w:r>
        <w:rPr>
          <w:noProof/>
        </w:rPr>
        <w:t>Windows Server 2016 Standard (licenţe nucleu cu 16 pachete), 49</w:t>
      </w:r>
    </w:p>
    <w:p w14:paraId="1F21DF23" w14:textId="77777777" w:rsidR="002B1689" w:rsidRDefault="002B1689">
      <w:pPr>
        <w:pStyle w:val="Index1"/>
        <w:tabs>
          <w:tab w:val="right" w:pos="5030"/>
        </w:tabs>
        <w:rPr>
          <w:noProof/>
        </w:rPr>
      </w:pPr>
      <w:r>
        <w:rPr>
          <w:noProof/>
        </w:rPr>
        <w:t>Windows Server 2016 Standard (licenţe nucleu cu 2 pachete), 49</w:t>
      </w:r>
    </w:p>
    <w:p w14:paraId="717A0B11" w14:textId="77777777" w:rsidR="002B1689" w:rsidRDefault="002B1689">
      <w:pPr>
        <w:pStyle w:val="Index1"/>
        <w:tabs>
          <w:tab w:val="right" w:pos="5030"/>
        </w:tabs>
        <w:rPr>
          <w:noProof/>
        </w:rPr>
      </w:pPr>
      <w:r>
        <w:rPr>
          <w:noProof/>
        </w:rPr>
        <w:t>Windows Server Datacenter, 86, 91, 92</w:t>
      </w:r>
    </w:p>
    <w:p w14:paraId="720784B5" w14:textId="77777777" w:rsidR="002B1689" w:rsidRDefault="002B1689">
      <w:pPr>
        <w:pStyle w:val="Index1"/>
        <w:tabs>
          <w:tab w:val="right" w:pos="5030"/>
        </w:tabs>
        <w:rPr>
          <w:noProof/>
        </w:rPr>
      </w:pPr>
      <w:r>
        <w:rPr>
          <w:noProof/>
        </w:rPr>
        <w:t>Windows Server Datacenter (licenţe nucleu cu 2 pachete), 18</w:t>
      </w:r>
    </w:p>
    <w:p w14:paraId="257B0592" w14:textId="77777777" w:rsidR="002B1689" w:rsidRDefault="002B1689">
      <w:pPr>
        <w:pStyle w:val="Index1"/>
        <w:tabs>
          <w:tab w:val="right" w:pos="5030"/>
        </w:tabs>
        <w:rPr>
          <w:noProof/>
        </w:rPr>
      </w:pPr>
      <w:r>
        <w:rPr>
          <w:noProof/>
        </w:rPr>
        <w:t>Windows Server ediţia Enterprise, 86</w:t>
      </w:r>
    </w:p>
    <w:p w14:paraId="7B918894" w14:textId="77777777" w:rsidR="002B1689" w:rsidRDefault="002B1689">
      <w:pPr>
        <w:pStyle w:val="Index1"/>
        <w:tabs>
          <w:tab w:val="right" w:pos="5030"/>
        </w:tabs>
        <w:rPr>
          <w:noProof/>
        </w:rPr>
      </w:pPr>
      <w:r>
        <w:rPr>
          <w:noProof/>
        </w:rPr>
        <w:t>Windows Server Enterprise, 51</w:t>
      </w:r>
    </w:p>
    <w:p w14:paraId="19318E1A" w14:textId="77777777" w:rsidR="002B1689" w:rsidRDefault="002B1689">
      <w:pPr>
        <w:pStyle w:val="Index1"/>
        <w:tabs>
          <w:tab w:val="right" w:pos="5030"/>
        </w:tabs>
        <w:rPr>
          <w:noProof/>
        </w:rPr>
      </w:pPr>
      <w:r>
        <w:rPr>
          <w:noProof/>
        </w:rPr>
        <w:t>Windows Server HPC Edition, 51</w:t>
      </w:r>
    </w:p>
    <w:p w14:paraId="1D254A7F" w14:textId="77777777" w:rsidR="002B1689" w:rsidRDefault="002B1689">
      <w:pPr>
        <w:pStyle w:val="Index1"/>
        <w:tabs>
          <w:tab w:val="right" w:pos="5030"/>
        </w:tabs>
        <w:rPr>
          <w:noProof/>
        </w:rPr>
      </w:pPr>
      <w:r>
        <w:rPr>
          <w:noProof/>
        </w:rPr>
        <w:t>Windows Server pentru sisteme Itanium, 51</w:t>
      </w:r>
    </w:p>
    <w:p w14:paraId="3AA7B5D1" w14:textId="77777777" w:rsidR="002B1689" w:rsidRDefault="002B1689">
      <w:pPr>
        <w:pStyle w:val="Index1"/>
        <w:tabs>
          <w:tab w:val="right" w:pos="5030"/>
        </w:tabs>
        <w:rPr>
          <w:noProof/>
        </w:rPr>
      </w:pPr>
      <w:r>
        <w:rPr>
          <w:noProof/>
        </w:rPr>
        <w:t>Windows Server Standard, 91, 92</w:t>
      </w:r>
    </w:p>
    <w:p w14:paraId="4EF6D7EF" w14:textId="77777777" w:rsidR="002B1689" w:rsidRDefault="002B1689">
      <w:pPr>
        <w:pStyle w:val="Index1"/>
        <w:tabs>
          <w:tab w:val="right" w:pos="5030"/>
        </w:tabs>
        <w:rPr>
          <w:noProof/>
        </w:rPr>
      </w:pPr>
      <w:r>
        <w:rPr>
          <w:noProof/>
        </w:rPr>
        <w:t>Windows Server Standard (licenţe nucleu cu 2 pachete), 18</w:t>
      </w:r>
    </w:p>
    <w:p w14:paraId="6EC6D0D3" w14:textId="77777777" w:rsidR="002B1689" w:rsidRDefault="002B1689">
      <w:pPr>
        <w:pStyle w:val="Index1"/>
        <w:tabs>
          <w:tab w:val="right" w:pos="5030"/>
        </w:tabs>
        <w:rPr>
          <w:noProof/>
        </w:rPr>
      </w:pPr>
      <w:r>
        <w:rPr>
          <w:noProof/>
        </w:rPr>
        <w:t>Windows Small Business Server, 51</w:t>
      </w:r>
    </w:p>
    <w:p w14:paraId="5C462929" w14:textId="77777777" w:rsidR="002B1689" w:rsidRDefault="002B1689">
      <w:pPr>
        <w:pStyle w:val="Index1"/>
        <w:tabs>
          <w:tab w:val="right" w:pos="5030"/>
        </w:tabs>
        <w:rPr>
          <w:noProof/>
        </w:rPr>
      </w:pPr>
      <w:r>
        <w:rPr>
          <w:noProof/>
        </w:rPr>
        <w:t>Windows Virtual Desktop Access E3 per dispozitiv, 41</w:t>
      </w:r>
    </w:p>
    <w:p w14:paraId="0AA5E323" w14:textId="77777777" w:rsidR="002B1689" w:rsidRDefault="002B1689">
      <w:pPr>
        <w:pStyle w:val="Index1"/>
        <w:tabs>
          <w:tab w:val="right" w:pos="5030"/>
        </w:tabs>
        <w:rPr>
          <w:noProof/>
        </w:rPr>
      </w:pPr>
      <w:r>
        <w:rPr>
          <w:noProof/>
        </w:rPr>
        <w:t>Windows Virtual Desktop Access E3 per utilizator, 41</w:t>
      </w:r>
    </w:p>
    <w:p w14:paraId="19077602" w14:textId="77777777" w:rsidR="002B1689" w:rsidRDefault="002B1689">
      <w:pPr>
        <w:pStyle w:val="Index1"/>
        <w:tabs>
          <w:tab w:val="right" w:pos="5030"/>
        </w:tabs>
        <w:rPr>
          <w:noProof/>
        </w:rPr>
      </w:pPr>
      <w:r>
        <w:rPr>
          <w:noProof/>
        </w:rPr>
        <w:t>Windows Virtual Desktop Access E5 per dispozitiv, 41</w:t>
      </w:r>
    </w:p>
    <w:p w14:paraId="4E46D85B" w14:textId="77777777" w:rsidR="002B1689" w:rsidRDefault="002B1689">
      <w:pPr>
        <w:pStyle w:val="Index1"/>
        <w:tabs>
          <w:tab w:val="right" w:pos="5030"/>
        </w:tabs>
        <w:rPr>
          <w:noProof/>
        </w:rPr>
      </w:pPr>
      <w:r>
        <w:rPr>
          <w:noProof/>
        </w:rPr>
        <w:t>Windows Virtual Desktop Access E5 per utilizator, 41</w:t>
      </w:r>
    </w:p>
    <w:p w14:paraId="0EE70CA7" w14:textId="77777777" w:rsidR="002B1689" w:rsidRDefault="002B1689">
      <w:pPr>
        <w:pStyle w:val="Index1"/>
        <w:tabs>
          <w:tab w:val="right" w:pos="5030"/>
        </w:tabs>
        <w:rPr>
          <w:noProof/>
        </w:rPr>
      </w:pPr>
      <w:r>
        <w:rPr>
          <w:noProof/>
        </w:rPr>
        <w:t>Windows Vista, 42</w:t>
      </w:r>
    </w:p>
    <w:p w14:paraId="50DD243B" w14:textId="77777777" w:rsidR="002B1689" w:rsidRDefault="002B1689">
      <w:pPr>
        <w:pStyle w:val="Index1"/>
        <w:tabs>
          <w:tab w:val="right" w:pos="5030"/>
        </w:tabs>
        <w:rPr>
          <w:noProof/>
        </w:rPr>
      </w:pPr>
      <w:r>
        <w:rPr>
          <w:noProof/>
        </w:rPr>
        <w:t>Windows Vista Business pentru sisteme încorporate, Ultimate pentru sisteme încorporate, 42</w:t>
      </w:r>
    </w:p>
    <w:p w14:paraId="4EC3C2CD" w14:textId="77777777" w:rsidR="002B1689" w:rsidRDefault="002B1689">
      <w:pPr>
        <w:pStyle w:val="Index1"/>
        <w:tabs>
          <w:tab w:val="right" w:pos="5030"/>
        </w:tabs>
        <w:rPr>
          <w:noProof/>
        </w:rPr>
      </w:pPr>
      <w:r>
        <w:rPr>
          <w:noProof/>
        </w:rPr>
        <w:t>Windows XP, 42</w:t>
      </w:r>
    </w:p>
    <w:p w14:paraId="4715045F" w14:textId="77777777" w:rsidR="002B1689" w:rsidRDefault="002B1689">
      <w:pPr>
        <w:pStyle w:val="Index1"/>
        <w:tabs>
          <w:tab w:val="right" w:pos="5030"/>
        </w:tabs>
        <w:rPr>
          <w:noProof/>
        </w:rPr>
      </w:pPr>
      <w:r>
        <w:rPr>
          <w:noProof/>
        </w:rPr>
        <w:t>Windows XP Embedded, 42</w:t>
      </w:r>
    </w:p>
    <w:p w14:paraId="0C557872" w14:textId="77777777" w:rsidR="002B1689" w:rsidRDefault="002B1689">
      <w:pPr>
        <w:pStyle w:val="Index1"/>
        <w:tabs>
          <w:tab w:val="right" w:pos="5030"/>
        </w:tabs>
        <w:rPr>
          <w:noProof/>
        </w:rPr>
      </w:pPr>
      <w:r>
        <w:rPr>
          <w:noProof/>
        </w:rPr>
        <w:t>Windows XP Professional pentru sisteme încorporate, 42</w:t>
      </w:r>
    </w:p>
    <w:p w14:paraId="45FA6F47" w14:textId="77777777" w:rsidR="002B1689" w:rsidRDefault="002B1689">
      <w:pPr>
        <w:pStyle w:val="Index1"/>
        <w:tabs>
          <w:tab w:val="right" w:pos="5030"/>
        </w:tabs>
        <w:rPr>
          <w:noProof/>
        </w:rPr>
      </w:pPr>
      <w:r>
        <w:rPr>
          <w:noProof/>
        </w:rPr>
        <w:t>Word 2016, 22</w:t>
      </w:r>
    </w:p>
    <w:p w14:paraId="338BC3AC" w14:textId="77777777" w:rsidR="002B1689" w:rsidRDefault="002B1689">
      <w:pPr>
        <w:pStyle w:val="Index1"/>
        <w:tabs>
          <w:tab w:val="right" w:pos="5030"/>
        </w:tabs>
        <w:rPr>
          <w:noProof/>
        </w:rPr>
      </w:pPr>
      <w:r>
        <w:rPr>
          <w:noProof/>
        </w:rPr>
        <w:t>Word 2016 for Mac, 23</w:t>
      </w:r>
    </w:p>
    <w:p w14:paraId="13DE5EE6" w14:textId="77777777" w:rsidR="002B1689" w:rsidRDefault="002B1689">
      <w:pPr>
        <w:pStyle w:val="Index1"/>
        <w:tabs>
          <w:tab w:val="right" w:pos="5030"/>
        </w:tabs>
        <w:rPr>
          <w:noProof/>
        </w:rPr>
      </w:pPr>
      <w:r>
        <w:rPr>
          <w:noProof/>
        </w:rPr>
        <w:t>Workplace Analytics, 72</w:t>
      </w:r>
    </w:p>
    <w:p w14:paraId="54EB66FC" w14:textId="77777777" w:rsidR="002B1689" w:rsidRDefault="002B1689">
      <w:pPr>
        <w:pStyle w:val="ProductList-Body"/>
        <w:rPr>
          <w:noProof/>
        </w:rPr>
        <w:sectPr w:rsidR="002B1689" w:rsidSect="002B1689">
          <w:type w:val="continuous"/>
          <w:pgSz w:w="12240" w:h="15840" w:code="1"/>
          <w:pgMar w:top="1170" w:right="720" w:bottom="720" w:left="720" w:header="432" w:footer="288" w:gutter="0"/>
          <w:cols w:num="2" w:space="720"/>
        </w:sectPr>
      </w:pPr>
    </w:p>
    <w:p w14:paraId="65DAABAF" w14:textId="77777777" w:rsidR="00E93763" w:rsidRDefault="001C159F">
      <w:pPr>
        <w:pStyle w:val="ProductList-Body"/>
        <w:sectPr w:rsidR="00E93763" w:rsidSect="002B1689">
          <w:type w:val="continuous"/>
          <w:pgSz w:w="12240" w:h="15840" w:code="1"/>
          <w:pgMar w:top="1170" w:right="720" w:bottom="720" w:left="720" w:header="432" w:footer="288" w:gutter="0"/>
          <w:cols w:num="2" w:space="360"/>
        </w:sectPr>
      </w:pPr>
      <w:r>
        <w:fldChar w:fldCharType="end"/>
      </w:r>
    </w:p>
    <w:p w14:paraId="10F9461F" w14:textId="77777777" w:rsidR="00E93763" w:rsidRDefault="00E93763">
      <w:pPr>
        <w:pStyle w:val="ProductList-Body"/>
      </w:pPr>
    </w:p>
    <w:sectPr w:rsidR="00E93763"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BEBA12" w14:textId="77777777" w:rsidR="003A4879" w:rsidRDefault="003A4879" w:rsidP="007C7D4D">
      <w:pPr>
        <w:spacing w:after="0"/>
      </w:pPr>
      <w:r>
        <w:separator/>
      </w:r>
    </w:p>
    <w:p w14:paraId="17F50A86" w14:textId="77777777" w:rsidR="003A4879" w:rsidRDefault="003A4879"/>
  </w:endnote>
  <w:endnote w:type="continuationSeparator" w:id="0">
    <w:p w14:paraId="05326703" w14:textId="77777777" w:rsidR="003A4879" w:rsidRDefault="003A4879" w:rsidP="007C7D4D">
      <w:pPr>
        <w:spacing w:after="0"/>
      </w:pPr>
      <w:r>
        <w:continuationSeparator/>
      </w:r>
    </w:p>
    <w:p w14:paraId="79A695C2" w14:textId="77777777" w:rsidR="003A4879" w:rsidRDefault="003A4879"/>
  </w:endnote>
  <w:endnote w:type="continuationNotice" w:id="1">
    <w:p w14:paraId="62AB0EBF" w14:textId="77777777" w:rsidR="003A4879" w:rsidRDefault="003A487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3EF7FE" w14:textId="77777777" w:rsidR="002B1689" w:rsidRDefault="002B16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87362A" w14:textId="77777777" w:rsidR="002B4808" w:rsidRDefault="001C159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6695C4" w14:textId="77777777" w:rsidR="002B1689" w:rsidRDefault="002B16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93763" w14:paraId="3715DB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C819F9"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92AEB"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03B76"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5D94A"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DA0F0"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3BB60"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847D1"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7CCA7"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3178F"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B8A36"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21B79"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4D356"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C770A"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F8A95"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448B2" w14:textId="77777777" w:rsidR="00E93763" w:rsidRDefault="003A4879">
          <w:pPr>
            <w:pStyle w:val="PURFooterText"/>
            <w:jc w:val="center"/>
          </w:pPr>
          <w:hyperlink w:anchor="_Sec844">
            <w:r w:rsidR="001C159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93763" w14:paraId="1ED7E5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9E0230"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6DD07"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A3D78"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4FBF5"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2DE44"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59EB5"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674F2"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15708"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4B60E"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9235C"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E45F5"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E9110"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FCA1C"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96FF5"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8F765" w14:textId="77777777" w:rsidR="00E93763" w:rsidRDefault="003A4879">
          <w:pPr>
            <w:pStyle w:val="PURFooterText"/>
            <w:jc w:val="center"/>
          </w:pPr>
          <w:hyperlink w:anchor="_Sec844">
            <w:r w:rsidR="001C159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3763" w14:paraId="49755B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AC15F6"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358A7"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CFA27"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56AD4"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03DDA"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1B154"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CDB41"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40A48"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B3271"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AE973"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AB6CD"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377AB"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2A081"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461D9"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A9010" w14:textId="77777777" w:rsidR="00E93763" w:rsidRDefault="003A4879">
          <w:pPr>
            <w:pStyle w:val="PURFooterText"/>
            <w:jc w:val="center"/>
          </w:pPr>
          <w:hyperlink w:anchor="_Sec844">
            <w:r w:rsidR="001C159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93763" w14:paraId="66C04C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B5370"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CA8EE"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39A9F8"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A8481"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A3AE8"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29B4A"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C4AE2"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1BA9C"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0CBD7"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8B06C"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51DB6"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1C055"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C6854"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B2420"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5AFA5" w14:textId="77777777" w:rsidR="00E93763" w:rsidRDefault="003A4879">
          <w:pPr>
            <w:pStyle w:val="PURFooterText"/>
            <w:jc w:val="center"/>
          </w:pPr>
          <w:hyperlink w:anchor="_Sec844">
            <w:r w:rsidR="001C159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93763" w14:paraId="78D0E8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D83A0"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F8782"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E8622"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C7C39"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86878C"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AF4FB"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5030C"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2B03D"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FD593"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131D5"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19286"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EBF7F"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55A67"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A1794"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773C4" w14:textId="77777777" w:rsidR="00E93763" w:rsidRDefault="003A4879">
          <w:pPr>
            <w:pStyle w:val="PURFooterText"/>
            <w:jc w:val="center"/>
          </w:pPr>
          <w:hyperlink w:anchor="_Sec844">
            <w:r w:rsidR="001C159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93763" w14:paraId="7AAE63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D255C"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F1529"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B9E76"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AE32C"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9BB58"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4E6D3"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680DEA"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A74A4"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99EFB"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4D023"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19719"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E5F65"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E59D8"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97722"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C07A6" w14:textId="77777777" w:rsidR="00E93763" w:rsidRDefault="003A4879">
          <w:pPr>
            <w:pStyle w:val="PURFooterText"/>
            <w:jc w:val="center"/>
          </w:pPr>
          <w:hyperlink w:anchor="_Sec844">
            <w:r w:rsidR="001C159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93763" w14:paraId="76E164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BB160"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09254"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A9449"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759FC"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3EB7D"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E1D89"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FE5D1"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03C9E"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82745B"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6A3AC"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1C471"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9FD6A"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BA798"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95521"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37D78" w14:textId="77777777" w:rsidR="00E93763" w:rsidRDefault="003A4879">
          <w:pPr>
            <w:pStyle w:val="PURFooterText"/>
            <w:jc w:val="center"/>
          </w:pPr>
          <w:hyperlink w:anchor="_Sec844">
            <w:r w:rsidR="001C159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93763" w14:paraId="6DEF80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D3C95"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9C8BF"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6E5BC"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8266E"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71F3A"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5E908"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9C681"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0FA3D"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CB28D"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AB47F"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9B4DD7"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62BE9"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F7EC2"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EAEB8"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1A54F" w14:textId="77777777" w:rsidR="00E93763" w:rsidRDefault="003A4879">
          <w:pPr>
            <w:pStyle w:val="PURFooterText"/>
            <w:jc w:val="center"/>
          </w:pPr>
          <w:hyperlink w:anchor="_Sec844">
            <w:r w:rsidR="001C159F">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93763" w14:paraId="1DB465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B2B11"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02768"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4A0C3"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84CD5"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841BF"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F2956"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17FC4"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F4C88"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7DE71"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D5124"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EC5D8"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8D24D"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89DDA"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C91C9"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17A79" w14:textId="77777777" w:rsidR="00E93763" w:rsidRDefault="003A4879">
          <w:pPr>
            <w:pStyle w:val="PURFooterText"/>
            <w:jc w:val="center"/>
          </w:pPr>
          <w:hyperlink w:anchor="_Sec844">
            <w:r w:rsidR="001C159F">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93763" w14:paraId="30160D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D1EA5"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D7117"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84E54"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1D798"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884FD"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29C2D"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E4205"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76652"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D53F2"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A4402"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FB315"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5E281"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F3958"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7AD94"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3ABA9D" w14:textId="77777777" w:rsidR="00E93763" w:rsidRDefault="003A4879">
          <w:pPr>
            <w:pStyle w:val="PURFooterText"/>
            <w:jc w:val="center"/>
          </w:pPr>
          <w:hyperlink w:anchor="_Sec844">
            <w:r w:rsidR="001C159F">
              <w:rPr>
                <w:color w:val="00467F"/>
                <w:u w:val="single"/>
              </w:rPr>
              <w:t>Index</w:t>
            </w:r>
          </w:hyperlink>
        </w:p>
      </w:tc>
    </w:tr>
  </w:tbl>
  <w:p w14:paraId="59129F01" w14:textId="77777777" w:rsidR="00E93763" w:rsidRDefault="00E9376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3763" w14:paraId="69893D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CB268" w14:textId="77777777" w:rsidR="00E93763" w:rsidRDefault="003A4879">
          <w:pPr>
            <w:pStyle w:val="PURFooterText"/>
            <w:jc w:val="center"/>
          </w:pPr>
          <w:hyperlink w:anchor="_Sec842">
            <w:r w:rsidR="001C159F">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51354"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3454D" w14:textId="77777777" w:rsidR="00E93763" w:rsidRDefault="003A4879">
          <w:pPr>
            <w:pStyle w:val="PURFooterText"/>
            <w:jc w:val="center"/>
          </w:pPr>
          <w:hyperlink w:anchor="_Sec531">
            <w:r w:rsidR="001C159F">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64EE6"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DA2AC" w14:textId="77777777" w:rsidR="00E93763" w:rsidRDefault="003A4879">
          <w:pPr>
            <w:pStyle w:val="PURFooterText"/>
            <w:jc w:val="center"/>
          </w:pPr>
          <w:hyperlink w:anchor="_Sec536">
            <w:r w:rsidR="001C159F">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68783"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97D24" w14:textId="77777777" w:rsidR="00E93763" w:rsidRDefault="003A4879">
          <w:pPr>
            <w:pStyle w:val="PURFooterText"/>
            <w:jc w:val="center"/>
          </w:pPr>
          <w:hyperlink w:anchor="_Sec547">
            <w:r w:rsidR="001C159F">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28BAB"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504CC" w14:textId="77777777" w:rsidR="00E93763" w:rsidRDefault="003A4879">
          <w:pPr>
            <w:pStyle w:val="PURFooterText"/>
            <w:jc w:val="center"/>
          </w:pPr>
          <w:hyperlink w:anchor="_Sec548">
            <w:r w:rsidR="001C159F">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5F29B"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8FEBF" w14:textId="77777777" w:rsidR="00E93763" w:rsidRDefault="003A4879">
          <w:pPr>
            <w:pStyle w:val="PURFooterText"/>
            <w:jc w:val="center"/>
          </w:pPr>
          <w:hyperlink w:anchor="_Sec549">
            <w:r w:rsidR="001C159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1C871"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375D7" w14:textId="77777777" w:rsidR="00E93763" w:rsidRDefault="003A4879">
          <w:pPr>
            <w:pStyle w:val="PURFooterText"/>
            <w:jc w:val="center"/>
          </w:pPr>
          <w:hyperlink w:anchor="_Sec591">
            <w:r w:rsidR="001C159F">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C63F7" w14:textId="77777777" w:rsidR="00E93763" w:rsidRDefault="00E9376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A3D0AD" w14:textId="77777777" w:rsidR="00E93763" w:rsidRDefault="003A4879">
          <w:pPr>
            <w:pStyle w:val="PURFooterText"/>
            <w:jc w:val="center"/>
          </w:pPr>
          <w:hyperlink w:anchor="_Sec844">
            <w:r w:rsidR="001C159F">
              <w:rPr>
                <w:color w:val="00467F"/>
                <w:u w:val="single"/>
              </w:rPr>
              <w:t>Index</w:t>
            </w:r>
          </w:hyperlink>
        </w:p>
      </w:tc>
    </w:tr>
  </w:tbl>
  <w:p w14:paraId="5106BB31" w14:textId="77777777" w:rsidR="00E93763" w:rsidRDefault="00E9376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2F8456" w14:textId="77777777" w:rsidR="003A4879" w:rsidRDefault="003A4879" w:rsidP="007C7D4D">
      <w:pPr>
        <w:spacing w:after="0"/>
      </w:pPr>
      <w:r>
        <w:separator/>
      </w:r>
    </w:p>
    <w:p w14:paraId="39F478A9" w14:textId="77777777" w:rsidR="003A4879" w:rsidRDefault="003A4879"/>
  </w:footnote>
  <w:footnote w:type="continuationSeparator" w:id="0">
    <w:p w14:paraId="283DAE15" w14:textId="77777777" w:rsidR="003A4879" w:rsidRDefault="003A4879" w:rsidP="007C7D4D">
      <w:pPr>
        <w:spacing w:after="0"/>
      </w:pPr>
      <w:r>
        <w:continuationSeparator/>
      </w:r>
    </w:p>
    <w:p w14:paraId="614C177F" w14:textId="77777777" w:rsidR="003A4879" w:rsidRDefault="003A4879"/>
  </w:footnote>
  <w:footnote w:type="continuationNotice" w:id="1">
    <w:p w14:paraId="6CA6ABD3" w14:textId="77777777" w:rsidR="003A4879" w:rsidRDefault="003A487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CD95E0" w14:textId="77777777" w:rsidR="002B1689" w:rsidRDefault="002B16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897CC7" w14:textId="77777777" w:rsidR="002B1689" w:rsidRDefault="002B16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5BB61" w14:textId="77777777" w:rsidR="002B1689" w:rsidRDefault="002B168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93763" w14:paraId="553B15C7" w14:textId="77777777">
      <w:tc>
        <w:tcPr>
          <w:tcW w:w="8560" w:type="dxa"/>
        </w:tcPr>
        <w:p w14:paraId="25A0FE1A" w14:textId="77777777" w:rsidR="00E93763" w:rsidRDefault="001C159F">
          <w:pPr>
            <w:pStyle w:val="PURHeaderText"/>
          </w:pPr>
          <w:r>
            <w:t>Termenii pentru produse pentru Programul de licenţiere de volum Microsoft (română, septembrie 2017)</w:t>
          </w:r>
        </w:p>
      </w:tc>
      <w:tc>
        <w:tcPr>
          <w:tcW w:w="3680" w:type="dxa"/>
        </w:tcPr>
        <w:p w14:paraId="2C4103CA" w14:textId="3075AA49" w:rsidR="00E93763" w:rsidRDefault="001C159F">
          <w:pPr>
            <w:pStyle w:val="PURHeaderText"/>
            <w:jc w:val="right"/>
          </w:pPr>
          <w:r>
            <w:fldChar w:fldCharType="begin"/>
          </w:r>
          <w:r>
            <w:instrText xml:space="preserve"> PAGE \* MERGEFORMAT </w:instrText>
          </w:r>
          <w:r>
            <w:fldChar w:fldCharType="separate"/>
          </w:r>
          <w:r w:rsidR="00B90DB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93763" w14:paraId="79E113E0" w14:textId="77777777">
      <w:tc>
        <w:tcPr>
          <w:tcW w:w="8560" w:type="dxa"/>
        </w:tcPr>
        <w:p w14:paraId="676D07A5" w14:textId="77777777" w:rsidR="00E93763" w:rsidRDefault="001C159F">
          <w:pPr>
            <w:pStyle w:val="PURHeaderText"/>
          </w:pPr>
          <w:r>
            <w:t>Termenii pentru produse pentru Programul de licenţiere de volum Microsoft (română, septembrie 2017)</w:t>
          </w:r>
        </w:p>
      </w:tc>
      <w:tc>
        <w:tcPr>
          <w:tcW w:w="3680" w:type="dxa"/>
        </w:tcPr>
        <w:p w14:paraId="5CCB2F43" w14:textId="455400B5" w:rsidR="00E93763" w:rsidRDefault="001C159F">
          <w:pPr>
            <w:pStyle w:val="PURHeaderText"/>
            <w:jc w:val="right"/>
          </w:pPr>
          <w:r>
            <w:fldChar w:fldCharType="begin"/>
          </w:r>
          <w:r>
            <w:instrText xml:space="preserve"> PAGE \* MERGEFORMAT </w:instrText>
          </w:r>
          <w:r>
            <w:fldChar w:fldCharType="separate"/>
          </w:r>
          <w:r w:rsidR="00B90DB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93763" w14:paraId="6A180AC1" w14:textId="77777777">
      <w:tc>
        <w:tcPr>
          <w:tcW w:w="8560" w:type="dxa"/>
        </w:tcPr>
        <w:p w14:paraId="0683139E" w14:textId="77777777" w:rsidR="00E93763" w:rsidRDefault="001C159F">
          <w:pPr>
            <w:pStyle w:val="PURHeaderText"/>
          </w:pPr>
          <w:r>
            <w:t>Termenii pentru produse pentru Programul de licenţiere de volum Microsoft (română, septembrie 2017)</w:t>
          </w:r>
        </w:p>
      </w:tc>
      <w:tc>
        <w:tcPr>
          <w:tcW w:w="3680" w:type="dxa"/>
        </w:tcPr>
        <w:p w14:paraId="6D94373D" w14:textId="77777777" w:rsidR="00E93763" w:rsidRDefault="001C159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93763" w14:paraId="36ADE0BE" w14:textId="77777777">
      <w:tc>
        <w:tcPr>
          <w:tcW w:w="8560" w:type="dxa"/>
        </w:tcPr>
        <w:p w14:paraId="36401688" w14:textId="77777777" w:rsidR="00E93763" w:rsidRDefault="001C159F">
          <w:pPr>
            <w:pStyle w:val="PURHeaderText"/>
          </w:pPr>
          <w:r>
            <w:t>Termenii pentru produse pentru Programul de licenţiere de volum Microsoft (română, septembrie 2017)</w:t>
          </w:r>
        </w:p>
      </w:tc>
      <w:tc>
        <w:tcPr>
          <w:tcW w:w="3680" w:type="dxa"/>
        </w:tcPr>
        <w:p w14:paraId="53AD33ED" w14:textId="4D41F0E3" w:rsidR="00E93763" w:rsidRDefault="001C159F">
          <w:pPr>
            <w:pStyle w:val="PURHeaderText"/>
            <w:jc w:val="right"/>
          </w:pPr>
          <w:r>
            <w:fldChar w:fldCharType="begin"/>
          </w:r>
          <w:r>
            <w:instrText xml:space="preserve"> PAGE \* MERGEFORMAT </w:instrText>
          </w:r>
          <w:r>
            <w:fldChar w:fldCharType="separate"/>
          </w:r>
          <w:r w:rsidR="00B90DB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93763" w14:paraId="7A4BDF5F" w14:textId="77777777">
      <w:tc>
        <w:tcPr>
          <w:tcW w:w="8560" w:type="dxa"/>
        </w:tcPr>
        <w:p w14:paraId="0A49A83C" w14:textId="77777777" w:rsidR="00E93763" w:rsidRDefault="001C159F">
          <w:pPr>
            <w:pStyle w:val="PURHeaderText"/>
          </w:pPr>
          <w:r>
            <w:t>Termenii pentru produse pentru Programul de licenţiere de volum Microsoft (română, septembrie 2017)</w:t>
          </w:r>
        </w:p>
      </w:tc>
      <w:tc>
        <w:tcPr>
          <w:tcW w:w="3680" w:type="dxa"/>
        </w:tcPr>
        <w:p w14:paraId="46C7CE8D" w14:textId="44573BBD" w:rsidR="00E93763" w:rsidRDefault="001C159F">
          <w:pPr>
            <w:pStyle w:val="PURHeaderText"/>
            <w:jc w:val="right"/>
          </w:pPr>
          <w:r>
            <w:fldChar w:fldCharType="begin"/>
          </w:r>
          <w:r>
            <w:instrText xml:space="preserve"> PAGE \* MERGEFORMAT </w:instrText>
          </w:r>
          <w:r>
            <w:fldChar w:fldCharType="separate"/>
          </w:r>
          <w:r w:rsidR="00B90DB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93763" w14:paraId="10ABAABE" w14:textId="77777777">
      <w:tc>
        <w:tcPr>
          <w:tcW w:w="8560" w:type="dxa"/>
        </w:tcPr>
        <w:p w14:paraId="1F400A9A" w14:textId="77777777" w:rsidR="00E93763" w:rsidRDefault="001C159F">
          <w:pPr>
            <w:pStyle w:val="PURHeaderText"/>
          </w:pPr>
          <w:r>
            <w:t>Termenii pentru produse pentru Programul de licenţiere de volum Microsoft (română, septembrie 2017)</w:t>
          </w:r>
        </w:p>
      </w:tc>
      <w:tc>
        <w:tcPr>
          <w:tcW w:w="3680" w:type="dxa"/>
        </w:tcPr>
        <w:p w14:paraId="76E37FD3" w14:textId="1909AC62" w:rsidR="00E93763" w:rsidRDefault="001C159F">
          <w:pPr>
            <w:pStyle w:val="PURHeaderText"/>
            <w:jc w:val="right"/>
          </w:pPr>
          <w:r>
            <w:fldChar w:fldCharType="begin"/>
          </w:r>
          <w:r>
            <w:instrText xml:space="preserve"> PAGE \* MERGEFORMAT </w:instrText>
          </w:r>
          <w:r>
            <w:fldChar w:fldCharType="separate"/>
          </w:r>
          <w:r w:rsidR="00B90DB4">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93763" w14:paraId="6FB19155" w14:textId="77777777">
      <w:tc>
        <w:tcPr>
          <w:tcW w:w="8560" w:type="dxa"/>
        </w:tcPr>
        <w:p w14:paraId="4BE54FEB" w14:textId="77777777" w:rsidR="00E93763" w:rsidRDefault="001C159F">
          <w:pPr>
            <w:pStyle w:val="PURHeaderText"/>
          </w:pPr>
          <w:r>
            <w:t>Termenii pentru produse pentru Programul de licenţiere de volum Microsoft (română, septembrie 2017)</w:t>
          </w:r>
        </w:p>
      </w:tc>
      <w:tc>
        <w:tcPr>
          <w:tcW w:w="3680" w:type="dxa"/>
        </w:tcPr>
        <w:p w14:paraId="3737B899" w14:textId="0AEC6F5E" w:rsidR="00E93763" w:rsidRDefault="001C159F">
          <w:pPr>
            <w:pStyle w:val="PURHeaderText"/>
            <w:jc w:val="right"/>
          </w:pPr>
          <w:r>
            <w:fldChar w:fldCharType="begin"/>
          </w:r>
          <w:r>
            <w:instrText xml:space="preserve"> PAGE \* MERGEFORMAT </w:instrText>
          </w:r>
          <w:r>
            <w:fldChar w:fldCharType="separate"/>
          </w:r>
          <w:r w:rsidR="00B90DB4">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93763" w14:paraId="512082B2" w14:textId="77777777">
      <w:tc>
        <w:tcPr>
          <w:tcW w:w="8560" w:type="dxa"/>
        </w:tcPr>
        <w:p w14:paraId="1D10FB69" w14:textId="77777777" w:rsidR="00E93763" w:rsidRDefault="001C159F">
          <w:pPr>
            <w:pStyle w:val="PURHeaderText"/>
          </w:pPr>
          <w:r>
            <w:t>Termenii pentru produse pentru Programul de licenţiere de volum Microsoft (română, septembrie 2017)</w:t>
          </w:r>
        </w:p>
      </w:tc>
      <w:tc>
        <w:tcPr>
          <w:tcW w:w="3680" w:type="dxa"/>
        </w:tcPr>
        <w:p w14:paraId="2F89B639" w14:textId="3BBE2293" w:rsidR="00E93763" w:rsidRDefault="001C159F">
          <w:pPr>
            <w:pStyle w:val="PURHeaderText"/>
            <w:jc w:val="right"/>
          </w:pPr>
          <w:r>
            <w:fldChar w:fldCharType="begin"/>
          </w:r>
          <w:r>
            <w:instrText xml:space="preserve"> PAGE \* MERGEFORMAT </w:instrText>
          </w:r>
          <w:r>
            <w:fldChar w:fldCharType="separate"/>
          </w:r>
          <w:r w:rsidR="00B90DB4">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93763" w14:paraId="5A053ABE" w14:textId="77777777">
      <w:tc>
        <w:tcPr>
          <w:tcW w:w="8560" w:type="dxa"/>
        </w:tcPr>
        <w:p w14:paraId="1CBA181E" w14:textId="77777777" w:rsidR="00E93763" w:rsidRDefault="001C159F">
          <w:pPr>
            <w:pStyle w:val="PURHeaderText"/>
          </w:pPr>
          <w:r>
            <w:t>Termenii pentru produse pentru Programul de licenţiere de volum Microsoft (română, septembrie 2017)</w:t>
          </w:r>
        </w:p>
      </w:tc>
      <w:tc>
        <w:tcPr>
          <w:tcW w:w="3680" w:type="dxa"/>
        </w:tcPr>
        <w:p w14:paraId="2A3BFA7C" w14:textId="4E18FD28" w:rsidR="00E93763" w:rsidRDefault="001C159F">
          <w:pPr>
            <w:pStyle w:val="PURHeaderText"/>
            <w:jc w:val="right"/>
          </w:pPr>
          <w:r>
            <w:fldChar w:fldCharType="begin"/>
          </w:r>
          <w:r>
            <w:instrText xml:space="preserve"> PAGE \* MERGEFORMAT </w:instrText>
          </w:r>
          <w:r>
            <w:fldChar w:fldCharType="separate"/>
          </w:r>
          <w:r w:rsidR="00B90DB4">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8"/>
      <w:gridCol w:w="3252"/>
    </w:tblGrid>
    <w:tr w:rsidR="00E93763" w14:paraId="5D2B0F20" w14:textId="77777777">
      <w:tc>
        <w:tcPr>
          <w:tcW w:w="8560" w:type="dxa"/>
        </w:tcPr>
        <w:p w14:paraId="6BF6D35D" w14:textId="77777777" w:rsidR="00E93763" w:rsidRDefault="001C159F">
          <w:pPr>
            <w:pStyle w:val="PURHeaderText"/>
          </w:pPr>
          <w:r>
            <w:t>Termenii pentru produse pentru Programul de licenţiere de volum Microsoft (română, septembrie 2017)</w:t>
          </w:r>
        </w:p>
      </w:tc>
      <w:tc>
        <w:tcPr>
          <w:tcW w:w="3680" w:type="dxa"/>
        </w:tcPr>
        <w:p w14:paraId="77178A8C" w14:textId="763F9751" w:rsidR="00E93763" w:rsidRDefault="001C159F">
          <w:pPr>
            <w:pStyle w:val="PURHeaderText"/>
            <w:jc w:val="right"/>
          </w:pPr>
          <w:r>
            <w:fldChar w:fldCharType="begin"/>
          </w:r>
          <w:r>
            <w:instrText xml:space="preserve"> PAGE \* MERGEFORMAT </w:instrText>
          </w:r>
          <w:r>
            <w:fldChar w:fldCharType="separate"/>
          </w:r>
          <w:r w:rsidR="00B90DB4">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93763" w14:paraId="227F5913" w14:textId="77777777">
      <w:tc>
        <w:tcPr>
          <w:tcW w:w="8560" w:type="dxa"/>
        </w:tcPr>
        <w:p w14:paraId="31198229" w14:textId="77777777" w:rsidR="00E93763" w:rsidRDefault="001C159F">
          <w:pPr>
            <w:pStyle w:val="PURHeaderText"/>
          </w:pPr>
          <w:r>
            <w:t>Termenii pentru produse pentru Programul de licenţiere de volum Microsoft (română, septembrie 2017)</w:t>
          </w:r>
        </w:p>
      </w:tc>
      <w:tc>
        <w:tcPr>
          <w:tcW w:w="3680" w:type="dxa"/>
        </w:tcPr>
        <w:p w14:paraId="3AA336F0" w14:textId="77777777" w:rsidR="00E93763" w:rsidRDefault="001C15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93F19"/>
    <w:multiLevelType w:val="multilevel"/>
    <w:tmpl w:val="E2822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164BC"/>
    <w:multiLevelType w:val="multilevel"/>
    <w:tmpl w:val="7CDEEF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03152"/>
    <w:multiLevelType w:val="multilevel"/>
    <w:tmpl w:val="A274A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67D3A"/>
    <w:multiLevelType w:val="multilevel"/>
    <w:tmpl w:val="CFE40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4289A"/>
    <w:multiLevelType w:val="multilevel"/>
    <w:tmpl w:val="B1687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356D6"/>
    <w:multiLevelType w:val="multilevel"/>
    <w:tmpl w:val="53B0EB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E23DEE"/>
    <w:multiLevelType w:val="multilevel"/>
    <w:tmpl w:val="2F345F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0E3AB2"/>
    <w:multiLevelType w:val="multilevel"/>
    <w:tmpl w:val="0D748D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27B96"/>
    <w:multiLevelType w:val="multilevel"/>
    <w:tmpl w:val="E27C43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814B9"/>
    <w:multiLevelType w:val="multilevel"/>
    <w:tmpl w:val="555043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4C3175"/>
    <w:multiLevelType w:val="multilevel"/>
    <w:tmpl w:val="4AB09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E401BD"/>
    <w:multiLevelType w:val="multilevel"/>
    <w:tmpl w:val="B2C23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5F613C"/>
    <w:multiLevelType w:val="multilevel"/>
    <w:tmpl w:val="1BDC2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3909C2"/>
    <w:multiLevelType w:val="multilevel"/>
    <w:tmpl w:val="07DE2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303D35"/>
    <w:multiLevelType w:val="multilevel"/>
    <w:tmpl w:val="AFF00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626F0D"/>
    <w:multiLevelType w:val="multilevel"/>
    <w:tmpl w:val="4D983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B146ED"/>
    <w:multiLevelType w:val="multilevel"/>
    <w:tmpl w:val="8C80A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41442A"/>
    <w:multiLevelType w:val="multilevel"/>
    <w:tmpl w:val="90DE0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5B25A4"/>
    <w:multiLevelType w:val="multilevel"/>
    <w:tmpl w:val="88302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6A572D"/>
    <w:multiLevelType w:val="multilevel"/>
    <w:tmpl w:val="39944A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913931"/>
    <w:multiLevelType w:val="multilevel"/>
    <w:tmpl w:val="7C122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C77101"/>
    <w:multiLevelType w:val="multilevel"/>
    <w:tmpl w:val="0E9CD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CA4423"/>
    <w:multiLevelType w:val="multilevel"/>
    <w:tmpl w:val="885E1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73045E"/>
    <w:multiLevelType w:val="multilevel"/>
    <w:tmpl w:val="5B484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473586"/>
    <w:multiLevelType w:val="multilevel"/>
    <w:tmpl w:val="2D36B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A960CD"/>
    <w:multiLevelType w:val="multilevel"/>
    <w:tmpl w:val="E05258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355672"/>
    <w:multiLevelType w:val="multilevel"/>
    <w:tmpl w:val="1AB61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EE0719"/>
    <w:multiLevelType w:val="multilevel"/>
    <w:tmpl w:val="D2E66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335906"/>
    <w:multiLevelType w:val="multilevel"/>
    <w:tmpl w:val="1C228D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2224E4"/>
    <w:multiLevelType w:val="multilevel"/>
    <w:tmpl w:val="CD8E4F5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C843FC"/>
    <w:multiLevelType w:val="multilevel"/>
    <w:tmpl w:val="D4E4D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2813D8"/>
    <w:multiLevelType w:val="multilevel"/>
    <w:tmpl w:val="18CA4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0C1032"/>
    <w:multiLevelType w:val="multilevel"/>
    <w:tmpl w:val="256E3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140C5C"/>
    <w:multiLevelType w:val="multilevel"/>
    <w:tmpl w:val="D32E09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3C04EE"/>
    <w:multiLevelType w:val="multilevel"/>
    <w:tmpl w:val="99167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6D31E0"/>
    <w:multiLevelType w:val="multilevel"/>
    <w:tmpl w:val="4BFE9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932794"/>
    <w:multiLevelType w:val="multilevel"/>
    <w:tmpl w:val="498CF0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2AF3874"/>
    <w:multiLevelType w:val="multilevel"/>
    <w:tmpl w:val="DCB47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441326"/>
    <w:multiLevelType w:val="multilevel"/>
    <w:tmpl w:val="A8BCD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3B53DF"/>
    <w:multiLevelType w:val="multilevel"/>
    <w:tmpl w:val="A6CA0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CB13BE"/>
    <w:multiLevelType w:val="multilevel"/>
    <w:tmpl w:val="07D4B6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053613"/>
    <w:multiLevelType w:val="multilevel"/>
    <w:tmpl w:val="52F619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3A52E4"/>
    <w:multiLevelType w:val="multilevel"/>
    <w:tmpl w:val="71648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616635"/>
    <w:multiLevelType w:val="multilevel"/>
    <w:tmpl w:val="83DAA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0376F5"/>
    <w:multiLevelType w:val="multilevel"/>
    <w:tmpl w:val="B9D495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CB05B1"/>
    <w:multiLevelType w:val="multilevel"/>
    <w:tmpl w:val="1CEA9E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012C82"/>
    <w:multiLevelType w:val="multilevel"/>
    <w:tmpl w:val="67E2A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6050C1"/>
    <w:multiLevelType w:val="multilevel"/>
    <w:tmpl w:val="86C0E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EA0907"/>
    <w:multiLevelType w:val="multilevel"/>
    <w:tmpl w:val="01E64F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12499A"/>
    <w:multiLevelType w:val="multilevel"/>
    <w:tmpl w:val="98D82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3F0B5C"/>
    <w:multiLevelType w:val="multilevel"/>
    <w:tmpl w:val="01CC2D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3F554F"/>
    <w:multiLevelType w:val="multilevel"/>
    <w:tmpl w:val="F6663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FB40F2"/>
    <w:multiLevelType w:val="multilevel"/>
    <w:tmpl w:val="92A41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7A7EFB"/>
    <w:multiLevelType w:val="multilevel"/>
    <w:tmpl w:val="91EEE4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956B7B"/>
    <w:multiLevelType w:val="multilevel"/>
    <w:tmpl w:val="15EC7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BB1F59"/>
    <w:multiLevelType w:val="multilevel"/>
    <w:tmpl w:val="934C4E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F1322A"/>
    <w:multiLevelType w:val="multilevel"/>
    <w:tmpl w:val="6D141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43"/>
  </w:num>
  <w:num w:numId="4">
    <w:abstractNumId w:val="27"/>
  </w:num>
  <w:num w:numId="5">
    <w:abstractNumId w:val="10"/>
  </w:num>
  <w:num w:numId="6">
    <w:abstractNumId w:val="49"/>
  </w:num>
  <w:num w:numId="7">
    <w:abstractNumId w:val="26"/>
  </w:num>
  <w:num w:numId="8">
    <w:abstractNumId w:val="50"/>
  </w:num>
  <w:num w:numId="9">
    <w:abstractNumId w:val="28"/>
  </w:num>
  <w:num w:numId="10">
    <w:abstractNumId w:val="45"/>
  </w:num>
  <w:num w:numId="11">
    <w:abstractNumId w:val="11"/>
  </w:num>
  <w:num w:numId="12">
    <w:abstractNumId w:val="19"/>
  </w:num>
  <w:num w:numId="13">
    <w:abstractNumId w:val="42"/>
  </w:num>
  <w:num w:numId="14">
    <w:abstractNumId w:val="55"/>
  </w:num>
  <w:num w:numId="15">
    <w:abstractNumId w:val="52"/>
  </w:num>
  <w:num w:numId="16">
    <w:abstractNumId w:val="53"/>
  </w:num>
  <w:num w:numId="17">
    <w:abstractNumId w:val="58"/>
  </w:num>
  <w:num w:numId="18">
    <w:abstractNumId w:val="47"/>
  </w:num>
  <w:num w:numId="19">
    <w:abstractNumId w:val="15"/>
  </w:num>
  <w:num w:numId="20">
    <w:abstractNumId w:val="54"/>
  </w:num>
  <w:num w:numId="21">
    <w:abstractNumId w:val="35"/>
  </w:num>
  <w:num w:numId="22">
    <w:abstractNumId w:val="17"/>
  </w:num>
  <w:num w:numId="23">
    <w:abstractNumId w:val="16"/>
  </w:num>
  <w:num w:numId="24">
    <w:abstractNumId w:val="51"/>
  </w:num>
  <w:num w:numId="25">
    <w:abstractNumId w:val="34"/>
  </w:num>
  <w:num w:numId="26">
    <w:abstractNumId w:val="0"/>
  </w:num>
  <w:num w:numId="27">
    <w:abstractNumId w:val="25"/>
  </w:num>
  <w:num w:numId="28">
    <w:abstractNumId w:val="14"/>
  </w:num>
  <w:num w:numId="29">
    <w:abstractNumId w:val="46"/>
  </w:num>
  <w:num w:numId="30">
    <w:abstractNumId w:val="57"/>
  </w:num>
  <w:num w:numId="31">
    <w:abstractNumId w:val="23"/>
  </w:num>
  <w:num w:numId="32">
    <w:abstractNumId w:val="20"/>
  </w:num>
  <w:num w:numId="33">
    <w:abstractNumId w:val="56"/>
  </w:num>
  <w:num w:numId="34">
    <w:abstractNumId w:val="5"/>
  </w:num>
  <w:num w:numId="35">
    <w:abstractNumId w:val="4"/>
  </w:num>
  <w:num w:numId="36">
    <w:abstractNumId w:val="29"/>
  </w:num>
  <w:num w:numId="37">
    <w:abstractNumId w:val="40"/>
  </w:num>
  <w:num w:numId="38">
    <w:abstractNumId w:val="9"/>
  </w:num>
  <w:num w:numId="39">
    <w:abstractNumId w:val="31"/>
  </w:num>
  <w:num w:numId="40">
    <w:abstractNumId w:val="33"/>
  </w:num>
  <w:num w:numId="41">
    <w:abstractNumId w:val="22"/>
  </w:num>
  <w:num w:numId="42">
    <w:abstractNumId w:val="24"/>
  </w:num>
  <w:num w:numId="43">
    <w:abstractNumId w:val="32"/>
  </w:num>
  <w:num w:numId="44">
    <w:abstractNumId w:val="21"/>
  </w:num>
  <w:num w:numId="45">
    <w:abstractNumId w:val="30"/>
  </w:num>
  <w:num w:numId="46">
    <w:abstractNumId w:val="18"/>
  </w:num>
  <w:num w:numId="47">
    <w:abstractNumId w:val="48"/>
  </w:num>
  <w:num w:numId="48">
    <w:abstractNumId w:val="7"/>
  </w:num>
  <w:num w:numId="49">
    <w:abstractNumId w:val="36"/>
  </w:num>
  <w:num w:numId="50">
    <w:abstractNumId w:val="39"/>
  </w:num>
  <w:num w:numId="51">
    <w:abstractNumId w:val="8"/>
  </w:num>
  <w:num w:numId="52">
    <w:abstractNumId w:val="2"/>
  </w:num>
  <w:num w:numId="53">
    <w:abstractNumId w:val="3"/>
  </w:num>
  <w:num w:numId="54">
    <w:abstractNumId w:val="1"/>
  </w:num>
  <w:num w:numId="55">
    <w:abstractNumId w:val="6"/>
  </w:num>
  <w:num w:numId="56">
    <w:abstractNumId w:val="13"/>
  </w:num>
  <w:num w:numId="57">
    <w:abstractNumId w:val="41"/>
  </w:num>
  <w:num w:numId="58">
    <w:abstractNumId w:val="44"/>
  </w:num>
  <w:num w:numId="59">
    <w:abstractNumId w:val="1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E0/yQ4RfU40vKp52wxYiEBnfS8Mh0OMI3zP0OdU1JmFqT0371cl5B6lVy+LwtKO1k/iOJYuMvwQHEhHD6KI5g==" w:salt="9NSeL5MmHGsGc8Y1nOElk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59F"/>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1689"/>
    <w:rsid w:val="002B37E0"/>
    <w:rsid w:val="002B4808"/>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487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0DB4"/>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37D2"/>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67BE"/>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763"/>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51E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B1689"/>
    <w:pPr>
      <w:spacing w:after="0" w:line="240" w:lineRule="auto"/>
      <w:ind w:left="400" w:hanging="200"/>
    </w:pPr>
  </w:style>
  <w:style w:type="character" w:styleId="UnresolvedMention">
    <w:name w:val="Unresolved Mention"/>
    <w:basedOn w:val="DefaultParagraphFont"/>
    <w:uiPriority w:val="99"/>
    <w:semiHidden/>
    <w:unhideWhenUsed/>
    <w:rsid w:val="002B16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31D2B3-3FCC-40CB-908C-954C7CDE808F}">
  <ds:schemaRefs>
    <ds:schemaRef ds:uri="http://schemas.openxmlformats.org/officeDocument/2006/bibliography"/>
  </ds:schemaRefs>
</ds:datastoreItem>
</file>

<file path=customXml/itemProps2.xml><?xml version="1.0" encoding="utf-8"?>
<ds:datastoreItem xmlns:ds="http://schemas.openxmlformats.org/officeDocument/2006/customXml" ds:itemID="{1788CC59-9406-4BB2-9541-4D73AF5A2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111</Pages>
  <Words>123596</Words>
  <Characters>704501</Characters>
  <Application>Microsoft Office Word</Application>
  <DocSecurity>8</DocSecurity>
  <Lines>5870</Lines>
  <Paragraphs>1652</Paragraphs>
  <ScaleCrop>false</ScaleCrop>
  <Company/>
  <LinksUpToDate>false</LinksUpToDate>
  <CharactersWithSpaces>826445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2017-08-27T22:14:00Z</dcterms:created>
  <dcterms:modified xsi:type="dcterms:W3CDTF">2017-08-30T19:20:00Z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2017-08-27T15:14:40.0855874-07:00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