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3B338C0" w14:textId="77777777" w:rsidR="00004558" w:rsidRDefault="00004558">
      <w:pPr>
        <w:pStyle w:val="PURBody"/>
        <w:shd w:val="clear" w:color="auto" w:fill="00188F"/>
        <w:tabs>
          <w:tab w:val="clear" w:pos="360"/>
        </w:tabs>
        <w:ind w:right="7920" w:firstLine="360"/>
        <w:rPr>
          <w:color w:val="FFFFFF"/>
          <w:sz w:val="6"/>
          <w:szCs w:val="6"/>
        </w:rPr>
      </w:pPr>
    </w:p>
    <w:p w14:paraId="5D94E4A1" w14:textId="77777777" w:rsidR="00004558" w:rsidRDefault="007B58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3413EE3F" w14:textId="77777777" w:rsidR="00004558" w:rsidRDefault="007B58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7BA7C717" w14:textId="77777777" w:rsidR="00004558" w:rsidRDefault="00004558">
      <w:pPr>
        <w:pStyle w:val="PURBody"/>
        <w:shd w:val="clear" w:color="auto" w:fill="00188F"/>
        <w:tabs>
          <w:tab w:val="clear" w:pos="360"/>
        </w:tabs>
        <w:spacing w:after="0"/>
        <w:ind w:right="7920" w:firstLine="360"/>
        <w:rPr>
          <w:color w:val="FFFFFF" w:themeColor="background1"/>
          <w:szCs w:val="18"/>
        </w:rPr>
      </w:pPr>
    </w:p>
    <w:p w14:paraId="6E8DC63F" w14:textId="77777777" w:rsidR="00004558" w:rsidRDefault="00004558">
      <w:pPr>
        <w:pStyle w:val="PURBody"/>
        <w:shd w:val="clear" w:color="auto" w:fill="00188F"/>
        <w:tabs>
          <w:tab w:val="clear" w:pos="360"/>
        </w:tabs>
        <w:spacing w:after="0"/>
        <w:ind w:right="7920" w:firstLine="360"/>
        <w:rPr>
          <w:color w:val="FFFFFF" w:themeColor="background1"/>
          <w:szCs w:val="18"/>
        </w:rPr>
      </w:pPr>
    </w:p>
    <w:p w14:paraId="4FFB59B2" w14:textId="77777777" w:rsidR="00004558" w:rsidRDefault="00004558">
      <w:pPr>
        <w:pStyle w:val="PURBody"/>
        <w:shd w:val="clear" w:color="auto" w:fill="00188F"/>
        <w:tabs>
          <w:tab w:val="clear" w:pos="360"/>
        </w:tabs>
        <w:spacing w:after="0"/>
        <w:ind w:right="7920" w:firstLine="360"/>
        <w:rPr>
          <w:color w:val="FFFFFF" w:themeColor="background1"/>
          <w:szCs w:val="18"/>
        </w:rPr>
      </w:pPr>
    </w:p>
    <w:p w14:paraId="78ACD069" w14:textId="77777777" w:rsidR="00004558" w:rsidRDefault="00004558">
      <w:pPr>
        <w:pStyle w:val="PURBody"/>
        <w:shd w:val="clear" w:color="auto" w:fill="00188F"/>
        <w:tabs>
          <w:tab w:val="clear" w:pos="360"/>
        </w:tabs>
        <w:spacing w:after="0"/>
        <w:ind w:right="7920" w:firstLine="360"/>
        <w:rPr>
          <w:color w:val="FFFFFF" w:themeColor="background1"/>
          <w:szCs w:val="18"/>
        </w:rPr>
      </w:pPr>
    </w:p>
    <w:p w14:paraId="18C448AE" w14:textId="77777777" w:rsidR="00004558" w:rsidRDefault="00004558">
      <w:pPr>
        <w:pStyle w:val="PURBody"/>
        <w:shd w:val="clear" w:color="auto" w:fill="00188F"/>
        <w:tabs>
          <w:tab w:val="clear" w:pos="360"/>
        </w:tabs>
        <w:spacing w:after="0"/>
        <w:ind w:right="7920" w:firstLine="360"/>
        <w:rPr>
          <w:color w:val="FFFFFF" w:themeColor="background1"/>
          <w:szCs w:val="18"/>
        </w:rPr>
      </w:pPr>
    </w:p>
    <w:p w14:paraId="3D24EA7E" w14:textId="77777777" w:rsidR="00004558" w:rsidRDefault="00004558">
      <w:pPr>
        <w:pStyle w:val="PURBody"/>
        <w:shd w:val="clear" w:color="auto" w:fill="0072C6"/>
        <w:tabs>
          <w:tab w:val="clear" w:pos="360"/>
        </w:tabs>
        <w:ind w:right="1800" w:firstLine="360"/>
        <w:rPr>
          <w:sz w:val="72"/>
          <w:szCs w:val="72"/>
        </w:rPr>
      </w:pPr>
    </w:p>
    <w:p w14:paraId="4C44AEDA" w14:textId="77777777" w:rsidR="00004558" w:rsidRDefault="00004558">
      <w:pPr>
        <w:pStyle w:val="PURBody"/>
        <w:shd w:val="clear" w:color="auto" w:fill="0072C6"/>
        <w:tabs>
          <w:tab w:val="clear" w:pos="360"/>
          <w:tab w:val="left" w:pos="180"/>
        </w:tabs>
        <w:ind w:right="1800" w:firstLine="360"/>
        <w:rPr>
          <w:color w:val="FFFFFF" w:themeColor="background1"/>
          <w:sz w:val="72"/>
          <w:szCs w:val="72"/>
        </w:rPr>
      </w:pPr>
    </w:p>
    <w:p w14:paraId="01F4BB30" w14:textId="77777777" w:rsidR="00004558" w:rsidRDefault="007B58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24BDD9AF" w14:textId="77777777" w:rsidR="00004558" w:rsidRDefault="007B58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августа 2020 г.</w:t>
      </w:r>
    </w:p>
    <w:p w14:paraId="2254DFBA" w14:textId="77777777" w:rsidR="00004558" w:rsidRDefault="00004558">
      <w:pPr>
        <w:pStyle w:val="PURBody"/>
        <w:shd w:val="clear" w:color="auto" w:fill="0072C6"/>
        <w:tabs>
          <w:tab w:val="clear" w:pos="360"/>
        </w:tabs>
        <w:spacing w:after="0" w:line="230" w:lineRule="auto"/>
        <w:ind w:right="1800" w:firstLine="360"/>
        <w:rPr>
          <w:color w:val="FFFFFF" w:themeColor="background1"/>
          <w:sz w:val="96"/>
          <w:szCs w:val="96"/>
        </w:rPr>
      </w:pPr>
    </w:p>
    <w:p w14:paraId="2D17A230" w14:textId="77777777" w:rsidR="00004558" w:rsidRDefault="007B586A">
      <w:r>
        <w:rPr>
          <w:noProof/>
        </w:rPr>
        <w:drawing>
          <wp:anchor distT="0" distB="0" distL="114300" distR="114300" simplePos="0" relativeHeight="251658240" behindDoc="0" locked="0" layoutInCell="1" allowOverlap="1" wp14:anchorId="3B050BDE" wp14:editId="4BA5068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A33A96" w14:textId="77777777" w:rsidR="00004558" w:rsidRDefault="00004558">
      <w:pPr>
        <w:sectPr w:rsidR="00004558">
          <w:footerReference w:type="default" r:id="rId10"/>
          <w:type w:val="continuous"/>
          <w:pgSz w:w="12240" w:h="15840" w:code="1"/>
          <w:pgMar w:top="1170" w:right="720" w:bottom="720" w:left="720" w:header="432" w:footer="288" w:gutter="0"/>
          <w:cols w:space="360"/>
        </w:sectPr>
      </w:pPr>
    </w:p>
    <w:p w14:paraId="770B4AC1" w14:textId="77777777" w:rsidR="00004558" w:rsidRDefault="007B586A">
      <w:pPr>
        <w:pStyle w:val="ProductList-SectionHeading"/>
        <w:pageBreakBefore/>
      </w:pPr>
      <w:bookmarkStart w:id="0" w:name="_Sec842"/>
      <w:r>
        <w:lastRenderedPageBreak/>
        <w:t>Оглавление</w:t>
      </w:r>
    </w:p>
    <w:p w14:paraId="073FCC25" w14:textId="77777777" w:rsidR="00004558" w:rsidRDefault="00004558">
      <w:pPr>
        <w:pStyle w:val="ProductList-Body"/>
      </w:pPr>
    </w:p>
    <w:p w14:paraId="23C614BC" w14:textId="77777777" w:rsidR="00004558" w:rsidRDefault="00004558">
      <w:pPr>
        <w:sectPr w:rsidR="00004558">
          <w:headerReference w:type="default" r:id="rId11"/>
          <w:footerReference w:type="default" r:id="rId12"/>
          <w:type w:val="continuous"/>
          <w:pgSz w:w="12240" w:h="15840" w:code="1"/>
          <w:pgMar w:top="1170" w:right="720" w:bottom="1620" w:left="720" w:header="432" w:footer="288" w:gutter="0"/>
          <w:cols w:space="360"/>
        </w:sectPr>
      </w:pPr>
    </w:p>
    <w:p w14:paraId="0E4B05C1" w14:textId="694466F1" w:rsidR="007B586A" w:rsidRDefault="007B586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4317" w:history="1">
        <w:r w:rsidRPr="00A675D5">
          <w:rPr>
            <w:rStyle w:val="Hyperlink"/>
            <w:noProof/>
          </w:rPr>
          <w:t>Введение</w:t>
        </w:r>
        <w:r>
          <w:rPr>
            <w:noProof/>
          </w:rPr>
          <w:tab/>
        </w:r>
        <w:r>
          <w:rPr>
            <w:noProof/>
          </w:rPr>
          <w:fldChar w:fldCharType="begin"/>
        </w:r>
        <w:r>
          <w:rPr>
            <w:noProof/>
          </w:rPr>
          <w:instrText xml:space="preserve"> PAGEREF _Toc47004317 \h </w:instrText>
        </w:r>
        <w:r>
          <w:rPr>
            <w:noProof/>
          </w:rPr>
        </w:r>
        <w:r>
          <w:rPr>
            <w:noProof/>
          </w:rPr>
          <w:fldChar w:fldCharType="separate"/>
        </w:r>
        <w:r>
          <w:rPr>
            <w:noProof/>
          </w:rPr>
          <w:t>4</w:t>
        </w:r>
        <w:r>
          <w:rPr>
            <w:noProof/>
          </w:rPr>
          <w:fldChar w:fldCharType="end"/>
        </w:r>
      </w:hyperlink>
    </w:p>
    <w:p w14:paraId="6F287DB3" w14:textId="5355B93E" w:rsidR="007B586A" w:rsidRDefault="00E971B8">
      <w:pPr>
        <w:pStyle w:val="TOC2"/>
        <w:rPr>
          <w:rFonts w:eastAsiaTheme="minorEastAsia"/>
          <w:smallCaps w:val="0"/>
          <w:sz w:val="22"/>
        </w:rPr>
      </w:pPr>
      <w:hyperlink w:anchor="_Toc47004318" w:history="1">
        <w:r w:rsidR="007B586A" w:rsidRPr="00A675D5">
          <w:rPr>
            <w:rStyle w:val="Hyperlink"/>
          </w:rPr>
          <w:t>Сведения о данном документе</w:t>
        </w:r>
        <w:r w:rsidR="007B586A">
          <w:tab/>
        </w:r>
        <w:r w:rsidR="007B586A">
          <w:fldChar w:fldCharType="begin"/>
        </w:r>
        <w:r w:rsidR="007B586A">
          <w:instrText xml:space="preserve"> PAGEREF _Toc47004318 \h </w:instrText>
        </w:r>
        <w:r w:rsidR="007B586A">
          <w:fldChar w:fldCharType="separate"/>
        </w:r>
        <w:r w:rsidR="007B586A">
          <w:t>4</w:t>
        </w:r>
        <w:r w:rsidR="007B586A">
          <w:fldChar w:fldCharType="end"/>
        </w:r>
      </w:hyperlink>
    </w:p>
    <w:p w14:paraId="7F6B2BE4" w14:textId="7D3571D4" w:rsidR="007B586A" w:rsidRDefault="00E971B8">
      <w:pPr>
        <w:pStyle w:val="TOC2"/>
        <w:rPr>
          <w:rFonts w:eastAsiaTheme="minorEastAsia"/>
          <w:smallCaps w:val="0"/>
          <w:sz w:val="22"/>
        </w:rPr>
      </w:pPr>
      <w:hyperlink w:anchor="_Toc47004319" w:history="1">
        <w:r w:rsidR="007B586A" w:rsidRPr="00A675D5">
          <w:rPr>
            <w:rStyle w:val="Hyperlink"/>
          </w:rPr>
          <w:t>Содержание настоящего документа</w:t>
        </w:r>
        <w:r w:rsidR="007B586A">
          <w:tab/>
        </w:r>
        <w:r w:rsidR="007B586A">
          <w:fldChar w:fldCharType="begin"/>
        </w:r>
        <w:r w:rsidR="007B586A">
          <w:instrText xml:space="preserve"> PAGEREF _Toc47004319 \h </w:instrText>
        </w:r>
        <w:r w:rsidR="007B586A">
          <w:fldChar w:fldCharType="separate"/>
        </w:r>
        <w:r w:rsidR="007B586A">
          <w:t>4</w:t>
        </w:r>
        <w:r w:rsidR="007B586A">
          <w:fldChar w:fldCharType="end"/>
        </w:r>
      </w:hyperlink>
    </w:p>
    <w:p w14:paraId="4D7FD15F" w14:textId="235484D3" w:rsidR="007B586A" w:rsidRDefault="00E971B8">
      <w:pPr>
        <w:pStyle w:val="TOC2"/>
        <w:rPr>
          <w:rFonts w:eastAsiaTheme="minorEastAsia"/>
          <w:smallCaps w:val="0"/>
          <w:sz w:val="22"/>
        </w:rPr>
      </w:pPr>
      <w:hyperlink w:anchor="_Toc47004320" w:history="1">
        <w:r w:rsidR="007B586A" w:rsidRPr="00A675D5">
          <w:rPr>
            <w:rStyle w:val="Hyperlink"/>
          </w:rPr>
          <w:t>Структура Описания Продукта</w:t>
        </w:r>
        <w:r w:rsidR="007B586A">
          <w:tab/>
        </w:r>
        <w:r w:rsidR="007B586A">
          <w:fldChar w:fldCharType="begin"/>
        </w:r>
        <w:r w:rsidR="007B586A">
          <w:instrText xml:space="preserve"> PAGEREF _Toc47004320 \h </w:instrText>
        </w:r>
        <w:r w:rsidR="007B586A">
          <w:fldChar w:fldCharType="separate"/>
        </w:r>
        <w:r w:rsidR="007B586A">
          <w:t>4</w:t>
        </w:r>
        <w:r w:rsidR="007B586A">
          <w:fldChar w:fldCharType="end"/>
        </w:r>
      </w:hyperlink>
    </w:p>
    <w:p w14:paraId="3B9019FB" w14:textId="01DC34AC" w:rsidR="007B586A" w:rsidRDefault="00E971B8">
      <w:pPr>
        <w:pStyle w:val="TOC2"/>
        <w:rPr>
          <w:rFonts w:eastAsiaTheme="minorEastAsia"/>
          <w:smallCaps w:val="0"/>
          <w:sz w:val="22"/>
        </w:rPr>
      </w:pPr>
      <w:hyperlink w:anchor="_Toc47004321" w:history="1">
        <w:r w:rsidR="007B586A" w:rsidRPr="00A675D5">
          <w:rPr>
            <w:rStyle w:val="Hyperlink"/>
          </w:rPr>
          <w:t>Пояснения и сводка изменений к настоящему документу</w:t>
        </w:r>
        <w:r w:rsidR="007B586A">
          <w:tab/>
        </w:r>
        <w:r w:rsidR="007B586A">
          <w:fldChar w:fldCharType="begin"/>
        </w:r>
        <w:r w:rsidR="007B586A">
          <w:instrText xml:space="preserve"> PAGEREF _Toc47004321 \h </w:instrText>
        </w:r>
        <w:r w:rsidR="007B586A">
          <w:fldChar w:fldCharType="separate"/>
        </w:r>
        <w:r w:rsidR="007B586A">
          <w:t>5</w:t>
        </w:r>
        <w:r w:rsidR="007B586A">
          <w:fldChar w:fldCharType="end"/>
        </w:r>
      </w:hyperlink>
    </w:p>
    <w:p w14:paraId="22417E50" w14:textId="7B474DA8" w:rsidR="007B586A" w:rsidRDefault="00E971B8">
      <w:pPr>
        <w:pStyle w:val="TOC1"/>
        <w:rPr>
          <w:rFonts w:eastAsiaTheme="minorEastAsia"/>
          <w:b w:val="0"/>
          <w:caps w:val="0"/>
          <w:noProof/>
          <w:sz w:val="22"/>
          <w:szCs w:val="22"/>
        </w:rPr>
      </w:pPr>
      <w:hyperlink w:anchor="_Toc47004322" w:history="1">
        <w:r w:rsidR="007B586A" w:rsidRPr="00A675D5">
          <w:rPr>
            <w:rStyle w:val="Hyperlink"/>
            <w:noProof/>
          </w:rPr>
          <w:t>Условия лицензии</w:t>
        </w:r>
        <w:r w:rsidR="007B586A">
          <w:rPr>
            <w:noProof/>
          </w:rPr>
          <w:tab/>
        </w:r>
        <w:r w:rsidR="007B586A">
          <w:rPr>
            <w:noProof/>
          </w:rPr>
          <w:fldChar w:fldCharType="begin"/>
        </w:r>
        <w:r w:rsidR="007B586A">
          <w:rPr>
            <w:noProof/>
          </w:rPr>
          <w:instrText xml:space="preserve"> PAGEREF _Toc47004322 \h </w:instrText>
        </w:r>
        <w:r w:rsidR="007B586A">
          <w:rPr>
            <w:noProof/>
          </w:rPr>
        </w:r>
        <w:r w:rsidR="007B586A">
          <w:rPr>
            <w:noProof/>
          </w:rPr>
          <w:fldChar w:fldCharType="separate"/>
        </w:r>
        <w:r w:rsidR="007B586A">
          <w:rPr>
            <w:noProof/>
          </w:rPr>
          <w:t>7</w:t>
        </w:r>
        <w:r w:rsidR="007B586A">
          <w:rPr>
            <w:noProof/>
          </w:rPr>
          <w:fldChar w:fldCharType="end"/>
        </w:r>
      </w:hyperlink>
    </w:p>
    <w:p w14:paraId="45978B85" w14:textId="13B1E376" w:rsidR="007B586A" w:rsidRDefault="00E971B8">
      <w:pPr>
        <w:pStyle w:val="TOC2"/>
        <w:rPr>
          <w:rFonts w:eastAsiaTheme="minorEastAsia"/>
          <w:smallCaps w:val="0"/>
          <w:sz w:val="22"/>
        </w:rPr>
      </w:pPr>
      <w:hyperlink w:anchor="_Toc47004323" w:history="1">
        <w:r w:rsidR="007B586A" w:rsidRPr="00A675D5">
          <w:rPr>
            <w:rStyle w:val="Hyperlink"/>
          </w:rPr>
          <w:t>Универсальные условия лицензирования</w:t>
        </w:r>
        <w:r w:rsidR="007B586A">
          <w:tab/>
        </w:r>
        <w:r w:rsidR="007B586A">
          <w:fldChar w:fldCharType="begin"/>
        </w:r>
        <w:r w:rsidR="007B586A">
          <w:instrText xml:space="preserve"> PAGEREF _Toc47004323 \h </w:instrText>
        </w:r>
        <w:r w:rsidR="007B586A">
          <w:fldChar w:fldCharType="separate"/>
        </w:r>
        <w:r w:rsidR="007B586A">
          <w:t>7</w:t>
        </w:r>
        <w:r w:rsidR="007B586A">
          <w:fldChar w:fldCharType="end"/>
        </w:r>
      </w:hyperlink>
    </w:p>
    <w:p w14:paraId="61D03997" w14:textId="33421757" w:rsidR="007B586A" w:rsidRDefault="00E971B8">
      <w:pPr>
        <w:pStyle w:val="TOC2"/>
        <w:rPr>
          <w:rFonts w:eastAsiaTheme="minorEastAsia"/>
          <w:smallCaps w:val="0"/>
          <w:sz w:val="22"/>
        </w:rPr>
      </w:pPr>
      <w:hyperlink w:anchor="_Toc47004324" w:history="1">
        <w:r w:rsidR="007B586A" w:rsidRPr="00A675D5">
          <w:rPr>
            <w:rStyle w:val="Hyperlink"/>
          </w:rPr>
          <w:t>Условия модели лицензирования</w:t>
        </w:r>
        <w:r w:rsidR="007B586A">
          <w:tab/>
        </w:r>
        <w:r w:rsidR="007B586A">
          <w:fldChar w:fldCharType="begin"/>
        </w:r>
        <w:r w:rsidR="007B586A">
          <w:instrText xml:space="preserve"> PAGEREF _Toc47004324 \h </w:instrText>
        </w:r>
        <w:r w:rsidR="007B586A">
          <w:fldChar w:fldCharType="separate"/>
        </w:r>
        <w:r w:rsidR="007B586A">
          <w:t>10</w:t>
        </w:r>
        <w:r w:rsidR="007B586A">
          <w:fldChar w:fldCharType="end"/>
        </w:r>
      </w:hyperlink>
    </w:p>
    <w:p w14:paraId="0C3E529D" w14:textId="12BBF6C6" w:rsidR="007B586A" w:rsidRDefault="00E971B8">
      <w:pPr>
        <w:pStyle w:val="TOC3"/>
        <w:rPr>
          <w:rFonts w:eastAsiaTheme="minorEastAsia"/>
          <w:smallCaps w:val="0"/>
          <w:sz w:val="22"/>
        </w:rPr>
      </w:pPr>
      <w:hyperlink w:anchor="_Toc47004325" w:history="1">
        <w:r w:rsidR="007B586A" w:rsidRPr="00A675D5">
          <w:rPr>
            <w:rStyle w:val="Hyperlink"/>
          </w:rPr>
          <w:t>Приложения для настольных компьютеров (Desktop Applications)</w:t>
        </w:r>
        <w:r w:rsidR="007B586A">
          <w:tab/>
        </w:r>
        <w:r w:rsidR="007B586A">
          <w:fldChar w:fldCharType="begin"/>
        </w:r>
        <w:r w:rsidR="007B586A">
          <w:instrText xml:space="preserve"> PAGEREF _Toc47004325 \h </w:instrText>
        </w:r>
        <w:r w:rsidR="007B586A">
          <w:fldChar w:fldCharType="separate"/>
        </w:r>
        <w:r w:rsidR="007B586A">
          <w:t>10</w:t>
        </w:r>
        <w:r w:rsidR="007B586A">
          <w:fldChar w:fldCharType="end"/>
        </w:r>
      </w:hyperlink>
    </w:p>
    <w:p w14:paraId="4DF41512" w14:textId="1323C91A" w:rsidR="007B586A" w:rsidRDefault="00E971B8">
      <w:pPr>
        <w:pStyle w:val="TOC3"/>
        <w:rPr>
          <w:rFonts w:eastAsiaTheme="minorEastAsia"/>
          <w:smallCaps w:val="0"/>
          <w:sz w:val="22"/>
        </w:rPr>
      </w:pPr>
      <w:hyperlink w:anchor="_Toc47004326" w:history="1">
        <w:r w:rsidR="007B586A" w:rsidRPr="00A675D5">
          <w:rPr>
            <w:rStyle w:val="Hyperlink"/>
          </w:rPr>
          <w:t>Операционные системы для настольных компьютеров</w:t>
        </w:r>
        <w:r w:rsidR="007B586A">
          <w:tab/>
        </w:r>
        <w:r w:rsidR="007B586A">
          <w:fldChar w:fldCharType="begin"/>
        </w:r>
        <w:r w:rsidR="007B586A">
          <w:instrText xml:space="preserve"> PAGEREF _Toc47004326 \h </w:instrText>
        </w:r>
        <w:r w:rsidR="007B586A">
          <w:fldChar w:fldCharType="separate"/>
        </w:r>
        <w:r w:rsidR="007B586A">
          <w:t>11</w:t>
        </w:r>
        <w:r w:rsidR="007B586A">
          <w:fldChar w:fldCharType="end"/>
        </w:r>
      </w:hyperlink>
    </w:p>
    <w:p w14:paraId="27D92AAF" w14:textId="39B5345C" w:rsidR="007B586A" w:rsidRDefault="00E971B8">
      <w:pPr>
        <w:pStyle w:val="TOC3"/>
        <w:rPr>
          <w:rFonts w:eastAsiaTheme="minorEastAsia"/>
          <w:smallCaps w:val="0"/>
          <w:sz w:val="22"/>
        </w:rPr>
      </w:pPr>
      <w:hyperlink w:anchor="_Toc47004327" w:history="1">
        <w:r w:rsidR="007B586A" w:rsidRPr="00A675D5">
          <w:rPr>
            <w:rStyle w:val="Hyperlink"/>
          </w:rPr>
          <w:t>Лицензирование</w:t>
        </w:r>
        <w:r w:rsidR="007B586A">
          <w:tab/>
        </w:r>
        <w:r w:rsidR="007B586A">
          <w:fldChar w:fldCharType="begin"/>
        </w:r>
        <w:r w:rsidR="007B586A">
          <w:instrText xml:space="preserve"> PAGEREF _Toc47004327 \h </w:instrText>
        </w:r>
        <w:r w:rsidR="007B586A">
          <w:fldChar w:fldCharType="separate"/>
        </w:r>
        <w:r w:rsidR="007B586A">
          <w:t>11</w:t>
        </w:r>
        <w:r w:rsidR="007B586A">
          <w:fldChar w:fldCharType="end"/>
        </w:r>
      </w:hyperlink>
    </w:p>
    <w:p w14:paraId="51473891" w14:textId="6BDE37CE" w:rsidR="007B586A" w:rsidRDefault="00E971B8">
      <w:pPr>
        <w:pStyle w:val="TOC3"/>
        <w:rPr>
          <w:rFonts w:eastAsiaTheme="minorEastAsia"/>
          <w:smallCaps w:val="0"/>
          <w:sz w:val="22"/>
        </w:rPr>
      </w:pPr>
      <w:hyperlink w:anchor="_Toc47004328" w:history="1">
        <w:r w:rsidR="007B586A" w:rsidRPr="00A675D5">
          <w:rPr>
            <w:rStyle w:val="Hyperlink"/>
          </w:rPr>
          <w:t>Сервер/CAL</w:t>
        </w:r>
        <w:r w:rsidR="007B586A">
          <w:tab/>
        </w:r>
        <w:r w:rsidR="007B586A">
          <w:fldChar w:fldCharType="begin"/>
        </w:r>
        <w:r w:rsidR="007B586A">
          <w:instrText xml:space="preserve"> PAGEREF _Toc47004328 \h </w:instrText>
        </w:r>
        <w:r w:rsidR="007B586A">
          <w:fldChar w:fldCharType="separate"/>
        </w:r>
        <w:r w:rsidR="007B586A">
          <w:t>12</w:t>
        </w:r>
        <w:r w:rsidR="007B586A">
          <w:fldChar w:fldCharType="end"/>
        </w:r>
      </w:hyperlink>
    </w:p>
    <w:p w14:paraId="3451E6F9" w14:textId="20B3C26D" w:rsidR="007B586A" w:rsidRDefault="00E971B8">
      <w:pPr>
        <w:pStyle w:val="TOC3"/>
        <w:rPr>
          <w:rFonts w:eastAsiaTheme="minorEastAsia"/>
          <w:smallCaps w:val="0"/>
          <w:sz w:val="22"/>
        </w:rPr>
      </w:pPr>
      <w:hyperlink w:anchor="_Toc47004329" w:history="1">
        <w:r w:rsidR="007B586A" w:rsidRPr="00A675D5">
          <w:rPr>
            <w:rStyle w:val="Hyperlink"/>
          </w:rPr>
          <w:t>Лицензирование</w:t>
        </w:r>
        <w:r w:rsidR="007B586A">
          <w:tab/>
        </w:r>
        <w:r w:rsidR="007B586A">
          <w:fldChar w:fldCharType="begin"/>
        </w:r>
        <w:r w:rsidR="007B586A">
          <w:instrText xml:space="preserve"> PAGEREF _Toc47004329 \h </w:instrText>
        </w:r>
        <w:r w:rsidR="007B586A">
          <w:fldChar w:fldCharType="separate"/>
        </w:r>
        <w:r w:rsidR="007B586A">
          <w:t>12</w:t>
        </w:r>
        <w:r w:rsidR="007B586A">
          <w:fldChar w:fldCharType="end"/>
        </w:r>
      </w:hyperlink>
    </w:p>
    <w:p w14:paraId="45169F32" w14:textId="67AE88C6" w:rsidR="007B586A" w:rsidRDefault="00E971B8">
      <w:pPr>
        <w:pStyle w:val="TOC3"/>
        <w:rPr>
          <w:rFonts w:eastAsiaTheme="minorEastAsia"/>
          <w:smallCaps w:val="0"/>
          <w:sz w:val="22"/>
        </w:rPr>
      </w:pPr>
      <w:hyperlink w:anchor="_Toc47004330" w:history="1">
        <w:r w:rsidR="007B586A" w:rsidRPr="00A675D5">
          <w:rPr>
            <w:rStyle w:val="Hyperlink"/>
          </w:rPr>
          <w:t>Серверы управления</w:t>
        </w:r>
        <w:r w:rsidR="007B586A">
          <w:tab/>
        </w:r>
        <w:r w:rsidR="007B586A">
          <w:fldChar w:fldCharType="begin"/>
        </w:r>
        <w:r w:rsidR="007B586A">
          <w:instrText xml:space="preserve"> PAGEREF _Toc47004330 \h </w:instrText>
        </w:r>
        <w:r w:rsidR="007B586A">
          <w:fldChar w:fldCharType="separate"/>
        </w:r>
        <w:r w:rsidR="007B586A">
          <w:t>12</w:t>
        </w:r>
        <w:r w:rsidR="007B586A">
          <w:fldChar w:fldCharType="end"/>
        </w:r>
      </w:hyperlink>
    </w:p>
    <w:p w14:paraId="0FE6189C" w14:textId="66721F2E" w:rsidR="007B586A" w:rsidRDefault="00E971B8">
      <w:pPr>
        <w:pStyle w:val="TOC3"/>
        <w:rPr>
          <w:rFonts w:eastAsiaTheme="minorEastAsia"/>
          <w:smallCaps w:val="0"/>
          <w:sz w:val="22"/>
        </w:rPr>
      </w:pPr>
      <w:hyperlink w:anchor="_Toc47004331" w:history="1">
        <w:r w:rsidR="007B586A" w:rsidRPr="00A675D5">
          <w:rPr>
            <w:rStyle w:val="Hyperlink"/>
          </w:rPr>
          <w:t>Специализированные серверы</w:t>
        </w:r>
        <w:r w:rsidR="007B586A">
          <w:tab/>
        </w:r>
        <w:r w:rsidR="007B586A">
          <w:fldChar w:fldCharType="begin"/>
        </w:r>
        <w:r w:rsidR="007B586A">
          <w:instrText xml:space="preserve"> PAGEREF _Toc47004331 \h </w:instrText>
        </w:r>
        <w:r w:rsidR="007B586A">
          <w:fldChar w:fldCharType="separate"/>
        </w:r>
        <w:r w:rsidR="007B586A">
          <w:t>13</w:t>
        </w:r>
        <w:r w:rsidR="007B586A">
          <w:fldChar w:fldCharType="end"/>
        </w:r>
      </w:hyperlink>
    </w:p>
    <w:p w14:paraId="094ACB2D" w14:textId="6933C531" w:rsidR="007B586A" w:rsidRDefault="00E971B8">
      <w:pPr>
        <w:pStyle w:val="TOC3"/>
        <w:rPr>
          <w:rFonts w:eastAsiaTheme="minorEastAsia"/>
          <w:smallCaps w:val="0"/>
          <w:sz w:val="22"/>
        </w:rPr>
      </w:pPr>
      <w:hyperlink w:anchor="_Toc47004332" w:history="1">
        <w:r w:rsidR="007B586A" w:rsidRPr="00A675D5">
          <w:rPr>
            <w:rStyle w:val="Hyperlink"/>
          </w:rPr>
          <w:t>Средства разработчика</w:t>
        </w:r>
        <w:r w:rsidR="007B586A">
          <w:tab/>
        </w:r>
        <w:r w:rsidR="007B586A">
          <w:fldChar w:fldCharType="begin"/>
        </w:r>
        <w:r w:rsidR="007B586A">
          <w:instrText xml:space="preserve"> PAGEREF _Toc47004332 \h </w:instrText>
        </w:r>
        <w:r w:rsidR="007B586A">
          <w:fldChar w:fldCharType="separate"/>
        </w:r>
        <w:r w:rsidR="007B586A">
          <w:t>13</w:t>
        </w:r>
        <w:r w:rsidR="007B586A">
          <w:fldChar w:fldCharType="end"/>
        </w:r>
      </w:hyperlink>
    </w:p>
    <w:p w14:paraId="15614129" w14:textId="194CD194" w:rsidR="007B586A" w:rsidRDefault="00E971B8">
      <w:pPr>
        <w:pStyle w:val="TOC1"/>
        <w:rPr>
          <w:rFonts w:eastAsiaTheme="minorEastAsia"/>
          <w:b w:val="0"/>
          <w:caps w:val="0"/>
          <w:noProof/>
          <w:sz w:val="22"/>
          <w:szCs w:val="22"/>
        </w:rPr>
      </w:pPr>
      <w:hyperlink w:anchor="_Toc47004333" w:history="1">
        <w:r w:rsidR="007B586A" w:rsidRPr="00A675D5">
          <w:rPr>
            <w:rStyle w:val="Hyperlink"/>
            <w:noProof/>
          </w:rPr>
          <w:t>Программное обеспечение</w:t>
        </w:r>
        <w:r w:rsidR="007B586A">
          <w:rPr>
            <w:noProof/>
          </w:rPr>
          <w:tab/>
        </w:r>
        <w:r w:rsidR="007B586A">
          <w:rPr>
            <w:noProof/>
          </w:rPr>
          <w:fldChar w:fldCharType="begin"/>
        </w:r>
        <w:r w:rsidR="007B586A">
          <w:rPr>
            <w:noProof/>
          </w:rPr>
          <w:instrText xml:space="preserve"> PAGEREF _Toc47004333 \h </w:instrText>
        </w:r>
        <w:r w:rsidR="007B586A">
          <w:rPr>
            <w:noProof/>
          </w:rPr>
        </w:r>
        <w:r w:rsidR="007B586A">
          <w:rPr>
            <w:noProof/>
          </w:rPr>
          <w:fldChar w:fldCharType="separate"/>
        </w:r>
        <w:r w:rsidR="007B586A">
          <w:rPr>
            <w:noProof/>
          </w:rPr>
          <w:t>15</w:t>
        </w:r>
        <w:r w:rsidR="007B586A">
          <w:rPr>
            <w:noProof/>
          </w:rPr>
          <w:fldChar w:fldCharType="end"/>
        </w:r>
      </w:hyperlink>
    </w:p>
    <w:p w14:paraId="4F0D8421" w14:textId="0832613F" w:rsidR="007B586A" w:rsidRDefault="00E971B8">
      <w:pPr>
        <w:pStyle w:val="TOC2"/>
        <w:rPr>
          <w:rFonts w:eastAsiaTheme="minorEastAsia"/>
          <w:smallCaps w:val="0"/>
          <w:sz w:val="22"/>
        </w:rPr>
      </w:pPr>
      <w:hyperlink w:anchor="_Toc47004334" w:history="1">
        <w:r w:rsidR="007B586A" w:rsidRPr="00A675D5">
          <w:rPr>
            <w:rStyle w:val="Hyperlink"/>
          </w:rPr>
          <w:t>Advanced Threat Analytics</w:t>
        </w:r>
        <w:r w:rsidR="007B586A">
          <w:tab/>
        </w:r>
        <w:r w:rsidR="007B586A">
          <w:fldChar w:fldCharType="begin"/>
        </w:r>
        <w:r w:rsidR="007B586A">
          <w:instrText xml:space="preserve"> PAGEREF _Toc47004334 \h </w:instrText>
        </w:r>
        <w:r w:rsidR="007B586A">
          <w:fldChar w:fldCharType="separate"/>
        </w:r>
        <w:r w:rsidR="007B586A">
          <w:t>15</w:t>
        </w:r>
        <w:r w:rsidR="007B586A">
          <w:fldChar w:fldCharType="end"/>
        </w:r>
      </w:hyperlink>
    </w:p>
    <w:p w14:paraId="5492D5B5" w14:textId="32DD5786" w:rsidR="007B586A" w:rsidRDefault="00E971B8">
      <w:pPr>
        <w:pStyle w:val="TOC2"/>
        <w:rPr>
          <w:rFonts w:eastAsiaTheme="minorEastAsia"/>
          <w:smallCaps w:val="0"/>
          <w:sz w:val="22"/>
        </w:rPr>
      </w:pPr>
      <w:hyperlink w:anchor="_Toc47004335" w:history="1">
        <w:r w:rsidR="007B586A" w:rsidRPr="00A675D5">
          <w:rPr>
            <w:rStyle w:val="Hyperlink"/>
          </w:rPr>
          <w:t>Azure FXT Edge Filer</w:t>
        </w:r>
        <w:r w:rsidR="007B586A">
          <w:tab/>
        </w:r>
        <w:r w:rsidR="007B586A">
          <w:fldChar w:fldCharType="begin"/>
        </w:r>
        <w:r w:rsidR="007B586A">
          <w:instrText xml:space="preserve"> PAGEREF _Toc47004335 \h </w:instrText>
        </w:r>
        <w:r w:rsidR="007B586A">
          <w:fldChar w:fldCharType="separate"/>
        </w:r>
        <w:r w:rsidR="007B586A">
          <w:t>16</w:t>
        </w:r>
        <w:r w:rsidR="007B586A">
          <w:fldChar w:fldCharType="end"/>
        </w:r>
      </w:hyperlink>
    </w:p>
    <w:p w14:paraId="201D53ED" w14:textId="4F236084" w:rsidR="007B586A" w:rsidRDefault="00E971B8">
      <w:pPr>
        <w:pStyle w:val="TOC2"/>
        <w:rPr>
          <w:rFonts w:eastAsiaTheme="minorEastAsia"/>
          <w:smallCaps w:val="0"/>
          <w:sz w:val="22"/>
        </w:rPr>
      </w:pPr>
      <w:hyperlink w:anchor="_Toc47004336" w:history="1">
        <w:r w:rsidR="007B586A" w:rsidRPr="00A675D5">
          <w:rPr>
            <w:rStyle w:val="Hyperlink"/>
          </w:rPr>
          <w:t>BizTalk</w:t>
        </w:r>
        <w:r w:rsidR="007B586A">
          <w:tab/>
        </w:r>
        <w:r w:rsidR="007B586A">
          <w:fldChar w:fldCharType="begin"/>
        </w:r>
        <w:r w:rsidR="007B586A">
          <w:instrText xml:space="preserve"> PAGEREF _Toc47004336 \h </w:instrText>
        </w:r>
        <w:r w:rsidR="007B586A">
          <w:fldChar w:fldCharType="separate"/>
        </w:r>
        <w:r w:rsidR="007B586A">
          <w:t>16</w:t>
        </w:r>
        <w:r w:rsidR="007B586A">
          <w:fldChar w:fldCharType="end"/>
        </w:r>
      </w:hyperlink>
    </w:p>
    <w:p w14:paraId="20297667" w14:textId="75F191F2" w:rsidR="007B586A" w:rsidRDefault="00E971B8">
      <w:pPr>
        <w:pStyle w:val="TOC2"/>
        <w:rPr>
          <w:rFonts w:eastAsiaTheme="minorEastAsia"/>
          <w:smallCaps w:val="0"/>
          <w:sz w:val="22"/>
        </w:rPr>
      </w:pPr>
      <w:hyperlink w:anchor="_Toc47004337" w:history="1">
        <w:r w:rsidR="007B586A" w:rsidRPr="00A675D5">
          <w:rPr>
            <w:rStyle w:val="Hyperlink"/>
          </w:rPr>
          <w:t>Лицензии CAL Suite</w:t>
        </w:r>
        <w:r w:rsidR="007B586A">
          <w:tab/>
        </w:r>
        <w:r w:rsidR="007B586A">
          <w:fldChar w:fldCharType="begin"/>
        </w:r>
        <w:r w:rsidR="007B586A">
          <w:instrText xml:space="preserve"> PAGEREF _Toc47004337 \h </w:instrText>
        </w:r>
        <w:r w:rsidR="007B586A">
          <w:fldChar w:fldCharType="separate"/>
        </w:r>
        <w:r w:rsidR="007B586A">
          <w:t>18</w:t>
        </w:r>
        <w:r w:rsidR="007B586A">
          <w:fldChar w:fldCharType="end"/>
        </w:r>
      </w:hyperlink>
    </w:p>
    <w:p w14:paraId="71B015F2" w14:textId="30816DB9" w:rsidR="007B586A" w:rsidRDefault="00E971B8">
      <w:pPr>
        <w:pStyle w:val="TOC2"/>
        <w:rPr>
          <w:rFonts w:eastAsiaTheme="minorEastAsia"/>
          <w:smallCaps w:val="0"/>
          <w:sz w:val="22"/>
        </w:rPr>
      </w:pPr>
      <w:hyperlink w:anchor="_Toc47004338" w:history="1">
        <w:r w:rsidR="007B586A" w:rsidRPr="00A675D5">
          <w:rPr>
            <w:rStyle w:val="Hyperlink"/>
          </w:rPr>
          <w:t>Core Infrastructure Server (CIS) Suite</w:t>
        </w:r>
        <w:r w:rsidR="007B586A">
          <w:tab/>
        </w:r>
        <w:r w:rsidR="007B586A">
          <w:fldChar w:fldCharType="begin"/>
        </w:r>
        <w:r w:rsidR="007B586A">
          <w:instrText xml:space="preserve"> PAGEREF _Toc47004338 \h </w:instrText>
        </w:r>
        <w:r w:rsidR="007B586A">
          <w:fldChar w:fldCharType="separate"/>
        </w:r>
        <w:r w:rsidR="007B586A">
          <w:t>20</w:t>
        </w:r>
        <w:r w:rsidR="007B586A">
          <w:fldChar w:fldCharType="end"/>
        </w:r>
      </w:hyperlink>
    </w:p>
    <w:p w14:paraId="0B46DE87" w14:textId="61041489" w:rsidR="007B586A" w:rsidRDefault="00E971B8">
      <w:pPr>
        <w:pStyle w:val="TOC2"/>
        <w:rPr>
          <w:rFonts w:eastAsiaTheme="minorEastAsia"/>
          <w:smallCaps w:val="0"/>
          <w:sz w:val="22"/>
        </w:rPr>
      </w:pPr>
      <w:hyperlink w:anchor="_Toc47004339" w:history="1">
        <w:r w:rsidR="007B586A" w:rsidRPr="00A675D5">
          <w:rPr>
            <w:rStyle w:val="Hyperlink"/>
          </w:rPr>
          <w:t>Forefront</w:t>
        </w:r>
        <w:r w:rsidR="007B586A">
          <w:tab/>
        </w:r>
        <w:r w:rsidR="007B586A">
          <w:fldChar w:fldCharType="begin"/>
        </w:r>
        <w:r w:rsidR="007B586A">
          <w:instrText xml:space="preserve"> PAGEREF _Toc47004339 \h </w:instrText>
        </w:r>
        <w:r w:rsidR="007B586A">
          <w:fldChar w:fldCharType="separate"/>
        </w:r>
        <w:r w:rsidR="007B586A">
          <w:t>22</w:t>
        </w:r>
        <w:r w:rsidR="007B586A">
          <w:fldChar w:fldCharType="end"/>
        </w:r>
      </w:hyperlink>
    </w:p>
    <w:p w14:paraId="38D38D07" w14:textId="7348CD68" w:rsidR="007B586A" w:rsidRDefault="00E971B8">
      <w:pPr>
        <w:pStyle w:val="TOC2"/>
        <w:rPr>
          <w:rFonts w:eastAsiaTheme="minorEastAsia"/>
          <w:smallCaps w:val="0"/>
          <w:sz w:val="22"/>
        </w:rPr>
      </w:pPr>
      <w:hyperlink w:anchor="_Toc47004340" w:history="1">
        <w:r w:rsidR="007B586A" w:rsidRPr="00A675D5">
          <w:rPr>
            <w:rStyle w:val="Hyperlink"/>
          </w:rPr>
          <w:t>Microsoft Dynamics 365, локальное ПО</w:t>
        </w:r>
        <w:r w:rsidR="007B586A">
          <w:tab/>
        </w:r>
        <w:r w:rsidR="007B586A">
          <w:fldChar w:fldCharType="begin"/>
        </w:r>
        <w:r w:rsidR="007B586A">
          <w:instrText xml:space="preserve"> PAGEREF _Toc47004340 \h </w:instrText>
        </w:r>
        <w:r w:rsidR="007B586A">
          <w:fldChar w:fldCharType="separate"/>
        </w:r>
        <w:r w:rsidR="007B586A">
          <w:t>22</w:t>
        </w:r>
        <w:r w:rsidR="007B586A">
          <w:fldChar w:fldCharType="end"/>
        </w:r>
      </w:hyperlink>
    </w:p>
    <w:p w14:paraId="26D610EC" w14:textId="2A66894D" w:rsidR="007B586A" w:rsidRDefault="00E971B8">
      <w:pPr>
        <w:pStyle w:val="TOC2"/>
        <w:rPr>
          <w:rFonts w:eastAsiaTheme="minorEastAsia"/>
          <w:smallCaps w:val="0"/>
          <w:sz w:val="22"/>
        </w:rPr>
      </w:pPr>
      <w:hyperlink w:anchor="_Toc47004341" w:history="1">
        <w:r w:rsidR="007B586A" w:rsidRPr="00A675D5">
          <w:rPr>
            <w:rStyle w:val="Hyperlink"/>
          </w:rPr>
          <w:t>Microsoft Identity Manager</w:t>
        </w:r>
        <w:r w:rsidR="007B586A">
          <w:tab/>
        </w:r>
        <w:r w:rsidR="007B586A">
          <w:fldChar w:fldCharType="begin"/>
        </w:r>
        <w:r w:rsidR="007B586A">
          <w:instrText xml:space="preserve"> PAGEREF _Toc47004341 \h </w:instrText>
        </w:r>
        <w:r w:rsidR="007B586A">
          <w:fldChar w:fldCharType="separate"/>
        </w:r>
        <w:r w:rsidR="007B586A">
          <w:t>25</w:t>
        </w:r>
        <w:r w:rsidR="007B586A">
          <w:fldChar w:fldCharType="end"/>
        </w:r>
      </w:hyperlink>
    </w:p>
    <w:p w14:paraId="7D53FD3B" w14:textId="691702BE" w:rsidR="007B586A" w:rsidRDefault="00E971B8">
      <w:pPr>
        <w:pStyle w:val="TOC2"/>
        <w:rPr>
          <w:rFonts w:eastAsiaTheme="minorEastAsia"/>
          <w:smallCaps w:val="0"/>
          <w:sz w:val="22"/>
        </w:rPr>
      </w:pPr>
      <w:hyperlink w:anchor="_Toc47004342" w:history="1">
        <w:r w:rsidR="007B586A" w:rsidRPr="00A675D5">
          <w:rPr>
            <w:rStyle w:val="Hyperlink"/>
          </w:rPr>
          <w:t>Приложения Office</w:t>
        </w:r>
        <w:r w:rsidR="007B586A">
          <w:tab/>
        </w:r>
        <w:r w:rsidR="007B586A">
          <w:fldChar w:fldCharType="begin"/>
        </w:r>
        <w:r w:rsidR="007B586A">
          <w:instrText xml:space="preserve"> PAGEREF _Toc47004342 \h </w:instrText>
        </w:r>
        <w:r w:rsidR="007B586A">
          <w:fldChar w:fldCharType="separate"/>
        </w:r>
        <w:r w:rsidR="007B586A">
          <w:t>26</w:t>
        </w:r>
        <w:r w:rsidR="007B586A">
          <w:fldChar w:fldCharType="end"/>
        </w:r>
      </w:hyperlink>
    </w:p>
    <w:p w14:paraId="1A26B5EC" w14:textId="628C8A41" w:rsidR="007B586A" w:rsidRDefault="00E971B8">
      <w:pPr>
        <w:pStyle w:val="TOC3"/>
        <w:rPr>
          <w:rFonts w:eastAsiaTheme="minorEastAsia"/>
          <w:smallCaps w:val="0"/>
          <w:sz w:val="22"/>
        </w:rPr>
      </w:pPr>
      <w:hyperlink w:anchor="_Toc47004343" w:history="1">
        <w:r w:rsidR="007B586A" w:rsidRPr="00A675D5">
          <w:rPr>
            <w:rStyle w:val="Hyperlink"/>
          </w:rPr>
          <w:t>Приложения Office для настольных компьютеров</w:t>
        </w:r>
        <w:r w:rsidR="007B586A">
          <w:tab/>
        </w:r>
        <w:r w:rsidR="007B586A">
          <w:fldChar w:fldCharType="begin"/>
        </w:r>
        <w:r w:rsidR="007B586A">
          <w:instrText xml:space="preserve"> PAGEREF _Toc47004343 \h </w:instrText>
        </w:r>
        <w:r w:rsidR="007B586A">
          <w:fldChar w:fldCharType="separate"/>
        </w:r>
        <w:r w:rsidR="007B586A">
          <w:t>26</w:t>
        </w:r>
        <w:r w:rsidR="007B586A">
          <w:fldChar w:fldCharType="end"/>
        </w:r>
      </w:hyperlink>
    </w:p>
    <w:p w14:paraId="5A1DF161" w14:textId="75D5F0FA" w:rsidR="007B586A" w:rsidRDefault="00E971B8">
      <w:pPr>
        <w:pStyle w:val="TOC3"/>
        <w:rPr>
          <w:rFonts w:eastAsiaTheme="minorEastAsia"/>
          <w:smallCaps w:val="0"/>
          <w:sz w:val="22"/>
        </w:rPr>
      </w:pPr>
      <w:hyperlink w:anchor="_Toc47004344" w:history="1">
        <w:r w:rsidR="007B586A" w:rsidRPr="00A675D5">
          <w:rPr>
            <w:rStyle w:val="Hyperlink"/>
          </w:rPr>
          <w:t>Office для Mac</w:t>
        </w:r>
        <w:r w:rsidR="007B586A">
          <w:tab/>
        </w:r>
        <w:r w:rsidR="007B586A">
          <w:fldChar w:fldCharType="begin"/>
        </w:r>
        <w:r w:rsidR="007B586A">
          <w:instrText xml:space="preserve"> PAGEREF _Toc47004344 \h </w:instrText>
        </w:r>
        <w:r w:rsidR="007B586A">
          <w:fldChar w:fldCharType="separate"/>
        </w:r>
        <w:r w:rsidR="007B586A">
          <w:t>27</w:t>
        </w:r>
        <w:r w:rsidR="007B586A">
          <w:fldChar w:fldCharType="end"/>
        </w:r>
      </w:hyperlink>
    </w:p>
    <w:p w14:paraId="49C1FD7D" w14:textId="441FC1C8" w:rsidR="007B586A" w:rsidRDefault="00E971B8">
      <w:pPr>
        <w:pStyle w:val="TOC2"/>
        <w:rPr>
          <w:rFonts w:eastAsiaTheme="minorEastAsia"/>
          <w:smallCaps w:val="0"/>
          <w:sz w:val="22"/>
        </w:rPr>
      </w:pPr>
      <w:hyperlink w:anchor="_Toc47004345" w:history="1">
        <w:r w:rsidR="007B586A" w:rsidRPr="00A675D5">
          <w:rPr>
            <w:rStyle w:val="Hyperlink"/>
          </w:rPr>
          <w:t>Серверы Office</w:t>
        </w:r>
        <w:r w:rsidR="007B586A">
          <w:tab/>
        </w:r>
        <w:r w:rsidR="007B586A">
          <w:fldChar w:fldCharType="begin"/>
        </w:r>
        <w:r w:rsidR="007B586A">
          <w:instrText xml:space="preserve"> PAGEREF _Toc47004345 \h </w:instrText>
        </w:r>
        <w:r w:rsidR="007B586A">
          <w:fldChar w:fldCharType="separate"/>
        </w:r>
        <w:r w:rsidR="007B586A">
          <w:t>29</w:t>
        </w:r>
        <w:r w:rsidR="007B586A">
          <w:fldChar w:fldCharType="end"/>
        </w:r>
      </w:hyperlink>
    </w:p>
    <w:p w14:paraId="322689CA" w14:textId="0D5CE668" w:rsidR="007B586A" w:rsidRDefault="00E971B8">
      <w:pPr>
        <w:pStyle w:val="TOC3"/>
        <w:rPr>
          <w:rFonts w:eastAsiaTheme="minorEastAsia"/>
          <w:smallCaps w:val="0"/>
          <w:sz w:val="22"/>
        </w:rPr>
      </w:pPr>
      <w:hyperlink w:anchor="_Toc47004346" w:history="1">
        <w:r w:rsidR="007B586A" w:rsidRPr="00A675D5">
          <w:rPr>
            <w:rStyle w:val="Hyperlink"/>
          </w:rPr>
          <w:t>Exchange Server</w:t>
        </w:r>
        <w:r w:rsidR="007B586A">
          <w:tab/>
        </w:r>
        <w:r w:rsidR="007B586A">
          <w:fldChar w:fldCharType="begin"/>
        </w:r>
        <w:r w:rsidR="007B586A">
          <w:instrText xml:space="preserve"> PAGEREF _Toc47004346 \h </w:instrText>
        </w:r>
        <w:r w:rsidR="007B586A">
          <w:fldChar w:fldCharType="separate"/>
        </w:r>
        <w:r w:rsidR="007B586A">
          <w:t>29</w:t>
        </w:r>
        <w:r w:rsidR="007B586A">
          <w:fldChar w:fldCharType="end"/>
        </w:r>
      </w:hyperlink>
    </w:p>
    <w:p w14:paraId="0B80DB02" w14:textId="109107C2" w:rsidR="007B586A" w:rsidRDefault="00E971B8">
      <w:pPr>
        <w:pStyle w:val="TOC3"/>
        <w:rPr>
          <w:rFonts w:eastAsiaTheme="minorEastAsia"/>
          <w:smallCaps w:val="0"/>
          <w:sz w:val="22"/>
        </w:rPr>
      </w:pPr>
      <w:hyperlink w:anchor="_Toc47004347" w:history="1">
        <w:r w:rsidR="007B586A" w:rsidRPr="00A675D5">
          <w:rPr>
            <w:rStyle w:val="Hyperlink"/>
          </w:rPr>
          <w:t>Project Server</w:t>
        </w:r>
        <w:r w:rsidR="007B586A">
          <w:tab/>
        </w:r>
        <w:r w:rsidR="007B586A">
          <w:fldChar w:fldCharType="begin"/>
        </w:r>
        <w:r w:rsidR="007B586A">
          <w:instrText xml:space="preserve"> PAGEREF _Toc47004347 \h </w:instrText>
        </w:r>
        <w:r w:rsidR="007B586A">
          <w:fldChar w:fldCharType="separate"/>
        </w:r>
        <w:r w:rsidR="007B586A">
          <w:t>30</w:t>
        </w:r>
        <w:r w:rsidR="007B586A">
          <w:fldChar w:fldCharType="end"/>
        </w:r>
      </w:hyperlink>
    </w:p>
    <w:p w14:paraId="695EA049" w14:textId="1CA6F366" w:rsidR="007B586A" w:rsidRDefault="00E971B8">
      <w:pPr>
        <w:pStyle w:val="TOC3"/>
        <w:rPr>
          <w:rFonts w:eastAsiaTheme="minorEastAsia"/>
          <w:smallCaps w:val="0"/>
          <w:sz w:val="22"/>
        </w:rPr>
      </w:pPr>
      <w:hyperlink w:anchor="_Toc47004348" w:history="1">
        <w:r w:rsidR="007B586A" w:rsidRPr="00A675D5">
          <w:rPr>
            <w:rStyle w:val="Hyperlink"/>
          </w:rPr>
          <w:t>SharePoint Server</w:t>
        </w:r>
        <w:r w:rsidR="007B586A">
          <w:tab/>
        </w:r>
        <w:r w:rsidR="007B586A">
          <w:fldChar w:fldCharType="begin"/>
        </w:r>
        <w:r w:rsidR="007B586A">
          <w:instrText xml:space="preserve"> PAGEREF _Toc47004348 \h </w:instrText>
        </w:r>
        <w:r w:rsidR="007B586A">
          <w:fldChar w:fldCharType="separate"/>
        </w:r>
        <w:r w:rsidR="007B586A">
          <w:t>31</w:t>
        </w:r>
        <w:r w:rsidR="007B586A">
          <w:fldChar w:fldCharType="end"/>
        </w:r>
      </w:hyperlink>
    </w:p>
    <w:p w14:paraId="6E37F213" w14:textId="06F798C8" w:rsidR="007B586A" w:rsidRDefault="00E971B8">
      <w:pPr>
        <w:pStyle w:val="TOC3"/>
        <w:rPr>
          <w:rFonts w:eastAsiaTheme="minorEastAsia"/>
          <w:smallCaps w:val="0"/>
          <w:sz w:val="22"/>
        </w:rPr>
      </w:pPr>
      <w:hyperlink w:anchor="_Toc47004349" w:history="1">
        <w:r w:rsidR="007B586A" w:rsidRPr="00A675D5">
          <w:rPr>
            <w:rStyle w:val="Hyperlink"/>
          </w:rPr>
          <w:t>Skype для бизнеса Server</w:t>
        </w:r>
        <w:r w:rsidR="007B586A">
          <w:tab/>
        </w:r>
        <w:r w:rsidR="007B586A">
          <w:fldChar w:fldCharType="begin"/>
        </w:r>
        <w:r w:rsidR="007B586A">
          <w:instrText xml:space="preserve"> PAGEREF _Toc47004349 \h </w:instrText>
        </w:r>
        <w:r w:rsidR="007B586A">
          <w:fldChar w:fldCharType="separate"/>
        </w:r>
        <w:r w:rsidR="007B586A">
          <w:t>32</w:t>
        </w:r>
        <w:r w:rsidR="007B586A">
          <w:fldChar w:fldCharType="end"/>
        </w:r>
      </w:hyperlink>
    </w:p>
    <w:p w14:paraId="734EAFC5" w14:textId="4FF80304" w:rsidR="007B586A" w:rsidRDefault="00E971B8">
      <w:pPr>
        <w:pStyle w:val="TOC2"/>
        <w:rPr>
          <w:rFonts w:eastAsiaTheme="minorEastAsia"/>
          <w:smallCaps w:val="0"/>
          <w:sz w:val="22"/>
        </w:rPr>
      </w:pPr>
      <w:hyperlink w:anchor="_Toc47004350" w:history="1">
        <w:r w:rsidR="007B586A" w:rsidRPr="00A675D5">
          <w:rPr>
            <w:rStyle w:val="Hyperlink"/>
          </w:rPr>
          <w:t>SQL Server</w:t>
        </w:r>
        <w:r w:rsidR="007B586A">
          <w:tab/>
        </w:r>
        <w:r w:rsidR="007B586A">
          <w:fldChar w:fldCharType="begin"/>
        </w:r>
        <w:r w:rsidR="007B586A">
          <w:instrText xml:space="preserve"> PAGEREF _Toc47004350 \h </w:instrText>
        </w:r>
        <w:r w:rsidR="007B586A">
          <w:fldChar w:fldCharType="separate"/>
        </w:r>
        <w:r w:rsidR="007B586A">
          <w:t>33</w:t>
        </w:r>
        <w:r w:rsidR="007B586A">
          <w:fldChar w:fldCharType="end"/>
        </w:r>
      </w:hyperlink>
    </w:p>
    <w:p w14:paraId="2CBA15EC" w14:textId="2BBDBDA6" w:rsidR="007B586A" w:rsidRDefault="00E971B8">
      <w:pPr>
        <w:pStyle w:val="TOC2"/>
        <w:rPr>
          <w:rFonts w:eastAsiaTheme="minorEastAsia"/>
          <w:smallCaps w:val="0"/>
          <w:sz w:val="22"/>
        </w:rPr>
      </w:pPr>
      <w:hyperlink w:anchor="_Toc47004351" w:history="1">
        <w:r w:rsidR="007B586A" w:rsidRPr="00A675D5">
          <w:rPr>
            <w:rStyle w:val="Hyperlink"/>
          </w:rPr>
          <w:t>System Center</w:t>
        </w:r>
        <w:r w:rsidR="007B586A">
          <w:tab/>
        </w:r>
        <w:r w:rsidR="007B586A">
          <w:fldChar w:fldCharType="begin"/>
        </w:r>
        <w:r w:rsidR="007B586A">
          <w:instrText xml:space="preserve"> PAGEREF _Toc47004351 \h </w:instrText>
        </w:r>
        <w:r w:rsidR="007B586A">
          <w:fldChar w:fldCharType="separate"/>
        </w:r>
        <w:r w:rsidR="007B586A">
          <w:t>36</w:t>
        </w:r>
        <w:r w:rsidR="007B586A">
          <w:fldChar w:fldCharType="end"/>
        </w:r>
      </w:hyperlink>
    </w:p>
    <w:p w14:paraId="79E7D439" w14:textId="5763677C" w:rsidR="007B586A" w:rsidRDefault="00E971B8">
      <w:pPr>
        <w:pStyle w:val="TOC3"/>
        <w:rPr>
          <w:rFonts w:eastAsiaTheme="minorEastAsia"/>
          <w:smallCaps w:val="0"/>
          <w:sz w:val="22"/>
        </w:rPr>
      </w:pPr>
      <w:hyperlink w:anchor="_Toc47004352" w:history="1">
        <w:r w:rsidR="007B586A" w:rsidRPr="00A675D5">
          <w:rPr>
            <w:rStyle w:val="Hyperlink"/>
          </w:rPr>
          <w:t>System Center Server</w:t>
        </w:r>
        <w:r w:rsidR="007B586A">
          <w:tab/>
        </w:r>
        <w:r w:rsidR="007B586A">
          <w:fldChar w:fldCharType="begin"/>
        </w:r>
        <w:r w:rsidR="007B586A">
          <w:instrText xml:space="preserve"> PAGEREF _Toc47004352 \h </w:instrText>
        </w:r>
        <w:r w:rsidR="007B586A">
          <w:fldChar w:fldCharType="separate"/>
        </w:r>
        <w:r w:rsidR="007B586A">
          <w:t>36</w:t>
        </w:r>
        <w:r w:rsidR="007B586A">
          <w:fldChar w:fldCharType="end"/>
        </w:r>
      </w:hyperlink>
    </w:p>
    <w:p w14:paraId="4DC59893" w14:textId="34B38B7E" w:rsidR="007B586A" w:rsidRDefault="00E971B8">
      <w:pPr>
        <w:pStyle w:val="TOC3"/>
        <w:rPr>
          <w:rFonts w:eastAsiaTheme="minorEastAsia"/>
          <w:smallCaps w:val="0"/>
          <w:sz w:val="22"/>
        </w:rPr>
      </w:pPr>
      <w:hyperlink w:anchor="_Toc47004353" w:history="1">
        <w:r w:rsidR="007B586A" w:rsidRPr="00A675D5">
          <w:rPr>
            <w:rStyle w:val="Hyperlink"/>
          </w:rPr>
          <w:t>Microsoft Endpoint Configuration Manager (ранее System Center Configuration Manager)</w:t>
        </w:r>
        <w:r w:rsidR="007B586A">
          <w:tab/>
        </w:r>
        <w:r w:rsidR="007B586A">
          <w:fldChar w:fldCharType="begin"/>
        </w:r>
        <w:r w:rsidR="007B586A">
          <w:instrText xml:space="preserve"> PAGEREF _Toc47004353 \h </w:instrText>
        </w:r>
        <w:r w:rsidR="007B586A">
          <w:fldChar w:fldCharType="separate"/>
        </w:r>
        <w:r w:rsidR="007B586A">
          <w:t>38</w:t>
        </w:r>
        <w:r w:rsidR="007B586A">
          <w:fldChar w:fldCharType="end"/>
        </w:r>
      </w:hyperlink>
    </w:p>
    <w:p w14:paraId="307B21A2" w14:textId="33153F57" w:rsidR="007B586A" w:rsidRDefault="00E971B8">
      <w:pPr>
        <w:pStyle w:val="TOC3"/>
        <w:rPr>
          <w:rFonts w:eastAsiaTheme="minorEastAsia"/>
          <w:smallCaps w:val="0"/>
          <w:sz w:val="22"/>
        </w:rPr>
      </w:pPr>
      <w:hyperlink w:anchor="_Toc47004354" w:history="1">
        <w:r w:rsidR="007B586A" w:rsidRPr="00A675D5">
          <w:rPr>
            <w:rStyle w:val="Hyperlink"/>
          </w:rPr>
          <w:t>System Center Data Protection Manager;</w:t>
        </w:r>
        <w:r w:rsidR="007B586A">
          <w:tab/>
        </w:r>
        <w:r w:rsidR="007B586A">
          <w:fldChar w:fldCharType="begin"/>
        </w:r>
        <w:r w:rsidR="007B586A">
          <w:instrText xml:space="preserve"> PAGEREF _Toc47004354 \h </w:instrText>
        </w:r>
        <w:r w:rsidR="007B586A">
          <w:fldChar w:fldCharType="separate"/>
        </w:r>
        <w:r w:rsidR="007B586A">
          <w:t>39</w:t>
        </w:r>
        <w:r w:rsidR="007B586A">
          <w:fldChar w:fldCharType="end"/>
        </w:r>
      </w:hyperlink>
    </w:p>
    <w:p w14:paraId="7EC622B5" w14:textId="772D9C75" w:rsidR="007B586A" w:rsidRDefault="00E971B8">
      <w:pPr>
        <w:pStyle w:val="TOC3"/>
        <w:rPr>
          <w:rFonts w:eastAsiaTheme="minorEastAsia"/>
          <w:smallCaps w:val="0"/>
          <w:sz w:val="22"/>
        </w:rPr>
      </w:pPr>
      <w:hyperlink w:anchor="_Toc47004355" w:history="1">
        <w:r w:rsidR="007B586A" w:rsidRPr="00A675D5">
          <w:rPr>
            <w:rStyle w:val="Hyperlink"/>
          </w:rPr>
          <w:t>System Center Endpoint Protection</w:t>
        </w:r>
        <w:r w:rsidR="007B586A">
          <w:tab/>
        </w:r>
        <w:r w:rsidR="007B586A">
          <w:fldChar w:fldCharType="begin"/>
        </w:r>
        <w:r w:rsidR="007B586A">
          <w:instrText xml:space="preserve"> PAGEREF _Toc47004355 \h </w:instrText>
        </w:r>
        <w:r w:rsidR="007B586A">
          <w:fldChar w:fldCharType="separate"/>
        </w:r>
        <w:r w:rsidR="007B586A">
          <w:t>40</w:t>
        </w:r>
        <w:r w:rsidR="007B586A">
          <w:fldChar w:fldCharType="end"/>
        </w:r>
      </w:hyperlink>
    </w:p>
    <w:p w14:paraId="122E7850" w14:textId="00ECC28A" w:rsidR="007B586A" w:rsidRDefault="00E971B8">
      <w:pPr>
        <w:pStyle w:val="TOC3"/>
        <w:rPr>
          <w:rFonts w:eastAsiaTheme="minorEastAsia"/>
          <w:smallCaps w:val="0"/>
          <w:sz w:val="22"/>
        </w:rPr>
      </w:pPr>
      <w:hyperlink w:anchor="_Toc47004356" w:history="1">
        <w:r w:rsidR="007B586A" w:rsidRPr="00A675D5">
          <w:rPr>
            <w:rStyle w:val="Hyperlink"/>
          </w:rPr>
          <w:t>System Center Operations Manager</w:t>
        </w:r>
        <w:r w:rsidR="007B586A">
          <w:tab/>
        </w:r>
        <w:r w:rsidR="007B586A">
          <w:fldChar w:fldCharType="begin"/>
        </w:r>
        <w:r w:rsidR="007B586A">
          <w:instrText xml:space="preserve"> PAGEREF _Toc47004356 \h </w:instrText>
        </w:r>
        <w:r w:rsidR="007B586A">
          <w:fldChar w:fldCharType="separate"/>
        </w:r>
        <w:r w:rsidR="007B586A">
          <w:t>41</w:t>
        </w:r>
        <w:r w:rsidR="007B586A">
          <w:fldChar w:fldCharType="end"/>
        </w:r>
      </w:hyperlink>
    </w:p>
    <w:p w14:paraId="1BCA4099" w14:textId="73384D30" w:rsidR="007B586A" w:rsidRDefault="00E971B8">
      <w:pPr>
        <w:pStyle w:val="TOC3"/>
        <w:rPr>
          <w:rFonts w:eastAsiaTheme="minorEastAsia"/>
          <w:smallCaps w:val="0"/>
          <w:sz w:val="22"/>
        </w:rPr>
      </w:pPr>
      <w:hyperlink w:anchor="_Toc47004357" w:history="1">
        <w:r w:rsidR="007B586A" w:rsidRPr="00A675D5">
          <w:rPr>
            <w:rStyle w:val="Hyperlink"/>
          </w:rPr>
          <w:t>System Center Orchestrator</w:t>
        </w:r>
        <w:r w:rsidR="007B586A">
          <w:tab/>
        </w:r>
        <w:r w:rsidR="007B586A">
          <w:fldChar w:fldCharType="begin"/>
        </w:r>
        <w:r w:rsidR="007B586A">
          <w:instrText xml:space="preserve"> PAGEREF _Toc47004357 \h </w:instrText>
        </w:r>
        <w:r w:rsidR="007B586A">
          <w:fldChar w:fldCharType="separate"/>
        </w:r>
        <w:r w:rsidR="007B586A">
          <w:t>42</w:t>
        </w:r>
        <w:r w:rsidR="007B586A">
          <w:fldChar w:fldCharType="end"/>
        </w:r>
      </w:hyperlink>
    </w:p>
    <w:p w14:paraId="391CF584" w14:textId="5EE51012" w:rsidR="007B586A" w:rsidRDefault="00E971B8">
      <w:pPr>
        <w:pStyle w:val="TOC3"/>
        <w:rPr>
          <w:rFonts w:eastAsiaTheme="minorEastAsia"/>
          <w:smallCaps w:val="0"/>
          <w:sz w:val="22"/>
        </w:rPr>
      </w:pPr>
      <w:hyperlink w:anchor="_Toc47004358" w:history="1">
        <w:r w:rsidR="007B586A" w:rsidRPr="00A675D5">
          <w:rPr>
            <w:rStyle w:val="Hyperlink"/>
          </w:rPr>
          <w:t>System Center Service Manager</w:t>
        </w:r>
        <w:r w:rsidR="007B586A">
          <w:tab/>
        </w:r>
        <w:r w:rsidR="007B586A">
          <w:fldChar w:fldCharType="begin"/>
        </w:r>
        <w:r w:rsidR="007B586A">
          <w:instrText xml:space="preserve"> PAGEREF _Toc47004358 \h </w:instrText>
        </w:r>
        <w:r w:rsidR="007B586A">
          <w:fldChar w:fldCharType="separate"/>
        </w:r>
        <w:r w:rsidR="007B586A">
          <w:t>43</w:t>
        </w:r>
        <w:r w:rsidR="007B586A">
          <w:fldChar w:fldCharType="end"/>
        </w:r>
      </w:hyperlink>
    </w:p>
    <w:p w14:paraId="27038AD1" w14:textId="70D773DD" w:rsidR="007B586A" w:rsidRDefault="00E971B8">
      <w:pPr>
        <w:pStyle w:val="TOC2"/>
        <w:rPr>
          <w:rFonts w:eastAsiaTheme="minorEastAsia"/>
          <w:smallCaps w:val="0"/>
          <w:sz w:val="22"/>
        </w:rPr>
      </w:pPr>
      <w:hyperlink w:anchor="_Toc47004359" w:history="1">
        <w:r w:rsidR="007B586A" w:rsidRPr="00A675D5">
          <w:rPr>
            <w:rStyle w:val="Hyperlink"/>
          </w:rPr>
          <w:t>наборы Virtual Desktop Infrastructure (VDI) Suite;</w:t>
        </w:r>
        <w:r w:rsidR="007B586A">
          <w:tab/>
        </w:r>
        <w:r w:rsidR="007B586A">
          <w:fldChar w:fldCharType="begin"/>
        </w:r>
        <w:r w:rsidR="007B586A">
          <w:instrText xml:space="preserve"> PAGEREF _Toc47004359 \h </w:instrText>
        </w:r>
        <w:r w:rsidR="007B586A">
          <w:fldChar w:fldCharType="separate"/>
        </w:r>
        <w:r w:rsidR="007B586A">
          <w:t>44</w:t>
        </w:r>
        <w:r w:rsidR="007B586A">
          <w:fldChar w:fldCharType="end"/>
        </w:r>
      </w:hyperlink>
    </w:p>
    <w:p w14:paraId="4DF140CD" w14:textId="5C4B7C4E" w:rsidR="007B586A" w:rsidRDefault="00E971B8">
      <w:pPr>
        <w:pStyle w:val="TOC2"/>
        <w:rPr>
          <w:rFonts w:eastAsiaTheme="minorEastAsia"/>
          <w:smallCaps w:val="0"/>
          <w:sz w:val="22"/>
        </w:rPr>
      </w:pPr>
      <w:hyperlink w:anchor="_Toc47004360" w:history="1">
        <w:r w:rsidR="007B586A" w:rsidRPr="00A675D5">
          <w:rPr>
            <w:rStyle w:val="Hyperlink"/>
          </w:rPr>
          <w:t>Visual Studio</w:t>
        </w:r>
        <w:r w:rsidR="007B586A">
          <w:tab/>
        </w:r>
        <w:r w:rsidR="007B586A">
          <w:fldChar w:fldCharType="begin"/>
        </w:r>
        <w:r w:rsidR="007B586A">
          <w:instrText xml:space="preserve"> PAGEREF _Toc47004360 \h </w:instrText>
        </w:r>
        <w:r w:rsidR="007B586A">
          <w:fldChar w:fldCharType="separate"/>
        </w:r>
        <w:r w:rsidR="007B586A">
          <w:t>44</w:t>
        </w:r>
        <w:r w:rsidR="007B586A">
          <w:fldChar w:fldCharType="end"/>
        </w:r>
      </w:hyperlink>
    </w:p>
    <w:p w14:paraId="3B4FE040" w14:textId="1A2F6627" w:rsidR="007B586A" w:rsidRDefault="00E971B8">
      <w:pPr>
        <w:pStyle w:val="TOC3"/>
        <w:rPr>
          <w:rFonts w:eastAsiaTheme="minorEastAsia"/>
          <w:smallCaps w:val="0"/>
          <w:sz w:val="22"/>
        </w:rPr>
      </w:pPr>
      <w:hyperlink w:anchor="_Toc47004361" w:history="1">
        <w:r w:rsidR="007B586A" w:rsidRPr="00A675D5">
          <w:rPr>
            <w:rStyle w:val="Hyperlink"/>
          </w:rPr>
          <w:t>Visual Studio</w:t>
        </w:r>
        <w:r w:rsidR="007B586A">
          <w:tab/>
        </w:r>
        <w:r w:rsidR="007B586A">
          <w:fldChar w:fldCharType="begin"/>
        </w:r>
        <w:r w:rsidR="007B586A">
          <w:instrText xml:space="preserve"> PAGEREF _Toc47004361 \h </w:instrText>
        </w:r>
        <w:r w:rsidR="007B586A">
          <w:fldChar w:fldCharType="separate"/>
        </w:r>
        <w:r w:rsidR="007B586A">
          <w:t>44</w:t>
        </w:r>
        <w:r w:rsidR="007B586A">
          <w:fldChar w:fldCharType="end"/>
        </w:r>
      </w:hyperlink>
    </w:p>
    <w:p w14:paraId="025AC0AF" w14:textId="6CB3B777" w:rsidR="007B586A" w:rsidRDefault="00E971B8">
      <w:pPr>
        <w:pStyle w:val="TOC3"/>
        <w:rPr>
          <w:rFonts w:eastAsiaTheme="minorEastAsia"/>
          <w:smallCaps w:val="0"/>
          <w:sz w:val="22"/>
        </w:rPr>
      </w:pPr>
      <w:hyperlink w:anchor="_Toc47004362" w:history="1">
        <w:r w:rsidR="007B586A" w:rsidRPr="00A675D5">
          <w:rPr>
            <w:rStyle w:val="Hyperlink"/>
          </w:rPr>
          <w:t>Azure DevOps Server</w:t>
        </w:r>
        <w:r w:rsidR="007B586A">
          <w:tab/>
        </w:r>
        <w:r w:rsidR="007B586A">
          <w:fldChar w:fldCharType="begin"/>
        </w:r>
        <w:r w:rsidR="007B586A">
          <w:instrText xml:space="preserve"> PAGEREF _Toc47004362 \h </w:instrText>
        </w:r>
        <w:r w:rsidR="007B586A">
          <w:fldChar w:fldCharType="separate"/>
        </w:r>
        <w:r w:rsidR="007B586A">
          <w:t>46</w:t>
        </w:r>
        <w:r w:rsidR="007B586A">
          <w:fldChar w:fldCharType="end"/>
        </w:r>
      </w:hyperlink>
    </w:p>
    <w:p w14:paraId="6E9EAD59" w14:textId="0411028F" w:rsidR="007B586A" w:rsidRDefault="00E971B8">
      <w:pPr>
        <w:pStyle w:val="TOC2"/>
        <w:rPr>
          <w:rFonts w:eastAsiaTheme="minorEastAsia"/>
          <w:smallCaps w:val="0"/>
          <w:sz w:val="22"/>
        </w:rPr>
      </w:pPr>
      <w:hyperlink w:anchor="_Toc47004363" w:history="1">
        <w:r w:rsidR="007B586A" w:rsidRPr="00A675D5">
          <w:rPr>
            <w:rStyle w:val="Hyperlink"/>
          </w:rPr>
          <w:t>Windows</w:t>
        </w:r>
        <w:r w:rsidR="007B586A">
          <w:tab/>
        </w:r>
        <w:r w:rsidR="007B586A">
          <w:fldChar w:fldCharType="begin"/>
        </w:r>
        <w:r w:rsidR="007B586A">
          <w:instrText xml:space="preserve"> PAGEREF _Toc47004363 \h </w:instrText>
        </w:r>
        <w:r w:rsidR="007B586A">
          <w:fldChar w:fldCharType="separate"/>
        </w:r>
        <w:r w:rsidR="007B586A">
          <w:t>47</w:t>
        </w:r>
        <w:r w:rsidR="007B586A">
          <w:fldChar w:fldCharType="end"/>
        </w:r>
      </w:hyperlink>
    </w:p>
    <w:p w14:paraId="586D1CE1" w14:textId="4779CED1" w:rsidR="007B586A" w:rsidRDefault="00E971B8">
      <w:pPr>
        <w:pStyle w:val="TOC3"/>
        <w:rPr>
          <w:rFonts w:eastAsiaTheme="minorEastAsia"/>
          <w:smallCaps w:val="0"/>
          <w:sz w:val="22"/>
        </w:rPr>
      </w:pPr>
      <w:hyperlink w:anchor="_Toc47004364" w:history="1">
        <w:r w:rsidR="007B586A" w:rsidRPr="00A675D5">
          <w:rPr>
            <w:rStyle w:val="Hyperlink"/>
          </w:rPr>
          <w:t>Операционная система Windows для настольных компьютеров</w:t>
        </w:r>
        <w:r w:rsidR="007B586A">
          <w:tab/>
        </w:r>
        <w:r w:rsidR="007B586A">
          <w:fldChar w:fldCharType="begin"/>
        </w:r>
        <w:r w:rsidR="007B586A">
          <w:instrText xml:space="preserve"> PAGEREF _Toc47004364 \h </w:instrText>
        </w:r>
        <w:r w:rsidR="007B586A">
          <w:fldChar w:fldCharType="separate"/>
        </w:r>
        <w:r w:rsidR="007B586A">
          <w:t>47</w:t>
        </w:r>
        <w:r w:rsidR="007B586A">
          <w:fldChar w:fldCharType="end"/>
        </w:r>
      </w:hyperlink>
    </w:p>
    <w:p w14:paraId="6CF9C3B8" w14:textId="40767BA1" w:rsidR="007B586A" w:rsidRDefault="00E971B8">
      <w:pPr>
        <w:pStyle w:val="TOC2"/>
        <w:rPr>
          <w:rFonts w:eastAsiaTheme="minorEastAsia"/>
          <w:smallCaps w:val="0"/>
          <w:sz w:val="22"/>
        </w:rPr>
      </w:pPr>
      <w:hyperlink w:anchor="_Toc47004365" w:history="1">
        <w:r w:rsidR="007B586A" w:rsidRPr="00A675D5">
          <w:rPr>
            <w:rStyle w:val="Hyperlink"/>
          </w:rPr>
          <w:t>Система Windows Server</w:t>
        </w:r>
        <w:r w:rsidR="007B586A">
          <w:tab/>
        </w:r>
        <w:r w:rsidR="007B586A">
          <w:fldChar w:fldCharType="begin"/>
        </w:r>
        <w:r w:rsidR="007B586A">
          <w:instrText xml:space="preserve"> PAGEREF _Toc47004365 \h </w:instrText>
        </w:r>
        <w:r w:rsidR="007B586A">
          <w:fldChar w:fldCharType="separate"/>
        </w:r>
        <w:r w:rsidR="007B586A">
          <w:t>55</w:t>
        </w:r>
        <w:r w:rsidR="007B586A">
          <w:fldChar w:fldCharType="end"/>
        </w:r>
      </w:hyperlink>
    </w:p>
    <w:p w14:paraId="44D65DD5" w14:textId="0467EAAD" w:rsidR="007B586A" w:rsidRDefault="00E971B8">
      <w:pPr>
        <w:pStyle w:val="TOC3"/>
        <w:rPr>
          <w:rFonts w:eastAsiaTheme="minorEastAsia"/>
          <w:smallCaps w:val="0"/>
          <w:sz w:val="22"/>
        </w:rPr>
      </w:pPr>
      <w:hyperlink w:anchor="_Toc47004366" w:history="1">
        <w:r w:rsidR="007B586A" w:rsidRPr="00A675D5">
          <w:rPr>
            <w:rStyle w:val="Hyperlink"/>
          </w:rPr>
          <w:t>Windows MultiPoint Server</w:t>
        </w:r>
        <w:r w:rsidR="007B586A">
          <w:tab/>
        </w:r>
        <w:r w:rsidR="007B586A">
          <w:fldChar w:fldCharType="begin"/>
        </w:r>
        <w:r w:rsidR="007B586A">
          <w:instrText xml:space="preserve"> PAGEREF _Toc47004366 \h </w:instrText>
        </w:r>
        <w:r w:rsidR="007B586A">
          <w:fldChar w:fldCharType="separate"/>
        </w:r>
        <w:r w:rsidR="007B586A">
          <w:t>55</w:t>
        </w:r>
        <w:r w:rsidR="007B586A">
          <w:fldChar w:fldCharType="end"/>
        </w:r>
      </w:hyperlink>
    </w:p>
    <w:p w14:paraId="6EDA951C" w14:textId="12EA159F" w:rsidR="007B586A" w:rsidRDefault="00E971B8">
      <w:pPr>
        <w:pStyle w:val="TOC3"/>
        <w:rPr>
          <w:rFonts w:eastAsiaTheme="minorEastAsia"/>
          <w:smallCaps w:val="0"/>
          <w:sz w:val="22"/>
        </w:rPr>
      </w:pPr>
      <w:hyperlink w:anchor="_Toc47004367" w:history="1">
        <w:r w:rsidR="007B586A" w:rsidRPr="00A675D5">
          <w:rPr>
            <w:rStyle w:val="Hyperlink"/>
          </w:rPr>
          <w:t>Система Windows Server</w:t>
        </w:r>
        <w:r w:rsidR="007B586A">
          <w:tab/>
        </w:r>
        <w:r w:rsidR="007B586A">
          <w:fldChar w:fldCharType="begin"/>
        </w:r>
        <w:r w:rsidR="007B586A">
          <w:instrText xml:space="preserve"> PAGEREF _Toc47004367 \h </w:instrText>
        </w:r>
        <w:r w:rsidR="007B586A">
          <w:fldChar w:fldCharType="separate"/>
        </w:r>
        <w:r w:rsidR="007B586A">
          <w:t>56</w:t>
        </w:r>
        <w:r w:rsidR="007B586A">
          <w:fldChar w:fldCharType="end"/>
        </w:r>
      </w:hyperlink>
    </w:p>
    <w:p w14:paraId="5297401E" w14:textId="58E0C82F" w:rsidR="007B586A" w:rsidRDefault="00E971B8">
      <w:pPr>
        <w:pStyle w:val="TOC1"/>
        <w:rPr>
          <w:rFonts w:eastAsiaTheme="minorEastAsia"/>
          <w:b w:val="0"/>
          <w:caps w:val="0"/>
          <w:noProof/>
          <w:sz w:val="22"/>
          <w:szCs w:val="22"/>
        </w:rPr>
      </w:pPr>
      <w:hyperlink w:anchor="_Toc47004368" w:history="1">
        <w:r w:rsidR="007B586A" w:rsidRPr="00A675D5">
          <w:rPr>
            <w:rStyle w:val="Hyperlink"/>
            <w:noProof/>
          </w:rPr>
          <w:t>Веб-службы</w:t>
        </w:r>
        <w:r w:rsidR="007B586A">
          <w:rPr>
            <w:noProof/>
          </w:rPr>
          <w:tab/>
        </w:r>
        <w:r w:rsidR="007B586A">
          <w:rPr>
            <w:noProof/>
          </w:rPr>
          <w:fldChar w:fldCharType="begin"/>
        </w:r>
        <w:r w:rsidR="007B586A">
          <w:rPr>
            <w:noProof/>
          </w:rPr>
          <w:instrText xml:space="preserve"> PAGEREF _Toc47004368 \h </w:instrText>
        </w:r>
        <w:r w:rsidR="007B586A">
          <w:rPr>
            <w:noProof/>
          </w:rPr>
        </w:r>
        <w:r w:rsidR="007B586A">
          <w:rPr>
            <w:noProof/>
          </w:rPr>
          <w:fldChar w:fldCharType="separate"/>
        </w:r>
        <w:r w:rsidR="007B586A">
          <w:rPr>
            <w:noProof/>
          </w:rPr>
          <w:t>60</w:t>
        </w:r>
        <w:r w:rsidR="007B586A">
          <w:rPr>
            <w:noProof/>
          </w:rPr>
          <w:fldChar w:fldCharType="end"/>
        </w:r>
      </w:hyperlink>
    </w:p>
    <w:p w14:paraId="0F839CF0" w14:textId="08464728" w:rsidR="007B586A" w:rsidRDefault="00E971B8">
      <w:pPr>
        <w:pStyle w:val="TOC2"/>
        <w:rPr>
          <w:rFonts w:eastAsiaTheme="minorEastAsia"/>
          <w:smallCaps w:val="0"/>
          <w:sz w:val="22"/>
        </w:rPr>
      </w:pPr>
      <w:hyperlink w:anchor="_Toc47004369" w:history="1">
        <w:r w:rsidR="007B586A" w:rsidRPr="00A675D5">
          <w:rPr>
            <w:rStyle w:val="Hyperlink"/>
          </w:rPr>
          <w:t>Доступность Веб-служб в регионах</w:t>
        </w:r>
        <w:r w:rsidR="007B586A">
          <w:tab/>
        </w:r>
        <w:r w:rsidR="007B586A">
          <w:fldChar w:fldCharType="begin"/>
        </w:r>
        <w:r w:rsidR="007B586A">
          <w:instrText xml:space="preserve"> PAGEREF _Toc47004369 \h </w:instrText>
        </w:r>
        <w:r w:rsidR="007B586A">
          <w:fldChar w:fldCharType="separate"/>
        </w:r>
        <w:r w:rsidR="007B586A">
          <w:t>60</w:t>
        </w:r>
        <w:r w:rsidR="007B586A">
          <w:fldChar w:fldCharType="end"/>
        </w:r>
      </w:hyperlink>
    </w:p>
    <w:p w14:paraId="47285517" w14:textId="2AE5B6B8" w:rsidR="007B586A" w:rsidRDefault="00E971B8">
      <w:pPr>
        <w:pStyle w:val="TOC2"/>
        <w:rPr>
          <w:rFonts w:eastAsiaTheme="minorEastAsia"/>
          <w:smallCaps w:val="0"/>
          <w:sz w:val="22"/>
        </w:rPr>
      </w:pPr>
      <w:hyperlink w:anchor="_Toc47004370" w:history="1">
        <w:r w:rsidR="007B586A" w:rsidRPr="00A675D5">
          <w:rPr>
            <w:rStyle w:val="Hyperlink"/>
          </w:rPr>
          <w:t>Правила приобретения Веб-служб</w:t>
        </w:r>
        <w:r w:rsidR="007B586A">
          <w:tab/>
        </w:r>
        <w:r w:rsidR="007B586A">
          <w:fldChar w:fldCharType="begin"/>
        </w:r>
        <w:r w:rsidR="007B586A">
          <w:instrText xml:space="preserve"> PAGEREF _Toc47004370 \h </w:instrText>
        </w:r>
        <w:r w:rsidR="007B586A">
          <w:fldChar w:fldCharType="separate"/>
        </w:r>
        <w:r w:rsidR="007B586A">
          <w:t>60</w:t>
        </w:r>
        <w:r w:rsidR="007B586A">
          <w:fldChar w:fldCharType="end"/>
        </w:r>
      </w:hyperlink>
    </w:p>
    <w:p w14:paraId="71552C25" w14:textId="3446DC35" w:rsidR="007B586A" w:rsidRDefault="00E971B8">
      <w:pPr>
        <w:pStyle w:val="TOC2"/>
        <w:rPr>
          <w:rFonts w:eastAsiaTheme="minorEastAsia"/>
          <w:smallCaps w:val="0"/>
          <w:sz w:val="22"/>
        </w:rPr>
      </w:pPr>
      <w:hyperlink w:anchor="_Toc47004371" w:history="1">
        <w:r w:rsidR="007B586A" w:rsidRPr="00A675D5">
          <w:rPr>
            <w:rStyle w:val="Hyperlink"/>
          </w:rPr>
          <w:t>Возобновление действия Веб-службы</w:t>
        </w:r>
        <w:r w:rsidR="007B586A">
          <w:tab/>
        </w:r>
        <w:r w:rsidR="007B586A">
          <w:fldChar w:fldCharType="begin"/>
        </w:r>
        <w:r w:rsidR="007B586A">
          <w:instrText xml:space="preserve"> PAGEREF _Toc47004371 \h </w:instrText>
        </w:r>
        <w:r w:rsidR="007B586A">
          <w:fldChar w:fldCharType="separate"/>
        </w:r>
        <w:r w:rsidR="007B586A">
          <w:t>60</w:t>
        </w:r>
        <w:r w:rsidR="007B586A">
          <w:fldChar w:fldCharType="end"/>
        </w:r>
      </w:hyperlink>
    </w:p>
    <w:p w14:paraId="6B8B6AA5" w14:textId="3BEA744B" w:rsidR="007B586A" w:rsidRDefault="00E971B8">
      <w:pPr>
        <w:pStyle w:val="TOC2"/>
        <w:rPr>
          <w:rFonts w:eastAsiaTheme="minorEastAsia"/>
          <w:smallCaps w:val="0"/>
          <w:sz w:val="22"/>
        </w:rPr>
      </w:pPr>
      <w:hyperlink w:anchor="_Toc47004372" w:history="1">
        <w:r w:rsidR="007B586A" w:rsidRPr="00A675D5">
          <w:rPr>
            <w:rStyle w:val="Hyperlink"/>
          </w:rPr>
          <w:t>Службы Microsoft Azure</w:t>
        </w:r>
        <w:r w:rsidR="007B586A">
          <w:tab/>
        </w:r>
        <w:r w:rsidR="007B586A">
          <w:fldChar w:fldCharType="begin"/>
        </w:r>
        <w:r w:rsidR="007B586A">
          <w:instrText xml:space="preserve"> PAGEREF _Toc47004372 \h </w:instrText>
        </w:r>
        <w:r w:rsidR="007B586A">
          <w:fldChar w:fldCharType="separate"/>
        </w:r>
        <w:r w:rsidR="007B586A">
          <w:t>60</w:t>
        </w:r>
        <w:r w:rsidR="007B586A">
          <w:fldChar w:fldCharType="end"/>
        </w:r>
      </w:hyperlink>
    </w:p>
    <w:p w14:paraId="5E8728A9" w14:textId="021A8690" w:rsidR="007B586A" w:rsidRDefault="00E971B8">
      <w:pPr>
        <w:pStyle w:val="TOC3"/>
        <w:rPr>
          <w:rFonts w:eastAsiaTheme="minorEastAsia"/>
          <w:smallCaps w:val="0"/>
          <w:sz w:val="22"/>
        </w:rPr>
      </w:pPr>
      <w:hyperlink w:anchor="_Toc47004373" w:history="1">
        <w:r w:rsidR="007B586A" w:rsidRPr="00A675D5">
          <w:rPr>
            <w:rStyle w:val="Hyperlink"/>
          </w:rPr>
          <w:t>Службы Microsoft Azure</w:t>
        </w:r>
        <w:r w:rsidR="007B586A">
          <w:tab/>
        </w:r>
        <w:r w:rsidR="007B586A">
          <w:fldChar w:fldCharType="begin"/>
        </w:r>
        <w:r w:rsidR="007B586A">
          <w:instrText xml:space="preserve"> PAGEREF _Toc47004373 \h </w:instrText>
        </w:r>
        <w:r w:rsidR="007B586A">
          <w:fldChar w:fldCharType="separate"/>
        </w:r>
        <w:r w:rsidR="007B586A">
          <w:t>65</w:t>
        </w:r>
        <w:r w:rsidR="007B586A">
          <w:fldChar w:fldCharType="end"/>
        </w:r>
      </w:hyperlink>
    </w:p>
    <w:p w14:paraId="022FCAD1" w14:textId="2A9B1A65" w:rsidR="007B586A" w:rsidRDefault="00E971B8">
      <w:pPr>
        <w:pStyle w:val="TOC3"/>
        <w:rPr>
          <w:rFonts w:eastAsiaTheme="minorEastAsia"/>
          <w:smallCaps w:val="0"/>
          <w:sz w:val="22"/>
        </w:rPr>
      </w:pPr>
      <w:hyperlink w:anchor="_Toc47004374" w:history="1">
        <w:r w:rsidR="007B586A" w:rsidRPr="00A675D5">
          <w:rPr>
            <w:rStyle w:val="Hyperlink"/>
          </w:rPr>
          <w:t>Планы инфраструктуры Microsoft Azure</w:t>
        </w:r>
        <w:r w:rsidR="007B586A">
          <w:tab/>
        </w:r>
        <w:r w:rsidR="007B586A">
          <w:fldChar w:fldCharType="begin"/>
        </w:r>
        <w:r w:rsidR="007B586A">
          <w:instrText xml:space="preserve"> PAGEREF _Toc47004374 \h </w:instrText>
        </w:r>
        <w:r w:rsidR="007B586A">
          <w:fldChar w:fldCharType="separate"/>
        </w:r>
        <w:r w:rsidR="007B586A">
          <w:t>65</w:t>
        </w:r>
        <w:r w:rsidR="007B586A">
          <w:fldChar w:fldCharType="end"/>
        </w:r>
      </w:hyperlink>
    </w:p>
    <w:p w14:paraId="7E846B38" w14:textId="2567D15A" w:rsidR="007B586A" w:rsidRDefault="00E971B8">
      <w:pPr>
        <w:pStyle w:val="TOC3"/>
        <w:rPr>
          <w:rFonts w:eastAsiaTheme="minorEastAsia"/>
          <w:smallCaps w:val="0"/>
          <w:sz w:val="22"/>
        </w:rPr>
      </w:pPr>
      <w:hyperlink w:anchor="_Toc47004375" w:history="1">
        <w:r w:rsidR="007B586A" w:rsidRPr="00A675D5">
          <w:rPr>
            <w:rStyle w:val="Hyperlink"/>
          </w:rPr>
          <w:t>Планы поддержки Microsoft Azure</w:t>
        </w:r>
        <w:r w:rsidR="007B586A">
          <w:tab/>
        </w:r>
        <w:r w:rsidR="007B586A">
          <w:fldChar w:fldCharType="begin"/>
        </w:r>
        <w:r w:rsidR="007B586A">
          <w:instrText xml:space="preserve"> PAGEREF _Toc47004375 \h </w:instrText>
        </w:r>
        <w:r w:rsidR="007B586A">
          <w:fldChar w:fldCharType="separate"/>
        </w:r>
        <w:r w:rsidR="007B586A">
          <w:t>66</w:t>
        </w:r>
        <w:r w:rsidR="007B586A">
          <w:fldChar w:fldCharType="end"/>
        </w:r>
      </w:hyperlink>
    </w:p>
    <w:p w14:paraId="3912457F" w14:textId="378DCD1F" w:rsidR="007B586A" w:rsidRDefault="00E971B8">
      <w:pPr>
        <w:pStyle w:val="TOC3"/>
        <w:rPr>
          <w:rFonts w:eastAsiaTheme="minorEastAsia"/>
          <w:smallCaps w:val="0"/>
          <w:sz w:val="22"/>
        </w:rPr>
      </w:pPr>
      <w:hyperlink w:anchor="_Toc47004376" w:history="1">
        <w:r w:rsidR="007B586A" w:rsidRPr="00A675D5">
          <w:rPr>
            <w:rStyle w:val="Hyperlink"/>
          </w:rPr>
          <w:t>Планы пользователей Microsoft Azure</w:t>
        </w:r>
        <w:r w:rsidR="007B586A">
          <w:tab/>
        </w:r>
        <w:r w:rsidR="007B586A">
          <w:fldChar w:fldCharType="begin"/>
        </w:r>
        <w:r w:rsidR="007B586A">
          <w:instrText xml:space="preserve"> PAGEREF _Toc47004376 \h </w:instrText>
        </w:r>
        <w:r w:rsidR="007B586A">
          <w:fldChar w:fldCharType="separate"/>
        </w:r>
        <w:r w:rsidR="007B586A">
          <w:t>66</w:t>
        </w:r>
        <w:r w:rsidR="007B586A">
          <w:fldChar w:fldCharType="end"/>
        </w:r>
      </w:hyperlink>
    </w:p>
    <w:p w14:paraId="0D00F72D" w14:textId="3589F8EF" w:rsidR="007B586A" w:rsidRDefault="00E971B8">
      <w:pPr>
        <w:pStyle w:val="TOC2"/>
        <w:rPr>
          <w:rFonts w:eastAsiaTheme="minorEastAsia"/>
          <w:smallCaps w:val="0"/>
          <w:sz w:val="22"/>
        </w:rPr>
      </w:pPr>
      <w:hyperlink w:anchor="_Toc47004377" w:history="1">
        <w:r w:rsidR="007B586A" w:rsidRPr="00A675D5">
          <w:rPr>
            <w:rStyle w:val="Hyperlink"/>
          </w:rPr>
          <w:t>Microsoft 365</w:t>
        </w:r>
        <w:r w:rsidR="007B586A">
          <w:tab/>
        </w:r>
        <w:r w:rsidR="007B586A">
          <w:fldChar w:fldCharType="begin"/>
        </w:r>
        <w:r w:rsidR="007B586A">
          <w:instrText xml:space="preserve"> PAGEREF _Toc47004377 \h </w:instrText>
        </w:r>
        <w:r w:rsidR="007B586A">
          <w:fldChar w:fldCharType="separate"/>
        </w:r>
        <w:r w:rsidR="007B586A">
          <w:t>67</w:t>
        </w:r>
        <w:r w:rsidR="007B586A">
          <w:fldChar w:fldCharType="end"/>
        </w:r>
      </w:hyperlink>
    </w:p>
    <w:p w14:paraId="79172B3F" w14:textId="64EE2E56" w:rsidR="007B586A" w:rsidRDefault="00E971B8">
      <w:pPr>
        <w:pStyle w:val="TOC2"/>
        <w:rPr>
          <w:rFonts w:eastAsiaTheme="minorEastAsia"/>
          <w:smallCaps w:val="0"/>
          <w:sz w:val="22"/>
        </w:rPr>
      </w:pPr>
      <w:hyperlink w:anchor="_Toc47004378" w:history="1">
        <w:r w:rsidR="007B586A" w:rsidRPr="00A675D5">
          <w:rPr>
            <w:rStyle w:val="Hyperlink"/>
          </w:rPr>
          <w:t>Enterprise Mobility + Security</w:t>
        </w:r>
        <w:r w:rsidR="007B586A">
          <w:tab/>
        </w:r>
        <w:r w:rsidR="007B586A">
          <w:fldChar w:fldCharType="begin"/>
        </w:r>
        <w:r w:rsidR="007B586A">
          <w:instrText xml:space="preserve"> PAGEREF _Toc47004378 \h </w:instrText>
        </w:r>
        <w:r w:rsidR="007B586A">
          <w:fldChar w:fldCharType="separate"/>
        </w:r>
        <w:r w:rsidR="007B586A">
          <w:t>71</w:t>
        </w:r>
        <w:r w:rsidR="007B586A">
          <w:fldChar w:fldCharType="end"/>
        </w:r>
      </w:hyperlink>
    </w:p>
    <w:p w14:paraId="08E30F0B" w14:textId="2E81C34B" w:rsidR="007B586A" w:rsidRDefault="00E971B8">
      <w:pPr>
        <w:pStyle w:val="TOC2"/>
        <w:rPr>
          <w:rFonts w:eastAsiaTheme="minorEastAsia"/>
          <w:smallCaps w:val="0"/>
          <w:sz w:val="22"/>
        </w:rPr>
      </w:pPr>
      <w:hyperlink w:anchor="_Toc47004379" w:history="1">
        <w:r w:rsidR="007B586A" w:rsidRPr="00A675D5">
          <w:rPr>
            <w:rStyle w:val="Hyperlink"/>
          </w:rPr>
          <w:t>Серверные подписки на Azure</w:t>
        </w:r>
        <w:r w:rsidR="007B586A">
          <w:tab/>
        </w:r>
        <w:r w:rsidR="007B586A">
          <w:fldChar w:fldCharType="begin"/>
        </w:r>
        <w:r w:rsidR="007B586A">
          <w:instrText xml:space="preserve"> PAGEREF _Toc47004379 \h </w:instrText>
        </w:r>
        <w:r w:rsidR="007B586A">
          <w:fldChar w:fldCharType="separate"/>
        </w:r>
        <w:r w:rsidR="007B586A">
          <w:t>71</w:t>
        </w:r>
        <w:r w:rsidR="007B586A">
          <w:fldChar w:fldCharType="end"/>
        </w:r>
      </w:hyperlink>
    </w:p>
    <w:p w14:paraId="09C4D5EB" w14:textId="1091628A" w:rsidR="007B586A" w:rsidRDefault="00E971B8">
      <w:pPr>
        <w:pStyle w:val="TOC2"/>
        <w:rPr>
          <w:rFonts w:eastAsiaTheme="minorEastAsia"/>
          <w:smallCaps w:val="0"/>
          <w:sz w:val="22"/>
        </w:rPr>
      </w:pPr>
      <w:hyperlink w:anchor="_Toc47004380" w:history="1">
        <w:r w:rsidR="007B586A" w:rsidRPr="00A675D5">
          <w:rPr>
            <w:rStyle w:val="Hyperlink"/>
          </w:rPr>
          <w:t>Microsoft Dynamics 365 Services</w:t>
        </w:r>
        <w:r w:rsidR="007B586A">
          <w:tab/>
        </w:r>
        <w:r w:rsidR="007B586A">
          <w:fldChar w:fldCharType="begin"/>
        </w:r>
        <w:r w:rsidR="007B586A">
          <w:instrText xml:space="preserve"> PAGEREF _Toc47004380 \h </w:instrText>
        </w:r>
        <w:r w:rsidR="007B586A">
          <w:fldChar w:fldCharType="separate"/>
        </w:r>
        <w:r w:rsidR="007B586A">
          <w:t>74</w:t>
        </w:r>
        <w:r w:rsidR="007B586A">
          <w:fldChar w:fldCharType="end"/>
        </w:r>
      </w:hyperlink>
    </w:p>
    <w:p w14:paraId="5F4F3F55" w14:textId="7A5A593A" w:rsidR="007B586A" w:rsidRDefault="00E971B8">
      <w:pPr>
        <w:pStyle w:val="TOC2"/>
        <w:rPr>
          <w:rFonts w:eastAsiaTheme="minorEastAsia"/>
          <w:smallCaps w:val="0"/>
          <w:sz w:val="22"/>
        </w:rPr>
      </w:pPr>
      <w:hyperlink w:anchor="_Toc47004381" w:history="1">
        <w:r w:rsidR="007B586A" w:rsidRPr="00A675D5">
          <w:rPr>
            <w:rStyle w:val="Hyperlink"/>
          </w:rPr>
          <w:t>Службы Office 365</w:t>
        </w:r>
        <w:r w:rsidR="007B586A">
          <w:tab/>
        </w:r>
        <w:r w:rsidR="007B586A">
          <w:fldChar w:fldCharType="begin"/>
        </w:r>
        <w:r w:rsidR="007B586A">
          <w:instrText xml:space="preserve"> PAGEREF _Toc47004381 \h </w:instrText>
        </w:r>
        <w:r w:rsidR="007B586A">
          <w:fldChar w:fldCharType="separate"/>
        </w:r>
        <w:r w:rsidR="007B586A">
          <w:t>78</w:t>
        </w:r>
        <w:r w:rsidR="007B586A">
          <w:fldChar w:fldCharType="end"/>
        </w:r>
      </w:hyperlink>
    </w:p>
    <w:p w14:paraId="7E3D8B19" w14:textId="0ED1B280" w:rsidR="007B586A" w:rsidRDefault="00E971B8">
      <w:pPr>
        <w:pStyle w:val="TOC3"/>
        <w:rPr>
          <w:rFonts w:eastAsiaTheme="minorEastAsia"/>
          <w:smallCaps w:val="0"/>
          <w:sz w:val="22"/>
        </w:rPr>
      </w:pPr>
      <w:hyperlink w:anchor="_Toc47004382" w:history="1">
        <w:r w:rsidR="007B586A" w:rsidRPr="00A675D5">
          <w:rPr>
            <w:rStyle w:val="Hyperlink"/>
          </w:rPr>
          <w:t>Приложения Microsoft 365</w:t>
        </w:r>
        <w:r w:rsidR="007B586A">
          <w:tab/>
        </w:r>
        <w:r w:rsidR="007B586A">
          <w:fldChar w:fldCharType="begin"/>
        </w:r>
        <w:r w:rsidR="007B586A">
          <w:instrText xml:space="preserve"> PAGEREF _Toc47004382 \h </w:instrText>
        </w:r>
        <w:r w:rsidR="007B586A">
          <w:fldChar w:fldCharType="separate"/>
        </w:r>
        <w:r w:rsidR="007B586A">
          <w:t>78</w:t>
        </w:r>
        <w:r w:rsidR="007B586A">
          <w:fldChar w:fldCharType="end"/>
        </w:r>
      </w:hyperlink>
    </w:p>
    <w:p w14:paraId="1A0E3B84" w14:textId="756F9101" w:rsidR="007B586A" w:rsidRDefault="00E971B8">
      <w:pPr>
        <w:pStyle w:val="TOC3"/>
        <w:rPr>
          <w:rFonts w:eastAsiaTheme="minorEastAsia"/>
          <w:smallCaps w:val="0"/>
          <w:sz w:val="22"/>
        </w:rPr>
      </w:pPr>
      <w:hyperlink w:anchor="_Toc47004383" w:history="1">
        <w:r w:rsidR="007B586A" w:rsidRPr="00A675D5">
          <w:rPr>
            <w:rStyle w:val="Hyperlink"/>
          </w:rPr>
          <w:t>Наборы Office 365</w:t>
        </w:r>
        <w:r w:rsidR="007B586A">
          <w:tab/>
        </w:r>
        <w:r w:rsidR="007B586A">
          <w:fldChar w:fldCharType="begin"/>
        </w:r>
        <w:r w:rsidR="007B586A">
          <w:instrText xml:space="preserve"> PAGEREF _Toc47004383 \h </w:instrText>
        </w:r>
        <w:r w:rsidR="007B586A">
          <w:fldChar w:fldCharType="separate"/>
        </w:r>
        <w:r w:rsidR="007B586A">
          <w:t>80</w:t>
        </w:r>
        <w:r w:rsidR="007B586A">
          <w:fldChar w:fldCharType="end"/>
        </w:r>
      </w:hyperlink>
    </w:p>
    <w:p w14:paraId="2F0DED21" w14:textId="7315F3D5" w:rsidR="007B586A" w:rsidRDefault="00E971B8">
      <w:pPr>
        <w:pStyle w:val="TOC3"/>
        <w:rPr>
          <w:rFonts w:eastAsiaTheme="minorEastAsia"/>
          <w:smallCaps w:val="0"/>
          <w:sz w:val="22"/>
        </w:rPr>
      </w:pPr>
      <w:hyperlink w:anchor="_Toc47004384" w:history="1">
        <w:r w:rsidR="007B586A" w:rsidRPr="00A675D5">
          <w:rPr>
            <w:rStyle w:val="Hyperlink"/>
          </w:rPr>
          <w:t>Службы звука</w:t>
        </w:r>
        <w:r w:rsidR="007B586A">
          <w:tab/>
        </w:r>
        <w:r w:rsidR="007B586A">
          <w:fldChar w:fldCharType="begin"/>
        </w:r>
        <w:r w:rsidR="007B586A">
          <w:instrText xml:space="preserve"> PAGEREF _Toc47004384 \h </w:instrText>
        </w:r>
        <w:r w:rsidR="007B586A">
          <w:fldChar w:fldCharType="separate"/>
        </w:r>
        <w:r w:rsidR="007B586A">
          <w:t>82</w:t>
        </w:r>
        <w:r w:rsidR="007B586A">
          <w:fldChar w:fldCharType="end"/>
        </w:r>
      </w:hyperlink>
    </w:p>
    <w:p w14:paraId="444ECAFA" w14:textId="106CF729" w:rsidR="007B586A" w:rsidRDefault="00E971B8">
      <w:pPr>
        <w:pStyle w:val="TOC3"/>
        <w:rPr>
          <w:rFonts w:eastAsiaTheme="minorEastAsia"/>
          <w:smallCaps w:val="0"/>
          <w:sz w:val="22"/>
        </w:rPr>
      </w:pPr>
      <w:hyperlink w:anchor="_Toc47004385" w:history="1">
        <w:r w:rsidR="007B586A" w:rsidRPr="00A675D5">
          <w:rPr>
            <w:rStyle w:val="Hyperlink"/>
          </w:rPr>
          <w:t>Exchange Online</w:t>
        </w:r>
        <w:r w:rsidR="007B586A">
          <w:tab/>
        </w:r>
        <w:r w:rsidR="007B586A">
          <w:fldChar w:fldCharType="begin"/>
        </w:r>
        <w:r w:rsidR="007B586A">
          <w:instrText xml:space="preserve"> PAGEREF _Toc47004385 \h </w:instrText>
        </w:r>
        <w:r w:rsidR="007B586A">
          <w:fldChar w:fldCharType="separate"/>
        </w:r>
        <w:r w:rsidR="007B586A">
          <w:t>83</w:t>
        </w:r>
        <w:r w:rsidR="007B586A">
          <w:fldChar w:fldCharType="end"/>
        </w:r>
      </w:hyperlink>
    </w:p>
    <w:p w14:paraId="1DCDB74F" w14:textId="5C971650" w:rsidR="007B586A" w:rsidRDefault="00E971B8">
      <w:pPr>
        <w:pStyle w:val="TOC3"/>
        <w:rPr>
          <w:rFonts w:eastAsiaTheme="minorEastAsia"/>
          <w:smallCaps w:val="0"/>
          <w:sz w:val="22"/>
        </w:rPr>
      </w:pPr>
      <w:hyperlink w:anchor="_Toc47004386" w:history="1">
        <w:r w:rsidR="007B586A" w:rsidRPr="00A675D5">
          <w:rPr>
            <w:rStyle w:val="Hyperlink"/>
          </w:rPr>
          <w:t>Microsoft Stream</w:t>
        </w:r>
        <w:r w:rsidR="007B586A">
          <w:tab/>
        </w:r>
        <w:r w:rsidR="007B586A">
          <w:fldChar w:fldCharType="begin"/>
        </w:r>
        <w:r w:rsidR="007B586A">
          <w:instrText xml:space="preserve"> PAGEREF _Toc47004386 \h </w:instrText>
        </w:r>
        <w:r w:rsidR="007B586A">
          <w:fldChar w:fldCharType="separate"/>
        </w:r>
        <w:r w:rsidR="007B586A">
          <w:t>83</w:t>
        </w:r>
        <w:r w:rsidR="007B586A">
          <w:fldChar w:fldCharType="end"/>
        </w:r>
      </w:hyperlink>
    </w:p>
    <w:p w14:paraId="77FE070C" w14:textId="2464F021" w:rsidR="007B586A" w:rsidRDefault="00E971B8">
      <w:pPr>
        <w:pStyle w:val="TOC3"/>
        <w:rPr>
          <w:rFonts w:eastAsiaTheme="minorEastAsia"/>
          <w:smallCaps w:val="0"/>
          <w:sz w:val="22"/>
        </w:rPr>
      </w:pPr>
      <w:hyperlink w:anchor="_Toc47004387" w:history="1">
        <w:r w:rsidR="007B586A" w:rsidRPr="00A675D5">
          <w:rPr>
            <w:rStyle w:val="Hyperlink"/>
          </w:rPr>
          <w:t>OneDrive для бизнеса</w:t>
        </w:r>
        <w:r w:rsidR="007B586A">
          <w:tab/>
        </w:r>
        <w:r w:rsidR="007B586A">
          <w:fldChar w:fldCharType="begin"/>
        </w:r>
        <w:r w:rsidR="007B586A">
          <w:instrText xml:space="preserve"> PAGEREF _Toc47004387 \h </w:instrText>
        </w:r>
        <w:r w:rsidR="007B586A">
          <w:fldChar w:fldCharType="separate"/>
        </w:r>
        <w:r w:rsidR="007B586A">
          <w:t>84</w:t>
        </w:r>
        <w:r w:rsidR="007B586A">
          <w:fldChar w:fldCharType="end"/>
        </w:r>
      </w:hyperlink>
    </w:p>
    <w:p w14:paraId="67613DC9" w14:textId="6F6869F5" w:rsidR="007B586A" w:rsidRDefault="00E971B8">
      <w:pPr>
        <w:pStyle w:val="TOC3"/>
        <w:rPr>
          <w:rFonts w:eastAsiaTheme="minorEastAsia"/>
          <w:smallCaps w:val="0"/>
          <w:sz w:val="22"/>
        </w:rPr>
      </w:pPr>
      <w:hyperlink w:anchor="_Toc47004388" w:history="1">
        <w:r w:rsidR="007B586A" w:rsidRPr="00A675D5">
          <w:rPr>
            <w:rStyle w:val="Hyperlink"/>
          </w:rPr>
          <w:t>Project</w:t>
        </w:r>
        <w:r w:rsidR="007B586A">
          <w:tab/>
        </w:r>
        <w:r w:rsidR="007B586A">
          <w:fldChar w:fldCharType="begin"/>
        </w:r>
        <w:r w:rsidR="007B586A">
          <w:instrText xml:space="preserve"> PAGEREF _Toc47004388 \h </w:instrText>
        </w:r>
        <w:r w:rsidR="007B586A">
          <w:fldChar w:fldCharType="separate"/>
        </w:r>
        <w:r w:rsidR="007B586A">
          <w:t>84</w:t>
        </w:r>
        <w:r w:rsidR="007B586A">
          <w:fldChar w:fldCharType="end"/>
        </w:r>
      </w:hyperlink>
    </w:p>
    <w:p w14:paraId="188C2D8D" w14:textId="7E805709" w:rsidR="007B586A" w:rsidRDefault="00E971B8">
      <w:pPr>
        <w:pStyle w:val="TOC3"/>
        <w:rPr>
          <w:rFonts w:eastAsiaTheme="minorEastAsia"/>
          <w:smallCaps w:val="0"/>
          <w:sz w:val="22"/>
        </w:rPr>
      </w:pPr>
      <w:hyperlink w:anchor="_Toc47004389" w:history="1">
        <w:r w:rsidR="007B586A" w:rsidRPr="00A675D5">
          <w:rPr>
            <w:rStyle w:val="Hyperlink"/>
          </w:rPr>
          <w:t>SharePoint Online</w:t>
        </w:r>
        <w:r w:rsidR="007B586A">
          <w:tab/>
        </w:r>
        <w:r w:rsidR="007B586A">
          <w:fldChar w:fldCharType="begin"/>
        </w:r>
        <w:r w:rsidR="007B586A">
          <w:instrText xml:space="preserve"> PAGEREF _Toc47004389 \h </w:instrText>
        </w:r>
        <w:r w:rsidR="007B586A">
          <w:fldChar w:fldCharType="separate"/>
        </w:r>
        <w:r w:rsidR="007B586A">
          <w:t>85</w:t>
        </w:r>
        <w:r w:rsidR="007B586A">
          <w:fldChar w:fldCharType="end"/>
        </w:r>
      </w:hyperlink>
    </w:p>
    <w:p w14:paraId="54BC326B" w14:textId="3EFCA81C" w:rsidR="007B586A" w:rsidRDefault="00E971B8">
      <w:pPr>
        <w:pStyle w:val="TOC3"/>
        <w:rPr>
          <w:rFonts w:eastAsiaTheme="minorEastAsia"/>
          <w:smallCaps w:val="0"/>
          <w:sz w:val="22"/>
        </w:rPr>
      </w:pPr>
      <w:hyperlink w:anchor="_Toc47004390" w:history="1">
        <w:r w:rsidR="007B586A" w:rsidRPr="00A675D5">
          <w:rPr>
            <w:rStyle w:val="Hyperlink"/>
          </w:rPr>
          <w:t>Visio</w:t>
        </w:r>
        <w:r w:rsidR="007B586A">
          <w:tab/>
        </w:r>
        <w:r w:rsidR="007B586A">
          <w:fldChar w:fldCharType="begin"/>
        </w:r>
        <w:r w:rsidR="007B586A">
          <w:instrText xml:space="preserve"> PAGEREF _Toc47004390 \h </w:instrText>
        </w:r>
        <w:r w:rsidR="007B586A">
          <w:fldChar w:fldCharType="separate"/>
        </w:r>
        <w:r w:rsidR="007B586A">
          <w:t>85</w:t>
        </w:r>
        <w:r w:rsidR="007B586A">
          <w:fldChar w:fldCharType="end"/>
        </w:r>
      </w:hyperlink>
    </w:p>
    <w:p w14:paraId="52E7158D" w14:textId="11C1F2FB" w:rsidR="007B586A" w:rsidRDefault="00E971B8">
      <w:pPr>
        <w:pStyle w:val="TOC3"/>
        <w:rPr>
          <w:rFonts w:eastAsiaTheme="minorEastAsia"/>
          <w:smallCaps w:val="0"/>
          <w:sz w:val="22"/>
        </w:rPr>
      </w:pPr>
      <w:hyperlink w:anchor="_Toc47004391" w:history="1">
        <w:r w:rsidR="007B586A" w:rsidRPr="00A675D5">
          <w:rPr>
            <w:rStyle w:val="Hyperlink"/>
          </w:rPr>
          <w:t>Workplace Analytics</w:t>
        </w:r>
        <w:r w:rsidR="007B586A">
          <w:tab/>
        </w:r>
        <w:r w:rsidR="007B586A">
          <w:fldChar w:fldCharType="begin"/>
        </w:r>
        <w:r w:rsidR="007B586A">
          <w:instrText xml:space="preserve"> PAGEREF _Toc47004391 \h </w:instrText>
        </w:r>
        <w:r w:rsidR="007B586A">
          <w:fldChar w:fldCharType="separate"/>
        </w:r>
        <w:r w:rsidR="007B586A">
          <w:t>86</w:t>
        </w:r>
        <w:r w:rsidR="007B586A">
          <w:fldChar w:fldCharType="end"/>
        </w:r>
      </w:hyperlink>
    </w:p>
    <w:p w14:paraId="0632A488" w14:textId="164DD830" w:rsidR="007B586A" w:rsidRDefault="00E971B8">
      <w:pPr>
        <w:pStyle w:val="TOC2"/>
        <w:rPr>
          <w:rFonts w:eastAsiaTheme="minorEastAsia"/>
          <w:smallCaps w:val="0"/>
          <w:sz w:val="22"/>
        </w:rPr>
      </w:pPr>
      <w:hyperlink w:anchor="_Toc47004392" w:history="1">
        <w:r w:rsidR="007B586A" w:rsidRPr="00A675D5">
          <w:rPr>
            <w:rStyle w:val="Hyperlink"/>
          </w:rPr>
          <w:t>Другие веб-службы</w:t>
        </w:r>
        <w:r w:rsidR="007B586A">
          <w:tab/>
        </w:r>
        <w:r w:rsidR="007B586A">
          <w:fldChar w:fldCharType="begin"/>
        </w:r>
        <w:r w:rsidR="007B586A">
          <w:instrText xml:space="preserve"> PAGEREF _Toc47004392 \h </w:instrText>
        </w:r>
        <w:r w:rsidR="007B586A">
          <w:fldChar w:fldCharType="separate"/>
        </w:r>
        <w:r w:rsidR="007B586A">
          <w:t>86</w:t>
        </w:r>
        <w:r w:rsidR="007B586A">
          <w:fldChar w:fldCharType="end"/>
        </w:r>
      </w:hyperlink>
    </w:p>
    <w:p w14:paraId="5FDEB4DE" w14:textId="4519F243" w:rsidR="007B586A" w:rsidRDefault="00E971B8">
      <w:pPr>
        <w:pStyle w:val="TOC3"/>
        <w:rPr>
          <w:rFonts w:eastAsiaTheme="minorEastAsia"/>
          <w:smallCaps w:val="0"/>
          <w:sz w:val="22"/>
        </w:rPr>
      </w:pPr>
      <w:hyperlink w:anchor="_Toc47004393" w:history="1">
        <w:r w:rsidR="007B586A" w:rsidRPr="00A675D5">
          <w:rPr>
            <w:rStyle w:val="Hyperlink"/>
          </w:rPr>
          <w:t>Bing Maps</w:t>
        </w:r>
        <w:r w:rsidR="007B586A">
          <w:tab/>
        </w:r>
        <w:r w:rsidR="007B586A">
          <w:fldChar w:fldCharType="begin"/>
        </w:r>
        <w:r w:rsidR="007B586A">
          <w:instrText xml:space="preserve"> PAGEREF _Toc47004393 \h </w:instrText>
        </w:r>
        <w:r w:rsidR="007B586A">
          <w:fldChar w:fldCharType="separate"/>
        </w:r>
        <w:r w:rsidR="007B586A">
          <w:t>86</w:t>
        </w:r>
        <w:r w:rsidR="007B586A">
          <w:fldChar w:fldCharType="end"/>
        </w:r>
      </w:hyperlink>
    </w:p>
    <w:p w14:paraId="7DCDA314" w14:textId="10D47109" w:rsidR="007B586A" w:rsidRDefault="00E971B8">
      <w:pPr>
        <w:pStyle w:val="TOC3"/>
        <w:rPr>
          <w:rFonts w:eastAsiaTheme="minorEastAsia"/>
          <w:smallCaps w:val="0"/>
          <w:sz w:val="22"/>
        </w:rPr>
      </w:pPr>
      <w:hyperlink w:anchor="_Toc47004394" w:history="1">
        <w:r w:rsidR="007B586A" w:rsidRPr="00A675D5">
          <w:rPr>
            <w:rStyle w:val="Hyperlink"/>
          </w:rPr>
          <w:t>Microsoft Power Platform</w:t>
        </w:r>
        <w:r w:rsidR="007B586A">
          <w:tab/>
        </w:r>
        <w:r w:rsidR="007B586A">
          <w:fldChar w:fldCharType="begin"/>
        </w:r>
        <w:r w:rsidR="007B586A">
          <w:instrText xml:space="preserve"> PAGEREF _Toc47004394 \h </w:instrText>
        </w:r>
        <w:r w:rsidR="007B586A">
          <w:fldChar w:fldCharType="separate"/>
        </w:r>
        <w:r w:rsidR="007B586A">
          <w:t>87</w:t>
        </w:r>
        <w:r w:rsidR="007B586A">
          <w:fldChar w:fldCharType="end"/>
        </w:r>
      </w:hyperlink>
    </w:p>
    <w:p w14:paraId="54F62ED3" w14:textId="12054152" w:rsidR="007B586A" w:rsidRDefault="00E971B8">
      <w:pPr>
        <w:pStyle w:val="TOC3"/>
        <w:rPr>
          <w:rFonts w:eastAsiaTheme="minorEastAsia"/>
          <w:smallCaps w:val="0"/>
          <w:sz w:val="22"/>
        </w:rPr>
      </w:pPr>
      <w:hyperlink w:anchor="_Toc47004395" w:history="1">
        <w:r w:rsidR="007B586A" w:rsidRPr="00A675D5">
          <w:rPr>
            <w:rStyle w:val="Hyperlink"/>
          </w:rPr>
          <w:t>Предложения GitHub</w:t>
        </w:r>
        <w:r w:rsidR="007B586A">
          <w:tab/>
        </w:r>
        <w:r w:rsidR="007B586A">
          <w:fldChar w:fldCharType="begin"/>
        </w:r>
        <w:r w:rsidR="007B586A">
          <w:instrText xml:space="preserve"> PAGEREF _Toc47004395 \h </w:instrText>
        </w:r>
        <w:r w:rsidR="007B586A">
          <w:fldChar w:fldCharType="separate"/>
        </w:r>
        <w:r w:rsidR="007B586A">
          <w:t>89</w:t>
        </w:r>
        <w:r w:rsidR="007B586A">
          <w:fldChar w:fldCharType="end"/>
        </w:r>
      </w:hyperlink>
    </w:p>
    <w:p w14:paraId="036F3889" w14:textId="1D61CD85" w:rsidR="007B586A" w:rsidRDefault="00E971B8">
      <w:pPr>
        <w:pStyle w:val="TOC3"/>
        <w:rPr>
          <w:rFonts w:eastAsiaTheme="minorEastAsia"/>
          <w:smallCaps w:val="0"/>
          <w:sz w:val="22"/>
        </w:rPr>
      </w:pPr>
      <w:hyperlink w:anchor="_Toc47004396" w:history="1">
        <w:r w:rsidR="007B586A" w:rsidRPr="00A675D5">
          <w:rPr>
            <w:rStyle w:val="Hyperlink"/>
          </w:rPr>
          <w:t>Advanced Threat Protection в Microsoft Defender для серверов</w:t>
        </w:r>
        <w:r w:rsidR="007B586A">
          <w:tab/>
        </w:r>
        <w:r w:rsidR="007B586A">
          <w:fldChar w:fldCharType="begin"/>
        </w:r>
        <w:r w:rsidR="007B586A">
          <w:instrText xml:space="preserve"> PAGEREF _Toc47004396 \h </w:instrText>
        </w:r>
        <w:r w:rsidR="007B586A">
          <w:fldChar w:fldCharType="separate"/>
        </w:r>
        <w:r w:rsidR="007B586A">
          <w:t>90</w:t>
        </w:r>
        <w:r w:rsidR="007B586A">
          <w:fldChar w:fldCharType="end"/>
        </w:r>
      </w:hyperlink>
    </w:p>
    <w:p w14:paraId="5CD8981D" w14:textId="45A53569" w:rsidR="007B586A" w:rsidRDefault="00E971B8">
      <w:pPr>
        <w:pStyle w:val="TOC3"/>
        <w:rPr>
          <w:rFonts w:eastAsiaTheme="minorEastAsia"/>
          <w:smallCaps w:val="0"/>
          <w:sz w:val="22"/>
        </w:rPr>
      </w:pPr>
      <w:hyperlink w:anchor="_Toc47004397" w:history="1">
        <w:r w:rsidR="007B586A" w:rsidRPr="00A675D5">
          <w:rPr>
            <w:rStyle w:val="Hyperlink"/>
          </w:rPr>
          <w:t>Microsoft Cloud App Security</w:t>
        </w:r>
        <w:r w:rsidR="007B586A">
          <w:tab/>
        </w:r>
        <w:r w:rsidR="007B586A">
          <w:fldChar w:fldCharType="begin"/>
        </w:r>
        <w:r w:rsidR="007B586A">
          <w:instrText xml:space="preserve"> PAGEREF _Toc47004397 \h </w:instrText>
        </w:r>
        <w:r w:rsidR="007B586A">
          <w:fldChar w:fldCharType="separate"/>
        </w:r>
        <w:r w:rsidR="007B586A">
          <w:t>91</w:t>
        </w:r>
        <w:r w:rsidR="007B586A">
          <w:fldChar w:fldCharType="end"/>
        </w:r>
      </w:hyperlink>
    </w:p>
    <w:p w14:paraId="7C508126" w14:textId="2245C86B" w:rsidR="007B586A" w:rsidRDefault="00E971B8">
      <w:pPr>
        <w:pStyle w:val="TOC3"/>
        <w:rPr>
          <w:rFonts w:eastAsiaTheme="minorEastAsia"/>
          <w:smallCaps w:val="0"/>
          <w:sz w:val="22"/>
        </w:rPr>
      </w:pPr>
      <w:hyperlink w:anchor="_Toc47004398" w:history="1">
        <w:r w:rsidR="007B586A" w:rsidRPr="00A675D5">
          <w:rPr>
            <w:rStyle w:val="Hyperlink"/>
          </w:rPr>
          <w:t>Подключение к данным Microsoft Graph для Независимых поставщиков ПО</w:t>
        </w:r>
        <w:r w:rsidR="007B586A">
          <w:tab/>
        </w:r>
        <w:r w:rsidR="007B586A">
          <w:fldChar w:fldCharType="begin"/>
        </w:r>
        <w:r w:rsidR="007B586A">
          <w:instrText xml:space="preserve"> PAGEREF _Toc47004398 \h </w:instrText>
        </w:r>
        <w:r w:rsidR="007B586A">
          <w:fldChar w:fldCharType="separate"/>
        </w:r>
        <w:r w:rsidR="007B586A">
          <w:t>91</w:t>
        </w:r>
        <w:r w:rsidR="007B586A">
          <w:fldChar w:fldCharType="end"/>
        </w:r>
      </w:hyperlink>
    </w:p>
    <w:p w14:paraId="37778F3C" w14:textId="65487245" w:rsidR="007B586A" w:rsidRDefault="00E971B8">
      <w:pPr>
        <w:pStyle w:val="TOC3"/>
        <w:rPr>
          <w:rFonts w:eastAsiaTheme="minorEastAsia"/>
          <w:smallCaps w:val="0"/>
          <w:sz w:val="22"/>
        </w:rPr>
      </w:pPr>
      <w:hyperlink w:anchor="_Toc47004399" w:history="1">
        <w:r w:rsidR="007B586A" w:rsidRPr="00A675D5">
          <w:rPr>
            <w:rStyle w:val="Hyperlink"/>
          </w:rPr>
          <w:t>Microsoft Intune</w:t>
        </w:r>
        <w:r w:rsidR="007B586A">
          <w:tab/>
        </w:r>
        <w:r w:rsidR="007B586A">
          <w:fldChar w:fldCharType="begin"/>
        </w:r>
        <w:r w:rsidR="007B586A">
          <w:instrText xml:space="preserve"> PAGEREF _Toc47004399 \h </w:instrText>
        </w:r>
        <w:r w:rsidR="007B586A">
          <w:fldChar w:fldCharType="separate"/>
        </w:r>
        <w:r w:rsidR="007B586A">
          <w:t>91</w:t>
        </w:r>
        <w:r w:rsidR="007B586A">
          <w:fldChar w:fldCharType="end"/>
        </w:r>
      </w:hyperlink>
    </w:p>
    <w:p w14:paraId="00BEB12A" w14:textId="74E51FDC" w:rsidR="007B586A" w:rsidRDefault="00E971B8">
      <w:pPr>
        <w:pStyle w:val="TOC3"/>
        <w:rPr>
          <w:rFonts w:eastAsiaTheme="minorEastAsia"/>
          <w:smallCaps w:val="0"/>
          <w:sz w:val="22"/>
        </w:rPr>
      </w:pPr>
      <w:hyperlink w:anchor="_Toc47004400" w:history="1">
        <w:r w:rsidR="007B586A" w:rsidRPr="00A675D5">
          <w:rPr>
            <w:rStyle w:val="Hyperlink"/>
          </w:rPr>
          <w:t>Microsoft Learning</w:t>
        </w:r>
        <w:r w:rsidR="007B586A">
          <w:tab/>
        </w:r>
        <w:r w:rsidR="007B586A">
          <w:fldChar w:fldCharType="begin"/>
        </w:r>
        <w:r w:rsidR="007B586A">
          <w:instrText xml:space="preserve"> PAGEREF _Toc47004400 \h </w:instrText>
        </w:r>
        <w:r w:rsidR="007B586A">
          <w:fldChar w:fldCharType="separate"/>
        </w:r>
        <w:r w:rsidR="007B586A">
          <w:t>92</w:t>
        </w:r>
        <w:r w:rsidR="007B586A">
          <w:fldChar w:fldCharType="end"/>
        </w:r>
      </w:hyperlink>
    </w:p>
    <w:p w14:paraId="2E9F4CDC" w14:textId="68F9EFA8" w:rsidR="007B586A" w:rsidRDefault="00E971B8">
      <w:pPr>
        <w:pStyle w:val="TOC3"/>
        <w:rPr>
          <w:rFonts w:eastAsiaTheme="minorEastAsia"/>
          <w:smallCaps w:val="0"/>
          <w:sz w:val="22"/>
        </w:rPr>
      </w:pPr>
      <w:hyperlink w:anchor="_Toc47004401" w:history="1">
        <w:r w:rsidR="007B586A" w:rsidRPr="00A675D5">
          <w:rPr>
            <w:rStyle w:val="Hyperlink"/>
          </w:rPr>
          <w:t>Minecraft: Education Edition</w:t>
        </w:r>
        <w:r w:rsidR="007B586A">
          <w:tab/>
        </w:r>
        <w:r w:rsidR="007B586A">
          <w:fldChar w:fldCharType="begin"/>
        </w:r>
        <w:r w:rsidR="007B586A">
          <w:instrText xml:space="preserve"> PAGEREF _Toc47004401 \h </w:instrText>
        </w:r>
        <w:r w:rsidR="007B586A">
          <w:fldChar w:fldCharType="separate"/>
        </w:r>
        <w:r w:rsidR="007B586A">
          <w:t>93</w:t>
        </w:r>
        <w:r w:rsidR="007B586A">
          <w:fldChar w:fldCharType="end"/>
        </w:r>
      </w:hyperlink>
    </w:p>
    <w:p w14:paraId="30545B08" w14:textId="757DD7C9" w:rsidR="007B586A" w:rsidRDefault="00E971B8">
      <w:pPr>
        <w:pStyle w:val="TOC3"/>
        <w:rPr>
          <w:rFonts w:eastAsiaTheme="minorEastAsia"/>
          <w:smallCaps w:val="0"/>
          <w:sz w:val="22"/>
        </w:rPr>
      </w:pPr>
      <w:hyperlink w:anchor="_Toc47004402" w:history="1">
        <w:r w:rsidR="007B586A" w:rsidRPr="00A675D5">
          <w:rPr>
            <w:rStyle w:val="Hyperlink"/>
          </w:rPr>
          <w:t>Visual Studio с GitHub Enterprise</w:t>
        </w:r>
        <w:r w:rsidR="007B586A">
          <w:tab/>
        </w:r>
        <w:r w:rsidR="007B586A">
          <w:fldChar w:fldCharType="begin"/>
        </w:r>
        <w:r w:rsidR="007B586A">
          <w:instrText xml:space="preserve"> PAGEREF _Toc47004402 \h </w:instrText>
        </w:r>
        <w:r w:rsidR="007B586A">
          <w:fldChar w:fldCharType="separate"/>
        </w:r>
        <w:r w:rsidR="007B586A">
          <w:t>93</w:t>
        </w:r>
        <w:r w:rsidR="007B586A">
          <w:fldChar w:fldCharType="end"/>
        </w:r>
      </w:hyperlink>
    </w:p>
    <w:p w14:paraId="2F350F59" w14:textId="387904AA" w:rsidR="007B586A" w:rsidRDefault="00E971B8">
      <w:pPr>
        <w:pStyle w:val="TOC1"/>
        <w:rPr>
          <w:rFonts w:eastAsiaTheme="minorEastAsia"/>
          <w:b w:val="0"/>
          <w:caps w:val="0"/>
          <w:noProof/>
          <w:sz w:val="22"/>
          <w:szCs w:val="22"/>
        </w:rPr>
      </w:pPr>
      <w:hyperlink w:anchor="_Toc47004403" w:history="1">
        <w:r w:rsidR="007B586A" w:rsidRPr="00A675D5">
          <w:rPr>
            <w:rStyle w:val="Hyperlink"/>
            <w:noProof/>
          </w:rPr>
          <w:t>Глоссарий</w:t>
        </w:r>
        <w:r w:rsidR="007B586A">
          <w:rPr>
            <w:noProof/>
          </w:rPr>
          <w:tab/>
        </w:r>
        <w:r w:rsidR="007B586A">
          <w:rPr>
            <w:noProof/>
          </w:rPr>
          <w:fldChar w:fldCharType="begin"/>
        </w:r>
        <w:r w:rsidR="007B586A">
          <w:rPr>
            <w:noProof/>
          </w:rPr>
          <w:instrText xml:space="preserve"> PAGEREF _Toc47004403 \h </w:instrText>
        </w:r>
        <w:r w:rsidR="007B586A">
          <w:rPr>
            <w:noProof/>
          </w:rPr>
        </w:r>
        <w:r w:rsidR="007B586A">
          <w:rPr>
            <w:noProof/>
          </w:rPr>
          <w:fldChar w:fldCharType="separate"/>
        </w:r>
        <w:r w:rsidR="007B586A">
          <w:rPr>
            <w:noProof/>
          </w:rPr>
          <w:t>95</w:t>
        </w:r>
        <w:r w:rsidR="007B586A">
          <w:rPr>
            <w:noProof/>
          </w:rPr>
          <w:fldChar w:fldCharType="end"/>
        </w:r>
      </w:hyperlink>
    </w:p>
    <w:p w14:paraId="219A8577" w14:textId="0514C566" w:rsidR="007B586A" w:rsidRDefault="00E971B8">
      <w:pPr>
        <w:pStyle w:val="TOC2"/>
        <w:rPr>
          <w:rFonts w:eastAsiaTheme="minorEastAsia"/>
          <w:smallCaps w:val="0"/>
          <w:sz w:val="22"/>
        </w:rPr>
      </w:pPr>
      <w:hyperlink w:anchor="_Toc47004404" w:history="1">
        <w:r w:rsidR="007B586A" w:rsidRPr="00A675D5">
          <w:rPr>
            <w:rStyle w:val="Hyperlink"/>
          </w:rPr>
          <w:t>Характеристики</w:t>
        </w:r>
        <w:r w:rsidR="007B586A">
          <w:tab/>
        </w:r>
        <w:r w:rsidR="007B586A">
          <w:fldChar w:fldCharType="begin"/>
        </w:r>
        <w:r w:rsidR="007B586A">
          <w:instrText xml:space="preserve"> PAGEREF _Toc47004404 \h </w:instrText>
        </w:r>
        <w:r w:rsidR="007B586A">
          <w:fldChar w:fldCharType="separate"/>
        </w:r>
        <w:r w:rsidR="007B586A">
          <w:t>95</w:t>
        </w:r>
        <w:r w:rsidR="007B586A">
          <w:fldChar w:fldCharType="end"/>
        </w:r>
      </w:hyperlink>
    </w:p>
    <w:p w14:paraId="3FFEE3EF" w14:textId="1E12D79C" w:rsidR="007B586A" w:rsidRDefault="00E971B8">
      <w:pPr>
        <w:pStyle w:val="TOC2"/>
        <w:rPr>
          <w:rFonts w:eastAsiaTheme="minorEastAsia"/>
          <w:smallCaps w:val="0"/>
          <w:sz w:val="22"/>
        </w:rPr>
      </w:pPr>
      <w:hyperlink w:anchor="_Toc47004405" w:history="1">
        <w:r w:rsidR="007B586A" w:rsidRPr="00A675D5">
          <w:rPr>
            <w:rStyle w:val="Hyperlink"/>
          </w:rPr>
          <w:t>Значения ячеек</w:t>
        </w:r>
        <w:r w:rsidR="007B586A">
          <w:tab/>
        </w:r>
        <w:r w:rsidR="007B586A">
          <w:fldChar w:fldCharType="begin"/>
        </w:r>
        <w:r w:rsidR="007B586A">
          <w:instrText xml:space="preserve"> PAGEREF _Toc47004405 \h </w:instrText>
        </w:r>
        <w:r w:rsidR="007B586A">
          <w:fldChar w:fldCharType="separate"/>
        </w:r>
        <w:r w:rsidR="007B586A">
          <w:t>96</w:t>
        </w:r>
        <w:r w:rsidR="007B586A">
          <w:fldChar w:fldCharType="end"/>
        </w:r>
      </w:hyperlink>
    </w:p>
    <w:p w14:paraId="307B24C6" w14:textId="3226949B" w:rsidR="007B586A" w:rsidRDefault="00E971B8">
      <w:pPr>
        <w:pStyle w:val="TOC2"/>
        <w:rPr>
          <w:rFonts w:eastAsiaTheme="minorEastAsia"/>
          <w:smallCaps w:val="0"/>
          <w:sz w:val="22"/>
        </w:rPr>
      </w:pPr>
      <w:hyperlink w:anchor="_Toc47004406" w:history="1">
        <w:r w:rsidR="007B586A" w:rsidRPr="00A675D5">
          <w:rPr>
            <w:rStyle w:val="Hyperlink"/>
          </w:rPr>
          <w:t>Заголовки столбцов</w:t>
        </w:r>
        <w:r w:rsidR="007B586A">
          <w:tab/>
        </w:r>
        <w:r w:rsidR="007B586A">
          <w:fldChar w:fldCharType="begin"/>
        </w:r>
        <w:r w:rsidR="007B586A">
          <w:instrText xml:space="preserve"> PAGEREF _Toc47004406 \h </w:instrText>
        </w:r>
        <w:r w:rsidR="007B586A">
          <w:fldChar w:fldCharType="separate"/>
        </w:r>
        <w:r w:rsidR="007B586A">
          <w:t>97</w:t>
        </w:r>
        <w:r w:rsidR="007B586A">
          <w:fldChar w:fldCharType="end"/>
        </w:r>
      </w:hyperlink>
    </w:p>
    <w:p w14:paraId="7F3E9319" w14:textId="15C057D9" w:rsidR="007B586A" w:rsidRDefault="00E971B8">
      <w:pPr>
        <w:pStyle w:val="TOC2"/>
        <w:rPr>
          <w:rFonts w:eastAsiaTheme="minorEastAsia"/>
          <w:smallCaps w:val="0"/>
          <w:sz w:val="22"/>
        </w:rPr>
      </w:pPr>
      <w:hyperlink w:anchor="_Toc47004407" w:history="1">
        <w:r w:rsidR="007B586A" w:rsidRPr="00A675D5">
          <w:rPr>
            <w:rStyle w:val="Hyperlink"/>
          </w:rPr>
          <w:t>Определения</w:t>
        </w:r>
        <w:r w:rsidR="007B586A">
          <w:tab/>
        </w:r>
        <w:r w:rsidR="007B586A">
          <w:fldChar w:fldCharType="begin"/>
        </w:r>
        <w:r w:rsidR="007B586A">
          <w:instrText xml:space="preserve"> PAGEREF _Toc47004407 \h </w:instrText>
        </w:r>
        <w:r w:rsidR="007B586A">
          <w:fldChar w:fldCharType="separate"/>
        </w:r>
        <w:r w:rsidR="007B586A">
          <w:t>98</w:t>
        </w:r>
        <w:r w:rsidR="007B586A">
          <w:fldChar w:fldCharType="end"/>
        </w:r>
      </w:hyperlink>
    </w:p>
    <w:p w14:paraId="1E9E17C0" w14:textId="0EFDD980" w:rsidR="007B586A" w:rsidRDefault="00E971B8">
      <w:pPr>
        <w:pStyle w:val="TOC1"/>
        <w:rPr>
          <w:rFonts w:eastAsiaTheme="minorEastAsia"/>
          <w:b w:val="0"/>
          <w:caps w:val="0"/>
          <w:noProof/>
          <w:sz w:val="22"/>
          <w:szCs w:val="22"/>
        </w:rPr>
      </w:pPr>
      <w:hyperlink w:anchor="_Toc47004408" w:history="1">
        <w:r w:rsidR="007B586A" w:rsidRPr="00A675D5">
          <w:rPr>
            <w:rStyle w:val="Hyperlink"/>
            <w:noProof/>
          </w:rPr>
          <w:t>Приложение А. Эквивалентность лицензий CAL/ML</w:t>
        </w:r>
        <w:r w:rsidR="007B586A">
          <w:rPr>
            <w:noProof/>
          </w:rPr>
          <w:tab/>
        </w:r>
        <w:r w:rsidR="007B586A">
          <w:rPr>
            <w:noProof/>
          </w:rPr>
          <w:fldChar w:fldCharType="begin"/>
        </w:r>
        <w:r w:rsidR="007B586A">
          <w:rPr>
            <w:noProof/>
          </w:rPr>
          <w:instrText xml:space="preserve"> PAGEREF _Toc47004408 \h </w:instrText>
        </w:r>
        <w:r w:rsidR="007B586A">
          <w:rPr>
            <w:noProof/>
          </w:rPr>
        </w:r>
        <w:r w:rsidR="007B586A">
          <w:rPr>
            <w:noProof/>
          </w:rPr>
          <w:fldChar w:fldCharType="separate"/>
        </w:r>
        <w:r w:rsidR="007B586A">
          <w:rPr>
            <w:noProof/>
          </w:rPr>
          <w:t>101</w:t>
        </w:r>
        <w:r w:rsidR="007B586A">
          <w:rPr>
            <w:noProof/>
          </w:rPr>
          <w:fldChar w:fldCharType="end"/>
        </w:r>
      </w:hyperlink>
    </w:p>
    <w:p w14:paraId="3201E95B" w14:textId="03F5FA45" w:rsidR="007B586A" w:rsidRDefault="00E971B8">
      <w:pPr>
        <w:pStyle w:val="TOC1"/>
        <w:rPr>
          <w:rFonts w:eastAsiaTheme="minorEastAsia"/>
          <w:b w:val="0"/>
          <w:caps w:val="0"/>
          <w:noProof/>
          <w:sz w:val="22"/>
          <w:szCs w:val="22"/>
        </w:rPr>
      </w:pPr>
      <w:hyperlink w:anchor="_Toc47004409" w:history="1">
        <w:r w:rsidR="007B586A" w:rsidRPr="00A675D5">
          <w:rPr>
            <w:rStyle w:val="Hyperlink"/>
            <w:noProof/>
          </w:rPr>
          <w:t>Приложение Б — О Software Assurance</w:t>
        </w:r>
        <w:r w:rsidR="007B586A">
          <w:rPr>
            <w:noProof/>
          </w:rPr>
          <w:tab/>
        </w:r>
        <w:r w:rsidR="007B586A">
          <w:rPr>
            <w:noProof/>
          </w:rPr>
          <w:fldChar w:fldCharType="begin"/>
        </w:r>
        <w:r w:rsidR="007B586A">
          <w:rPr>
            <w:noProof/>
          </w:rPr>
          <w:instrText xml:space="preserve"> PAGEREF _Toc47004409 \h </w:instrText>
        </w:r>
        <w:r w:rsidR="007B586A">
          <w:rPr>
            <w:noProof/>
          </w:rPr>
        </w:r>
        <w:r w:rsidR="007B586A">
          <w:rPr>
            <w:noProof/>
          </w:rPr>
          <w:fldChar w:fldCharType="separate"/>
        </w:r>
        <w:r w:rsidR="007B586A">
          <w:rPr>
            <w:noProof/>
          </w:rPr>
          <w:t>103</w:t>
        </w:r>
        <w:r w:rsidR="007B586A">
          <w:rPr>
            <w:noProof/>
          </w:rPr>
          <w:fldChar w:fldCharType="end"/>
        </w:r>
      </w:hyperlink>
    </w:p>
    <w:p w14:paraId="0E622247" w14:textId="478155E3" w:rsidR="007B586A" w:rsidRDefault="00E971B8">
      <w:pPr>
        <w:pStyle w:val="TOC2"/>
        <w:rPr>
          <w:rFonts w:eastAsiaTheme="minorEastAsia"/>
          <w:smallCaps w:val="0"/>
          <w:sz w:val="22"/>
        </w:rPr>
      </w:pPr>
      <w:hyperlink w:anchor="_Toc47004410" w:history="1">
        <w:r w:rsidR="007B586A" w:rsidRPr="00A675D5">
          <w:rPr>
            <w:rStyle w:val="Hyperlink"/>
          </w:rPr>
          <w:t>Приобретение Software Assurance</w:t>
        </w:r>
        <w:r w:rsidR="007B586A">
          <w:tab/>
        </w:r>
        <w:r w:rsidR="007B586A">
          <w:fldChar w:fldCharType="begin"/>
        </w:r>
        <w:r w:rsidR="007B586A">
          <w:instrText xml:space="preserve"> PAGEREF _Toc47004410 \h </w:instrText>
        </w:r>
        <w:r w:rsidR="007B586A">
          <w:fldChar w:fldCharType="separate"/>
        </w:r>
        <w:r w:rsidR="007B586A">
          <w:t>103</w:t>
        </w:r>
        <w:r w:rsidR="007B586A">
          <w:fldChar w:fldCharType="end"/>
        </w:r>
      </w:hyperlink>
    </w:p>
    <w:p w14:paraId="65C9A594" w14:textId="6F60FB4C" w:rsidR="007B586A" w:rsidRDefault="00E971B8">
      <w:pPr>
        <w:pStyle w:val="TOC2"/>
        <w:rPr>
          <w:rFonts w:eastAsiaTheme="minorEastAsia"/>
          <w:smallCaps w:val="0"/>
          <w:sz w:val="22"/>
        </w:rPr>
      </w:pPr>
      <w:hyperlink w:anchor="_Toc47004411" w:history="1">
        <w:r w:rsidR="007B586A" w:rsidRPr="00A675D5">
          <w:rPr>
            <w:rStyle w:val="Hyperlink"/>
          </w:rPr>
          <w:t>Возобновление действия Software Assurance</w:t>
        </w:r>
        <w:r w:rsidR="007B586A">
          <w:tab/>
        </w:r>
        <w:r w:rsidR="007B586A">
          <w:fldChar w:fldCharType="begin"/>
        </w:r>
        <w:r w:rsidR="007B586A">
          <w:instrText xml:space="preserve"> PAGEREF _Toc47004411 \h </w:instrText>
        </w:r>
        <w:r w:rsidR="007B586A">
          <w:fldChar w:fldCharType="separate"/>
        </w:r>
        <w:r w:rsidR="007B586A">
          <w:t>103</w:t>
        </w:r>
        <w:r w:rsidR="007B586A">
          <w:fldChar w:fldCharType="end"/>
        </w:r>
      </w:hyperlink>
    </w:p>
    <w:p w14:paraId="03E209EB" w14:textId="4DF58CA0" w:rsidR="007B586A" w:rsidRDefault="00E971B8">
      <w:pPr>
        <w:pStyle w:val="TOC2"/>
        <w:rPr>
          <w:rFonts w:eastAsiaTheme="minorEastAsia"/>
          <w:smallCaps w:val="0"/>
          <w:sz w:val="22"/>
        </w:rPr>
      </w:pPr>
      <w:hyperlink w:anchor="_Toc47004412" w:history="1">
        <w:r w:rsidR="007B586A" w:rsidRPr="00A675D5">
          <w:rPr>
            <w:rStyle w:val="Hyperlink"/>
          </w:rPr>
          <w:t>Лицензия на переход для остановленных продуктов или продуктов, жизненный цикл которых закончился</w:t>
        </w:r>
        <w:r w:rsidR="007B586A">
          <w:tab/>
        </w:r>
        <w:r w:rsidR="007B586A">
          <w:fldChar w:fldCharType="begin"/>
        </w:r>
        <w:r w:rsidR="007B586A">
          <w:instrText xml:space="preserve"> PAGEREF _Toc47004412 \h </w:instrText>
        </w:r>
        <w:r w:rsidR="007B586A">
          <w:fldChar w:fldCharType="separate"/>
        </w:r>
        <w:r w:rsidR="007B586A">
          <w:t>104</w:t>
        </w:r>
        <w:r w:rsidR="007B586A">
          <w:fldChar w:fldCharType="end"/>
        </w:r>
      </w:hyperlink>
    </w:p>
    <w:p w14:paraId="11A3261C" w14:textId="554F7106" w:rsidR="007B586A" w:rsidRDefault="00E971B8">
      <w:pPr>
        <w:pStyle w:val="TOC2"/>
        <w:rPr>
          <w:rFonts w:eastAsiaTheme="minorEastAsia"/>
          <w:smallCaps w:val="0"/>
          <w:sz w:val="22"/>
        </w:rPr>
      </w:pPr>
      <w:hyperlink w:anchor="_Toc47004413" w:history="1">
        <w:r w:rsidR="007B586A" w:rsidRPr="00A675D5">
          <w:rPr>
            <w:rStyle w:val="Hyperlink"/>
          </w:rPr>
          <w:t>Преимущества в рамках программы Software Assurance</w:t>
        </w:r>
        <w:r w:rsidR="007B586A">
          <w:tab/>
        </w:r>
        <w:r w:rsidR="007B586A">
          <w:fldChar w:fldCharType="begin"/>
        </w:r>
        <w:r w:rsidR="007B586A">
          <w:instrText xml:space="preserve"> PAGEREF _Toc47004413 \h </w:instrText>
        </w:r>
        <w:r w:rsidR="007B586A">
          <w:fldChar w:fldCharType="separate"/>
        </w:r>
        <w:r w:rsidR="007B586A">
          <w:t>105</w:t>
        </w:r>
        <w:r w:rsidR="007B586A">
          <w:fldChar w:fldCharType="end"/>
        </w:r>
      </w:hyperlink>
    </w:p>
    <w:p w14:paraId="3AF9BA51" w14:textId="0FD3AFD0" w:rsidR="007B586A" w:rsidRDefault="00E971B8">
      <w:pPr>
        <w:pStyle w:val="TOC2"/>
        <w:rPr>
          <w:rFonts w:eastAsiaTheme="minorEastAsia"/>
          <w:smallCaps w:val="0"/>
          <w:sz w:val="22"/>
        </w:rPr>
      </w:pPr>
      <w:hyperlink w:anchor="_Toc47004414" w:history="1">
        <w:r w:rsidR="007B586A" w:rsidRPr="00A675D5">
          <w:rPr>
            <w:rStyle w:val="Hyperlink"/>
          </w:rPr>
          <w:t>Extended Security Updates</w:t>
        </w:r>
        <w:r w:rsidR="007B586A">
          <w:tab/>
        </w:r>
        <w:r w:rsidR="007B586A">
          <w:fldChar w:fldCharType="begin"/>
        </w:r>
        <w:r w:rsidR="007B586A">
          <w:instrText xml:space="preserve"> PAGEREF _Toc47004414 \h </w:instrText>
        </w:r>
        <w:r w:rsidR="007B586A">
          <w:fldChar w:fldCharType="separate"/>
        </w:r>
        <w:r w:rsidR="007B586A">
          <w:t>117</w:t>
        </w:r>
        <w:r w:rsidR="007B586A">
          <w:fldChar w:fldCharType="end"/>
        </w:r>
      </w:hyperlink>
    </w:p>
    <w:p w14:paraId="196D8D78" w14:textId="65FF86F2" w:rsidR="007B586A" w:rsidRDefault="00E971B8">
      <w:pPr>
        <w:pStyle w:val="TOC1"/>
        <w:rPr>
          <w:rFonts w:eastAsiaTheme="minorEastAsia"/>
          <w:b w:val="0"/>
          <w:caps w:val="0"/>
          <w:noProof/>
          <w:sz w:val="22"/>
          <w:szCs w:val="22"/>
        </w:rPr>
      </w:pPr>
      <w:hyperlink w:anchor="_Toc47004415" w:history="1">
        <w:r w:rsidR="007B586A" w:rsidRPr="00A675D5">
          <w:rPr>
            <w:rStyle w:val="Hyperlink"/>
            <w:noProof/>
          </w:rPr>
          <w:t>Приложение C — Лицензии Add-on на веб-службы и другие переходные лицензии</w:t>
        </w:r>
        <w:r w:rsidR="007B586A">
          <w:rPr>
            <w:noProof/>
          </w:rPr>
          <w:tab/>
        </w:r>
        <w:r w:rsidR="007B586A">
          <w:rPr>
            <w:noProof/>
          </w:rPr>
          <w:fldChar w:fldCharType="begin"/>
        </w:r>
        <w:r w:rsidR="007B586A">
          <w:rPr>
            <w:noProof/>
          </w:rPr>
          <w:instrText xml:space="preserve"> PAGEREF _Toc47004415 \h </w:instrText>
        </w:r>
        <w:r w:rsidR="007B586A">
          <w:rPr>
            <w:noProof/>
          </w:rPr>
        </w:r>
        <w:r w:rsidR="007B586A">
          <w:rPr>
            <w:noProof/>
          </w:rPr>
          <w:fldChar w:fldCharType="separate"/>
        </w:r>
        <w:r w:rsidR="007B586A">
          <w:rPr>
            <w:noProof/>
          </w:rPr>
          <w:t>118</w:t>
        </w:r>
        <w:r w:rsidR="007B586A">
          <w:rPr>
            <w:noProof/>
          </w:rPr>
          <w:fldChar w:fldCharType="end"/>
        </w:r>
      </w:hyperlink>
    </w:p>
    <w:p w14:paraId="1AD8F87B" w14:textId="0A65226B" w:rsidR="007B586A" w:rsidRDefault="00E971B8">
      <w:pPr>
        <w:pStyle w:val="TOC2"/>
        <w:rPr>
          <w:rFonts w:eastAsiaTheme="minorEastAsia"/>
          <w:smallCaps w:val="0"/>
          <w:sz w:val="22"/>
        </w:rPr>
      </w:pPr>
      <w:hyperlink w:anchor="_Toc47004416" w:history="1">
        <w:r w:rsidR="007B586A" w:rsidRPr="00A675D5">
          <w:rPr>
            <w:rStyle w:val="Hyperlink"/>
          </w:rPr>
          <w:t>Лицензии Add-on</w:t>
        </w:r>
        <w:r w:rsidR="007B586A">
          <w:tab/>
        </w:r>
        <w:r w:rsidR="007B586A">
          <w:fldChar w:fldCharType="begin"/>
        </w:r>
        <w:r w:rsidR="007B586A">
          <w:instrText xml:space="preserve"> PAGEREF _Toc47004416 \h </w:instrText>
        </w:r>
        <w:r w:rsidR="007B586A">
          <w:fldChar w:fldCharType="separate"/>
        </w:r>
        <w:r w:rsidR="007B586A">
          <w:t>118</w:t>
        </w:r>
        <w:r w:rsidR="007B586A">
          <w:fldChar w:fldCharType="end"/>
        </w:r>
      </w:hyperlink>
    </w:p>
    <w:p w14:paraId="10C14FE4" w14:textId="6BEC031E" w:rsidR="007B586A" w:rsidRDefault="00E971B8">
      <w:pPr>
        <w:pStyle w:val="TOC3"/>
        <w:rPr>
          <w:rFonts w:eastAsiaTheme="minorEastAsia"/>
          <w:smallCaps w:val="0"/>
          <w:sz w:val="22"/>
        </w:rPr>
      </w:pPr>
      <w:hyperlink w:anchor="_Toc47004417" w:history="1">
        <w:r w:rsidR="007B586A" w:rsidRPr="00A675D5">
          <w:rPr>
            <w:rStyle w:val="Hyperlink"/>
          </w:rPr>
          <w:t>Операционная система Windows для настольных компьютеров</w:t>
        </w:r>
        <w:r w:rsidR="007B586A">
          <w:tab/>
        </w:r>
        <w:r w:rsidR="007B586A">
          <w:fldChar w:fldCharType="begin"/>
        </w:r>
        <w:r w:rsidR="007B586A">
          <w:instrText xml:space="preserve"> PAGEREF _Toc47004417 \h </w:instrText>
        </w:r>
        <w:r w:rsidR="007B586A">
          <w:fldChar w:fldCharType="separate"/>
        </w:r>
        <w:r w:rsidR="007B586A">
          <w:t>118</w:t>
        </w:r>
        <w:r w:rsidR="007B586A">
          <w:fldChar w:fldCharType="end"/>
        </w:r>
      </w:hyperlink>
    </w:p>
    <w:p w14:paraId="6322A30F" w14:textId="3A3FA98E" w:rsidR="007B586A" w:rsidRDefault="00E971B8">
      <w:pPr>
        <w:pStyle w:val="TOC3"/>
        <w:rPr>
          <w:rFonts w:eastAsiaTheme="minorEastAsia"/>
          <w:smallCaps w:val="0"/>
          <w:sz w:val="22"/>
        </w:rPr>
      </w:pPr>
      <w:hyperlink w:anchor="_Toc47004418" w:history="1">
        <w:r w:rsidR="007B586A" w:rsidRPr="00A675D5">
          <w:rPr>
            <w:rStyle w:val="Hyperlink"/>
          </w:rPr>
          <w:t>Планы пользователей Microsoft Azure</w:t>
        </w:r>
        <w:r w:rsidR="007B586A">
          <w:tab/>
        </w:r>
        <w:r w:rsidR="007B586A">
          <w:fldChar w:fldCharType="begin"/>
        </w:r>
        <w:r w:rsidR="007B586A">
          <w:instrText xml:space="preserve"> PAGEREF _Toc47004418 \h </w:instrText>
        </w:r>
        <w:r w:rsidR="007B586A">
          <w:fldChar w:fldCharType="separate"/>
        </w:r>
        <w:r w:rsidR="007B586A">
          <w:t>118</w:t>
        </w:r>
        <w:r w:rsidR="007B586A">
          <w:fldChar w:fldCharType="end"/>
        </w:r>
      </w:hyperlink>
    </w:p>
    <w:p w14:paraId="42D6705C" w14:textId="795A011C" w:rsidR="007B586A" w:rsidRDefault="00E971B8">
      <w:pPr>
        <w:pStyle w:val="TOC3"/>
        <w:rPr>
          <w:rFonts w:eastAsiaTheme="minorEastAsia"/>
          <w:smallCaps w:val="0"/>
          <w:sz w:val="22"/>
        </w:rPr>
      </w:pPr>
      <w:hyperlink w:anchor="_Toc47004419" w:history="1">
        <w:r w:rsidR="007B586A" w:rsidRPr="00A675D5">
          <w:rPr>
            <w:rStyle w:val="Hyperlink"/>
          </w:rPr>
          <w:t>Microsoft 365</w:t>
        </w:r>
        <w:r w:rsidR="007B586A">
          <w:tab/>
        </w:r>
        <w:r w:rsidR="007B586A">
          <w:fldChar w:fldCharType="begin"/>
        </w:r>
        <w:r w:rsidR="007B586A">
          <w:instrText xml:space="preserve"> PAGEREF _Toc47004419 \h </w:instrText>
        </w:r>
        <w:r w:rsidR="007B586A">
          <w:fldChar w:fldCharType="separate"/>
        </w:r>
        <w:r w:rsidR="007B586A">
          <w:t>118</w:t>
        </w:r>
        <w:r w:rsidR="007B586A">
          <w:fldChar w:fldCharType="end"/>
        </w:r>
      </w:hyperlink>
    </w:p>
    <w:p w14:paraId="37A14134" w14:textId="5683A5C0" w:rsidR="007B586A" w:rsidRDefault="00E971B8">
      <w:pPr>
        <w:pStyle w:val="TOC3"/>
        <w:rPr>
          <w:rFonts w:eastAsiaTheme="minorEastAsia"/>
          <w:smallCaps w:val="0"/>
          <w:sz w:val="22"/>
        </w:rPr>
      </w:pPr>
      <w:hyperlink w:anchor="_Toc47004420" w:history="1">
        <w:r w:rsidR="007B586A" w:rsidRPr="00A675D5">
          <w:rPr>
            <w:rStyle w:val="Hyperlink"/>
          </w:rPr>
          <w:t>Enterprise Mobility + Security</w:t>
        </w:r>
        <w:r w:rsidR="007B586A">
          <w:tab/>
        </w:r>
        <w:r w:rsidR="007B586A">
          <w:fldChar w:fldCharType="begin"/>
        </w:r>
        <w:r w:rsidR="007B586A">
          <w:instrText xml:space="preserve"> PAGEREF _Toc47004420 \h </w:instrText>
        </w:r>
        <w:r w:rsidR="007B586A">
          <w:fldChar w:fldCharType="separate"/>
        </w:r>
        <w:r w:rsidR="007B586A">
          <w:t>119</w:t>
        </w:r>
        <w:r w:rsidR="007B586A">
          <w:fldChar w:fldCharType="end"/>
        </w:r>
      </w:hyperlink>
    </w:p>
    <w:p w14:paraId="404F422E" w14:textId="3F4DB585" w:rsidR="007B586A" w:rsidRDefault="00E971B8">
      <w:pPr>
        <w:pStyle w:val="TOC3"/>
        <w:rPr>
          <w:rFonts w:eastAsiaTheme="minorEastAsia"/>
          <w:smallCaps w:val="0"/>
          <w:sz w:val="22"/>
        </w:rPr>
      </w:pPr>
      <w:hyperlink w:anchor="_Toc47004421" w:history="1">
        <w:r w:rsidR="007B586A" w:rsidRPr="00A675D5">
          <w:rPr>
            <w:rStyle w:val="Hyperlink"/>
          </w:rPr>
          <w:t>Microsoft Dynamics 365 Services</w:t>
        </w:r>
        <w:r w:rsidR="007B586A">
          <w:tab/>
        </w:r>
        <w:r w:rsidR="007B586A">
          <w:fldChar w:fldCharType="begin"/>
        </w:r>
        <w:r w:rsidR="007B586A">
          <w:instrText xml:space="preserve"> PAGEREF _Toc47004421 \h </w:instrText>
        </w:r>
        <w:r w:rsidR="007B586A">
          <w:fldChar w:fldCharType="separate"/>
        </w:r>
        <w:r w:rsidR="007B586A">
          <w:t>119</w:t>
        </w:r>
        <w:r w:rsidR="007B586A">
          <w:fldChar w:fldCharType="end"/>
        </w:r>
      </w:hyperlink>
    </w:p>
    <w:p w14:paraId="3BAAB3D4" w14:textId="00C47E51" w:rsidR="007B586A" w:rsidRDefault="00E971B8">
      <w:pPr>
        <w:pStyle w:val="TOC3"/>
        <w:rPr>
          <w:rFonts w:eastAsiaTheme="minorEastAsia"/>
          <w:smallCaps w:val="0"/>
          <w:sz w:val="22"/>
        </w:rPr>
      </w:pPr>
      <w:hyperlink w:anchor="_Toc47004422" w:history="1">
        <w:r w:rsidR="007B586A" w:rsidRPr="00A675D5">
          <w:rPr>
            <w:rStyle w:val="Hyperlink"/>
          </w:rPr>
          <w:t>Visio</w:t>
        </w:r>
        <w:r w:rsidR="007B586A">
          <w:tab/>
        </w:r>
        <w:r w:rsidR="007B586A">
          <w:fldChar w:fldCharType="begin"/>
        </w:r>
        <w:r w:rsidR="007B586A">
          <w:instrText xml:space="preserve"> PAGEREF _Toc47004422 \h </w:instrText>
        </w:r>
        <w:r w:rsidR="007B586A">
          <w:fldChar w:fldCharType="separate"/>
        </w:r>
        <w:r w:rsidR="007B586A">
          <w:t>119</w:t>
        </w:r>
        <w:r w:rsidR="007B586A">
          <w:fldChar w:fldCharType="end"/>
        </w:r>
      </w:hyperlink>
    </w:p>
    <w:p w14:paraId="1EC1B30B" w14:textId="5376A36C" w:rsidR="007B586A" w:rsidRDefault="00E971B8">
      <w:pPr>
        <w:pStyle w:val="TOC3"/>
        <w:rPr>
          <w:rFonts w:eastAsiaTheme="minorEastAsia"/>
          <w:smallCaps w:val="0"/>
          <w:sz w:val="22"/>
        </w:rPr>
      </w:pPr>
      <w:hyperlink w:anchor="_Toc47004423" w:history="1">
        <w:r w:rsidR="007B586A" w:rsidRPr="00A675D5">
          <w:rPr>
            <w:rStyle w:val="Hyperlink"/>
          </w:rPr>
          <w:t>Наборы Office 365</w:t>
        </w:r>
        <w:r w:rsidR="007B586A">
          <w:tab/>
        </w:r>
        <w:r w:rsidR="007B586A">
          <w:fldChar w:fldCharType="begin"/>
        </w:r>
        <w:r w:rsidR="007B586A">
          <w:instrText xml:space="preserve"> PAGEREF _Toc47004423 \h </w:instrText>
        </w:r>
        <w:r w:rsidR="007B586A">
          <w:fldChar w:fldCharType="separate"/>
        </w:r>
        <w:r w:rsidR="007B586A">
          <w:t>119</w:t>
        </w:r>
        <w:r w:rsidR="007B586A">
          <w:fldChar w:fldCharType="end"/>
        </w:r>
      </w:hyperlink>
    </w:p>
    <w:p w14:paraId="07FE7D79" w14:textId="0DE844F5" w:rsidR="007B586A" w:rsidRDefault="00E971B8">
      <w:pPr>
        <w:pStyle w:val="TOC3"/>
        <w:rPr>
          <w:rFonts w:eastAsiaTheme="minorEastAsia"/>
          <w:smallCaps w:val="0"/>
          <w:sz w:val="22"/>
        </w:rPr>
      </w:pPr>
      <w:hyperlink w:anchor="_Toc47004424" w:history="1">
        <w:r w:rsidR="007B586A" w:rsidRPr="00A675D5">
          <w:rPr>
            <w:rStyle w:val="Hyperlink"/>
          </w:rPr>
          <w:t>Exchange Online</w:t>
        </w:r>
        <w:r w:rsidR="007B586A">
          <w:tab/>
        </w:r>
        <w:r w:rsidR="007B586A">
          <w:fldChar w:fldCharType="begin"/>
        </w:r>
        <w:r w:rsidR="007B586A">
          <w:instrText xml:space="preserve"> PAGEREF _Toc47004424 \h </w:instrText>
        </w:r>
        <w:r w:rsidR="007B586A">
          <w:fldChar w:fldCharType="separate"/>
        </w:r>
        <w:r w:rsidR="007B586A">
          <w:t>120</w:t>
        </w:r>
        <w:r w:rsidR="007B586A">
          <w:fldChar w:fldCharType="end"/>
        </w:r>
      </w:hyperlink>
    </w:p>
    <w:p w14:paraId="49204194" w14:textId="732C4101" w:rsidR="007B586A" w:rsidRDefault="00E971B8">
      <w:pPr>
        <w:pStyle w:val="TOC3"/>
        <w:rPr>
          <w:rFonts w:eastAsiaTheme="minorEastAsia"/>
          <w:smallCaps w:val="0"/>
          <w:sz w:val="22"/>
        </w:rPr>
      </w:pPr>
      <w:hyperlink w:anchor="_Toc47004425" w:history="1">
        <w:r w:rsidR="007B586A" w:rsidRPr="00A675D5">
          <w:rPr>
            <w:rStyle w:val="Hyperlink"/>
          </w:rPr>
          <w:t>Project</w:t>
        </w:r>
        <w:r w:rsidR="007B586A">
          <w:tab/>
        </w:r>
        <w:r w:rsidR="007B586A">
          <w:fldChar w:fldCharType="begin"/>
        </w:r>
        <w:r w:rsidR="007B586A">
          <w:instrText xml:space="preserve"> PAGEREF _Toc47004425 \h </w:instrText>
        </w:r>
        <w:r w:rsidR="007B586A">
          <w:fldChar w:fldCharType="separate"/>
        </w:r>
        <w:r w:rsidR="007B586A">
          <w:t>120</w:t>
        </w:r>
        <w:r w:rsidR="007B586A">
          <w:fldChar w:fldCharType="end"/>
        </w:r>
      </w:hyperlink>
    </w:p>
    <w:p w14:paraId="7580B490" w14:textId="63BEB5F7" w:rsidR="007B586A" w:rsidRDefault="00E971B8">
      <w:pPr>
        <w:pStyle w:val="TOC3"/>
        <w:rPr>
          <w:rFonts w:eastAsiaTheme="minorEastAsia"/>
          <w:smallCaps w:val="0"/>
          <w:sz w:val="22"/>
        </w:rPr>
      </w:pPr>
      <w:hyperlink w:anchor="_Toc47004426" w:history="1">
        <w:r w:rsidR="007B586A" w:rsidRPr="00A675D5">
          <w:rPr>
            <w:rStyle w:val="Hyperlink"/>
          </w:rPr>
          <w:t>SharePoint Online</w:t>
        </w:r>
        <w:r w:rsidR="007B586A">
          <w:tab/>
        </w:r>
        <w:r w:rsidR="007B586A">
          <w:fldChar w:fldCharType="begin"/>
        </w:r>
        <w:r w:rsidR="007B586A">
          <w:instrText xml:space="preserve"> PAGEREF _Toc47004426 \h </w:instrText>
        </w:r>
        <w:r w:rsidR="007B586A">
          <w:fldChar w:fldCharType="separate"/>
        </w:r>
        <w:r w:rsidR="007B586A">
          <w:t>120</w:t>
        </w:r>
        <w:r w:rsidR="007B586A">
          <w:fldChar w:fldCharType="end"/>
        </w:r>
      </w:hyperlink>
    </w:p>
    <w:p w14:paraId="659BE46F" w14:textId="2954F14D" w:rsidR="007B586A" w:rsidRDefault="00E971B8">
      <w:pPr>
        <w:pStyle w:val="TOC3"/>
        <w:rPr>
          <w:rFonts w:eastAsiaTheme="minorEastAsia"/>
          <w:smallCaps w:val="0"/>
          <w:sz w:val="22"/>
        </w:rPr>
      </w:pPr>
      <w:hyperlink w:anchor="_Toc47004427" w:history="1">
        <w:r w:rsidR="007B586A" w:rsidRPr="00A675D5">
          <w:rPr>
            <w:rStyle w:val="Hyperlink"/>
          </w:rPr>
          <w:t>Microsoft Intune</w:t>
        </w:r>
        <w:r w:rsidR="007B586A">
          <w:tab/>
        </w:r>
        <w:r w:rsidR="007B586A">
          <w:fldChar w:fldCharType="begin"/>
        </w:r>
        <w:r w:rsidR="007B586A">
          <w:instrText xml:space="preserve"> PAGEREF _Toc47004427 \h </w:instrText>
        </w:r>
        <w:r w:rsidR="007B586A">
          <w:fldChar w:fldCharType="separate"/>
        </w:r>
        <w:r w:rsidR="007B586A">
          <w:t>120</w:t>
        </w:r>
        <w:r w:rsidR="007B586A">
          <w:fldChar w:fldCharType="end"/>
        </w:r>
      </w:hyperlink>
    </w:p>
    <w:p w14:paraId="2897545C" w14:textId="2FBC7F58" w:rsidR="007B586A" w:rsidRDefault="00E971B8">
      <w:pPr>
        <w:pStyle w:val="TOC2"/>
        <w:rPr>
          <w:rFonts w:eastAsiaTheme="minorEastAsia"/>
          <w:smallCaps w:val="0"/>
          <w:sz w:val="22"/>
        </w:rPr>
      </w:pPr>
      <w:hyperlink w:anchor="_Toc47004428" w:history="1">
        <w:r w:rsidR="007B586A" w:rsidRPr="00A675D5">
          <w:rPr>
            <w:rStyle w:val="Hyperlink"/>
          </w:rPr>
          <w:t>в рамках SA</w:t>
        </w:r>
        <w:r w:rsidR="007B586A">
          <w:tab/>
        </w:r>
        <w:r w:rsidR="007B586A">
          <w:fldChar w:fldCharType="begin"/>
        </w:r>
        <w:r w:rsidR="007B586A">
          <w:instrText xml:space="preserve"> PAGEREF _Toc47004428 \h </w:instrText>
        </w:r>
        <w:r w:rsidR="007B586A">
          <w:fldChar w:fldCharType="separate"/>
        </w:r>
        <w:r w:rsidR="007B586A">
          <w:t>120</w:t>
        </w:r>
        <w:r w:rsidR="007B586A">
          <w:fldChar w:fldCharType="end"/>
        </w:r>
      </w:hyperlink>
    </w:p>
    <w:p w14:paraId="508C25B0" w14:textId="5F40DEAE" w:rsidR="007B586A" w:rsidRDefault="00E971B8">
      <w:pPr>
        <w:pStyle w:val="TOC3"/>
        <w:rPr>
          <w:rFonts w:eastAsiaTheme="minorEastAsia"/>
          <w:smallCaps w:val="0"/>
          <w:sz w:val="22"/>
        </w:rPr>
      </w:pPr>
      <w:hyperlink w:anchor="_Toc47004429" w:history="1">
        <w:r w:rsidR="007B586A" w:rsidRPr="00A675D5">
          <w:rPr>
            <w:rStyle w:val="Hyperlink"/>
          </w:rPr>
          <w:t>Лицензии CAL Suite</w:t>
        </w:r>
        <w:r w:rsidR="007B586A">
          <w:tab/>
        </w:r>
        <w:r w:rsidR="007B586A">
          <w:fldChar w:fldCharType="begin"/>
        </w:r>
        <w:r w:rsidR="007B586A">
          <w:instrText xml:space="preserve"> PAGEREF _Toc47004429 \h </w:instrText>
        </w:r>
        <w:r w:rsidR="007B586A">
          <w:fldChar w:fldCharType="separate"/>
        </w:r>
        <w:r w:rsidR="007B586A">
          <w:t>121</w:t>
        </w:r>
        <w:r w:rsidR="007B586A">
          <w:fldChar w:fldCharType="end"/>
        </w:r>
      </w:hyperlink>
    </w:p>
    <w:p w14:paraId="2B8EA9BB" w14:textId="4BCB93E4" w:rsidR="007B586A" w:rsidRDefault="00E971B8">
      <w:pPr>
        <w:pStyle w:val="TOC3"/>
        <w:rPr>
          <w:rFonts w:eastAsiaTheme="minorEastAsia"/>
          <w:smallCaps w:val="0"/>
          <w:sz w:val="22"/>
        </w:rPr>
      </w:pPr>
      <w:hyperlink w:anchor="_Toc47004430" w:history="1">
        <w:r w:rsidR="007B586A" w:rsidRPr="00A675D5">
          <w:rPr>
            <w:rStyle w:val="Hyperlink"/>
          </w:rPr>
          <w:t>Операционная система Windows для настольных компьютеров</w:t>
        </w:r>
        <w:r w:rsidR="007B586A">
          <w:tab/>
        </w:r>
        <w:r w:rsidR="007B586A">
          <w:fldChar w:fldCharType="begin"/>
        </w:r>
        <w:r w:rsidR="007B586A">
          <w:instrText xml:space="preserve"> PAGEREF _Toc47004430 \h </w:instrText>
        </w:r>
        <w:r w:rsidR="007B586A">
          <w:fldChar w:fldCharType="separate"/>
        </w:r>
        <w:r w:rsidR="007B586A">
          <w:t>121</w:t>
        </w:r>
        <w:r w:rsidR="007B586A">
          <w:fldChar w:fldCharType="end"/>
        </w:r>
      </w:hyperlink>
    </w:p>
    <w:p w14:paraId="1B1227C7" w14:textId="776EAD9A" w:rsidR="007B586A" w:rsidRDefault="00E971B8">
      <w:pPr>
        <w:pStyle w:val="TOC3"/>
        <w:rPr>
          <w:rFonts w:eastAsiaTheme="minorEastAsia"/>
          <w:smallCaps w:val="0"/>
          <w:sz w:val="22"/>
        </w:rPr>
      </w:pPr>
      <w:hyperlink w:anchor="_Toc47004431" w:history="1">
        <w:r w:rsidR="007B586A" w:rsidRPr="00A675D5">
          <w:rPr>
            <w:rStyle w:val="Hyperlink"/>
          </w:rPr>
          <w:t>Microsoft 365</w:t>
        </w:r>
        <w:r w:rsidR="007B586A">
          <w:tab/>
        </w:r>
        <w:r w:rsidR="007B586A">
          <w:fldChar w:fldCharType="begin"/>
        </w:r>
        <w:r w:rsidR="007B586A">
          <w:instrText xml:space="preserve"> PAGEREF _Toc47004431 \h </w:instrText>
        </w:r>
        <w:r w:rsidR="007B586A">
          <w:fldChar w:fldCharType="separate"/>
        </w:r>
        <w:r w:rsidR="007B586A">
          <w:t>121</w:t>
        </w:r>
        <w:r w:rsidR="007B586A">
          <w:fldChar w:fldCharType="end"/>
        </w:r>
      </w:hyperlink>
    </w:p>
    <w:p w14:paraId="228CC3A7" w14:textId="5098E6D6" w:rsidR="007B586A" w:rsidRDefault="00E971B8">
      <w:pPr>
        <w:pStyle w:val="TOC3"/>
        <w:rPr>
          <w:rFonts w:eastAsiaTheme="minorEastAsia"/>
          <w:smallCaps w:val="0"/>
          <w:sz w:val="22"/>
        </w:rPr>
      </w:pPr>
      <w:hyperlink w:anchor="_Toc47004432" w:history="1">
        <w:r w:rsidR="007B586A" w:rsidRPr="00A675D5">
          <w:rPr>
            <w:rStyle w:val="Hyperlink"/>
          </w:rPr>
          <w:t>Enterprise Mobility + Security</w:t>
        </w:r>
        <w:r w:rsidR="007B586A">
          <w:tab/>
        </w:r>
        <w:r w:rsidR="007B586A">
          <w:fldChar w:fldCharType="begin"/>
        </w:r>
        <w:r w:rsidR="007B586A">
          <w:instrText xml:space="preserve"> PAGEREF _Toc47004432 \h </w:instrText>
        </w:r>
        <w:r w:rsidR="007B586A">
          <w:fldChar w:fldCharType="separate"/>
        </w:r>
        <w:r w:rsidR="007B586A">
          <w:t>121</w:t>
        </w:r>
        <w:r w:rsidR="007B586A">
          <w:fldChar w:fldCharType="end"/>
        </w:r>
      </w:hyperlink>
    </w:p>
    <w:p w14:paraId="0D3AA6A7" w14:textId="437D9D04" w:rsidR="007B586A" w:rsidRDefault="00E971B8">
      <w:pPr>
        <w:pStyle w:val="TOC3"/>
        <w:rPr>
          <w:rFonts w:eastAsiaTheme="minorEastAsia"/>
          <w:smallCaps w:val="0"/>
          <w:sz w:val="22"/>
        </w:rPr>
      </w:pPr>
      <w:hyperlink w:anchor="_Toc47004433" w:history="1">
        <w:r w:rsidR="007B586A" w:rsidRPr="00A675D5">
          <w:rPr>
            <w:rStyle w:val="Hyperlink"/>
          </w:rPr>
          <w:t>Microsoft Dynamics 365 Services</w:t>
        </w:r>
        <w:r w:rsidR="007B586A">
          <w:tab/>
        </w:r>
        <w:r w:rsidR="007B586A">
          <w:fldChar w:fldCharType="begin"/>
        </w:r>
        <w:r w:rsidR="007B586A">
          <w:instrText xml:space="preserve"> PAGEREF _Toc47004433 \h </w:instrText>
        </w:r>
        <w:r w:rsidR="007B586A">
          <w:fldChar w:fldCharType="separate"/>
        </w:r>
        <w:r w:rsidR="007B586A">
          <w:t>121</w:t>
        </w:r>
        <w:r w:rsidR="007B586A">
          <w:fldChar w:fldCharType="end"/>
        </w:r>
      </w:hyperlink>
    </w:p>
    <w:p w14:paraId="1E180500" w14:textId="5D821216" w:rsidR="007B586A" w:rsidRDefault="00E971B8">
      <w:pPr>
        <w:pStyle w:val="TOC3"/>
        <w:rPr>
          <w:rFonts w:eastAsiaTheme="minorEastAsia"/>
          <w:smallCaps w:val="0"/>
          <w:sz w:val="22"/>
        </w:rPr>
      </w:pPr>
      <w:hyperlink w:anchor="_Toc47004434" w:history="1">
        <w:r w:rsidR="007B586A" w:rsidRPr="00A675D5">
          <w:rPr>
            <w:rStyle w:val="Hyperlink"/>
          </w:rPr>
          <w:t>Приложения Microsoft 365</w:t>
        </w:r>
        <w:r w:rsidR="007B586A">
          <w:tab/>
        </w:r>
        <w:r w:rsidR="007B586A">
          <w:fldChar w:fldCharType="begin"/>
        </w:r>
        <w:r w:rsidR="007B586A">
          <w:instrText xml:space="preserve"> PAGEREF _Toc47004434 \h </w:instrText>
        </w:r>
        <w:r w:rsidR="007B586A">
          <w:fldChar w:fldCharType="separate"/>
        </w:r>
        <w:r w:rsidR="007B586A">
          <w:t>123</w:t>
        </w:r>
        <w:r w:rsidR="007B586A">
          <w:fldChar w:fldCharType="end"/>
        </w:r>
      </w:hyperlink>
    </w:p>
    <w:p w14:paraId="1A848A8C" w14:textId="206CEBD3" w:rsidR="007B586A" w:rsidRDefault="00E971B8">
      <w:pPr>
        <w:pStyle w:val="TOC3"/>
        <w:rPr>
          <w:rFonts w:eastAsiaTheme="minorEastAsia"/>
          <w:smallCaps w:val="0"/>
          <w:sz w:val="22"/>
        </w:rPr>
      </w:pPr>
      <w:hyperlink w:anchor="_Toc47004435" w:history="1">
        <w:r w:rsidR="007B586A" w:rsidRPr="00A675D5">
          <w:rPr>
            <w:rStyle w:val="Hyperlink"/>
          </w:rPr>
          <w:t>Наборы Office 365</w:t>
        </w:r>
        <w:r w:rsidR="007B586A">
          <w:tab/>
        </w:r>
        <w:r w:rsidR="007B586A">
          <w:fldChar w:fldCharType="begin"/>
        </w:r>
        <w:r w:rsidR="007B586A">
          <w:instrText xml:space="preserve"> PAGEREF _Toc47004435 \h </w:instrText>
        </w:r>
        <w:r w:rsidR="007B586A">
          <w:fldChar w:fldCharType="separate"/>
        </w:r>
        <w:r w:rsidR="007B586A">
          <w:t>124</w:t>
        </w:r>
        <w:r w:rsidR="007B586A">
          <w:fldChar w:fldCharType="end"/>
        </w:r>
      </w:hyperlink>
    </w:p>
    <w:p w14:paraId="69C3E384" w14:textId="262587A2" w:rsidR="007B586A" w:rsidRDefault="00E971B8">
      <w:pPr>
        <w:pStyle w:val="TOC3"/>
        <w:rPr>
          <w:rFonts w:eastAsiaTheme="minorEastAsia"/>
          <w:smallCaps w:val="0"/>
          <w:sz w:val="22"/>
        </w:rPr>
      </w:pPr>
      <w:hyperlink w:anchor="_Toc47004436" w:history="1">
        <w:r w:rsidR="007B586A" w:rsidRPr="00A675D5">
          <w:rPr>
            <w:rStyle w:val="Hyperlink"/>
          </w:rPr>
          <w:t>Phone System</w:t>
        </w:r>
        <w:r w:rsidR="007B586A">
          <w:tab/>
        </w:r>
        <w:r w:rsidR="007B586A">
          <w:fldChar w:fldCharType="begin"/>
        </w:r>
        <w:r w:rsidR="007B586A">
          <w:instrText xml:space="preserve"> PAGEREF _Toc47004436 \h </w:instrText>
        </w:r>
        <w:r w:rsidR="007B586A">
          <w:fldChar w:fldCharType="separate"/>
        </w:r>
        <w:r w:rsidR="007B586A">
          <w:t>124</w:t>
        </w:r>
        <w:r w:rsidR="007B586A">
          <w:fldChar w:fldCharType="end"/>
        </w:r>
      </w:hyperlink>
    </w:p>
    <w:p w14:paraId="1AFC23CF" w14:textId="7CAC99A8" w:rsidR="007B586A" w:rsidRDefault="00E971B8">
      <w:pPr>
        <w:pStyle w:val="TOC3"/>
        <w:rPr>
          <w:rFonts w:eastAsiaTheme="minorEastAsia"/>
          <w:smallCaps w:val="0"/>
          <w:sz w:val="22"/>
        </w:rPr>
      </w:pPr>
      <w:hyperlink w:anchor="_Toc47004437" w:history="1">
        <w:r w:rsidR="007B586A" w:rsidRPr="00A675D5">
          <w:rPr>
            <w:rStyle w:val="Hyperlink"/>
          </w:rPr>
          <w:t>Project</w:t>
        </w:r>
        <w:r w:rsidR="007B586A">
          <w:tab/>
        </w:r>
        <w:r w:rsidR="007B586A">
          <w:fldChar w:fldCharType="begin"/>
        </w:r>
        <w:r w:rsidR="007B586A">
          <w:instrText xml:space="preserve"> PAGEREF _Toc47004437 \h </w:instrText>
        </w:r>
        <w:r w:rsidR="007B586A">
          <w:fldChar w:fldCharType="separate"/>
        </w:r>
        <w:r w:rsidR="007B586A">
          <w:t>124</w:t>
        </w:r>
        <w:r w:rsidR="007B586A">
          <w:fldChar w:fldCharType="end"/>
        </w:r>
      </w:hyperlink>
    </w:p>
    <w:p w14:paraId="55F68268" w14:textId="06FA754F" w:rsidR="007B586A" w:rsidRDefault="00E971B8">
      <w:pPr>
        <w:pStyle w:val="TOC3"/>
        <w:rPr>
          <w:rFonts w:eastAsiaTheme="minorEastAsia"/>
          <w:smallCaps w:val="0"/>
          <w:sz w:val="22"/>
        </w:rPr>
      </w:pPr>
      <w:hyperlink w:anchor="_Toc47004438" w:history="1">
        <w:r w:rsidR="007B586A" w:rsidRPr="00A675D5">
          <w:rPr>
            <w:rStyle w:val="Hyperlink"/>
          </w:rPr>
          <w:t>Visio</w:t>
        </w:r>
        <w:r w:rsidR="007B586A">
          <w:tab/>
        </w:r>
        <w:r w:rsidR="007B586A">
          <w:fldChar w:fldCharType="begin"/>
        </w:r>
        <w:r w:rsidR="007B586A">
          <w:instrText xml:space="preserve"> PAGEREF _Toc47004438 \h </w:instrText>
        </w:r>
        <w:r w:rsidR="007B586A">
          <w:fldChar w:fldCharType="separate"/>
        </w:r>
        <w:r w:rsidR="007B586A">
          <w:t>124</w:t>
        </w:r>
        <w:r w:rsidR="007B586A">
          <w:fldChar w:fldCharType="end"/>
        </w:r>
      </w:hyperlink>
    </w:p>
    <w:p w14:paraId="6CF5B130" w14:textId="5A265458" w:rsidR="007B586A" w:rsidRDefault="00E971B8">
      <w:pPr>
        <w:pStyle w:val="TOC1"/>
        <w:rPr>
          <w:rFonts w:eastAsiaTheme="minorEastAsia"/>
          <w:b w:val="0"/>
          <w:caps w:val="0"/>
          <w:noProof/>
          <w:sz w:val="22"/>
          <w:szCs w:val="22"/>
        </w:rPr>
      </w:pPr>
      <w:hyperlink w:anchor="_Toc47004439" w:history="1">
        <w:r w:rsidR="007B586A" w:rsidRPr="00A675D5">
          <w:rPr>
            <w:rStyle w:val="Hyperlink"/>
            <w:noProof/>
          </w:rPr>
          <w:t>Приложение D — Профессиональные услуги</w:t>
        </w:r>
        <w:r w:rsidR="007B586A">
          <w:rPr>
            <w:noProof/>
          </w:rPr>
          <w:tab/>
        </w:r>
        <w:r w:rsidR="007B586A">
          <w:rPr>
            <w:noProof/>
          </w:rPr>
          <w:fldChar w:fldCharType="begin"/>
        </w:r>
        <w:r w:rsidR="007B586A">
          <w:rPr>
            <w:noProof/>
          </w:rPr>
          <w:instrText xml:space="preserve"> PAGEREF _Toc47004439 \h </w:instrText>
        </w:r>
        <w:r w:rsidR="007B586A">
          <w:rPr>
            <w:noProof/>
          </w:rPr>
        </w:r>
        <w:r w:rsidR="007B586A">
          <w:rPr>
            <w:noProof/>
          </w:rPr>
          <w:fldChar w:fldCharType="separate"/>
        </w:r>
        <w:r w:rsidR="007B586A">
          <w:rPr>
            <w:noProof/>
          </w:rPr>
          <w:t>125</w:t>
        </w:r>
        <w:r w:rsidR="007B586A">
          <w:rPr>
            <w:noProof/>
          </w:rPr>
          <w:fldChar w:fldCharType="end"/>
        </w:r>
      </w:hyperlink>
    </w:p>
    <w:p w14:paraId="289B5D60" w14:textId="1D3A3153" w:rsidR="007B586A" w:rsidRDefault="00E971B8">
      <w:pPr>
        <w:pStyle w:val="TOC2"/>
        <w:rPr>
          <w:rFonts w:eastAsiaTheme="minorEastAsia"/>
          <w:smallCaps w:val="0"/>
          <w:sz w:val="22"/>
        </w:rPr>
      </w:pPr>
      <w:hyperlink w:anchor="_Toc47004440" w:history="1">
        <w:r w:rsidR="007B586A" w:rsidRPr="00A675D5">
          <w:rPr>
            <w:rStyle w:val="Hyperlink"/>
          </w:rPr>
          <w:t>Предложения премьер-поддержки Microsoft</w:t>
        </w:r>
        <w:r w:rsidR="007B586A">
          <w:tab/>
        </w:r>
        <w:r w:rsidR="007B586A">
          <w:fldChar w:fldCharType="begin"/>
        </w:r>
        <w:r w:rsidR="007B586A">
          <w:instrText xml:space="preserve"> PAGEREF _Toc47004440 \h </w:instrText>
        </w:r>
        <w:r w:rsidR="007B586A">
          <w:fldChar w:fldCharType="separate"/>
        </w:r>
        <w:r w:rsidR="007B586A">
          <w:t>125</w:t>
        </w:r>
        <w:r w:rsidR="007B586A">
          <w:fldChar w:fldCharType="end"/>
        </w:r>
      </w:hyperlink>
    </w:p>
    <w:p w14:paraId="6B59E4BE" w14:textId="1984C636" w:rsidR="007B586A" w:rsidRDefault="00E971B8">
      <w:pPr>
        <w:pStyle w:val="TOC2"/>
        <w:rPr>
          <w:rFonts w:eastAsiaTheme="minorEastAsia"/>
          <w:smallCaps w:val="0"/>
          <w:sz w:val="22"/>
        </w:rPr>
      </w:pPr>
      <w:hyperlink w:anchor="_Toc47004441" w:history="1">
        <w:r w:rsidR="007B586A" w:rsidRPr="00A675D5">
          <w:rPr>
            <w:rStyle w:val="Hyperlink"/>
          </w:rPr>
          <w:t>Предложения по цифровым консультационным услугам Microsoft</w:t>
        </w:r>
        <w:r w:rsidR="007B586A">
          <w:tab/>
        </w:r>
        <w:r w:rsidR="007B586A">
          <w:fldChar w:fldCharType="begin"/>
        </w:r>
        <w:r w:rsidR="007B586A">
          <w:instrText xml:space="preserve"> PAGEREF _Toc47004441 \h </w:instrText>
        </w:r>
        <w:r w:rsidR="007B586A">
          <w:fldChar w:fldCharType="separate"/>
        </w:r>
        <w:r w:rsidR="007B586A">
          <w:t>126</w:t>
        </w:r>
        <w:r w:rsidR="007B586A">
          <w:fldChar w:fldCharType="end"/>
        </w:r>
      </w:hyperlink>
    </w:p>
    <w:p w14:paraId="72A9480E" w14:textId="755A618C" w:rsidR="007B586A" w:rsidRDefault="00E971B8">
      <w:pPr>
        <w:pStyle w:val="TOC2"/>
        <w:rPr>
          <w:rFonts w:eastAsiaTheme="minorEastAsia"/>
          <w:smallCaps w:val="0"/>
          <w:sz w:val="22"/>
        </w:rPr>
      </w:pPr>
      <w:hyperlink w:anchor="_Toc47004442" w:history="1">
        <w:r w:rsidR="007B586A" w:rsidRPr="00A675D5">
          <w:rPr>
            <w:rStyle w:val="Hyperlink"/>
          </w:rPr>
          <w:t>Предложения по улучшению эффективности продаж</w:t>
        </w:r>
        <w:r w:rsidR="007B586A">
          <w:tab/>
        </w:r>
        <w:r w:rsidR="007B586A">
          <w:fldChar w:fldCharType="begin"/>
        </w:r>
        <w:r w:rsidR="007B586A">
          <w:instrText xml:space="preserve"> PAGEREF _Toc47004442 \h </w:instrText>
        </w:r>
        <w:r w:rsidR="007B586A">
          <w:fldChar w:fldCharType="separate"/>
        </w:r>
        <w:r w:rsidR="007B586A">
          <w:t>126</w:t>
        </w:r>
        <w:r w:rsidR="007B586A">
          <w:fldChar w:fldCharType="end"/>
        </w:r>
      </w:hyperlink>
    </w:p>
    <w:p w14:paraId="633E24D0" w14:textId="648D217B" w:rsidR="007B586A" w:rsidRDefault="00E971B8">
      <w:pPr>
        <w:pStyle w:val="TOC1"/>
        <w:rPr>
          <w:rFonts w:eastAsiaTheme="minorEastAsia"/>
          <w:b w:val="0"/>
          <w:caps w:val="0"/>
          <w:noProof/>
          <w:sz w:val="22"/>
          <w:szCs w:val="22"/>
        </w:rPr>
      </w:pPr>
      <w:hyperlink w:anchor="_Toc47004443" w:history="1">
        <w:r w:rsidR="007B586A" w:rsidRPr="00A675D5">
          <w:rPr>
            <w:rStyle w:val="Hyperlink"/>
            <w:noProof/>
          </w:rPr>
          <w:t>Приложение E — Дополнительные условия соглашения программы</w:t>
        </w:r>
        <w:r w:rsidR="007B586A">
          <w:rPr>
            <w:noProof/>
          </w:rPr>
          <w:tab/>
        </w:r>
        <w:r w:rsidR="007B586A">
          <w:rPr>
            <w:noProof/>
          </w:rPr>
          <w:fldChar w:fldCharType="begin"/>
        </w:r>
        <w:r w:rsidR="007B586A">
          <w:rPr>
            <w:noProof/>
          </w:rPr>
          <w:instrText xml:space="preserve"> PAGEREF _Toc47004443 \h </w:instrText>
        </w:r>
        <w:r w:rsidR="007B586A">
          <w:rPr>
            <w:noProof/>
          </w:rPr>
        </w:r>
        <w:r w:rsidR="007B586A">
          <w:rPr>
            <w:noProof/>
          </w:rPr>
          <w:fldChar w:fldCharType="separate"/>
        </w:r>
        <w:r w:rsidR="007B586A">
          <w:rPr>
            <w:noProof/>
          </w:rPr>
          <w:t>128</w:t>
        </w:r>
        <w:r w:rsidR="007B586A">
          <w:rPr>
            <w:noProof/>
          </w:rPr>
          <w:fldChar w:fldCharType="end"/>
        </w:r>
      </w:hyperlink>
    </w:p>
    <w:p w14:paraId="621736C6" w14:textId="11A90052" w:rsidR="007B586A" w:rsidRDefault="00E971B8">
      <w:pPr>
        <w:pStyle w:val="TOC2"/>
        <w:rPr>
          <w:rFonts w:eastAsiaTheme="minorEastAsia"/>
          <w:smallCaps w:val="0"/>
          <w:sz w:val="22"/>
        </w:rPr>
      </w:pPr>
      <w:hyperlink w:anchor="_Toc47004444" w:history="1">
        <w:r w:rsidR="007B586A" w:rsidRPr="00A675D5">
          <w:rPr>
            <w:rStyle w:val="Hyperlink"/>
          </w:rPr>
          <w:t>Дополнительные условия для программ Select Plus</w:t>
        </w:r>
        <w:r w:rsidR="007B586A">
          <w:tab/>
        </w:r>
        <w:r w:rsidR="007B586A">
          <w:fldChar w:fldCharType="begin"/>
        </w:r>
        <w:r w:rsidR="007B586A">
          <w:instrText xml:space="preserve"> PAGEREF _Toc47004444 \h </w:instrText>
        </w:r>
        <w:r w:rsidR="007B586A">
          <w:fldChar w:fldCharType="separate"/>
        </w:r>
        <w:r w:rsidR="007B586A">
          <w:t>128</w:t>
        </w:r>
        <w:r w:rsidR="007B586A">
          <w:fldChar w:fldCharType="end"/>
        </w:r>
      </w:hyperlink>
    </w:p>
    <w:p w14:paraId="2F9D2365" w14:textId="1A1043D4" w:rsidR="007B586A" w:rsidRDefault="00E971B8">
      <w:pPr>
        <w:pStyle w:val="TOC2"/>
        <w:rPr>
          <w:rFonts w:eastAsiaTheme="minorEastAsia"/>
          <w:smallCaps w:val="0"/>
          <w:sz w:val="22"/>
        </w:rPr>
      </w:pPr>
      <w:hyperlink w:anchor="_Toc47004445" w:history="1">
        <w:r w:rsidR="007B586A" w:rsidRPr="00A675D5">
          <w:rPr>
            <w:rStyle w:val="Hyperlink"/>
          </w:rPr>
          <w:t>Определение управления для соответствующих устройств</w:t>
        </w:r>
        <w:r w:rsidR="007B586A">
          <w:tab/>
        </w:r>
        <w:r w:rsidR="007B586A">
          <w:fldChar w:fldCharType="begin"/>
        </w:r>
        <w:r w:rsidR="007B586A">
          <w:instrText xml:space="preserve"> PAGEREF _Toc47004445 \h </w:instrText>
        </w:r>
        <w:r w:rsidR="007B586A">
          <w:fldChar w:fldCharType="separate"/>
        </w:r>
        <w:r w:rsidR="007B586A">
          <w:t>128</w:t>
        </w:r>
        <w:r w:rsidR="007B586A">
          <w:fldChar w:fldCharType="end"/>
        </w:r>
      </w:hyperlink>
    </w:p>
    <w:p w14:paraId="3A63AEE3" w14:textId="4E8FF224" w:rsidR="007B586A" w:rsidRDefault="00E971B8">
      <w:pPr>
        <w:pStyle w:val="TOC2"/>
        <w:rPr>
          <w:rFonts w:eastAsiaTheme="minorEastAsia"/>
          <w:smallCaps w:val="0"/>
          <w:sz w:val="22"/>
        </w:rPr>
      </w:pPr>
      <w:hyperlink w:anchor="_Toc47004446" w:history="1">
        <w:r w:rsidR="007B586A" w:rsidRPr="00A675D5">
          <w:rPr>
            <w:rStyle w:val="Hyperlink"/>
          </w:rPr>
          <w:t>Веб-службы в программах Open</w:t>
        </w:r>
        <w:r w:rsidR="007B586A">
          <w:tab/>
        </w:r>
        <w:r w:rsidR="007B586A">
          <w:fldChar w:fldCharType="begin"/>
        </w:r>
        <w:r w:rsidR="007B586A">
          <w:instrText xml:space="preserve"> PAGEREF _Toc47004446 \h </w:instrText>
        </w:r>
        <w:r w:rsidR="007B586A">
          <w:fldChar w:fldCharType="separate"/>
        </w:r>
        <w:r w:rsidR="007B586A">
          <w:t>128</w:t>
        </w:r>
        <w:r w:rsidR="007B586A">
          <w:fldChar w:fldCharType="end"/>
        </w:r>
      </w:hyperlink>
    </w:p>
    <w:p w14:paraId="1D390219" w14:textId="14D01199" w:rsidR="007B586A" w:rsidRDefault="00E971B8">
      <w:pPr>
        <w:pStyle w:val="TOC2"/>
        <w:rPr>
          <w:rFonts w:eastAsiaTheme="minorEastAsia"/>
          <w:smallCaps w:val="0"/>
          <w:sz w:val="22"/>
        </w:rPr>
      </w:pPr>
      <w:hyperlink w:anchor="_Toc47004447" w:history="1">
        <w:r w:rsidR="007B586A" w:rsidRPr="00A675D5">
          <w:rPr>
            <w:rStyle w:val="Hyperlink"/>
          </w:rPr>
          <w:t>Дополнительные условия для профессиональных услуг — Соглашения Legacy</w:t>
        </w:r>
        <w:r w:rsidR="007B586A">
          <w:tab/>
        </w:r>
        <w:r w:rsidR="007B586A">
          <w:fldChar w:fldCharType="begin"/>
        </w:r>
        <w:r w:rsidR="007B586A">
          <w:instrText xml:space="preserve"> PAGEREF _Toc47004447 \h </w:instrText>
        </w:r>
        <w:r w:rsidR="007B586A">
          <w:fldChar w:fldCharType="separate"/>
        </w:r>
        <w:r w:rsidR="007B586A">
          <w:t>128</w:t>
        </w:r>
        <w:r w:rsidR="007B586A">
          <w:fldChar w:fldCharType="end"/>
        </w:r>
      </w:hyperlink>
    </w:p>
    <w:p w14:paraId="2F12456F" w14:textId="4D8524C2" w:rsidR="007B586A" w:rsidRDefault="00E971B8">
      <w:pPr>
        <w:pStyle w:val="TOC1"/>
        <w:rPr>
          <w:rFonts w:eastAsiaTheme="minorEastAsia"/>
          <w:b w:val="0"/>
          <w:caps w:val="0"/>
          <w:noProof/>
          <w:sz w:val="22"/>
          <w:szCs w:val="22"/>
        </w:rPr>
      </w:pPr>
      <w:hyperlink w:anchor="_Toc47004448" w:history="1">
        <w:r w:rsidR="007B586A" w:rsidRPr="00A675D5">
          <w:rPr>
            <w:rStyle w:val="Hyperlink"/>
            <w:noProof/>
          </w:rPr>
          <w:t>Приложение F — Специальные предложения</w:t>
        </w:r>
        <w:r w:rsidR="007B586A">
          <w:rPr>
            <w:noProof/>
          </w:rPr>
          <w:tab/>
        </w:r>
        <w:r w:rsidR="007B586A">
          <w:rPr>
            <w:noProof/>
          </w:rPr>
          <w:fldChar w:fldCharType="begin"/>
        </w:r>
        <w:r w:rsidR="007B586A">
          <w:rPr>
            <w:noProof/>
          </w:rPr>
          <w:instrText xml:space="preserve"> PAGEREF _Toc47004448 \h </w:instrText>
        </w:r>
        <w:r w:rsidR="007B586A">
          <w:rPr>
            <w:noProof/>
          </w:rPr>
        </w:r>
        <w:r w:rsidR="007B586A">
          <w:rPr>
            <w:noProof/>
          </w:rPr>
          <w:fldChar w:fldCharType="separate"/>
        </w:r>
        <w:r w:rsidR="007B586A">
          <w:rPr>
            <w:noProof/>
          </w:rPr>
          <w:t>131</w:t>
        </w:r>
        <w:r w:rsidR="007B586A">
          <w:rPr>
            <w:noProof/>
          </w:rPr>
          <w:fldChar w:fldCharType="end"/>
        </w:r>
      </w:hyperlink>
    </w:p>
    <w:p w14:paraId="6AFE90AF" w14:textId="2E6CAE2F" w:rsidR="007B586A" w:rsidRDefault="00E971B8">
      <w:pPr>
        <w:pStyle w:val="TOC2"/>
        <w:rPr>
          <w:rFonts w:eastAsiaTheme="minorEastAsia"/>
          <w:smallCaps w:val="0"/>
          <w:sz w:val="22"/>
        </w:rPr>
      </w:pPr>
      <w:hyperlink w:anchor="_Toc47004449" w:history="1">
        <w:r w:rsidR="007B586A" w:rsidRPr="00A675D5">
          <w:rPr>
            <w:rStyle w:val="Hyperlink"/>
          </w:rPr>
          <w:t>Специальное предложение на компоненты Microsoft 365 F3 для обеспечения безопасности и соответствия требованиям</w:t>
        </w:r>
        <w:r w:rsidR="007B586A">
          <w:tab/>
        </w:r>
        <w:r w:rsidR="007B586A">
          <w:fldChar w:fldCharType="begin"/>
        </w:r>
        <w:r w:rsidR="007B586A">
          <w:instrText xml:space="preserve"> PAGEREF _Toc47004449 \h </w:instrText>
        </w:r>
        <w:r w:rsidR="007B586A">
          <w:fldChar w:fldCharType="separate"/>
        </w:r>
        <w:r w:rsidR="007B586A">
          <w:t>131</w:t>
        </w:r>
        <w:r w:rsidR="007B586A">
          <w:fldChar w:fldCharType="end"/>
        </w:r>
      </w:hyperlink>
    </w:p>
    <w:p w14:paraId="43016FDA" w14:textId="0E944B9B" w:rsidR="007B586A" w:rsidRDefault="00E971B8">
      <w:pPr>
        <w:pStyle w:val="TOC2"/>
        <w:rPr>
          <w:rFonts w:eastAsiaTheme="minorEastAsia"/>
          <w:smallCaps w:val="0"/>
          <w:sz w:val="22"/>
        </w:rPr>
      </w:pPr>
      <w:hyperlink w:anchor="_Toc47004450" w:history="1">
        <w:r w:rsidR="007B586A" w:rsidRPr="00A675D5">
          <w:rPr>
            <w:rStyle w:val="Hyperlink"/>
          </w:rPr>
          <w:t>Рекламная акция Windows 7 ESU для пользователей Windows E5, M365 E5 и M365 E5 Security</w:t>
        </w:r>
        <w:r w:rsidR="007B586A">
          <w:tab/>
        </w:r>
        <w:r w:rsidR="007B586A">
          <w:fldChar w:fldCharType="begin"/>
        </w:r>
        <w:r w:rsidR="007B586A">
          <w:instrText xml:space="preserve"> PAGEREF _Toc47004450 \h </w:instrText>
        </w:r>
        <w:r w:rsidR="007B586A">
          <w:fldChar w:fldCharType="separate"/>
        </w:r>
        <w:r w:rsidR="007B586A">
          <w:t>131</w:t>
        </w:r>
        <w:r w:rsidR="007B586A">
          <w:fldChar w:fldCharType="end"/>
        </w:r>
      </w:hyperlink>
    </w:p>
    <w:p w14:paraId="292CD5CA" w14:textId="38BAEFA4" w:rsidR="007B586A" w:rsidRDefault="00E971B8">
      <w:pPr>
        <w:pStyle w:val="TOC1"/>
        <w:rPr>
          <w:rFonts w:eastAsiaTheme="minorEastAsia"/>
          <w:b w:val="0"/>
          <w:caps w:val="0"/>
          <w:noProof/>
          <w:sz w:val="22"/>
          <w:szCs w:val="22"/>
        </w:rPr>
      </w:pPr>
      <w:hyperlink w:anchor="_Toc47004451" w:history="1">
        <w:r w:rsidR="007B586A" w:rsidRPr="00A675D5">
          <w:rPr>
            <w:rStyle w:val="Hyperlink"/>
            <w:noProof/>
          </w:rPr>
          <w:t>Приложение G — Условия использования Массивов хранения данных и Azure Data Box</w:t>
        </w:r>
        <w:r w:rsidR="007B586A">
          <w:rPr>
            <w:noProof/>
          </w:rPr>
          <w:tab/>
        </w:r>
        <w:r w:rsidR="007B586A">
          <w:rPr>
            <w:noProof/>
          </w:rPr>
          <w:fldChar w:fldCharType="begin"/>
        </w:r>
        <w:r w:rsidR="007B586A">
          <w:rPr>
            <w:noProof/>
          </w:rPr>
          <w:instrText xml:space="preserve"> PAGEREF _Toc47004451 \h </w:instrText>
        </w:r>
        <w:r w:rsidR="007B586A">
          <w:rPr>
            <w:noProof/>
          </w:rPr>
        </w:r>
        <w:r w:rsidR="007B586A">
          <w:rPr>
            <w:noProof/>
          </w:rPr>
          <w:fldChar w:fldCharType="separate"/>
        </w:r>
        <w:r w:rsidR="007B586A">
          <w:rPr>
            <w:noProof/>
          </w:rPr>
          <w:t>132</w:t>
        </w:r>
        <w:r w:rsidR="007B586A">
          <w:rPr>
            <w:noProof/>
          </w:rPr>
          <w:fldChar w:fldCharType="end"/>
        </w:r>
      </w:hyperlink>
    </w:p>
    <w:p w14:paraId="381266D2" w14:textId="707E67EC" w:rsidR="007B586A" w:rsidRDefault="00E971B8">
      <w:pPr>
        <w:pStyle w:val="TOC2"/>
        <w:rPr>
          <w:rFonts w:eastAsiaTheme="minorEastAsia"/>
          <w:smallCaps w:val="0"/>
          <w:sz w:val="22"/>
        </w:rPr>
      </w:pPr>
      <w:hyperlink w:anchor="_Toc47004452" w:history="1">
        <w:r w:rsidR="007B586A" w:rsidRPr="00A675D5">
          <w:rPr>
            <w:rStyle w:val="Hyperlink"/>
          </w:rPr>
          <w:t>Условия использования Массивов хранения данных</w:t>
        </w:r>
        <w:r w:rsidR="007B586A">
          <w:tab/>
        </w:r>
        <w:r w:rsidR="007B586A">
          <w:fldChar w:fldCharType="begin"/>
        </w:r>
        <w:r w:rsidR="007B586A">
          <w:instrText xml:space="preserve"> PAGEREF _Toc47004452 \h </w:instrText>
        </w:r>
        <w:r w:rsidR="007B586A">
          <w:fldChar w:fldCharType="separate"/>
        </w:r>
        <w:r w:rsidR="007B586A">
          <w:t>132</w:t>
        </w:r>
        <w:r w:rsidR="007B586A">
          <w:fldChar w:fldCharType="end"/>
        </w:r>
      </w:hyperlink>
    </w:p>
    <w:p w14:paraId="34FF6839" w14:textId="6618CF59" w:rsidR="007B586A" w:rsidRDefault="00E971B8">
      <w:pPr>
        <w:pStyle w:val="TOC2"/>
        <w:rPr>
          <w:rFonts w:eastAsiaTheme="minorEastAsia"/>
          <w:smallCaps w:val="0"/>
          <w:sz w:val="22"/>
        </w:rPr>
      </w:pPr>
      <w:hyperlink w:anchor="_Toc47004453" w:history="1">
        <w:r w:rsidR="007B586A" w:rsidRPr="00A675D5">
          <w:rPr>
            <w:rStyle w:val="Hyperlink"/>
          </w:rPr>
          <w:t>Условия использования аппаратных средств Azure Data Box</w:t>
        </w:r>
        <w:r w:rsidR="007B586A">
          <w:tab/>
        </w:r>
        <w:r w:rsidR="007B586A">
          <w:fldChar w:fldCharType="begin"/>
        </w:r>
        <w:r w:rsidR="007B586A">
          <w:instrText xml:space="preserve"> PAGEREF _Toc47004453 \h </w:instrText>
        </w:r>
        <w:r w:rsidR="007B586A">
          <w:fldChar w:fldCharType="separate"/>
        </w:r>
        <w:r w:rsidR="007B586A">
          <w:t>134</w:t>
        </w:r>
        <w:r w:rsidR="007B586A">
          <w:fldChar w:fldCharType="end"/>
        </w:r>
      </w:hyperlink>
    </w:p>
    <w:p w14:paraId="454E15B1" w14:textId="7A0563CD" w:rsidR="007B586A" w:rsidRDefault="00E971B8">
      <w:pPr>
        <w:pStyle w:val="TOC1"/>
        <w:rPr>
          <w:rFonts w:eastAsiaTheme="minorEastAsia"/>
          <w:b w:val="0"/>
          <w:caps w:val="0"/>
          <w:noProof/>
          <w:sz w:val="22"/>
          <w:szCs w:val="22"/>
        </w:rPr>
      </w:pPr>
      <w:hyperlink w:anchor="_Toc47004454" w:history="1">
        <w:r w:rsidR="007B586A" w:rsidRPr="00A675D5">
          <w:rPr>
            <w:rStyle w:val="Hyperlink"/>
            <w:noProof/>
          </w:rPr>
          <w:t>Приложение H — Преимущества использования для учащихся и программы для образовательных учреждений</w:t>
        </w:r>
        <w:r w:rsidR="007B586A">
          <w:rPr>
            <w:noProof/>
          </w:rPr>
          <w:tab/>
        </w:r>
        <w:r w:rsidR="007B586A">
          <w:rPr>
            <w:noProof/>
          </w:rPr>
          <w:fldChar w:fldCharType="begin"/>
        </w:r>
        <w:r w:rsidR="007B586A">
          <w:rPr>
            <w:noProof/>
          </w:rPr>
          <w:instrText xml:space="preserve"> PAGEREF _Toc47004454 \h </w:instrText>
        </w:r>
        <w:r w:rsidR="007B586A">
          <w:rPr>
            <w:noProof/>
          </w:rPr>
        </w:r>
        <w:r w:rsidR="007B586A">
          <w:rPr>
            <w:noProof/>
          </w:rPr>
          <w:fldChar w:fldCharType="separate"/>
        </w:r>
        <w:r w:rsidR="007B586A">
          <w:rPr>
            <w:noProof/>
          </w:rPr>
          <w:t>138</w:t>
        </w:r>
        <w:r w:rsidR="007B586A">
          <w:rPr>
            <w:noProof/>
          </w:rPr>
          <w:fldChar w:fldCharType="end"/>
        </w:r>
      </w:hyperlink>
    </w:p>
    <w:p w14:paraId="5FA30FF9" w14:textId="5D6D2238" w:rsidR="007B586A" w:rsidRDefault="00E971B8">
      <w:pPr>
        <w:pStyle w:val="TOC2"/>
        <w:rPr>
          <w:rFonts w:eastAsiaTheme="minorEastAsia"/>
          <w:smallCaps w:val="0"/>
          <w:sz w:val="22"/>
        </w:rPr>
      </w:pPr>
      <w:hyperlink w:anchor="_Toc47004455" w:history="1">
        <w:r w:rsidR="007B586A" w:rsidRPr="00A675D5">
          <w:rPr>
            <w:rStyle w:val="Hyperlink"/>
          </w:rPr>
          <w:t>Права на Преимущество использования для учащихся в рамках Соответствующей программы</w:t>
        </w:r>
        <w:r w:rsidR="007B586A">
          <w:tab/>
        </w:r>
        <w:r w:rsidR="007B586A">
          <w:fldChar w:fldCharType="begin"/>
        </w:r>
        <w:r w:rsidR="007B586A">
          <w:instrText xml:space="preserve"> PAGEREF _Toc47004455 \h </w:instrText>
        </w:r>
        <w:r w:rsidR="007B586A">
          <w:fldChar w:fldCharType="separate"/>
        </w:r>
        <w:r w:rsidR="007B586A">
          <w:t>138</w:t>
        </w:r>
        <w:r w:rsidR="007B586A">
          <w:fldChar w:fldCharType="end"/>
        </w:r>
      </w:hyperlink>
    </w:p>
    <w:p w14:paraId="0DA8BA26" w14:textId="39C3B063" w:rsidR="007B586A" w:rsidRDefault="00E971B8">
      <w:pPr>
        <w:pStyle w:val="TOC2"/>
        <w:rPr>
          <w:rFonts w:eastAsiaTheme="minorEastAsia"/>
          <w:smallCaps w:val="0"/>
          <w:sz w:val="22"/>
        </w:rPr>
      </w:pPr>
      <w:hyperlink w:anchor="_Toc47004456" w:history="1">
        <w:r w:rsidR="007B586A" w:rsidRPr="00A675D5">
          <w:rPr>
            <w:rStyle w:val="Hyperlink"/>
          </w:rPr>
          <w:t>Смешанные сценарии для Платформы Education (EPP)</w:t>
        </w:r>
        <w:r w:rsidR="007B586A">
          <w:tab/>
        </w:r>
        <w:r w:rsidR="007B586A">
          <w:fldChar w:fldCharType="begin"/>
        </w:r>
        <w:r w:rsidR="007B586A">
          <w:instrText xml:space="preserve"> PAGEREF _Toc47004456 \h </w:instrText>
        </w:r>
        <w:r w:rsidR="007B586A">
          <w:fldChar w:fldCharType="separate"/>
        </w:r>
        <w:r w:rsidR="007B586A">
          <w:t>139</w:t>
        </w:r>
        <w:r w:rsidR="007B586A">
          <w:fldChar w:fldCharType="end"/>
        </w:r>
      </w:hyperlink>
    </w:p>
    <w:p w14:paraId="1CF9EC7E" w14:textId="06CF1687" w:rsidR="007B586A" w:rsidRDefault="00E971B8">
      <w:pPr>
        <w:pStyle w:val="TOC2"/>
        <w:rPr>
          <w:rFonts w:eastAsiaTheme="minorEastAsia"/>
          <w:smallCaps w:val="0"/>
          <w:sz w:val="22"/>
        </w:rPr>
      </w:pPr>
      <w:hyperlink w:anchor="_Toc47004457" w:history="1">
        <w:r w:rsidR="007B586A" w:rsidRPr="00A675D5">
          <w:rPr>
            <w:rStyle w:val="Hyperlink"/>
          </w:rPr>
          <w:t>Доступность программы Enrollment for Education Solutions (версия, существовавшая до 2017 г.)</w:t>
        </w:r>
        <w:r w:rsidR="007B586A">
          <w:tab/>
        </w:r>
        <w:r w:rsidR="007B586A">
          <w:fldChar w:fldCharType="begin"/>
        </w:r>
        <w:r w:rsidR="007B586A">
          <w:instrText xml:space="preserve"> PAGEREF _Toc47004457 \h </w:instrText>
        </w:r>
        <w:r w:rsidR="007B586A">
          <w:fldChar w:fldCharType="separate"/>
        </w:r>
        <w:r w:rsidR="007B586A">
          <w:t>139</w:t>
        </w:r>
        <w:r w:rsidR="007B586A">
          <w:fldChar w:fldCharType="end"/>
        </w:r>
      </w:hyperlink>
    </w:p>
    <w:p w14:paraId="3AF26974" w14:textId="44DB53C0" w:rsidR="007B586A" w:rsidRDefault="00E971B8">
      <w:pPr>
        <w:pStyle w:val="TOC1"/>
        <w:rPr>
          <w:rFonts w:eastAsiaTheme="minorEastAsia"/>
          <w:b w:val="0"/>
          <w:caps w:val="0"/>
          <w:noProof/>
          <w:sz w:val="22"/>
          <w:szCs w:val="22"/>
        </w:rPr>
      </w:pPr>
      <w:hyperlink w:anchor="_Toc47004458" w:history="1">
        <w:r w:rsidR="007B586A" w:rsidRPr="00A675D5">
          <w:rPr>
            <w:rStyle w:val="Hyperlink"/>
            <w:noProof/>
          </w:rPr>
          <w:t>Указатель</w:t>
        </w:r>
        <w:r w:rsidR="007B586A">
          <w:rPr>
            <w:noProof/>
          </w:rPr>
          <w:tab/>
        </w:r>
        <w:r w:rsidR="007B586A">
          <w:rPr>
            <w:noProof/>
          </w:rPr>
          <w:fldChar w:fldCharType="begin"/>
        </w:r>
        <w:r w:rsidR="007B586A">
          <w:rPr>
            <w:noProof/>
          </w:rPr>
          <w:instrText xml:space="preserve"> PAGEREF _Toc47004458 \h </w:instrText>
        </w:r>
        <w:r w:rsidR="007B586A">
          <w:rPr>
            <w:noProof/>
          </w:rPr>
        </w:r>
        <w:r w:rsidR="007B586A">
          <w:rPr>
            <w:noProof/>
          </w:rPr>
          <w:fldChar w:fldCharType="separate"/>
        </w:r>
        <w:r w:rsidR="007B586A">
          <w:rPr>
            <w:noProof/>
          </w:rPr>
          <w:t>141</w:t>
        </w:r>
        <w:r w:rsidR="007B586A">
          <w:rPr>
            <w:noProof/>
          </w:rPr>
          <w:fldChar w:fldCharType="end"/>
        </w:r>
      </w:hyperlink>
    </w:p>
    <w:p w14:paraId="41A94F0E" w14:textId="00C44C27" w:rsidR="00004558" w:rsidRDefault="007B586A">
      <w:pPr>
        <w:pStyle w:val="ProductList-Body"/>
        <w:sectPr w:rsidR="0000455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74AB37D" w14:textId="77777777" w:rsidR="00004558" w:rsidRDefault="00004558">
      <w:pPr>
        <w:pStyle w:val="ProductList-Body"/>
      </w:pPr>
    </w:p>
    <w:p w14:paraId="5ABC974E" w14:textId="77777777" w:rsidR="00004558" w:rsidRDefault="00004558">
      <w:pPr>
        <w:sectPr w:rsidR="00004558">
          <w:headerReference w:type="default" r:id="rId15"/>
          <w:footerReference w:type="default" r:id="rId16"/>
          <w:type w:val="continuous"/>
          <w:pgSz w:w="12240" w:h="15840" w:code="1"/>
          <w:pgMar w:top="1170" w:right="720" w:bottom="720" w:left="720" w:header="432" w:footer="288" w:gutter="0"/>
          <w:cols w:space="360"/>
        </w:sectPr>
      </w:pPr>
    </w:p>
    <w:p w14:paraId="100560E8" w14:textId="77777777" w:rsidR="00004558" w:rsidRDefault="007B586A">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47004317"/>
      <w:r>
        <w:instrText>Введение</w:instrText>
      </w:r>
      <w:bookmarkEnd w:id="2"/>
      <w:r>
        <w:instrText>" \l 1</w:instrText>
      </w:r>
      <w:r>
        <w:fldChar w:fldCharType="end"/>
      </w:r>
    </w:p>
    <w:p w14:paraId="39636864" w14:textId="77777777" w:rsidR="00004558" w:rsidRDefault="00004558">
      <w:pPr>
        <w:pStyle w:val="ProductList-Body"/>
      </w:pPr>
    </w:p>
    <w:p w14:paraId="35A8A270" w14:textId="77777777" w:rsidR="00004558" w:rsidRDefault="007B586A">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47004318"/>
      <w:r>
        <w:instrText>Сведения о данном документе</w:instrText>
      </w:r>
      <w:bookmarkEnd w:id="4"/>
      <w:r>
        <w:instrText>" \l 2</w:instrText>
      </w:r>
      <w:r>
        <w:fldChar w:fldCharType="end"/>
      </w:r>
    </w:p>
    <w:p w14:paraId="216C81EC" w14:textId="77777777" w:rsidR="00004558" w:rsidRDefault="007B586A">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5AC10F67" w14:textId="77777777" w:rsidR="00004558" w:rsidRDefault="00004558">
      <w:pPr>
        <w:pStyle w:val="ProductList-Body"/>
      </w:pPr>
    </w:p>
    <w:p w14:paraId="3B78C600" w14:textId="77777777" w:rsidR="00004558" w:rsidRDefault="007B586A">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2350B0D7" w14:textId="77777777" w:rsidR="00004558" w:rsidRDefault="007B586A">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47004319"/>
      <w:r>
        <w:instrText>Содержание настоящего документа</w:instrText>
      </w:r>
      <w:bookmarkEnd w:id="6"/>
      <w:r>
        <w:instrText>" \l 2</w:instrText>
      </w:r>
      <w:r>
        <w:fldChar w:fldCharType="end"/>
      </w:r>
    </w:p>
    <w:p w14:paraId="699CDC7A" w14:textId="77777777" w:rsidR="00004558" w:rsidRDefault="007B586A">
      <w:pPr>
        <w:pStyle w:val="ProductList-Body"/>
      </w:pPr>
      <w:r>
        <w:t xml:space="preserve">Условия для продукта содержат следующие разделы: </w:t>
      </w:r>
    </w:p>
    <w:p w14:paraId="41C33340" w14:textId="77777777" w:rsidR="00004558" w:rsidRDefault="00E971B8" w:rsidP="007B586A">
      <w:pPr>
        <w:pStyle w:val="ProductList-Bullet"/>
        <w:numPr>
          <w:ilvl w:val="0"/>
          <w:numId w:val="3"/>
        </w:numPr>
      </w:pPr>
      <w:hyperlink w:anchor="_Sec531">
        <w:r w:rsidR="007B586A">
          <w:rPr>
            <w:color w:val="00467F"/>
            <w:u w:val="single"/>
          </w:rPr>
          <w:t>Введение</w:t>
        </w:r>
      </w:hyperlink>
      <w:r w:rsidR="007B586A">
        <w:t>: приведен список последних изменений.</w:t>
      </w:r>
    </w:p>
    <w:p w14:paraId="7891EC8C" w14:textId="77777777" w:rsidR="00004558" w:rsidRDefault="00E971B8" w:rsidP="007B586A">
      <w:pPr>
        <w:pStyle w:val="ProductList-Bullet"/>
        <w:numPr>
          <w:ilvl w:val="0"/>
          <w:numId w:val="3"/>
        </w:numPr>
      </w:pPr>
      <w:hyperlink w:anchor="_Sec536">
        <w:r w:rsidR="007B586A">
          <w:rPr>
            <w:color w:val="00467F"/>
            <w:u w:val="single"/>
          </w:rPr>
          <w:t>Условия лицензии</w:t>
        </w:r>
      </w:hyperlink>
      <w:r w:rsidR="007B586A">
        <w:t>: описаны Универсальные условия лицензирования и Условия модели лицензирования, которые применяются к Программным продуктам.</w:t>
      </w:r>
    </w:p>
    <w:p w14:paraId="112CAFF2" w14:textId="77777777" w:rsidR="00004558" w:rsidRDefault="00E971B8" w:rsidP="007B586A">
      <w:pPr>
        <w:pStyle w:val="ProductList-Bullet"/>
        <w:numPr>
          <w:ilvl w:val="0"/>
          <w:numId w:val="3"/>
        </w:numPr>
      </w:pPr>
      <w:hyperlink w:anchor="_Sec547">
        <w:r w:rsidR="007B586A">
          <w:rPr>
            <w:color w:val="00467F"/>
            <w:u w:val="single"/>
          </w:rPr>
          <w:t>Программные продукты</w:t>
        </w:r>
      </w:hyperlink>
      <w:r w:rsidR="007B586A">
        <w:t>: представлен список всех Программных продуктов.</w:t>
      </w:r>
    </w:p>
    <w:p w14:paraId="7A669EC4" w14:textId="77777777" w:rsidR="00004558" w:rsidRDefault="00E971B8" w:rsidP="007B586A">
      <w:pPr>
        <w:pStyle w:val="ProductList-Bullet"/>
        <w:numPr>
          <w:ilvl w:val="0"/>
          <w:numId w:val="3"/>
        </w:numPr>
      </w:pPr>
      <w:hyperlink w:anchor="_Sec548">
        <w:r w:rsidR="007B586A">
          <w:rPr>
            <w:color w:val="00467F"/>
            <w:u w:val="single"/>
          </w:rPr>
          <w:t>Продукты в категории «Веб-службы»</w:t>
        </w:r>
      </w:hyperlink>
      <w:r w:rsidR="007B586A">
        <w:t>: представлен список всех Продуктов из категории «Веб-службы».</w:t>
      </w:r>
    </w:p>
    <w:p w14:paraId="4DE5CCD3" w14:textId="77777777" w:rsidR="00004558" w:rsidRDefault="00E971B8" w:rsidP="007B586A">
      <w:pPr>
        <w:pStyle w:val="ProductList-Bullet"/>
        <w:numPr>
          <w:ilvl w:val="0"/>
          <w:numId w:val="3"/>
        </w:numPr>
      </w:pPr>
      <w:hyperlink w:anchor="_Sec549">
        <w:r w:rsidR="007B586A">
          <w:rPr>
            <w:color w:val="00467F"/>
            <w:u w:val="single"/>
          </w:rPr>
          <w:t>Глоссарий</w:t>
        </w:r>
      </w:hyperlink>
      <w:r w:rsidR="007B586A">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03EF8BCE" w14:textId="77777777" w:rsidR="00004558" w:rsidRDefault="007B586A" w:rsidP="007B586A">
      <w:pPr>
        <w:pStyle w:val="ProductList-Bullet"/>
        <w:numPr>
          <w:ilvl w:val="0"/>
          <w:numId w:val="3"/>
        </w:numPr>
      </w:pPr>
      <w:r>
        <w:t>Имеются следующие приложения:</w:t>
      </w:r>
    </w:p>
    <w:p w14:paraId="17D30673" w14:textId="77777777" w:rsidR="00004558" w:rsidRDefault="00E971B8" w:rsidP="007B586A">
      <w:pPr>
        <w:pStyle w:val="ProductList-Bullet"/>
        <w:numPr>
          <w:ilvl w:val="1"/>
          <w:numId w:val="3"/>
        </w:numPr>
      </w:pPr>
      <w:hyperlink w:anchor="_Sec591">
        <w:r w:rsidR="007B586A">
          <w:rPr>
            <w:color w:val="00467F"/>
            <w:u w:val="single"/>
          </w:rPr>
          <w:t>Приложение A — Таблица лицензий, соответствующих лицензиям на управление ML и CAL</w:t>
        </w:r>
      </w:hyperlink>
      <w:r w:rsidR="007B586A">
        <w:t>: указаны доступные наборы CAL и Лицензии на подписку на Веб-службы, предоставляющие доступ к Серверным продуктам.</w:t>
      </w:r>
    </w:p>
    <w:p w14:paraId="15AB2E7D" w14:textId="77777777" w:rsidR="00004558" w:rsidRDefault="00E971B8" w:rsidP="007B586A">
      <w:pPr>
        <w:pStyle w:val="ProductList-Bullet"/>
        <w:numPr>
          <w:ilvl w:val="1"/>
          <w:numId w:val="3"/>
        </w:numPr>
      </w:pPr>
      <w:hyperlink w:anchor="_Sec564">
        <w:r w:rsidR="007B586A">
          <w:rPr>
            <w:color w:val="00467F"/>
            <w:u w:val="single"/>
          </w:rPr>
          <w:t>Приложение B — Software Assurance</w:t>
        </w:r>
      </w:hyperlink>
      <w:r w:rsidR="007B586A">
        <w:t>: описаны правила покупки SA и дополнительных преимуществ, доступных клиентам SA.</w:t>
      </w:r>
    </w:p>
    <w:p w14:paraId="63233A8A" w14:textId="77777777" w:rsidR="00004558" w:rsidRDefault="00E971B8" w:rsidP="007B586A">
      <w:pPr>
        <w:pStyle w:val="ProductList-Bullet"/>
        <w:numPr>
          <w:ilvl w:val="1"/>
          <w:numId w:val="3"/>
        </w:numPr>
      </w:pPr>
      <w:hyperlink w:anchor="_Sec1237">
        <w:r w:rsidR="007B586A">
          <w:rPr>
            <w:color w:val="00467F"/>
            <w:u w:val="single"/>
          </w:rPr>
          <w:t>Приложение C — Лицензии Add-on на веб-службы и другие переходные лицензии</w:t>
        </w:r>
      </w:hyperlink>
      <w:r w:rsidR="007B586A">
        <w:t>: дано описание соответствующих продуктов и приведены условия Лицензий Add-on на веб-службы и лицензии From SA на подписку «на пользователя».</w:t>
      </w:r>
    </w:p>
    <w:p w14:paraId="5989A4C3" w14:textId="77777777" w:rsidR="00004558" w:rsidRDefault="00E971B8" w:rsidP="007B586A">
      <w:pPr>
        <w:pStyle w:val="ProductList-Bullet"/>
        <w:numPr>
          <w:ilvl w:val="1"/>
          <w:numId w:val="3"/>
        </w:numPr>
      </w:pPr>
      <w:hyperlink w:anchor="_Sec562">
        <w:r w:rsidR="007B586A">
          <w:rPr>
            <w:color w:val="00467F"/>
            <w:u w:val="single"/>
          </w:rPr>
          <w:t>Приложение D — Профессиональные услуги</w:t>
        </w:r>
      </w:hyperlink>
      <w:r w:rsidR="007B586A">
        <w:t>: описаны Профессиональные услуги, предлагаемые в рамках программы корпоративного лицензирования Microsoft.</w:t>
      </w:r>
    </w:p>
    <w:p w14:paraId="1082A482" w14:textId="77777777" w:rsidR="00004558" w:rsidRDefault="00E971B8" w:rsidP="007B586A">
      <w:pPr>
        <w:pStyle w:val="ProductList-Bullet"/>
        <w:numPr>
          <w:ilvl w:val="1"/>
          <w:numId w:val="3"/>
        </w:numPr>
      </w:pPr>
      <w:hyperlink w:anchor="_Sec563">
        <w:r w:rsidR="007B586A">
          <w:rPr>
            <w:color w:val="00467F"/>
            <w:u w:val="single"/>
          </w:rPr>
          <w:t>Приложение E — Дополнительные условия соглашения об участии в программе</w:t>
        </w:r>
      </w:hyperlink>
      <w:r w:rsidR="007B586A">
        <w:t>: представлены условия, дополняющие Соглашения об участии в программе корпоративного лицензирования Microsoft.</w:t>
      </w:r>
    </w:p>
    <w:p w14:paraId="7EEDD6A1" w14:textId="77777777" w:rsidR="00004558" w:rsidRDefault="00E971B8" w:rsidP="007B586A">
      <w:pPr>
        <w:pStyle w:val="ProductList-Bullet"/>
        <w:numPr>
          <w:ilvl w:val="1"/>
          <w:numId w:val="3"/>
        </w:numPr>
      </w:pPr>
      <w:hyperlink w:anchor="_Sec572">
        <w:r w:rsidR="007B586A">
          <w:rPr>
            <w:color w:val="00467F"/>
            <w:u w:val="single"/>
          </w:rPr>
          <w:t>Приложение F — Специальные предложения для продуктов</w:t>
        </w:r>
      </w:hyperlink>
      <w:r w:rsidR="007B586A">
        <w:t>: перечислены специальные предложения для Продуктов, которые не указываются в Прайс-листе.</w:t>
      </w:r>
    </w:p>
    <w:p w14:paraId="054FE2AA" w14:textId="77777777" w:rsidR="00004558" w:rsidRDefault="00E971B8" w:rsidP="007B586A">
      <w:pPr>
        <w:pStyle w:val="ProductList-Bullet"/>
        <w:numPr>
          <w:ilvl w:val="1"/>
          <w:numId w:val="3"/>
        </w:numPr>
      </w:pPr>
      <w:hyperlink w:anchor="_Sec899">
        <w:r w:rsidR="007B586A">
          <w:rPr>
            <w:color w:val="00467F"/>
            <w:u w:val="single"/>
          </w:rPr>
          <w:t>Приложение G — Условия использования Массивов хранения данных и Azure Data Box</w:t>
        </w:r>
      </w:hyperlink>
      <w:r w:rsidR="007B586A">
        <w:t xml:space="preserve">: приведены дополнительные условия, касающиеся устройств Массивов хранения данных и Azure Data Box. </w:t>
      </w:r>
    </w:p>
    <w:p w14:paraId="64B7571E" w14:textId="77777777" w:rsidR="00004558" w:rsidRDefault="00E971B8" w:rsidP="007B586A">
      <w:pPr>
        <w:pStyle w:val="ProductList-Bullet"/>
        <w:numPr>
          <w:ilvl w:val="1"/>
          <w:numId w:val="3"/>
        </w:numPr>
      </w:pPr>
      <w:hyperlink w:anchor="_Sec1230">
        <w:r w:rsidR="007B586A">
          <w:rPr>
            <w:color w:val="00467F"/>
            <w:u w:val="single"/>
          </w:rPr>
          <w:t>Приложение H — Преимущества использования для учащихся и программы для образовательных учреждений</w:t>
        </w:r>
      </w:hyperlink>
      <w:r w:rsidR="007B586A">
        <w:t xml:space="preserve">: перечислены соответствующие продукты и связанные с ними </w:t>
      </w:r>
      <w:r w:rsidR="007B586A">
        <w:fldChar w:fldCharType="begin"/>
      </w:r>
      <w:r w:rsidR="007B586A">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7B586A">
        <w:fldChar w:fldCharType="separate"/>
      </w:r>
      <w:r w:rsidR="007B586A">
        <w:rPr>
          <w:color w:val="0563C1"/>
        </w:rPr>
        <w:t>Преимущества использования для учащихся</w:t>
      </w:r>
      <w:r w:rsidR="007B586A">
        <w:fldChar w:fldCharType="end"/>
      </w:r>
      <w:r w:rsidR="007B586A">
        <w:t>.</w:t>
      </w:r>
    </w:p>
    <w:p w14:paraId="6895FF0D" w14:textId="77777777" w:rsidR="00004558" w:rsidRDefault="00E971B8" w:rsidP="007B586A">
      <w:pPr>
        <w:pStyle w:val="ProductList-Bullet"/>
        <w:numPr>
          <w:ilvl w:val="0"/>
          <w:numId w:val="3"/>
        </w:numPr>
      </w:pPr>
      <w:hyperlink w:anchor="_Sec844">
        <w:r w:rsidR="007B586A">
          <w:rPr>
            <w:color w:val="00467F"/>
            <w:u w:val="single"/>
          </w:rPr>
          <w:t>Указатель</w:t>
        </w:r>
      </w:hyperlink>
      <w:r w:rsidR="007B586A">
        <w:t>: перечислены все Продукты, упомянутые в Условиях для продуктов, с указанием их местонахождения.</w:t>
      </w:r>
    </w:p>
    <w:p w14:paraId="5D6677CD" w14:textId="77777777" w:rsidR="00004558" w:rsidRDefault="007B586A">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47004320"/>
      <w:r>
        <w:instrText>Структура Описания Продукта</w:instrText>
      </w:r>
      <w:bookmarkEnd w:id="8"/>
      <w:r>
        <w:instrText>" \l 2</w:instrText>
      </w:r>
      <w:r>
        <w:fldChar w:fldCharType="end"/>
      </w:r>
    </w:p>
    <w:p w14:paraId="3F0EEAC2" w14:textId="77777777" w:rsidR="00004558" w:rsidRDefault="007B586A">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3A50F4E9" w14:textId="77777777" w:rsidR="00004558" w:rsidRDefault="007B586A">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4ED05FB7" w14:textId="77777777" w:rsidR="00004558" w:rsidRDefault="00004558">
      <w:pPr>
        <w:pStyle w:val="ProductList-Body"/>
      </w:pPr>
    </w:p>
    <w:p w14:paraId="2AF4DDDA" w14:textId="77777777" w:rsidR="00004558" w:rsidRDefault="007B586A">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0EEFBD07" w14:textId="77777777" w:rsidR="00004558" w:rsidRDefault="007B586A">
      <w:pPr>
        <w:pStyle w:val="ProductList-Body"/>
      </w:pPr>
      <w:r>
        <w:rPr>
          <w:noProof/>
        </w:rPr>
        <w:lastRenderedPageBreak/>
        <w:drawing>
          <wp:inline distT="0" distB="0" distL="0" distR="0" wp14:anchorId="14F97DA9" wp14:editId="42566A7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E337E4D" w14:textId="77777777" w:rsidR="00004558" w:rsidRDefault="00004558">
      <w:pPr>
        <w:pStyle w:val="ProductList-Body"/>
      </w:pPr>
    </w:p>
    <w:p w14:paraId="388111C3" w14:textId="77777777" w:rsidR="00004558" w:rsidRDefault="007B586A">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4A932BBF" w14:textId="77777777" w:rsidR="00004558" w:rsidRDefault="007B586A">
      <w:pPr>
        <w:pStyle w:val="ProductList-Body"/>
      </w:pPr>
      <w:r>
        <w:rPr>
          <w:noProof/>
        </w:rPr>
        <w:drawing>
          <wp:inline distT="0" distB="0" distL="0" distR="0" wp14:anchorId="083F9900" wp14:editId="0ADD3DD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B022A49" w14:textId="77777777" w:rsidR="00004558" w:rsidRDefault="00004558">
      <w:pPr>
        <w:pStyle w:val="ProductList-Body"/>
      </w:pPr>
    </w:p>
    <w:p w14:paraId="6D1CFB92" w14:textId="77777777" w:rsidR="00004558" w:rsidRDefault="007B586A">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0BEC1411" w14:textId="77777777" w:rsidR="00004558" w:rsidRDefault="007B586A">
      <w:pPr>
        <w:pStyle w:val="ProductList-Body"/>
      </w:pPr>
      <w:r>
        <w:rPr>
          <w:noProof/>
        </w:rPr>
        <w:drawing>
          <wp:inline distT="0" distB="0" distL="0" distR="0" wp14:anchorId="649A145B" wp14:editId="060BCA3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ACA85BF" w14:textId="77777777" w:rsidR="00004558" w:rsidRDefault="00004558">
      <w:pPr>
        <w:pStyle w:val="ProductList-Body"/>
      </w:pPr>
    </w:p>
    <w:p w14:paraId="4679EBB8" w14:textId="77777777" w:rsidR="00004558" w:rsidRDefault="007B586A">
      <w:pPr>
        <w:pStyle w:val="ProductList-Body"/>
      </w:pPr>
      <w:r>
        <w:rPr>
          <w:b/>
          <w:color w:val="00188F"/>
        </w:rPr>
        <w:t xml:space="preserve">4. В разделе «Software Assurance» </w:t>
      </w:r>
      <w:r>
        <w:t>изложены условия, связанные с покрытием Software Assurance.</w:t>
      </w:r>
    </w:p>
    <w:p w14:paraId="4E54CB15" w14:textId="77777777" w:rsidR="00004558" w:rsidRDefault="007B586A">
      <w:pPr>
        <w:pStyle w:val="ProductList-Body"/>
      </w:pPr>
      <w:r>
        <w:rPr>
          <w:noProof/>
        </w:rPr>
        <w:drawing>
          <wp:inline distT="0" distB="0" distL="0" distR="0" wp14:anchorId="0D587932" wp14:editId="162E19E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5FFCB48" w14:textId="77777777" w:rsidR="00004558" w:rsidRDefault="007B586A">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47004321"/>
      <w:r>
        <w:instrText>Пояснения и сводка изменений к настоящему документу</w:instrText>
      </w:r>
      <w:bookmarkEnd w:id="10"/>
      <w:r>
        <w:instrText>" \l 2</w:instrText>
      </w:r>
      <w:r>
        <w:fldChar w:fldCharType="end"/>
      </w:r>
    </w:p>
    <w:p w14:paraId="61265D26" w14:textId="77777777" w:rsidR="00004558" w:rsidRDefault="007B586A">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91"/>
        <w:gridCol w:w="5425"/>
      </w:tblGrid>
      <w:tr w:rsidR="00004558" w14:paraId="4430F2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D06C66" w14:textId="77777777" w:rsidR="00004558" w:rsidRDefault="007B586A">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DB469E" w14:textId="77777777" w:rsidR="00004558" w:rsidRDefault="007B586A">
            <w:pPr>
              <w:pStyle w:val="ProductList-TableBody"/>
            </w:pPr>
            <w:r>
              <w:rPr>
                <w:color w:val="FFFFFF"/>
              </w:rPr>
              <w:t>Удалено</w:t>
            </w:r>
          </w:p>
        </w:tc>
      </w:tr>
      <w:tr w:rsidR="00004558" w14:paraId="7B2A5719" w14:textId="77777777">
        <w:tc>
          <w:tcPr>
            <w:tcW w:w="6120" w:type="dxa"/>
            <w:tcBorders>
              <w:top w:val="single" w:sz="4" w:space="0" w:color="000000"/>
              <w:left w:val="single" w:sz="4" w:space="0" w:color="000000"/>
              <w:bottom w:val="single" w:sz="4" w:space="0" w:color="000000"/>
              <w:right w:val="single" w:sz="4" w:space="0" w:color="000000"/>
            </w:tcBorders>
          </w:tcPr>
          <w:p w14:paraId="24DE1B1A" w14:textId="77777777" w:rsidR="00004558" w:rsidRDefault="007B586A">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7C27C60" w14:textId="77777777" w:rsidR="00004558" w:rsidRDefault="00004558">
            <w:pPr>
              <w:pStyle w:val="ProductList-TableBody"/>
            </w:pPr>
          </w:p>
        </w:tc>
      </w:tr>
    </w:tbl>
    <w:p w14:paraId="225C4D66" w14:textId="77777777" w:rsidR="00004558" w:rsidRDefault="00004558">
      <w:pPr>
        <w:pStyle w:val="ProductList-Body"/>
      </w:pPr>
    </w:p>
    <w:p w14:paraId="4A120A83" w14:textId="77777777" w:rsidR="00004558" w:rsidRDefault="007B586A">
      <w:pPr>
        <w:pStyle w:val="ProductList-ClauseHeading"/>
        <w:outlineLvl w:val="2"/>
      </w:pPr>
      <w:r>
        <w:t>Веб-службы</w:t>
      </w:r>
    </w:p>
    <w:p w14:paraId="312A0FDE" w14:textId="057723FC" w:rsidR="00004558" w:rsidRDefault="00E971B8">
      <w:pPr>
        <w:pStyle w:val="ProductList-Body"/>
      </w:pPr>
      <w:hyperlink w:anchor="_Sec624">
        <w:r w:rsidR="007B586A">
          <w:rPr>
            <w:color w:val="00467F"/>
            <w:u w:val="single"/>
          </w:rPr>
          <w:t>Службы Microsoft Azure</w:t>
        </w:r>
      </w:hyperlink>
      <w:r w:rsidR="007B586A">
        <w:t xml:space="preserve">: обновлена таблица «Преимущество гибридного использования Microsoft Azure» для включения использования виртуальных машин с SQL Standard и SQL Server Integration Services для фабрики данных Azure (Standard) с Соответствующими лицензиями SQL Server Enterprise (на ядро), а также использование виртуальных машин SQL Server Enterprise и SQL Server Integration Services для фабрики данных Azure (Enterprise) с Соответствующими лицензиями SQL Server Standard (на ядро). </w:t>
      </w:r>
    </w:p>
    <w:p w14:paraId="35AF8E0B" w14:textId="77777777" w:rsidR="00004558" w:rsidRDefault="00E971B8">
      <w:pPr>
        <w:pStyle w:val="ProductList-Body"/>
      </w:pPr>
      <w:hyperlink w:anchor="_Sec1246">
        <w:r w:rsidR="007B586A">
          <w:rPr>
            <w:color w:val="00467F"/>
            <w:u w:val="single"/>
          </w:rPr>
          <w:t>Серверные подписки на Azure</w:t>
        </w:r>
      </w:hyperlink>
      <w:r w:rsidR="007B586A">
        <w:t>: обновлена таблица «Варианты развертывания для SQL Server» для включения использования виртуальных машин с SQL Standard и SQL Server Integration Services для фабрики данных Azure (Standard) с Соответствующими лицензиями SQL Server Enterprise (на ядро), а также использование виртуальных машин SQL Server Enterprise и SQL Server Integration Services для фабрики данных Azure (Enterprise) с Соответствующими лицензиями SQL Server Standard (на ядро).</w:t>
      </w:r>
    </w:p>
    <w:p w14:paraId="2AE90008" w14:textId="77777777" w:rsidR="00004558" w:rsidRDefault="00E971B8">
      <w:pPr>
        <w:pStyle w:val="ProductList-Body"/>
      </w:pPr>
      <w:hyperlink w:anchor="_Sec674">
        <w:r w:rsidR="007B586A">
          <w:rPr>
            <w:color w:val="00467F"/>
            <w:u w:val="single"/>
          </w:rPr>
          <w:t>Microsoft Power Platform</w:t>
        </w:r>
      </w:hyperlink>
      <w:r w:rsidR="007B586A">
        <w:t>: добавлены сведения о минимальных покупках, расширенных правах на использование и необходимых условиях для применимых лицензий.</w:t>
      </w:r>
    </w:p>
    <w:p w14:paraId="47B30A0C"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0D6CA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551B7"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D536C09" w14:textId="77777777" w:rsidR="00004558" w:rsidRDefault="00004558">
      <w:pPr>
        <w:pStyle w:val="ProductList-Body"/>
      </w:pPr>
    </w:p>
    <w:p w14:paraId="4B7E478D" w14:textId="77777777" w:rsidR="00004558" w:rsidRDefault="00004558">
      <w:pPr>
        <w:sectPr w:rsidR="00004558">
          <w:headerReference w:type="default" r:id="rId24"/>
          <w:footerReference w:type="default" r:id="rId25"/>
          <w:type w:val="continuous"/>
          <w:pgSz w:w="12240" w:h="15840" w:code="1"/>
          <w:pgMar w:top="1170" w:right="720" w:bottom="720" w:left="720" w:header="432" w:footer="288" w:gutter="0"/>
          <w:cols w:space="360"/>
        </w:sectPr>
      </w:pPr>
    </w:p>
    <w:p w14:paraId="468BB773" w14:textId="77777777" w:rsidR="00004558" w:rsidRDefault="007B586A">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47004322"/>
      <w:r>
        <w:instrText>Условия лицензии</w:instrText>
      </w:r>
      <w:bookmarkEnd w:id="12"/>
      <w:r>
        <w:instrText>" \l 1</w:instrText>
      </w:r>
      <w:r>
        <w:fldChar w:fldCharType="end"/>
      </w:r>
    </w:p>
    <w:p w14:paraId="79099EB3" w14:textId="77777777" w:rsidR="00004558" w:rsidRDefault="007B586A">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011A36C3" w14:textId="77777777" w:rsidR="00004558" w:rsidRDefault="00004558">
      <w:pPr>
        <w:pStyle w:val="ProductList-Body"/>
      </w:pPr>
    </w:p>
    <w:p w14:paraId="65B38285" w14:textId="77777777" w:rsidR="00004558" w:rsidRDefault="007B586A">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32A3248D" w14:textId="77777777" w:rsidR="00004558" w:rsidRDefault="007B586A">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47004323"/>
      <w:r>
        <w:instrText>Универсальные условия лицензирования</w:instrText>
      </w:r>
      <w:bookmarkEnd w:id="14"/>
      <w:r>
        <w:instrText>" \l 2</w:instrText>
      </w:r>
      <w:r>
        <w:fldChar w:fldCharType="end"/>
      </w:r>
    </w:p>
    <w:p w14:paraId="37BDFA4F" w14:textId="77777777" w:rsidR="00004558" w:rsidRDefault="007B586A">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0E386E50" w14:textId="77777777" w:rsidR="00004558" w:rsidRDefault="00004558">
      <w:pPr>
        <w:pStyle w:val="ProductList-Body"/>
      </w:pPr>
    </w:p>
    <w:p w14:paraId="25EC9CB9" w14:textId="77777777" w:rsidR="00004558" w:rsidRDefault="007B586A">
      <w:pPr>
        <w:pStyle w:val="ProductList-ClauseHeading"/>
        <w:outlineLvl w:val="2"/>
      </w:pPr>
      <w:r>
        <w:t>1. Определения</w:t>
      </w:r>
    </w:p>
    <w:p w14:paraId="01453EC0" w14:textId="77777777" w:rsidR="00004558" w:rsidRDefault="007B586A">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5885018C" w14:textId="77777777" w:rsidR="00004558" w:rsidRDefault="00004558">
      <w:pPr>
        <w:pStyle w:val="ProductList-Body"/>
      </w:pPr>
    </w:p>
    <w:p w14:paraId="019941BD" w14:textId="77777777" w:rsidR="00004558" w:rsidRDefault="007B586A">
      <w:pPr>
        <w:pStyle w:val="ProductList-ClauseHeading"/>
        <w:outlineLvl w:val="2"/>
      </w:pPr>
      <w:r>
        <w:t>2. Права клиента</w:t>
      </w:r>
    </w:p>
    <w:p w14:paraId="6F7BA17C" w14:textId="77777777" w:rsidR="00004558" w:rsidRDefault="007B586A">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74EF0A3B" w14:textId="77777777" w:rsidR="00004558" w:rsidRDefault="00004558">
      <w:pPr>
        <w:pStyle w:val="ProductList-Body"/>
      </w:pPr>
    </w:p>
    <w:p w14:paraId="11686C4D" w14:textId="77777777" w:rsidR="00004558" w:rsidRDefault="007B586A">
      <w:pPr>
        <w:pStyle w:val="ProductList-ClauseHeading"/>
        <w:outlineLvl w:val="2"/>
      </w:pPr>
      <w:r>
        <w:t>3. Права на использование других версий и более ранних выпусков</w:t>
      </w:r>
    </w:p>
    <w:p w14:paraId="6E0F8AFB" w14:textId="77777777" w:rsidR="00004558" w:rsidRDefault="007B586A">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6553A42F" w14:textId="77777777" w:rsidR="00004558" w:rsidRDefault="00004558">
      <w:pPr>
        <w:pStyle w:val="ProductList-Body"/>
      </w:pPr>
    </w:p>
    <w:p w14:paraId="54CE9995" w14:textId="77777777" w:rsidR="00004558" w:rsidRDefault="007B586A">
      <w:pPr>
        <w:pStyle w:val="ProductList-ClauseHeading"/>
        <w:outlineLvl w:val="2"/>
      </w:pPr>
      <w:r>
        <w:t>4. Программное обеспечение третьих лиц</w:t>
      </w:r>
    </w:p>
    <w:p w14:paraId="14E6C24C" w14:textId="77777777" w:rsidR="00004558" w:rsidRDefault="007B586A">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73B896ED" w14:textId="77777777" w:rsidR="00004558" w:rsidRDefault="00004558">
      <w:pPr>
        <w:pStyle w:val="ProductList-Body"/>
      </w:pPr>
    </w:p>
    <w:p w14:paraId="0B830095" w14:textId="77777777" w:rsidR="00004558" w:rsidRDefault="007B586A">
      <w:pPr>
        <w:pStyle w:val="ProductList-ClauseHeading"/>
        <w:outlineLvl w:val="2"/>
      </w:pPr>
      <w:r>
        <w:t>5. Код предварительной версии, обновления и дополнения, дополнительные функциональные возможности</w:t>
      </w:r>
    </w:p>
    <w:p w14:paraId="3BB9F89F" w14:textId="77777777" w:rsidR="00004558" w:rsidRDefault="007B586A">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6883B0D8" w14:textId="77777777" w:rsidR="00004558" w:rsidRDefault="00004558">
      <w:pPr>
        <w:pStyle w:val="ProductList-Body"/>
      </w:pPr>
    </w:p>
    <w:p w14:paraId="1F243A71" w14:textId="77777777" w:rsidR="00004558" w:rsidRDefault="007B586A">
      <w:pPr>
        <w:pStyle w:val="ProductList-ClauseHeading"/>
        <w:outlineLvl w:val="2"/>
      </w:pPr>
      <w:r>
        <w:t>6. Ограничения</w:t>
      </w:r>
    </w:p>
    <w:p w14:paraId="4BE2D113" w14:textId="77777777" w:rsidR="00004558" w:rsidRDefault="007B586A">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577B9F71" w14:textId="77777777" w:rsidR="00004558" w:rsidRDefault="00004558">
      <w:pPr>
        <w:pStyle w:val="ProductList-Body"/>
      </w:pPr>
    </w:p>
    <w:p w14:paraId="3CA08E37" w14:textId="77777777" w:rsidR="00004558" w:rsidRDefault="007B586A">
      <w:pPr>
        <w:pStyle w:val="ProductList-ClauseHeading"/>
        <w:outlineLvl w:val="2"/>
      </w:pPr>
      <w:r>
        <w:t>7. Software Assurance</w:t>
      </w:r>
    </w:p>
    <w:p w14:paraId="767C977D" w14:textId="77777777" w:rsidR="00004558" w:rsidRDefault="007B586A">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24CC8981" w14:textId="77777777" w:rsidR="00004558" w:rsidRDefault="00004558">
      <w:pPr>
        <w:pStyle w:val="ProductList-Body"/>
      </w:pPr>
    </w:p>
    <w:p w14:paraId="55C3CD57" w14:textId="77777777" w:rsidR="00004558" w:rsidRDefault="007B586A">
      <w:pPr>
        <w:pStyle w:val="ProductList-ClauseHeading"/>
        <w:outlineLvl w:val="2"/>
      </w:pPr>
      <w:r>
        <w:lastRenderedPageBreak/>
        <w:t>8. Аутсорсинговое управление программным обеспечением</w:t>
      </w:r>
    </w:p>
    <w:p w14:paraId="53A95447" w14:textId="77777777" w:rsidR="00004558" w:rsidRDefault="007B586A">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2213012F" w14:textId="77777777" w:rsidR="00004558" w:rsidRDefault="00004558">
      <w:pPr>
        <w:pStyle w:val="ProductList-Body"/>
      </w:pPr>
    </w:p>
    <w:p w14:paraId="4E21364C" w14:textId="77777777" w:rsidR="00004558" w:rsidRDefault="007B586A">
      <w:pPr>
        <w:pStyle w:val="ProductList-ClauseHeading"/>
        <w:outlineLvl w:val="2"/>
      </w:pPr>
      <w:r>
        <w:t>9. Назначение и переназначение лицензий</w:t>
      </w:r>
    </w:p>
    <w:p w14:paraId="6B2CF3B9" w14:textId="77777777" w:rsidR="00004558" w:rsidRDefault="007B586A">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368EF28C" w14:textId="77777777" w:rsidR="00004558" w:rsidRDefault="00004558">
      <w:pPr>
        <w:pStyle w:val="ProductList-Body"/>
      </w:pPr>
    </w:p>
    <w:p w14:paraId="24FBC5E5" w14:textId="77777777" w:rsidR="00004558" w:rsidRDefault="007B586A">
      <w:pPr>
        <w:pStyle w:val="ProductList-ClauseHeading"/>
        <w:outlineLvl w:val="2"/>
      </w:pPr>
      <w:r>
        <w:t>10. Технические меры</w:t>
      </w:r>
    </w:p>
    <w:p w14:paraId="69E39E48" w14:textId="77777777" w:rsidR="00004558" w:rsidRDefault="007B586A">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5C3C23EB" w14:textId="77777777" w:rsidR="00004558" w:rsidRDefault="00004558">
      <w:pPr>
        <w:pStyle w:val="ProductList-Body"/>
      </w:pPr>
    </w:p>
    <w:p w14:paraId="0A3AE091" w14:textId="77777777" w:rsidR="00004558" w:rsidRDefault="007B586A">
      <w:pPr>
        <w:pStyle w:val="ProductList-SubClauseHeading"/>
        <w:outlineLvl w:val="3"/>
      </w:pPr>
      <w:r>
        <w:t>10.1 Активация и проверка</w:t>
      </w:r>
    </w:p>
    <w:p w14:paraId="0FC5C743" w14:textId="77777777" w:rsidR="00004558" w:rsidRDefault="007B586A">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317A0BBD" w14:textId="77777777" w:rsidR="00004558" w:rsidRDefault="00004558">
      <w:pPr>
        <w:pStyle w:val="ProductList-BodyIndented"/>
      </w:pPr>
    </w:p>
    <w:p w14:paraId="3221268E" w14:textId="77777777" w:rsidR="00004558" w:rsidRDefault="007B586A">
      <w:pPr>
        <w:pStyle w:val="ProductList-SubClauseHeading"/>
        <w:outlineLvl w:val="3"/>
      </w:pPr>
      <w:r>
        <w:t>10.2 Ключи продуктов</w:t>
      </w:r>
    </w:p>
    <w:p w14:paraId="3CD0E7B5" w14:textId="77777777" w:rsidR="00004558" w:rsidRDefault="007B586A">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3555E797" w14:textId="77777777" w:rsidR="00004558" w:rsidRDefault="00004558">
      <w:pPr>
        <w:pStyle w:val="ProductList-BodyIndented"/>
      </w:pPr>
    </w:p>
    <w:p w14:paraId="3BA267B8" w14:textId="77777777" w:rsidR="00004558" w:rsidRDefault="007B586A">
      <w:pPr>
        <w:pStyle w:val="ProductList-ClauseHeading"/>
        <w:outlineLvl w:val="2"/>
      </w:pPr>
      <w:r>
        <w:t>11. Уведомления</w:t>
      </w:r>
    </w:p>
    <w:p w14:paraId="6071CBD8" w14:textId="77777777" w:rsidR="00004558" w:rsidRDefault="007B586A">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08A5FAAF" w14:textId="77777777" w:rsidR="00004558" w:rsidRDefault="00004558">
      <w:pPr>
        <w:pStyle w:val="ProductList-Body"/>
      </w:pPr>
    </w:p>
    <w:p w14:paraId="628EBD8D" w14:textId="77777777" w:rsidR="00004558" w:rsidRDefault="007B586A">
      <w:pPr>
        <w:pStyle w:val="ProductList-SubClauseHeading"/>
        <w:outlineLvl w:val="3"/>
      </w:pPr>
      <w:r>
        <w:t>11.1 Интернет-возможности</w:t>
      </w:r>
    </w:p>
    <w:p w14:paraId="190AA9FC" w14:textId="77777777" w:rsidR="00004558" w:rsidRDefault="007B586A">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4927E144" w14:textId="77777777" w:rsidR="00004558" w:rsidRDefault="00004558">
      <w:pPr>
        <w:pStyle w:val="ProductList-BodyIndented"/>
      </w:pPr>
    </w:p>
    <w:p w14:paraId="19F9DACD" w14:textId="77777777" w:rsidR="00004558" w:rsidRDefault="007B586A">
      <w:pPr>
        <w:pStyle w:val="ProductList-SubClauseHeading"/>
        <w:outlineLvl w:val="3"/>
      </w:pPr>
      <w:r>
        <w:t>11.2 Карты Bing</w:t>
      </w:r>
    </w:p>
    <w:p w14:paraId="214BAFEF" w14:textId="77777777" w:rsidR="00004558" w:rsidRDefault="007B586A">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6FA925E9" w14:textId="77777777" w:rsidR="00004558" w:rsidRDefault="00004558">
      <w:pPr>
        <w:pStyle w:val="ProductList-BodyIndented"/>
      </w:pPr>
    </w:p>
    <w:p w14:paraId="47203D6D" w14:textId="77777777" w:rsidR="00004558" w:rsidRDefault="007B586A">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3AE15A16" w14:textId="77777777" w:rsidR="00004558" w:rsidRDefault="007B586A">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w:t>
      </w:r>
      <w:r>
        <w:lastRenderedPageBreak/>
        <w:t xml:space="preserve">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7249CF83" w14:textId="77777777" w:rsidR="00004558" w:rsidRDefault="00004558">
      <w:pPr>
        <w:pStyle w:val="ProductList-BodyIndented"/>
      </w:pPr>
    </w:p>
    <w:p w14:paraId="14AAC669" w14:textId="77777777" w:rsidR="00004558" w:rsidRDefault="007B586A">
      <w:pPr>
        <w:pStyle w:val="ProductList-SubClauseHeading"/>
        <w:outlineLvl w:val="3"/>
      </w:pPr>
      <w:r>
        <w:t>11.4 Защита от вредоносного ПО</w:t>
      </w:r>
    </w:p>
    <w:p w14:paraId="768A5A52" w14:textId="77777777" w:rsidR="00004558" w:rsidRDefault="007B586A">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34B7F420" w14:textId="77777777" w:rsidR="00004558" w:rsidRDefault="00004558">
      <w:pPr>
        <w:pStyle w:val="ProductList-BodyIndented"/>
      </w:pPr>
    </w:p>
    <w:p w14:paraId="101D3EAD" w14:textId="77777777" w:rsidR="00004558" w:rsidRDefault="007B586A">
      <w:pPr>
        <w:pStyle w:val="ProductList-ClauseHeading"/>
        <w:outlineLvl w:val="2"/>
      </w:pPr>
      <w:r>
        <w:t>12. Шрифты, изображения и звуки</w:t>
      </w:r>
    </w:p>
    <w:p w14:paraId="4CFA3E86" w14:textId="77777777" w:rsidR="00004558" w:rsidRDefault="007B586A">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373D860E" w14:textId="77777777" w:rsidR="00004558" w:rsidRDefault="00004558">
      <w:pPr>
        <w:pStyle w:val="ProductList-Body"/>
      </w:pPr>
    </w:p>
    <w:p w14:paraId="4E4C85BA" w14:textId="77777777" w:rsidR="00004558" w:rsidRDefault="007B586A">
      <w:pPr>
        <w:pStyle w:val="ProductList-ClauseHeading"/>
        <w:outlineLvl w:val="2"/>
      </w:pPr>
      <w:r>
        <w:t>13. Включенные технологии</w:t>
      </w:r>
    </w:p>
    <w:p w14:paraId="68B304B6" w14:textId="77777777" w:rsidR="00004558" w:rsidRDefault="007B586A">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36C8B9A5" w14:textId="77777777" w:rsidR="00004558" w:rsidRDefault="00004558">
      <w:pPr>
        <w:pStyle w:val="ProductList-Body"/>
      </w:pPr>
    </w:p>
    <w:p w14:paraId="4D86CEA0" w14:textId="77777777" w:rsidR="00004558" w:rsidRDefault="007B586A">
      <w:pPr>
        <w:pStyle w:val="ProductList-ClauseHeading"/>
        <w:outlineLvl w:val="2"/>
      </w:pPr>
      <w:r>
        <w:t>14. Измерение производительности</w:t>
      </w:r>
    </w:p>
    <w:p w14:paraId="47B1A83E" w14:textId="77777777" w:rsidR="00004558" w:rsidRDefault="007B586A">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05901D61" w14:textId="77777777" w:rsidR="00004558" w:rsidRDefault="00004558">
      <w:pPr>
        <w:pStyle w:val="ProductList-Body"/>
      </w:pPr>
    </w:p>
    <w:p w14:paraId="04C3D753" w14:textId="77777777" w:rsidR="00004558" w:rsidRDefault="007B586A">
      <w:pPr>
        <w:pStyle w:val="ProductList-ClauseHeading"/>
        <w:outlineLvl w:val="2"/>
      </w:pPr>
      <w:r>
        <w:t>15. Мультиплексирование</w:t>
      </w:r>
    </w:p>
    <w:p w14:paraId="682850C2" w14:textId="77777777" w:rsidR="00004558" w:rsidRDefault="007B586A">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6DAF18DC" w14:textId="77777777" w:rsidR="00004558" w:rsidRDefault="00004558">
      <w:pPr>
        <w:pStyle w:val="ProductList-Body"/>
      </w:pPr>
    </w:p>
    <w:p w14:paraId="7159AFD2" w14:textId="77777777" w:rsidR="00004558" w:rsidRDefault="007B586A">
      <w:pPr>
        <w:pStyle w:val="ProductList-ClauseHeading"/>
        <w:outlineLvl w:val="2"/>
      </w:pPr>
      <w:r>
        <w:t>16. Права администрирования и поддержки</w:t>
      </w:r>
    </w:p>
    <w:p w14:paraId="18BB0DE4" w14:textId="77777777" w:rsidR="00004558" w:rsidRDefault="007B586A">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5B10AE61" w14:textId="77777777" w:rsidR="00004558" w:rsidRDefault="00004558">
      <w:pPr>
        <w:pStyle w:val="ProductList-Body"/>
      </w:pPr>
    </w:p>
    <w:p w14:paraId="29FEB52D" w14:textId="77777777" w:rsidR="00004558" w:rsidRDefault="007B586A">
      <w:pPr>
        <w:pStyle w:val="ProductList-ClauseHeading"/>
        <w:outlineLvl w:val="2"/>
      </w:pPr>
      <w:r>
        <w:t>17. Вторично распространяемый код</w:t>
      </w:r>
    </w:p>
    <w:p w14:paraId="2B795571" w14:textId="77777777" w:rsidR="00004558" w:rsidRDefault="007B586A">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68CF9E93" w14:textId="77777777" w:rsidR="00004558" w:rsidRDefault="00004558">
      <w:pPr>
        <w:pStyle w:val="ProductList-Body"/>
      </w:pPr>
    </w:p>
    <w:p w14:paraId="00035508" w14:textId="77777777" w:rsidR="00004558" w:rsidRDefault="007B586A">
      <w:pPr>
        <w:pStyle w:val="ProductList-SubClauseHeading"/>
        <w:outlineLvl w:val="3"/>
      </w:pPr>
      <w:r>
        <w:t>17.1 Право на использование и распространение</w:t>
      </w:r>
    </w:p>
    <w:p w14:paraId="1AE1CF67" w14:textId="77777777" w:rsidR="00004558" w:rsidRDefault="007B586A">
      <w:pPr>
        <w:pStyle w:val="ProductList-BodyIndented"/>
      </w:pPr>
      <w:r>
        <w:t xml:space="preserve">Перечисленные ниже файлы с кодом и текстом являются «Вторично распространяемым кодом». </w:t>
      </w:r>
    </w:p>
    <w:p w14:paraId="63DE5E6F" w14:textId="77777777" w:rsidR="00004558" w:rsidRDefault="007B586A" w:rsidP="007B586A">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14:paraId="64D9C2F1" w14:textId="77777777" w:rsidR="00004558" w:rsidRDefault="007B586A" w:rsidP="007B586A">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11188E64" w14:textId="77777777" w:rsidR="00004558" w:rsidRDefault="007B586A" w:rsidP="007B586A">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14:paraId="761B48F3" w14:textId="77777777" w:rsidR="00004558" w:rsidRDefault="007B586A" w:rsidP="007B586A">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0FCA7C14" w14:textId="77777777" w:rsidR="00004558" w:rsidRDefault="00004558">
      <w:pPr>
        <w:pStyle w:val="ProductList-BodyIndented"/>
      </w:pPr>
    </w:p>
    <w:p w14:paraId="6606D106" w14:textId="77777777" w:rsidR="00004558" w:rsidRDefault="007B586A">
      <w:pPr>
        <w:pStyle w:val="ProductList-SubClauseHeading"/>
        <w:outlineLvl w:val="3"/>
      </w:pPr>
      <w:r>
        <w:lastRenderedPageBreak/>
        <w:t>17.2 Условия распространения</w:t>
      </w:r>
    </w:p>
    <w:p w14:paraId="2E8DB124" w14:textId="77777777" w:rsidR="00004558" w:rsidRDefault="007B586A">
      <w:pPr>
        <w:pStyle w:val="ProductList-BodyIndented"/>
      </w:pPr>
      <w:r>
        <w:t>Распространяя любой Вторично распространяемый код, Клиент должен соблюдать следующие требования:</w:t>
      </w:r>
    </w:p>
    <w:p w14:paraId="0CD18361" w14:textId="77777777" w:rsidR="00004558" w:rsidRDefault="007B586A" w:rsidP="007B586A">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14:paraId="5CA9D6C9" w14:textId="77777777" w:rsidR="00004558" w:rsidRDefault="007B586A" w:rsidP="007B586A">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7AA1BFD9" w14:textId="77777777" w:rsidR="00004558" w:rsidRDefault="007B586A" w:rsidP="007B586A">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2A49D814" w14:textId="77777777" w:rsidR="00004558" w:rsidRDefault="00004558">
      <w:pPr>
        <w:pStyle w:val="ProductList-BodyIndented"/>
      </w:pPr>
    </w:p>
    <w:p w14:paraId="6DF32EA3" w14:textId="77777777" w:rsidR="00004558" w:rsidRDefault="007B586A">
      <w:pPr>
        <w:pStyle w:val="ProductList-SubClauseHeading"/>
        <w:outlineLvl w:val="3"/>
      </w:pPr>
      <w:r>
        <w:t>17.3 Ограничения на распространение</w:t>
      </w:r>
    </w:p>
    <w:p w14:paraId="255105F9" w14:textId="77777777" w:rsidR="00004558" w:rsidRDefault="007B586A">
      <w:pPr>
        <w:pStyle w:val="ProductList-BodyIndented"/>
      </w:pPr>
      <w:r>
        <w:t>Клиент не имеет права:</w:t>
      </w:r>
    </w:p>
    <w:p w14:paraId="305EE485" w14:textId="77777777" w:rsidR="00004558" w:rsidRDefault="007B586A" w:rsidP="007B586A">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43718B99" w14:textId="77777777" w:rsidR="00004558" w:rsidRDefault="007B586A" w:rsidP="007B586A">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760538C8" w14:textId="77777777" w:rsidR="00004558" w:rsidRDefault="007B586A" w:rsidP="007B586A">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14:paraId="41604672" w14:textId="77777777" w:rsidR="00004558" w:rsidRDefault="007B586A" w:rsidP="007B586A">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257B4B92" w14:textId="77777777" w:rsidR="00004558" w:rsidRDefault="00004558">
      <w:pPr>
        <w:pStyle w:val="ProductList-BodyIndented"/>
      </w:pPr>
    </w:p>
    <w:p w14:paraId="060EF6CF" w14:textId="77777777" w:rsidR="00004558" w:rsidRDefault="007B586A">
      <w:pPr>
        <w:pStyle w:val="ProductList-ClauseHeading"/>
        <w:outlineLvl w:val="2"/>
      </w:pPr>
      <w:r>
        <w:t>18. Службы Software Plus</w:t>
      </w:r>
    </w:p>
    <w:p w14:paraId="071F23B7" w14:textId="77777777" w:rsidR="00004558" w:rsidRDefault="007B586A">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50A9E604" w14:textId="77777777" w:rsidR="00004558" w:rsidRDefault="00004558">
      <w:pPr>
        <w:pStyle w:val="ProductList-Body"/>
      </w:pPr>
    </w:p>
    <w:p w14:paraId="20EA0CAF" w14:textId="77777777" w:rsidR="00004558" w:rsidRDefault="007B586A">
      <w:pPr>
        <w:pStyle w:val="ProductList-ClauseHeading"/>
        <w:outlineLvl w:val="2"/>
      </w:pPr>
      <w:r>
        <w:t>19. Обработка Персональных данных; GDPR</w:t>
      </w:r>
    </w:p>
    <w:p w14:paraId="4DF55843" w14:textId="77777777" w:rsidR="00004558" w:rsidRDefault="007B586A">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1">
        <w:r>
          <w:rPr>
            <w:color w:val="00467F"/>
            <w:u w:val="single"/>
          </w:rPr>
          <w:t>Дополнению о защите данных Веб-служб</w:t>
        </w:r>
      </w:hyperlink>
      <w:r>
        <w:t xml:space="preserve">. </w:t>
      </w:r>
    </w:p>
    <w:p w14:paraId="5847CF24"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6C446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278E2"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7A3F538" w14:textId="77777777" w:rsidR="00004558" w:rsidRDefault="00004558">
      <w:pPr>
        <w:pStyle w:val="ProductList-Body"/>
      </w:pPr>
    </w:p>
    <w:p w14:paraId="08033033" w14:textId="77777777" w:rsidR="00004558" w:rsidRDefault="007B586A">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47004324"/>
      <w:r>
        <w:instrText>Условия модели лицензирования</w:instrText>
      </w:r>
      <w:bookmarkEnd w:id="16"/>
      <w:r>
        <w:instrText>" \l 2</w:instrText>
      </w:r>
      <w:r>
        <w:fldChar w:fldCharType="end"/>
      </w:r>
    </w:p>
    <w:p w14:paraId="7D5CD99C" w14:textId="77777777" w:rsidR="00004558" w:rsidRDefault="007B586A">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6E1521A4" w14:textId="77777777" w:rsidR="00004558" w:rsidRDefault="007B586A">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47004325"/>
      <w:r>
        <w:instrText>Приложения для настольных компьютеров (Desktop Applications)</w:instrText>
      </w:r>
      <w:bookmarkEnd w:id="18"/>
      <w:r>
        <w:instrText>" \l 3</w:instrText>
      </w:r>
      <w:r>
        <w:fldChar w:fldCharType="end"/>
      </w:r>
    </w:p>
    <w:p w14:paraId="3BB8870A" w14:textId="77777777" w:rsidR="00004558" w:rsidRDefault="007B586A">
      <w:pPr>
        <w:pStyle w:val="ProductList-ClauseHeading"/>
        <w:outlineLvl w:val="3"/>
      </w:pPr>
      <w:r>
        <w:t>Лицензия для устройства</w:t>
      </w:r>
    </w:p>
    <w:p w14:paraId="31216B37" w14:textId="77777777" w:rsidR="00004558" w:rsidRDefault="007B586A" w:rsidP="007B586A">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6A1AFBFD" w14:textId="77777777" w:rsidR="00004558" w:rsidRDefault="007B586A" w:rsidP="007B586A">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841FF0A" w14:textId="77777777" w:rsidR="00004558" w:rsidRDefault="007B586A" w:rsidP="007B586A">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06E1EC37" w14:textId="77777777" w:rsidR="00004558" w:rsidRDefault="007B586A" w:rsidP="007B586A">
      <w:pPr>
        <w:pStyle w:val="ProductList-Bullet"/>
        <w:numPr>
          <w:ilvl w:val="0"/>
          <w:numId w:val="7"/>
        </w:numPr>
      </w:pPr>
      <w:r>
        <w:lastRenderedPageBreak/>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42FBBB2" w14:textId="77777777" w:rsidR="00004558" w:rsidRDefault="007B586A" w:rsidP="007B586A">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6405A9A" w14:textId="77777777" w:rsidR="00004558" w:rsidRDefault="00004558">
      <w:pPr>
        <w:pStyle w:val="ProductList-Body"/>
      </w:pPr>
    </w:p>
    <w:p w14:paraId="7DE0B5F6" w14:textId="77777777" w:rsidR="00004558" w:rsidRDefault="007B586A">
      <w:pPr>
        <w:pStyle w:val="ProductList-ClauseHeading"/>
        <w:outlineLvl w:val="3"/>
      </w:pPr>
      <w:r>
        <w:t>Элементы мультимедиа и шаблоны</w:t>
      </w:r>
    </w:p>
    <w:p w14:paraId="30B18D6A" w14:textId="77777777" w:rsidR="00004558" w:rsidRDefault="007B586A">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268AD67A" w14:textId="77777777" w:rsidR="00004558" w:rsidRDefault="007B586A">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47004326"/>
      <w:r>
        <w:instrText>Операционные системы для настольных компьютеров</w:instrText>
      </w:r>
      <w:bookmarkEnd w:id="20"/>
      <w:r>
        <w:instrText>" \l 3</w:instrText>
      </w:r>
      <w:r>
        <w:fldChar w:fldCharType="end"/>
      </w:r>
    </w:p>
    <w:p w14:paraId="3752DE49" w14:textId="77777777" w:rsidR="00004558" w:rsidRDefault="007B586A">
      <w:pPr>
        <w:pStyle w:val="ProductList-ClauseHeading"/>
        <w:outlineLvl w:val="3"/>
      </w:pPr>
      <w:r>
        <w:t>Лицензия для устройства</w:t>
      </w:r>
    </w:p>
    <w:p w14:paraId="012679CE" w14:textId="77777777" w:rsidR="00004558" w:rsidRDefault="007B586A" w:rsidP="007B586A">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3C1B7ACD" w14:textId="77777777" w:rsidR="00004558" w:rsidRDefault="007B586A" w:rsidP="007B586A">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0542CF56" w14:textId="77777777" w:rsidR="00004558" w:rsidRDefault="007B586A" w:rsidP="007B586A">
      <w:pPr>
        <w:pStyle w:val="ProductList-Bullet"/>
        <w:numPr>
          <w:ilvl w:val="0"/>
          <w:numId w:val="8"/>
        </w:numPr>
      </w:pPr>
      <w:r>
        <w:t>Локальное использование разрешено для любого пользователя.</w:t>
      </w:r>
    </w:p>
    <w:p w14:paraId="6F18D268" w14:textId="77777777" w:rsidR="00004558" w:rsidRDefault="007B586A" w:rsidP="007B586A">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264CDA84" w14:textId="77777777" w:rsidR="00004558" w:rsidRDefault="007B586A" w:rsidP="007B586A">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6D67C1CF" w14:textId="77777777" w:rsidR="00004558" w:rsidRDefault="007B586A" w:rsidP="007B586A">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40830375" w14:textId="77777777" w:rsidR="00004558" w:rsidRDefault="007B586A" w:rsidP="007B586A">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7D2870A6" w14:textId="77777777" w:rsidR="00004558" w:rsidRDefault="00004558">
      <w:pPr>
        <w:pStyle w:val="ProductList-Body"/>
      </w:pPr>
    </w:p>
    <w:p w14:paraId="137685A5" w14:textId="77777777" w:rsidR="00004558" w:rsidRDefault="007B586A">
      <w:pPr>
        <w:pStyle w:val="ProductList-ClauseHeading"/>
        <w:outlineLvl w:val="3"/>
      </w:pPr>
      <w:r>
        <w:t>Adobe Flash Player</w:t>
      </w:r>
    </w:p>
    <w:p w14:paraId="44F1CFCD" w14:textId="77777777" w:rsidR="00004558" w:rsidRDefault="007B586A">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0BBDC28B" w14:textId="77777777" w:rsidR="00004558" w:rsidRDefault="007B586A">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47004327"/>
      <w:r>
        <w:instrText>Лицензирование</w:instrText>
      </w:r>
      <w:bookmarkEnd w:id="22"/>
      <w:r>
        <w:instrText xml:space="preserve"> «на ядро»/клиентские лицензии" \l 3</w:instrText>
      </w:r>
      <w:r>
        <w:fldChar w:fldCharType="end"/>
      </w:r>
    </w:p>
    <w:p w14:paraId="09DD0486" w14:textId="77777777" w:rsidR="00004558" w:rsidRDefault="007B586A">
      <w:pPr>
        <w:pStyle w:val="ProductList-ClauseHeading"/>
        <w:outlineLvl w:val="3"/>
      </w:pPr>
      <w:r>
        <w:t>Серверные лицензии («на ядро»)</w:t>
      </w:r>
    </w:p>
    <w:p w14:paraId="7F033ABA" w14:textId="77777777" w:rsidR="00004558" w:rsidRDefault="007B586A" w:rsidP="007B586A">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39F0FEA9" w14:textId="77777777" w:rsidR="00004558" w:rsidRDefault="007B586A" w:rsidP="007B586A">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6D66746E" w14:textId="77777777" w:rsidR="00004558" w:rsidRDefault="007B586A" w:rsidP="007B586A">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E8D9467" w14:textId="77777777" w:rsidR="00004558" w:rsidRDefault="007B586A" w:rsidP="007B586A">
      <w:pPr>
        <w:pStyle w:val="ProductList-Bullet"/>
        <w:numPr>
          <w:ilvl w:val="0"/>
          <w:numId w:val="9"/>
        </w:numPr>
      </w:pPr>
      <w:r>
        <w:t>Выпуск Standard.</w:t>
      </w:r>
    </w:p>
    <w:p w14:paraId="6882F162" w14:textId="77777777" w:rsidR="00004558" w:rsidRDefault="007B586A" w:rsidP="007B586A">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02731EC3" w14:textId="77777777" w:rsidR="00004558" w:rsidRDefault="007B586A" w:rsidP="007B586A">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156FD05F" w14:textId="77777777" w:rsidR="00004558" w:rsidRDefault="007B586A" w:rsidP="007B586A">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D998276" w14:textId="77777777" w:rsidR="00004558" w:rsidRDefault="007B586A" w:rsidP="007B586A">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052ED152" w14:textId="77777777" w:rsidR="00004558" w:rsidRDefault="007B586A" w:rsidP="007B586A">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7020F25B" w14:textId="77777777" w:rsidR="00004558" w:rsidRDefault="00004558">
      <w:pPr>
        <w:pStyle w:val="ProductList-Body"/>
      </w:pPr>
    </w:p>
    <w:p w14:paraId="3AFE7669" w14:textId="77777777" w:rsidR="00004558" w:rsidRDefault="007B586A">
      <w:pPr>
        <w:pStyle w:val="ProductList-ClauseHeading"/>
        <w:outlineLvl w:val="3"/>
      </w:pPr>
      <w:r>
        <w:lastRenderedPageBreak/>
        <w:t>Лицензии доступа</w:t>
      </w:r>
    </w:p>
    <w:p w14:paraId="4F115C9B" w14:textId="77777777" w:rsidR="00004558" w:rsidRDefault="007B586A" w:rsidP="007B586A">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681A8491" w14:textId="77777777" w:rsidR="00004558" w:rsidRDefault="007B586A" w:rsidP="007B586A">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5C5C9BD8" w14:textId="77777777" w:rsidR="00004558" w:rsidRDefault="007B586A" w:rsidP="007B586A">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67D3A042" w14:textId="77777777" w:rsidR="00004558" w:rsidRDefault="007B586A" w:rsidP="007B586A">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3CB7E84E" w14:textId="77777777" w:rsidR="00004558" w:rsidRDefault="007B586A">
      <w:pPr>
        <w:pStyle w:val="ProductList-Offering2Heading"/>
        <w:outlineLvl w:val="2"/>
      </w:pPr>
      <w:bookmarkStart w:id="23" w:name="_Sec542"/>
      <w:r>
        <w:t>Сервер/CAL</w:t>
      </w:r>
      <w:bookmarkEnd w:id="23"/>
      <w:r>
        <w:fldChar w:fldCharType="begin"/>
      </w:r>
      <w:r>
        <w:instrText xml:space="preserve"> TC "</w:instrText>
      </w:r>
      <w:bookmarkStart w:id="24" w:name="_Toc47004328"/>
      <w:r>
        <w:instrText>Сервер/CAL</w:instrText>
      </w:r>
      <w:bookmarkEnd w:id="24"/>
      <w:r>
        <w:instrText>" \l 3</w:instrText>
      </w:r>
      <w:r>
        <w:fldChar w:fldCharType="end"/>
      </w:r>
    </w:p>
    <w:p w14:paraId="7657DA7D" w14:textId="77777777" w:rsidR="00004558" w:rsidRDefault="007B586A">
      <w:pPr>
        <w:pStyle w:val="ProductList-ClauseHeading"/>
        <w:outlineLvl w:val="3"/>
      </w:pPr>
      <w:r>
        <w:t>Серверные лицензии («на экземпляр»)</w:t>
      </w:r>
    </w:p>
    <w:p w14:paraId="2365EBAB" w14:textId="77777777" w:rsidR="00004558" w:rsidRDefault="007B586A">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80EB526" w14:textId="77777777" w:rsidR="00004558" w:rsidRDefault="00004558">
      <w:pPr>
        <w:pStyle w:val="ProductList-Body"/>
      </w:pPr>
    </w:p>
    <w:p w14:paraId="074824DC" w14:textId="77777777" w:rsidR="00004558" w:rsidRDefault="007B586A">
      <w:pPr>
        <w:pStyle w:val="ProductList-ClauseHeading"/>
        <w:outlineLvl w:val="3"/>
      </w:pPr>
      <w:r>
        <w:t>Лицензии доступа</w:t>
      </w:r>
    </w:p>
    <w:p w14:paraId="75BACC48" w14:textId="77777777" w:rsidR="00004558" w:rsidRDefault="007B586A" w:rsidP="007B586A">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1A3BE77C" w14:textId="77777777" w:rsidR="00004558" w:rsidRDefault="007B586A" w:rsidP="007B586A">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072C474F" w14:textId="77777777" w:rsidR="00004558" w:rsidRDefault="007B586A">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47004329"/>
      <w:r>
        <w:instrText>Лицензирование</w:instrText>
      </w:r>
      <w:bookmarkEnd w:id="26"/>
      <w:r>
        <w:instrText xml:space="preserve"> «на ядро»" \l 3</w:instrText>
      </w:r>
      <w:r>
        <w:fldChar w:fldCharType="end"/>
      </w:r>
    </w:p>
    <w:p w14:paraId="48B84B36" w14:textId="77777777" w:rsidR="00004558" w:rsidRDefault="007B586A">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612A2238" w14:textId="77777777" w:rsidR="00004558" w:rsidRDefault="00004558">
      <w:pPr>
        <w:pStyle w:val="ProductList-Body"/>
      </w:pPr>
    </w:p>
    <w:p w14:paraId="286FA2C0" w14:textId="77777777" w:rsidR="00004558" w:rsidRDefault="007B586A">
      <w:pPr>
        <w:pStyle w:val="ProductList-ClauseHeading"/>
        <w:outlineLvl w:val="3"/>
      </w:pPr>
      <w:r>
        <w:t>Серверные лицензии («на ядро») — Лицензирование по физическим ядрам на сервере</w:t>
      </w:r>
    </w:p>
    <w:p w14:paraId="5DC36282" w14:textId="77777777" w:rsidR="00004558" w:rsidRDefault="007B586A" w:rsidP="007B586A">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2BA70F5C" w14:textId="77777777" w:rsidR="00004558" w:rsidRDefault="007B586A" w:rsidP="007B586A">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4305191C" w14:textId="77777777" w:rsidR="00004558" w:rsidRDefault="007B586A" w:rsidP="007B586A">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35A11519" w14:textId="77777777" w:rsidR="00004558" w:rsidRDefault="007B586A" w:rsidP="007B586A">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FB33652" w14:textId="77777777" w:rsidR="00004558" w:rsidRDefault="007B586A" w:rsidP="007B586A">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937EA9E" w14:textId="77777777" w:rsidR="00004558" w:rsidRDefault="00004558">
      <w:pPr>
        <w:pStyle w:val="ProductList-Body"/>
      </w:pPr>
    </w:p>
    <w:p w14:paraId="11306892" w14:textId="77777777" w:rsidR="00004558" w:rsidRDefault="007B586A">
      <w:pPr>
        <w:pStyle w:val="ProductList-ClauseHeading"/>
        <w:outlineLvl w:val="3"/>
      </w:pPr>
      <w:r>
        <w:t>Серверные лицензии («на ядро») — Лицензирование по отдельным виртуальным операционным средам</w:t>
      </w:r>
    </w:p>
    <w:p w14:paraId="09287339" w14:textId="77777777" w:rsidR="00004558" w:rsidRDefault="007B586A" w:rsidP="007B586A">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6FD8FE70" w14:textId="77777777" w:rsidR="00004558" w:rsidRDefault="007B586A" w:rsidP="007B586A">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72A5F962" w14:textId="77777777" w:rsidR="00004558" w:rsidRDefault="007B586A" w:rsidP="007B586A">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645D179D" w14:textId="77777777" w:rsidR="00004558" w:rsidRDefault="007B586A">
      <w:pPr>
        <w:pStyle w:val="ProductList-Offering2Heading"/>
        <w:outlineLvl w:val="2"/>
      </w:pPr>
      <w:bookmarkStart w:id="27" w:name="_Sec544"/>
      <w:r>
        <w:t>Серверы управления</w:t>
      </w:r>
      <w:bookmarkEnd w:id="27"/>
      <w:r>
        <w:fldChar w:fldCharType="begin"/>
      </w:r>
      <w:r>
        <w:instrText xml:space="preserve"> TC "</w:instrText>
      </w:r>
      <w:bookmarkStart w:id="28" w:name="_Toc47004330"/>
      <w:r>
        <w:instrText>Серверы управления</w:instrText>
      </w:r>
      <w:bookmarkEnd w:id="28"/>
      <w:r>
        <w:instrText>" \l 3</w:instrText>
      </w:r>
      <w:r>
        <w:fldChar w:fldCharType="end"/>
      </w:r>
    </w:p>
    <w:p w14:paraId="625FDB58" w14:textId="77777777" w:rsidR="00004558" w:rsidRDefault="007B586A">
      <w:pPr>
        <w:pStyle w:val="ProductList-ClauseHeading"/>
        <w:outlineLvl w:val="3"/>
      </w:pPr>
      <w:r>
        <w:t>Лицензии на управление</w:t>
      </w:r>
    </w:p>
    <w:p w14:paraId="126E9BBC" w14:textId="77777777" w:rsidR="00004558" w:rsidRDefault="007B586A">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385929D4" w14:textId="77777777" w:rsidR="00004558" w:rsidRDefault="00004558">
      <w:pPr>
        <w:pStyle w:val="ProductList-Body"/>
      </w:pPr>
    </w:p>
    <w:p w14:paraId="4FA67C23" w14:textId="77777777" w:rsidR="00004558" w:rsidRDefault="007B586A">
      <w:pPr>
        <w:pStyle w:val="ProductList-ClauseHeading"/>
        <w:outlineLvl w:val="3"/>
      </w:pPr>
      <w:r>
        <w:t>Серверные лицензии на управление («на ядро»)</w:t>
      </w:r>
    </w:p>
    <w:p w14:paraId="40F5278D" w14:textId="77777777" w:rsidR="00004558" w:rsidRDefault="007B586A" w:rsidP="007B586A">
      <w:pPr>
        <w:pStyle w:val="ProductList-Bullet"/>
        <w:numPr>
          <w:ilvl w:val="0"/>
          <w:numId w:val="14"/>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17FB2816" w14:textId="77777777" w:rsidR="00004558" w:rsidRDefault="007B586A" w:rsidP="007B586A">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193DA1FF" w14:textId="77777777" w:rsidR="00004558" w:rsidRDefault="007B586A" w:rsidP="007B586A">
      <w:pPr>
        <w:pStyle w:val="ProductList-Bullet"/>
        <w:numPr>
          <w:ilvl w:val="0"/>
          <w:numId w:val="14"/>
        </w:numPr>
      </w:pPr>
      <w:r>
        <w:lastRenderedPageBreak/>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6C7C6A7B" w14:textId="77777777" w:rsidR="00004558" w:rsidRDefault="007B586A" w:rsidP="007B586A">
      <w:pPr>
        <w:pStyle w:val="ProductList-Bullet"/>
        <w:numPr>
          <w:ilvl w:val="0"/>
          <w:numId w:val="14"/>
        </w:numPr>
      </w:pPr>
      <w:r>
        <w:t xml:space="preserve">Выпуск Standard. </w:t>
      </w:r>
    </w:p>
    <w:p w14:paraId="7C0DEF62" w14:textId="77777777" w:rsidR="00004558" w:rsidRDefault="007B586A" w:rsidP="007B586A">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DA588CC" w14:textId="77777777" w:rsidR="00004558" w:rsidRDefault="007B586A" w:rsidP="007B586A">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127DE03D" w14:textId="77777777" w:rsidR="00004558" w:rsidRDefault="007B586A" w:rsidP="007B586A">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02104DBE" w14:textId="77777777" w:rsidR="00004558" w:rsidRDefault="007B586A" w:rsidP="007B586A">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468333BC" w14:textId="77777777" w:rsidR="00004558" w:rsidRDefault="00004558">
      <w:pPr>
        <w:pStyle w:val="ProductList-Body"/>
      </w:pPr>
    </w:p>
    <w:p w14:paraId="3264989A" w14:textId="77777777" w:rsidR="00004558" w:rsidRDefault="007B586A">
      <w:pPr>
        <w:pStyle w:val="ProductList-ClauseHeading"/>
        <w:outlineLvl w:val="3"/>
      </w:pPr>
      <w:r>
        <w:t>Клиентские лицензии на управление («на операционную среду» или «на пользователя»)</w:t>
      </w:r>
    </w:p>
    <w:p w14:paraId="583F2C9A" w14:textId="77777777" w:rsidR="00004558" w:rsidRDefault="007B586A" w:rsidP="007B586A">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0A9EF5ED" w14:textId="77777777" w:rsidR="00004558" w:rsidRDefault="007B586A" w:rsidP="007B586A">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0F4D40BE" w14:textId="77777777" w:rsidR="00004558" w:rsidRDefault="007B586A" w:rsidP="007B586A">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21B982FB" w14:textId="77777777" w:rsidR="00004558" w:rsidRDefault="007B586A" w:rsidP="007B586A">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64E2955F" w14:textId="77777777" w:rsidR="00004558" w:rsidRDefault="007B586A">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63895492" w14:textId="77777777" w:rsidR="00004558" w:rsidRDefault="00004558">
      <w:pPr>
        <w:pStyle w:val="ProductList-Body"/>
      </w:pPr>
    </w:p>
    <w:p w14:paraId="267E56EF" w14:textId="77777777" w:rsidR="00004558" w:rsidRDefault="007B586A">
      <w:pPr>
        <w:pStyle w:val="ProductList-ClauseHeading"/>
        <w:outlineLvl w:val="3"/>
      </w:pPr>
      <w:r>
        <w:t>Лицензии на управление не требуются для:</w:t>
      </w:r>
    </w:p>
    <w:p w14:paraId="57D9C5E5" w14:textId="77777777" w:rsidR="00004558" w:rsidRDefault="007B586A" w:rsidP="007B586A">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5889CF70" w14:textId="77777777" w:rsidR="00004558" w:rsidRDefault="007B586A" w:rsidP="007B586A">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39E7CF15" w14:textId="77777777" w:rsidR="00004558" w:rsidRDefault="007B586A" w:rsidP="007B586A">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0D0038D7" w14:textId="77777777" w:rsidR="00004558" w:rsidRDefault="007B586A" w:rsidP="007B586A">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5C914C45" w14:textId="77777777" w:rsidR="00004558" w:rsidRDefault="00004558">
      <w:pPr>
        <w:pStyle w:val="ProductList-Body"/>
      </w:pPr>
    </w:p>
    <w:p w14:paraId="4D27EDCC" w14:textId="77777777" w:rsidR="00004558" w:rsidRDefault="007B586A">
      <w:pPr>
        <w:pStyle w:val="ProductList-ClauseHeading"/>
        <w:outlineLvl w:val="3"/>
      </w:pPr>
      <w:r>
        <w:t>Наборы данных</w:t>
      </w:r>
    </w:p>
    <w:p w14:paraId="0FDA992F" w14:textId="77777777" w:rsidR="00004558" w:rsidRDefault="007B586A">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50334D08" w14:textId="77777777" w:rsidR="00004558" w:rsidRDefault="007B586A">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47004331"/>
      <w:r>
        <w:instrText>Специализированные серверы</w:instrText>
      </w:r>
      <w:bookmarkEnd w:id="30"/>
      <w:r>
        <w:instrText>" \l 3</w:instrText>
      </w:r>
      <w:r>
        <w:fldChar w:fldCharType="end"/>
      </w:r>
    </w:p>
    <w:p w14:paraId="5B1F0525" w14:textId="77777777" w:rsidR="00004558" w:rsidRDefault="007B586A">
      <w:pPr>
        <w:pStyle w:val="ProductList-ClauseHeading"/>
        <w:outlineLvl w:val="3"/>
      </w:pPr>
      <w:r>
        <w:t>Серверные лицензии («на экземпляр»)</w:t>
      </w:r>
    </w:p>
    <w:p w14:paraId="50154318" w14:textId="77777777" w:rsidR="00004558" w:rsidRDefault="007B586A">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5ABBC3B6" w14:textId="77777777" w:rsidR="00004558" w:rsidRDefault="007B586A">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47004332"/>
      <w:r>
        <w:instrText>Средства разработчика</w:instrText>
      </w:r>
      <w:bookmarkEnd w:id="32"/>
      <w:r>
        <w:instrText>" \l 3</w:instrText>
      </w:r>
      <w:r>
        <w:fldChar w:fldCharType="end"/>
      </w:r>
    </w:p>
    <w:p w14:paraId="70500EB5" w14:textId="77777777" w:rsidR="00004558" w:rsidRDefault="007B586A">
      <w:pPr>
        <w:pStyle w:val="ProductList-ClauseHeading"/>
        <w:outlineLvl w:val="3"/>
      </w:pPr>
      <w:r>
        <w:t>Пользовательские лицензии</w:t>
      </w:r>
    </w:p>
    <w:p w14:paraId="4A511DAE" w14:textId="77777777" w:rsidR="00004558" w:rsidRDefault="007B586A" w:rsidP="007B586A">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4EC73A7" w14:textId="77777777" w:rsidR="00004558" w:rsidRDefault="007B586A" w:rsidP="007B586A">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1E1DA689" w14:textId="77777777" w:rsidR="00004558" w:rsidRDefault="007B586A" w:rsidP="007B586A">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728A9994" w14:textId="77777777" w:rsidR="00004558" w:rsidRDefault="00004558">
      <w:pPr>
        <w:pStyle w:val="ProductList-Body"/>
      </w:pPr>
    </w:p>
    <w:p w14:paraId="4A32AB5D" w14:textId="77777777" w:rsidR="00004558" w:rsidRDefault="007B586A">
      <w:pPr>
        <w:pStyle w:val="ProductList-ClauseHeading"/>
        <w:outlineLvl w:val="3"/>
      </w:pPr>
      <w:r>
        <w:t>Дополнительные условия лицензии для всех подписок Visual Studio.</w:t>
      </w:r>
    </w:p>
    <w:p w14:paraId="14E4FE82" w14:textId="77777777" w:rsidR="00004558" w:rsidRDefault="007B586A">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30046E09" w14:textId="77777777" w:rsidR="00004558" w:rsidRDefault="00004558">
      <w:pPr>
        <w:pStyle w:val="ProductList-Body"/>
      </w:pPr>
    </w:p>
    <w:p w14:paraId="34FE1A93" w14:textId="77777777" w:rsidR="00004558" w:rsidRDefault="007B586A">
      <w:pPr>
        <w:pStyle w:val="ProductList-SubClauseHeading"/>
        <w:outlineLvl w:val="4"/>
      </w:pPr>
      <w:r>
        <w:lastRenderedPageBreak/>
        <w:t>Использование программного обеспечения в Службах Microsoft Azure</w:t>
      </w:r>
    </w:p>
    <w:p w14:paraId="134E41F0" w14:textId="77777777" w:rsidR="00004558" w:rsidRDefault="007B586A" w:rsidP="007B586A">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3C444112" w14:textId="77777777" w:rsidR="00004558" w:rsidRDefault="007B586A" w:rsidP="007B586A">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218121D0" w14:textId="77777777" w:rsidR="00004558" w:rsidRDefault="007B586A" w:rsidP="007B586A">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71FAECF8" w14:textId="77777777" w:rsidR="00004558" w:rsidRDefault="00004558">
      <w:pPr>
        <w:pStyle w:val="ProductList-BodyIndented"/>
      </w:pPr>
    </w:p>
    <w:p w14:paraId="4261E014" w14:textId="77777777" w:rsidR="00004558" w:rsidRDefault="007B586A">
      <w:pPr>
        <w:pStyle w:val="ProductList-SubClauseHeading"/>
        <w:outlineLvl w:val="4"/>
      </w:pPr>
      <w:r>
        <w:t>Дополнительные требования</w:t>
      </w:r>
    </w:p>
    <w:p w14:paraId="3FDE2E04" w14:textId="77777777" w:rsidR="00004558" w:rsidRDefault="007B586A">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4998259F" w14:textId="77777777" w:rsidR="00004558" w:rsidRDefault="00004558">
      <w:pPr>
        <w:pStyle w:val="ProductList-BodyIndented"/>
      </w:pPr>
    </w:p>
    <w:p w14:paraId="6CE81A41" w14:textId="77777777" w:rsidR="00004558" w:rsidRDefault="007B586A">
      <w:pPr>
        <w:pStyle w:val="ProductList-SubClauseHeading"/>
        <w:outlineLvl w:val="4"/>
      </w:pPr>
      <w:r>
        <w:t>Приемочное тестирование и отзывы</w:t>
      </w:r>
    </w:p>
    <w:p w14:paraId="1F44131F" w14:textId="77777777" w:rsidR="00004558" w:rsidRDefault="007B586A">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119E4822" w14:textId="77777777" w:rsidR="00004558" w:rsidRDefault="00004558">
      <w:pPr>
        <w:pStyle w:val="ProductList-BodyIndented"/>
      </w:pPr>
    </w:p>
    <w:p w14:paraId="0041F8DA" w14:textId="77777777" w:rsidR="00004558" w:rsidRDefault="007B586A">
      <w:pPr>
        <w:pStyle w:val="ProductList-SubClauseHeading"/>
        <w:outlineLvl w:val="4"/>
      </w:pPr>
      <w:r>
        <w:t>Службы удаленных рабочих столов Windows Server 2016</w:t>
      </w:r>
    </w:p>
    <w:p w14:paraId="7DF47505" w14:textId="77777777" w:rsidR="00004558" w:rsidRDefault="007B586A">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263A3901" w14:textId="77777777" w:rsidR="00004558" w:rsidRDefault="00004558">
      <w:pPr>
        <w:pStyle w:val="ProductList-BodyIndented"/>
      </w:pPr>
    </w:p>
    <w:p w14:paraId="22A9AAB7" w14:textId="77777777" w:rsidR="00004558" w:rsidRDefault="007B586A">
      <w:pPr>
        <w:pStyle w:val="ProductList-SubClauseHeading"/>
        <w:outlineLvl w:val="4"/>
      </w:pPr>
      <w:r>
        <w:t>Продукт Windows Embedded</w:t>
      </w:r>
    </w:p>
    <w:p w14:paraId="6206EFAB" w14:textId="77777777" w:rsidR="00004558" w:rsidRDefault="007B586A">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3F254E02" w14:textId="77777777" w:rsidR="00004558" w:rsidRDefault="00004558">
      <w:pPr>
        <w:pStyle w:val="ProductList-BodyIndented"/>
        <w:jc w:val="right"/>
      </w:pPr>
    </w:p>
    <w:tbl>
      <w:tblPr>
        <w:tblStyle w:val="PURTable0"/>
        <w:tblW w:w="0" w:type="dxa"/>
        <w:tblLook w:val="04A0" w:firstRow="1" w:lastRow="0" w:firstColumn="1" w:lastColumn="0" w:noHBand="0" w:noVBand="1"/>
      </w:tblPr>
      <w:tblGrid>
        <w:gridCol w:w="10556"/>
      </w:tblGrid>
      <w:tr w:rsidR="00004558" w14:paraId="35536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E893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5AF64F3E" w14:textId="77777777" w:rsidR="00004558" w:rsidRDefault="00004558">
      <w:pPr>
        <w:pStyle w:val="ProductList-BodyIndented"/>
      </w:pPr>
    </w:p>
    <w:p w14:paraId="7A59DF48" w14:textId="77777777" w:rsidR="00004558" w:rsidRDefault="00004558">
      <w:pPr>
        <w:sectPr w:rsidR="00004558">
          <w:headerReference w:type="default" r:id="rId33"/>
          <w:footerReference w:type="default" r:id="rId34"/>
          <w:type w:val="continuous"/>
          <w:pgSz w:w="12240" w:h="15840" w:code="1"/>
          <w:pgMar w:top="1170" w:right="720" w:bottom="720" w:left="720" w:header="432" w:footer="288" w:gutter="0"/>
          <w:cols w:space="360"/>
        </w:sectPr>
      </w:pPr>
    </w:p>
    <w:p w14:paraId="64D7BD19" w14:textId="77777777" w:rsidR="00004558" w:rsidRDefault="007B586A">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47004333"/>
      <w:r>
        <w:instrText>Программное обеспечение</w:instrText>
      </w:r>
      <w:bookmarkEnd w:id="34"/>
      <w:r>
        <w:instrText>" \l 1</w:instrText>
      </w:r>
      <w:r>
        <w:fldChar w:fldCharType="end"/>
      </w:r>
    </w:p>
    <w:p w14:paraId="437E504F" w14:textId="77777777" w:rsidR="00004558" w:rsidRDefault="007B586A">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4334"/>
      <w:r>
        <w:instrText>Advanced Threat Analytics</w:instrText>
      </w:r>
      <w:bookmarkEnd w:id="36"/>
      <w:r>
        <w:instrText>" \l 2</w:instrText>
      </w:r>
      <w:r>
        <w:fldChar w:fldCharType="end"/>
      </w:r>
    </w:p>
    <w:p w14:paraId="5FDBB393" w14:textId="77777777" w:rsidR="00004558" w:rsidRDefault="007B586A">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04558" w14:paraId="536C4A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4F62E"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50C24"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F9B37"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27A87"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355F2"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51B00"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B308"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60030"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19D1"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51B60"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8116A"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B353"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706354D9" w14:textId="77777777">
        <w:tc>
          <w:tcPr>
            <w:tcW w:w="4160" w:type="dxa"/>
            <w:tcBorders>
              <w:top w:val="single" w:sz="6" w:space="0" w:color="FFFFFF"/>
              <w:left w:val="none" w:sz="4" w:space="0" w:color="6E6E6E"/>
              <w:bottom w:val="dashed" w:sz="4" w:space="0" w:color="BFBFBF"/>
              <w:right w:val="none" w:sz="4" w:space="0" w:color="6E6E6E"/>
            </w:tcBorders>
          </w:tcPr>
          <w:p w14:paraId="7C693D95" w14:textId="77777777" w:rsidR="00004558" w:rsidRDefault="007B586A">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C7024" w14:textId="77777777" w:rsidR="00004558" w:rsidRDefault="007B58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170E64"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8FC8CC"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173C56"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7D3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90B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54A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D10D"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9F7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47F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9CF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18A6F4D7" w14:textId="77777777">
        <w:tc>
          <w:tcPr>
            <w:tcW w:w="4160" w:type="dxa"/>
            <w:tcBorders>
              <w:top w:val="dashed" w:sz="4" w:space="0" w:color="BFBFBF"/>
              <w:left w:val="none" w:sz="4" w:space="0" w:color="6E6E6E"/>
              <w:bottom w:val="none" w:sz="4" w:space="0" w:color="FFFFFF"/>
              <w:right w:val="none" w:sz="4" w:space="0" w:color="6E6E6E"/>
            </w:tcBorders>
          </w:tcPr>
          <w:p w14:paraId="2DBAF8DA" w14:textId="77777777" w:rsidR="00004558" w:rsidRDefault="007B586A">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E98BF3" w14:textId="77777777" w:rsidR="00004558" w:rsidRDefault="007B586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2AAD16E"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312F04" w14:textId="77777777" w:rsidR="00004558" w:rsidRDefault="007B586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E5A64A"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25B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FC1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39A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599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D57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E14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7ED2" w14:textId="77777777" w:rsidR="00004558" w:rsidRDefault="00004558">
            <w:pPr>
              <w:pStyle w:val="ProductList-TableBody"/>
              <w:jc w:val="center"/>
            </w:pPr>
          </w:p>
        </w:tc>
      </w:tr>
    </w:tbl>
    <w:p w14:paraId="580B9892" w14:textId="77777777" w:rsidR="00004558" w:rsidRDefault="007B586A">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004558" w14:paraId="790E6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90948" w14:textId="77777777" w:rsidR="00004558" w:rsidRDefault="007B586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A15ECBE"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809D7"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61613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AACB"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1047"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544829"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004558" w14:paraId="0A5DB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E90C"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70F6"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7405" w14:textId="77777777" w:rsidR="00004558" w:rsidRDefault="007B586A">
            <w:pPr>
              <w:pStyle w:val="ProductList-TableBody"/>
            </w:pPr>
            <w:r>
              <w:rPr>
                <w:color w:val="404040"/>
              </w:rPr>
              <w:t>Право на сокращение: неприменимо</w:t>
            </w:r>
          </w:p>
        </w:tc>
      </w:tr>
      <w:tr w:rsidR="00004558" w14:paraId="12291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71CA"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73A4F" w14:textId="77777777" w:rsidR="00004558" w:rsidRDefault="007B586A">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C010" w14:textId="77777777" w:rsidR="00004558" w:rsidRDefault="007B586A">
            <w:pPr>
              <w:pStyle w:val="ProductList-TableBody"/>
            </w:pPr>
            <w:r>
              <w:rPr>
                <w:color w:val="404040"/>
              </w:rPr>
              <w:t>Право на сверочный заказ: неприменимо</w:t>
            </w:r>
          </w:p>
        </w:tc>
      </w:tr>
      <w:tr w:rsidR="00004558" w14:paraId="696B1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86E8"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617A"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4E13" w14:textId="77777777" w:rsidR="00004558" w:rsidRDefault="00004558">
            <w:pPr>
              <w:pStyle w:val="ProductList-TableBody"/>
            </w:pPr>
          </w:p>
        </w:tc>
      </w:tr>
    </w:tbl>
    <w:p w14:paraId="4C603A25" w14:textId="77777777" w:rsidR="00004558" w:rsidRDefault="00004558">
      <w:pPr>
        <w:pStyle w:val="ProductList-Body"/>
      </w:pPr>
    </w:p>
    <w:p w14:paraId="22A370EA" w14:textId="77777777" w:rsidR="00004558" w:rsidRDefault="007B586A">
      <w:pPr>
        <w:pStyle w:val="ProductList-ClauseHeading"/>
        <w:outlineLvl w:val="3"/>
      </w:pPr>
      <w:r>
        <w:t>2.1 Ограничения в некоторых странах</w:t>
      </w:r>
    </w:p>
    <w:p w14:paraId="732F81D1" w14:textId="77777777" w:rsidR="00004558" w:rsidRDefault="007B586A">
      <w:pPr>
        <w:pStyle w:val="ProductList-Body"/>
      </w:pPr>
      <w:r>
        <w:t>Клиент не может скачивать Advanced Threat Analytics 2016 для использования или распространения в Китайской Народной Республике.</w:t>
      </w:r>
    </w:p>
    <w:p w14:paraId="009433B4" w14:textId="77777777" w:rsidR="00004558" w:rsidRDefault="00004558">
      <w:pPr>
        <w:pStyle w:val="ProductList-Body"/>
      </w:pPr>
    </w:p>
    <w:p w14:paraId="50902EC5" w14:textId="77777777" w:rsidR="00004558" w:rsidRDefault="007B586A">
      <w:pPr>
        <w:pStyle w:val="ProductList-ClauseHeading"/>
        <w:outlineLvl w:val="3"/>
      </w:pPr>
      <w:r>
        <w:t>2.2 Клиенты, являющиеся учебными заведениями</w:t>
      </w:r>
    </w:p>
    <w:p w14:paraId="465F261E" w14:textId="77777777" w:rsidR="00004558" w:rsidRDefault="007B586A">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B461714" w14:textId="77777777" w:rsidR="00004558" w:rsidRDefault="007B586A">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004558" w14:paraId="53002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02D5C"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B090D1F"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92AEA" w14:textId="77777777" w:rsidR="00004558" w:rsidRDefault="007B586A">
            <w:pPr>
              <w:pStyle w:val="ProductList-TableBody"/>
            </w:pPr>
            <w:r>
              <w:rPr>
                <w:color w:val="404040"/>
              </w:rPr>
              <w:t>Дополнительное программное обеспечение: Неприменимо</w:t>
            </w:r>
          </w:p>
        </w:tc>
      </w:tr>
      <w:tr w:rsidR="00004558" w14:paraId="6CB5F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FE88"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66806C"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980FC" w14:textId="77777777" w:rsidR="00004558" w:rsidRDefault="007B586A">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04558" w14:paraId="39F5F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C879A"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EB25"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E03B" w14:textId="77777777" w:rsidR="00004558" w:rsidRDefault="00004558">
            <w:pPr>
              <w:pStyle w:val="ProductList-TableBody"/>
            </w:pPr>
          </w:p>
        </w:tc>
      </w:tr>
    </w:tbl>
    <w:p w14:paraId="2D5B1AA0" w14:textId="77777777" w:rsidR="00004558" w:rsidRDefault="00004558">
      <w:pPr>
        <w:pStyle w:val="ProductList-Body"/>
      </w:pPr>
    </w:p>
    <w:p w14:paraId="1B192CA4" w14:textId="77777777" w:rsidR="00004558" w:rsidRDefault="007B586A">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04558" w14:paraId="0610E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2521E" w14:textId="77777777" w:rsidR="00004558" w:rsidRDefault="007B586A">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2A507C4" w14:textId="77777777" w:rsidR="00004558" w:rsidRDefault="007B586A">
            <w:pPr>
              <w:pStyle w:val="ProductList-TableBody"/>
            </w:pPr>
            <w:r>
              <w:t>Advanced Threat Analytics 2016 (лицензия на управление «на пользователя» или «на операционную среду»)</w:t>
            </w:r>
          </w:p>
          <w:p w14:paraId="0027ACE5" w14:textId="77777777" w:rsidR="00004558" w:rsidRDefault="007B586A">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D2073A2" w14:textId="77777777" w:rsidR="00004558" w:rsidRDefault="007B586A">
            <w:pPr>
              <w:pStyle w:val="ProductList-TableBody"/>
            </w:pPr>
            <w:r>
              <w:t>Azure Advanced Threat Protection for Users (лицензия на подписку «на пользователя»)</w:t>
            </w:r>
          </w:p>
          <w:p w14:paraId="3100C84C" w14:textId="77777777" w:rsidR="00004558" w:rsidRDefault="007B586A">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518F5EDA" w14:textId="77777777" w:rsidR="00004558" w:rsidRDefault="00004558">
      <w:pPr>
        <w:pStyle w:val="ProductList-Body"/>
      </w:pPr>
    </w:p>
    <w:p w14:paraId="0436BEDB" w14:textId="77777777" w:rsidR="00004558" w:rsidRDefault="007B586A">
      <w:pPr>
        <w:pStyle w:val="ProductList-ClauseHeading"/>
        <w:outlineLvl w:val="3"/>
      </w:pPr>
      <w:r>
        <w:t>3.2 Использование, требующее Лицензии на управление</w:t>
      </w:r>
    </w:p>
    <w:p w14:paraId="434497B3" w14:textId="77777777" w:rsidR="00004558" w:rsidRDefault="007B586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397C7416" w14:textId="77777777" w:rsidR="00004558" w:rsidRDefault="00004558">
      <w:pPr>
        <w:pStyle w:val="ProductList-Body"/>
      </w:pPr>
    </w:p>
    <w:p w14:paraId="767E4376" w14:textId="77777777" w:rsidR="00004558" w:rsidRDefault="007B586A">
      <w:pPr>
        <w:pStyle w:val="ProductList-ClauseHeading"/>
        <w:outlineLvl w:val="3"/>
      </w:pPr>
      <w:r>
        <w:t>3.3 Сторонние условия лицензирования Компонентов с открытым исходным кодом</w:t>
      </w:r>
    </w:p>
    <w:p w14:paraId="64EEED0B" w14:textId="77777777" w:rsidR="00004558" w:rsidRDefault="007B586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w:t>
      </w:r>
      <w:r>
        <w:lastRenderedPageBreak/>
        <w:t>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D089D7B" w14:textId="77777777" w:rsidR="00004558" w:rsidRDefault="007B586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004558" w14:paraId="1A8B5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E5366"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22301F"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CD45B"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044FF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CF52"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5EB8"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A244" w14:textId="77777777" w:rsidR="00004558" w:rsidRDefault="007B586A">
            <w:pPr>
              <w:pStyle w:val="ProductList-TableBody"/>
            </w:pPr>
            <w:r>
              <w:rPr>
                <w:color w:val="404040"/>
              </w:rPr>
              <w:t>Права на использование продукта вне офиса: неприменимо</w:t>
            </w:r>
          </w:p>
        </w:tc>
      </w:tr>
      <w:tr w:rsidR="00004558" w14:paraId="3236A18F" w14:textId="77777777">
        <w:tc>
          <w:tcPr>
            <w:tcW w:w="4040" w:type="dxa"/>
            <w:tcBorders>
              <w:top w:val="single" w:sz="4" w:space="0" w:color="000000"/>
              <w:left w:val="single" w:sz="4" w:space="0" w:color="000000"/>
              <w:bottom w:val="single" w:sz="4" w:space="0" w:color="000000"/>
              <w:right w:val="single" w:sz="4" w:space="0" w:color="000000"/>
            </w:tcBorders>
          </w:tcPr>
          <w:p w14:paraId="0B43F48A" w14:textId="77777777" w:rsidR="00004558" w:rsidRDefault="007B586A">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FB31"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7551" w14:textId="77777777" w:rsidR="00004558" w:rsidRDefault="00004558">
            <w:pPr>
              <w:pStyle w:val="ProductList-TableBody"/>
            </w:pPr>
          </w:p>
        </w:tc>
      </w:tr>
    </w:tbl>
    <w:p w14:paraId="74E0AB9C"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13E33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47682"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EA95F29" w14:textId="77777777" w:rsidR="00004558" w:rsidRDefault="00004558">
      <w:pPr>
        <w:pStyle w:val="ProductList-Body"/>
      </w:pPr>
    </w:p>
    <w:p w14:paraId="12B4656A" w14:textId="77777777" w:rsidR="00004558" w:rsidRDefault="007B586A">
      <w:pPr>
        <w:pStyle w:val="ProductList-OfferingGroupHeading"/>
        <w:outlineLvl w:val="1"/>
      </w:pPr>
      <w:bookmarkStart w:id="41" w:name="_Sec1292"/>
      <w:r>
        <w:t>Azure FXT Edge Filer</w:t>
      </w:r>
      <w:bookmarkEnd w:id="41"/>
      <w:r>
        <w:fldChar w:fldCharType="begin"/>
      </w:r>
      <w:r>
        <w:instrText xml:space="preserve"> TC "</w:instrText>
      </w:r>
      <w:bookmarkStart w:id="42" w:name="_Toc47004335"/>
      <w:r>
        <w:instrText>Azure FXT Edge Filer</w:instrText>
      </w:r>
      <w:bookmarkEnd w:id="42"/>
      <w:r>
        <w:instrText>" \l 2</w:instrText>
      </w:r>
      <w:r>
        <w:fldChar w:fldCharType="end"/>
      </w:r>
    </w:p>
    <w:p w14:paraId="2DA34BDB" w14:textId="77777777" w:rsidR="00004558" w:rsidRDefault="007B586A">
      <w:pPr>
        <w:pStyle w:val="ProductList-Offering1SubSection"/>
        <w:outlineLvl w:val="2"/>
      </w:pPr>
      <w:bookmarkStart w:id="43" w:name="_Sec1293"/>
      <w:r>
        <w:t>1. Доступность программы</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04558" w14:paraId="1BD09B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1DACF"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37A1"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6DBD9"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D1529"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18D26"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E10B"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62EC0"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C47BA"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88B74"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B5A8"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7EA0A"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A4CC9"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6B40D08D" w14:textId="77777777">
        <w:tc>
          <w:tcPr>
            <w:tcW w:w="4160" w:type="dxa"/>
            <w:tcBorders>
              <w:top w:val="single" w:sz="6" w:space="0" w:color="FFFFFF"/>
              <w:left w:val="none" w:sz="4" w:space="0" w:color="6E6E6E"/>
              <w:bottom w:val="dashed" w:sz="4" w:space="0" w:color="BFBFBF"/>
              <w:right w:val="none" w:sz="4" w:space="0" w:color="6E6E6E"/>
            </w:tcBorders>
          </w:tcPr>
          <w:p w14:paraId="2CFCA14F" w14:textId="77777777" w:rsidR="00004558" w:rsidRDefault="007B586A">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C52538" w14:textId="77777777" w:rsidR="00004558" w:rsidRDefault="007B586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031C72A"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B2466F"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4508A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A0A4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9C35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820F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4C82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F4C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F853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6448D" w14:textId="77777777" w:rsidR="00004558" w:rsidRDefault="00004558">
            <w:pPr>
              <w:pStyle w:val="ProductList-TableBody"/>
              <w:jc w:val="center"/>
            </w:pPr>
          </w:p>
        </w:tc>
      </w:tr>
      <w:tr w:rsidR="00004558" w14:paraId="0A96585A" w14:textId="77777777">
        <w:tc>
          <w:tcPr>
            <w:tcW w:w="4160" w:type="dxa"/>
            <w:tcBorders>
              <w:top w:val="dashed" w:sz="4" w:space="0" w:color="BFBFBF"/>
              <w:left w:val="none" w:sz="4" w:space="0" w:color="6E6E6E"/>
              <w:bottom w:val="none" w:sz="4" w:space="0" w:color="FFFFFF"/>
              <w:right w:val="none" w:sz="4" w:space="0" w:color="6E6E6E"/>
            </w:tcBorders>
          </w:tcPr>
          <w:p w14:paraId="308DB0AD" w14:textId="77777777" w:rsidR="00004558" w:rsidRDefault="007B586A">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BFB5A3" w14:textId="77777777" w:rsidR="00004558" w:rsidRDefault="007B586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3A8116C"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B12298"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88EA3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D7D3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9AD4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85D4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F04E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97F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DD9F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F6AEF" w14:textId="77777777" w:rsidR="00004558" w:rsidRDefault="00004558">
            <w:pPr>
              <w:pStyle w:val="ProductList-TableBody"/>
              <w:jc w:val="center"/>
            </w:pPr>
          </w:p>
        </w:tc>
      </w:tr>
    </w:tbl>
    <w:p w14:paraId="44C81C2F" w14:textId="77777777" w:rsidR="00004558" w:rsidRDefault="007B586A">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30"/>
        <w:gridCol w:w="3658"/>
        <w:gridCol w:w="3628"/>
      </w:tblGrid>
      <w:tr w:rsidR="00004558" w14:paraId="66E03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E0659"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57664EB"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A4405" w14:textId="77777777" w:rsidR="00004558" w:rsidRDefault="007B586A">
            <w:pPr>
              <w:pStyle w:val="ProductList-TableBody"/>
            </w:pPr>
            <w:r>
              <w:rPr>
                <w:color w:val="404040"/>
              </w:rPr>
              <w:t>Предыдущие выпуски: неприменимо</w:t>
            </w:r>
          </w:p>
        </w:tc>
      </w:tr>
      <w:tr w:rsidR="00004558" w14:paraId="230D8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A4B5"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E69BD5"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F951" w14:textId="77777777" w:rsidR="00004558" w:rsidRDefault="007B586A">
            <w:pPr>
              <w:pStyle w:val="ProductList-TableBody"/>
            </w:pPr>
            <w:r>
              <w:rPr>
                <w:color w:val="404040"/>
              </w:rPr>
              <w:t>Необходимое условие (SA): неприменимо</w:t>
            </w:r>
          </w:p>
        </w:tc>
      </w:tr>
      <w:tr w:rsidR="00004558" w14:paraId="1F0D4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462B"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C7C5"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BCD7" w14:textId="77777777" w:rsidR="00004558" w:rsidRDefault="007B586A">
            <w:pPr>
              <w:pStyle w:val="ProductList-TableBody"/>
            </w:pPr>
            <w:r>
              <w:rPr>
                <w:color w:val="404040"/>
              </w:rPr>
              <w:t>Право на сокращение: неприменимо</w:t>
            </w:r>
          </w:p>
        </w:tc>
      </w:tr>
      <w:tr w:rsidR="00004558" w14:paraId="3E066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E1A2"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E183"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3A61" w14:textId="77777777" w:rsidR="00004558" w:rsidRDefault="007B586A">
            <w:pPr>
              <w:pStyle w:val="ProductList-TableBody"/>
            </w:pPr>
            <w:r>
              <w:rPr>
                <w:color w:val="404040"/>
              </w:rPr>
              <w:t>Право на сверочный заказ: неприменимо</w:t>
            </w:r>
          </w:p>
        </w:tc>
      </w:tr>
      <w:tr w:rsidR="00004558" w14:paraId="6981C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D267"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6B05"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8219" w14:textId="77777777" w:rsidR="00004558" w:rsidRDefault="00004558">
            <w:pPr>
              <w:pStyle w:val="ProductList-TableBody"/>
            </w:pPr>
          </w:p>
        </w:tc>
      </w:tr>
    </w:tbl>
    <w:p w14:paraId="32A84EE0" w14:textId="77777777" w:rsidR="00004558" w:rsidRDefault="00004558">
      <w:pPr>
        <w:pStyle w:val="ProductList-Body"/>
      </w:pPr>
    </w:p>
    <w:p w14:paraId="7DE6BA51" w14:textId="77777777" w:rsidR="00004558" w:rsidRDefault="007B586A">
      <w:pPr>
        <w:pStyle w:val="ProductList-ClauseHeading"/>
        <w:outlineLvl w:val="3"/>
      </w:pPr>
      <w:r>
        <w:t>2.1 Лицензия Step-Up Azure FXT Edge Filer</w:t>
      </w:r>
    </w:p>
    <w:p w14:paraId="1786B88E" w14:textId="77777777" w:rsidR="00004558" w:rsidRDefault="007B586A">
      <w:pPr>
        <w:pStyle w:val="ProductList-Body"/>
      </w:pPr>
      <w:r>
        <w:t>Для каждой приобретенной лицензии на подписку Azure FXT Edge Filer Клиент может приобрести одну лицензию на подписку Step-up.</w:t>
      </w:r>
    </w:p>
    <w:p w14:paraId="2662CE45" w14:textId="77777777" w:rsidR="00004558" w:rsidRDefault="007B586A">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004558" w14:paraId="7BB83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FE6C3"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26949B70"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BCDF0" w14:textId="77777777" w:rsidR="00004558" w:rsidRDefault="007B586A">
            <w:pPr>
              <w:pStyle w:val="ProductList-TableBody"/>
            </w:pPr>
            <w:r>
              <w:rPr>
                <w:color w:val="404040"/>
              </w:rPr>
              <w:t>Дополнительное программное обеспечение: Неприменимо</w:t>
            </w:r>
          </w:p>
        </w:tc>
      </w:tr>
      <w:tr w:rsidR="00004558" w14:paraId="0A2A6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60CE"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9B12" w14:textId="77777777" w:rsidR="00004558" w:rsidRDefault="007B586A">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F261" w14:textId="77777777" w:rsidR="00004558" w:rsidRDefault="007B586A">
            <w:pPr>
              <w:pStyle w:val="ProductList-TableBody"/>
            </w:pPr>
            <w:r>
              <w:rPr>
                <w:color w:val="404040"/>
              </w:rPr>
              <w:t>Включенные технологии: компоненты программного обеспечения Windows</w:t>
            </w:r>
          </w:p>
        </w:tc>
      </w:tr>
      <w:tr w:rsidR="00004558" w14:paraId="4B8D8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6578" w14:textId="77777777" w:rsidR="00004558" w:rsidRDefault="007B586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7ABE"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B62C" w14:textId="77777777" w:rsidR="00004558" w:rsidRDefault="00004558">
            <w:pPr>
              <w:pStyle w:val="ProductList-TableBody"/>
            </w:pPr>
          </w:p>
        </w:tc>
      </w:tr>
    </w:tbl>
    <w:p w14:paraId="0F6373E2" w14:textId="77777777" w:rsidR="00004558" w:rsidRDefault="00004558">
      <w:pPr>
        <w:pStyle w:val="ProductList-Body"/>
      </w:pPr>
    </w:p>
    <w:p w14:paraId="75614E89" w14:textId="77777777" w:rsidR="00004558" w:rsidRDefault="007B586A">
      <w:pPr>
        <w:pStyle w:val="ProductList-ClauseHeading"/>
        <w:outlineLvl w:val="3"/>
      </w:pPr>
      <w:r>
        <w:t>3.1 Хранение обработанных данных на сторонних серверах</w:t>
      </w:r>
    </w:p>
    <w:p w14:paraId="310EC8C5" w14:textId="77777777" w:rsidR="00004558" w:rsidRDefault="007B586A">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1F38EFBB" w14:textId="77777777" w:rsidR="00004558" w:rsidRDefault="007B586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004558" w14:paraId="42545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19B51" w14:textId="77777777" w:rsidR="00004558" w:rsidRDefault="007B586A">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07014"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8A08E"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47A48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99DA"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1098"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6D3D" w14:textId="77777777" w:rsidR="00004558" w:rsidRDefault="007B586A">
            <w:pPr>
              <w:pStyle w:val="ProductList-TableBody"/>
            </w:pPr>
            <w:r>
              <w:rPr>
                <w:color w:val="404040"/>
              </w:rPr>
              <w:t>Права на использование продукта вне офиса: неприменимо</w:t>
            </w:r>
          </w:p>
        </w:tc>
      </w:tr>
      <w:tr w:rsidR="00004558" w14:paraId="65274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4C3B"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2E8E"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FBD21" w14:textId="77777777" w:rsidR="00004558" w:rsidRDefault="00004558">
            <w:pPr>
              <w:pStyle w:val="ProductList-TableBody"/>
            </w:pPr>
          </w:p>
        </w:tc>
      </w:tr>
    </w:tbl>
    <w:p w14:paraId="3027FAD6"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A18B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EA190"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26AB4C2" w14:textId="77777777" w:rsidR="00004558" w:rsidRDefault="00004558">
      <w:pPr>
        <w:pStyle w:val="ProductList-Body"/>
      </w:pPr>
    </w:p>
    <w:p w14:paraId="72A52BBF" w14:textId="77777777" w:rsidR="00004558" w:rsidRDefault="007B586A">
      <w:pPr>
        <w:pStyle w:val="ProductList-Offering1HeadingNoBorder"/>
        <w:outlineLvl w:val="1"/>
      </w:pPr>
      <w:bookmarkStart w:id="47" w:name="_Sec592"/>
      <w:r>
        <w:t>BizTalk</w:t>
      </w:r>
      <w:bookmarkEnd w:id="47"/>
      <w:r>
        <w:fldChar w:fldCharType="begin"/>
      </w:r>
      <w:r>
        <w:instrText xml:space="preserve"> TC "</w:instrText>
      </w:r>
      <w:bookmarkStart w:id="48" w:name="_Toc47004336"/>
      <w:r>
        <w:instrText>BizTalk</w:instrText>
      </w:r>
      <w:bookmarkEnd w:id="48"/>
      <w:r>
        <w:instrText>" \l 2</w:instrText>
      </w:r>
      <w:r>
        <w:fldChar w:fldCharType="end"/>
      </w:r>
    </w:p>
    <w:p w14:paraId="458C4435" w14:textId="77777777" w:rsidR="00004558" w:rsidRDefault="007B586A">
      <w:pPr>
        <w:pStyle w:val="ProductList-Offering1SubSection"/>
        <w:outlineLvl w:val="2"/>
      </w:pPr>
      <w:bookmarkStart w:id="49" w:name="_Sec593"/>
      <w:r>
        <w:t>1. Доступность программы</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04558" w14:paraId="226CA8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218EFB"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F1F9"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DBF8A"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E222"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4F363"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1047"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6289"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40D71"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48291"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1B856"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995E8"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8B6E0"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113D9AF6" w14:textId="77777777">
        <w:tc>
          <w:tcPr>
            <w:tcW w:w="4160" w:type="dxa"/>
            <w:tcBorders>
              <w:top w:val="single" w:sz="6" w:space="0" w:color="FFFFFF"/>
              <w:left w:val="none" w:sz="4" w:space="0" w:color="6E6E6E"/>
              <w:bottom w:val="dashed" w:sz="4" w:space="0" w:color="BFBFBF"/>
              <w:right w:val="none" w:sz="4" w:space="0" w:color="6E6E6E"/>
            </w:tcBorders>
          </w:tcPr>
          <w:p w14:paraId="3D7BFF3E" w14:textId="77777777" w:rsidR="00004558" w:rsidRDefault="007B586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FBB8E6" w14:textId="77777777" w:rsidR="00004558" w:rsidRDefault="007B586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F1456B" w14:textId="77777777" w:rsidR="00004558" w:rsidRDefault="007B58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00E900" w14:textId="77777777" w:rsidR="00004558" w:rsidRDefault="007B58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7F75148" w14:textId="77777777" w:rsidR="00004558" w:rsidRDefault="007B58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1E68"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783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8AA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4334"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DD6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DAF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D2F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3350751C" w14:textId="77777777">
        <w:tc>
          <w:tcPr>
            <w:tcW w:w="4160" w:type="dxa"/>
            <w:tcBorders>
              <w:top w:val="dashed" w:sz="4" w:space="0" w:color="BFBFBF"/>
              <w:left w:val="none" w:sz="4" w:space="0" w:color="6E6E6E"/>
              <w:bottom w:val="dashed" w:sz="4" w:space="0" w:color="BFBFBF"/>
              <w:right w:val="none" w:sz="4" w:space="0" w:color="6E6E6E"/>
            </w:tcBorders>
          </w:tcPr>
          <w:p w14:paraId="036E968E" w14:textId="77777777" w:rsidR="00004558" w:rsidRDefault="007B586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926821" w14:textId="77777777" w:rsidR="00004558" w:rsidRDefault="007B586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B189B6"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FCEF26"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6F4B1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0735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6B7F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C37E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631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B892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A6E0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C9A83" w14:textId="77777777" w:rsidR="00004558" w:rsidRDefault="00004558">
            <w:pPr>
              <w:pStyle w:val="ProductList-TableBody"/>
              <w:jc w:val="center"/>
            </w:pPr>
          </w:p>
        </w:tc>
      </w:tr>
      <w:tr w:rsidR="00004558" w14:paraId="4A9AEF46" w14:textId="77777777">
        <w:tc>
          <w:tcPr>
            <w:tcW w:w="4160" w:type="dxa"/>
            <w:tcBorders>
              <w:top w:val="dashed" w:sz="4" w:space="0" w:color="BFBFBF"/>
              <w:left w:val="none" w:sz="4" w:space="0" w:color="6E6E6E"/>
              <w:bottom w:val="dashed" w:sz="4" w:space="0" w:color="BFBFBF"/>
              <w:right w:val="none" w:sz="4" w:space="0" w:color="6E6E6E"/>
            </w:tcBorders>
          </w:tcPr>
          <w:p w14:paraId="30A98957" w14:textId="77777777" w:rsidR="00004558" w:rsidRDefault="007B586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06A419" w14:textId="77777777" w:rsidR="00004558" w:rsidRDefault="007B586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D23696" w14:textId="77777777" w:rsidR="00004558" w:rsidRDefault="007B58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84FAB8" w14:textId="77777777" w:rsidR="00004558" w:rsidRDefault="007B58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936A11" w14:textId="77777777" w:rsidR="00004558" w:rsidRDefault="007B58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E685"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35B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663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9F9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829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769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ED8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00A07133" w14:textId="77777777">
        <w:tc>
          <w:tcPr>
            <w:tcW w:w="4160" w:type="dxa"/>
            <w:tcBorders>
              <w:top w:val="dashed" w:sz="4" w:space="0" w:color="BFBFBF"/>
              <w:left w:val="none" w:sz="4" w:space="0" w:color="6E6E6E"/>
              <w:bottom w:val="dashed" w:sz="4" w:space="0" w:color="BFBFBF"/>
              <w:right w:val="none" w:sz="4" w:space="0" w:color="6E6E6E"/>
            </w:tcBorders>
          </w:tcPr>
          <w:p w14:paraId="34DA1AFC" w14:textId="77777777" w:rsidR="00004558" w:rsidRDefault="007B586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4A051F" w14:textId="77777777" w:rsidR="00004558" w:rsidRDefault="007B586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B34C5A" w14:textId="77777777" w:rsidR="00004558" w:rsidRDefault="007B58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850D95" w14:textId="77777777" w:rsidR="00004558" w:rsidRDefault="007B58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66F4C2" w14:textId="77777777" w:rsidR="00004558" w:rsidRDefault="007B58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71F9"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197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23C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730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FF6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32E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F19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457DECFE" w14:textId="77777777">
        <w:tc>
          <w:tcPr>
            <w:tcW w:w="4160" w:type="dxa"/>
            <w:tcBorders>
              <w:top w:val="dashed" w:sz="4" w:space="0" w:color="BFBFBF"/>
              <w:left w:val="none" w:sz="4" w:space="0" w:color="6E6E6E"/>
              <w:bottom w:val="none" w:sz="4" w:space="0" w:color="6E6E6E"/>
              <w:right w:val="none" w:sz="4" w:space="0" w:color="6E6E6E"/>
            </w:tcBorders>
          </w:tcPr>
          <w:p w14:paraId="2623533F" w14:textId="77777777" w:rsidR="00004558" w:rsidRDefault="007B586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3D67B0" w14:textId="77777777" w:rsidR="00004558" w:rsidRDefault="007B586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BF9B13"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ACF8B6"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5CE474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1594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A63C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401C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5C3D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76CB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39A1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BB290" w14:textId="77777777" w:rsidR="00004558" w:rsidRDefault="00004558">
            <w:pPr>
              <w:pStyle w:val="ProductList-TableBody"/>
              <w:jc w:val="center"/>
            </w:pPr>
          </w:p>
        </w:tc>
      </w:tr>
    </w:tbl>
    <w:p w14:paraId="0AF9AC56" w14:textId="77777777" w:rsidR="00004558" w:rsidRDefault="007B586A">
      <w:pPr>
        <w:pStyle w:val="ProductList-Offering1SubSection"/>
        <w:outlineLvl w:val="2"/>
      </w:pPr>
      <w:bookmarkStart w:id="50" w:name="_Sec594"/>
      <w:r>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004558" w14:paraId="38406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50D7A"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4F2B793"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922FE" w14:textId="77777777" w:rsidR="00004558" w:rsidRDefault="007B586A">
            <w:pPr>
              <w:pStyle w:val="ProductList-TableBody"/>
            </w:pPr>
            <w:r>
              <w:rPr>
                <w:color w:val="404040"/>
              </w:rPr>
              <w:t>Предыдущие выпуски: неприменимо</w:t>
            </w:r>
          </w:p>
        </w:tc>
      </w:tr>
      <w:tr w:rsidR="00004558" w14:paraId="2900D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BB3D"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DDA3"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CFA52F"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004558" w14:paraId="33784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A309"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60550D"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CA30" w14:textId="77777777" w:rsidR="00004558" w:rsidRDefault="007B586A">
            <w:pPr>
              <w:pStyle w:val="ProductList-TableBody"/>
            </w:pPr>
            <w:r>
              <w:rPr>
                <w:color w:val="404040"/>
              </w:rPr>
              <w:t>Право на сокращение: Неприменимо</w:t>
            </w:r>
          </w:p>
        </w:tc>
      </w:tr>
      <w:tr w:rsidR="00004558" w14:paraId="20DA10F3" w14:textId="77777777">
        <w:tc>
          <w:tcPr>
            <w:tcW w:w="4040" w:type="dxa"/>
            <w:tcBorders>
              <w:top w:val="single" w:sz="4" w:space="0" w:color="000000"/>
              <w:left w:val="single" w:sz="4" w:space="0" w:color="000000"/>
              <w:bottom w:val="single" w:sz="4" w:space="0" w:color="000000"/>
              <w:right w:val="single" w:sz="4" w:space="0" w:color="000000"/>
            </w:tcBorders>
          </w:tcPr>
          <w:p w14:paraId="2948050B"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36C2"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A06B" w14:textId="77777777" w:rsidR="00004558" w:rsidRDefault="007B586A">
            <w:pPr>
              <w:pStyle w:val="ProductList-TableBody"/>
            </w:pPr>
            <w:r>
              <w:rPr>
                <w:color w:val="404040"/>
              </w:rPr>
              <w:t>Право на сверочный заказ: неприменимо</w:t>
            </w:r>
          </w:p>
        </w:tc>
      </w:tr>
      <w:tr w:rsidR="00004558" w14:paraId="56879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F937"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A301"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FFAF" w14:textId="77777777" w:rsidR="00004558" w:rsidRDefault="00004558">
            <w:pPr>
              <w:pStyle w:val="ProductList-TableBody"/>
            </w:pPr>
          </w:p>
        </w:tc>
      </w:tr>
    </w:tbl>
    <w:p w14:paraId="2AC7D339" w14:textId="77777777" w:rsidR="00004558" w:rsidRDefault="007B586A">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004558" w14:paraId="3A349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EEE8C"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25125D95"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4C9CE61C"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04558" w14:paraId="42B9E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7C32"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50D2"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7A6D25"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04558" w14:paraId="53E254AC" w14:textId="77777777">
        <w:tc>
          <w:tcPr>
            <w:tcW w:w="4040" w:type="dxa"/>
            <w:tcBorders>
              <w:top w:val="single" w:sz="4" w:space="0" w:color="000000"/>
              <w:left w:val="single" w:sz="4" w:space="0" w:color="000000"/>
              <w:bottom w:val="single" w:sz="4" w:space="0" w:color="000000"/>
              <w:right w:val="single" w:sz="4" w:space="0" w:color="000000"/>
            </w:tcBorders>
          </w:tcPr>
          <w:p w14:paraId="716BC3B5" w14:textId="77777777" w:rsidR="00004558" w:rsidRDefault="007B586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FC0D"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5DF6" w14:textId="77777777" w:rsidR="00004558" w:rsidRDefault="00004558">
            <w:pPr>
              <w:pStyle w:val="ProductList-TableBody"/>
            </w:pPr>
          </w:p>
        </w:tc>
      </w:tr>
    </w:tbl>
    <w:p w14:paraId="2CD72E11" w14:textId="77777777" w:rsidR="00004558" w:rsidRDefault="00004558">
      <w:pPr>
        <w:pStyle w:val="ProductList-Body"/>
      </w:pPr>
    </w:p>
    <w:p w14:paraId="560F0503" w14:textId="77777777" w:rsidR="00004558" w:rsidRDefault="007B586A">
      <w:pPr>
        <w:pStyle w:val="ProductList-ClauseHeading"/>
        <w:outlineLvl w:val="3"/>
      </w:pPr>
      <w:r>
        <w:t>3.1 BizTalk Server, выпуски Branch и Standard</w:t>
      </w:r>
    </w:p>
    <w:p w14:paraId="19401ED5" w14:textId="77777777" w:rsidR="00004558" w:rsidRDefault="007B586A">
      <w:pPr>
        <w:pStyle w:val="ProductList-SubClauseHeading"/>
        <w:outlineLvl w:val="4"/>
      </w:pPr>
      <w:r>
        <w:t>3.1.1 Ограничение использования</w:t>
      </w:r>
    </w:p>
    <w:p w14:paraId="4BEB8395" w14:textId="77777777" w:rsidR="00004558" w:rsidRDefault="007B586A">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523B96E" w14:textId="77777777" w:rsidR="00004558" w:rsidRDefault="00004558">
      <w:pPr>
        <w:pStyle w:val="ProductList-BodyIndented"/>
      </w:pPr>
    </w:p>
    <w:p w14:paraId="668D83AE" w14:textId="77777777" w:rsidR="00004558" w:rsidRDefault="007B586A">
      <w:pPr>
        <w:pStyle w:val="ProductList-SubClauseHeading"/>
        <w:outlineLvl w:val="4"/>
      </w:pPr>
      <w:r>
        <w:t>3.1.2 Веб-компонент Office</w:t>
      </w:r>
    </w:p>
    <w:p w14:paraId="5E01986E" w14:textId="77777777" w:rsidR="00004558" w:rsidRDefault="007B586A">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7E419537" w14:textId="77777777" w:rsidR="00004558" w:rsidRDefault="00004558">
      <w:pPr>
        <w:pStyle w:val="ProductList-BodyIndented"/>
      </w:pPr>
    </w:p>
    <w:p w14:paraId="35065658" w14:textId="77777777" w:rsidR="00004558" w:rsidRDefault="007B586A">
      <w:pPr>
        <w:pStyle w:val="ProductList-ClauseHeading"/>
        <w:outlineLvl w:val="3"/>
      </w:pPr>
      <w:r>
        <w:t>3.2 BizTalk Server, выпуск Branch</w:t>
      </w:r>
    </w:p>
    <w:p w14:paraId="4F2B2F15" w14:textId="77777777" w:rsidR="00004558" w:rsidRDefault="007B586A">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46BA0C8C" w14:textId="77777777" w:rsidR="00004558" w:rsidRDefault="007B586A" w:rsidP="007B586A">
      <w:pPr>
        <w:pStyle w:val="ProductList-Bullet"/>
        <w:numPr>
          <w:ilvl w:val="0"/>
          <w:numId w:val="19"/>
        </w:numPr>
      </w:pPr>
      <w:r>
        <w:t>действовать в качестве центрального узла в сетевой модели типа «Звезда»;</w:t>
      </w:r>
    </w:p>
    <w:p w14:paraId="6A80417B" w14:textId="77777777" w:rsidR="00004558" w:rsidRDefault="007B586A" w:rsidP="007B586A">
      <w:pPr>
        <w:pStyle w:val="ProductList-Bullet"/>
        <w:numPr>
          <w:ilvl w:val="0"/>
          <w:numId w:val="19"/>
        </w:numPr>
      </w:pPr>
      <w:r>
        <w:t>осуществлять централизацию связи на уровне организации с другими Серверами или устройствами; или</w:t>
      </w:r>
    </w:p>
    <w:p w14:paraId="555CF7BB" w14:textId="77777777" w:rsidR="00004558" w:rsidRDefault="007B586A" w:rsidP="007B586A">
      <w:pPr>
        <w:pStyle w:val="ProductList-Bullet"/>
        <w:numPr>
          <w:ilvl w:val="0"/>
          <w:numId w:val="19"/>
        </w:numPr>
      </w:pPr>
      <w:r>
        <w:t>автоматизировать бизнес-процессы между подразделениями, дочерними компаниями или филиалами.</w:t>
      </w:r>
    </w:p>
    <w:p w14:paraId="6A9897EC" w14:textId="77777777" w:rsidR="00004558" w:rsidRDefault="00004558">
      <w:pPr>
        <w:pStyle w:val="ProductList-Body"/>
      </w:pPr>
    </w:p>
    <w:p w14:paraId="7B093483" w14:textId="77777777" w:rsidR="00004558" w:rsidRDefault="007B586A">
      <w:pPr>
        <w:pStyle w:val="ProductList-ClauseHeading"/>
        <w:outlineLvl w:val="3"/>
      </w:pPr>
      <w:r>
        <w:t>3.3 Лицензионное использование Host Integration Server (HIS)</w:t>
      </w:r>
    </w:p>
    <w:p w14:paraId="2B30887E" w14:textId="77777777" w:rsidR="00004558" w:rsidRDefault="007B586A">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7FF109D5" w14:textId="77777777" w:rsidR="00004558" w:rsidRDefault="00004558">
      <w:pPr>
        <w:pStyle w:val="ProductList-Body"/>
      </w:pPr>
    </w:p>
    <w:p w14:paraId="5D133C32" w14:textId="77777777" w:rsidR="00004558" w:rsidRDefault="007B586A">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004558" w14:paraId="34A5F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F921E8" w14:textId="77777777" w:rsidR="00004558" w:rsidRDefault="007B586A">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01968FA9" w14:textId="77777777" w:rsidR="00004558" w:rsidRDefault="007B586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11F9B9" w14:textId="77777777" w:rsidR="00004558" w:rsidRDefault="007B586A">
            <w:pPr>
              <w:pStyle w:val="ProductList-TableBody"/>
            </w:pPr>
            <w:r>
              <w:t>Схемы и шаблоны по BizTalk Server</w:t>
            </w:r>
          </w:p>
        </w:tc>
      </w:tr>
      <w:tr w:rsidR="00004558" w14:paraId="27862DFB" w14:textId="77777777">
        <w:tc>
          <w:tcPr>
            <w:tcW w:w="4040" w:type="dxa"/>
            <w:tcBorders>
              <w:top w:val="single" w:sz="4" w:space="0" w:color="000000"/>
              <w:left w:val="single" w:sz="4" w:space="0" w:color="000000"/>
              <w:bottom w:val="single" w:sz="4" w:space="0" w:color="000000"/>
              <w:right w:val="single" w:sz="4" w:space="0" w:color="000000"/>
            </w:tcBorders>
          </w:tcPr>
          <w:p w14:paraId="5D3F97AF" w14:textId="77777777" w:rsidR="00004558" w:rsidRDefault="007B586A">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6BAAF0B2" w14:textId="77777777" w:rsidR="00004558" w:rsidRDefault="007B586A">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17E0D633" w14:textId="77777777" w:rsidR="00004558" w:rsidRDefault="007B586A">
            <w:pPr>
              <w:pStyle w:val="ProductList-TableBody"/>
            </w:pPr>
            <w:r>
              <w:t>Программные интерфейсы BAM Event API, средства перехвата и администрирования</w:t>
            </w:r>
          </w:p>
        </w:tc>
      </w:tr>
      <w:tr w:rsidR="00004558" w14:paraId="7953E297" w14:textId="77777777">
        <w:tc>
          <w:tcPr>
            <w:tcW w:w="4040" w:type="dxa"/>
            <w:tcBorders>
              <w:top w:val="single" w:sz="4" w:space="0" w:color="000000"/>
              <w:left w:val="single" w:sz="4" w:space="0" w:color="000000"/>
              <w:bottom w:val="single" w:sz="4" w:space="0" w:color="000000"/>
              <w:right w:val="single" w:sz="4" w:space="0" w:color="000000"/>
            </w:tcBorders>
          </w:tcPr>
          <w:p w14:paraId="619ECCA6" w14:textId="77777777" w:rsidR="00004558" w:rsidRDefault="007B586A">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241DEDAC" w14:textId="77777777" w:rsidR="00004558" w:rsidRDefault="007B586A">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2B33B282" w14:textId="77777777" w:rsidR="00004558" w:rsidRDefault="007B586A">
            <w:pPr>
              <w:pStyle w:val="ProductList-TableBody"/>
            </w:pPr>
            <w:r>
              <w:t>Средства разработки</w:t>
            </w:r>
          </w:p>
        </w:tc>
      </w:tr>
      <w:tr w:rsidR="00004558" w14:paraId="01F48625" w14:textId="77777777">
        <w:tc>
          <w:tcPr>
            <w:tcW w:w="4040" w:type="dxa"/>
            <w:tcBorders>
              <w:top w:val="single" w:sz="4" w:space="0" w:color="000000"/>
              <w:left w:val="single" w:sz="4" w:space="0" w:color="000000"/>
              <w:bottom w:val="single" w:sz="4" w:space="0" w:color="000000"/>
              <w:right w:val="single" w:sz="4" w:space="0" w:color="000000"/>
            </w:tcBorders>
          </w:tcPr>
          <w:p w14:paraId="2228B1FE" w14:textId="77777777" w:rsidR="00004558" w:rsidRDefault="007B586A">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0E412FEC" w14:textId="77777777" w:rsidR="00004558" w:rsidRDefault="007B586A">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75D8319F" w14:textId="77777777" w:rsidR="00004558" w:rsidRDefault="007B586A">
            <w:pPr>
              <w:pStyle w:val="ProductList-TableBody"/>
            </w:pPr>
            <w:r>
              <w:t>MQHelper.dll</w:t>
            </w:r>
          </w:p>
        </w:tc>
      </w:tr>
      <w:tr w:rsidR="00004558" w14:paraId="2A00B3C0" w14:textId="77777777">
        <w:tc>
          <w:tcPr>
            <w:tcW w:w="4040" w:type="dxa"/>
            <w:tcBorders>
              <w:top w:val="single" w:sz="4" w:space="0" w:color="000000"/>
              <w:left w:val="single" w:sz="4" w:space="0" w:color="000000"/>
              <w:bottom w:val="single" w:sz="4" w:space="0" w:color="000000"/>
              <w:right w:val="single" w:sz="4" w:space="0" w:color="000000"/>
            </w:tcBorders>
          </w:tcPr>
          <w:p w14:paraId="1CCAE3C7" w14:textId="77777777" w:rsidR="00004558" w:rsidRDefault="007B586A">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2E9114D3" w14:textId="77777777" w:rsidR="00004558" w:rsidRDefault="007B586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ED8B0BB" w14:textId="77777777" w:rsidR="00004558" w:rsidRDefault="007B586A">
            <w:pPr>
              <w:pStyle w:val="ProductList-TableBody"/>
            </w:pPr>
            <w:r>
              <w:t>SOAP-адаптер для приема данных</w:t>
            </w:r>
          </w:p>
        </w:tc>
      </w:tr>
      <w:tr w:rsidR="00004558" w14:paraId="7B5ED536" w14:textId="77777777">
        <w:tc>
          <w:tcPr>
            <w:tcW w:w="4040" w:type="dxa"/>
            <w:tcBorders>
              <w:top w:val="single" w:sz="4" w:space="0" w:color="000000"/>
              <w:left w:val="single" w:sz="4" w:space="0" w:color="000000"/>
              <w:bottom w:val="single" w:sz="4" w:space="0" w:color="000000"/>
              <w:right w:val="single" w:sz="4" w:space="0" w:color="000000"/>
            </w:tcBorders>
          </w:tcPr>
          <w:p w14:paraId="77FCA0F7" w14:textId="77777777" w:rsidR="00004558" w:rsidRDefault="007B586A">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31B82A3A" w14:textId="77777777" w:rsidR="00004558" w:rsidRDefault="007B586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138CEB6" w14:textId="77777777" w:rsidR="00004558" w:rsidRDefault="007B586A">
            <w:pPr>
              <w:pStyle w:val="ProductList-TableBody"/>
            </w:pPr>
            <w:r>
              <w:t>UDDI</w:t>
            </w:r>
          </w:p>
        </w:tc>
      </w:tr>
      <w:tr w:rsidR="00004558" w14:paraId="330335E8" w14:textId="77777777">
        <w:tc>
          <w:tcPr>
            <w:tcW w:w="4040" w:type="dxa"/>
            <w:tcBorders>
              <w:top w:val="single" w:sz="4" w:space="0" w:color="000000"/>
              <w:left w:val="single" w:sz="4" w:space="0" w:color="000000"/>
              <w:bottom w:val="single" w:sz="4" w:space="0" w:color="000000"/>
              <w:right w:val="single" w:sz="4" w:space="0" w:color="000000"/>
            </w:tcBorders>
          </w:tcPr>
          <w:p w14:paraId="00266232" w14:textId="77777777" w:rsidR="00004558" w:rsidRDefault="007B586A">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B91D4A1" w14:textId="77777777" w:rsidR="00004558" w:rsidRDefault="007B586A">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49714BC" w14:textId="77777777" w:rsidR="00004558" w:rsidRDefault="00004558">
            <w:pPr>
              <w:pStyle w:val="ProductList-TableBody"/>
            </w:pPr>
          </w:p>
        </w:tc>
      </w:tr>
    </w:tbl>
    <w:p w14:paraId="1D37D54F" w14:textId="77777777" w:rsidR="00004558" w:rsidRDefault="007B586A">
      <w:pPr>
        <w:pStyle w:val="ProductList-Offering1SubSection"/>
        <w:outlineLvl w:val="2"/>
      </w:pPr>
      <w:bookmarkStart w:id="52" w:name="_Sec596"/>
      <w:r>
        <w:t>4. Software Assurance</w:t>
      </w:r>
      <w:bookmarkEnd w:id="52"/>
    </w:p>
    <w:p w14:paraId="01FEEAE1" w14:textId="77777777" w:rsidR="00004558" w:rsidRDefault="00004558">
      <w:pPr>
        <w:pStyle w:val="ProductList-Body"/>
      </w:pPr>
    </w:p>
    <w:tbl>
      <w:tblPr>
        <w:tblStyle w:val="PURTable"/>
        <w:tblW w:w="0" w:type="dxa"/>
        <w:tblLook w:val="04A0" w:firstRow="1" w:lastRow="0" w:firstColumn="1" w:lastColumn="0" w:noHBand="0" w:noVBand="1"/>
      </w:tblPr>
      <w:tblGrid>
        <w:gridCol w:w="3632"/>
        <w:gridCol w:w="3649"/>
        <w:gridCol w:w="3635"/>
      </w:tblGrid>
      <w:tr w:rsidR="00004558" w14:paraId="6F208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56F8A"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14C4A5"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8D1AB"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617D531B" w14:textId="77777777">
        <w:tc>
          <w:tcPr>
            <w:tcW w:w="4040" w:type="dxa"/>
            <w:tcBorders>
              <w:top w:val="single" w:sz="4" w:space="0" w:color="000000"/>
              <w:left w:val="single" w:sz="4" w:space="0" w:color="000000"/>
              <w:bottom w:val="single" w:sz="4" w:space="0" w:color="000000"/>
              <w:right w:val="single" w:sz="4" w:space="0" w:color="000000"/>
            </w:tcBorders>
          </w:tcPr>
          <w:p w14:paraId="4D7EAA9F"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F647D17"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A157" w14:textId="77777777" w:rsidR="00004558" w:rsidRDefault="007B586A">
            <w:pPr>
              <w:pStyle w:val="ProductList-TableBody"/>
            </w:pPr>
            <w:r>
              <w:rPr>
                <w:color w:val="404040"/>
              </w:rPr>
              <w:t>Права на использование продукта вне офиса: неприменимо</w:t>
            </w:r>
          </w:p>
        </w:tc>
      </w:tr>
      <w:tr w:rsidR="00004558" w14:paraId="04E82A3E" w14:textId="77777777">
        <w:tc>
          <w:tcPr>
            <w:tcW w:w="4040" w:type="dxa"/>
            <w:tcBorders>
              <w:top w:val="single" w:sz="4" w:space="0" w:color="000000"/>
              <w:left w:val="single" w:sz="4" w:space="0" w:color="000000"/>
              <w:bottom w:val="single" w:sz="4" w:space="0" w:color="000000"/>
              <w:right w:val="single" w:sz="4" w:space="0" w:color="000000"/>
            </w:tcBorders>
          </w:tcPr>
          <w:p w14:paraId="1FEA1E1C" w14:textId="77777777" w:rsidR="00004558" w:rsidRDefault="007B586A">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CFD7"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69BC" w14:textId="77777777" w:rsidR="00004558" w:rsidRDefault="00004558">
            <w:pPr>
              <w:pStyle w:val="ProductList-TableBody"/>
            </w:pPr>
          </w:p>
        </w:tc>
      </w:tr>
    </w:tbl>
    <w:p w14:paraId="59A930F0" w14:textId="77777777" w:rsidR="00004558" w:rsidRDefault="00004558">
      <w:pPr>
        <w:pStyle w:val="ProductList-Body"/>
      </w:pPr>
    </w:p>
    <w:p w14:paraId="4AC74BAA" w14:textId="77777777" w:rsidR="00004558" w:rsidRDefault="007B586A">
      <w:pPr>
        <w:pStyle w:val="ProductList-ClauseHeading"/>
        <w:outlineLvl w:val="3"/>
      </w:pPr>
      <w:r>
        <w:t>4.1 Biz Talk Server 2020 Enterprise — Неограниченная виртуализация</w:t>
      </w:r>
    </w:p>
    <w:p w14:paraId="5AAEA8D9" w14:textId="77777777" w:rsidR="00004558" w:rsidRDefault="007B586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799082D7" w14:textId="77777777" w:rsidR="00004558" w:rsidRDefault="00004558">
      <w:pPr>
        <w:pStyle w:val="ProductList-Body"/>
      </w:pPr>
    </w:p>
    <w:p w14:paraId="37F87588" w14:textId="77777777" w:rsidR="00004558" w:rsidRDefault="007B586A">
      <w:pPr>
        <w:pStyle w:val="ProductList-ClauseHeading"/>
        <w:outlineLvl w:val="3"/>
      </w:pPr>
      <w:r>
        <w:t>4.2 Пакеты дополнительных компонентов Biz Talk Server</w:t>
      </w:r>
    </w:p>
    <w:p w14:paraId="51C1ACF6" w14:textId="77777777" w:rsidR="00004558" w:rsidRDefault="007B586A">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0E1528F2" w14:textId="77777777" w:rsidR="00004558" w:rsidRDefault="00004558">
      <w:pPr>
        <w:pStyle w:val="ProductList-Body"/>
      </w:pPr>
    </w:p>
    <w:p w14:paraId="5CD07BA4"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1970B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43777"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44A2E6B" w14:textId="77777777" w:rsidR="00004558" w:rsidRDefault="00004558">
      <w:pPr>
        <w:pStyle w:val="ProductList-Body"/>
      </w:pPr>
    </w:p>
    <w:p w14:paraId="7CE37AE3" w14:textId="77777777" w:rsidR="00004558" w:rsidRDefault="007B586A">
      <w:pPr>
        <w:pStyle w:val="ProductList-Offering1HeadingNoBorder"/>
        <w:outlineLvl w:val="1"/>
      </w:pPr>
      <w:bookmarkStart w:id="53" w:name="_Sec597"/>
      <w:r>
        <w:t>Лицензии CAL Suite</w:t>
      </w:r>
      <w:bookmarkEnd w:id="53"/>
      <w:r>
        <w:fldChar w:fldCharType="begin"/>
      </w:r>
      <w:r>
        <w:instrText xml:space="preserve"> TC "</w:instrText>
      </w:r>
      <w:bookmarkStart w:id="54" w:name="_Toc47004337"/>
      <w:r>
        <w:instrText>Лицензии CAL Suite</w:instrText>
      </w:r>
      <w:bookmarkEnd w:id="54"/>
      <w:r>
        <w:instrText>" \l 2</w:instrText>
      </w:r>
      <w:r>
        <w:fldChar w:fldCharType="end"/>
      </w:r>
    </w:p>
    <w:p w14:paraId="3DEE4343" w14:textId="77777777" w:rsidR="00004558" w:rsidRDefault="007B586A">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004558" w14:paraId="50960C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73149"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B674"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66092"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3B87A"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E854"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5A759"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1CA16"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29625"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6CF59"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D753B"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7217D"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C9613"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5DF616F2" w14:textId="77777777">
        <w:tc>
          <w:tcPr>
            <w:tcW w:w="4160" w:type="dxa"/>
            <w:tcBorders>
              <w:top w:val="single" w:sz="6" w:space="0" w:color="FFFFFF"/>
              <w:left w:val="none" w:sz="4" w:space="0" w:color="6E6E6E"/>
              <w:bottom w:val="dashed" w:sz="4" w:space="0" w:color="BFBFBF"/>
              <w:right w:val="none" w:sz="4" w:space="0" w:color="6E6E6E"/>
            </w:tcBorders>
          </w:tcPr>
          <w:p w14:paraId="2763B98D" w14:textId="77777777" w:rsidR="00004558" w:rsidRDefault="007B586A">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7D21131"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EA5CC5" w14:textId="77777777" w:rsidR="00004558" w:rsidRDefault="007B58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F5AE7D"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339860"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5FB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865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17A2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C267"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A9C8"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389F"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F2DF" w14:textId="77777777" w:rsidR="00004558" w:rsidRDefault="007B586A">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04558" w14:paraId="77B258AB" w14:textId="77777777">
        <w:tc>
          <w:tcPr>
            <w:tcW w:w="4160" w:type="dxa"/>
            <w:tcBorders>
              <w:top w:val="dashed" w:sz="4" w:space="0" w:color="BFBFBF"/>
              <w:left w:val="none" w:sz="4" w:space="0" w:color="6E6E6E"/>
              <w:bottom w:val="dashed" w:sz="4" w:space="0" w:color="BFBFBF"/>
              <w:right w:val="none" w:sz="4" w:space="0" w:color="6E6E6E"/>
            </w:tcBorders>
          </w:tcPr>
          <w:p w14:paraId="44DB3C1F" w14:textId="77777777" w:rsidR="00004558" w:rsidRDefault="007B586A">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99E54EB"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C852D"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DE5F7"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6C0DA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54A4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D0D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DD20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D977"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874A"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812A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0524E" w14:textId="77777777" w:rsidR="00004558" w:rsidRDefault="00004558">
            <w:pPr>
              <w:pStyle w:val="ProductList-TableBody"/>
              <w:jc w:val="center"/>
            </w:pPr>
          </w:p>
        </w:tc>
      </w:tr>
      <w:tr w:rsidR="00004558" w14:paraId="20BBB94E" w14:textId="77777777">
        <w:tc>
          <w:tcPr>
            <w:tcW w:w="4160" w:type="dxa"/>
            <w:tcBorders>
              <w:top w:val="dashed" w:sz="4" w:space="0" w:color="BFBFBF"/>
              <w:left w:val="none" w:sz="4" w:space="0" w:color="6E6E6E"/>
              <w:bottom w:val="dashed" w:sz="4" w:space="0" w:color="BFBFBF"/>
              <w:right w:val="none" w:sz="4" w:space="0" w:color="6E6E6E"/>
            </w:tcBorders>
          </w:tcPr>
          <w:p w14:paraId="10008C57" w14:textId="77777777" w:rsidR="00004558" w:rsidRDefault="007B586A">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148E98"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F1E68"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E56AB"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BFD24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1CC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78A6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4CE5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D7A7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CEF1"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2D7B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AF527" w14:textId="77777777" w:rsidR="00004558" w:rsidRDefault="00004558">
            <w:pPr>
              <w:pStyle w:val="ProductList-TableBody"/>
              <w:jc w:val="center"/>
            </w:pPr>
          </w:p>
        </w:tc>
      </w:tr>
      <w:tr w:rsidR="00004558" w14:paraId="0FE34558" w14:textId="77777777">
        <w:tc>
          <w:tcPr>
            <w:tcW w:w="4160" w:type="dxa"/>
            <w:tcBorders>
              <w:top w:val="dashed" w:sz="4" w:space="0" w:color="BFBFBF"/>
              <w:left w:val="none" w:sz="4" w:space="0" w:color="6E6E6E"/>
              <w:bottom w:val="dashed" w:sz="4" w:space="0" w:color="BFBFBF"/>
              <w:right w:val="none" w:sz="4" w:space="0" w:color="6E6E6E"/>
            </w:tcBorders>
          </w:tcPr>
          <w:p w14:paraId="5CC09A89" w14:textId="77777777" w:rsidR="00004558" w:rsidRDefault="007B586A">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3F55242"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19BAC"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DEC54"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8019F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2306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8382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04F9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96E7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2161"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D3EA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9AA9D" w14:textId="77777777" w:rsidR="00004558" w:rsidRDefault="00004558">
            <w:pPr>
              <w:pStyle w:val="ProductList-TableBody"/>
              <w:jc w:val="center"/>
            </w:pPr>
          </w:p>
        </w:tc>
      </w:tr>
      <w:tr w:rsidR="00004558" w14:paraId="5FB81AC0" w14:textId="77777777">
        <w:tc>
          <w:tcPr>
            <w:tcW w:w="4160" w:type="dxa"/>
            <w:tcBorders>
              <w:top w:val="dashed" w:sz="4" w:space="0" w:color="BFBFBF"/>
              <w:left w:val="none" w:sz="4" w:space="0" w:color="6E6E6E"/>
              <w:bottom w:val="dashed" w:sz="4" w:space="0" w:color="BFBFBF"/>
              <w:right w:val="none" w:sz="4" w:space="0" w:color="6E6E6E"/>
            </w:tcBorders>
          </w:tcPr>
          <w:p w14:paraId="1CE8018F" w14:textId="77777777" w:rsidR="00004558" w:rsidRDefault="007B586A">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B909475"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C073F"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EE550"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3FF75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0B72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FE26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D9E4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EC6D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0768"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F058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5248D" w14:textId="77777777" w:rsidR="00004558" w:rsidRDefault="00004558">
            <w:pPr>
              <w:pStyle w:val="ProductList-TableBody"/>
              <w:jc w:val="center"/>
            </w:pPr>
          </w:p>
        </w:tc>
      </w:tr>
      <w:tr w:rsidR="00004558" w14:paraId="46B84737" w14:textId="77777777">
        <w:tc>
          <w:tcPr>
            <w:tcW w:w="4160" w:type="dxa"/>
            <w:tcBorders>
              <w:top w:val="dashed" w:sz="4" w:space="0" w:color="BFBFBF"/>
              <w:left w:val="none" w:sz="4" w:space="0" w:color="6E6E6E"/>
              <w:bottom w:val="dashed" w:sz="4" w:space="0" w:color="BFBFBF"/>
              <w:right w:val="none" w:sz="4" w:space="0" w:color="6E6E6E"/>
            </w:tcBorders>
          </w:tcPr>
          <w:p w14:paraId="34E7164F" w14:textId="77777777" w:rsidR="00004558" w:rsidRDefault="007B586A">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04FB762"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AE68C"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B4853"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026C3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E98E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CB9B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DC5F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C9A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E582"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C7DE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6B9F1" w14:textId="77777777" w:rsidR="00004558" w:rsidRDefault="00004558">
            <w:pPr>
              <w:pStyle w:val="ProductList-TableBody"/>
              <w:jc w:val="center"/>
            </w:pPr>
          </w:p>
        </w:tc>
      </w:tr>
      <w:tr w:rsidR="00004558" w14:paraId="3701CDC8" w14:textId="77777777">
        <w:tc>
          <w:tcPr>
            <w:tcW w:w="4160" w:type="dxa"/>
            <w:tcBorders>
              <w:top w:val="dashed" w:sz="4" w:space="0" w:color="BFBFBF"/>
              <w:left w:val="none" w:sz="4" w:space="0" w:color="6E6E6E"/>
              <w:bottom w:val="dashed" w:sz="4" w:space="0" w:color="BFBFBF"/>
              <w:right w:val="none" w:sz="4" w:space="0" w:color="6E6E6E"/>
            </w:tcBorders>
          </w:tcPr>
          <w:p w14:paraId="2690DBC7" w14:textId="77777777" w:rsidR="00004558" w:rsidRDefault="007B586A">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E4C301F"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ECC08"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D4646A4" w14:textId="77777777" w:rsidR="00004558" w:rsidRDefault="007B586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10E59B" w14:textId="77777777" w:rsidR="00004558" w:rsidRDefault="007B58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557F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142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780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BC06"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EDC0"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A1BD"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91F8" w14:textId="77777777" w:rsidR="00004558" w:rsidRDefault="007B586A">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04558" w14:paraId="3CB37923" w14:textId="77777777">
        <w:tc>
          <w:tcPr>
            <w:tcW w:w="4160" w:type="dxa"/>
            <w:tcBorders>
              <w:top w:val="dashed" w:sz="4" w:space="0" w:color="BFBFBF"/>
              <w:left w:val="none" w:sz="4" w:space="0" w:color="6E6E6E"/>
              <w:bottom w:val="dashed" w:sz="4" w:space="0" w:color="BFBFBF"/>
              <w:right w:val="none" w:sz="4" w:space="0" w:color="6E6E6E"/>
            </w:tcBorders>
          </w:tcPr>
          <w:p w14:paraId="5B4040B4" w14:textId="77777777" w:rsidR="00004558" w:rsidRDefault="007B586A">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AFF2B6E"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20655"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9CFE2"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8E53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F7B0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0816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14AE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246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953A"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1BE3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3BC3" w14:textId="77777777" w:rsidR="00004558" w:rsidRDefault="00004558">
            <w:pPr>
              <w:pStyle w:val="ProductList-TableBody"/>
              <w:jc w:val="center"/>
            </w:pPr>
          </w:p>
        </w:tc>
      </w:tr>
      <w:tr w:rsidR="00004558" w14:paraId="31F4E16B" w14:textId="77777777">
        <w:tc>
          <w:tcPr>
            <w:tcW w:w="4160" w:type="dxa"/>
            <w:tcBorders>
              <w:top w:val="dashed" w:sz="4" w:space="0" w:color="BFBFBF"/>
              <w:left w:val="none" w:sz="4" w:space="0" w:color="6E6E6E"/>
              <w:bottom w:val="dashed" w:sz="4" w:space="0" w:color="BFBFBF"/>
              <w:right w:val="none" w:sz="4" w:space="0" w:color="6E6E6E"/>
            </w:tcBorders>
          </w:tcPr>
          <w:p w14:paraId="4C3B10A0" w14:textId="77777777" w:rsidR="00004558" w:rsidRDefault="007B586A">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0F9ACF5"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CFCE2"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E47B0"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80FFC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080A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3818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CADC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3525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69B6"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6351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ED818" w14:textId="77777777" w:rsidR="00004558" w:rsidRDefault="00004558">
            <w:pPr>
              <w:pStyle w:val="ProductList-TableBody"/>
              <w:jc w:val="center"/>
            </w:pPr>
          </w:p>
        </w:tc>
      </w:tr>
      <w:tr w:rsidR="00004558" w14:paraId="6D54A50B" w14:textId="77777777">
        <w:tc>
          <w:tcPr>
            <w:tcW w:w="4160" w:type="dxa"/>
            <w:tcBorders>
              <w:top w:val="dashed" w:sz="4" w:space="0" w:color="BFBFBF"/>
              <w:left w:val="none" w:sz="4" w:space="0" w:color="6E6E6E"/>
              <w:bottom w:val="dashed" w:sz="4" w:space="0" w:color="BFBFBF"/>
              <w:right w:val="none" w:sz="4" w:space="0" w:color="6E6E6E"/>
            </w:tcBorders>
          </w:tcPr>
          <w:p w14:paraId="1A789167" w14:textId="77777777" w:rsidR="00004558" w:rsidRDefault="007B586A">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E6ED37E"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44FA8"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0B36D"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D03CC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98D5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1238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6D0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F529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B19D"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D903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1EF43" w14:textId="77777777" w:rsidR="00004558" w:rsidRDefault="00004558">
            <w:pPr>
              <w:pStyle w:val="ProductList-TableBody"/>
              <w:jc w:val="center"/>
            </w:pPr>
          </w:p>
        </w:tc>
      </w:tr>
      <w:tr w:rsidR="00004558" w14:paraId="39D09D53" w14:textId="77777777">
        <w:tc>
          <w:tcPr>
            <w:tcW w:w="4160" w:type="dxa"/>
            <w:tcBorders>
              <w:top w:val="dashed" w:sz="4" w:space="0" w:color="BFBFBF"/>
              <w:left w:val="none" w:sz="4" w:space="0" w:color="6E6E6E"/>
              <w:bottom w:val="dashed" w:sz="4" w:space="0" w:color="BFBFBF"/>
              <w:right w:val="none" w:sz="4" w:space="0" w:color="6E6E6E"/>
            </w:tcBorders>
          </w:tcPr>
          <w:p w14:paraId="634C90AE" w14:textId="77777777" w:rsidR="00004558" w:rsidRDefault="007B586A">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B573C74"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6EE6E"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5C5F6"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E8133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6A65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8FA4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6C96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A496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5A25"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23A3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F7AA3" w14:textId="77777777" w:rsidR="00004558" w:rsidRDefault="00004558">
            <w:pPr>
              <w:pStyle w:val="ProductList-TableBody"/>
              <w:jc w:val="center"/>
            </w:pPr>
          </w:p>
        </w:tc>
      </w:tr>
      <w:tr w:rsidR="00004558" w14:paraId="4715533C" w14:textId="77777777">
        <w:tc>
          <w:tcPr>
            <w:tcW w:w="4160" w:type="dxa"/>
            <w:tcBorders>
              <w:top w:val="dashed" w:sz="4" w:space="0" w:color="BFBFBF"/>
              <w:left w:val="none" w:sz="4" w:space="0" w:color="6E6E6E"/>
              <w:bottom w:val="dashed" w:sz="4" w:space="0" w:color="BFBFBF"/>
              <w:right w:val="none" w:sz="4" w:space="0" w:color="6E6E6E"/>
            </w:tcBorders>
          </w:tcPr>
          <w:p w14:paraId="13305864" w14:textId="77777777" w:rsidR="00004558" w:rsidRDefault="007B586A">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0BBA2A2"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B046E"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5D929"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28D4A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236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58E2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C00B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E79C"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2CEE"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D777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CAAE7" w14:textId="77777777" w:rsidR="00004558" w:rsidRDefault="00004558">
            <w:pPr>
              <w:pStyle w:val="ProductList-TableBody"/>
              <w:jc w:val="center"/>
            </w:pPr>
          </w:p>
        </w:tc>
      </w:tr>
      <w:tr w:rsidR="00004558" w14:paraId="74191BDB" w14:textId="77777777">
        <w:tc>
          <w:tcPr>
            <w:tcW w:w="4160" w:type="dxa"/>
            <w:tcBorders>
              <w:top w:val="dashed" w:sz="4" w:space="0" w:color="BFBFBF"/>
              <w:left w:val="none" w:sz="4" w:space="0" w:color="6E6E6E"/>
              <w:bottom w:val="none" w:sz="4" w:space="0" w:color="BFBFBF"/>
              <w:right w:val="none" w:sz="4" w:space="0" w:color="6E6E6E"/>
            </w:tcBorders>
          </w:tcPr>
          <w:p w14:paraId="1826ED2E" w14:textId="77777777" w:rsidR="00004558" w:rsidRDefault="007B586A">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865C305"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F77154"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C38D8A"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19C1C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C80B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2724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5DAA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193C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01197"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F99D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D6143" w14:textId="77777777" w:rsidR="00004558" w:rsidRDefault="00004558">
            <w:pPr>
              <w:pStyle w:val="ProductList-TableBody"/>
              <w:jc w:val="center"/>
            </w:pPr>
          </w:p>
        </w:tc>
      </w:tr>
    </w:tbl>
    <w:p w14:paraId="024E9C92" w14:textId="77777777" w:rsidR="00004558" w:rsidRDefault="00004558">
      <w:pPr>
        <w:pStyle w:val="ProductList-Body"/>
      </w:pPr>
    </w:p>
    <w:p w14:paraId="1CD931D5" w14:textId="77777777" w:rsidR="00004558" w:rsidRDefault="007B586A">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004558" w14:paraId="74732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972F9" w14:textId="77777777" w:rsidR="00004558" w:rsidRDefault="007B586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99CACF3"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3AEBB"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32A15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93F3"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0E7CF5"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5FDCBF3C"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5B77B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5E72"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3F37"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BDE7F0"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004558" w14:paraId="54818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4950"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3E9A" w14:textId="77777777" w:rsidR="00004558" w:rsidRDefault="007B586A">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9129" w14:textId="77777777" w:rsidR="00004558" w:rsidRDefault="007B586A">
            <w:pPr>
              <w:pStyle w:val="ProductList-TableBody"/>
            </w:pPr>
            <w:r>
              <w:rPr>
                <w:color w:val="404040"/>
              </w:rPr>
              <w:t>Право на сверочный заказ: неприменимо</w:t>
            </w:r>
          </w:p>
        </w:tc>
      </w:tr>
      <w:tr w:rsidR="00004558" w14:paraId="63980CC7" w14:textId="77777777">
        <w:tc>
          <w:tcPr>
            <w:tcW w:w="4040" w:type="dxa"/>
            <w:tcBorders>
              <w:top w:val="single" w:sz="4" w:space="0" w:color="000000"/>
              <w:left w:val="single" w:sz="4" w:space="0" w:color="000000"/>
              <w:bottom w:val="single" w:sz="4" w:space="0" w:color="000000"/>
              <w:right w:val="single" w:sz="4" w:space="0" w:color="000000"/>
            </w:tcBorders>
          </w:tcPr>
          <w:p w14:paraId="07DADFB4" w14:textId="77777777" w:rsidR="00004558" w:rsidRDefault="007B586A">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BFE6"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02CDA6" w14:textId="77777777" w:rsidR="00004558" w:rsidRDefault="007B586A">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B2F2654" w14:textId="77777777" w:rsidR="00004558" w:rsidRDefault="00004558">
      <w:pPr>
        <w:pStyle w:val="ProductList-Body"/>
      </w:pPr>
    </w:p>
    <w:p w14:paraId="3ADE495F" w14:textId="77777777" w:rsidR="00004558" w:rsidRDefault="007B586A">
      <w:pPr>
        <w:pStyle w:val="ProductList-ClauseHeading"/>
        <w:outlineLvl w:val="3"/>
      </w:pPr>
      <w:r>
        <w:t>2.1 Процесс определения применимых прав на использование для CAL Suites</w:t>
      </w:r>
    </w:p>
    <w:p w14:paraId="7CB187B7" w14:textId="77777777" w:rsidR="00004558" w:rsidRDefault="007B586A">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41B07F40" w14:textId="77777777" w:rsidR="00004558" w:rsidRDefault="00004558">
      <w:pPr>
        <w:pStyle w:val="ProductList-Body"/>
      </w:pPr>
    </w:p>
    <w:p w14:paraId="2B0E9930" w14:textId="77777777" w:rsidR="00004558" w:rsidRDefault="007B586A">
      <w:pPr>
        <w:pStyle w:val="ProductList-ClauseHeading"/>
        <w:outlineLvl w:val="3"/>
      </w:pPr>
      <w:r>
        <w:t>2.2 Компоненты CAL Suite</w:t>
      </w:r>
    </w:p>
    <w:p w14:paraId="6A177F3B" w14:textId="77777777" w:rsidR="00004558" w:rsidRDefault="007B586A">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2278EE80" w14:textId="77777777" w:rsidR="00004558" w:rsidRDefault="00004558">
      <w:pPr>
        <w:pStyle w:val="ProductList-Body"/>
      </w:pPr>
    </w:p>
    <w:p w14:paraId="146265D7" w14:textId="77777777" w:rsidR="00004558" w:rsidRDefault="007B586A">
      <w:pPr>
        <w:pStyle w:val="ProductList-ClauseHeading"/>
        <w:outlineLvl w:val="3"/>
      </w:pPr>
      <w:r>
        <w:t>2.3 CAL Suite Bridge</w:t>
      </w:r>
    </w:p>
    <w:p w14:paraId="1DE9AB92" w14:textId="77777777" w:rsidR="00004558" w:rsidRDefault="007B586A">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004558" w14:paraId="0CD55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67B7F0" w14:textId="77777777" w:rsidR="00004558" w:rsidRDefault="007B586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838FF" w14:textId="77777777" w:rsidR="00004558" w:rsidRDefault="007B586A">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7F5B11" w14:textId="77777777" w:rsidR="00004558" w:rsidRDefault="007B586A">
            <w:pPr>
              <w:pStyle w:val="ProductList-TableBody"/>
            </w:pPr>
            <w:r>
              <w:rPr>
                <w:color w:val="FFFFFF"/>
              </w:rPr>
              <w:t>Соответствующие Веб-службы</w:t>
            </w:r>
          </w:p>
        </w:tc>
      </w:tr>
      <w:tr w:rsidR="00004558" w14:paraId="5D775D91" w14:textId="77777777">
        <w:tc>
          <w:tcPr>
            <w:tcW w:w="4040" w:type="dxa"/>
            <w:tcBorders>
              <w:top w:val="single" w:sz="4" w:space="0" w:color="000000"/>
              <w:left w:val="single" w:sz="4" w:space="0" w:color="000000"/>
              <w:bottom w:val="single" w:sz="4" w:space="0" w:color="000000"/>
              <w:right w:val="single" w:sz="4" w:space="0" w:color="000000"/>
            </w:tcBorders>
          </w:tcPr>
          <w:p w14:paraId="6FC99C3B" w14:textId="77777777" w:rsidR="00004558" w:rsidRDefault="007B586A">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47B81B1" w14:textId="77777777" w:rsidR="00004558" w:rsidRDefault="007B58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2B1953" w14:textId="77777777" w:rsidR="00004558" w:rsidRDefault="007B586A">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004558" w14:paraId="575BD601" w14:textId="77777777">
        <w:tc>
          <w:tcPr>
            <w:tcW w:w="4040" w:type="dxa"/>
            <w:tcBorders>
              <w:top w:val="single" w:sz="4" w:space="0" w:color="000000"/>
              <w:left w:val="single" w:sz="4" w:space="0" w:color="000000"/>
              <w:bottom w:val="single" w:sz="4" w:space="0" w:color="000000"/>
              <w:right w:val="single" w:sz="4" w:space="0" w:color="000000"/>
            </w:tcBorders>
          </w:tcPr>
          <w:p w14:paraId="474D6A67" w14:textId="77777777" w:rsidR="00004558" w:rsidRDefault="007B586A">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FF7CC61" w14:textId="77777777" w:rsidR="00004558" w:rsidRDefault="007B58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6892B5" w14:textId="77777777" w:rsidR="00004558" w:rsidRDefault="007B586A">
            <w:pPr>
              <w:pStyle w:val="ProductList-TableBody"/>
            </w:pPr>
            <w:r>
              <w:t>Office 365 E1 и Microsoft Intune</w:t>
            </w:r>
            <w:r>
              <w:fldChar w:fldCharType="begin"/>
            </w:r>
            <w:r>
              <w:instrText xml:space="preserve"> XE "Office 365 E1 и Microsoft Intune" </w:instrText>
            </w:r>
            <w:r>
              <w:fldChar w:fldCharType="end"/>
            </w:r>
            <w:r>
              <w:t>, или</w:t>
            </w:r>
          </w:p>
          <w:p w14:paraId="26D11222" w14:textId="77777777" w:rsidR="00004558" w:rsidRDefault="007B586A">
            <w:pPr>
              <w:pStyle w:val="ProductList-TableBody"/>
            </w:pPr>
            <w:r>
              <w:t>Office 365 E3 и Microsoft Intune</w:t>
            </w:r>
            <w:r>
              <w:fldChar w:fldCharType="begin"/>
            </w:r>
            <w:r>
              <w:instrText xml:space="preserve"> XE "Office 365 E3 и Microsoft Intune" </w:instrText>
            </w:r>
            <w:r>
              <w:fldChar w:fldCharType="end"/>
            </w:r>
            <w:r>
              <w:t>, или</w:t>
            </w:r>
          </w:p>
          <w:p w14:paraId="3DB156CD" w14:textId="77777777" w:rsidR="00004558" w:rsidRDefault="007B586A">
            <w:pPr>
              <w:pStyle w:val="ProductList-TableBody"/>
            </w:pPr>
            <w:r>
              <w:t>Office 365 E5 и Microsoft Intune</w:t>
            </w:r>
            <w:r>
              <w:fldChar w:fldCharType="begin"/>
            </w:r>
            <w:r>
              <w:instrText xml:space="preserve"> XE "Office 365 E5 и Microsoft Intune" </w:instrText>
            </w:r>
            <w:r>
              <w:fldChar w:fldCharType="end"/>
            </w:r>
          </w:p>
        </w:tc>
      </w:tr>
      <w:tr w:rsidR="00004558" w14:paraId="0CDC6001" w14:textId="77777777">
        <w:tc>
          <w:tcPr>
            <w:tcW w:w="4040" w:type="dxa"/>
            <w:tcBorders>
              <w:top w:val="single" w:sz="4" w:space="0" w:color="000000"/>
              <w:left w:val="single" w:sz="4" w:space="0" w:color="000000"/>
              <w:bottom w:val="single" w:sz="4" w:space="0" w:color="000000"/>
              <w:right w:val="single" w:sz="4" w:space="0" w:color="000000"/>
            </w:tcBorders>
          </w:tcPr>
          <w:p w14:paraId="792DD4E7" w14:textId="77777777" w:rsidR="00004558" w:rsidRDefault="007B586A">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E4D9B60" w14:textId="77777777" w:rsidR="00004558" w:rsidRDefault="007B58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4E9CA6" w14:textId="77777777" w:rsidR="00004558" w:rsidRDefault="007B586A">
            <w:pPr>
              <w:pStyle w:val="ProductList-TableBody"/>
            </w:pPr>
            <w:r>
              <w:t>Microsoft Intune</w:t>
            </w:r>
            <w:r>
              <w:fldChar w:fldCharType="begin"/>
            </w:r>
            <w:r>
              <w:instrText xml:space="preserve"> XE "Microsoft Intune" </w:instrText>
            </w:r>
            <w:r>
              <w:fldChar w:fldCharType="end"/>
            </w:r>
          </w:p>
        </w:tc>
      </w:tr>
      <w:tr w:rsidR="00004558" w14:paraId="3014ACD3" w14:textId="77777777">
        <w:tc>
          <w:tcPr>
            <w:tcW w:w="4040" w:type="dxa"/>
            <w:tcBorders>
              <w:top w:val="single" w:sz="4" w:space="0" w:color="000000"/>
              <w:left w:val="single" w:sz="4" w:space="0" w:color="000000"/>
              <w:bottom w:val="single" w:sz="4" w:space="0" w:color="000000"/>
              <w:right w:val="single" w:sz="4" w:space="0" w:color="000000"/>
            </w:tcBorders>
          </w:tcPr>
          <w:p w14:paraId="7D5BB5B7" w14:textId="77777777" w:rsidR="00004558" w:rsidRDefault="007B586A">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5725E4" w14:textId="77777777" w:rsidR="00004558" w:rsidRDefault="007B58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5571C6" w14:textId="77777777" w:rsidR="00004558" w:rsidRDefault="007B586A">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7CFA7984" w14:textId="77777777" w:rsidR="00004558" w:rsidRDefault="007B586A">
            <w:pPr>
              <w:pStyle w:val="ProductList-TableBody"/>
            </w:pPr>
            <w:r>
              <w:t>Enterprise Mobility + Security E5</w:t>
            </w:r>
            <w:r>
              <w:fldChar w:fldCharType="begin"/>
            </w:r>
            <w:r>
              <w:instrText xml:space="preserve"> XE "Enterprise Mobility + Security E5" </w:instrText>
            </w:r>
            <w:r>
              <w:fldChar w:fldCharType="end"/>
            </w:r>
          </w:p>
        </w:tc>
      </w:tr>
      <w:tr w:rsidR="00004558" w14:paraId="343450CD" w14:textId="77777777">
        <w:tc>
          <w:tcPr>
            <w:tcW w:w="4040" w:type="dxa"/>
            <w:tcBorders>
              <w:top w:val="single" w:sz="4" w:space="0" w:color="000000"/>
              <w:left w:val="single" w:sz="4" w:space="0" w:color="000000"/>
              <w:bottom w:val="single" w:sz="4" w:space="0" w:color="000000"/>
              <w:right w:val="single" w:sz="4" w:space="0" w:color="000000"/>
            </w:tcBorders>
          </w:tcPr>
          <w:p w14:paraId="2436D579" w14:textId="77777777" w:rsidR="00004558" w:rsidRDefault="007B586A">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6A84CFC" w14:textId="77777777" w:rsidR="00004558" w:rsidRDefault="007B58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9E4B11" w14:textId="77777777" w:rsidR="00004558" w:rsidRDefault="007B586A">
            <w:pPr>
              <w:pStyle w:val="ProductList-TableBody"/>
            </w:pPr>
            <w:r>
              <w:t>Office 365 E3</w:t>
            </w:r>
            <w:r>
              <w:fldChar w:fldCharType="begin"/>
            </w:r>
            <w:r>
              <w:instrText xml:space="preserve"> XE "Office 365 E3" </w:instrText>
            </w:r>
            <w:r>
              <w:fldChar w:fldCharType="end"/>
            </w:r>
            <w:r>
              <w:t xml:space="preserve"> или</w:t>
            </w:r>
          </w:p>
          <w:p w14:paraId="10B2BE1E" w14:textId="77777777" w:rsidR="00004558" w:rsidRDefault="007B586A">
            <w:pPr>
              <w:pStyle w:val="ProductList-TableBody"/>
            </w:pPr>
            <w:r>
              <w:t>Office 365 E5</w:t>
            </w:r>
            <w:r>
              <w:fldChar w:fldCharType="begin"/>
            </w:r>
            <w:r>
              <w:instrText xml:space="preserve"> XE "Office 365 E5" </w:instrText>
            </w:r>
            <w:r>
              <w:fldChar w:fldCharType="end"/>
            </w:r>
          </w:p>
        </w:tc>
      </w:tr>
      <w:tr w:rsidR="00004558" w14:paraId="6E93D960" w14:textId="77777777">
        <w:tc>
          <w:tcPr>
            <w:tcW w:w="4040" w:type="dxa"/>
            <w:tcBorders>
              <w:top w:val="single" w:sz="4" w:space="0" w:color="000000"/>
              <w:left w:val="single" w:sz="4" w:space="0" w:color="000000"/>
              <w:bottom w:val="single" w:sz="4" w:space="0" w:color="000000"/>
              <w:right w:val="single" w:sz="4" w:space="0" w:color="000000"/>
            </w:tcBorders>
          </w:tcPr>
          <w:p w14:paraId="560CA263" w14:textId="77777777" w:rsidR="00004558" w:rsidRDefault="007B586A">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DBE889B" w14:textId="77777777" w:rsidR="00004558" w:rsidRDefault="007B58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8B7794" w14:textId="77777777" w:rsidR="00004558" w:rsidRDefault="007B586A">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6E77375D" w14:textId="77777777" w:rsidR="00004558" w:rsidRDefault="007B586A">
            <w:pPr>
              <w:pStyle w:val="ProductList-TableBody"/>
            </w:pPr>
            <w:r>
              <w:t>Office 365 E5 и Microsoft Intune</w:t>
            </w:r>
            <w:r>
              <w:fldChar w:fldCharType="begin"/>
            </w:r>
            <w:r>
              <w:instrText xml:space="preserve"> XE "Office 365 E5 и Microsoft Intune" </w:instrText>
            </w:r>
            <w:r>
              <w:fldChar w:fldCharType="end"/>
            </w:r>
          </w:p>
        </w:tc>
      </w:tr>
      <w:tr w:rsidR="00004558" w14:paraId="5963A86D" w14:textId="77777777">
        <w:tc>
          <w:tcPr>
            <w:tcW w:w="4040" w:type="dxa"/>
            <w:tcBorders>
              <w:top w:val="single" w:sz="4" w:space="0" w:color="000000"/>
              <w:left w:val="single" w:sz="4" w:space="0" w:color="000000"/>
              <w:bottom w:val="single" w:sz="4" w:space="0" w:color="000000"/>
              <w:right w:val="single" w:sz="4" w:space="0" w:color="000000"/>
            </w:tcBorders>
          </w:tcPr>
          <w:p w14:paraId="39073BF9" w14:textId="77777777" w:rsidR="00004558" w:rsidRDefault="007B586A">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594A249" w14:textId="77777777" w:rsidR="00004558" w:rsidRDefault="007B58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22BAC4" w14:textId="77777777" w:rsidR="00004558" w:rsidRDefault="007B586A">
            <w:pPr>
              <w:pStyle w:val="ProductList-TableBody"/>
            </w:pPr>
            <w:r>
              <w:t>Microsoft Intune</w:t>
            </w:r>
            <w:r>
              <w:fldChar w:fldCharType="begin"/>
            </w:r>
            <w:r>
              <w:instrText xml:space="preserve"> XE "Microsoft Intune" </w:instrText>
            </w:r>
            <w:r>
              <w:fldChar w:fldCharType="end"/>
            </w:r>
          </w:p>
        </w:tc>
      </w:tr>
      <w:tr w:rsidR="00004558" w14:paraId="0BC8437E" w14:textId="77777777">
        <w:tc>
          <w:tcPr>
            <w:tcW w:w="4040" w:type="dxa"/>
            <w:tcBorders>
              <w:top w:val="single" w:sz="4" w:space="0" w:color="000000"/>
              <w:left w:val="single" w:sz="4" w:space="0" w:color="000000"/>
              <w:bottom w:val="single" w:sz="4" w:space="0" w:color="000000"/>
              <w:right w:val="single" w:sz="4" w:space="0" w:color="000000"/>
            </w:tcBorders>
          </w:tcPr>
          <w:p w14:paraId="5F41326A" w14:textId="77777777" w:rsidR="00004558" w:rsidRDefault="007B586A">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37FE06" w14:textId="77777777" w:rsidR="00004558" w:rsidRDefault="007B58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190D22" w14:textId="77777777" w:rsidR="00004558" w:rsidRDefault="007B586A">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3A19D334" w14:textId="77777777" w:rsidR="00004558" w:rsidRDefault="007B586A">
            <w:pPr>
              <w:pStyle w:val="ProductList-TableBody"/>
            </w:pPr>
            <w:r>
              <w:t>Enterprise Mobility + Security E5</w:t>
            </w:r>
            <w:r>
              <w:fldChar w:fldCharType="begin"/>
            </w:r>
            <w:r>
              <w:instrText xml:space="preserve"> XE "Enterprise Mobility + Security E5" </w:instrText>
            </w:r>
            <w:r>
              <w:fldChar w:fldCharType="end"/>
            </w:r>
          </w:p>
        </w:tc>
      </w:tr>
    </w:tbl>
    <w:p w14:paraId="1CD1E4D5" w14:textId="77777777" w:rsidR="00004558" w:rsidRDefault="00004558">
      <w:pPr>
        <w:pStyle w:val="ProductList-Body"/>
      </w:pPr>
    </w:p>
    <w:p w14:paraId="3B4491BA" w14:textId="77777777" w:rsidR="00004558" w:rsidRDefault="007B586A">
      <w:pPr>
        <w:pStyle w:val="ProductList-ClauseHeading"/>
        <w:outlineLvl w:val="3"/>
      </w:pPr>
      <w:r>
        <w:t>2.4 Клиентские лицензии только для учащихся (Лицензия Academic Open и Academic Select)</w:t>
      </w:r>
    </w:p>
    <w:p w14:paraId="509757F3" w14:textId="77777777" w:rsidR="00004558" w:rsidRDefault="007B586A">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5915D4C6" w14:textId="77777777" w:rsidR="00004558" w:rsidRDefault="007B586A">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004558" w14:paraId="58006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0A56B"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6CC85" w14:textId="77777777" w:rsidR="00004558" w:rsidRDefault="007B586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0CB35" w14:textId="77777777" w:rsidR="00004558" w:rsidRDefault="007B586A">
            <w:pPr>
              <w:pStyle w:val="ProductList-TableBody"/>
            </w:pPr>
            <w:r>
              <w:rPr>
                <w:color w:val="404040"/>
              </w:rPr>
              <w:t>Дополнительное программное обеспечение Неприменимо</w:t>
            </w:r>
          </w:p>
        </w:tc>
      </w:tr>
      <w:tr w:rsidR="00004558" w14:paraId="7A678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7AB1"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9CDD"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857A" w14:textId="77777777" w:rsidR="00004558" w:rsidRDefault="007B586A">
            <w:pPr>
              <w:pStyle w:val="ProductList-TableBody"/>
            </w:pPr>
            <w:r>
              <w:rPr>
                <w:color w:val="404040"/>
              </w:rPr>
              <w:t>Включенные технологии: неприменимо</w:t>
            </w:r>
          </w:p>
        </w:tc>
      </w:tr>
      <w:tr w:rsidR="00004558" w14:paraId="13576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DCB7" w14:textId="77777777" w:rsidR="00004558" w:rsidRDefault="007B586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4D4A"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16FB" w14:textId="77777777" w:rsidR="00004558" w:rsidRDefault="00004558">
            <w:pPr>
              <w:pStyle w:val="ProductList-TableBody"/>
            </w:pPr>
          </w:p>
        </w:tc>
      </w:tr>
    </w:tbl>
    <w:p w14:paraId="1A5159F6" w14:textId="77777777" w:rsidR="00004558" w:rsidRDefault="00004558">
      <w:pPr>
        <w:pStyle w:val="ProductList-Body"/>
      </w:pPr>
    </w:p>
    <w:p w14:paraId="3DF4F893" w14:textId="77777777" w:rsidR="00004558" w:rsidRDefault="007B586A">
      <w:pPr>
        <w:pStyle w:val="ProductList-ClauseHeading"/>
        <w:outlineLvl w:val="3"/>
      </w:pPr>
      <w:r>
        <w:t>3.1 Программы для образовательных учреждений</w:t>
      </w:r>
    </w:p>
    <w:p w14:paraId="79F100CE" w14:textId="77777777" w:rsidR="00004558" w:rsidRDefault="007B586A">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DB8E423" w14:textId="77777777" w:rsidR="00004558" w:rsidRDefault="00004558">
      <w:pPr>
        <w:pStyle w:val="ProductList-Body"/>
      </w:pPr>
    </w:p>
    <w:p w14:paraId="2914CB96" w14:textId="77777777" w:rsidR="00004558" w:rsidRDefault="007B586A">
      <w:pPr>
        <w:pStyle w:val="ProductList-SubClauseHeading"/>
        <w:outlineLvl w:val="4"/>
      </w:pPr>
      <w:r>
        <w:t>3.1.1 Архивация на базе Exchange Online для Exchange Server A</w:t>
      </w:r>
    </w:p>
    <w:p w14:paraId="1DD30E2A" w14:textId="77777777" w:rsidR="00004558" w:rsidRDefault="007B586A">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44D31E79" w14:textId="77777777" w:rsidR="00004558" w:rsidRDefault="007B586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004558" w14:paraId="31301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4F127"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46645"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43DB5"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71386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9AC8"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CAB2E2"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8C33" w14:textId="77777777" w:rsidR="00004558" w:rsidRDefault="007B586A">
            <w:pPr>
              <w:pStyle w:val="ProductList-TableBody"/>
            </w:pPr>
            <w:r>
              <w:rPr>
                <w:color w:val="404040"/>
              </w:rPr>
              <w:t>Права на использование продукта вне офиса: неприменимо</w:t>
            </w:r>
          </w:p>
        </w:tc>
      </w:tr>
      <w:tr w:rsidR="00004558" w14:paraId="7E63A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8A4E"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89B5"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C783" w14:textId="77777777" w:rsidR="00004558" w:rsidRDefault="00004558">
            <w:pPr>
              <w:pStyle w:val="ProductList-TableBody"/>
            </w:pPr>
          </w:p>
        </w:tc>
      </w:tr>
    </w:tbl>
    <w:p w14:paraId="5150A335" w14:textId="77777777" w:rsidR="00004558" w:rsidRDefault="00004558">
      <w:pPr>
        <w:pStyle w:val="ProductList-Body"/>
        <w:jc w:val="right"/>
      </w:pPr>
    </w:p>
    <w:p w14:paraId="1D9213C7" w14:textId="77777777" w:rsidR="00004558" w:rsidRDefault="007B586A">
      <w:pPr>
        <w:pStyle w:val="ProductList-ClauseHeading"/>
        <w:outlineLvl w:val="3"/>
      </w:pPr>
      <w:r>
        <w:t>4.1 Расширенные права на использование для клиентов Microsoft 365</w:t>
      </w:r>
    </w:p>
    <w:p w14:paraId="080D85E0" w14:textId="77777777" w:rsidR="00004558" w:rsidRDefault="007B586A">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09D587EB" w14:textId="77777777" w:rsidR="00004558" w:rsidRDefault="00004558">
      <w:pPr>
        <w:pStyle w:val="ProductList-Body"/>
      </w:pPr>
    </w:p>
    <w:p w14:paraId="5FCBF5EC" w14:textId="77777777" w:rsidR="00004558" w:rsidRDefault="007B586A">
      <w:pPr>
        <w:pStyle w:val="ProductList-ClauseHeading"/>
        <w:outlineLvl w:val="3"/>
      </w:pPr>
      <w:r>
        <w:t>4.2 Веб-службы, включенные в набор лицензий Enterprise CAL Suite</w:t>
      </w:r>
    </w:p>
    <w:p w14:paraId="2EA63760" w14:textId="77777777" w:rsidR="00004558" w:rsidRDefault="007B586A">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39A73325" w14:textId="77777777" w:rsidR="00004558" w:rsidRDefault="00004558">
      <w:pPr>
        <w:pStyle w:val="ProductList-Body"/>
      </w:pPr>
    </w:p>
    <w:p w14:paraId="5E61E10A"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509E2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32B39"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5F501AAA" w14:textId="77777777" w:rsidR="00004558" w:rsidRDefault="00004558">
      <w:pPr>
        <w:pStyle w:val="ProductList-Body"/>
      </w:pPr>
    </w:p>
    <w:p w14:paraId="1F1BDC01" w14:textId="77777777" w:rsidR="00004558" w:rsidRDefault="007B586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4338"/>
      <w:r>
        <w:instrText>Core Infrastructure Server (CIS) Suite</w:instrText>
      </w:r>
      <w:bookmarkEnd w:id="60"/>
      <w:r>
        <w:instrText>" \l 2</w:instrText>
      </w:r>
      <w:r>
        <w:fldChar w:fldCharType="end"/>
      </w:r>
    </w:p>
    <w:p w14:paraId="0AD3C997" w14:textId="77777777" w:rsidR="00004558" w:rsidRDefault="007B586A">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04558" w14:paraId="0E976F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9544F"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44C38"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CBB03"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F448C"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57C44"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CE22A"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D5E92"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1BD83"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2673"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FFE24"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5885E"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D3718"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5FDA51BC" w14:textId="77777777">
        <w:tc>
          <w:tcPr>
            <w:tcW w:w="4160" w:type="dxa"/>
            <w:tcBorders>
              <w:top w:val="single" w:sz="6" w:space="0" w:color="FFFFFF"/>
              <w:left w:val="none" w:sz="4" w:space="0" w:color="6E6E6E"/>
              <w:bottom w:val="dashed" w:sz="4" w:space="0" w:color="BFBFBF"/>
              <w:right w:val="none" w:sz="4" w:space="0" w:color="6E6E6E"/>
            </w:tcBorders>
          </w:tcPr>
          <w:p w14:paraId="6297D584" w14:textId="77777777" w:rsidR="00004558" w:rsidRDefault="007B586A">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E71286"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BE9C43"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7D7A4C" w14:textId="77777777" w:rsidR="00004558" w:rsidRDefault="007B586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3C9AC26" w14:textId="77777777" w:rsidR="00004558" w:rsidRDefault="007B586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EF12"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410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B24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8764"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DE5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C53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5EC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2B10411D" w14:textId="77777777">
        <w:tc>
          <w:tcPr>
            <w:tcW w:w="4160" w:type="dxa"/>
            <w:tcBorders>
              <w:top w:val="dashed" w:sz="4" w:space="0" w:color="BFBFBF"/>
              <w:left w:val="none" w:sz="4" w:space="0" w:color="6E6E6E"/>
              <w:bottom w:val="dashed" w:sz="4" w:space="0" w:color="BFBFBF"/>
              <w:right w:val="none" w:sz="4" w:space="0" w:color="6E6E6E"/>
            </w:tcBorders>
          </w:tcPr>
          <w:p w14:paraId="557E77C8" w14:textId="77777777" w:rsidR="00004558" w:rsidRDefault="007B586A">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60F5E"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86F94"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ED3FEF" w14:textId="77777777" w:rsidR="00004558" w:rsidRDefault="007B586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5BA6C06" w14:textId="77777777" w:rsidR="00004558" w:rsidRDefault="007B58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DE7E"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907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24E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9FC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9A6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F88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F7E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23A36C8B" w14:textId="77777777">
        <w:tc>
          <w:tcPr>
            <w:tcW w:w="4160" w:type="dxa"/>
            <w:tcBorders>
              <w:top w:val="dashed" w:sz="4" w:space="0" w:color="BFBFBF"/>
              <w:left w:val="none" w:sz="4" w:space="0" w:color="6E6E6E"/>
              <w:bottom w:val="dashed" w:sz="4" w:space="0" w:color="BFBFBF"/>
              <w:right w:val="none" w:sz="4" w:space="0" w:color="6E6E6E"/>
            </w:tcBorders>
          </w:tcPr>
          <w:p w14:paraId="299ECF60" w14:textId="77777777" w:rsidR="00004558" w:rsidRDefault="007B586A">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86678C"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F3F3F"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A487A" w14:textId="77777777" w:rsidR="00004558" w:rsidRDefault="007B586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C6B3C13" w14:textId="77777777" w:rsidR="00004558" w:rsidRDefault="007B58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70E1"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48A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D04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2FC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AAD8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F18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E8A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6BA9E261" w14:textId="77777777">
        <w:tc>
          <w:tcPr>
            <w:tcW w:w="4160" w:type="dxa"/>
            <w:tcBorders>
              <w:top w:val="dashed" w:sz="4" w:space="0" w:color="BFBFBF"/>
              <w:left w:val="none" w:sz="4" w:space="0" w:color="6E6E6E"/>
              <w:bottom w:val="none" w:sz="4" w:space="0" w:color="BFBFBF"/>
              <w:right w:val="none" w:sz="4" w:space="0" w:color="6E6E6E"/>
            </w:tcBorders>
          </w:tcPr>
          <w:p w14:paraId="4F87DF78" w14:textId="77777777" w:rsidR="00004558" w:rsidRDefault="007B586A">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94E9AB" w14:textId="77777777" w:rsidR="00004558" w:rsidRDefault="0000455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D50E41" w14:textId="77777777" w:rsidR="00004558" w:rsidRDefault="0000455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9091E1" w14:textId="77777777" w:rsidR="00004558" w:rsidRDefault="007B586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393C69" w14:textId="77777777" w:rsidR="00004558" w:rsidRDefault="007B586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2930"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BF43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159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044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BBE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DA24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4B7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F5E8E62" w14:textId="77777777" w:rsidR="00004558" w:rsidRDefault="007B586A">
      <w:pPr>
        <w:pStyle w:val="ProductList-Offering1SubSection"/>
        <w:outlineLvl w:val="2"/>
      </w:pPr>
      <w:bookmarkStart w:id="62" w:name="_Sec604"/>
      <w:r>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004558" w14:paraId="0D4CD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93C37" w14:textId="77777777" w:rsidR="00004558" w:rsidRDefault="007B586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0D7D223"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55F7C"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26FBC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CED9"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400F"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FE687F"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21CA0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41C8"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6336"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C204" w14:textId="77777777" w:rsidR="00004558" w:rsidRDefault="007B586A">
            <w:pPr>
              <w:pStyle w:val="ProductList-TableBody"/>
            </w:pPr>
            <w:r>
              <w:rPr>
                <w:color w:val="404040"/>
              </w:rPr>
              <w:t>Право на сокращение: неприменимо</w:t>
            </w:r>
          </w:p>
        </w:tc>
      </w:tr>
      <w:tr w:rsidR="00004558" w14:paraId="524D0277" w14:textId="77777777">
        <w:tc>
          <w:tcPr>
            <w:tcW w:w="4040" w:type="dxa"/>
            <w:tcBorders>
              <w:top w:val="single" w:sz="4" w:space="0" w:color="000000"/>
              <w:left w:val="single" w:sz="4" w:space="0" w:color="000000"/>
              <w:bottom w:val="single" w:sz="4" w:space="0" w:color="000000"/>
              <w:right w:val="single" w:sz="4" w:space="0" w:color="000000"/>
            </w:tcBorders>
          </w:tcPr>
          <w:p w14:paraId="5E1C3FD3"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75DD"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94EC" w14:textId="77777777" w:rsidR="00004558" w:rsidRDefault="007B586A">
            <w:pPr>
              <w:pStyle w:val="ProductList-TableBody"/>
            </w:pPr>
            <w:r>
              <w:rPr>
                <w:color w:val="404040"/>
              </w:rPr>
              <w:t>Право на сверочный заказ: неприменимо</w:t>
            </w:r>
          </w:p>
        </w:tc>
      </w:tr>
      <w:tr w:rsidR="00004558" w14:paraId="30161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7C2C"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A83B"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D034" w14:textId="77777777" w:rsidR="00004558" w:rsidRDefault="00004558">
            <w:pPr>
              <w:pStyle w:val="ProductList-TableBody"/>
            </w:pPr>
          </w:p>
        </w:tc>
      </w:tr>
    </w:tbl>
    <w:p w14:paraId="5B54253F" w14:textId="77777777" w:rsidR="00004558" w:rsidRDefault="00004558">
      <w:pPr>
        <w:pStyle w:val="ProductList-Body"/>
      </w:pPr>
    </w:p>
    <w:p w14:paraId="4625D1E8" w14:textId="77777777" w:rsidR="00004558" w:rsidRDefault="007B586A">
      <w:pPr>
        <w:pStyle w:val="ProductList-ClauseHeading"/>
        <w:outlineLvl w:val="3"/>
      </w:pPr>
      <w:r>
        <w:t>2.1 Программное обеспечение, которое включается в CIS Suite Standard</w:t>
      </w:r>
    </w:p>
    <w:p w14:paraId="33F279F6" w14:textId="77777777" w:rsidR="00004558" w:rsidRDefault="007B586A">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783DB38C" w14:textId="77777777" w:rsidR="00004558" w:rsidRDefault="00004558">
      <w:pPr>
        <w:pStyle w:val="ProductList-Body"/>
      </w:pPr>
    </w:p>
    <w:p w14:paraId="721DF240" w14:textId="77777777" w:rsidR="00004558" w:rsidRDefault="007B586A">
      <w:pPr>
        <w:pStyle w:val="ProductList-ClauseHeading"/>
        <w:outlineLvl w:val="3"/>
      </w:pPr>
      <w:r>
        <w:t>2.2 Программное обеспечение, которое включается в CIS Suite Datacenter</w:t>
      </w:r>
    </w:p>
    <w:p w14:paraId="01E36CC7" w14:textId="77777777" w:rsidR="00004558" w:rsidRDefault="007B586A">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0CD0B496" w14:textId="77777777" w:rsidR="00004558" w:rsidRDefault="007B586A">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004558" w14:paraId="49EBC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C8B01"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1F5D6BCA"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CE50B" w14:textId="77777777" w:rsidR="00004558" w:rsidRDefault="007B586A">
            <w:pPr>
              <w:pStyle w:val="ProductList-TableBody"/>
            </w:pPr>
            <w:r>
              <w:rPr>
                <w:color w:val="404040"/>
              </w:rPr>
              <w:t>Дополнительное программное обеспечение Неприменимо</w:t>
            </w:r>
          </w:p>
        </w:tc>
      </w:tr>
      <w:tr w:rsidR="00004558" w14:paraId="68CB5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415D"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7696"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1E40" w14:textId="77777777" w:rsidR="00004558" w:rsidRDefault="007B586A">
            <w:pPr>
              <w:pStyle w:val="ProductList-TableBody"/>
            </w:pPr>
            <w:r>
              <w:rPr>
                <w:color w:val="404040"/>
              </w:rPr>
              <w:t>Включенные технологии: неприменимо</w:t>
            </w:r>
          </w:p>
        </w:tc>
      </w:tr>
      <w:tr w:rsidR="00004558" w14:paraId="014EE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F7EA" w14:textId="77777777" w:rsidR="00004558" w:rsidRDefault="007B586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A8EB"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2233" w14:textId="77777777" w:rsidR="00004558" w:rsidRDefault="00004558">
            <w:pPr>
              <w:pStyle w:val="ProductList-TableBody"/>
            </w:pPr>
          </w:p>
        </w:tc>
      </w:tr>
    </w:tbl>
    <w:p w14:paraId="4C2AD927" w14:textId="77777777" w:rsidR="00004558" w:rsidRDefault="00004558">
      <w:pPr>
        <w:pStyle w:val="ProductList-Body"/>
      </w:pPr>
    </w:p>
    <w:p w14:paraId="22D981FD" w14:textId="77777777" w:rsidR="00004558" w:rsidRDefault="007B586A">
      <w:pPr>
        <w:pStyle w:val="ProductList-ClauseHeading"/>
        <w:outlineLvl w:val="3"/>
      </w:pPr>
      <w:r>
        <w:t>3.1 Применимые права на использование.</w:t>
      </w:r>
    </w:p>
    <w:p w14:paraId="0D5C9D88" w14:textId="77777777" w:rsidR="00004558" w:rsidRDefault="007B586A">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5141CFC" w14:textId="77777777" w:rsidR="00004558" w:rsidRDefault="00004558">
      <w:pPr>
        <w:pStyle w:val="ProductList-Body"/>
      </w:pPr>
    </w:p>
    <w:p w14:paraId="5FA8BA53" w14:textId="77777777" w:rsidR="00004558" w:rsidRDefault="007B586A">
      <w:pPr>
        <w:pStyle w:val="ProductList-ClauseHeading"/>
        <w:outlineLvl w:val="3"/>
      </w:pPr>
      <w:r>
        <w:t>3.2 Назначение серверных лицензий и лицензий на управление</w:t>
      </w:r>
    </w:p>
    <w:p w14:paraId="6700E6A1" w14:textId="77777777" w:rsidR="00004558" w:rsidRDefault="007B586A">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289C9E95" w14:textId="77777777" w:rsidR="00004558" w:rsidRDefault="00004558">
      <w:pPr>
        <w:pStyle w:val="ProductList-Body"/>
      </w:pPr>
    </w:p>
    <w:p w14:paraId="1B7C89C8" w14:textId="77777777" w:rsidR="00004558" w:rsidRDefault="007B586A">
      <w:pPr>
        <w:pStyle w:val="ProductList-ClauseHeading"/>
        <w:outlineLvl w:val="3"/>
      </w:pPr>
      <w:r>
        <w:t>3.3 Дополнительные условия</w:t>
      </w:r>
    </w:p>
    <w:p w14:paraId="13BE745B" w14:textId="77777777" w:rsidR="00004558" w:rsidRDefault="007B586A">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0C829177" w14:textId="77777777" w:rsidR="00004558" w:rsidRDefault="00004558">
      <w:pPr>
        <w:pStyle w:val="ProductList-Body"/>
      </w:pPr>
    </w:p>
    <w:p w14:paraId="081343DF" w14:textId="77777777" w:rsidR="00004558" w:rsidRDefault="007B586A">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661F79FB" w14:textId="77777777" w:rsidR="00004558" w:rsidRDefault="007B586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004558" w14:paraId="5C1AF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78652"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08E676"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DFB35"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642FF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341E"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291AB9"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EB0C" w14:textId="77777777" w:rsidR="00004558" w:rsidRDefault="007B586A">
            <w:pPr>
              <w:pStyle w:val="ProductList-TableBody"/>
            </w:pPr>
            <w:r>
              <w:rPr>
                <w:color w:val="404040"/>
              </w:rPr>
              <w:t>Права на использование продукта вне офиса: неприменимо</w:t>
            </w:r>
          </w:p>
        </w:tc>
      </w:tr>
      <w:tr w:rsidR="00004558" w14:paraId="0F97C095" w14:textId="77777777">
        <w:tc>
          <w:tcPr>
            <w:tcW w:w="4040" w:type="dxa"/>
            <w:tcBorders>
              <w:top w:val="single" w:sz="4" w:space="0" w:color="000000"/>
              <w:left w:val="single" w:sz="4" w:space="0" w:color="000000"/>
              <w:bottom w:val="single" w:sz="4" w:space="0" w:color="000000"/>
              <w:right w:val="single" w:sz="4" w:space="0" w:color="000000"/>
            </w:tcBorders>
          </w:tcPr>
          <w:p w14:paraId="1FDFD73D" w14:textId="77777777" w:rsidR="00004558" w:rsidRDefault="007B586A">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950FE79" w14:textId="77777777" w:rsidR="00004558" w:rsidRDefault="007B586A">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5474" w14:textId="77777777" w:rsidR="00004558" w:rsidRDefault="00004558">
            <w:pPr>
              <w:pStyle w:val="ProductList-TableBody"/>
            </w:pPr>
          </w:p>
        </w:tc>
      </w:tr>
    </w:tbl>
    <w:p w14:paraId="4BC3D0D2" w14:textId="77777777" w:rsidR="00004558" w:rsidRDefault="00004558">
      <w:pPr>
        <w:pStyle w:val="ProductList-Body"/>
      </w:pPr>
    </w:p>
    <w:p w14:paraId="322EE713" w14:textId="77777777" w:rsidR="00004558" w:rsidRDefault="007B586A">
      <w:pPr>
        <w:pStyle w:val="ProductList-ClauseHeading"/>
        <w:outlineLvl w:val="3"/>
      </w:pPr>
      <w:r>
        <w:t>4.1 Преимущество гибридного использования Microsoft Azure для Windows Server</w:t>
      </w:r>
    </w:p>
    <w:p w14:paraId="4C639520" w14:textId="77777777" w:rsidR="00004558" w:rsidRDefault="007B586A">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235CC292" w14:textId="77777777" w:rsidR="00004558" w:rsidRDefault="00004558">
      <w:pPr>
        <w:pStyle w:val="ProductList-Body"/>
      </w:pPr>
    </w:p>
    <w:p w14:paraId="38A11BA1" w14:textId="77777777" w:rsidR="00004558" w:rsidRDefault="007B586A">
      <w:pPr>
        <w:pStyle w:val="ProductList-ClauseHeading"/>
        <w:outlineLvl w:val="3"/>
      </w:pPr>
      <w:r>
        <w:t>4.2 Выпуски Semi-Annual Channel</w:t>
      </w:r>
    </w:p>
    <w:p w14:paraId="17ADB8FF" w14:textId="77777777" w:rsidR="00004558" w:rsidRDefault="007B586A">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7E9EC961" w14:textId="77777777" w:rsidR="00004558" w:rsidRDefault="00004558">
      <w:pPr>
        <w:pStyle w:val="ProductList-Body"/>
      </w:pPr>
    </w:p>
    <w:p w14:paraId="2CA077AA" w14:textId="77777777" w:rsidR="00004558" w:rsidRDefault="007B586A">
      <w:pPr>
        <w:pStyle w:val="ProductList-ClauseHeading"/>
        <w:outlineLvl w:val="3"/>
      </w:pPr>
      <w:r>
        <w:t>4.3 Права на Microsoft Endpoint Configuration Manager (ранее System Center Configuration Manager) с текущим обслуживанием (Current Branch)</w:t>
      </w:r>
    </w:p>
    <w:p w14:paraId="231B7E1D" w14:textId="77777777" w:rsidR="00004558" w:rsidRDefault="007B586A">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Microsoft Endpoint Configuration Manager с текущим обслуживанием.</w:t>
      </w:r>
    </w:p>
    <w:p w14:paraId="70C1F1B4" w14:textId="77777777" w:rsidR="00004558" w:rsidRDefault="00004558">
      <w:pPr>
        <w:pStyle w:val="ProductList-Body"/>
      </w:pPr>
    </w:p>
    <w:p w14:paraId="5B62780E" w14:textId="77777777" w:rsidR="00004558" w:rsidRDefault="007B586A">
      <w:pPr>
        <w:pStyle w:val="ProductList-ClauseHeading"/>
        <w:outlineLvl w:val="3"/>
      </w:pPr>
      <w:r>
        <w:t>4.4 Права и преимущества в рамках программы Software Assurance при использовании Лицензий на подписку</w:t>
      </w:r>
    </w:p>
    <w:p w14:paraId="6BA4A00D" w14:textId="77777777" w:rsidR="00004558" w:rsidRDefault="007B586A">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259D134D" w14:textId="77777777" w:rsidR="00004558" w:rsidRDefault="00004558">
      <w:pPr>
        <w:pStyle w:val="ProductList-Body"/>
      </w:pPr>
    </w:p>
    <w:p w14:paraId="15FA3F20" w14:textId="77777777" w:rsidR="00004558" w:rsidRDefault="007B586A">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3C547369" w14:textId="77777777" w:rsidR="00004558" w:rsidRDefault="007B586A">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0EDC533F" w14:textId="77777777" w:rsidR="00004558" w:rsidRDefault="007B586A">
      <w:pPr>
        <w:pStyle w:val="ProductList-Body"/>
        <w:ind w:left="720"/>
      </w:pPr>
      <w:r>
        <w:t>• Экземпляры виртуальных машин Windows Server (включая экземпляры, развернутые в рамках Azure HUB).</w:t>
      </w:r>
    </w:p>
    <w:p w14:paraId="35725208" w14:textId="77777777" w:rsidR="00004558" w:rsidRDefault="007B586A">
      <w:pPr>
        <w:pStyle w:val="ProductList-Body"/>
        <w:ind w:left="720"/>
      </w:pPr>
      <w:r>
        <w:t>• Экземпляры облачных служб (веб-роли и рабочие роли).</w:t>
      </w:r>
    </w:p>
    <w:p w14:paraId="7DC1D4F2" w14:textId="77777777" w:rsidR="00004558" w:rsidRDefault="007B586A">
      <w:pPr>
        <w:pStyle w:val="ProductList-Body"/>
        <w:ind w:left="720"/>
      </w:pPr>
      <w:r>
        <w:t>• Учетные записи хранения.</w:t>
      </w:r>
    </w:p>
    <w:p w14:paraId="1013322A" w14:textId="77777777" w:rsidR="00004558" w:rsidRDefault="007B586A">
      <w:pPr>
        <w:pStyle w:val="ProductList-Body"/>
        <w:ind w:left="720"/>
      </w:pPr>
      <w:r>
        <w:t>• Базы данных SQL.</w:t>
      </w:r>
    </w:p>
    <w:p w14:paraId="4B783E9D" w14:textId="77777777" w:rsidR="00004558" w:rsidRDefault="007B586A">
      <w:pPr>
        <w:pStyle w:val="ProductList-Body"/>
        <w:ind w:left="720"/>
      </w:pPr>
      <w:r>
        <w:t>• Экземпляры веб-сайтов.</w:t>
      </w:r>
    </w:p>
    <w:p w14:paraId="5F06E034" w14:textId="77777777" w:rsidR="00004558" w:rsidRDefault="00004558">
      <w:pPr>
        <w:pStyle w:val="ProductList-Body"/>
      </w:pPr>
    </w:p>
    <w:p w14:paraId="25D41C8F" w14:textId="77777777" w:rsidR="00004558" w:rsidRDefault="007B586A">
      <w:pPr>
        <w:pStyle w:val="ProductList-ClauseHeading"/>
        <w:outlineLvl w:val="3"/>
      </w:pPr>
      <w:r>
        <w:t>4.6 Предложение возобновления Software Assurance для Windows Server и System Center</w:t>
      </w:r>
    </w:p>
    <w:p w14:paraId="5558627B" w14:textId="77777777" w:rsidR="00004558" w:rsidRDefault="007B586A">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04558" w14:paraId="08FEEF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6DBEE" w14:textId="77777777" w:rsidR="00004558" w:rsidRDefault="007B586A">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F00BBB" w14:textId="77777777" w:rsidR="00004558" w:rsidRDefault="007B586A">
            <w:pPr>
              <w:pStyle w:val="ProductList-TableBody"/>
            </w:pPr>
            <w:r>
              <w:rPr>
                <w:color w:val="FFFFFF"/>
              </w:rPr>
              <w:t>Столбец B</w:t>
            </w:r>
          </w:p>
        </w:tc>
      </w:tr>
      <w:tr w:rsidR="00004558" w14:paraId="5E097D2F" w14:textId="77777777">
        <w:tc>
          <w:tcPr>
            <w:tcW w:w="6120" w:type="dxa"/>
            <w:tcBorders>
              <w:top w:val="single" w:sz="4" w:space="0" w:color="000000"/>
              <w:left w:val="single" w:sz="4" w:space="0" w:color="000000"/>
              <w:bottom w:val="single" w:sz="4" w:space="0" w:color="000000"/>
              <w:right w:val="single" w:sz="4" w:space="0" w:color="000000"/>
            </w:tcBorders>
          </w:tcPr>
          <w:p w14:paraId="373EC673" w14:textId="77777777" w:rsidR="00004558" w:rsidRDefault="007B586A">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FFF7E" w14:textId="77777777" w:rsidR="00004558" w:rsidRDefault="007B586A">
            <w:pPr>
              <w:pStyle w:val="ProductList-TableBody"/>
            </w:pPr>
            <w:r>
              <w:t>Core Infrastructure Server Suite Standard (пакеты по 2 лицензии «на ядро»)</w:t>
            </w:r>
          </w:p>
        </w:tc>
      </w:tr>
      <w:tr w:rsidR="00004558" w14:paraId="0593F94A" w14:textId="77777777">
        <w:tc>
          <w:tcPr>
            <w:tcW w:w="6120" w:type="dxa"/>
            <w:tcBorders>
              <w:top w:val="single" w:sz="4" w:space="0" w:color="000000"/>
              <w:left w:val="single" w:sz="4" w:space="0" w:color="000000"/>
              <w:bottom w:val="single" w:sz="4" w:space="0" w:color="000000"/>
              <w:right w:val="single" w:sz="4" w:space="0" w:color="000000"/>
            </w:tcBorders>
          </w:tcPr>
          <w:p w14:paraId="2D144A05" w14:textId="77777777" w:rsidR="00004558" w:rsidRDefault="007B586A">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86267" w14:textId="77777777" w:rsidR="00004558" w:rsidRDefault="007B586A">
            <w:pPr>
              <w:pStyle w:val="ProductList-TableBody"/>
            </w:pPr>
            <w:r>
              <w:t>Core Infrastructure Server Suite Datacenter (пакеты по 2 лицензии «на ядро»)</w:t>
            </w:r>
          </w:p>
        </w:tc>
      </w:tr>
    </w:tbl>
    <w:p w14:paraId="18CF46B4" w14:textId="77777777" w:rsidR="00004558" w:rsidRDefault="007B586A">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62D8316B"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07C40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CC165"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7177EF9" w14:textId="77777777" w:rsidR="00004558" w:rsidRDefault="00004558">
      <w:pPr>
        <w:pStyle w:val="ProductList-Body"/>
      </w:pPr>
    </w:p>
    <w:p w14:paraId="2B6ECA02" w14:textId="77777777" w:rsidR="00004558" w:rsidRDefault="007B586A">
      <w:pPr>
        <w:pStyle w:val="ProductList-Offering1HeadingNoBorder"/>
        <w:outlineLvl w:val="1"/>
      </w:pPr>
      <w:bookmarkStart w:id="65" w:name="_Sec862"/>
      <w:r>
        <w:t>Forefront</w:t>
      </w:r>
      <w:bookmarkEnd w:id="65"/>
      <w:r>
        <w:fldChar w:fldCharType="begin"/>
      </w:r>
      <w:r>
        <w:instrText xml:space="preserve"> TC "</w:instrText>
      </w:r>
      <w:bookmarkStart w:id="66" w:name="_Toc47004339"/>
      <w:r>
        <w:instrText>Forefront</w:instrText>
      </w:r>
      <w:bookmarkEnd w:id="66"/>
      <w:r>
        <w:instrText>" \l 2</w:instrText>
      </w:r>
      <w:r>
        <w:fldChar w:fldCharType="end"/>
      </w:r>
    </w:p>
    <w:p w14:paraId="5448875E" w14:textId="77777777" w:rsidR="00004558" w:rsidRDefault="007B586A">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04558" w14:paraId="6ECDD3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DF66A"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3578"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72B43"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38E0C"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D1AA2"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37C24"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E28E5"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3E5C1"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21406"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70E35"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8F3E7"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E1A6EE"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61DF48C1" w14:textId="77777777">
        <w:tc>
          <w:tcPr>
            <w:tcW w:w="4160" w:type="dxa"/>
            <w:tcBorders>
              <w:top w:val="single" w:sz="6" w:space="0" w:color="FFFFFF"/>
              <w:left w:val="none" w:sz="4" w:space="0" w:color="BFBFBF"/>
              <w:bottom w:val="none" w:sz="4" w:space="0" w:color="BFBFBF"/>
              <w:right w:val="none" w:sz="4" w:space="0" w:color="6E6E6E"/>
            </w:tcBorders>
          </w:tcPr>
          <w:p w14:paraId="692F03F6" w14:textId="77777777" w:rsidR="00004558" w:rsidRDefault="007B586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BB7E4FC" w14:textId="77777777" w:rsidR="00004558" w:rsidRDefault="007B586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8D8719C" w14:textId="77777777" w:rsidR="00004558" w:rsidRDefault="007B586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8B543F" w14:textId="77777777" w:rsidR="00004558" w:rsidRDefault="007B586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62BE847" w14:textId="77777777" w:rsidR="00004558" w:rsidRDefault="007B58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BB2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3BA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6A6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3CB6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E0E4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4D1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F67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DF7100B" w14:textId="77777777" w:rsidR="00004558" w:rsidRDefault="007B586A">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004558" w14:paraId="01088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F6079"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94B9B5"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50DA0" w14:textId="77777777" w:rsidR="00004558" w:rsidRDefault="007B586A">
            <w:pPr>
              <w:pStyle w:val="ProductList-TableBody"/>
            </w:pPr>
            <w:r>
              <w:rPr>
                <w:color w:val="404040"/>
              </w:rPr>
              <w:t>Предыдущие выпуски: Неприменимо</w:t>
            </w:r>
          </w:p>
        </w:tc>
      </w:tr>
      <w:tr w:rsidR="00004558" w14:paraId="63C48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5A53"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0B5A"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7C61E5"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6A4EE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1A67"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A0BC"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126E" w14:textId="77777777" w:rsidR="00004558" w:rsidRDefault="007B586A">
            <w:pPr>
              <w:pStyle w:val="ProductList-TableBody"/>
            </w:pPr>
            <w:r>
              <w:rPr>
                <w:color w:val="404040"/>
              </w:rPr>
              <w:t>Право на сокращение: неприменимо</w:t>
            </w:r>
          </w:p>
        </w:tc>
      </w:tr>
      <w:tr w:rsidR="00004558" w14:paraId="73EE1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8C1B"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ECF4"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444D" w14:textId="77777777" w:rsidR="00004558" w:rsidRDefault="007B586A">
            <w:pPr>
              <w:pStyle w:val="ProductList-TableBody"/>
            </w:pPr>
            <w:r>
              <w:rPr>
                <w:color w:val="404040"/>
              </w:rPr>
              <w:t>Право на сверочный заказ: неприменимо</w:t>
            </w:r>
          </w:p>
        </w:tc>
      </w:tr>
      <w:tr w:rsidR="00004558" w14:paraId="09ADC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12CE"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2E99"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5B2F" w14:textId="77777777" w:rsidR="00004558" w:rsidRDefault="00004558">
            <w:pPr>
              <w:pStyle w:val="ProductList-TableBody"/>
            </w:pPr>
          </w:p>
        </w:tc>
      </w:tr>
    </w:tbl>
    <w:p w14:paraId="6A6BBAA3" w14:textId="77777777" w:rsidR="00004558" w:rsidRDefault="00004558">
      <w:pPr>
        <w:pStyle w:val="ProductList-Body"/>
      </w:pPr>
    </w:p>
    <w:p w14:paraId="41E3E20C" w14:textId="77777777" w:rsidR="00004558" w:rsidRDefault="007B586A">
      <w:pPr>
        <w:pStyle w:val="ProductList-ClauseHeading"/>
        <w:outlineLvl w:val="3"/>
      </w:pPr>
      <w:r>
        <w:t>2.1 Forefront Identity Manager 2010 — Windows Live Edition</w:t>
      </w:r>
    </w:p>
    <w:p w14:paraId="5E63B03D" w14:textId="77777777" w:rsidR="00004558" w:rsidRDefault="007B586A">
      <w:pPr>
        <w:pStyle w:val="ProductList-Body"/>
      </w:pPr>
      <w:r>
        <w:t>Forefront Identity Manager 2010 – Windows Live Edition представляет собой следующую версию Identity Lifecycle Manager 2007 — Windows Live Edition.</w:t>
      </w:r>
    </w:p>
    <w:p w14:paraId="316CF1BF" w14:textId="77777777" w:rsidR="00004558" w:rsidRDefault="007B586A">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004558" w14:paraId="596EA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30135"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BD21969"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6258BBD"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04558" w14:paraId="6C815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5C55"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3CDF8"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7990" w14:textId="77777777" w:rsidR="00004558" w:rsidRDefault="007B586A">
            <w:pPr>
              <w:pStyle w:val="ProductList-TableBody"/>
            </w:pPr>
            <w:r>
              <w:rPr>
                <w:color w:val="404040"/>
              </w:rPr>
              <w:t>Включенные технологии: Неприменимо</w:t>
            </w:r>
          </w:p>
        </w:tc>
      </w:tr>
      <w:tr w:rsidR="00004558" w14:paraId="44D45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7A72" w14:textId="77777777" w:rsidR="00004558" w:rsidRDefault="007B586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4B26"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9B38" w14:textId="77777777" w:rsidR="00004558" w:rsidRDefault="00004558">
            <w:pPr>
              <w:pStyle w:val="ProductList-TableBody"/>
            </w:pPr>
          </w:p>
        </w:tc>
      </w:tr>
    </w:tbl>
    <w:p w14:paraId="225FB304" w14:textId="77777777" w:rsidR="00004558" w:rsidRDefault="00004558">
      <w:pPr>
        <w:pStyle w:val="ProductList-Body"/>
      </w:pPr>
    </w:p>
    <w:p w14:paraId="4C6353A1" w14:textId="77777777" w:rsidR="00004558" w:rsidRDefault="007B586A">
      <w:pPr>
        <w:pStyle w:val="ProductList-ClauseHeading"/>
        <w:outlineLvl w:val="3"/>
      </w:pPr>
      <w:r>
        <w:t>3.1. Импорт идентификационных данных: Forefront Identity Manager 2010 R2 Windows Live Edition</w:t>
      </w:r>
    </w:p>
    <w:p w14:paraId="198C23A7" w14:textId="77777777" w:rsidR="00004558" w:rsidRDefault="007B586A">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3040812E" w14:textId="77777777" w:rsidR="00004558" w:rsidRDefault="00004558">
      <w:pPr>
        <w:pStyle w:val="ProductList-Body"/>
      </w:pPr>
    </w:p>
    <w:p w14:paraId="35A88E70" w14:textId="77777777" w:rsidR="00004558" w:rsidRDefault="007B586A">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04558" w14:paraId="2DBDC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D3887" w14:textId="77777777" w:rsidR="00004558" w:rsidRDefault="007B586A">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5F1E64B7" w14:textId="77777777" w:rsidR="00004558" w:rsidRDefault="000045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0A99DF" w14:textId="77777777" w:rsidR="00004558" w:rsidRDefault="00004558">
            <w:pPr>
              <w:pStyle w:val="ProductList-TableBody"/>
            </w:pPr>
          </w:p>
        </w:tc>
      </w:tr>
    </w:tbl>
    <w:p w14:paraId="659DC5E9" w14:textId="77777777" w:rsidR="00004558" w:rsidRDefault="007B586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004558" w14:paraId="385F1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E6DFC"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E3D6E"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7798D"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195A9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807C"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EF6A"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6B3B" w14:textId="77777777" w:rsidR="00004558" w:rsidRDefault="007B586A">
            <w:pPr>
              <w:pStyle w:val="ProductList-TableBody"/>
            </w:pPr>
            <w:r>
              <w:rPr>
                <w:color w:val="404040"/>
              </w:rPr>
              <w:t>Права на использование продукта вне офиса: неприменимо</w:t>
            </w:r>
          </w:p>
        </w:tc>
      </w:tr>
      <w:tr w:rsidR="00004558" w14:paraId="21160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6F74"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8E9B"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A580" w14:textId="77777777" w:rsidR="00004558" w:rsidRDefault="00004558">
            <w:pPr>
              <w:pStyle w:val="ProductList-TableBody"/>
            </w:pPr>
          </w:p>
        </w:tc>
      </w:tr>
    </w:tbl>
    <w:p w14:paraId="66108D7D"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344C5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0D1C6"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6FF92DFB" w14:textId="77777777" w:rsidR="00004558" w:rsidRDefault="00004558">
      <w:pPr>
        <w:pStyle w:val="ProductList-Body"/>
      </w:pPr>
    </w:p>
    <w:p w14:paraId="4565FC61" w14:textId="77777777" w:rsidR="00004558" w:rsidRDefault="007B586A">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47004340"/>
      <w:r>
        <w:instrText>Microsoft Dynamics 365, локальное ПО</w:instrText>
      </w:r>
      <w:bookmarkEnd w:id="72"/>
      <w:r>
        <w:instrText>" \l 2</w:instrText>
      </w:r>
      <w:r>
        <w:fldChar w:fldCharType="end"/>
      </w:r>
    </w:p>
    <w:p w14:paraId="748FFB5D" w14:textId="77777777" w:rsidR="00004558" w:rsidRDefault="007B586A">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04558" w14:paraId="612AC5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AB0EBA"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0DDCD"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9A7FD"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E5653"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27794"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6945"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D4353"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C9707"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B326"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776D8"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72599"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A0BFD"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7461AA0A" w14:textId="77777777">
        <w:tc>
          <w:tcPr>
            <w:tcW w:w="4160" w:type="dxa"/>
            <w:tcBorders>
              <w:top w:val="single" w:sz="6" w:space="0" w:color="FFFFFF"/>
              <w:left w:val="none" w:sz="4" w:space="0" w:color="6E6E6E"/>
              <w:bottom w:val="dashed" w:sz="4" w:space="0" w:color="BFBFBF"/>
              <w:right w:val="none" w:sz="4" w:space="0" w:color="6E6E6E"/>
            </w:tcBorders>
          </w:tcPr>
          <w:p w14:paraId="40EB4C82" w14:textId="77777777" w:rsidR="00004558" w:rsidRDefault="007B586A">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DE2ED79" w14:textId="77777777" w:rsidR="00004558" w:rsidRDefault="007B58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5BCF10F" w14:textId="77777777" w:rsidR="00004558" w:rsidRDefault="007B58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788578"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A52F34"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92DD"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123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5B7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C67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A1D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CB2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9D8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19F3E4BB" w14:textId="77777777">
        <w:tc>
          <w:tcPr>
            <w:tcW w:w="4160" w:type="dxa"/>
            <w:tcBorders>
              <w:top w:val="dashed" w:sz="4" w:space="0" w:color="BFBFBF"/>
              <w:left w:val="none" w:sz="4" w:space="0" w:color="6E6E6E"/>
              <w:bottom w:val="dashed" w:sz="4" w:space="0" w:color="BFBFBF"/>
              <w:right w:val="none" w:sz="4" w:space="0" w:color="6E6E6E"/>
            </w:tcBorders>
          </w:tcPr>
          <w:p w14:paraId="61C540C9" w14:textId="77777777" w:rsidR="00004558" w:rsidRDefault="007B586A">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753424C" w14:textId="77777777" w:rsidR="00004558" w:rsidRDefault="007B58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23514E"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F2BBD4"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1CB173" w14:textId="77777777" w:rsidR="00004558" w:rsidRDefault="007B58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4D2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FE0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543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FEB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C82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8A0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5D8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1C8CF665" w14:textId="77777777">
        <w:tc>
          <w:tcPr>
            <w:tcW w:w="4160" w:type="dxa"/>
            <w:tcBorders>
              <w:top w:val="dashed" w:sz="4" w:space="0" w:color="BFBFBF"/>
              <w:left w:val="none" w:sz="4" w:space="0" w:color="6E6E6E"/>
              <w:bottom w:val="dashed" w:sz="4" w:space="0" w:color="9F9F9F"/>
              <w:right w:val="none" w:sz="4" w:space="0" w:color="6E6E6E"/>
            </w:tcBorders>
          </w:tcPr>
          <w:p w14:paraId="3C9A8ED5" w14:textId="77777777" w:rsidR="00004558" w:rsidRDefault="007B586A">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1066645D" w14:textId="77777777" w:rsidR="00004558" w:rsidRDefault="007B586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324F53D"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BE0FA80"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0F6FC70"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F296"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2A2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E2D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3649"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D62D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ACA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CD3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1CAB34A2" w14:textId="77777777">
        <w:tc>
          <w:tcPr>
            <w:tcW w:w="4160" w:type="dxa"/>
            <w:tcBorders>
              <w:top w:val="dashed" w:sz="4" w:space="0" w:color="9F9F9F"/>
              <w:left w:val="none" w:sz="4" w:space="0" w:color="6E6E6E"/>
              <w:bottom w:val="dashed" w:sz="4" w:space="0" w:color="BFBFBF"/>
              <w:right w:val="none" w:sz="4" w:space="0" w:color="6E6E6E"/>
            </w:tcBorders>
          </w:tcPr>
          <w:p w14:paraId="66D54480" w14:textId="77777777" w:rsidR="00004558" w:rsidRDefault="007B586A">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1EB1CB1A" w14:textId="77777777" w:rsidR="00004558" w:rsidRDefault="007B586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5C96DCD" w14:textId="77777777" w:rsidR="00004558" w:rsidRDefault="007B586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B8624A5" w14:textId="77777777" w:rsidR="00004558" w:rsidRDefault="0000455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438993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BCE6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AB21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FFB2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38B6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756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F2CB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079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152D289D" w14:textId="77777777">
        <w:tc>
          <w:tcPr>
            <w:tcW w:w="4160" w:type="dxa"/>
            <w:tcBorders>
              <w:top w:val="dashed" w:sz="4" w:space="0" w:color="BFBFBF"/>
              <w:left w:val="none" w:sz="4" w:space="0" w:color="6E6E6E"/>
              <w:bottom w:val="dashed" w:sz="4" w:space="0" w:color="BFBFBF"/>
              <w:right w:val="none" w:sz="4" w:space="0" w:color="6E6E6E"/>
            </w:tcBorders>
          </w:tcPr>
          <w:p w14:paraId="6F0EFB79" w14:textId="77777777" w:rsidR="00004558" w:rsidRDefault="007B586A">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CD23BE2" w14:textId="77777777" w:rsidR="00004558" w:rsidRDefault="007B58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50085F" w14:textId="77777777" w:rsidR="00004558" w:rsidRDefault="007B58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15DF1FD"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1949B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739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7D1E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C5C4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D66C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258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9737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06A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40CC7151" w14:textId="77777777">
        <w:tc>
          <w:tcPr>
            <w:tcW w:w="4160" w:type="dxa"/>
            <w:tcBorders>
              <w:top w:val="dashed" w:sz="4" w:space="0" w:color="BFBFBF"/>
              <w:left w:val="none" w:sz="4" w:space="0" w:color="6E6E6E"/>
              <w:bottom w:val="dashed" w:sz="4" w:space="0" w:color="BFBFBF"/>
              <w:right w:val="none" w:sz="4" w:space="0" w:color="6E6E6E"/>
            </w:tcBorders>
          </w:tcPr>
          <w:p w14:paraId="007BDBFE" w14:textId="77777777" w:rsidR="00004558" w:rsidRDefault="007B586A">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2AB3414B" w14:textId="77777777" w:rsidR="00004558" w:rsidRDefault="007B58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DC9F8E" w14:textId="77777777" w:rsidR="00004558" w:rsidRDefault="007B58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E1F099"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D8163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26C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08DC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D13F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4D04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78A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B98D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86E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6B84A7C4" w14:textId="77777777">
        <w:tc>
          <w:tcPr>
            <w:tcW w:w="4160" w:type="dxa"/>
            <w:tcBorders>
              <w:top w:val="dashed" w:sz="4" w:space="0" w:color="BFBFBF"/>
              <w:left w:val="none" w:sz="4" w:space="0" w:color="6E6E6E"/>
              <w:bottom w:val="none" w:sz="4" w:space="0" w:color="BFBFBF"/>
              <w:right w:val="none" w:sz="4" w:space="0" w:color="6E6E6E"/>
            </w:tcBorders>
          </w:tcPr>
          <w:p w14:paraId="7E23F8E1" w14:textId="77777777" w:rsidR="00004558" w:rsidRDefault="007B586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0FC261" w14:textId="77777777" w:rsidR="00004558" w:rsidRDefault="007B586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8A0D9C9" w14:textId="77777777" w:rsidR="00004558" w:rsidRDefault="007B586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DCF9FA1"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2BB26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7641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6D3C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7D0A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BD86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C36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B2EE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3028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B250948" w14:textId="77777777" w:rsidR="00004558" w:rsidRDefault="007B586A">
      <w:pPr>
        <w:pStyle w:val="ProductList-Offering1SubSection"/>
        <w:outlineLvl w:val="2"/>
      </w:pPr>
      <w:bookmarkStart w:id="74" w:name="_Sec735"/>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004558" w14:paraId="4A3D4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1F6EF"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CAF842"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2AFC1"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71429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9A84"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89AD"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095E1"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166C7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6B32"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11B1"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7370" w14:textId="77777777" w:rsidR="00004558" w:rsidRDefault="007B586A">
            <w:pPr>
              <w:pStyle w:val="ProductList-TableBody"/>
            </w:pPr>
            <w:r>
              <w:rPr>
                <w:color w:val="404040"/>
              </w:rPr>
              <w:t>Право на сокращение: неприменимо</w:t>
            </w:r>
          </w:p>
        </w:tc>
      </w:tr>
      <w:tr w:rsidR="00004558" w14:paraId="18C8B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11B7"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87A0"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DF69" w14:textId="77777777" w:rsidR="00004558" w:rsidRDefault="007B586A">
            <w:pPr>
              <w:pStyle w:val="ProductList-TableBody"/>
            </w:pPr>
            <w:r>
              <w:rPr>
                <w:color w:val="404040"/>
              </w:rPr>
              <w:t>Право на сверочный заказ: неприменимо</w:t>
            </w:r>
          </w:p>
        </w:tc>
      </w:tr>
      <w:tr w:rsidR="00004558" w14:paraId="6F405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7326"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6FA4"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C391" w14:textId="77777777" w:rsidR="00004558" w:rsidRDefault="00004558">
            <w:pPr>
              <w:pStyle w:val="ProductList-TableBody"/>
            </w:pPr>
          </w:p>
        </w:tc>
      </w:tr>
    </w:tbl>
    <w:p w14:paraId="120DFF4C" w14:textId="77777777" w:rsidR="00004558" w:rsidRDefault="007B586A">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2"/>
        <w:gridCol w:w="3645"/>
        <w:gridCol w:w="3639"/>
      </w:tblGrid>
      <w:tr w:rsidR="00004558" w14:paraId="36889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7BE48"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4A1BA86C"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2191007" w14:textId="77777777" w:rsidR="00004558" w:rsidRDefault="007B586A">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04558" w14:paraId="4F6D0EE7" w14:textId="77777777">
        <w:tc>
          <w:tcPr>
            <w:tcW w:w="4040" w:type="dxa"/>
            <w:tcBorders>
              <w:top w:val="single" w:sz="4" w:space="0" w:color="000000"/>
              <w:left w:val="single" w:sz="4" w:space="0" w:color="000000"/>
              <w:bottom w:val="single" w:sz="4" w:space="0" w:color="000000"/>
              <w:right w:val="single" w:sz="4" w:space="0" w:color="000000"/>
            </w:tcBorders>
          </w:tcPr>
          <w:p w14:paraId="31713153" w14:textId="77777777" w:rsidR="00004558" w:rsidRDefault="007B586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E7E0622"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1D0C" w14:textId="77777777" w:rsidR="00004558" w:rsidRDefault="007B586A">
            <w:pPr>
              <w:pStyle w:val="ProductList-TableBody"/>
            </w:pPr>
            <w:r>
              <w:rPr>
                <w:color w:val="404040"/>
              </w:rPr>
              <w:t>Включенные технологии: Неприменимо</w:t>
            </w:r>
          </w:p>
        </w:tc>
      </w:tr>
      <w:tr w:rsidR="00004558" w14:paraId="058AC44D" w14:textId="77777777">
        <w:tc>
          <w:tcPr>
            <w:tcW w:w="4040" w:type="dxa"/>
            <w:tcBorders>
              <w:top w:val="single" w:sz="4" w:space="0" w:color="000000"/>
              <w:left w:val="single" w:sz="4" w:space="0" w:color="000000"/>
              <w:bottom w:val="single" w:sz="4" w:space="0" w:color="000000"/>
              <w:right w:val="single" w:sz="4" w:space="0" w:color="000000"/>
            </w:tcBorders>
          </w:tcPr>
          <w:p w14:paraId="25E1A0F1" w14:textId="77777777" w:rsidR="00004558" w:rsidRDefault="007B586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FC0A"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F834" w14:textId="77777777" w:rsidR="00004558" w:rsidRDefault="00004558">
            <w:pPr>
              <w:pStyle w:val="ProductList-TableBody"/>
            </w:pPr>
          </w:p>
        </w:tc>
      </w:tr>
    </w:tbl>
    <w:p w14:paraId="3799768B" w14:textId="77777777" w:rsidR="00004558" w:rsidRDefault="00004558">
      <w:pPr>
        <w:pStyle w:val="ProductList-Body"/>
      </w:pPr>
    </w:p>
    <w:p w14:paraId="156591A8" w14:textId="77777777" w:rsidR="00004558" w:rsidRDefault="007B586A">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004558" w14:paraId="33D867A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491A7BB" w14:textId="77777777" w:rsidR="00004558" w:rsidRDefault="007B586A">
            <w:pPr>
              <w:pStyle w:val="ProductList-TableBody"/>
            </w:pPr>
            <w:r>
              <w:rPr>
                <w:color w:val="FFFFFF"/>
              </w:rPr>
              <w:t>Лицензия</w:t>
            </w:r>
          </w:p>
        </w:tc>
        <w:tc>
          <w:tcPr>
            <w:tcW w:w="6120" w:type="dxa"/>
            <w:shd w:val="clear" w:color="auto" w:fill="0072C6"/>
          </w:tcPr>
          <w:p w14:paraId="12DC98A3" w14:textId="77777777" w:rsidR="00004558" w:rsidRDefault="007B586A">
            <w:pPr>
              <w:pStyle w:val="ProductList-TableBody"/>
            </w:pPr>
            <w:r>
              <w:rPr>
                <w:color w:val="FFFFFF"/>
              </w:rPr>
              <w:t>Право на доступ к серверу</w:t>
            </w:r>
          </w:p>
        </w:tc>
      </w:tr>
      <w:tr w:rsidR="00004558" w14:paraId="5832E79C" w14:textId="77777777">
        <w:tc>
          <w:tcPr>
            <w:tcW w:w="6120" w:type="dxa"/>
            <w:tcBorders>
              <w:left w:val="single" w:sz="4" w:space="0" w:color="000000"/>
              <w:bottom w:val="single" w:sz="4" w:space="0" w:color="000000"/>
              <w:right w:val="single" w:sz="4" w:space="0" w:color="000000"/>
            </w:tcBorders>
          </w:tcPr>
          <w:p w14:paraId="100E361C" w14:textId="77777777" w:rsidR="00004558" w:rsidRDefault="007B586A">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0C3E96FC" w14:textId="77777777" w:rsidR="00004558" w:rsidRDefault="007B586A">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004558" w14:paraId="4C2EA06C" w14:textId="77777777">
        <w:tc>
          <w:tcPr>
            <w:tcW w:w="6120" w:type="dxa"/>
            <w:tcBorders>
              <w:top w:val="single" w:sz="4" w:space="0" w:color="000000"/>
              <w:left w:val="single" w:sz="4" w:space="0" w:color="000000"/>
              <w:bottom w:val="single" w:sz="4" w:space="0" w:color="000000"/>
              <w:right w:val="single" w:sz="4" w:space="0" w:color="000000"/>
            </w:tcBorders>
          </w:tcPr>
          <w:p w14:paraId="33EC3000" w14:textId="77777777" w:rsidR="00004558" w:rsidRDefault="007B586A">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06FA5229" w14:textId="77777777" w:rsidR="00004558" w:rsidRDefault="00004558">
            <w:pPr>
              <w:pStyle w:val="ProductList-TableBody"/>
            </w:pPr>
          </w:p>
        </w:tc>
      </w:tr>
      <w:tr w:rsidR="00004558" w14:paraId="347D7A2F" w14:textId="77777777">
        <w:tc>
          <w:tcPr>
            <w:tcW w:w="6120" w:type="dxa"/>
            <w:tcBorders>
              <w:top w:val="single" w:sz="4" w:space="0" w:color="000000"/>
              <w:left w:val="single" w:sz="4" w:space="0" w:color="000000"/>
              <w:bottom w:val="single" w:sz="4" w:space="0" w:color="000000"/>
              <w:right w:val="single" w:sz="4" w:space="0" w:color="000000"/>
            </w:tcBorders>
          </w:tcPr>
          <w:p w14:paraId="33CD2B8C" w14:textId="77777777" w:rsidR="00004558" w:rsidRDefault="007B586A">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610C6B4E" w14:textId="77777777" w:rsidR="00004558" w:rsidRDefault="007B586A">
            <w:pPr>
              <w:pStyle w:val="ProductList-TableBody"/>
            </w:pPr>
            <w:r>
              <w:t>Sales</w:t>
            </w:r>
          </w:p>
        </w:tc>
      </w:tr>
      <w:tr w:rsidR="00004558" w14:paraId="0F8D8F83" w14:textId="77777777">
        <w:tc>
          <w:tcPr>
            <w:tcW w:w="6120" w:type="dxa"/>
            <w:tcBorders>
              <w:top w:val="single" w:sz="4" w:space="0" w:color="000000"/>
              <w:left w:val="single" w:sz="4" w:space="0" w:color="000000"/>
              <w:bottom w:val="single" w:sz="4" w:space="0" w:color="000000"/>
              <w:right w:val="single" w:sz="4" w:space="0" w:color="000000"/>
            </w:tcBorders>
          </w:tcPr>
          <w:p w14:paraId="4CC537A9" w14:textId="77777777" w:rsidR="00004558" w:rsidRDefault="007B586A">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4F53F63" w14:textId="77777777" w:rsidR="00004558" w:rsidRDefault="00004558">
            <w:pPr>
              <w:pStyle w:val="ProductList-TableBody"/>
            </w:pPr>
          </w:p>
        </w:tc>
      </w:tr>
      <w:tr w:rsidR="00004558" w14:paraId="554E40B3" w14:textId="77777777">
        <w:tc>
          <w:tcPr>
            <w:tcW w:w="6120" w:type="dxa"/>
            <w:tcBorders>
              <w:top w:val="single" w:sz="4" w:space="0" w:color="000000"/>
              <w:left w:val="single" w:sz="4" w:space="0" w:color="000000"/>
              <w:bottom w:val="single" w:sz="4" w:space="0" w:color="000000"/>
              <w:right w:val="single" w:sz="4" w:space="0" w:color="000000"/>
            </w:tcBorders>
          </w:tcPr>
          <w:p w14:paraId="44C74033" w14:textId="77777777" w:rsidR="00004558" w:rsidRDefault="007B586A">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2AF6B36E" w14:textId="77777777" w:rsidR="00004558" w:rsidRDefault="007B586A">
            <w:pPr>
              <w:pStyle w:val="ProductList-TableBody"/>
            </w:pPr>
            <w:r>
              <w:t>Customer Service</w:t>
            </w:r>
          </w:p>
        </w:tc>
      </w:tr>
      <w:tr w:rsidR="00004558" w14:paraId="7D62B790" w14:textId="77777777">
        <w:tc>
          <w:tcPr>
            <w:tcW w:w="6120" w:type="dxa"/>
            <w:tcBorders>
              <w:top w:val="single" w:sz="4" w:space="0" w:color="000000"/>
              <w:left w:val="single" w:sz="4" w:space="0" w:color="000000"/>
              <w:bottom w:val="single" w:sz="4" w:space="0" w:color="000000"/>
              <w:right w:val="single" w:sz="4" w:space="0" w:color="000000"/>
            </w:tcBorders>
          </w:tcPr>
          <w:p w14:paraId="361506A5" w14:textId="77777777" w:rsidR="00004558" w:rsidRDefault="007B586A">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5FACA5D5" w14:textId="77777777" w:rsidR="00004558" w:rsidRDefault="00004558">
            <w:pPr>
              <w:pStyle w:val="ProductList-TableBody"/>
            </w:pPr>
          </w:p>
        </w:tc>
      </w:tr>
      <w:tr w:rsidR="00004558" w14:paraId="72FC2E57" w14:textId="77777777">
        <w:tc>
          <w:tcPr>
            <w:tcW w:w="6120" w:type="dxa"/>
            <w:tcBorders>
              <w:top w:val="single" w:sz="4" w:space="0" w:color="000000"/>
              <w:left w:val="single" w:sz="4" w:space="0" w:color="000000"/>
              <w:bottom w:val="single" w:sz="4" w:space="0" w:color="000000"/>
              <w:right w:val="single" w:sz="4" w:space="0" w:color="000000"/>
            </w:tcBorders>
          </w:tcPr>
          <w:p w14:paraId="4F2911B0" w14:textId="77777777" w:rsidR="00004558" w:rsidRDefault="007B586A">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759868DF" w14:textId="77777777" w:rsidR="00004558" w:rsidRDefault="007B586A">
            <w:pPr>
              <w:pStyle w:val="ProductList-TableBody"/>
            </w:pPr>
            <w:r>
              <w:t>Operations</w:t>
            </w:r>
          </w:p>
        </w:tc>
      </w:tr>
      <w:tr w:rsidR="00004558" w14:paraId="6DA18A25" w14:textId="77777777">
        <w:tc>
          <w:tcPr>
            <w:tcW w:w="6120" w:type="dxa"/>
            <w:tcBorders>
              <w:top w:val="single" w:sz="4" w:space="0" w:color="000000"/>
              <w:left w:val="single" w:sz="4" w:space="0" w:color="000000"/>
              <w:bottom w:val="single" w:sz="4" w:space="0" w:color="000000"/>
              <w:right w:val="single" w:sz="4" w:space="0" w:color="000000"/>
            </w:tcBorders>
          </w:tcPr>
          <w:p w14:paraId="4F8ABF35" w14:textId="77777777" w:rsidR="00004558" w:rsidRDefault="007B586A">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18D63AFC" w14:textId="77777777" w:rsidR="00004558" w:rsidRDefault="00004558">
            <w:pPr>
              <w:pStyle w:val="ProductList-TableBody"/>
            </w:pPr>
          </w:p>
        </w:tc>
      </w:tr>
      <w:tr w:rsidR="00004558" w14:paraId="16CF2BA2" w14:textId="77777777">
        <w:tc>
          <w:tcPr>
            <w:tcW w:w="6120" w:type="dxa"/>
            <w:tcBorders>
              <w:top w:val="single" w:sz="4" w:space="0" w:color="000000"/>
              <w:left w:val="single" w:sz="4" w:space="0" w:color="000000"/>
              <w:bottom w:val="single" w:sz="4" w:space="0" w:color="000000"/>
              <w:right w:val="single" w:sz="4" w:space="0" w:color="000000"/>
            </w:tcBorders>
          </w:tcPr>
          <w:p w14:paraId="693D9AE9" w14:textId="77777777" w:rsidR="00004558" w:rsidRDefault="007B586A">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7B6CC504" w14:textId="77777777" w:rsidR="00004558" w:rsidRDefault="00004558">
            <w:pPr>
              <w:pStyle w:val="ProductList-TableBody"/>
            </w:pPr>
          </w:p>
        </w:tc>
      </w:tr>
      <w:tr w:rsidR="00004558" w14:paraId="54E46384" w14:textId="77777777">
        <w:tc>
          <w:tcPr>
            <w:tcW w:w="6120" w:type="dxa"/>
            <w:tcBorders>
              <w:top w:val="single" w:sz="4" w:space="0" w:color="000000"/>
              <w:left w:val="single" w:sz="4" w:space="0" w:color="000000"/>
              <w:bottom w:val="single" w:sz="4" w:space="0" w:color="000000"/>
              <w:right w:val="single" w:sz="4" w:space="0" w:color="000000"/>
            </w:tcBorders>
          </w:tcPr>
          <w:p w14:paraId="24C99F06" w14:textId="77777777" w:rsidR="00004558" w:rsidRDefault="007B586A">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65E6735B" w14:textId="77777777" w:rsidR="00004558" w:rsidRDefault="007B586A">
            <w:pPr>
              <w:pStyle w:val="ProductList-TableBody"/>
            </w:pPr>
            <w:r>
              <w:t>Operations уровня Activity</w:t>
            </w:r>
          </w:p>
        </w:tc>
      </w:tr>
      <w:tr w:rsidR="00004558" w14:paraId="020C74AA" w14:textId="77777777">
        <w:tc>
          <w:tcPr>
            <w:tcW w:w="6120" w:type="dxa"/>
            <w:tcBorders>
              <w:top w:val="single" w:sz="4" w:space="0" w:color="000000"/>
              <w:left w:val="single" w:sz="4" w:space="0" w:color="000000"/>
              <w:bottom w:val="single" w:sz="4" w:space="0" w:color="000000"/>
              <w:right w:val="single" w:sz="4" w:space="0" w:color="000000"/>
            </w:tcBorders>
          </w:tcPr>
          <w:p w14:paraId="58CAA9A6" w14:textId="77777777" w:rsidR="00004558" w:rsidRDefault="007B586A">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71DB3851" w14:textId="77777777" w:rsidR="00004558" w:rsidRDefault="00004558">
            <w:pPr>
              <w:pStyle w:val="ProductList-TableBody"/>
            </w:pPr>
          </w:p>
        </w:tc>
      </w:tr>
      <w:tr w:rsidR="00004558" w14:paraId="3C8835AC" w14:textId="77777777">
        <w:tc>
          <w:tcPr>
            <w:tcW w:w="6120" w:type="dxa"/>
            <w:tcBorders>
              <w:top w:val="single" w:sz="4" w:space="0" w:color="000000"/>
              <w:left w:val="single" w:sz="4" w:space="0" w:color="000000"/>
              <w:bottom w:val="single" w:sz="4" w:space="0" w:color="000000"/>
              <w:right w:val="single" w:sz="4" w:space="0" w:color="000000"/>
            </w:tcBorders>
          </w:tcPr>
          <w:p w14:paraId="32E44D57" w14:textId="77777777" w:rsidR="00004558" w:rsidRDefault="007B586A">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7B77C331" w14:textId="77777777" w:rsidR="00004558" w:rsidRDefault="007B586A">
            <w:pPr>
              <w:pStyle w:val="ProductList-TableBody"/>
            </w:pPr>
            <w:r>
              <w:t>Operations уровня Device</w:t>
            </w:r>
          </w:p>
        </w:tc>
      </w:tr>
      <w:tr w:rsidR="00004558" w14:paraId="58E9D0AA" w14:textId="77777777">
        <w:tc>
          <w:tcPr>
            <w:tcW w:w="6120" w:type="dxa"/>
            <w:tcBorders>
              <w:top w:val="single" w:sz="4" w:space="0" w:color="000000"/>
              <w:left w:val="single" w:sz="4" w:space="0" w:color="000000"/>
              <w:bottom w:val="single" w:sz="4" w:space="0" w:color="000000"/>
              <w:right w:val="single" w:sz="4" w:space="0" w:color="000000"/>
            </w:tcBorders>
          </w:tcPr>
          <w:p w14:paraId="507FDF86" w14:textId="77777777" w:rsidR="00004558" w:rsidRDefault="007B586A">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54AF01ED" w14:textId="77777777" w:rsidR="00004558" w:rsidRDefault="00004558">
            <w:pPr>
              <w:pStyle w:val="ProductList-TableBody"/>
            </w:pPr>
          </w:p>
        </w:tc>
      </w:tr>
    </w:tbl>
    <w:p w14:paraId="1CF6F55B" w14:textId="77777777" w:rsidR="00004558" w:rsidRDefault="00004558">
      <w:pPr>
        <w:pStyle w:val="ProductList-Body"/>
      </w:pPr>
    </w:p>
    <w:p w14:paraId="492F779A" w14:textId="77777777" w:rsidR="00004558" w:rsidRDefault="007B586A">
      <w:pPr>
        <w:pStyle w:val="ProductList-ClauseHeading"/>
        <w:outlineLvl w:val="3"/>
      </w:pPr>
      <w:r>
        <w:t>3.2 Права пользования серверами Dynamics 365 Operations Server</w:t>
      </w:r>
    </w:p>
    <w:p w14:paraId="3D0C3D17" w14:textId="77777777" w:rsidR="00004558" w:rsidRDefault="007B586A">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199075A6" w14:textId="77777777" w:rsidR="00004558" w:rsidRDefault="00004558">
      <w:pPr>
        <w:pStyle w:val="ProductList-Body"/>
      </w:pPr>
    </w:p>
    <w:p w14:paraId="55FE100F" w14:textId="77777777" w:rsidR="00004558" w:rsidRDefault="007B586A">
      <w:pPr>
        <w:pStyle w:val="ProductList-ClauseHeading"/>
        <w:outlineLvl w:val="3"/>
      </w:pPr>
      <w:r>
        <w:t>3.3 Права пользования локальным ПО Dynamics 365</w:t>
      </w:r>
    </w:p>
    <w:p w14:paraId="0EBAF67B" w14:textId="77777777" w:rsidR="00004558" w:rsidRDefault="007B586A">
      <w:pPr>
        <w:pStyle w:val="ProductList-SubClauseHeading"/>
        <w:outlineLvl w:val="4"/>
      </w:pPr>
      <w:r>
        <w:t>3.3.1 Права пользования сервером для лицензий CAL на Dynamics 365</w:t>
      </w:r>
    </w:p>
    <w:p w14:paraId="358E76CB" w14:textId="77777777" w:rsidR="00004558" w:rsidRDefault="007B586A">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357026BC" w14:textId="77777777" w:rsidR="00004558" w:rsidRDefault="00004558">
      <w:pPr>
        <w:pStyle w:val="ProductList-BodyIndented"/>
      </w:pPr>
    </w:p>
    <w:p w14:paraId="2A8ABDBC" w14:textId="77777777" w:rsidR="00004558" w:rsidRDefault="007B586A">
      <w:pPr>
        <w:pStyle w:val="ProductList-SubClauseHeading"/>
        <w:outlineLvl w:val="4"/>
      </w:pPr>
      <w:r>
        <w:t>3.3.2 Право на соответствующие предложения</w:t>
      </w:r>
    </w:p>
    <w:p w14:paraId="279D9B0F" w14:textId="77777777" w:rsidR="00004558" w:rsidRDefault="007B586A">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6452460B" w14:textId="77777777" w:rsidR="00004558" w:rsidRDefault="00004558">
      <w:pPr>
        <w:pStyle w:val="ProductList-BodyIndented"/>
      </w:pPr>
    </w:p>
    <w:p w14:paraId="43560BA8" w14:textId="77777777" w:rsidR="00004558" w:rsidRDefault="007B586A">
      <w:pPr>
        <w:pStyle w:val="ProductList-SubClauseHeading"/>
        <w:outlineLvl w:val="4"/>
      </w:pPr>
      <w:r>
        <w:t>3.3.3 Лицензии CAL на Dynamics 365 Team Members</w:t>
      </w:r>
    </w:p>
    <w:p w14:paraId="570A08F1" w14:textId="77777777" w:rsidR="00004558" w:rsidRDefault="007B586A">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3705E862" w14:textId="77777777" w:rsidR="00004558" w:rsidRDefault="00004558">
      <w:pPr>
        <w:pStyle w:val="ProductList-BodyIndented"/>
      </w:pPr>
    </w:p>
    <w:p w14:paraId="78B0C17A" w14:textId="77777777" w:rsidR="00004558" w:rsidRDefault="007B586A">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004558" w14:paraId="3606F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FB6945" w14:textId="77777777" w:rsidR="00004558" w:rsidRDefault="007B586A">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5B0250F5" w14:textId="77777777" w:rsidR="00004558" w:rsidRDefault="007B586A">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2E8BF7E" w14:textId="77777777" w:rsidR="00004558" w:rsidRDefault="007B586A">
            <w:pPr>
              <w:pStyle w:val="ProductList-TableBody"/>
            </w:pPr>
            <w:r>
              <w:t>Расширения средств отчетности Microsoft Dynamics для Microsoft Dynamics 365</w:t>
            </w:r>
          </w:p>
        </w:tc>
      </w:tr>
      <w:tr w:rsidR="00004558" w14:paraId="79795E23" w14:textId="77777777">
        <w:tc>
          <w:tcPr>
            <w:tcW w:w="4040" w:type="dxa"/>
            <w:tcBorders>
              <w:top w:val="single" w:sz="4" w:space="0" w:color="000000"/>
              <w:left w:val="single" w:sz="4" w:space="0" w:color="000000"/>
              <w:bottom w:val="single" w:sz="4" w:space="0" w:color="000000"/>
              <w:right w:val="single" w:sz="4" w:space="0" w:color="000000"/>
            </w:tcBorders>
          </w:tcPr>
          <w:p w14:paraId="44E17BC0" w14:textId="77777777" w:rsidR="00004558" w:rsidRDefault="007B586A">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95559C2" w14:textId="77777777" w:rsidR="00004558" w:rsidRDefault="007B586A">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A611541" w14:textId="77777777" w:rsidR="00004558" w:rsidRDefault="007B586A">
            <w:pPr>
              <w:pStyle w:val="ProductList-TableBody"/>
            </w:pPr>
            <w:r>
              <w:t>Microsoft Dynamics 365 для поддерживаемых устройств</w:t>
            </w:r>
          </w:p>
        </w:tc>
      </w:tr>
    </w:tbl>
    <w:p w14:paraId="401D6AE9" w14:textId="77777777" w:rsidR="00004558" w:rsidRDefault="007B586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004558" w14:paraId="7C5DD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9B52C6"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38C33F83"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568464E" w14:textId="77777777" w:rsidR="00004558" w:rsidRDefault="007B586A">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004558" w14:paraId="6EBE6ADB" w14:textId="77777777">
        <w:tc>
          <w:tcPr>
            <w:tcW w:w="4040" w:type="dxa"/>
            <w:tcBorders>
              <w:top w:val="single" w:sz="4" w:space="0" w:color="000000"/>
              <w:left w:val="single" w:sz="4" w:space="0" w:color="000000"/>
              <w:bottom w:val="single" w:sz="4" w:space="0" w:color="000000"/>
              <w:right w:val="single" w:sz="4" w:space="0" w:color="000000"/>
            </w:tcBorders>
          </w:tcPr>
          <w:p w14:paraId="37FEB673"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1AA2288"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A38F" w14:textId="77777777" w:rsidR="00004558" w:rsidRDefault="007B586A">
            <w:pPr>
              <w:pStyle w:val="ProductList-TableBody"/>
            </w:pPr>
            <w:r>
              <w:rPr>
                <w:color w:val="404040"/>
              </w:rPr>
              <w:t>Права на использование продукта вне офиса: неприменимо</w:t>
            </w:r>
          </w:p>
        </w:tc>
      </w:tr>
      <w:tr w:rsidR="00004558" w14:paraId="79FD4F75" w14:textId="77777777">
        <w:tc>
          <w:tcPr>
            <w:tcW w:w="4040" w:type="dxa"/>
            <w:tcBorders>
              <w:top w:val="single" w:sz="4" w:space="0" w:color="000000"/>
              <w:left w:val="single" w:sz="4" w:space="0" w:color="000000"/>
              <w:bottom w:val="single" w:sz="4" w:space="0" w:color="000000"/>
              <w:right w:val="single" w:sz="4" w:space="0" w:color="000000"/>
            </w:tcBorders>
          </w:tcPr>
          <w:p w14:paraId="1A163F75" w14:textId="77777777" w:rsidR="00004558" w:rsidRDefault="007B586A">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348F"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2F9C" w14:textId="77777777" w:rsidR="00004558" w:rsidRDefault="00004558">
            <w:pPr>
              <w:pStyle w:val="ProductList-TableBody"/>
            </w:pPr>
          </w:p>
        </w:tc>
      </w:tr>
    </w:tbl>
    <w:p w14:paraId="05DE28E7" w14:textId="77777777" w:rsidR="00004558" w:rsidRDefault="00004558">
      <w:pPr>
        <w:pStyle w:val="ProductList-Body"/>
      </w:pPr>
    </w:p>
    <w:p w14:paraId="36D3E0E3" w14:textId="77777777" w:rsidR="00004558" w:rsidRDefault="007B586A">
      <w:pPr>
        <w:pStyle w:val="ProductList-ClauseHeading"/>
        <w:outlineLvl w:val="3"/>
      </w:pPr>
      <w:r>
        <w:t>4.1 Права на Dynamics 365 Server</w:t>
      </w:r>
    </w:p>
    <w:p w14:paraId="79673C6D" w14:textId="77777777" w:rsidR="00004558" w:rsidRDefault="007B586A">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08862B3F" w14:textId="77777777" w:rsidR="00004558" w:rsidRDefault="00004558">
      <w:pPr>
        <w:pStyle w:val="ProductList-Body"/>
      </w:pPr>
    </w:p>
    <w:p w14:paraId="1E35B6ED" w14:textId="77777777" w:rsidR="00004558" w:rsidRDefault="007B586A">
      <w:pPr>
        <w:pStyle w:val="ProductList-ClauseHeading"/>
        <w:outlineLvl w:val="3"/>
      </w:pPr>
      <w:r>
        <w:t>4.2 Права в отношении продукта Dynamics 365 Operations Server</w:t>
      </w:r>
    </w:p>
    <w:p w14:paraId="0DB76DEE" w14:textId="77777777" w:rsidR="00004558" w:rsidRDefault="007B586A">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5100F00B" w14:textId="77777777" w:rsidR="00004558" w:rsidRDefault="00004558">
      <w:pPr>
        <w:pStyle w:val="ProductList-Body"/>
      </w:pPr>
    </w:p>
    <w:p w14:paraId="2C05B2C2" w14:textId="77777777" w:rsidR="00004558" w:rsidRDefault="007B586A">
      <w:pPr>
        <w:pStyle w:val="ProductList-ClauseHeading"/>
        <w:outlineLvl w:val="3"/>
      </w:pPr>
      <w:r>
        <w:t>4.3 Права на переход на резервный ресурс в случае отказа устройства в Dynamics 365 Operations Server</w:t>
      </w:r>
    </w:p>
    <w:p w14:paraId="71A7915E" w14:textId="77777777" w:rsidR="00004558" w:rsidRDefault="007B586A">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4480BBA2" w14:textId="77777777" w:rsidR="00004558" w:rsidRDefault="00004558">
      <w:pPr>
        <w:pStyle w:val="ProductList-Body"/>
      </w:pPr>
    </w:p>
    <w:p w14:paraId="19AB12B1" w14:textId="77777777" w:rsidR="00004558" w:rsidRDefault="007B586A">
      <w:pPr>
        <w:pStyle w:val="ProductList-ClauseHeading"/>
        <w:outlineLvl w:val="3"/>
      </w:pPr>
      <w:r>
        <w:t>4.4 Локализация и обновления</w:t>
      </w:r>
    </w:p>
    <w:p w14:paraId="52F8C5CC" w14:textId="77777777" w:rsidR="00004558" w:rsidRDefault="007B586A">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2CC91779" w14:textId="77777777" w:rsidR="00004558" w:rsidRDefault="00004558">
      <w:pPr>
        <w:pStyle w:val="ProductList-Body"/>
      </w:pPr>
    </w:p>
    <w:p w14:paraId="39965A2B" w14:textId="77777777" w:rsidR="00004558" w:rsidRDefault="007B586A">
      <w:pPr>
        <w:pStyle w:val="ProductList-ClauseHeading"/>
        <w:outlineLvl w:val="3"/>
      </w:pPr>
      <w:r>
        <w:t>4.5 Unified Service Desk (USD)</w:t>
      </w:r>
    </w:p>
    <w:p w14:paraId="580DFBF6" w14:textId="77777777" w:rsidR="00004558" w:rsidRDefault="007B586A">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2B87EC21" w14:textId="77777777" w:rsidR="00004558" w:rsidRDefault="00004558">
      <w:pPr>
        <w:pStyle w:val="ProductList-Body"/>
      </w:pPr>
    </w:p>
    <w:p w14:paraId="187A66B6" w14:textId="77777777" w:rsidR="00004558" w:rsidRDefault="007B586A">
      <w:pPr>
        <w:pStyle w:val="ProductList-ClauseHeading"/>
        <w:outlineLvl w:val="3"/>
      </w:pPr>
      <w:r>
        <w:t>4.6 Dynamics CustomerSource</w:t>
      </w:r>
    </w:p>
    <w:p w14:paraId="2AC31ADA" w14:textId="77777777" w:rsidR="00004558" w:rsidRDefault="007B586A">
      <w:pPr>
        <w:pStyle w:val="ProductList-Body"/>
      </w:pPr>
      <w:r>
        <w:t xml:space="preserve">Клиенты с лицензией CAL на локальную версию Dynamics 365 и действующим покрытием SA имеют доступ к CustomerSource. </w:t>
      </w:r>
    </w:p>
    <w:p w14:paraId="19E9E2A8"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3BCFA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9091E"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813DFA0" w14:textId="77777777" w:rsidR="00004558" w:rsidRDefault="00004558">
      <w:pPr>
        <w:pStyle w:val="ProductList-Body"/>
      </w:pPr>
    </w:p>
    <w:p w14:paraId="1D76C7AE" w14:textId="77777777" w:rsidR="00004558" w:rsidRDefault="007B586A">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4341"/>
      <w:r>
        <w:instrText>Microsoft Identity Manager</w:instrText>
      </w:r>
      <w:bookmarkEnd w:id="78"/>
      <w:r>
        <w:instrText>" \l 2</w:instrText>
      </w:r>
      <w:r>
        <w:fldChar w:fldCharType="end"/>
      </w:r>
    </w:p>
    <w:p w14:paraId="70D72DC8" w14:textId="77777777" w:rsidR="00004558" w:rsidRDefault="007B586A">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04558" w14:paraId="10DCDD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044E1E"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57D22"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E6FF2"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74A5"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E710"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913E0"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41A8"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F963B"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34B39"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991DD"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DA20C"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1EB39A"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254CB1AA" w14:textId="77777777">
        <w:tc>
          <w:tcPr>
            <w:tcW w:w="4160" w:type="dxa"/>
            <w:tcBorders>
              <w:top w:val="single" w:sz="6" w:space="0" w:color="FFFFFF"/>
              <w:left w:val="none" w:sz="4" w:space="0" w:color="BFBFBF"/>
              <w:bottom w:val="dashed" w:sz="4" w:space="0" w:color="BFBFBF"/>
              <w:right w:val="none" w:sz="4" w:space="0" w:color="6E6E6E"/>
            </w:tcBorders>
          </w:tcPr>
          <w:p w14:paraId="042C7CC9" w14:textId="77777777" w:rsidR="00004558" w:rsidRDefault="007B586A">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9BBE996" w14:textId="77777777" w:rsidR="00004558" w:rsidRDefault="007B58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8FCECAA" w14:textId="77777777" w:rsidR="00004558" w:rsidRDefault="007B58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103969"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72A29"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6FD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4CA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59B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6ED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F75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371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A5A7"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700CBEEA" w14:textId="77777777">
        <w:tc>
          <w:tcPr>
            <w:tcW w:w="4160" w:type="dxa"/>
            <w:tcBorders>
              <w:top w:val="dashed" w:sz="4" w:space="0" w:color="BFBFBF"/>
              <w:left w:val="none" w:sz="4" w:space="0" w:color="BFBFBF"/>
              <w:bottom w:val="none" w:sz="4" w:space="0" w:color="BFBFBF"/>
              <w:right w:val="none" w:sz="4" w:space="0" w:color="6E6E6E"/>
            </w:tcBorders>
          </w:tcPr>
          <w:p w14:paraId="0A4890DE" w14:textId="77777777" w:rsidR="00004558" w:rsidRDefault="007B586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EA3A6A" w14:textId="77777777" w:rsidR="00004558" w:rsidRDefault="007B58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CFBCF6" w14:textId="77777777" w:rsidR="00004558" w:rsidRDefault="007B586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911C03" w14:textId="77777777" w:rsidR="00004558" w:rsidRDefault="007B586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5EC4F1F" w14:textId="77777777" w:rsidR="00004558" w:rsidRDefault="007B58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1C4C"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66C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B71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5B1B"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DB8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614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9FD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404FF9C" w14:textId="77777777" w:rsidR="00004558" w:rsidRDefault="007B586A">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004558" w14:paraId="0EA9F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ECD07"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E9C58B7"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42FC8"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124B2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C678"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BBDE"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3AF810"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68A67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2049"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8D0D"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0136" w14:textId="77777777" w:rsidR="00004558" w:rsidRDefault="007B586A">
            <w:pPr>
              <w:pStyle w:val="ProductList-TableBody"/>
            </w:pPr>
            <w:r>
              <w:rPr>
                <w:color w:val="404040"/>
              </w:rPr>
              <w:t>Право на сокращение: неприменимо</w:t>
            </w:r>
          </w:p>
        </w:tc>
      </w:tr>
      <w:tr w:rsidR="00004558" w14:paraId="1386B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3D47"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ABA7"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FDDC" w14:textId="77777777" w:rsidR="00004558" w:rsidRDefault="007B586A">
            <w:pPr>
              <w:pStyle w:val="ProductList-TableBody"/>
            </w:pPr>
            <w:r>
              <w:rPr>
                <w:color w:val="404040"/>
              </w:rPr>
              <w:t>Право на сверочный заказ: неприменимо</w:t>
            </w:r>
          </w:p>
        </w:tc>
      </w:tr>
      <w:tr w:rsidR="00004558" w14:paraId="031D3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0A5A"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E4AE"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B3B7" w14:textId="77777777" w:rsidR="00004558" w:rsidRDefault="00004558">
            <w:pPr>
              <w:pStyle w:val="ProductList-TableBody"/>
            </w:pPr>
          </w:p>
        </w:tc>
      </w:tr>
    </w:tbl>
    <w:p w14:paraId="130A188C" w14:textId="77777777" w:rsidR="00004558" w:rsidRDefault="007B586A">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004558" w14:paraId="7AFED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C64C5"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44927CA2"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2C42CFE"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04558" w14:paraId="1EF8C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F869"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A3F2"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3F8D" w14:textId="77777777" w:rsidR="00004558" w:rsidRDefault="007B586A">
            <w:pPr>
              <w:pStyle w:val="ProductList-TableBody"/>
            </w:pPr>
            <w:r>
              <w:rPr>
                <w:color w:val="404040"/>
              </w:rPr>
              <w:t>Включенные технологии: Неприменимо</w:t>
            </w:r>
          </w:p>
        </w:tc>
      </w:tr>
      <w:tr w:rsidR="00004558" w14:paraId="26503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865A" w14:textId="77777777" w:rsidR="00004558" w:rsidRDefault="007B586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01FD"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11D7" w14:textId="77777777" w:rsidR="00004558" w:rsidRDefault="00004558">
            <w:pPr>
              <w:pStyle w:val="ProductList-TableBody"/>
            </w:pPr>
          </w:p>
        </w:tc>
      </w:tr>
    </w:tbl>
    <w:p w14:paraId="6D7AB361" w14:textId="77777777" w:rsidR="00004558" w:rsidRDefault="00004558">
      <w:pPr>
        <w:pStyle w:val="ProductList-Body"/>
      </w:pPr>
    </w:p>
    <w:p w14:paraId="17408701" w14:textId="77777777" w:rsidR="00004558" w:rsidRDefault="007B586A">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04558" w14:paraId="34EA0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87E118" w14:textId="77777777" w:rsidR="00004558" w:rsidRDefault="007B586A">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74D3243E" w14:textId="77777777" w:rsidR="00004558" w:rsidRDefault="000045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3224626" w14:textId="77777777" w:rsidR="00004558" w:rsidRDefault="00004558">
            <w:pPr>
              <w:pStyle w:val="ProductList-TableBody"/>
            </w:pPr>
          </w:p>
        </w:tc>
      </w:tr>
    </w:tbl>
    <w:p w14:paraId="105172A6" w14:textId="77777777" w:rsidR="00004558" w:rsidRDefault="007B586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004558" w14:paraId="4B977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80C9E"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F8D9BA"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55D42"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44287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8A0B"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86A3"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EF5C" w14:textId="77777777" w:rsidR="00004558" w:rsidRDefault="007B586A">
            <w:pPr>
              <w:pStyle w:val="ProductList-TableBody"/>
            </w:pPr>
            <w:r>
              <w:rPr>
                <w:color w:val="404040"/>
              </w:rPr>
              <w:t>Права на использование продукта вне офиса: неприменимо</w:t>
            </w:r>
          </w:p>
        </w:tc>
      </w:tr>
      <w:tr w:rsidR="00004558" w14:paraId="032A3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DB2D"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2576"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1115" w14:textId="77777777" w:rsidR="00004558" w:rsidRDefault="00004558">
            <w:pPr>
              <w:pStyle w:val="ProductList-TableBody"/>
            </w:pPr>
          </w:p>
        </w:tc>
      </w:tr>
    </w:tbl>
    <w:p w14:paraId="069C4AE1"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26B39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14367"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51BEB4B4" w14:textId="77777777" w:rsidR="00004558" w:rsidRDefault="00004558">
      <w:pPr>
        <w:pStyle w:val="ProductList-Body"/>
      </w:pPr>
    </w:p>
    <w:p w14:paraId="1C27364C" w14:textId="77777777" w:rsidR="00004558" w:rsidRDefault="007B586A">
      <w:pPr>
        <w:pStyle w:val="ProductList-OfferingGroupHeading"/>
        <w:outlineLvl w:val="1"/>
      </w:pPr>
      <w:bookmarkStart w:id="83" w:name="_Sec611"/>
      <w:r>
        <w:t>Приложения Office</w:t>
      </w:r>
      <w:bookmarkEnd w:id="83"/>
      <w:r>
        <w:fldChar w:fldCharType="begin"/>
      </w:r>
      <w:r>
        <w:instrText xml:space="preserve"> TC "</w:instrText>
      </w:r>
      <w:bookmarkStart w:id="84" w:name="_Toc47004342"/>
      <w:r>
        <w:instrText>Приложения Office</w:instrText>
      </w:r>
      <w:bookmarkEnd w:id="84"/>
      <w:r>
        <w:instrText>" \l 2</w:instrText>
      </w:r>
      <w:r>
        <w:fldChar w:fldCharType="end"/>
      </w:r>
    </w:p>
    <w:p w14:paraId="275AB5C3" w14:textId="77777777" w:rsidR="00004558" w:rsidRDefault="007B586A">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47004343"/>
      <w:r>
        <w:instrText>Приложения Office для настольных компьютеров</w:instrText>
      </w:r>
      <w:bookmarkEnd w:id="86"/>
      <w:r>
        <w:instrText>" \l 3</w:instrText>
      </w:r>
      <w:r>
        <w:fldChar w:fldCharType="end"/>
      </w:r>
    </w:p>
    <w:p w14:paraId="5DFBBD80" w14:textId="77777777" w:rsidR="00004558" w:rsidRDefault="007B586A">
      <w:pPr>
        <w:pStyle w:val="ProductList-Offering1SubSection"/>
        <w:outlineLvl w:val="3"/>
      </w:pPr>
      <w:bookmarkStart w:id="87" w:name="_Sec681"/>
      <w:r>
        <w:t>1. Доступность программы</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004558" w14:paraId="46509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1B22A"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CC6DA"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591FB"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E1C88"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F958C9"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FE685"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B4B71"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1A00B3"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993EA"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C5D64"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8698"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330B7"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0E6AFA0C" w14:textId="77777777">
        <w:tc>
          <w:tcPr>
            <w:tcW w:w="4160" w:type="dxa"/>
            <w:tcBorders>
              <w:top w:val="single" w:sz="6" w:space="0" w:color="FFFFFF"/>
              <w:left w:val="none" w:sz="4" w:space="0" w:color="000000"/>
              <w:bottom w:val="dashed" w:sz="4" w:space="0" w:color="BFBFBF"/>
              <w:right w:val="single" w:sz="6" w:space="0" w:color="FFFFFF"/>
            </w:tcBorders>
          </w:tcPr>
          <w:p w14:paraId="1CF72CEF" w14:textId="77777777" w:rsidR="00004558" w:rsidRDefault="007B586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1839CC6" w14:textId="77777777" w:rsidR="00004558" w:rsidRDefault="007B586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1222A80"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6C550C8" w14:textId="77777777" w:rsidR="00004558" w:rsidRDefault="007B586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B8F227"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B8C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98B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5A7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258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9880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436E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C1FC2" w14:textId="77777777" w:rsidR="00004558" w:rsidRDefault="00004558">
            <w:pPr>
              <w:pStyle w:val="ProductList-TableBody"/>
              <w:jc w:val="center"/>
            </w:pPr>
          </w:p>
        </w:tc>
      </w:tr>
      <w:tr w:rsidR="00004558" w14:paraId="617DDEF5" w14:textId="77777777">
        <w:tc>
          <w:tcPr>
            <w:tcW w:w="4160" w:type="dxa"/>
            <w:tcBorders>
              <w:top w:val="dashed" w:sz="4" w:space="0" w:color="BFBFBF"/>
              <w:left w:val="none" w:sz="4" w:space="0" w:color="000000"/>
              <w:bottom w:val="dashed" w:sz="4" w:space="0" w:color="BFBFBF"/>
              <w:right w:val="single" w:sz="6" w:space="0" w:color="FFFFFF"/>
            </w:tcBorders>
          </w:tcPr>
          <w:p w14:paraId="3907440D" w14:textId="77777777" w:rsidR="00004558" w:rsidRDefault="007B586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CA6835"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0CB003" w14:textId="77777777" w:rsidR="00004558" w:rsidRDefault="007B58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C95F78" w14:textId="77777777" w:rsidR="00004558" w:rsidRDefault="007B58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606C84"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C95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C9B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A43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8114"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5CC9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654A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B8E46" w14:textId="77777777" w:rsidR="00004558" w:rsidRDefault="00004558">
            <w:pPr>
              <w:pStyle w:val="ProductList-TableBody"/>
              <w:jc w:val="center"/>
            </w:pPr>
          </w:p>
        </w:tc>
      </w:tr>
      <w:tr w:rsidR="00004558" w14:paraId="0D283750" w14:textId="77777777">
        <w:tc>
          <w:tcPr>
            <w:tcW w:w="4160" w:type="dxa"/>
            <w:tcBorders>
              <w:top w:val="dashed" w:sz="4" w:space="0" w:color="BFBFBF"/>
              <w:left w:val="none" w:sz="4" w:space="0" w:color="000000"/>
              <w:bottom w:val="dashed" w:sz="4" w:space="0" w:color="BFBFBF"/>
              <w:right w:val="single" w:sz="6" w:space="0" w:color="FFFFFF"/>
            </w:tcBorders>
          </w:tcPr>
          <w:p w14:paraId="34DF3A71" w14:textId="77777777" w:rsidR="00004558" w:rsidRDefault="007B586A">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D1C7EE"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EFEF37" w14:textId="77777777" w:rsidR="00004558" w:rsidRDefault="007B58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B917A1" w14:textId="77777777" w:rsidR="00004558" w:rsidRDefault="007B58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CC3EB3"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303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A4D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E90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B2D7"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B60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EEC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A1A85" w14:textId="77777777" w:rsidR="00004558" w:rsidRDefault="00004558">
            <w:pPr>
              <w:pStyle w:val="ProductList-TableBody"/>
              <w:jc w:val="center"/>
            </w:pPr>
          </w:p>
        </w:tc>
      </w:tr>
      <w:tr w:rsidR="00004558" w14:paraId="6E5B89F9" w14:textId="77777777">
        <w:tc>
          <w:tcPr>
            <w:tcW w:w="4160" w:type="dxa"/>
            <w:tcBorders>
              <w:top w:val="dashed" w:sz="4" w:space="0" w:color="BFBFBF"/>
              <w:left w:val="none" w:sz="4" w:space="0" w:color="000000"/>
              <w:bottom w:val="dashed" w:sz="4" w:space="0" w:color="BFBFBF"/>
              <w:right w:val="single" w:sz="6" w:space="0" w:color="FFFFFF"/>
            </w:tcBorders>
          </w:tcPr>
          <w:p w14:paraId="5ADEA71E" w14:textId="77777777" w:rsidR="00004558" w:rsidRDefault="007B586A">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E0670"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09B6AD" w14:textId="77777777" w:rsidR="00004558" w:rsidRDefault="007B58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B1E955" w14:textId="77777777" w:rsidR="00004558" w:rsidRDefault="007B58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513D98"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B04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9F9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FB6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DFE2"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BACB"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C17A"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6D51" w14:textId="77777777" w:rsidR="00004558" w:rsidRDefault="007B586A">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570C52E7" w14:textId="77777777">
        <w:tc>
          <w:tcPr>
            <w:tcW w:w="4160" w:type="dxa"/>
            <w:tcBorders>
              <w:top w:val="dashed" w:sz="4" w:space="0" w:color="BFBFBF"/>
              <w:left w:val="none" w:sz="4" w:space="0" w:color="000000"/>
              <w:bottom w:val="dashed" w:sz="4" w:space="0" w:color="BFBFBF"/>
              <w:right w:val="single" w:sz="6" w:space="0" w:color="FFFFFF"/>
            </w:tcBorders>
          </w:tcPr>
          <w:p w14:paraId="48C91596" w14:textId="77777777" w:rsidR="00004558" w:rsidRDefault="007B586A">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4DE658" w14:textId="77777777" w:rsidR="00004558" w:rsidRDefault="007B58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8AA96A" w14:textId="77777777" w:rsidR="00004558" w:rsidRDefault="007B58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92337A" w14:textId="77777777" w:rsidR="00004558" w:rsidRDefault="007B58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CDC5C8"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6A3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852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AA8B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8975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2599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3DB2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B7D8C" w14:textId="77777777" w:rsidR="00004558" w:rsidRDefault="00004558">
            <w:pPr>
              <w:pStyle w:val="ProductList-TableBody"/>
              <w:jc w:val="center"/>
            </w:pPr>
          </w:p>
        </w:tc>
      </w:tr>
      <w:tr w:rsidR="00004558" w14:paraId="6624BBB9" w14:textId="77777777">
        <w:tc>
          <w:tcPr>
            <w:tcW w:w="4160" w:type="dxa"/>
            <w:tcBorders>
              <w:top w:val="dashed" w:sz="4" w:space="0" w:color="BFBFBF"/>
              <w:left w:val="none" w:sz="4" w:space="0" w:color="000000"/>
              <w:bottom w:val="dashed" w:sz="4" w:space="0" w:color="BFBFBF"/>
              <w:right w:val="single" w:sz="6" w:space="0" w:color="FFFFFF"/>
            </w:tcBorders>
          </w:tcPr>
          <w:p w14:paraId="0ED54941" w14:textId="77777777" w:rsidR="00004558" w:rsidRDefault="007B586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67F438" w14:textId="77777777" w:rsidR="00004558" w:rsidRDefault="007B58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10C542" w14:textId="77777777" w:rsidR="00004558" w:rsidRDefault="007B58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6C68AA" w14:textId="77777777" w:rsidR="00004558" w:rsidRDefault="007B58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F82CFA"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703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23A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FCB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7317"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E9D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7E3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4357C" w14:textId="77777777" w:rsidR="00004558" w:rsidRDefault="00004558">
            <w:pPr>
              <w:pStyle w:val="ProductList-TableBody"/>
              <w:jc w:val="center"/>
            </w:pPr>
          </w:p>
        </w:tc>
      </w:tr>
      <w:tr w:rsidR="00004558" w14:paraId="052A0638" w14:textId="77777777">
        <w:tc>
          <w:tcPr>
            <w:tcW w:w="4160" w:type="dxa"/>
            <w:tcBorders>
              <w:top w:val="dashed" w:sz="4" w:space="0" w:color="BFBFBF"/>
              <w:left w:val="none" w:sz="4" w:space="0" w:color="000000"/>
              <w:bottom w:val="dashed" w:sz="4" w:space="0" w:color="BFBFBF"/>
              <w:right w:val="single" w:sz="6" w:space="0" w:color="FFFFFF"/>
            </w:tcBorders>
          </w:tcPr>
          <w:p w14:paraId="2A4294C8" w14:textId="77777777" w:rsidR="00004558" w:rsidRDefault="007B586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5277B3"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C6ECF7" w14:textId="77777777" w:rsidR="00004558" w:rsidRDefault="007B58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7D7887" w14:textId="77777777" w:rsidR="00004558" w:rsidRDefault="007B58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85A0BE"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80B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220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6B3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FF74D"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F0D4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D417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83C5" w14:textId="77777777" w:rsidR="00004558" w:rsidRDefault="00004558">
            <w:pPr>
              <w:pStyle w:val="ProductList-TableBody"/>
              <w:jc w:val="center"/>
            </w:pPr>
          </w:p>
        </w:tc>
      </w:tr>
      <w:tr w:rsidR="00004558" w14:paraId="0071529C" w14:textId="77777777">
        <w:tc>
          <w:tcPr>
            <w:tcW w:w="4160" w:type="dxa"/>
            <w:tcBorders>
              <w:top w:val="dashed" w:sz="4" w:space="0" w:color="BFBFBF"/>
              <w:left w:val="none" w:sz="4" w:space="0" w:color="000000"/>
              <w:bottom w:val="dashed" w:sz="4" w:space="0" w:color="BFBFBF"/>
              <w:right w:val="single" w:sz="6" w:space="0" w:color="FFFFFF"/>
            </w:tcBorders>
          </w:tcPr>
          <w:p w14:paraId="383D4A2B" w14:textId="77777777" w:rsidR="00004558" w:rsidRDefault="007B586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31376"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1E666A" w14:textId="77777777" w:rsidR="00004558" w:rsidRDefault="007B58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4BD476" w14:textId="77777777" w:rsidR="00004558" w:rsidRDefault="007B58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22988C"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F91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E29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4D1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3E0C"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4270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A1B1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F5D77" w14:textId="77777777" w:rsidR="00004558" w:rsidRDefault="00004558">
            <w:pPr>
              <w:pStyle w:val="ProductList-TableBody"/>
              <w:jc w:val="center"/>
            </w:pPr>
          </w:p>
        </w:tc>
      </w:tr>
      <w:tr w:rsidR="00004558" w14:paraId="042E2FCE" w14:textId="77777777">
        <w:tc>
          <w:tcPr>
            <w:tcW w:w="4160" w:type="dxa"/>
            <w:tcBorders>
              <w:top w:val="dashed" w:sz="4" w:space="0" w:color="BFBFBF"/>
              <w:left w:val="none" w:sz="4" w:space="0" w:color="000000"/>
              <w:bottom w:val="dashed" w:sz="4" w:space="0" w:color="BFBFBF"/>
              <w:right w:val="single" w:sz="6" w:space="0" w:color="FFFFFF"/>
            </w:tcBorders>
          </w:tcPr>
          <w:p w14:paraId="167ADCE0" w14:textId="77777777" w:rsidR="00004558" w:rsidRDefault="007B586A">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784BAE"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FC0A12" w14:textId="77777777" w:rsidR="00004558" w:rsidRDefault="007B58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1B2B0B" w14:textId="77777777" w:rsidR="00004558" w:rsidRDefault="007B58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4F3DA3" w14:textId="77777777" w:rsidR="00004558" w:rsidRDefault="007B58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346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81B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AB4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E1A4"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2D6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175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76582" w14:textId="77777777" w:rsidR="00004558" w:rsidRDefault="00004558">
            <w:pPr>
              <w:pStyle w:val="ProductList-TableBody"/>
              <w:jc w:val="center"/>
            </w:pPr>
          </w:p>
        </w:tc>
      </w:tr>
      <w:tr w:rsidR="00004558" w14:paraId="4B459D9E" w14:textId="77777777">
        <w:tc>
          <w:tcPr>
            <w:tcW w:w="4160" w:type="dxa"/>
            <w:tcBorders>
              <w:top w:val="dashed" w:sz="4" w:space="0" w:color="BFBFBF"/>
              <w:left w:val="none" w:sz="4" w:space="0" w:color="000000"/>
              <w:bottom w:val="dashed" w:sz="4" w:space="0" w:color="BFBFBF"/>
              <w:right w:val="single" w:sz="6" w:space="0" w:color="FFFFFF"/>
            </w:tcBorders>
          </w:tcPr>
          <w:p w14:paraId="7AECA3CF" w14:textId="77777777" w:rsidR="00004558" w:rsidRDefault="007B586A">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554252"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DE2306" w14:textId="77777777" w:rsidR="00004558" w:rsidRDefault="007B586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CF271D9" w14:textId="77777777" w:rsidR="00004558" w:rsidRDefault="007B586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C067569" w14:textId="77777777" w:rsidR="00004558" w:rsidRDefault="007B58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265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D8B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706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A7F6"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56F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305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BDE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34C9039"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61C01DE7" w14:textId="77777777">
        <w:tc>
          <w:tcPr>
            <w:tcW w:w="4160" w:type="dxa"/>
            <w:tcBorders>
              <w:top w:val="dashed" w:sz="4" w:space="0" w:color="BFBFBF"/>
              <w:left w:val="none" w:sz="4" w:space="0" w:color="000000"/>
              <w:bottom w:val="dashed" w:sz="4" w:space="0" w:color="BFBFBF"/>
              <w:right w:val="single" w:sz="6" w:space="0" w:color="FFFFFF"/>
            </w:tcBorders>
          </w:tcPr>
          <w:p w14:paraId="48BC981B" w14:textId="77777777" w:rsidR="00004558" w:rsidRDefault="007B586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241842"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C3444A" w14:textId="77777777" w:rsidR="00004558" w:rsidRDefault="007B58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1F9A15" w14:textId="77777777" w:rsidR="00004558" w:rsidRDefault="007B58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66F13D"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BAA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7E8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A23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9D74"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73F9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F2C2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E3CD1" w14:textId="77777777" w:rsidR="00004558" w:rsidRDefault="00004558">
            <w:pPr>
              <w:pStyle w:val="ProductList-TableBody"/>
              <w:jc w:val="center"/>
            </w:pPr>
          </w:p>
        </w:tc>
      </w:tr>
      <w:tr w:rsidR="00004558" w14:paraId="67F3E8E0" w14:textId="77777777">
        <w:tc>
          <w:tcPr>
            <w:tcW w:w="4160" w:type="dxa"/>
            <w:tcBorders>
              <w:top w:val="dashed" w:sz="4" w:space="0" w:color="BFBFBF"/>
              <w:left w:val="none" w:sz="4" w:space="0" w:color="000000"/>
              <w:bottom w:val="dashed" w:sz="4" w:space="0" w:color="BFBFBF"/>
              <w:right w:val="single" w:sz="6" w:space="0" w:color="FFFFFF"/>
            </w:tcBorders>
          </w:tcPr>
          <w:p w14:paraId="22480A0D" w14:textId="77777777" w:rsidR="00004558" w:rsidRDefault="007B586A">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B6541D"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C5A9A3" w14:textId="77777777" w:rsidR="00004558" w:rsidRDefault="007B58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09A889" w14:textId="77777777" w:rsidR="00004558" w:rsidRDefault="007B58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934CD5"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890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CE7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9D8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1125"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8EC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8BE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1E8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5E89DA1"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40754C57" w14:textId="77777777">
        <w:tc>
          <w:tcPr>
            <w:tcW w:w="4160" w:type="dxa"/>
            <w:tcBorders>
              <w:top w:val="dashed" w:sz="4" w:space="0" w:color="BFBFBF"/>
              <w:left w:val="none" w:sz="4" w:space="0" w:color="000000"/>
              <w:bottom w:val="dashed" w:sz="4" w:space="0" w:color="BFBFBF"/>
              <w:right w:val="single" w:sz="6" w:space="0" w:color="FFFFFF"/>
            </w:tcBorders>
          </w:tcPr>
          <w:p w14:paraId="1339CCD8" w14:textId="77777777" w:rsidR="00004558" w:rsidRDefault="007B586A">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742A6D"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8C54AB" w14:textId="77777777" w:rsidR="00004558" w:rsidRDefault="007B58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98D904" w14:textId="77777777" w:rsidR="00004558" w:rsidRDefault="007B58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CA77CD"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A50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CD5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478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3113"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807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22C6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E41F7" w14:textId="77777777" w:rsidR="00004558" w:rsidRDefault="00004558">
            <w:pPr>
              <w:pStyle w:val="ProductList-TableBody"/>
              <w:jc w:val="center"/>
            </w:pPr>
          </w:p>
        </w:tc>
      </w:tr>
      <w:tr w:rsidR="00004558" w14:paraId="6376DA7B" w14:textId="77777777">
        <w:tc>
          <w:tcPr>
            <w:tcW w:w="4160" w:type="dxa"/>
            <w:tcBorders>
              <w:top w:val="dashed" w:sz="4" w:space="0" w:color="BFBFBF"/>
              <w:left w:val="none" w:sz="4" w:space="0" w:color="000000"/>
              <w:bottom w:val="dashed" w:sz="4" w:space="0" w:color="BFBFBF"/>
              <w:right w:val="single" w:sz="6" w:space="0" w:color="FFFFFF"/>
            </w:tcBorders>
          </w:tcPr>
          <w:p w14:paraId="6EFE7481" w14:textId="77777777" w:rsidR="00004558" w:rsidRDefault="007B586A">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C85CF8"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36358" w14:textId="77777777" w:rsidR="00004558" w:rsidRDefault="007B58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270B39" w14:textId="77777777" w:rsidR="00004558" w:rsidRDefault="007B58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E664E5"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813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83D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30F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0CA3"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A1E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03B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B49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B2487B5"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58BFE63F" w14:textId="77777777">
        <w:tc>
          <w:tcPr>
            <w:tcW w:w="4160" w:type="dxa"/>
            <w:tcBorders>
              <w:top w:val="dashed" w:sz="4" w:space="0" w:color="BFBFBF"/>
              <w:left w:val="none" w:sz="4" w:space="0" w:color="000000"/>
              <w:bottom w:val="dashed" w:sz="4" w:space="0" w:color="BFBFBF"/>
              <w:right w:val="single" w:sz="6" w:space="0" w:color="FFFFFF"/>
            </w:tcBorders>
          </w:tcPr>
          <w:p w14:paraId="61A89592" w14:textId="77777777" w:rsidR="00004558" w:rsidRDefault="007B586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7EE9AB"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D7009D" w14:textId="77777777" w:rsidR="00004558" w:rsidRDefault="007B58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3F696A" w14:textId="77777777" w:rsidR="00004558" w:rsidRDefault="007B58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BBF461"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042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40F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BDD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C715"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D52B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AE10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81D10" w14:textId="77777777" w:rsidR="00004558" w:rsidRDefault="00004558">
            <w:pPr>
              <w:pStyle w:val="ProductList-TableBody"/>
              <w:jc w:val="center"/>
            </w:pPr>
          </w:p>
        </w:tc>
      </w:tr>
      <w:tr w:rsidR="00004558" w14:paraId="089CEFD7" w14:textId="77777777">
        <w:tc>
          <w:tcPr>
            <w:tcW w:w="4160" w:type="dxa"/>
            <w:tcBorders>
              <w:top w:val="dashed" w:sz="4" w:space="0" w:color="BFBFBF"/>
              <w:left w:val="none" w:sz="4" w:space="0" w:color="000000"/>
              <w:bottom w:val="dashed" w:sz="4" w:space="0" w:color="BFBFBF"/>
              <w:right w:val="single" w:sz="6" w:space="0" w:color="FFFFFF"/>
            </w:tcBorders>
          </w:tcPr>
          <w:p w14:paraId="54F0ED41" w14:textId="77777777" w:rsidR="00004558" w:rsidRDefault="007B586A">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AC5CF"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135EF5" w14:textId="77777777" w:rsidR="00004558" w:rsidRDefault="007B58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2E9ECB" w14:textId="77777777" w:rsidR="00004558" w:rsidRDefault="0000455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C8E97A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CD9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FCB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6F9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7F60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571C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A00C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DF42B" w14:textId="77777777" w:rsidR="00004558" w:rsidRDefault="00004558">
            <w:pPr>
              <w:pStyle w:val="ProductList-TableBody"/>
              <w:jc w:val="center"/>
            </w:pPr>
          </w:p>
        </w:tc>
      </w:tr>
      <w:tr w:rsidR="00004558" w14:paraId="6C410722" w14:textId="77777777">
        <w:tc>
          <w:tcPr>
            <w:tcW w:w="4160" w:type="dxa"/>
            <w:tcBorders>
              <w:top w:val="dashed" w:sz="4" w:space="0" w:color="BFBFBF"/>
              <w:left w:val="none" w:sz="4" w:space="0" w:color="000000"/>
              <w:bottom w:val="none" w:sz="4" w:space="0" w:color="BFBFBF"/>
              <w:right w:val="single" w:sz="6" w:space="0" w:color="FFFFFF"/>
            </w:tcBorders>
          </w:tcPr>
          <w:p w14:paraId="07A9B2E5" w14:textId="77777777" w:rsidR="00004558" w:rsidRDefault="007B586A">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40BFFB" w14:textId="77777777" w:rsidR="00004558" w:rsidRDefault="007B586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311A9EC" w14:textId="77777777" w:rsidR="00004558" w:rsidRDefault="007B586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7B07CE1" w14:textId="77777777" w:rsidR="00004558" w:rsidRDefault="0000455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B39BC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0B8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9CB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6AA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A4FA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414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7A82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A5022" w14:textId="77777777" w:rsidR="00004558" w:rsidRDefault="00004558">
            <w:pPr>
              <w:pStyle w:val="ProductList-TableBody"/>
              <w:jc w:val="center"/>
            </w:pPr>
          </w:p>
        </w:tc>
      </w:tr>
    </w:tbl>
    <w:p w14:paraId="15BB9AF1" w14:textId="77777777" w:rsidR="00004558" w:rsidRDefault="007B586A">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004558" w14:paraId="6BD23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3BF21"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31383BF1"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0560E"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75F87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9939"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7D0F6E"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6C59BD8"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38DD0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606F"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5604"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D389" w14:textId="77777777" w:rsidR="00004558" w:rsidRDefault="007B586A">
            <w:pPr>
              <w:pStyle w:val="ProductList-TableBody"/>
            </w:pPr>
            <w:r>
              <w:rPr>
                <w:color w:val="404040"/>
              </w:rPr>
              <w:t>Право на сокращение: неприменимо</w:t>
            </w:r>
          </w:p>
        </w:tc>
      </w:tr>
      <w:tr w:rsidR="00004558" w14:paraId="4B679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27CC"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8476BA" w14:textId="77777777" w:rsidR="00004558" w:rsidRDefault="007B586A">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B18F" w14:textId="77777777" w:rsidR="00004558" w:rsidRDefault="007B586A">
            <w:pPr>
              <w:pStyle w:val="ProductList-TableBody"/>
            </w:pPr>
            <w:r>
              <w:rPr>
                <w:color w:val="404040"/>
              </w:rPr>
              <w:t>Право на сверочный заказ: Неприменимо</w:t>
            </w:r>
          </w:p>
        </w:tc>
      </w:tr>
      <w:tr w:rsidR="00004558" w14:paraId="2CCF7390" w14:textId="77777777">
        <w:tc>
          <w:tcPr>
            <w:tcW w:w="4040" w:type="dxa"/>
            <w:tcBorders>
              <w:top w:val="single" w:sz="4" w:space="0" w:color="000000"/>
              <w:left w:val="single" w:sz="4" w:space="0" w:color="000000"/>
              <w:bottom w:val="single" w:sz="4" w:space="0" w:color="000000"/>
              <w:right w:val="single" w:sz="4" w:space="0" w:color="000000"/>
            </w:tcBorders>
          </w:tcPr>
          <w:p w14:paraId="60CC4F28" w14:textId="77777777" w:rsidR="00004558" w:rsidRDefault="007B586A">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8F6B"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5BC634" w14:textId="77777777" w:rsidR="00004558" w:rsidRDefault="007B586A">
            <w:pPr>
              <w:pStyle w:val="ProductList-TableBody"/>
            </w:pPr>
            <w:r>
              <w:t xml:space="preserve">Лицензии Add-on и лицензии From SA: </w:t>
            </w:r>
            <w:hyperlink w:anchor="_Sec1237">
              <w:r>
                <w:rPr>
                  <w:color w:val="00467F"/>
                  <w:u w:val="single"/>
                </w:rPr>
                <w:t>см. Приложение C</w:t>
              </w:r>
            </w:hyperlink>
          </w:p>
        </w:tc>
      </w:tr>
    </w:tbl>
    <w:p w14:paraId="2D911768" w14:textId="77777777" w:rsidR="00004558" w:rsidRDefault="00004558">
      <w:pPr>
        <w:pStyle w:val="ProductList-Body"/>
      </w:pPr>
    </w:p>
    <w:p w14:paraId="323BBE2F" w14:textId="77777777" w:rsidR="00004558" w:rsidRDefault="007B586A">
      <w:pPr>
        <w:pStyle w:val="ProductList-ClauseHeading"/>
        <w:outlineLvl w:val="4"/>
      </w:pPr>
      <w:r>
        <w:t>2.1. Work at Home</w:t>
      </w:r>
    </w:p>
    <w:p w14:paraId="38FBDCE7" w14:textId="77777777" w:rsidR="00004558" w:rsidRDefault="007B586A">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004558" w14:paraId="70BF0C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1565CDD" w14:textId="77777777" w:rsidR="00004558" w:rsidRDefault="007B586A">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5935670C" w14:textId="77777777" w:rsidR="00004558" w:rsidRDefault="007B586A">
            <w:pPr>
              <w:pStyle w:val="ProductList-TableBody"/>
            </w:pPr>
            <w:r>
              <w:rPr>
                <w:color w:val="FFFFFF"/>
              </w:rPr>
              <w:t>Соответствующая лицензия Work at Home</w:t>
            </w:r>
          </w:p>
        </w:tc>
      </w:tr>
      <w:tr w:rsidR="00004558" w14:paraId="06B4BC4B" w14:textId="77777777">
        <w:tc>
          <w:tcPr>
            <w:tcW w:w="5880" w:type="dxa"/>
            <w:tcBorders>
              <w:left w:val="single" w:sz="4" w:space="0" w:color="6E6E6E"/>
              <w:bottom w:val="single" w:sz="4" w:space="0" w:color="6E6E6E"/>
              <w:right w:val="single" w:sz="4" w:space="0" w:color="6E6E6E"/>
            </w:tcBorders>
          </w:tcPr>
          <w:p w14:paraId="6C45EBBB" w14:textId="77777777" w:rsidR="00004558" w:rsidRDefault="007B586A">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51716822" w14:textId="77777777" w:rsidR="00004558" w:rsidRDefault="007B586A">
            <w:pPr>
              <w:pStyle w:val="ProductList-TableBody"/>
            </w:pPr>
            <w:r>
              <w:t>Work At Home для Office стандартный 2019</w:t>
            </w:r>
          </w:p>
        </w:tc>
      </w:tr>
      <w:tr w:rsidR="00004558" w14:paraId="47E6EC3C" w14:textId="77777777">
        <w:tc>
          <w:tcPr>
            <w:tcW w:w="5880" w:type="dxa"/>
            <w:tcBorders>
              <w:top w:val="single" w:sz="4" w:space="0" w:color="6E6E6E"/>
              <w:left w:val="single" w:sz="4" w:space="0" w:color="6E6E6E"/>
              <w:bottom w:val="single" w:sz="4" w:space="0" w:color="6E6E6E"/>
              <w:right w:val="single" w:sz="4" w:space="0" w:color="6E6E6E"/>
            </w:tcBorders>
          </w:tcPr>
          <w:p w14:paraId="5EA837DA" w14:textId="77777777" w:rsidR="00004558" w:rsidRDefault="007B586A">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76737F48" w14:textId="77777777" w:rsidR="00004558" w:rsidRDefault="007B586A">
            <w:pPr>
              <w:pStyle w:val="ProductList-TableBody"/>
            </w:pPr>
            <w:r>
              <w:t>Work At Home для Office профессиональный плюс 2019</w:t>
            </w:r>
          </w:p>
        </w:tc>
      </w:tr>
    </w:tbl>
    <w:p w14:paraId="0101960A" w14:textId="77777777" w:rsidR="00004558" w:rsidRDefault="00004558">
      <w:pPr>
        <w:pStyle w:val="ProductList-Body"/>
      </w:pPr>
    </w:p>
    <w:p w14:paraId="34E5A1C0" w14:textId="77777777" w:rsidR="00004558" w:rsidRDefault="007B586A">
      <w:pPr>
        <w:pStyle w:val="ProductList-ClauseHeading"/>
        <w:outlineLvl w:val="4"/>
      </w:pPr>
      <w:r>
        <w:t>2.2. Независимость от платформ</w:t>
      </w:r>
    </w:p>
    <w:p w14:paraId="687B0B5B" w14:textId="77777777" w:rsidR="00004558" w:rsidRDefault="007B586A">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536F87C6" w14:textId="77777777" w:rsidR="00004558" w:rsidRDefault="00004558">
      <w:pPr>
        <w:pStyle w:val="ProductList-Body"/>
      </w:pPr>
    </w:p>
    <w:p w14:paraId="78B893B0" w14:textId="77777777" w:rsidR="00004558" w:rsidRDefault="007B586A">
      <w:pPr>
        <w:pStyle w:val="ProductList-ClauseHeading"/>
        <w:outlineLvl w:val="4"/>
      </w:pPr>
      <w:r>
        <w:t>2.3 Office Online Server</w:t>
      </w:r>
    </w:p>
    <w:p w14:paraId="5C06C231" w14:textId="77777777" w:rsidR="00004558" w:rsidRDefault="007B586A">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0A54CA5D" w14:textId="77777777" w:rsidR="00004558" w:rsidRDefault="007B586A">
      <w:pPr>
        <w:pStyle w:val="ProductList-Offering1SubSection"/>
        <w:outlineLvl w:val="3"/>
      </w:pPr>
      <w:bookmarkStart w:id="89" w:name="_Sec791"/>
      <w:r>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004558" w14:paraId="649F3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40F39"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528FBCF" w14:textId="77777777" w:rsidR="00004558" w:rsidRDefault="007B586A">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12904" w14:textId="77777777" w:rsidR="00004558" w:rsidRDefault="007B586A">
            <w:pPr>
              <w:pStyle w:val="ProductList-TableBody"/>
            </w:pPr>
            <w:r>
              <w:rPr>
                <w:color w:val="404040"/>
              </w:rPr>
              <w:t>Дополнительное программное обеспечение: неприменимо</w:t>
            </w:r>
          </w:p>
        </w:tc>
      </w:tr>
      <w:tr w:rsidR="00004558" w14:paraId="334F6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DD5D"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1ACA"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95A7B4"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004558" w14:paraId="65AE8213" w14:textId="77777777">
        <w:tc>
          <w:tcPr>
            <w:tcW w:w="4040" w:type="dxa"/>
            <w:tcBorders>
              <w:top w:val="single" w:sz="4" w:space="0" w:color="000000"/>
              <w:left w:val="single" w:sz="4" w:space="0" w:color="000000"/>
              <w:bottom w:val="single" w:sz="4" w:space="0" w:color="000000"/>
              <w:right w:val="single" w:sz="4" w:space="0" w:color="000000"/>
            </w:tcBorders>
          </w:tcPr>
          <w:p w14:paraId="07889EB3"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0070"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8023" w14:textId="77777777" w:rsidR="00004558" w:rsidRDefault="00004558">
            <w:pPr>
              <w:pStyle w:val="ProductList-TableBody"/>
            </w:pPr>
          </w:p>
        </w:tc>
      </w:tr>
    </w:tbl>
    <w:p w14:paraId="72C0F80E" w14:textId="77777777" w:rsidR="00004558" w:rsidRDefault="00004558">
      <w:pPr>
        <w:pStyle w:val="ProductList-Body"/>
      </w:pPr>
    </w:p>
    <w:p w14:paraId="6FF92A2B" w14:textId="77777777" w:rsidR="00004558" w:rsidRDefault="007B586A">
      <w:pPr>
        <w:pStyle w:val="ProductList-ClauseHeading"/>
        <w:outlineLvl w:val="4"/>
      </w:pPr>
      <w:r>
        <w:t>3.1. Права на коммерческое использование Office для дома и учебы 2013 RT</w:t>
      </w:r>
    </w:p>
    <w:p w14:paraId="44D3A1D7" w14:textId="77777777" w:rsidR="00004558" w:rsidRDefault="007B586A">
      <w:pPr>
        <w:pStyle w:val="ProductList-Body"/>
      </w:pPr>
      <w:r>
        <w:t>Ограничение, касающееся коммерческого использования Office для дома и учебы 2013 RT снимается для:</w:t>
      </w:r>
    </w:p>
    <w:p w14:paraId="05F49671" w14:textId="77777777" w:rsidR="00004558" w:rsidRDefault="007B586A" w:rsidP="007B586A">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133C1EA8" w14:textId="77777777" w:rsidR="00004558" w:rsidRDefault="007B586A" w:rsidP="007B586A">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0470CFF4" w14:textId="77777777" w:rsidR="00004558" w:rsidRDefault="007B586A">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76E66A9A" w14:textId="77777777" w:rsidR="00004558" w:rsidRDefault="00004558">
      <w:pPr>
        <w:pStyle w:val="ProductList-Body"/>
      </w:pPr>
    </w:p>
    <w:p w14:paraId="0094812C" w14:textId="77777777" w:rsidR="00004558" w:rsidRDefault="007B586A">
      <w:pPr>
        <w:pStyle w:val="ProductList-ClauseHeading"/>
        <w:outlineLvl w:val="4"/>
      </w:pPr>
      <w:r>
        <w:t>3.2 Программы для образовательных учреждений</w:t>
      </w:r>
    </w:p>
    <w:p w14:paraId="5C2C25C3" w14:textId="77777777" w:rsidR="00004558" w:rsidRDefault="007B586A">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4B18D33" w14:textId="77777777" w:rsidR="00004558" w:rsidRDefault="00004558">
      <w:pPr>
        <w:pStyle w:val="ProductList-Body"/>
      </w:pPr>
    </w:p>
    <w:p w14:paraId="4A8296EC" w14:textId="77777777" w:rsidR="00004558" w:rsidRDefault="007B586A">
      <w:pPr>
        <w:pStyle w:val="ProductList-SubClauseHeading"/>
        <w:outlineLvl w:val="5"/>
      </w:pPr>
      <w:r>
        <w:t>3.2.1 Расширенные права на использование для Приложений Microsoft 365 для предприятий</w:t>
      </w:r>
    </w:p>
    <w:p w14:paraId="0EE4BAD2" w14:textId="77777777" w:rsidR="00004558" w:rsidRDefault="007B586A">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77DFD105" w14:textId="77777777" w:rsidR="00004558" w:rsidRDefault="00004558">
      <w:pPr>
        <w:pStyle w:val="ProductList-BodyIndented"/>
      </w:pPr>
    </w:p>
    <w:p w14:paraId="606298A3" w14:textId="77777777" w:rsidR="00004558" w:rsidRDefault="007B586A">
      <w:pPr>
        <w:pStyle w:val="ProductList-SubClauseHeading"/>
        <w:outlineLvl w:val="5"/>
      </w:pPr>
      <w:r>
        <w:t>3.2.2 Преимущество для выпускников</w:t>
      </w:r>
    </w:p>
    <w:p w14:paraId="41868DBD" w14:textId="77777777" w:rsidR="00004558" w:rsidRDefault="007B586A">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61F87468" w14:textId="77777777" w:rsidR="00004558" w:rsidRDefault="007B586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41"/>
        <w:gridCol w:w="3626"/>
      </w:tblGrid>
      <w:tr w:rsidR="00004558" w14:paraId="23FD1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6B770"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80E9E"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58F74"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5A9D3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EEE3"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2E507B"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23D26C9B" w14:textId="77777777" w:rsidR="00004558" w:rsidRDefault="007B586A">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004558" w14:paraId="02DD3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B6A7" w14:textId="77777777" w:rsidR="00004558" w:rsidRDefault="007B586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0672"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4530" w14:textId="77777777" w:rsidR="00004558" w:rsidRDefault="00004558">
            <w:pPr>
              <w:pStyle w:val="ProductList-TableBody"/>
            </w:pPr>
          </w:p>
        </w:tc>
      </w:tr>
    </w:tbl>
    <w:p w14:paraId="7B07F9A1" w14:textId="77777777" w:rsidR="00004558" w:rsidRDefault="00004558">
      <w:pPr>
        <w:pStyle w:val="ProductList-Body"/>
      </w:pPr>
    </w:p>
    <w:p w14:paraId="7C0091F1" w14:textId="77777777" w:rsidR="00004558" w:rsidRDefault="007B586A">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3CEBD671" w14:textId="77777777" w:rsidR="00004558" w:rsidRDefault="007B586A">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3E8E8BB0"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57094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1A238"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9580B1C" w14:textId="77777777" w:rsidR="00004558" w:rsidRDefault="00004558">
      <w:pPr>
        <w:pStyle w:val="ProductList-Body"/>
      </w:pPr>
    </w:p>
    <w:p w14:paraId="61AEE253" w14:textId="77777777" w:rsidR="00004558" w:rsidRDefault="007B586A">
      <w:pPr>
        <w:pStyle w:val="ProductList-Offering2HeadingNoBorder"/>
        <w:outlineLvl w:val="2"/>
      </w:pPr>
      <w:bookmarkStart w:id="91" w:name="_Sec680"/>
      <w:r>
        <w:t>Office для Mac</w:t>
      </w:r>
      <w:bookmarkEnd w:id="91"/>
      <w:r>
        <w:fldChar w:fldCharType="begin"/>
      </w:r>
      <w:r>
        <w:instrText xml:space="preserve"> TC "</w:instrText>
      </w:r>
      <w:bookmarkStart w:id="92" w:name="_Toc47004344"/>
      <w:r>
        <w:instrText>Office для Mac</w:instrText>
      </w:r>
      <w:bookmarkEnd w:id="92"/>
      <w:r>
        <w:instrText>" \l 3</w:instrText>
      </w:r>
      <w:r>
        <w:fldChar w:fldCharType="end"/>
      </w:r>
    </w:p>
    <w:p w14:paraId="0D2D69FD" w14:textId="77777777" w:rsidR="00004558" w:rsidRDefault="007B586A">
      <w:pPr>
        <w:pStyle w:val="ProductList-Offering1SubSection"/>
        <w:outlineLvl w:val="3"/>
      </w:pPr>
      <w:bookmarkStart w:id="93" w:name="_Sec682"/>
      <w:r>
        <w:t>1. Период доступности Продуктов</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04558" w14:paraId="380C42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47CE9A"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AC8F"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1AFC8"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17097"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F7AA"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23869"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ACD2B"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DA6DE"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0747A0"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388B7"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081D0"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0DE48"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1B657414" w14:textId="77777777">
        <w:tc>
          <w:tcPr>
            <w:tcW w:w="4160" w:type="dxa"/>
            <w:tcBorders>
              <w:top w:val="single" w:sz="6" w:space="0" w:color="FFFFFF"/>
              <w:left w:val="none" w:sz="4" w:space="0" w:color="6E6E6E"/>
              <w:bottom w:val="dashed" w:sz="4" w:space="0" w:color="BFBFBF"/>
              <w:right w:val="none" w:sz="4" w:space="0" w:color="6E6E6E"/>
            </w:tcBorders>
          </w:tcPr>
          <w:p w14:paraId="49549AC2" w14:textId="77777777" w:rsidR="00004558" w:rsidRDefault="007B586A">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C1E476" w14:textId="77777777" w:rsidR="00004558" w:rsidRDefault="007B586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66507F" w14:textId="77777777" w:rsidR="00004558" w:rsidRDefault="007B58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2AD281"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DA8BCF"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621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B05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1AD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CCBF"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88C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793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8DF90" w14:textId="77777777" w:rsidR="00004558" w:rsidRDefault="00004558">
            <w:pPr>
              <w:pStyle w:val="ProductList-TableBody"/>
              <w:jc w:val="center"/>
            </w:pPr>
          </w:p>
        </w:tc>
      </w:tr>
      <w:tr w:rsidR="00004558" w14:paraId="0A78EFAB" w14:textId="77777777">
        <w:tc>
          <w:tcPr>
            <w:tcW w:w="4160" w:type="dxa"/>
            <w:tcBorders>
              <w:top w:val="dashed" w:sz="4" w:space="0" w:color="BFBFBF"/>
              <w:left w:val="none" w:sz="4" w:space="0" w:color="6E6E6E"/>
              <w:bottom w:val="dashed" w:sz="4" w:space="0" w:color="BFBFBF"/>
              <w:right w:val="none" w:sz="4" w:space="0" w:color="6E6E6E"/>
            </w:tcBorders>
          </w:tcPr>
          <w:p w14:paraId="1E22D1CC" w14:textId="77777777" w:rsidR="00004558" w:rsidRDefault="007B586A">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D7513B" w14:textId="77777777" w:rsidR="00004558" w:rsidRDefault="007B58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542145"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8D2FEE"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748B77"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0B1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D69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D81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E343"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1481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C65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9FF2" w14:textId="77777777" w:rsidR="00004558" w:rsidRDefault="00004558">
            <w:pPr>
              <w:pStyle w:val="ProductList-TableBody"/>
              <w:jc w:val="center"/>
            </w:pPr>
          </w:p>
        </w:tc>
      </w:tr>
      <w:tr w:rsidR="00004558" w14:paraId="77FD78EA" w14:textId="77777777">
        <w:tc>
          <w:tcPr>
            <w:tcW w:w="4160" w:type="dxa"/>
            <w:tcBorders>
              <w:top w:val="dashed" w:sz="4" w:space="0" w:color="BFBFBF"/>
              <w:left w:val="none" w:sz="4" w:space="0" w:color="6E6E6E"/>
              <w:bottom w:val="dashed" w:sz="4" w:space="0" w:color="BFBFBF"/>
              <w:right w:val="none" w:sz="4" w:space="0" w:color="6E6E6E"/>
            </w:tcBorders>
          </w:tcPr>
          <w:p w14:paraId="5C8F3B0D" w14:textId="77777777" w:rsidR="00004558" w:rsidRDefault="007B586A">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949F2" w14:textId="77777777" w:rsidR="00004558" w:rsidRDefault="007B58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F6BC28" w14:textId="77777777" w:rsidR="00004558" w:rsidRDefault="007B586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B9D0C17" w14:textId="77777777" w:rsidR="00004558" w:rsidRDefault="007B586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2E5CC16"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3A0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678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797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57AB"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2423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3250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F55DB" w14:textId="77777777" w:rsidR="00004558" w:rsidRDefault="00004558">
            <w:pPr>
              <w:pStyle w:val="ProductList-TableBody"/>
              <w:jc w:val="center"/>
            </w:pPr>
          </w:p>
        </w:tc>
      </w:tr>
      <w:tr w:rsidR="00004558" w14:paraId="2E03AC91" w14:textId="77777777">
        <w:tc>
          <w:tcPr>
            <w:tcW w:w="4160" w:type="dxa"/>
            <w:tcBorders>
              <w:top w:val="dashed" w:sz="4" w:space="0" w:color="BFBFBF"/>
              <w:left w:val="none" w:sz="4" w:space="0" w:color="6E6E6E"/>
              <w:bottom w:val="dashed" w:sz="4" w:space="0" w:color="BFBFBF"/>
              <w:right w:val="none" w:sz="4" w:space="0" w:color="6E6E6E"/>
            </w:tcBorders>
          </w:tcPr>
          <w:p w14:paraId="5214985A" w14:textId="77777777" w:rsidR="00004558" w:rsidRDefault="007B586A">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58B89" w14:textId="77777777" w:rsidR="00004558" w:rsidRDefault="007B58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66F49D"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30FF8"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4843E7"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F89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B20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CC0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106D"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FE92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183C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8F248" w14:textId="77777777" w:rsidR="00004558" w:rsidRDefault="00004558">
            <w:pPr>
              <w:pStyle w:val="ProductList-TableBody"/>
              <w:jc w:val="center"/>
            </w:pPr>
          </w:p>
        </w:tc>
      </w:tr>
      <w:tr w:rsidR="00004558" w14:paraId="113BFB99" w14:textId="77777777">
        <w:tc>
          <w:tcPr>
            <w:tcW w:w="4160" w:type="dxa"/>
            <w:tcBorders>
              <w:top w:val="dashed" w:sz="4" w:space="0" w:color="BFBFBF"/>
              <w:left w:val="none" w:sz="4" w:space="0" w:color="6E6E6E"/>
              <w:bottom w:val="dashed" w:sz="4" w:space="0" w:color="BFBFBF"/>
              <w:right w:val="none" w:sz="4" w:space="0" w:color="6E6E6E"/>
            </w:tcBorders>
          </w:tcPr>
          <w:p w14:paraId="5E000C9E" w14:textId="77777777" w:rsidR="00004558" w:rsidRDefault="007B586A">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0F05A" w14:textId="77777777" w:rsidR="00004558" w:rsidRDefault="007B58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417634"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6063A2"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DB2747"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981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DD1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244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B9D2"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1A64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598D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154D" w14:textId="77777777" w:rsidR="00004558" w:rsidRDefault="00004558">
            <w:pPr>
              <w:pStyle w:val="ProductList-TableBody"/>
              <w:jc w:val="center"/>
            </w:pPr>
          </w:p>
        </w:tc>
      </w:tr>
      <w:tr w:rsidR="00004558" w14:paraId="16EA74FF" w14:textId="77777777">
        <w:tc>
          <w:tcPr>
            <w:tcW w:w="4160" w:type="dxa"/>
            <w:tcBorders>
              <w:top w:val="dashed" w:sz="4" w:space="0" w:color="BFBFBF"/>
              <w:left w:val="none" w:sz="4" w:space="0" w:color="6E6E6E"/>
              <w:bottom w:val="dashed" w:sz="4" w:space="0" w:color="BFBFBF"/>
              <w:right w:val="none" w:sz="4" w:space="0" w:color="6E6E6E"/>
            </w:tcBorders>
          </w:tcPr>
          <w:p w14:paraId="452FE124" w14:textId="77777777" w:rsidR="00004558" w:rsidRDefault="007B586A">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DD03A2" w14:textId="77777777" w:rsidR="00004558" w:rsidRDefault="007B58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E14AB9"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FC7220"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B30413"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2D8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ACE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E21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EFC4"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6F06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1236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7EDB" w14:textId="77777777" w:rsidR="00004558" w:rsidRDefault="00004558">
            <w:pPr>
              <w:pStyle w:val="ProductList-TableBody"/>
              <w:jc w:val="center"/>
            </w:pPr>
          </w:p>
        </w:tc>
      </w:tr>
      <w:tr w:rsidR="00004558" w14:paraId="7E68034A" w14:textId="77777777">
        <w:tc>
          <w:tcPr>
            <w:tcW w:w="4160" w:type="dxa"/>
            <w:tcBorders>
              <w:top w:val="dashed" w:sz="4" w:space="0" w:color="BFBFBF"/>
              <w:left w:val="none" w:sz="4" w:space="0" w:color="6E6E6E"/>
              <w:bottom w:val="none" w:sz="4" w:space="0" w:color="BFBFBF"/>
              <w:right w:val="none" w:sz="4" w:space="0" w:color="6E6E6E"/>
            </w:tcBorders>
          </w:tcPr>
          <w:p w14:paraId="3B972185" w14:textId="77777777" w:rsidR="00004558" w:rsidRDefault="007B586A">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EDBEB7" w14:textId="77777777" w:rsidR="00004558" w:rsidRDefault="007B586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EBA2C53"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434EAF"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2E63F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D029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611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B3BD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9A4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0501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E682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DED5F" w14:textId="77777777" w:rsidR="00004558" w:rsidRDefault="00004558">
            <w:pPr>
              <w:pStyle w:val="ProductList-TableBody"/>
              <w:jc w:val="center"/>
            </w:pPr>
          </w:p>
        </w:tc>
      </w:tr>
    </w:tbl>
    <w:p w14:paraId="77532D68" w14:textId="77777777" w:rsidR="00004558" w:rsidRDefault="007B586A">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004558" w14:paraId="19BF4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1F4FA"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5F2000F2"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133DB"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0DD35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6C27"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850430"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AFE6E1D"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69846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2DBB"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516C"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8B0E" w14:textId="77777777" w:rsidR="00004558" w:rsidRDefault="007B586A">
            <w:pPr>
              <w:pStyle w:val="ProductList-TableBody"/>
            </w:pPr>
            <w:r>
              <w:rPr>
                <w:color w:val="404040"/>
              </w:rPr>
              <w:t>Право на сокращение: неприменимо</w:t>
            </w:r>
          </w:p>
        </w:tc>
      </w:tr>
      <w:tr w:rsidR="00004558" w14:paraId="4BB36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1A2E"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1AC0"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E888" w14:textId="77777777" w:rsidR="00004558" w:rsidRDefault="007B586A">
            <w:pPr>
              <w:pStyle w:val="ProductList-TableBody"/>
            </w:pPr>
            <w:r>
              <w:rPr>
                <w:color w:val="404040"/>
              </w:rPr>
              <w:t>Право на сверочный заказ: Неприменимо</w:t>
            </w:r>
          </w:p>
        </w:tc>
      </w:tr>
      <w:tr w:rsidR="00004558" w14:paraId="1F2CE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2B59"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DC70"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65C4" w14:textId="77777777" w:rsidR="00004558" w:rsidRDefault="00004558">
            <w:pPr>
              <w:pStyle w:val="ProductList-TableBody"/>
            </w:pPr>
          </w:p>
        </w:tc>
      </w:tr>
    </w:tbl>
    <w:p w14:paraId="18F61B5A" w14:textId="77777777" w:rsidR="00004558" w:rsidRDefault="00004558">
      <w:pPr>
        <w:pStyle w:val="ProductList-Body"/>
      </w:pPr>
    </w:p>
    <w:p w14:paraId="34840DEF" w14:textId="77777777" w:rsidR="00004558" w:rsidRDefault="007B586A">
      <w:pPr>
        <w:pStyle w:val="ProductList-ClauseHeading"/>
        <w:outlineLvl w:val="4"/>
      </w:pPr>
      <w:r>
        <w:t>2.1. Work at Home</w:t>
      </w:r>
    </w:p>
    <w:p w14:paraId="4917532E" w14:textId="77777777" w:rsidR="00004558" w:rsidRDefault="007B586A">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1EDEDEE2" w14:textId="77777777" w:rsidR="00004558" w:rsidRDefault="00004558">
      <w:pPr>
        <w:pStyle w:val="ProductList-Body"/>
      </w:pPr>
    </w:p>
    <w:p w14:paraId="67194F67" w14:textId="77777777" w:rsidR="00004558" w:rsidRDefault="00004558">
      <w:pPr>
        <w:pStyle w:val="ProductList-Body"/>
      </w:pPr>
    </w:p>
    <w:p w14:paraId="51081150" w14:textId="77777777" w:rsidR="00004558" w:rsidRDefault="007B586A">
      <w:pPr>
        <w:pStyle w:val="ProductList-ClauseHeading"/>
        <w:outlineLvl w:val="4"/>
      </w:pPr>
      <w:r>
        <w:t>2.2. Независимость от платформ</w:t>
      </w:r>
    </w:p>
    <w:p w14:paraId="3D8CFD4F" w14:textId="77777777" w:rsidR="00004558" w:rsidRDefault="007B586A">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64DE91F8" w14:textId="77777777" w:rsidR="00004558" w:rsidRDefault="00004558">
      <w:pPr>
        <w:pStyle w:val="ProductList-Body"/>
      </w:pPr>
    </w:p>
    <w:p w14:paraId="4992C1DE" w14:textId="77777777" w:rsidR="00004558" w:rsidRDefault="007B586A">
      <w:pPr>
        <w:pStyle w:val="ProductList-ClauseHeading"/>
        <w:outlineLvl w:val="4"/>
      </w:pPr>
      <w:r>
        <w:t>2.3 Office Online Server</w:t>
      </w:r>
    </w:p>
    <w:p w14:paraId="1E243545" w14:textId="77777777" w:rsidR="00004558" w:rsidRDefault="007B586A">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6E1C66D0" w14:textId="77777777" w:rsidR="00004558" w:rsidRDefault="007B586A">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004558" w14:paraId="6FF1F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13618"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DA50C5D"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816DE" w14:textId="77777777" w:rsidR="00004558" w:rsidRDefault="007B586A">
            <w:pPr>
              <w:pStyle w:val="ProductList-TableBody"/>
            </w:pPr>
            <w:r>
              <w:rPr>
                <w:color w:val="404040"/>
              </w:rPr>
              <w:t>Дополнительное программное обеспечение Неприменимо</w:t>
            </w:r>
          </w:p>
        </w:tc>
      </w:tr>
      <w:tr w:rsidR="00004558" w14:paraId="4026C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BB0A"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3FC7"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28AAA1"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004558" w14:paraId="2F495916" w14:textId="77777777">
        <w:tc>
          <w:tcPr>
            <w:tcW w:w="4040" w:type="dxa"/>
            <w:tcBorders>
              <w:top w:val="single" w:sz="4" w:space="0" w:color="000000"/>
              <w:left w:val="single" w:sz="4" w:space="0" w:color="000000"/>
              <w:bottom w:val="single" w:sz="4" w:space="0" w:color="000000"/>
              <w:right w:val="single" w:sz="4" w:space="0" w:color="000000"/>
            </w:tcBorders>
          </w:tcPr>
          <w:p w14:paraId="2BAE9643"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4554"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A22C" w14:textId="77777777" w:rsidR="00004558" w:rsidRDefault="00004558">
            <w:pPr>
              <w:pStyle w:val="ProductList-TableBody"/>
            </w:pPr>
          </w:p>
        </w:tc>
      </w:tr>
    </w:tbl>
    <w:p w14:paraId="2BEB786F" w14:textId="77777777" w:rsidR="00004558" w:rsidRDefault="00004558">
      <w:pPr>
        <w:pStyle w:val="ProductList-Body"/>
      </w:pPr>
    </w:p>
    <w:p w14:paraId="03781331" w14:textId="77777777" w:rsidR="00004558" w:rsidRDefault="007B586A">
      <w:pPr>
        <w:pStyle w:val="ProductList-ClauseHeading"/>
        <w:outlineLvl w:val="4"/>
      </w:pPr>
      <w:r>
        <w:t>3.1. Коммерческое использование Office для дома и учебы 2013 RT</w:t>
      </w:r>
    </w:p>
    <w:p w14:paraId="3085029D" w14:textId="77777777" w:rsidR="00004558" w:rsidRDefault="007B586A">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79C20345" w14:textId="77777777" w:rsidR="00004558" w:rsidRDefault="007B586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2"/>
        <w:gridCol w:w="3649"/>
        <w:gridCol w:w="3635"/>
      </w:tblGrid>
      <w:tr w:rsidR="00004558" w14:paraId="32F9C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45DC9"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EBB43"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2F1F9"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50FEA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12DF"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A5C27D"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0834" w14:textId="77777777" w:rsidR="00004558" w:rsidRDefault="007B586A">
            <w:pPr>
              <w:pStyle w:val="ProductList-TableBody"/>
            </w:pPr>
            <w:r>
              <w:rPr>
                <w:color w:val="404040"/>
              </w:rPr>
              <w:t>Права на использование продукта вне офиса: неприменимо</w:t>
            </w:r>
          </w:p>
        </w:tc>
      </w:tr>
      <w:tr w:rsidR="00004558" w14:paraId="1AF78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E467"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14CA"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6D43" w14:textId="77777777" w:rsidR="00004558" w:rsidRDefault="00004558">
            <w:pPr>
              <w:pStyle w:val="ProductList-TableBody"/>
            </w:pPr>
          </w:p>
        </w:tc>
      </w:tr>
    </w:tbl>
    <w:p w14:paraId="2444F6FB"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6218F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3AEE3"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7355B23C" w14:textId="77777777" w:rsidR="00004558" w:rsidRDefault="00004558">
      <w:pPr>
        <w:pStyle w:val="ProductList-Body"/>
      </w:pPr>
    </w:p>
    <w:p w14:paraId="39A39D83" w14:textId="77777777" w:rsidR="00004558" w:rsidRDefault="007B586A">
      <w:pPr>
        <w:pStyle w:val="ProductList-OfferingGroupHeading"/>
        <w:outlineLvl w:val="1"/>
      </w:pPr>
      <w:bookmarkStart w:id="97" w:name="_Sec612"/>
      <w:r>
        <w:t>Серверы Office</w:t>
      </w:r>
      <w:bookmarkEnd w:id="97"/>
      <w:r>
        <w:fldChar w:fldCharType="begin"/>
      </w:r>
      <w:r>
        <w:instrText xml:space="preserve"> TC "</w:instrText>
      </w:r>
      <w:bookmarkStart w:id="98" w:name="_Toc47004345"/>
      <w:r>
        <w:instrText>Серверы Office</w:instrText>
      </w:r>
      <w:bookmarkEnd w:id="98"/>
      <w:r>
        <w:instrText>" \l 2</w:instrText>
      </w:r>
      <w:r>
        <w:fldChar w:fldCharType="end"/>
      </w:r>
    </w:p>
    <w:p w14:paraId="54DE6BDA" w14:textId="77777777" w:rsidR="00004558" w:rsidRDefault="007B586A">
      <w:pPr>
        <w:pStyle w:val="ProductList-Offering2HeadingNoBorder"/>
        <w:outlineLvl w:val="2"/>
      </w:pPr>
      <w:bookmarkStart w:id="99" w:name="_Sec638"/>
      <w:r>
        <w:t>Exchange Server</w:t>
      </w:r>
      <w:bookmarkEnd w:id="99"/>
      <w:r>
        <w:fldChar w:fldCharType="begin"/>
      </w:r>
      <w:r>
        <w:instrText xml:space="preserve"> TC "</w:instrText>
      </w:r>
      <w:bookmarkStart w:id="100" w:name="_Toc47004346"/>
      <w:r>
        <w:instrText>Exchange Server</w:instrText>
      </w:r>
      <w:bookmarkEnd w:id="100"/>
      <w:r>
        <w:instrText>" \l 3</w:instrText>
      </w:r>
      <w:r>
        <w:fldChar w:fldCharType="end"/>
      </w:r>
    </w:p>
    <w:p w14:paraId="73DC6C0C" w14:textId="77777777" w:rsidR="00004558" w:rsidRDefault="007B586A">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04558" w14:paraId="2FD31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A111A"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FF50"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59D59"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2076A"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37488"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A452C"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C7290"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E664"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4958"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8597"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DDCC7"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B9FED"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04A2BF4E" w14:textId="77777777">
        <w:tc>
          <w:tcPr>
            <w:tcW w:w="4160" w:type="dxa"/>
            <w:tcBorders>
              <w:top w:val="single" w:sz="6" w:space="0" w:color="FFFFFF"/>
              <w:left w:val="none" w:sz="4" w:space="0" w:color="6E6E6E"/>
              <w:bottom w:val="dashed" w:sz="4" w:space="0" w:color="BFBFBF"/>
              <w:right w:val="none" w:sz="4" w:space="0" w:color="6E6E6E"/>
            </w:tcBorders>
          </w:tcPr>
          <w:p w14:paraId="4FCBFE11" w14:textId="77777777" w:rsidR="00004558" w:rsidRDefault="007B586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DEC33E" w14:textId="77777777" w:rsidR="00004558" w:rsidRDefault="007B586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F4FF08" w14:textId="77777777" w:rsidR="00004558" w:rsidRDefault="007B58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E8CA1E" w14:textId="77777777" w:rsidR="00004558" w:rsidRDefault="007B58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9ED69D" w14:textId="77777777" w:rsidR="00004558" w:rsidRDefault="007B58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064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737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7E9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1379"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B28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511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F07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3784C99F" w14:textId="77777777">
        <w:tc>
          <w:tcPr>
            <w:tcW w:w="4160" w:type="dxa"/>
            <w:tcBorders>
              <w:top w:val="dashed" w:sz="4" w:space="0" w:color="BFBFBF"/>
              <w:left w:val="none" w:sz="4" w:space="0" w:color="6E6E6E"/>
              <w:bottom w:val="dashed" w:sz="4" w:space="0" w:color="BFBFBF"/>
              <w:right w:val="none" w:sz="4" w:space="0" w:color="6E6E6E"/>
            </w:tcBorders>
          </w:tcPr>
          <w:p w14:paraId="7291BE0B" w14:textId="77777777" w:rsidR="00004558" w:rsidRDefault="007B586A">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C349A5D" w14:textId="77777777" w:rsidR="00004558" w:rsidRDefault="007B58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12D10D"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EAD5D0"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194A3A"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7FB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780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A71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DAD3"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C20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0CE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3158" w14:textId="77777777" w:rsidR="00004558" w:rsidRDefault="007B586A">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3E25AF8A" w14:textId="77777777">
        <w:tc>
          <w:tcPr>
            <w:tcW w:w="4160" w:type="dxa"/>
            <w:tcBorders>
              <w:top w:val="dashed" w:sz="4" w:space="0" w:color="BFBFBF"/>
              <w:left w:val="none" w:sz="4" w:space="0" w:color="6E6E6E"/>
              <w:bottom w:val="dashed" w:sz="4" w:space="0" w:color="BFBFBF"/>
              <w:right w:val="none" w:sz="4" w:space="0" w:color="6E6E6E"/>
            </w:tcBorders>
          </w:tcPr>
          <w:p w14:paraId="7C37ABA1" w14:textId="77777777" w:rsidR="00004558" w:rsidRDefault="007B586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C03BA4" w14:textId="77777777" w:rsidR="00004558" w:rsidRDefault="007B58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BD0208" w14:textId="77777777" w:rsidR="00004558" w:rsidRDefault="007B58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03C5B3" w14:textId="77777777" w:rsidR="00004558" w:rsidRDefault="007B58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8C420DF" w14:textId="77777777" w:rsidR="00004558" w:rsidRDefault="007B58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DD15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5FDF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DE9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9D6B"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00E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F23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0BD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5C5178BF" w14:textId="77777777">
        <w:tc>
          <w:tcPr>
            <w:tcW w:w="4160" w:type="dxa"/>
            <w:tcBorders>
              <w:top w:val="dashed" w:sz="4" w:space="0" w:color="BFBFBF"/>
              <w:left w:val="none" w:sz="4" w:space="0" w:color="6E6E6E"/>
              <w:bottom w:val="none" w:sz="4" w:space="0" w:color="BFBFBF"/>
              <w:right w:val="none" w:sz="4" w:space="0" w:color="6E6E6E"/>
            </w:tcBorders>
          </w:tcPr>
          <w:p w14:paraId="46CC0DB6" w14:textId="77777777" w:rsidR="00004558" w:rsidRDefault="007B586A">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D36CB06" w14:textId="77777777" w:rsidR="00004558" w:rsidRDefault="007B586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1758BB"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B3D693"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3B9AAC"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871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1F3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AB7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F0CE"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5F81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2BE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2B2E" w14:textId="77777777" w:rsidR="00004558" w:rsidRDefault="007B586A">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C922CF3" w14:textId="77777777" w:rsidR="00004558" w:rsidRDefault="007B586A">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004558" w14:paraId="2139F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33FE4"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946F0F6"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96CCC1" w14:textId="77777777" w:rsidR="00004558" w:rsidRDefault="007B586A">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004558" w14:paraId="7DDEA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3315"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900F"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E46AB6"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5006B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B5E5"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0DE6"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061F" w14:textId="77777777" w:rsidR="00004558" w:rsidRDefault="007B586A">
            <w:pPr>
              <w:pStyle w:val="ProductList-TableBody"/>
            </w:pPr>
            <w:r>
              <w:rPr>
                <w:color w:val="404040"/>
              </w:rPr>
              <w:t>Право на сокращение: неприменимо</w:t>
            </w:r>
          </w:p>
        </w:tc>
      </w:tr>
      <w:tr w:rsidR="00004558" w14:paraId="0527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B369"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7C03"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7A1F" w14:textId="77777777" w:rsidR="00004558" w:rsidRDefault="007B586A">
            <w:pPr>
              <w:pStyle w:val="ProductList-TableBody"/>
            </w:pPr>
            <w:r>
              <w:rPr>
                <w:color w:val="404040"/>
              </w:rPr>
              <w:t>Право на сверочный заказ: неприменимо</w:t>
            </w:r>
          </w:p>
        </w:tc>
      </w:tr>
      <w:tr w:rsidR="00004558" w14:paraId="58E4D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534E"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B213"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5B78" w14:textId="77777777" w:rsidR="00004558" w:rsidRDefault="00004558">
            <w:pPr>
              <w:pStyle w:val="ProductList-TableBody"/>
            </w:pPr>
          </w:p>
        </w:tc>
      </w:tr>
    </w:tbl>
    <w:p w14:paraId="5E619BE9" w14:textId="77777777" w:rsidR="00004558" w:rsidRDefault="007B586A">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004558" w14:paraId="25F2B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727DD"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12A8A" w14:textId="77777777" w:rsidR="00004558" w:rsidRDefault="007B586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BB9E77E"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04558" w14:paraId="46558567" w14:textId="77777777">
        <w:tc>
          <w:tcPr>
            <w:tcW w:w="4040" w:type="dxa"/>
            <w:tcBorders>
              <w:top w:val="single" w:sz="4" w:space="0" w:color="000000"/>
              <w:left w:val="single" w:sz="4" w:space="0" w:color="000000"/>
              <w:bottom w:val="single" w:sz="4" w:space="0" w:color="000000"/>
              <w:right w:val="single" w:sz="4" w:space="0" w:color="000000"/>
            </w:tcBorders>
          </w:tcPr>
          <w:p w14:paraId="6AF6EF4C" w14:textId="77777777" w:rsidR="00004558" w:rsidRDefault="007B586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E47255B"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D985" w14:textId="77777777" w:rsidR="00004558" w:rsidRDefault="007B586A">
            <w:pPr>
              <w:pStyle w:val="ProductList-TableBody"/>
            </w:pPr>
            <w:r>
              <w:rPr>
                <w:color w:val="404040"/>
              </w:rPr>
              <w:t>Включенные технологии: неприменимо</w:t>
            </w:r>
          </w:p>
        </w:tc>
      </w:tr>
      <w:tr w:rsidR="00004558" w14:paraId="424A0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A233" w14:textId="77777777" w:rsidR="00004558" w:rsidRDefault="007B586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59F1"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3D1A" w14:textId="77777777" w:rsidR="00004558" w:rsidRDefault="00004558">
            <w:pPr>
              <w:pStyle w:val="ProductList-TableBody"/>
            </w:pPr>
          </w:p>
        </w:tc>
      </w:tr>
    </w:tbl>
    <w:p w14:paraId="2C96F9D8" w14:textId="77777777" w:rsidR="00004558" w:rsidRDefault="00004558">
      <w:pPr>
        <w:pStyle w:val="ProductList-Body"/>
      </w:pPr>
    </w:p>
    <w:p w14:paraId="36FBAFEE" w14:textId="77777777" w:rsidR="00004558" w:rsidRDefault="007B586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004558" w14:paraId="67E50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991CD8" w14:textId="77777777" w:rsidR="00004558" w:rsidRDefault="007B586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CF46D13" w14:textId="77777777" w:rsidR="00004558" w:rsidRDefault="007B586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8094D3E" w14:textId="77777777" w:rsidR="00004558" w:rsidRDefault="007B586A">
            <w:pPr>
              <w:pStyle w:val="ProductList-TableBody"/>
            </w:pPr>
            <w:r>
              <w:t>Exchange Online (план 1/1G/2/2A/2G) (Пользовательская лицензия на подписку)</w:t>
            </w:r>
          </w:p>
        </w:tc>
      </w:tr>
      <w:tr w:rsidR="00004558" w14:paraId="02B7D60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4E90DE"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186A5D"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B56A33" w14:textId="77777777" w:rsidR="00004558" w:rsidRDefault="00004558">
            <w:pPr>
              <w:pStyle w:val="ProductList-TableBody"/>
            </w:pPr>
          </w:p>
        </w:tc>
      </w:tr>
    </w:tbl>
    <w:p w14:paraId="619AD0E3" w14:textId="77777777" w:rsidR="00004558" w:rsidRDefault="00004558">
      <w:pPr>
        <w:pStyle w:val="ProductList-Body"/>
      </w:pPr>
    </w:p>
    <w:p w14:paraId="0B4C8876" w14:textId="77777777" w:rsidR="00004558" w:rsidRDefault="007B586A">
      <w:pPr>
        <w:pStyle w:val="ProductList-SubClauseHeading"/>
        <w:outlineLvl w:val="5"/>
      </w:pPr>
      <w:r>
        <w:t>3.1.1. Дополнительные функциональные возможности, связанные с Exchange Enterprise CAL</w:t>
      </w:r>
    </w:p>
    <w:p w14:paraId="121BC1E1" w14:textId="77777777" w:rsidR="00004558" w:rsidRDefault="007B586A">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004558" w14:paraId="616ED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E99241"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49CA653" w14:textId="77777777" w:rsidR="00004558" w:rsidRDefault="007B586A">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8A58868" w14:textId="77777777" w:rsidR="00004558" w:rsidRDefault="007B586A">
            <w:pPr>
              <w:pStyle w:val="ProductList-TableBody"/>
            </w:pPr>
            <w:r>
              <w:t>Exchange Online (план 2/2A/2G) (Пользовательская лицензия на подписку)</w:t>
            </w:r>
          </w:p>
        </w:tc>
      </w:tr>
      <w:tr w:rsidR="00004558" w14:paraId="03D5D6B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5B600B"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807962"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BD9A51" w14:textId="77777777" w:rsidR="00004558" w:rsidRDefault="00004558">
            <w:pPr>
              <w:pStyle w:val="ProductList-TableBody"/>
            </w:pPr>
          </w:p>
        </w:tc>
      </w:tr>
    </w:tbl>
    <w:p w14:paraId="3D99FFCB" w14:textId="77777777" w:rsidR="00004558" w:rsidRDefault="00004558">
      <w:pPr>
        <w:pStyle w:val="ProductList-BodyIndented"/>
      </w:pPr>
    </w:p>
    <w:p w14:paraId="57F6F120" w14:textId="77777777" w:rsidR="00004558" w:rsidRDefault="007B586A">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04558" w14:paraId="29DC7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8D456C" w14:textId="77777777" w:rsidR="00004558" w:rsidRDefault="007B586A">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41AD102F" w14:textId="77777777" w:rsidR="00004558" w:rsidRDefault="000045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52ADA6" w14:textId="77777777" w:rsidR="00004558" w:rsidRDefault="00004558">
            <w:pPr>
              <w:pStyle w:val="ProductList-TableBody"/>
            </w:pPr>
          </w:p>
        </w:tc>
      </w:tr>
    </w:tbl>
    <w:p w14:paraId="093D3B36" w14:textId="77777777" w:rsidR="00004558" w:rsidRDefault="00004558">
      <w:pPr>
        <w:pStyle w:val="ProductList-Body"/>
      </w:pPr>
    </w:p>
    <w:p w14:paraId="0D153081" w14:textId="77777777" w:rsidR="00004558" w:rsidRDefault="00004558">
      <w:pPr>
        <w:pStyle w:val="ProductList-Body"/>
      </w:pPr>
    </w:p>
    <w:p w14:paraId="00F28CF3" w14:textId="77777777" w:rsidR="00004558" w:rsidRDefault="007B586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004558" w14:paraId="73959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5EFB6"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89A041F"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CC09A"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22E65F07" w14:textId="77777777">
        <w:tc>
          <w:tcPr>
            <w:tcW w:w="4040" w:type="dxa"/>
            <w:tcBorders>
              <w:top w:val="single" w:sz="4" w:space="0" w:color="000000"/>
              <w:left w:val="single" w:sz="4" w:space="0" w:color="000000"/>
              <w:bottom w:val="single" w:sz="4" w:space="0" w:color="000000"/>
              <w:right w:val="single" w:sz="4" w:space="0" w:color="000000"/>
            </w:tcBorders>
          </w:tcPr>
          <w:p w14:paraId="4C8CD3FB"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51AD2284"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1617" w14:textId="77777777" w:rsidR="00004558" w:rsidRDefault="007B586A">
            <w:pPr>
              <w:pStyle w:val="ProductList-TableBody"/>
            </w:pPr>
            <w:r>
              <w:rPr>
                <w:color w:val="404040"/>
              </w:rPr>
              <w:t>Права на использование продукта вне офиса: неприменимо</w:t>
            </w:r>
          </w:p>
        </w:tc>
      </w:tr>
      <w:tr w:rsidR="00004558" w14:paraId="0B67304E" w14:textId="77777777">
        <w:tc>
          <w:tcPr>
            <w:tcW w:w="4040" w:type="dxa"/>
            <w:tcBorders>
              <w:top w:val="single" w:sz="4" w:space="0" w:color="000000"/>
              <w:left w:val="single" w:sz="4" w:space="0" w:color="000000"/>
              <w:bottom w:val="single" w:sz="4" w:space="0" w:color="000000"/>
              <w:right w:val="single" w:sz="4" w:space="0" w:color="000000"/>
            </w:tcBorders>
          </w:tcPr>
          <w:p w14:paraId="7AD84DF4" w14:textId="77777777" w:rsidR="00004558" w:rsidRDefault="007B586A">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959B"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40D5" w14:textId="77777777" w:rsidR="00004558" w:rsidRDefault="00004558">
            <w:pPr>
              <w:pStyle w:val="ProductList-TableBody"/>
            </w:pPr>
          </w:p>
        </w:tc>
      </w:tr>
    </w:tbl>
    <w:p w14:paraId="10B4DCCE" w14:textId="77777777" w:rsidR="00004558" w:rsidRDefault="00004558">
      <w:pPr>
        <w:pStyle w:val="ProductList-Body"/>
      </w:pPr>
    </w:p>
    <w:p w14:paraId="058794B8" w14:textId="77777777" w:rsidR="00004558" w:rsidRDefault="007B586A">
      <w:pPr>
        <w:pStyle w:val="ProductList-ClauseHeading"/>
        <w:outlineLvl w:val="4"/>
      </w:pPr>
      <w:r>
        <w:t>4.1 Дополнительные условия для Exchange Enterprise CAL со службами 2019</w:t>
      </w:r>
    </w:p>
    <w:p w14:paraId="3D610E11" w14:textId="77777777" w:rsidR="00004558" w:rsidRDefault="007B586A">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4F6576FE" w14:textId="77777777" w:rsidR="00004558" w:rsidRDefault="00004558">
      <w:pPr>
        <w:pStyle w:val="ProductList-Body"/>
      </w:pPr>
    </w:p>
    <w:p w14:paraId="0292DFCB" w14:textId="77777777" w:rsidR="00004558" w:rsidRDefault="007B586A">
      <w:pPr>
        <w:pStyle w:val="ProductList-ClauseHeading"/>
        <w:outlineLvl w:val="4"/>
      </w:pPr>
      <w:r>
        <w:t>4.2 Служба голосовой почты Exchange Online</w:t>
      </w:r>
    </w:p>
    <w:p w14:paraId="57A02957" w14:textId="77777777" w:rsidR="00004558" w:rsidRDefault="007B586A">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365ECA19" w14:textId="77777777" w:rsidR="00004558" w:rsidRDefault="00004558">
      <w:pPr>
        <w:pStyle w:val="ProductList-Body"/>
      </w:pPr>
    </w:p>
    <w:p w14:paraId="6D7BE33E"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07961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9AA46"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3F841E1" w14:textId="77777777" w:rsidR="00004558" w:rsidRDefault="00004558">
      <w:pPr>
        <w:pStyle w:val="ProductList-Body"/>
      </w:pPr>
    </w:p>
    <w:p w14:paraId="0604188D" w14:textId="77777777" w:rsidR="00004558" w:rsidRDefault="007B586A">
      <w:pPr>
        <w:pStyle w:val="ProductList-Offering2HeadingNoBorder"/>
        <w:outlineLvl w:val="2"/>
      </w:pPr>
      <w:bookmarkStart w:id="105" w:name="_Sec639"/>
      <w:r>
        <w:t>Project Server</w:t>
      </w:r>
      <w:bookmarkEnd w:id="105"/>
      <w:r>
        <w:fldChar w:fldCharType="begin"/>
      </w:r>
      <w:r>
        <w:instrText xml:space="preserve"> TC "</w:instrText>
      </w:r>
      <w:bookmarkStart w:id="106" w:name="_Toc47004347"/>
      <w:r>
        <w:instrText>Project Server</w:instrText>
      </w:r>
      <w:bookmarkEnd w:id="106"/>
      <w:r>
        <w:instrText>" \l 3</w:instrText>
      </w:r>
      <w:r>
        <w:fldChar w:fldCharType="end"/>
      </w:r>
    </w:p>
    <w:p w14:paraId="662E9B75" w14:textId="77777777" w:rsidR="00004558" w:rsidRDefault="007B586A">
      <w:pPr>
        <w:pStyle w:val="ProductList-Offering1SubSection"/>
        <w:outlineLvl w:val="3"/>
      </w:pPr>
      <w:bookmarkStart w:id="107" w:name="_Sec684"/>
      <w:r>
        <w:t>1. Период доступности Продуктов</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04558" w14:paraId="741414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EC739"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A8E1"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48B0B"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6ED88"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32749"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1427"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D0717"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5DEFD"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5D64"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371C3"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014A9"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9AE4"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7B6F29AF" w14:textId="77777777">
        <w:tc>
          <w:tcPr>
            <w:tcW w:w="4160" w:type="dxa"/>
            <w:tcBorders>
              <w:top w:val="single" w:sz="6" w:space="0" w:color="FFFFFF"/>
              <w:left w:val="none" w:sz="4" w:space="0" w:color="6E6E6E"/>
              <w:bottom w:val="dashed" w:sz="4" w:space="0" w:color="BFBFBF"/>
              <w:right w:val="none" w:sz="4" w:space="0" w:color="6E6E6E"/>
            </w:tcBorders>
          </w:tcPr>
          <w:p w14:paraId="41689C10" w14:textId="77777777" w:rsidR="00004558" w:rsidRDefault="007B586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37EC8C" w14:textId="77777777" w:rsidR="00004558" w:rsidRDefault="007B586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7AB5CA" w14:textId="77777777" w:rsidR="00004558" w:rsidRDefault="007B58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9CD4AF" w14:textId="77777777" w:rsidR="00004558" w:rsidRDefault="007B58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98104C" w14:textId="77777777" w:rsidR="00004558" w:rsidRDefault="007B58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FB7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E57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BD6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3D3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1E5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1F5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DD2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6E0A9EB3" w14:textId="77777777">
        <w:tc>
          <w:tcPr>
            <w:tcW w:w="4160" w:type="dxa"/>
            <w:tcBorders>
              <w:top w:val="dashed" w:sz="4" w:space="0" w:color="BFBFBF"/>
              <w:left w:val="none" w:sz="4" w:space="0" w:color="6E6E6E"/>
              <w:bottom w:val="none" w:sz="4" w:space="0" w:color="BFBFBF"/>
              <w:right w:val="none" w:sz="4" w:space="0" w:color="6E6E6E"/>
            </w:tcBorders>
          </w:tcPr>
          <w:p w14:paraId="729F1CD3" w14:textId="77777777" w:rsidR="00004558" w:rsidRDefault="007B586A">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D21CD67" w14:textId="77777777" w:rsidR="00004558" w:rsidRDefault="007B586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D1C0E8"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E271FA"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3B5AA9"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F33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4FF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8FD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FDC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BC1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C7C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D5B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8773556" w14:textId="77777777" w:rsidR="00004558" w:rsidRDefault="007B586A">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004558" w14:paraId="1519A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45F073"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2614D7"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FA4443"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5B3DF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42E9"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91FA"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3CF98A"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51036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BB93"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FCC1"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1F73" w14:textId="77777777" w:rsidR="00004558" w:rsidRDefault="007B586A">
            <w:pPr>
              <w:pStyle w:val="ProductList-TableBody"/>
            </w:pPr>
            <w:r>
              <w:rPr>
                <w:color w:val="404040"/>
              </w:rPr>
              <w:t>Право на сокращение: неприменимо</w:t>
            </w:r>
          </w:p>
        </w:tc>
      </w:tr>
      <w:tr w:rsidR="00004558" w14:paraId="19B2D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3F26"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4CB3"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5C32" w14:textId="77777777" w:rsidR="00004558" w:rsidRDefault="007B586A">
            <w:pPr>
              <w:pStyle w:val="ProductList-TableBody"/>
            </w:pPr>
            <w:r>
              <w:rPr>
                <w:color w:val="404040"/>
              </w:rPr>
              <w:t>Право на сверочный заказ: неприменимо</w:t>
            </w:r>
          </w:p>
        </w:tc>
      </w:tr>
      <w:tr w:rsidR="00004558" w14:paraId="4000A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60F7"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EC40"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2B4A" w14:textId="77777777" w:rsidR="00004558" w:rsidRDefault="00004558">
            <w:pPr>
              <w:pStyle w:val="ProductList-TableBody"/>
            </w:pPr>
          </w:p>
        </w:tc>
      </w:tr>
    </w:tbl>
    <w:p w14:paraId="730C018E" w14:textId="77777777" w:rsidR="00004558" w:rsidRDefault="007B586A">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9"/>
        <w:gridCol w:w="3632"/>
        <w:gridCol w:w="3645"/>
      </w:tblGrid>
      <w:tr w:rsidR="00004558" w14:paraId="1FA61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4902F"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C2E9E" w14:textId="77777777" w:rsidR="00004558" w:rsidRDefault="007B586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1D5518A"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04558" w14:paraId="2A034511" w14:textId="77777777">
        <w:tc>
          <w:tcPr>
            <w:tcW w:w="4040" w:type="dxa"/>
            <w:tcBorders>
              <w:top w:val="single" w:sz="4" w:space="0" w:color="000000"/>
              <w:left w:val="single" w:sz="4" w:space="0" w:color="000000"/>
              <w:bottom w:val="single" w:sz="4" w:space="0" w:color="000000"/>
              <w:right w:val="single" w:sz="4" w:space="0" w:color="000000"/>
            </w:tcBorders>
          </w:tcPr>
          <w:p w14:paraId="428A82F4" w14:textId="77777777" w:rsidR="00004558" w:rsidRDefault="007B586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6CEB064"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DFCB" w14:textId="77777777" w:rsidR="00004558" w:rsidRDefault="007B586A">
            <w:pPr>
              <w:pStyle w:val="ProductList-TableBody"/>
            </w:pPr>
            <w:r>
              <w:rPr>
                <w:color w:val="404040"/>
              </w:rPr>
              <w:t>Включенные технологии: Неприменимо</w:t>
            </w:r>
          </w:p>
        </w:tc>
      </w:tr>
      <w:tr w:rsidR="00004558" w14:paraId="756F6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5A3E" w14:textId="77777777" w:rsidR="00004558" w:rsidRDefault="007B586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D7CA"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1CFF" w14:textId="77777777" w:rsidR="00004558" w:rsidRDefault="00004558">
            <w:pPr>
              <w:pStyle w:val="ProductList-TableBody"/>
            </w:pPr>
          </w:p>
        </w:tc>
      </w:tr>
    </w:tbl>
    <w:p w14:paraId="4CE20745" w14:textId="77777777" w:rsidR="00004558" w:rsidRDefault="00004558">
      <w:pPr>
        <w:pStyle w:val="ProductList-Body"/>
      </w:pPr>
    </w:p>
    <w:p w14:paraId="163DB7B6" w14:textId="77777777" w:rsidR="00004558" w:rsidRDefault="007B586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004558" w14:paraId="5D25F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D8C32" w14:textId="77777777" w:rsidR="00004558" w:rsidRDefault="007B586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AB83426" w14:textId="77777777" w:rsidR="00004558" w:rsidRDefault="007B586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7B59BC8" w14:textId="77777777" w:rsidR="00004558" w:rsidRDefault="007B586A">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004558" w14:paraId="18BF6CA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D2A807" w14:textId="77777777" w:rsidR="00004558" w:rsidRDefault="000045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84D941" w14:textId="77777777" w:rsidR="00004558" w:rsidRDefault="007B586A">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A8F5BBE" w14:textId="77777777" w:rsidR="00004558" w:rsidRDefault="007B586A">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004558" w14:paraId="718C5B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B81A57"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D71CA6" w14:textId="77777777" w:rsidR="00004558" w:rsidRDefault="007B586A">
            <w:pPr>
              <w:pStyle w:val="ProductList-TableBody"/>
            </w:pPr>
            <w:r>
              <w:t>Project профессиональный 2019</w:t>
            </w:r>
            <w:r>
              <w:fldChar w:fldCharType="begin"/>
            </w:r>
            <w:r>
              <w:instrText xml:space="preserve"> XE "Project профессиональный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672EA1E" w14:textId="77777777" w:rsidR="00004558" w:rsidRDefault="00004558">
            <w:pPr>
              <w:pStyle w:val="ProductList-TableBody"/>
            </w:pPr>
          </w:p>
        </w:tc>
      </w:tr>
    </w:tbl>
    <w:p w14:paraId="3098D54C" w14:textId="77777777" w:rsidR="00004558" w:rsidRDefault="00004558">
      <w:pPr>
        <w:pStyle w:val="ProductList-Body"/>
      </w:pPr>
    </w:p>
    <w:p w14:paraId="723BA38A" w14:textId="77777777" w:rsidR="00004558" w:rsidRDefault="007B586A">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04558" w14:paraId="4EE9D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DEAA7" w14:textId="77777777" w:rsidR="00004558" w:rsidRDefault="007B586A">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4C1FFCE2" w14:textId="77777777" w:rsidR="00004558" w:rsidRDefault="000045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353974" w14:textId="77777777" w:rsidR="00004558" w:rsidRDefault="00004558">
            <w:pPr>
              <w:pStyle w:val="ProductList-TableBody"/>
            </w:pPr>
          </w:p>
        </w:tc>
      </w:tr>
    </w:tbl>
    <w:p w14:paraId="7C1CE967" w14:textId="77777777" w:rsidR="00004558" w:rsidRDefault="007B586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004558" w14:paraId="15E3D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311EB"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436E2A"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61C99"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4944A147" w14:textId="77777777">
        <w:tc>
          <w:tcPr>
            <w:tcW w:w="4040" w:type="dxa"/>
            <w:tcBorders>
              <w:top w:val="single" w:sz="4" w:space="0" w:color="000000"/>
              <w:left w:val="single" w:sz="4" w:space="0" w:color="000000"/>
              <w:bottom w:val="single" w:sz="4" w:space="0" w:color="000000"/>
              <w:right w:val="single" w:sz="4" w:space="0" w:color="000000"/>
            </w:tcBorders>
          </w:tcPr>
          <w:p w14:paraId="61A88E50"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8F25"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507D" w14:textId="77777777" w:rsidR="00004558" w:rsidRDefault="007B586A">
            <w:pPr>
              <w:pStyle w:val="ProductList-TableBody"/>
            </w:pPr>
            <w:r>
              <w:rPr>
                <w:color w:val="404040"/>
              </w:rPr>
              <w:t>Права на использование продукта вне офиса: неприменимо</w:t>
            </w:r>
          </w:p>
        </w:tc>
      </w:tr>
      <w:tr w:rsidR="00004558" w14:paraId="788F6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00C6"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9FEB"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DB1A" w14:textId="77777777" w:rsidR="00004558" w:rsidRDefault="00004558">
            <w:pPr>
              <w:pStyle w:val="ProductList-TableBody"/>
            </w:pPr>
          </w:p>
        </w:tc>
      </w:tr>
    </w:tbl>
    <w:p w14:paraId="2F981737"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61548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F6362"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3EF8849" w14:textId="77777777" w:rsidR="00004558" w:rsidRDefault="00004558">
      <w:pPr>
        <w:pStyle w:val="ProductList-Body"/>
      </w:pPr>
    </w:p>
    <w:p w14:paraId="174BFFEF" w14:textId="77777777" w:rsidR="00004558" w:rsidRDefault="007B586A">
      <w:pPr>
        <w:pStyle w:val="ProductList-Offering2HeadingNoBorder"/>
        <w:outlineLvl w:val="2"/>
      </w:pPr>
      <w:bookmarkStart w:id="111" w:name="_Sec640"/>
      <w:r>
        <w:t>SharePoint Server</w:t>
      </w:r>
      <w:bookmarkEnd w:id="111"/>
      <w:r>
        <w:fldChar w:fldCharType="begin"/>
      </w:r>
      <w:r>
        <w:instrText xml:space="preserve"> TC "</w:instrText>
      </w:r>
      <w:bookmarkStart w:id="112" w:name="_Toc47004348"/>
      <w:r>
        <w:instrText>SharePoint Server</w:instrText>
      </w:r>
      <w:bookmarkEnd w:id="112"/>
      <w:r>
        <w:instrText>" \l 3</w:instrText>
      </w:r>
      <w:r>
        <w:fldChar w:fldCharType="end"/>
      </w:r>
    </w:p>
    <w:p w14:paraId="59A63C21" w14:textId="77777777" w:rsidR="00004558" w:rsidRDefault="007B586A">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04558" w14:paraId="0E5CDF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5DA2B1"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73EEF"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64078"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4404B"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4B19"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4CD5B"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6FCA4"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6FE97"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1A69E"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1EB59"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E67C2"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F60AF"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0A5775D5" w14:textId="77777777">
        <w:tc>
          <w:tcPr>
            <w:tcW w:w="4160" w:type="dxa"/>
            <w:tcBorders>
              <w:top w:val="single" w:sz="6" w:space="0" w:color="FFFFFF"/>
              <w:left w:val="none" w:sz="4" w:space="0" w:color="6E6E6E"/>
              <w:bottom w:val="dashed" w:sz="4" w:space="0" w:color="BFBFBF"/>
              <w:right w:val="none" w:sz="4" w:space="0" w:color="6E6E6E"/>
            </w:tcBorders>
          </w:tcPr>
          <w:p w14:paraId="1C079CCF" w14:textId="77777777" w:rsidR="00004558" w:rsidRDefault="007B586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176187" w14:textId="77777777" w:rsidR="00004558" w:rsidRDefault="007B586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0557F3" w14:textId="77777777" w:rsidR="00004558" w:rsidRDefault="007B58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0BF24D" w14:textId="77777777" w:rsidR="00004558" w:rsidRDefault="007B58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5B328A" w14:textId="77777777" w:rsidR="00004558" w:rsidRDefault="007B58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A55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A4F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36D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4B33"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9C9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695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DF7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6B9876ED" w14:textId="77777777">
        <w:tc>
          <w:tcPr>
            <w:tcW w:w="4160" w:type="dxa"/>
            <w:tcBorders>
              <w:top w:val="dashed" w:sz="4" w:space="0" w:color="BFBFBF"/>
              <w:left w:val="none" w:sz="4" w:space="0" w:color="6E6E6E"/>
              <w:bottom w:val="dashed" w:sz="4" w:space="0" w:color="BFBFBF"/>
              <w:right w:val="none" w:sz="4" w:space="0" w:color="6E6E6E"/>
            </w:tcBorders>
          </w:tcPr>
          <w:p w14:paraId="58501630" w14:textId="77777777" w:rsidR="00004558" w:rsidRDefault="007B586A">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37016EB" w14:textId="77777777" w:rsidR="00004558" w:rsidRDefault="007B58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2BE2ED"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AD88B9"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62E6E5"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8FD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40B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3C4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C94F"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1C13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ACA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7F2B" w14:textId="77777777" w:rsidR="00004558" w:rsidRDefault="007B586A">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2EF42A15" w14:textId="77777777">
        <w:tc>
          <w:tcPr>
            <w:tcW w:w="4160" w:type="dxa"/>
            <w:tcBorders>
              <w:top w:val="dashed" w:sz="4" w:space="0" w:color="BFBFBF"/>
              <w:left w:val="none" w:sz="4" w:space="0" w:color="6E6E6E"/>
              <w:bottom w:val="none" w:sz="4" w:space="0" w:color="BFBFBF"/>
              <w:right w:val="none" w:sz="4" w:space="0" w:color="6E6E6E"/>
            </w:tcBorders>
          </w:tcPr>
          <w:p w14:paraId="531747ED" w14:textId="77777777" w:rsidR="00004558" w:rsidRDefault="007B586A">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F2F233E" w14:textId="77777777" w:rsidR="00004558" w:rsidRDefault="007B586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67DAB1"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3D719F"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3CB8E0"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5A9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93E6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DBD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ACD5"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1AE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F51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BBB8" w14:textId="77777777" w:rsidR="00004558" w:rsidRDefault="007B586A">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7FF2FDC" w14:textId="77777777" w:rsidR="00004558" w:rsidRDefault="007B586A">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004558" w14:paraId="506A5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DBE8A8"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67957C9"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29A34B"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22413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4616"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88AA"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B0D752"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0088B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D88C"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589C"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4C24" w14:textId="77777777" w:rsidR="00004558" w:rsidRDefault="007B586A">
            <w:pPr>
              <w:pStyle w:val="ProductList-TableBody"/>
            </w:pPr>
            <w:r>
              <w:rPr>
                <w:color w:val="404040"/>
              </w:rPr>
              <w:t>Право на сокращение: неприменимо</w:t>
            </w:r>
          </w:p>
        </w:tc>
      </w:tr>
      <w:tr w:rsidR="00004558" w14:paraId="0A2761C5" w14:textId="77777777">
        <w:tc>
          <w:tcPr>
            <w:tcW w:w="4040" w:type="dxa"/>
            <w:tcBorders>
              <w:top w:val="single" w:sz="4" w:space="0" w:color="000000"/>
              <w:left w:val="single" w:sz="4" w:space="0" w:color="000000"/>
              <w:bottom w:val="single" w:sz="4" w:space="0" w:color="000000"/>
              <w:right w:val="single" w:sz="4" w:space="0" w:color="000000"/>
            </w:tcBorders>
          </w:tcPr>
          <w:p w14:paraId="16FF4336"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1F65"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548D" w14:textId="77777777" w:rsidR="00004558" w:rsidRDefault="007B586A">
            <w:pPr>
              <w:pStyle w:val="ProductList-TableBody"/>
            </w:pPr>
            <w:r>
              <w:rPr>
                <w:color w:val="404040"/>
              </w:rPr>
              <w:t>Право на сверочный заказ: неприменимо</w:t>
            </w:r>
          </w:p>
        </w:tc>
      </w:tr>
      <w:tr w:rsidR="00004558" w14:paraId="19098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6D0E"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6530"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B7A1" w14:textId="77777777" w:rsidR="00004558" w:rsidRDefault="00004558">
            <w:pPr>
              <w:pStyle w:val="ProductList-TableBody"/>
            </w:pPr>
          </w:p>
        </w:tc>
      </w:tr>
    </w:tbl>
    <w:p w14:paraId="1DEC2667" w14:textId="77777777" w:rsidR="00004558" w:rsidRDefault="007B586A">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004558" w14:paraId="23D39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9F46B"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2726CC9"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0AC4328A"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04558" w14:paraId="70F85A93" w14:textId="77777777">
        <w:tc>
          <w:tcPr>
            <w:tcW w:w="4040" w:type="dxa"/>
            <w:tcBorders>
              <w:top w:val="single" w:sz="4" w:space="0" w:color="000000"/>
              <w:left w:val="single" w:sz="4" w:space="0" w:color="000000"/>
              <w:bottom w:val="single" w:sz="4" w:space="0" w:color="000000"/>
              <w:right w:val="single" w:sz="4" w:space="0" w:color="000000"/>
            </w:tcBorders>
          </w:tcPr>
          <w:p w14:paraId="0685A700" w14:textId="77777777" w:rsidR="00004558" w:rsidRDefault="007B586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0646D9C"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E5DF" w14:textId="77777777" w:rsidR="00004558" w:rsidRDefault="007B586A">
            <w:pPr>
              <w:pStyle w:val="ProductList-TableBody"/>
            </w:pPr>
            <w:r>
              <w:rPr>
                <w:color w:val="404040"/>
              </w:rPr>
              <w:t>Включенные технологии: неприменимо</w:t>
            </w:r>
          </w:p>
        </w:tc>
      </w:tr>
      <w:tr w:rsidR="00004558" w14:paraId="5AB1E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ACF2" w14:textId="77777777" w:rsidR="00004558" w:rsidRDefault="007B586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76FC"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8ECB" w14:textId="77777777" w:rsidR="00004558" w:rsidRDefault="00004558">
            <w:pPr>
              <w:pStyle w:val="ProductList-TableBody"/>
            </w:pPr>
          </w:p>
        </w:tc>
      </w:tr>
    </w:tbl>
    <w:p w14:paraId="76BD1E94" w14:textId="77777777" w:rsidR="00004558" w:rsidRDefault="00004558">
      <w:pPr>
        <w:pStyle w:val="ProductList-Body"/>
      </w:pPr>
    </w:p>
    <w:p w14:paraId="504B1D7C" w14:textId="77777777" w:rsidR="00004558" w:rsidRDefault="007B586A">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004558" w14:paraId="6E119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6F27D" w14:textId="77777777" w:rsidR="00004558" w:rsidRDefault="007B586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1819A73" w14:textId="77777777" w:rsidR="00004558" w:rsidRDefault="007B586A">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240EFD21" w14:textId="77777777" w:rsidR="00004558" w:rsidRDefault="007B586A">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004558" w14:paraId="6A9BDD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A1453D"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E9F560"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7730E8" w14:textId="77777777" w:rsidR="00004558" w:rsidRDefault="00004558">
            <w:pPr>
              <w:pStyle w:val="ProductList-TableBody"/>
            </w:pPr>
          </w:p>
        </w:tc>
      </w:tr>
    </w:tbl>
    <w:p w14:paraId="78846140" w14:textId="77777777" w:rsidR="00004558" w:rsidRDefault="00004558">
      <w:pPr>
        <w:pStyle w:val="ProductList-Body"/>
      </w:pPr>
    </w:p>
    <w:p w14:paraId="0993D581" w14:textId="77777777" w:rsidR="00004558" w:rsidRDefault="007B586A">
      <w:pPr>
        <w:pStyle w:val="ProductList-SubClauseHeading"/>
        <w:outlineLvl w:val="5"/>
      </w:pPr>
      <w:r>
        <w:t>3.1.1 Дополнительные функциональные возможности SharePoint Server, связанные с SharePoint Enterprise CAL</w:t>
      </w:r>
    </w:p>
    <w:p w14:paraId="07727615" w14:textId="77777777" w:rsidR="00004558" w:rsidRDefault="007B586A">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004558" w14:paraId="224D5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28AA4B"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C19CE99" w14:textId="77777777" w:rsidR="00004558" w:rsidRDefault="007B586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51784C4" w14:textId="77777777" w:rsidR="00004558" w:rsidRDefault="007B586A">
            <w:pPr>
              <w:pStyle w:val="ProductList-TableBody"/>
            </w:pPr>
            <w:r>
              <w:t>SharePoint Online (план 2) (Пользовательская лицензия на подписку)</w:t>
            </w:r>
          </w:p>
        </w:tc>
      </w:tr>
      <w:tr w:rsidR="00004558" w14:paraId="7F1C55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ADCCB9"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937BDF"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03E95D" w14:textId="77777777" w:rsidR="00004558" w:rsidRDefault="00004558">
            <w:pPr>
              <w:pStyle w:val="ProductList-TableBody"/>
            </w:pPr>
          </w:p>
        </w:tc>
      </w:tr>
    </w:tbl>
    <w:p w14:paraId="7D1B0C57" w14:textId="77777777" w:rsidR="00004558" w:rsidRDefault="00004558">
      <w:pPr>
        <w:pStyle w:val="ProductList-BodyIndented"/>
      </w:pPr>
    </w:p>
    <w:p w14:paraId="11B5728C" w14:textId="77777777" w:rsidR="00004558" w:rsidRDefault="007B586A">
      <w:pPr>
        <w:pStyle w:val="ProductList-ClauseHeading"/>
        <w:outlineLvl w:val="4"/>
      </w:pPr>
      <w:r>
        <w:t>3.2 Отмена клиентских лицензий для пользователей, обращающихся к общедоступному содержимому</w:t>
      </w:r>
    </w:p>
    <w:p w14:paraId="78F831F5" w14:textId="77777777" w:rsidR="00004558" w:rsidRDefault="007B586A">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64A180AF" w14:textId="77777777" w:rsidR="00004558" w:rsidRDefault="00004558">
      <w:pPr>
        <w:pStyle w:val="ProductList-Body"/>
      </w:pPr>
    </w:p>
    <w:p w14:paraId="22D29D02" w14:textId="77777777" w:rsidR="00004558" w:rsidRDefault="007B586A">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04558" w14:paraId="2A39F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DE0AA1" w14:textId="77777777" w:rsidR="00004558" w:rsidRDefault="007B586A">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554A7F1B" w14:textId="77777777" w:rsidR="00004558" w:rsidRDefault="000045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FB06A0" w14:textId="77777777" w:rsidR="00004558" w:rsidRDefault="00004558">
            <w:pPr>
              <w:pStyle w:val="ProductList-TableBody"/>
            </w:pPr>
          </w:p>
        </w:tc>
      </w:tr>
    </w:tbl>
    <w:p w14:paraId="0DBDBA2A" w14:textId="77777777" w:rsidR="00004558" w:rsidRDefault="00004558">
      <w:pPr>
        <w:pStyle w:val="ProductList-Body"/>
      </w:pPr>
    </w:p>
    <w:p w14:paraId="429BA15E" w14:textId="77777777" w:rsidR="00004558" w:rsidRDefault="00004558">
      <w:pPr>
        <w:pStyle w:val="ProductList-Body"/>
      </w:pPr>
    </w:p>
    <w:p w14:paraId="678A7142" w14:textId="77777777" w:rsidR="00004558" w:rsidRDefault="007B586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004558" w14:paraId="2A210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7D036"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6B7C4A"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BE019"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4BB2F203" w14:textId="77777777">
        <w:tc>
          <w:tcPr>
            <w:tcW w:w="4040" w:type="dxa"/>
            <w:tcBorders>
              <w:top w:val="single" w:sz="4" w:space="0" w:color="000000"/>
              <w:left w:val="single" w:sz="4" w:space="0" w:color="000000"/>
              <w:bottom w:val="single" w:sz="4" w:space="0" w:color="000000"/>
              <w:right w:val="single" w:sz="4" w:space="0" w:color="000000"/>
            </w:tcBorders>
          </w:tcPr>
          <w:p w14:paraId="50478CE5"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3F505C1"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B1C7" w14:textId="77777777" w:rsidR="00004558" w:rsidRDefault="007B586A">
            <w:pPr>
              <w:pStyle w:val="ProductList-TableBody"/>
            </w:pPr>
            <w:r>
              <w:rPr>
                <w:color w:val="404040"/>
              </w:rPr>
              <w:t>Права на использование продукта вне офиса: неприменимо</w:t>
            </w:r>
          </w:p>
        </w:tc>
      </w:tr>
      <w:tr w:rsidR="00004558" w14:paraId="5F3E7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4B50"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F6F6"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E600" w14:textId="77777777" w:rsidR="00004558" w:rsidRDefault="00004558">
            <w:pPr>
              <w:pStyle w:val="ProductList-TableBody"/>
            </w:pPr>
          </w:p>
        </w:tc>
      </w:tr>
    </w:tbl>
    <w:p w14:paraId="7A2ABD5E"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72AEE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FADE4"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3C2C9BC1" w14:textId="77777777" w:rsidR="00004558" w:rsidRDefault="00004558">
      <w:pPr>
        <w:pStyle w:val="ProductList-Body"/>
      </w:pPr>
    </w:p>
    <w:p w14:paraId="16601D0C" w14:textId="77777777" w:rsidR="00004558" w:rsidRDefault="007B586A">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47004349"/>
      <w:r>
        <w:instrText>Skype для бизнеса Server</w:instrText>
      </w:r>
      <w:bookmarkEnd w:id="118"/>
      <w:r>
        <w:instrText>" \l 3</w:instrText>
      </w:r>
      <w:r>
        <w:fldChar w:fldCharType="end"/>
      </w:r>
    </w:p>
    <w:p w14:paraId="00471859" w14:textId="77777777" w:rsidR="00004558" w:rsidRDefault="007B586A">
      <w:pPr>
        <w:pStyle w:val="ProductList-Offering1SubSection"/>
        <w:outlineLvl w:val="3"/>
      </w:pPr>
      <w:bookmarkStart w:id="119" w:name="_Sec686"/>
      <w:r>
        <w:t>1. Доступность в рамках программ</w:t>
      </w:r>
      <w:bookmarkEnd w:id="119"/>
    </w:p>
    <w:p w14:paraId="427DD0A5" w14:textId="77777777" w:rsidR="00004558" w:rsidRDefault="00004558">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004558" w14:paraId="7FEFEC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A1A43"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8023"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6AC09"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AFA2"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8B5EF"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89B18"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2B892"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F6C24"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47646"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230F"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E92B"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0CDB1"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27766E6E" w14:textId="77777777">
        <w:tc>
          <w:tcPr>
            <w:tcW w:w="4160" w:type="dxa"/>
            <w:tcBorders>
              <w:top w:val="single" w:sz="6" w:space="0" w:color="FFFFFF"/>
              <w:left w:val="none" w:sz="4" w:space="0" w:color="6E6E6E"/>
              <w:bottom w:val="dashed" w:sz="4" w:space="0" w:color="BFBFBF"/>
              <w:right w:val="none" w:sz="4" w:space="0" w:color="6E6E6E"/>
            </w:tcBorders>
          </w:tcPr>
          <w:p w14:paraId="32528A41" w14:textId="77777777" w:rsidR="00004558" w:rsidRDefault="007B586A">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8EBFE6" w14:textId="77777777" w:rsidR="00004558" w:rsidRDefault="007B586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649DB1" w14:textId="77777777" w:rsidR="00004558" w:rsidRDefault="007B58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025F8C" w14:textId="77777777" w:rsidR="00004558" w:rsidRDefault="007B58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186C4D" w14:textId="77777777" w:rsidR="00004558" w:rsidRDefault="007B58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BC2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4F6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D1B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B133"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C93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4A9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A0E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0C8AF3E3" w14:textId="77777777">
        <w:tc>
          <w:tcPr>
            <w:tcW w:w="4160" w:type="dxa"/>
            <w:tcBorders>
              <w:top w:val="dashed" w:sz="4" w:space="0" w:color="BFBFBF"/>
              <w:left w:val="none" w:sz="4" w:space="0" w:color="6E6E6E"/>
              <w:bottom w:val="dashed" w:sz="4" w:space="0" w:color="BFBFBF"/>
              <w:right w:val="none" w:sz="4" w:space="0" w:color="6E6E6E"/>
            </w:tcBorders>
          </w:tcPr>
          <w:p w14:paraId="05772CA2" w14:textId="77777777" w:rsidR="00004558" w:rsidRDefault="007B586A">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7F7FEF2" w14:textId="77777777" w:rsidR="00004558" w:rsidRDefault="007B58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FC5751"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E8A40"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FAB28F"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F4B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BF0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A84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DC54"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933E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A69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E25E" w14:textId="77777777" w:rsidR="00004558" w:rsidRDefault="007B586A">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745C1C0F" w14:textId="77777777">
        <w:tc>
          <w:tcPr>
            <w:tcW w:w="4160" w:type="dxa"/>
            <w:tcBorders>
              <w:top w:val="dashed" w:sz="4" w:space="0" w:color="BFBFBF"/>
              <w:left w:val="none" w:sz="4" w:space="0" w:color="6E6E6E"/>
              <w:bottom w:val="dashed" w:sz="4" w:space="0" w:color="BFBFBF"/>
              <w:right w:val="none" w:sz="4" w:space="0" w:color="6E6E6E"/>
            </w:tcBorders>
          </w:tcPr>
          <w:p w14:paraId="49BB06BC" w14:textId="77777777" w:rsidR="00004558" w:rsidRDefault="007B586A">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6FE27C6" w14:textId="77777777" w:rsidR="00004558" w:rsidRDefault="007B58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48A9B9"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A41366"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88E6D4"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246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CDD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B62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CCF7"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F9C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C75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882D" w14:textId="77777777" w:rsidR="00004558" w:rsidRDefault="007B586A">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12FA2588" w14:textId="77777777">
        <w:tc>
          <w:tcPr>
            <w:tcW w:w="4160" w:type="dxa"/>
            <w:tcBorders>
              <w:top w:val="dashed" w:sz="4" w:space="0" w:color="BFBFBF"/>
              <w:left w:val="none" w:sz="4" w:space="0" w:color="6E6E6E"/>
              <w:bottom w:val="dashed" w:sz="4" w:space="0" w:color="BFBFBF"/>
              <w:right w:val="none" w:sz="4" w:space="0" w:color="6E6E6E"/>
            </w:tcBorders>
          </w:tcPr>
          <w:p w14:paraId="0CAD5301" w14:textId="77777777" w:rsidR="00004558" w:rsidRDefault="007B586A">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0560209" w14:textId="77777777" w:rsidR="00004558" w:rsidRDefault="007B58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9907B6"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C98F15"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2FAC9"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C8E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6EF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7E7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ECA0"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90B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871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13B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3A592A4A" w14:textId="77777777">
        <w:tc>
          <w:tcPr>
            <w:tcW w:w="4160" w:type="dxa"/>
            <w:tcBorders>
              <w:top w:val="dashed" w:sz="4" w:space="0" w:color="BFBFBF"/>
              <w:left w:val="none" w:sz="4" w:space="0" w:color="6E6E6E"/>
              <w:bottom w:val="none" w:sz="4" w:space="0" w:color="FFFFFF"/>
              <w:right w:val="none" w:sz="4" w:space="0" w:color="6E6E6E"/>
            </w:tcBorders>
          </w:tcPr>
          <w:p w14:paraId="217E81EA" w14:textId="77777777" w:rsidR="00004558" w:rsidRDefault="007B586A">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0D4AA7A2"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0D991E"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B7CE45"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E70F3A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053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3F32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1A05"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1446"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8ED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C4D3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BD3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09B82DC8" w14:textId="77777777" w:rsidR="00004558" w:rsidRDefault="007B586A">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004558" w14:paraId="02498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0FD69"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7BC6A857"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513E9"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09861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D036"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7C37"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16173C"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2AC96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391F"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5CA3"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B526" w14:textId="77777777" w:rsidR="00004558" w:rsidRDefault="007B586A">
            <w:pPr>
              <w:pStyle w:val="ProductList-TableBody"/>
            </w:pPr>
            <w:r>
              <w:rPr>
                <w:color w:val="404040"/>
              </w:rPr>
              <w:t>Право на сокращение: неприменимо</w:t>
            </w:r>
          </w:p>
        </w:tc>
      </w:tr>
      <w:tr w:rsidR="00004558" w14:paraId="0512F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0DF5"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304C"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813D" w14:textId="77777777" w:rsidR="00004558" w:rsidRDefault="007B586A">
            <w:pPr>
              <w:pStyle w:val="ProductList-TableBody"/>
            </w:pPr>
            <w:r>
              <w:rPr>
                <w:color w:val="404040"/>
              </w:rPr>
              <w:t>Право на сверочный заказ: неприменимо</w:t>
            </w:r>
          </w:p>
        </w:tc>
      </w:tr>
      <w:tr w:rsidR="00004558" w14:paraId="6BE90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A337"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4B4D"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860B" w14:textId="77777777" w:rsidR="00004558" w:rsidRDefault="00004558">
            <w:pPr>
              <w:pStyle w:val="ProductList-TableBody"/>
            </w:pPr>
          </w:p>
        </w:tc>
      </w:tr>
    </w:tbl>
    <w:p w14:paraId="66071C2B" w14:textId="77777777" w:rsidR="00004558" w:rsidRDefault="007B586A">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004558" w14:paraId="15B60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09BE0"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8BCB1" w14:textId="77777777" w:rsidR="00004558" w:rsidRDefault="007B586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B6B7D62"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04558" w14:paraId="14426420" w14:textId="77777777">
        <w:tc>
          <w:tcPr>
            <w:tcW w:w="4040" w:type="dxa"/>
            <w:tcBorders>
              <w:top w:val="single" w:sz="4" w:space="0" w:color="000000"/>
              <w:left w:val="single" w:sz="4" w:space="0" w:color="000000"/>
              <w:bottom w:val="single" w:sz="4" w:space="0" w:color="000000"/>
              <w:right w:val="single" w:sz="4" w:space="0" w:color="000000"/>
            </w:tcBorders>
          </w:tcPr>
          <w:p w14:paraId="02AF2D85" w14:textId="77777777" w:rsidR="00004558" w:rsidRDefault="007B586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571F985"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507E319E" w14:textId="77777777" w:rsidR="00004558" w:rsidRDefault="007B586A">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04558" w14:paraId="35B1F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7DE6A"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6A98"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F3C8" w14:textId="77777777" w:rsidR="00004558" w:rsidRDefault="00004558">
            <w:pPr>
              <w:pStyle w:val="ProductList-TableBody"/>
            </w:pPr>
          </w:p>
        </w:tc>
      </w:tr>
    </w:tbl>
    <w:p w14:paraId="07C625A5" w14:textId="77777777" w:rsidR="00004558" w:rsidRDefault="00004558">
      <w:pPr>
        <w:pStyle w:val="ProductList-Body"/>
      </w:pPr>
    </w:p>
    <w:p w14:paraId="579EF2F2" w14:textId="77777777" w:rsidR="00004558" w:rsidRDefault="007B586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004558" w14:paraId="378B7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B1D1D" w14:textId="77777777" w:rsidR="00004558" w:rsidRDefault="007B586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BF883ED" w14:textId="77777777" w:rsidR="00004558" w:rsidRDefault="007B586A">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EA0340" w14:textId="77777777" w:rsidR="00004558" w:rsidRDefault="007B586A">
            <w:pPr>
              <w:pStyle w:val="ProductList-TableBody"/>
            </w:pPr>
            <w:r>
              <w:t>Skype для бизнеса Online (план 1/1G/1A/2/2G/2A) (Пользовательская лицензия на подписку)</w:t>
            </w:r>
          </w:p>
        </w:tc>
      </w:tr>
      <w:tr w:rsidR="00004558" w14:paraId="7D8470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F9CE2A"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72ECC"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7B2698" w14:textId="77777777" w:rsidR="00004558" w:rsidRDefault="00004558">
            <w:pPr>
              <w:pStyle w:val="ProductList-TableBody"/>
            </w:pPr>
          </w:p>
        </w:tc>
      </w:tr>
    </w:tbl>
    <w:p w14:paraId="5CED40E3" w14:textId="77777777" w:rsidR="00004558" w:rsidRDefault="00004558">
      <w:pPr>
        <w:pStyle w:val="ProductList-Body"/>
      </w:pPr>
    </w:p>
    <w:p w14:paraId="14DF29FF" w14:textId="77777777" w:rsidR="00004558" w:rsidRDefault="007B586A">
      <w:pPr>
        <w:pStyle w:val="ProductList-SubClauseHeading"/>
        <w:outlineLvl w:val="5"/>
      </w:pPr>
      <w:r>
        <w:t>3.1.1. Дополнительные функциональные возможности, связанные Лицензией Enterprise CAL на Skype для бизнеса Server</w:t>
      </w:r>
    </w:p>
    <w:p w14:paraId="505AD3D5" w14:textId="77777777" w:rsidR="00004558" w:rsidRDefault="007B586A">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004558" w14:paraId="0F811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D750F"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300A2C2" w14:textId="77777777" w:rsidR="00004558" w:rsidRDefault="007B586A">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70ABF1" w14:textId="77777777" w:rsidR="00004558" w:rsidRDefault="007B586A">
            <w:pPr>
              <w:pStyle w:val="ProductList-TableBody"/>
            </w:pPr>
            <w:r>
              <w:t>Skype для бизнеса Online (план 2/2A/2G) (Пользовательская лицензия на подписку)</w:t>
            </w:r>
          </w:p>
        </w:tc>
      </w:tr>
      <w:tr w:rsidR="00004558" w14:paraId="18D90A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6775F5"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251BCF"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A8ABF1" w14:textId="77777777" w:rsidR="00004558" w:rsidRDefault="00004558">
            <w:pPr>
              <w:pStyle w:val="ProductList-TableBody"/>
            </w:pPr>
          </w:p>
        </w:tc>
      </w:tr>
    </w:tbl>
    <w:p w14:paraId="5984FFC9" w14:textId="77777777" w:rsidR="00004558" w:rsidRDefault="00004558">
      <w:pPr>
        <w:pStyle w:val="ProductList-BodyIndented"/>
      </w:pPr>
    </w:p>
    <w:p w14:paraId="5E55AC1E" w14:textId="77777777" w:rsidR="00004558" w:rsidRDefault="007B586A">
      <w:pPr>
        <w:pStyle w:val="ProductList-SubClauseHeading"/>
        <w:outlineLvl w:val="5"/>
      </w:pPr>
      <w:r>
        <w:t>3.1.2. Дополнительные функциональные возможности, связанные Лицензией Enterprise CAL на Skype для бизнеса Server Plus</w:t>
      </w:r>
    </w:p>
    <w:p w14:paraId="17B8DC88" w14:textId="77777777" w:rsidR="00004558" w:rsidRDefault="007B586A">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004558" w14:paraId="3B498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F11AE2"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1A122E6" w14:textId="77777777" w:rsidR="00004558" w:rsidRDefault="007B586A">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3DC4A061"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r>
      <w:tr w:rsidR="00004558" w14:paraId="0B3A62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B4E240"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586EC4" w14:textId="77777777" w:rsidR="00004558" w:rsidRDefault="007B586A">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779E33E9" w14:textId="77777777" w:rsidR="00004558" w:rsidRDefault="007B586A">
            <w:pPr>
              <w:pStyle w:val="ProductList-TableBody"/>
            </w:pPr>
            <w:r>
              <w:t>Лицензия по подписке Skype для бизнеса Plus «на пользователя»</w:t>
            </w:r>
          </w:p>
        </w:tc>
      </w:tr>
    </w:tbl>
    <w:p w14:paraId="59D87E7A" w14:textId="77777777" w:rsidR="00004558" w:rsidRDefault="00004558">
      <w:pPr>
        <w:pStyle w:val="ProductList-BodyIndented"/>
      </w:pPr>
    </w:p>
    <w:p w14:paraId="6178FBDD" w14:textId="77777777" w:rsidR="00004558" w:rsidRDefault="007B586A">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004558" w14:paraId="1A4F9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633C8D" w14:textId="77777777" w:rsidR="00004558" w:rsidRDefault="007B586A">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6F16E34F" w14:textId="77777777" w:rsidR="00004558" w:rsidRDefault="007B586A">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5C1B31BA" w14:textId="77777777" w:rsidR="00004558" w:rsidRDefault="007B586A">
            <w:pPr>
              <w:pStyle w:val="ProductList-TableBody"/>
            </w:pPr>
            <w:r>
              <w:t>Роль сервера аудио- и видеоконференций</w:t>
            </w:r>
          </w:p>
        </w:tc>
      </w:tr>
      <w:tr w:rsidR="00004558" w14:paraId="7A4C2A46" w14:textId="77777777">
        <w:tc>
          <w:tcPr>
            <w:tcW w:w="4040" w:type="dxa"/>
            <w:tcBorders>
              <w:top w:val="single" w:sz="4" w:space="0" w:color="000000"/>
              <w:left w:val="single" w:sz="4" w:space="0" w:color="000000"/>
              <w:bottom w:val="single" w:sz="4" w:space="0" w:color="000000"/>
              <w:right w:val="single" w:sz="4" w:space="0" w:color="000000"/>
            </w:tcBorders>
          </w:tcPr>
          <w:p w14:paraId="7AB89B39" w14:textId="77777777" w:rsidR="00004558" w:rsidRDefault="007B586A">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1727D6C4" w14:textId="77777777" w:rsidR="00004558" w:rsidRDefault="007B586A">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6E66D6D2" w14:textId="77777777" w:rsidR="00004558" w:rsidRDefault="007B586A">
            <w:pPr>
              <w:pStyle w:val="ProductList-TableBody"/>
            </w:pPr>
            <w:r>
              <w:t>Роль сервера управления</w:t>
            </w:r>
          </w:p>
        </w:tc>
      </w:tr>
      <w:tr w:rsidR="00004558" w14:paraId="3716C64F" w14:textId="77777777">
        <w:tc>
          <w:tcPr>
            <w:tcW w:w="4040" w:type="dxa"/>
            <w:tcBorders>
              <w:top w:val="single" w:sz="4" w:space="0" w:color="000000"/>
              <w:left w:val="single" w:sz="4" w:space="0" w:color="000000"/>
              <w:bottom w:val="single" w:sz="4" w:space="0" w:color="000000"/>
              <w:right w:val="single" w:sz="4" w:space="0" w:color="000000"/>
            </w:tcBorders>
          </w:tcPr>
          <w:p w14:paraId="56FEC686" w14:textId="77777777" w:rsidR="00004558" w:rsidRDefault="007B586A">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0712EFB4" w14:textId="77777777" w:rsidR="00004558" w:rsidRDefault="007B586A">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7C828AE1" w14:textId="77777777" w:rsidR="00004558" w:rsidRDefault="007B586A">
            <w:pPr>
              <w:pStyle w:val="ProductList-TableBody"/>
            </w:pPr>
            <w:r>
              <w:t>Роль сервера-посредника</w:t>
            </w:r>
          </w:p>
        </w:tc>
      </w:tr>
      <w:tr w:rsidR="00004558" w14:paraId="54FC18FA" w14:textId="77777777">
        <w:tc>
          <w:tcPr>
            <w:tcW w:w="4040" w:type="dxa"/>
            <w:tcBorders>
              <w:top w:val="single" w:sz="4" w:space="0" w:color="000000"/>
              <w:left w:val="single" w:sz="4" w:space="0" w:color="000000"/>
              <w:bottom w:val="single" w:sz="4" w:space="0" w:color="000000"/>
              <w:right w:val="single" w:sz="4" w:space="0" w:color="000000"/>
            </w:tcBorders>
          </w:tcPr>
          <w:p w14:paraId="7FC2A62D" w14:textId="77777777" w:rsidR="00004558" w:rsidRDefault="007B586A">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696E189C" w14:textId="77777777" w:rsidR="00004558" w:rsidRDefault="007B586A">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3FB31A13" w14:textId="77777777" w:rsidR="00004558" w:rsidRDefault="007B586A">
            <w:pPr>
              <w:pStyle w:val="ProductList-TableBody"/>
            </w:pPr>
            <w:r>
              <w:t>Оснастка PowerShell</w:t>
            </w:r>
          </w:p>
        </w:tc>
      </w:tr>
      <w:tr w:rsidR="00004558" w14:paraId="2B12AAE2" w14:textId="77777777">
        <w:tc>
          <w:tcPr>
            <w:tcW w:w="4040" w:type="dxa"/>
            <w:tcBorders>
              <w:top w:val="single" w:sz="4" w:space="0" w:color="000000"/>
              <w:left w:val="single" w:sz="4" w:space="0" w:color="000000"/>
              <w:bottom w:val="single" w:sz="4" w:space="0" w:color="000000"/>
              <w:right w:val="single" w:sz="4" w:space="0" w:color="000000"/>
            </w:tcBorders>
          </w:tcPr>
          <w:p w14:paraId="665712FF" w14:textId="77777777" w:rsidR="00004558" w:rsidRDefault="007B586A">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580BB38" w14:textId="77777777" w:rsidR="00004558" w:rsidRDefault="007B586A">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269B337B" w14:textId="77777777" w:rsidR="00004558" w:rsidRDefault="007B586A">
            <w:pPr>
              <w:pStyle w:val="ProductList-TableBody"/>
            </w:pPr>
            <w:r>
              <w:t>Роль сервера видеовзаимодействия</w:t>
            </w:r>
          </w:p>
        </w:tc>
      </w:tr>
      <w:tr w:rsidR="00004558" w14:paraId="76B341A8" w14:textId="77777777">
        <w:tc>
          <w:tcPr>
            <w:tcW w:w="4040" w:type="dxa"/>
            <w:tcBorders>
              <w:top w:val="single" w:sz="4" w:space="0" w:color="000000"/>
              <w:left w:val="single" w:sz="4" w:space="0" w:color="000000"/>
              <w:bottom w:val="single" w:sz="4" w:space="0" w:color="000000"/>
              <w:right w:val="single" w:sz="4" w:space="0" w:color="000000"/>
            </w:tcBorders>
          </w:tcPr>
          <w:p w14:paraId="06327899" w14:textId="77777777" w:rsidR="00004558" w:rsidRDefault="007B586A">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5949268D" w14:textId="77777777" w:rsidR="00004558" w:rsidRDefault="007B586A">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6658C610" w14:textId="77777777" w:rsidR="00004558" w:rsidRDefault="00004558">
            <w:pPr>
              <w:pStyle w:val="ProductList-TableBody"/>
            </w:pPr>
          </w:p>
        </w:tc>
      </w:tr>
      <w:tr w:rsidR="00004558" w14:paraId="2861CE74" w14:textId="77777777">
        <w:tc>
          <w:tcPr>
            <w:tcW w:w="4040" w:type="dxa"/>
            <w:tcBorders>
              <w:top w:val="single" w:sz="4" w:space="0" w:color="000000"/>
              <w:left w:val="single" w:sz="4" w:space="0" w:color="000000"/>
              <w:bottom w:val="single" w:sz="4" w:space="0" w:color="000000"/>
              <w:right w:val="single" w:sz="4" w:space="0" w:color="000000"/>
            </w:tcBorders>
          </w:tcPr>
          <w:p w14:paraId="55EAAECF" w14:textId="77777777" w:rsidR="00004558" w:rsidRDefault="007B586A">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274120E1" w14:textId="77777777" w:rsidR="00004558" w:rsidRDefault="007B586A">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08971DE0" w14:textId="77777777" w:rsidR="00004558" w:rsidRDefault="00004558">
            <w:pPr>
              <w:pStyle w:val="ProductList-TableBody"/>
            </w:pPr>
          </w:p>
        </w:tc>
      </w:tr>
    </w:tbl>
    <w:p w14:paraId="4B39F4D5" w14:textId="77777777" w:rsidR="00004558" w:rsidRDefault="00004558">
      <w:pPr>
        <w:pStyle w:val="ProductList-Body"/>
      </w:pPr>
    </w:p>
    <w:p w14:paraId="09726E2B" w14:textId="77777777" w:rsidR="00004558" w:rsidRDefault="007B586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004558" w14:paraId="17894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9127C"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46CEA0"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1B714"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0C316F4E" w14:textId="77777777">
        <w:tc>
          <w:tcPr>
            <w:tcW w:w="4040" w:type="dxa"/>
            <w:tcBorders>
              <w:top w:val="single" w:sz="4" w:space="0" w:color="000000"/>
              <w:left w:val="single" w:sz="4" w:space="0" w:color="000000"/>
              <w:bottom w:val="single" w:sz="4" w:space="0" w:color="000000"/>
              <w:right w:val="single" w:sz="4" w:space="0" w:color="000000"/>
            </w:tcBorders>
          </w:tcPr>
          <w:p w14:paraId="07F9BDAD"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12EE58E9"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ABEC" w14:textId="77777777" w:rsidR="00004558" w:rsidRDefault="007B586A">
            <w:pPr>
              <w:pStyle w:val="ProductList-TableBody"/>
            </w:pPr>
            <w:r>
              <w:rPr>
                <w:color w:val="404040"/>
              </w:rPr>
              <w:t>Права на использование продукта вне офиса: неприменимо</w:t>
            </w:r>
          </w:p>
        </w:tc>
      </w:tr>
      <w:tr w:rsidR="00004558" w14:paraId="5DA6C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AC65"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8D35"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2763" w14:textId="77777777" w:rsidR="00004558" w:rsidRDefault="00004558">
            <w:pPr>
              <w:pStyle w:val="ProductList-TableBody"/>
            </w:pPr>
          </w:p>
        </w:tc>
      </w:tr>
    </w:tbl>
    <w:p w14:paraId="615F0DF6"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31012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7735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53B26E6" w14:textId="77777777" w:rsidR="00004558" w:rsidRDefault="00004558">
      <w:pPr>
        <w:pStyle w:val="ProductList-Body"/>
      </w:pPr>
    </w:p>
    <w:p w14:paraId="194FFD27" w14:textId="77777777" w:rsidR="00004558" w:rsidRDefault="007B586A">
      <w:pPr>
        <w:pStyle w:val="ProductList-Offering1HeadingNoBorder"/>
        <w:outlineLvl w:val="1"/>
      </w:pPr>
      <w:bookmarkStart w:id="123" w:name="_Sec614"/>
      <w:r>
        <w:t>SQL Server</w:t>
      </w:r>
      <w:bookmarkEnd w:id="123"/>
      <w:r>
        <w:fldChar w:fldCharType="begin"/>
      </w:r>
      <w:r>
        <w:instrText xml:space="preserve"> TC "</w:instrText>
      </w:r>
      <w:bookmarkStart w:id="124" w:name="_Toc47004350"/>
      <w:r>
        <w:instrText>SQL Server</w:instrText>
      </w:r>
      <w:bookmarkEnd w:id="124"/>
      <w:r>
        <w:instrText>" \l 2</w:instrText>
      </w:r>
      <w:r>
        <w:fldChar w:fldCharType="end"/>
      </w:r>
    </w:p>
    <w:p w14:paraId="2CAF9277" w14:textId="77777777" w:rsidR="00004558" w:rsidRDefault="007B586A">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04558" w14:paraId="22D9C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2BC24"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893E9"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F1B86"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FC143"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2285"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739D6"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28157"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9BBA"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2675"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F21F4"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68A79"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B0EF6"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496C9B15" w14:textId="77777777">
        <w:tc>
          <w:tcPr>
            <w:tcW w:w="4160" w:type="dxa"/>
            <w:tcBorders>
              <w:top w:val="single" w:sz="6" w:space="0" w:color="FFFFFF"/>
              <w:left w:val="none" w:sz="4" w:space="0" w:color="6E6E6E"/>
              <w:bottom w:val="dashed" w:sz="4" w:space="0" w:color="BFBFBF"/>
              <w:right w:val="none" w:sz="4" w:space="0" w:color="6E6E6E"/>
            </w:tcBorders>
          </w:tcPr>
          <w:p w14:paraId="179CA7B2" w14:textId="77777777" w:rsidR="00004558" w:rsidRDefault="007B586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DA286F" w14:textId="77777777" w:rsidR="00004558" w:rsidRDefault="007B586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F4E2330" w14:textId="77777777" w:rsidR="00004558" w:rsidRDefault="007B586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A89B77" w14:textId="77777777" w:rsidR="00004558" w:rsidRDefault="007B58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660F275" w14:textId="77777777" w:rsidR="00004558" w:rsidRDefault="007B58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3E4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35F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B28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9334"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E12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201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DFC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73E5276E" w14:textId="77777777">
        <w:tc>
          <w:tcPr>
            <w:tcW w:w="4160" w:type="dxa"/>
            <w:tcBorders>
              <w:top w:val="dashed" w:sz="4" w:space="0" w:color="BFBFBF"/>
              <w:left w:val="none" w:sz="4" w:space="0" w:color="6E6E6E"/>
              <w:bottom w:val="dashed" w:sz="4" w:space="0" w:color="BFBFBF"/>
              <w:right w:val="none" w:sz="4" w:space="0" w:color="6E6E6E"/>
            </w:tcBorders>
          </w:tcPr>
          <w:p w14:paraId="668645C6" w14:textId="77777777" w:rsidR="00004558" w:rsidRDefault="007B586A">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482FB244" w14:textId="77777777" w:rsidR="00004558" w:rsidRDefault="007B586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D6C5C6" w14:textId="77777777" w:rsidR="00004558" w:rsidRDefault="007B58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26E2C6D" w14:textId="77777777" w:rsidR="00004558" w:rsidRDefault="007B58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7AB0FDD" w14:textId="77777777" w:rsidR="00004558" w:rsidRDefault="007B58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68F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200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4A2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3D59"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3E2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0D5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C84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4C48BFA7" w14:textId="77777777">
        <w:tc>
          <w:tcPr>
            <w:tcW w:w="4160" w:type="dxa"/>
            <w:tcBorders>
              <w:top w:val="dashed" w:sz="4" w:space="0" w:color="BFBFBF"/>
              <w:left w:val="none" w:sz="4" w:space="0" w:color="6E6E6E"/>
              <w:bottom w:val="dashed" w:sz="4" w:space="0" w:color="BFBFBF"/>
              <w:right w:val="none" w:sz="4" w:space="0" w:color="6E6E6E"/>
            </w:tcBorders>
          </w:tcPr>
          <w:p w14:paraId="39269D6C" w14:textId="77777777" w:rsidR="00004558" w:rsidRDefault="007B586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7218D2" w14:textId="77777777" w:rsidR="00004558" w:rsidRDefault="007B586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2EE8EF"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AFEF4"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03A038" w14:textId="77777777" w:rsidR="00004558" w:rsidRDefault="007B58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6C6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2A2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CA0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510C"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BF42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52B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082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4A2DC4DF" w14:textId="77777777">
        <w:tc>
          <w:tcPr>
            <w:tcW w:w="4160" w:type="dxa"/>
            <w:tcBorders>
              <w:top w:val="dashed" w:sz="4" w:space="0" w:color="BFBFBF"/>
              <w:left w:val="none" w:sz="4" w:space="0" w:color="6E6E6E"/>
              <w:bottom w:val="dashed" w:sz="4" w:space="0" w:color="BFBFBF"/>
              <w:right w:val="none" w:sz="4" w:space="0" w:color="6E6E6E"/>
            </w:tcBorders>
          </w:tcPr>
          <w:p w14:paraId="1DED4113" w14:textId="77777777" w:rsidR="00004558" w:rsidRDefault="007B586A">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31E63824" w14:textId="77777777" w:rsidR="00004558" w:rsidRDefault="007B586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04866E" w14:textId="77777777" w:rsidR="00004558" w:rsidRDefault="007B58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0A6237F" w14:textId="77777777" w:rsidR="00004558" w:rsidRDefault="007B586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0AC8A70" w14:textId="77777777" w:rsidR="00004558" w:rsidRDefault="007B58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D996"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FC6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C12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9336"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789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7AB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D4D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1D76F644" w14:textId="77777777">
        <w:tc>
          <w:tcPr>
            <w:tcW w:w="4160" w:type="dxa"/>
            <w:tcBorders>
              <w:top w:val="dashed" w:sz="4" w:space="0" w:color="BFBFBF"/>
              <w:left w:val="none" w:sz="4" w:space="0" w:color="6E6E6E"/>
              <w:bottom w:val="dashed" w:sz="4" w:space="0" w:color="B2B2B2"/>
              <w:right w:val="none" w:sz="4" w:space="0" w:color="6E6E6E"/>
            </w:tcBorders>
          </w:tcPr>
          <w:p w14:paraId="58E68284" w14:textId="77777777" w:rsidR="00004558" w:rsidRDefault="007B586A">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E29E430" w14:textId="77777777" w:rsidR="00004558" w:rsidRDefault="007B586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823BDEF"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E3A5204"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E693546"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A5C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C97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805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817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D07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A41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F2A8"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1E76F39D" w14:textId="77777777">
        <w:tc>
          <w:tcPr>
            <w:tcW w:w="4160" w:type="dxa"/>
            <w:tcBorders>
              <w:top w:val="dashed" w:sz="4" w:space="0" w:color="B2B2B2"/>
              <w:left w:val="none" w:sz="4" w:space="0" w:color="6E6E6E"/>
              <w:bottom w:val="dashed" w:sz="4" w:space="0" w:color="B2B2B2"/>
              <w:right w:val="none" w:sz="4" w:space="0" w:color="6E6E6E"/>
            </w:tcBorders>
          </w:tcPr>
          <w:p w14:paraId="77D2635E" w14:textId="77777777" w:rsidR="00004558" w:rsidRDefault="007B586A">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D3B1717" w14:textId="77777777" w:rsidR="00004558" w:rsidRDefault="0000455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EF1B6A1" w14:textId="77777777" w:rsidR="00004558" w:rsidRDefault="0000455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9F82032" w14:textId="77777777" w:rsidR="00004558" w:rsidRDefault="0000455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EF7F29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195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03A8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24D0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19BF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78A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A053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7320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6FB177D4" w14:textId="77777777">
        <w:tc>
          <w:tcPr>
            <w:tcW w:w="4160" w:type="dxa"/>
            <w:tcBorders>
              <w:top w:val="dashed" w:sz="4" w:space="0" w:color="B2B2B2"/>
              <w:left w:val="none" w:sz="4" w:space="0" w:color="6E6E6E"/>
              <w:bottom w:val="single" w:sz="4" w:space="0" w:color="FFFFFF"/>
              <w:right w:val="none" w:sz="4" w:space="0" w:color="6E6E6E"/>
            </w:tcBorders>
          </w:tcPr>
          <w:p w14:paraId="546C8302" w14:textId="77777777" w:rsidR="00004558" w:rsidRDefault="007B586A">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1EACDAC" w14:textId="77777777" w:rsidR="00004558" w:rsidRDefault="007B586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7E1398C" w14:textId="77777777" w:rsidR="00004558" w:rsidRDefault="0000455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6695F36" w14:textId="77777777" w:rsidR="00004558" w:rsidRDefault="0000455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376930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496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214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7C5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878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F38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656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F47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64EE59F" w14:textId="77777777" w:rsidR="00004558" w:rsidRDefault="007B586A">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1BCBC3EE" w14:textId="77777777" w:rsidR="00004558" w:rsidRDefault="007B586A">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004558" w14:paraId="30EC6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2839A8"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938C4B6"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41DF5C80" w14:textId="77777777" w:rsidR="00004558" w:rsidRDefault="007B586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004558" w14:paraId="5DDA2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80C5"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0BFE80" w14:textId="77777777" w:rsidR="00004558" w:rsidRDefault="007B586A">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272F54EF"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1AF85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B090"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3E4D24"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4D33" w14:textId="77777777" w:rsidR="00004558" w:rsidRDefault="007B586A">
            <w:pPr>
              <w:pStyle w:val="ProductList-TableBody"/>
            </w:pPr>
            <w:r>
              <w:rPr>
                <w:color w:val="404040"/>
              </w:rPr>
              <w:t>Право на сокращение: неприменимо</w:t>
            </w:r>
          </w:p>
        </w:tc>
      </w:tr>
      <w:tr w:rsidR="00004558" w14:paraId="384686FE" w14:textId="77777777">
        <w:tc>
          <w:tcPr>
            <w:tcW w:w="4040" w:type="dxa"/>
            <w:tcBorders>
              <w:top w:val="single" w:sz="4" w:space="0" w:color="000000"/>
              <w:left w:val="single" w:sz="4" w:space="0" w:color="000000"/>
              <w:bottom w:val="single" w:sz="4" w:space="0" w:color="000000"/>
              <w:right w:val="single" w:sz="4" w:space="0" w:color="000000"/>
            </w:tcBorders>
          </w:tcPr>
          <w:p w14:paraId="456D6C55"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E4C7"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6F5A" w14:textId="77777777" w:rsidR="00004558" w:rsidRDefault="007B586A">
            <w:pPr>
              <w:pStyle w:val="ProductList-TableBody"/>
            </w:pPr>
            <w:r>
              <w:rPr>
                <w:color w:val="404040"/>
              </w:rPr>
              <w:t>Право на сверочный заказ: неприменимо</w:t>
            </w:r>
          </w:p>
        </w:tc>
      </w:tr>
      <w:tr w:rsidR="00004558" w14:paraId="5E370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9A11"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1ED8"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25CD" w14:textId="77777777" w:rsidR="00004558" w:rsidRDefault="00004558">
            <w:pPr>
              <w:pStyle w:val="ProductList-TableBody"/>
            </w:pPr>
          </w:p>
        </w:tc>
      </w:tr>
    </w:tbl>
    <w:p w14:paraId="7F3F08F7" w14:textId="77777777" w:rsidR="00004558" w:rsidRDefault="00004558">
      <w:pPr>
        <w:pStyle w:val="ProductList-Body"/>
      </w:pPr>
    </w:p>
    <w:p w14:paraId="3047DF6C" w14:textId="77777777" w:rsidR="00004558" w:rsidRDefault="007B586A">
      <w:pPr>
        <w:pStyle w:val="ProductList-ClauseHeading"/>
        <w:outlineLvl w:val="3"/>
      </w:pPr>
      <w:r>
        <w:t>2.1 SQL Server Enterprise (лицензия на сервер/клиентская лицензия (CAL))</w:t>
      </w:r>
    </w:p>
    <w:p w14:paraId="5052F718" w14:textId="77777777" w:rsidR="00004558" w:rsidRDefault="007B586A">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1">
        <w:r>
          <w:rPr>
            <w:color w:val="00467F"/>
            <w:u w:val="single"/>
          </w:rPr>
          <w:t>Условиях для продуктов</w:t>
        </w:r>
      </w:hyperlink>
      <w:r>
        <w:t xml:space="preserve"> для серверных или клиентских лицензий SQL Server Enterprise за ноябрь 2019 г.</w:t>
      </w:r>
    </w:p>
    <w:p w14:paraId="19DE2ACA" w14:textId="77777777" w:rsidR="00004558" w:rsidRDefault="00004558">
      <w:pPr>
        <w:pStyle w:val="ProductList-Body"/>
      </w:pPr>
    </w:p>
    <w:p w14:paraId="7B1C3D67" w14:textId="77777777" w:rsidR="00004558" w:rsidRDefault="007B586A">
      <w:pPr>
        <w:pStyle w:val="ProductList-ClauseHeading"/>
        <w:outlineLvl w:val="3"/>
      </w:pPr>
      <w:r>
        <w:t>2.2 SQL Server Parallel Data Warehouse</w:t>
      </w:r>
    </w:p>
    <w:p w14:paraId="056C9733" w14:textId="77777777" w:rsidR="00004558" w:rsidRDefault="007B586A">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31F13FE4" w14:textId="77777777" w:rsidR="00004558" w:rsidRDefault="00004558">
      <w:pPr>
        <w:pStyle w:val="ProductList-Body"/>
      </w:pPr>
    </w:p>
    <w:p w14:paraId="0F2CE8CB" w14:textId="77777777" w:rsidR="00004558" w:rsidRDefault="007B586A">
      <w:pPr>
        <w:pStyle w:val="ProductList-Offering1SubSection"/>
        <w:outlineLvl w:val="2"/>
      </w:pPr>
      <w:bookmarkStart w:id="127" w:name="_Sec794"/>
      <w:r>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004558" w14:paraId="4B7FD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B7ADA"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CD4E580"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E750CFB"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04558" w14:paraId="09A54CF1" w14:textId="77777777">
        <w:tc>
          <w:tcPr>
            <w:tcW w:w="4040" w:type="dxa"/>
            <w:tcBorders>
              <w:top w:val="single" w:sz="4" w:space="0" w:color="000000"/>
              <w:left w:val="single" w:sz="4" w:space="0" w:color="000000"/>
              <w:bottom w:val="single" w:sz="4" w:space="0" w:color="000000"/>
              <w:right w:val="single" w:sz="4" w:space="0" w:color="000000"/>
            </w:tcBorders>
          </w:tcPr>
          <w:p w14:paraId="0347EDEA" w14:textId="77777777" w:rsidR="00004558" w:rsidRDefault="007B586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797EDA42" w14:textId="77777777" w:rsidR="00004558" w:rsidRDefault="007B586A">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12881549" w14:textId="77777777" w:rsidR="00004558" w:rsidRDefault="007B586A">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004558" w14:paraId="44FD68FF" w14:textId="77777777">
        <w:tc>
          <w:tcPr>
            <w:tcW w:w="4040" w:type="dxa"/>
            <w:tcBorders>
              <w:top w:val="single" w:sz="4" w:space="0" w:color="000000"/>
              <w:left w:val="single" w:sz="4" w:space="0" w:color="000000"/>
              <w:bottom w:val="single" w:sz="4" w:space="0" w:color="000000"/>
              <w:right w:val="single" w:sz="4" w:space="0" w:color="000000"/>
            </w:tcBorders>
          </w:tcPr>
          <w:p w14:paraId="25856E9A"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D481"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0213" w14:textId="77777777" w:rsidR="00004558" w:rsidRDefault="00004558">
            <w:pPr>
              <w:pStyle w:val="ProductList-TableBody"/>
            </w:pPr>
          </w:p>
        </w:tc>
      </w:tr>
    </w:tbl>
    <w:p w14:paraId="48B1CD29" w14:textId="77777777" w:rsidR="00004558" w:rsidRDefault="00004558">
      <w:pPr>
        <w:pStyle w:val="ProductList-Body"/>
      </w:pPr>
    </w:p>
    <w:p w14:paraId="68188585" w14:textId="77777777" w:rsidR="00004558" w:rsidRDefault="007B586A">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004558" w14:paraId="2D957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FC7212D" w14:textId="77777777" w:rsidR="00004558" w:rsidRDefault="007B586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550775D" w14:textId="77777777" w:rsidR="00004558" w:rsidRDefault="007B586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B001794" w14:textId="77777777" w:rsidR="00004558" w:rsidRDefault="00004558">
            <w:pPr>
              <w:pStyle w:val="ProductList-TableBody"/>
            </w:pPr>
          </w:p>
        </w:tc>
      </w:tr>
    </w:tbl>
    <w:p w14:paraId="5B38F4D6" w14:textId="77777777" w:rsidR="00004558" w:rsidRDefault="00004558">
      <w:pPr>
        <w:pStyle w:val="ProductList-Body"/>
      </w:pPr>
    </w:p>
    <w:p w14:paraId="33159607" w14:textId="77777777" w:rsidR="00004558" w:rsidRDefault="007B586A">
      <w:pPr>
        <w:pStyle w:val="ProductList-ClauseHeading"/>
        <w:outlineLvl w:val="3"/>
      </w:pPr>
      <w:r>
        <w:t>3.2 Автоматическое обновление предыдущих версий SQL Server</w:t>
      </w:r>
    </w:p>
    <w:p w14:paraId="5E294DAD" w14:textId="77777777" w:rsidR="00004558" w:rsidRDefault="007B586A">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7195DC75" w14:textId="77777777" w:rsidR="00004558" w:rsidRDefault="00004558">
      <w:pPr>
        <w:pStyle w:val="ProductList-Body"/>
      </w:pPr>
    </w:p>
    <w:p w14:paraId="1D3762F3" w14:textId="77777777" w:rsidR="00004558" w:rsidRDefault="007B586A">
      <w:pPr>
        <w:pStyle w:val="ProductList-ClauseHeading"/>
        <w:outlineLvl w:val="3"/>
      </w:pPr>
      <w:r>
        <w:t>3.3 Лицензия SQL Server Platform Selection</w:t>
      </w:r>
    </w:p>
    <w:p w14:paraId="70DBD439" w14:textId="77777777" w:rsidR="00004558" w:rsidRDefault="007B586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3C6987A4" w14:textId="77777777" w:rsidR="00004558" w:rsidRDefault="00004558">
      <w:pPr>
        <w:pStyle w:val="ProductList-Body"/>
      </w:pPr>
    </w:p>
    <w:p w14:paraId="37857F03" w14:textId="77777777" w:rsidR="00004558" w:rsidRDefault="007B586A">
      <w:pPr>
        <w:pStyle w:val="ProductList-ClauseHeading"/>
        <w:outlineLvl w:val="3"/>
      </w:pPr>
      <w:r>
        <w:t>3.4 Запуск экземпляра выпуска Standard</w:t>
      </w:r>
    </w:p>
    <w:p w14:paraId="1766672A" w14:textId="77777777" w:rsidR="00004558" w:rsidRDefault="007B586A">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4E907E43" w14:textId="77777777" w:rsidR="00004558" w:rsidRDefault="00004558">
      <w:pPr>
        <w:pStyle w:val="ProductList-Body"/>
      </w:pPr>
    </w:p>
    <w:p w14:paraId="1848BF89" w14:textId="77777777" w:rsidR="00004558" w:rsidRDefault="007B586A">
      <w:pPr>
        <w:pStyle w:val="ProductList-ClauseHeading"/>
        <w:outlineLvl w:val="3"/>
      </w:pPr>
      <w:r>
        <w:t>3.5 Кластеры SQL Server Big Data Node</w:t>
      </w:r>
    </w:p>
    <w:p w14:paraId="39E8B387" w14:textId="77777777" w:rsidR="00004558" w:rsidRDefault="007B586A">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2F3C03D5" w14:textId="77777777" w:rsidR="00004558" w:rsidRDefault="00004558">
      <w:pPr>
        <w:pStyle w:val="ProductList-Body"/>
      </w:pPr>
    </w:p>
    <w:p w14:paraId="2C6BC84A" w14:textId="77777777" w:rsidR="00004558" w:rsidRDefault="007B586A">
      <w:pPr>
        <w:pStyle w:val="ProductList-ClauseHeading"/>
        <w:outlineLvl w:val="3"/>
      </w:pPr>
      <w:r>
        <w:t>3.6 Резервные серверы для Parallel Data Warehouse (PDW)</w:t>
      </w:r>
    </w:p>
    <w:p w14:paraId="3DEF846B" w14:textId="77777777" w:rsidR="00004558" w:rsidRDefault="007B586A">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28B7C5EE" w14:textId="77777777" w:rsidR="00004558" w:rsidRDefault="00004558">
      <w:pPr>
        <w:pStyle w:val="ProductList-Body"/>
      </w:pPr>
    </w:p>
    <w:p w14:paraId="2D30F2C2" w14:textId="77777777" w:rsidR="00004558" w:rsidRDefault="007B586A">
      <w:pPr>
        <w:pStyle w:val="ProductList-ClauseHeading"/>
        <w:outlineLvl w:val="3"/>
      </w:pPr>
      <w:r>
        <w:t>3.7 Использование SQL Server с контейнерной технологией</w:t>
      </w:r>
    </w:p>
    <w:p w14:paraId="49DDD843" w14:textId="77777777" w:rsidR="00004558" w:rsidRDefault="007B586A">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или модели лицензирования «сервер/CAL»,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противоречащие этому положения, если включена технология Hyper-Threading и Клиент лицензирует использование в рамках модели лицензирования «на ядро»,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14:paraId="5EBE6FBC" w14:textId="77777777" w:rsidR="00004558" w:rsidRDefault="00004558">
      <w:pPr>
        <w:pStyle w:val="ProductList-Body"/>
      </w:pPr>
    </w:p>
    <w:p w14:paraId="4AD160A1" w14:textId="77777777" w:rsidR="00004558" w:rsidRDefault="007B586A">
      <w:pPr>
        <w:pStyle w:val="ProductList-ClauseHeading"/>
        <w:outlineLvl w:val="3"/>
      </w:pPr>
      <w:r>
        <w:t>3.8. Дополнительное программное обеспечение</w:t>
      </w:r>
    </w:p>
    <w:p w14:paraId="5D74D874" w14:textId="77777777" w:rsidR="00004558" w:rsidRDefault="007B586A">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004558" w14:paraId="1F5D5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A0BD6B" w14:textId="77777777" w:rsidR="00004558" w:rsidRDefault="007B586A">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3F8FA590" w14:textId="77777777" w:rsidR="00004558" w:rsidRDefault="007B586A">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04CF4A2D" w14:textId="77777777" w:rsidR="00004558" w:rsidRDefault="007B586A">
            <w:pPr>
              <w:pStyle w:val="ProductList-TableBody"/>
            </w:pPr>
            <w:r>
              <w:t>Компоненты подключения клиентских средств</w:t>
            </w:r>
          </w:p>
        </w:tc>
      </w:tr>
      <w:tr w:rsidR="00004558" w14:paraId="7EE0824E" w14:textId="77777777">
        <w:tc>
          <w:tcPr>
            <w:tcW w:w="4040" w:type="dxa"/>
            <w:tcBorders>
              <w:top w:val="single" w:sz="4" w:space="0" w:color="000000"/>
              <w:left w:val="single" w:sz="4" w:space="0" w:color="000000"/>
              <w:bottom w:val="single" w:sz="4" w:space="0" w:color="000000"/>
              <w:right w:val="single" w:sz="4" w:space="0" w:color="000000"/>
            </w:tcBorders>
          </w:tcPr>
          <w:p w14:paraId="59FB3C1C" w14:textId="77777777" w:rsidR="00004558" w:rsidRDefault="007B586A">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163DD697" w14:textId="77777777" w:rsidR="00004558" w:rsidRDefault="007B586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D5E1F38" w14:textId="77777777" w:rsidR="00004558" w:rsidRDefault="007B586A">
            <w:pPr>
              <w:pStyle w:val="ProductList-TableBody"/>
            </w:pPr>
            <w:r>
              <w:t>Клиент распределенного воспроизведения</w:t>
            </w:r>
          </w:p>
        </w:tc>
      </w:tr>
      <w:tr w:rsidR="00004558" w14:paraId="00AAB780" w14:textId="77777777">
        <w:tc>
          <w:tcPr>
            <w:tcW w:w="4040" w:type="dxa"/>
            <w:tcBorders>
              <w:top w:val="single" w:sz="4" w:space="0" w:color="000000"/>
              <w:left w:val="single" w:sz="4" w:space="0" w:color="000000"/>
              <w:bottom w:val="single" w:sz="4" w:space="0" w:color="000000"/>
              <w:right w:val="single" w:sz="4" w:space="0" w:color="000000"/>
            </w:tcBorders>
          </w:tcPr>
          <w:p w14:paraId="05F3D7CF" w14:textId="77777777" w:rsidR="00004558" w:rsidRDefault="007B586A">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76AAE235" w14:textId="77777777" w:rsidR="00004558" w:rsidRDefault="007B586A">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14B50C6F" w14:textId="77777777" w:rsidR="00004558" w:rsidRDefault="007B586A">
            <w:pPr>
              <w:pStyle w:val="ProductList-TableBody"/>
            </w:pPr>
            <w:r>
              <w:t>Средства управления ― полный набор</w:t>
            </w:r>
          </w:p>
        </w:tc>
      </w:tr>
      <w:tr w:rsidR="00004558" w14:paraId="2AD21E38" w14:textId="77777777">
        <w:tc>
          <w:tcPr>
            <w:tcW w:w="4040" w:type="dxa"/>
            <w:tcBorders>
              <w:top w:val="single" w:sz="4" w:space="0" w:color="000000"/>
              <w:left w:val="single" w:sz="4" w:space="0" w:color="000000"/>
              <w:bottom w:val="single" w:sz="4" w:space="0" w:color="000000"/>
              <w:right w:val="single" w:sz="4" w:space="0" w:color="000000"/>
            </w:tcBorders>
          </w:tcPr>
          <w:p w14:paraId="304E4D51" w14:textId="77777777" w:rsidR="00004558" w:rsidRDefault="007B586A">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46F8EF86" w14:textId="77777777" w:rsidR="00004558" w:rsidRDefault="007B586A">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5709B784" w14:textId="77777777" w:rsidR="00004558" w:rsidRDefault="00004558">
            <w:pPr>
              <w:pStyle w:val="ProductList-TableBody"/>
            </w:pPr>
          </w:p>
        </w:tc>
      </w:tr>
    </w:tbl>
    <w:p w14:paraId="59DE06F6" w14:textId="77777777" w:rsidR="00004558" w:rsidRDefault="00004558">
      <w:pPr>
        <w:pStyle w:val="ProductList-BodyIndented"/>
      </w:pPr>
    </w:p>
    <w:p w14:paraId="35BDE32F" w14:textId="77777777" w:rsidR="00004558" w:rsidRDefault="007B586A">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004558" w14:paraId="6DBE0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C1576B" w14:textId="77777777" w:rsidR="00004558" w:rsidRDefault="007B586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4437971" w14:textId="77777777" w:rsidR="00004558" w:rsidRDefault="000045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96A829" w14:textId="77777777" w:rsidR="00004558" w:rsidRDefault="00004558">
            <w:pPr>
              <w:pStyle w:val="ProductList-TableBody"/>
            </w:pPr>
          </w:p>
        </w:tc>
      </w:tr>
    </w:tbl>
    <w:p w14:paraId="2EB90499" w14:textId="77777777" w:rsidR="00004558" w:rsidRDefault="007B586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004558" w14:paraId="75137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23654"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1AF8B4"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6AC3D01A" w14:textId="77777777" w:rsidR="00004558" w:rsidRDefault="007B586A">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004558" w14:paraId="0041DC8A" w14:textId="77777777">
        <w:tc>
          <w:tcPr>
            <w:tcW w:w="4040" w:type="dxa"/>
            <w:tcBorders>
              <w:top w:val="single" w:sz="4" w:space="0" w:color="000000"/>
              <w:left w:val="single" w:sz="4" w:space="0" w:color="000000"/>
              <w:bottom w:val="single" w:sz="4" w:space="0" w:color="000000"/>
              <w:right w:val="single" w:sz="4" w:space="0" w:color="000000"/>
            </w:tcBorders>
          </w:tcPr>
          <w:p w14:paraId="06C610C8"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7E826C"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2">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6B29" w14:textId="77777777" w:rsidR="00004558" w:rsidRDefault="007B586A">
            <w:pPr>
              <w:pStyle w:val="ProductList-TableBody"/>
            </w:pPr>
            <w:r>
              <w:rPr>
                <w:color w:val="404040"/>
              </w:rPr>
              <w:t>Права на использование продукта вне офиса: неприменимо</w:t>
            </w:r>
          </w:p>
        </w:tc>
      </w:tr>
      <w:tr w:rsidR="00004558" w14:paraId="23EE4A52" w14:textId="77777777">
        <w:tc>
          <w:tcPr>
            <w:tcW w:w="4040" w:type="dxa"/>
            <w:tcBorders>
              <w:top w:val="single" w:sz="4" w:space="0" w:color="000000"/>
              <w:left w:val="single" w:sz="4" w:space="0" w:color="000000"/>
              <w:bottom w:val="single" w:sz="4" w:space="0" w:color="000000"/>
              <w:right w:val="single" w:sz="4" w:space="0" w:color="000000"/>
            </w:tcBorders>
          </w:tcPr>
          <w:p w14:paraId="79B64909" w14:textId="77777777" w:rsidR="00004558" w:rsidRDefault="007B586A">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11CD33B" w14:textId="77777777" w:rsidR="00004558" w:rsidRDefault="007B586A">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7B7E" w14:textId="77777777" w:rsidR="00004558" w:rsidRDefault="00004558">
            <w:pPr>
              <w:pStyle w:val="ProductList-TableBody"/>
            </w:pPr>
          </w:p>
        </w:tc>
      </w:tr>
    </w:tbl>
    <w:p w14:paraId="07A5F273" w14:textId="77777777" w:rsidR="00004558" w:rsidRDefault="00004558">
      <w:pPr>
        <w:pStyle w:val="PURBreadcrumb"/>
      </w:pPr>
    </w:p>
    <w:p w14:paraId="0452E446" w14:textId="77777777" w:rsidR="00004558" w:rsidRDefault="007B586A">
      <w:pPr>
        <w:pStyle w:val="ProductList-ClauseHeading"/>
        <w:outlineLvl w:val="3"/>
      </w:pPr>
      <w:r>
        <w:t>4.1 SQL Server 2019 Enterprise Core — Неограниченная виртуализация</w:t>
      </w:r>
    </w:p>
    <w:p w14:paraId="7B0BF145" w14:textId="77777777" w:rsidR="00004558" w:rsidRDefault="007B586A">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1433EBD7" w14:textId="77777777" w:rsidR="00004558" w:rsidRDefault="00004558">
      <w:pPr>
        <w:pStyle w:val="ProductList-Body"/>
      </w:pPr>
    </w:p>
    <w:p w14:paraId="26EB4FAE" w14:textId="77777777" w:rsidR="00004558" w:rsidRDefault="007B586A">
      <w:pPr>
        <w:pStyle w:val="ProductList-ClauseHeading"/>
        <w:outlineLvl w:val="3"/>
      </w:pPr>
      <w:r>
        <w:t>4.2 Права перехода на резервный ресурс в случае отказа ПО SQL Server</w:t>
      </w:r>
    </w:p>
    <w:p w14:paraId="2C5C7F02" w14:textId="77777777" w:rsidR="00004558" w:rsidRDefault="007B586A">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73813D6D" w14:textId="77777777" w:rsidR="00004558" w:rsidRDefault="007B586A" w:rsidP="007B586A">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401E664C" w14:textId="77777777" w:rsidR="00004558" w:rsidRDefault="007B586A" w:rsidP="007B586A">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69475A6F" w14:textId="77777777" w:rsidR="00004558" w:rsidRDefault="007B586A" w:rsidP="007B586A">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71653295" w14:textId="77777777" w:rsidR="00004558" w:rsidRDefault="007B586A" w:rsidP="007B586A">
      <w:pPr>
        <w:pStyle w:val="ProductList-Bullet"/>
        <w:numPr>
          <w:ilvl w:val="1"/>
          <w:numId w:val="21"/>
        </w:numPr>
      </w:pPr>
      <w:r>
        <w:t xml:space="preserve">одну — на серверах Microsoft Azure </w:t>
      </w:r>
    </w:p>
    <w:p w14:paraId="52526B4C" w14:textId="77777777" w:rsidR="00004558" w:rsidRDefault="00004558">
      <w:pPr>
        <w:pStyle w:val="ProductList-Body"/>
      </w:pPr>
    </w:p>
    <w:p w14:paraId="3EEB357A" w14:textId="77777777" w:rsidR="00004558" w:rsidRDefault="007B586A">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606F4E41" w14:textId="77777777" w:rsidR="00004558" w:rsidRDefault="007B586A" w:rsidP="007B586A">
      <w:pPr>
        <w:pStyle w:val="ProductList-Bullet"/>
        <w:numPr>
          <w:ilvl w:val="0"/>
          <w:numId w:val="22"/>
        </w:numPr>
      </w:pPr>
      <w:r>
        <w:t xml:space="preserve">Проверки согласованности баз данных или Checkdb </w:t>
      </w:r>
    </w:p>
    <w:p w14:paraId="2919F1A6" w14:textId="77777777" w:rsidR="00004558" w:rsidRDefault="007B586A" w:rsidP="007B586A">
      <w:pPr>
        <w:pStyle w:val="ProductList-Bullet"/>
        <w:numPr>
          <w:ilvl w:val="0"/>
          <w:numId w:val="22"/>
        </w:numPr>
      </w:pPr>
      <w:r>
        <w:t xml:space="preserve">Резервные копии журналов </w:t>
      </w:r>
    </w:p>
    <w:p w14:paraId="63584592" w14:textId="77777777" w:rsidR="00004558" w:rsidRDefault="007B586A" w:rsidP="007B586A">
      <w:pPr>
        <w:pStyle w:val="ProductList-Bullet"/>
        <w:numPr>
          <w:ilvl w:val="0"/>
          <w:numId w:val="22"/>
        </w:numPr>
      </w:pPr>
      <w:r>
        <w:t xml:space="preserve">Полные резервные копии </w:t>
      </w:r>
    </w:p>
    <w:p w14:paraId="4C71CAD4" w14:textId="77777777" w:rsidR="00004558" w:rsidRDefault="007B586A" w:rsidP="007B586A">
      <w:pPr>
        <w:pStyle w:val="ProductList-Bullet"/>
        <w:numPr>
          <w:ilvl w:val="0"/>
          <w:numId w:val="22"/>
        </w:numPr>
      </w:pPr>
      <w:r>
        <w:t>Мониторинг данных об использовании ресурсов</w:t>
      </w:r>
    </w:p>
    <w:p w14:paraId="447F0A39" w14:textId="77777777" w:rsidR="00004558" w:rsidRDefault="00004558">
      <w:pPr>
        <w:pStyle w:val="ProductList-Body"/>
      </w:pPr>
    </w:p>
    <w:p w14:paraId="58B7F310" w14:textId="77777777" w:rsidR="00004558" w:rsidRDefault="007B586A">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23F49C28" w14:textId="77777777" w:rsidR="00004558" w:rsidRDefault="00004558">
      <w:pPr>
        <w:pStyle w:val="ProductList-Body"/>
      </w:pPr>
    </w:p>
    <w:p w14:paraId="7A178138" w14:textId="77777777" w:rsidR="00004558" w:rsidRDefault="007B586A">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72C5479D" w14:textId="77777777" w:rsidR="00004558" w:rsidRDefault="007B586A">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15593F0F" w14:textId="77777777" w:rsidR="00004558" w:rsidRDefault="00004558">
      <w:pPr>
        <w:pStyle w:val="ProductList-Body"/>
      </w:pPr>
    </w:p>
    <w:p w14:paraId="1BD4E104" w14:textId="77777777" w:rsidR="00004558" w:rsidRDefault="007B586A">
      <w:pPr>
        <w:pStyle w:val="ProductList-ClauseHeading"/>
        <w:outlineLvl w:val="3"/>
      </w:pPr>
      <w:r>
        <w:t>4.4 Использование SQL на платформе Microsoft Azure</w:t>
      </w:r>
    </w:p>
    <w:p w14:paraId="50C923A1" w14:textId="77777777" w:rsidR="00004558" w:rsidRDefault="007B586A">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4F68B4C6" w14:textId="77777777" w:rsidR="00004558" w:rsidRDefault="00004558">
      <w:pPr>
        <w:pStyle w:val="ProductList-Body"/>
      </w:pPr>
    </w:p>
    <w:p w14:paraId="7EEBEF3C" w14:textId="77777777" w:rsidR="00004558" w:rsidRDefault="007B586A">
      <w:pPr>
        <w:pStyle w:val="ProductList-ClauseHeading"/>
        <w:outlineLvl w:val="3"/>
      </w:pPr>
      <w:r>
        <w:t>4.5 Предоставление лицензии на кластеры SQL Server Big Data Node клиентам с соглашением Software Assurance для SQL Server</w:t>
      </w:r>
    </w:p>
    <w:p w14:paraId="3C45D2CC" w14:textId="77777777" w:rsidR="00004558" w:rsidRDefault="007B586A">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5DB4BBA4" w14:textId="77777777" w:rsidR="00004558" w:rsidRDefault="00004558">
      <w:pPr>
        <w:pStyle w:val="ProductList-Body"/>
      </w:pPr>
    </w:p>
    <w:p w14:paraId="798F731E" w14:textId="77777777" w:rsidR="00004558" w:rsidRDefault="007B586A">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0F403F5C" w14:textId="77777777" w:rsidR="00004558" w:rsidRDefault="00004558">
      <w:pPr>
        <w:pStyle w:val="ProductList-Body"/>
      </w:pPr>
    </w:p>
    <w:p w14:paraId="2ECB70D5" w14:textId="77777777" w:rsidR="00004558" w:rsidRDefault="007B586A">
      <w:pPr>
        <w:pStyle w:val="ProductList-Body"/>
      </w:pPr>
      <w:r>
        <w:t>Клиент может при необходимости заказать дополнительные лицензии на SQL Server Big Data Node.</w:t>
      </w:r>
    </w:p>
    <w:p w14:paraId="4DB46F00" w14:textId="77777777" w:rsidR="00004558" w:rsidRDefault="00004558">
      <w:pPr>
        <w:pStyle w:val="ProductList-Body"/>
      </w:pPr>
    </w:p>
    <w:p w14:paraId="1E1321C1" w14:textId="77777777" w:rsidR="00004558" w:rsidRDefault="007B586A">
      <w:pPr>
        <w:pStyle w:val="ProductList-ClauseHeading"/>
        <w:outlineLvl w:val="3"/>
      </w:pPr>
      <w:r>
        <w:t>4.6 SQL Server Enterprise Core и SQL Server Enterprise — Machine Learning Server для Windows и Machine Learning Server для Linux</w:t>
      </w:r>
    </w:p>
    <w:p w14:paraId="5F0298EA" w14:textId="77777777" w:rsidR="00004558" w:rsidRDefault="007B586A">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01B144DE" w14:textId="77777777" w:rsidR="00004558" w:rsidRDefault="00004558">
      <w:pPr>
        <w:pStyle w:val="ProductList-Body"/>
      </w:pPr>
    </w:p>
    <w:p w14:paraId="08ABB5CB" w14:textId="77777777" w:rsidR="00004558" w:rsidRDefault="007B586A">
      <w:pPr>
        <w:pStyle w:val="ProductList-ClauseHeading"/>
        <w:outlineLvl w:val="3"/>
      </w:pPr>
      <w:r>
        <w:t>4.7 SQL Enterprise Core – Использование Сервера Machine Learning для Hadoop</w:t>
      </w:r>
    </w:p>
    <w:p w14:paraId="3E69E89E" w14:textId="77777777" w:rsidR="00004558" w:rsidRDefault="007B586A">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000DC4E4" w14:textId="77777777" w:rsidR="00004558" w:rsidRDefault="00004558">
      <w:pPr>
        <w:pStyle w:val="ProductList-Body"/>
      </w:pPr>
    </w:p>
    <w:p w14:paraId="2B471EAB" w14:textId="77777777" w:rsidR="00004558" w:rsidRDefault="007B586A">
      <w:pPr>
        <w:pStyle w:val="ProductList-ClauseHeading"/>
        <w:outlineLvl w:val="3"/>
      </w:pPr>
      <w:r>
        <w:t>4.8 Использование сервера Power BI Report Server — SQL Server Enterprise Edition</w:t>
      </w:r>
    </w:p>
    <w:p w14:paraId="627056AB" w14:textId="77777777" w:rsidR="00004558" w:rsidRDefault="007B586A">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0AB9CFB7" w14:textId="77777777" w:rsidR="00004558" w:rsidRDefault="00004558">
      <w:pPr>
        <w:pStyle w:val="ProductList-Body"/>
      </w:pPr>
    </w:p>
    <w:p w14:paraId="1562610C" w14:textId="77777777" w:rsidR="00004558" w:rsidRDefault="007B586A">
      <w:pPr>
        <w:pStyle w:val="ProductList-ClauseHeading"/>
        <w:outlineLvl w:val="3"/>
      </w:pPr>
      <w:r>
        <w:t>4.9 Extended Security Updates</w:t>
      </w:r>
    </w:p>
    <w:p w14:paraId="7A31BA5C" w14:textId="77777777" w:rsidR="00004558" w:rsidRDefault="007B586A">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60C753AE" w14:textId="77777777" w:rsidR="00004558" w:rsidRDefault="00004558">
      <w:pPr>
        <w:pStyle w:val="ProductList-Body"/>
      </w:pPr>
    </w:p>
    <w:p w14:paraId="59E22894" w14:textId="77777777" w:rsidR="00004558" w:rsidRDefault="007B586A">
      <w:pPr>
        <w:pStyle w:val="ProductList-ClauseHeading"/>
        <w:outlineLvl w:val="3"/>
      </w:pPr>
      <w:r>
        <w:t>4.10 SQL Server 2019 Enterprise Core — обновленный функционал Parallel Data Warehouse</w:t>
      </w:r>
    </w:p>
    <w:p w14:paraId="543BA4F5" w14:textId="77777777" w:rsidR="00004558" w:rsidRDefault="007B586A">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0F343A20" w14:textId="77777777" w:rsidR="00004558" w:rsidRDefault="00004558">
      <w:pPr>
        <w:pStyle w:val="ProductList-Body"/>
      </w:pPr>
    </w:p>
    <w:p w14:paraId="61A69F69" w14:textId="77777777" w:rsidR="00004558" w:rsidRDefault="007B586A">
      <w:pPr>
        <w:pStyle w:val="ProductList-ClauseHeading"/>
        <w:outlineLvl w:val="3"/>
      </w:pPr>
      <w:r>
        <w:t>4.11. Право выкупа SQL Server в рамках соглашения Enrollment for Application Platform (EAP)</w:t>
      </w:r>
    </w:p>
    <w:p w14:paraId="503E6B6A" w14:textId="77777777" w:rsidR="00004558" w:rsidRDefault="007B586A">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05ABAD69"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6FF2E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837D7"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55174D34" w14:textId="77777777" w:rsidR="00004558" w:rsidRDefault="00004558">
      <w:pPr>
        <w:pStyle w:val="ProductList-Body"/>
      </w:pPr>
    </w:p>
    <w:p w14:paraId="79F9B15C" w14:textId="77777777" w:rsidR="00004558" w:rsidRDefault="007B586A">
      <w:pPr>
        <w:pStyle w:val="ProductList-OfferingGroupHeading"/>
        <w:outlineLvl w:val="1"/>
      </w:pPr>
      <w:bookmarkStart w:id="129" w:name="_Sec615"/>
      <w:r>
        <w:t>System Center</w:t>
      </w:r>
      <w:bookmarkEnd w:id="129"/>
      <w:r>
        <w:fldChar w:fldCharType="begin"/>
      </w:r>
      <w:r>
        <w:instrText xml:space="preserve"> TC "</w:instrText>
      </w:r>
      <w:bookmarkStart w:id="130" w:name="_Toc47004351"/>
      <w:r>
        <w:instrText>System Center</w:instrText>
      </w:r>
      <w:bookmarkEnd w:id="130"/>
      <w:r>
        <w:instrText>" \l 2</w:instrText>
      </w:r>
      <w:r>
        <w:fldChar w:fldCharType="end"/>
      </w:r>
    </w:p>
    <w:p w14:paraId="7B15FEB8" w14:textId="77777777" w:rsidR="00004558" w:rsidRDefault="007B586A">
      <w:pPr>
        <w:pStyle w:val="ProductList-Offering2HeadingNoBorder"/>
        <w:outlineLvl w:val="2"/>
      </w:pPr>
      <w:bookmarkStart w:id="131" w:name="_Sec642"/>
      <w:r>
        <w:t>System Center Server</w:t>
      </w:r>
      <w:bookmarkEnd w:id="131"/>
      <w:r>
        <w:fldChar w:fldCharType="begin"/>
      </w:r>
      <w:r>
        <w:instrText xml:space="preserve"> TC "</w:instrText>
      </w:r>
      <w:bookmarkStart w:id="132" w:name="_Toc47004352"/>
      <w:r>
        <w:instrText>System Center Server</w:instrText>
      </w:r>
      <w:bookmarkEnd w:id="132"/>
      <w:r>
        <w:instrText>" \l 3</w:instrText>
      </w:r>
      <w:r>
        <w:fldChar w:fldCharType="end"/>
      </w:r>
    </w:p>
    <w:p w14:paraId="15D9D30E" w14:textId="77777777" w:rsidR="00004558" w:rsidRDefault="007B586A">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04558" w14:paraId="267330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27D73"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9BEB"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3281"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582D"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2A3F9"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30F7"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865B2"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4225"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04F2B"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1AA2"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95EA"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FFC6A"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61117F2F" w14:textId="77777777">
        <w:tc>
          <w:tcPr>
            <w:tcW w:w="4160" w:type="dxa"/>
            <w:tcBorders>
              <w:top w:val="single" w:sz="6" w:space="0" w:color="FFFFFF"/>
              <w:left w:val="none" w:sz="4" w:space="0" w:color="6E6E6E"/>
              <w:bottom w:val="dashed" w:sz="4" w:space="0" w:color="BFBFBF"/>
              <w:right w:val="none" w:sz="4" w:space="0" w:color="6E6E6E"/>
            </w:tcBorders>
          </w:tcPr>
          <w:p w14:paraId="2C0AD9C7" w14:textId="77777777" w:rsidR="00004558" w:rsidRDefault="007B586A">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517512" w14:textId="77777777" w:rsidR="00004558" w:rsidRDefault="007B586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04FBD8"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3E722D" w14:textId="77777777" w:rsidR="00004558" w:rsidRDefault="007B586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BAEE09F" w14:textId="77777777" w:rsidR="00004558" w:rsidRDefault="007B58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F70C"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658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16BB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829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255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F9B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8DC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1A10C155" w14:textId="77777777">
        <w:tc>
          <w:tcPr>
            <w:tcW w:w="4160" w:type="dxa"/>
            <w:tcBorders>
              <w:top w:val="dashed" w:sz="4" w:space="0" w:color="BFBFBF"/>
              <w:left w:val="none" w:sz="4" w:space="0" w:color="6E6E6E"/>
              <w:bottom w:val="dashed" w:sz="4" w:space="0" w:color="BFBFBF"/>
              <w:right w:val="none" w:sz="4" w:space="0" w:color="6E6E6E"/>
            </w:tcBorders>
          </w:tcPr>
          <w:p w14:paraId="77491F83" w14:textId="77777777" w:rsidR="00004558" w:rsidRDefault="007B586A">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4AE4F1"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3DD13D"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90C2EA" w14:textId="77777777" w:rsidR="00004558" w:rsidRDefault="007B586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D9255DC" w14:textId="77777777" w:rsidR="00004558" w:rsidRDefault="007B586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C45E"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361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134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B110"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689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128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519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07CBFFE4" w14:textId="77777777">
        <w:tc>
          <w:tcPr>
            <w:tcW w:w="4160" w:type="dxa"/>
            <w:tcBorders>
              <w:top w:val="dashed" w:sz="4" w:space="0" w:color="BFBFBF"/>
              <w:left w:val="none" w:sz="4" w:space="0" w:color="6E6E6E"/>
              <w:bottom w:val="dashed" w:sz="4" w:space="0" w:color="BFBFBF"/>
              <w:right w:val="none" w:sz="4" w:space="0" w:color="6E6E6E"/>
            </w:tcBorders>
          </w:tcPr>
          <w:p w14:paraId="0FD5AB8E" w14:textId="77777777" w:rsidR="00004558" w:rsidRDefault="007B586A">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23199D"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9A6A43"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B5817" w14:textId="77777777" w:rsidR="00004558" w:rsidRDefault="007B586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9F5CB2" w14:textId="77777777" w:rsidR="00004558" w:rsidRDefault="007B58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F9B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041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E6A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EA97"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6CB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45E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C3E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68F10C41" w14:textId="77777777">
        <w:tc>
          <w:tcPr>
            <w:tcW w:w="4160" w:type="dxa"/>
            <w:tcBorders>
              <w:top w:val="dashed" w:sz="4" w:space="0" w:color="BFBFBF"/>
              <w:left w:val="none" w:sz="4" w:space="0" w:color="6E6E6E"/>
              <w:bottom w:val="none" w:sz="4" w:space="0" w:color="BFBFBF"/>
              <w:right w:val="none" w:sz="4" w:space="0" w:color="6E6E6E"/>
            </w:tcBorders>
          </w:tcPr>
          <w:p w14:paraId="3824887F" w14:textId="77777777" w:rsidR="00004558" w:rsidRDefault="007B586A">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955297" w14:textId="77777777" w:rsidR="00004558" w:rsidRDefault="007B586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8E5E9F"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D0C5A9" w14:textId="77777777" w:rsidR="00004558" w:rsidRDefault="007B586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33BE4AC" w14:textId="77777777" w:rsidR="00004558" w:rsidRDefault="007B58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731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67E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8AF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15B8"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095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0BC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809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2701852" w14:textId="77777777" w:rsidR="00004558" w:rsidRDefault="007B586A">
      <w:pPr>
        <w:pStyle w:val="ProductList-Offering1SubSection"/>
        <w:outlineLvl w:val="3"/>
      </w:pPr>
      <w:bookmarkStart w:id="134" w:name="_Sec744"/>
      <w:r>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004558" w14:paraId="71BE1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61BB30"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56D929"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D5D7A1" w14:textId="77777777" w:rsidR="00004558" w:rsidRDefault="007B586A">
            <w:pPr>
              <w:pStyle w:val="ProductList-TableBody"/>
            </w:pPr>
            <w:r>
              <w:rPr>
                <w:color w:val="404040"/>
              </w:rPr>
              <w:t>Предыдущие выпуски: неприменимо</w:t>
            </w:r>
          </w:p>
        </w:tc>
      </w:tr>
      <w:tr w:rsidR="00004558" w14:paraId="2EA30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19CD"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88E4"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456E3E"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3D0CA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CDD7"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8732"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7E0E" w14:textId="77777777" w:rsidR="00004558" w:rsidRDefault="007B586A">
            <w:pPr>
              <w:pStyle w:val="ProductList-TableBody"/>
            </w:pPr>
            <w:r>
              <w:rPr>
                <w:color w:val="404040"/>
              </w:rPr>
              <w:t>Право на сокращение: неприменимо</w:t>
            </w:r>
          </w:p>
        </w:tc>
      </w:tr>
      <w:tr w:rsidR="00004558" w14:paraId="642AB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5831"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0BD1"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3DB9" w14:textId="77777777" w:rsidR="00004558" w:rsidRDefault="007B586A">
            <w:pPr>
              <w:pStyle w:val="ProductList-TableBody"/>
            </w:pPr>
            <w:r>
              <w:rPr>
                <w:color w:val="404040"/>
              </w:rPr>
              <w:t>Право на сверочный заказ: неприменимо</w:t>
            </w:r>
          </w:p>
        </w:tc>
      </w:tr>
      <w:tr w:rsidR="00004558" w14:paraId="55719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7B1A"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74BB"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6ED13" w14:textId="77777777" w:rsidR="00004558" w:rsidRDefault="00004558">
            <w:pPr>
              <w:pStyle w:val="ProductList-TableBody"/>
            </w:pPr>
          </w:p>
        </w:tc>
      </w:tr>
    </w:tbl>
    <w:p w14:paraId="02725C78" w14:textId="77777777" w:rsidR="00004558" w:rsidRDefault="00004558">
      <w:pPr>
        <w:pStyle w:val="ProductList-Body"/>
      </w:pPr>
    </w:p>
    <w:p w14:paraId="78521107" w14:textId="77777777" w:rsidR="00004558" w:rsidRDefault="007B586A">
      <w:pPr>
        <w:pStyle w:val="ProductList-Offering1SubSection"/>
        <w:outlineLvl w:val="3"/>
      </w:pPr>
      <w:bookmarkStart w:id="135" w:name="_Sec797"/>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004558" w14:paraId="340A3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4248A"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FDAC1BC"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73006" w14:textId="77777777" w:rsidR="00004558" w:rsidRDefault="007B586A">
            <w:pPr>
              <w:pStyle w:val="ProductList-TableBody"/>
            </w:pPr>
            <w:r>
              <w:rPr>
                <w:color w:val="404040"/>
              </w:rPr>
              <w:t>Дополнительное программное обеспечение Неприменимо</w:t>
            </w:r>
          </w:p>
        </w:tc>
      </w:tr>
      <w:tr w:rsidR="00004558" w14:paraId="14842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1F8D"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262A"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7BC6BD"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04558" w14:paraId="7B25A688" w14:textId="77777777">
        <w:tc>
          <w:tcPr>
            <w:tcW w:w="4040" w:type="dxa"/>
            <w:tcBorders>
              <w:top w:val="single" w:sz="4" w:space="0" w:color="000000"/>
              <w:left w:val="single" w:sz="4" w:space="0" w:color="000000"/>
              <w:bottom w:val="single" w:sz="4" w:space="0" w:color="000000"/>
              <w:right w:val="single" w:sz="4" w:space="0" w:color="000000"/>
            </w:tcBorders>
          </w:tcPr>
          <w:p w14:paraId="2C72013B"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0B0D"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CAA9" w14:textId="77777777" w:rsidR="00004558" w:rsidRDefault="00004558">
            <w:pPr>
              <w:pStyle w:val="ProductList-TableBody"/>
            </w:pPr>
          </w:p>
        </w:tc>
      </w:tr>
    </w:tbl>
    <w:p w14:paraId="6E72BA65" w14:textId="77777777" w:rsidR="00004558" w:rsidRDefault="00004558">
      <w:pPr>
        <w:pStyle w:val="ProductList-Body"/>
      </w:pPr>
    </w:p>
    <w:p w14:paraId="4265B2CC" w14:textId="77777777" w:rsidR="00004558" w:rsidRDefault="007B586A">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004558" w14:paraId="11F9E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90A8F" w14:textId="77777777" w:rsidR="00004558" w:rsidRDefault="007B586A">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E66F09B" w14:textId="77777777" w:rsidR="00004558" w:rsidRDefault="007B586A">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E295048" w14:textId="77777777" w:rsidR="00004558" w:rsidRDefault="00004558">
            <w:pPr>
              <w:pStyle w:val="ProductList-TableBody"/>
            </w:pPr>
          </w:p>
        </w:tc>
      </w:tr>
    </w:tbl>
    <w:p w14:paraId="3A76FEF2" w14:textId="77777777" w:rsidR="00004558" w:rsidRDefault="00004558">
      <w:pPr>
        <w:pStyle w:val="ProductList-Body"/>
      </w:pPr>
    </w:p>
    <w:p w14:paraId="021F4AF5" w14:textId="77777777" w:rsidR="00004558" w:rsidRDefault="007B586A">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004558" w14:paraId="5F330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B3F99" w14:textId="77777777" w:rsidR="00004558" w:rsidRDefault="007B586A">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A13729A" w14:textId="77777777" w:rsidR="00004558" w:rsidRDefault="007B586A">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7205A3F" w14:textId="77777777" w:rsidR="00004558" w:rsidRDefault="00004558">
            <w:pPr>
              <w:pStyle w:val="ProductList-TableBody"/>
            </w:pPr>
          </w:p>
        </w:tc>
      </w:tr>
    </w:tbl>
    <w:p w14:paraId="4449A3E5" w14:textId="77777777" w:rsidR="00004558" w:rsidRDefault="00004558">
      <w:pPr>
        <w:pStyle w:val="ProductList-Body"/>
      </w:pPr>
    </w:p>
    <w:p w14:paraId="58215F7B" w14:textId="77777777" w:rsidR="00004558" w:rsidRDefault="007B586A">
      <w:pPr>
        <w:pStyle w:val="ProductList-ClauseHeading"/>
        <w:outlineLvl w:val="4"/>
      </w:pPr>
      <w:r>
        <w:t>3.3 Использование System Center Endpoint Protection с Центром безопасности Azure или Advanced Threat Protection в Microsoft Defender для серверов</w:t>
      </w:r>
    </w:p>
    <w:p w14:paraId="1358E2FA" w14:textId="77777777" w:rsidR="00004558" w:rsidRDefault="007B586A">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Advanced Threat Protection в Microsoft Defender для серверов</w:t>
      </w:r>
      <w:r>
        <w:fldChar w:fldCharType="begin"/>
      </w:r>
      <w:r>
        <w:instrText xml:space="preserve"> XE "Advanced Threat Protection в Microsoft Defender для серверов"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54085CDF" w14:textId="77777777" w:rsidR="00004558" w:rsidRDefault="00004558">
      <w:pPr>
        <w:pStyle w:val="ProductList-Body"/>
      </w:pPr>
    </w:p>
    <w:p w14:paraId="5FDFBEDC" w14:textId="77777777" w:rsidR="00004558" w:rsidRDefault="007B586A">
      <w:pPr>
        <w:pStyle w:val="ProductList-ClauseHeading"/>
        <w:outlineLvl w:val="4"/>
      </w:pPr>
      <w:r>
        <w:t>3.4 Технология SQL Server</w:t>
      </w:r>
    </w:p>
    <w:p w14:paraId="25A9F4AF" w14:textId="77777777" w:rsidR="00004558" w:rsidRDefault="007B586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041CB399" w14:textId="77777777" w:rsidR="00004558" w:rsidRDefault="00004558">
      <w:pPr>
        <w:pStyle w:val="ProductList-Body"/>
      </w:pPr>
    </w:p>
    <w:p w14:paraId="5C2295C6" w14:textId="77777777" w:rsidR="00004558" w:rsidRDefault="007B586A">
      <w:pPr>
        <w:pStyle w:val="ProductList-ClauseHeading"/>
        <w:outlineLvl w:val="4"/>
      </w:pPr>
      <w:r>
        <w:t>3.5 Контейнеры Windows Server</w:t>
      </w:r>
    </w:p>
    <w:p w14:paraId="35D8B8AD" w14:textId="77777777" w:rsidR="00004558" w:rsidRDefault="007B586A">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631A654" w14:textId="77777777" w:rsidR="00004558" w:rsidRDefault="007B586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004558" w14:paraId="47C57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6CA6B"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5045E8"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6C9B9"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315A805D" w14:textId="77777777">
        <w:tc>
          <w:tcPr>
            <w:tcW w:w="4040" w:type="dxa"/>
            <w:tcBorders>
              <w:top w:val="single" w:sz="4" w:space="0" w:color="000000"/>
              <w:left w:val="single" w:sz="4" w:space="0" w:color="000000"/>
              <w:bottom w:val="single" w:sz="4" w:space="0" w:color="000000"/>
              <w:right w:val="single" w:sz="4" w:space="0" w:color="000000"/>
            </w:tcBorders>
          </w:tcPr>
          <w:p w14:paraId="7E33C665"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234F1731"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октябрь 2013 г.</w:t>
              </w:r>
            </w:hyperlink>
            <w:r>
              <w:t xml:space="preserve">, </w:t>
            </w:r>
            <w:hyperlink r:id="rId54">
              <w:r>
                <w:rPr>
                  <w:color w:val="00467F"/>
                  <w:u w:val="single"/>
                </w:rPr>
                <w:t>Условия для продуктов — октябрь 2016 г.</w:t>
              </w:r>
            </w:hyperlink>
            <w:r>
              <w:t xml:space="preserve"> и </w:t>
            </w:r>
            <w:hyperlink r:id="rId55">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6814" w14:textId="77777777" w:rsidR="00004558" w:rsidRDefault="007B586A">
            <w:pPr>
              <w:pStyle w:val="ProductList-TableBody"/>
            </w:pPr>
            <w:r>
              <w:rPr>
                <w:color w:val="404040"/>
              </w:rPr>
              <w:t>Права на использование продукта вне офиса: неприменимо</w:t>
            </w:r>
          </w:p>
        </w:tc>
      </w:tr>
      <w:tr w:rsidR="00004558" w14:paraId="4A740E90" w14:textId="77777777">
        <w:tc>
          <w:tcPr>
            <w:tcW w:w="4040" w:type="dxa"/>
            <w:tcBorders>
              <w:top w:val="single" w:sz="4" w:space="0" w:color="000000"/>
              <w:left w:val="single" w:sz="4" w:space="0" w:color="000000"/>
              <w:bottom w:val="single" w:sz="4" w:space="0" w:color="000000"/>
              <w:right w:val="single" w:sz="4" w:space="0" w:color="000000"/>
            </w:tcBorders>
          </w:tcPr>
          <w:p w14:paraId="77FB32FE" w14:textId="77777777" w:rsidR="00004558" w:rsidRDefault="007B586A">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37DA"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9086" w14:textId="77777777" w:rsidR="00004558" w:rsidRDefault="00004558">
            <w:pPr>
              <w:pStyle w:val="ProductList-TableBody"/>
            </w:pPr>
          </w:p>
        </w:tc>
      </w:tr>
    </w:tbl>
    <w:p w14:paraId="615F98C1" w14:textId="77777777" w:rsidR="00004558" w:rsidRDefault="00004558">
      <w:pPr>
        <w:pStyle w:val="ProductList-Body"/>
      </w:pPr>
    </w:p>
    <w:p w14:paraId="2B741A47"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27687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0DA6E"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6CA23E02" w14:textId="77777777" w:rsidR="00004558" w:rsidRDefault="00004558">
      <w:pPr>
        <w:pStyle w:val="ProductList-Body"/>
      </w:pPr>
    </w:p>
    <w:p w14:paraId="2731D062" w14:textId="77777777" w:rsidR="00004558" w:rsidRDefault="007B586A">
      <w:pPr>
        <w:pStyle w:val="ProductList-Offering2HeadingNoBorder"/>
        <w:outlineLvl w:val="2"/>
      </w:pPr>
      <w:bookmarkStart w:id="137" w:name="_Sec644"/>
      <w:r>
        <w:t>Microsoft Endpoint Configuration Manager (ранее System Center Configuration Manager)</w:t>
      </w:r>
      <w:bookmarkEnd w:id="137"/>
      <w:r>
        <w:fldChar w:fldCharType="begin"/>
      </w:r>
      <w:r>
        <w:instrText xml:space="preserve"> TC "</w:instrText>
      </w:r>
      <w:bookmarkStart w:id="138" w:name="_Toc47004353"/>
      <w:r>
        <w:instrText>Microsoft Endpoint Configuration Manager (ранее System Center Configuration Manager)</w:instrText>
      </w:r>
      <w:bookmarkEnd w:id="138"/>
      <w:r>
        <w:instrText>" \l 3</w:instrText>
      </w:r>
      <w:r>
        <w:fldChar w:fldCharType="end"/>
      </w:r>
    </w:p>
    <w:p w14:paraId="3D140A9B" w14:textId="77777777" w:rsidR="00004558" w:rsidRDefault="007B586A">
      <w:pPr>
        <w:pStyle w:val="ProductList-Offering1SubSection"/>
        <w:outlineLvl w:val="3"/>
      </w:pPr>
      <w:bookmarkStart w:id="139" w:name="_Sec691"/>
      <w:r>
        <w:t>1. Доступность в рамках программ</w:t>
      </w:r>
      <w:bookmarkEnd w:id="139"/>
    </w:p>
    <w:p w14:paraId="44E7AF54" w14:textId="77777777" w:rsidR="00004558" w:rsidRDefault="00004558">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004558" w14:paraId="53463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E0D40"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EFAA8"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32F7E3"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CBF38"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95A6"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9ADAA"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1A9D"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1DA4C"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04064"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31AB"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531D5"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58183"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2136FCD4" w14:textId="77777777">
        <w:tc>
          <w:tcPr>
            <w:tcW w:w="4160" w:type="dxa"/>
            <w:tcBorders>
              <w:top w:val="single" w:sz="6" w:space="0" w:color="FFFFFF"/>
              <w:left w:val="none" w:sz="4" w:space="0" w:color="6E6E6E"/>
              <w:bottom w:val="dashed" w:sz="4" w:space="0" w:color="BFBFBF"/>
              <w:right w:val="none" w:sz="4" w:space="0" w:color="6E6E6E"/>
            </w:tcBorders>
          </w:tcPr>
          <w:p w14:paraId="48997539" w14:textId="77777777" w:rsidR="00004558" w:rsidRDefault="007B586A">
            <w:pPr>
              <w:pStyle w:val="ProductList-TableBody"/>
            </w:pPr>
            <w:r>
              <w:t>Клиентская лицензия на управление Microsoft Endpoint Configuration Manager 1606</w:t>
            </w:r>
            <w:r>
              <w:fldChar w:fldCharType="begin"/>
            </w:r>
            <w:r>
              <w:instrText xml:space="preserve"> XE "Клиентская лицензия на управление Microsoft Endpoint Configuration Manager 1606" </w:instrText>
            </w:r>
            <w:r>
              <w:fldChar w:fldCharType="end"/>
            </w:r>
            <w:r>
              <w:t xml:space="preserve"> «на операционную среду» (OSE)</w:t>
            </w:r>
          </w:p>
        </w:tc>
        <w:tc>
          <w:tcPr>
            <w:tcW w:w="620" w:type="dxa"/>
            <w:tcBorders>
              <w:top w:val="single" w:sz="6" w:space="0" w:color="FFFFFF"/>
              <w:left w:val="none" w:sz="4" w:space="0" w:color="6E6E6E"/>
              <w:bottom w:val="dashed" w:sz="4" w:space="0" w:color="BFBFBF"/>
              <w:right w:val="none" w:sz="4" w:space="0" w:color="6E6E6E"/>
            </w:tcBorders>
          </w:tcPr>
          <w:p w14:paraId="4232F97A" w14:textId="77777777" w:rsidR="00004558" w:rsidRDefault="007B586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999B22"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E12AB6"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306D46"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D24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8C7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AFC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83D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FB66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864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5133"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6EC61E72" w14:textId="77777777">
        <w:tc>
          <w:tcPr>
            <w:tcW w:w="4160" w:type="dxa"/>
            <w:tcBorders>
              <w:top w:val="dashed" w:sz="4" w:space="0" w:color="BFBFBF"/>
              <w:left w:val="none" w:sz="4" w:space="0" w:color="6E6E6E"/>
              <w:bottom w:val="dashed" w:sz="4" w:space="0" w:color="BFBFBF"/>
              <w:right w:val="none" w:sz="4" w:space="0" w:color="6E6E6E"/>
            </w:tcBorders>
          </w:tcPr>
          <w:p w14:paraId="558E08B0" w14:textId="77777777" w:rsidR="00004558" w:rsidRDefault="007B586A">
            <w:pPr>
              <w:pStyle w:val="ProductList-TableBody"/>
            </w:pPr>
            <w:r>
              <w:t>Клиентская лицензия на управление Microsoft Endpoint Configuration Manager 1606</w:t>
            </w:r>
            <w:r>
              <w:fldChar w:fldCharType="begin"/>
            </w:r>
            <w:r>
              <w:instrText xml:space="preserve"> XE "Клиентская лицензия на управление Microsoft Endpoint Configuration Manager 1606"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4F02034" w14:textId="77777777" w:rsidR="00004558" w:rsidRDefault="007B586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B1043AE" w14:textId="77777777" w:rsidR="00004558" w:rsidRDefault="000045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14D6A"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03C83B"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486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7E13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417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2C59"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010D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34D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2BD55" w14:textId="77777777" w:rsidR="00004558" w:rsidRDefault="00004558">
            <w:pPr>
              <w:pStyle w:val="ProductList-TableBody"/>
              <w:jc w:val="center"/>
            </w:pPr>
          </w:p>
        </w:tc>
      </w:tr>
      <w:tr w:rsidR="00004558" w14:paraId="34400830" w14:textId="77777777">
        <w:tc>
          <w:tcPr>
            <w:tcW w:w="4160" w:type="dxa"/>
            <w:tcBorders>
              <w:top w:val="dashed" w:sz="4" w:space="0" w:color="BFBFBF"/>
              <w:left w:val="none" w:sz="4" w:space="0" w:color="6E6E6E"/>
              <w:bottom w:val="none" w:sz="4" w:space="0" w:color="BFBFBF"/>
              <w:right w:val="none" w:sz="4" w:space="0" w:color="6E6E6E"/>
            </w:tcBorders>
          </w:tcPr>
          <w:p w14:paraId="418B00F0" w14:textId="77777777" w:rsidR="00004558" w:rsidRDefault="007B586A">
            <w:pPr>
              <w:pStyle w:val="ProductList-TableBody"/>
            </w:pPr>
            <w:r>
              <w:t>Клиентская лицензия на управление (Client ML) Microsoft Endpoint Configuration Manager 1606</w:t>
            </w:r>
            <w:r>
              <w:fldChar w:fldCharType="begin"/>
            </w:r>
            <w:r>
              <w:instrText xml:space="preserve"> XE "Клиентская лицензия на управление (Client ML) Microsoft Endpoint Configuration Manager 1606" </w:instrText>
            </w:r>
            <w:r>
              <w:fldChar w:fldCharType="end"/>
            </w:r>
            <w:r>
              <w:fldChar w:fldCharType="begin"/>
            </w:r>
            <w:r>
              <w:instrText xml:space="preserve"> XE "" </w:instrText>
            </w:r>
            <w:r>
              <w:fldChar w:fldCharType="end"/>
            </w:r>
            <w:r>
              <w:t>(только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0CAFC50B" w14:textId="77777777" w:rsidR="00004558" w:rsidRDefault="007B586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26DFE8"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68A7DD"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FCA84A"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2B5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CB8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1E91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7D22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6D26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1AF6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2C5ED" w14:textId="77777777" w:rsidR="00004558" w:rsidRDefault="00004558">
            <w:pPr>
              <w:pStyle w:val="ProductList-TableBody"/>
              <w:jc w:val="center"/>
            </w:pPr>
          </w:p>
        </w:tc>
      </w:tr>
    </w:tbl>
    <w:p w14:paraId="1786F348" w14:textId="77777777" w:rsidR="00004558" w:rsidRDefault="007B586A">
      <w:pPr>
        <w:pStyle w:val="ProductList-Body"/>
      </w:pPr>
      <w:r>
        <w:t>*</w:t>
      </w:r>
      <w:r>
        <w:rPr>
          <w:i/>
        </w:rPr>
        <w:t>Microsoft Endpoint Configuration Manager — это версия с текущим обслуживанием (Current Branch), которая изначально была предложена в 10/16 под названием System Center Configuration Manager.</w:t>
      </w:r>
    </w:p>
    <w:p w14:paraId="2F2FBC77" w14:textId="77777777" w:rsidR="00004558" w:rsidRDefault="007B586A">
      <w:pPr>
        <w:pStyle w:val="ProductList-Offering1SubSection"/>
        <w:outlineLvl w:val="3"/>
      </w:pPr>
      <w:bookmarkStart w:id="140" w:name="_Sec746"/>
      <w:r>
        <w:t>2. Существенные условия для продуктов</w:t>
      </w:r>
      <w:bookmarkEnd w:id="140"/>
    </w:p>
    <w:tbl>
      <w:tblPr>
        <w:tblStyle w:val="PURTable"/>
        <w:tblW w:w="0" w:type="dxa"/>
        <w:tblLook w:val="04A0" w:firstRow="1" w:lastRow="0" w:firstColumn="1" w:lastColumn="0" w:noHBand="0" w:noVBand="1"/>
      </w:tblPr>
      <w:tblGrid>
        <w:gridCol w:w="3630"/>
        <w:gridCol w:w="3658"/>
        <w:gridCol w:w="3628"/>
      </w:tblGrid>
      <w:tr w:rsidR="00004558" w14:paraId="21355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5DFA9E"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6473FD"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27CA9" w14:textId="77777777" w:rsidR="00004558" w:rsidRDefault="007B586A">
            <w:pPr>
              <w:pStyle w:val="ProductList-TableBody"/>
            </w:pPr>
            <w:r>
              <w:rPr>
                <w:color w:val="404040"/>
              </w:rPr>
              <w:t xml:space="preserve">Предыдущие выпуски: неприменимо </w:t>
            </w:r>
          </w:p>
        </w:tc>
      </w:tr>
      <w:tr w:rsidR="00004558" w14:paraId="03C24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7A2F"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0B3A"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CAC14"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07F4C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57D4"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3B80"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9563" w14:textId="77777777" w:rsidR="00004558" w:rsidRDefault="007B586A">
            <w:pPr>
              <w:pStyle w:val="ProductList-TableBody"/>
            </w:pPr>
            <w:r>
              <w:rPr>
                <w:color w:val="404040"/>
              </w:rPr>
              <w:t>Право на сокращение: неприменимо</w:t>
            </w:r>
          </w:p>
        </w:tc>
      </w:tr>
      <w:tr w:rsidR="00004558" w14:paraId="77542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5956"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299B"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18B2" w14:textId="77777777" w:rsidR="00004558" w:rsidRDefault="007B586A">
            <w:pPr>
              <w:pStyle w:val="ProductList-TableBody"/>
            </w:pPr>
            <w:r>
              <w:rPr>
                <w:color w:val="404040"/>
              </w:rPr>
              <w:t>Право на сверочный заказ: неприменимо</w:t>
            </w:r>
          </w:p>
        </w:tc>
      </w:tr>
      <w:tr w:rsidR="00004558" w14:paraId="1FB14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5DAD" w14:textId="77777777" w:rsidR="00004558" w:rsidRDefault="007B586A">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AEDC"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EEE3" w14:textId="77777777" w:rsidR="00004558" w:rsidRDefault="00004558">
            <w:pPr>
              <w:pStyle w:val="ProductList-TableBody"/>
            </w:pPr>
          </w:p>
        </w:tc>
      </w:tr>
    </w:tbl>
    <w:p w14:paraId="6E024847" w14:textId="77777777" w:rsidR="00004558" w:rsidRDefault="00004558">
      <w:pPr>
        <w:pStyle w:val="ProductList-Body"/>
      </w:pPr>
    </w:p>
    <w:p w14:paraId="689BB717" w14:textId="77777777" w:rsidR="00004558" w:rsidRDefault="007B586A">
      <w:pPr>
        <w:pStyle w:val="ProductList-ClauseHeading"/>
        <w:outlineLvl w:val="4"/>
      </w:pPr>
      <w:r>
        <w:t>2.1 Клиенты, являющиеся учебными заведениями</w:t>
      </w:r>
    </w:p>
    <w:p w14:paraId="38CBCB64" w14:textId="77777777" w:rsidR="00004558" w:rsidRDefault="007B586A">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Microsoft Endpoint Configuration Manager «на операционную среду» и развернуть ее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D469397" w14:textId="77777777" w:rsidR="00004558" w:rsidRDefault="007B586A">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004558" w14:paraId="72ED2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90703"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4AEBB01"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9090E" w14:textId="77777777" w:rsidR="00004558" w:rsidRDefault="007B586A">
            <w:pPr>
              <w:pStyle w:val="ProductList-TableBody"/>
            </w:pPr>
            <w:r>
              <w:rPr>
                <w:color w:val="404040"/>
              </w:rPr>
              <w:t>Дополнительное программное обеспечение Неприменимо</w:t>
            </w:r>
          </w:p>
        </w:tc>
      </w:tr>
      <w:tr w:rsidR="00004558" w14:paraId="2E409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74FC" w14:textId="77777777" w:rsidR="00004558" w:rsidRDefault="007B586A">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2E9DB8"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658233"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04558" w14:paraId="7DDC8E26" w14:textId="77777777">
        <w:tc>
          <w:tcPr>
            <w:tcW w:w="4040" w:type="dxa"/>
            <w:tcBorders>
              <w:top w:val="single" w:sz="4" w:space="0" w:color="000000"/>
              <w:left w:val="single" w:sz="4" w:space="0" w:color="000000"/>
              <w:bottom w:val="single" w:sz="4" w:space="0" w:color="000000"/>
              <w:right w:val="single" w:sz="4" w:space="0" w:color="000000"/>
            </w:tcBorders>
          </w:tcPr>
          <w:p w14:paraId="7EE5F9C2"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7129"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26DB" w14:textId="77777777" w:rsidR="00004558" w:rsidRDefault="00004558">
            <w:pPr>
              <w:pStyle w:val="ProductList-TableBody"/>
            </w:pPr>
          </w:p>
        </w:tc>
      </w:tr>
    </w:tbl>
    <w:p w14:paraId="11464BE8" w14:textId="77777777" w:rsidR="00004558" w:rsidRDefault="00004558">
      <w:pPr>
        <w:pStyle w:val="ProductList-Body"/>
      </w:pPr>
    </w:p>
    <w:p w14:paraId="50DABFBF" w14:textId="77777777" w:rsidR="00004558" w:rsidRDefault="007B586A">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04558" w14:paraId="27136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FAF2A0" w14:textId="77777777" w:rsidR="00004558" w:rsidRDefault="007B586A">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203AE813" w14:textId="77777777" w:rsidR="00004558" w:rsidRDefault="007B586A">
            <w:pPr>
              <w:pStyle w:val="ProductList-TableBody"/>
            </w:pPr>
            <w:r>
              <w:t>Microsoft Endpoint Configuration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0EE5F5CD" w14:textId="77777777" w:rsidR="00004558" w:rsidRDefault="007B586A">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004558" w14:paraId="0D2F5F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1F6545" w14:textId="77777777" w:rsidR="00004558" w:rsidRDefault="000045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7CE3EF" w14:textId="77777777" w:rsidR="00004558" w:rsidRDefault="007B586A">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340EF77" w14:textId="77777777" w:rsidR="00004558" w:rsidRDefault="007B586A">
            <w:pPr>
              <w:pStyle w:val="ProductList-TableBody"/>
            </w:pPr>
            <w:r>
              <w:t xml:space="preserve">Лицензия, соответствующая лицензии на управление (см. </w:t>
            </w:r>
            <w:hyperlink r:id="rId56">
              <w:r>
                <w:rPr>
                  <w:color w:val="00467F"/>
                  <w:u w:val="single"/>
                </w:rPr>
                <w:t>Приложение A</w:t>
              </w:r>
            </w:hyperlink>
            <w:r>
              <w:t>)</w:t>
            </w:r>
          </w:p>
        </w:tc>
      </w:tr>
      <w:tr w:rsidR="00004558" w14:paraId="654F9B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5F5A9B"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23CC10" w14:textId="77777777" w:rsidR="00004558" w:rsidRDefault="007B586A">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588769" w14:textId="77777777" w:rsidR="00004558" w:rsidRDefault="00004558">
            <w:pPr>
              <w:pStyle w:val="ProductList-TableBody"/>
            </w:pPr>
          </w:p>
        </w:tc>
      </w:tr>
    </w:tbl>
    <w:p w14:paraId="3A1C3E03" w14:textId="77777777" w:rsidR="00004558" w:rsidRDefault="00004558">
      <w:pPr>
        <w:pStyle w:val="ProductList-Body"/>
      </w:pPr>
    </w:p>
    <w:p w14:paraId="6883DE2A" w14:textId="77777777" w:rsidR="00004558" w:rsidRDefault="007B586A">
      <w:pPr>
        <w:pStyle w:val="ProductList-ClauseHeading"/>
        <w:outlineLvl w:val="4"/>
      </w:pPr>
      <w:r>
        <w:t>3.2 Технология SQL Server</w:t>
      </w:r>
    </w:p>
    <w:p w14:paraId="25EEF2BC" w14:textId="77777777" w:rsidR="00004558" w:rsidRDefault="007B586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5AE2EB57" w14:textId="77777777" w:rsidR="00004558" w:rsidRDefault="007B586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004558" w14:paraId="57E29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B48AA"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4CF765B"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C374F"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3352D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3F65"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17E1C7"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7233" w14:textId="77777777" w:rsidR="00004558" w:rsidRDefault="007B586A">
            <w:pPr>
              <w:pStyle w:val="ProductList-TableBody"/>
            </w:pPr>
            <w:r>
              <w:rPr>
                <w:color w:val="404040"/>
              </w:rPr>
              <w:t>Права на использование продукта вне офиса неприменимо</w:t>
            </w:r>
          </w:p>
        </w:tc>
      </w:tr>
      <w:tr w:rsidR="00004558" w14:paraId="51DCE129" w14:textId="77777777">
        <w:tc>
          <w:tcPr>
            <w:tcW w:w="4040" w:type="dxa"/>
            <w:tcBorders>
              <w:top w:val="single" w:sz="4" w:space="0" w:color="000000"/>
              <w:left w:val="single" w:sz="4" w:space="0" w:color="000000"/>
              <w:bottom w:val="single" w:sz="4" w:space="0" w:color="000000"/>
              <w:right w:val="single" w:sz="4" w:space="0" w:color="000000"/>
            </w:tcBorders>
          </w:tcPr>
          <w:p w14:paraId="0D503F58" w14:textId="77777777" w:rsidR="00004558" w:rsidRDefault="007B586A">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C1CC"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9D1A" w14:textId="77777777" w:rsidR="00004558" w:rsidRDefault="00004558">
            <w:pPr>
              <w:pStyle w:val="ProductList-TableBody"/>
            </w:pPr>
          </w:p>
        </w:tc>
      </w:tr>
    </w:tbl>
    <w:p w14:paraId="21B6BF55" w14:textId="77777777" w:rsidR="00004558" w:rsidRDefault="00004558">
      <w:pPr>
        <w:pStyle w:val="ProductList-Body"/>
      </w:pPr>
    </w:p>
    <w:p w14:paraId="7AD6E6C2" w14:textId="77777777" w:rsidR="00004558" w:rsidRDefault="007B586A">
      <w:pPr>
        <w:pStyle w:val="ProductList-ClauseHeading"/>
        <w:outlineLvl w:val="4"/>
      </w:pPr>
      <w:r>
        <w:t>4.1 Microsoft Endpoint Configuration Manager — права VDI</w:t>
      </w:r>
    </w:p>
    <w:p w14:paraId="215F9A3D" w14:textId="77777777" w:rsidR="00004558" w:rsidRDefault="007B586A">
      <w:pPr>
        <w:pStyle w:val="ProductList-Body"/>
      </w:pPr>
      <w:r>
        <w:t>Клиенты с действующим покрытием SA для лицензий Microsoft Endpoint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6BACD014" w14:textId="77777777" w:rsidR="00004558" w:rsidRDefault="00004558">
      <w:pPr>
        <w:pStyle w:val="ProductList-Body"/>
      </w:pPr>
    </w:p>
    <w:p w14:paraId="5FB778C3" w14:textId="77777777" w:rsidR="00004558" w:rsidRDefault="007B586A">
      <w:pPr>
        <w:pStyle w:val="ProductList-ClauseHeading"/>
        <w:outlineLvl w:val="4"/>
      </w:pPr>
      <w:r>
        <w:t>4.2 Права на Microsoft Endpoint Configuration Manager с текущим обслуживанием (Current Branch)</w:t>
      </w:r>
    </w:p>
    <w:p w14:paraId="1CA0C774" w14:textId="77777777" w:rsidR="00004558" w:rsidRDefault="007B586A">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установить и использовать вариант Microsoft Endpoint Configuration Manager с текущим обслуживанием (Current Branch).</w:t>
      </w:r>
    </w:p>
    <w:p w14:paraId="5F107538" w14:textId="77777777" w:rsidR="00004558" w:rsidRDefault="00004558">
      <w:pPr>
        <w:pStyle w:val="ProductList-Body"/>
      </w:pPr>
    </w:p>
    <w:p w14:paraId="156DDB82" w14:textId="77777777" w:rsidR="00004558" w:rsidRDefault="007B586A">
      <w:pPr>
        <w:pStyle w:val="ProductList-ClauseHeading"/>
        <w:outlineLvl w:val="4"/>
      </w:pPr>
      <w:r>
        <w:t>4.3 Доступ к Intune</w:t>
      </w:r>
    </w:p>
    <w:p w14:paraId="328ACEDD" w14:textId="77777777" w:rsidR="00004558" w:rsidRDefault="007B586A">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Microsoft Endpoint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8">
        <w:r>
          <w:rPr>
            <w:color w:val="00467F"/>
            <w:u w:val="single"/>
          </w:rPr>
          <w:t>Условиях использования веб-служб</w:t>
        </w:r>
      </w:hyperlink>
      <w:r>
        <w:t>.</w:t>
      </w:r>
    </w:p>
    <w:p w14:paraId="122EB673" w14:textId="77777777" w:rsidR="00004558" w:rsidRDefault="00004558">
      <w:pPr>
        <w:pStyle w:val="ProductList-Body"/>
      </w:pPr>
    </w:p>
    <w:p w14:paraId="251A1C2A" w14:textId="77777777" w:rsidR="00004558" w:rsidRDefault="007B586A">
      <w:pPr>
        <w:pStyle w:val="ProductList-ClauseHeading"/>
        <w:outlineLvl w:val="4"/>
      </w:pPr>
      <w:r>
        <w:t>4.4 Доступ к System Center Configuration Manager 1606</w:t>
      </w:r>
    </w:p>
    <w:p w14:paraId="75B74E8C" w14:textId="77777777" w:rsidR="00004558" w:rsidRDefault="007B586A">
      <w:pPr>
        <w:pStyle w:val="ProductList-Body"/>
      </w:pPr>
      <w:r>
        <w:t>По желанию Клиент может использовать System Center Configuration Manager</w:t>
      </w:r>
      <w:r>
        <w:fldChar w:fldCharType="begin"/>
      </w:r>
      <w:r>
        <w:instrText xml:space="preserve"> XE "System Center Configuration Manager" </w:instrText>
      </w:r>
      <w:r>
        <w:fldChar w:fldCharType="end"/>
      </w:r>
      <w:r>
        <w:t xml:space="preserve"> 1606 вместо Microsoft Endpoint Configuration Manager для управления своими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Лицензированными устройствами</w:t>
      </w:r>
      <w:r>
        <w:fldChar w:fldCharType="end"/>
      </w:r>
      <w:r>
        <w:t xml:space="preserve"> или устройствами, используемыми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Лицензированными пользователями</w:t>
      </w:r>
      <w:r>
        <w:fldChar w:fldCharType="end"/>
      </w:r>
      <w:r>
        <w:t xml:space="preserve">. Право на использование System Center Configuration Manager 1606 продолжает действовать до истечения срока действия соглашения SA Клиента, за исключением случаев окончания срока действия Лицензий «по подписке» на Microsoft Endpoint Configuration Manager Licenses или окончания срока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подписке», эквивалентных лицензиям ML. Это положение не подразумевает разрешения на продолжение использования Microsoft Endpoint Configuration Manager после истечения срока действия соглашения SA.</w:t>
      </w:r>
    </w:p>
    <w:p w14:paraId="144D4227"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6D95B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F9E38"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2E1F8B7" w14:textId="77777777" w:rsidR="00004558" w:rsidRDefault="00004558">
      <w:pPr>
        <w:pStyle w:val="ProductList-Body"/>
      </w:pPr>
    </w:p>
    <w:p w14:paraId="520F4225" w14:textId="77777777" w:rsidR="00004558" w:rsidRDefault="007B586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4354"/>
      <w:r>
        <w:instrText>System Center Data Protection Manager;</w:instrText>
      </w:r>
      <w:bookmarkEnd w:id="144"/>
      <w:r>
        <w:instrText>" \l 3</w:instrText>
      </w:r>
      <w:r>
        <w:fldChar w:fldCharType="end"/>
      </w:r>
    </w:p>
    <w:p w14:paraId="2E697217" w14:textId="77777777" w:rsidR="00004558" w:rsidRDefault="007B586A">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04558" w14:paraId="3E8747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A9E5F"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A56F6"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6FAE7"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3A19"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5A42E"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83D0B"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C202"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1BFF6"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E1650"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ABBA6"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BF2C"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DC18"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43F39A9F" w14:textId="77777777">
        <w:tc>
          <w:tcPr>
            <w:tcW w:w="4160" w:type="dxa"/>
            <w:tcBorders>
              <w:top w:val="single" w:sz="6" w:space="0" w:color="FFFFFF"/>
              <w:left w:val="none" w:sz="4" w:space="0" w:color="6E6E6E"/>
              <w:bottom w:val="dashed" w:sz="4" w:space="0" w:color="BFBFBF"/>
              <w:right w:val="none" w:sz="4" w:space="0" w:color="6E6E6E"/>
            </w:tcBorders>
          </w:tcPr>
          <w:p w14:paraId="66D98CEF" w14:textId="77777777" w:rsidR="00004558" w:rsidRDefault="007B586A">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3009F64" w14:textId="77777777" w:rsidR="00004558" w:rsidRDefault="007B586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EF8EC1" w14:textId="77777777" w:rsidR="00004558" w:rsidRDefault="007B58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444A45"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E20FD5"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454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B78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01D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E97F9"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1E9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9A9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A097"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70972794" w14:textId="77777777">
        <w:tc>
          <w:tcPr>
            <w:tcW w:w="4160" w:type="dxa"/>
            <w:tcBorders>
              <w:top w:val="dashed" w:sz="4" w:space="0" w:color="BFBFBF"/>
              <w:left w:val="none" w:sz="4" w:space="0" w:color="6E6E6E"/>
              <w:bottom w:val="none" w:sz="4" w:space="0" w:color="BFBFBF"/>
              <w:right w:val="none" w:sz="4" w:space="0" w:color="6E6E6E"/>
            </w:tcBorders>
          </w:tcPr>
          <w:p w14:paraId="737F9076" w14:textId="77777777" w:rsidR="00004558" w:rsidRDefault="007B586A">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FD602BD"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3400E0"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1260B9"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1580C2"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6D8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2F0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03B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A46C"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C9B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E69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44E92" w14:textId="77777777" w:rsidR="00004558" w:rsidRDefault="00004558">
            <w:pPr>
              <w:pStyle w:val="ProductList-TableBody"/>
              <w:jc w:val="center"/>
            </w:pPr>
          </w:p>
        </w:tc>
      </w:tr>
    </w:tbl>
    <w:p w14:paraId="71D65239" w14:textId="77777777" w:rsidR="00004558" w:rsidRDefault="007B586A">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004558" w14:paraId="4625B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D3F7B"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B192560"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BCFF5" w14:textId="77777777" w:rsidR="00004558" w:rsidRDefault="007B586A">
            <w:pPr>
              <w:pStyle w:val="ProductList-TableBody"/>
            </w:pPr>
            <w:r>
              <w:rPr>
                <w:color w:val="404040"/>
              </w:rPr>
              <w:t>Предыдущие выпуски: неприменимо</w:t>
            </w:r>
          </w:p>
        </w:tc>
      </w:tr>
      <w:tr w:rsidR="00004558" w14:paraId="0C9D9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1497"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C4D6"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F239BB"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4163D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B5B5"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9847"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A61F" w14:textId="77777777" w:rsidR="00004558" w:rsidRDefault="007B586A">
            <w:pPr>
              <w:pStyle w:val="ProductList-TableBody"/>
            </w:pPr>
            <w:r>
              <w:rPr>
                <w:color w:val="404040"/>
              </w:rPr>
              <w:t>Право на сокращение: неприменимо</w:t>
            </w:r>
          </w:p>
        </w:tc>
      </w:tr>
      <w:tr w:rsidR="00004558" w14:paraId="46E4F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23B4"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7DCB"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A094" w14:textId="77777777" w:rsidR="00004558" w:rsidRDefault="007B586A">
            <w:pPr>
              <w:pStyle w:val="ProductList-TableBody"/>
            </w:pPr>
            <w:r>
              <w:rPr>
                <w:color w:val="404040"/>
              </w:rPr>
              <w:t>Право на сверочный заказ: неприменимо</w:t>
            </w:r>
          </w:p>
        </w:tc>
      </w:tr>
      <w:tr w:rsidR="00004558" w14:paraId="59BCD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0518"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3E9E"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DF28" w14:textId="77777777" w:rsidR="00004558" w:rsidRDefault="00004558">
            <w:pPr>
              <w:pStyle w:val="ProductList-TableBody"/>
            </w:pPr>
          </w:p>
        </w:tc>
      </w:tr>
    </w:tbl>
    <w:p w14:paraId="3DAB9803" w14:textId="77777777" w:rsidR="00004558" w:rsidRDefault="00004558">
      <w:pPr>
        <w:pStyle w:val="ProductList-Body"/>
      </w:pPr>
    </w:p>
    <w:p w14:paraId="7AF37916" w14:textId="77777777" w:rsidR="00004558" w:rsidRDefault="007B586A">
      <w:pPr>
        <w:pStyle w:val="ProductList-ClauseHeading"/>
        <w:outlineLvl w:val="4"/>
      </w:pPr>
      <w:r>
        <w:t>2.1 Клиенты, являющиеся учебными заведениями</w:t>
      </w:r>
    </w:p>
    <w:p w14:paraId="69794490" w14:textId="77777777" w:rsidR="00004558" w:rsidRDefault="007B586A">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C484704" w14:textId="77777777" w:rsidR="00004558" w:rsidRDefault="007B586A">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004558" w14:paraId="27009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94437"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91AAADA"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941DE" w14:textId="77777777" w:rsidR="00004558" w:rsidRDefault="007B586A">
            <w:pPr>
              <w:pStyle w:val="ProductList-TableBody"/>
            </w:pPr>
            <w:r>
              <w:rPr>
                <w:color w:val="404040"/>
              </w:rPr>
              <w:t>Дополнительное программное обеспечение: Неприменимо</w:t>
            </w:r>
          </w:p>
        </w:tc>
      </w:tr>
      <w:tr w:rsidR="00004558" w14:paraId="457B4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6D7C"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408C9"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D1DF96"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04558" w14:paraId="0A883F6C" w14:textId="77777777">
        <w:tc>
          <w:tcPr>
            <w:tcW w:w="4040" w:type="dxa"/>
            <w:tcBorders>
              <w:top w:val="single" w:sz="4" w:space="0" w:color="000000"/>
              <w:left w:val="single" w:sz="4" w:space="0" w:color="000000"/>
              <w:bottom w:val="single" w:sz="4" w:space="0" w:color="000000"/>
              <w:right w:val="single" w:sz="4" w:space="0" w:color="000000"/>
            </w:tcBorders>
          </w:tcPr>
          <w:p w14:paraId="26177D78"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2C73"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190A" w14:textId="77777777" w:rsidR="00004558" w:rsidRDefault="00004558">
            <w:pPr>
              <w:pStyle w:val="ProductList-TableBody"/>
            </w:pPr>
          </w:p>
        </w:tc>
      </w:tr>
    </w:tbl>
    <w:p w14:paraId="27F5BAD9" w14:textId="77777777" w:rsidR="00004558" w:rsidRDefault="00004558">
      <w:pPr>
        <w:pStyle w:val="ProductList-Body"/>
      </w:pPr>
    </w:p>
    <w:p w14:paraId="190DDB8B" w14:textId="77777777" w:rsidR="00004558" w:rsidRDefault="007B586A">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04558" w14:paraId="6EDDC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AC2CA0" w14:textId="77777777" w:rsidR="00004558" w:rsidRDefault="007B586A">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F38DAC1" w14:textId="77777777" w:rsidR="00004558" w:rsidRDefault="007B586A">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32CF5C9" w14:textId="77777777" w:rsidR="00004558" w:rsidRDefault="00004558">
            <w:pPr>
              <w:pStyle w:val="ProductList-TableBody"/>
            </w:pPr>
          </w:p>
        </w:tc>
      </w:tr>
    </w:tbl>
    <w:p w14:paraId="4C4460A0" w14:textId="77777777" w:rsidR="00004558" w:rsidRDefault="00004558">
      <w:pPr>
        <w:pStyle w:val="ProductList-Body"/>
      </w:pPr>
    </w:p>
    <w:p w14:paraId="763BB48F" w14:textId="77777777" w:rsidR="00004558" w:rsidRDefault="007B586A">
      <w:pPr>
        <w:pStyle w:val="ProductList-ClauseHeading"/>
        <w:outlineLvl w:val="4"/>
      </w:pPr>
      <w:r>
        <w:t>3.2 Технология SQL Server</w:t>
      </w:r>
    </w:p>
    <w:p w14:paraId="6B8ADB5E" w14:textId="77777777" w:rsidR="00004558" w:rsidRDefault="007B586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90E8415" w14:textId="77777777" w:rsidR="00004558" w:rsidRDefault="007B586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004558" w14:paraId="76674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DF8DD"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10AF4"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E1638"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16491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EE3B"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C54C70"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w:t>
            </w:r>
            <w:hyperlink r:id="rId6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3A08" w14:textId="77777777" w:rsidR="00004558" w:rsidRDefault="007B586A">
            <w:pPr>
              <w:pStyle w:val="ProductList-TableBody"/>
            </w:pPr>
            <w:r>
              <w:rPr>
                <w:color w:val="404040"/>
              </w:rPr>
              <w:t>Права на использование продукта вне офиса: неприменимо</w:t>
            </w:r>
          </w:p>
        </w:tc>
      </w:tr>
      <w:tr w:rsidR="00004558" w14:paraId="62F54DAC" w14:textId="77777777">
        <w:tc>
          <w:tcPr>
            <w:tcW w:w="4040" w:type="dxa"/>
            <w:tcBorders>
              <w:top w:val="single" w:sz="4" w:space="0" w:color="000000"/>
              <w:left w:val="single" w:sz="4" w:space="0" w:color="000000"/>
              <w:bottom w:val="single" w:sz="4" w:space="0" w:color="000000"/>
              <w:right w:val="single" w:sz="4" w:space="0" w:color="000000"/>
            </w:tcBorders>
          </w:tcPr>
          <w:p w14:paraId="0D897E6F" w14:textId="77777777" w:rsidR="00004558" w:rsidRDefault="007B586A">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2011"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31C5" w14:textId="77777777" w:rsidR="00004558" w:rsidRDefault="00004558">
            <w:pPr>
              <w:pStyle w:val="ProductList-TableBody"/>
            </w:pPr>
          </w:p>
        </w:tc>
      </w:tr>
    </w:tbl>
    <w:p w14:paraId="77B1AA1B" w14:textId="77777777" w:rsidR="00004558" w:rsidRDefault="00004558">
      <w:pPr>
        <w:pStyle w:val="ProductList-Body"/>
      </w:pPr>
    </w:p>
    <w:p w14:paraId="75D7B9DA" w14:textId="77777777" w:rsidR="00004558" w:rsidRDefault="007B586A">
      <w:pPr>
        <w:pStyle w:val="ProductList-ClauseHeading"/>
        <w:outlineLvl w:val="4"/>
      </w:pPr>
      <w:r>
        <w:t>4.1 Права на System Center Data Protection Manager с текущим обслуживанием (Current Branch)</w:t>
      </w:r>
    </w:p>
    <w:p w14:paraId="7001DDB3" w14:textId="77777777" w:rsidR="00004558" w:rsidRDefault="007B586A">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12A2FF76"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31265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F06D8"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5D9FCC8" w14:textId="77777777" w:rsidR="00004558" w:rsidRDefault="00004558">
      <w:pPr>
        <w:pStyle w:val="ProductList-Body"/>
      </w:pPr>
    </w:p>
    <w:p w14:paraId="36C35A60" w14:textId="77777777" w:rsidR="00004558" w:rsidRDefault="007B586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4355"/>
      <w:r>
        <w:instrText>System Center Endpoint Protection</w:instrText>
      </w:r>
      <w:bookmarkEnd w:id="150"/>
      <w:r>
        <w:instrText>" \l 3</w:instrText>
      </w:r>
      <w:r>
        <w:fldChar w:fldCharType="end"/>
      </w:r>
    </w:p>
    <w:p w14:paraId="7F6EE6EB" w14:textId="77777777" w:rsidR="00004558" w:rsidRDefault="007B586A">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04558" w14:paraId="2C0C5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DC19A"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1114"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07D3"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62881"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CCAA3"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686AA"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EB1F"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0C30D"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7ABCD"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6CEC3"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C8E9"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63B8"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53E3832F" w14:textId="77777777">
        <w:tc>
          <w:tcPr>
            <w:tcW w:w="4160" w:type="dxa"/>
            <w:tcBorders>
              <w:top w:val="single" w:sz="6" w:space="0" w:color="FFFFFF"/>
              <w:left w:val="none" w:sz="4" w:space="0" w:color="6E6E6E"/>
              <w:bottom w:val="none" w:sz="4" w:space="0" w:color="BFBFBF"/>
              <w:right w:val="none" w:sz="4" w:space="0" w:color="6E6E6E"/>
            </w:tcBorders>
          </w:tcPr>
          <w:p w14:paraId="6FACE106" w14:textId="77777777" w:rsidR="00004558" w:rsidRDefault="007B586A">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5641924C" w14:textId="77777777" w:rsidR="00004558" w:rsidRDefault="007B586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C9655D6" w14:textId="77777777" w:rsidR="00004558" w:rsidRDefault="007B586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E67BF9F" w14:textId="77777777" w:rsidR="00004558" w:rsidRDefault="0000455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D2EF82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39FC7"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6F6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BC8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9022"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2381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14E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DB1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A2C7CE3" w14:textId="77777777" w:rsidR="00004558" w:rsidRDefault="007B586A">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004558" w14:paraId="5CF14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FEFFF"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66FA2F"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889F5" w14:textId="77777777" w:rsidR="00004558" w:rsidRDefault="007B586A">
            <w:pPr>
              <w:pStyle w:val="ProductList-TableBody"/>
            </w:pPr>
            <w:r>
              <w:rPr>
                <w:color w:val="404040"/>
              </w:rPr>
              <w:t>Право на продленный срок: неприменимо</w:t>
            </w:r>
          </w:p>
        </w:tc>
      </w:tr>
      <w:tr w:rsidR="00004558" w14:paraId="64705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BE34" w14:textId="77777777" w:rsidR="00004558" w:rsidRDefault="007B586A">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A483"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0457" w14:textId="77777777" w:rsidR="00004558" w:rsidRDefault="007B586A">
            <w:pPr>
              <w:pStyle w:val="ProductList-TableBody"/>
            </w:pPr>
            <w:r>
              <w:rPr>
                <w:color w:val="404040"/>
              </w:rPr>
              <w:t>Необходимое условие (SA): неприменимо</w:t>
            </w:r>
          </w:p>
        </w:tc>
      </w:tr>
      <w:tr w:rsidR="00004558" w14:paraId="65B15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A86C"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1ABC"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A6E4" w14:textId="77777777" w:rsidR="00004558" w:rsidRDefault="007B586A">
            <w:pPr>
              <w:pStyle w:val="ProductList-TableBody"/>
            </w:pPr>
            <w:r>
              <w:rPr>
                <w:color w:val="404040"/>
              </w:rPr>
              <w:t>Право на сокращение: неприменимо</w:t>
            </w:r>
          </w:p>
        </w:tc>
      </w:tr>
      <w:tr w:rsidR="00004558" w14:paraId="73F4C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B2FF"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D4B3"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BEBA" w14:textId="77777777" w:rsidR="00004558" w:rsidRDefault="007B586A">
            <w:pPr>
              <w:pStyle w:val="ProductList-TableBody"/>
            </w:pPr>
            <w:r>
              <w:rPr>
                <w:color w:val="404040"/>
              </w:rPr>
              <w:t>Право на сверочный заказ: неприменимо</w:t>
            </w:r>
          </w:p>
        </w:tc>
      </w:tr>
      <w:tr w:rsidR="00004558" w14:paraId="47FCE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D6F4" w14:textId="77777777" w:rsidR="00004558" w:rsidRDefault="007B586A">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159A"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68F3" w14:textId="77777777" w:rsidR="00004558" w:rsidRDefault="00004558">
            <w:pPr>
              <w:pStyle w:val="ProductList-TableBody"/>
            </w:pPr>
          </w:p>
        </w:tc>
      </w:tr>
    </w:tbl>
    <w:p w14:paraId="4C5D2AE8" w14:textId="77777777" w:rsidR="00004558" w:rsidRDefault="007B586A">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004558" w14:paraId="61603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3D721"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EA0E674"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5C556" w14:textId="77777777" w:rsidR="00004558" w:rsidRDefault="007B586A">
            <w:pPr>
              <w:pStyle w:val="ProductList-TableBody"/>
            </w:pPr>
            <w:r>
              <w:rPr>
                <w:color w:val="404040"/>
              </w:rPr>
              <w:t>Дополнительное программное обеспечение Неприменимо</w:t>
            </w:r>
          </w:p>
        </w:tc>
      </w:tr>
      <w:tr w:rsidR="00004558" w14:paraId="59D21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CCBA" w14:textId="77777777" w:rsidR="00004558" w:rsidRDefault="007B586A">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EBD8EE"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08BD" w14:textId="77777777" w:rsidR="00004558" w:rsidRDefault="007B586A">
            <w:pPr>
              <w:pStyle w:val="ProductList-TableBody"/>
            </w:pPr>
            <w:r>
              <w:rPr>
                <w:color w:val="404040"/>
              </w:rPr>
              <w:t>Включенные технологии: Неприменимо</w:t>
            </w:r>
          </w:p>
        </w:tc>
      </w:tr>
      <w:tr w:rsidR="00004558" w14:paraId="7DA2367F" w14:textId="77777777">
        <w:tc>
          <w:tcPr>
            <w:tcW w:w="4040" w:type="dxa"/>
            <w:tcBorders>
              <w:top w:val="single" w:sz="4" w:space="0" w:color="000000"/>
              <w:left w:val="single" w:sz="4" w:space="0" w:color="000000"/>
              <w:bottom w:val="single" w:sz="4" w:space="0" w:color="000000"/>
              <w:right w:val="single" w:sz="4" w:space="0" w:color="000000"/>
            </w:tcBorders>
          </w:tcPr>
          <w:p w14:paraId="6B10282E"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52C3"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EBF7" w14:textId="77777777" w:rsidR="00004558" w:rsidRDefault="00004558">
            <w:pPr>
              <w:pStyle w:val="ProductList-TableBody"/>
            </w:pPr>
          </w:p>
        </w:tc>
      </w:tr>
    </w:tbl>
    <w:p w14:paraId="5311A92F" w14:textId="77777777" w:rsidR="00004558" w:rsidRDefault="00004558">
      <w:pPr>
        <w:pStyle w:val="ProductList-Body"/>
      </w:pPr>
    </w:p>
    <w:p w14:paraId="67946470" w14:textId="77777777" w:rsidR="00004558" w:rsidRDefault="007B586A">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004558" w14:paraId="26CB9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2DDF9E6" w14:textId="77777777" w:rsidR="00004558" w:rsidRDefault="007B586A">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58C8C4E5" w14:textId="77777777" w:rsidR="00004558" w:rsidRDefault="007B586A">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293664F4" w14:textId="77777777" w:rsidR="00004558" w:rsidRDefault="007B586A">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004558" w14:paraId="697D54E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C60BF84" w14:textId="77777777" w:rsidR="00004558" w:rsidRDefault="0000455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6A016C6" w14:textId="77777777" w:rsidR="00004558" w:rsidRDefault="007B586A">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56969274" w14:textId="77777777" w:rsidR="00004558" w:rsidRDefault="007B586A">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004558" w14:paraId="12A9D82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82E8620" w14:textId="77777777" w:rsidR="00004558" w:rsidRDefault="0000455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DC1E30" w14:textId="77777777" w:rsidR="00004558" w:rsidRDefault="007B586A">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467F09DA" w14:textId="77777777" w:rsidR="00004558" w:rsidRDefault="007B586A">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18D4F4A1" w14:textId="77777777" w:rsidR="00004558" w:rsidRDefault="00004558">
      <w:pPr>
        <w:pStyle w:val="ProductList-Body"/>
      </w:pPr>
    </w:p>
    <w:p w14:paraId="3CB99663" w14:textId="77777777" w:rsidR="00004558" w:rsidRDefault="007B586A">
      <w:pPr>
        <w:pStyle w:val="ProductList-ClauseHeading"/>
        <w:outlineLvl w:val="4"/>
      </w:pPr>
      <w:r>
        <w:t>3.2 Лицензии на подписку Server Management</w:t>
      </w:r>
    </w:p>
    <w:p w14:paraId="36CB1BE6" w14:textId="77777777" w:rsidR="00004558" w:rsidRDefault="007B586A">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28FA086B" w14:textId="77777777" w:rsidR="00004558" w:rsidRDefault="00004558">
      <w:pPr>
        <w:pStyle w:val="ProductList-Body"/>
      </w:pPr>
    </w:p>
    <w:p w14:paraId="1B21BDC0" w14:textId="77777777" w:rsidR="00004558" w:rsidRDefault="007B586A">
      <w:pPr>
        <w:pStyle w:val="ProductList-ClauseHeading"/>
        <w:outlineLvl w:val="4"/>
      </w:pPr>
      <w:r>
        <w:t>3.3 Замена поисковых машин</w:t>
      </w:r>
    </w:p>
    <w:p w14:paraId="78793029" w14:textId="77777777" w:rsidR="00004558" w:rsidRDefault="007B586A">
      <w:pPr>
        <w:pStyle w:val="ProductList-Body"/>
      </w:pPr>
      <w:r>
        <w:t>Microsoft может заменять сопоставимое программное обеспечение и файлы Веб-службы:</w:t>
      </w:r>
    </w:p>
    <w:p w14:paraId="5C3984B0" w14:textId="77777777" w:rsidR="00004558" w:rsidRDefault="007B586A" w:rsidP="007B586A">
      <w:pPr>
        <w:pStyle w:val="ProductList-Bullet"/>
        <w:numPr>
          <w:ilvl w:val="0"/>
          <w:numId w:val="23"/>
        </w:numPr>
      </w:pPr>
      <w:r>
        <w:t>антивирусное ПО и ПО для борьбы с непрошеной почтой;</w:t>
      </w:r>
    </w:p>
    <w:p w14:paraId="25A42E14" w14:textId="77777777" w:rsidR="00004558" w:rsidRDefault="007B586A" w:rsidP="007B586A">
      <w:pPr>
        <w:pStyle w:val="ProductList-Bullet"/>
        <w:numPr>
          <w:ilvl w:val="0"/>
          <w:numId w:val="23"/>
        </w:numPr>
      </w:pPr>
      <w:r>
        <w:t>файлы подписей и файлы данных фильтрования содержимого.</w:t>
      </w:r>
    </w:p>
    <w:p w14:paraId="26887C73" w14:textId="77777777" w:rsidR="00004558" w:rsidRDefault="007B586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004558" w14:paraId="0DD38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B10AE" w14:textId="77777777" w:rsidR="00004558" w:rsidRDefault="007B586A">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BD94C"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C1CA3"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3C53E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112C"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8D754F"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5DF9" w14:textId="77777777" w:rsidR="00004558" w:rsidRDefault="007B586A">
            <w:pPr>
              <w:pStyle w:val="ProductList-TableBody"/>
            </w:pPr>
            <w:r>
              <w:rPr>
                <w:color w:val="404040"/>
              </w:rPr>
              <w:t>Права на использование продукта вне офиса: неприменимо</w:t>
            </w:r>
          </w:p>
        </w:tc>
      </w:tr>
      <w:tr w:rsidR="00004558" w14:paraId="366D0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9D63"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CB89"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2840" w14:textId="77777777" w:rsidR="00004558" w:rsidRDefault="00004558">
            <w:pPr>
              <w:pStyle w:val="ProductList-TableBody"/>
            </w:pPr>
          </w:p>
        </w:tc>
      </w:tr>
    </w:tbl>
    <w:p w14:paraId="0F6B8436" w14:textId="77777777" w:rsidR="00004558" w:rsidRDefault="00004558">
      <w:pPr>
        <w:pStyle w:val="ProductList-Body"/>
      </w:pPr>
    </w:p>
    <w:p w14:paraId="2ABBB355" w14:textId="77777777" w:rsidR="00004558" w:rsidRDefault="007B586A">
      <w:pPr>
        <w:pStyle w:val="ProductList-ClauseHeading"/>
        <w:outlineLvl w:val="4"/>
      </w:pPr>
      <w:r>
        <w:t>4.1 Права на System Center Endpoint Protection с текущим обслуживанием (Current Branch)</w:t>
      </w:r>
    </w:p>
    <w:p w14:paraId="7DDB81B1" w14:textId="77777777" w:rsidR="00004558" w:rsidRDefault="007B586A">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690B5DE2"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2BD9E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D873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611A760F" w14:textId="77777777" w:rsidR="00004558" w:rsidRDefault="00004558">
      <w:pPr>
        <w:pStyle w:val="ProductList-Body"/>
      </w:pPr>
    </w:p>
    <w:p w14:paraId="4F301915" w14:textId="77777777" w:rsidR="00004558" w:rsidRDefault="007B586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4356"/>
      <w:r>
        <w:instrText>System Center Operations Manager</w:instrText>
      </w:r>
      <w:bookmarkEnd w:id="156"/>
      <w:r>
        <w:instrText>" \l 3</w:instrText>
      </w:r>
      <w:r>
        <w:fldChar w:fldCharType="end"/>
      </w:r>
    </w:p>
    <w:p w14:paraId="033F093C" w14:textId="77777777" w:rsidR="00004558" w:rsidRDefault="007B586A">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04558" w14:paraId="1B4065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1E4AB"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2B7E"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7A88"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93B0"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2B06F"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9788F0"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D2746"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851DD"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7649"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90AF"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4BF6"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0F3A9"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59CD632E" w14:textId="77777777">
        <w:tc>
          <w:tcPr>
            <w:tcW w:w="4160" w:type="dxa"/>
            <w:tcBorders>
              <w:top w:val="single" w:sz="6" w:space="0" w:color="FFFFFF"/>
              <w:left w:val="none" w:sz="4" w:space="0" w:color="6E6E6E"/>
              <w:bottom w:val="dashed" w:sz="4" w:space="0" w:color="BFBFBF"/>
              <w:right w:val="none" w:sz="4" w:space="0" w:color="6E6E6E"/>
            </w:tcBorders>
          </w:tcPr>
          <w:p w14:paraId="107BED35" w14:textId="77777777" w:rsidR="00004558" w:rsidRDefault="007B586A">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D47CBBD" w14:textId="77777777" w:rsidR="00004558" w:rsidRDefault="007B586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60086C" w14:textId="77777777" w:rsidR="00004558" w:rsidRDefault="007B58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2FED53"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B07E0A"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2D4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51ED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B3C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0646"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7B6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0AD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877B"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0B65EBC7" w14:textId="77777777">
        <w:tc>
          <w:tcPr>
            <w:tcW w:w="4160" w:type="dxa"/>
            <w:tcBorders>
              <w:top w:val="dashed" w:sz="4" w:space="0" w:color="BFBFBF"/>
              <w:left w:val="none" w:sz="4" w:space="0" w:color="6E6E6E"/>
              <w:bottom w:val="none" w:sz="4" w:space="0" w:color="BFBFBF"/>
              <w:right w:val="none" w:sz="4" w:space="0" w:color="6E6E6E"/>
            </w:tcBorders>
          </w:tcPr>
          <w:p w14:paraId="3762D253" w14:textId="77777777" w:rsidR="00004558" w:rsidRDefault="007B586A">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52B823B"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300798"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A03D38"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594F82"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F09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8E5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F78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7C56"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4D2F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6B3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488ED" w14:textId="77777777" w:rsidR="00004558" w:rsidRDefault="00004558">
            <w:pPr>
              <w:pStyle w:val="ProductList-TableBody"/>
              <w:jc w:val="center"/>
            </w:pPr>
          </w:p>
        </w:tc>
      </w:tr>
    </w:tbl>
    <w:p w14:paraId="6012F88C" w14:textId="77777777" w:rsidR="00004558" w:rsidRDefault="007B586A">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004558" w14:paraId="72CA6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60918"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827CFAE"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750FB" w14:textId="77777777" w:rsidR="00004558" w:rsidRDefault="007B586A">
            <w:pPr>
              <w:pStyle w:val="ProductList-TableBody"/>
            </w:pPr>
            <w:r>
              <w:rPr>
                <w:color w:val="404040"/>
              </w:rPr>
              <w:t>Предыдущие выпуски: неприменимо</w:t>
            </w:r>
          </w:p>
        </w:tc>
      </w:tr>
      <w:tr w:rsidR="00004558" w14:paraId="2AC9A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6AAF"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9869"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C5D001"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2">
              <w:r>
                <w:rPr>
                  <w:color w:val="00467F"/>
                  <w:u w:val="single"/>
                </w:rPr>
                <w:t>Приложение B</w:t>
              </w:r>
            </w:hyperlink>
          </w:p>
        </w:tc>
      </w:tr>
      <w:tr w:rsidR="00004558" w14:paraId="52D1C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7EC9"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96FF"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9464" w14:textId="77777777" w:rsidR="00004558" w:rsidRDefault="007B586A">
            <w:pPr>
              <w:pStyle w:val="ProductList-TableBody"/>
            </w:pPr>
            <w:r>
              <w:rPr>
                <w:color w:val="404040"/>
              </w:rPr>
              <w:t>Право на сокращение: неприменимо</w:t>
            </w:r>
          </w:p>
        </w:tc>
      </w:tr>
      <w:tr w:rsidR="00004558" w14:paraId="0A506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2A19"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F3E0"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9657" w14:textId="77777777" w:rsidR="00004558" w:rsidRDefault="007B586A">
            <w:pPr>
              <w:pStyle w:val="ProductList-TableBody"/>
            </w:pPr>
            <w:r>
              <w:rPr>
                <w:color w:val="404040"/>
              </w:rPr>
              <w:t>Право на сверочный заказ: неприменимо</w:t>
            </w:r>
          </w:p>
        </w:tc>
      </w:tr>
      <w:tr w:rsidR="00004558" w14:paraId="5A261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35BB"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2340"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F955" w14:textId="77777777" w:rsidR="00004558" w:rsidRDefault="00004558">
            <w:pPr>
              <w:pStyle w:val="ProductList-TableBody"/>
            </w:pPr>
          </w:p>
        </w:tc>
      </w:tr>
    </w:tbl>
    <w:p w14:paraId="0328E650" w14:textId="77777777" w:rsidR="00004558" w:rsidRDefault="00004558">
      <w:pPr>
        <w:pStyle w:val="ProductList-Body"/>
      </w:pPr>
    </w:p>
    <w:p w14:paraId="53183D43" w14:textId="77777777" w:rsidR="00004558" w:rsidRDefault="007B586A">
      <w:pPr>
        <w:pStyle w:val="ProductList-ClauseHeading"/>
        <w:outlineLvl w:val="4"/>
      </w:pPr>
      <w:r>
        <w:t>2.1 Клиенты, являющиеся учебными заведениями</w:t>
      </w:r>
    </w:p>
    <w:p w14:paraId="63F32801" w14:textId="77777777" w:rsidR="00004558" w:rsidRDefault="007B586A">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2529817" w14:textId="77777777" w:rsidR="00004558" w:rsidRDefault="007B586A">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004558" w14:paraId="3BA73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16925"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3">
              <w:r>
                <w:rPr>
                  <w:color w:val="00467F"/>
                  <w:u w:val="single"/>
                </w:rPr>
                <w:t>Универсальные</w:t>
              </w:r>
            </w:hyperlink>
            <w:r>
              <w:t xml:space="preserve">; </w:t>
            </w:r>
            <w:hyperlink r:id="rId6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C4B9287"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1069B" w14:textId="77777777" w:rsidR="00004558" w:rsidRDefault="007B586A">
            <w:pPr>
              <w:pStyle w:val="ProductList-TableBody"/>
            </w:pPr>
            <w:r>
              <w:rPr>
                <w:color w:val="404040"/>
              </w:rPr>
              <w:t>Дополнительное программное обеспечение: Неприменимо</w:t>
            </w:r>
          </w:p>
        </w:tc>
      </w:tr>
      <w:tr w:rsidR="00004558" w14:paraId="2C82D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A1BF"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43E452"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9ADFA8"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04558" w14:paraId="0747CF00" w14:textId="77777777">
        <w:tc>
          <w:tcPr>
            <w:tcW w:w="4040" w:type="dxa"/>
            <w:tcBorders>
              <w:top w:val="single" w:sz="4" w:space="0" w:color="000000"/>
              <w:left w:val="single" w:sz="4" w:space="0" w:color="000000"/>
              <w:bottom w:val="single" w:sz="4" w:space="0" w:color="000000"/>
              <w:right w:val="single" w:sz="4" w:space="0" w:color="000000"/>
            </w:tcBorders>
          </w:tcPr>
          <w:p w14:paraId="326D7A46"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5">
              <w:r>
                <w:rPr>
                  <w:color w:val="00467F"/>
                  <w:u w:val="single"/>
                </w:rPr>
                <w:t>Интернет-возможности</w:t>
              </w:r>
            </w:hyperlink>
            <w:r>
              <w:t xml:space="preserve">, </w:t>
            </w:r>
            <w:hyperlink r:id="rId6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98DC"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0A0F" w14:textId="77777777" w:rsidR="00004558" w:rsidRDefault="00004558">
            <w:pPr>
              <w:pStyle w:val="ProductList-TableBody"/>
            </w:pPr>
          </w:p>
        </w:tc>
      </w:tr>
    </w:tbl>
    <w:p w14:paraId="68DCD58A" w14:textId="77777777" w:rsidR="00004558" w:rsidRDefault="00004558">
      <w:pPr>
        <w:pStyle w:val="ProductList-Body"/>
      </w:pPr>
    </w:p>
    <w:p w14:paraId="7AF90537" w14:textId="77777777" w:rsidR="00004558" w:rsidRDefault="007B586A">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04558" w14:paraId="500A4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4A1960" w14:textId="77777777" w:rsidR="00004558" w:rsidRDefault="007B586A">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BBC3E3C" w14:textId="77777777" w:rsidR="00004558" w:rsidRDefault="007B586A">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FAC4CC7" w14:textId="77777777" w:rsidR="00004558" w:rsidRDefault="00004558">
            <w:pPr>
              <w:pStyle w:val="ProductList-TableBody"/>
            </w:pPr>
          </w:p>
        </w:tc>
      </w:tr>
    </w:tbl>
    <w:p w14:paraId="35055775" w14:textId="77777777" w:rsidR="00004558" w:rsidRDefault="00004558">
      <w:pPr>
        <w:pStyle w:val="ProductList-Body"/>
      </w:pPr>
    </w:p>
    <w:p w14:paraId="28F8EA2A" w14:textId="77777777" w:rsidR="00004558" w:rsidRDefault="007B586A">
      <w:pPr>
        <w:pStyle w:val="ProductList-ClauseHeading"/>
        <w:outlineLvl w:val="4"/>
      </w:pPr>
      <w:r>
        <w:t>3.2 Технология SQL Server</w:t>
      </w:r>
    </w:p>
    <w:p w14:paraId="703C0BBF" w14:textId="77777777" w:rsidR="00004558" w:rsidRDefault="007B586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A9B8AF5" w14:textId="77777777" w:rsidR="00004558" w:rsidRDefault="007B586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004558" w14:paraId="273F6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EBA7C"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50CF3"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EA151"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6F346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08AE"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F7CCF6E"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r>
              <w:t xml:space="preserve">; </w:t>
            </w:r>
            <w:hyperlink r:id="rId6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8F19" w14:textId="77777777" w:rsidR="00004558" w:rsidRDefault="007B586A">
            <w:pPr>
              <w:pStyle w:val="ProductList-TableBody"/>
            </w:pPr>
            <w:r>
              <w:rPr>
                <w:color w:val="404040"/>
              </w:rPr>
              <w:t>Права на использование продукта вне офиса: неприменимо</w:t>
            </w:r>
          </w:p>
        </w:tc>
      </w:tr>
      <w:tr w:rsidR="00004558" w14:paraId="5BF8C614" w14:textId="77777777">
        <w:tc>
          <w:tcPr>
            <w:tcW w:w="4040" w:type="dxa"/>
            <w:tcBorders>
              <w:top w:val="single" w:sz="4" w:space="0" w:color="000000"/>
              <w:left w:val="single" w:sz="4" w:space="0" w:color="000000"/>
              <w:bottom w:val="single" w:sz="4" w:space="0" w:color="000000"/>
              <w:right w:val="single" w:sz="4" w:space="0" w:color="000000"/>
            </w:tcBorders>
          </w:tcPr>
          <w:p w14:paraId="486DED84" w14:textId="77777777" w:rsidR="00004558" w:rsidRDefault="007B586A">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CAAD"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3401" w14:textId="77777777" w:rsidR="00004558" w:rsidRDefault="00004558">
            <w:pPr>
              <w:pStyle w:val="ProductList-TableBody"/>
            </w:pPr>
          </w:p>
        </w:tc>
      </w:tr>
    </w:tbl>
    <w:p w14:paraId="71D3E48C" w14:textId="77777777" w:rsidR="00004558" w:rsidRDefault="00004558">
      <w:pPr>
        <w:pStyle w:val="ProductList-Body"/>
      </w:pPr>
    </w:p>
    <w:p w14:paraId="68F3D5A7" w14:textId="77777777" w:rsidR="00004558" w:rsidRDefault="007B586A">
      <w:pPr>
        <w:pStyle w:val="ProductList-ClauseHeading"/>
        <w:outlineLvl w:val="4"/>
      </w:pPr>
      <w:r>
        <w:t>4.1 Права на System Center Operations Manager с текущим обслуживанием (Current Branch)</w:t>
      </w:r>
    </w:p>
    <w:p w14:paraId="6D585F2D" w14:textId="77777777" w:rsidR="00004558" w:rsidRDefault="007B586A">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724836AF"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1C4BE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6C2CC"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659F19B" w14:textId="77777777" w:rsidR="00004558" w:rsidRDefault="00004558">
      <w:pPr>
        <w:pStyle w:val="ProductList-Body"/>
      </w:pPr>
    </w:p>
    <w:p w14:paraId="63969B9A" w14:textId="77777777" w:rsidR="00004558" w:rsidRDefault="007B586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4357"/>
      <w:r>
        <w:instrText>System Center Orchestrator</w:instrText>
      </w:r>
      <w:bookmarkEnd w:id="162"/>
      <w:r>
        <w:instrText>" \l 3</w:instrText>
      </w:r>
      <w:r>
        <w:fldChar w:fldCharType="end"/>
      </w:r>
    </w:p>
    <w:p w14:paraId="23DC4A0C" w14:textId="77777777" w:rsidR="00004558" w:rsidRDefault="007B586A">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04558" w14:paraId="7C9F6F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185CD"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E257"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5E76A"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BB61B"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61987"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7E2349"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A028"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8E318"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CCAEA"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13983"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853DF"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66075"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73728E43" w14:textId="77777777">
        <w:tc>
          <w:tcPr>
            <w:tcW w:w="4160" w:type="dxa"/>
            <w:tcBorders>
              <w:top w:val="single" w:sz="6" w:space="0" w:color="FFFFFF"/>
              <w:left w:val="none" w:sz="4" w:space="0" w:color="6E6E6E"/>
              <w:bottom w:val="dashed" w:sz="4" w:space="0" w:color="BFBFBF"/>
              <w:right w:val="none" w:sz="4" w:space="0" w:color="6E6E6E"/>
            </w:tcBorders>
          </w:tcPr>
          <w:p w14:paraId="0B864DCF" w14:textId="77777777" w:rsidR="00004558" w:rsidRDefault="007B586A">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A63C7DB" w14:textId="77777777" w:rsidR="00004558" w:rsidRDefault="007B586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F6E53E" w14:textId="77777777" w:rsidR="00004558" w:rsidRDefault="007B58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C53658"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C29800"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DFD2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DA7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1FD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14D6"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2E6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3AD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4B9C"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7BBD67EE" w14:textId="77777777">
        <w:tc>
          <w:tcPr>
            <w:tcW w:w="4160" w:type="dxa"/>
            <w:tcBorders>
              <w:top w:val="dashed" w:sz="4" w:space="0" w:color="BFBFBF"/>
              <w:left w:val="none" w:sz="4" w:space="0" w:color="6E6E6E"/>
              <w:bottom w:val="none" w:sz="4" w:space="0" w:color="BFBFBF"/>
              <w:right w:val="none" w:sz="4" w:space="0" w:color="6E6E6E"/>
            </w:tcBorders>
          </w:tcPr>
          <w:p w14:paraId="0CC8A471" w14:textId="77777777" w:rsidR="00004558" w:rsidRDefault="007B586A">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08593F86"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E69B32"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DCAAC0"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8F5C93"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183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F0C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1DF8"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5E4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AF1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F5A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685F2" w14:textId="77777777" w:rsidR="00004558" w:rsidRDefault="00004558">
            <w:pPr>
              <w:pStyle w:val="ProductList-TableBody"/>
              <w:jc w:val="center"/>
            </w:pPr>
          </w:p>
        </w:tc>
      </w:tr>
    </w:tbl>
    <w:p w14:paraId="2C491F8E" w14:textId="77777777" w:rsidR="00004558" w:rsidRDefault="007B586A">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004558" w14:paraId="1831C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C5B70"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85C8AC9"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53C94" w14:textId="77777777" w:rsidR="00004558" w:rsidRDefault="007B586A">
            <w:pPr>
              <w:pStyle w:val="ProductList-TableBody"/>
            </w:pPr>
            <w:r>
              <w:rPr>
                <w:color w:val="404040"/>
              </w:rPr>
              <w:t>Предыдущие выпуски: неприменимо</w:t>
            </w:r>
          </w:p>
        </w:tc>
      </w:tr>
      <w:tr w:rsidR="00004558" w14:paraId="6B58F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3268"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9D24"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C8545B"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004558" w14:paraId="53E6E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2D3C"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3CED"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19AE" w14:textId="77777777" w:rsidR="00004558" w:rsidRDefault="007B586A">
            <w:pPr>
              <w:pStyle w:val="ProductList-TableBody"/>
            </w:pPr>
            <w:r>
              <w:rPr>
                <w:color w:val="404040"/>
              </w:rPr>
              <w:t>Право на сокращение: неприменимо</w:t>
            </w:r>
          </w:p>
        </w:tc>
      </w:tr>
      <w:tr w:rsidR="00004558" w14:paraId="3B915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E809"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9149"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8C91" w14:textId="77777777" w:rsidR="00004558" w:rsidRDefault="007B586A">
            <w:pPr>
              <w:pStyle w:val="ProductList-TableBody"/>
            </w:pPr>
            <w:r>
              <w:rPr>
                <w:color w:val="404040"/>
              </w:rPr>
              <w:t>Право на сверочный заказ: неприменимо</w:t>
            </w:r>
          </w:p>
        </w:tc>
      </w:tr>
      <w:tr w:rsidR="00004558" w14:paraId="40B9F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3F2A"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19C8"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DA3C" w14:textId="77777777" w:rsidR="00004558" w:rsidRDefault="00004558">
            <w:pPr>
              <w:pStyle w:val="ProductList-TableBody"/>
            </w:pPr>
          </w:p>
        </w:tc>
      </w:tr>
    </w:tbl>
    <w:p w14:paraId="39F9DBF1" w14:textId="77777777" w:rsidR="00004558" w:rsidRDefault="00004558">
      <w:pPr>
        <w:pStyle w:val="ProductList-Body"/>
      </w:pPr>
    </w:p>
    <w:p w14:paraId="41778531" w14:textId="77777777" w:rsidR="00004558" w:rsidRDefault="007B586A">
      <w:pPr>
        <w:pStyle w:val="ProductList-ClauseHeading"/>
        <w:outlineLvl w:val="4"/>
      </w:pPr>
      <w:r>
        <w:t>2.1 Клиенты, являющиеся учебными заведениями</w:t>
      </w:r>
    </w:p>
    <w:p w14:paraId="213D7E12" w14:textId="77777777" w:rsidR="00004558" w:rsidRDefault="007B586A">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F1A4723" w14:textId="77777777" w:rsidR="00004558" w:rsidRDefault="007B586A">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004558" w14:paraId="7E586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7F84F"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E6DCC70"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8A114" w14:textId="77777777" w:rsidR="00004558" w:rsidRDefault="007B586A">
            <w:pPr>
              <w:pStyle w:val="ProductList-TableBody"/>
            </w:pPr>
            <w:r>
              <w:rPr>
                <w:color w:val="404040"/>
              </w:rPr>
              <w:t>Дополнительное программное обеспечение: Неприменимо</w:t>
            </w:r>
          </w:p>
        </w:tc>
      </w:tr>
      <w:tr w:rsidR="00004558" w14:paraId="70F77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40EB"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932C7F"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1ED5A9"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04558" w14:paraId="5E14DE9D" w14:textId="77777777">
        <w:tc>
          <w:tcPr>
            <w:tcW w:w="4040" w:type="dxa"/>
            <w:tcBorders>
              <w:top w:val="single" w:sz="4" w:space="0" w:color="000000"/>
              <w:left w:val="single" w:sz="4" w:space="0" w:color="000000"/>
              <w:bottom w:val="single" w:sz="4" w:space="0" w:color="000000"/>
              <w:right w:val="single" w:sz="4" w:space="0" w:color="000000"/>
            </w:tcBorders>
          </w:tcPr>
          <w:p w14:paraId="61F07E4C"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1B20"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7B96" w14:textId="77777777" w:rsidR="00004558" w:rsidRDefault="00004558">
            <w:pPr>
              <w:pStyle w:val="ProductList-TableBody"/>
            </w:pPr>
          </w:p>
        </w:tc>
      </w:tr>
    </w:tbl>
    <w:p w14:paraId="61AD24EB" w14:textId="77777777" w:rsidR="00004558" w:rsidRDefault="00004558">
      <w:pPr>
        <w:pStyle w:val="ProductList-Body"/>
      </w:pPr>
    </w:p>
    <w:p w14:paraId="4A6E3D30" w14:textId="77777777" w:rsidR="00004558" w:rsidRDefault="007B586A">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04558" w14:paraId="5006B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2E30E9" w14:textId="77777777" w:rsidR="00004558" w:rsidRDefault="007B586A">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116FF49" w14:textId="77777777" w:rsidR="00004558" w:rsidRDefault="007B586A">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2A4C668B" w14:textId="77777777" w:rsidR="00004558" w:rsidRDefault="00004558">
            <w:pPr>
              <w:pStyle w:val="ProductList-TableBody"/>
            </w:pPr>
          </w:p>
        </w:tc>
      </w:tr>
    </w:tbl>
    <w:p w14:paraId="2CA22A5B" w14:textId="77777777" w:rsidR="00004558" w:rsidRDefault="00004558">
      <w:pPr>
        <w:pStyle w:val="ProductList-Body"/>
      </w:pPr>
    </w:p>
    <w:p w14:paraId="643FB861" w14:textId="77777777" w:rsidR="00004558" w:rsidRDefault="007B586A">
      <w:pPr>
        <w:pStyle w:val="ProductList-ClauseHeading"/>
        <w:outlineLvl w:val="4"/>
      </w:pPr>
      <w:r>
        <w:t>3.2 Технология SQL Server</w:t>
      </w:r>
    </w:p>
    <w:p w14:paraId="7B913A79" w14:textId="77777777" w:rsidR="00004558" w:rsidRDefault="007B586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D7D40FA" w14:textId="77777777" w:rsidR="00004558" w:rsidRDefault="007B586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004558" w14:paraId="6930D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2649B"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A411C"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0AEDA"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03390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BAB4"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645079"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1DED" w14:textId="77777777" w:rsidR="00004558" w:rsidRDefault="007B586A">
            <w:pPr>
              <w:pStyle w:val="ProductList-TableBody"/>
            </w:pPr>
            <w:r>
              <w:rPr>
                <w:color w:val="404040"/>
              </w:rPr>
              <w:t>Права на использование продукта вне офиса: неприменимо</w:t>
            </w:r>
          </w:p>
        </w:tc>
      </w:tr>
      <w:tr w:rsidR="00004558" w14:paraId="5D866885" w14:textId="77777777">
        <w:tc>
          <w:tcPr>
            <w:tcW w:w="4040" w:type="dxa"/>
            <w:tcBorders>
              <w:top w:val="single" w:sz="4" w:space="0" w:color="000000"/>
              <w:left w:val="single" w:sz="4" w:space="0" w:color="000000"/>
              <w:bottom w:val="single" w:sz="4" w:space="0" w:color="000000"/>
              <w:right w:val="single" w:sz="4" w:space="0" w:color="000000"/>
            </w:tcBorders>
          </w:tcPr>
          <w:p w14:paraId="3D478596" w14:textId="77777777" w:rsidR="00004558" w:rsidRDefault="007B586A">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A7A7"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B28B" w14:textId="77777777" w:rsidR="00004558" w:rsidRDefault="00004558">
            <w:pPr>
              <w:pStyle w:val="ProductList-TableBody"/>
            </w:pPr>
          </w:p>
        </w:tc>
      </w:tr>
    </w:tbl>
    <w:p w14:paraId="086490FC"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3E15D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ABEC9"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6602BE9C" w14:textId="77777777" w:rsidR="00004558" w:rsidRDefault="00004558">
      <w:pPr>
        <w:pStyle w:val="ProductList-Body"/>
      </w:pPr>
    </w:p>
    <w:p w14:paraId="1257586B" w14:textId="77777777" w:rsidR="00004558" w:rsidRDefault="007B586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4358"/>
      <w:r>
        <w:instrText>System Center Service Manager</w:instrText>
      </w:r>
      <w:bookmarkEnd w:id="168"/>
      <w:r>
        <w:instrText>" \l 3</w:instrText>
      </w:r>
      <w:r>
        <w:fldChar w:fldCharType="end"/>
      </w:r>
    </w:p>
    <w:p w14:paraId="3BE7AA02" w14:textId="77777777" w:rsidR="00004558" w:rsidRDefault="007B586A">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04558" w14:paraId="05A0E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71DDDA"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8C6D7"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10D5C"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A4170"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D3650"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095FA0"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63852"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B684B"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D0288"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6C37D"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996F"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9027A"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78B09BB4" w14:textId="77777777">
        <w:tc>
          <w:tcPr>
            <w:tcW w:w="4160" w:type="dxa"/>
            <w:tcBorders>
              <w:top w:val="single" w:sz="6" w:space="0" w:color="FFFFFF"/>
              <w:left w:val="none" w:sz="4" w:space="0" w:color="6E6E6E"/>
              <w:bottom w:val="dashed" w:sz="4" w:space="0" w:color="BFBFBF"/>
              <w:right w:val="none" w:sz="4" w:space="0" w:color="6E6E6E"/>
            </w:tcBorders>
          </w:tcPr>
          <w:p w14:paraId="083BF649" w14:textId="77777777" w:rsidR="00004558" w:rsidRDefault="007B586A">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F63F9AD" w14:textId="77777777" w:rsidR="00004558" w:rsidRDefault="007B586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6E53AA" w14:textId="77777777" w:rsidR="00004558" w:rsidRDefault="007B58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8C774C"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C996F2"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90D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5FAA"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F05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50D7"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62A4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243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C7D3"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3DBB448A" w14:textId="77777777">
        <w:tc>
          <w:tcPr>
            <w:tcW w:w="4160" w:type="dxa"/>
            <w:tcBorders>
              <w:top w:val="dashed" w:sz="4" w:space="0" w:color="BFBFBF"/>
              <w:left w:val="none" w:sz="4" w:space="0" w:color="6E6E6E"/>
              <w:bottom w:val="none" w:sz="4" w:space="0" w:color="BFBFBF"/>
              <w:right w:val="none" w:sz="4" w:space="0" w:color="6E6E6E"/>
            </w:tcBorders>
          </w:tcPr>
          <w:p w14:paraId="2A522F1E" w14:textId="77777777" w:rsidR="00004558" w:rsidRDefault="007B586A">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DE66CF0"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EE0142"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B34B84"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65019D"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A4D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F73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DA4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4D4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755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F2A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BDF88" w14:textId="77777777" w:rsidR="00004558" w:rsidRDefault="00004558">
            <w:pPr>
              <w:pStyle w:val="ProductList-TableBody"/>
              <w:jc w:val="center"/>
            </w:pPr>
          </w:p>
        </w:tc>
      </w:tr>
    </w:tbl>
    <w:p w14:paraId="54413DB2" w14:textId="77777777" w:rsidR="00004558" w:rsidRDefault="007B586A">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004558" w14:paraId="14CAC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8AE27"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A6DFBDD"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42420" w14:textId="77777777" w:rsidR="00004558" w:rsidRDefault="007B586A">
            <w:pPr>
              <w:pStyle w:val="ProductList-TableBody"/>
            </w:pPr>
            <w:r>
              <w:rPr>
                <w:color w:val="404040"/>
              </w:rPr>
              <w:t>Предыдущие выпуски: неприменимо</w:t>
            </w:r>
          </w:p>
        </w:tc>
      </w:tr>
      <w:tr w:rsidR="00004558" w14:paraId="26953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595F"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771E"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B47911"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004558" w14:paraId="797F8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D432"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499B"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FB3C0" w14:textId="77777777" w:rsidR="00004558" w:rsidRDefault="007B586A">
            <w:pPr>
              <w:pStyle w:val="ProductList-TableBody"/>
            </w:pPr>
            <w:r>
              <w:rPr>
                <w:color w:val="404040"/>
              </w:rPr>
              <w:t>Право на сокращение: неприменимо</w:t>
            </w:r>
          </w:p>
        </w:tc>
      </w:tr>
      <w:tr w:rsidR="00004558" w14:paraId="2EC5E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70A3"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F541"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A8DE" w14:textId="77777777" w:rsidR="00004558" w:rsidRDefault="007B586A">
            <w:pPr>
              <w:pStyle w:val="ProductList-TableBody"/>
            </w:pPr>
            <w:r>
              <w:rPr>
                <w:color w:val="404040"/>
              </w:rPr>
              <w:t>Право на сверочный заказ: неприменимо</w:t>
            </w:r>
          </w:p>
        </w:tc>
      </w:tr>
      <w:tr w:rsidR="00004558" w14:paraId="5BD11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39BF"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460E"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4FB1" w14:textId="77777777" w:rsidR="00004558" w:rsidRDefault="00004558">
            <w:pPr>
              <w:pStyle w:val="ProductList-TableBody"/>
            </w:pPr>
          </w:p>
        </w:tc>
      </w:tr>
    </w:tbl>
    <w:p w14:paraId="7EE67D1A" w14:textId="77777777" w:rsidR="00004558" w:rsidRDefault="00004558">
      <w:pPr>
        <w:pStyle w:val="ProductList-Body"/>
      </w:pPr>
    </w:p>
    <w:p w14:paraId="6B5A3997" w14:textId="77777777" w:rsidR="00004558" w:rsidRDefault="007B586A">
      <w:pPr>
        <w:pStyle w:val="ProductList-ClauseHeading"/>
        <w:outlineLvl w:val="4"/>
      </w:pPr>
      <w:r>
        <w:t>2.1 Клиенты, являющиеся учебными заведениями</w:t>
      </w:r>
    </w:p>
    <w:p w14:paraId="7F604C77" w14:textId="77777777" w:rsidR="00004558" w:rsidRDefault="007B586A">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C625FC0" w14:textId="77777777" w:rsidR="00004558" w:rsidRDefault="007B586A">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004558" w14:paraId="2CBC5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01F97"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0C8D1B4"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1A4CF" w14:textId="77777777" w:rsidR="00004558" w:rsidRDefault="007B586A">
            <w:pPr>
              <w:pStyle w:val="ProductList-TableBody"/>
            </w:pPr>
            <w:r>
              <w:rPr>
                <w:color w:val="404040"/>
              </w:rPr>
              <w:t>Дополнительное программное обеспечение: Неприменимо</w:t>
            </w:r>
          </w:p>
        </w:tc>
      </w:tr>
      <w:tr w:rsidR="00004558" w14:paraId="57ED3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B1B7"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43A6B1"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5E90FE"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04558" w14:paraId="1AF9F1BB" w14:textId="77777777">
        <w:tc>
          <w:tcPr>
            <w:tcW w:w="4040" w:type="dxa"/>
            <w:tcBorders>
              <w:top w:val="single" w:sz="4" w:space="0" w:color="000000"/>
              <w:left w:val="single" w:sz="4" w:space="0" w:color="000000"/>
              <w:bottom w:val="single" w:sz="4" w:space="0" w:color="000000"/>
              <w:right w:val="single" w:sz="4" w:space="0" w:color="000000"/>
            </w:tcBorders>
          </w:tcPr>
          <w:p w14:paraId="4398F3AC"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E36D"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B38C" w14:textId="77777777" w:rsidR="00004558" w:rsidRDefault="00004558">
            <w:pPr>
              <w:pStyle w:val="ProductList-TableBody"/>
            </w:pPr>
          </w:p>
        </w:tc>
      </w:tr>
    </w:tbl>
    <w:p w14:paraId="01BB4DC2" w14:textId="77777777" w:rsidR="00004558" w:rsidRDefault="00004558">
      <w:pPr>
        <w:pStyle w:val="ProductList-Body"/>
      </w:pPr>
    </w:p>
    <w:p w14:paraId="09A2AF25" w14:textId="77777777" w:rsidR="00004558" w:rsidRDefault="007B586A">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004558" w14:paraId="6B9BF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25E39A" w14:textId="77777777" w:rsidR="00004558" w:rsidRDefault="007B586A">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65996E84" w14:textId="77777777" w:rsidR="00004558" w:rsidRDefault="007B586A">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4A3197DE" w14:textId="77777777" w:rsidR="00004558" w:rsidRDefault="007B586A">
            <w:pPr>
              <w:pStyle w:val="ProductList-TableBody"/>
            </w:pPr>
            <w:r>
              <w:t>Microsoft Identity Manager 2016, лицензия CAL («на пользователя»)</w:t>
            </w:r>
          </w:p>
        </w:tc>
      </w:tr>
      <w:tr w:rsidR="00004558" w14:paraId="54ABA6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910426"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591AEB" w14:textId="77777777" w:rsidR="00004558" w:rsidRDefault="007B586A">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146A7F8B" w14:textId="77777777" w:rsidR="00004558" w:rsidRDefault="00004558">
            <w:pPr>
              <w:pStyle w:val="ProductList-TableBody"/>
            </w:pPr>
          </w:p>
        </w:tc>
      </w:tr>
    </w:tbl>
    <w:p w14:paraId="58242BA1" w14:textId="77777777" w:rsidR="00004558" w:rsidRDefault="00004558">
      <w:pPr>
        <w:pStyle w:val="ProductList-Body"/>
      </w:pPr>
    </w:p>
    <w:p w14:paraId="7EAAA1B7" w14:textId="77777777" w:rsidR="00004558" w:rsidRDefault="007B586A">
      <w:pPr>
        <w:pStyle w:val="ProductList-ClauseHeading"/>
        <w:outlineLvl w:val="4"/>
      </w:pPr>
      <w:r>
        <w:t>3.2 Технология SQL Server</w:t>
      </w:r>
    </w:p>
    <w:p w14:paraId="730AEEB3" w14:textId="77777777" w:rsidR="00004558" w:rsidRDefault="007B586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57447BC" w14:textId="77777777" w:rsidR="00004558" w:rsidRDefault="007B586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2"/>
        <w:gridCol w:w="3649"/>
        <w:gridCol w:w="3635"/>
      </w:tblGrid>
      <w:tr w:rsidR="00004558" w14:paraId="29565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0B0C4"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A3542"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9E797"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784D1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B1DD"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A1C5ED3"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A216" w14:textId="77777777" w:rsidR="00004558" w:rsidRDefault="007B586A">
            <w:pPr>
              <w:pStyle w:val="ProductList-TableBody"/>
            </w:pPr>
            <w:r>
              <w:rPr>
                <w:color w:val="404040"/>
              </w:rPr>
              <w:t>Права на использование продукта вне офиса: неприменимо</w:t>
            </w:r>
          </w:p>
        </w:tc>
      </w:tr>
      <w:tr w:rsidR="00004558" w14:paraId="52402D0D" w14:textId="77777777">
        <w:tc>
          <w:tcPr>
            <w:tcW w:w="4040" w:type="dxa"/>
            <w:tcBorders>
              <w:top w:val="single" w:sz="4" w:space="0" w:color="000000"/>
              <w:left w:val="single" w:sz="4" w:space="0" w:color="000000"/>
              <w:bottom w:val="single" w:sz="4" w:space="0" w:color="000000"/>
              <w:right w:val="single" w:sz="4" w:space="0" w:color="000000"/>
            </w:tcBorders>
          </w:tcPr>
          <w:p w14:paraId="3FE7DE8E" w14:textId="77777777" w:rsidR="00004558" w:rsidRDefault="007B586A">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CDDF"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A727" w14:textId="77777777" w:rsidR="00004558" w:rsidRDefault="00004558">
            <w:pPr>
              <w:pStyle w:val="ProductList-TableBody"/>
            </w:pPr>
          </w:p>
        </w:tc>
      </w:tr>
    </w:tbl>
    <w:p w14:paraId="030D3A2C" w14:textId="77777777" w:rsidR="00004558" w:rsidRDefault="00004558">
      <w:pPr>
        <w:pStyle w:val="ProductList-Body"/>
      </w:pPr>
    </w:p>
    <w:p w14:paraId="2D7D536C" w14:textId="77777777" w:rsidR="00004558" w:rsidRDefault="007B586A">
      <w:pPr>
        <w:pStyle w:val="ProductList-ClauseHeading"/>
        <w:outlineLvl w:val="4"/>
      </w:pPr>
      <w:r>
        <w:t>4.1 Права на System Center Service Manager с текущим обслуживанием (Current Branch)</w:t>
      </w:r>
    </w:p>
    <w:p w14:paraId="3BF61ADF" w14:textId="77777777" w:rsidR="00004558" w:rsidRDefault="007B586A">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6B71B62D"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4485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6BC09"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6422BE8" w14:textId="77777777" w:rsidR="00004558" w:rsidRDefault="00004558">
      <w:pPr>
        <w:pStyle w:val="ProductList-Body"/>
      </w:pPr>
    </w:p>
    <w:p w14:paraId="039B2440" w14:textId="77777777" w:rsidR="00004558" w:rsidRDefault="007B586A">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47004359"/>
      <w:r>
        <w:instrText>наборы Virtual Desktop Infrastructure (VDI) Suite;</w:instrText>
      </w:r>
      <w:bookmarkEnd w:id="174"/>
      <w:r>
        <w:instrText>" \l 2</w:instrText>
      </w:r>
      <w:r>
        <w:fldChar w:fldCharType="end"/>
      </w:r>
    </w:p>
    <w:p w14:paraId="71CA4ADE" w14:textId="77777777" w:rsidR="00004558" w:rsidRDefault="007B586A">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3">
        <w:r>
          <w:rPr>
            <w:color w:val="00467F"/>
            <w:u w:val="single"/>
          </w:rPr>
          <w:t>http://go.microsoft.com/?linkid=9839206</w:t>
        </w:r>
      </w:hyperlink>
      <w:r>
        <w:t xml:space="preserve"> и в Списке продуктов за июнь 2015 г. по адресу </w:t>
      </w:r>
      <w:hyperlink r:id="rId84">
        <w:r>
          <w:rPr>
            <w:color w:val="00467F"/>
            <w:u w:val="single"/>
          </w:rPr>
          <w:t>http://go.microsoft.com/?linkid=9839207</w:t>
        </w:r>
      </w:hyperlink>
      <w:r>
        <w:t>.</w:t>
      </w:r>
    </w:p>
    <w:p w14:paraId="78A71983"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0A743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AA1F6"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8B2D387" w14:textId="77777777" w:rsidR="00004558" w:rsidRDefault="00004558">
      <w:pPr>
        <w:pStyle w:val="ProductList-Body"/>
      </w:pPr>
    </w:p>
    <w:p w14:paraId="6F69B716" w14:textId="77777777" w:rsidR="00004558" w:rsidRDefault="007B586A">
      <w:pPr>
        <w:pStyle w:val="ProductList-OfferingGroupHeading"/>
        <w:outlineLvl w:val="1"/>
      </w:pPr>
      <w:bookmarkStart w:id="175" w:name="_Sec617"/>
      <w:r>
        <w:t>Visual Studio</w:t>
      </w:r>
      <w:bookmarkEnd w:id="175"/>
      <w:r>
        <w:fldChar w:fldCharType="begin"/>
      </w:r>
      <w:r>
        <w:instrText xml:space="preserve"> TC "</w:instrText>
      </w:r>
      <w:bookmarkStart w:id="176" w:name="_Toc47004360"/>
      <w:r>
        <w:instrText>Visual Studio</w:instrText>
      </w:r>
      <w:bookmarkEnd w:id="176"/>
      <w:r>
        <w:instrText>" \l 2</w:instrText>
      </w:r>
      <w:r>
        <w:fldChar w:fldCharType="end"/>
      </w:r>
    </w:p>
    <w:p w14:paraId="45A1A70D" w14:textId="77777777" w:rsidR="00004558" w:rsidRDefault="007B586A">
      <w:pPr>
        <w:pStyle w:val="ProductList-Offering2HeadingNoBorder"/>
        <w:outlineLvl w:val="2"/>
      </w:pPr>
      <w:bookmarkStart w:id="177" w:name="_Sec649"/>
      <w:r>
        <w:t>Visual Studio</w:t>
      </w:r>
      <w:bookmarkEnd w:id="177"/>
      <w:r>
        <w:fldChar w:fldCharType="begin"/>
      </w:r>
      <w:r>
        <w:instrText xml:space="preserve"> TC "</w:instrText>
      </w:r>
      <w:bookmarkStart w:id="178" w:name="_Toc47004361"/>
      <w:r>
        <w:instrText>Visual Studio</w:instrText>
      </w:r>
      <w:bookmarkEnd w:id="178"/>
      <w:r>
        <w:instrText>" \l 3</w:instrText>
      </w:r>
      <w:r>
        <w:fldChar w:fldCharType="end"/>
      </w:r>
    </w:p>
    <w:p w14:paraId="65927277" w14:textId="77777777" w:rsidR="00004558" w:rsidRDefault="007B586A">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04558" w14:paraId="69A2B2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E29C7"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59C5E"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CC3A0"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9A62A"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89FAF"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AAF4"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53D30"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3F84"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68612"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20F39"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EB767"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EBF03"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1A8C10EF" w14:textId="77777777">
        <w:tc>
          <w:tcPr>
            <w:tcW w:w="4160" w:type="dxa"/>
            <w:tcBorders>
              <w:top w:val="single" w:sz="6" w:space="0" w:color="FFFFFF"/>
              <w:left w:val="none" w:sz="4" w:space="0" w:color="6E6E6E"/>
              <w:bottom w:val="dashed" w:sz="4" w:space="0" w:color="BFBFBF"/>
              <w:right w:val="none" w:sz="4" w:space="0" w:color="6E6E6E"/>
            </w:tcBorders>
          </w:tcPr>
          <w:p w14:paraId="21AE6A5A" w14:textId="77777777" w:rsidR="00004558" w:rsidRDefault="007B586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32B2B2" w14:textId="77777777" w:rsidR="00004558" w:rsidRDefault="007B586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FE32C1" w14:textId="77777777" w:rsidR="00004558" w:rsidRDefault="007B58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CEDD2A9"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B747E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5C3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0C16"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6FA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2197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83AA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00B7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591EE" w14:textId="77777777" w:rsidR="00004558" w:rsidRDefault="00004558">
            <w:pPr>
              <w:pStyle w:val="ProductList-TableBody"/>
              <w:jc w:val="center"/>
            </w:pPr>
          </w:p>
        </w:tc>
      </w:tr>
      <w:tr w:rsidR="00004558" w14:paraId="772BFE56" w14:textId="77777777">
        <w:tc>
          <w:tcPr>
            <w:tcW w:w="4160" w:type="dxa"/>
            <w:tcBorders>
              <w:top w:val="dashed" w:sz="4" w:space="0" w:color="BFBFBF"/>
              <w:left w:val="none" w:sz="4" w:space="0" w:color="6E6E6E"/>
              <w:bottom w:val="dashed" w:sz="4" w:space="0" w:color="BFBFBF"/>
              <w:right w:val="none" w:sz="4" w:space="0" w:color="6E6E6E"/>
            </w:tcBorders>
          </w:tcPr>
          <w:p w14:paraId="0A726084" w14:textId="77777777" w:rsidR="00004558" w:rsidRDefault="007B586A">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D6A90"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1E0283"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31A29" w14:textId="77777777" w:rsidR="00004558" w:rsidRDefault="007B58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1F3DB5" w14:textId="77777777" w:rsidR="00004558" w:rsidRDefault="007B58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2609"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2CF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F530"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E11E6"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67C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A16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703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6224081B" w14:textId="77777777">
        <w:tc>
          <w:tcPr>
            <w:tcW w:w="4160" w:type="dxa"/>
            <w:tcBorders>
              <w:top w:val="dashed" w:sz="4" w:space="0" w:color="BFBFBF"/>
              <w:left w:val="none" w:sz="4" w:space="0" w:color="6E6E6E"/>
              <w:bottom w:val="dashed" w:sz="4" w:space="0" w:color="BFBFBF"/>
              <w:right w:val="none" w:sz="4" w:space="0" w:color="6E6E6E"/>
            </w:tcBorders>
          </w:tcPr>
          <w:p w14:paraId="6DC910B7" w14:textId="77777777" w:rsidR="00004558" w:rsidRDefault="007B586A">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9336D6"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ABA169"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5C01AD" w14:textId="77777777" w:rsidR="00004558" w:rsidRDefault="007B586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B91D18" w14:textId="77777777" w:rsidR="00004558" w:rsidRDefault="007B586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F3FE"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1BAE"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DC3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38EA"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3F4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56B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637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748CB82C" w14:textId="77777777">
        <w:tc>
          <w:tcPr>
            <w:tcW w:w="4160" w:type="dxa"/>
            <w:tcBorders>
              <w:top w:val="dashed" w:sz="4" w:space="0" w:color="BFBFBF"/>
              <w:left w:val="none" w:sz="4" w:space="0" w:color="6E6E6E"/>
              <w:bottom w:val="dashed" w:sz="4" w:space="0" w:color="BFBFBF"/>
              <w:right w:val="none" w:sz="4" w:space="0" w:color="6E6E6E"/>
            </w:tcBorders>
          </w:tcPr>
          <w:p w14:paraId="1B57CF26" w14:textId="77777777" w:rsidR="00004558" w:rsidRDefault="007B586A">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2A865"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F2D805"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633E7" w14:textId="77777777" w:rsidR="00004558" w:rsidRDefault="007B586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311D099" w14:textId="77777777" w:rsidR="00004558" w:rsidRDefault="007B58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79D1"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0C0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94B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6721"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173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2B4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8F7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66BC1A5B" w14:textId="77777777">
        <w:tc>
          <w:tcPr>
            <w:tcW w:w="4160" w:type="dxa"/>
            <w:tcBorders>
              <w:top w:val="dashed" w:sz="4" w:space="0" w:color="BFBFBF"/>
              <w:left w:val="none" w:sz="4" w:space="0" w:color="6E6E6E"/>
              <w:bottom w:val="none" w:sz="4" w:space="0" w:color="BFBFBF"/>
              <w:right w:val="none" w:sz="4" w:space="0" w:color="6E6E6E"/>
            </w:tcBorders>
          </w:tcPr>
          <w:p w14:paraId="5582580F" w14:textId="77777777" w:rsidR="00004558" w:rsidRDefault="007B586A">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791CD5" w14:textId="77777777" w:rsidR="00004558" w:rsidRDefault="007B586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53C1A4" w14:textId="77777777" w:rsidR="00004558" w:rsidRDefault="007B58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387523" w14:textId="77777777" w:rsidR="00004558" w:rsidRDefault="007B586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F2A146" w14:textId="77777777" w:rsidR="00004558" w:rsidRDefault="007B58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C0F0"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8E1C"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704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74A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67E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0F3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917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94C01A1" w14:textId="77777777" w:rsidR="00004558" w:rsidRDefault="007B586A">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004558" w14:paraId="6D433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75EE5"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E305620"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F64E8C9" w14:textId="77777777" w:rsidR="00004558" w:rsidRDefault="007B586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004558" w14:paraId="44DAF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1E49"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B741"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0FF32"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50A60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600E"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B3C2"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D591" w14:textId="77777777" w:rsidR="00004558" w:rsidRDefault="007B586A">
            <w:pPr>
              <w:pStyle w:val="ProductList-TableBody"/>
            </w:pPr>
            <w:r>
              <w:rPr>
                <w:color w:val="404040"/>
              </w:rPr>
              <w:t>Право на сокращение: неприменимо</w:t>
            </w:r>
          </w:p>
        </w:tc>
      </w:tr>
      <w:tr w:rsidR="00004558" w14:paraId="057CF14A" w14:textId="77777777">
        <w:tc>
          <w:tcPr>
            <w:tcW w:w="4040" w:type="dxa"/>
            <w:tcBorders>
              <w:top w:val="single" w:sz="4" w:space="0" w:color="000000"/>
              <w:left w:val="single" w:sz="4" w:space="0" w:color="000000"/>
              <w:bottom w:val="single" w:sz="4" w:space="0" w:color="000000"/>
              <w:right w:val="single" w:sz="4" w:space="0" w:color="000000"/>
            </w:tcBorders>
          </w:tcPr>
          <w:p w14:paraId="0DAB2DE2"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E3AE"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8D57" w14:textId="77777777" w:rsidR="00004558" w:rsidRDefault="007B586A">
            <w:pPr>
              <w:pStyle w:val="ProductList-TableBody"/>
            </w:pPr>
            <w:r>
              <w:rPr>
                <w:color w:val="404040"/>
              </w:rPr>
              <w:t>Право на сверочный заказ: неприменимо</w:t>
            </w:r>
          </w:p>
        </w:tc>
      </w:tr>
      <w:tr w:rsidR="00004558" w14:paraId="7F45D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5D94"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CB5C"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6509" w14:textId="77777777" w:rsidR="00004558" w:rsidRDefault="00004558">
            <w:pPr>
              <w:pStyle w:val="ProductList-TableBody"/>
            </w:pPr>
          </w:p>
        </w:tc>
      </w:tr>
    </w:tbl>
    <w:p w14:paraId="3478786F" w14:textId="77777777" w:rsidR="00004558" w:rsidRDefault="00004558">
      <w:pPr>
        <w:pStyle w:val="ProductList-Body"/>
      </w:pPr>
    </w:p>
    <w:p w14:paraId="0CB11690" w14:textId="77777777" w:rsidR="00004558" w:rsidRDefault="007B586A">
      <w:pPr>
        <w:pStyle w:val="ProductList-ClauseHeading"/>
        <w:outlineLvl w:val="4"/>
      </w:pPr>
      <w:r>
        <w:t>2.1 Предоставление лицензии на SQL Server Parallel Data Warehouse Developer</w:t>
      </w:r>
    </w:p>
    <w:p w14:paraId="00BB5CCC" w14:textId="77777777" w:rsidR="00004558" w:rsidRDefault="007B586A">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2EE3A05A" w14:textId="77777777" w:rsidR="00004558" w:rsidRDefault="00004558">
      <w:pPr>
        <w:pStyle w:val="ProductList-Body"/>
      </w:pPr>
    </w:p>
    <w:p w14:paraId="6D8B76E8" w14:textId="77777777" w:rsidR="00004558" w:rsidRDefault="007B586A">
      <w:pPr>
        <w:pStyle w:val="ProductList-ClauseHeading"/>
        <w:outlineLvl w:val="4"/>
      </w:pPr>
      <w:r>
        <w:t>2.2 Предоставление лицензии на Azure DevOps Server 2019</w:t>
      </w:r>
    </w:p>
    <w:p w14:paraId="1A5DA24D" w14:textId="77777777" w:rsidR="00004558" w:rsidRDefault="007B586A">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15281128" w14:textId="77777777" w:rsidR="00004558" w:rsidRDefault="00004558">
      <w:pPr>
        <w:pStyle w:val="ProductList-Body"/>
      </w:pPr>
    </w:p>
    <w:p w14:paraId="3D26F350" w14:textId="77777777" w:rsidR="00004558" w:rsidRDefault="007B586A">
      <w:pPr>
        <w:pStyle w:val="ProductList-ClauseHeading"/>
        <w:outlineLvl w:val="4"/>
      </w:pPr>
      <w:r>
        <w:t>2.3 Службы Microsoft Azure</w:t>
      </w:r>
    </w:p>
    <w:p w14:paraId="1A511E5B" w14:textId="77777777" w:rsidR="00004558" w:rsidRDefault="007B586A">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350637D1" w14:textId="77777777" w:rsidR="00004558" w:rsidRDefault="00004558">
      <w:pPr>
        <w:pStyle w:val="ProductList-Body"/>
      </w:pPr>
    </w:p>
    <w:p w14:paraId="4A980D97" w14:textId="77777777" w:rsidR="00004558" w:rsidRDefault="007B586A">
      <w:pPr>
        <w:pStyle w:val="ProductList-ClauseHeading"/>
        <w:outlineLvl w:val="4"/>
      </w:pPr>
      <w:r>
        <w:t>2.4 Виртуальный рабочий стол Windows</w:t>
      </w:r>
    </w:p>
    <w:p w14:paraId="464E2A54" w14:textId="77777777" w:rsidR="00004558" w:rsidRDefault="007B586A">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3FBAB581" w14:textId="77777777" w:rsidR="00004558" w:rsidRDefault="007B586A">
      <w:pPr>
        <w:pStyle w:val="ProductList-Offering1SubSection"/>
        <w:outlineLvl w:val="3"/>
      </w:pPr>
      <w:bookmarkStart w:id="181" w:name="_Sec810"/>
      <w:r>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004558" w14:paraId="5CC8B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1D94C"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8A24BC"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FF7F8" w14:textId="77777777" w:rsidR="00004558" w:rsidRDefault="007B586A">
            <w:pPr>
              <w:pStyle w:val="ProductList-TableBody"/>
            </w:pPr>
            <w:r>
              <w:rPr>
                <w:color w:val="404040"/>
              </w:rPr>
              <w:t>Дополнительное программное обеспечение Неприменимо</w:t>
            </w:r>
          </w:p>
        </w:tc>
      </w:tr>
      <w:tr w:rsidR="00004558" w14:paraId="5738A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4B37"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39D2"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FE1A03"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004558" w14:paraId="027D7E5A" w14:textId="77777777">
        <w:tc>
          <w:tcPr>
            <w:tcW w:w="4040" w:type="dxa"/>
            <w:tcBorders>
              <w:top w:val="single" w:sz="4" w:space="0" w:color="000000"/>
              <w:left w:val="single" w:sz="4" w:space="0" w:color="000000"/>
              <w:bottom w:val="single" w:sz="4" w:space="0" w:color="000000"/>
              <w:right w:val="single" w:sz="4" w:space="0" w:color="000000"/>
            </w:tcBorders>
          </w:tcPr>
          <w:p w14:paraId="347D9F1A" w14:textId="77777777" w:rsidR="00004558" w:rsidRDefault="007B586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843B"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B8D5" w14:textId="77777777" w:rsidR="00004558" w:rsidRDefault="00004558">
            <w:pPr>
              <w:pStyle w:val="ProductList-TableBody"/>
            </w:pPr>
          </w:p>
        </w:tc>
      </w:tr>
    </w:tbl>
    <w:p w14:paraId="2364F44D" w14:textId="77777777" w:rsidR="00004558" w:rsidRDefault="00004558">
      <w:pPr>
        <w:pStyle w:val="ProductList-Body"/>
      </w:pPr>
    </w:p>
    <w:p w14:paraId="72FD01E3" w14:textId="77777777" w:rsidR="00004558" w:rsidRDefault="007B586A">
      <w:pPr>
        <w:pStyle w:val="ProductList-ClauseHeading"/>
        <w:outlineLvl w:val="4"/>
      </w:pPr>
      <w:r>
        <w:t>3.1 Устройства для сборки и Visual Studio Build Tools</w:t>
      </w:r>
    </w:p>
    <w:p w14:paraId="6F3E4471" w14:textId="77777777" w:rsidR="00004558" w:rsidRDefault="007B586A">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42D4A14E" w14:textId="77777777" w:rsidR="00004558" w:rsidRDefault="00004558">
      <w:pPr>
        <w:pStyle w:val="ProductList-Body"/>
      </w:pPr>
    </w:p>
    <w:p w14:paraId="723D09B8" w14:textId="77777777" w:rsidR="00004558" w:rsidRDefault="007B586A">
      <w:pPr>
        <w:pStyle w:val="ProductList-ClauseHeading"/>
        <w:outlineLvl w:val="4"/>
      </w:pPr>
      <w:r>
        <w:t>3.2 Служебные программы</w:t>
      </w:r>
    </w:p>
    <w:p w14:paraId="2AAAD6A0" w14:textId="77777777" w:rsidR="00004558" w:rsidRDefault="007B586A">
      <w:pPr>
        <w:pStyle w:val="ProductList-Body"/>
      </w:pPr>
      <w:r>
        <w:t xml:space="preserve">Клиент может копировать и устанавливать Служебные программы, список которых приведен по адресу </w:t>
      </w:r>
      <w:hyperlink r:id="rId85">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76F8787C" w14:textId="77777777" w:rsidR="00004558" w:rsidRDefault="00004558">
      <w:pPr>
        <w:pStyle w:val="ProductList-Body"/>
      </w:pPr>
    </w:p>
    <w:p w14:paraId="35332E60" w14:textId="77777777" w:rsidR="00004558" w:rsidRDefault="007B586A">
      <w:pPr>
        <w:pStyle w:val="ProductList-ClauseHeading"/>
        <w:outlineLvl w:val="4"/>
      </w:pPr>
      <w:r>
        <w:t>3.3 Разработка расширений</w:t>
      </w:r>
    </w:p>
    <w:p w14:paraId="0786E023" w14:textId="77777777" w:rsidR="00004558" w:rsidRDefault="007B586A">
      <w:pPr>
        <w:pStyle w:val="ProductList-SubClauseHeading"/>
        <w:outlineLvl w:val="5"/>
      </w:pPr>
      <w:r>
        <w:t>3.3.1 Ограничения в отношении расширений.</w:t>
      </w:r>
    </w:p>
    <w:p w14:paraId="5C514839" w14:textId="77777777" w:rsidR="00004558" w:rsidRDefault="007B586A">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354CA4AD" w14:textId="77777777" w:rsidR="00004558" w:rsidRDefault="00004558">
      <w:pPr>
        <w:pStyle w:val="ProductList-BodyIndented"/>
      </w:pPr>
    </w:p>
    <w:p w14:paraId="58563EE3" w14:textId="77777777" w:rsidR="00004558" w:rsidRDefault="007B586A">
      <w:pPr>
        <w:pStyle w:val="ProductList-SubClauseHeading"/>
        <w:outlineLvl w:val="5"/>
      </w:pPr>
      <w:r>
        <w:t>3.3.2 Недопустимость ухудшения Программного обеспечения.</w:t>
      </w:r>
    </w:p>
    <w:p w14:paraId="7FB77396" w14:textId="77777777" w:rsidR="00004558" w:rsidRDefault="007B586A">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3BDA3BA0" w14:textId="77777777" w:rsidR="00004558" w:rsidRDefault="00004558">
      <w:pPr>
        <w:pStyle w:val="ProductList-BodyIndented"/>
      </w:pPr>
    </w:p>
    <w:p w14:paraId="3E2E45F6" w14:textId="77777777" w:rsidR="00004558" w:rsidRDefault="007B586A">
      <w:pPr>
        <w:pStyle w:val="ProductList-ClauseHeading"/>
        <w:outlineLvl w:val="4"/>
      </w:pPr>
      <w:r>
        <w:t>3.4 Вторично распространяемый код</w:t>
      </w:r>
    </w:p>
    <w:p w14:paraId="103ECA3C" w14:textId="77777777" w:rsidR="00004558" w:rsidRDefault="007B586A">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53E1076F" w14:textId="77777777" w:rsidR="00004558" w:rsidRDefault="00004558">
      <w:pPr>
        <w:pStyle w:val="ProductList-Body"/>
      </w:pPr>
    </w:p>
    <w:p w14:paraId="7AE70A88" w14:textId="77777777" w:rsidR="00004558" w:rsidRDefault="007B586A">
      <w:pPr>
        <w:pStyle w:val="ProductList-SubClauseHeading"/>
        <w:outlineLvl w:val="5"/>
      </w:pPr>
      <w:r>
        <w:t>3.4.1 Право на использование и распространение.</w:t>
      </w:r>
    </w:p>
    <w:p w14:paraId="0C8C021D" w14:textId="77777777" w:rsidR="00004558" w:rsidRDefault="007B586A">
      <w:pPr>
        <w:pStyle w:val="ProductList-BodyIndented"/>
      </w:pPr>
      <w:r>
        <w:t>Перечисленные ниже файлы с кодом и текстом являются «Вторично распространяемым кодом».</w:t>
      </w:r>
    </w:p>
    <w:p w14:paraId="7239CC01" w14:textId="77777777" w:rsidR="00004558" w:rsidRDefault="007B586A" w:rsidP="007B586A">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6">
        <w:r>
          <w:rPr>
            <w:color w:val="00467F"/>
            <w:u w:val="single"/>
          </w:rPr>
          <w:t>https://aka.ms/vs/16/redistribution</w:t>
        </w:r>
      </w:hyperlink>
      <w:r>
        <w:t xml:space="preserve">. </w:t>
      </w:r>
    </w:p>
    <w:p w14:paraId="2E54286B" w14:textId="77777777" w:rsidR="00004558" w:rsidRDefault="007B586A" w:rsidP="007B586A">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6D9F53A1" w14:textId="77777777" w:rsidR="00004558" w:rsidRDefault="007B586A" w:rsidP="007B586A">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145841A0" w14:textId="77777777" w:rsidR="00004558" w:rsidRDefault="00004558">
      <w:pPr>
        <w:pStyle w:val="ProductList-BodyIndented"/>
      </w:pPr>
    </w:p>
    <w:p w14:paraId="18DA4D9A" w14:textId="77777777" w:rsidR="00004558" w:rsidRDefault="007B586A">
      <w:pPr>
        <w:pStyle w:val="ProductList-ClauseHeading"/>
        <w:outlineLvl w:val="4"/>
      </w:pPr>
      <w:r>
        <w:t>3.5 Office Профессиональный плюс 2016 — подписка Visual Studio Enterprise</w:t>
      </w:r>
    </w:p>
    <w:p w14:paraId="09DFC273" w14:textId="77777777" w:rsidR="00004558" w:rsidRDefault="007B586A">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68335D6A" w14:textId="77777777" w:rsidR="00004558" w:rsidRDefault="00004558">
      <w:pPr>
        <w:pStyle w:val="ProductList-Body"/>
      </w:pPr>
    </w:p>
    <w:p w14:paraId="159388B9" w14:textId="77777777" w:rsidR="00004558" w:rsidRDefault="007B586A">
      <w:pPr>
        <w:pStyle w:val="ProductList-ClauseHeading"/>
        <w:outlineLvl w:val="4"/>
      </w:pPr>
      <w:r>
        <w:t>3.6 Сторонние условия лицензирования Компонентов с открытым исходным кодом</w:t>
      </w:r>
    </w:p>
    <w:p w14:paraId="57F0D32F" w14:textId="77777777" w:rsidR="00004558" w:rsidRDefault="007B586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4CE291D5" w14:textId="77777777" w:rsidR="00004558" w:rsidRDefault="007B586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004558" w14:paraId="79762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17777"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0D6F6"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38731"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50C4C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DA1E"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E08857"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7">
              <w:r>
                <w:rPr>
                  <w:color w:val="00467F"/>
                  <w:u w:val="single"/>
                </w:rPr>
                <w:t>Список продуктов — март 2014 г.</w:t>
              </w:r>
            </w:hyperlink>
            <w:r>
              <w:t xml:space="preserve"> и </w:t>
            </w:r>
            <w:hyperlink r:id="rId88">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4A79" w14:textId="77777777" w:rsidR="00004558" w:rsidRDefault="007B586A">
            <w:pPr>
              <w:pStyle w:val="ProductList-TableBody"/>
            </w:pPr>
            <w:r>
              <w:rPr>
                <w:color w:val="404040"/>
              </w:rPr>
              <w:t>Права на использование продукта вне офиса: неприменимо</w:t>
            </w:r>
          </w:p>
        </w:tc>
      </w:tr>
      <w:tr w:rsidR="00004558" w14:paraId="69131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92CE"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A7CB230" w14:textId="77777777" w:rsidR="00004558" w:rsidRDefault="007B586A">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D4F9" w14:textId="77777777" w:rsidR="00004558" w:rsidRDefault="00004558">
            <w:pPr>
              <w:pStyle w:val="ProductList-TableBody"/>
            </w:pPr>
          </w:p>
        </w:tc>
      </w:tr>
    </w:tbl>
    <w:p w14:paraId="1DB6445F" w14:textId="77777777" w:rsidR="00004558" w:rsidRDefault="00004558">
      <w:pPr>
        <w:pStyle w:val="ProductList-Body"/>
      </w:pPr>
    </w:p>
    <w:p w14:paraId="7469C3C1" w14:textId="77777777" w:rsidR="00004558" w:rsidRDefault="007B586A">
      <w:pPr>
        <w:pStyle w:val="ProductList-ClauseHeading"/>
        <w:outlineLvl w:val="4"/>
      </w:pPr>
      <w:r>
        <w:t>4.1 Право на участие в программе Software Assurance</w:t>
      </w:r>
    </w:p>
    <w:p w14:paraId="1887BBC0" w14:textId="77777777" w:rsidR="00004558" w:rsidRDefault="007B586A">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2A3A7950" w14:textId="77777777" w:rsidR="00004558" w:rsidRDefault="00004558">
      <w:pPr>
        <w:pStyle w:val="ProductList-Body"/>
      </w:pPr>
    </w:p>
    <w:p w14:paraId="204CAD42" w14:textId="77777777" w:rsidR="00004558" w:rsidRDefault="007B586A">
      <w:pPr>
        <w:pStyle w:val="ProductList-ClauseHeading"/>
        <w:outlineLvl w:val="4"/>
      </w:pPr>
      <w:r>
        <w:t>4.2 Бессрочные права на подписку Visual Studio</w:t>
      </w:r>
    </w:p>
    <w:p w14:paraId="389F837C" w14:textId="77777777" w:rsidR="00004558" w:rsidRDefault="007B586A">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5A8402F6"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6678A1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28C2F"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3CD37920" w14:textId="77777777" w:rsidR="00004558" w:rsidRDefault="00004558">
      <w:pPr>
        <w:pStyle w:val="ProductList-Body"/>
      </w:pPr>
    </w:p>
    <w:p w14:paraId="17DAA2A2" w14:textId="77777777" w:rsidR="00004558" w:rsidRDefault="007B586A">
      <w:pPr>
        <w:pStyle w:val="ProductList-Offering2HeadingNoBorder"/>
        <w:outlineLvl w:val="2"/>
      </w:pPr>
      <w:bookmarkStart w:id="183" w:name="_Sec650"/>
      <w:r>
        <w:t>Azure DevOps Server</w:t>
      </w:r>
      <w:bookmarkEnd w:id="183"/>
      <w:r>
        <w:fldChar w:fldCharType="begin"/>
      </w:r>
      <w:r>
        <w:instrText xml:space="preserve"> TC "</w:instrText>
      </w:r>
      <w:bookmarkStart w:id="184" w:name="_Toc47004362"/>
      <w:r>
        <w:instrText>Azure DevOps Server</w:instrText>
      </w:r>
      <w:bookmarkEnd w:id="184"/>
      <w:r>
        <w:instrText>" \l 3</w:instrText>
      </w:r>
      <w:r>
        <w:fldChar w:fldCharType="end"/>
      </w:r>
    </w:p>
    <w:p w14:paraId="399DEACE" w14:textId="77777777" w:rsidR="00004558" w:rsidRDefault="007B586A">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04558" w14:paraId="78FB55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5C563" w14:textId="77777777" w:rsidR="00004558" w:rsidRDefault="007B586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25E06"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FE26"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B5D9"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C0899"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282FE"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80098"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BBB82"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54079"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7180F"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2B079"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CE33"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31666DA7" w14:textId="77777777">
        <w:tc>
          <w:tcPr>
            <w:tcW w:w="4160" w:type="dxa"/>
            <w:tcBorders>
              <w:top w:val="single" w:sz="6" w:space="0" w:color="FFFFFF"/>
              <w:left w:val="none" w:sz="4" w:space="0" w:color="6E6E6E"/>
              <w:bottom w:val="dashed" w:sz="4" w:space="0" w:color="BFBFBF"/>
              <w:right w:val="none" w:sz="4" w:space="0" w:color="6E6E6E"/>
            </w:tcBorders>
          </w:tcPr>
          <w:p w14:paraId="5D19E93B" w14:textId="77777777" w:rsidR="00004558" w:rsidRDefault="007B586A">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1576A4" w14:textId="77777777" w:rsidR="00004558" w:rsidRDefault="007B586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75553C" w14:textId="77777777" w:rsidR="00004558" w:rsidRDefault="000045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53A899" w14:textId="77777777" w:rsidR="00004558" w:rsidRDefault="007B586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77F290" w14:textId="77777777" w:rsidR="00004558" w:rsidRDefault="007B58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5741"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D2365"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97CF"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A9EE"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EA9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74E6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D06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4CB59E92" w14:textId="77777777">
        <w:tc>
          <w:tcPr>
            <w:tcW w:w="4160" w:type="dxa"/>
            <w:tcBorders>
              <w:top w:val="dashed" w:sz="4" w:space="0" w:color="BFBFBF"/>
              <w:left w:val="none" w:sz="4" w:space="0" w:color="6E6E6E"/>
              <w:bottom w:val="none" w:sz="4" w:space="0" w:color="BFBFBF"/>
              <w:right w:val="none" w:sz="4" w:space="0" w:color="6E6E6E"/>
            </w:tcBorders>
          </w:tcPr>
          <w:p w14:paraId="41897A7B" w14:textId="77777777" w:rsidR="00004558" w:rsidRDefault="007B586A">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22CA037" w14:textId="77777777" w:rsidR="00004558" w:rsidRDefault="007B586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0B4E87" w14:textId="77777777" w:rsidR="00004558" w:rsidRDefault="000045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D03DC6" w14:textId="77777777" w:rsidR="00004558" w:rsidRDefault="007B58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DEBFA0" w14:textId="77777777" w:rsidR="00004558" w:rsidRDefault="007B58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5024"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47F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0B1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8A8D"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3B5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0C3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4A6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E912D9D" w14:textId="77777777" w:rsidR="00004558" w:rsidRDefault="007B586A">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004558" w14:paraId="5479B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FD36D"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2AECBF2"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2EA77" w14:textId="77777777" w:rsidR="00004558" w:rsidRDefault="007B586A">
            <w:pPr>
              <w:pStyle w:val="ProductList-TableBody"/>
            </w:pPr>
            <w:r>
              <w:rPr>
                <w:color w:val="404040"/>
              </w:rPr>
              <w:t>Предыдущие выпуски: неприменимо</w:t>
            </w:r>
          </w:p>
        </w:tc>
      </w:tr>
      <w:tr w:rsidR="00004558" w14:paraId="53399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CF24"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EF7C42"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D7EC433"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04558" w14:paraId="7F0AA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492C"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9F579"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10A6" w14:textId="77777777" w:rsidR="00004558" w:rsidRDefault="007B586A">
            <w:pPr>
              <w:pStyle w:val="ProductList-TableBody"/>
            </w:pPr>
            <w:r>
              <w:rPr>
                <w:color w:val="404040"/>
              </w:rPr>
              <w:t>Право на сокращение: неприменимо</w:t>
            </w:r>
          </w:p>
        </w:tc>
      </w:tr>
      <w:tr w:rsidR="00004558" w14:paraId="0EC3CA51" w14:textId="77777777">
        <w:tc>
          <w:tcPr>
            <w:tcW w:w="4040" w:type="dxa"/>
            <w:tcBorders>
              <w:top w:val="single" w:sz="4" w:space="0" w:color="000000"/>
              <w:left w:val="single" w:sz="4" w:space="0" w:color="000000"/>
              <w:bottom w:val="single" w:sz="4" w:space="0" w:color="000000"/>
              <w:right w:val="single" w:sz="4" w:space="0" w:color="000000"/>
            </w:tcBorders>
          </w:tcPr>
          <w:p w14:paraId="57AF4225"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7143"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FFCB" w14:textId="77777777" w:rsidR="00004558" w:rsidRDefault="007B586A">
            <w:pPr>
              <w:pStyle w:val="ProductList-TableBody"/>
            </w:pPr>
            <w:r>
              <w:rPr>
                <w:color w:val="404040"/>
              </w:rPr>
              <w:t>Право на сверочный заказ: неприменимо</w:t>
            </w:r>
          </w:p>
        </w:tc>
      </w:tr>
      <w:tr w:rsidR="00004558" w14:paraId="78C5A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486A"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CCD1"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649D" w14:textId="77777777" w:rsidR="00004558" w:rsidRDefault="00004558">
            <w:pPr>
              <w:pStyle w:val="ProductList-TableBody"/>
            </w:pPr>
          </w:p>
        </w:tc>
      </w:tr>
    </w:tbl>
    <w:p w14:paraId="521AD9AB" w14:textId="77777777" w:rsidR="00004558" w:rsidRDefault="007B586A">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004558" w14:paraId="7A91A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D60A4"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61116684"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7396C85E"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004558" w14:paraId="47D48BB2" w14:textId="77777777">
        <w:tc>
          <w:tcPr>
            <w:tcW w:w="4040" w:type="dxa"/>
            <w:tcBorders>
              <w:top w:val="single" w:sz="4" w:space="0" w:color="000000"/>
              <w:left w:val="single" w:sz="4" w:space="0" w:color="000000"/>
              <w:bottom w:val="single" w:sz="4" w:space="0" w:color="000000"/>
              <w:right w:val="single" w:sz="4" w:space="0" w:color="000000"/>
            </w:tcBorders>
          </w:tcPr>
          <w:p w14:paraId="409A1E8C" w14:textId="77777777" w:rsidR="00004558" w:rsidRDefault="007B586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392C4E3"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6098251C" w14:textId="77777777" w:rsidR="00004558" w:rsidRDefault="007B586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04558" w14:paraId="401F7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146A" w14:textId="77777777" w:rsidR="00004558" w:rsidRDefault="007B586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FDCC"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6C66" w14:textId="77777777" w:rsidR="00004558" w:rsidRDefault="00004558">
            <w:pPr>
              <w:pStyle w:val="ProductList-TableBody"/>
            </w:pPr>
          </w:p>
        </w:tc>
      </w:tr>
    </w:tbl>
    <w:p w14:paraId="12371E86" w14:textId="77777777" w:rsidR="00004558" w:rsidRDefault="00004558">
      <w:pPr>
        <w:pStyle w:val="ProductList-Body"/>
      </w:pPr>
    </w:p>
    <w:p w14:paraId="679AABAE" w14:textId="77777777" w:rsidR="00004558" w:rsidRDefault="007B586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004558" w14:paraId="2FF2D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92A79" w14:textId="77777777" w:rsidR="00004558" w:rsidRDefault="007B586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19F2BE3" w14:textId="77777777" w:rsidR="00004558" w:rsidRDefault="007B586A">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32638BB1" w14:textId="77777777" w:rsidR="00004558" w:rsidRDefault="007B586A">
            <w:pPr>
              <w:pStyle w:val="ProductList-TableBody"/>
            </w:pPr>
            <w:r>
              <w:t>Пользователь с платной подпиской на Azure DevOps Services</w:t>
            </w:r>
          </w:p>
        </w:tc>
      </w:tr>
    </w:tbl>
    <w:p w14:paraId="1175F020" w14:textId="77777777" w:rsidR="00004558" w:rsidRDefault="00004558">
      <w:pPr>
        <w:pStyle w:val="ProductList-Body"/>
      </w:pPr>
    </w:p>
    <w:p w14:paraId="7489C50D" w14:textId="77777777" w:rsidR="00004558" w:rsidRDefault="007B586A">
      <w:pPr>
        <w:pStyle w:val="ProductList-SubClauseHeading"/>
        <w:outlineLvl w:val="5"/>
      </w:pPr>
      <w:r>
        <w:t>3.1.1 Дополнительные функциональные возможности</w:t>
      </w:r>
    </w:p>
    <w:p w14:paraId="64598439" w14:textId="77777777" w:rsidR="00004558" w:rsidRDefault="007B586A">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004558" w14:paraId="5B6D0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326C53"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E72A263" w14:textId="77777777" w:rsidR="00004558" w:rsidRDefault="007B586A">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ECCA1EF" w14:textId="77777777" w:rsidR="00004558" w:rsidRDefault="007B586A">
            <w:pPr>
              <w:pStyle w:val="ProductList-TableBody"/>
            </w:pPr>
            <w:r>
              <w:t>Подписка Visual Studio Enterprise</w:t>
            </w:r>
          </w:p>
        </w:tc>
      </w:tr>
      <w:tr w:rsidR="00004558" w14:paraId="552FDB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6FE649"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E227CE" w14:textId="77777777" w:rsidR="00004558" w:rsidRDefault="007B586A">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4B1DE6E6" w14:textId="77777777" w:rsidR="00004558" w:rsidRDefault="007B586A">
            <w:pPr>
              <w:pStyle w:val="ProductList-TableBody"/>
            </w:pPr>
            <w:r>
              <w:t>Пользователь с платной подпиской на Azure DevOps Services Test Manager</w:t>
            </w:r>
          </w:p>
        </w:tc>
      </w:tr>
    </w:tbl>
    <w:p w14:paraId="28019E38" w14:textId="77777777" w:rsidR="00004558" w:rsidRDefault="00004558">
      <w:pPr>
        <w:pStyle w:val="ProductList-BodyIndented"/>
      </w:pPr>
    </w:p>
    <w:p w14:paraId="611F97F8" w14:textId="77777777" w:rsidR="00004558" w:rsidRDefault="00004558">
      <w:pPr>
        <w:pStyle w:val="ProductList-BodyIndented"/>
      </w:pPr>
    </w:p>
    <w:p w14:paraId="1415E5D4" w14:textId="77777777" w:rsidR="00004558" w:rsidRDefault="007B586A">
      <w:pPr>
        <w:pStyle w:val="ProductList-ClauseHeading"/>
        <w:outlineLvl w:val="4"/>
      </w:pPr>
      <w:r>
        <w:t>3.2 Использование, не требующее лицензии CAL</w:t>
      </w:r>
    </w:p>
    <w:p w14:paraId="271EBC9A" w14:textId="77777777" w:rsidR="00004558" w:rsidRDefault="007B586A">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61361777" w14:textId="77777777" w:rsidR="00004558" w:rsidRDefault="00004558">
      <w:pPr>
        <w:pStyle w:val="ProductList-Body"/>
      </w:pPr>
    </w:p>
    <w:p w14:paraId="732F20EB" w14:textId="77777777" w:rsidR="00004558" w:rsidRDefault="007B586A">
      <w:pPr>
        <w:pStyle w:val="ProductList-ClauseHeading"/>
        <w:outlineLvl w:val="4"/>
      </w:pPr>
      <w:r>
        <w:t>3.3 Технология SQL Server</w:t>
      </w:r>
    </w:p>
    <w:p w14:paraId="720EDEC4" w14:textId="77777777" w:rsidR="00004558" w:rsidRDefault="007B586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F84E7BC" w14:textId="77777777" w:rsidR="00004558" w:rsidRDefault="00004558">
      <w:pPr>
        <w:pStyle w:val="ProductList-Body"/>
      </w:pPr>
    </w:p>
    <w:p w14:paraId="68BAEBBD" w14:textId="77777777" w:rsidR="00004558" w:rsidRDefault="007B586A">
      <w:pPr>
        <w:pStyle w:val="ProductList-ClauseHeading"/>
        <w:outlineLvl w:val="4"/>
      </w:pPr>
      <w:r>
        <w:t>3.4 Сторонние условия лицензирования Компонентов с открытым исходным кодом</w:t>
      </w:r>
    </w:p>
    <w:p w14:paraId="65F2A6B2" w14:textId="77777777" w:rsidR="00004558" w:rsidRDefault="007B586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8F1F03A" w14:textId="77777777" w:rsidR="00004558" w:rsidRDefault="00004558">
      <w:pPr>
        <w:pStyle w:val="ProductList-Body"/>
      </w:pPr>
    </w:p>
    <w:p w14:paraId="6499BAAF" w14:textId="77777777" w:rsidR="00004558" w:rsidRDefault="007B586A">
      <w:pPr>
        <w:pStyle w:val="ProductList-ClauseHeading"/>
        <w:outlineLvl w:val="4"/>
      </w:pPr>
      <w:r>
        <w:t>3.5 Службы Azure DevOps Server Build Services</w:t>
      </w:r>
    </w:p>
    <w:p w14:paraId="789BAEB4" w14:textId="77777777" w:rsidR="00004558" w:rsidRDefault="007B586A">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078A1526" w14:textId="77777777" w:rsidR="00004558" w:rsidRDefault="00004558">
      <w:pPr>
        <w:pStyle w:val="ProductList-Body"/>
      </w:pPr>
    </w:p>
    <w:p w14:paraId="5759F9B1" w14:textId="77777777" w:rsidR="00004558" w:rsidRDefault="007B586A">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004558" w14:paraId="7CCD1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CCDF8E" w14:textId="77777777" w:rsidR="00004558" w:rsidRDefault="007B586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BA925C7" w14:textId="77777777" w:rsidR="00004558" w:rsidRDefault="000045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1AF8F1" w14:textId="77777777" w:rsidR="00004558" w:rsidRDefault="00004558">
            <w:pPr>
              <w:pStyle w:val="ProductList-TableBody"/>
            </w:pPr>
          </w:p>
        </w:tc>
      </w:tr>
    </w:tbl>
    <w:p w14:paraId="6224BD61" w14:textId="77777777" w:rsidR="00004558" w:rsidRDefault="007B586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2"/>
        <w:gridCol w:w="3655"/>
        <w:gridCol w:w="3583"/>
        <w:gridCol w:w="86"/>
      </w:tblGrid>
      <w:tr w:rsidR="00004558" w14:paraId="4A40965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6820B7B"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5FF2DF9"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37D74"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59D7EFA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D57C13"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5B05BC44"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9">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74F8" w14:textId="77777777" w:rsidR="00004558" w:rsidRDefault="007B586A">
            <w:pPr>
              <w:pStyle w:val="ProductList-TableBody"/>
            </w:pPr>
            <w:r>
              <w:rPr>
                <w:color w:val="404040"/>
              </w:rPr>
              <w:t>Права на использование продукта вне офиса: неприменимо</w:t>
            </w:r>
          </w:p>
        </w:tc>
      </w:tr>
      <w:tr w:rsidR="00004558" w14:paraId="5D6643C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120E9F" w14:textId="77777777" w:rsidR="00004558" w:rsidRDefault="007B586A">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B6A3"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72FD" w14:textId="77777777" w:rsidR="00004558" w:rsidRDefault="00004558">
            <w:pPr>
              <w:pStyle w:val="ProductList-TableBody"/>
            </w:pPr>
          </w:p>
        </w:tc>
      </w:tr>
      <w:tr w:rsidR="00004558" w14:paraId="5C7E2652" w14:textId="77777777">
        <w:tc>
          <w:tcPr>
            <w:tcW w:w="12240" w:type="dxa"/>
            <w:gridSpan w:val="4"/>
            <w:tcBorders>
              <w:top w:val="none" w:sz="4" w:space="0" w:color="6E6E6E"/>
              <w:left w:val="none" w:sz="4" w:space="0" w:color="6E6E6E"/>
              <w:bottom w:val="none" w:sz="4" w:space="0" w:color="6E6E6E"/>
              <w:right w:val="none" w:sz="4" w:space="0" w:color="6E6E6E"/>
            </w:tcBorders>
          </w:tcPr>
          <w:p w14:paraId="37430A67" w14:textId="77777777" w:rsidR="00004558" w:rsidRDefault="00004558">
            <w:pPr>
              <w:pStyle w:val="PURBreadcrumb"/>
            </w:pPr>
          </w:p>
          <w:tbl>
            <w:tblPr>
              <w:tblW w:w="0" w:type="dxa"/>
              <w:tblLook w:val="04A0" w:firstRow="1" w:lastRow="0" w:firstColumn="1" w:lastColumn="0" w:noHBand="0" w:noVBand="1"/>
            </w:tblPr>
            <w:tblGrid>
              <w:gridCol w:w="10800"/>
            </w:tblGrid>
            <w:tr w:rsidR="00004558" w14:paraId="7BCE3BF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2D47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31DF3EEF" w14:textId="77777777" w:rsidR="00004558" w:rsidRDefault="00004558">
            <w:pPr>
              <w:pStyle w:val="ProductList-TableBody"/>
            </w:pPr>
          </w:p>
        </w:tc>
      </w:tr>
    </w:tbl>
    <w:p w14:paraId="6E910D46" w14:textId="77777777" w:rsidR="00004558" w:rsidRDefault="00004558">
      <w:pPr>
        <w:pStyle w:val="ProductList-Body"/>
      </w:pPr>
    </w:p>
    <w:p w14:paraId="4DB72F70" w14:textId="77777777" w:rsidR="00004558" w:rsidRDefault="007B586A">
      <w:pPr>
        <w:pStyle w:val="ProductList-OfferingGroupHeading"/>
        <w:outlineLvl w:val="1"/>
      </w:pPr>
      <w:bookmarkStart w:id="189" w:name="_Sec618"/>
      <w:r>
        <w:t>Windows</w:t>
      </w:r>
      <w:bookmarkEnd w:id="189"/>
      <w:r>
        <w:fldChar w:fldCharType="begin"/>
      </w:r>
      <w:r>
        <w:instrText xml:space="preserve"> TC "</w:instrText>
      </w:r>
      <w:bookmarkStart w:id="190" w:name="_Toc47004363"/>
      <w:r>
        <w:instrText>Windows</w:instrText>
      </w:r>
      <w:bookmarkEnd w:id="190"/>
      <w:r>
        <w:instrText>" \l 2</w:instrText>
      </w:r>
      <w:r>
        <w:fldChar w:fldCharType="end"/>
      </w:r>
    </w:p>
    <w:p w14:paraId="07A3C304" w14:textId="77777777" w:rsidR="00004558" w:rsidRDefault="007B586A">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47004364"/>
      <w:r>
        <w:instrText>Операционная система Windows для настольных компьютеров</w:instrText>
      </w:r>
      <w:bookmarkEnd w:id="192"/>
      <w:r>
        <w:instrText>" \l 3</w:instrText>
      </w:r>
      <w:r>
        <w:fldChar w:fldCharType="end"/>
      </w:r>
    </w:p>
    <w:p w14:paraId="307D3670" w14:textId="77777777" w:rsidR="00004558" w:rsidRDefault="007B586A">
      <w:pPr>
        <w:pStyle w:val="ProductList-Offering1SubSection"/>
        <w:outlineLvl w:val="3"/>
      </w:pPr>
      <w:bookmarkStart w:id="193" w:name="_Sec700"/>
      <w:r>
        <w:t>1. Доступность в рамках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004558" w14:paraId="22E0762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9E3330" w14:textId="77777777" w:rsidR="00004558" w:rsidRDefault="007B586A">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EA3BD"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C4156"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33225"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78E3B"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85C1B"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23625"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42E71"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6686A"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0694C"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46AB2"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DD939"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34024"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770855B2" w14:textId="77777777">
        <w:tc>
          <w:tcPr>
            <w:tcW w:w="3920" w:type="dxa"/>
            <w:tcBorders>
              <w:top w:val="single" w:sz="9" w:space="0" w:color="FFFFFF"/>
              <w:left w:val="single" w:sz="9" w:space="0" w:color="FFFFFF"/>
              <w:bottom w:val="dashed" w:sz="4" w:space="0" w:color="BFBFBF"/>
              <w:right w:val="single" w:sz="9" w:space="0" w:color="FFFFFF"/>
            </w:tcBorders>
          </w:tcPr>
          <w:p w14:paraId="18217E2D" w14:textId="77777777" w:rsidR="00004558" w:rsidRDefault="007B586A">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7F24D2D" w14:textId="77777777" w:rsidR="00004558" w:rsidRDefault="007B586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87A678" w14:textId="77777777" w:rsidR="00004558" w:rsidRDefault="007B58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0A0B62" w14:textId="77777777" w:rsidR="00004558" w:rsidRDefault="0000455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C63748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98B1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B13A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ED7F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F41A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7266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8D26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C677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B682D" w14:textId="77777777" w:rsidR="00004558" w:rsidRDefault="00004558">
            <w:pPr>
              <w:pStyle w:val="ProductList-TableBody"/>
              <w:jc w:val="center"/>
            </w:pPr>
          </w:p>
        </w:tc>
      </w:tr>
      <w:tr w:rsidR="00004558" w14:paraId="41362E2F" w14:textId="77777777">
        <w:tc>
          <w:tcPr>
            <w:tcW w:w="3920" w:type="dxa"/>
            <w:tcBorders>
              <w:top w:val="dashed" w:sz="4" w:space="0" w:color="BFBFBF"/>
              <w:left w:val="single" w:sz="9" w:space="0" w:color="FFFFFF"/>
              <w:bottom w:val="dashed" w:sz="4" w:space="0" w:color="BFBFBF"/>
              <w:right w:val="single" w:sz="9" w:space="0" w:color="FFFFFF"/>
            </w:tcBorders>
          </w:tcPr>
          <w:p w14:paraId="15CC7538" w14:textId="77777777" w:rsidR="00004558" w:rsidRDefault="007B586A">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99A04" w14:textId="77777777" w:rsidR="00004558" w:rsidRDefault="007B586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567FE4"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53203"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C4B0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6E5E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F3FC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E76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E2AE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16FE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EFEC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02C65"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40950" w14:textId="77777777" w:rsidR="00004558" w:rsidRDefault="00004558">
            <w:pPr>
              <w:pStyle w:val="ProductList-TableBody"/>
              <w:jc w:val="center"/>
            </w:pPr>
          </w:p>
        </w:tc>
      </w:tr>
      <w:tr w:rsidR="00004558" w14:paraId="2F0F7F2B" w14:textId="77777777">
        <w:tc>
          <w:tcPr>
            <w:tcW w:w="3920" w:type="dxa"/>
            <w:tcBorders>
              <w:top w:val="dashed" w:sz="4" w:space="0" w:color="BFBFBF"/>
              <w:left w:val="single" w:sz="9" w:space="0" w:color="FFFFFF"/>
              <w:bottom w:val="dashed" w:sz="4" w:space="0" w:color="BFBFBF"/>
              <w:right w:val="single" w:sz="9" w:space="0" w:color="FFFFFF"/>
            </w:tcBorders>
          </w:tcPr>
          <w:p w14:paraId="56969F09" w14:textId="77777777" w:rsidR="00004558" w:rsidRDefault="007B586A">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5FED90" w14:textId="77777777" w:rsidR="00004558" w:rsidRDefault="007B58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29B096"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684D53"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B330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1977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D919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73F5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70078"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9D73C"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2D1E5"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016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1A3A4" w14:textId="77777777" w:rsidR="00004558" w:rsidRDefault="00004558">
            <w:pPr>
              <w:pStyle w:val="ProductList-TableBody"/>
              <w:jc w:val="center"/>
            </w:pPr>
          </w:p>
        </w:tc>
      </w:tr>
      <w:tr w:rsidR="00004558" w14:paraId="527D0ADB" w14:textId="77777777">
        <w:tc>
          <w:tcPr>
            <w:tcW w:w="3920" w:type="dxa"/>
            <w:tcBorders>
              <w:top w:val="dashed" w:sz="4" w:space="0" w:color="BFBFBF"/>
              <w:left w:val="single" w:sz="9" w:space="0" w:color="FFFFFF"/>
              <w:bottom w:val="dashed" w:sz="4" w:space="0" w:color="BFBFBF"/>
              <w:right w:val="single" w:sz="9" w:space="0" w:color="FFFFFF"/>
            </w:tcBorders>
          </w:tcPr>
          <w:p w14:paraId="008E72D9" w14:textId="77777777" w:rsidR="00004558" w:rsidRDefault="007B586A">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3D89EF8" w14:textId="77777777" w:rsidR="00004558" w:rsidRDefault="007B58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579820"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73F358"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B4A25"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8126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6022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CBC9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C292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38266"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E7CF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CD78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496E0" w14:textId="77777777" w:rsidR="00004558" w:rsidRDefault="00004558">
            <w:pPr>
              <w:pStyle w:val="ProductList-TableBody"/>
              <w:jc w:val="center"/>
            </w:pPr>
          </w:p>
        </w:tc>
      </w:tr>
      <w:tr w:rsidR="00004558" w14:paraId="3679FCA0" w14:textId="77777777">
        <w:tc>
          <w:tcPr>
            <w:tcW w:w="3920" w:type="dxa"/>
            <w:tcBorders>
              <w:top w:val="dashed" w:sz="4" w:space="0" w:color="BFBFBF"/>
              <w:left w:val="single" w:sz="9" w:space="0" w:color="FFFFFF"/>
              <w:bottom w:val="dashed" w:sz="4" w:space="0" w:color="BFBFBF"/>
              <w:right w:val="single" w:sz="9" w:space="0" w:color="FFFFFF"/>
            </w:tcBorders>
          </w:tcPr>
          <w:p w14:paraId="22165A96" w14:textId="77777777" w:rsidR="00004558" w:rsidRDefault="007B586A">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E9DFCF7" w14:textId="77777777" w:rsidR="00004558" w:rsidRDefault="007B58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FE6CB8"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9D9247"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199E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A83F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5928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3A2F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051C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DE38F"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FBB7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8A2C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8484A" w14:textId="77777777" w:rsidR="00004558" w:rsidRDefault="00004558">
            <w:pPr>
              <w:pStyle w:val="ProductList-TableBody"/>
              <w:jc w:val="center"/>
            </w:pPr>
          </w:p>
        </w:tc>
      </w:tr>
      <w:tr w:rsidR="00004558" w14:paraId="310313B6" w14:textId="77777777">
        <w:tc>
          <w:tcPr>
            <w:tcW w:w="3920" w:type="dxa"/>
            <w:tcBorders>
              <w:top w:val="dashed" w:sz="4" w:space="0" w:color="BFBFBF"/>
              <w:left w:val="single" w:sz="9" w:space="0" w:color="FFFFFF"/>
              <w:bottom w:val="dashed" w:sz="4" w:space="0" w:color="BFBFBF"/>
              <w:right w:val="single" w:sz="9" w:space="0" w:color="FFFFFF"/>
            </w:tcBorders>
          </w:tcPr>
          <w:p w14:paraId="00DD5361" w14:textId="77777777" w:rsidR="00004558" w:rsidRDefault="007B586A">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5D46E21" w14:textId="77777777" w:rsidR="00004558" w:rsidRDefault="007B58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91C32E"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F97CD3"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367E9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29D21" w14:textId="77777777" w:rsidR="00004558" w:rsidRDefault="000045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2B8A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2CB5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EA47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73781"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9090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C6874"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FD6E0" w14:textId="77777777" w:rsidR="00004558" w:rsidRDefault="00004558">
            <w:pPr>
              <w:pStyle w:val="ProductList-TableBody"/>
              <w:jc w:val="center"/>
            </w:pPr>
          </w:p>
        </w:tc>
      </w:tr>
      <w:tr w:rsidR="00004558" w14:paraId="34E5BBCE" w14:textId="77777777">
        <w:tc>
          <w:tcPr>
            <w:tcW w:w="3920" w:type="dxa"/>
            <w:tcBorders>
              <w:top w:val="dashed" w:sz="4" w:space="0" w:color="BFBFBF"/>
              <w:left w:val="single" w:sz="9" w:space="0" w:color="FFFFFF"/>
              <w:bottom w:val="dashed" w:sz="4" w:space="0" w:color="BFBFBF"/>
              <w:right w:val="single" w:sz="9" w:space="0" w:color="FFFFFF"/>
            </w:tcBorders>
          </w:tcPr>
          <w:p w14:paraId="5E17F9C4" w14:textId="77777777" w:rsidR="00004558" w:rsidRDefault="007B586A">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8D5CD70" w14:textId="77777777" w:rsidR="00004558" w:rsidRDefault="007B58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37177C"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8CA2B2"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A7EC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E524A" w14:textId="77777777" w:rsidR="00004558" w:rsidRDefault="000045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7AAF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7780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4E01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59EA2"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3833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ECBE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1F3E0" w14:textId="77777777" w:rsidR="00004558" w:rsidRDefault="00004558">
            <w:pPr>
              <w:pStyle w:val="ProductList-TableBody"/>
              <w:jc w:val="center"/>
            </w:pPr>
          </w:p>
        </w:tc>
      </w:tr>
      <w:tr w:rsidR="00004558" w14:paraId="3CAF1065" w14:textId="77777777">
        <w:tc>
          <w:tcPr>
            <w:tcW w:w="3920" w:type="dxa"/>
            <w:tcBorders>
              <w:top w:val="dashed" w:sz="4" w:space="0" w:color="BFBFBF"/>
              <w:left w:val="single" w:sz="9" w:space="0" w:color="FFFFFF"/>
              <w:bottom w:val="dashed" w:sz="4" w:space="0" w:color="BFBFBF"/>
              <w:right w:val="single" w:sz="9" w:space="0" w:color="FFFFFF"/>
            </w:tcBorders>
          </w:tcPr>
          <w:p w14:paraId="6C62A919" w14:textId="77777777" w:rsidR="00004558" w:rsidRDefault="007B586A">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FFE0711" w14:textId="77777777" w:rsidR="00004558" w:rsidRDefault="007B586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F61C8B3"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5D7DB5"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C33D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D839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E127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66A1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1DE6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3000"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418E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C833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32714" w14:textId="77777777" w:rsidR="00004558" w:rsidRDefault="00004558">
            <w:pPr>
              <w:pStyle w:val="ProductList-TableBody"/>
              <w:jc w:val="center"/>
            </w:pPr>
          </w:p>
        </w:tc>
      </w:tr>
      <w:tr w:rsidR="00004558" w14:paraId="4A82BC79" w14:textId="77777777">
        <w:tc>
          <w:tcPr>
            <w:tcW w:w="3920" w:type="dxa"/>
            <w:tcBorders>
              <w:top w:val="dashed" w:sz="4" w:space="0" w:color="BFBFBF"/>
              <w:left w:val="single" w:sz="9" w:space="0" w:color="FFFFFF"/>
              <w:bottom w:val="dashed" w:sz="4" w:space="0" w:color="BFBFBF"/>
              <w:right w:val="single" w:sz="9" w:space="0" w:color="FFFFFF"/>
            </w:tcBorders>
          </w:tcPr>
          <w:p w14:paraId="2314BC46" w14:textId="77777777" w:rsidR="00004558" w:rsidRDefault="007B586A">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878B24" w14:textId="77777777" w:rsidR="00004558" w:rsidRDefault="007B586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F1C963"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C77E41"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372A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2785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05FC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62C0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3FC3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04EA8"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65A2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E2D5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E370D" w14:textId="77777777" w:rsidR="00004558" w:rsidRDefault="00004558">
            <w:pPr>
              <w:pStyle w:val="ProductList-TableBody"/>
              <w:jc w:val="center"/>
            </w:pPr>
          </w:p>
        </w:tc>
      </w:tr>
      <w:tr w:rsidR="00004558" w14:paraId="3ECCE8A6" w14:textId="77777777">
        <w:tc>
          <w:tcPr>
            <w:tcW w:w="3920" w:type="dxa"/>
            <w:tcBorders>
              <w:top w:val="dashed" w:sz="4" w:space="0" w:color="BFBFBF"/>
              <w:left w:val="single" w:sz="9" w:space="0" w:color="FFFFFF"/>
              <w:bottom w:val="dashed" w:sz="4" w:space="0" w:color="BFBFBF"/>
              <w:right w:val="single" w:sz="9" w:space="0" w:color="FFFFFF"/>
            </w:tcBorders>
          </w:tcPr>
          <w:p w14:paraId="14854421" w14:textId="77777777" w:rsidR="00004558" w:rsidRDefault="007B586A">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5793551E" w14:textId="77777777" w:rsidR="00004558" w:rsidRDefault="007B58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354367" w14:textId="77777777" w:rsidR="00004558" w:rsidRDefault="007B58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67A8A5" w14:textId="77777777" w:rsidR="00004558" w:rsidRDefault="007B586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BDC72A" w14:textId="77777777" w:rsidR="00004558" w:rsidRDefault="007B586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E6E9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C35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3BFD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36FC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E28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57E6D"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FF655" w14:textId="77777777" w:rsidR="00004558" w:rsidRDefault="007B586A">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A19CF" w14:textId="77777777" w:rsidR="00004558" w:rsidRDefault="00004558">
            <w:pPr>
              <w:pStyle w:val="ProductList-TableBody"/>
              <w:jc w:val="center"/>
            </w:pPr>
          </w:p>
        </w:tc>
      </w:tr>
      <w:tr w:rsidR="00004558" w14:paraId="17574980" w14:textId="77777777">
        <w:tc>
          <w:tcPr>
            <w:tcW w:w="3920" w:type="dxa"/>
            <w:tcBorders>
              <w:top w:val="dashed" w:sz="4" w:space="0" w:color="BFBFBF"/>
              <w:left w:val="single" w:sz="9" w:space="0" w:color="FFFFFF"/>
              <w:bottom w:val="dashed" w:sz="4" w:space="0" w:color="BFBFBF"/>
              <w:right w:val="single" w:sz="9" w:space="0" w:color="FFFFFF"/>
            </w:tcBorders>
          </w:tcPr>
          <w:p w14:paraId="560608F6" w14:textId="77777777" w:rsidR="00004558" w:rsidRDefault="007B586A">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092AB58" w14:textId="77777777" w:rsidR="00004558" w:rsidRDefault="007B586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C430F9"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7B0C6"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5807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EE5C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09BF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D1D5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A7AA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0246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0F4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14B71"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82BDC" w14:textId="77777777" w:rsidR="00004558" w:rsidRDefault="00004558">
            <w:pPr>
              <w:pStyle w:val="ProductList-TableBody"/>
              <w:jc w:val="center"/>
            </w:pPr>
          </w:p>
        </w:tc>
      </w:tr>
      <w:tr w:rsidR="00004558" w14:paraId="06D1A832" w14:textId="77777777">
        <w:tc>
          <w:tcPr>
            <w:tcW w:w="3920" w:type="dxa"/>
            <w:tcBorders>
              <w:top w:val="dashed" w:sz="4" w:space="0" w:color="BFBFBF"/>
              <w:left w:val="single" w:sz="9" w:space="0" w:color="FFFFFF"/>
              <w:bottom w:val="dashed" w:sz="4" w:space="0" w:color="BFBFBF"/>
              <w:right w:val="single" w:sz="9" w:space="0" w:color="FFFFFF"/>
            </w:tcBorders>
          </w:tcPr>
          <w:p w14:paraId="0AAB7E48" w14:textId="77777777" w:rsidR="00004558" w:rsidRDefault="007B586A">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01859C5" w14:textId="77777777" w:rsidR="00004558" w:rsidRDefault="007B586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38D94E"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F57BCD"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9B21B1"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8624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056D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FCC9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8CB4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BE18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8A7E1"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D2B6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7890D" w14:textId="77777777" w:rsidR="00004558" w:rsidRDefault="00004558">
            <w:pPr>
              <w:pStyle w:val="ProductList-TableBody"/>
              <w:jc w:val="center"/>
            </w:pPr>
          </w:p>
        </w:tc>
      </w:tr>
      <w:tr w:rsidR="00004558" w14:paraId="1A02E78B" w14:textId="77777777">
        <w:tc>
          <w:tcPr>
            <w:tcW w:w="3920" w:type="dxa"/>
            <w:tcBorders>
              <w:top w:val="dashed" w:sz="4" w:space="0" w:color="BFBFBF"/>
              <w:left w:val="single" w:sz="9" w:space="0" w:color="FFFFFF"/>
              <w:bottom w:val="dashed" w:sz="4" w:space="0" w:color="BFBFBF"/>
              <w:right w:val="single" w:sz="9" w:space="0" w:color="FFFFFF"/>
            </w:tcBorders>
          </w:tcPr>
          <w:p w14:paraId="342E2BEE" w14:textId="77777777" w:rsidR="00004558" w:rsidRDefault="007B586A">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6A5811EA" w14:textId="77777777" w:rsidR="00004558" w:rsidRDefault="007B586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B430A6"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B26B2"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8650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9EDF5"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A8D11"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2C6C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1899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8BEB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8A62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A164E"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691C3" w14:textId="77777777" w:rsidR="00004558" w:rsidRDefault="00004558">
            <w:pPr>
              <w:pStyle w:val="ProductList-TableBody"/>
              <w:jc w:val="center"/>
            </w:pPr>
          </w:p>
        </w:tc>
      </w:tr>
      <w:tr w:rsidR="00004558" w14:paraId="570E492E" w14:textId="77777777">
        <w:tc>
          <w:tcPr>
            <w:tcW w:w="3920" w:type="dxa"/>
            <w:tcBorders>
              <w:top w:val="dashed" w:sz="4" w:space="0" w:color="BFBFBF"/>
              <w:left w:val="single" w:sz="9" w:space="0" w:color="FFFFFF"/>
              <w:bottom w:val="dashed" w:sz="4" w:space="0" w:color="BFBFBF"/>
              <w:right w:val="single" w:sz="9" w:space="0" w:color="FFFFFF"/>
            </w:tcBorders>
          </w:tcPr>
          <w:p w14:paraId="7C798327" w14:textId="77777777" w:rsidR="00004558" w:rsidRDefault="007B586A">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5CA97031" w14:textId="77777777" w:rsidR="00004558" w:rsidRDefault="007B586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41FFE9"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36E00"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FE69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F157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73671"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0807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C3E6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2B69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4333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CEBA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9C52E" w14:textId="77777777" w:rsidR="00004558" w:rsidRDefault="00004558">
            <w:pPr>
              <w:pStyle w:val="ProductList-TableBody"/>
              <w:jc w:val="center"/>
            </w:pPr>
          </w:p>
        </w:tc>
      </w:tr>
      <w:tr w:rsidR="00004558" w14:paraId="7EB12FB9" w14:textId="77777777">
        <w:tc>
          <w:tcPr>
            <w:tcW w:w="3920" w:type="dxa"/>
            <w:tcBorders>
              <w:top w:val="dashed" w:sz="4" w:space="0" w:color="BFBFBF"/>
              <w:left w:val="single" w:sz="9" w:space="0" w:color="FFFFFF"/>
              <w:bottom w:val="dashed" w:sz="4" w:space="0" w:color="BFBFBF"/>
              <w:right w:val="single" w:sz="9" w:space="0" w:color="FFFFFF"/>
            </w:tcBorders>
          </w:tcPr>
          <w:p w14:paraId="5A1A50E3" w14:textId="77777777" w:rsidR="00004558" w:rsidRDefault="007B586A">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E9DF2E0" w14:textId="77777777" w:rsidR="00004558" w:rsidRDefault="007B586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C7B501E" w14:textId="77777777" w:rsidR="00004558" w:rsidRDefault="007B58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1BD7973"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8EF7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88FE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4CC8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6774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B001D"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0352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3B9C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A483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0CEFA" w14:textId="77777777" w:rsidR="00004558" w:rsidRDefault="00004558">
            <w:pPr>
              <w:pStyle w:val="ProductList-TableBody"/>
              <w:jc w:val="center"/>
            </w:pPr>
          </w:p>
        </w:tc>
      </w:tr>
      <w:tr w:rsidR="00004558" w14:paraId="53C60814" w14:textId="77777777">
        <w:tc>
          <w:tcPr>
            <w:tcW w:w="3920" w:type="dxa"/>
            <w:tcBorders>
              <w:top w:val="dashed" w:sz="4" w:space="0" w:color="BFBFBF"/>
              <w:left w:val="single" w:sz="9" w:space="0" w:color="FFFFFF"/>
              <w:bottom w:val="dashed" w:sz="4" w:space="0" w:color="BFBFBF"/>
              <w:right w:val="single" w:sz="9" w:space="0" w:color="FFFFFF"/>
            </w:tcBorders>
          </w:tcPr>
          <w:p w14:paraId="6E80C36A" w14:textId="77777777" w:rsidR="00004558" w:rsidRDefault="007B586A">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CD5B969" w14:textId="77777777" w:rsidR="00004558" w:rsidRDefault="007B58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E36CD62"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71F314"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7353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2190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6563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74D6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07FA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E9F83"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A16A4"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3784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B234D" w14:textId="77777777" w:rsidR="00004558" w:rsidRDefault="00004558">
            <w:pPr>
              <w:pStyle w:val="ProductList-TableBody"/>
              <w:jc w:val="center"/>
            </w:pPr>
          </w:p>
        </w:tc>
      </w:tr>
      <w:tr w:rsidR="00004558" w14:paraId="1DD6079C" w14:textId="77777777">
        <w:tc>
          <w:tcPr>
            <w:tcW w:w="3920" w:type="dxa"/>
            <w:tcBorders>
              <w:top w:val="dashed" w:sz="4" w:space="0" w:color="BFBFBF"/>
              <w:left w:val="single" w:sz="9" w:space="0" w:color="FFFFFF"/>
              <w:bottom w:val="dashed" w:sz="4" w:space="0" w:color="BFBFBF"/>
              <w:right w:val="single" w:sz="9" w:space="0" w:color="FFFFFF"/>
            </w:tcBorders>
          </w:tcPr>
          <w:p w14:paraId="6F30CF90" w14:textId="77777777" w:rsidR="00004558" w:rsidRDefault="007B586A">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E97C185" w14:textId="77777777" w:rsidR="00004558" w:rsidRDefault="007B586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E7EF0B" w14:textId="77777777" w:rsidR="00004558" w:rsidRDefault="007B586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CA7023"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C9AD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D502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8A01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172F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4F9F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6A9C9"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C664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B841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7FE5D" w14:textId="77777777" w:rsidR="00004558" w:rsidRDefault="00004558">
            <w:pPr>
              <w:pStyle w:val="ProductList-TableBody"/>
              <w:jc w:val="center"/>
            </w:pPr>
          </w:p>
        </w:tc>
      </w:tr>
      <w:tr w:rsidR="00004558" w14:paraId="434FD8BF" w14:textId="77777777">
        <w:tc>
          <w:tcPr>
            <w:tcW w:w="3920" w:type="dxa"/>
            <w:tcBorders>
              <w:top w:val="dashed" w:sz="4" w:space="0" w:color="BFBFBF"/>
              <w:left w:val="single" w:sz="9" w:space="0" w:color="FFFFFF"/>
              <w:bottom w:val="dashed" w:sz="4" w:space="0" w:color="BFBFBF"/>
              <w:right w:val="single" w:sz="9" w:space="0" w:color="FFFFFF"/>
            </w:tcBorders>
          </w:tcPr>
          <w:p w14:paraId="36EEACA3" w14:textId="77777777" w:rsidR="00004558" w:rsidRDefault="007B586A">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7D61AF32" w14:textId="77777777" w:rsidR="00004558" w:rsidRDefault="007B586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8B0408"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266BEB"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06D50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A83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0DEF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6630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2C1E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5FFE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72F3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B12D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EB559" w14:textId="77777777" w:rsidR="00004558" w:rsidRDefault="00004558">
            <w:pPr>
              <w:pStyle w:val="ProductList-TableBody"/>
              <w:jc w:val="center"/>
            </w:pPr>
          </w:p>
        </w:tc>
      </w:tr>
      <w:tr w:rsidR="00004558" w14:paraId="066111EF" w14:textId="77777777">
        <w:tc>
          <w:tcPr>
            <w:tcW w:w="3920" w:type="dxa"/>
            <w:tcBorders>
              <w:top w:val="dashed" w:sz="4" w:space="0" w:color="BFBFBF"/>
              <w:left w:val="single" w:sz="9" w:space="0" w:color="FFFFFF"/>
              <w:bottom w:val="dashed" w:sz="4" w:space="0" w:color="BFBFBF"/>
              <w:right w:val="single" w:sz="9" w:space="0" w:color="FFFFFF"/>
            </w:tcBorders>
          </w:tcPr>
          <w:p w14:paraId="693AE0D0" w14:textId="77777777" w:rsidR="00004558" w:rsidRDefault="007B586A">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F8C11"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D2F5C"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EA554"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29573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4A33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5551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DEF01"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D42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6A1E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D254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C0E4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97F2" w14:textId="77777777" w:rsidR="00004558" w:rsidRDefault="00004558">
            <w:pPr>
              <w:pStyle w:val="ProductList-TableBody"/>
              <w:jc w:val="center"/>
            </w:pPr>
          </w:p>
        </w:tc>
      </w:tr>
      <w:tr w:rsidR="00004558" w14:paraId="57F6CE01" w14:textId="77777777">
        <w:tc>
          <w:tcPr>
            <w:tcW w:w="3920" w:type="dxa"/>
            <w:tcBorders>
              <w:top w:val="dashed" w:sz="4" w:space="0" w:color="BFBFBF"/>
              <w:left w:val="single" w:sz="9" w:space="0" w:color="FFFFFF"/>
              <w:bottom w:val="dashed" w:sz="4" w:space="0" w:color="BFBFBF"/>
              <w:right w:val="single" w:sz="9" w:space="0" w:color="FFFFFF"/>
            </w:tcBorders>
          </w:tcPr>
          <w:p w14:paraId="54F9AA55" w14:textId="77777777" w:rsidR="00004558" w:rsidRDefault="007B586A">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090854AD" w14:textId="77777777" w:rsidR="00004558" w:rsidRDefault="007B586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FA52380" w14:textId="77777777" w:rsidR="00004558" w:rsidRDefault="007B58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4FB740"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5CC3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956FE"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B1A6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0A9E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1C2A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5571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9C4D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18FF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D26D0" w14:textId="77777777" w:rsidR="00004558" w:rsidRDefault="00004558">
            <w:pPr>
              <w:pStyle w:val="ProductList-TableBody"/>
              <w:jc w:val="center"/>
            </w:pPr>
          </w:p>
        </w:tc>
      </w:tr>
      <w:tr w:rsidR="00004558" w14:paraId="68D6FD5D" w14:textId="77777777">
        <w:tc>
          <w:tcPr>
            <w:tcW w:w="3920" w:type="dxa"/>
            <w:tcBorders>
              <w:top w:val="dashed" w:sz="4" w:space="0" w:color="BFBFBF"/>
              <w:left w:val="single" w:sz="9" w:space="0" w:color="FFFFFF"/>
              <w:bottom w:val="dashed" w:sz="4" w:space="0" w:color="BFBFBF"/>
              <w:right w:val="single" w:sz="9" w:space="0" w:color="FFFFFF"/>
            </w:tcBorders>
          </w:tcPr>
          <w:p w14:paraId="3249F167" w14:textId="77777777" w:rsidR="00004558" w:rsidRDefault="007B586A">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ECB9E" w14:textId="77777777" w:rsidR="00004558" w:rsidRDefault="007B586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7964604"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08C439"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C7E1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E5230"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3AB64"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2FEC3"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33B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1BCA4"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EB76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E730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FF5D6" w14:textId="77777777" w:rsidR="00004558" w:rsidRDefault="00004558">
            <w:pPr>
              <w:pStyle w:val="ProductList-TableBody"/>
              <w:jc w:val="center"/>
            </w:pPr>
          </w:p>
        </w:tc>
      </w:tr>
      <w:tr w:rsidR="00004558" w14:paraId="1C6CEBA0" w14:textId="77777777">
        <w:tc>
          <w:tcPr>
            <w:tcW w:w="3920" w:type="dxa"/>
            <w:tcBorders>
              <w:top w:val="dashed" w:sz="4" w:space="0" w:color="BFBFBF"/>
              <w:left w:val="single" w:sz="9" w:space="0" w:color="FFFFFF"/>
              <w:bottom w:val="dashed" w:sz="4" w:space="0" w:color="BFBFBF"/>
              <w:right w:val="single" w:sz="9" w:space="0" w:color="FFFFFF"/>
            </w:tcBorders>
          </w:tcPr>
          <w:p w14:paraId="1AC2C4E9" w14:textId="77777777" w:rsidR="00004558" w:rsidRDefault="007B586A">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08D63E" w14:textId="77777777" w:rsidR="00004558" w:rsidRDefault="007B586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70FD9D3"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42A33"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3C95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0984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F9F9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905C5"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F21B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D70C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D43F5"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505E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FC748" w14:textId="77777777" w:rsidR="00004558" w:rsidRDefault="00004558">
            <w:pPr>
              <w:pStyle w:val="ProductList-TableBody"/>
              <w:jc w:val="center"/>
            </w:pPr>
          </w:p>
        </w:tc>
      </w:tr>
      <w:tr w:rsidR="00004558" w14:paraId="3E113FE7" w14:textId="77777777">
        <w:tc>
          <w:tcPr>
            <w:tcW w:w="3920" w:type="dxa"/>
            <w:tcBorders>
              <w:top w:val="dashed" w:sz="4" w:space="0" w:color="BFBFBF"/>
              <w:left w:val="single" w:sz="9" w:space="0" w:color="FFFFFF"/>
              <w:bottom w:val="dashed" w:sz="4" w:space="0" w:color="B2B2B2"/>
              <w:right w:val="single" w:sz="9" w:space="0" w:color="FFFFFF"/>
            </w:tcBorders>
          </w:tcPr>
          <w:p w14:paraId="19982422" w14:textId="77777777" w:rsidR="00004558" w:rsidRDefault="007B586A">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AED901" w14:textId="77777777" w:rsidR="00004558" w:rsidRDefault="007B586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AC80574"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6862A5A" w14:textId="77777777" w:rsidR="00004558" w:rsidRDefault="0000455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413982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1321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B63F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7AD4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EC0C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6594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AC69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2682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16D76" w14:textId="77777777" w:rsidR="00004558" w:rsidRDefault="00004558">
            <w:pPr>
              <w:pStyle w:val="ProductList-TableBody"/>
              <w:jc w:val="center"/>
            </w:pPr>
          </w:p>
        </w:tc>
      </w:tr>
      <w:tr w:rsidR="00004558" w14:paraId="083CCD58" w14:textId="77777777">
        <w:tc>
          <w:tcPr>
            <w:tcW w:w="3920" w:type="dxa"/>
            <w:tcBorders>
              <w:top w:val="dashed" w:sz="4" w:space="0" w:color="B2B2B2"/>
              <w:left w:val="single" w:sz="9" w:space="0" w:color="FFFFFF"/>
              <w:bottom w:val="single" w:sz="4" w:space="0" w:color="FFFFFF"/>
              <w:right w:val="single" w:sz="9" w:space="0" w:color="FFFFFF"/>
            </w:tcBorders>
          </w:tcPr>
          <w:p w14:paraId="36CD5A4F" w14:textId="77777777" w:rsidR="00004558" w:rsidRDefault="007B586A">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0E56EC" w14:textId="77777777" w:rsidR="00004558" w:rsidRDefault="000045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298DD9" w14:textId="77777777" w:rsidR="00004558" w:rsidRDefault="000045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33B040" w14:textId="77777777" w:rsidR="00004558" w:rsidRDefault="000045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FD48B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C4B1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8547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D4726"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F688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ACAD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011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868F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E89E4" w14:textId="77777777" w:rsidR="00004558" w:rsidRDefault="00004558">
            <w:pPr>
              <w:pStyle w:val="ProductList-TableBody"/>
              <w:jc w:val="center"/>
            </w:pPr>
          </w:p>
        </w:tc>
      </w:tr>
    </w:tbl>
    <w:p w14:paraId="1F9E6776" w14:textId="77777777" w:rsidR="00004558" w:rsidRDefault="007B586A">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004558" w14:paraId="6D6B5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3E014"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8E81A50"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1B4627A3" w14:textId="77777777" w:rsidR="00004558" w:rsidRDefault="007B586A">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004558" w14:paraId="4BE37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ADCA"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8B0628"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65781C53" w14:textId="77777777" w:rsidR="00004558" w:rsidRDefault="007B586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04558" w14:paraId="42C71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E26D"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5EDF"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583A73"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004558" w14:paraId="04CE2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2EAB"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7D3EE0" w14:textId="77777777" w:rsidR="00004558" w:rsidRDefault="007B586A">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C84E" w14:textId="77777777" w:rsidR="00004558" w:rsidRDefault="007B586A">
            <w:pPr>
              <w:pStyle w:val="ProductList-TableBody"/>
            </w:pPr>
            <w:r>
              <w:rPr>
                <w:color w:val="404040"/>
              </w:rPr>
              <w:t>Право на сверочный заказ: неприменимо</w:t>
            </w:r>
          </w:p>
        </w:tc>
      </w:tr>
      <w:tr w:rsidR="00004558" w14:paraId="6FF9B5D2" w14:textId="77777777">
        <w:tc>
          <w:tcPr>
            <w:tcW w:w="4040" w:type="dxa"/>
            <w:tcBorders>
              <w:top w:val="single" w:sz="4" w:space="0" w:color="000000"/>
              <w:left w:val="single" w:sz="4" w:space="0" w:color="000000"/>
              <w:bottom w:val="single" w:sz="4" w:space="0" w:color="000000"/>
              <w:right w:val="single" w:sz="4" w:space="0" w:color="000000"/>
            </w:tcBorders>
          </w:tcPr>
          <w:p w14:paraId="732BB3C1" w14:textId="77777777" w:rsidR="00004558" w:rsidRDefault="007B586A">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DAF6"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C0647" w14:textId="77777777" w:rsidR="00004558" w:rsidRDefault="007B586A">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59C12602" w14:textId="77777777" w:rsidR="00004558" w:rsidRDefault="00004558">
      <w:pPr>
        <w:pStyle w:val="ProductList-Body"/>
      </w:pPr>
    </w:p>
    <w:p w14:paraId="61DC0A25" w14:textId="77777777" w:rsidR="00004558" w:rsidRDefault="007B586A">
      <w:pPr>
        <w:pStyle w:val="ProductList-ClauseHeading"/>
        <w:outlineLvl w:val="4"/>
      </w:pPr>
      <w:r>
        <w:t>2.1 Передача лицензий для лицензий на операционную систему Windows для настольных компьютеров</w:t>
      </w:r>
    </w:p>
    <w:p w14:paraId="517E0B1A" w14:textId="77777777" w:rsidR="00004558" w:rsidRDefault="007B586A">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6B7CC03B" w14:textId="77777777" w:rsidR="00004558" w:rsidRDefault="007B586A">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2BE784D5" w14:textId="77777777" w:rsidR="00004558" w:rsidRDefault="00004558">
      <w:pPr>
        <w:pStyle w:val="ProductList-BodyIndented"/>
      </w:pPr>
    </w:p>
    <w:p w14:paraId="6BDF9A58" w14:textId="77777777" w:rsidR="00004558" w:rsidRDefault="007B586A">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7C31204B" w14:textId="77777777" w:rsidR="00004558" w:rsidRDefault="007B586A">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03B0E70B" w14:textId="77777777" w:rsidR="00004558" w:rsidRDefault="00004558">
      <w:pPr>
        <w:pStyle w:val="ProductList-BodyIndented"/>
      </w:pPr>
    </w:p>
    <w:p w14:paraId="349C45F9" w14:textId="77777777" w:rsidR="00004558" w:rsidRDefault="007B586A">
      <w:pPr>
        <w:pStyle w:val="ProductList-SubClauseHeading"/>
        <w:outlineLvl w:val="5"/>
      </w:pPr>
      <w:r>
        <w:t>2.1.3 Требования для назначения лицензий для доступа к удаленному рабочему столу (VDA)</w:t>
      </w:r>
    </w:p>
    <w:p w14:paraId="6A35250A" w14:textId="77777777" w:rsidR="00004558" w:rsidRDefault="007B586A">
      <w:pPr>
        <w:pStyle w:val="ProductList-BodyIndented"/>
      </w:pPr>
      <w:r>
        <w:t>Назначение лицензий VDA «на устройство» и «на пользователя» возможно любому пользователю или устройству.</w:t>
      </w:r>
    </w:p>
    <w:p w14:paraId="13DAEAB2" w14:textId="77777777" w:rsidR="00004558" w:rsidRDefault="00004558">
      <w:pPr>
        <w:pStyle w:val="ProductList-BodyIndented"/>
      </w:pPr>
    </w:p>
    <w:p w14:paraId="506A5E05" w14:textId="77777777" w:rsidR="00004558" w:rsidRDefault="007B586A">
      <w:pPr>
        <w:pStyle w:val="ProductList-ClauseHeading"/>
        <w:outlineLvl w:val="4"/>
      </w:pPr>
      <w:r>
        <w:t>2.2 Соответствующие операционные системы</w:t>
      </w:r>
    </w:p>
    <w:p w14:paraId="1BA5B7DE" w14:textId="77777777" w:rsidR="00004558" w:rsidRDefault="007B586A">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3F8B6F27" w14:textId="77777777" w:rsidR="00004558" w:rsidRDefault="00004558">
      <w:pPr>
        <w:pStyle w:val="ProductList-Body"/>
      </w:pPr>
    </w:p>
    <w:p w14:paraId="63340B26" w14:textId="77777777" w:rsidR="00004558" w:rsidRDefault="007B586A">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004558" w14:paraId="7C952F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E9CA4CB" w14:textId="77777777" w:rsidR="00004558" w:rsidRDefault="007B586A">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A6AE07B" w14:textId="77777777" w:rsidR="00004558" w:rsidRDefault="007B586A">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329544" w14:textId="77777777" w:rsidR="00004558" w:rsidRDefault="007B586A">
            <w:pPr>
              <w:pStyle w:val="ProductList-TableBody"/>
              <w:jc w:val="center"/>
            </w:pPr>
            <w:r>
              <w:rPr>
                <w:color w:val="FFFFFF"/>
              </w:rPr>
              <w:t>Соглашение Microsoft Cloud и Соглашение Microsoft с Клиентом</w:t>
            </w:r>
          </w:p>
        </w:tc>
      </w:tr>
      <w:tr w:rsidR="00004558" w14:paraId="7F6F4D1A" w14:textId="77777777">
        <w:tc>
          <w:tcPr>
            <w:tcW w:w="3920" w:type="dxa"/>
            <w:tcBorders>
              <w:top w:val="single" w:sz="4" w:space="0" w:color="000000"/>
              <w:left w:val="single" w:sz="4" w:space="0" w:color="000000"/>
              <w:bottom w:val="single" w:sz="4" w:space="0" w:color="000000"/>
              <w:right w:val="none" w:sz="4" w:space="0" w:color="000000"/>
            </w:tcBorders>
          </w:tcPr>
          <w:p w14:paraId="024F7E30" w14:textId="77777777" w:rsidR="00004558" w:rsidRDefault="007B586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EA8B21B" w14:textId="77777777" w:rsidR="00004558" w:rsidRDefault="0000455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8C59844" w14:textId="77777777" w:rsidR="00004558" w:rsidRDefault="00004558">
            <w:pPr>
              <w:pStyle w:val="ProductList-TableBody"/>
            </w:pPr>
          </w:p>
        </w:tc>
      </w:tr>
      <w:tr w:rsidR="00004558" w14:paraId="21AF77F8" w14:textId="77777777">
        <w:tc>
          <w:tcPr>
            <w:tcW w:w="3920" w:type="dxa"/>
            <w:tcBorders>
              <w:top w:val="single" w:sz="4" w:space="0" w:color="000000"/>
              <w:left w:val="single" w:sz="4" w:space="0" w:color="000000"/>
              <w:bottom w:val="single" w:sz="4" w:space="0" w:color="000000"/>
              <w:right w:val="single" w:sz="4" w:space="0" w:color="000000"/>
            </w:tcBorders>
          </w:tcPr>
          <w:p w14:paraId="6BEDEDEE" w14:textId="77777777" w:rsidR="00004558" w:rsidRDefault="007B586A">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21CDBDAC" w14:textId="77777777" w:rsidR="00004558" w:rsidRDefault="007B586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F22CD9" w14:textId="77777777" w:rsidR="00004558" w:rsidRDefault="007B586A">
            <w:pPr>
              <w:pStyle w:val="ProductList-TableBody"/>
              <w:jc w:val="center"/>
            </w:pPr>
            <w:r>
              <w:t>X</w:t>
            </w:r>
          </w:p>
        </w:tc>
      </w:tr>
      <w:tr w:rsidR="00004558" w14:paraId="1FBA1ACE" w14:textId="77777777">
        <w:tc>
          <w:tcPr>
            <w:tcW w:w="3920" w:type="dxa"/>
            <w:tcBorders>
              <w:top w:val="single" w:sz="4" w:space="0" w:color="000000"/>
              <w:left w:val="single" w:sz="4" w:space="0" w:color="000000"/>
              <w:bottom w:val="single" w:sz="4" w:space="0" w:color="000000"/>
              <w:right w:val="none" w:sz="4" w:space="0" w:color="000000"/>
            </w:tcBorders>
          </w:tcPr>
          <w:p w14:paraId="639A37BD" w14:textId="77777777" w:rsidR="00004558" w:rsidRDefault="007B586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E5934EA" w14:textId="77777777" w:rsidR="00004558" w:rsidRDefault="0000455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F4FB406" w14:textId="77777777" w:rsidR="00004558" w:rsidRDefault="00004558">
            <w:pPr>
              <w:pStyle w:val="ProductList-TableBody"/>
              <w:jc w:val="center"/>
            </w:pPr>
          </w:p>
        </w:tc>
      </w:tr>
      <w:tr w:rsidR="00004558" w14:paraId="37A23F65" w14:textId="77777777">
        <w:tc>
          <w:tcPr>
            <w:tcW w:w="3920" w:type="dxa"/>
            <w:tcBorders>
              <w:top w:val="single" w:sz="4" w:space="0" w:color="000000"/>
              <w:left w:val="single" w:sz="4" w:space="0" w:color="000000"/>
              <w:bottom w:val="single" w:sz="4" w:space="0" w:color="000000"/>
              <w:right w:val="single" w:sz="4" w:space="0" w:color="000000"/>
            </w:tcBorders>
          </w:tcPr>
          <w:p w14:paraId="41A31565" w14:textId="77777777" w:rsidR="00004558" w:rsidRDefault="007B586A">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78A540" w14:textId="77777777" w:rsidR="00004558" w:rsidRDefault="007B586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684EC2" w14:textId="77777777" w:rsidR="00004558" w:rsidRDefault="00004558">
            <w:pPr>
              <w:pStyle w:val="ProductList-TableBody"/>
              <w:jc w:val="center"/>
            </w:pPr>
          </w:p>
        </w:tc>
      </w:tr>
    </w:tbl>
    <w:p w14:paraId="6666D424" w14:textId="77777777" w:rsidR="00004558" w:rsidRDefault="00004558">
      <w:pPr>
        <w:pStyle w:val="ProductList-BodyIndented"/>
      </w:pPr>
    </w:p>
    <w:p w14:paraId="11E549BD" w14:textId="77777777" w:rsidR="00004558" w:rsidRDefault="007B586A">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244A9747" w14:textId="77777777" w:rsidR="00004558" w:rsidRDefault="007B586A">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5C9A3A6F" w14:textId="77777777" w:rsidR="00004558" w:rsidRDefault="00004558">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004558" w14:paraId="2D491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C0A4A5" w14:textId="77777777" w:rsidR="00004558" w:rsidRDefault="007B586A">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790C22" w14:textId="77777777" w:rsidR="00004558" w:rsidRDefault="007B586A">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D3450D" w14:textId="77777777" w:rsidR="00004558" w:rsidRDefault="007B586A">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0CCF3F" w14:textId="77777777" w:rsidR="00004558" w:rsidRDefault="007B586A">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77A7AF" w14:textId="77777777" w:rsidR="00004558" w:rsidRDefault="007B586A">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68D1E6" w14:textId="77777777" w:rsidR="00004558" w:rsidRDefault="007B586A">
            <w:pPr>
              <w:pStyle w:val="ProductList-TableBody"/>
              <w:jc w:val="center"/>
            </w:pPr>
            <w:r>
              <w:rPr>
                <w:color w:val="FFFFFF"/>
              </w:rPr>
              <w:t>Academic и Charity</w:t>
            </w:r>
          </w:p>
        </w:tc>
      </w:tr>
      <w:tr w:rsidR="00004558" w14:paraId="6560AB62" w14:textId="77777777">
        <w:tc>
          <w:tcPr>
            <w:tcW w:w="4040" w:type="dxa"/>
            <w:tcBorders>
              <w:top w:val="single" w:sz="4" w:space="0" w:color="000000"/>
              <w:left w:val="single" w:sz="4" w:space="0" w:color="000000"/>
              <w:bottom w:val="single" w:sz="4" w:space="0" w:color="000000"/>
              <w:right w:val="none" w:sz="4" w:space="0" w:color="000000"/>
            </w:tcBorders>
          </w:tcPr>
          <w:p w14:paraId="683FDBAC" w14:textId="77777777" w:rsidR="00004558" w:rsidRDefault="007B586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DB43E3"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C8614A"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9173F"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D8AAD"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8DF0EE" w14:textId="77777777" w:rsidR="00004558" w:rsidRDefault="00004558">
            <w:pPr>
              <w:pStyle w:val="ProductList-TableBody"/>
              <w:jc w:val="center"/>
            </w:pPr>
          </w:p>
        </w:tc>
      </w:tr>
      <w:tr w:rsidR="00004558" w14:paraId="19B958E0" w14:textId="77777777">
        <w:tc>
          <w:tcPr>
            <w:tcW w:w="4040" w:type="dxa"/>
            <w:tcBorders>
              <w:top w:val="single" w:sz="4" w:space="0" w:color="000000"/>
              <w:left w:val="single" w:sz="4" w:space="0" w:color="000000"/>
              <w:bottom w:val="single" w:sz="4" w:space="0" w:color="000000"/>
              <w:right w:val="single" w:sz="4" w:space="0" w:color="000000"/>
            </w:tcBorders>
          </w:tcPr>
          <w:p w14:paraId="489BAF09" w14:textId="77777777" w:rsidR="00004558" w:rsidRDefault="007B586A">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1796BD58"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AA0FA"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E5FA7"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8526D"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EE162" w14:textId="77777777" w:rsidR="00004558" w:rsidRDefault="007B586A">
            <w:pPr>
              <w:pStyle w:val="ProductList-TableBody"/>
              <w:jc w:val="center"/>
            </w:pPr>
            <w:r>
              <w:t>X</w:t>
            </w:r>
          </w:p>
        </w:tc>
      </w:tr>
      <w:tr w:rsidR="00004558" w14:paraId="1084BEEB" w14:textId="77777777">
        <w:tc>
          <w:tcPr>
            <w:tcW w:w="4040" w:type="dxa"/>
            <w:tcBorders>
              <w:top w:val="single" w:sz="4" w:space="0" w:color="000000"/>
              <w:left w:val="single" w:sz="4" w:space="0" w:color="000000"/>
              <w:bottom w:val="single" w:sz="4" w:space="0" w:color="000000"/>
              <w:right w:val="single" w:sz="4" w:space="0" w:color="000000"/>
            </w:tcBorders>
          </w:tcPr>
          <w:p w14:paraId="76934EFB" w14:textId="77777777" w:rsidR="00004558" w:rsidRDefault="007B586A">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0C49E993"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25F95"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98CEE"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049F8"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2A22E" w14:textId="77777777" w:rsidR="00004558" w:rsidRDefault="007B586A">
            <w:pPr>
              <w:pStyle w:val="ProductList-TableBody"/>
              <w:jc w:val="center"/>
            </w:pPr>
            <w:r>
              <w:t>X</w:t>
            </w:r>
          </w:p>
        </w:tc>
      </w:tr>
      <w:tr w:rsidR="00004558" w14:paraId="15D2CCC2" w14:textId="77777777">
        <w:tc>
          <w:tcPr>
            <w:tcW w:w="4040" w:type="dxa"/>
            <w:tcBorders>
              <w:top w:val="single" w:sz="4" w:space="0" w:color="000000"/>
              <w:left w:val="single" w:sz="4" w:space="0" w:color="000000"/>
              <w:bottom w:val="single" w:sz="4" w:space="0" w:color="000000"/>
              <w:right w:val="none" w:sz="4" w:space="0" w:color="000000"/>
            </w:tcBorders>
          </w:tcPr>
          <w:p w14:paraId="4F9CE8C1" w14:textId="77777777" w:rsidR="00004558" w:rsidRDefault="007B586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9A1478"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103010"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0A1F0"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16301"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E01002" w14:textId="77777777" w:rsidR="00004558" w:rsidRDefault="00004558">
            <w:pPr>
              <w:pStyle w:val="ProductList-TableBody"/>
              <w:jc w:val="center"/>
            </w:pPr>
          </w:p>
        </w:tc>
      </w:tr>
      <w:tr w:rsidR="00004558" w14:paraId="23AA3B36" w14:textId="77777777">
        <w:tc>
          <w:tcPr>
            <w:tcW w:w="4040" w:type="dxa"/>
            <w:tcBorders>
              <w:top w:val="single" w:sz="4" w:space="0" w:color="000000"/>
              <w:left w:val="single" w:sz="4" w:space="0" w:color="000000"/>
              <w:bottom w:val="single" w:sz="4" w:space="0" w:color="000000"/>
              <w:right w:val="single" w:sz="4" w:space="0" w:color="000000"/>
            </w:tcBorders>
          </w:tcPr>
          <w:p w14:paraId="5305F283" w14:textId="77777777" w:rsidR="00004558" w:rsidRDefault="007B586A">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263562BC"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98349"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E822E"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4DF74"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D1639" w14:textId="77777777" w:rsidR="00004558" w:rsidRDefault="007B586A">
            <w:pPr>
              <w:pStyle w:val="ProductList-TableBody"/>
              <w:jc w:val="center"/>
            </w:pPr>
            <w:r>
              <w:t>X</w:t>
            </w:r>
          </w:p>
        </w:tc>
      </w:tr>
      <w:tr w:rsidR="00004558" w14:paraId="1E30B622" w14:textId="77777777">
        <w:tc>
          <w:tcPr>
            <w:tcW w:w="4040" w:type="dxa"/>
            <w:tcBorders>
              <w:top w:val="single" w:sz="4" w:space="0" w:color="000000"/>
              <w:left w:val="single" w:sz="4" w:space="0" w:color="000000"/>
              <w:bottom w:val="single" w:sz="4" w:space="0" w:color="000000"/>
              <w:right w:val="single" w:sz="4" w:space="0" w:color="000000"/>
            </w:tcBorders>
          </w:tcPr>
          <w:p w14:paraId="54AE4A6D" w14:textId="77777777" w:rsidR="00004558" w:rsidRDefault="007B586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D6A2033"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20DE2"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B6A45"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8CABC"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656E6" w14:textId="77777777" w:rsidR="00004558" w:rsidRDefault="007B586A">
            <w:pPr>
              <w:pStyle w:val="ProductList-TableBody"/>
              <w:jc w:val="center"/>
            </w:pPr>
            <w:r>
              <w:t>X</w:t>
            </w:r>
          </w:p>
        </w:tc>
      </w:tr>
      <w:tr w:rsidR="00004558" w14:paraId="465454EF" w14:textId="77777777">
        <w:tc>
          <w:tcPr>
            <w:tcW w:w="4040" w:type="dxa"/>
            <w:tcBorders>
              <w:top w:val="single" w:sz="4" w:space="0" w:color="000000"/>
              <w:left w:val="single" w:sz="4" w:space="0" w:color="000000"/>
              <w:bottom w:val="single" w:sz="4" w:space="0" w:color="000000"/>
              <w:right w:val="none" w:sz="4" w:space="0" w:color="000000"/>
            </w:tcBorders>
          </w:tcPr>
          <w:p w14:paraId="4DC80480" w14:textId="77777777" w:rsidR="00004558" w:rsidRDefault="007B586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618DA7"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3E966"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DF4ED"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A0023"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7428F7" w14:textId="77777777" w:rsidR="00004558" w:rsidRDefault="00004558">
            <w:pPr>
              <w:pStyle w:val="ProductList-TableBody"/>
              <w:jc w:val="center"/>
            </w:pPr>
          </w:p>
        </w:tc>
      </w:tr>
      <w:tr w:rsidR="00004558" w14:paraId="3D9C9B74" w14:textId="77777777">
        <w:tc>
          <w:tcPr>
            <w:tcW w:w="4040" w:type="dxa"/>
            <w:tcBorders>
              <w:top w:val="single" w:sz="4" w:space="0" w:color="000000"/>
              <w:left w:val="single" w:sz="4" w:space="0" w:color="000000"/>
              <w:bottom w:val="single" w:sz="4" w:space="0" w:color="000000"/>
              <w:right w:val="single" w:sz="4" w:space="0" w:color="000000"/>
            </w:tcBorders>
          </w:tcPr>
          <w:p w14:paraId="2C4B406C" w14:textId="77777777" w:rsidR="00004558" w:rsidRDefault="007B586A">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5DF342C7"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5BA70"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E34F9"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32FF0"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2F136" w14:textId="77777777" w:rsidR="00004558" w:rsidRDefault="007B586A">
            <w:pPr>
              <w:pStyle w:val="ProductList-TableBody"/>
              <w:jc w:val="center"/>
            </w:pPr>
            <w:r>
              <w:t>X</w:t>
            </w:r>
          </w:p>
        </w:tc>
      </w:tr>
      <w:tr w:rsidR="00004558" w14:paraId="192B7180" w14:textId="77777777">
        <w:tc>
          <w:tcPr>
            <w:tcW w:w="4040" w:type="dxa"/>
            <w:tcBorders>
              <w:top w:val="single" w:sz="4" w:space="0" w:color="000000"/>
              <w:left w:val="single" w:sz="4" w:space="0" w:color="000000"/>
              <w:bottom w:val="single" w:sz="4" w:space="0" w:color="000000"/>
              <w:right w:val="single" w:sz="4" w:space="0" w:color="000000"/>
            </w:tcBorders>
          </w:tcPr>
          <w:p w14:paraId="3C048E47" w14:textId="77777777" w:rsidR="00004558" w:rsidRDefault="007B586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5D30B2B"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02E23"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6D36C"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9C6D9"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E7355" w14:textId="77777777" w:rsidR="00004558" w:rsidRDefault="007B586A">
            <w:pPr>
              <w:pStyle w:val="ProductList-TableBody"/>
              <w:jc w:val="center"/>
            </w:pPr>
            <w:r>
              <w:t>X</w:t>
            </w:r>
          </w:p>
        </w:tc>
      </w:tr>
      <w:tr w:rsidR="00004558" w14:paraId="76DB6316" w14:textId="77777777">
        <w:tc>
          <w:tcPr>
            <w:tcW w:w="4040" w:type="dxa"/>
            <w:tcBorders>
              <w:top w:val="single" w:sz="4" w:space="0" w:color="000000"/>
              <w:left w:val="single" w:sz="4" w:space="0" w:color="000000"/>
              <w:bottom w:val="single" w:sz="4" w:space="0" w:color="000000"/>
              <w:right w:val="none" w:sz="4" w:space="0" w:color="000000"/>
            </w:tcBorders>
          </w:tcPr>
          <w:p w14:paraId="32AE0B60" w14:textId="77777777" w:rsidR="00004558" w:rsidRDefault="007B586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F72D7A"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9885B9"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EF355"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9D7BA"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35B7DD" w14:textId="77777777" w:rsidR="00004558" w:rsidRDefault="00004558">
            <w:pPr>
              <w:pStyle w:val="ProductList-TableBody"/>
              <w:jc w:val="center"/>
            </w:pPr>
          </w:p>
        </w:tc>
      </w:tr>
      <w:tr w:rsidR="00004558" w14:paraId="01CDEDED" w14:textId="77777777">
        <w:tc>
          <w:tcPr>
            <w:tcW w:w="4040" w:type="dxa"/>
            <w:tcBorders>
              <w:top w:val="single" w:sz="4" w:space="0" w:color="000000"/>
              <w:left w:val="single" w:sz="4" w:space="0" w:color="000000"/>
              <w:bottom w:val="single" w:sz="4" w:space="0" w:color="000000"/>
              <w:right w:val="single" w:sz="4" w:space="0" w:color="000000"/>
            </w:tcBorders>
          </w:tcPr>
          <w:p w14:paraId="59753FF9" w14:textId="77777777" w:rsidR="00004558" w:rsidRDefault="007B586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2240C67"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FC6FD5"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B22DC"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532A7"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51D9E" w14:textId="77777777" w:rsidR="00004558" w:rsidRDefault="007B586A">
            <w:pPr>
              <w:pStyle w:val="ProductList-TableBody"/>
              <w:jc w:val="center"/>
            </w:pPr>
            <w:r>
              <w:t>X</w:t>
            </w:r>
          </w:p>
        </w:tc>
      </w:tr>
      <w:tr w:rsidR="00004558" w14:paraId="23313CEA" w14:textId="77777777">
        <w:tc>
          <w:tcPr>
            <w:tcW w:w="4040" w:type="dxa"/>
            <w:tcBorders>
              <w:top w:val="single" w:sz="4" w:space="0" w:color="000000"/>
              <w:left w:val="single" w:sz="4" w:space="0" w:color="000000"/>
              <w:bottom w:val="single" w:sz="4" w:space="0" w:color="000000"/>
              <w:right w:val="single" w:sz="4" w:space="0" w:color="000000"/>
            </w:tcBorders>
          </w:tcPr>
          <w:p w14:paraId="542D4110" w14:textId="77777777" w:rsidR="00004558" w:rsidRDefault="007B586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725E3D8"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2CEEE"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944CD"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112C3"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995B7" w14:textId="77777777" w:rsidR="00004558" w:rsidRDefault="007B586A">
            <w:pPr>
              <w:pStyle w:val="ProductList-TableBody"/>
              <w:jc w:val="center"/>
            </w:pPr>
            <w:r>
              <w:t>X</w:t>
            </w:r>
          </w:p>
        </w:tc>
      </w:tr>
      <w:tr w:rsidR="00004558" w14:paraId="5237A2A8" w14:textId="77777777">
        <w:tc>
          <w:tcPr>
            <w:tcW w:w="4040" w:type="dxa"/>
            <w:tcBorders>
              <w:top w:val="single" w:sz="4" w:space="0" w:color="000000"/>
              <w:left w:val="single" w:sz="4" w:space="0" w:color="000000"/>
              <w:bottom w:val="single" w:sz="4" w:space="0" w:color="000000"/>
              <w:right w:val="none" w:sz="4" w:space="0" w:color="000000"/>
            </w:tcBorders>
          </w:tcPr>
          <w:p w14:paraId="32FA8FA9" w14:textId="77777777" w:rsidR="00004558" w:rsidRDefault="007B586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661824"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B8FD6F"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DF7BCA"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9CE6E0"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51E7D5" w14:textId="77777777" w:rsidR="00004558" w:rsidRDefault="00004558">
            <w:pPr>
              <w:pStyle w:val="ProductList-TableBody"/>
              <w:jc w:val="center"/>
            </w:pPr>
          </w:p>
        </w:tc>
      </w:tr>
      <w:tr w:rsidR="00004558" w14:paraId="265A7AB3" w14:textId="77777777">
        <w:tc>
          <w:tcPr>
            <w:tcW w:w="4040" w:type="dxa"/>
            <w:tcBorders>
              <w:top w:val="single" w:sz="4" w:space="0" w:color="000000"/>
              <w:left w:val="single" w:sz="4" w:space="0" w:color="000000"/>
              <w:bottom w:val="single" w:sz="4" w:space="0" w:color="000000"/>
              <w:right w:val="single" w:sz="4" w:space="0" w:color="000000"/>
            </w:tcBorders>
          </w:tcPr>
          <w:p w14:paraId="3B67DD6D" w14:textId="77777777" w:rsidR="00004558" w:rsidRDefault="007B586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A662A3"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2B7FD"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96EA1"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5EAEF"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2A180" w14:textId="77777777" w:rsidR="00004558" w:rsidRDefault="007B586A">
            <w:pPr>
              <w:pStyle w:val="ProductList-TableBody"/>
              <w:jc w:val="center"/>
            </w:pPr>
            <w:r>
              <w:t>X</w:t>
            </w:r>
          </w:p>
        </w:tc>
      </w:tr>
      <w:tr w:rsidR="00004558" w14:paraId="497EB69D" w14:textId="77777777">
        <w:tc>
          <w:tcPr>
            <w:tcW w:w="4040" w:type="dxa"/>
            <w:tcBorders>
              <w:top w:val="single" w:sz="4" w:space="0" w:color="000000"/>
              <w:left w:val="single" w:sz="4" w:space="0" w:color="000000"/>
              <w:bottom w:val="single" w:sz="4" w:space="0" w:color="000000"/>
              <w:right w:val="single" w:sz="4" w:space="0" w:color="000000"/>
            </w:tcBorders>
          </w:tcPr>
          <w:p w14:paraId="7821FEA3" w14:textId="77777777" w:rsidR="00004558" w:rsidRDefault="007B586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B32BCB5"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E5194"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C9533"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497DF"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337C1" w14:textId="77777777" w:rsidR="00004558" w:rsidRDefault="007B586A">
            <w:pPr>
              <w:pStyle w:val="ProductList-TableBody"/>
              <w:jc w:val="center"/>
            </w:pPr>
            <w:r>
              <w:t>X</w:t>
            </w:r>
          </w:p>
        </w:tc>
      </w:tr>
      <w:tr w:rsidR="00004558" w14:paraId="04B47FEE" w14:textId="77777777">
        <w:tc>
          <w:tcPr>
            <w:tcW w:w="4040" w:type="dxa"/>
            <w:tcBorders>
              <w:top w:val="single" w:sz="4" w:space="0" w:color="000000"/>
              <w:left w:val="single" w:sz="4" w:space="0" w:color="000000"/>
              <w:bottom w:val="single" w:sz="4" w:space="0" w:color="000000"/>
              <w:right w:val="none" w:sz="4" w:space="0" w:color="000000"/>
            </w:tcBorders>
          </w:tcPr>
          <w:p w14:paraId="1D307429" w14:textId="77777777" w:rsidR="00004558" w:rsidRDefault="007B586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6E51B8A"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E6461"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3DE8FC"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FB5E2"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916AA1" w14:textId="77777777" w:rsidR="00004558" w:rsidRDefault="00004558">
            <w:pPr>
              <w:pStyle w:val="ProductList-TableBody"/>
              <w:jc w:val="center"/>
            </w:pPr>
          </w:p>
        </w:tc>
      </w:tr>
      <w:tr w:rsidR="00004558" w14:paraId="0E532280" w14:textId="77777777">
        <w:tc>
          <w:tcPr>
            <w:tcW w:w="4040" w:type="dxa"/>
            <w:tcBorders>
              <w:top w:val="single" w:sz="4" w:space="0" w:color="000000"/>
              <w:left w:val="single" w:sz="4" w:space="0" w:color="000000"/>
              <w:bottom w:val="single" w:sz="4" w:space="0" w:color="000000"/>
              <w:right w:val="single" w:sz="4" w:space="0" w:color="000000"/>
            </w:tcBorders>
          </w:tcPr>
          <w:p w14:paraId="1B9C6DFB" w14:textId="77777777" w:rsidR="00004558" w:rsidRDefault="007B586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B340994"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052F8"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BFCFC"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54A5B"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253BB" w14:textId="77777777" w:rsidR="00004558" w:rsidRDefault="007B586A">
            <w:pPr>
              <w:pStyle w:val="ProductList-TableBody"/>
              <w:jc w:val="center"/>
            </w:pPr>
            <w:r>
              <w:t>X</w:t>
            </w:r>
          </w:p>
        </w:tc>
      </w:tr>
      <w:tr w:rsidR="00004558" w14:paraId="3B7EC332" w14:textId="77777777">
        <w:tc>
          <w:tcPr>
            <w:tcW w:w="4040" w:type="dxa"/>
            <w:tcBorders>
              <w:top w:val="single" w:sz="4" w:space="0" w:color="000000"/>
              <w:left w:val="single" w:sz="4" w:space="0" w:color="000000"/>
              <w:bottom w:val="single" w:sz="4" w:space="0" w:color="000000"/>
              <w:right w:val="none" w:sz="4" w:space="0" w:color="000000"/>
            </w:tcBorders>
          </w:tcPr>
          <w:p w14:paraId="265F3BC1" w14:textId="77777777" w:rsidR="00004558" w:rsidRDefault="007B586A">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2E8417E2"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94F87E"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DC6E1"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355B2" w14:textId="77777777" w:rsidR="00004558" w:rsidRDefault="000045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4B4ABB" w14:textId="77777777" w:rsidR="00004558" w:rsidRDefault="00004558">
            <w:pPr>
              <w:pStyle w:val="ProductList-TableBody"/>
              <w:jc w:val="center"/>
            </w:pPr>
          </w:p>
        </w:tc>
      </w:tr>
      <w:tr w:rsidR="00004558" w14:paraId="044C0231" w14:textId="77777777">
        <w:tc>
          <w:tcPr>
            <w:tcW w:w="4040" w:type="dxa"/>
            <w:tcBorders>
              <w:top w:val="single" w:sz="4" w:space="0" w:color="000000"/>
              <w:left w:val="single" w:sz="4" w:space="0" w:color="000000"/>
              <w:bottom w:val="single" w:sz="4" w:space="0" w:color="000000"/>
              <w:right w:val="single" w:sz="4" w:space="0" w:color="000000"/>
            </w:tcBorders>
          </w:tcPr>
          <w:p w14:paraId="09133826" w14:textId="77777777" w:rsidR="00004558" w:rsidRDefault="007B586A">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5DBB42"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5A852"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7275B"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DB888"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D1785" w14:textId="77777777" w:rsidR="00004558" w:rsidRDefault="007B586A">
            <w:pPr>
              <w:pStyle w:val="ProductList-TableBody"/>
              <w:jc w:val="center"/>
            </w:pPr>
            <w:r>
              <w:t>X</w:t>
            </w:r>
          </w:p>
        </w:tc>
      </w:tr>
      <w:tr w:rsidR="00004558" w14:paraId="32B808E4" w14:textId="77777777">
        <w:tc>
          <w:tcPr>
            <w:tcW w:w="4040" w:type="dxa"/>
            <w:tcBorders>
              <w:top w:val="single" w:sz="4" w:space="0" w:color="000000"/>
              <w:left w:val="single" w:sz="4" w:space="0" w:color="000000"/>
              <w:bottom w:val="single" w:sz="4" w:space="0" w:color="000000"/>
              <w:right w:val="single" w:sz="4" w:space="0" w:color="000000"/>
            </w:tcBorders>
          </w:tcPr>
          <w:p w14:paraId="72FCC01B" w14:textId="77777777" w:rsidR="00004558" w:rsidRDefault="007B586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62AF63"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F523E"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2CFDF"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D4C18"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D0366" w14:textId="77777777" w:rsidR="00004558" w:rsidRDefault="007B586A">
            <w:pPr>
              <w:pStyle w:val="ProductList-TableBody"/>
              <w:jc w:val="center"/>
            </w:pPr>
            <w:r>
              <w:t>X</w:t>
            </w:r>
          </w:p>
        </w:tc>
      </w:tr>
      <w:tr w:rsidR="00004558" w14:paraId="3A5ED47B" w14:textId="77777777">
        <w:tc>
          <w:tcPr>
            <w:tcW w:w="4040" w:type="dxa"/>
            <w:tcBorders>
              <w:top w:val="single" w:sz="4" w:space="0" w:color="000000"/>
              <w:left w:val="single" w:sz="4" w:space="0" w:color="000000"/>
              <w:bottom w:val="single" w:sz="4" w:space="0" w:color="000000"/>
              <w:right w:val="single" w:sz="4" w:space="0" w:color="000000"/>
            </w:tcBorders>
          </w:tcPr>
          <w:p w14:paraId="5939EC71" w14:textId="77777777" w:rsidR="00004558" w:rsidRDefault="007B586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308E2F"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CB6077"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08254"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4CD33"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0DA97" w14:textId="77777777" w:rsidR="00004558" w:rsidRDefault="007B586A">
            <w:pPr>
              <w:pStyle w:val="ProductList-TableBody"/>
              <w:jc w:val="center"/>
            </w:pPr>
            <w:r>
              <w:t>X</w:t>
            </w:r>
          </w:p>
        </w:tc>
      </w:tr>
      <w:tr w:rsidR="00004558" w14:paraId="5DAC747C" w14:textId="77777777">
        <w:tc>
          <w:tcPr>
            <w:tcW w:w="4040" w:type="dxa"/>
            <w:tcBorders>
              <w:top w:val="single" w:sz="4" w:space="0" w:color="000000"/>
              <w:left w:val="single" w:sz="4" w:space="0" w:color="000000"/>
              <w:bottom w:val="single" w:sz="4" w:space="0" w:color="000000"/>
              <w:right w:val="single" w:sz="4" w:space="0" w:color="000000"/>
            </w:tcBorders>
          </w:tcPr>
          <w:p w14:paraId="630A55D0" w14:textId="77777777" w:rsidR="00004558" w:rsidRDefault="007B586A">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8AF251"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EDA87"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2435C"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F03DA"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39D75" w14:textId="77777777" w:rsidR="00004558" w:rsidRDefault="007B586A">
            <w:pPr>
              <w:pStyle w:val="ProductList-TableBody"/>
              <w:jc w:val="center"/>
            </w:pPr>
            <w:r>
              <w:t>X</w:t>
            </w:r>
          </w:p>
        </w:tc>
      </w:tr>
      <w:tr w:rsidR="00004558" w14:paraId="47AD8C3E" w14:textId="77777777">
        <w:tc>
          <w:tcPr>
            <w:tcW w:w="4040" w:type="dxa"/>
            <w:tcBorders>
              <w:top w:val="single" w:sz="4" w:space="0" w:color="000000"/>
              <w:left w:val="single" w:sz="4" w:space="0" w:color="000000"/>
              <w:bottom w:val="single" w:sz="4" w:space="0" w:color="000000"/>
              <w:right w:val="single" w:sz="4" w:space="0" w:color="000000"/>
            </w:tcBorders>
          </w:tcPr>
          <w:p w14:paraId="3BFD90DD" w14:textId="77777777" w:rsidR="00004558" w:rsidRDefault="007B586A">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AB43A2"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E4D0F"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EFC8E"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BD810"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C96AE" w14:textId="77777777" w:rsidR="00004558" w:rsidRDefault="007B586A">
            <w:pPr>
              <w:pStyle w:val="ProductList-TableBody"/>
              <w:jc w:val="center"/>
            </w:pPr>
            <w:r>
              <w:t>X</w:t>
            </w:r>
          </w:p>
        </w:tc>
      </w:tr>
      <w:tr w:rsidR="00004558" w14:paraId="34FCB5DE" w14:textId="77777777">
        <w:tc>
          <w:tcPr>
            <w:tcW w:w="4040" w:type="dxa"/>
            <w:tcBorders>
              <w:top w:val="single" w:sz="4" w:space="0" w:color="000000"/>
              <w:left w:val="single" w:sz="4" w:space="0" w:color="000000"/>
              <w:bottom w:val="single" w:sz="4" w:space="0" w:color="000000"/>
              <w:right w:val="single" w:sz="4" w:space="0" w:color="000000"/>
            </w:tcBorders>
          </w:tcPr>
          <w:p w14:paraId="67EA0A40" w14:textId="77777777" w:rsidR="00004558" w:rsidRDefault="007B586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983064"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51877"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8402F" w14:textId="77777777" w:rsidR="00004558" w:rsidRDefault="007B58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31254" w14:textId="77777777" w:rsidR="00004558" w:rsidRDefault="000045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316C1" w14:textId="77777777" w:rsidR="00004558" w:rsidRDefault="007B586A">
            <w:pPr>
              <w:pStyle w:val="ProductList-TableBody"/>
              <w:jc w:val="center"/>
            </w:pPr>
            <w:r>
              <w:t>X</w:t>
            </w:r>
          </w:p>
        </w:tc>
      </w:tr>
    </w:tbl>
    <w:p w14:paraId="5DD9D1A0" w14:textId="77777777" w:rsidR="00004558" w:rsidRDefault="007B586A">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084BC803" w14:textId="77777777" w:rsidR="00004558" w:rsidRDefault="007B586A">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5E44C93F" w14:textId="77777777" w:rsidR="00004558" w:rsidRDefault="00004558">
      <w:pPr>
        <w:pStyle w:val="ProductList-BodyIndented"/>
      </w:pPr>
    </w:p>
    <w:p w14:paraId="0FE94B88" w14:textId="77777777" w:rsidR="00004558" w:rsidRDefault="007B586A">
      <w:pPr>
        <w:pStyle w:val="ProductList-SubClauseHeading"/>
        <w:outlineLvl w:val="5"/>
      </w:pPr>
      <w:r>
        <w:t>2.2.3 Соответствующие ОС с ограничениями использования — лицензии «на устройство»</w:t>
      </w:r>
    </w:p>
    <w:p w14:paraId="04036B7D" w14:textId="77777777" w:rsidR="00004558" w:rsidRDefault="00004558">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004558" w14:paraId="634049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3F4E0A" w14:textId="77777777" w:rsidR="00004558" w:rsidRDefault="007B586A">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A18EE1" w14:textId="77777777" w:rsidR="00004558" w:rsidRDefault="007B586A">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31EE3" w14:textId="77777777" w:rsidR="00004558" w:rsidRDefault="007B586A">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F4B971" w14:textId="77777777" w:rsidR="00004558" w:rsidRDefault="007B586A">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7AE8C4" w14:textId="77777777" w:rsidR="00004558" w:rsidRDefault="007B586A">
            <w:pPr>
              <w:pStyle w:val="ProductList-TableBody"/>
              <w:jc w:val="center"/>
            </w:pPr>
            <w:r>
              <w:rPr>
                <w:color w:val="FFFFFF"/>
              </w:rPr>
              <w:t>Academic и Charity</w:t>
            </w:r>
          </w:p>
        </w:tc>
      </w:tr>
      <w:tr w:rsidR="00004558" w14:paraId="2AD8D90E" w14:textId="77777777">
        <w:tc>
          <w:tcPr>
            <w:tcW w:w="4660" w:type="dxa"/>
            <w:tcBorders>
              <w:top w:val="single" w:sz="4" w:space="0" w:color="000000"/>
              <w:left w:val="single" w:sz="4" w:space="0" w:color="000000"/>
              <w:bottom w:val="single" w:sz="4" w:space="0" w:color="000000"/>
              <w:right w:val="single" w:sz="4" w:space="0" w:color="000000"/>
            </w:tcBorders>
          </w:tcPr>
          <w:p w14:paraId="3462AAB8" w14:textId="77777777" w:rsidR="00004558" w:rsidRDefault="007B586A">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C36B3"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B5368"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BA994"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F562B7" w14:textId="77777777" w:rsidR="00004558" w:rsidRDefault="007B586A">
            <w:pPr>
              <w:pStyle w:val="ProductList-TableBody"/>
              <w:jc w:val="center"/>
            </w:pPr>
            <w:r>
              <w:t>X</w:t>
            </w:r>
          </w:p>
        </w:tc>
      </w:tr>
      <w:tr w:rsidR="00004558" w14:paraId="5100C145" w14:textId="77777777">
        <w:tc>
          <w:tcPr>
            <w:tcW w:w="4660" w:type="dxa"/>
            <w:tcBorders>
              <w:top w:val="single" w:sz="4" w:space="0" w:color="000000"/>
              <w:left w:val="single" w:sz="4" w:space="0" w:color="000000"/>
              <w:bottom w:val="single" w:sz="4" w:space="0" w:color="000000"/>
              <w:right w:val="single" w:sz="4" w:space="0" w:color="000000"/>
            </w:tcBorders>
          </w:tcPr>
          <w:p w14:paraId="5C0BA801" w14:textId="77777777" w:rsidR="00004558" w:rsidRDefault="007B586A">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3917DD"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54989"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F2D4DA"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DC7EFF" w14:textId="77777777" w:rsidR="00004558" w:rsidRDefault="007B586A">
            <w:pPr>
              <w:pStyle w:val="ProductList-TableBody"/>
              <w:jc w:val="center"/>
            </w:pPr>
            <w:r>
              <w:t>X</w:t>
            </w:r>
          </w:p>
        </w:tc>
      </w:tr>
      <w:tr w:rsidR="00004558" w14:paraId="589CAE72" w14:textId="77777777">
        <w:tc>
          <w:tcPr>
            <w:tcW w:w="4660" w:type="dxa"/>
            <w:tcBorders>
              <w:top w:val="single" w:sz="4" w:space="0" w:color="000000"/>
              <w:left w:val="single" w:sz="4" w:space="0" w:color="000000"/>
              <w:bottom w:val="single" w:sz="4" w:space="0" w:color="000000"/>
              <w:right w:val="single" w:sz="4" w:space="0" w:color="000000"/>
            </w:tcBorders>
          </w:tcPr>
          <w:p w14:paraId="25035C98" w14:textId="77777777" w:rsidR="00004558" w:rsidRDefault="007B586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03F59C"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21299"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068E0"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84256E" w14:textId="77777777" w:rsidR="00004558" w:rsidRDefault="007B586A">
            <w:pPr>
              <w:pStyle w:val="ProductList-TableBody"/>
              <w:jc w:val="center"/>
            </w:pPr>
            <w:r>
              <w:t>X</w:t>
            </w:r>
          </w:p>
        </w:tc>
      </w:tr>
      <w:tr w:rsidR="00004558" w14:paraId="061879F6" w14:textId="77777777">
        <w:tc>
          <w:tcPr>
            <w:tcW w:w="4660" w:type="dxa"/>
            <w:tcBorders>
              <w:top w:val="single" w:sz="4" w:space="0" w:color="000000"/>
              <w:left w:val="single" w:sz="4" w:space="0" w:color="000000"/>
              <w:bottom w:val="single" w:sz="4" w:space="0" w:color="000000"/>
              <w:right w:val="single" w:sz="4" w:space="0" w:color="000000"/>
            </w:tcBorders>
          </w:tcPr>
          <w:p w14:paraId="0DDD422E" w14:textId="77777777" w:rsidR="00004558" w:rsidRDefault="007B586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408E5D"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273B4"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3DAC37"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047C11" w14:textId="77777777" w:rsidR="00004558" w:rsidRDefault="007B586A">
            <w:pPr>
              <w:pStyle w:val="ProductList-TableBody"/>
              <w:jc w:val="center"/>
            </w:pPr>
            <w:r>
              <w:t>X</w:t>
            </w:r>
          </w:p>
        </w:tc>
      </w:tr>
      <w:tr w:rsidR="00004558" w14:paraId="7517B519" w14:textId="77777777">
        <w:tc>
          <w:tcPr>
            <w:tcW w:w="4660" w:type="dxa"/>
            <w:tcBorders>
              <w:top w:val="single" w:sz="4" w:space="0" w:color="000000"/>
              <w:left w:val="single" w:sz="4" w:space="0" w:color="000000"/>
              <w:bottom w:val="single" w:sz="4" w:space="0" w:color="000000"/>
              <w:right w:val="single" w:sz="4" w:space="0" w:color="000000"/>
            </w:tcBorders>
          </w:tcPr>
          <w:p w14:paraId="740B876A" w14:textId="77777777" w:rsidR="00004558" w:rsidRDefault="007B586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56DE6C"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9FCB40"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50D06"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11708D" w14:textId="77777777" w:rsidR="00004558" w:rsidRDefault="007B586A">
            <w:pPr>
              <w:pStyle w:val="ProductList-TableBody"/>
              <w:jc w:val="center"/>
            </w:pPr>
            <w:r>
              <w:t>X</w:t>
            </w:r>
          </w:p>
        </w:tc>
      </w:tr>
      <w:tr w:rsidR="00004558" w14:paraId="624C5181" w14:textId="77777777">
        <w:tc>
          <w:tcPr>
            <w:tcW w:w="4660" w:type="dxa"/>
            <w:tcBorders>
              <w:top w:val="single" w:sz="4" w:space="0" w:color="000000"/>
              <w:left w:val="single" w:sz="4" w:space="0" w:color="000000"/>
              <w:bottom w:val="single" w:sz="4" w:space="0" w:color="000000"/>
              <w:right w:val="single" w:sz="4" w:space="0" w:color="000000"/>
            </w:tcBorders>
          </w:tcPr>
          <w:p w14:paraId="298B8528" w14:textId="77777777" w:rsidR="00004558" w:rsidRDefault="007B586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8019C8"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A0E16"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B2235"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4C1847" w14:textId="77777777" w:rsidR="00004558" w:rsidRDefault="007B586A">
            <w:pPr>
              <w:pStyle w:val="ProductList-TableBody"/>
              <w:jc w:val="center"/>
            </w:pPr>
            <w:r>
              <w:t>X</w:t>
            </w:r>
          </w:p>
        </w:tc>
      </w:tr>
      <w:tr w:rsidR="00004558" w14:paraId="00291E87" w14:textId="77777777">
        <w:tc>
          <w:tcPr>
            <w:tcW w:w="4660" w:type="dxa"/>
            <w:tcBorders>
              <w:top w:val="single" w:sz="4" w:space="0" w:color="000000"/>
              <w:left w:val="single" w:sz="4" w:space="0" w:color="000000"/>
              <w:bottom w:val="single" w:sz="4" w:space="0" w:color="000000"/>
              <w:right w:val="single" w:sz="4" w:space="0" w:color="000000"/>
            </w:tcBorders>
          </w:tcPr>
          <w:p w14:paraId="24DFA96B" w14:textId="77777777" w:rsidR="00004558" w:rsidRDefault="007B586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732266"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B6331"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93B38"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01CD2E" w14:textId="77777777" w:rsidR="00004558" w:rsidRDefault="007B586A">
            <w:pPr>
              <w:pStyle w:val="ProductList-TableBody"/>
              <w:jc w:val="center"/>
            </w:pPr>
            <w:r>
              <w:t>X</w:t>
            </w:r>
          </w:p>
        </w:tc>
      </w:tr>
      <w:tr w:rsidR="00004558" w14:paraId="4966785B" w14:textId="77777777">
        <w:tc>
          <w:tcPr>
            <w:tcW w:w="4660" w:type="dxa"/>
            <w:tcBorders>
              <w:top w:val="single" w:sz="4" w:space="0" w:color="000000"/>
              <w:left w:val="single" w:sz="4" w:space="0" w:color="000000"/>
              <w:bottom w:val="single" w:sz="4" w:space="0" w:color="000000"/>
              <w:right w:val="single" w:sz="4" w:space="0" w:color="000000"/>
            </w:tcBorders>
          </w:tcPr>
          <w:p w14:paraId="4484D917" w14:textId="77777777" w:rsidR="00004558" w:rsidRDefault="007B586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891C1A"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07E405"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34DBD"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8A0ECC" w14:textId="77777777" w:rsidR="00004558" w:rsidRDefault="007B586A">
            <w:pPr>
              <w:pStyle w:val="ProductList-TableBody"/>
              <w:jc w:val="center"/>
            </w:pPr>
            <w:r>
              <w:t>X</w:t>
            </w:r>
          </w:p>
        </w:tc>
      </w:tr>
      <w:tr w:rsidR="00004558" w14:paraId="4096657C" w14:textId="77777777">
        <w:tc>
          <w:tcPr>
            <w:tcW w:w="4660" w:type="dxa"/>
            <w:tcBorders>
              <w:top w:val="single" w:sz="4" w:space="0" w:color="000000"/>
              <w:left w:val="single" w:sz="4" w:space="0" w:color="000000"/>
              <w:bottom w:val="single" w:sz="4" w:space="0" w:color="000000"/>
              <w:right w:val="single" w:sz="4" w:space="0" w:color="000000"/>
            </w:tcBorders>
          </w:tcPr>
          <w:p w14:paraId="7B242980" w14:textId="77777777" w:rsidR="00004558" w:rsidRDefault="007B586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5909AA"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D48378"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45BB8"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FFACD6" w14:textId="77777777" w:rsidR="00004558" w:rsidRDefault="007B586A">
            <w:pPr>
              <w:pStyle w:val="ProductList-TableBody"/>
              <w:jc w:val="center"/>
            </w:pPr>
            <w:r>
              <w:t>X</w:t>
            </w:r>
          </w:p>
        </w:tc>
      </w:tr>
      <w:tr w:rsidR="00004558" w14:paraId="44D03179" w14:textId="77777777">
        <w:tc>
          <w:tcPr>
            <w:tcW w:w="4660" w:type="dxa"/>
            <w:tcBorders>
              <w:top w:val="single" w:sz="4" w:space="0" w:color="000000"/>
              <w:left w:val="single" w:sz="4" w:space="0" w:color="000000"/>
              <w:bottom w:val="single" w:sz="4" w:space="0" w:color="000000"/>
              <w:right w:val="single" w:sz="4" w:space="0" w:color="000000"/>
            </w:tcBorders>
          </w:tcPr>
          <w:p w14:paraId="64C0146C" w14:textId="77777777" w:rsidR="00004558" w:rsidRDefault="007B586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DC4CED"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FE3D6" w14:textId="77777777" w:rsidR="00004558" w:rsidRDefault="000045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44402" w14:textId="77777777" w:rsidR="00004558" w:rsidRDefault="007B58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C1F490" w14:textId="77777777" w:rsidR="00004558" w:rsidRDefault="007B586A">
            <w:pPr>
              <w:pStyle w:val="ProductList-TableBody"/>
              <w:jc w:val="center"/>
            </w:pPr>
            <w:r>
              <w:t>X</w:t>
            </w:r>
          </w:p>
        </w:tc>
      </w:tr>
    </w:tbl>
    <w:p w14:paraId="0206BDDC" w14:textId="77777777" w:rsidR="00004558" w:rsidRDefault="007B586A">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57AE5EA9" w14:textId="77777777" w:rsidR="00004558" w:rsidRDefault="00004558">
      <w:pPr>
        <w:pStyle w:val="ProductList-BodyIndented"/>
      </w:pPr>
    </w:p>
    <w:p w14:paraId="57726D03" w14:textId="77777777" w:rsidR="00004558" w:rsidRDefault="007B586A">
      <w:pPr>
        <w:pStyle w:val="ProductList-BodyIndented"/>
      </w:pPr>
      <w:r>
        <w:rPr>
          <w:b/>
        </w:rPr>
        <w:t>2.2.3.1 Соответствующие операционные системы с ограничениями использования</w:t>
      </w:r>
    </w:p>
    <w:p w14:paraId="5BCCE0FB" w14:textId="77777777" w:rsidR="00004558" w:rsidRDefault="007B586A">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5DDFF5AB" w14:textId="77777777" w:rsidR="00004558" w:rsidRDefault="00004558">
      <w:pPr>
        <w:pStyle w:val="ProductList-BodyIndented"/>
      </w:pPr>
    </w:p>
    <w:p w14:paraId="73E07DF4" w14:textId="77777777" w:rsidR="00004558" w:rsidRDefault="007B586A">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064CFBDF" w14:textId="77777777" w:rsidR="00004558" w:rsidRDefault="007B586A">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526741CC" w14:textId="77777777" w:rsidR="00004558" w:rsidRDefault="00004558">
      <w:pPr>
        <w:pStyle w:val="ProductList-BodyIndented"/>
      </w:pPr>
    </w:p>
    <w:p w14:paraId="5E541A41" w14:textId="77777777" w:rsidR="00004558" w:rsidRDefault="007B586A">
      <w:pPr>
        <w:pStyle w:val="ProductList-ClauseHeading"/>
        <w:outlineLvl w:val="4"/>
      </w:pPr>
      <w:r>
        <w:t>2.3 Совмещение лицензии «на пользователя» и «на устройство» в рамках Соглашений о регистрации Enterprise</w:t>
      </w:r>
    </w:p>
    <w:p w14:paraId="5B802613" w14:textId="77777777" w:rsidR="00004558" w:rsidRDefault="007B586A">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5E418769" w14:textId="77777777" w:rsidR="00004558" w:rsidRDefault="00004558">
      <w:pPr>
        <w:pStyle w:val="ProductList-Body"/>
      </w:pPr>
    </w:p>
    <w:p w14:paraId="12F49F30" w14:textId="77777777" w:rsidR="00004558" w:rsidRDefault="007B586A">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4D8BB852" w14:textId="77777777" w:rsidR="00004558" w:rsidRDefault="007B586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042B115C" w14:textId="77777777" w:rsidR="00004558" w:rsidRDefault="00004558">
      <w:pPr>
        <w:pStyle w:val="ProductList-Body"/>
      </w:pPr>
    </w:p>
    <w:p w14:paraId="0345BBA9" w14:textId="77777777" w:rsidR="00004558" w:rsidRDefault="007B586A">
      <w:pPr>
        <w:pStyle w:val="ProductList-ClauseHeading"/>
        <w:outlineLvl w:val="4"/>
      </w:pPr>
      <w:r>
        <w:t>2.5 Переустановка третьими лицами из образов</w:t>
      </w:r>
    </w:p>
    <w:p w14:paraId="253CEF94" w14:textId="77777777" w:rsidR="00004558" w:rsidRDefault="007B586A">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2DBFC88D" w14:textId="77777777" w:rsidR="00004558" w:rsidRDefault="00004558">
      <w:pPr>
        <w:pStyle w:val="ProductList-Body"/>
      </w:pPr>
    </w:p>
    <w:p w14:paraId="317D9427" w14:textId="77777777" w:rsidR="00004558" w:rsidRDefault="007B586A">
      <w:pPr>
        <w:pStyle w:val="ProductList-ClauseHeading"/>
        <w:outlineLvl w:val="4"/>
      </w:pPr>
      <w:r>
        <w:t>2.6 Региональные варианты исполнения</w:t>
      </w:r>
    </w:p>
    <w:p w14:paraId="39A96839" w14:textId="77777777" w:rsidR="00004558" w:rsidRDefault="007B586A">
      <w:pPr>
        <w:pStyle w:val="ProductList-SubClauseHeading"/>
        <w:outlineLvl w:val="5"/>
      </w:pPr>
      <w:r>
        <w:t>2.6.1 Выпуски Windows KN</w:t>
      </w:r>
    </w:p>
    <w:p w14:paraId="33101432" w14:textId="77777777" w:rsidR="00004558" w:rsidRDefault="007B586A">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0AE39291" w14:textId="77777777" w:rsidR="00004558" w:rsidRDefault="00004558">
      <w:pPr>
        <w:pStyle w:val="ProductList-BodyIndented"/>
      </w:pPr>
    </w:p>
    <w:p w14:paraId="577A7454" w14:textId="77777777" w:rsidR="00004558" w:rsidRDefault="007B586A">
      <w:pPr>
        <w:pStyle w:val="ProductList-SubClauseHeading"/>
        <w:outlineLvl w:val="5"/>
      </w:pPr>
      <w:r>
        <w:t>2.6.2 Выпуски Windows N (без проигрывателя Windows Media)</w:t>
      </w:r>
    </w:p>
    <w:p w14:paraId="0FCDA870" w14:textId="77777777" w:rsidR="00004558" w:rsidRDefault="007B586A">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5FC39612" w14:textId="77777777" w:rsidR="00004558" w:rsidRDefault="00004558">
      <w:pPr>
        <w:pStyle w:val="ProductList-BodyIndented"/>
      </w:pPr>
    </w:p>
    <w:p w14:paraId="6D611205" w14:textId="77777777" w:rsidR="00004558" w:rsidRDefault="007B586A">
      <w:pPr>
        <w:pStyle w:val="ProductList-ClauseHeading"/>
        <w:outlineLvl w:val="4"/>
      </w:pPr>
      <w:r>
        <w:t>2.7 Windows Embedded 8 Standard Enterprise Kit</w:t>
      </w:r>
    </w:p>
    <w:p w14:paraId="3FFD2FB8" w14:textId="77777777" w:rsidR="00004558" w:rsidRDefault="007B586A">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6F1C80E1" w14:textId="77777777" w:rsidR="00004558" w:rsidRDefault="00004558">
      <w:pPr>
        <w:pStyle w:val="ProductList-Body"/>
      </w:pPr>
    </w:p>
    <w:p w14:paraId="33892C2E" w14:textId="77777777" w:rsidR="00004558" w:rsidRDefault="007B586A">
      <w:pPr>
        <w:pStyle w:val="ProductList-ClauseHeading"/>
        <w:outlineLvl w:val="4"/>
      </w:pPr>
      <w:r>
        <w:t>2.8 Приобретите право на обновление Windows 10 Home до Microsoft 365 бизнес премиум</w:t>
      </w:r>
    </w:p>
    <w:p w14:paraId="30709EAE" w14:textId="77777777" w:rsidR="00004558" w:rsidRDefault="007B586A">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14:paraId="6B843500" w14:textId="77777777" w:rsidR="00004558" w:rsidRDefault="00004558">
      <w:pPr>
        <w:pStyle w:val="ProductList-Body"/>
      </w:pPr>
    </w:p>
    <w:p w14:paraId="49F23F41" w14:textId="77777777" w:rsidR="00004558" w:rsidRDefault="007B586A">
      <w:pPr>
        <w:pStyle w:val="ProductList-ClauseHeading"/>
        <w:outlineLvl w:val="4"/>
      </w:pPr>
      <w:r>
        <w:t>2.9 Право приобретения лицензии на переход с Windows 10 Домашняя на Windows 10 Pro для E3/E5</w:t>
      </w:r>
    </w:p>
    <w:p w14:paraId="6D717CFF" w14:textId="77777777" w:rsidR="00004558" w:rsidRDefault="007B586A">
      <w:pPr>
        <w:pStyle w:val="ProductList-SubClauseHeading"/>
        <w:outlineLvl w:val="5"/>
      </w:pPr>
      <w:r>
        <w:t>2.9.1 Необходимые условия</w:t>
      </w:r>
    </w:p>
    <w:p w14:paraId="35D5416B" w14:textId="77777777" w:rsidR="00004558" w:rsidRDefault="007B586A">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513B663C" w14:textId="77777777" w:rsidR="00004558" w:rsidRDefault="007B586A" w:rsidP="007B586A">
      <w:pPr>
        <w:pStyle w:val="ProductList-Bullet"/>
        <w:numPr>
          <w:ilvl w:val="1"/>
          <w:numId w:val="25"/>
        </w:numPr>
      </w:pPr>
      <w:r>
        <w:t xml:space="preserve">Windows 10 Корпоративная «на устройство» с активным покрытием Software Assurance </w:t>
      </w:r>
    </w:p>
    <w:p w14:paraId="6ECDE6C2" w14:textId="77777777" w:rsidR="00004558" w:rsidRDefault="007B586A" w:rsidP="007B586A">
      <w:pPr>
        <w:pStyle w:val="ProductList-Bullet"/>
        <w:numPr>
          <w:ilvl w:val="1"/>
          <w:numId w:val="25"/>
        </w:numPr>
      </w:pPr>
      <w:r>
        <w:t>Лицензии на подписку Windows 10 Корпоративная E3/E5</w:t>
      </w:r>
    </w:p>
    <w:p w14:paraId="6C1A8DF2" w14:textId="77777777" w:rsidR="00004558" w:rsidRDefault="00004558">
      <w:pPr>
        <w:pStyle w:val="ProductList-BodyIndented"/>
      </w:pPr>
    </w:p>
    <w:p w14:paraId="51C4654A" w14:textId="77777777" w:rsidR="00004558" w:rsidRDefault="007B586A">
      <w:pPr>
        <w:pStyle w:val="ProductList-SubClauseHeading"/>
        <w:outlineLvl w:val="5"/>
      </w:pPr>
      <w:r>
        <w:t>2.9.2 Требования к приобретаемым лицензиям</w:t>
      </w:r>
    </w:p>
    <w:p w14:paraId="766EA2C5" w14:textId="77777777" w:rsidR="00004558" w:rsidRDefault="007B586A">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0D674612" w14:textId="77777777" w:rsidR="00004558" w:rsidRDefault="007B586A" w:rsidP="007B586A">
      <w:pPr>
        <w:pStyle w:val="ProductList-Bullet"/>
        <w:numPr>
          <w:ilvl w:val="1"/>
          <w:numId w:val="26"/>
        </w:numPr>
      </w:pPr>
      <w:r>
        <w:t xml:space="preserve">используется с лицензией Windows 10 Корпоративная на устройство; или </w:t>
      </w:r>
    </w:p>
    <w:p w14:paraId="4DF7E699" w14:textId="77777777" w:rsidR="00004558" w:rsidRDefault="007B586A" w:rsidP="007B586A">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3A564F0E" w14:textId="77777777" w:rsidR="00004558" w:rsidRDefault="00004558">
      <w:pPr>
        <w:pStyle w:val="ProductList-BodyIndented"/>
      </w:pPr>
    </w:p>
    <w:p w14:paraId="1C238CE7" w14:textId="77777777" w:rsidR="00004558" w:rsidRDefault="007B586A">
      <w:pPr>
        <w:pStyle w:val="ProductList-SubClauseHeading"/>
        <w:outlineLvl w:val="5"/>
      </w:pPr>
      <w:r>
        <w:t>2.9.3 Ограничения для лицензии</w:t>
      </w:r>
    </w:p>
    <w:p w14:paraId="1AE131F8" w14:textId="77777777" w:rsidR="00004558" w:rsidRDefault="007B586A">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4C46A579" w14:textId="77777777" w:rsidR="00004558" w:rsidRDefault="00004558">
      <w:pPr>
        <w:pStyle w:val="ProductList-BodyIndented"/>
      </w:pPr>
    </w:p>
    <w:p w14:paraId="4D46FD81" w14:textId="77777777" w:rsidR="00004558" w:rsidRDefault="007B586A">
      <w:pPr>
        <w:pStyle w:val="ProductList-ClauseHeading"/>
        <w:outlineLvl w:val="4"/>
      </w:pPr>
      <w:r>
        <w:t>2.10 Автоматические обновления</w:t>
      </w:r>
    </w:p>
    <w:p w14:paraId="377822F1" w14:textId="77777777" w:rsidR="00004558" w:rsidRDefault="007B586A">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16E152AB" w14:textId="77777777" w:rsidR="00004558" w:rsidRDefault="00004558">
      <w:pPr>
        <w:pStyle w:val="ProductList-Body"/>
      </w:pPr>
    </w:p>
    <w:p w14:paraId="5D2D18CD" w14:textId="77777777" w:rsidR="00004558" w:rsidRDefault="007B586A">
      <w:pPr>
        <w:pStyle w:val="ProductList-ClauseHeading"/>
        <w:outlineLvl w:val="4"/>
      </w:pPr>
      <w:r>
        <w:t>2.11 Windows 7 ESU (Extended Security Updates)</w:t>
      </w:r>
    </w:p>
    <w:p w14:paraId="261D5088" w14:textId="77777777" w:rsidR="00004558" w:rsidRDefault="007B586A">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4DA74600" w14:textId="77777777" w:rsidR="00004558" w:rsidRDefault="00004558">
      <w:pPr>
        <w:pStyle w:val="ProductList-Body"/>
      </w:pPr>
    </w:p>
    <w:p w14:paraId="25354A9D" w14:textId="77777777" w:rsidR="00004558" w:rsidRDefault="007B586A">
      <w:pPr>
        <w:pStyle w:val="ProductList-ClauseHeading"/>
        <w:outlineLvl w:val="4"/>
      </w:pPr>
      <w:r>
        <w:t>2.12 Право на Windows 7 ESU 2020 для пользователей решения «Безопасность E5»</w:t>
      </w:r>
    </w:p>
    <w:p w14:paraId="087C2FFF" w14:textId="77777777" w:rsidR="00004558" w:rsidRDefault="007B586A">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1F49FDA4" w14:textId="77777777" w:rsidR="00004558" w:rsidRDefault="00004558">
      <w:pPr>
        <w:pStyle w:val="ProductList-Body"/>
      </w:pPr>
    </w:p>
    <w:p w14:paraId="7494324D" w14:textId="77777777" w:rsidR="00004558" w:rsidRDefault="007B586A">
      <w:pPr>
        <w:pStyle w:val="ProductList-ClauseHeading"/>
        <w:outlineLvl w:val="4"/>
      </w:pPr>
      <w:r>
        <w:t>2.13 Программы Academic и Charity</w:t>
      </w:r>
    </w:p>
    <w:p w14:paraId="745A96E0" w14:textId="77777777" w:rsidR="00004558" w:rsidRDefault="007B586A">
      <w:pPr>
        <w:pStyle w:val="ProductList-SubClauseHeading"/>
        <w:outlineLvl w:val="5"/>
      </w:pPr>
      <w:r>
        <w:t>2.13.1 Назначение лицензий</w:t>
      </w:r>
    </w:p>
    <w:p w14:paraId="525B0696" w14:textId="77777777" w:rsidR="00004558" w:rsidRDefault="007B586A">
      <w:pPr>
        <w:pStyle w:val="ProductList-BodyIndented"/>
      </w:pPr>
      <w:r>
        <w:rPr>
          <w:b/>
        </w:rPr>
        <w:t>2.13.1.1 Назначение лицензий «на пользователя»</w:t>
      </w:r>
    </w:p>
    <w:p w14:paraId="09188209" w14:textId="77777777" w:rsidR="00004558" w:rsidRDefault="007B586A">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0C414912" w14:textId="77777777" w:rsidR="00004558" w:rsidRDefault="00004558">
      <w:pPr>
        <w:pStyle w:val="ProductList-BodyIndented"/>
      </w:pPr>
    </w:p>
    <w:p w14:paraId="3F9CFB0D" w14:textId="77777777" w:rsidR="00004558" w:rsidRDefault="007B586A">
      <w:pPr>
        <w:pStyle w:val="ProductList-BodyIndented"/>
      </w:pPr>
      <w:r>
        <w:rPr>
          <w:b/>
        </w:rPr>
        <w:t>2.13.1.2 Назначение лицензий «на устройство»</w:t>
      </w:r>
    </w:p>
    <w:p w14:paraId="0457EE74" w14:textId="77777777" w:rsidR="00004558" w:rsidRDefault="007B586A">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3C638B9E" w14:textId="77777777" w:rsidR="00004558" w:rsidRDefault="00004558">
      <w:pPr>
        <w:pStyle w:val="ProductList-BodyIndented"/>
      </w:pPr>
    </w:p>
    <w:p w14:paraId="51EFFE12" w14:textId="77777777" w:rsidR="00004558" w:rsidRDefault="007B586A">
      <w:pPr>
        <w:pStyle w:val="ProductList-SubClauseHeading"/>
        <w:outlineLvl w:val="5"/>
      </w:pPr>
      <w:r>
        <w:t>2.13.2 Права в отношении выпусков Windows полученных по программе Academic</w:t>
      </w:r>
    </w:p>
    <w:p w14:paraId="7EF2D1ED" w14:textId="77777777" w:rsidR="00004558" w:rsidRDefault="007B586A">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446C65B0" w14:textId="77777777" w:rsidR="00004558" w:rsidRDefault="00004558">
      <w:pPr>
        <w:pStyle w:val="ProductList-BodyIndented"/>
      </w:pPr>
    </w:p>
    <w:p w14:paraId="0D85DCB2" w14:textId="77777777" w:rsidR="00004558" w:rsidRDefault="007B586A">
      <w:pPr>
        <w:pStyle w:val="ProductList-SubClauseHeading"/>
        <w:outlineLvl w:val="5"/>
      </w:pPr>
      <w:r>
        <w:t>2.13.3 Использование в библиотеках и лабораториях</w:t>
      </w:r>
    </w:p>
    <w:p w14:paraId="63703E47" w14:textId="77777777" w:rsidR="00004558" w:rsidRDefault="007B586A">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64120AAC" w14:textId="77777777" w:rsidR="00004558" w:rsidRDefault="00004558">
      <w:pPr>
        <w:pStyle w:val="ProductList-BodyIndented"/>
      </w:pPr>
    </w:p>
    <w:p w14:paraId="2330635E" w14:textId="77777777" w:rsidR="00004558" w:rsidRDefault="007B586A">
      <w:pPr>
        <w:pStyle w:val="ProductList-SubClauseHeading"/>
        <w:outlineLvl w:val="5"/>
      </w:pPr>
      <w:r>
        <w:t>2.13.4 Общие устройства</w:t>
      </w:r>
    </w:p>
    <w:p w14:paraId="1260E2CB" w14:textId="77777777" w:rsidR="00004558" w:rsidRDefault="007B586A">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29E950D3" w14:textId="77777777" w:rsidR="00004558" w:rsidRDefault="00004558">
      <w:pPr>
        <w:pStyle w:val="ProductList-BodyIndented"/>
      </w:pPr>
    </w:p>
    <w:p w14:paraId="76CE88A3" w14:textId="77777777" w:rsidR="00004558" w:rsidRDefault="007B586A">
      <w:pPr>
        <w:pStyle w:val="ProductList-SubClauseHeading"/>
        <w:outlineLvl w:val="5"/>
      </w:pPr>
      <w:r>
        <w:t>2.13.5 Ограничения, касающиеся выпусков Начальная, для программ Academic</w:t>
      </w:r>
    </w:p>
    <w:p w14:paraId="6C5CDB2F" w14:textId="77777777" w:rsidR="00004558" w:rsidRDefault="007B586A">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41519196" w14:textId="77777777" w:rsidR="00004558" w:rsidRDefault="00004558">
      <w:pPr>
        <w:pStyle w:val="ProductList-BodyIndented"/>
      </w:pPr>
    </w:p>
    <w:p w14:paraId="714AF68A" w14:textId="77777777" w:rsidR="00004558" w:rsidRDefault="007B586A">
      <w:pPr>
        <w:pStyle w:val="ProductList-SubClauseHeading"/>
        <w:outlineLvl w:val="5"/>
      </w:pPr>
      <w:r>
        <w:t>2.13.6 Преимущество для выпускников</w:t>
      </w:r>
    </w:p>
    <w:p w14:paraId="63E0FE2C" w14:textId="77777777" w:rsidR="00004558" w:rsidRDefault="007B586A">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4983C982" w14:textId="77777777" w:rsidR="00004558" w:rsidRDefault="00004558">
      <w:pPr>
        <w:pStyle w:val="ProductList-BodyIndented"/>
      </w:pPr>
    </w:p>
    <w:p w14:paraId="5FD64CCD" w14:textId="77777777" w:rsidR="00004558" w:rsidRDefault="007B586A">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004558" w14:paraId="69FBC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D46BD" w14:textId="77777777" w:rsidR="00004558" w:rsidRDefault="007B586A">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0">
              <w:r>
                <w:rPr>
                  <w:color w:val="00467F"/>
                  <w:u w:val="single"/>
                </w:rPr>
                <w:t>Условия использования веб-служб</w:t>
              </w:r>
            </w:hyperlink>
            <w:r>
              <w:t xml:space="preserve"> (Advanced Threat Protection в Microsoft Defender</w:t>
            </w:r>
            <w:r>
              <w:fldChar w:fldCharType="begin"/>
            </w:r>
            <w:r>
              <w:instrText xml:space="preserve"> XE "Advanced Threat Protection в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E9F9A94"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9D20A" w14:textId="77777777" w:rsidR="00004558" w:rsidRDefault="007B586A">
            <w:pPr>
              <w:pStyle w:val="ProductList-TableBody"/>
            </w:pPr>
            <w:r>
              <w:rPr>
                <w:color w:val="404040"/>
              </w:rPr>
              <w:t>Дополнительное программное обеспечение: неприменимо</w:t>
            </w:r>
          </w:p>
        </w:tc>
      </w:tr>
      <w:tr w:rsidR="00004558" w14:paraId="1D243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9073" w14:textId="77777777" w:rsidR="00004558" w:rsidRDefault="007B586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884E" w14:textId="77777777" w:rsidR="00004558" w:rsidRDefault="007B586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1458" w14:textId="77777777" w:rsidR="00004558" w:rsidRDefault="007B586A">
            <w:pPr>
              <w:pStyle w:val="ProductList-TableBody"/>
            </w:pPr>
            <w:r>
              <w:rPr>
                <w:color w:val="404040"/>
              </w:rPr>
              <w:t>Включенные технологии: неприменимо</w:t>
            </w:r>
          </w:p>
        </w:tc>
      </w:tr>
      <w:tr w:rsidR="00004558" w14:paraId="7C81395E" w14:textId="77777777">
        <w:tc>
          <w:tcPr>
            <w:tcW w:w="4040" w:type="dxa"/>
            <w:tcBorders>
              <w:top w:val="single" w:sz="4" w:space="0" w:color="000000"/>
              <w:left w:val="single" w:sz="4" w:space="0" w:color="000000"/>
              <w:bottom w:val="single" w:sz="4" w:space="0" w:color="000000"/>
              <w:right w:val="single" w:sz="4" w:space="0" w:color="000000"/>
            </w:tcBorders>
          </w:tcPr>
          <w:p w14:paraId="12966939" w14:textId="77777777" w:rsidR="00004558" w:rsidRDefault="007B586A">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64D5"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10E7" w14:textId="77777777" w:rsidR="00004558" w:rsidRDefault="00004558">
            <w:pPr>
              <w:pStyle w:val="ProductList-TableBody"/>
            </w:pPr>
          </w:p>
        </w:tc>
      </w:tr>
    </w:tbl>
    <w:p w14:paraId="0482C7FC" w14:textId="77777777" w:rsidR="00004558" w:rsidRDefault="00004558">
      <w:pPr>
        <w:pStyle w:val="ProductList-Body"/>
      </w:pPr>
    </w:p>
    <w:p w14:paraId="283EB357" w14:textId="77777777" w:rsidR="00004558" w:rsidRDefault="007B586A">
      <w:pPr>
        <w:pStyle w:val="ProductList-ClauseHeading"/>
        <w:outlineLvl w:val="4"/>
      </w:pPr>
      <w:r>
        <w:t>3.1 Локальное использование Windows</w:t>
      </w:r>
    </w:p>
    <w:p w14:paraId="0872CB34" w14:textId="77777777" w:rsidR="00004558" w:rsidRDefault="007B586A">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36EA3F04" w14:textId="77777777" w:rsidR="00004558" w:rsidRDefault="00004558">
      <w:pPr>
        <w:pStyle w:val="ProductList-Body"/>
      </w:pPr>
    </w:p>
    <w:p w14:paraId="53804DF9" w14:textId="77777777" w:rsidR="00004558" w:rsidRDefault="007B586A">
      <w:pPr>
        <w:pStyle w:val="ProductList-ClauseHeading"/>
        <w:outlineLvl w:val="4"/>
      </w:pPr>
      <w:r>
        <w:t>3.2 Активация Windows 10 на базе Azure AD</w:t>
      </w:r>
    </w:p>
    <w:p w14:paraId="7C3C3B45" w14:textId="77777777" w:rsidR="00004558" w:rsidRDefault="007B586A">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2DBAC2E6" w14:textId="77777777" w:rsidR="00004558" w:rsidRDefault="00004558">
      <w:pPr>
        <w:pStyle w:val="ProductList-Body"/>
      </w:pPr>
    </w:p>
    <w:p w14:paraId="70D3BCB5" w14:textId="77777777" w:rsidR="00004558" w:rsidRDefault="007B586A">
      <w:pPr>
        <w:pStyle w:val="ProductList-ClauseHeading"/>
        <w:outlineLvl w:val="4"/>
      </w:pPr>
      <w:r>
        <w:t>3.3 Advanced Threat Protection в Microsoft Defender</w:t>
      </w:r>
    </w:p>
    <w:p w14:paraId="05FB4CB7" w14:textId="77777777" w:rsidR="00004558" w:rsidRDefault="007B586A">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14BABDC2" w14:textId="77777777" w:rsidR="00004558" w:rsidRDefault="00004558">
      <w:pPr>
        <w:pStyle w:val="ProductList-Body"/>
      </w:pPr>
    </w:p>
    <w:p w14:paraId="5B0E7492" w14:textId="77777777" w:rsidR="00004558" w:rsidRDefault="007B586A">
      <w:pPr>
        <w:pStyle w:val="ProductList-ClauseHeading"/>
        <w:outlineLvl w:val="4"/>
      </w:pPr>
      <w:r>
        <w:t>3.4 Приложения Windows</w:t>
      </w:r>
    </w:p>
    <w:p w14:paraId="549AEE9D" w14:textId="77777777" w:rsidR="00004558" w:rsidRDefault="007B586A">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1">
        <w:r>
          <w:rPr>
            <w:color w:val="00467F"/>
            <w:u w:val="single"/>
          </w:rPr>
          <w:t>http://go.microsoft.com/fwlink/?linkid=246338</w:t>
        </w:r>
      </w:hyperlink>
      <w:r>
        <w:t xml:space="preserve">, или условиями использования Xbox.com, опубликованными по адресу </w:t>
      </w:r>
      <w:hyperlink r:id="rId92">
        <w:r>
          <w:rPr>
            <w:color w:val="00467F"/>
            <w:u w:val="single"/>
          </w:rPr>
          <w:t>http://xbox.com/legal/livetou</w:t>
        </w:r>
      </w:hyperlink>
      <w:r>
        <w:t>, если приложения Windows используются для доступа к службам Xbox.</w:t>
      </w:r>
    </w:p>
    <w:p w14:paraId="56C0D440" w14:textId="77777777" w:rsidR="00004558" w:rsidRDefault="00004558">
      <w:pPr>
        <w:pStyle w:val="ProductList-Body"/>
      </w:pPr>
    </w:p>
    <w:p w14:paraId="3E9B8593" w14:textId="77777777" w:rsidR="00004558" w:rsidRDefault="007B586A">
      <w:pPr>
        <w:pStyle w:val="ProductList-ClauseHeading"/>
        <w:outlineLvl w:val="4"/>
      </w:pPr>
      <w:r>
        <w:t>3.5 Windows 10 Mobile Корпоративная</w:t>
      </w:r>
    </w:p>
    <w:p w14:paraId="6F602893" w14:textId="77777777" w:rsidR="00004558" w:rsidRDefault="007B586A">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570176E1" w14:textId="77777777" w:rsidR="00004558" w:rsidRDefault="00004558">
      <w:pPr>
        <w:pStyle w:val="ProductList-Body"/>
      </w:pPr>
    </w:p>
    <w:p w14:paraId="6E3A69BB" w14:textId="77777777" w:rsidR="00004558" w:rsidRDefault="007B586A">
      <w:pPr>
        <w:pStyle w:val="ProductList-ClauseHeading"/>
        <w:outlineLvl w:val="4"/>
      </w:pPr>
      <w:r>
        <w:t>3.6 Права на использование активации по Соглашению Microsoft Cloud и Соглашению Microsoft с Клиентом</w:t>
      </w:r>
    </w:p>
    <w:p w14:paraId="51F71C86" w14:textId="77777777" w:rsidR="00004558" w:rsidRDefault="007B586A">
      <w:pPr>
        <w:pStyle w:val="ProductList-Body"/>
      </w:pPr>
      <w:r>
        <w:t>Для клиентов, получивших лицензию в рамках Соглашения Microsoft Cloud или Соглашения Microsoft с Клиентом.</w:t>
      </w:r>
    </w:p>
    <w:p w14:paraId="100E289C" w14:textId="77777777" w:rsidR="00004558" w:rsidRDefault="007B586A" w:rsidP="007B586A">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0A3899AE" w14:textId="77777777" w:rsidR="00004558" w:rsidRDefault="007B586A" w:rsidP="007B586A">
      <w:pPr>
        <w:pStyle w:val="ProductList-Bullet"/>
        <w:numPr>
          <w:ilvl w:val="0"/>
          <w:numId w:val="27"/>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386C53BF" w14:textId="77777777" w:rsidR="00004558" w:rsidRDefault="007B586A" w:rsidP="007B586A">
      <w:pPr>
        <w:pStyle w:val="ProductList-Bullet"/>
        <w:numPr>
          <w:ilvl w:val="0"/>
          <w:numId w:val="27"/>
        </w:numPr>
      </w:pPr>
      <w:r>
        <w:t xml:space="preserve">Раздел 4 (Software Assurance) не применяется. </w:t>
      </w:r>
    </w:p>
    <w:p w14:paraId="2ED58E52" w14:textId="77777777" w:rsidR="00004558" w:rsidRDefault="00004558">
      <w:pPr>
        <w:pStyle w:val="ProductList-Body"/>
      </w:pPr>
    </w:p>
    <w:p w14:paraId="51C1A1A6" w14:textId="77777777" w:rsidR="00004558" w:rsidRDefault="007B586A">
      <w:pPr>
        <w:pStyle w:val="ProductList-ClauseHeading"/>
        <w:outlineLvl w:val="4"/>
      </w:pPr>
      <w:r>
        <w:t>3.7 Преимущество обновления до Windows 10</w:t>
      </w:r>
    </w:p>
    <w:p w14:paraId="0C63508C" w14:textId="77777777" w:rsidR="00004558" w:rsidRDefault="007B586A">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5915CC45" w14:textId="77777777" w:rsidR="00004558" w:rsidRDefault="007B586A" w:rsidP="007B586A">
      <w:pPr>
        <w:pStyle w:val="ProductList-Bullet"/>
        <w:numPr>
          <w:ilvl w:val="0"/>
          <w:numId w:val="28"/>
        </w:numPr>
      </w:pPr>
      <w:r>
        <w:t xml:space="preserve">Windows 10 Корпоративная / для образовательных учреждений (все) </w:t>
      </w:r>
    </w:p>
    <w:p w14:paraId="344A62DC" w14:textId="77777777" w:rsidR="00004558" w:rsidRDefault="007B586A" w:rsidP="007B586A">
      <w:pPr>
        <w:pStyle w:val="ProductList-Bullet"/>
        <w:numPr>
          <w:ilvl w:val="0"/>
          <w:numId w:val="28"/>
        </w:numPr>
      </w:pPr>
      <w:r>
        <w:t>Microsoft 365 (все, включающие Windows 10 Корпоративная)</w:t>
      </w:r>
    </w:p>
    <w:p w14:paraId="24BF6C10" w14:textId="77777777" w:rsidR="00004558" w:rsidRDefault="00004558">
      <w:pPr>
        <w:pStyle w:val="ProductList-Body"/>
      </w:pPr>
    </w:p>
    <w:p w14:paraId="5EA168FE" w14:textId="77777777" w:rsidR="00004558" w:rsidRDefault="007B586A">
      <w:pPr>
        <w:pStyle w:val="ProductList-ClauseHeading"/>
        <w:outlineLvl w:val="4"/>
      </w:pPr>
      <w:r>
        <w:t>3.8 Мультитенантное размещение ОС Windows 10</w:t>
      </w:r>
    </w:p>
    <w:p w14:paraId="7145C78A" w14:textId="77777777" w:rsidR="00004558" w:rsidRDefault="007B586A">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3">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4">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5">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6">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1D04EF39" w14:textId="77777777" w:rsidR="00004558" w:rsidRDefault="00004558">
      <w:pPr>
        <w:pStyle w:val="ProductList-Body"/>
      </w:pPr>
    </w:p>
    <w:p w14:paraId="615A1B5F" w14:textId="77777777" w:rsidR="00004558" w:rsidRDefault="007B586A">
      <w:pPr>
        <w:pStyle w:val="ProductList-ClauseHeading"/>
        <w:outlineLvl w:val="4"/>
      </w:pPr>
      <w:r>
        <w:t>3.9 Виртуальный рабочий стол Windows для Windows</w:t>
      </w:r>
    </w:p>
    <w:p w14:paraId="58D8F828" w14:textId="77777777" w:rsidR="00004558" w:rsidRDefault="007B586A">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16B4FEE9" w14:textId="77777777" w:rsidR="00004558" w:rsidRDefault="00004558">
      <w:pPr>
        <w:pStyle w:val="ProductList-Body"/>
      </w:pPr>
    </w:p>
    <w:p w14:paraId="38A3E518" w14:textId="77777777" w:rsidR="00004558" w:rsidRDefault="007B586A">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0298A942" w14:textId="77777777" w:rsidR="00004558" w:rsidRDefault="007B586A">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35A1ECCB" w14:textId="77777777" w:rsidR="00004558" w:rsidRDefault="007B586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2"/>
        <w:gridCol w:w="3649"/>
        <w:gridCol w:w="3635"/>
      </w:tblGrid>
      <w:tr w:rsidR="00004558" w14:paraId="13C73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5FAD9"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50BCF" w14:textId="77777777" w:rsidR="00004558" w:rsidRDefault="007B586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2C7C9"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5C4B3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6B32"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F85594"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5F7BE46" w14:textId="77777777" w:rsidR="00004558" w:rsidRDefault="007B586A">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8">
              <w:r>
                <w:rPr>
                  <w:color w:val="00467F"/>
                  <w:u w:val="single"/>
                </w:rPr>
                <w:t>Февраль 2016 г. — Условия для продуктов</w:t>
              </w:r>
            </w:hyperlink>
          </w:p>
        </w:tc>
      </w:tr>
      <w:tr w:rsidR="00004558" w14:paraId="6D587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E959"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DC11"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3EC3" w14:textId="77777777" w:rsidR="00004558" w:rsidRDefault="00004558">
            <w:pPr>
              <w:pStyle w:val="ProductList-TableBody"/>
            </w:pPr>
          </w:p>
        </w:tc>
      </w:tr>
    </w:tbl>
    <w:p w14:paraId="75C1981C" w14:textId="77777777" w:rsidR="00004558" w:rsidRDefault="00004558">
      <w:pPr>
        <w:pStyle w:val="ProductList-Body"/>
      </w:pPr>
    </w:p>
    <w:p w14:paraId="1EF57192" w14:textId="77777777" w:rsidR="00004558" w:rsidRDefault="007B586A">
      <w:pPr>
        <w:pStyle w:val="ProductList-ClauseHeading"/>
        <w:outlineLvl w:val="4"/>
      </w:pPr>
      <w:r>
        <w:t>4.1 Дополнительные права на использование по Software Assurance</w:t>
      </w:r>
    </w:p>
    <w:p w14:paraId="4912AA35" w14:textId="77777777" w:rsidR="00004558" w:rsidRDefault="007B586A">
      <w:pPr>
        <w:pStyle w:val="ProductList-Body"/>
      </w:pPr>
      <w:r>
        <w:t xml:space="preserve">Раздел 4 (Software Assurance) применяется к следующим лицензиям. </w:t>
      </w:r>
    </w:p>
    <w:p w14:paraId="6C18879F" w14:textId="77777777" w:rsidR="00004558" w:rsidRDefault="007B586A" w:rsidP="007B586A">
      <w:pPr>
        <w:pStyle w:val="ProductList-Bullet"/>
        <w:numPr>
          <w:ilvl w:val="0"/>
          <w:numId w:val="29"/>
        </w:numPr>
      </w:pPr>
      <w:r>
        <w:t>Windows 10 Корпоративная E3/E5</w:t>
      </w:r>
    </w:p>
    <w:p w14:paraId="0417CCD6" w14:textId="77777777" w:rsidR="00004558" w:rsidRDefault="007B586A" w:rsidP="007B586A">
      <w:pPr>
        <w:pStyle w:val="ProductList-Bullet"/>
        <w:numPr>
          <w:ilvl w:val="0"/>
          <w:numId w:val="29"/>
        </w:numPr>
      </w:pPr>
      <w:r>
        <w:t>Windows 10 Корпоративная «на устройство»</w:t>
      </w:r>
    </w:p>
    <w:p w14:paraId="2019DAC7" w14:textId="77777777" w:rsidR="00004558" w:rsidRDefault="007B586A" w:rsidP="007B586A">
      <w:pPr>
        <w:pStyle w:val="ProductList-Bullet"/>
        <w:numPr>
          <w:ilvl w:val="0"/>
          <w:numId w:val="29"/>
        </w:numPr>
      </w:pPr>
      <w:r>
        <w:t>Windows 10 для образовательных учреждений E3/E5</w:t>
      </w:r>
    </w:p>
    <w:p w14:paraId="1AEABE24" w14:textId="77777777" w:rsidR="00004558" w:rsidRDefault="007B586A" w:rsidP="007B586A">
      <w:pPr>
        <w:pStyle w:val="ProductList-Bullet"/>
        <w:numPr>
          <w:ilvl w:val="0"/>
          <w:numId w:val="29"/>
        </w:numPr>
      </w:pPr>
      <w:r>
        <w:t>Windows VDA E3/E5</w:t>
      </w:r>
    </w:p>
    <w:p w14:paraId="3A8D273F" w14:textId="77777777" w:rsidR="00004558" w:rsidRDefault="007B586A" w:rsidP="007B586A">
      <w:pPr>
        <w:pStyle w:val="ProductList-Bullet"/>
        <w:numPr>
          <w:ilvl w:val="0"/>
          <w:numId w:val="29"/>
        </w:numPr>
      </w:pPr>
      <w:r>
        <w:t>Windows VDA, «на устройство»</w:t>
      </w:r>
    </w:p>
    <w:p w14:paraId="54277041" w14:textId="77777777" w:rsidR="00004558" w:rsidRDefault="007B586A">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080A5BB0" w14:textId="77777777" w:rsidR="00004558" w:rsidRDefault="00004558">
      <w:pPr>
        <w:pStyle w:val="ProductList-Body"/>
      </w:pPr>
    </w:p>
    <w:p w14:paraId="106C1BE6" w14:textId="77777777" w:rsidR="00004558" w:rsidRDefault="007B586A">
      <w:pPr>
        <w:pStyle w:val="ProductList-ClauseHeading"/>
        <w:outlineLvl w:val="4"/>
      </w:pPr>
      <w:r>
        <w:t>4.2 Виртуализация Windows</w:t>
      </w:r>
    </w:p>
    <w:p w14:paraId="1E76F96F" w14:textId="77777777" w:rsidR="00004558" w:rsidRDefault="007B586A">
      <w:pPr>
        <w:pStyle w:val="ProductList-SubClauseHeading"/>
        <w:outlineLvl w:val="5"/>
      </w:pPr>
      <w:r>
        <w:t>4.2.1 Локальная виртуализация</w:t>
      </w:r>
    </w:p>
    <w:p w14:paraId="554BD79D" w14:textId="77777777" w:rsidR="00004558" w:rsidRDefault="007B586A">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599B7607" w14:textId="77777777" w:rsidR="00004558" w:rsidRDefault="00004558">
      <w:pPr>
        <w:pStyle w:val="ProductList-BodyIndented"/>
      </w:pPr>
    </w:p>
    <w:p w14:paraId="3C0BDC23" w14:textId="77777777" w:rsidR="00004558" w:rsidRDefault="007B586A">
      <w:pPr>
        <w:pStyle w:val="ProductList-SubClauseHeading"/>
        <w:outlineLvl w:val="5"/>
      </w:pPr>
      <w:r>
        <w:t>4.2.2 Удаленная виртуализация</w:t>
      </w:r>
    </w:p>
    <w:p w14:paraId="2E08EC47" w14:textId="77777777" w:rsidR="00004558" w:rsidRDefault="007B586A">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275D3729" w14:textId="77777777" w:rsidR="00004558" w:rsidRDefault="00004558">
      <w:pPr>
        <w:pStyle w:val="ProductList-BodyIndented"/>
      </w:pPr>
    </w:p>
    <w:p w14:paraId="3E19F1CB" w14:textId="77777777" w:rsidR="00004558" w:rsidRDefault="007B586A">
      <w:pPr>
        <w:pStyle w:val="ProductList-ClauseHeading"/>
        <w:outlineLvl w:val="4"/>
      </w:pPr>
      <w:r>
        <w:t>4.3 Преимущество для устройств с размером диагонали экрана 10,1 дюйма</w:t>
      </w:r>
    </w:p>
    <w:p w14:paraId="045DC0AE" w14:textId="77777777" w:rsidR="00004558" w:rsidRDefault="007B586A">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1BB59513" w14:textId="77777777" w:rsidR="00004558" w:rsidRDefault="00004558">
      <w:pPr>
        <w:pStyle w:val="ProductList-Body"/>
      </w:pPr>
    </w:p>
    <w:p w14:paraId="2024C6C8" w14:textId="77777777" w:rsidR="00004558" w:rsidRDefault="007B586A">
      <w:pPr>
        <w:pStyle w:val="ProductList-ClauseHeading"/>
        <w:outlineLvl w:val="4"/>
      </w:pPr>
      <w:r>
        <w:t>4.4 Windows to Go</w:t>
      </w:r>
    </w:p>
    <w:p w14:paraId="3DEAA812" w14:textId="77777777" w:rsidR="00004558" w:rsidRDefault="007B586A">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6E3E83F7" w14:textId="77777777" w:rsidR="00004558" w:rsidRDefault="00004558">
      <w:pPr>
        <w:pStyle w:val="ProductList-Body"/>
      </w:pPr>
    </w:p>
    <w:p w14:paraId="6F599B3B" w14:textId="77777777" w:rsidR="00004558" w:rsidRDefault="007B586A">
      <w:pPr>
        <w:pStyle w:val="ProductList-SubClauseHeading"/>
        <w:outlineLvl w:val="5"/>
      </w:pPr>
      <w:r>
        <w:t>4.4.1 Windows To Go для учащихся</w:t>
      </w:r>
    </w:p>
    <w:p w14:paraId="5BA5140D" w14:textId="77777777" w:rsidR="00004558" w:rsidRDefault="007B586A">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66FF2D08" w14:textId="77777777" w:rsidR="00004558" w:rsidRDefault="00004558">
      <w:pPr>
        <w:pStyle w:val="ProductList-BodyIndented"/>
      </w:pPr>
    </w:p>
    <w:p w14:paraId="666F84D7" w14:textId="77777777" w:rsidR="00004558" w:rsidRDefault="007B586A">
      <w:pPr>
        <w:pStyle w:val="ProductList-ClauseHeading"/>
        <w:outlineLvl w:val="4"/>
      </w:pPr>
      <w:r>
        <w:t>4.5 SA на Windows Профессиональная</w:t>
      </w:r>
    </w:p>
    <w:p w14:paraId="5F480C63" w14:textId="77777777" w:rsidR="00004558" w:rsidRDefault="007B586A">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6A101B76" w14:textId="77777777" w:rsidR="00004558" w:rsidRDefault="00004558">
      <w:pPr>
        <w:pStyle w:val="ProductList-Body"/>
      </w:pPr>
    </w:p>
    <w:p w14:paraId="06FA747C" w14:textId="77777777" w:rsidR="00004558" w:rsidRDefault="007B586A">
      <w:pPr>
        <w:pStyle w:val="ProductList-ClauseHeading"/>
        <w:outlineLvl w:val="4"/>
      </w:pPr>
      <w:r>
        <w:t>4.6 Microsoft Desktop Optimization Pack (MDOP)</w:t>
      </w:r>
    </w:p>
    <w:p w14:paraId="51535AC4" w14:textId="77777777" w:rsidR="00004558" w:rsidRDefault="007B586A">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05CDE101" w14:textId="77777777" w:rsidR="00004558" w:rsidRDefault="00004558">
      <w:pPr>
        <w:pStyle w:val="ProductList-Body"/>
      </w:pPr>
    </w:p>
    <w:p w14:paraId="463DA7FF" w14:textId="77777777" w:rsidR="00004558" w:rsidRDefault="007B586A">
      <w:pPr>
        <w:pStyle w:val="ProductList-SubClauseHeading"/>
        <w:outlineLvl w:val="5"/>
      </w:pPr>
      <w:r>
        <w:t>4.6.1 Право на MDOP</w:t>
      </w:r>
    </w:p>
    <w:p w14:paraId="4662CA29" w14:textId="77777777" w:rsidR="00004558" w:rsidRDefault="007B586A">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56F26FA5" w14:textId="77777777" w:rsidR="00004558" w:rsidRDefault="007B586A" w:rsidP="007B586A">
      <w:pPr>
        <w:pStyle w:val="ProductList-Bullet"/>
        <w:numPr>
          <w:ilvl w:val="1"/>
          <w:numId w:val="30"/>
        </w:numPr>
      </w:pPr>
      <w:r>
        <w:t xml:space="preserve">Windows 10 Корпоративная E3/E5 </w:t>
      </w:r>
    </w:p>
    <w:p w14:paraId="2DB1E43C" w14:textId="77777777" w:rsidR="00004558" w:rsidRDefault="007B586A" w:rsidP="007B586A">
      <w:pPr>
        <w:pStyle w:val="ProductList-Bullet"/>
        <w:numPr>
          <w:ilvl w:val="1"/>
          <w:numId w:val="30"/>
        </w:numPr>
      </w:pPr>
      <w:r>
        <w:t>Windows 10 для образовательных учреждений E3/E5</w:t>
      </w:r>
    </w:p>
    <w:p w14:paraId="1C8D9CBA" w14:textId="77777777" w:rsidR="00004558" w:rsidRDefault="007B586A" w:rsidP="007B586A">
      <w:pPr>
        <w:pStyle w:val="ProductList-Bullet"/>
        <w:numPr>
          <w:ilvl w:val="1"/>
          <w:numId w:val="30"/>
        </w:numPr>
      </w:pPr>
      <w:r>
        <w:t>Windows VDA E3/E5</w:t>
      </w:r>
    </w:p>
    <w:p w14:paraId="7FC2579E" w14:textId="77777777" w:rsidR="00004558" w:rsidRDefault="007B586A" w:rsidP="007B586A">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5DA8569C" w14:textId="77777777" w:rsidR="00004558" w:rsidRDefault="00004558">
      <w:pPr>
        <w:pStyle w:val="ProductList-BodyIndented"/>
      </w:pPr>
    </w:p>
    <w:p w14:paraId="1E0F9596" w14:textId="77777777" w:rsidR="00004558" w:rsidRDefault="007B586A">
      <w:pPr>
        <w:pStyle w:val="ProductList-ClauseHeading"/>
        <w:outlineLvl w:val="4"/>
      </w:pPr>
      <w:r>
        <w:t>4.7 Права на запуск Кластерных приложений HPC</w:t>
      </w:r>
    </w:p>
    <w:p w14:paraId="56EA5915" w14:textId="77777777" w:rsidR="00004558" w:rsidRDefault="007B586A">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7768604E" w14:textId="77777777" w:rsidR="00004558" w:rsidRDefault="00004558">
      <w:pPr>
        <w:pStyle w:val="ProductList-Body"/>
      </w:pPr>
    </w:p>
    <w:p w14:paraId="7A437CD4" w14:textId="77777777" w:rsidR="00004558" w:rsidRDefault="007B586A">
      <w:pPr>
        <w:pStyle w:val="ProductList-ClauseHeading"/>
        <w:outlineLvl w:val="4"/>
      </w:pPr>
      <w:r>
        <w:t>4.8 Окончание срока действия Software Assurance для постоянных лицензий</w:t>
      </w:r>
    </w:p>
    <w:p w14:paraId="0A18D1D2" w14:textId="77777777" w:rsidR="00004558" w:rsidRDefault="007B586A">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7536220E" w14:textId="77777777" w:rsidR="00004558" w:rsidRDefault="00004558">
      <w:pPr>
        <w:pStyle w:val="ProductList-Body"/>
      </w:pPr>
    </w:p>
    <w:p w14:paraId="38C558D7"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161D7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DFD5C"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26A8841" w14:textId="77777777" w:rsidR="00004558" w:rsidRDefault="00004558">
      <w:pPr>
        <w:pStyle w:val="ProductList-Body"/>
      </w:pPr>
    </w:p>
    <w:p w14:paraId="4BF9DB43" w14:textId="77777777" w:rsidR="00004558" w:rsidRDefault="007B586A">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47004365"/>
      <w:r>
        <w:instrText>Система Windows Server</w:instrText>
      </w:r>
      <w:bookmarkEnd w:id="198"/>
      <w:r>
        <w:instrText>" \l 2</w:instrText>
      </w:r>
      <w:r>
        <w:fldChar w:fldCharType="end"/>
      </w:r>
    </w:p>
    <w:p w14:paraId="4B5D7547" w14:textId="77777777" w:rsidR="00004558" w:rsidRDefault="007B586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4366"/>
      <w:r>
        <w:instrText>Windows MultiPoint Server</w:instrText>
      </w:r>
      <w:bookmarkEnd w:id="200"/>
      <w:r>
        <w:instrText>" \l 3</w:instrText>
      </w:r>
      <w:r>
        <w:fldChar w:fldCharType="end"/>
      </w:r>
    </w:p>
    <w:p w14:paraId="5B6910C3" w14:textId="77777777" w:rsidR="00004558" w:rsidRDefault="007B586A">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04558" w14:paraId="55FB53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B4FF39" w14:textId="77777777" w:rsidR="00004558" w:rsidRDefault="007B586A">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02D9D"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295D6"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AF642"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5FF58"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1A3BE"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38285"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301A2"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26B1B"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3E10B"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D551C"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70583"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1989F7CA" w14:textId="77777777">
        <w:tc>
          <w:tcPr>
            <w:tcW w:w="4160" w:type="dxa"/>
            <w:tcBorders>
              <w:top w:val="single" w:sz="9" w:space="0" w:color="FFFFFF"/>
              <w:left w:val="single" w:sz="9" w:space="0" w:color="FFFFFF"/>
              <w:bottom w:val="none" w:sz="4" w:space="0" w:color="BFBFBF"/>
              <w:right w:val="single" w:sz="9" w:space="0" w:color="FFFFFF"/>
            </w:tcBorders>
          </w:tcPr>
          <w:p w14:paraId="25C3DD4B" w14:textId="77777777" w:rsidR="00004558" w:rsidRDefault="007B586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0D5A9D" w14:textId="77777777" w:rsidR="00004558" w:rsidRDefault="007B586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95A271B" w14:textId="77777777" w:rsidR="00004558" w:rsidRDefault="007B586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9B0A22" w14:textId="77777777" w:rsidR="00004558" w:rsidRDefault="007B586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0E06D3B" w14:textId="77777777" w:rsidR="00004558" w:rsidRDefault="007B58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B30B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91434"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8F76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8864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36944"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A46F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270B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CF3D0C8" w14:textId="77777777" w:rsidR="00004558" w:rsidRDefault="007B586A">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004558" w14:paraId="18AC6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D5EAD"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45DA69"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88D2B" w14:textId="77777777" w:rsidR="00004558" w:rsidRDefault="007B586A">
            <w:pPr>
              <w:pStyle w:val="ProductList-TableBody"/>
            </w:pPr>
            <w:r>
              <w:rPr>
                <w:color w:val="404040"/>
              </w:rPr>
              <w:t>Выпуски с меньшими функциональными возможностями: неприменимо</w:t>
            </w:r>
          </w:p>
        </w:tc>
      </w:tr>
      <w:tr w:rsidR="00004558" w14:paraId="4308C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F7EF"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438E"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5F54" w14:textId="77777777" w:rsidR="00004558" w:rsidRDefault="007B586A">
            <w:pPr>
              <w:pStyle w:val="ProductList-TableBody"/>
            </w:pPr>
            <w:r>
              <w:rPr>
                <w:color w:val="404040"/>
              </w:rPr>
              <w:t>Необходимое условие (SA): Неприменимо</w:t>
            </w:r>
          </w:p>
        </w:tc>
      </w:tr>
      <w:tr w:rsidR="00004558" w14:paraId="7FA2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0215"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C9CE"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A612" w14:textId="77777777" w:rsidR="00004558" w:rsidRDefault="007B586A">
            <w:pPr>
              <w:pStyle w:val="ProductList-TableBody"/>
            </w:pPr>
            <w:r>
              <w:rPr>
                <w:color w:val="404040"/>
              </w:rPr>
              <w:t>Право на сокращение: неприменимо</w:t>
            </w:r>
          </w:p>
        </w:tc>
      </w:tr>
      <w:tr w:rsidR="00004558" w14:paraId="6FCE0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E739"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480D"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0C77" w14:textId="77777777" w:rsidR="00004558" w:rsidRDefault="007B586A">
            <w:pPr>
              <w:pStyle w:val="ProductList-TableBody"/>
            </w:pPr>
            <w:r>
              <w:rPr>
                <w:color w:val="404040"/>
              </w:rPr>
              <w:t>Право на сверочный заказ: неприменимо</w:t>
            </w:r>
          </w:p>
        </w:tc>
      </w:tr>
      <w:tr w:rsidR="00004558" w14:paraId="568B7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D50F"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7318"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46F9" w14:textId="77777777" w:rsidR="00004558" w:rsidRDefault="00004558">
            <w:pPr>
              <w:pStyle w:val="ProductList-TableBody"/>
            </w:pPr>
          </w:p>
        </w:tc>
      </w:tr>
    </w:tbl>
    <w:p w14:paraId="40595B95" w14:textId="77777777" w:rsidR="00004558" w:rsidRDefault="00004558">
      <w:pPr>
        <w:pStyle w:val="ProductList-Body"/>
      </w:pPr>
    </w:p>
    <w:p w14:paraId="3F1B27B0" w14:textId="77777777" w:rsidR="00004558" w:rsidRDefault="007B586A">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004558" w14:paraId="1BA9F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E6C7F"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7D250AA4"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11632DD"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04558" w14:paraId="4CC66DCF" w14:textId="77777777">
        <w:tc>
          <w:tcPr>
            <w:tcW w:w="4040" w:type="dxa"/>
            <w:tcBorders>
              <w:top w:val="single" w:sz="4" w:space="0" w:color="000000"/>
              <w:left w:val="single" w:sz="4" w:space="0" w:color="000000"/>
              <w:bottom w:val="single" w:sz="4" w:space="0" w:color="000000"/>
              <w:right w:val="single" w:sz="4" w:space="0" w:color="000000"/>
            </w:tcBorders>
          </w:tcPr>
          <w:p w14:paraId="61774D2B" w14:textId="77777777" w:rsidR="00004558" w:rsidRDefault="007B586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8D85099"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DF96" w14:textId="77777777" w:rsidR="00004558" w:rsidRDefault="007B586A">
            <w:pPr>
              <w:pStyle w:val="ProductList-TableBody"/>
            </w:pPr>
            <w:r>
              <w:rPr>
                <w:color w:val="404040"/>
              </w:rPr>
              <w:t>Включенные технологии: Неприменимо</w:t>
            </w:r>
          </w:p>
        </w:tc>
      </w:tr>
      <w:tr w:rsidR="00004558" w14:paraId="6D0410A9" w14:textId="77777777">
        <w:tc>
          <w:tcPr>
            <w:tcW w:w="4040" w:type="dxa"/>
            <w:tcBorders>
              <w:top w:val="single" w:sz="4" w:space="0" w:color="000000"/>
              <w:left w:val="single" w:sz="4" w:space="0" w:color="000000"/>
              <w:bottom w:val="single" w:sz="4" w:space="0" w:color="000000"/>
              <w:right w:val="single" w:sz="4" w:space="0" w:color="000000"/>
            </w:tcBorders>
          </w:tcPr>
          <w:p w14:paraId="736F82C0" w14:textId="77777777" w:rsidR="00004558" w:rsidRDefault="007B586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F6D0"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552B" w14:textId="77777777" w:rsidR="00004558" w:rsidRDefault="00004558">
            <w:pPr>
              <w:pStyle w:val="ProductList-TableBody"/>
            </w:pPr>
          </w:p>
        </w:tc>
      </w:tr>
    </w:tbl>
    <w:p w14:paraId="50000C85" w14:textId="77777777" w:rsidR="00004558" w:rsidRDefault="00004558">
      <w:pPr>
        <w:pStyle w:val="ProductList-Body"/>
      </w:pPr>
    </w:p>
    <w:p w14:paraId="2CED1E2A" w14:textId="77777777" w:rsidR="00004558" w:rsidRDefault="007B586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004558" w14:paraId="36AEE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AAEE8D" w14:textId="77777777" w:rsidR="00004558" w:rsidRDefault="007B586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B8E6106" w14:textId="77777777" w:rsidR="00004558" w:rsidRDefault="007B586A">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2D202A" w14:textId="77777777" w:rsidR="00004558" w:rsidRDefault="007B586A">
            <w:pPr>
              <w:pStyle w:val="ProductList-TableBody"/>
            </w:pPr>
            <w:r>
              <w:t>Windows Server 2019 Remote Desktop Services CAL и эквивалентная лицензия CAL</w:t>
            </w:r>
          </w:p>
          <w:p w14:paraId="7E379DD5" w14:textId="77777777" w:rsidR="00004558" w:rsidRDefault="007B586A">
            <w:pPr>
              <w:pStyle w:val="ProductList-TableBody"/>
            </w:pPr>
            <w:r>
              <w:t xml:space="preserve">(см. </w:t>
            </w:r>
            <w:hyperlink w:anchor="_Sec591">
              <w:r>
                <w:rPr>
                  <w:color w:val="00467F"/>
                  <w:u w:val="single"/>
                </w:rPr>
                <w:t>Приложение A</w:t>
              </w:r>
            </w:hyperlink>
            <w:r>
              <w:t>)</w:t>
            </w:r>
          </w:p>
        </w:tc>
      </w:tr>
    </w:tbl>
    <w:p w14:paraId="6EA803F1" w14:textId="77777777" w:rsidR="00004558" w:rsidRDefault="00004558">
      <w:pPr>
        <w:pStyle w:val="ProductList-Body"/>
      </w:pPr>
    </w:p>
    <w:p w14:paraId="3EAC3295" w14:textId="77777777" w:rsidR="00004558" w:rsidRDefault="007B586A">
      <w:pPr>
        <w:pStyle w:val="ProductList-SubClauseHeading"/>
        <w:outlineLvl w:val="5"/>
      </w:pPr>
      <w:r>
        <w:t>3.1.1 Дополнительная функциональность, связанная с Windows Server 2019 Active Directory Rights Management Services CAL</w:t>
      </w:r>
    </w:p>
    <w:p w14:paraId="6F1D45AF" w14:textId="77777777" w:rsidR="00004558" w:rsidRDefault="007B586A">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004558" w14:paraId="6BED7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73652"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CBBC96C" w14:textId="77777777" w:rsidR="00004558" w:rsidRDefault="007B586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2B01B5" w14:textId="77777777" w:rsidR="00004558" w:rsidRDefault="007B586A">
            <w:pPr>
              <w:pStyle w:val="ProductList-TableBody"/>
            </w:pPr>
            <w:r>
              <w:t xml:space="preserve">Лицензия, эквивалентная CAL (см. </w:t>
            </w:r>
            <w:hyperlink w:anchor="_Sec591">
              <w:r>
                <w:rPr>
                  <w:color w:val="00467F"/>
                  <w:u w:val="single"/>
                </w:rPr>
                <w:t>Приложение А</w:t>
              </w:r>
            </w:hyperlink>
            <w:r>
              <w:t>)</w:t>
            </w:r>
          </w:p>
        </w:tc>
      </w:tr>
    </w:tbl>
    <w:p w14:paraId="0FD160E9" w14:textId="77777777" w:rsidR="00004558" w:rsidRDefault="00004558">
      <w:pPr>
        <w:pStyle w:val="ProductList-BodyIndented"/>
      </w:pPr>
    </w:p>
    <w:p w14:paraId="6E7F8875" w14:textId="77777777" w:rsidR="00004558" w:rsidRDefault="007B586A">
      <w:pPr>
        <w:pStyle w:val="ProductList-ClauseHeading"/>
        <w:outlineLvl w:val="4"/>
      </w:pPr>
      <w:r>
        <w:t>3.2 Запуск экземпляров программного обеспечения</w:t>
      </w:r>
    </w:p>
    <w:p w14:paraId="2DA2EB17" w14:textId="77777777" w:rsidR="00004558" w:rsidRDefault="007B586A">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E218B20" w14:textId="77777777" w:rsidR="00004558" w:rsidRDefault="00004558">
      <w:pPr>
        <w:pStyle w:val="ProductList-Body"/>
      </w:pPr>
    </w:p>
    <w:p w14:paraId="47E32630" w14:textId="77777777" w:rsidR="00004558" w:rsidRDefault="007B586A">
      <w:pPr>
        <w:pStyle w:val="ProductList-ClauseHeading"/>
        <w:outlineLvl w:val="4"/>
      </w:pPr>
      <w:r>
        <w:t>3.3 Лицензии доступа</w:t>
      </w:r>
    </w:p>
    <w:p w14:paraId="703CD7ED" w14:textId="77777777" w:rsidR="00004558" w:rsidRDefault="007B586A">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69348CCA" w14:textId="77777777" w:rsidR="00004558" w:rsidRDefault="00004558">
      <w:pPr>
        <w:pStyle w:val="ProductList-Body"/>
      </w:pPr>
    </w:p>
    <w:p w14:paraId="200A1E97" w14:textId="77777777" w:rsidR="00004558" w:rsidRDefault="007B586A">
      <w:pPr>
        <w:pStyle w:val="ProductList-ClauseHeading"/>
        <w:outlineLvl w:val="4"/>
      </w:pPr>
      <w:r>
        <w:t>3.4 Windows MultiPoint Server 2016 Connector</w:t>
      </w:r>
    </w:p>
    <w:p w14:paraId="3F444E56" w14:textId="77777777" w:rsidR="00004558" w:rsidRDefault="007B586A">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3A7E1E05" w14:textId="77777777" w:rsidR="00004558" w:rsidRDefault="00004558">
      <w:pPr>
        <w:pStyle w:val="ProductList-Body"/>
      </w:pPr>
    </w:p>
    <w:p w14:paraId="13528B6C" w14:textId="77777777" w:rsidR="00004558" w:rsidRDefault="007B586A">
      <w:pPr>
        <w:pStyle w:val="ProductList-ClauseHeading"/>
        <w:outlineLvl w:val="4"/>
      </w:pPr>
      <w:r>
        <w:t>3.5 Тип установки</w:t>
      </w:r>
    </w:p>
    <w:p w14:paraId="60BB6D66" w14:textId="77777777" w:rsidR="00004558" w:rsidRDefault="007B586A">
      <w:pPr>
        <w:pStyle w:val="ProductList-Body"/>
      </w:pPr>
      <w:r>
        <w:t>Клиент может установить только Remote Desktop Services и развернуть и использовать роль MultiPoint Services.</w:t>
      </w:r>
    </w:p>
    <w:p w14:paraId="1160C09E" w14:textId="77777777" w:rsidR="00004558" w:rsidRDefault="00004558">
      <w:pPr>
        <w:pStyle w:val="ProductList-Body"/>
      </w:pPr>
    </w:p>
    <w:p w14:paraId="47CA29B7" w14:textId="77777777" w:rsidR="00004558" w:rsidRDefault="007B586A">
      <w:pPr>
        <w:pStyle w:val="ProductList-ClauseHeading"/>
        <w:outlineLvl w:val="4"/>
      </w:pPr>
      <w:r>
        <w:t>3.6. Дополнительное программное обеспечение</w:t>
      </w:r>
    </w:p>
    <w:p w14:paraId="31AF33CA" w14:textId="77777777" w:rsidR="00004558" w:rsidRDefault="007B586A">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14:paraId="29628BD9" w14:textId="77777777" w:rsidR="00004558" w:rsidRDefault="007B586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004558" w14:paraId="3936D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BD7E7"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B68B1E"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3BB57"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626A6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B4B6" w14:textId="77777777" w:rsidR="00004558" w:rsidRDefault="007B586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985D71"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A226" w14:textId="77777777" w:rsidR="00004558" w:rsidRDefault="007B586A">
            <w:pPr>
              <w:pStyle w:val="ProductList-TableBody"/>
            </w:pPr>
            <w:r>
              <w:rPr>
                <w:color w:val="404040"/>
              </w:rPr>
              <w:t>Права на использование продукта вне офиса: неприменимо</w:t>
            </w:r>
          </w:p>
        </w:tc>
      </w:tr>
      <w:tr w:rsidR="00004558" w14:paraId="788E2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2F2A" w14:textId="77777777" w:rsidR="00004558" w:rsidRDefault="007B586A">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310F"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B4E9" w14:textId="77777777" w:rsidR="00004558" w:rsidRDefault="00004558">
            <w:pPr>
              <w:pStyle w:val="ProductList-TableBody"/>
            </w:pPr>
          </w:p>
        </w:tc>
      </w:tr>
    </w:tbl>
    <w:p w14:paraId="01326908"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FEC6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41593"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C5F2373" w14:textId="77777777" w:rsidR="00004558" w:rsidRDefault="00004558">
      <w:pPr>
        <w:pStyle w:val="ProductList-Body"/>
      </w:pPr>
    </w:p>
    <w:p w14:paraId="58DFAE58" w14:textId="77777777" w:rsidR="00004558" w:rsidRDefault="007B586A">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47004367"/>
      <w:r>
        <w:instrText>Система Windows Server</w:instrText>
      </w:r>
      <w:bookmarkEnd w:id="206"/>
      <w:r>
        <w:instrText>" \l 3</w:instrText>
      </w:r>
      <w:r>
        <w:fldChar w:fldCharType="end"/>
      </w:r>
    </w:p>
    <w:p w14:paraId="18304F52" w14:textId="77777777" w:rsidR="00004558" w:rsidRDefault="007B586A">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004558" w14:paraId="4AE604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5FBF1B" w14:textId="77777777" w:rsidR="00004558" w:rsidRDefault="007B586A">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318C5" w14:textId="77777777" w:rsidR="00004558" w:rsidRDefault="007B586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A0C9D" w14:textId="77777777" w:rsidR="00004558" w:rsidRDefault="007B586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2D513" w14:textId="77777777" w:rsidR="00004558" w:rsidRDefault="007B586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5256D" w14:textId="77777777" w:rsidR="00004558" w:rsidRDefault="007B58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9933F"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2D11F"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D680E"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DBA19"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94931"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9BD29"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A9801"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558" w14:paraId="5BC9B83C" w14:textId="77777777">
        <w:tc>
          <w:tcPr>
            <w:tcW w:w="4160" w:type="dxa"/>
            <w:tcBorders>
              <w:top w:val="single" w:sz="9" w:space="0" w:color="FFFFFF"/>
              <w:left w:val="single" w:sz="9" w:space="0" w:color="FFFFFF"/>
              <w:bottom w:val="dashed" w:sz="4" w:space="0" w:color="BFBFBF"/>
              <w:right w:val="single" w:sz="9" w:space="0" w:color="FFFFFF"/>
            </w:tcBorders>
          </w:tcPr>
          <w:p w14:paraId="75392E71" w14:textId="77777777" w:rsidR="00004558" w:rsidRDefault="007B586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DB797B1" w14:textId="77777777" w:rsidR="00004558" w:rsidRDefault="007B586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74337D7" w14:textId="77777777" w:rsidR="00004558" w:rsidRDefault="007B586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8C22B70" w14:textId="77777777" w:rsidR="00004558" w:rsidRDefault="007B58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095D19" w14:textId="77777777" w:rsidR="00004558" w:rsidRDefault="007B58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57A2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AE2C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B0599"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28A7D"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90F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1060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04FFF"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58608688" w14:textId="77777777">
        <w:tc>
          <w:tcPr>
            <w:tcW w:w="4160" w:type="dxa"/>
            <w:tcBorders>
              <w:top w:val="dashed" w:sz="4" w:space="0" w:color="BFBFBF"/>
              <w:left w:val="single" w:sz="9" w:space="0" w:color="FFFFFF"/>
              <w:bottom w:val="dashed" w:sz="4" w:space="0" w:color="BFBFBF"/>
              <w:right w:val="single" w:sz="9" w:space="0" w:color="FFFFFF"/>
            </w:tcBorders>
          </w:tcPr>
          <w:p w14:paraId="64ADC464" w14:textId="77777777" w:rsidR="00004558" w:rsidRDefault="007B586A">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540E0F"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AC5E92" w14:textId="77777777" w:rsidR="00004558" w:rsidRDefault="007B58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B4CA19"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BA10B9" w14:textId="77777777" w:rsidR="00004558" w:rsidRDefault="007B58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07BE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EEA2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A60DE"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2F83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85DF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8E75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04AC1"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1720E53B" w14:textId="77777777">
        <w:tc>
          <w:tcPr>
            <w:tcW w:w="4160" w:type="dxa"/>
            <w:tcBorders>
              <w:top w:val="dashed" w:sz="4" w:space="0" w:color="BFBFBF"/>
              <w:left w:val="single" w:sz="9" w:space="0" w:color="FFFFFF"/>
              <w:bottom w:val="dashed" w:sz="4" w:space="0" w:color="BFBFBF"/>
              <w:right w:val="single" w:sz="9" w:space="0" w:color="FFFFFF"/>
            </w:tcBorders>
          </w:tcPr>
          <w:p w14:paraId="0A1606FF" w14:textId="77777777" w:rsidR="00004558" w:rsidRDefault="007B586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0A171438"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6F68EF" w14:textId="77777777" w:rsidR="00004558" w:rsidRDefault="007B58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196253" w14:textId="77777777" w:rsidR="00004558" w:rsidRDefault="007B58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E11A0" w14:textId="77777777" w:rsidR="00004558" w:rsidRDefault="007B58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6EA30"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2FCB8"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5EB0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6FAC9"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FB92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FCA1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9A16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F42220C"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04558" w14:paraId="1B9B7362" w14:textId="77777777">
        <w:tc>
          <w:tcPr>
            <w:tcW w:w="4160" w:type="dxa"/>
            <w:tcBorders>
              <w:top w:val="dashed" w:sz="4" w:space="0" w:color="BFBFBF"/>
              <w:left w:val="single" w:sz="9" w:space="0" w:color="FFFFFF"/>
              <w:bottom w:val="dashed" w:sz="4" w:space="0" w:color="BFBFBF"/>
              <w:right w:val="single" w:sz="9" w:space="0" w:color="FFFFFF"/>
            </w:tcBorders>
          </w:tcPr>
          <w:p w14:paraId="6406BBC2" w14:textId="77777777" w:rsidR="00004558" w:rsidRDefault="007B586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5DEB93"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234809" w14:textId="77777777" w:rsidR="00004558" w:rsidRDefault="007B58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38F4ED2" w14:textId="77777777" w:rsidR="00004558" w:rsidRDefault="007B58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BCFA80E" w14:textId="77777777" w:rsidR="00004558" w:rsidRDefault="007B58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EEBCB"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881E5"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BFC0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10146"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A94A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5835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B7A3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4A25D8F4" w14:textId="77777777">
        <w:tc>
          <w:tcPr>
            <w:tcW w:w="4160" w:type="dxa"/>
            <w:tcBorders>
              <w:top w:val="dashed" w:sz="4" w:space="0" w:color="BFBFBF"/>
              <w:left w:val="single" w:sz="9" w:space="0" w:color="FFFFFF"/>
              <w:bottom w:val="dashed" w:sz="4" w:space="0" w:color="BFBFBF"/>
              <w:right w:val="single" w:sz="9" w:space="0" w:color="FFFFFF"/>
            </w:tcBorders>
          </w:tcPr>
          <w:p w14:paraId="35A63851" w14:textId="77777777" w:rsidR="00004558" w:rsidRDefault="007B586A">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CB3A5E"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8AF1CE" w14:textId="77777777" w:rsidR="00004558" w:rsidRDefault="007B58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46B3484" w14:textId="77777777" w:rsidR="00004558" w:rsidRDefault="007B58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FCA8D22" w14:textId="77777777" w:rsidR="00004558" w:rsidRDefault="007B586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541BE"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8018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0248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58877"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0ECC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9A82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4B52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33CE94D6" w14:textId="77777777">
        <w:tc>
          <w:tcPr>
            <w:tcW w:w="4160" w:type="dxa"/>
            <w:tcBorders>
              <w:top w:val="dashed" w:sz="4" w:space="0" w:color="BFBFBF"/>
              <w:left w:val="single" w:sz="9" w:space="0" w:color="FFFFFF"/>
              <w:bottom w:val="dashed" w:sz="4" w:space="0" w:color="BFBFBF"/>
              <w:right w:val="single" w:sz="9" w:space="0" w:color="FFFFFF"/>
            </w:tcBorders>
          </w:tcPr>
          <w:p w14:paraId="2900EF4B" w14:textId="77777777" w:rsidR="00004558" w:rsidRDefault="007B586A">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8E43E"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88E9C1" w14:textId="77777777" w:rsidR="00004558" w:rsidRDefault="007B586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77C52AC" w14:textId="77777777" w:rsidR="00004558" w:rsidRDefault="007B586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77C8E36" w14:textId="77777777" w:rsidR="00004558" w:rsidRDefault="007B586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8A608"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6307C"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EEBF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093E4"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66E3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F0C6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B656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0AF4F072" w14:textId="77777777">
        <w:tc>
          <w:tcPr>
            <w:tcW w:w="4160" w:type="dxa"/>
            <w:tcBorders>
              <w:top w:val="dashed" w:sz="4" w:space="0" w:color="BFBFBF"/>
              <w:left w:val="single" w:sz="9" w:space="0" w:color="FFFFFF"/>
              <w:bottom w:val="dashed" w:sz="4" w:space="0" w:color="BFBFBF"/>
              <w:right w:val="single" w:sz="9" w:space="0" w:color="FFFFFF"/>
            </w:tcBorders>
          </w:tcPr>
          <w:p w14:paraId="17309CDA" w14:textId="77777777" w:rsidR="00004558" w:rsidRDefault="007B586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FE1922"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170133" w14:textId="77777777" w:rsidR="00004558" w:rsidRDefault="007B586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E95BED1" w14:textId="77777777" w:rsidR="00004558" w:rsidRDefault="007B58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C64817" w14:textId="77777777" w:rsidR="00004558" w:rsidRDefault="007B58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89757"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2972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EB0D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37FAC"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5D994"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8D26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D099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502F010F" w14:textId="77777777">
        <w:tc>
          <w:tcPr>
            <w:tcW w:w="4160" w:type="dxa"/>
            <w:tcBorders>
              <w:top w:val="dashed" w:sz="4" w:space="0" w:color="BFBFBF"/>
              <w:left w:val="single" w:sz="9" w:space="0" w:color="FFFFFF"/>
              <w:bottom w:val="dashed" w:sz="4" w:space="0" w:color="BFBFBF"/>
              <w:right w:val="single" w:sz="9" w:space="0" w:color="FFFFFF"/>
            </w:tcBorders>
          </w:tcPr>
          <w:p w14:paraId="71B9070C" w14:textId="77777777" w:rsidR="00004558" w:rsidRDefault="007B586A">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505C0E"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E8794D" w14:textId="77777777" w:rsidR="00004558" w:rsidRDefault="007B58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824E3F" w14:textId="77777777" w:rsidR="00004558" w:rsidRDefault="007B58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600A779" w14:textId="77777777" w:rsidR="00004558" w:rsidRDefault="007B586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5859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34B1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3E17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E2AD7"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E370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1AE8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0761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7CD0CDDB" w14:textId="77777777">
        <w:tc>
          <w:tcPr>
            <w:tcW w:w="4160" w:type="dxa"/>
            <w:tcBorders>
              <w:top w:val="dashed" w:sz="4" w:space="0" w:color="BFBFBF"/>
              <w:left w:val="single" w:sz="9" w:space="0" w:color="FFFFFF"/>
              <w:bottom w:val="dashed" w:sz="4" w:space="0" w:color="BFBFBF"/>
              <w:right w:val="single" w:sz="9" w:space="0" w:color="FFFFFF"/>
            </w:tcBorders>
          </w:tcPr>
          <w:p w14:paraId="364878D6" w14:textId="77777777" w:rsidR="00004558" w:rsidRDefault="007B586A">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508229"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9E1F42" w14:textId="77777777" w:rsidR="00004558" w:rsidRDefault="007B586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2201F0" w14:textId="77777777" w:rsidR="00004558" w:rsidRDefault="007B586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8B141A8" w14:textId="77777777" w:rsidR="00004558" w:rsidRDefault="007B586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0B255"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63AB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7AED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C1E1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B2EF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5DF6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816D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0103D968" w14:textId="77777777">
        <w:tc>
          <w:tcPr>
            <w:tcW w:w="4160" w:type="dxa"/>
            <w:tcBorders>
              <w:top w:val="dashed" w:sz="4" w:space="0" w:color="BFBFBF"/>
              <w:left w:val="single" w:sz="9" w:space="0" w:color="FFFFFF"/>
              <w:bottom w:val="dashed" w:sz="4" w:space="0" w:color="BFBFBF"/>
              <w:right w:val="single" w:sz="9" w:space="0" w:color="FFFFFF"/>
            </w:tcBorders>
          </w:tcPr>
          <w:p w14:paraId="71763AA6" w14:textId="77777777" w:rsidR="00004558" w:rsidRDefault="007B586A">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4E851"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414890" w14:textId="77777777" w:rsidR="00004558" w:rsidRDefault="007B586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5898DAF" w14:textId="77777777" w:rsidR="00004558" w:rsidRDefault="007B586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90D5674" w14:textId="77777777" w:rsidR="00004558" w:rsidRDefault="007B586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A7EED"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41B52"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8EEB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B62E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D681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035F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23FB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488EEA62" w14:textId="77777777">
        <w:tc>
          <w:tcPr>
            <w:tcW w:w="4160" w:type="dxa"/>
            <w:tcBorders>
              <w:top w:val="dashed" w:sz="4" w:space="0" w:color="BFBFBF"/>
              <w:left w:val="single" w:sz="9" w:space="0" w:color="FFFFFF"/>
              <w:bottom w:val="dashed" w:sz="4" w:space="0" w:color="B2B2B2"/>
              <w:right w:val="single" w:sz="9" w:space="0" w:color="FFFFFF"/>
            </w:tcBorders>
          </w:tcPr>
          <w:p w14:paraId="0BB810A0" w14:textId="77777777" w:rsidR="00004558" w:rsidRDefault="007B586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F627330" w14:textId="77777777" w:rsidR="00004558" w:rsidRDefault="007B586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EE9CC18" w14:textId="77777777" w:rsidR="00004558" w:rsidRDefault="007B586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479A23" w14:textId="77777777" w:rsidR="00004558" w:rsidRDefault="007B586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7F0F1AD" w14:textId="77777777" w:rsidR="00004558" w:rsidRDefault="007B58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4663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158A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35D0F"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5CB96"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009B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2861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F899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04558" w14:paraId="2EC971D6" w14:textId="77777777">
        <w:tc>
          <w:tcPr>
            <w:tcW w:w="4160" w:type="dxa"/>
            <w:tcBorders>
              <w:top w:val="dashed" w:sz="4" w:space="0" w:color="B2B2B2"/>
              <w:left w:val="single" w:sz="9" w:space="0" w:color="FFFFFF"/>
              <w:bottom w:val="single" w:sz="4" w:space="0" w:color="FFFFFF"/>
              <w:right w:val="single" w:sz="9" w:space="0" w:color="FFFFFF"/>
            </w:tcBorders>
          </w:tcPr>
          <w:p w14:paraId="2DC27ABC" w14:textId="77777777" w:rsidR="00004558" w:rsidRDefault="007B586A">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8EB3C91" w14:textId="77777777" w:rsidR="00004558" w:rsidRDefault="0000455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37F37FB" w14:textId="77777777" w:rsidR="00004558" w:rsidRDefault="000045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935F98" w14:textId="77777777" w:rsidR="00004558" w:rsidRDefault="000045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C701AB"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7C07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013D5"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5DAFA"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E6164"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B187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411D" w14:textId="77777777" w:rsidR="00004558" w:rsidRDefault="000045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9B6E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120FD02" w14:textId="77777777" w:rsidR="00004558" w:rsidRDefault="007B586A">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1">
        <w:r>
          <w:rPr>
            <w:i/>
            <w:color w:val="00467F"/>
            <w:u w:val="single"/>
          </w:rPr>
          <w:t>Серверные подписки на Azure</w:t>
        </w:r>
      </w:hyperlink>
      <w:r>
        <w:rPr>
          <w:i/>
        </w:rPr>
        <w:t xml:space="preserve"> настоящих Условий для продуктов. </w:t>
      </w:r>
    </w:p>
    <w:p w14:paraId="6996D62B" w14:textId="77777777" w:rsidR="00004558" w:rsidRDefault="007B586A">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004558" w14:paraId="015C3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32269" w14:textId="77777777" w:rsidR="00004558" w:rsidRDefault="007B586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F6C05F0"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2CA254" w14:textId="77777777" w:rsidR="00004558" w:rsidRDefault="007B586A">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004558" w14:paraId="6EBDF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96EF" w14:textId="77777777" w:rsidR="00004558" w:rsidRDefault="007B586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1E8E"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D05A" w14:textId="77777777" w:rsidR="00004558" w:rsidRDefault="007B586A">
            <w:pPr>
              <w:pStyle w:val="ProductList-TableBody"/>
            </w:pPr>
            <w:r>
              <w:rPr>
                <w:color w:val="404040"/>
              </w:rPr>
              <w:t>Необходимое условие (SA): Неприменимо</w:t>
            </w:r>
          </w:p>
        </w:tc>
      </w:tr>
      <w:tr w:rsidR="00004558" w14:paraId="75C49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D4D2" w14:textId="77777777" w:rsidR="00004558" w:rsidRDefault="007B586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F443D9"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A138" w14:textId="77777777" w:rsidR="00004558" w:rsidRDefault="007B586A">
            <w:pPr>
              <w:pStyle w:val="ProductList-TableBody"/>
            </w:pPr>
            <w:r>
              <w:rPr>
                <w:color w:val="404040"/>
              </w:rPr>
              <w:t>Право на сокращение: Неприменимо</w:t>
            </w:r>
          </w:p>
        </w:tc>
      </w:tr>
      <w:tr w:rsidR="00004558" w14:paraId="35081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40C6" w14:textId="77777777" w:rsidR="00004558" w:rsidRDefault="007B586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A09C"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2863" w14:textId="77777777" w:rsidR="00004558" w:rsidRDefault="007B586A">
            <w:pPr>
              <w:pStyle w:val="ProductList-TableBody"/>
            </w:pPr>
            <w:r>
              <w:rPr>
                <w:color w:val="404040"/>
              </w:rPr>
              <w:t>Право на сверочный заказ: неприменимо</w:t>
            </w:r>
          </w:p>
        </w:tc>
      </w:tr>
      <w:tr w:rsidR="00004558" w14:paraId="6E268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B2DF" w14:textId="77777777" w:rsidR="00004558" w:rsidRDefault="007B586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DCD5"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A1F8" w14:textId="77777777" w:rsidR="00004558" w:rsidRDefault="00004558">
            <w:pPr>
              <w:pStyle w:val="ProductList-TableBody"/>
            </w:pPr>
          </w:p>
        </w:tc>
      </w:tr>
    </w:tbl>
    <w:p w14:paraId="5808DD21" w14:textId="77777777" w:rsidR="00004558" w:rsidRDefault="00004558">
      <w:pPr>
        <w:pStyle w:val="ProductList-Body"/>
      </w:pPr>
    </w:p>
    <w:p w14:paraId="67182084" w14:textId="77777777" w:rsidR="00004558" w:rsidRDefault="007B586A">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004558" w14:paraId="69E1D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44684" w14:textId="77777777" w:rsidR="00004558" w:rsidRDefault="007B586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031F245" w14:textId="77777777" w:rsidR="00004558" w:rsidRDefault="007B586A">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728235F" w14:textId="77777777" w:rsidR="00004558" w:rsidRDefault="007B586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04558" w14:paraId="5812C636" w14:textId="77777777">
        <w:tc>
          <w:tcPr>
            <w:tcW w:w="4040" w:type="dxa"/>
            <w:tcBorders>
              <w:top w:val="single" w:sz="4" w:space="0" w:color="000000"/>
              <w:left w:val="single" w:sz="4" w:space="0" w:color="000000"/>
              <w:bottom w:val="single" w:sz="4" w:space="0" w:color="000000"/>
              <w:right w:val="single" w:sz="4" w:space="0" w:color="000000"/>
            </w:tcBorders>
          </w:tcPr>
          <w:p w14:paraId="185BB2AE" w14:textId="77777777" w:rsidR="00004558" w:rsidRDefault="007B586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10E2690C" w14:textId="77777777" w:rsidR="00004558" w:rsidRDefault="007B586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AECD" w14:textId="77777777" w:rsidR="00004558" w:rsidRDefault="007B586A">
            <w:pPr>
              <w:pStyle w:val="ProductList-TableBody"/>
            </w:pPr>
            <w:r>
              <w:rPr>
                <w:color w:val="404040"/>
              </w:rPr>
              <w:t>Включенные технологии: Неприменимо</w:t>
            </w:r>
          </w:p>
        </w:tc>
      </w:tr>
      <w:tr w:rsidR="00004558" w14:paraId="0EAA79AF" w14:textId="77777777">
        <w:tc>
          <w:tcPr>
            <w:tcW w:w="4040" w:type="dxa"/>
            <w:tcBorders>
              <w:top w:val="single" w:sz="4" w:space="0" w:color="000000"/>
              <w:left w:val="single" w:sz="4" w:space="0" w:color="000000"/>
              <w:bottom w:val="single" w:sz="4" w:space="0" w:color="000000"/>
              <w:right w:val="single" w:sz="4" w:space="0" w:color="000000"/>
            </w:tcBorders>
          </w:tcPr>
          <w:p w14:paraId="634AFA5B" w14:textId="77777777" w:rsidR="00004558" w:rsidRDefault="007B586A">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4EBF" w14:textId="77777777" w:rsidR="00004558" w:rsidRDefault="000045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DF7C" w14:textId="77777777" w:rsidR="00004558" w:rsidRDefault="00004558">
            <w:pPr>
              <w:pStyle w:val="ProductList-TableBody"/>
            </w:pPr>
          </w:p>
        </w:tc>
      </w:tr>
    </w:tbl>
    <w:p w14:paraId="3D0AD5B0" w14:textId="77777777" w:rsidR="00004558" w:rsidRDefault="00004558">
      <w:pPr>
        <w:pStyle w:val="ProductList-Body"/>
      </w:pPr>
    </w:p>
    <w:p w14:paraId="63B493BB" w14:textId="77777777" w:rsidR="00004558" w:rsidRDefault="007B586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004558" w14:paraId="71FC4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46220" w14:textId="77777777" w:rsidR="00004558" w:rsidRDefault="007B586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4851C66" w14:textId="77777777" w:rsidR="00004558" w:rsidRDefault="007B586A">
            <w:pPr>
              <w:pStyle w:val="ProductList-TableBody"/>
            </w:pPr>
            <w:r>
              <w:t>Windows Server 2019, CAL-версия</w:t>
            </w:r>
          </w:p>
          <w:p w14:paraId="119F466E" w14:textId="77777777" w:rsidR="00004558" w:rsidRDefault="007B586A">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65DA77B" w14:textId="77777777" w:rsidR="00004558" w:rsidRDefault="007B586A">
            <w:pPr>
              <w:pStyle w:val="ProductList-TableBody"/>
            </w:pPr>
            <w:r>
              <w:t xml:space="preserve">Подписка Windows Server на Azure CAL </w:t>
            </w:r>
          </w:p>
          <w:p w14:paraId="71EED207"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r>
    </w:tbl>
    <w:p w14:paraId="7642CA08" w14:textId="77777777" w:rsidR="00004558" w:rsidRDefault="007B586A">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7B4D8286" w14:textId="77777777" w:rsidR="00004558" w:rsidRDefault="00004558">
      <w:pPr>
        <w:pStyle w:val="ProductList-Body"/>
      </w:pPr>
    </w:p>
    <w:p w14:paraId="679544FD" w14:textId="77777777" w:rsidR="00004558" w:rsidRDefault="007B586A">
      <w:pPr>
        <w:pStyle w:val="ProductList-SubClauseHeading"/>
        <w:outlineLvl w:val="5"/>
      </w:pPr>
      <w:r>
        <w:t>3.1.1 Дополнительная функциональность, связанная с Windows Server 2019 Remote Desktop Services CAL</w:t>
      </w:r>
    </w:p>
    <w:p w14:paraId="648496EB" w14:textId="77777777" w:rsidR="00004558" w:rsidRDefault="007B586A">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004558" w14:paraId="1A064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E9C9F"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8EB6523" w14:textId="77777777" w:rsidR="00004558" w:rsidRDefault="007B586A">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5993E6B3" w14:textId="77777777" w:rsidR="00004558" w:rsidRDefault="007B586A">
            <w:pPr>
              <w:pStyle w:val="ProductList-TableBody"/>
            </w:pPr>
            <w:r>
              <w:t>Windows Server 2019 Remote Desktop Services User SL</w:t>
            </w:r>
          </w:p>
        </w:tc>
      </w:tr>
    </w:tbl>
    <w:p w14:paraId="7E9C8AD5" w14:textId="77777777" w:rsidR="00004558" w:rsidRDefault="007B586A">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5686FA40" w14:textId="77777777" w:rsidR="00004558" w:rsidRDefault="00004558">
      <w:pPr>
        <w:pStyle w:val="ProductList-BodyIndented"/>
      </w:pPr>
    </w:p>
    <w:p w14:paraId="133B403F" w14:textId="77777777" w:rsidR="00004558" w:rsidRDefault="007B586A">
      <w:pPr>
        <w:pStyle w:val="ProductList-SubClauseHeading"/>
        <w:outlineLvl w:val="5"/>
      </w:pPr>
      <w:r>
        <w:t>3.1.2 Дополнительная функциональность, связанная с Windows Server 2019 Rights Management Services CAL</w:t>
      </w:r>
    </w:p>
    <w:p w14:paraId="631C5FF1" w14:textId="77777777" w:rsidR="00004558" w:rsidRDefault="007B586A">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004558" w14:paraId="61F20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997D16"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5609B58" w14:textId="77777777" w:rsidR="00004558" w:rsidRDefault="007B586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6345D74" w14:textId="77777777" w:rsidR="00004558" w:rsidRDefault="007B586A">
            <w:pPr>
              <w:pStyle w:val="ProductList-TableBody"/>
            </w:pPr>
            <w:r>
              <w:t>Azure Information Protection (план 1) (лицензия на подписку «на пользователя»)</w:t>
            </w:r>
          </w:p>
        </w:tc>
      </w:tr>
      <w:tr w:rsidR="00004558" w14:paraId="418064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FDBFA0"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AD1C37" w14:textId="77777777" w:rsidR="00004558" w:rsidRDefault="0000455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204193"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r>
    </w:tbl>
    <w:p w14:paraId="75A96E09" w14:textId="77777777" w:rsidR="00004558" w:rsidRDefault="00004558">
      <w:pPr>
        <w:pStyle w:val="ProductList-BodyIndented"/>
      </w:pPr>
    </w:p>
    <w:p w14:paraId="7FEF389D" w14:textId="77777777" w:rsidR="00004558" w:rsidRDefault="007B586A">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175BEE3A" w14:textId="77777777" w:rsidR="00004558" w:rsidRDefault="007B586A">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004558" w14:paraId="183BA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CEDF0B"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74F76C5" w14:textId="77777777" w:rsidR="00004558" w:rsidRDefault="007B586A">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E8C523C" w14:textId="77777777" w:rsidR="00004558" w:rsidRDefault="007B586A">
            <w:pPr>
              <w:pStyle w:val="ProductList-TableBody"/>
            </w:pPr>
            <w:r>
              <w:t>Azure Active Directory Premium (планы P1 и P2) (лицензия User SL)</w:t>
            </w:r>
          </w:p>
        </w:tc>
      </w:tr>
      <w:tr w:rsidR="00004558" w14:paraId="7605D6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558922" w14:textId="77777777" w:rsidR="00004558" w:rsidRDefault="000045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7AC701" w14:textId="77777777" w:rsidR="00004558" w:rsidRDefault="007B586A">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312930" w14:textId="77777777" w:rsidR="00004558" w:rsidRDefault="00004558">
            <w:pPr>
              <w:pStyle w:val="ProductList-TableBody"/>
            </w:pPr>
          </w:p>
        </w:tc>
      </w:tr>
    </w:tbl>
    <w:p w14:paraId="58FA3257" w14:textId="77777777" w:rsidR="00004558" w:rsidRDefault="007B586A">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116A17A3" w14:textId="77777777" w:rsidR="00004558" w:rsidRDefault="00004558">
      <w:pPr>
        <w:pStyle w:val="ProductList-BodyIndented"/>
      </w:pPr>
    </w:p>
    <w:p w14:paraId="2E198E80" w14:textId="77777777" w:rsidR="00004558" w:rsidRDefault="007B586A">
      <w:pPr>
        <w:pStyle w:val="ProductList-SubClauseHeading"/>
        <w:outlineLvl w:val="5"/>
      </w:pPr>
      <w:r>
        <w:t>3.1.4 Служба синхронизации</w:t>
      </w:r>
    </w:p>
    <w:p w14:paraId="257C8684" w14:textId="77777777" w:rsidR="00004558" w:rsidRDefault="007B586A">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35412A67" w14:textId="77777777" w:rsidR="00004558" w:rsidRDefault="00004558">
      <w:pPr>
        <w:pStyle w:val="ProductList-BodyIndented"/>
      </w:pPr>
    </w:p>
    <w:p w14:paraId="200490F4" w14:textId="77777777" w:rsidR="00004558" w:rsidRDefault="007B586A">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004558" w14:paraId="49117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9AAD1" w14:textId="77777777" w:rsidR="00004558" w:rsidRDefault="007B586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15B0D63" w14:textId="77777777" w:rsidR="00004558" w:rsidRDefault="007B586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D1D534C" w14:textId="77777777" w:rsidR="00004558" w:rsidRDefault="00004558">
            <w:pPr>
              <w:pStyle w:val="ProductList-TableBody"/>
            </w:pPr>
          </w:p>
        </w:tc>
      </w:tr>
    </w:tbl>
    <w:p w14:paraId="3F0D35FF" w14:textId="77777777" w:rsidR="00004558" w:rsidRDefault="00004558">
      <w:pPr>
        <w:pStyle w:val="ProductList-Body"/>
      </w:pPr>
    </w:p>
    <w:p w14:paraId="78DD4D6D" w14:textId="77777777" w:rsidR="00004558" w:rsidRDefault="007B586A">
      <w:pPr>
        <w:pStyle w:val="ProductList-SubClauseHeading"/>
        <w:outlineLvl w:val="5"/>
      </w:pPr>
      <w:r>
        <w:t>3.2.1 Дополнительная функциональность, связанная с Лицензией External Connector на Windows Server 2019 Remote Desktop Services</w:t>
      </w:r>
    </w:p>
    <w:p w14:paraId="5CF04DF9" w14:textId="77777777" w:rsidR="00004558" w:rsidRDefault="007B586A">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004558" w14:paraId="5F6FD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C4192"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79C3809" w14:textId="77777777" w:rsidR="00004558" w:rsidRDefault="007B586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F1E7B5F" w14:textId="77777777" w:rsidR="00004558" w:rsidRDefault="00004558">
            <w:pPr>
              <w:pStyle w:val="ProductList-TableBody"/>
            </w:pPr>
          </w:p>
        </w:tc>
      </w:tr>
    </w:tbl>
    <w:p w14:paraId="61A494D1" w14:textId="77777777" w:rsidR="00004558" w:rsidRDefault="007B586A">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01EE0892" w14:textId="77777777" w:rsidR="00004558" w:rsidRDefault="00004558">
      <w:pPr>
        <w:pStyle w:val="ProductList-BodyIndented"/>
      </w:pPr>
    </w:p>
    <w:p w14:paraId="23CB7912" w14:textId="77777777" w:rsidR="00004558" w:rsidRDefault="007B586A">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4FF06B93" w14:textId="77777777" w:rsidR="00004558" w:rsidRDefault="007B586A">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004558" w14:paraId="080B5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BD48C"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EF5D926" w14:textId="77777777" w:rsidR="00004558" w:rsidRDefault="007B586A">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8985BEC" w14:textId="77777777" w:rsidR="00004558" w:rsidRDefault="00004558">
            <w:pPr>
              <w:pStyle w:val="ProductList-TableBody"/>
            </w:pPr>
          </w:p>
        </w:tc>
      </w:tr>
    </w:tbl>
    <w:p w14:paraId="35993064" w14:textId="77777777" w:rsidR="00004558" w:rsidRDefault="00004558">
      <w:pPr>
        <w:pStyle w:val="ProductList-BodyIndented"/>
      </w:pPr>
    </w:p>
    <w:p w14:paraId="50E229EB" w14:textId="77777777" w:rsidR="00004558" w:rsidRDefault="007B586A">
      <w:pPr>
        <w:pStyle w:val="ProductList-SubClauseHeading"/>
        <w:outlineLvl w:val="5"/>
      </w:pPr>
      <w:r>
        <w:t>3.2.3 Дополнительные функциональные возможности, связанные с Лицензией External Connector на Microsoft Identity Manager</w:t>
      </w:r>
    </w:p>
    <w:p w14:paraId="0F6F020D" w14:textId="77777777" w:rsidR="00004558" w:rsidRDefault="007B586A">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004558" w14:paraId="67FFF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AE72DB" w14:textId="77777777" w:rsidR="00004558" w:rsidRDefault="007B586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F791600" w14:textId="77777777" w:rsidR="00004558" w:rsidRDefault="007B586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34DBAB1" w14:textId="77777777" w:rsidR="00004558" w:rsidRDefault="00004558">
            <w:pPr>
              <w:pStyle w:val="ProductList-TableBody"/>
            </w:pPr>
          </w:p>
        </w:tc>
      </w:tr>
    </w:tbl>
    <w:p w14:paraId="61B6D836" w14:textId="77777777" w:rsidR="00004558" w:rsidRDefault="007B586A">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3E918BEC" w14:textId="77777777" w:rsidR="00004558" w:rsidRDefault="00004558">
      <w:pPr>
        <w:pStyle w:val="ProductList-BodyIndented"/>
      </w:pPr>
    </w:p>
    <w:p w14:paraId="70B1C3AF" w14:textId="77777777" w:rsidR="00004558" w:rsidRDefault="007B586A">
      <w:pPr>
        <w:pStyle w:val="ProductList-ClauseHeading"/>
        <w:outlineLvl w:val="4"/>
      </w:pPr>
      <w:r>
        <w:t>3.3 Дополнительные условия для Windows Server 2019 Essentials</w:t>
      </w:r>
    </w:p>
    <w:p w14:paraId="6EAD0071" w14:textId="77777777" w:rsidR="00004558" w:rsidRDefault="007B586A">
      <w:pPr>
        <w:pStyle w:val="ProductList-SubClauseHeading"/>
        <w:outlineLvl w:val="5"/>
      </w:pPr>
      <w:r>
        <w:t>3.3.1 Ограничения на использование</w:t>
      </w:r>
    </w:p>
    <w:p w14:paraId="7DF6D03B" w14:textId="77777777" w:rsidR="00004558" w:rsidRDefault="007B586A" w:rsidP="007B586A">
      <w:pPr>
        <w:pStyle w:val="ProductList-Bullet"/>
        <w:numPr>
          <w:ilvl w:val="1"/>
          <w:numId w:val="31"/>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009F57E8" w14:textId="77777777" w:rsidR="00004558" w:rsidRDefault="007B586A" w:rsidP="007B586A">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7BFC051E" w14:textId="77777777" w:rsidR="00004558" w:rsidRDefault="00004558">
      <w:pPr>
        <w:pStyle w:val="ProductList-BodyIndented"/>
      </w:pPr>
    </w:p>
    <w:p w14:paraId="0E5D45B1" w14:textId="77777777" w:rsidR="00004558" w:rsidRDefault="007B586A">
      <w:pPr>
        <w:pStyle w:val="ProductList-SubClauseHeading"/>
        <w:outlineLvl w:val="5"/>
      </w:pPr>
      <w:r>
        <w:t>3.3.2 Использование серверного программного обеспечения</w:t>
      </w:r>
    </w:p>
    <w:p w14:paraId="2B4744A2" w14:textId="77777777" w:rsidR="00004558" w:rsidRDefault="007B586A">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6820D091" w14:textId="77777777" w:rsidR="00004558" w:rsidRDefault="00004558">
      <w:pPr>
        <w:pStyle w:val="ProductList-BodyIndented"/>
      </w:pPr>
    </w:p>
    <w:p w14:paraId="4DEE4316" w14:textId="77777777" w:rsidR="00004558" w:rsidRDefault="007B586A">
      <w:pPr>
        <w:pStyle w:val="ProductList-SubClauseHeading"/>
        <w:outlineLvl w:val="5"/>
      </w:pPr>
      <w:r>
        <w:t>3.3.3 Windows Server 2019 Essentials Connector</w:t>
      </w:r>
    </w:p>
    <w:p w14:paraId="489078DC" w14:textId="77777777" w:rsidR="00004558" w:rsidRDefault="007B586A">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69796FE7" w14:textId="77777777" w:rsidR="00004558" w:rsidRDefault="00004558">
      <w:pPr>
        <w:pStyle w:val="ProductList-BodyIndented"/>
      </w:pPr>
    </w:p>
    <w:p w14:paraId="72C6E4E7" w14:textId="77777777" w:rsidR="00004558" w:rsidRDefault="007B586A">
      <w:pPr>
        <w:pStyle w:val="ProductList-SubClauseHeading"/>
        <w:outlineLvl w:val="5"/>
      </w:pPr>
      <w:r>
        <w:t>3.3.4 Доступ к службам Windows Server 2019 Active Directory Rights Management Services</w:t>
      </w:r>
    </w:p>
    <w:p w14:paraId="53487903" w14:textId="77777777" w:rsidR="00004558" w:rsidRDefault="007B586A">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1E57551D" w14:textId="77777777" w:rsidR="00004558" w:rsidRDefault="00004558">
      <w:pPr>
        <w:pStyle w:val="ProductList-BodyIndented"/>
      </w:pPr>
    </w:p>
    <w:p w14:paraId="1768F807" w14:textId="77777777" w:rsidR="00004558" w:rsidRDefault="007B586A">
      <w:pPr>
        <w:pStyle w:val="ProductList-ClauseHeading"/>
        <w:outlineLvl w:val="4"/>
      </w:pPr>
      <w:r>
        <w:t>3.4 Контейнеры Windows Server без изоляции Hyper-V с Windows Server 2019 Standard и Datacenter</w:t>
      </w:r>
    </w:p>
    <w:p w14:paraId="30FFEAC1" w14:textId="77777777" w:rsidR="00004558" w:rsidRDefault="007B586A">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4DDA928" w14:textId="77777777" w:rsidR="00004558" w:rsidRDefault="00004558">
      <w:pPr>
        <w:pStyle w:val="ProductList-Body"/>
      </w:pPr>
    </w:p>
    <w:p w14:paraId="26AF4278" w14:textId="77777777" w:rsidR="00004558" w:rsidRDefault="007B586A">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004558" w14:paraId="3D2FD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95AE64" w14:textId="77777777" w:rsidR="00004558" w:rsidRDefault="007B586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500008" w14:textId="77777777" w:rsidR="00004558" w:rsidRDefault="007B586A">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691DF43E" w14:textId="77777777" w:rsidR="00004558" w:rsidRDefault="00004558">
            <w:pPr>
              <w:pStyle w:val="ProductList-TableBody"/>
            </w:pPr>
          </w:p>
        </w:tc>
      </w:tr>
    </w:tbl>
    <w:p w14:paraId="6F654F97" w14:textId="77777777" w:rsidR="00004558" w:rsidRDefault="007B586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004558" w14:paraId="641D6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CAB4107" w14:textId="77777777" w:rsidR="00004558" w:rsidRDefault="007B586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70EA760B" w14:textId="77777777" w:rsidR="00004558" w:rsidRDefault="007B586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DBF6F4A" w14:textId="77777777" w:rsidR="00004558" w:rsidRDefault="007B586A">
            <w:pPr>
              <w:pStyle w:val="ProductList-TableBody"/>
            </w:pPr>
            <w:r>
              <w:rPr>
                <w:color w:val="404040"/>
              </w:rPr>
              <w:t>Права перехода на резервный ресурс в случае отказа устройства: неприменимо</w:t>
            </w:r>
          </w:p>
        </w:tc>
      </w:tr>
      <w:tr w:rsidR="00004558" w14:paraId="06423187" w14:textId="77777777">
        <w:tc>
          <w:tcPr>
            <w:tcW w:w="4040" w:type="dxa"/>
            <w:tcBorders>
              <w:top w:val="single" w:sz="4" w:space="0" w:color="000000"/>
              <w:left w:val="single" w:sz="4" w:space="0" w:color="000000"/>
              <w:bottom w:val="single" w:sz="4" w:space="0" w:color="000000"/>
              <w:right w:val="single" w:sz="4" w:space="0" w:color="000000"/>
            </w:tcBorders>
          </w:tcPr>
          <w:p w14:paraId="581C987F" w14:textId="77777777" w:rsidR="00004558" w:rsidRDefault="007B586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5C131FE5"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2">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BB7346" w14:textId="77777777" w:rsidR="00004558" w:rsidRDefault="007B586A">
            <w:pPr>
              <w:pStyle w:val="ProductList-TableBody"/>
            </w:pPr>
            <w:r>
              <w:rPr>
                <w:color w:val="404040"/>
              </w:rPr>
              <w:t>Права на использование продукта вне офиса: Неприменимо</w:t>
            </w:r>
          </w:p>
        </w:tc>
      </w:tr>
      <w:tr w:rsidR="00004558" w14:paraId="6114FDDC" w14:textId="77777777">
        <w:tc>
          <w:tcPr>
            <w:tcW w:w="4040" w:type="dxa"/>
            <w:tcBorders>
              <w:top w:val="single" w:sz="4" w:space="0" w:color="000000"/>
              <w:left w:val="single" w:sz="4" w:space="0" w:color="000000"/>
              <w:bottom w:val="single" w:sz="4" w:space="0" w:color="000000"/>
              <w:right w:val="single" w:sz="4" w:space="0" w:color="000000"/>
            </w:tcBorders>
          </w:tcPr>
          <w:p w14:paraId="3472CD81" w14:textId="77777777" w:rsidR="00004558" w:rsidRDefault="007B586A">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428FF3" w14:textId="77777777" w:rsidR="00004558" w:rsidRDefault="007B586A">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993F10" w14:textId="77777777" w:rsidR="00004558" w:rsidRDefault="00004558">
            <w:pPr>
              <w:pStyle w:val="ProductList-TableBody"/>
            </w:pPr>
          </w:p>
        </w:tc>
      </w:tr>
    </w:tbl>
    <w:p w14:paraId="7D5BD1D6" w14:textId="77777777" w:rsidR="00004558" w:rsidRDefault="00004558">
      <w:pPr>
        <w:pStyle w:val="ProductList-ClauseHeading"/>
        <w:outlineLvl w:val="4"/>
      </w:pPr>
    </w:p>
    <w:p w14:paraId="468DF4AE" w14:textId="77777777" w:rsidR="00004558" w:rsidRDefault="007B586A">
      <w:pPr>
        <w:pStyle w:val="ProductList-ClauseHeading"/>
        <w:outlineLvl w:val="4"/>
      </w:pPr>
      <w:r>
        <w:t>4.1 Преимущество гибридного использования Microsoft Azure для Windows Server</w:t>
      </w:r>
    </w:p>
    <w:p w14:paraId="4EF08D74" w14:textId="77777777" w:rsidR="00004558" w:rsidRDefault="007B586A">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7D6F7799" w14:textId="77777777" w:rsidR="00004558" w:rsidRDefault="00004558">
      <w:pPr>
        <w:pStyle w:val="ProductList-Body"/>
      </w:pPr>
    </w:p>
    <w:p w14:paraId="384C2E54" w14:textId="77777777" w:rsidR="00004558" w:rsidRDefault="007B586A">
      <w:pPr>
        <w:pStyle w:val="ProductList-ClauseHeading"/>
        <w:outlineLvl w:val="4"/>
      </w:pPr>
      <w:r>
        <w:t>4.2 Выпуски Semi-Annual Channel</w:t>
      </w:r>
    </w:p>
    <w:p w14:paraId="5D9A2F32" w14:textId="77777777" w:rsidR="00004558" w:rsidRDefault="007B586A">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7F117377" w14:textId="77777777" w:rsidR="00004558" w:rsidRDefault="00004558">
      <w:pPr>
        <w:pStyle w:val="ProductList-ClauseHeading"/>
        <w:outlineLvl w:val="4"/>
      </w:pPr>
    </w:p>
    <w:p w14:paraId="5B87A86C" w14:textId="77777777" w:rsidR="00004558" w:rsidRDefault="007B586A">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7E550B60" w14:textId="77777777" w:rsidR="00004558" w:rsidRDefault="007B586A">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проверка возможности перемещения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1FA26168" w14:textId="77777777" w:rsidR="00004558" w:rsidRDefault="00004558">
      <w:pPr>
        <w:pStyle w:val="ProductList-Body"/>
      </w:pPr>
    </w:p>
    <w:p w14:paraId="337F8C41" w14:textId="77777777" w:rsidR="00004558" w:rsidRDefault="007B586A">
      <w:pPr>
        <w:pStyle w:val="ProductList-ClauseHeading"/>
        <w:outlineLvl w:val="4"/>
      </w:pPr>
      <w:r>
        <w:t>4.4 Extended Security Updates</w:t>
      </w:r>
    </w:p>
    <w:p w14:paraId="3F34594D" w14:textId="77777777" w:rsidR="00004558" w:rsidRDefault="007B586A">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5652C7F2" w14:textId="77777777" w:rsidR="00004558" w:rsidRDefault="00004558">
      <w:pPr>
        <w:pStyle w:val="ProductList-Body"/>
      </w:pPr>
    </w:p>
    <w:p w14:paraId="40CD7B1C" w14:textId="77777777" w:rsidR="00004558" w:rsidRDefault="007B586A">
      <w:pPr>
        <w:pStyle w:val="ProductList-ClauseHeading"/>
        <w:outlineLvl w:val="4"/>
      </w:pPr>
      <w:r>
        <w:t>4.5 Виртуальный рабочий стол Windows для Windows Server</w:t>
      </w:r>
    </w:p>
    <w:p w14:paraId="25F8C61A" w14:textId="77777777" w:rsidR="00004558" w:rsidRDefault="007B586A">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53D4A09F"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15BA9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2D10D"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327FB3C2" w14:textId="77777777" w:rsidR="00004558" w:rsidRDefault="00004558">
      <w:pPr>
        <w:pStyle w:val="ProductList-Body"/>
      </w:pPr>
    </w:p>
    <w:p w14:paraId="7C4AA055" w14:textId="77777777" w:rsidR="00004558" w:rsidRDefault="00004558">
      <w:pPr>
        <w:sectPr w:rsidR="00004558">
          <w:headerReference w:type="default" r:id="rId105"/>
          <w:footerReference w:type="default" r:id="rId106"/>
          <w:type w:val="continuous"/>
          <w:pgSz w:w="12240" w:h="15840" w:code="1"/>
          <w:pgMar w:top="1170" w:right="720" w:bottom="720" w:left="720" w:header="432" w:footer="288" w:gutter="0"/>
          <w:cols w:space="360"/>
        </w:sectPr>
      </w:pPr>
    </w:p>
    <w:p w14:paraId="55F5CF72" w14:textId="77777777" w:rsidR="00004558" w:rsidRDefault="007B586A">
      <w:pPr>
        <w:pStyle w:val="ProductList-SectionHeading"/>
        <w:pageBreakBefore/>
        <w:outlineLvl w:val="0"/>
      </w:pPr>
      <w:bookmarkStart w:id="211" w:name="_Sec548"/>
      <w:bookmarkEnd w:id="33"/>
      <w:r>
        <w:t>Веб-службы</w:t>
      </w:r>
      <w:r>
        <w:fldChar w:fldCharType="begin"/>
      </w:r>
      <w:r>
        <w:instrText xml:space="preserve"> TC "</w:instrText>
      </w:r>
      <w:bookmarkStart w:id="212" w:name="_Toc47004368"/>
      <w:r>
        <w:instrText>Веб-службы</w:instrText>
      </w:r>
      <w:bookmarkEnd w:id="212"/>
      <w:r>
        <w:instrText>" \l 1</w:instrText>
      </w:r>
      <w:r>
        <w:fldChar w:fldCharType="end"/>
      </w:r>
    </w:p>
    <w:p w14:paraId="5224264C" w14:textId="77777777" w:rsidR="00004558" w:rsidRDefault="007B586A">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7">
        <w:r>
          <w:rPr>
            <w:color w:val="00467F"/>
            <w:u w:val="single"/>
          </w:rPr>
          <w:t>http://go.microsoft.com/?linkid=9840733</w:t>
        </w:r>
      </w:hyperlink>
      <w:r>
        <w:t xml:space="preserve"> и включены в настоящий документ посредством ссылки.</w:t>
      </w:r>
    </w:p>
    <w:p w14:paraId="4FDE224D" w14:textId="77777777" w:rsidR="00004558" w:rsidRDefault="007B586A">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47004369"/>
      <w:r>
        <w:instrText>Доступность Веб-служб в регионах</w:instrText>
      </w:r>
      <w:bookmarkEnd w:id="214"/>
      <w:r>
        <w:instrText>" \l 2</w:instrText>
      </w:r>
      <w:r>
        <w:fldChar w:fldCharType="end"/>
      </w:r>
    </w:p>
    <w:p w14:paraId="17D6C502" w14:textId="77777777" w:rsidR="00004558" w:rsidRDefault="007B586A">
      <w:pPr>
        <w:pStyle w:val="ProductList-Body"/>
      </w:pPr>
      <w:r>
        <w:t xml:space="preserve">Ознакомьтесь со списком стран и регионов, в которых доступны Веб-службы, на веб-странице </w:t>
      </w:r>
      <w:hyperlink r:id="rId108" w:anchor="international">
        <w:r>
          <w:rPr>
            <w:color w:val="00467F"/>
            <w:u w:val="single"/>
          </w:rPr>
          <w:t>http://www.microsoft.com/online/faq.aspx#international</w:t>
        </w:r>
      </w:hyperlink>
      <w:r>
        <w:t>.</w:t>
      </w:r>
    </w:p>
    <w:p w14:paraId="255099D2" w14:textId="77777777" w:rsidR="00004558" w:rsidRDefault="007B586A">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47004370"/>
      <w:r>
        <w:instrText>Правила приобретения Веб-служб</w:instrText>
      </w:r>
      <w:bookmarkEnd w:id="216"/>
      <w:r>
        <w:instrText>" \l 2</w:instrText>
      </w:r>
      <w:r>
        <w:fldChar w:fldCharType="end"/>
      </w:r>
    </w:p>
    <w:p w14:paraId="2029DAB1" w14:textId="77777777" w:rsidR="00004558" w:rsidRDefault="007B586A">
      <w:pPr>
        <w:pStyle w:val="ProductList-Body"/>
      </w:pPr>
      <w:r>
        <w:t>Применяются следующие правила приобретения Веб-служб:</w:t>
      </w:r>
    </w:p>
    <w:p w14:paraId="00B78422" w14:textId="77777777" w:rsidR="00004558" w:rsidRDefault="007B586A" w:rsidP="007B586A">
      <w:pPr>
        <w:pStyle w:val="ProductList-Bullet"/>
        <w:numPr>
          <w:ilvl w:val="0"/>
          <w:numId w:val="32"/>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1B54B8F0" w14:textId="77777777" w:rsidR="00004558" w:rsidRDefault="007B586A" w:rsidP="007B586A">
      <w:pPr>
        <w:pStyle w:val="ProductList-Bullet"/>
        <w:numPr>
          <w:ilvl w:val="0"/>
          <w:numId w:val="32"/>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1C478597" w14:textId="77777777" w:rsidR="00004558" w:rsidRDefault="007B586A" w:rsidP="007B586A">
      <w:pPr>
        <w:pStyle w:val="ProductList-Bullet"/>
        <w:numPr>
          <w:ilvl w:val="0"/>
          <w:numId w:val="32"/>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7EDCABE2" w14:textId="77777777" w:rsidR="00004558" w:rsidRDefault="007B586A" w:rsidP="007B586A">
      <w:pPr>
        <w:pStyle w:val="ProductList-Bullet"/>
        <w:numPr>
          <w:ilvl w:val="0"/>
          <w:numId w:val="32"/>
        </w:numPr>
      </w:pPr>
      <w:r>
        <w:t>Условия для Microsoft Azure приведены в разделе о Продукте Microsoft Azure.</w:t>
      </w:r>
    </w:p>
    <w:p w14:paraId="72BB043B" w14:textId="77777777" w:rsidR="00004558" w:rsidRDefault="007B586A" w:rsidP="007B586A">
      <w:pPr>
        <w:pStyle w:val="ProductList-Bullet"/>
        <w:numPr>
          <w:ilvl w:val="0"/>
          <w:numId w:val="32"/>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0B9E4F16" w14:textId="77777777" w:rsidR="00004558" w:rsidRDefault="007B586A" w:rsidP="007B586A">
      <w:pPr>
        <w:pStyle w:val="ProductList-Bullet"/>
        <w:numPr>
          <w:ilvl w:val="0"/>
          <w:numId w:val="32"/>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534CB803" w14:textId="77777777" w:rsidR="00004558" w:rsidRDefault="007B586A">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47004371"/>
      <w:r>
        <w:instrText>Возобновление действия Веб-службы</w:instrText>
      </w:r>
      <w:bookmarkEnd w:id="218"/>
      <w:r>
        <w:instrText>" \l 2</w:instrText>
      </w:r>
      <w:r>
        <w:fldChar w:fldCharType="end"/>
      </w:r>
    </w:p>
    <w:p w14:paraId="413C2DB2" w14:textId="77777777" w:rsidR="00004558" w:rsidRDefault="007B586A">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3CB1E101"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333E8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1A6F4"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18CA52E" w14:textId="77777777" w:rsidR="00004558" w:rsidRDefault="00004558">
      <w:pPr>
        <w:pStyle w:val="ProductList-Body"/>
      </w:pPr>
    </w:p>
    <w:p w14:paraId="0BA98166" w14:textId="77777777" w:rsidR="00004558" w:rsidRDefault="007B586A">
      <w:pPr>
        <w:pStyle w:val="ProductList-OfferingGroupHeading"/>
        <w:outlineLvl w:val="1"/>
      </w:pPr>
      <w:bookmarkStart w:id="219" w:name="_Sec624"/>
      <w:r>
        <w:t>Службы Microsoft Azure</w:t>
      </w:r>
      <w:bookmarkEnd w:id="219"/>
      <w:r>
        <w:fldChar w:fldCharType="begin"/>
      </w:r>
      <w:r>
        <w:instrText xml:space="preserve"> TC "</w:instrText>
      </w:r>
      <w:bookmarkStart w:id="220" w:name="_Toc47004372"/>
      <w:r>
        <w:instrText>Службы Microsoft Azure</w:instrText>
      </w:r>
      <w:bookmarkEnd w:id="220"/>
      <w:r>
        <w:instrText>" \l 2</w:instrText>
      </w:r>
      <w:r>
        <w:fldChar w:fldCharType="end"/>
      </w:r>
    </w:p>
    <w:p w14:paraId="00D5D591" w14:textId="77777777" w:rsidR="00004558" w:rsidRDefault="007B586A">
      <w:pPr>
        <w:pStyle w:val="ProductList-ClauseHeading"/>
        <w:outlineLvl w:val="2"/>
      </w:pPr>
      <w:r>
        <w:t>1. Определения</w:t>
      </w:r>
    </w:p>
    <w:p w14:paraId="266EBA70" w14:textId="77777777" w:rsidR="00004558" w:rsidRDefault="007B586A">
      <w:pPr>
        <w:pStyle w:val="ProductList-Body"/>
      </w:pPr>
      <w:r>
        <w:rPr>
          <w:b/>
          <w:color w:val="00188F"/>
        </w:rPr>
        <w:t>Назначенная ежегодная предоплата</w:t>
      </w:r>
      <w:r>
        <w:t xml:space="preserve"> — в случае выбора Клиентом годового выставления счетов означает часть предоплаты Azure</w:t>
      </w:r>
      <w:r>
        <w:fldChar w:fldCharType="begin"/>
      </w:r>
      <w:r>
        <w:instrText xml:space="preserve"> XE "предоплаты Azure" </w:instrText>
      </w:r>
      <w:r>
        <w:fldChar w:fldCharType="end"/>
      </w:r>
      <w:r>
        <w:t>, выделяемую ежегодно в течение срока действия Соглашения о регистрации.</w:t>
      </w:r>
    </w:p>
    <w:p w14:paraId="00F3109B" w14:textId="77777777" w:rsidR="00004558" w:rsidRDefault="007B586A">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07D0AA3B" w14:textId="77777777" w:rsidR="00004558" w:rsidRDefault="007B586A">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6B1F5B72" w14:textId="77777777" w:rsidR="00004558" w:rsidRDefault="007B586A">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2D040ABB" w14:textId="77777777" w:rsidR="00004558" w:rsidRDefault="007B586A">
      <w:pPr>
        <w:pStyle w:val="ProductList-Body"/>
      </w:pPr>
      <w:r>
        <w:rPr>
          <w:b/>
          <w:color w:val="00188F"/>
        </w:rPr>
        <w:t>Предоплата Azure</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0F1C6FCB" w14:textId="77777777" w:rsidR="00004558" w:rsidRDefault="00004558">
      <w:pPr>
        <w:pStyle w:val="ProductList-Body"/>
      </w:pPr>
    </w:p>
    <w:p w14:paraId="50F979A4" w14:textId="77777777" w:rsidR="00004558" w:rsidRDefault="007B586A">
      <w:pPr>
        <w:pStyle w:val="ProductList-ClauseHeading"/>
        <w:outlineLvl w:val="2"/>
      </w:pPr>
      <w:r>
        <w:t>2. Срок действия подписки</w:t>
      </w:r>
    </w:p>
    <w:p w14:paraId="0DBC5994" w14:textId="77777777" w:rsidR="00004558" w:rsidRDefault="007B586A">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0DC543CF" w14:textId="77777777" w:rsidR="00004558" w:rsidRDefault="00004558">
      <w:pPr>
        <w:pStyle w:val="ProductList-Body"/>
      </w:pPr>
    </w:p>
    <w:p w14:paraId="63C702C9" w14:textId="77777777" w:rsidR="00004558" w:rsidRDefault="007B586A">
      <w:pPr>
        <w:pStyle w:val="ProductList-ClauseHeading"/>
        <w:outlineLvl w:val="2"/>
      </w:pPr>
      <w:r>
        <w:t>3. Приобретение Служб</w:t>
      </w:r>
    </w:p>
    <w:p w14:paraId="64C2C7C3" w14:textId="77777777" w:rsidR="00004558" w:rsidRDefault="007B586A">
      <w:pPr>
        <w:pStyle w:val="ProductList-Body"/>
      </w:pPr>
      <w:r>
        <w:t>Службы Microsoft Azure можно приобрести, используя один из указанных ниже способов или их сочетание.</w:t>
      </w:r>
    </w:p>
    <w:p w14:paraId="1F766F84" w14:textId="77777777" w:rsidR="00004558" w:rsidRDefault="007B586A" w:rsidP="007B586A">
      <w:pPr>
        <w:pStyle w:val="ProductList-Bullet"/>
        <w:numPr>
          <w:ilvl w:val="0"/>
          <w:numId w:val="33"/>
        </w:numPr>
      </w:pPr>
      <w:r>
        <w:rPr>
          <w:b/>
          <w:color w:val="00188F"/>
        </w:rPr>
        <w:t>Предоплата Azure</w:t>
      </w:r>
      <w:r>
        <w:t xml:space="preserve"> Клиент будет иметь доступ ко всему объему предоплаты Azure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выберет вариант выставления счетов за предоплату Azure на годовой основе, у Клиента будет доступ к назначенной ежегодной предоплате в течение каждого года действия Соглашения о регистрации («Вариант с предоплатой за год»). При Варианте с полной предоплатой любой неиспользованный объем предоплаты Azure будет утрачен по окончании срока действия Соглашения о регистрации. А при Варианте с годовой предоплатой любой неиспользованный объем назначенной ежегодной предоплаты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предоплаты Azure или сокращения своей назначенной ежегодной предоплаты в отношении любых будущих годовщин Соглашения о регистрации. Торговый посредник Клиента (если таковой имеется) должен согласовать сокращения с Microsoft до следующей годовщины. </w:t>
      </w:r>
    </w:p>
    <w:p w14:paraId="1DA0CF1B" w14:textId="77777777" w:rsidR="00004558" w:rsidRDefault="007B586A" w:rsidP="007B586A">
      <w:pPr>
        <w:pStyle w:val="ProductList-Bullet"/>
        <w:numPr>
          <w:ilvl w:val="0"/>
          <w:numId w:val="33"/>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3D360278" w14:textId="77777777" w:rsidR="00004558" w:rsidRDefault="007B586A" w:rsidP="007B586A">
      <w:pPr>
        <w:pStyle w:val="ProductList-Bullet"/>
        <w:numPr>
          <w:ilvl w:val="0"/>
          <w:numId w:val="33"/>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5C099041" w14:textId="77777777" w:rsidR="00004558" w:rsidRDefault="007B586A" w:rsidP="007B586A">
      <w:pPr>
        <w:pStyle w:val="ProductList-Bullet"/>
        <w:numPr>
          <w:ilvl w:val="0"/>
          <w:numId w:val="33"/>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предоплаты Azure.</w:t>
      </w:r>
    </w:p>
    <w:p w14:paraId="75F00592" w14:textId="77777777" w:rsidR="00004558" w:rsidRDefault="007B586A" w:rsidP="007B586A">
      <w:pPr>
        <w:pStyle w:val="ProductList-Bullet"/>
        <w:numPr>
          <w:ilvl w:val="0"/>
          <w:numId w:val="33"/>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14:paraId="1412AAD4" w14:textId="77777777" w:rsidR="00004558" w:rsidRDefault="007B586A" w:rsidP="007B586A">
      <w:pPr>
        <w:pStyle w:val="ProductList-Bullet"/>
        <w:numPr>
          <w:ilvl w:val="0"/>
          <w:numId w:val="33"/>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2B303300" w14:textId="77777777" w:rsidR="00004558" w:rsidRDefault="00004558">
      <w:pPr>
        <w:pStyle w:val="ProductList-Body"/>
      </w:pPr>
    </w:p>
    <w:p w14:paraId="73215260" w14:textId="77777777" w:rsidR="00004558" w:rsidRDefault="007B586A">
      <w:pPr>
        <w:pStyle w:val="ProductList-ClauseHeading"/>
        <w:outlineLvl w:val="2"/>
      </w:pPr>
      <w:r>
        <w:t>4. Цены</w:t>
      </w:r>
    </w:p>
    <w:p w14:paraId="606222BC" w14:textId="77777777" w:rsidR="00004558" w:rsidRDefault="007B586A">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2FDB7BDC" w14:textId="77777777" w:rsidR="00004558" w:rsidRDefault="00004558">
      <w:pPr>
        <w:pStyle w:val="ProductList-Body"/>
      </w:pPr>
    </w:p>
    <w:p w14:paraId="122B808A" w14:textId="77777777" w:rsidR="00004558" w:rsidRDefault="007B586A">
      <w:pPr>
        <w:pStyle w:val="ProductList-ClauseHeading"/>
        <w:outlineLvl w:val="2"/>
      </w:pPr>
      <w:r>
        <w:t>5. Платежи и вознаграждения</w:t>
      </w:r>
    </w:p>
    <w:p w14:paraId="29EEEAE7" w14:textId="77777777" w:rsidR="00004558" w:rsidRDefault="007B586A" w:rsidP="007B586A">
      <w:pPr>
        <w:pStyle w:val="ProductList-Bullet"/>
        <w:numPr>
          <w:ilvl w:val="0"/>
          <w:numId w:val="34"/>
        </w:numPr>
      </w:pPr>
      <w:r>
        <w:rPr>
          <w:b/>
          <w:color w:val="00188F"/>
        </w:rPr>
        <w:t>Использование предоплаты Azure</w:t>
      </w:r>
      <w:r>
        <w:t xml:space="preserve"> Каждый месяц Microsoft будет вычитать из внесенной Клиентом предоплаты Azure (или назначенной ежегодной предоплаты, если это применимо) объем использования Клиентом соответствующих Служб Microsoft Azure в денежном эквиваленте. После израсходования баланса внесенной Клиентом предоплаты Azure (или назначенной ежегодной предоплаты, если это применимо) счета за дополнительное использование будут выставляться по Уровням фактического использования (как описано ниже). </w:t>
      </w:r>
    </w:p>
    <w:p w14:paraId="4DB65F4F" w14:textId="77777777" w:rsidR="00004558" w:rsidRDefault="007B586A" w:rsidP="007B586A">
      <w:pPr>
        <w:pStyle w:val="ProductList-Bullet"/>
        <w:numPr>
          <w:ilvl w:val="0"/>
          <w:numId w:val="34"/>
        </w:numPr>
      </w:pPr>
      <w:r>
        <w:rPr>
          <w:b/>
          <w:color w:val="00188F"/>
        </w:rPr>
        <w:t>Выставление счетов за предоплату Azure</w:t>
      </w:r>
      <w:r>
        <w:t xml:space="preserve"> Если Клиент выберет Вариант с полной предоплатой, первый счет за предоплату Azure будет выставлен немедленно. Если Клиент выберет Вариант с предоплатой за год, первый счет за назначенную ежегодную предоплату будет выставлен немедленно, а будущие счета за назначенную ежегодную предоплату будут выставляться в годовщину даты вступления в силу Соглашения о регистрации.</w:t>
      </w:r>
    </w:p>
    <w:p w14:paraId="687326CC" w14:textId="77777777" w:rsidR="00004558" w:rsidRDefault="007B586A" w:rsidP="007B586A">
      <w:pPr>
        <w:pStyle w:val="ProductList-Bullet"/>
        <w:numPr>
          <w:ilvl w:val="0"/>
          <w:numId w:val="34"/>
        </w:numPr>
      </w:pPr>
      <w:r>
        <w:rPr>
          <w:b/>
          <w:color w:val="00188F"/>
        </w:rPr>
        <w:t>Выставление счетов за сверхнормативное использование предоплаты Azure</w:t>
      </w:r>
      <w:r>
        <w:t xml:space="preserve"> Если уровень использования Клиентом превышает объем предоплаты Azure при Варианте с полной предоплатой или назначенной ежегодной предоплаты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24A45CCB" w14:textId="77777777" w:rsidR="00004558" w:rsidRDefault="007B586A" w:rsidP="007B586A">
      <w:pPr>
        <w:pStyle w:val="ProductList-Bullet"/>
        <w:numPr>
          <w:ilvl w:val="0"/>
          <w:numId w:val="34"/>
        </w:numPr>
      </w:pPr>
      <w:r>
        <w:rPr>
          <w:b/>
          <w:color w:val="00188F"/>
        </w:rPr>
        <w:t>Выставление счетов за фактическое использование</w:t>
      </w:r>
      <w:r>
        <w:t>: Если Клиент подготовил к работе Службы Microsoft Azure без размещения предоплаты Azure,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508894D0" w14:textId="77777777" w:rsidR="00004558" w:rsidRDefault="007B586A" w:rsidP="007B586A">
      <w:pPr>
        <w:pStyle w:val="ProductList-Bullet"/>
        <w:numPr>
          <w:ilvl w:val="0"/>
          <w:numId w:val="34"/>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Предоплата Azure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внесенная Клиентом предоплата Azure.</w:t>
      </w:r>
    </w:p>
    <w:p w14:paraId="22C1CAD4" w14:textId="77777777" w:rsidR="00004558" w:rsidRDefault="007B586A" w:rsidP="007B586A">
      <w:pPr>
        <w:pStyle w:val="ProductList-Bullet"/>
        <w:numPr>
          <w:ilvl w:val="0"/>
          <w:numId w:val="34"/>
        </w:numPr>
      </w:pPr>
      <w:r>
        <w:rPr>
          <w:b/>
          <w:color w:val="00188F"/>
        </w:rPr>
        <w:t>Резервирования Azure</w:t>
      </w:r>
      <w:r>
        <w:t xml:space="preserve">: Стоимость покупки Резервирований Azure автоматически вычитается из любой доступной предоплаты Azure. Если Клиент использовал всю внесенную им предоплату Azure или если стоимость Резервирований Azure превышает доступный баланс предоплаты Azure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7F8EE3A1" w14:textId="77777777" w:rsidR="00004558" w:rsidRDefault="00004558">
      <w:pPr>
        <w:pStyle w:val="ProductList-Body"/>
      </w:pPr>
    </w:p>
    <w:p w14:paraId="27BF95AB" w14:textId="77777777" w:rsidR="00004558" w:rsidRDefault="007B586A">
      <w:pPr>
        <w:pStyle w:val="ProductList-ClauseHeading"/>
        <w:outlineLvl w:val="2"/>
      </w:pPr>
      <w:r>
        <w:t>6. Возможности использования Резервирований Azure</w:t>
      </w:r>
    </w:p>
    <w:p w14:paraId="7BDD9676" w14:textId="77777777" w:rsidR="00004558" w:rsidRDefault="007B586A">
      <w:pPr>
        <w:pStyle w:val="ProductList-Body"/>
      </w:pPr>
      <w:r>
        <w:t>В отношении приобретенных Клиентом Резервирований Azure возможны следующие варианты использования:</w:t>
      </w:r>
    </w:p>
    <w:p w14:paraId="7EE228CC" w14:textId="77777777" w:rsidR="00004558" w:rsidRDefault="007B586A" w:rsidP="007B586A">
      <w:pPr>
        <w:pStyle w:val="ProductList-Bullet"/>
        <w:numPr>
          <w:ilvl w:val="0"/>
          <w:numId w:val="35"/>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454404BB" w14:textId="77777777" w:rsidR="00004558" w:rsidRDefault="007B586A" w:rsidP="007B586A">
      <w:pPr>
        <w:pStyle w:val="ProductList-Bullet"/>
        <w:numPr>
          <w:ilvl w:val="0"/>
          <w:numId w:val="35"/>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5D76660E" w14:textId="77777777" w:rsidR="00004558" w:rsidRDefault="007B586A" w:rsidP="007B586A">
      <w:pPr>
        <w:pStyle w:val="ProductList-Bullet"/>
        <w:numPr>
          <w:ilvl w:val="0"/>
          <w:numId w:val="35"/>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2236050C" w14:textId="77777777" w:rsidR="00004558" w:rsidRDefault="00004558">
      <w:pPr>
        <w:pStyle w:val="ProductList-Body"/>
      </w:pPr>
    </w:p>
    <w:p w14:paraId="0D6C6EA9" w14:textId="77777777" w:rsidR="00004558" w:rsidRDefault="007B586A">
      <w:pPr>
        <w:pStyle w:val="ProductList-ClauseHeading"/>
        <w:outlineLvl w:val="2"/>
      </w:pPr>
      <w:r>
        <w:t>7. Резервирование виртуальных машин Azure на пять лет</w:t>
      </w:r>
    </w:p>
    <w:p w14:paraId="13DDFFF2" w14:textId="77777777" w:rsidR="00004558" w:rsidRDefault="007B586A">
      <w:pPr>
        <w:pStyle w:val="ProductList-Body"/>
      </w:pPr>
      <w:r>
        <w:t>В качестве исключения из общих положений в отношении Резервирования Azure мы предлагаем условия Резервирования Azure на пять лет для определенных семейств виртуальных машин. Сбор за досрочное прекращение Резервирования Azure на пять лет — 35 %. Microsoft оставляет за собой право перевести Клиента в течение Резервирования Azure на пять лет на более новую версию серии HB по причинам, которые включают, помимо прочего, недоступность деталей для технического обслуживания или отсутствие технической поддержки поставщика оборудования. В таких случаях новая версия и конфигурация оборудования обеспечит как минимум такой же уровень производительности.</w:t>
      </w:r>
    </w:p>
    <w:p w14:paraId="46B0A362" w14:textId="77777777" w:rsidR="00004558" w:rsidRDefault="00004558">
      <w:pPr>
        <w:pStyle w:val="ProductList-Body"/>
      </w:pPr>
    </w:p>
    <w:p w14:paraId="0178B07C" w14:textId="77777777" w:rsidR="00004558" w:rsidRDefault="007B586A">
      <w:pPr>
        <w:pStyle w:val="ProductList-ClauseHeading"/>
        <w:outlineLvl w:val="2"/>
      </w:pPr>
      <w:r>
        <w:t>8. Программы Open License, Open Value и Open Value Subscription</w:t>
      </w:r>
    </w:p>
    <w:p w14:paraId="0E173C46" w14:textId="77777777" w:rsidR="00004558" w:rsidRDefault="007B586A">
      <w:pPr>
        <w:pStyle w:val="ProductList-SubClauseHeading"/>
        <w:outlineLvl w:val="3"/>
      </w:pPr>
      <w:r>
        <w:t>8.1 Определения</w:t>
      </w:r>
    </w:p>
    <w:p w14:paraId="2C6FF7E3" w14:textId="77777777" w:rsidR="00004558" w:rsidRDefault="007B586A">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5E85961E" w14:textId="77777777" w:rsidR="00004558" w:rsidRDefault="007B586A">
      <w:pPr>
        <w:pStyle w:val="ProductList-BodyIndented"/>
      </w:pPr>
      <w:r>
        <w:rPr>
          <w:b/>
          <w:color w:val="00188F"/>
        </w:rPr>
        <w:t>Портал</w:t>
      </w:r>
      <w:r>
        <w:t xml:space="preserve"> — онлайн-портал, через который Клиент управляет своей Подпиской.</w:t>
      </w:r>
    </w:p>
    <w:p w14:paraId="45DCEC81" w14:textId="77777777" w:rsidR="00004558" w:rsidRDefault="007B586A">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4769ECBA" w14:textId="77777777" w:rsidR="00004558" w:rsidRDefault="00004558">
      <w:pPr>
        <w:pStyle w:val="ProductList-BodyIndented"/>
      </w:pPr>
    </w:p>
    <w:p w14:paraId="45AB6992" w14:textId="77777777" w:rsidR="00004558" w:rsidRDefault="007B586A">
      <w:pPr>
        <w:pStyle w:val="ProductList-SubClauseHeading"/>
        <w:outlineLvl w:val="3"/>
      </w:pPr>
      <w:r>
        <w:t>8.2 Срок действия подписки</w:t>
      </w:r>
    </w:p>
    <w:p w14:paraId="5BFDE340" w14:textId="77777777" w:rsidR="00004558" w:rsidRDefault="007B586A">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3603E697" w14:textId="77777777" w:rsidR="00004558" w:rsidRDefault="00004558">
      <w:pPr>
        <w:pStyle w:val="ProductList-BodyIndented"/>
      </w:pPr>
    </w:p>
    <w:p w14:paraId="4EB20E9D" w14:textId="77777777" w:rsidR="00004558" w:rsidRDefault="007B586A">
      <w:pPr>
        <w:pStyle w:val="ProductList-ClauseHeading"/>
        <w:outlineLvl w:val="2"/>
      </w:pPr>
      <w:r>
        <w:t>9. Преимущество гибридного использования Microsoft Azure</w:t>
      </w:r>
    </w:p>
    <w:p w14:paraId="1FE77C1F" w14:textId="77777777" w:rsidR="00004558" w:rsidRDefault="007B586A">
      <w:pPr>
        <w:pStyle w:val="ProductList-SubClauseHeading"/>
        <w:outlineLvl w:val="3"/>
      </w:pPr>
      <w:r>
        <w:t>9.1 Преимущество гибридного использования Microsoft Azure для Windows Server</w:t>
      </w:r>
    </w:p>
    <w:p w14:paraId="0E9177FF" w14:textId="77777777" w:rsidR="00004558" w:rsidRDefault="007B586A">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0">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7DB53718" w14:textId="77777777" w:rsidR="00004558" w:rsidRDefault="00004558">
      <w:pPr>
        <w:pStyle w:val="ProductList-BodyIndented"/>
      </w:pPr>
    </w:p>
    <w:p w14:paraId="2C0F7C2C" w14:textId="77777777" w:rsidR="00004558" w:rsidRDefault="007B586A">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691B5F8D" w14:textId="77777777" w:rsidR="00004558" w:rsidRDefault="00004558">
      <w:pPr>
        <w:pStyle w:val="ProductList-BodyIndented"/>
      </w:pPr>
    </w:p>
    <w:p w14:paraId="5A2D8D92" w14:textId="77777777" w:rsidR="00004558" w:rsidRDefault="007B586A">
      <w:pPr>
        <w:pStyle w:val="ProductList-SubSubClauseHeading"/>
        <w:outlineLvl w:val="4"/>
      </w:pPr>
      <w:r>
        <w:t>9.1.1 Специальные права на использование для лицензий на Windows Server Datacenter</w:t>
      </w:r>
    </w:p>
    <w:p w14:paraId="209D02B7" w14:textId="77777777" w:rsidR="00004558" w:rsidRDefault="007B586A">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427DF6CE" w14:textId="77777777" w:rsidR="00004558" w:rsidRDefault="007B586A" w:rsidP="007B586A">
      <w:pPr>
        <w:pStyle w:val="ProductList-Bullet"/>
        <w:numPr>
          <w:ilvl w:val="2"/>
          <w:numId w:val="36"/>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75720BE2" w14:textId="77777777" w:rsidR="00004558" w:rsidRDefault="007B586A" w:rsidP="007B586A">
      <w:pPr>
        <w:pStyle w:val="ProductList-Bullet"/>
        <w:numPr>
          <w:ilvl w:val="2"/>
          <w:numId w:val="36"/>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333ECF25" w14:textId="77777777" w:rsidR="00004558" w:rsidRDefault="00004558">
      <w:pPr>
        <w:pStyle w:val="ProductList-BodyIndented2"/>
      </w:pPr>
    </w:p>
    <w:p w14:paraId="0B9D839B" w14:textId="77777777" w:rsidR="00004558" w:rsidRDefault="007B586A">
      <w:pPr>
        <w:pStyle w:val="ProductList-SubClauseHeading"/>
        <w:outlineLvl w:val="3"/>
      </w:pPr>
      <w:r>
        <w:t>9.2 Преимущество гибридного использования Microsoft Azure для SQL Server</w:t>
      </w:r>
    </w:p>
    <w:p w14:paraId="34CE7786" w14:textId="77777777" w:rsidR="00004558" w:rsidRDefault="007B586A">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6FCC1B94" w14:textId="77777777" w:rsidR="00004558" w:rsidRDefault="00004558">
      <w:pPr>
        <w:pStyle w:val="ProductList-BodyIndented"/>
      </w:pPr>
    </w:p>
    <w:tbl>
      <w:tblPr>
        <w:tblStyle w:val="PURTable0"/>
        <w:tblW w:w="0" w:type="dxa"/>
        <w:tblLook w:val="04A0" w:firstRow="1" w:lastRow="0" w:firstColumn="1" w:lastColumn="0" w:noHBand="0" w:noVBand="1"/>
      </w:tblPr>
      <w:tblGrid>
        <w:gridCol w:w="3122"/>
        <w:gridCol w:w="3806"/>
        <w:gridCol w:w="3628"/>
      </w:tblGrid>
      <w:tr w:rsidR="00004558" w14:paraId="24FA3CA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44AFD0C" w14:textId="77777777" w:rsidR="00004558" w:rsidRDefault="007B586A">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4BDA67A3" w14:textId="77777777" w:rsidR="00004558" w:rsidRDefault="007B586A">
            <w:pPr>
              <w:pStyle w:val="ProductList-TableBody"/>
            </w:pPr>
            <w:r>
              <w:rPr>
                <w:color w:val="FFFFFF"/>
              </w:rPr>
              <w:t>Служба данных Microsoft Azure</w:t>
            </w:r>
            <w:r>
              <w:rPr>
                <w:vertAlign w:val="superscript"/>
              </w:rPr>
              <w:t>1</w:t>
            </w:r>
          </w:p>
        </w:tc>
        <w:tc>
          <w:tcPr>
            <w:tcW w:w="4160" w:type="dxa"/>
            <w:shd w:val="clear" w:color="auto" w:fill="0070C0"/>
          </w:tcPr>
          <w:p w14:paraId="14C6AD7C" w14:textId="77777777" w:rsidR="00004558" w:rsidRDefault="007B586A">
            <w:pPr>
              <w:pStyle w:val="ProductList-TableBody"/>
            </w:pPr>
            <w:r>
              <w:rPr>
                <w:color w:val="FFFFFF"/>
              </w:rPr>
              <w:t>Соотношение количества Соответствующих лицензий и виртуальных ядер Azure</w:t>
            </w:r>
          </w:p>
        </w:tc>
      </w:tr>
      <w:tr w:rsidR="00004558" w14:paraId="573722AC" w14:textId="77777777">
        <w:tc>
          <w:tcPr>
            <w:tcW w:w="3540" w:type="dxa"/>
            <w:tcBorders>
              <w:left w:val="single" w:sz="4" w:space="0" w:color="6E6E6E"/>
              <w:bottom w:val="none" w:sz="4" w:space="0" w:color="6E6E6E"/>
              <w:right w:val="single" w:sz="4" w:space="0" w:color="6E6E6E"/>
            </w:tcBorders>
          </w:tcPr>
          <w:p w14:paraId="2EF57489" w14:textId="77777777" w:rsidR="00004558" w:rsidRDefault="007B586A">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19848982" w14:textId="77777777" w:rsidR="00004558" w:rsidRDefault="007B586A">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0C9BFC9F" w14:textId="77777777" w:rsidR="00004558" w:rsidRDefault="007B586A">
            <w:pPr>
              <w:pStyle w:val="ProductList-TableBody"/>
            </w:pPr>
            <w:r>
              <w:t>1 лицензия «на ядро» : 4 виртуальных ядра</w:t>
            </w:r>
          </w:p>
        </w:tc>
      </w:tr>
      <w:tr w:rsidR="00004558" w14:paraId="1098BC63" w14:textId="77777777">
        <w:tc>
          <w:tcPr>
            <w:tcW w:w="3540" w:type="dxa"/>
            <w:tcBorders>
              <w:top w:val="none" w:sz="4" w:space="0" w:color="6E6E6E"/>
              <w:left w:val="single" w:sz="4" w:space="0" w:color="6E6E6E"/>
              <w:bottom w:val="none" w:sz="4" w:space="0" w:color="6E6E6E"/>
            </w:tcBorders>
          </w:tcPr>
          <w:p w14:paraId="793A0230" w14:textId="77777777" w:rsidR="00004558" w:rsidRDefault="00004558">
            <w:pPr>
              <w:pStyle w:val="ProductList-TableBody"/>
            </w:pPr>
          </w:p>
        </w:tc>
        <w:tc>
          <w:tcPr>
            <w:tcW w:w="4280" w:type="dxa"/>
          </w:tcPr>
          <w:p w14:paraId="4172E63F" w14:textId="77777777" w:rsidR="00004558" w:rsidRDefault="007B586A">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6FF7CDA2" w14:textId="77777777" w:rsidR="00004558" w:rsidRDefault="007B586A">
            <w:pPr>
              <w:pStyle w:val="ProductList-TableBody"/>
            </w:pPr>
            <w:r>
              <w:t>1 лицензия «на ядро» : 1 виртуальное ядро</w:t>
            </w:r>
          </w:p>
        </w:tc>
      </w:tr>
      <w:tr w:rsidR="00004558" w14:paraId="3CDE2374" w14:textId="77777777">
        <w:tc>
          <w:tcPr>
            <w:tcW w:w="3540" w:type="dxa"/>
            <w:tcBorders>
              <w:top w:val="none" w:sz="4" w:space="0" w:color="6E6E6E"/>
              <w:left w:val="single" w:sz="4" w:space="0" w:color="6E6E6E"/>
              <w:bottom w:val="none" w:sz="4" w:space="0" w:color="6E6E6E"/>
            </w:tcBorders>
          </w:tcPr>
          <w:p w14:paraId="4E7FD13E" w14:textId="77777777" w:rsidR="00004558" w:rsidRDefault="00004558">
            <w:pPr>
              <w:pStyle w:val="ProductList-TableBody"/>
            </w:pPr>
          </w:p>
        </w:tc>
        <w:tc>
          <w:tcPr>
            <w:tcW w:w="4280" w:type="dxa"/>
          </w:tcPr>
          <w:p w14:paraId="188B28F8" w14:textId="77777777" w:rsidR="00004558" w:rsidRDefault="007B586A">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DAF65B9" w14:textId="77777777" w:rsidR="00004558" w:rsidRDefault="007B586A">
            <w:pPr>
              <w:pStyle w:val="ProductList-TableBody"/>
            </w:pPr>
            <w:r>
              <w:t>1 лицензия «на ядро» : 4 виртуальное ядро</w:t>
            </w:r>
          </w:p>
        </w:tc>
      </w:tr>
      <w:tr w:rsidR="00004558" w14:paraId="235CBAFC" w14:textId="77777777">
        <w:tc>
          <w:tcPr>
            <w:tcW w:w="3540" w:type="dxa"/>
            <w:tcBorders>
              <w:top w:val="none" w:sz="4" w:space="0" w:color="6E6E6E"/>
              <w:left w:val="single" w:sz="4" w:space="0" w:color="6E6E6E"/>
              <w:bottom w:val="none" w:sz="4" w:space="0" w:color="6E6E6E"/>
              <w:right w:val="single" w:sz="4" w:space="0" w:color="6E6E6E"/>
            </w:tcBorders>
          </w:tcPr>
          <w:p w14:paraId="3102EA4A" w14:textId="77777777" w:rsidR="00004558" w:rsidRDefault="00004558">
            <w:pPr>
              <w:pStyle w:val="ProductList-TableBody"/>
            </w:pPr>
          </w:p>
        </w:tc>
        <w:tc>
          <w:tcPr>
            <w:tcW w:w="4280" w:type="dxa"/>
            <w:tcBorders>
              <w:left w:val="single" w:sz="4" w:space="0" w:color="6E6E6E"/>
              <w:bottom w:val="single" w:sz="4" w:space="0" w:color="6E6E6E"/>
              <w:right w:val="single" w:sz="4" w:space="0" w:color="6E6E6E"/>
            </w:tcBorders>
          </w:tcPr>
          <w:p w14:paraId="57E2E7DB" w14:textId="77777777" w:rsidR="00004558" w:rsidRDefault="007B586A">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36E5A7A2" w14:textId="77777777" w:rsidR="00004558" w:rsidRDefault="007B586A">
            <w:pPr>
              <w:pStyle w:val="ProductList-TableBody"/>
            </w:pPr>
            <w:r>
              <w:t>1 лицензия «на ядро» : 1 виртуальное ядро</w:t>
            </w:r>
          </w:p>
        </w:tc>
      </w:tr>
      <w:tr w:rsidR="00004558" w14:paraId="758F35FD" w14:textId="77777777">
        <w:tc>
          <w:tcPr>
            <w:tcW w:w="3540" w:type="dxa"/>
            <w:tcBorders>
              <w:top w:val="none" w:sz="4" w:space="0" w:color="6E6E6E"/>
              <w:left w:val="single" w:sz="4" w:space="0" w:color="6E6E6E"/>
              <w:bottom w:val="none" w:sz="4" w:space="0" w:color="6E6E6E"/>
              <w:right w:val="single" w:sz="4" w:space="0" w:color="6E6E6E"/>
            </w:tcBorders>
          </w:tcPr>
          <w:p w14:paraId="377E13D0"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CAEA3A" w14:textId="77777777" w:rsidR="00004558" w:rsidRDefault="007B586A">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5588A0D7" w14:textId="77777777" w:rsidR="00004558" w:rsidRDefault="007B586A">
            <w:pPr>
              <w:pStyle w:val="ProductList-TableBody"/>
            </w:pPr>
            <w:r>
              <w:t>1 лицензия «на ядро» : 4 виртуальных ядра</w:t>
            </w:r>
          </w:p>
        </w:tc>
      </w:tr>
      <w:tr w:rsidR="00004558" w14:paraId="0481E133" w14:textId="77777777">
        <w:tc>
          <w:tcPr>
            <w:tcW w:w="3540" w:type="dxa"/>
            <w:tcBorders>
              <w:top w:val="none" w:sz="4" w:space="0" w:color="6E6E6E"/>
              <w:left w:val="single" w:sz="4" w:space="0" w:color="6E6E6E"/>
              <w:bottom w:val="none" w:sz="4" w:space="0" w:color="6E6E6E"/>
              <w:right w:val="single" w:sz="4" w:space="0" w:color="6E6E6E"/>
            </w:tcBorders>
          </w:tcPr>
          <w:p w14:paraId="12171B9B"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8AC3FB" w14:textId="77777777" w:rsidR="00004558" w:rsidRDefault="007B586A">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8D3047" w14:textId="77777777" w:rsidR="00004558" w:rsidRDefault="007B586A">
            <w:pPr>
              <w:pStyle w:val="ProductList-TableBody"/>
            </w:pPr>
            <w:r>
              <w:t>1 лицензия «на ядро»</w:t>
            </w:r>
            <w:r>
              <w:rPr>
                <w:vertAlign w:val="superscript"/>
              </w:rPr>
              <w:t>2</w:t>
            </w:r>
            <w:r>
              <w:t>: 1 виртуальный ЦП</w:t>
            </w:r>
          </w:p>
        </w:tc>
      </w:tr>
      <w:tr w:rsidR="00004558" w14:paraId="7DF7D6B3" w14:textId="77777777">
        <w:tc>
          <w:tcPr>
            <w:tcW w:w="3540" w:type="dxa"/>
            <w:tcBorders>
              <w:top w:val="none" w:sz="4" w:space="0" w:color="6E6E6E"/>
              <w:left w:val="single" w:sz="4" w:space="0" w:color="6E6E6E"/>
              <w:bottom w:val="single" w:sz="4" w:space="0" w:color="6E6E6E"/>
              <w:right w:val="single" w:sz="4" w:space="0" w:color="6E6E6E"/>
            </w:tcBorders>
          </w:tcPr>
          <w:p w14:paraId="05A906FF"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7E1138" w14:textId="77777777" w:rsidR="00004558" w:rsidRDefault="007B586A">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3F676E1B" w14:textId="77777777" w:rsidR="00004558" w:rsidRDefault="007B586A">
            <w:pPr>
              <w:pStyle w:val="ProductList-TableBody"/>
            </w:pPr>
            <w:r>
              <w:t>1 лицензия «на ядро»: 4 виртуальных ЦП</w:t>
            </w:r>
          </w:p>
        </w:tc>
      </w:tr>
      <w:tr w:rsidR="00004558" w14:paraId="5356E504" w14:textId="77777777">
        <w:tc>
          <w:tcPr>
            <w:tcW w:w="3540" w:type="dxa"/>
            <w:tcBorders>
              <w:top w:val="single" w:sz="4" w:space="0" w:color="6E6E6E"/>
              <w:left w:val="single" w:sz="4" w:space="0" w:color="6E6E6E"/>
              <w:bottom w:val="none" w:sz="4" w:space="0" w:color="6E6E6E"/>
              <w:right w:val="single" w:sz="4" w:space="0" w:color="6E6E6E"/>
            </w:tcBorders>
          </w:tcPr>
          <w:p w14:paraId="27F48984" w14:textId="77777777" w:rsidR="00004558" w:rsidRDefault="007B586A">
            <w:pPr>
              <w:pStyle w:val="ProductList-TableBody"/>
            </w:pPr>
            <w:r>
              <w:t>SQL Server Standard («на ядро»)</w:t>
            </w:r>
          </w:p>
        </w:tc>
        <w:tc>
          <w:tcPr>
            <w:tcW w:w="4280" w:type="dxa"/>
            <w:tcBorders>
              <w:top w:val="single" w:sz="4" w:space="0" w:color="6E6E6E"/>
              <w:left w:val="single" w:sz="4" w:space="0" w:color="6E6E6E"/>
              <w:bottom w:val="single" w:sz="4" w:space="0" w:color="6E6E6E"/>
              <w:right w:val="single" w:sz="4" w:space="0" w:color="6E6E6E"/>
            </w:tcBorders>
          </w:tcPr>
          <w:p w14:paraId="6B4C436C" w14:textId="77777777" w:rsidR="00004558" w:rsidRDefault="007B586A">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left w:val="single" w:sz="4" w:space="0" w:color="6E6E6E"/>
              <w:bottom w:val="single" w:sz="4" w:space="0" w:color="6E6E6E"/>
              <w:right w:val="single" w:sz="4" w:space="0" w:color="6E6E6E"/>
            </w:tcBorders>
          </w:tcPr>
          <w:p w14:paraId="67C38875" w14:textId="77777777" w:rsidR="00004558" w:rsidRDefault="007B586A">
            <w:pPr>
              <w:pStyle w:val="ProductList-TableBody"/>
            </w:pPr>
            <w:r>
              <w:t>1 лицензия «на ядро» : 1 виртуальное ядро</w:t>
            </w:r>
          </w:p>
        </w:tc>
      </w:tr>
      <w:tr w:rsidR="00004558" w14:paraId="044467E8" w14:textId="77777777">
        <w:tc>
          <w:tcPr>
            <w:tcW w:w="3540" w:type="dxa"/>
            <w:tcBorders>
              <w:top w:val="none" w:sz="4" w:space="0" w:color="6E6E6E"/>
              <w:left w:val="single" w:sz="4" w:space="0" w:color="6E6E6E"/>
              <w:bottom w:val="none" w:sz="4" w:space="0" w:color="6E6E6E"/>
              <w:right w:val="single" w:sz="4" w:space="0" w:color="6E6E6E"/>
            </w:tcBorders>
          </w:tcPr>
          <w:p w14:paraId="479CB59A"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EFA50B" w14:textId="77777777" w:rsidR="00004558" w:rsidRDefault="007B586A">
            <w:pPr>
              <w:pStyle w:val="ProductList-TableBody"/>
            </w:pPr>
            <w:r>
              <w:t>База данных SQL Azure (управляемый экземпляр, эластичный пул и отдельная база данных) — критически важная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419B7781" w14:textId="77777777" w:rsidR="00004558" w:rsidRDefault="007B586A">
            <w:pPr>
              <w:pStyle w:val="ProductList-TableBody"/>
            </w:pPr>
            <w:r>
              <w:t>4 лицензия «на ядро» : 1 виртуальное ядро</w:t>
            </w:r>
          </w:p>
        </w:tc>
      </w:tr>
      <w:tr w:rsidR="00004558" w14:paraId="7421D5CB" w14:textId="77777777">
        <w:tc>
          <w:tcPr>
            <w:tcW w:w="3540" w:type="dxa"/>
            <w:tcBorders>
              <w:top w:val="none" w:sz="4" w:space="0" w:color="6E6E6E"/>
              <w:left w:val="single" w:sz="4" w:space="0" w:color="6E6E6E"/>
              <w:bottom w:val="none" w:sz="4" w:space="0" w:color="6E6E6E"/>
              <w:right w:val="single" w:sz="4" w:space="0" w:color="6E6E6E"/>
            </w:tcBorders>
          </w:tcPr>
          <w:p w14:paraId="4F52F32A"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4781D4" w14:textId="77777777" w:rsidR="00004558" w:rsidRDefault="007B586A">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1E4C6740" w14:textId="77777777" w:rsidR="00004558" w:rsidRDefault="007B586A">
            <w:pPr>
              <w:pStyle w:val="ProductList-TableBody"/>
            </w:pPr>
            <w:r>
              <w:t>1 лицензия «на ядро» : 1 виртуальное ядро</w:t>
            </w:r>
          </w:p>
        </w:tc>
      </w:tr>
      <w:tr w:rsidR="00004558" w14:paraId="75AC6768" w14:textId="77777777">
        <w:tc>
          <w:tcPr>
            <w:tcW w:w="3540" w:type="dxa"/>
            <w:tcBorders>
              <w:top w:val="none" w:sz="4" w:space="0" w:color="6E6E6E"/>
              <w:left w:val="single" w:sz="4" w:space="0" w:color="6E6E6E"/>
              <w:bottom w:val="none" w:sz="4" w:space="0" w:color="6E6E6E"/>
              <w:right w:val="single" w:sz="4" w:space="0" w:color="6E6E6E"/>
            </w:tcBorders>
          </w:tcPr>
          <w:p w14:paraId="5113BAE4"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F59743" w14:textId="77777777" w:rsidR="00004558" w:rsidRDefault="007B586A">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4B8EEC1" w14:textId="77777777" w:rsidR="00004558" w:rsidRDefault="007B586A">
            <w:pPr>
              <w:pStyle w:val="ProductList-TableBody"/>
            </w:pPr>
            <w:r>
              <w:t>1 лицензия «на ядро»: 1 виртуальное ядро</w:t>
            </w:r>
          </w:p>
        </w:tc>
      </w:tr>
      <w:tr w:rsidR="00004558" w14:paraId="4C8DF8E2" w14:textId="77777777">
        <w:tc>
          <w:tcPr>
            <w:tcW w:w="3540" w:type="dxa"/>
            <w:tcBorders>
              <w:top w:val="none" w:sz="4" w:space="0" w:color="6E6E6E"/>
              <w:left w:val="single" w:sz="4" w:space="0" w:color="6E6E6E"/>
              <w:bottom w:val="none" w:sz="4" w:space="0" w:color="6E6E6E"/>
              <w:right w:val="single" w:sz="4" w:space="0" w:color="6E6E6E"/>
            </w:tcBorders>
          </w:tcPr>
          <w:p w14:paraId="72080660"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E98BFC" w14:textId="77777777" w:rsidR="00004558" w:rsidRDefault="007B586A">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72AC06CE" w14:textId="77777777" w:rsidR="00004558" w:rsidRDefault="007B586A">
            <w:pPr>
              <w:pStyle w:val="ProductList-TableBody"/>
            </w:pPr>
            <w:r>
              <w:t>4 лицензии «на ядро» : 1 виртуальное ядро</w:t>
            </w:r>
          </w:p>
        </w:tc>
      </w:tr>
      <w:tr w:rsidR="00004558" w14:paraId="6D680BBF" w14:textId="77777777">
        <w:tc>
          <w:tcPr>
            <w:tcW w:w="3540" w:type="dxa"/>
            <w:tcBorders>
              <w:top w:val="none" w:sz="4" w:space="0" w:color="6E6E6E"/>
              <w:left w:val="single" w:sz="4" w:space="0" w:color="6E6E6E"/>
              <w:bottom w:val="none" w:sz="4" w:space="0" w:color="6E6E6E"/>
              <w:right w:val="single" w:sz="4" w:space="0" w:color="6E6E6E"/>
            </w:tcBorders>
          </w:tcPr>
          <w:p w14:paraId="7D91CD3D"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7BA6E0" w14:textId="77777777" w:rsidR="00004558" w:rsidRDefault="007B586A">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6BBDDA2E" w14:textId="77777777" w:rsidR="00004558" w:rsidRDefault="007B586A">
            <w:pPr>
              <w:pStyle w:val="ProductList-TableBody"/>
            </w:pPr>
            <w:r>
              <w:t>1 лицензия «на ядро»</w:t>
            </w:r>
            <w:r>
              <w:rPr>
                <w:vertAlign w:val="superscript"/>
              </w:rPr>
              <w:t>2</w:t>
            </w:r>
            <w:r>
              <w:t>: 1 виртуальный ЦП</w:t>
            </w:r>
          </w:p>
        </w:tc>
      </w:tr>
      <w:tr w:rsidR="00004558" w14:paraId="2F08DA0E" w14:textId="77777777">
        <w:tc>
          <w:tcPr>
            <w:tcW w:w="3540" w:type="dxa"/>
            <w:tcBorders>
              <w:top w:val="none" w:sz="4" w:space="0" w:color="6E6E6E"/>
              <w:left w:val="single" w:sz="4" w:space="0" w:color="6E6E6E"/>
              <w:bottom w:val="single" w:sz="4" w:space="0" w:color="6E6E6E"/>
              <w:right w:val="single" w:sz="4" w:space="0" w:color="6E6E6E"/>
            </w:tcBorders>
          </w:tcPr>
          <w:p w14:paraId="4B979419"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196AB6" w14:textId="77777777" w:rsidR="00004558" w:rsidRDefault="007B586A">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71F839D" w14:textId="77777777" w:rsidR="00004558" w:rsidRDefault="007B586A">
            <w:pPr>
              <w:pStyle w:val="ProductList-TableBody"/>
            </w:pPr>
            <w:r>
              <w:t>4 лицензии «на ядро»</w:t>
            </w:r>
            <w:r>
              <w:rPr>
                <w:vertAlign w:val="superscript"/>
              </w:rPr>
              <w:t>2</w:t>
            </w:r>
            <w:r>
              <w:t>: 1 виртуальный ЦП</w:t>
            </w:r>
          </w:p>
        </w:tc>
      </w:tr>
    </w:tbl>
    <w:p w14:paraId="01A21186" w14:textId="77777777" w:rsidR="00004558" w:rsidRDefault="007B586A">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4186EB44" w14:textId="77777777" w:rsidR="00004558" w:rsidRDefault="007B586A">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6FFC6246" w14:textId="77777777" w:rsidR="00004558" w:rsidRDefault="00004558">
      <w:pPr>
        <w:pStyle w:val="ProductList-BodyIndented"/>
      </w:pPr>
    </w:p>
    <w:p w14:paraId="4053032D" w14:textId="77777777" w:rsidR="00004558" w:rsidRDefault="007B586A">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4BADB6FB" w14:textId="77777777" w:rsidR="00004558" w:rsidRDefault="00004558">
      <w:pPr>
        <w:pStyle w:val="ProductList-BodyIndented"/>
      </w:pPr>
    </w:p>
    <w:p w14:paraId="625188A8" w14:textId="77777777" w:rsidR="00004558" w:rsidRDefault="007B586A">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6CF48E30" w14:textId="77777777" w:rsidR="00004558" w:rsidRDefault="00004558">
      <w:pPr>
        <w:pStyle w:val="ProductList-BodyIndented"/>
      </w:pPr>
    </w:p>
    <w:p w14:paraId="7CFFBC9F" w14:textId="77777777" w:rsidR="00004558" w:rsidRDefault="007B586A">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79F42342" w14:textId="77777777" w:rsidR="00004558" w:rsidRDefault="00004558">
      <w:pPr>
        <w:pStyle w:val="ProductList-BodyIndented"/>
      </w:pPr>
    </w:p>
    <w:p w14:paraId="25F992CA" w14:textId="77777777" w:rsidR="00004558" w:rsidRDefault="007B586A">
      <w:pPr>
        <w:pStyle w:val="ProductList-SubSubClauseHeading"/>
        <w:outlineLvl w:val="4"/>
      </w:pPr>
      <w:r>
        <w:t>9.2.1 Права перехода на резервный ресурс в случае отказа ПО SQL Server</w:t>
      </w:r>
    </w:p>
    <w:p w14:paraId="728113F0" w14:textId="77777777" w:rsidR="00004558" w:rsidRDefault="007B586A">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5CE6E61B" w14:textId="77777777" w:rsidR="00004558" w:rsidRDefault="007B586A" w:rsidP="007B586A">
      <w:pPr>
        <w:pStyle w:val="ProductList-Bullet"/>
        <w:numPr>
          <w:ilvl w:val="2"/>
          <w:numId w:val="3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211686D5" w14:textId="77777777" w:rsidR="00004558" w:rsidRDefault="007B586A" w:rsidP="007B586A">
      <w:pPr>
        <w:pStyle w:val="ProductList-Bullet"/>
        <w:numPr>
          <w:ilvl w:val="2"/>
          <w:numId w:val="3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783F57DE" w14:textId="77777777" w:rsidR="00004558" w:rsidRDefault="00004558">
      <w:pPr>
        <w:pStyle w:val="ProductList-BodyIndented2"/>
      </w:pPr>
    </w:p>
    <w:p w14:paraId="311ACC39" w14:textId="77777777" w:rsidR="00004558" w:rsidRDefault="007B586A">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6C1961D3" w14:textId="77777777" w:rsidR="00004558" w:rsidRDefault="007B586A" w:rsidP="007B586A">
      <w:pPr>
        <w:pStyle w:val="ProductList-Bullet"/>
        <w:numPr>
          <w:ilvl w:val="2"/>
          <w:numId w:val="38"/>
        </w:numPr>
      </w:pPr>
      <w:r>
        <w:t xml:space="preserve">Проверки согласованности баз данных или Checkdb </w:t>
      </w:r>
    </w:p>
    <w:p w14:paraId="24CAC18F" w14:textId="77777777" w:rsidR="00004558" w:rsidRDefault="007B586A" w:rsidP="007B586A">
      <w:pPr>
        <w:pStyle w:val="ProductList-Bullet"/>
        <w:numPr>
          <w:ilvl w:val="2"/>
          <w:numId w:val="38"/>
        </w:numPr>
      </w:pPr>
      <w:r>
        <w:t xml:space="preserve">Резервные копии журналов </w:t>
      </w:r>
    </w:p>
    <w:p w14:paraId="11703FA1" w14:textId="77777777" w:rsidR="00004558" w:rsidRDefault="007B586A" w:rsidP="007B586A">
      <w:pPr>
        <w:pStyle w:val="ProductList-Bullet"/>
        <w:numPr>
          <w:ilvl w:val="2"/>
          <w:numId w:val="38"/>
        </w:numPr>
      </w:pPr>
      <w:r>
        <w:t xml:space="preserve">Полные резервные копии </w:t>
      </w:r>
    </w:p>
    <w:p w14:paraId="1A45AB34" w14:textId="77777777" w:rsidR="00004558" w:rsidRDefault="007B586A" w:rsidP="007B586A">
      <w:pPr>
        <w:pStyle w:val="ProductList-Bullet"/>
        <w:numPr>
          <w:ilvl w:val="2"/>
          <w:numId w:val="38"/>
        </w:numPr>
      </w:pPr>
      <w:r>
        <w:t>Мониторинг данных об использовании ресурсов</w:t>
      </w:r>
    </w:p>
    <w:p w14:paraId="7DC5A7B4" w14:textId="77777777" w:rsidR="00004558" w:rsidRDefault="00004558">
      <w:pPr>
        <w:pStyle w:val="ProductList-BodyIndented2"/>
      </w:pPr>
    </w:p>
    <w:p w14:paraId="22BF9EFA" w14:textId="77777777" w:rsidR="00004558" w:rsidRDefault="007B586A">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2C429697" w14:textId="77777777" w:rsidR="00004558" w:rsidRDefault="00004558">
      <w:pPr>
        <w:pStyle w:val="ProductList-BodyIndented2"/>
      </w:pPr>
    </w:p>
    <w:p w14:paraId="1197FA6C" w14:textId="77777777" w:rsidR="00004558" w:rsidRDefault="007B586A">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0E6EB35D" w14:textId="77777777" w:rsidR="00004558" w:rsidRDefault="00004558">
      <w:pPr>
        <w:pStyle w:val="ProductList-BodyIndented2"/>
      </w:pPr>
    </w:p>
    <w:p w14:paraId="47E3BE1E" w14:textId="77777777" w:rsidR="00004558" w:rsidRDefault="007B586A">
      <w:pPr>
        <w:pStyle w:val="ProductList-SubSubClauseHeading"/>
        <w:outlineLvl w:val="4"/>
      </w:pPr>
      <w:r>
        <w:t>9.2.2 Права на неограниченную виртуализацию SQL Server Enterprise Core на Выделенном узле Azure</w:t>
      </w:r>
    </w:p>
    <w:p w14:paraId="07015BBE" w14:textId="77777777" w:rsidR="00004558" w:rsidRDefault="007B586A">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5A294F81" w14:textId="77777777" w:rsidR="00004558" w:rsidRDefault="00004558">
      <w:pPr>
        <w:pStyle w:val="ProductList-BodyIndented2"/>
      </w:pPr>
    </w:p>
    <w:p w14:paraId="7DDBECA3" w14:textId="77777777" w:rsidR="00004558" w:rsidRDefault="007B586A">
      <w:pPr>
        <w:pStyle w:val="ProductList-ClauseHeading"/>
        <w:outlineLvl w:val="2"/>
      </w:pPr>
      <w:r>
        <w:t>10. Виртуальный рабочий стол Windows</w:t>
      </w:r>
    </w:p>
    <w:p w14:paraId="7912352D" w14:textId="77777777" w:rsidR="00004558" w:rsidRDefault="007B586A">
      <w:pPr>
        <w:pStyle w:val="ProductList-SubClauseHeading"/>
        <w:outlineLvl w:val="3"/>
      </w:pPr>
      <w:r>
        <w:t>10.1 Виртуальный рабочий стол Windows для Windows 7 и Windows 10</w:t>
      </w:r>
    </w:p>
    <w:p w14:paraId="4A8F0B3D" w14:textId="77777777" w:rsidR="00004558" w:rsidRDefault="007B586A">
      <w:pPr>
        <w:pStyle w:val="ProductList-BodyIndented"/>
      </w:pPr>
      <w:r>
        <w:t>Пользователи с лицензиями Microsoft 365 E3/E5/F3/бизнес премиум/A3/A5/преимущество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6CAF01CB" w14:textId="77777777" w:rsidR="00004558" w:rsidRDefault="00004558">
      <w:pPr>
        <w:pStyle w:val="ProductList-BodyIndented"/>
      </w:pPr>
    </w:p>
    <w:p w14:paraId="10E4B266" w14:textId="77777777" w:rsidR="00004558" w:rsidRDefault="007B586A">
      <w:pPr>
        <w:pStyle w:val="ProductList-SubClauseHeading"/>
        <w:outlineLvl w:val="3"/>
      </w:pPr>
      <w:r>
        <w:t>10.2 Виртуальный рабочий стол Windows для Windows Server</w:t>
      </w:r>
    </w:p>
    <w:p w14:paraId="309CAB07" w14:textId="77777777" w:rsidR="00004558" w:rsidRDefault="007B586A">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0559F953" w14:textId="77777777" w:rsidR="00004558" w:rsidRDefault="00004558">
      <w:pPr>
        <w:pStyle w:val="ProductList-BodyIndented"/>
      </w:pPr>
    </w:p>
    <w:p w14:paraId="67BE8718" w14:textId="77777777" w:rsidR="00004558" w:rsidRDefault="007B586A">
      <w:pPr>
        <w:pStyle w:val="ProductList-SubClauseHeading"/>
        <w:outlineLvl w:val="3"/>
      </w:pPr>
      <w:r>
        <w:t>10.3 Виртуальный рабочий стол Windows для разработки и тестирования</w:t>
      </w:r>
    </w:p>
    <w:p w14:paraId="1351886D" w14:textId="77777777" w:rsidR="00004558" w:rsidRDefault="007B586A">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51DA55F3" w14:textId="77777777" w:rsidR="00004558" w:rsidRDefault="007B586A">
      <w:pPr>
        <w:pStyle w:val="ProductList-Offering2HeadingNoBorder"/>
        <w:outlineLvl w:val="2"/>
      </w:pPr>
      <w:bookmarkStart w:id="221" w:name="_Sec625"/>
      <w:r>
        <w:t>Службы Microsoft Azure</w:t>
      </w:r>
      <w:bookmarkEnd w:id="221"/>
      <w:r>
        <w:fldChar w:fldCharType="begin"/>
      </w:r>
      <w:r>
        <w:instrText xml:space="preserve"> TC "</w:instrText>
      </w:r>
      <w:bookmarkStart w:id="222" w:name="_Toc47004373"/>
      <w:r>
        <w:instrText>Службы Microsoft Azure</w:instrText>
      </w:r>
      <w:bookmarkEnd w:id="222"/>
      <w:r>
        <w:instrText>" \l 3</w:instrText>
      </w:r>
      <w:r>
        <w:fldChar w:fldCharType="end"/>
      </w:r>
    </w:p>
    <w:p w14:paraId="40201BD3" w14:textId="77777777" w:rsidR="00004558" w:rsidRDefault="007B586A">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004558" w14:paraId="6C1927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D8519C"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7BF8CFC"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08C0C"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95C6F"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BF162"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7F506"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FB868"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21D5D"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D395F"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EE162"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727AF861" w14:textId="77777777">
        <w:tc>
          <w:tcPr>
            <w:tcW w:w="4660" w:type="dxa"/>
            <w:tcBorders>
              <w:top w:val="single" w:sz="6" w:space="0" w:color="FFFFFF"/>
              <w:left w:val="none" w:sz="4" w:space="0" w:color="6E6E6E"/>
              <w:bottom w:val="dashed" w:sz="4" w:space="0" w:color="B2B2B2"/>
              <w:right w:val="none" w:sz="4" w:space="0" w:color="6E6E6E"/>
            </w:tcBorders>
          </w:tcPr>
          <w:p w14:paraId="1C074465" w14:textId="77777777" w:rsidR="00004558" w:rsidRDefault="007B586A">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D7A00B"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BF88"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8FB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01A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108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C37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A38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058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EE4E" w14:textId="77777777" w:rsidR="00004558" w:rsidRDefault="00004558">
            <w:pPr>
              <w:pStyle w:val="ProductList-TableBody"/>
              <w:jc w:val="center"/>
            </w:pPr>
          </w:p>
        </w:tc>
      </w:tr>
      <w:tr w:rsidR="00004558" w14:paraId="2F9DD69C" w14:textId="77777777">
        <w:tc>
          <w:tcPr>
            <w:tcW w:w="4660" w:type="dxa"/>
            <w:tcBorders>
              <w:top w:val="dashed" w:sz="4" w:space="0" w:color="B2B2B2"/>
              <w:left w:val="none" w:sz="4" w:space="0" w:color="6E6E6E"/>
              <w:bottom w:val="none" w:sz="4" w:space="0" w:color="BFBFBF"/>
              <w:right w:val="none" w:sz="4" w:space="0" w:color="6E6E6E"/>
            </w:tcBorders>
          </w:tcPr>
          <w:p w14:paraId="72979D77" w14:textId="77777777" w:rsidR="00004558" w:rsidRDefault="007B586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80E4B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8F3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C3B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06B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8B8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314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40F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2B3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642C" w14:textId="77777777" w:rsidR="00004558" w:rsidRDefault="00004558">
            <w:pPr>
              <w:pStyle w:val="ProductList-TableBody"/>
              <w:jc w:val="center"/>
            </w:pPr>
          </w:p>
        </w:tc>
      </w:tr>
    </w:tbl>
    <w:p w14:paraId="553EE45B" w14:textId="77777777" w:rsidR="00004558" w:rsidRDefault="007B586A">
      <w:pPr>
        <w:pStyle w:val="ProductList-Body"/>
      </w:pPr>
      <w:r>
        <w:rPr>
          <w:i/>
        </w:rPr>
        <w:t>* Также доступны по Соглашению Microsoft с Клиентом</w:t>
      </w:r>
    </w:p>
    <w:p w14:paraId="68CB4E0C" w14:textId="77777777" w:rsidR="00004558" w:rsidRDefault="007B586A">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8"/>
        <w:gridCol w:w="3630"/>
      </w:tblGrid>
      <w:tr w:rsidR="00004558" w14:paraId="1FBDE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E1E24"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57279E"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979863"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004558" w14:paraId="3E569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D37D"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48D7"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1F32" w14:textId="77777777" w:rsidR="00004558" w:rsidRDefault="007B586A">
            <w:pPr>
              <w:pStyle w:val="ProductList-TableBody"/>
            </w:pPr>
            <w:r>
              <w:rPr>
                <w:color w:val="404040"/>
              </w:rPr>
              <w:t>Специальные предложения: неприменимо</w:t>
            </w:r>
          </w:p>
        </w:tc>
      </w:tr>
      <w:tr w:rsidR="00004558" w14:paraId="0F2D0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0AEB"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C294F0"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назначенная ежегодная предоплата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21D8A48A"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назначенная ежегодная предоплата на Службы Microsoft Azure</w:t>
            </w:r>
          </w:p>
        </w:tc>
      </w:tr>
      <w:tr w:rsidR="00004558" w14:paraId="6A02D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197A"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4A7D" w14:textId="77777777" w:rsidR="00004558" w:rsidRDefault="007B586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9034" w14:textId="77777777" w:rsidR="00004558" w:rsidRDefault="00004558">
            <w:pPr>
              <w:pStyle w:val="ProductList-TableBody"/>
            </w:pPr>
          </w:p>
        </w:tc>
      </w:tr>
    </w:tbl>
    <w:p w14:paraId="0A462BB8" w14:textId="77777777" w:rsidR="00004558" w:rsidRDefault="00004558">
      <w:pPr>
        <w:pStyle w:val="ProductList-Body"/>
      </w:pPr>
    </w:p>
    <w:p w14:paraId="4107E35F" w14:textId="77777777" w:rsidR="00004558" w:rsidRDefault="007B586A">
      <w:pPr>
        <w:pStyle w:val="ProductList-ClauseHeading"/>
        <w:outlineLvl w:val="4"/>
      </w:pPr>
      <w:r>
        <w:t>2.1 План обслуживания Microsoft Azure.</w:t>
      </w:r>
    </w:p>
    <w:p w14:paraId="66AA8FD2" w14:textId="77777777" w:rsidR="00004558" w:rsidRDefault="007B586A">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004558" w14:paraId="6B698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5C631A" w14:textId="77777777" w:rsidR="00004558" w:rsidRDefault="00004558">
            <w:pPr>
              <w:pStyle w:val="PURBreadcrumb"/>
            </w:pPr>
          </w:p>
          <w:tbl>
            <w:tblPr>
              <w:tblW w:w="0" w:type="dxa"/>
              <w:tblLook w:val="04A0" w:firstRow="1" w:lastRow="0" w:firstColumn="1" w:lastColumn="0" w:noHBand="0" w:noVBand="1"/>
            </w:tblPr>
            <w:tblGrid>
              <w:gridCol w:w="10800"/>
            </w:tblGrid>
            <w:tr w:rsidR="00004558" w14:paraId="3BF4A50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2A0EE"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336CAE5A" w14:textId="77777777" w:rsidR="00004558" w:rsidRDefault="00004558">
            <w:pPr>
              <w:pStyle w:val="ProductList-TableBody"/>
            </w:pPr>
          </w:p>
        </w:tc>
      </w:tr>
    </w:tbl>
    <w:p w14:paraId="4AC2BB22" w14:textId="77777777" w:rsidR="00004558" w:rsidRDefault="007B586A">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47004374"/>
      <w:r>
        <w:instrText>Планы инфраструктуры Microsoft Azure</w:instrText>
      </w:r>
      <w:bookmarkEnd w:id="226"/>
      <w:r>
        <w:instrText>" \l 3</w:instrText>
      </w:r>
      <w:r>
        <w:fldChar w:fldCharType="end"/>
      </w:r>
    </w:p>
    <w:p w14:paraId="2B91D667" w14:textId="77777777" w:rsidR="00004558" w:rsidRDefault="007B586A">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004558" w14:paraId="574B7B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DAF919"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F92F918"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ACC5C"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EB992"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C8D8"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2BFCA"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48EE3"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A6085"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5C827"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C4121"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54C2AE55" w14:textId="77777777">
        <w:tc>
          <w:tcPr>
            <w:tcW w:w="4660" w:type="dxa"/>
            <w:tcBorders>
              <w:top w:val="single" w:sz="6" w:space="0" w:color="FFFFFF"/>
              <w:left w:val="none" w:sz="4" w:space="0" w:color="6E6E6E"/>
              <w:bottom w:val="dashed" w:sz="4" w:space="0" w:color="BFBFBF"/>
              <w:right w:val="none" w:sz="4" w:space="0" w:color="6E6E6E"/>
            </w:tcBorders>
          </w:tcPr>
          <w:p w14:paraId="05C75EBF" w14:textId="77777777" w:rsidR="00004558" w:rsidRDefault="007B586A">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8A8A52"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49D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FBE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3F4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AAD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DEB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A9F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304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4C43" w14:textId="77777777" w:rsidR="00004558" w:rsidRDefault="00004558">
            <w:pPr>
              <w:pStyle w:val="ProductList-TableBody"/>
              <w:jc w:val="center"/>
            </w:pPr>
          </w:p>
        </w:tc>
      </w:tr>
      <w:tr w:rsidR="00004558" w14:paraId="5FD32B59" w14:textId="77777777">
        <w:tc>
          <w:tcPr>
            <w:tcW w:w="4660" w:type="dxa"/>
            <w:tcBorders>
              <w:top w:val="dashed" w:sz="4" w:space="0" w:color="BFBFBF"/>
              <w:left w:val="none" w:sz="4" w:space="0" w:color="6E6E6E"/>
              <w:bottom w:val="dashed" w:sz="4" w:space="0" w:color="BFBFBF"/>
              <w:right w:val="none" w:sz="4" w:space="0" w:color="6E6E6E"/>
            </w:tcBorders>
          </w:tcPr>
          <w:p w14:paraId="4BA6E6CB" w14:textId="77777777" w:rsidR="00004558" w:rsidRDefault="007B586A">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0D382"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134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01C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3D5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8ED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9BD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3BA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75F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5755" w14:textId="77777777" w:rsidR="00004558" w:rsidRDefault="00004558">
            <w:pPr>
              <w:pStyle w:val="ProductList-TableBody"/>
              <w:jc w:val="center"/>
            </w:pPr>
          </w:p>
        </w:tc>
      </w:tr>
      <w:tr w:rsidR="00004558" w14:paraId="275B2DE3" w14:textId="77777777">
        <w:tc>
          <w:tcPr>
            <w:tcW w:w="4660" w:type="dxa"/>
            <w:tcBorders>
              <w:top w:val="dashed" w:sz="4" w:space="0" w:color="BFBFBF"/>
              <w:left w:val="none" w:sz="4" w:space="0" w:color="6E6E6E"/>
              <w:bottom w:val="dashed" w:sz="4" w:space="0" w:color="BFBFBF"/>
              <w:right w:val="none" w:sz="4" w:space="0" w:color="6E6E6E"/>
            </w:tcBorders>
          </w:tcPr>
          <w:p w14:paraId="4332DC82" w14:textId="77777777" w:rsidR="00004558" w:rsidRDefault="007B586A">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245A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52F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6B8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E54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962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7EE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663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475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A127" w14:textId="77777777" w:rsidR="00004558" w:rsidRDefault="00004558">
            <w:pPr>
              <w:pStyle w:val="ProductList-TableBody"/>
              <w:jc w:val="center"/>
            </w:pPr>
          </w:p>
        </w:tc>
      </w:tr>
      <w:tr w:rsidR="00004558" w14:paraId="75CDBCFC" w14:textId="77777777">
        <w:tc>
          <w:tcPr>
            <w:tcW w:w="4660" w:type="dxa"/>
            <w:tcBorders>
              <w:top w:val="dashed" w:sz="4" w:space="0" w:color="BFBFBF"/>
              <w:left w:val="none" w:sz="4" w:space="0" w:color="6E6E6E"/>
              <w:bottom w:val="dashed" w:sz="4" w:space="0" w:color="BFBFBF"/>
              <w:right w:val="none" w:sz="4" w:space="0" w:color="6E6E6E"/>
            </w:tcBorders>
          </w:tcPr>
          <w:p w14:paraId="6FFC1356" w14:textId="77777777" w:rsidR="00004558" w:rsidRDefault="007B586A">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EBB1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03B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9E8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DA3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5D4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073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B40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8C7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8B1E" w14:textId="77777777" w:rsidR="00004558" w:rsidRDefault="00004558">
            <w:pPr>
              <w:pStyle w:val="ProductList-TableBody"/>
              <w:jc w:val="center"/>
            </w:pPr>
          </w:p>
        </w:tc>
      </w:tr>
      <w:tr w:rsidR="00004558" w14:paraId="7A6944AC" w14:textId="77777777">
        <w:tc>
          <w:tcPr>
            <w:tcW w:w="4660" w:type="dxa"/>
            <w:tcBorders>
              <w:top w:val="dashed" w:sz="4" w:space="0" w:color="BFBFBF"/>
              <w:left w:val="none" w:sz="4" w:space="0" w:color="6E6E6E"/>
              <w:bottom w:val="dashed" w:sz="4" w:space="0" w:color="BFBFBF"/>
              <w:right w:val="none" w:sz="4" w:space="0" w:color="6E6E6E"/>
            </w:tcBorders>
          </w:tcPr>
          <w:p w14:paraId="70D80D80" w14:textId="77777777" w:rsidR="00004558" w:rsidRDefault="007B586A">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ACE6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21D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6E0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E77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DA2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27A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778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2B5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A1E2" w14:textId="77777777" w:rsidR="00004558" w:rsidRDefault="00004558">
            <w:pPr>
              <w:pStyle w:val="ProductList-TableBody"/>
              <w:jc w:val="center"/>
            </w:pPr>
          </w:p>
        </w:tc>
      </w:tr>
      <w:tr w:rsidR="00004558" w14:paraId="04CA0A81" w14:textId="77777777">
        <w:tc>
          <w:tcPr>
            <w:tcW w:w="4660" w:type="dxa"/>
            <w:tcBorders>
              <w:top w:val="dashed" w:sz="4" w:space="0" w:color="BFBFBF"/>
              <w:left w:val="none" w:sz="4" w:space="0" w:color="6E6E6E"/>
              <w:bottom w:val="dashed" w:sz="4" w:space="0" w:color="BFBFBF"/>
              <w:right w:val="none" w:sz="4" w:space="0" w:color="6E6E6E"/>
            </w:tcBorders>
          </w:tcPr>
          <w:p w14:paraId="337C7824" w14:textId="77777777" w:rsidR="00004558" w:rsidRDefault="007B586A">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9C81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A0A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E40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FE1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9E6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0AD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10D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7C3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6874" w14:textId="77777777" w:rsidR="00004558" w:rsidRDefault="00004558">
            <w:pPr>
              <w:pStyle w:val="ProductList-TableBody"/>
              <w:jc w:val="center"/>
            </w:pPr>
          </w:p>
        </w:tc>
      </w:tr>
      <w:tr w:rsidR="00004558" w14:paraId="5AB81A69" w14:textId="77777777">
        <w:tc>
          <w:tcPr>
            <w:tcW w:w="4660" w:type="dxa"/>
            <w:tcBorders>
              <w:top w:val="dashed" w:sz="4" w:space="0" w:color="BFBFBF"/>
              <w:left w:val="none" w:sz="4" w:space="0" w:color="6E6E6E"/>
              <w:bottom w:val="dashed" w:sz="4" w:space="0" w:color="BFBFBF"/>
              <w:right w:val="none" w:sz="4" w:space="0" w:color="6E6E6E"/>
            </w:tcBorders>
          </w:tcPr>
          <w:p w14:paraId="56019A9A" w14:textId="77777777" w:rsidR="00004558" w:rsidRDefault="007B586A">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4F87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A92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BCB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B56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68F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8E1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C61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7A5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DF335" w14:textId="77777777" w:rsidR="00004558" w:rsidRDefault="00004558">
            <w:pPr>
              <w:pStyle w:val="ProductList-TableBody"/>
              <w:jc w:val="center"/>
            </w:pPr>
          </w:p>
        </w:tc>
      </w:tr>
      <w:tr w:rsidR="00004558" w14:paraId="305A0B3E" w14:textId="77777777">
        <w:tc>
          <w:tcPr>
            <w:tcW w:w="4660" w:type="dxa"/>
            <w:tcBorders>
              <w:top w:val="dashed" w:sz="4" w:space="0" w:color="BFBFBF"/>
              <w:left w:val="none" w:sz="4" w:space="0" w:color="6E6E6E"/>
              <w:bottom w:val="dashed" w:sz="4" w:space="0" w:color="BFBFBF"/>
              <w:right w:val="none" w:sz="4" w:space="0" w:color="6E6E6E"/>
            </w:tcBorders>
          </w:tcPr>
          <w:p w14:paraId="63DA0609" w14:textId="77777777" w:rsidR="00004558" w:rsidRDefault="007B586A">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6639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1C9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1E4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57D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9DB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0BD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092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F30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8041" w14:textId="77777777" w:rsidR="00004558" w:rsidRDefault="00004558">
            <w:pPr>
              <w:pStyle w:val="ProductList-TableBody"/>
              <w:jc w:val="center"/>
            </w:pPr>
          </w:p>
        </w:tc>
      </w:tr>
      <w:tr w:rsidR="00004558" w14:paraId="72EEC949" w14:textId="77777777">
        <w:tc>
          <w:tcPr>
            <w:tcW w:w="4660" w:type="dxa"/>
            <w:tcBorders>
              <w:top w:val="dashed" w:sz="4" w:space="0" w:color="BFBFBF"/>
              <w:left w:val="none" w:sz="4" w:space="0" w:color="6E6E6E"/>
              <w:bottom w:val="dashed" w:sz="4" w:space="0" w:color="BFBFBF"/>
              <w:right w:val="none" w:sz="4" w:space="0" w:color="6E6E6E"/>
            </w:tcBorders>
          </w:tcPr>
          <w:p w14:paraId="096E1AE6" w14:textId="77777777" w:rsidR="00004558" w:rsidRDefault="007B586A">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600AA71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3C4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2D8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87E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75A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3AE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72B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0AC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8F5E" w14:textId="77777777" w:rsidR="00004558" w:rsidRDefault="00004558">
            <w:pPr>
              <w:pStyle w:val="ProductList-TableBody"/>
              <w:jc w:val="center"/>
            </w:pPr>
          </w:p>
        </w:tc>
      </w:tr>
      <w:tr w:rsidR="00004558" w14:paraId="3FC754B0" w14:textId="77777777">
        <w:tc>
          <w:tcPr>
            <w:tcW w:w="4660" w:type="dxa"/>
            <w:tcBorders>
              <w:top w:val="dashed" w:sz="4" w:space="0" w:color="BFBFBF"/>
              <w:left w:val="none" w:sz="4" w:space="0" w:color="6E6E6E"/>
              <w:bottom w:val="single" w:sz="4" w:space="0" w:color="FFFFFF"/>
              <w:right w:val="none" w:sz="4" w:space="0" w:color="6E6E6E"/>
            </w:tcBorders>
          </w:tcPr>
          <w:p w14:paraId="4DACE1F1" w14:textId="77777777" w:rsidR="00004558" w:rsidRDefault="007B586A">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C64AE1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BCD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44B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504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F92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11D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87C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A95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E7CD1" w14:textId="77777777" w:rsidR="00004558" w:rsidRDefault="00004558">
            <w:pPr>
              <w:pStyle w:val="ProductList-TableBody"/>
              <w:jc w:val="center"/>
            </w:pPr>
          </w:p>
        </w:tc>
      </w:tr>
    </w:tbl>
    <w:p w14:paraId="5D08BA07" w14:textId="77777777" w:rsidR="00004558" w:rsidRDefault="007B586A">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004558" w14:paraId="11C83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5936F"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85CA96"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B9BE5A"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04558" w14:paraId="21B42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B8EA"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B8F4"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6193" w14:textId="77777777" w:rsidR="00004558" w:rsidRDefault="007B586A">
            <w:pPr>
              <w:pStyle w:val="ProductList-TableBody"/>
            </w:pPr>
            <w:r>
              <w:rPr>
                <w:color w:val="404040"/>
              </w:rPr>
              <w:t>Специальные предложения: Неприменимо</w:t>
            </w:r>
          </w:p>
        </w:tc>
      </w:tr>
      <w:tr w:rsidR="00004558" w14:paraId="1A95F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F6D1"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0A77EE"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2DA7D4A8"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004558" w14:paraId="7F531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7C2C"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69E5" w14:textId="77777777" w:rsidR="00004558" w:rsidRDefault="007B586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3BBA" w14:textId="77777777" w:rsidR="00004558" w:rsidRDefault="007B586A">
            <w:pPr>
              <w:pStyle w:val="ProductList-TableBody"/>
            </w:pPr>
            <w:r>
              <w:rPr>
                <w:color w:val="404040"/>
              </w:rPr>
              <w:t>Лицензии Add-on и лицензии From SA: неприменимо</w:t>
            </w:r>
          </w:p>
        </w:tc>
      </w:tr>
    </w:tbl>
    <w:p w14:paraId="31BE32C9" w14:textId="77777777" w:rsidR="00004558" w:rsidRDefault="00004558">
      <w:pPr>
        <w:pStyle w:val="ProductList-Body"/>
      </w:pPr>
    </w:p>
    <w:p w14:paraId="68AF24F4" w14:textId="77777777" w:rsidR="00004558" w:rsidRDefault="007B586A">
      <w:pPr>
        <w:pStyle w:val="ProductList-ClauseHeading"/>
        <w:outlineLvl w:val="4"/>
      </w:pPr>
      <w:r>
        <w:t>2.1 План Microsoft Azure Stack Hub</w:t>
      </w:r>
    </w:p>
    <w:p w14:paraId="22299FFA" w14:textId="77777777" w:rsidR="00004558" w:rsidRDefault="007B586A">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31EAEC8C" w14:textId="77777777" w:rsidR="00004558" w:rsidRDefault="00004558">
      <w:pPr>
        <w:pStyle w:val="ProductList-Body"/>
      </w:pPr>
    </w:p>
    <w:p w14:paraId="1C818F94" w14:textId="77777777" w:rsidR="00004558" w:rsidRDefault="007B586A">
      <w:pPr>
        <w:pStyle w:val="ProductList-ClauseHeading"/>
        <w:outlineLvl w:val="4"/>
      </w:pPr>
      <w:r>
        <w:t>2.2 Предложения к плану Microsoft Azure StorSimple</w:t>
      </w:r>
    </w:p>
    <w:p w14:paraId="316DD6A4" w14:textId="77777777" w:rsidR="00004558" w:rsidRDefault="007B586A">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5DD01C0E"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5BC6D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1340F"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763E731F" w14:textId="77777777" w:rsidR="00004558" w:rsidRDefault="00004558">
      <w:pPr>
        <w:pStyle w:val="ProductList-Body"/>
      </w:pPr>
    </w:p>
    <w:p w14:paraId="54D35769" w14:textId="77777777" w:rsidR="00004558" w:rsidRDefault="007B586A">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47004375"/>
      <w:r>
        <w:instrText>Планы поддержки Microsoft Azure</w:instrText>
      </w:r>
      <w:bookmarkEnd w:id="230"/>
      <w:r>
        <w:instrText>" \l 3</w:instrText>
      </w:r>
      <w:r>
        <w:fldChar w:fldCharType="end"/>
      </w:r>
    </w:p>
    <w:p w14:paraId="4ACD2764" w14:textId="77777777" w:rsidR="00004558" w:rsidRDefault="007B586A">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004558" w14:paraId="3F2AF2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D15C6"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2E91CBA"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FF692"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30134"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1EA46"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57D15"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C7FEC"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44CC9"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2A2E0"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F158F"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71D4F5FC" w14:textId="77777777">
        <w:tc>
          <w:tcPr>
            <w:tcW w:w="4660" w:type="dxa"/>
            <w:tcBorders>
              <w:top w:val="single" w:sz="6" w:space="0" w:color="FFFFFF"/>
              <w:left w:val="none" w:sz="4" w:space="0" w:color="6E6E6E"/>
              <w:bottom w:val="dashed" w:sz="4" w:space="0" w:color="BFBFBF"/>
              <w:right w:val="none" w:sz="4" w:space="0" w:color="6E6E6E"/>
            </w:tcBorders>
          </w:tcPr>
          <w:p w14:paraId="6DB56DBE" w14:textId="77777777" w:rsidR="00004558" w:rsidRDefault="007B586A">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400C7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B6D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949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9AE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5F0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FBA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A9D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0F6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F6651" w14:textId="77777777" w:rsidR="00004558" w:rsidRDefault="00004558">
            <w:pPr>
              <w:pStyle w:val="ProductList-TableBody"/>
              <w:jc w:val="center"/>
            </w:pPr>
          </w:p>
        </w:tc>
      </w:tr>
      <w:tr w:rsidR="00004558" w14:paraId="2832436F" w14:textId="77777777">
        <w:tc>
          <w:tcPr>
            <w:tcW w:w="4660" w:type="dxa"/>
            <w:tcBorders>
              <w:top w:val="dashed" w:sz="4" w:space="0" w:color="BFBFBF"/>
              <w:left w:val="none" w:sz="4" w:space="0" w:color="6E6E6E"/>
              <w:bottom w:val="dashed" w:sz="4" w:space="0" w:color="BFBFBF"/>
              <w:right w:val="none" w:sz="4" w:space="0" w:color="6E6E6E"/>
            </w:tcBorders>
          </w:tcPr>
          <w:p w14:paraId="11EDA61B" w14:textId="77777777" w:rsidR="00004558" w:rsidRDefault="007B586A">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A207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5A1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C43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B9E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E4C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C5A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CC1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777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575D" w14:textId="77777777" w:rsidR="00004558" w:rsidRDefault="00004558">
            <w:pPr>
              <w:pStyle w:val="ProductList-TableBody"/>
              <w:jc w:val="center"/>
            </w:pPr>
          </w:p>
        </w:tc>
      </w:tr>
      <w:tr w:rsidR="00004558" w14:paraId="34D673DA" w14:textId="77777777">
        <w:tc>
          <w:tcPr>
            <w:tcW w:w="4660" w:type="dxa"/>
            <w:tcBorders>
              <w:top w:val="dashed" w:sz="4" w:space="0" w:color="BFBFBF"/>
              <w:left w:val="none" w:sz="4" w:space="0" w:color="6E6E6E"/>
              <w:bottom w:val="dashed" w:sz="4" w:space="0" w:color="BFBFBF"/>
              <w:right w:val="none" w:sz="4" w:space="0" w:color="6E6E6E"/>
            </w:tcBorders>
          </w:tcPr>
          <w:p w14:paraId="2B51B917" w14:textId="77777777" w:rsidR="00004558" w:rsidRDefault="007B586A">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670E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68E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24E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B57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C15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E1C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3BF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E31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C2AE4" w14:textId="77777777" w:rsidR="00004558" w:rsidRDefault="00004558">
            <w:pPr>
              <w:pStyle w:val="ProductList-TableBody"/>
              <w:jc w:val="center"/>
            </w:pPr>
          </w:p>
        </w:tc>
      </w:tr>
      <w:tr w:rsidR="00004558" w14:paraId="7679078A" w14:textId="77777777">
        <w:tc>
          <w:tcPr>
            <w:tcW w:w="4660" w:type="dxa"/>
            <w:tcBorders>
              <w:top w:val="dashed" w:sz="4" w:space="0" w:color="BFBFBF"/>
              <w:left w:val="none" w:sz="4" w:space="0" w:color="6E6E6E"/>
              <w:bottom w:val="dashed" w:sz="4" w:space="0" w:color="BFBFBF"/>
              <w:right w:val="none" w:sz="4" w:space="0" w:color="6E6E6E"/>
            </w:tcBorders>
          </w:tcPr>
          <w:p w14:paraId="222731F6" w14:textId="77777777" w:rsidR="00004558" w:rsidRDefault="007B586A">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473F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F2F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B93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3CA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01E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8F5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1FE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CC7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D7A1" w14:textId="77777777" w:rsidR="00004558" w:rsidRDefault="00004558">
            <w:pPr>
              <w:pStyle w:val="ProductList-TableBody"/>
              <w:jc w:val="center"/>
            </w:pPr>
          </w:p>
        </w:tc>
      </w:tr>
      <w:tr w:rsidR="00004558" w14:paraId="5F1A0B10" w14:textId="77777777">
        <w:tc>
          <w:tcPr>
            <w:tcW w:w="4660" w:type="dxa"/>
            <w:tcBorders>
              <w:top w:val="dashed" w:sz="4" w:space="0" w:color="BFBFBF"/>
              <w:left w:val="none" w:sz="4" w:space="0" w:color="6E6E6E"/>
              <w:bottom w:val="none" w:sz="4" w:space="0" w:color="BFBFBF"/>
              <w:right w:val="none" w:sz="4" w:space="0" w:color="6E6E6E"/>
            </w:tcBorders>
          </w:tcPr>
          <w:p w14:paraId="1C2320FC" w14:textId="77777777" w:rsidR="00004558" w:rsidRDefault="007B586A">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B5341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60A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8C2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ED6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EFC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154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63C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011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98C2" w14:textId="77777777" w:rsidR="00004558" w:rsidRDefault="00004558">
            <w:pPr>
              <w:pStyle w:val="ProductList-TableBody"/>
              <w:jc w:val="center"/>
            </w:pPr>
          </w:p>
        </w:tc>
      </w:tr>
    </w:tbl>
    <w:p w14:paraId="052754AF" w14:textId="77777777" w:rsidR="00004558" w:rsidRDefault="007B586A">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50E87851" w14:textId="77777777" w:rsidR="00004558" w:rsidRDefault="007B586A">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004558" w14:paraId="16A67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CA4DB"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2D0879"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AAFC87"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04558" w14:paraId="01759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502E"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BAC6"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EB09" w14:textId="77777777" w:rsidR="00004558" w:rsidRDefault="007B586A">
            <w:pPr>
              <w:pStyle w:val="ProductList-TableBody"/>
            </w:pPr>
            <w:r>
              <w:rPr>
                <w:color w:val="404040"/>
              </w:rPr>
              <w:t>Специальные предложения: Неприменимо</w:t>
            </w:r>
          </w:p>
        </w:tc>
      </w:tr>
      <w:tr w:rsidR="00004558" w14:paraId="2E28D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B6D4"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DC9167"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C5BE" w14:textId="77777777" w:rsidR="00004558" w:rsidRDefault="007B586A">
            <w:pPr>
              <w:pStyle w:val="ProductList-TableBody"/>
            </w:pPr>
            <w:r>
              <w:rPr>
                <w:color w:val="404040"/>
              </w:rPr>
              <w:t>Право на сокращение: Неприменимо</w:t>
            </w:r>
          </w:p>
        </w:tc>
      </w:tr>
      <w:tr w:rsidR="00004558" w14:paraId="57913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CC86"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2F88" w14:textId="77777777" w:rsidR="00004558" w:rsidRDefault="007B586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622D" w14:textId="77777777" w:rsidR="00004558" w:rsidRDefault="00004558">
            <w:pPr>
              <w:pStyle w:val="ProductList-TableBody"/>
            </w:pPr>
          </w:p>
        </w:tc>
      </w:tr>
    </w:tbl>
    <w:p w14:paraId="78D78640"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47955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650C3"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661EE42" w14:textId="77777777" w:rsidR="00004558" w:rsidRDefault="00004558">
      <w:pPr>
        <w:pStyle w:val="ProductList-Body"/>
      </w:pPr>
    </w:p>
    <w:p w14:paraId="35FE3923" w14:textId="77777777" w:rsidR="00004558" w:rsidRDefault="007B586A">
      <w:pPr>
        <w:pStyle w:val="ProductList-Offering2HeadingNoBorder"/>
        <w:outlineLvl w:val="2"/>
      </w:pPr>
      <w:bookmarkStart w:id="233" w:name="_Sec1199"/>
      <w:r>
        <w:t>Планы пользователей Microsoft Azure</w:t>
      </w:r>
      <w:bookmarkEnd w:id="233"/>
      <w:r>
        <w:fldChar w:fldCharType="begin"/>
      </w:r>
      <w:r>
        <w:instrText xml:space="preserve"> TC "</w:instrText>
      </w:r>
      <w:bookmarkStart w:id="234" w:name="_Toc47004376"/>
      <w:r>
        <w:instrText>Планы пользователей Microsoft Azure</w:instrText>
      </w:r>
      <w:bookmarkEnd w:id="234"/>
      <w:r>
        <w:instrText>" \l 3</w:instrText>
      </w:r>
      <w:r>
        <w:fldChar w:fldCharType="end"/>
      </w:r>
    </w:p>
    <w:p w14:paraId="74E2C16A" w14:textId="77777777" w:rsidR="00004558" w:rsidRDefault="007B586A">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004558" w14:paraId="3E1047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2E736"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80CC514"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16E86"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9F7D9"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632A0"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0E217"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E6E82"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26FA2"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15DCF"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8C4BD"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594E2AF9" w14:textId="77777777">
        <w:tc>
          <w:tcPr>
            <w:tcW w:w="4660" w:type="dxa"/>
            <w:tcBorders>
              <w:top w:val="single" w:sz="6" w:space="0" w:color="FFFFFF"/>
              <w:left w:val="none" w:sz="4" w:space="0" w:color="6E6E6E"/>
              <w:bottom w:val="dashed" w:sz="4" w:space="0" w:color="BFBFBF"/>
              <w:right w:val="none" w:sz="4" w:space="0" w:color="6E6E6E"/>
            </w:tcBorders>
          </w:tcPr>
          <w:p w14:paraId="119E4ADA" w14:textId="77777777" w:rsidR="00004558" w:rsidRDefault="007B586A">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0AA5176"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BB30"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F76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17E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FDE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2D8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52C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016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4C174" w14:textId="77777777" w:rsidR="00004558" w:rsidRDefault="00004558">
            <w:pPr>
              <w:pStyle w:val="ProductList-TableBody"/>
              <w:jc w:val="center"/>
            </w:pPr>
          </w:p>
        </w:tc>
      </w:tr>
      <w:tr w:rsidR="00004558" w14:paraId="4F95ABC3" w14:textId="77777777">
        <w:tc>
          <w:tcPr>
            <w:tcW w:w="4660" w:type="dxa"/>
            <w:tcBorders>
              <w:top w:val="dashed" w:sz="4" w:space="0" w:color="BFBFBF"/>
              <w:left w:val="none" w:sz="4" w:space="0" w:color="6E6E6E"/>
              <w:bottom w:val="dashed" w:sz="4" w:space="0" w:color="BFBFBF"/>
              <w:right w:val="none" w:sz="4" w:space="0" w:color="6E6E6E"/>
            </w:tcBorders>
          </w:tcPr>
          <w:p w14:paraId="26D37643" w14:textId="77777777" w:rsidR="00004558" w:rsidRDefault="007B586A">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6CC015"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B400"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640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230E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A9CB"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9A1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AA9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3AD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93A9" w14:textId="77777777" w:rsidR="00004558" w:rsidRDefault="00004558">
            <w:pPr>
              <w:pStyle w:val="ProductList-TableBody"/>
              <w:jc w:val="center"/>
            </w:pPr>
          </w:p>
        </w:tc>
      </w:tr>
      <w:tr w:rsidR="00004558" w14:paraId="225231A6" w14:textId="77777777">
        <w:tc>
          <w:tcPr>
            <w:tcW w:w="4660" w:type="dxa"/>
            <w:tcBorders>
              <w:top w:val="dashed" w:sz="4" w:space="0" w:color="BFBFBF"/>
              <w:left w:val="none" w:sz="4" w:space="0" w:color="6E6E6E"/>
              <w:bottom w:val="dashed" w:sz="4" w:space="0" w:color="BFBFBF"/>
              <w:right w:val="none" w:sz="4" w:space="0" w:color="6E6E6E"/>
            </w:tcBorders>
          </w:tcPr>
          <w:p w14:paraId="3BEB2ADC" w14:textId="77777777" w:rsidR="00004558" w:rsidRDefault="007B586A">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D81DA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607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A18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512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EF29B"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F42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7AA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234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375F" w14:textId="77777777" w:rsidR="00004558" w:rsidRDefault="00004558">
            <w:pPr>
              <w:pStyle w:val="ProductList-TableBody"/>
              <w:jc w:val="center"/>
            </w:pPr>
          </w:p>
        </w:tc>
      </w:tr>
      <w:tr w:rsidR="00004558" w14:paraId="0CCF6BDB" w14:textId="77777777">
        <w:tc>
          <w:tcPr>
            <w:tcW w:w="4660" w:type="dxa"/>
            <w:tcBorders>
              <w:top w:val="dashed" w:sz="4" w:space="0" w:color="BFBFBF"/>
              <w:left w:val="none" w:sz="4" w:space="0" w:color="6E6E6E"/>
              <w:bottom w:val="dashed" w:sz="4" w:space="0" w:color="BFBFBF"/>
              <w:right w:val="none" w:sz="4" w:space="0" w:color="6E6E6E"/>
            </w:tcBorders>
          </w:tcPr>
          <w:p w14:paraId="464763C7" w14:textId="77777777" w:rsidR="00004558" w:rsidRDefault="007B586A">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CBA52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BD8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E79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70B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E26B"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4021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9A7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1DE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E9C1" w14:textId="77777777" w:rsidR="00004558" w:rsidRDefault="00004558">
            <w:pPr>
              <w:pStyle w:val="ProductList-TableBody"/>
              <w:jc w:val="center"/>
            </w:pPr>
          </w:p>
        </w:tc>
      </w:tr>
      <w:tr w:rsidR="00004558" w14:paraId="26075E51" w14:textId="77777777">
        <w:tc>
          <w:tcPr>
            <w:tcW w:w="4660" w:type="dxa"/>
            <w:tcBorders>
              <w:top w:val="dashed" w:sz="4" w:space="0" w:color="BFBFBF"/>
              <w:left w:val="none" w:sz="4" w:space="0" w:color="6E6E6E"/>
              <w:bottom w:val="dashed" w:sz="4" w:space="0" w:color="BFBFBF"/>
              <w:right w:val="none" w:sz="4" w:space="0" w:color="6E6E6E"/>
            </w:tcBorders>
          </w:tcPr>
          <w:p w14:paraId="0C6962C4" w14:textId="77777777" w:rsidR="00004558" w:rsidRDefault="007B586A">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FEA124"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B4CC"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E45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4BC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BBEE"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15A7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AD7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039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D0DC" w14:textId="77777777" w:rsidR="00004558" w:rsidRDefault="00004558">
            <w:pPr>
              <w:pStyle w:val="ProductList-TableBody"/>
              <w:jc w:val="center"/>
            </w:pPr>
          </w:p>
        </w:tc>
      </w:tr>
      <w:tr w:rsidR="00004558" w14:paraId="0ED8314D" w14:textId="77777777">
        <w:tc>
          <w:tcPr>
            <w:tcW w:w="4660" w:type="dxa"/>
            <w:tcBorders>
              <w:top w:val="dashed" w:sz="4" w:space="0" w:color="BFBFBF"/>
              <w:left w:val="none" w:sz="4" w:space="0" w:color="6E6E6E"/>
              <w:bottom w:val="single" w:sz="4" w:space="0" w:color="FFFFFF"/>
              <w:right w:val="none" w:sz="4" w:space="0" w:color="6E6E6E"/>
            </w:tcBorders>
          </w:tcPr>
          <w:p w14:paraId="03BA0D77" w14:textId="77777777" w:rsidR="00004558" w:rsidRDefault="007B586A">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3A33F0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131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E0E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A4E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5D0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B6D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CDA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D24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2B56" w14:textId="77777777" w:rsidR="00004558" w:rsidRDefault="00004558">
            <w:pPr>
              <w:pStyle w:val="ProductList-TableBody"/>
              <w:jc w:val="center"/>
            </w:pPr>
          </w:p>
        </w:tc>
      </w:tr>
    </w:tbl>
    <w:p w14:paraId="16E80D26" w14:textId="77777777" w:rsidR="00004558" w:rsidRDefault="007B586A">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8"/>
        <w:gridCol w:w="3628"/>
        <w:gridCol w:w="3630"/>
      </w:tblGrid>
      <w:tr w:rsidR="00004558" w14:paraId="6E776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D2ACB"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6F8C3B"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8638F26"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04558" w14:paraId="77656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7E19"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8330"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96E4" w14:textId="77777777" w:rsidR="00004558" w:rsidRDefault="007B586A">
            <w:pPr>
              <w:pStyle w:val="ProductList-TableBody"/>
            </w:pPr>
            <w:r>
              <w:rPr>
                <w:color w:val="404040"/>
              </w:rPr>
              <w:t>Специальные предложения: неприменимо</w:t>
            </w:r>
          </w:p>
        </w:tc>
      </w:tr>
      <w:tr w:rsidR="00004558" w14:paraId="2C6B0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823E"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C9403F"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3B25B72"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04558" w14:paraId="30800043" w14:textId="77777777">
        <w:tc>
          <w:tcPr>
            <w:tcW w:w="4040" w:type="dxa"/>
            <w:tcBorders>
              <w:top w:val="single" w:sz="4" w:space="0" w:color="000000"/>
              <w:left w:val="single" w:sz="4" w:space="0" w:color="000000"/>
              <w:bottom w:val="single" w:sz="4" w:space="0" w:color="000000"/>
              <w:right w:val="single" w:sz="4" w:space="0" w:color="000000"/>
            </w:tcBorders>
          </w:tcPr>
          <w:p w14:paraId="20A5D55F" w14:textId="77777777" w:rsidR="00004558" w:rsidRDefault="007B586A">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4F75D81"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0CAD5FB" w14:textId="77777777" w:rsidR="00004558" w:rsidRDefault="007B586A">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996CA67" w14:textId="77777777" w:rsidR="00004558" w:rsidRDefault="00004558">
      <w:pPr>
        <w:pStyle w:val="ProductList-Body"/>
      </w:pPr>
    </w:p>
    <w:p w14:paraId="68DFB6DE" w14:textId="77777777" w:rsidR="00004558" w:rsidRDefault="007B586A">
      <w:pPr>
        <w:pStyle w:val="ProductList-ClauseHeading"/>
        <w:outlineLvl w:val="4"/>
      </w:pPr>
      <w:r>
        <w:t>2.1 Расширенные права использования для Клиентов, приобретающих Azure Advanced Threat Protection for Users (AATP)</w:t>
      </w:r>
    </w:p>
    <w:p w14:paraId="6977609A" w14:textId="77777777" w:rsidR="00004558" w:rsidRDefault="007B586A">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23C1DAC0" w14:textId="77777777" w:rsidR="00004558" w:rsidRDefault="00004558">
      <w:pPr>
        <w:pStyle w:val="ProductList-Body"/>
      </w:pPr>
    </w:p>
    <w:p w14:paraId="5EF1B351" w14:textId="77777777" w:rsidR="00004558" w:rsidRDefault="00004558">
      <w:pPr>
        <w:pStyle w:val="ProductList-Body"/>
      </w:pPr>
    </w:p>
    <w:p w14:paraId="797913C6"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3BAAB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87B9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FA32AC6" w14:textId="77777777" w:rsidR="00004558" w:rsidRDefault="00004558">
      <w:pPr>
        <w:pStyle w:val="ProductList-Body"/>
      </w:pPr>
    </w:p>
    <w:p w14:paraId="51ACB57C" w14:textId="77777777" w:rsidR="00004558" w:rsidRDefault="007B586A">
      <w:pPr>
        <w:pStyle w:val="ProductList-Offering1HeadingNoBorder"/>
        <w:outlineLvl w:val="1"/>
      </w:pPr>
      <w:bookmarkStart w:id="237" w:name="_Sec629"/>
      <w:r>
        <w:t>Microsoft 365</w:t>
      </w:r>
      <w:bookmarkEnd w:id="237"/>
      <w:r>
        <w:fldChar w:fldCharType="begin"/>
      </w:r>
      <w:r>
        <w:instrText xml:space="preserve"> TC "</w:instrText>
      </w:r>
      <w:bookmarkStart w:id="238" w:name="_Toc47004377"/>
      <w:r>
        <w:instrText>Microsoft 365</w:instrText>
      </w:r>
      <w:bookmarkEnd w:id="238"/>
      <w:r>
        <w:instrText>" \l 2</w:instrText>
      </w:r>
      <w:r>
        <w:fldChar w:fldCharType="end"/>
      </w:r>
    </w:p>
    <w:p w14:paraId="69BB41CB" w14:textId="77777777" w:rsidR="00004558" w:rsidRDefault="007B586A">
      <w:pPr>
        <w:pStyle w:val="ProductList-Offering1SubSection"/>
        <w:outlineLvl w:val="2"/>
      </w:pPr>
      <w:bookmarkStart w:id="239" w:name="_Sec713"/>
      <w:r>
        <w:t>1. Доступность в рамках программ</w:t>
      </w:r>
      <w:bookmarkEnd w:id="239"/>
    </w:p>
    <w:tbl>
      <w:tblPr>
        <w:tblStyle w:val="PURTable"/>
        <w:tblW w:w="10916" w:type="dxa"/>
        <w:tblLook w:val="04A0" w:firstRow="1" w:lastRow="0" w:firstColumn="1" w:lastColumn="0" w:noHBand="0" w:noVBand="1"/>
      </w:tblPr>
      <w:tblGrid>
        <w:gridCol w:w="4249"/>
        <w:gridCol w:w="716"/>
        <w:gridCol w:w="685"/>
        <w:gridCol w:w="804"/>
        <w:gridCol w:w="710"/>
        <w:gridCol w:w="727"/>
        <w:gridCol w:w="826"/>
        <w:gridCol w:w="702"/>
        <w:gridCol w:w="698"/>
        <w:gridCol w:w="799"/>
      </w:tblGrid>
      <w:tr w:rsidR="00004558" w14:paraId="69C912FC" w14:textId="77777777" w:rsidTr="007B586A">
        <w:trPr>
          <w:cnfStyle w:val="100000000000" w:firstRow="1" w:lastRow="0" w:firstColumn="0" w:lastColumn="0" w:oddVBand="0" w:evenVBand="0" w:oddHBand="0" w:evenHBand="0" w:firstRowFirstColumn="0" w:firstRowLastColumn="0" w:lastRowFirstColumn="0" w:lastRowLastColumn="0"/>
        </w:trPr>
        <w:tc>
          <w:tcPr>
            <w:tcW w:w="4249" w:type="dxa"/>
            <w:tcBorders>
              <w:left w:val="single" w:sz="6" w:space="0" w:color="FFFFFF"/>
              <w:bottom w:val="single" w:sz="6" w:space="0" w:color="FFFFFF"/>
              <w:right w:val="single" w:sz="6" w:space="0" w:color="FFFFFF"/>
            </w:tcBorders>
            <w:shd w:val="clear" w:color="auto" w:fill="00188F"/>
          </w:tcPr>
          <w:p w14:paraId="4FD7EA3A" w14:textId="77777777" w:rsidR="00004558" w:rsidRDefault="007B586A">
            <w:pPr>
              <w:pStyle w:val="ProductList-TableBody"/>
            </w:pPr>
            <w:r>
              <w:rPr>
                <w:color w:val="FFFFFF"/>
              </w:rPr>
              <w:t>Веб-службы</w:t>
            </w:r>
          </w:p>
        </w:tc>
        <w:tc>
          <w:tcPr>
            <w:tcW w:w="716" w:type="dxa"/>
            <w:tcBorders>
              <w:left w:val="single" w:sz="6" w:space="0" w:color="FFFFFF"/>
              <w:bottom w:val="single" w:sz="6" w:space="0" w:color="FFFFFF"/>
              <w:right w:val="single" w:sz="6" w:space="0" w:color="FFFFFF"/>
            </w:tcBorders>
            <w:shd w:val="clear" w:color="auto" w:fill="00188F"/>
          </w:tcPr>
          <w:p w14:paraId="294198F9"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685" w:type="dxa"/>
            <w:tcBorders>
              <w:left w:val="single" w:sz="6" w:space="0" w:color="FFFFFF"/>
              <w:bottom w:val="single" w:sz="6" w:space="0" w:color="FFFFFF"/>
              <w:right w:val="single" w:sz="6" w:space="0" w:color="FFFFFF"/>
            </w:tcBorders>
            <w:shd w:val="clear" w:color="auto" w:fill="00188F"/>
          </w:tcPr>
          <w:p w14:paraId="5496637E"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2873CD37"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7D9474CB"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43518A54"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2A3498A6"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3ED0F3DE"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71286423"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35968069"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4E7DE01B" w14:textId="77777777" w:rsidTr="007B586A">
        <w:tc>
          <w:tcPr>
            <w:tcW w:w="4249" w:type="dxa"/>
            <w:tcBorders>
              <w:top w:val="single" w:sz="6" w:space="0" w:color="FFFFFF"/>
              <w:left w:val="none" w:sz="4" w:space="0" w:color="6E6E6E"/>
              <w:bottom w:val="dashed" w:sz="4" w:space="0" w:color="BFBFBF"/>
              <w:right w:val="none" w:sz="4" w:space="0" w:color="6E6E6E"/>
            </w:tcBorders>
          </w:tcPr>
          <w:p w14:paraId="61EA3B64" w14:textId="77777777" w:rsidR="00004558" w:rsidRDefault="007B586A">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16" w:type="dxa"/>
            <w:tcBorders>
              <w:top w:val="single" w:sz="6" w:space="0" w:color="FFFFFF"/>
              <w:left w:val="none" w:sz="4" w:space="0" w:color="6E6E6E"/>
              <w:bottom w:val="dashed" w:sz="4" w:space="0" w:color="BFBFBF"/>
              <w:right w:val="single" w:sz="6" w:space="0" w:color="FFFFFF"/>
            </w:tcBorders>
          </w:tcPr>
          <w:p w14:paraId="71F5501B"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B0F0169"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9B5FEAC"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5F7EB1F"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303C78C"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230B240C"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D72A032"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1789514"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9FBDDEE" w14:textId="77777777" w:rsidR="00004558" w:rsidRDefault="00004558">
            <w:pPr>
              <w:pStyle w:val="ProductList-TableBody"/>
              <w:jc w:val="center"/>
            </w:pPr>
          </w:p>
        </w:tc>
      </w:tr>
      <w:tr w:rsidR="00004558" w14:paraId="1A3F9347" w14:textId="77777777" w:rsidTr="007B586A">
        <w:tc>
          <w:tcPr>
            <w:tcW w:w="4249" w:type="dxa"/>
            <w:tcBorders>
              <w:top w:val="dashed" w:sz="4" w:space="0" w:color="BFBFBF"/>
              <w:left w:val="none" w:sz="4" w:space="0" w:color="6E6E6E"/>
              <w:bottom w:val="dashed" w:sz="4" w:space="0" w:color="BFBFBF"/>
              <w:right w:val="none" w:sz="4" w:space="0" w:color="6E6E6E"/>
            </w:tcBorders>
          </w:tcPr>
          <w:p w14:paraId="4E0B5455" w14:textId="77777777" w:rsidR="00004558" w:rsidRDefault="007B586A">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16" w:type="dxa"/>
            <w:tcBorders>
              <w:top w:val="dashed" w:sz="4" w:space="0" w:color="BFBFBF"/>
              <w:left w:val="none" w:sz="4" w:space="0" w:color="6E6E6E"/>
              <w:bottom w:val="dashed" w:sz="4" w:space="0" w:color="BFBFBF"/>
              <w:right w:val="single" w:sz="6" w:space="0" w:color="FFFFFF"/>
            </w:tcBorders>
          </w:tcPr>
          <w:p w14:paraId="23AF29A1"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1DCDCC8"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10EAF95"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B72D98C"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0109159"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26A4D3BB"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C5B82F4"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DBB9232"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FE473EA" w14:textId="77777777" w:rsidR="00004558" w:rsidRDefault="00004558">
            <w:pPr>
              <w:pStyle w:val="ProductList-TableBody"/>
              <w:jc w:val="center"/>
            </w:pPr>
          </w:p>
        </w:tc>
      </w:tr>
      <w:tr w:rsidR="00004558" w14:paraId="278D3904" w14:textId="77777777" w:rsidTr="007B586A">
        <w:tc>
          <w:tcPr>
            <w:tcW w:w="4249" w:type="dxa"/>
            <w:tcBorders>
              <w:top w:val="dashed" w:sz="4" w:space="0" w:color="BFBFBF"/>
              <w:left w:val="none" w:sz="4" w:space="0" w:color="6E6E6E"/>
              <w:bottom w:val="dashed" w:sz="4" w:space="0" w:color="BFBFBF"/>
              <w:right w:val="none" w:sz="4" w:space="0" w:color="6E6E6E"/>
            </w:tcBorders>
          </w:tcPr>
          <w:p w14:paraId="1401D846" w14:textId="77777777" w:rsidR="00004558" w:rsidRDefault="007B586A">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25D2A1DD"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C986A1D"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E2B914F"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8725513"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536776C"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35902295"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58B7861"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29621AB"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4965D7C" w14:textId="77777777" w:rsidR="00004558" w:rsidRDefault="00004558">
            <w:pPr>
              <w:pStyle w:val="ProductList-TableBody"/>
              <w:jc w:val="center"/>
            </w:pPr>
          </w:p>
        </w:tc>
      </w:tr>
      <w:tr w:rsidR="00004558" w14:paraId="14DA8A89" w14:textId="77777777" w:rsidTr="007B586A">
        <w:tc>
          <w:tcPr>
            <w:tcW w:w="4249" w:type="dxa"/>
            <w:tcBorders>
              <w:top w:val="dashed" w:sz="4" w:space="0" w:color="BFBFBF"/>
              <w:left w:val="none" w:sz="4" w:space="0" w:color="6E6E6E"/>
              <w:bottom w:val="dashed" w:sz="4" w:space="0" w:color="BFBFBF"/>
              <w:right w:val="none" w:sz="4" w:space="0" w:color="6E6E6E"/>
            </w:tcBorders>
          </w:tcPr>
          <w:p w14:paraId="6FD10632" w14:textId="77777777" w:rsidR="00004558" w:rsidRDefault="007B586A">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40E7B1C3"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39B5A96"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9EEF0AD"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E9401EC"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F1ABC36"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FB338A8"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9918B75"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F9FB5E2"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D1189A7" w14:textId="77777777" w:rsidR="00004558" w:rsidRDefault="00004558">
            <w:pPr>
              <w:pStyle w:val="ProductList-TableBody"/>
              <w:jc w:val="center"/>
            </w:pPr>
          </w:p>
        </w:tc>
      </w:tr>
      <w:tr w:rsidR="00004558" w14:paraId="02807902" w14:textId="77777777" w:rsidTr="007B586A">
        <w:tc>
          <w:tcPr>
            <w:tcW w:w="4249" w:type="dxa"/>
            <w:tcBorders>
              <w:top w:val="dashed" w:sz="4" w:space="0" w:color="BFBFBF"/>
              <w:left w:val="none" w:sz="4" w:space="0" w:color="6E6E6E"/>
              <w:bottom w:val="dashed" w:sz="4" w:space="0" w:color="BFBFBF"/>
              <w:right w:val="none" w:sz="4" w:space="0" w:color="6E6E6E"/>
            </w:tcBorders>
          </w:tcPr>
          <w:p w14:paraId="1F016C75" w14:textId="77777777" w:rsidR="00004558" w:rsidRDefault="007B586A">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14AA914F"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E953E24"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E7DDEFD"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DE0901C"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B057A48"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C30FC96"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E56FDED"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A585B9D"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ABF933D" w14:textId="77777777" w:rsidR="00004558" w:rsidRDefault="00004558">
            <w:pPr>
              <w:pStyle w:val="ProductList-TableBody"/>
              <w:jc w:val="center"/>
            </w:pPr>
          </w:p>
        </w:tc>
      </w:tr>
      <w:tr w:rsidR="00004558" w14:paraId="40F4A955" w14:textId="77777777" w:rsidTr="007B586A">
        <w:tc>
          <w:tcPr>
            <w:tcW w:w="4249" w:type="dxa"/>
            <w:tcBorders>
              <w:top w:val="dashed" w:sz="4" w:space="0" w:color="BFBFBF"/>
              <w:left w:val="none" w:sz="4" w:space="0" w:color="6E6E6E"/>
              <w:bottom w:val="dashed" w:sz="4" w:space="0" w:color="BFBFBF"/>
              <w:right w:val="none" w:sz="4" w:space="0" w:color="6E6E6E"/>
            </w:tcBorders>
          </w:tcPr>
          <w:p w14:paraId="0FC511F1" w14:textId="77777777" w:rsidR="00004558" w:rsidRDefault="007B586A">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16" w:type="dxa"/>
            <w:tcBorders>
              <w:top w:val="dashed" w:sz="4" w:space="0" w:color="BFBFBF"/>
              <w:left w:val="none" w:sz="4" w:space="0" w:color="6E6E6E"/>
              <w:bottom w:val="dashed" w:sz="4" w:space="0" w:color="BFBFBF"/>
              <w:right w:val="single" w:sz="6" w:space="0" w:color="FFFFFF"/>
            </w:tcBorders>
          </w:tcPr>
          <w:p w14:paraId="164DF856"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83CAE0B"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AEDBBAE"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D45DA53"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BD5935F"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3B8368AC"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B535B10"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7D940B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4948665" w14:textId="77777777" w:rsidR="00004558" w:rsidRDefault="00004558">
            <w:pPr>
              <w:pStyle w:val="ProductList-TableBody"/>
              <w:jc w:val="center"/>
            </w:pPr>
          </w:p>
        </w:tc>
      </w:tr>
      <w:tr w:rsidR="00004558" w14:paraId="30A59C08" w14:textId="77777777" w:rsidTr="007B586A">
        <w:tc>
          <w:tcPr>
            <w:tcW w:w="4249" w:type="dxa"/>
            <w:tcBorders>
              <w:top w:val="dashed" w:sz="4" w:space="0" w:color="BFBFBF"/>
              <w:left w:val="none" w:sz="4" w:space="0" w:color="6E6E6E"/>
              <w:bottom w:val="dashed" w:sz="4" w:space="0" w:color="BFBFBF"/>
              <w:right w:val="none" w:sz="4" w:space="0" w:color="6E6E6E"/>
            </w:tcBorders>
          </w:tcPr>
          <w:p w14:paraId="0510F727" w14:textId="77777777" w:rsidR="00004558" w:rsidRDefault="007B586A">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16" w:type="dxa"/>
            <w:tcBorders>
              <w:top w:val="dashed" w:sz="4" w:space="0" w:color="BFBFBF"/>
              <w:left w:val="none" w:sz="4" w:space="0" w:color="6E6E6E"/>
              <w:bottom w:val="dashed" w:sz="4" w:space="0" w:color="BFBFBF"/>
              <w:right w:val="single" w:sz="6" w:space="0" w:color="FFFFFF"/>
            </w:tcBorders>
          </w:tcPr>
          <w:p w14:paraId="76E63B67"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981CD02"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3A2C9D4"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725867C"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5A50CEE"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7EDBDA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692B764"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59268D7"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CCD0781" w14:textId="77777777" w:rsidR="00004558" w:rsidRDefault="00004558">
            <w:pPr>
              <w:pStyle w:val="ProductList-TableBody"/>
              <w:jc w:val="center"/>
            </w:pPr>
          </w:p>
        </w:tc>
      </w:tr>
      <w:tr w:rsidR="00004558" w14:paraId="2906FCBB" w14:textId="77777777" w:rsidTr="007B586A">
        <w:tc>
          <w:tcPr>
            <w:tcW w:w="4249" w:type="dxa"/>
            <w:tcBorders>
              <w:top w:val="dashed" w:sz="4" w:space="0" w:color="BFBFBF"/>
              <w:left w:val="none" w:sz="4" w:space="0" w:color="6E6E6E"/>
              <w:bottom w:val="dashed" w:sz="4" w:space="0" w:color="BFBFBF"/>
              <w:right w:val="none" w:sz="4" w:space="0" w:color="6E6E6E"/>
            </w:tcBorders>
          </w:tcPr>
          <w:p w14:paraId="5C5FB346" w14:textId="77777777" w:rsidR="00004558" w:rsidRDefault="007B586A">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5E6D727F"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7CE6BD2"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50B3088"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095191B3"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94F2DA9"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D9777A0"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6D4F6B1"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308954E"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B54A33B" w14:textId="77777777" w:rsidR="00004558" w:rsidRDefault="00004558">
            <w:pPr>
              <w:pStyle w:val="ProductList-TableBody"/>
              <w:jc w:val="center"/>
            </w:pPr>
          </w:p>
        </w:tc>
      </w:tr>
      <w:tr w:rsidR="00004558" w14:paraId="72737F48" w14:textId="77777777" w:rsidTr="007B586A">
        <w:tc>
          <w:tcPr>
            <w:tcW w:w="4249" w:type="dxa"/>
            <w:tcBorders>
              <w:top w:val="dashed" w:sz="4" w:space="0" w:color="BFBFBF"/>
              <w:left w:val="none" w:sz="4" w:space="0" w:color="6E6E6E"/>
              <w:bottom w:val="dashed" w:sz="4" w:space="0" w:color="BFBFBF"/>
              <w:right w:val="none" w:sz="4" w:space="0" w:color="6E6E6E"/>
            </w:tcBorders>
          </w:tcPr>
          <w:p w14:paraId="0C1A53CD" w14:textId="77777777" w:rsidR="00004558" w:rsidRDefault="007B586A">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690D85FC"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6D9FC53"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3B1C595"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5F5BF45"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FB7813F"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DE63D28"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4C4F754"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3513C83"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E8B561D" w14:textId="77777777" w:rsidR="00004558" w:rsidRDefault="00004558">
            <w:pPr>
              <w:pStyle w:val="ProductList-TableBody"/>
              <w:jc w:val="center"/>
            </w:pPr>
          </w:p>
        </w:tc>
      </w:tr>
      <w:tr w:rsidR="00004558" w14:paraId="69B9BCDA" w14:textId="77777777" w:rsidTr="007B586A">
        <w:tc>
          <w:tcPr>
            <w:tcW w:w="4249" w:type="dxa"/>
            <w:tcBorders>
              <w:top w:val="dashed" w:sz="4" w:space="0" w:color="BFBFBF"/>
              <w:left w:val="none" w:sz="4" w:space="0" w:color="6E6E6E"/>
              <w:bottom w:val="dashed" w:sz="4" w:space="0" w:color="BFBFBF"/>
              <w:right w:val="none" w:sz="4" w:space="0" w:color="6E6E6E"/>
            </w:tcBorders>
          </w:tcPr>
          <w:p w14:paraId="53E6EAF6" w14:textId="77777777" w:rsidR="00004558" w:rsidRDefault="007B586A">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5CD0B84E"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E3B797A"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AB021CC"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20D7F34"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AD5BD8A"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4D53433"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2402C92"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2FA9EAC"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3A63130" w14:textId="77777777" w:rsidR="00004558" w:rsidRDefault="00004558">
            <w:pPr>
              <w:pStyle w:val="ProductList-TableBody"/>
              <w:jc w:val="center"/>
            </w:pPr>
          </w:p>
        </w:tc>
      </w:tr>
      <w:tr w:rsidR="00004558" w14:paraId="2E33BC62" w14:textId="77777777" w:rsidTr="007B586A">
        <w:tc>
          <w:tcPr>
            <w:tcW w:w="4249" w:type="dxa"/>
            <w:tcBorders>
              <w:top w:val="dashed" w:sz="4" w:space="0" w:color="BFBFBF"/>
              <w:left w:val="none" w:sz="4" w:space="0" w:color="6E6E6E"/>
              <w:bottom w:val="dashed" w:sz="4" w:space="0" w:color="BFBFBF"/>
              <w:right w:val="none" w:sz="4" w:space="0" w:color="6E6E6E"/>
            </w:tcBorders>
          </w:tcPr>
          <w:p w14:paraId="323632C3" w14:textId="77777777" w:rsidR="00004558" w:rsidRDefault="007B586A">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64463F99"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602CBD6"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452C93A"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6FE92E8"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F56AA24"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ACA1B7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68B9B55"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4D3118D"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05529DD" w14:textId="77777777" w:rsidR="00004558" w:rsidRDefault="00004558">
            <w:pPr>
              <w:pStyle w:val="ProductList-TableBody"/>
              <w:jc w:val="center"/>
            </w:pPr>
          </w:p>
        </w:tc>
      </w:tr>
      <w:tr w:rsidR="00004558" w14:paraId="42981954" w14:textId="77777777" w:rsidTr="007B586A">
        <w:tc>
          <w:tcPr>
            <w:tcW w:w="4249" w:type="dxa"/>
            <w:tcBorders>
              <w:top w:val="dashed" w:sz="4" w:space="0" w:color="BFBFBF"/>
              <w:left w:val="none" w:sz="4" w:space="0" w:color="6E6E6E"/>
              <w:bottom w:val="dashed" w:sz="4" w:space="0" w:color="BFBFBF"/>
              <w:right w:val="none" w:sz="4" w:space="0" w:color="6E6E6E"/>
            </w:tcBorders>
          </w:tcPr>
          <w:p w14:paraId="11CEBED1" w14:textId="77777777" w:rsidR="00004558" w:rsidRDefault="007B586A">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437B08C7"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20CA49D"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A141193"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EF2F585"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9C19CE0"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33AC01A3"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8C78FE5"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AE8418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B276D47" w14:textId="77777777" w:rsidR="00004558" w:rsidRDefault="00004558">
            <w:pPr>
              <w:pStyle w:val="ProductList-TableBody"/>
              <w:jc w:val="center"/>
            </w:pPr>
          </w:p>
        </w:tc>
      </w:tr>
      <w:tr w:rsidR="00004558" w14:paraId="5052F400" w14:textId="77777777" w:rsidTr="007B586A">
        <w:tc>
          <w:tcPr>
            <w:tcW w:w="4249" w:type="dxa"/>
            <w:tcBorders>
              <w:top w:val="dashed" w:sz="4" w:space="0" w:color="BFBFBF"/>
              <w:left w:val="none" w:sz="4" w:space="0" w:color="6E6E6E"/>
              <w:bottom w:val="dashed" w:sz="4" w:space="0" w:color="BFBFBF"/>
              <w:right w:val="none" w:sz="4" w:space="0" w:color="6E6E6E"/>
            </w:tcBorders>
          </w:tcPr>
          <w:p w14:paraId="601091DE" w14:textId="77777777" w:rsidR="00004558" w:rsidRDefault="007B586A">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76B8D021"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B158411"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378403D"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745499C"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825E3C6"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0A017A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8B8D4CF"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5C8F34D"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92A8C3D" w14:textId="77777777" w:rsidR="00004558" w:rsidRDefault="00004558">
            <w:pPr>
              <w:pStyle w:val="ProductList-TableBody"/>
              <w:jc w:val="center"/>
            </w:pPr>
          </w:p>
        </w:tc>
      </w:tr>
      <w:tr w:rsidR="00004558" w14:paraId="0BA29EA6" w14:textId="77777777" w:rsidTr="007B586A">
        <w:tc>
          <w:tcPr>
            <w:tcW w:w="4249" w:type="dxa"/>
            <w:tcBorders>
              <w:top w:val="dashed" w:sz="4" w:space="0" w:color="BFBFBF"/>
              <w:left w:val="none" w:sz="4" w:space="0" w:color="6E6E6E"/>
              <w:bottom w:val="dashed" w:sz="4" w:space="0" w:color="BFBFBF"/>
              <w:right w:val="none" w:sz="4" w:space="0" w:color="6E6E6E"/>
            </w:tcBorders>
          </w:tcPr>
          <w:p w14:paraId="196776CC" w14:textId="77777777" w:rsidR="00004558" w:rsidRDefault="007B586A">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31453EEF"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88C33F6"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5B235BD"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0C4778A"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C2AC7D7"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04173B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A015A59"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0F3CF84"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46CC3DB" w14:textId="77777777" w:rsidR="00004558" w:rsidRDefault="00004558">
            <w:pPr>
              <w:pStyle w:val="ProductList-TableBody"/>
              <w:jc w:val="center"/>
            </w:pPr>
          </w:p>
        </w:tc>
      </w:tr>
      <w:tr w:rsidR="00004558" w14:paraId="57728A2B" w14:textId="77777777" w:rsidTr="007B586A">
        <w:tc>
          <w:tcPr>
            <w:tcW w:w="4249" w:type="dxa"/>
            <w:tcBorders>
              <w:top w:val="dashed" w:sz="4" w:space="0" w:color="BFBFBF"/>
              <w:left w:val="none" w:sz="4" w:space="0" w:color="6E6E6E"/>
              <w:bottom w:val="dashed" w:sz="4" w:space="0" w:color="BFBFBF"/>
              <w:right w:val="none" w:sz="4" w:space="0" w:color="6E6E6E"/>
            </w:tcBorders>
          </w:tcPr>
          <w:p w14:paraId="78AD03F8" w14:textId="77777777" w:rsidR="00004558" w:rsidRDefault="007B586A">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207E2DBE"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3AD9430"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51AB7D3"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D0AF0F1"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7CA3ED8"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4D9B08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E55C62A"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BA03005"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B5F05EA" w14:textId="77777777" w:rsidR="00004558" w:rsidRDefault="00004558">
            <w:pPr>
              <w:pStyle w:val="ProductList-TableBody"/>
              <w:jc w:val="center"/>
            </w:pPr>
          </w:p>
        </w:tc>
      </w:tr>
      <w:tr w:rsidR="00004558" w14:paraId="5761D849" w14:textId="77777777" w:rsidTr="007B586A">
        <w:tc>
          <w:tcPr>
            <w:tcW w:w="4249" w:type="dxa"/>
            <w:tcBorders>
              <w:top w:val="dashed" w:sz="4" w:space="0" w:color="BFBFBF"/>
              <w:left w:val="none" w:sz="4" w:space="0" w:color="6E6E6E"/>
              <w:bottom w:val="dashed" w:sz="4" w:space="0" w:color="BFBFBF"/>
              <w:right w:val="none" w:sz="4" w:space="0" w:color="6E6E6E"/>
            </w:tcBorders>
          </w:tcPr>
          <w:p w14:paraId="602B7B3F" w14:textId="77777777" w:rsidR="00004558" w:rsidRDefault="007B586A">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7F2401BD"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363B868"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3A6344A"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A30D1CC"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DED73ED"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985056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F2CB34E"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0E79958"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FF28EEC" w14:textId="77777777" w:rsidR="00004558" w:rsidRDefault="00004558">
            <w:pPr>
              <w:pStyle w:val="ProductList-TableBody"/>
              <w:jc w:val="center"/>
            </w:pPr>
          </w:p>
        </w:tc>
      </w:tr>
      <w:tr w:rsidR="00004558" w14:paraId="615685EE" w14:textId="77777777" w:rsidTr="007B586A">
        <w:tc>
          <w:tcPr>
            <w:tcW w:w="4249" w:type="dxa"/>
            <w:tcBorders>
              <w:top w:val="dashed" w:sz="4" w:space="0" w:color="BFBFBF"/>
              <w:left w:val="none" w:sz="4" w:space="0" w:color="6E6E6E"/>
              <w:bottom w:val="dashed" w:sz="4" w:space="0" w:color="BFBFBF"/>
              <w:right w:val="none" w:sz="4" w:space="0" w:color="6E6E6E"/>
            </w:tcBorders>
          </w:tcPr>
          <w:p w14:paraId="5FB35F94" w14:textId="77777777" w:rsidR="00004558" w:rsidRDefault="007B586A">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7F66A2A7"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F7AE478"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89B968D"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3EB7997"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BA44B94"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8F44FAB"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FA14A55"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9AD786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EF17D09" w14:textId="77777777" w:rsidR="00004558" w:rsidRDefault="00004558">
            <w:pPr>
              <w:pStyle w:val="ProductList-TableBody"/>
              <w:jc w:val="center"/>
            </w:pPr>
          </w:p>
        </w:tc>
      </w:tr>
      <w:tr w:rsidR="00004558" w14:paraId="78E8374C" w14:textId="77777777" w:rsidTr="007B586A">
        <w:tc>
          <w:tcPr>
            <w:tcW w:w="4249" w:type="dxa"/>
            <w:tcBorders>
              <w:top w:val="dashed" w:sz="4" w:space="0" w:color="BFBFBF"/>
              <w:left w:val="none" w:sz="4" w:space="0" w:color="6E6E6E"/>
              <w:bottom w:val="dashed" w:sz="4" w:space="0" w:color="BFBFBF"/>
              <w:right w:val="none" w:sz="4" w:space="0" w:color="6E6E6E"/>
            </w:tcBorders>
          </w:tcPr>
          <w:p w14:paraId="4F5CD620" w14:textId="77777777" w:rsidR="00004558" w:rsidRDefault="007B586A">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378F5B39"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1AB6C22"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8600055"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5F9AE9F"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6ACD96A"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01D6E34"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419B1A9"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8C1620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DDAAB3D" w14:textId="77777777" w:rsidR="00004558" w:rsidRDefault="00004558">
            <w:pPr>
              <w:pStyle w:val="ProductList-TableBody"/>
              <w:jc w:val="center"/>
            </w:pPr>
          </w:p>
        </w:tc>
      </w:tr>
      <w:tr w:rsidR="00004558" w14:paraId="04D75400" w14:textId="77777777" w:rsidTr="007B586A">
        <w:tc>
          <w:tcPr>
            <w:tcW w:w="4249" w:type="dxa"/>
            <w:tcBorders>
              <w:top w:val="dashed" w:sz="4" w:space="0" w:color="BFBFBF"/>
              <w:left w:val="none" w:sz="4" w:space="0" w:color="6E6E6E"/>
              <w:bottom w:val="dashed" w:sz="4" w:space="0" w:color="BFBFBF"/>
              <w:right w:val="none" w:sz="4" w:space="0" w:color="6E6E6E"/>
            </w:tcBorders>
          </w:tcPr>
          <w:p w14:paraId="7F9E4D6D" w14:textId="77777777" w:rsidR="00004558" w:rsidRDefault="007B586A">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770D414F"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28F777F"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4E83075"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A97D2DE"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D816ABC"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18E89134"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D1748BD"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14E541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4FE24D1" w14:textId="77777777" w:rsidR="00004558" w:rsidRDefault="00004558">
            <w:pPr>
              <w:pStyle w:val="ProductList-TableBody"/>
              <w:jc w:val="center"/>
            </w:pPr>
          </w:p>
        </w:tc>
      </w:tr>
      <w:tr w:rsidR="00004558" w14:paraId="184D9A58" w14:textId="77777777" w:rsidTr="007B586A">
        <w:tc>
          <w:tcPr>
            <w:tcW w:w="4249" w:type="dxa"/>
            <w:tcBorders>
              <w:top w:val="dashed" w:sz="4" w:space="0" w:color="BFBFBF"/>
              <w:left w:val="none" w:sz="4" w:space="0" w:color="6E6E6E"/>
              <w:bottom w:val="dashed" w:sz="4" w:space="0" w:color="BFBFBF"/>
              <w:right w:val="none" w:sz="4" w:space="0" w:color="6E6E6E"/>
            </w:tcBorders>
          </w:tcPr>
          <w:p w14:paraId="53BE30F5" w14:textId="77777777" w:rsidR="00004558" w:rsidRDefault="007B586A">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4269003E"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13B312D"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6DA5F57"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2887E32"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95E2C17"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1CCE45B9" w14:textId="77777777" w:rsidR="00004558" w:rsidRDefault="0000455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0559C1B"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F527FB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AFB5DE2" w14:textId="77777777" w:rsidR="00004558" w:rsidRDefault="00004558">
            <w:pPr>
              <w:pStyle w:val="ProductList-TableBody"/>
              <w:jc w:val="center"/>
            </w:pPr>
          </w:p>
        </w:tc>
      </w:tr>
      <w:tr w:rsidR="00004558" w14:paraId="114B3559" w14:textId="77777777" w:rsidTr="007B586A">
        <w:tc>
          <w:tcPr>
            <w:tcW w:w="4249" w:type="dxa"/>
            <w:tcBorders>
              <w:top w:val="dashed" w:sz="4" w:space="0" w:color="BFBFBF"/>
              <w:left w:val="none" w:sz="4" w:space="0" w:color="6E6E6E"/>
              <w:bottom w:val="dashed" w:sz="4" w:space="0" w:color="BFBFBF"/>
              <w:right w:val="none" w:sz="4" w:space="0" w:color="6E6E6E"/>
            </w:tcBorders>
          </w:tcPr>
          <w:p w14:paraId="7426E387" w14:textId="77777777" w:rsidR="00004558" w:rsidRDefault="007B586A">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16" w:type="dxa"/>
            <w:tcBorders>
              <w:top w:val="dashed" w:sz="4" w:space="0" w:color="BFBFBF"/>
              <w:left w:val="none" w:sz="4" w:space="0" w:color="6E6E6E"/>
              <w:bottom w:val="dashed" w:sz="4" w:space="0" w:color="BFBFBF"/>
              <w:right w:val="single" w:sz="6" w:space="0" w:color="FFFFFF"/>
            </w:tcBorders>
          </w:tcPr>
          <w:p w14:paraId="12F3AFC7"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9AB10FA"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2B71CB1"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5D46BEB"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13D0A5D"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DC34C2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84D611E"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B93736C"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2BFC091" w14:textId="77777777" w:rsidR="00004558" w:rsidRDefault="00004558">
            <w:pPr>
              <w:pStyle w:val="ProductList-TableBody"/>
              <w:jc w:val="center"/>
            </w:pPr>
          </w:p>
        </w:tc>
      </w:tr>
      <w:tr w:rsidR="00004558" w14:paraId="275E2CB1" w14:textId="77777777" w:rsidTr="007B586A">
        <w:tc>
          <w:tcPr>
            <w:tcW w:w="4249" w:type="dxa"/>
            <w:tcBorders>
              <w:top w:val="dashed" w:sz="4" w:space="0" w:color="BFBFBF"/>
              <w:left w:val="none" w:sz="4" w:space="0" w:color="6E6E6E"/>
              <w:bottom w:val="dashed" w:sz="4" w:space="0" w:color="A5A5A5"/>
              <w:right w:val="none" w:sz="4" w:space="0" w:color="6E6E6E"/>
            </w:tcBorders>
          </w:tcPr>
          <w:p w14:paraId="0D4A536E" w14:textId="77777777" w:rsidR="00004558" w:rsidRDefault="007B586A">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16" w:type="dxa"/>
            <w:tcBorders>
              <w:top w:val="dashed" w:sz="4" w:space="0" w:color="BFBFBF"/>
              <w:left w:val="none" w:sz="4" w:space="0" w:color="6E6E6E"/>
              <w:bottom w:val="dashed" w:sz="4" w:space="0" w:color="A5A5A5"/>
              <w:right w:val="single" w:sz="6" w:space="0" w:color="FFFFFF"/>
            </w:tcBorders>
          </w:tcPr>
          <w:p w14:paraId="776F6100"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6E92621"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9686D78"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63C783F"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8DDF90F"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6A864C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52F0634"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80DBF8C"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27A42B8" w14:textId="77777777" w:rsidR="00004558" w:rsidRDefault="00004558">
            <w:pPr>
              <w:pStyle w:val="ProductList-TableBody"/>
              <w:jc w:val="center"/>
            </w:pPr>
          </w:p>
        </w:tc>
      </w:tr>
      <w:tr w:rsidR="00004558" w14:paraId="0F81148D" w14:textId="77777777" w:rsidTr="007B586A">
        <w:tc>
          <w:tcPr>
            <w:tcW w:w="4249" w:type="dxa"/>
            <w:tcBorders>
              <w:top w:val="dashed" w:sz="4" w:space="0" w:color="A5A5A5"/>
              <w:left w:val="none" w:sz="4" w:space="0" w:color="6E6E6E"/>
              <w:bottom w:val="dashed" w:sz="4" w:space="0" w:color="B2B2B2"/>
              <w:right w:val="none" w:sz="4" w:space="0" w:color="6E6E6E"/>
            </w:tcBorders>
          </w:tcPr>
          <w:p w14:paraId="62E53D58" w14:textId="77777777" w:rsidR="00004558" w:rsidRDefault="007B586A">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16" w:type="dxa"/>
            <w:tcBorders>
              <w:top w:val="dashed" w:sz="4" w:space="0" w:color="A5A5A5"/>
              <w:left w:val="none" w:sz="4" w:space="0" w:color="6E6E6E"/>
              <w:bottom w:val="dashed" w:sz="4" w:space="0" w:color="B2B2B2"/>
              <w:right w:val="single" w:sz="6" w:space="0" w:color="FFFFFF"/>
            </w:tcBorders>
          </w:tcPr>
          <w:p w14:paraId="0F6F4EE9"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C32F060"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93C6167"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C716DAE"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6898E11"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61C04B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BED6820"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DC05B7B"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7825EF0" w14:textId="77777777" w:rsidR="00004558" w:rsidRDefault="00004558">
            <w:pPr>
              <w:pStyle w:val="ProductList-TableBody"/>
              <w:jc w:val="center"/>
            </w:pPr>
          </w:p>
        </w:tc>
      </w:tr>
      <w:tr w:rsidR="00004558" w14:paraId="39E34371" w14:textId="77777777" w:rsidTr="007B586A">
        <w:tc>
          <w:tcPr>
            <w:tcW w:w="4249" w:type="dxa"/>
            <w:tcBorders>
              <w:top w:val="dashed" w:sz="4" w:space="0" w:color="B2B2B2"/>
              <w:left w:val="none" w:sz="4" w:space="0" w:color="6E6E6E"/>
              <w:bottom w:val="none" w:sz="4" w:space="0" w:color="BFBFBF"/>
              <w:right w:val="none" w:sz="4" w:space="0" w:color="6E6E6E"/>
            </w:tcBorders>
          </w:tcPr>
          <w:p w14:paraId="65FE2642" w14:textId="77777777" w:rsidR="00004558" w:rsidRDefault="007B586A">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16" w:type="dxa"/>
            <w:tcBorders>
              <w:top w:val="dashed" w:sz="4" w:space="0" w:color="B2B2B2"/>
              <w:left w:val="none" w:sz="4" w:space="0" w:color="6E6E6E"/>
              <w:bottom w:val="none" w:sz="4" w:space="0" w:color="BFBFBF"/>
              <w:right w:val="single" w:sz="6" w:space="0" w:color="FFFFFF"/>
            </w:tcBorders>
          </w:tcPr>
          <w:p w14:paraId="620EA54A" w14:textId="77777777" w:rsidR="00004558" w:rsidRDefault="00004558">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6E7F6A0" w14:textId="77777777" w:rsidR="00004558" w:rsidRDefault="0000455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BED43CB" w14:textId="77777777" w:rsidR="00004558" w:rsidRDefault="0000455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84EC3A0"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0B394C9"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45FBDB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7FCB42C" w14:textId="77777777" w:rsidR="00004558" w:rsidRDefault="0000455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498CE67" w14:textId="77777777" w:rsidR="00004558" w:rsidRDefault="0000455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5333E21" w14:textId="77777777" w:rsidR="00004558" w:rsidRDefault="00004558">
            <w:pPr>
              <w:pStyle w:val="ProductList-TableBody"/>
              <w:jc w:val="center"/>
            </w:pPr>
          </w:p>
        </w:tc>
      </w:tr>
    </w:tbl>
    <w:p w14:paraId="5E9F1C84" w14:textId="77777777" w:rsidR="00004558" w:rsidRDefault="00004558">
      <w:pPr>
        <w:pStyle w:val="ProductList-Body"/>
      </w:pPr>
    </w:p>
    <w:p w14:paraId="1915E553" w14:textId="77777777" w:rsidR="00004558" w:rsidRDefault="007B586A">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004558" w14:paraId="29190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B4DCE"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B4E1ED"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4C3850"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04558" w14:paraId="654F9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0874"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6011C5"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A549" w14:textId="77777777" w:rsidR="00004558" w:rsidRDefault="007B586A">
            <w:pPr>
              <w:pStyle w:val="ProductList-TableBody"/>
            </w:pPr>
            <w:r>
              <w:rPr>
                <w:color w:val="404040"/>
              </w:rPr>
              <w:t>Специальные предложения: неприменимо</w:t>
            </w:r>
          </w:p>
        </w:tc>
      </w:tr>
      <w:tr w:rsidR="00004558" w14:paraId="20C7ED98" w14:textId="77777777">
        <w:tc>
          <w:tcPr>
            <w:tcW w:w="4040" w:type="dxa"/>
            <w:tcBorders>
              <w:top w:val="single" w:sz="4" w:space="0" w:color="000000"/>
              <w:left w:val="single" w:sz="4" w:space="0" w:color="000000"/>
              <w:bottom w:val="single" w:sz="4" w:space="0" w:color="000000"/>
              <w:right w:val="single" w:sz="4" w:space="0" w:color="000000"/>
            </w:tcBorders>
          </w:tcPr>
          <w:p w14:paraId="399DC61A"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74C5A6D6"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D9E6650"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004558" w14:paraId="09E0B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2B497" w14:textId="77777777" w:rsidR="00004558" w:rsidRDefault="007B586A">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A06CC8F"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21E283A3" w14:textId="77777777" w:rsidR="00004558" w:rsidRDefault="007B586A">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0CDCD403" w14:textId="77777777" w:rsidR="00004558" w:rsidRDefault="00004558">
      <w:pPr>
        <w:pStyle w:val="ProductList-Body"/>
      </w:pPr>
    </w:p>
    <w:p w14:paraId="0EBE24B9" w14:textId="77777777" w:rsidR="00004558" w:rsidRDefault="007B586A">
      <w:pPr>
        <w:pStyle w:val="ProductList-ClauseHeading"/>
        <w:outlineLvl w:val="3"/>
      </w:pPr>
      <w:r>
        <w:t>2.1 Применимые Условия лицензии</w:t>
      </w:r>
    </w:p>
    <w:p w14:paraId="2F939870" w14:textId="77777777" w:rsidR="00004558" w:rsidRDefault="007B586A">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4C4BC240" w14:textId="77777777" w:rsidR="00004558" w:rsidRDefault="007B586A">
      <w:pPr>
        <w:pStyle w:val="ProductList-SubClauseHeading"/>
        <w:outlineLvl w:val="4"/>
      </w:pPr>
      <w:r>
        <w:t>2.1.1 Компоненты Microsoft 365</w:t>
      </w:r>
    </w:p>
    <w:p w14:paraId="1167E89F" w14:textId="77777777" w:rsidR="00004558" w:rsidRDefault="007B586A" w:rsidP="007B586A">
      <w:pPr>
        <w:pStyle w:val="ProductList-Bullet"/>
        <w:numPr>
          <w:ilvl w:val="1"/>
          <w:numId w:val="39"/>
        </w:numPr>
      </w:pPr>
      <w:r>
        <w:t xml:space="preserve">Компоненты Microsoft 365 E3/E5 включают Office 365 E3/E5, Enterprise Mobility + Security E3/E5 и Windows 10 Корпоративная E3/E5 «на пользователя».   </w:t>
      </w:r>
    </w:p>
    <w:p w14:paraId="5A53C74B" w14:textId="77777777" w:rsidR="00004558" w:rsidRDefault="007B586A" w:rsidP="007B586A">
      <w:pPr>
        <w:pStyle w:val="ProductList-Bullet"/>
        <w:numPr>
          <w:ilvl w:val="1"/>
          <w:numId w:val="39"/>
        </w:numPr>
      </w:pPr>
      <w:r>
        <w:t>Компоненты Microsoft 365 A3/A5 включают Office 365 A3/A5, Enterprise Mobility + Security A3/A5, Windows 10 для образовательных учреждений A3/A5 и Minecraft: Education Edition.</w:t>
      </w:r>
    </w:p>
    <w:p w14:paraId="5B11768A" w14:textId="77777777" w:rsidR="00004558" w:rsidRDefault="007B586A" w:rsidP="007B586A">
      <w:pPr>
        <w:pStyle w:val="ProductList-Bullet"/>
        <w:numPr>
          <w:ilvl w:val="1"/>
          <w:numId w:val="39"/>
        </w:numPr>
      </w:pPr>
      <w:r>
        <w:t xml:space="preserve">Компоненты Microsoft 365 F3 включают Office 365 F3, Enterprise Mobility + Security E3 и Windows 10 Корпоративная E3. </w:t>
      </w:r>
    </w:p>
    <w:p w14:paraId="47FD745C" w14:textId="77777777" w:rsidR="00004558" w:rsidRDefault="007B586A" w:rsidP="007B586A">
      <w:pPr>
        <w:pStyle w:val="ProductList-Bullet"/>
        <w:numPr>
          <w:ilvl w:val="1"/>
          <w:numId w:val="39"/>
        </w:numPr>
      </w:pPr>
      <w:r>
        <w:t xml:space="preserve">Компоненты Microsoft 365 F1 включают Enterprise Mobility + Security E3 и ограниченные службы Office. </w:t>
      </w:r>
    </w:p>
    <w:p w14:paraId="6165BA4C" w14:textId="77777777" w:rsidR="00004558" w:rsidRDefault="007B586A" w:rsidP="007B586A">
      <w:pPr>
        <w:pStyle w:val="ProductList-Bullet"/>
        <w:numPr>
          <w:ilvl w:val="1"/>
          <w:numId w:val="39"/>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16A8DD63" w14:textId="77777777" w:rsidR="00004558" w:rsidRDefault="00004558">
      <w:pPr>
        <w:pStyle w:val="ProductList-BodyIndented"/>
      </w:pPr>
    </w:p>
    <w:p w14:paraId="6741E864" w14:textId="77777777" w:rsidR="00004558" w:rsidRDefault="007B586A">
      <w:pPr>
        <w:pStyle w:val="ProductList-SubClauseHeading"/>
        <w:outlineLvl w:val="4"/>
      </w:pPr>
      <w:r>
        <w:t>2.1.2 Назначение лицензий и права на использование Windows</w:t>
      </w:r>
    </w:p>
    <w:p w14:paraId="667D44D4" w14:textId="77777777" w:rsidR="00004558" w:rsidRDefault="007B586A">
      <w:pPr>
        <w:pStyle w:val="ProductList-BodyIndented"/>
      </w:pPr>
      <w:r>
        <w:t>Права на использование компонента Windows лицензий Microsoft 365 изменены следующим образом.</w:t>
      </w:r>
    </w:p>
    <w:p w14:paraId="6EC6668F" w14:textId="77777777" w:rsidR="00004558" w:rsidRDefault="007B586A" w:rsidP="007B586A">
      <w:pPr>
        <w:pStyle w:val="ProductList-Bullet"/>
        <w:numPr>
          <w:ilvl w:val="1"/>
          <w:numId w:val="40"/>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4C596B38" w14:textId="77777777" w:rsidR="00004558" w:rsidRDefault="007B586A" w:rsidP="007B586A">
      <w:pPr>
        <w:pStyle w:val="ProductList-Bullet"/>
        <w:numPr>
          <w:ilvl w:val="1"/>
          <w:numId w:val="40"/>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1D731325" w14:textId="77777777" w:rsidR="00004558" w:rsidRDefault="00004558">
      <w:pPr>
        <w:pStyle w:val="ProductList-BodyIndented"/>
      </w:pPr>
    </w:p>
    <w:p w14:paraId="62B23713" w14:textId="77777777" w:rsidR="00004558" w:rsidRDefault="007B586A">
      <w:pPr>
        <w:pStyle w:val="ProductList-SubClauseHeading"/>
        <w:outlineLvl w:val="4"/>
      </w:pPr>
      <w:r>
        <w:t>2.1.3 Microsoft 365 F1/F3</w:t>
      </w:r>
    </w:p>
    <w:p w14:paraId="69F7BC6D" w14:textId="77777777" w:rsidR="00004558" w:rsidRDefault="007B586A">
      <w:pPr>
        <w:pStyle w:val="ProductList-SubSubClauseHeading"/>
        <w:outlineLvl w:val="5"/>
      </w:pPr>
      <w:r>
        <w:t>2.1.3.1 Требования к назначению Лицензий для сотрудников без компьютера</w:t>
      </w:r>
    </w:p>
    <w:p w14:paraId="60048A59" w14:textId="77777777" w:rsidR="00004558" w:rsidRDefault="007B586A">
      <w:pPr>
        <w:pStyle w:val="ProductList-BodyIndented2"/>
      </w:pPr>
      <w:r>
        <w:t xml:space="preserve">Лицензии на Microsoft 365 для Сотрудников без компьютера могут назначаться только пользователям, которые соответствуют одному или нескольким из следующих условий: </w:t>
      </w:r>
    </w:p>
    <w:p w14:paraId="293C4FA0" w14:textId="77777777" w:rsidR="00004558" w:rsidRDefault="007B586A" w:rsidP="007B586A">
      <w:pPr>
        <w:pStyle w:val="ProductList-Bullet"/>
        <w:numPr>
          <w:ilvl w:val="2"/>
          <w:numId w:val="41"/>
        </w:numPr>
      </w:pPr>
      <w:r>
        <w:t xml:space="preserve">использует основное рабочее устройство с одним экраном размером меньше 1,1 дюйма; </w:t>
      </w:r>
    </w:p>
    <w:p w14:paraId="09C7780F" w14:textId="77777777" w:rsidR="00004558" w:rsidRDefault="007B586A" w:rsidP="007B586A">
      <w:pPr>
        <w:pStyle w:val="ProductList-Bullet"/>
        <w:numPr>
          <w:ilvl w:val="2"/>
          <w:numId w:val="41"/>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14:paraId="44557D23" w14:textId="77777777" w:rsidR="00004558" w:rsidRDefault="007B586A" w:rsidP="007B586A">
      <w:pPr>
        <w:pStyle w:val="ProductList-Bullet"/>
        <w:numPr>
          <w:ilvl w:val="3"/>
          <w:numId w:val="41"/>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14:paraId="1EAE8F91" w14:textId="77777777" w:rsidR="00004558" w:rsidRDefault="007B586A" w:rsidP="007B586A">
      <w:pPr>
        <w:pStyle w:val="ProductList-Bullet"/>
        <w:numPr>
          <w:ilvl w:val="3"/>
          <w:numId w:val="41"/>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29C67E13" w14:textId="77777777" w:rsidR="00004558" w:rsidRDefault="00004558">
      <w:pPr>
        <w:pStyle w:val="ProductList-BodyIndented2"/>
      </w:pPr>
    </w:p>
    <w:p w14:paraId="3EDF74EC" w14:textId="77777777" w:rsidR="00004558" w:rsidRDefault="007B586A">
      <w:pPr>
        <w:pStyle w:val="ProductList-BodyIndented2"/>
      </w:pPr>
      <w:r>
        <w:t>Соответствующие Лицензии для сотрудников без компьютера на Microsoft 365 и Office 365 включают Microsoft 365 F1, Microsoft 365 F3 и (или) Office 365 F3.</w:t>
      </w:r>
    </w:p>
    <w:p w14:paraId="1D95494B" w14:textId="77777777" w:rsidR="00004558" w:rsidRDefault="00004558">
      <w:pPr>
        <w:pStyle w:val="ProductList-BodyIndented2"/>
      </w:pPr>
    </w:p>
    <w:p w14:paraId="032987A2" w14:textId="77777777" w:rsidR="00004558" w:rsidRDefault="007B586A">
      <w:pPr>
        <w:pStyle w:val="ProductList-BodyIndented2"/>
      </w:pPr>
      <w:r>
        <w:t>Клиенты, у которых были пользователи с лицензиями Microsoft 365 F1/F3 до 1 июня 2020 г. (Затронутый клиент) могут предоставить лицензии дополнительным пользователям на ту же или эквивалентную службу в соответствии с Требованиями к назначению лицензий Microsoft 365 F1, приведенными в Условиях для продуктов от 1 ноября 2019 г., до конца следующего срока обновления подписки Затронутого клиента.</w:t>
      </w:r>
    </w:p>
    <w:p w14:paraId="6B450CF8" w14:textId="77777777" w:rsidR="00004558" w:rsidRDefault="00004558">
      <w:pPr>
        <w:pStyle w:val="ProductList-BodyIndented2"/>
      </w:pPr>
    </w:p>
    <w:p w14:paraId="530F6BFF" w14:textId="77777777" w:rsidR="00004558" w:rsidRDefault="007B586A">
      <w:pPr>
        <w:pStyle w:val="ProductList-SubSubClauseHeading"/>
        <w:outlineLvl w:val="5"/>
      </w:pPr>
      <w:r>
        <w:t>2.1.3.2 Права на использование Windows 10 для Microsoft 365 F3</w:t>
      </w:r>
    </w:p>
    <w:p w14:paraId="11AF07C1" w14:textId="77777777" w:rsidR="00004558" w:rsidRDefault="007B586A">
      <w:pPr>
        <w:pStyle w:val="ProductList-BodyIndented2"/>
      </w:pPr>
      <w:r>
        <w:t>Права на использование компонента Windows лицензий Microsoft 365 F3 дополнительно изменены следующим образом.</w:t>
      </w:r>
    </w:p>
    <w:p w14:paraId="02C94318" w14:textId="77777777" w:rsidR="00004558" w:rsidRDefault="007B586A" w:rsidP="007B586A">
      <w:pPr>
        <w:pStyle w:val="ProductList-Bullet"/>
        <w:numPr>
          <w:ilvl w:val="2"/>
          <w:numId w:val="42"/>
        </w:numPr>
      </w:pPr>
      <w:r>
        <w:t>Право на использование Windows 10 Enterprise LTSC не применяется.</w:t>
      </w:r>
    </w:p>
    <w:p w14:paraId="7E1FAA3C" w14:textId="77777777" w:rsidR="00004558" w:rsidRDefault="007B586A" w:rsidP="007B586A">
      <w:pPr>
        <w:pStyle w:val="ProductList-Bullet"/>
        <w:numPr>
          <w:ilvl w:val="2"/>
          <w:numId w:val="42"/>
        </w:numPr>
      </w:pPr>
      <w:r>
        <w:t xml:space="preserve">Право на установку и использование MDOP не применяется. </w:t>
      </w:r>
    </w:p>
    <w:p w14:paraId="1FD2BAAF" w14:textId="77777777" w:rsidR="00004558" w:rsidRDefault="007B586A" w:rsidP="007B586A">
      <w:pPr>
        <w:pStyle w:val="ProductList-Bullet"/>
        <w:numPr>
          <w:ilvl w:val="2"/>
          <w:numId w:val="42"/>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общего устройства с лицензией на Соответствующую операционную систему.</w:t>
      </w:r>
    </w:p>
    <w:p w14:paraId="725091EE" w14:textId="77777777" w:rsidR="00004558" w:rsidRDefault="00004558">
      <w:pPr>
        <w:pStyle w:val="ProductList-BodyIndented2"/>
      </w:pPr>
    </w:p>
    <w:p w14:paraId="17FB46CF" w14:textId="77777777" w:rsidR="00004558" w:rsidRDefault="007B586A">
      <w:pPr>
        <w:pStyle w:val="ProductList-SubSubClauseHeading"/>
        <w:outlineLvl w:val="5"/>
      </w:pPr>
      <w:r>
        <w:t>2.1.3.3 Смартфоны и планшеты</w:t>
      </w:r>
    </w:p>
    <w:p w14:paraId="1DD823AE" w14:textId="77777777" w:rsidR="00004558" w:rsidRDefault="007B586A">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07DD91B2" w14:textId="77777777" w:rsidR="00004558" w:rsidRDefault="00004558">
      <w:pPr>
        <w:pStyle w:val="ProductList-BodyIndented2"/>
      </w:pPr>
    </w:p>
    <w:p w14:paraId="5A2B1814" w14:textId="77777777" w:rsidR="00004558" w:rsidRDefault="007B586A">
      <w:pPr>
        <w:pStyle w:val="ProductList-ClauseHeading"/>
        <w:outlineLvl w:val="3"/>
      </w:pPr>
      <w:r>
        <w:t>2.2 Расширенные права на использование для Microsoft 365 E3/E5</w:t>
      </w:r>
    </w:p>
    <w:p w14:paraId="42479CDE" w14:textId="77777777" w:rsidR="00004558" w:rsidRDefault="007B586A">
      <w:pPr>
        <w:pStyle w:val="ProductList-SubClauseHeading"/>
        <w:outlineLvl w:val="4"/>
      </w:pPr>
      <w:r>
        <w:t>2.2.1 Серверы Office</w:t>
      </w:r>
    </w:p>
    <w:p w14:paraId="5059D62D" w14:textId="77777777" w:rsidR="00004558" w:rsidRDefault="007B586A">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217A5AE9" w14:textId="77777777" w:rsidR="00004558" w:rsidRDefault="007B586A" w:rsidP="007B586A">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6DFE58F6" w14:textId="77777777" w:rsidR="00004558" w:rsidRDefault="007B586A" w:rsidP="007B586A">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51A7B7AC" w14:textId="77777777" w:rsidR="00004558" w:rsidRDefault="007B586A">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2A3E2750" w14:textId="77777777" w:rsidR="00004558" w:rsidRDefault="00004558">
      <w:pPr>
        <w:pStyle w:val="ProductList-BodyIndented"/>
      </w:pPr>
    </w:p>
    <w:p w14:paraId="2D76FC22" w14:textId="77777777" w:rsidR="00004558" w:rsidRDefault="007B586A">
      <w:pPr>
        <w:pStyle w:val="ProductList-SubClauseHeading"/>
        <w:outlineLvl w:val="4"/>
      </w:pPr>
      <w:r>
        <w:t>2.2.2 Office профессиональный плюс</w:t>
      </w:r>
    </w:p>
    <w:p w14:paraId="48B3768C" w14:textId="77777777" w:rsidR="00004558" w:rsidRDefault="007B586A">
      <w:pPr>
        <w:pStyle w:val="ProductList-SubSubClauseHeading"/>
        <w:outlineLvl w:val="5"/>
      </w:pPr>
      <w:r>
        <w:t>2.2.2.1 Microsoft 365, в рамках SA (лицензия на подписку «на пользователя»)</w:t>
      </w:r>
    </w:p>
    <w:p w14:paraId="27D7BCAA" w14:textId="77777777" w:rsidR="00004558" w:rsidRDefault="007B586A">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1A6D9D80" w14:textId="77777777" w:rsidR="00004558" w:rsidRDefault="007B586A" w:rsidP="007B586A">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7A4005DF" w14:textId="77777777" w:rsidR="00004558" w:rsidRDefault="007B586A" w:rsidP="007B586A">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052E3C11" w14:textId="77777777" w:rsidR="00004558" w:rsidRDefault="00004558">
      <w:pPr>
        <w:pStyle w:val="ProductList-BodyIndented2"/>
      </w:pPr>
    </w:p>
    <w:p w14:paraId="59C31BFC" w14:textId="77777777" w:rsidR="00004558" w:rsidRDefault="007B586A">
      <w:pPr>
        <w:pStyle w:val="ProductList-SubSubClauseHeading"/>
        <w:outlineLvl w:val="5"/>
      </w:pPr>
      <w:r>
        <w:t>2.2.2.2 Лицензии Microsoft 365 (лицензия на подписку «на пользователя»), приобретенные в рамках MPSA</w:t>
      </w:r>
    </w:p>
    <w:p w14:paraId="2D157B26" w14:textId="77777777" w:rsidR="00004558" w:rsidRDefault="007B586A">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2C222A29" w14:textId="77777777" w:rsidR="00004558" w:rsidRDefault="00004558">
      <w:pPr>
        <w:pStyle w:val="ProductList-BodyIndented2"/>
      </w:pPr>
    </w:p>
    <w:p w14:paraId="35B83A11" w14:textId="77777777" w:rsidR="00004558" w:rsidRDefault="007B586A">
      <w:pPr>
        <w:pStyle w:val="ProductList-ClauseHeading"/>
        <w:outlineLvl w:val="3"/>
      </w:pPr>
      <w:r>
        <w:t>2.3 Права на использование Microsoft 365 бизнес премиум</w:t>
      </w:r>
    </w:p>
    <w:p w14:paraId="7798697A" w14:textId="77777777" w:rsidR="00004558" w:rsidRDefault="007B586A">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14:paraId="2D135C37" w14:textId="77777777" w:rsidR="00004558" w:rsidRDefault="007B586A" w:rsidP="007B586A">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5AC57D39" w14:textId="77777777" w:rsidR="00004558" w:rsidRDefault="007B586A" w:rsidP="007B586A">
      <w:pPr>
        <w:pStyle w:val="ProductList-Bullet"/>
        <w:numPr>
          <w:ilvl w:val="0"/>
          <w:numId w:val="45"/>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6561EC57" w14:textId="77777777" w:rsidR="00004558" w:rsidRDefault="007B586A" w:rsidP="007B586A">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78B4B060" w14:textId="77777777" w:rsidR="00004558" w:rsidRDefault="00004558">
      <w:pPr>
        <w:pStyle w:val="ProductList-Body"/>
      </w:pPr>
    </w:p>
    <w:p w14:paraId="46DF4CDC" w14:textId="77777777" w:rsidR="00004558" w:rsidRDefault="007B586A">
      <w:pPr>
        <w:pStyle w:val="ProductList-ClauseHeading"/>
        <w:outlineLvl w:val="3"/>
      </w:pPr>
      <w:r>
        <w:t>2.4 Лицензия Experts on Demand</w:t>
      </w:r>
    </w:p>
    <w:p w14:paraId="7F9462AB" w14:textId="77777777" w:rsidR="00004558" w:rsidRDefault="007B586A">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7A9A36A6" w14:textId="77777777" w:rsidR="00004558" w:rsidRDefault="00004558">
      <w:pPr>
        <w:pStyle w:val="ProductList-Body"/>
      </w:pPr>
    </w:p>
    <w:p w14:paraId="092F7A51" w14:textId="77777777" w:rsidR="00004558" w:rsidRDefault="007B586A">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472"/>
        <w:gridCol w:w="5444"/>
      </w:tblGrid>
      <w:tr w:rsidR="00004558" w14:paraId="31AB22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D741A36" w14:textId="77777777" w:rsidR="00004558" w:rsidRDefault="007B586A">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6A1E90EF" w14:textId="77777777" w:rsidR="00004558" w:rsidRDefault="007B586A">
            <w:pPr>
              <w:pStyle w:val="ProductList-TableBody"/>
            </w:pPr>
            <w:r>
              <w:rPr>
                <w:color w:val="FFFFFF"/>
              </w:rPr>
              <w:t>Необходимые условия лицензий</w:t>
            </w:r>
          </w:p>
        </w:tc>
      </w:tr>
      <w:tr w:rsidR="00004558" w14:paraId="5C3EDD9A" w14:textId="77777777">
        <w:tc>
          <w:tcPr>
            <w:tcW w:w="6120" w:type="dxa"/>
            <w:tcBorders>
              <w:left w:val="single" w:sz="4" w:space="0" w:color="000000"/>
              <w:bottom w:val="none" w:sz="4" w:space="0" w:color="000000"/>
              <w:right w:val="single" w:sz="4" w:space="0" w:color="000000"/>
            </w:tcBorders>
          </w:tcPr>
          <w:p w14:paraId="0D63D81D" w14:textId="77777777" w:rsidR="00004558" w:rsidRDefault="007B586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A6693BF" w14:textId="77777777" w:rsidR="00004558" w:rsidRDefault="007B586A">
            <w:pPr>
              <w:pStyle w:val="ProductList-TableBody"/>
            </w:pPr>
            <w:r>
              <w:t xml:space="preserve">Microsoft 365 E3/A3 или </w:t>
            </w:r>
          </w:p>
        </w:tc>
      </w:tr>
      <w:tr w:rsidR="00004558" w14:paraId="56F3F5C9" w14:textId="77777777">
        <w:tc>
          <w:tcPr>
            <w:tcW w:w="6120" w:type="dxa"/>
            <w:tcBorders>
              <w:top w:val="none" w:sz="4" w:space="0" w:color="000000"/>
              <w:left w:val="single" w:sz="4" w:space="0" w:color="000000"/>
              <w:bottom w:val="single" w:sz="4" w:space="0" w:color="000000"/>
              <w:right w:val="single" w:sz="4" w:space="0" w:color="000000"/>
            </w:tcBorders>
          </w:tcPr>
          <w:p w14:paraId="72C84744"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62F23E" w14:textId="77777777" w:rsidR="00004558" w:rsidRDefault="007B586A">
            <w:pPr>
              <w:pStyle w:val="ProductList-TableBody"/>
            </w:pPr>
            <w:r>
              <w:t>Office 365 E3/A3 и Enterprise Mobility + Security E3/A3</w:t>
            </w:r>
          </w:p>
        </w:tc>
      </w:tr>
      <w:tr w:rsidR="00004558" w14:paraId="2D0A68E9" w14:textId="77777777">
        <w:tc>
          <w:tcPr>
            <w:tcW w:w="6120" w:type="dxa"/>
            <w:tcBorders>
              <w:top w:val="single" w:sz="4" w:space="0" w:color="000000"/>
              <w:left w:val="single" w:sz="4" w:space="0" w:color="000000"/>
              <w:bottom w:val="none" w:sz="4" w:space="0" w:color="000000"/>
              <w:right w:val="single" w:sz="4" w:space="0" w:color="000000"/>
            </w:tcBorders>
          </w:tcPr>
          <w:p w14:paraId="682901E0" w14:textId="77777777" w:rsidR="00004558" w:rsidRDefault="007B586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839D0C2" w14:textId="77777777" w:rsidR="00004558" w:rsidRDefault="007B586A">
            <w:pPr>
              <w:pStyle w:val="ProductList-TableBody"/>
            </w:pPr>
            <w:r>
              <w:t>Microsoft 365 E3/A3 или</w:t>
            </w:r>
          </w:p>
        </w:tc>
      </w:tr>
      <w:tr w:rsidR="00004558" w14:paraId="550ECCAA" w14:textId="77777777">
        <w:tc>
          <w:tcPr>
            <w:tcW w:w="6120" w:type="dxa"/>
            <w:tcBorders>
              <w:top w:val="none" w:sz="4" w:space="0" w:color="000000"/>
              <w:left w:val="single" w:sz="4" w:space="0" w:color="000000"/>
              <w:bottom w:val="single" w:sz="4" w:space="0" w:color="000000"/>
              <w:right w:val="single" w:sz="4" w:space="0" w:color="000000"/>
            </w:tcBorders>
          </w:tcPr>
          <w:p w14:paraId="03678299"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09D3CA" w14:textId="77777777" w:rsidR="00004558" w:rsidRDefault="007B586A">
            <w:pPr>
              <w:pStyle w:val="ProductList-TableBody"/>
            </w:pPr>
            <w:r>
              <w:t>Office 365 E3/A3 и Enterprise Mobility + Security E3/A3</w:t>
            </w:r>
          </w:p>
        </w:tc>
      </w:tr>
      <w:tr w:rsidR="00004558" w14:paraId="32F19427" w14:textId="77777777">
        <w:tc>
          <w:tcPr>
            <w:tcW w:w="6120" w:type="dxa"/>
            <w:tcBorders>
              <w:top w:val="single" w:sz="4" w:space="0" w:color="000000"/>
              <w:left w:val="single" w:sz="4" w:space="0" w:color="000000"/>
              <w:bottom w:val="single" w:sz="4" w:space="0" w:color="000000"/>
              <w:right w:val="single" w:sz="4" w:space="0" w:color="000000"/>
            </w:tcBorders>
          </w:tcPr>
          <w:p w14:paraId="33CE7F42" w14:textId="77777777" w:rsidR="00004558" w:rsidRDefault="007B586A">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13F4D73A" w14:textId="77777777" w:rsidR="00004558" w:rsidRDefault="007B586A">
            <w:pPr>
              <w:pStyle w:val="ProductList-TableBody"/>
            </w:pPr>
            <w:r>
              <w:t>Любая лицензия на план для Microsoft 365, Office 365, Exchange Online, SharePoint Online или OneDrive для бизнеса</w:t>
            </w:r>
          </w:p>
        </w:tc>
      </w:tr>
      <w:tr w:rsidR="00004558" w14:paraId="3BE84119" w14:textId="77777777">
        <w:tc>
          <w:tcPr>
            <w:tcW w:w="6120" w:type="dxa"/>
            <w:tcBorders>
              <w:top w:val="single" w:sz="4" w:space="0" w:color="000000"/>
              <w:left w:val="single" w:sz="4" w:space="0" w:color="000000"/>
              <w:bottom w:val="single" w:sz="4" w:space="0" w:color="000000"/>
              <w:right w:val="single" w:sz="4" w:space="0" w:color="000000"/>
            </w:tcBorders>
          </w:tcPr>
          <w:p w14:paraId="78CD6BF7" w14:textId="77777777" w:rsidR="00004558" w:rsidRDefault="007B586A">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7BB3CDBA" w14:textId="77777777" w:rsidR="00004558" w:rsidRDefault="007B586A">
            <w:pPr>
              <w:pStyle w:val="ProductList-TableBody"/>
            </w:pPr>
            <w:r>
              <w:t>Любая лицензия на план для Microsoft 365, Office 365, Exchange Online, SharePoint Online или OneDrive для бизнеса</w:t>
            </w:r>
          </w:p>
        </w:tc>
      </w:tr>
      <w:tr w:rsidR="00004558" w14:paraId="56571148" w14:textId="77777777">
        <w:tc>
          <w:tcPr>
            <w:tcW w:w="6120" w:type="dxa"/>
            <w:tcBorders>
              <w:top w:val="single" w:sz="4" w:space="0" w:color="000000"/>
              <w:left w:val="single" w:sz="4" w:space="0" w:color="000000"/>
              <w:bottom w:val="single" w:sz="4" w:space="0" w:color="000000"/>
              <w:right w:val="single" w:sz="4" w:space="0" w:color="000000"/>
            </w:tcBorders>
          </w:tcPr>
          <w:p w14:paraId="58161E8B" w14:textId="77777777" w:rsidR="00004558" w:rsidRDefault="007B586A">
            <w:pPr>
              <w:pStyle w:val="ProductList-TableBody"/>
            </w:pPr>
            <w:r>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639E98C1" w14:textId="77777777" w:rsidR="00004558" w:rsidRDefault="007B586A">
            <w:pPr>
              <w:pStyle w:val="ProductList-TableBody"/>
            </w:pPr>
            <w:r>
              <w:t>Любой план для Microsoft 365, Office 365, Exchange Online, SharePoint Online или OneDrive для бизнеса и Azure Information Protection или Enterprise Mobility + Security E3/A3</w:t>
            </w:r>
          </w:p>
        </w:tc>
      </w:tr>
      <w:tr w:rsidR="00004558" w14:paraId="0F4BA5AF" w14:textId="77777777">
        <w:tc>
          <w:tcPr>
            <w:tcW w:w="6120" w:type="dxa"/>
            <w:tcBorders>
              <w:top w:val="single" w:sz="4" w:space="0" w:color="000000"/>
              <w:left w:val="single" w:sz="4" w:space="0" w:color="000000"/>
              <w:bottom w:val="single" w:sz="4" w:space="0" w:color="000000"/>
              <w:right w:val="single" w:sz="4" w:space="0" w:color="000000"/>
            </w:tcBorders>
          </w:tcPr>
          <w:p w14:paraId="653EE9F2" w14:textId="77777777" w:rsidR="00004558" w:rsidRDefault="007B586A">
            <w:pPr>
              <w:pStyle w:val="ProductList-TableBody"/>
            </w:pPr>
            <w:r>
              <w:t>Дополнительные лицензии VDA для M365 E3/E5</w:t>
            </w:r>
          </w:p>
        </w:tc>
        <w:tc>
          <w:tcPr>
            <w:tcW w:w="6120" w:type="dxa"/>
            <w:tcBorders>
              <w:top w:val="single" w:sz="4" w:space="0" w:color="000000"/>
              <w:left w:val="single" w:sz="4" w:space="0" w:color="000000"/>
              <w:bottom w:val="single" w:sz="4" w:space="0" w:color="000000"/>
              <w:right w:val="single" w:sz="4" w:space="0" w:color="000000"/>
            </w:tcBorders>
          </w:tcPr>
          <w:p w14:paraId="39A1CD3E" w14:textId="77777777" w:rsidR="00004558" w:rsidRDefault="007B586A">
            <w:pPr>
              <w:pStyle w:val="ProductList-TableBody"/>
            </w:pPr>
            <w:r>
              <w:t>Microsoft 365 E3/E5</w:t>
            </w:r>
          </w:p>
        </w:tc>
      </w:tr>
    </w:tbl>
    <w:p w14:paraId="641FDC1A" w14:textId="77777777" w:rsidR="00004558" w:rsidRDefault="00004558">
      <w:pPr>
        <w:pStyle w:val="ProductList-Body"/>
      </w:pPr>
    </w:p>
    <w:p w14:paraId="354BADC2" w14:textId="77777777" w:rsidR="00004558" w:rsidRDefault="007B586A">
      <w:pPr>
        <w:pStyle w:val="ProductList-ClauseHeading"/>
        <w:outlineLvl w:val="3"/>
      </w:pPr>
      <w:r>
        <w:t>2.6 Программы для образовательных учреждений</w:t>
      </w:r>
    </w:p>
    <w:p w14:paraId="3355BCED" w14:textId="77777777" w:rsidR="00004558" w:rsidRDefault="007B586A">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B3D9494" w14:textId="77777777" w:rsidR="00004558" w:rsidRDefault="007B586A">
      <w:pPr>
        <w:pStyle w:val="ProductList-SubClauseHeading"/>
        <w:outlineLvl w:val="4"/>
      </w:pPr>
      <w:r>
        <w:t>2.6.1 Microsoft 365 A1 (лицензия на подписку «на устройство»)</w:t>
      </w:r>
    </w:p>
    <w:p w14:paraId="0479F2B9" w14:textId="77777777" w:rsidR="00004558" w:rsidRDefault="007B586A">
      <w:pPr>
        <w:pStyle w:val="ProductList-SubSubClauseHeading"/>
        <w:outlineLvl w:val="5"/>
      </w:pPr>
      <w:r>
        <w:t>2.6.1.1 Срок действия</w:t>
      </w:r>
    </w:p>
    <w:p w14:paraId="5561478C" w14:textId="77777777" w:rsidR="00004558" w:rsidRDefault="007B586A">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1002A360" w14:textId="77777777" w:rsidR="00004558" w:rsidRDefault="00004558">
      <w:pPr>
        <w:pStyle w:val="ProductList-BodyIndented2"/>
      </w:pPr>
    </w:p>
    <w:p w14:paraId="5042415D" w14:textId="77777777" w:rsidR="00004558" w:rsidRDefault="007B586A">
      <w:pPr>
        <w:pStyle w:val="ProductList-SubSubClauseHeading"/>
        <w:outlineLvl w:val="5"/>
      </w:pPr>
      <w:r>
        <w:t>2.6.1.2 Отмена и переназначение</w:t>
      </w:r>
    </w:p>
    <w:p w14:paraId="18D25C10" w14:textId="77777777" w:rsidR="00004558" w:rsidRDefault="007B586A">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59228C08" w14:textId="77777777" w:rsidR="00004558" w:rsidRDefault="00004558">
      <w:pPr>
        <w:pStyle w:val="ProductList-BodyIndented2"/>
      </w:pPr>
    </w:p>
    <w:p w14:paraId="1D62EDEB" w14:textId="77777777" w:rsidR="00004558" w:rsidRDefault="007B586A">
      <w:pPr>
        <w:pStyle w:val="ProductList-SubSubClauseHeading"/>
        <w:outlineLvl w:val="5"/>
      </w:pPr>
      <w:r>
        <w:t>2.6.1.3 Версии ОС Window 10</w:t>
      </w:r>
    </w:p>
    <w:p w14:paraId="774E1022" w14:textId="77777777" w:rsidR="00004558" w:rsidRDefault="007B586A">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08CDD84C" w14:textId="77777777" w:rsidR="00004558" w:rsidRDefault="00004558">
      <w:pPr>
        <w:pStyle w:val="ProductList-BodyIndented2"/>
      </w:pPr>
    </w:p>
    <w:p w14:paraId="5BEF9D78" w14:textId="77777777" w:rsidR="00004558" w:rsidRDefault="007B586A">
      <w:pPr>
        <w:pStyle w:val="ProductList-SubClauseHeading"/>
        <w:outlineLvl w:val="4"/>
      </w:pPr>
      <w:r>
        <w:t>2.6.2 Microsoft 365 A3/A5 (лицензия на подписку «на пользователя»)</w:t>
      </w:r>
    </w:p>
    <w:p w14:paraId="1278F7D6" w14:textId="77777777" w:rsidR="00004558" w:rsidRDefault="007B586A">
      <w:pPr>
        <w:pStyle w:val="ProductList-SubSubClauseHeading"/>
        <w:outlineLvl w:val="5"/>
      </w:pPr>
      <w:r>
        <w:t>2.6.2.1 Серверы Office</w:t>
      </w:r>
    </w:p>
    <w:p w14:paraId="45C88E28" w14:textId="77777777" w:rsidR="00004558" w:rsidRDefault="007B586A">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3A025DF6" w14:textId="77777777" w:rsidR="00004558" w:rsidRDefault="007B586A" w:rsidP="007B586A">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07DB8082" w14:textId="77777777" w:rsidR="00004558" w:rsidRDefault="007B586A" w:rsidP="007B586A">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0ADDC269" w14:textId="77777777" w:rsidR="00004558" w:rsidRDefault="007B586A">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7877FF0C" w14:textId="77777777" w:rsidR="00004558" w:rsidRDefault="00004558">
      <w:pPr>
        <w:pStyle w:val="ProductList-BodyIndented2"/>
      </w:pPr>
    </w:p>
    <w:p w14:paraId="2E806573" w14:textId="77777777" w:rsidR="00004558" w:rsidRDefault="007B586A">
      <w:pPr>
        <w:pStyle w:val="ProductList-SubSubClauseHeading"/>
        <w:outlineLvl w:val="5"/>
      </w:pPr>
      <w:r>
        <w:t>2.6.2.2 Microsoft 365 A3 с лицензией Core CAL</w:t>
      </w:r>
    </w:p>
    <w:p w14:paraId="0EC0AA72" w14:textId="77777777" w:rsidR="00004558" w:rsidRDefault="007B586A">
      <w:pPr>
        <w:pStyle w:val="ProductList-BodyIndented2"/>
      </w:pPr>
      <w:r>
        <w:t>Продукт Microsoft 365 A3 с лицензией Core CAL предлагается только в качестве замены продукта Education Desktop с лицензией Core CAL.</w:t>
      </w:r>
    </w:p>
    <w:p w14:paraId="10579DB3" w14:textId="77777777" w:rsidR="00004558" w:rsidRDefault="00004558">
      <w:pPr>
        <w:pStyle w:val="ProductList-ClauseHeading"/>
        <w:outlineLvl w:val="3"/>
      </w:pPr>
    </w:p>
    <w:p w14:paraId="0C499E0B"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223B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0C071"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5EE19888" w14:textId="77777777" w:rsidR="00004558" w:rsidRDefault="00004558">
      <w:pPr>
        <w:pStyle w:val="ProductList-Body"/>
      </w:pPr>
    </w:p>
    <w:p w14:paraId="0FA5738C" w14:textId="77777777" w:rsidR="00004558" w:rsidRDefault="007B586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4378"/>
      <w:r>
        <w:instrText>Enterprise Mobility + Security</w:instrText>
      </w:r>
      <w:bookmarkEnd w:id="242"/>
      <w:r>
        <w:instrText>" \l 2</w:instrText>
      </w:r>
      <w:r>
        <w:fldChar w:fldCharType="end"/>
      </w:r>
    </w:p>
    <w:p w14:paraId="594E890A" w14:textId="77777777" w:rsidR="00004558" w:rsidRDefault="007B586A">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004558" w14:paraId="48055B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EC33E7"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48FF4A4"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91B9D"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4F5F4"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C7A05"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1D1BC"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7CA72"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E7D9C"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5AFCC"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61520"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0D0B5C9E" w14:textId="77777777">
        <w:tc>
          <w:tcPr>
            <w:tcW w:w="4660" w:type="dxa"/>
            <w:tcBorders>
              <w:top w:val="single" w:sz="6" w:space="0" w:color="FFFFFF"/>
              <w:left w:val="none" w:sz="4" w:space="0" w:color="6E6E6E"/>
              <w:bottom w:val="dashed" w:sz="4" w:space="0" w:color="BFBFBF"/>
              <w:right w:val="none" w:sz="4" w:space="0" w:color="6E6E6E"/>
            </w:tcBorders>
          </w:tcPr>
          <w:p w14:paraId="109A904E" w14:textId="77777777" w:rsidR="00004558" w:rsidRDefault="007B586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49ECA5E"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3D4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CC4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8BB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0593"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D768"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862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4F3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F547" w14:textId="77777777" w:rsidR="00004558" w:rsidRDefault="00004558">
            <w:pPr>
              <w:pStyle w:val="ProductList-TableBody"/>
              <w:jc w:val="center"/>
            </w:pPr>
          </w:p>
        </w:tc>
      </w:tr>
      <w:tr w:rsidR="00004558" w14:paraId="6C5450B9" w14:textId="77777777">
        <w:tc>
          <w:tcPr>
            <w:tcW w:w="4660" w:type="dxa"/>
            <w:tcBorders>
              <w:top w:val="dashed" w:sz="4" w:space="0" w:color="BFBFBF"/>
              <w:left w:val="none" w:sz="4" w:space="0" w:color="6E6E6E"/>
              <w:bottom w:val="dashed" w:sz="4" w:space="0" w:color="BFBFBF"/>
              <w:right w:val="none" w:sz="4" w:space="0" w:color="6E6E6E"/>
            </w:tcBorders>
          </w:tcPr>
          <w:p w14:paraId="07ECD93E" w14:textId="77777777" w:rsidR="00004558" w:rsidRDefault="007B586A">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56C9B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08B6"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ED6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817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3FF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E39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0901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B9F1"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287F" w14:textId="77777777" w:rsidR="00004558" w:rsidRDefault="00004558">
            <w:pPr>
              <w:pStyle w:val="ProductList-TableBody"/>
              <w:jc w:val="center"/>
            </w:pPr>
          </w:p>
        </w:tc>
      </w:tr>
      <w:tr w:rsidR="00004558" w14:paraId="385C25C3" w14:textId="77777777">
        <w:tc>
          <w:tcPr>
            <w:tcW w:w="4660" w:type="dxa"/>
            <w:tcBorders>
              <w:top w:val="dashed" w:sz="4" w:space="0" w:color="BFBFBF"/>
              <w:left w:val="none" w:sz="4" w:space="0" w:color="6E6E6E"/>
              <w:bottom w:val="dashed" w:sz="4" w:space="0" w:color="BFBFBF"/>
              <w:right w:val="none" w:sz="4" w:space="0" w:color="6E6E6E"/>
            </w:tcBorders>
          </w:tcPr>
          <w:p w14:paraId="79A9B912" w14:textId="77777777" w:rsidR="00004558" w:rsidRDefault="007B586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2DEF15"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E919"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304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2FF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1F13"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CC4E"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B33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078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382E" w14:textId="77777777" w:rsidR="00004558" w:rsidRDefault="00004558">
            <w:pPr>
              <w:pStyle w:val="ProductList-TableBody"/>
              <w:jc w:val="center"/>
            </w:pPr>
          </w:p>
        </w:tc>
      </w:tr>
      <w:tr w:rsidR="00004558" w14:paraId="38C9F823" w14:textId="77777777">
        <w:tc>
          <w:tcPr>
            <w:tcW w:w="4660" w:type="dxa"/>
            <w:tcBorders>
              <w:top w:val="dashed" w:sz="4" w:space="0" w:color="BFBFBF"/>
              <w:left w:val="none" w:sz="4" w:space="0" w:color="6E6E6E"/>
              <w:bottom w:val="dashed" w:sz="4" w:space="0" w:color="BFBFBF"/>
              <w:right w:val="none" w:sz="4" w:space="0" w:color="6E6E6E"/>
            </w:tcBorders>
          </w:tcPr>
          <w:p w14:paraId="422176A4" w14:textId="77777777" w:rsidR="00004558" w:rsidRDefault="007B586A">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D1526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26D84"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3AB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6F8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2B5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A95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240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3409"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F5EB" w14:textId="77777777" w:rsidR="00004558" w:rsidRDefault="00004558">
            <w:pPr>
              <w:pStyle w:val="ProductList-TableBody"/>
              <w:jc w:val="center"/>
            </w:pPr>
          </w:p>
        </w:tc>
      </w:tr>
      <w:tr w:rsidR="00004558" w14:paraId="3D8133F0" w14:textId="77777777">
        <w:tc>
          <w:tcPr>
            <w:tcW w:w="4660" w:type="dxa"/>
            <w:tcBorders>
              <w:top w:val="dashed" w:sz="4" w:space="0" w:color="BFBFBF"/>
              <w:left w:val="none" w:sz="4" w:space="0" w:color="6E6E6E"/>
              <w:bottom w:val="dashed" w:sz="4" w:space="0" w:color="BFBFBF"/>
              <w:right w:val="none" w:sz="4" w:space="0" w:color="6E6E6E"/>
            </w:tcBorders>
          </w:tcPr>
          <w:p w14:paraId="3741204C" w14:textId="77777777" w:rsidR="00004558" w:rsidRDefault="007B586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80C55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C01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226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858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79C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449A"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723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8FC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8507" w14:textId="77777777" w:rsidR="00004558" w:rsidRDefault="00004558">
            <w:pPr>
              <w:pStyle w:val="ProductList-TableBody"/>
              <w:jc w:val="center"/>
            </w:pPr>
          </w:p>
        </w:tc>
      </w:tr>
      <w:tr w:rsidR="00004558" w14:paraId="6C0DBD94" w14:textId="77777777">
        <w:tc>
          <w:tcPr>
            <w:tcW w:w="4660" w:type="dxa"/>
            <w:tcBorders>
              <w:top w:val="dashed" w:sz="4" w:space="0" w:color="BFBFBF"/>
              <w:left w:val="none" w:sz="4" w:space="0" w:color="6E6E6E"/>
              <w:bottom w:val="dashed" w:sz="4" w:space="0" w:color="BFBFBF"/>
              <w:right w:val="none" w:sz="4" w:space="0" w:color="6E6E6E"/>
            </w:tcBorders>
          </w:tcPr>
          <w:p w14:paraId="20B2423A" w14:textId="77777777" w:rsidR="00004558" w:rsidRDefault="007B586A">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A35BD9"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7730"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40E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ECC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D5DA4"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4421"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80E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F7E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38CC" w14:textId="77777777" w:rsidR="00004558" w:rsidRDefault="00004558">
            <w:pPr>
              <w:pStyle w:val="ProductList-TableBody"/>
              <w:jc w:val="center"/>
            </w:pPr>
          </w:p>
        </w:tc>
      </w:tr>
      <w:tr w:rsidR="00004558" w14:paraId="2993842D" w14:textId="77777777">
        <w:tc>
          <w:tcPr>
            <w:tcW w:w="4660" w:type="dxa"/>
            <w:tcBorders>
              <w:top w:val="dashed" w:sz="4" w:space="0" w:color="BFBFBF"/>
              <w:left w:val="none" w:sz="4" w:space="0" w:color="6E6E6E"/>
              <w:bottom w:val="dashed" w:sz="4" w:space="0" w:color="BFBFBF"/>
              <w:right w:val="none" w:sz="4" w:space="0" w:color="6E6E6E"/>
            </w:tcBorders>
          </w:tcPr>
          <w:p w14:paraId="662EBDF1" w14:textId="77777777" w:rsidR="00004558" w:rsidRDefault="007B586A">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39A50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25FC"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F49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EA2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B0A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E1F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C4D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18DD"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DA88" w14:textId="77777777" w:rsidR="00004558" w:rsidRDefault="00004558">
            <w:pPr>
              <w:pStyle w:val="ProductList-TableBody"/>
              <w:jc w:val="center"/>
            </w:pPr>
          </w:p>
        </w:tc>
      </w:tr>
      <w:tr w:rsidR="00004558" w14:paraId="4CB70D8A" w14:textId="77777777">
        <w:tc>
          <w:tcPr>
            <w:tcW w:w="4660" w:type="dxa"/>
            <w:tcBorders>
              <w:top w:val="dashed" w:sz="4" w:space="0" w:color="BFBFBF"/>
              <w:left w:val="none" w:sz="4" w:space="0" w:color="6E6E6E"/>
              <w:bottom w:val="dashed" w:sz="4" w:space="0" w:color="BFBFBF"/>
              <w:right w:val="none" w:sz="4" w:space="0" w:color="6E6E6E"/>
            </w:tcBorders>
          </w:tcPr>
          <w:p w14:paraId="1B4273FD" w14:textId="77777777" w:rsidR="00004558" w:rsidRDefault="007B586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6868E1"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73E1"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470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55B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92AA"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B470B"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4F2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7DE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4A8F" w14:textId="77777777" w:rsidR="00004558" w:rsidRDefault="00004558">
            <w:pPr>
              <w:pStyle w:val="ProductList-TableBody"/>
              <w:jc w:val="center"/>
            </w:pPr>
          </w:p>
        </w:tc>
      </w:tr>
      <w:tr w:rsidR="00004558" w14:paraId="070569FD" w14:textId="77777777">
        <w:tc>
          <w:tcPr>
            <w:tcW w:w="4660" w:type="dxa"/>
            <w:tcBorders>
              <w:top w:val="dashed" w:sz="4" w:space="0" w:color="BFBFBF"/>
              <w:left w:val="none" w:sz="4" w:space="0" w:color="6E6E6E"/>
              <w:bottom w:val="dashed" w:sz="4" w:space="0" w:color="BFBFBF"/>
              <w:right w:val="none" w:sz="4" w:space="0" w:color="6E6E6E"/>
            </w:tcBorders>
          </w:tcPr>
          <w:p w14:paraId="258F4CD0" w14:textId="77777777" w:rsidR="00004558" w:rsidRDefault="007B586A">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828DB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C019"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888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756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027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1CE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72D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0F9A"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3F97" w14:textId="77777777" w:rsidR="00004558" w:rsidRDefault="00004558">
            <w:pPr>
              <w:pStyle w:val="ProductList-TableBody"/>
              <w:jc w:val="center"/>
            </w:pPr>
          </w:p>
        </w:tc>
      </w:tr>
      <w:tr w:rsidR="00004558" w14:paraId="34EF8F8F" w14:textId="77777777">
        <w:tc>
          <w:tcPr>
            <w:tcW w:w="4660" w:type="dxa"/>
            <w:tcBorders>
              <w:top w:val="dashed" w:sz="4" w:space="0" w:color="BFBFBF"/>
              <w:left w:val="none" w:sz="4" w:space="0" w:color="6E6E6E"/>
              <w:bottom w:val="none" w:sz="4" w:space="0" w:color="BFBFBF"/>
              <w:right w:val="none" w:sz="4" w:space="0" w:color="6E6E6E"/>
            </w:tcBorders>
          </w:tcPr>
          <w:p w14:paraId="75BFB220" w14:textId="77777777" w:rsidR="00004558" w:rsidRDefault="007B586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6215DB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816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436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B15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382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80D9"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B34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E90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BDF3B" w14:textId="77777777" w:rsidR="00004558" w:rsidRDefault="00004558">
            <w:pPr>
              <w:pStyle w:val="ProductList-TableBody"/>
              <w:jc w:val="center"/>
            </w:pPr>
          </w:p>
        </w:tc>
      </w:tr>
    </w:tbl>
    <w:p w14:paraId="65633278" w14:textId="77777777" w:rsidR="00004558" w:rsidRDefault="007B586A">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004558" w14:paraId="21813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41769"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152ED9D"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726B0A"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04558" w14:paraId="41054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B765"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94D4"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5BA8" w14:textId="77777777" w:rsidR="00004558" w:rsidRDefault="007B586A">
            <w:pPr>
              <w:pStyle w:val="ProductList-TableBody"/>
            </w:pPr>
            <w:r>
              <w:rPr>
                <w:color w:val="404040"/>
              </w:rPr>
              <w:t>Специальные предложения: неприменимо</w:t>
            </w:r>
          </w:p>
        </w:tc>
      </w:tr>
      <w:tr w:rsidR="00004558" w14:paraId="3F65E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2479"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6EEE26"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30DA" w14:textId="77777777" w:rsidR="00004558" w:rsidRDefault="007B586A">
            <w:pPr>
              <w:pStyle w:val="ProductList-TableBody"/>
            </w:pPr>
            <w:r>
              <w:rPr>
                <w:color w:val="404040"/>
              </w:rPr>
              <w:t>Право на сокращение (SCE): неприменимо</w:t>
            </w:r>
          </w:p>
        </w:tc>
      </w:tr>
      <w:tr w:rsidR="00004558" w14:paraId="03FA941A" w14:textId="77777777">
        <w:tc>
          <w:tcPr>
            <w:tcW w:w="4040" w:type="dxa"/>
            <w:tcBorders>
              <w:top w:val="single" w:sz="4" w:space="0" w:color="000000"/>
              <w:left w:val="single" w:sz="4" w:space="0" w:color="000000"/>
              <w:bottom w:val="single" w:sz="4" w:space="0" w:color="000000"/>
              <w:right w:val="single" w:sz="4" w:space="0" w:color="000000"/>
            </w:tcBorders>
          </w:tcPr>
          <w:p w14:paraId="446DB7D7" w14:textId="77777777" w:rsidR="00004558" w:rsidRDefault="007B586A">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0328800"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D983A1E" w14:textId="77777777" w:rsidR="00004558" w:rsidRDefault="007B586A">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F105F05" w14:textId="77777777" w:rsidR="00004558" w:rsidRDefault="00004558">
      <w:pPr>
        <w:pStyle w:val="ProductList-ClauseHeading"/>
        <w:outlineLvl w:val="3"/>
      </w:pPr>
    </w:p>
    <w:p w14:paraId="721A17C8"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5CF43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F531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F2D8DA6" w14:textId="77777777" w:rsidR="00004558" w:rsidRDefault="00004558">
      <w:pPr>
        <w:pStyle w:val="ProductList-Body"/>
      </w:pPr>
    </w:p>
    <w:p w14:paraId="319FE6A2" w14:textId="77777777" w:rsidR="00004558" w:rsidRDefault="007B586A">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47004379"/>
      <w:r>
        <w:instrText>Серверные подписки на Azure</w:instrText>
      </w:r>
      <w:bookmarkEnd w:id="246"/>
      <w:r>
        <w:instrText xml:space="preserve"> " \l 2</w:instrText>
      </w:r>
      <w:r>
        <w:fldChar w:fldCharType="end"/>
      </w:r>
    </w:p>
    <w:p w14:paraId="5E5F99B6" w14:textId="77777777" w:rsidR="00004558" w:rsidRDefault="007B586A">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004558" w14:paraId="33B70C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498B230" w14:textId="77777777" w:rsidR="00004558" w:rsidRDefault="007B586A">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89176" w14:textId="77777777" w:rsidR="00004558" w:rsidRDefault="007B586A">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13449" w14:textId="77777777" w:rsidR="00004558" w:rsidRDefault="007B586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F94E2" w14:textId="77777777" w:rsidR="00004558" w:rsidRDefault="007B586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F7D10" w14:textId="77777777" w:rsidR="00004558" w:rsidRDefault="007B586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DBC48" w14:textId="77777777" w:rsidR="00004558" w:rsidRDefault="007B586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CFE88" w14:textId="77777777" w:rsidR="00004558" w:rsidRDefault="007B586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D8239" w14:textId="77777777" w:rsidR="00004558" w:rsidRDefault="007B586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97DE1" w14:textId="77777777" w:rsidR="00004558" w:rsidRDefault="007B586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EEAEB" w14:textId="77777777" w:rsidR="00004558" w:rsidRDefault="007B586A">
            <w:pPr>
              <w:pStyle w:val="ProductList-TableBody"/>
              <w:jc w:val="center"/>
            </w:pPr>
            <w:r>
              <w:rPr>
                <w:color w:val="FFFFFF"/>
              </w:rPr>
              <w:t>CSP</w:t>
            </w:r>
          </w:p>
        </w:tc>
      </w:tr>
      <w:tr w:rsidR="00004558" w14:paraId="2CF9E868" w14:textId="77777777">
        <w:tc>
          <w:tcPr>
            <w:tcW w:w="4660" w:type="dxa"/>
            <w:tcBorders>
              <w:top w:val="single" w:sz="4" w:space="0" w:color="FFFFFF"/>
              <w:left w:val="single" w:sz="4" w:space="0" w:color="FFFFFF"/>
              <w:bottom w:val="dashed" w:sz="4" w:space="0" w:color="BFBFBF"/>
              <w:right w:val="single" w:sz="4" w:space="0" w:color="FFFFFF"/>
            </w:tcBorders>
          </w:tcPr>
          <w:p w14:paraId="10661BEE" w14:textId="77777777" w:rsidR="00004558" w:rsidRDefault="007B586A">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84A461D"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09969"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A0093"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4E06C"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23A9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F9FC1"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0AB0C"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EAF9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42C71" w14:textId="77777777" w:rsidR="00004558" w:rsidRDefault="00004558">
            <w:pPr>
              <w:pStyle w:val="ProductList-TableBody"/>
              <w:jc w:val="center"/>
            </w:pPr>
          </w:p>
        </w:tc>
      </w:tr>
      <w:tr w:rsidR="00004558" w14:paraId="44E03D91" w14:textId="77777777">
        <w:tc>
          <w:tcPr>
            <w:tcW w:w="4660" w:type="dxa"/>
            <w:tcBorders>
              <w:top w:val="dashed" w:sz="4" w:space="0" w:color="BFBFBF"/>
              <w:left w:val="single" w:sz="4" w:space="0" w:color="FFFFFF"/>
              <w:bottom w:val="dashed" w:sz="4" w:space="0" w:color="BFBFBF"/>
              <w:right w:val="single" w:sz="4" w:space="0" w:color="FFFFFF"/>
            </w:tcBorders>
          </w:tcPr>
          <w:p w14:paraId="0A55B347" w14:textId="77777777" w:rsidR="00004558" w:rsidRDefault="007B586A">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CB67F0"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F1E0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0DDF3"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F651B"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68EA2"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A9DD1"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520E8"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C5725"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811D1" w14:textId="77777777" w:rsidR="00004558" w:rsidRDefault="00004558">
            <w:pPr>
              <w:pStyle w:val="ProductList-TableBody"/>
              <w:jc w:val="center"/>
            </w:pPr>
          </w:p>
        </w:tc>
      </w:tr>
      <w:tr w:rsidR="00004558" w14:paraId="2C02BAA8" w14:textId="77777777">
        <w:tc>
          <w:tcPr>
            <w:tcW w:w="4660" w:type="dxa"/>
            <w:tcBorders>
              <w:top w:val="dashed" w:sz="4" w:space="0" w:color="BFBFBF"/>
              <w:left w:val="single" w:sz="4" w:space="0" w:color="FFFFFF"/>
              <w:bottom w:val="dashed" w:sz="4" w:space="0" w:color="BFBFBF"/>
              <w:right w:val="single" w:sz="4" w:space="0" w:color="FFFFFF"/>
            </w:tcBorders>
          </w:tcPr>
          <w:p w14:paraId="69A6B7D2" w14:textId="77777777" w:rsidR="00004558" w:rsidRDefault="007B586A">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E6D7EB"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62A0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78909"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12271"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332C6"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FBB15"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8F6DD"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334C9"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CB4D9" w14:textId="77777777" w:rsidR="00004558" w:rsidRDefault="00004558">
            <w:pPr>
              <w:pStyle w:val="ProductList-TableBody"/>
              <w:jc w:val="center"/>
            </w:pPr>
          </w:p>
        </w:tc>
      </w:tr>
      <w:tr w:rsidR="00004558" w14:paraId="714FC623" w14:textId="77777777">
        <w:tc>
          <w:tcPr>
            <w:tcW w:w="4660" w:type="dxa"/>
            <w:tcBorders>
              <w:top w:val="dashed" w:sz="4" w:space="0" w:color="BFBFBF"/>
              <w:left w:val="single" w:sz="4" w:space="0" w:color="FFFFFF"/>
              <w:bottom w:val="dashed" w:sz="4" w:space="0" w:color="BFBFBF"/>
              <w:right w:val="single" w:sz="4" w:space="0" w:color="FFFFFF"/>
            </w:tcBorders>
          </w:tcPr>
          <w:p w14:paraId="7FBF7FFE" w14:textId="77777777" w:rsidR="00004558" w:rsidRDefault="007B586A">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9E1F9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FE369"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42C74"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A3AF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564A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45B93"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9F3B0"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6863F"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8FA85" w14:textId="77777777" w:rsidR="00004558" w:rsidRDefault="00004558">
            <w:pPr>
              <w:pStyle w:val="ProductList-TableBody"/>
              <w:jc w:val="center"/>
            </w:pPr>
          </w:p>
        </w:tc>
      </w:tr>
      <w:tr w:rsidR="00004558" w14:paraId="50E946DB" w14:textId="77777777">
        <w:tc>
          <w:tcPr>
            <w:tcW w:w="4660" w:type="dxa"/>
            <w:tcBorders>
              <w:top w:val="dashed" w:sz="4" w:space="0" w:color="BFBFBF"/>
              <w:left w:val="single" w:sz="4" w:space="0" w:color="FFFFFF"/>
              <w:bottom w:val="dashed" w:sz="4" w:space="0" w:color="BFBFBF"/>
              <w:right w:val="single" w:sz="4" w:space="0" w:color="FFFFFF"/>
            </w:tcBorders>
          </w:tcPr>
          <w:p w14:paraId="1C711671" w14:textId="77777777" w:rsidR="00004558" w:rsidRDefault="007B586A">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76ABEB"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E190F"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42140"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C750F"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38E00"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B6FC4"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B7CE8"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3ADCB"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2F1299" w14:textId="77777777" w:rsidR="00004558" w:rsidRDefault="00004558">
            <w:pPr>
              <w:pStyle w:val="ProductList-TableBody"/>
              <w:jc w:val="center"/>
            </w:pPr>
          </w:p>
        </w:tc>
      </w:tr>
      <w:tr w:rsidR="00004558" w14:paraId="2DD93C10" w14:textId="77777777">
        <w:tc>
          <w:tcPr>
            <w:tcW w:w="4660" w:type="dxa"/>
            <w:tcBorders>
              <w:top w:val="dashed" w:sz="4" w:space="0" w:color="BFBFBF"/>
              <w:left w:val="single" w:sz="4" w:space="0" w:color="FFFFFF"/>
              <w:bottom w:val="dashed" w:sz="4" w:space="0" w:color="BFBFBF"/>
              <w:right w:val="single" w:sz="4" w:space="0" w:color="FFFFFF"/>
            </w:tcBorders>
          </w:tcPr>
          <w:p w14:paraId="20502025" w14:textId="77777777" w:rsidR="00004558" w:rsidRDefault="007B586A">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EDE416"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4061F"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B9CD7"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CCC2F"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1E617"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4D0FB"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20022"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BCEC1"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E770A5" w14:textId="77777777" w:rsidR="00004558" w:rsidRDefault="00004558">
            <w:pPr>
              <w:pStyle w:val="ProductList-TableBody"/>
              <w:jc w:val="center"/>
            </w:pPr>
          </w:p>
        </w:tc>
      </w:tr>
      <w:tr w:rsidR="00004558" w14:paraId="3AC90531" w14:textId="77777777">
        <w:tc>
          <w:tcPr>
            <w:tcW w:w="4660" w:type="dxa"/>
            <w:tcBorders>
              <w:top w:val="dashed" w:sz="4" w:space="0" w:color="BFBFBF"/>
              <w:left w:val="single" w:sz="4" w:space="0" w:color="FFFFFF"/>
              <w:bottom w:val="dashed" w:sz="4" w:space="0" w:color="BFBFBF"/>
              <w:right w:val="single" w:sz="4" w:space="0" w:color="FFFFFF"/>
            </w:tcBorders>
          </w:tcPr>
          <w:p w14:paraId="01E20EA7" w14:textId="77777777" w:rsidR="00004558" w:rsidRDefault="007B586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58D22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3899F"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38CF9"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42219"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CD373"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8CFB9"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5CA3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C84C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DF122C" w14:textId="77777777" w:rsidR="00004558" w:rsidRDefault="00004558">
            <w:pPr>
              <w:pStyle w:val="ProductList-TableBody"/>
              <w:jc w:val="center"/>
            </w:pPr>
          </w:p>
        </w:tc>
      </w:tr>
    </w:tbl>
    <w:p w14:paraId="4CD8EF28" w14:textId="77777777" w:rsidR="00004558" w:rsidRDefault="007B586A">
      <w:pPr>
        <w:pStyle w:val="ProductList-Body"/>
      </w:pPr>
      <w:r>
        <w:rPr>
          <w:i/>
        </w:rPr>
        <w:t>Лицензии, указанные выше, будут дополнительно доступны по Соглашению Microsoft с Клиентом</w:t>
      </w:r>
      <w:r>
        <w:t>.</w:t>
      </w:r>
    </w:p>
    <w:p w14:paraId="395BC0E0" w14:textId="77777777" w:rsidR="00004558" w:rsidRDefault="007B586A">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004558" w14:paraId="47CFE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32812"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4F415" w14:textId="77777777" w:rsidR="00004558" w:rsidRDefault="007B586A">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4B6A5" w14:textId="77777777" w:rsidR="00004558" w:rsidRDefault="007B586A">
            <w:pPr>
              <w:pStyle w:val="ProductList-TableBody"/>
            </w:pPr>
            <w:r>
              <w:rPr>
                <w:color w:val="404040"/>
              </w:rPr>
              <w:t>Право на продленный срок: неприменимо</w:t>
            </w:r>
          </w:p>
        </w:tc>
      </w:tr>
      <w:tr w:rsidR="00004558" w14:paraId="450EF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6241"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2097"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3DE9" w14:textId="77777777" w:rsidR="00004558" w:rsidRDefault="007B586A">
            <w:pPr>
              <w:pStyle w:val="ProductList-TableBody"/>
            </w:pPr>
            <w:r>
              <w:rPr>
                <w:color w:val="404040"/>
              </w:rPr>
              <w:t>Специальные предложения: неприменимо</w:t>
            </w:r>
          </w:p>
        </w:tc>
      </w:tr>
      <w:tr w:rsidR="00004558" w14:paraId="30161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351D"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7A46" w14:textId="77777777" w:rsidR="00004558" w:rsidRDefault="007B586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6FA5" w14:textId="77777777" w:rsidR="00004558" w:rsidRDefault="007B586A">
            <w:pPr>
              <w:pStyle w:val="ProductList-TableBody"/>
            </w:pPr>
            <w:r>
              <w:rPr>
                <w:color w:val="404040"/>
              </w:rPr>
              <w:t>Право на сокращение (SCE): неприменимо</w:t>
            </w:r>
          </w:p>
        </w:tc>
      </w:tr>
      <w:tr w:rsidR="00004558" w14:paraId="4B30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6622"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FE52" w14:textId="77777777" w:rsidR="00004558" w:rsidRDefault="007B586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4CB6" w14:textId="77777777" w:rsidR="00004558" w:rsidRDefault="00004558">
            <w:pPr>
              <w:pStyle w:val="ProductList-TableBody"/>
            </w:pPr>
          </w:p>
        </w:tc>
      </w:tr>
    </w:tbl>
    <w:p w14:paraId="2007AF7E" w14:textId="77777777" w:rsidR="00004558" w:rsidRDefault="00004558">
      <w:pPr>
        <w:pStyle w:val="ProductList-Body"/>
      </w:pPr>
    </w:p>
    <w:p w14:paraId="61E43C7A" w14:textId="77777777" w:rsidR="00004558" w:rsidRDefault="007B586A">
      <w:pPr>
        <w:pStyle w:val="ProductList-ClauseHeading"/>
        <w:outlineLvl w:val="3"/>
      </w:pPr>
      <w:r>
        <w:t>2.1 Права на обновление версии</w:t>
      </w:r>
    </w:p>
    <w:p w14:paraId="0BF10E02" w14:textId="77777777" w:rsidR="00004558" w:rsidRDefault="007B586A">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39B3159B" w14:textId="77777777" w:rsidR="00004558" w:rsidRDefault="00004558">
      <w:pPr>
        <w:pStyle w:val="ProductList-Body"/>
      </w:pPr>
    </w:p>
    <w:p w14:paraId="26509B99" w14:textId="77777777" w:rsidR="00004558" w:rsidRDefault="007B586A">
      <w:pPr>
        <w:pStyle w:val="ProductList-ClauseHeading"/>
        <w:outlineLvl w:val="3"/>
      </w:pPr>
      <w:r>
        <w:t>2.2 Варианты развертывания для Windows Server</w:t>
      </w:r>
    </w:p>
    <w:p w14:paraId="7D6E1093" w14:textId="77777777" w:rsidR="00004558" w:rsidRDefault="007B586A">
      <w:pPr>
        <w:pStyle w:val="ProductList-SubClauseHeading"/>
        <w:outlineLvl w:val="4"/>
      </w:pPr>
      <w:r>
        <w:t>2.2.1 Использование Программного обеспечения в Microsoft Azure</w:t>
      </w:r>
    </w:p>
    <w:p w14:paraId="027EC8FF" w14:textId="77777777" w:rsidR="00004558" w:rsidRDefault="007B586A">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8">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54F1A033" w14:textId="77777777" w:rsidR="00004558" w:rsidRDefault="00004558">
      <w:pPr>
        <w:pStyle w:val="ProductList-BodyIndented"/>
      </w:pPr>
    </w:p>
    <w:p w14:paraId="549B9BE5" w14:textId="77777777" w:rsidR="00004558" w:rsidRDefault="007B586A">
      <w:pPr>
        <w:pStyle w:val="ProductList-SubClauseHeading"/>
        <w:outlineLvl w:val="4"/>
      </w:pPr>
      <w:r>
        <w:t>2.2.2 Использование Программного обеспечения на Серверах Клиента</w:t>
      </w:r>
    </w:p>
    <w:p w14:paraId="70B88917" w14:textId="77777777" w:rsidR="00004558" w:rsidRDefault="007B586A">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72701C95" w14:textId="77777777" w:rsidR="00004558" w:rsidRDefault="00004558">
      <w:pPr>
        <w:pStyle w:val="ProductList-BodyIndented"/>
      </w:pPr>
    </w:p>
    <w:p w14:paraId="52056941" w14:textId="77777777" w:rsidR="00004558" w:rsidRDefault="007B586A">
      <w:pPr>
        <w:pStyle w:val="ProductList-SubClauseHeading"/>
        <w:outlineLvl w:val="4"/>
      </w:pPr>
      <w:r>
        <w:t>2.2.3 Перемещение Серверных нагрузок на Azure</w:t>
      </w:r>
    </w:p>
    <w:p w14:paraId="34A3B676" w14:textId="77777777" w:rsidR="00004558" w:rsidRDefault="007B586A">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079B8A2A" w14:textId="77777777" w:rsidR="00004558" w:rsidRDefault="00004558">
      <w:pPr>
        <w:pStyle w:val="ProductList-BodyIndented"/>
      </w:pPr>
    </w:p>
    <w:p w14:paraId="751010B2" w14:textId="77777777" w:rsidR="00004558" w:rsidRDefault="007B586A">
      <w:pPr>
        <w:pStyle w:val="ProductList-ClauseHeading"/>
        <w:outlineLvl w:val="3"/>
      </w:pPr>
      <w:r>
        <w:t>2.3 Варианты развертывания для SQL Server</w:t>
      </w:r>
    </w:p>
    <w:p w14:paraId="045D79A6" w14:textId="77777777" w:rsidR="00004558" w:rsidRDefault="007B586A">
      <w:pPr>
        <w:pStyle w:val="ProductList-SubClauseHeading"/>
        <w:outlineLvl w:val="4"/>
      </w:pPr>
      <w:r>
        <w:t>2.3.1 Использование Программного обеспечения в Microsoft Azure</w:t>
      </w:r>
    </w:p>
    <w:p w14:paraId="111087E2" w14:textId="77777777" w:rsidR="00004558" w:rsidRDefault="007B586A">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004558" w14:paraId="2352598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239B3E1" w14:textId="77777777" w:rsidR="00004558" w:rsidRDefault="007B586A">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3AB6A338" w14:textId="77777777" w:rsidR="00004558" w:rsidRDefault="007B586A">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0BA06514" w14:textId="77777777" w:rsidR="00004558" w:rsidRDefault="007B586A">
            <w:pPr>
              <w:pStyle w:val="ProductList-TableBody"/>
            </w:pPr>
            <w:r>
              <w:rPr>
                <w:color w:val="FFFFFF"/>
              </w:rPr>
              <w:t>Соотношение количества Соответствующих лицензий и виртуальных ядер Azure</w:t>
            </w:r>
          </w:p>
        </w:tc>
      </w:tr>
      <w:tr w:rsidR="00004558" w14:paraId="3E06C4A2" w14:textId="77777777">
        <w:tc>
          <w:tcPr>
            <w:tcW w:w="3540" w:type="dxa"/>
            <w:tcBorders>
              <w:left w:val="single" w:sz="4" w:space="0" w:color="6E6E6E"/>
              <w:bottom w:val="none" w:sz="4" w:space="0" w:color="6E6E6E"/>
              <w:right w:val="single" w:sz="4" w:space="0" w:color="6E6E6E"/>
            </w:tcBorders>
          </w:tcPr>
          <w:p w14:paraId="29425349" w14:textId="77777777" w:rsidR="00004558" w:rsidRDefault="007B586A">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7081E1EC" w14:textId="77777777" w:rsidR="00004558" w:rsidRDefault="007B586A">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41C502BC" w14:textId="77777777" w:rsidR="00004558" w:rsidRDefault="007B586A">
            <w:pPr>
              <w:pStyle w:val="ProductList-TableBody"/>
            </w:pPr>
            <w:r>
              <w:t>1 лицензия «на ядро» : 4 виртуальных ядра</w:t>
            </w:r>
          </w:p>
        </w:tc>
      </w:tr>
      <w:tr w:rsidR="00004558" w14:paraId="66B7BA69" w14:textId="77777777">
        <w:tc>
          <w:tcPr>
            <w:tcW w:w="3540" w:type="dxa"/>
            <w:tcBorders>
              <w:top w:val="none" w:sz="4" w:space="0" w:color="6E6E6E"/>
              <w:left w:val="single" w:sz="4" w:space="0" w:color="6E6E6E"/>
              <w:bottom w:val="none" w:sz="4" w:space="0" w:color="6E6E6E"/>
            </w:tcBorders>
          </w:tcPr>
          <w:p w14:paraId="24B248A1" w14:textId="77777777" w:rsidR="00004558" w:rsidRDefault="00004558">
            <w:pPr>
              <w:pStyle w:val="ProductList-TableBody"/>
            </w:pPr>
          </w:p>
        </w:tc>
        <w:tc>
          <w:tcPr>
            <w:tcW w:w="4280" w:type="dxa"/>
          </w:tcPr>
          <w:p w14:paraId="669910CB" w14:textId="77777777" w:rsidR="00004558" w:rsidRDefault="007B586A">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19262074" w14:textId="77777777" w:rsidR="00004558" w:rsidRDefault="007B586A">
            <w:pPr>
              <w:pStyle w:val="ProductList-TableBody"/>
            </w:pPr>
            <w:r>
              <w:t>1 лицензия «на ядро» : 1 виртуальное ядро</w:t>
            </w:r>
          </w:p>
        </w:tc>
      </w:tr>
      <w:tr w:rsidR="00004558" w14:paraId="6157FE4E" w14:textId="77777777">
        <w:tc>
          <w:tcPr>
            <w:tcW w:w="3540" w:type="dxa"/>
            <w:tcBorders>
              <w:top w:val="none" w:sz="4" w:space="0" w:color="6E6E6E"/>
              <w:left w:val="single" w:sz="4" w:space="0" w:color="6E6E6E"/>
              <w:bottom w:val="none" w:sz="4" w:space="0" w:color="6E6E6E"/>
            </w:tcBorders>
          </w:tcPr>
          <w:p w14:paraId="317737CB" w14:textId="77777777" w:rsidR="00004558" w:rsidRDefault="00004558">
            <w:pPr>
              <w:pStyle w:val="ProductList-TableBody"/>
            </w:pPr>
          </w:p>
        </w:tc>
        <w:tc>
          <w:tcPr>
            <w:tcW w:w="4280" w:type="dxa"/>
          </w:tcPr>
          <w:p w14:paraId="45A444EE" w14:textId="77777777" w:rsidR="00004558" w:rsidRDefault="007B586A">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49F544AA" w14:textId="77777777" w:rsidR="00004558" w:rsidRDefault="007B586A">
            <w:pPr>
              <w:pStyle w:val="ProductList-TableBody"/>
            </w:pPr>
            <w:r>
              <w:t>1 лицензия «на ядро» : 4 виртуальное ядро</w:t>
            </w:r>
          </w:p>
        </w:tc>
      </w:tr>
      <w:tr w:rsidR="00004558" w14:paraId="65F8BFDA" w14:textId="77777777">
        <w:tc>
          <w:tcPr>
            <w:tcW w:w="3540" w:type="dxa"/>
            <w:tcBorders>
              <w:top w:val="none" w:sz="4" w:space="0" w:color="6E6E6E"/>
              <w:left w:val="single" w:sz="4" w:space="0" w:color="6E6E6E"/>
              <w:bottom w:val="none" w:sz="4" w:space="0" w:color="6E6E6E"/>
              <w:right w:val="single" w:sz="4" w:space="0" w:color="6E6E6E"/>
            </w:tcBorders>
          </w:tcPr>
          <w:p w14:paraId="07C3DA4B" w14:textId="77777777" w:rsidR="00004558" w:rsidRDefault="00004558">
            <w:pPr>
              <w:pStyle w:val="ProductList-TableBody"/>
            </w:pPr>
          </w:p>
        </w:tc>
        <w:tc>
          <w:tcPr>
            <w:tcW w:w="4280" w:type="dxa"/>
            <w:tcBorders>
              <w:left w:val="single" w:sz="4" w:space="0" w:color="6E6E6E"/>
              <w:bottom w:val="single" w:sz="4" w:space="0" w:color="6E6E6E"/>
              <w:right w:val="single" w:sz="4" w:space="0" w:color="6E6E6E"/>
            </w:tcBorders>
          </w:tcPr>
          <w:p w14:paraId="7F9A2E8F" w14:textId="77777777" w:rsidR="00004558" w:rsidRDefault="007B586A">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58F91072" w14:textId="77777777" w:rsidR="00004558" w:rsidRDefault="007B586A">
            <w:pPr>
              <w:pStyle w:val="ProductList-TableBody"/>
            </w:pPr>
            <w:r>
              <w:t>1 лицензия «на ядро» : 1 виртуальное ядро</w:t>
            </w:r>
          </w:p>
        </w:tc>
      </w:tr>
      <w:tr w:rsidR="00004558" w14:paraId="4B0254B7" w14:textId="77777777">
        <w:tc>
          <w:tcPr>
            <w:tcW w:w="3540" w:type="dxa"/>
            <w:tcBorders>
              <w:top w:val="none" w:sz="4" w:space="0" w:color="6E6E6E"/>
              <w:left w:val="single" w:sz="4" w:space="0" w:color="6E6E6E"/>
              <w:bottom w:val="none" w:sz="4" w:space="0" w:color="6E6E6E"/>
              <w:right w:val="single" w:sz="4" w:space="0" w:color="6E6E6E"/>
            </w:tcBorders>
          </w:tcPr>
          <w:p w14:paraId="12E4F141"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080308" w14:textId="77777777" w:rsidR="00004558" w:rsidRDefault="007B586A">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269417D" w14:textId="77777777" w:rsidR="00004558" w:rsidRDefault="007B586A">
            <w:pPr>
              <w:pStyle w:val="ProductList-TableBody"/>
            </w:pPr>
            <w:r>
              <w:t>1 лицензия «на ядро» : 4 виртуальных ядра</w:t>
            </w:r>
          </w:p>
        </w:tc>
      </w:tr>
      <w:tr w:rsidR="00004558" w14:paraId="13A662E4" w14:textId="77777777">
        <w:tc>
          <w:tcPr>
            <w:tcW w:w="3540" w:type="dxa"/>
            <w:tcBorders>
              <w:top w:val="none" w:sz="4" w:space="0" w:color="6E6E6E"/>
              <w:left w:val="single" w:sz="4" w:space="0" w:color="6E6E6E"/>
              <w:bottom w:val="none" w:sz="4" w:space="0" w:color="6E6E6E"/>
              <w:right w:val="single" w:sz="4" w:space="0" w:color="6E6E6E"/>
            </w:tcBorders>
          </w:tcPr>
          <w:p w14:paraId="3378D782"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F066B3" w14:textId="77777777" w:rsidR="00004558" w:rsidRDefault="007B586A">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4AA0BE03" w14:textId="77777777" w:rsidR="00004558" w:rsidRDefault="007B586A">
            <w:pPr>
              <w:pStyle w:val="ProductList-TableBody"/>
            </w:pPr>
            <w:r>
              <w:t>1 лицензия «на ядро»: 4 виртуальных ЦП</w:t>
            </w:r>
          </w:p>
        </w:tc>
      </w:tr>
      <w:tr w:rsidR="00004558" w14:paraId="3F14B657" w14:textId="77777777">
        <w:tc>
          <w:tcPr>
            <w:tcW w:w="3540" w:type="dxa"/>
            <w:tcBorders>
              <w:top w:val="none" w:sz="4" w:space="0" w:color="6E6E6E"/>
              <w:left w:val="single" w:sz="4" w:space="0" w:color="6E6E6E"/>
              <w:bottom w:val="single" w:sz="4" w:space="0" w:color="6E6E6E"/>
              <w:right w:val="single" w:sz="4" w:space="0" w:color="6E6E6E"/>
            </w:tcBorders>
          </w:tcPr>
          <w:p w14:paraId="712C8A95" w14:textId="77777777" w:rsidR="00004558" w:rsidRDefault="00004558">
            <w:pPr>
              <w:pStyle w:val="ProductList-TableBody"/>
            </w:pPr>
          </w:p>
        </w:tc>
        <w:tc>
          <w:tcPr>
            <w:tcW w:w="4280" w:type="dxa"/>
            <w:tcBorders>
              <w:top w:val="single" w:sz="4" w:space="0" w:color="6E6E6E"/>
              <w:left w:val="single" w:sz="4" w:space="0" w:color="6E6E6E"/>
              <w:right w:val="single" w:sz="4" w:space="0" w:color="6E6E6E"/>
            </w:tcBorders>
          </w:tcPr>
          <w:p w14:paraId="54CD7A74" w14:textId="77777777" w:rsidR="00004558" w:rsidRDefault="007B586A">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9DF8596" w14:textId="77777777" w:rsidR="00004558" w:rsidRDefault="007B586A">
            <w:pPr>
              <w:pStyle w:val="ProductList-TableBody"/>
            </w:pPr>
            <w:r>
              <w:t>1 лицензия «на ядро»</w:t>
            </w:r>
            <w:r>
              <w:rPr>
                <w:vertAlign w:val="superscript"/>
              </w:rPr>
              <w:t>2</w:t>
            </w:r>
            <w:r>
              <w:t>: 1 виртуальный ЦП</w:t>
            </w:r>
          </w:p>
        </w:tc>
      </w:tr>
      <w:tr w:rsidR="00004558" w14:paraId="1C7374DB" w14:textId="77777777">
        <w:tc>
          <w:tcPr>
            <w:tcW w:w="3540" w:type="dxa"/>
            <w:tcBorders>
              <w:top w:val="single" w:sz="4" w:space="0" w:color="6E6E6E"/>
              <w:left w:val="single" w:sz="4" w:space="0" w:color="6E6E6E"/>
              <w:bottom w:val="none" w:sz="4" w:space="0" w:color="6E6E6E"/>
            </w:tcBorders>
          </w:tcPr>
          <w:p w14:paraId="18A40232" w14:textId="77777777" w:rsidR="00004558" w:rsidRDefault="007B586A">
            <w:pPr>
              <w:pStyle w:val="ProductList-TableBody"/>
            </w:pPr>
            <w:r>
              <w:t>SQL Server Standard («на ядро»)</w:t>
            </w:r>
          </w:p>
        </w:tc>
        <w:tc>
          <w:tcPr>
            <w:tcW w:w="4280" w:type="dxa"/>
          </w:tcPr>
          <w:p w14:paraId="66F502CA" w14:textId="77777777" w:rsidR="00004558" w:rsidRDefault="007B586A">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6078FC49" w14:textId="77777777" w:rsidR="00004558" w:rsidRDefault="007B586A">
            <w:pPr>
              <w:pStyle w:val="ProductList-TableBody"/>
            </w:pPr>
            <w:r>
              <w:t>1 лицензия «на ядро» : 1 виртуальное ядро</w:t>
            </w:r>
          </w:p>
        </w:tc>
      </w:tr>
      <w:tr w:rsidR="00004558" w14:paraId="65733AFD" w14:textId="77777777">
        <w:tc>
          <w:tcPr>
            <w:tcW w:w="3540" w:type="dxa"/>
            <w:tcBorders>
              <w:top w:val="none" w:sz="4" w:space="0" w:color="6E6E6E"/>
              <w:left w:val="single" w:sz="4" w:space="0" w:color="6E6E6E"/>
              <w:bottom w:val="none" w:sz="4" w:space="0" w:color="6E6E6E"/>
            </w:tcBorders>
          </w:tcPr>
          <w:p w14:paraId="1456C476" w14:textId="77777777" w:rsidR="00004558" w:rsidRDefault="00004558">
            <w:pPr>
              <w:pStyle w:val="ProductList-TableBody"/>
            </w:pPr>
          </w:p>
        </w:tc>
        <w:tc>
          <w:tcPr>
            <w:tcW w:w="4280" w:type="dxa"/>
          </w:tcPr>
          <w:p w14:paraId="5FBBA09B" w14:textId="77777777" w:rsidR="00004558" w:rsidRDefault="007B586A">
            <w:pPr>
              <w:pStyle w:val="ProductList-TableBody"/>
            </w:pPr>
            <w:r>
              <w:t>База данных SQL Azure (управляемый экземпляр, эластичный пул и отдельная база данных) — критически важная для бизнеса</w:t>
            </w:r>
          </w:p>
        </w:tc>
        <w:tc>
          <w:tcPr>
            <w:tcW w:w="4160" w:type="dxa"/>
            <w:tcBorders>
              <w:top w:val="single" w:sz="4" w:space="0" w:color="6E6E6E"/>
              <w:bottom w:val="single" w:sz="4" w:space="0" w:color="6E6E6E"/>
              <w:right w:val="single" w:sz="4" w:space="0" w:color="6E6E6E"/>
            </w:tcBorders>
          </w:tcPr>
          <w:p w14:paraId="3C0D4DEC" w14:textId="77777777" w:rsidR="00004558" w:rsidRDefault="007B586A">
            <w:pPr>
              <w:pStyle w:val="ProductList-TableBody"/>
            </w:pPr>
            <w:r>
              <w:t>4 лицензия «на ядро» : 1 виртуальное ядро</w:t>
            </w:r>
          </w:p>
        </w:tc>
      </w:tr>
      <w:tr w:rsidR="00004558" w14:paraId="091F0C01" w14:textId="77777777">
        <w:tc>
          <w:tcPr>
            <w:tcW w:w="3540" w:type="dxa"/>
            <w:tcBorders>
              <w:top w:val="none" w:sz="4" w:space="0" w:color="6E6E6E"/>
              <w:left w:val="single" w:sz="4" w:space="0" w:color="6E6E6E"/>
              <w:bottom w:val="none" w:sz="4" w:space="0" w:color="6E6E6E"/>
            </w:tcBorders>
          </w:tcPr>
          <w:p w14:paraId="10AAD71A" w14:textId="77777777" w:rsidR="00004558" w:rsidRDefault="00004558">
            <w:pPr>
              <w:pStyle w:val="ProductList-TableBody"/>
            </w:pPr>
          </w:p>
        </w:tc>
        <w:tc>
          <w:tcPr>
            <w:tcW w:w="4280" w:type="dxa"/>
          </w:tcPr>
          <w:p w14:paraId="050AB619" w14:textId="77777777" w:rsidR="00004558" w:rsidRDefault="007B586A">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06F892A9" w14:textId="77777777" w:rsidR="00004558" w:rsidRDefault="007B586A">
            <w:pPr>
              <w:pStyle w:val="ProductList-TableBody"/>
            </w:pPr>
            <w:r>
              <w:t>1 лицензия «на ядро» : 1 виртуальное ядро</w:t>
            </w:r>
          </w:p>
        </w:tc>
      </w:tr>
      <w:tr w:rsidR="00004558" w14:paraId="57041EC5" w14:textId="77777777">
        <w:tc>
          <w:tcPr>
            <w:tcW w:w="3540" w:type="dxa"/>
            <w:tcBorders>
              <w:top w:val="none" w:sz="4" w:space="0" w:color="6E6E6E"/>
              <w:left w:val="single" w:sz="4" w:space="0" w:color="6E6E6E"/>
              <w:bottom w:val="none" w:sz="4" w:space="0" w:color="6E6E6E"/>
              <w:right w:val="single" w:sz="4" w:space="0" w:color="6E6E6E"/>
            </w:tcBorders>
          </w:tcPr>
          <w:p w14:paraId="071C3518" w14:textId="77777777" w:rsidR="00004558" w:rsidRDefault="00004558">
            <w:pPr>
              <w:pStyle w:val="ProductList-TableBody"/>
            </w:pPr>
          </w:p>
        </w:tc>
        <w:tc>
          <w:tcPr>
            <w:tcW w:w="4280" w:type="dxa"/>
            <w:tcBorders>
              <w:left w:val="single" w:sz="4" w:space="0" w:color="6E6E6E"/>
              <w:bottom w:val="single" w:sz="4" w:space="0" w:color="6E6E6E"/>
              <w:right w:val="single" w:sz="4" w:space="0" w:color="6E6E6E"/>
            </w:tcBorders>
          </w:tcPr>
          <w:p w14:paraId="602D8C12" w14:textId="77777777" w:rsidR="00004558" w:rsidRDefault="007B586A">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4E636AC6" w14:textId="77777777" w:rsidR="00004558" w:rsidRDefault="007B586A">
            <w:pPr>
              <w:pStyle w:val="ProductList-TableBody"/>
            </w:pPr>
            <w:r>
              <w:t>1 лицензия «на ядро»: 1 виртуальное ядро</w:t>
            </w:r>
          </w:p>
        </w:tc>
      </w:tr>
      <w:tr w:rsidR="00004558" w14:paraId="0FC12FD1" w14:textId="77777777">
        <w:tc>
          <w:tcPr>
            <w:tcW w:w="3540" w:type="dxa"/>
            <w:tcBorders>
              <w:top w:val="none" w:sz="4" w:space="0" w:color="6E6E6E"/>
              <w:left w:val="single" w:sz="4" w:space="0" w:color="6E6E6E"/>
              <w:bottom w:val="none" w:sz="4" w:space="0" w:color="6E6E6E"/>
              <w:right w:val="single" w:sz="4" w:space="0" w:color="6E6E6E"/>
            </w:tcBorders>
          </w:tcPr>
          <w:p w14:paraId="541D5A89"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2713FD" w14:textId="77777777" w:rsidR="00004558" w:rsidRDefault="007B586A">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73678B2" w14:textId="77777777" w:rsidR="00004558" w:rsidRDefault="007B586A">
            <w:pPr>
              <w:pStyle w:val="ProductList-TableBody"/>
            </w:pPr>
            <w:r>
              <w:t>4 лицензии «на ядро» : 1 виртуальное ядро</w:t>
            </w:r>
          </w:p>
        </w:tc>
      </w:tr>
      <w:tr w:rsidR="00004558" w14:paraId="54067EC1" w14:textId="77777777">
        <w:tc>
          <w:tcPr>
            <w:tcW w:w="3540" w:type="dxa"/>
            <w:tcBorders>
              <w:top w:val="none" w:sz="4" w:space="0" w:color="6E6E6E"/>
              <w:left w:val="single" w:sz="4" w:space="0" w:color="6E6E6E"/>
              <w:bottom w:val="none" w:sz="4" w:space="0" w:color="6E6E6E"/>
              <w:right w:val="single" w:sz="4" w:space="0" w:color="6E6E6E"/>
            </w:tcBorders>
          </w:tcPr>
          <w:p w14:paraId="01540EAA"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C349E8" w14:textId="77777777" w:rsidR="00004558" w:rsidRDefault="007B586A">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F6FAF6" w14:textId="77777777" w:rsidR="00004558" w:rsidRDefault="007B586A">
            <w:pPr>
              <w:pStyle w:val="ProductList-TableBody"/>
            </w:pPr>
            <w:r>
              <w:t>1 лицензия «на ядро»</w:t>
            </w:r>
            <w:r>
              <w:rPr>
                <w:vertAlign w:val="superscript"/>
              </w:rPr>
              <w:t>2</w:t>
            </w:r>
            <w:r>
              <w:t>: 1 виртуальный ЦП</w:t>
            </w:r>
          </w:p>
        </w:tc>
      </w:tr>
      <w:tr w:rsidR="00004558" w14:paraId="2E7C7F04" w14:textId="77777777">
        <w:tc>
          <w:tcPr>
            <w:tcW w:w="3540" w:type="dxa"/>
            <w:tcBorders>
              <w:top w:val="none" w:sz="4" w:space="0" w:color="6E6E6E"/>
              <w:left w:val="single" w:sz="4" w:space="0" w:color="6E6E6E"/>
              <w:bottom w:val="single" w:sz="4" w:space="0" w:color="6E6E6E"/>
              <w:right w:val="single" w:sz="4" w:space="0" w:color="6E6E6E"/>
            </w:tcBorders>
          </w:tcPr>
          <w:p w14:paraId="183989F8" w14:textId="77777777" w:rsidR="00004558" w:rsidRDefault="000045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6EB4C6" w14:textId="77777777" w:rsidR="00004558" w:rsidRDefault="007B586A">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C1A0D4A" w14:textId="77777777" w:rsidR="00004558" w:rsidRDefault="007B586A">
            <w:pPr>
              <w:pStyle w:val="ProductList-TableBody"/>
            </w:pPr>
            <w:r>
              <w:t>4 лицензии «на ядро»</w:t>
            </w:r>
            <w:r>
              <w:rPr>
                <w:vertAlign w:val="superscript"/>
              </w:rPr>
              <w:t>2</w:t>
            </w:r>
            <w:r>
              <w:t>: 1 виртуальный ЦП</w:t>
            </w:r>
          </w:p>
        </w:tc>
      </w:tr>
    </w:tbl>
    <w:p w14:paraId="79217997" w14:textId="77777777" w:rsidR="00004558" w:rsidRDefault="007B586A">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14429E74" w14:textId="77777777" w:rsidR="00004558" w:rsidRDefault="007B586A">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5AC580B6" w14:textId="77777777" w:rsidR="00004558" w:rsidRDefault="00004558">
      <w:pPr>
        <w:pStyle w:val="ProductList-BodyIndented"/>
      </w:pPr>
    </w:p>
    <w:p w14:paraId="65E7A546" w14:textId="77777777" w:rsidR="00004558" w:rsidRDefault="007B586A">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02BC627F" w14:textId="77777777" w:rsidR="00004558" w:rsidRDefault="00004558">
      <w:pPr>
        <w:pStyle w:val="ProductList-BodyIndented"/>
      </w:pPr>
    </w:p>
    <w:p w14:paraId="101B637A" w14:textId="77777777" w:rsidR="00004558" w:rsidRDefault="007B586A">
      <w:pPr>
        <w:pStyle w:val="ProductList-SubClauseHeading"/>
        <w:outlineLvl w:val="4"/>
      </w:pPr>
      <w:r>
        <w:t>2.3.2 Права перехода на резервный ресурс в случае отказа ПО SQL Server</w:t>
      </w:r>
    </w:p>
    <w:p w14:paraId="05C401CA" w14:textId="77777777" w:rsidR="00004558" w:rsidRDefault="007B586A">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4B854AEB" w14:textId="77777777" w:rsidR="00004558" w:rsidRDefault="007B586A" w:rsidP="007B586A">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5397FD79" w14:textId="77777777" w:rsidR="00004558" w:rsidRDefault="007B586A" w:rsidP="007B586A">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08E3FE93" w14:textId="77777777" w:rsidR="00004558" w:rsidRDefault="00004558">
      <w:pPr>
        <w:pStyle w:val="ProductList-BodyIndented"/>
      </w:pPr>
    </w:p>
    <w:p w14:paraId="2DAA0B4B" w14:textId="77777777" w:rsidR="00004558" w:rsidRDefault="007B586A">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6F80176E" w14:textId="77777777" w:rsidR="00004558" w:rsidRDefault="007B586A" w:rsidP="007B586A">
      <w:pPr>
        <w:pStyle w:val="ProductList-Bullet"/>
        <w:numPr>
          <w:ilvl w:val="1"/>
          <w:numId w:val="48"/>
        </w:numPr>
      </w:pPr>
      <w:r>
        <w:t xml:space="preserve">Проверки согласованности баз данных или Checkdb </w:t>
      </w:r>
    </w:p>
    <w:p w14:paraId="200FD957" w14:textId="77777777" w:rsidR="00004558" w:rsidRDefault="007B586A" w:rsidP="007B586A">
      <w:pPr>
        <w:pStyle w:val="ProductList-Bullet"/>
        <w:numPr>
          <w:ilvl w:val="1"/>
          <w:numId w:val="48"/>
        </w:numPr>
      </w:pPr>
      <w:r>
        <w:t xml:space="preserve">Резервные копии журналов </w:t>
      </w:r>
    </w:p>
    <w:p w14:paraId="1B11942F" w14:textId="77777777" w:rsidR="00004558" w:rsidRDefault="007B586A" w:rsidP="007B586A">
      <w:pPr>
        <w:pStyle w:val="ProductList-Bullet"/>
        <w:numPr>
          <w:ilvl w:val="1"/>
          <w:numId w:val="48"/>
        </w:numPr>
      </w:pPr>
      <w:r>
        <w:t xml:space="preserve">Полные резервные копии </w:t>
      </w:r>
    </w:p>
    <w:p w14:paraId="0C6E7DAF" w14:textId="77777777" w:rsidR="00004558" w:rsidRDefault="007B586A" w:rsidP="007B586A">
      <w:pPr>
        <w:pStyle w:val="ProductList-Bullet"/>
        <w:numPr>
          <w:ilvl w:val="1"/>
          <w:numId w:val="48"/>
        </w:numPr>
      </w:pPr>
      <w:r>
        <w:t>Мониторинг данных об использовании ресурсов</w:t>
      </w:r>
    </w:p>
    <w:p w14:paraId="05D8554E" w14:textId="77777777" w:rsidR="00004558" w:rsidRDefault="00004558">
      <w:pPr>
        <w:pStyle w:val="ProductList-BodyIndented"/>
      </w:pPr>
    </w:p>
    <w:p w14:paraId="574D43B0" w14:textId="77777777" w:rsidR="00004558" w:rsidRDefault="007B586A">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4A2A932D" w14:textId="77777777" w:rsidR="00004558" w:rsidRDefault="00004558">
      <w:pPr>
        <w:pStyle w:val="ProductList-BodyIndented"/>
      </w:pPr>
    </w:p>
    <w:p w14:paraId="5E5CEFD3" w14:textId="77777777" w:rsidR="00004558" w:rsidRDefault="007B586A">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2E69609F" w14:textId="77777777" w:rsidR="00004558" w:rsidRDefault="00004558">
      <w:pPr>
        <w:pStyle w:val="ProductList-BodyIndented"/>
      </w:pPr>
    </w:p>
    <w:p w14:paraId="1BAC8DFA" w14:textId="77777777" w:rsidR="00004558" w:rsidRDefault="007B586A">
      <w:pPr>
        <w:pStyle w:val="ProductList-SubClauseHeading"/>
        <w:outlineLvl w:val="4"/>
      </w:pPr>
      <w:r>
        <w:t>2.3.3 Использование Программного обеспечения на Серверах Клиента</w:t>
      </w:r>
    </w:p>
    <w:p w14:paraId="45CF7DF8" w14:textId="77777777" w:rsidR="00004558" w:rsidRDefault="007B586A">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44207E3E" w14:textId="77777777" w:rsidR="00004558" w:rsidRDefault="007B586A">
      <w:pPr>
        <w:pStyle w:val="ProductList-BodyIndented"/>
      </w:pPr>
      <w:r>
        <w:t>*Зависит от наличия. Права, доступные только Клиентам SQL Server Enterprise Core.</w:t>
      </w:r>
    </w:p>
    <w:p w14:paraId="2D97E0A0" w14:textId="77777777" w:rsidR="00004558" w:rsidRDefault="00004558">
      <w:pPr>
        <w:pStyle w:val="ProductList-BodyIndented"/>
      </w:pPr>
    </w:p>
    <w:p w14:paraId="36911445" w14:textId="77777777" w:rsidR="00004558" w:rsidRDefault="007B586A">
      <w:pPr>
        <w:pStyle w:val="ProductList-SubClauseHeading"/>
        <w:outlineLvl w:val="4"/>
      </w:pPr>
      <w:r>
        <w:t>2.3.4 Перемещение Серверных нагрузок на Azure</w:t>
      </w:r>
    </w:p>
    <w:p w14:paraId="76C3731B" w14:textId="77777777" w:rsidR="00004558" w:rsidRDefault="007B586A">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4323BD0F" w14:textId="77777777" w:rsidR="00004558" w:rsidRDefault="00004558">
      <w:pPr>
        <w:pStyle w:val="ProductList-BodyIndented"/>
      </w:pPr>
    </w:p>
    <w:p w14:paraId="4D18B1CE" w14:textId="77777777" w:rsidR="00004558" w:rsidRDefault="007B586A">
      <w:pPr>
        <w:pStyle w:val="ProductList-SubClauseHeading"/>
        <w:outlineLvl w:val="4"/>
      </w:pPr>
      <w:r>
        <w:t>2.3.5 Права на неограниченную виртуализацию SQL Server Enterprise Core на Выделенном узле Azure</w:t>
      </w:r>
    </w:p>
    <w:p w14:paraId="4769FF02" w14:textId="77777777" w:rsidR="00004558" w:rsidRDefault="007B586A">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4868BB08" w14:textId="77777777" w:rsidR="00004558" w:rsidRDefault="00004558">
      <w:pPr>
        <w:pStyle w:val="ProductList-BodyIndented"/>
      </w:pPr>
    </w:p>
    <w:p w14:paraId="74DBEA6F" w14:textId="77777777" w:rsidR="00004558" w:rsidRDefault="007B586A">
      <w:pPr>
        <w:pStyle w:val="ProductList-ClauseHeading"/>
        <w:outlineLvl w:val="3"/>
      </w:pPr>
      <w:r>
        <w:t>2.4 Кластеры SQL Server Big Data Node</w:t>
      </w:r>
    </w:p>
    <w:p w14:paraId="33BD9DEF" w14:textId="77777777" w:rsidR="00004558" w:rsidRDefault="007B586A">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0C60AC2D"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3CBAC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9DF5C"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63BC39B8" w14:textId="77777777" w:rsidR="00004558" w:rsidRDefault="00004558">
      <w:pPr>
        <w:pStyle w:val="ProductList-Body"/>
      </w:pPr>
    </w:p>
    <w:p w14:paraId="46FF2175" w14:textId="77777777" w:rsidR="00004558" w:rsidRDefault="007B586A">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7004380"/>
      <w:r>
        <w:instrText>Microsoft Dynamics 365 Services</w:instrText>
      </w:r>
      <w:bookmarkEnd w:id="250"/>
      <w:r>
        <w:instrText>" \l 2</w:instrText>
      </w:r>
      <w:r>
        <w:fldChar w:fldCharType="end"/>
      </w:r>
    </w:p>
    <w:p w14:paraId="44B368A2" w14:textId="77777777" w:rsidR="00004558" w:rsidRDefault="007B586A">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004558" w14:paraId="5D1DD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C1F49B"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8D1AB68"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9B177"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9DF4B"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841DF"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3EB24"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0A9D4"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01D7A"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7CE13"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99960"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36D2A2E3" w14:textId="77777777">
        <w:tc>
          <w:tcPr>
            <w:tcW w:w="4660" w:type="dxa"/>
            <w:tcBorders>
              <w:top w:val="single" w:sz="6" w:space="0" w:color="FFFFFF"/>
              <w:left w:val="none" w:sz="4" w:space="0" w:color="6E6E6E"/>
              <w:bottom w:val="dashed" w:sz="4" w:space="0" w:color="BFBFBF"/>
              <w:right w:val="none" w:sz="4" w:space="0" w:color="6E6E6E"/>
            </w:tcBorders>
          </w:tcPr>
          <w:p w14:paraId="5CA703C8" w14:textId="77777777" w:rsidR="00004558" w:rsidRDefault="007B586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E48E45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27B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1A2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651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FBE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75B0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3AF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EA2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D53E" w14:textId="77777777" w:rsidR="00004558" w:rsidRDefault="00004558">
            <w:pPr>
              <w:pStyle w:val="ProductList-TableBody"/>
              <w:jc w:val="center"/>
            </w:pPr>
          </w:p>
        </w:tc>
      </w:tr>
      <w:tr w:rsidR="00004558" w14:paraId="405A10AC" w14:textId="77777777">
        <w:tc>
          <w:tcPr>
            <w:tcW w:w="4660" w:type="dxa"/>
            <w:tcBorders>
              <w:top w:val="dashed" w:sz="4" w:space="0" w:color="BFBFBF"/>
              <w:left w:val="none" w:sz="4" w:space="0" w:color="6E6E6E"/>
              <w:bottom w:val="dashed" w:sz="4" w:space="0" w:color="BFBFBF"/>
              <w:right w:val="none" w:sz="4" w:space="0" w:color="6E6E6E"/>
            </w:tcBorders>
          </w:tcPr>
          <w:p w14:paraId="49BF9F94" w14:textId="77777777" w:rsidR="00004558" w:rsidRDefault="007B586A">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59C4A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583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3623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889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9E1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1B4E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752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443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0DF3" w14:textId="77777777" w:rsidR="00004558" w:rsidRDefault="00004558">
            <w:pPr>
              <w:pStyle w:val="ProductList-TableBody"/>
              <w:jc w:val="center"/>
            </w:pPr>
          </w:p>
        </w:tc>
      </w:tr>
      <w:tr w:rsidR="00004558" w14:paraId="0BC2E970" w14:textId="77777777">
        <w:tc>
          <w:tcPr>
            <w:tcW w:w="4660" w:type="dxa"/>
            <w:tcBorders>
              <w:top w:val="dashed" w:sz="4" w:space="0" w:color="BFBFBF"/>
              <w:left w:val="none" w:sz="4" w:space="0" w:color="6E6E6E"/>
              <w:bottom w:val="dashed" w:sz="4" w:space="0" w:color="BFBFBF"/>
              <w:right w:val="none" w:sz="4" w:space="0" w:color="6E6E6E"/>
            </w:tcBorders>
          </w:tcPr>
          <w:p w14:paraId="5A3E77D1" w14:textId="77777777" w:rsidR="00004558" w:rsidRDefault="007B586A">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98764E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621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998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885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087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7FF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4D5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E80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85F0A" w14:textId="77777777" w:rsidR="00004558" w:rsidRDefault="00004558">
            <w:pPr>
              <w:pStyle w:val="ProductList-TableBody"/>
              <w:jc w:val="center"/>
            </w:pPr>
          </w:p>
        </w:tc>
      </w:tr>
      <w:tr w:rsidR="00004558" w14:paraId="3F175B3A" w14:textId="77777777">
        <w:tc>
          <w:tcPr>
            <w:tcW w:w="4660" w:type="dxa"/>
            <w:tcBorders>
              <w:top w:val="dashed" w:sz="4" w:space="0" w:color="BFBFBF"/>
              <w:left w:val="none" w:sz="4" w:space="0" w:color="6E6E6E"/>
              <w:bottom w:val="dashed" w:sz="4" w:space="0" w:color="BFBFBF"/>
              <w:right w:val="none" w:sz="4" w:space="0" w:color="6E6E6E"/>
            </w:tcBorders>
          </w:tcPr>
          <w:p w14:paraId="4F822941" w14:textId="77777777" w:rsidR="00004558" w:rsidRDefault="007B586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58BF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450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875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23D6"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BAC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D760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CF8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020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B988" w14:textId="77777777" w:rsidR="00004558" w:rsidRDefault="00004558">
            <w:pPr>
              <w:pStyle w:val="ProductList-TableBody"/>
              <w:jc w:val="center"/>
            </w:pPr>
          </w:p>
        </w:tc>
      </w:tr>
      <w:tr w:rsidR="00004558" w14:paraId="2D72AA09" w14:textId="77777777">
        <w:tc>
          <w:tcPr>
            <w:tcW w:w="4660" w:type="dxa"/>
            <w:tcBorders>
              <w:top w:val="dashed" w:sz="4" w:space="0" w:color="BFBFBF"/>
              <w:left w:val="none" w:sz="4" w:space="0" w:color="6E6E6E"/>
              <w:bottom w:val="dashed" w:sz="4" w:space="0" w:color="BFBFBF"/>
              <w:right w:val="none" w:sz="4" w:space="0" w:color="6E6E6E"/>
            </w:tcBorders>
          </w:tcPr>
          <w:p w14:paraId="7E13A6D5" w14:textId="77777777" w:rsidR="00004558" w:rsidRDefault="007B586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42AF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540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1B2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AC1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F72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8CF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FA1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D85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2E5E" w14:textId="77777777" w:rsidR="00004558" w:rsidRDefault="00004558">
            <w:pPr>
              <w:pStyle w:val="ProductList-TableBody"/>
              <w:jc w:val="center"/>
            </w:pPr>
          </w:p>
        </w:tc>
      </w:tr>
      <w:tr w:rsidR="00004558" w14:paraId="3E46466B" w14:textId="77777777">
        <w:tc>
          <w:tcPr>
            <w:tcW w:w="4660" w:type="dxa"/>
            <w:tcBorders>
              <w:top w:val="dashed" w:sz="4" w:space="0" w:color="BFBFBF"/>
              <w:left w:val="none" w:sz="4" w:space="0" w:color="6E6E6E"/>
              <w:bottom w:val="dashed" w:sz="4" w:space="0" w:color="BFBFBF"/>
              <w:right w:val="none" w:sz="4" w:space="0" w:color="6E6E6E"/>
            </w:tcBorders>
          </w:tcPr>
          <w:p w14:paraId="22F1E59A" w14:textId="77777777" w:rsidR="00004558" w:rsidRDefault="007B586A">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501FF9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0C7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40B2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892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564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581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F97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24C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9D25" w14:textId="77777777" w:rsidR="00004558" w:rsidRDefault="00004558">
            <w:pPr>
              <w:pStyle w:val="ProductList-TableBody"/>
              <w:jc w:val="center"/>
            </w:pPr>
          </w:p>
        </w:tc>
      </w:tr>
      <w:tr w:rsidR="00004558" w14:paraId="2FA93EFF" w14:textId="77777777">
        <w:tc>
          <w:tcPr>
            <w:tcW w:w="4660" w:type="dxa"/>
            <w:tcBorders>
              <w:top w:val="dashed" w:sz="4" w:space="0" w:color="BFBFBF"/>
              <w:left w:val="none" w:sz="4" w:space="0" w:color="6E6E6E"/>
              <w:bottom w:val="dashed" w:sz="4" w:space="0" w:color="BFBFBF"/>
              <w:right w:val="none" w:sz="4" w:space="0" w:color="6E6E6E"/>
            </w:tcBorders>
          </w:tcPr>
          <w:p w14:paraId="290856A2" w14:textId="77777777" w:rsidR="00004558" w:rsidRDefault="007B586A">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FF03D9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F72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BF2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E38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DAF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801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A37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D84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2A16" w14:textId="77777777" w:rsidR="00004558" w:rsidRDefault="00004558">
            <w:pPr>
              <w:pStyle w:val="ProductList-TableBody"/>
              <w:jc w:val="center"/>
            </w:pPr>
          </w:p>
        </w:tc>
      </w:tr>
      <w:tr w:rsidR="00004558" w14:paraId="0A9D1081" w14:textId="77777777">
        <w:tc>
          <w:tcPr>
            <w:tcW w:w="4660" w:type="dxa"/>
            <w:tcBorders>
              <w:top w:val="dashed" w:sz="4" w:space="0" w:color="BFBFBF"/>
              <w:left w:val="none" w:sz="4" w:space="0" w:color="6E6E6E"/>
              <w:bottom w:val="dashed" w:sz="4" w:space="0" w:color="BFBFBF"/>
              <w:right w:val="none" w:sz="4" w:space="0" w:color="6E6E6E"/>
            </w:tcBorders>
          </w:tcPr>
          <w:p w14:paraId="0AE28E89" w14:textId="77777777" w:rsidR="00004558" w:rsidRDefault="007B586A">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082E5B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EC4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E467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112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27F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29B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DB5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7EAA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BB6D" w14:textId="77777777" w:rsidR="00004558" w:rsidRDefault="00004558">
            <w:pPr>
              <w:pStyle w:val="ProductList-TableBody"/>
              <w:jc w:val="center"/>
            </w:pPr>
          </w:p>
        </w:tc>
      </w:tr>
      <w:tr w:rsidR="00004558" w14:paraId="468F4E5F" w14:textId="77777777">
        <w:tc>
          <w:tcPr>
            <w:tcW w:w="4660" w:type="dxa"/>
            <w:tcBorders>
              <w:top w:val="dashed" w:sz="4" w:space="0" w:color="BFBFBF"/>
              <w:left w:val="none" w:sz="4" w:space="0" w:color="6E6E6E"/>
              <w:bottom w:val="dashed" w:sz="4" w:space="0" w:color="BFBFBF"/>
              <w:right w:val="none" w:sz="4" w:space="0" w:color="6E6E6E"/>
            </w:tcBorders>
          </w:tcPr>
          <w:p w14:paraId="468ED86A" w14:textId="77777777" w:rsidR="00004558" w:rsidRDefault="007B586A">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11332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0E1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CBDA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85D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383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394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213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A6C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EBF0" w14:textId="77777777" w:rsidR="00004558" w:rsidRDefault="00004558">
            <w:pPr>
              <w:pStyle w:val="ProductList-TableBody"/>
              <w:jc w:val="center"/>
            </w:pPr>
          </w:p>
        </w:tc>
      </w:tr>
      <w:tr w:rsidR="00004558" w14:paraId="758FA518" w14:textId="77777777">
        <w:tc>
          <w:tcPr>
            <w:tcW w:w="4660" w:type="dxa"/>
            <w:tcBorders>
              <w:top w:val="dashed" w:sz="4" w:space="0" w:color="BFBFBF"/>
              <w:left w:val="none" w:sz="4" w:space="0" w:color="6E6E6E"/>
              <w:bottom w:val="dashed" w:sz="4" w:space="0" w:color="BFBFBF"/>
              <w:right w:val="none" w:sz="4" w:space="0" w:color="6E6E6E"/>
            </w:tcBorders>
          </w:tcPr>
          <w:p w14:paraId="02BE79D8" w14:textId="77777777" w:rsidR="00004558" w:rsidRDefault="007B586A">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54F31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85D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24D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E0E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63E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2157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9A6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13E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088B" w14:textId="77777777" w:rsidR="00004558" w:rsidRDefault="00004558">
            <w:pPr>
              <w:pStyle w:val="ProductList-TableBody"/>
              <w:jc w:val="center"/>
            </w:pPr>
          </w:p>
        </w:tc>
      </w:tr>
      <w:tr w:rsidR="00004558" w14:paraId="12272FC3" w14:textId="77777777">
        <w:tc>
          <w:tcPr>
            <w:tcW w:w="4660" w:type="dxa"/>
            <w:tcBorders>
              <w:top w:val="dashed" w:sz="4" w:space="0" w:color="BFBFBF"/>
              <w:left w:val="none" w:sz="4" w:space="0" w:color="6E6E6E"/>
              <w:bottom w:val="dashed" w:sz="4" w:space="0" w:color="BFBFBF"/>
              <w:right w:val="none" w:sz="4" w:space="0" w:color="6E6E6E"/>
            </w:tcBorders>
          </w:tcPr>
          <w:p w14:paraId="22BD7970" w14:textId="77777777" w:rsidR="00004558" w:rsidRDefault="007B586A">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E890E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F31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CA7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176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4C7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613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76D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D34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FA1E" w14:textId="77777777" w:rsidR="00004558" w:rsidRDefault="00004558">
            <w:pPr>
              <w:pStyle w:val="ProductList-TableBody"/>
              <w:jc w:val="center"/>
            </w:pPr>
          </w:p>
        </w:tc>
      </w:tr>
      <w:tr w:rsidR="00004558" w14:paraId="39BBC438" w14:textId="77777777">
        <w:tc>
          <w:tcPr>
            <w:tcW w:w="4660" w:type="dxa"/>
            <w:tcBorders>
              <w:top w:val="dashed" w:sz="4" w:space="0" w:color="BFBFBF"/>
              <w:left w:val="none" w:sz="4" w:space="0" w:color="6E6E6E"/>
              <w:bottom w:val="dashed" w:sz="4" w:space="0" w:color="BFBFBF"/>
              <w:right w:val="none" w:sz="4" w:space="0" w:color="6E6E6E"/>
            </w:tcBorders>
          </w:tcPr>
          <w:p w14:paraId="045FFDAC" w14:textId="77777777" w:rsidR="00004558" w:rsidRDefault="007B586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35AF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B6E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9BC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B49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78F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940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F8F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9B9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9520" w14:textId="77777777" w:rsidR="00004558" w:rsidRDefault="00004558">
            <w:pPr>
              <w:pStyle w:val="ProductList-TableBody"/>
              <w:jc w:val="center"/>
            </w:pPr>
          </w:p>
        </w:tc>
      </w:tr>
      <w:tr w:rsidR="00004558" w14:paraId="203F4624" w14:textId="77777777">
        <w:tc>
          <w:tcPr>
            <w:tcW w:w="4660" w:type="dxa"/>
            <w:tcBorders>
              <w:top w:val="dashed" w:sz="4" w:space="0" w:color="BFBFBF"/>
              <w:left w:val="none" w:sz="4" w:space="0" w:color="6E6E6E"/>
              <w:bottom w:val="dashed" w:sz="4" w:space="0" w:color="BFBFBF"/>
              <w:right w:val="none" w:sz="4" w:space="0" w:color="6E6E6E"/>
            </w:tcBorders>
          </w:tcPr>
          <w:p w14:paraId="736358C7" w14:textId="77777777" w:rsidR="00004558" w:rsidRDefault="007B586A">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51D296"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ADE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D9A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A805"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A52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959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F2A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5D6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6B32" w14:textId="77777777" w:rsidR="00004558" w:rsidRDefault="00004558">
            <w:pPr>
              <w:pStyle w:val="ProductList-TableBody"/>
              <w:jc w:val="center"/>
            </w:pPr>
          </w:p>
        </w:tc>
      </w:tr>
      <w:tr w:rsidR="00004558" w14:paraId="7C491CCA" w14:textId="77777777">
        <w:tc>
          <w:tcPr>
            <w:tcW w:w="4660" w:type="dxa"/>
            <w:tcBorders>
              <w:top w:val="dashed" w:sz="4" w:space="0" w:color="BFBFBF"/>
              <w:left w:val="none" w:sz="4" w:space="0" w:color="6E6E6E"/>
              <w:bottom w:val="dashed" w:sz="4" w:space="0" w:color="BFBFBF"/>
              <w:right w:val="none" w:sz="4" w:space="0" w:color="6E6E6E"/>
            </w:tcBorders>
          </w:tcPr>
          <w:p w14:paraId="367298FD" w14:textId="77777777" w:rsidR="00004558" w:rsidRDefault="007B586A">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563E77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C97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DE4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3F66"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197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321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343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E5D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3EDA" w14:textId="77777777" w:rsidR="00004558" w:rsidRDefault="00004558">
            <w:pPr>
              <w:pStyle w:val="ProductList-TableBody"/>
              <w:jc w:val="center"/>
            </w:pPr>
          </w:p>
        </w:tc>
      </w:tr>
      <w:tr w:rsidR="00004558" w14:paraId="3067DB65" w14:textId="77777777">
        <w:tc>
          <w:tcPr>
            <w:tcW w:w="4660" w:type="dxa"/>
            <w:tcBorders>
              <w:top w:val="dashed" w:sz="4" w:space="0" w:color="BFBFBF"/>
              <w:left w:val="none" w:sz="4" w:space="0" w:color="6E6E6E"/>
              <w:bottom w:val="dashed" w:sz="4" w:space="0" w:color="BFBFBF"/>
              <w:right w:val="none" w:sz="4" w:space="0" w:color="6E6E6E"/>
            </w:tcBorders>
          </w:tcPr>
          <w:p w14:paraId="1BE26B4B" w14:textId="77777777" w:rsidR="00004558" w:rsidRDefault="007B586A">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3AE41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9AB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BC6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095D"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281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35D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CB5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09A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A8C9" w14:textId="77777777" w:rsidR="00004558" w:rsidRDefault="00004558">
            <w:pPr>
              <w:pStyle w:val="ProductList-TableBody"/>
              <w:jc w:val="center"/>
            </w:pPr>
          </w:p>
        </w:tc>
      </w:tr>
      <w:tr w:rsidR="00004558" w14:paraId="0506FE47" w14:textId="77777777">
        <w:tc>
          <w:tcPr>
            <w:tcW w:w="4660" w:type="dxa"/>
            <w:tcBorders>
              <w:top w:val="dashed" w:sz="4" w:space="0" w:color="BFBFBF"/>
              <w:left w:val="none" w:sz="4" w:space="0" w:color="6E6E6E"/>
              <w:bottom w:val="dashed" w:sz="4" w:space="0" w:color="BFBFBF"/>
              <w:right w:val="none" w:sz="4" w:space="0" w:color="6E6E6E"/>
            </w:tcBorders>
          </w:tcPr>
          <w:p w14:paraId="1B588A42" w14:textId="77777777" w:rsidR="00004558" w:rsidRDefault="007B586A">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BCD44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7A8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0E1C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A37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908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65E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1BD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027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81F3" w14:textId="77777777" w:rsidR="00004558" w:rsidRDefault="00004558">
            <w:pPr>
              <w:pStyle w:val="ProductList-TableBody"/>
              <w:jc w:val="center"/>
            </w:pPr>
          </w:p>
        </w:tc>
      </w:tr>
      <w:tr w:rsidR="00004558" w14:paraId="501C7B8D" w14:textId="77777777">
        <w:tc>
          <w:tcPr>
            <w:tcW w:w="4660" w:type="dxa"/>
            <w:tcBorders>
              <w:top w:val="dashed" w:sz="4" w:space="0" w:color="BFBFBF"/>
              <w:left w:val="none" w:sz="4" w:space="0" w:color="6E6E6E"/>
              <w:bottom w:val="dashed" w:sz="4" w:space="0" w:color="BFBFBF"/>
              <w:right w:val="none" w:sz="4" w:space="0" w:color="6E6E6E"/>
            </w:tcBorders>
          </w:tcPr>
          <w:p w14:paraId="7855A9B4" w14:textId="77777777" w:rsidR="00004558" w:rsidRDefault="007B586A">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C5C4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A2E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379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1E4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9C5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50D9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804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F5A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9575" w14:textId="77777777" w:rsidR="00004558" w:rsidRDefault="00004558">
            <w:pPr>
              <w:pStyle w:val="ProductList-TableBody"/>
              <w:jc w:val="center"/>
            </w:pPr>
          </w:p>
        </w:tc>
      </w:tr>
      <w:tr w:rsidR="00004558" w14:paraId="2AADB3DF" w14:textId="77777777">
        <w:tc>
          <w:tcPr>
            <w:tcW w:w="4660" w:type="dxa"/>
            <w:tcBorders>
              <w:top w:val="dashed" w:sz="4" w:space="0" w:color="BFBFBF"/>
              <w:left w:val="none" w:sz="4" w:space="0" w:color="6E6E6E"/>
              <w:bottom w:val="dashed" w:sz="4" w:space="0" w:color="BFBFBF"/>
              <w:right w:val="none" w:sz="4" w:space="0" w:color="6E6E6E"/>
            </w:tcBorders>
          </w:tcPr>
          <w:p w14:paraId="6FBCA617" w14:textId="77777777" w:rsidR="00004558" w:rsidRDefault="007B586A">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CA05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F74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F530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691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9BF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B2F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86B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655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3638" w14:textId="77777777" w:rsidR="00004558" w:rsidRDefault="00004558">
            <w:pPr>
              <w:pStyle w:val="ProductList-TableBody"/>
              <w:jc w:val="center"/>
            </w:pPr>
          </w:p>
        </w:tc>
      </w:tr>
      <w:tr w:rsidR="00004558" w14:paraId="501D14BC" w14:textId="77777777">
        <w:tc>
          <w:tcPr>
            <w:tcW w:w="4660" w:type="dxa"/>
            <w:tcBorders>
              <w:top w:val="dashed" w:sz="4" w:space="0" w:color="BFBFBF"/>
              <w:left w:val="none" w:sz="4" w:space="0" w:color="6E6E6E"/>
              <w:bottom w:val="dashed" w:sz="4" w:space="0" w:color="BFBFBF"/>
              <w:right w:val="none" w:sz="4" w:space="0" w:color="6E6E6E"/>
            </w:tcBorders>
          </w:tcPr>
          <w:p w14:paraId="64DA4E52" w14:textId="77777777" w:rsidR="00004558" w:rsidRDefault="007B586A">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B979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B36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5D8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B4D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E5B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6CA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6F0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044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6580F" w14:textId="77777777" w:rsidR="00004558" w:rsidRDefault="00004558">
            <w:pPr>
              <w:pStyle w:val="ProductList-TableBody"/>
              <w:jc w:val="center"/>
            </w:pPr>
          </w:p>
        </w:tc>
      </w:tr>
      <w:tr w:rsidR="00004558" w14:paraId="173B0DCC" w14:textId="77777777">
        <w:tc>
          <w:tcPr>
            <w:tcW w:w="4660" w:type="dxa"/>
            <w:tcBorders>
              <w:top w:val="dashed" w:sz="4" w:space="0" w:color="BFBFBF"/>
              <w:left w:val="none" w:sz="4" w:space="0" w:color="6E6E6E"/>
              <w:bottom w:val="dashed" w:sz="4" w:space="0" w:color="BFBFBF"/>
              <w:right w:val="none" w:sz="4" w:space="0" w:color="6E6E6E"/>
            </w:tcBorders>
          </w:tcPr>
          <w:p w14:paraId="06B14F9C" w14:textId="77777777" w:rsidR="00004558" w:rsidRDefault="007B586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7C8F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CB5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AE51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544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3F7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EAD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AED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4B0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8E160" w14:textId="77777777" w:rsidR="00004558" w:rsidRDefault="00004558">
            <w:pPr>
              <w:pStyle w:val="ProductList-TableBody"/>
              <w:jc w:val="center"/>
            </w:pPr>
          </w:p>
        </w:tc>
      </w:tr>
      <w:tr w:rsidR="00004558" w14:paraId="5FECB6A4" w14:textId="77777777">
        <w:tc>
          <w:tcPr>
            <w:tcW w:w="4660" w:type="dxa"/>
            <w:tcBorders>
              <w:top w:val="dashed" w:sz="4" w:space="0" w:color="BFBFBF"/>
              <w:left w:val="none" w:sz="4" w:space="0" w:color="6E6E6E"/>
              <w:bottom w:val="dashed" w:sz="4" w:space="0" w:color="BFBFBF"/>
              <w:right w:val="none" w:sz="4" w:space="0" w:color="6E6E6E"/>
            </w:tcBorders>
          </w:tcPr>
          <w:p w14:paraId="4F8D107E" w14:textId="77777777" w:rsidR="00004558" w:rsidRDefault="007B586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E934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0A8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44F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925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44A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E98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9E1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9AD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4848" w14:textId="77777777" w:rsidR="00004558" w:rsidRDefault="00004558">
            <w:pPr>
              <w:pStyle w:val="ProductList-TableBody"/>
              <w:jc w:val="center"/>
            </w:pPr>
          </w:p>
        </w:tc>
      </w:tr>
      <w:tr w:rsidR="00004558" w14:paraId="31BB84C9" w14:textId="77777777">
        <w:tc>
          <w:tcPr>
            <w:tcW w:w="4660" w:type="dxa"/>
            <w:tcBorders>
              <w:top w:val="dashed" w:sz="4" w:space="0" w:color="BFBFBF"/>
              <w:left w:val="none" w:sz="4" w:space="0" w:color="6E6E6E"/>
              <w:bottom w:val="dashed" w:sz="4" w:space="0" w:color="BFBFBF"/>
              <w:right w:val="none" w:sz="4" w:space="0" w:color="6E6E6E"/>
            </w:tcBorders>
          </w:tcPr>
          <w:p w14:paraId="17278C2B" w14:textId="77777777" w:rsidR="00004558" w:rsidRDefault="007B586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9183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25C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AEB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97B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382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D173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636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B4B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ECAD" w14:textId="77777777" w:rsidR="00004558" w:rsidRDefault="00004558">
            <w:pPr>
              <w:pStyle w:val="ProductList-TableBody"/>
              <w:jc w:val="center"/>
            </w:pPr>
          </w:p>
        </w:tc>
      </w:tr>
      <w:tr w:rsidR="00004558" w14:paraId="6911DED8" w14:textId="77777777">
        <w:tc>
          <w:tcPr>
            <w:tcW w:w="4660" w:type="dxa"/>
            <w:tcBorders>
              <w:top w:val="dashed" w:sz="4" w:space="0" w:color="BFBFBF"/>
              <w:left w:val="none" w:sz="4" w:space="0" w:color="6E6E6E"/>
              <w:bottom w:val="dashed" w:sz="4" w:space="0" w:color="BFBFBF"/>
              <w:right w:val="none" w:sz="4" w:space="0" w:color="6E6E6E"/>
            </w:tcBorders>
          </w:tcPr>
          <w:p w14:paraId="01E1E7FE" w14:textId="77777777" w:rsidR="00004558" w:rsidRDefault="007B586A">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8DAE00"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0EB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675B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FB9F"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CC3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4DF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7DDB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3E5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E05C" w14:textId="77777777" w:rsidR="00004558" w:rsidRDefault="00004558">
            <w:pPr>
              <w:pStyle w:val="ProductList-TableBody"/>
              <w:jc w:val="center"/>
            </w:pPr>
          </w:p>
        </w:tc>
      </w:tr>
      <w:tr w:rsidR="00004558" w14:paraId="7DCEADAB" w14:textId="77777777">
        <w:tc>
          <w:tcPr>
            <w:tcW w:w="4660" w:type="dxa"/>
            <w:tcBorders>
              <w:top w:val="dashed" w:sz="4" w:space="0" w:color="BFBFBF"/>
              <w:left w:val="none" w:sz="4" w:space="0" w:color="6E6E6E"/>
              <w:bottom w:val="dashed" w:sz="4" w:space="0" w:color="BFBFBF"/>
              <w:right w:val="none" w:sz="4" w:space="0" w:color="6E6E6E"/>
            </w:tcBorders>
          </w:tcPr>
          <w:p w14:paraId="6D9EF1DD" w14:textId="77777777" w:rsidR="00004558" w:rsidRDefault="007B586A">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5B18C9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617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EFE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9365"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4EE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ADA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5AB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510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9A6A" w14:textId="77777777" w:rsidR="00004558" w:rsidRDefault="00004558">
            <w:pPr>
              <w:pStyle w:val="ProductList-TableBody"/>
              <w:jc w:val="center"/>
            </w:pPr>
          </w:p>
        </w:tc>
      </w:tr>
      <w:tr w:rsidR="00004558" w14:paraId="3C283AB5" w14:textId="77777777">
        <w:tc>
          <w:tcPr>
            <w:tcW w:w="4660" w:type="dxa"/>
            <w:tcBorders>
              <w:top w:val="dashed" w:sz="4" w:space="0" w:color="BFBFBF"/>
              <w:left w:val="none" w:sz="4" w:space="0" w:color="6E6E6E"/>
              <w:bottom w:val="dashed" w:sz="4" w:space="0" w:color="BFBFBF"/>
              <w:right w:val="none" w:sz="4" w:space="0" w:color="6E6E6E"/>
            </w:tcBorders>
          </w:tcPr>
          <w:p w14:paraId="7CE97F2A" w14:textId="77777777" w:rsidR="00004558" w:rsidRDefault="007B586A">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C06CD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397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2BC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195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C51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032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AD6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092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FD12C" w14:textId="77777777" w:rsidR="00004558" w:rsidRDefault="00004558">
            <w:pPr>
              <w:pStyle w:val="ProductList-TableBody"/>
              <w:jc w:val="center"/>
            </w:pPr>
          </w:p>
        </w:tc>
      </w:tr>
      <w:tr w:rsidR="00004558" w14:paraId="6A544BB8" w14:textId="77777777">
        <w:tc>
          <w:tcPr>
            <w:tcW w:w="4660" w:type="dxa"/>
            <w:tcBorders>
              <w:top w:val="dashed" w:sz="4" w:space="0" w:color="BFBFBF"/>
              <w:left w:val="none" w:sz="4" w:space="0" w:color="6E6E6E"/>
              <w:bottom w:val="dashed" w:sz="4" w:space="0" w:color="BFBFBF"/>
              <w:right w:val="none" w:sz="4" w:space="0" w:color="6E6E6E"/>
            </w:tcBorders>
          </w:tcPr>
          <w:p w14:paraId="6E6114A8" w14:textId="77777777" w:rsidR="00004558" w:rsidRDefault="007B586A">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1D62683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EC1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FDF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235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409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542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077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ACB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9057" w14:textId="77777777" w:rsidR="00004558" w:rsidRDefault="00004558">
            <w:pPr>
              <w:pStyle w:val="ProductList-TableBody"/>
              <w:jc w:val="center"/>
            </w:pPr>
          </w:p>
        </w:tc>
      </w:tr>
      <w:tr w:rsidR="00004558" w14:paraId="3B23DCA1" w14:textId="77777777">
        <w:tc>
          <w:tcPr>
            <w:tcW w:w="4660" w:type="dxa"/>
            <w:tcBorders>
              <w:top w:val="dashed" w:sz="4" w:space="0" w:color="BFBFBF"/>
              <w:left w:val="none" w:sz="4" w:space="0" w:color="6E6E6E"/>
              <w:bottom w:val="dashed" w:sz="4" w:space="0" w:color="BFBFBF"/>
              <w:right w:val="none" w:sz="4" w:space="0" w:color="6E6E6E"/>
            </w:tcBorders>
          </w:tcPr>
          <w:p w14:paraId="3EE9C442" w14:textId="77777777" w:rsidR="00004558" w:rsidRDefault="007B586A">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AFFD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386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108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D29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235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2F0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D28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D32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A0D10" w14:textId="77777777" w:rsidR="00004558" w:rsidRDefault="00004558">
            <w:pPr>
              <w:pStyle w:val="ProductList-TableBody"/>
              <w:jc w:val="center"/>
            </w:pPr>
          </w:p>
        </w:tc>
      </w:tr>
      <w:tr w:rsidR="00004558" w14:paraId="3F0A9860" w14:textId="77777777">
        <w:tc>
          <w:tcPr>
            <w:tcW w:w="4660" w:type="dxa"/>
            <w:tcBorders>
              <w:top w:val="dashed" w:sz="4" w:space="0" w:color="BFBFBF"/>
              <w:left w:val="none" w:sz="4" w:space="0" w:color="6E6E6E"/>
              <w:bottom w:val="dashed" w:sz="4" w:space="0" w:color="BFBFBF"/>
              <w:right w:val="none" w:sz="4" w:space="0" w:color="6E6E6E"/>
            </w:tcBorders>
          </w:tcPr>
          <w:p w14:paraId="69D3E0B5" w14:textId="77777777" w:rsidR="00004558" w:rsidRDefault="007B586A">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605FE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630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DC0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1AF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D1F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04A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8A4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FA4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D8F3" w14:textId="77777777" w:rsidR="00004558" w:rsidRDefault="00004558">
            <w:pPr>
              <w:pStyle w:val="ProductList-TableBody"/>
              <w:jc w:val="center"/>
            </w:pPr>
          </w:p>
        </w:tc>
      </w:tr>
      <w:tr w:rsidR="00004558" w14:paraId="3CA6DC42" w14:textId="77777777">
        <w:tc>
          <w:tcPr>
            <w:tcW w:w="4660" w:type="dxa"/>
            <w:tcBorders>
              <w:top w:val="dashed" w:sz="4" w:space="0" w:color="BFBFBF"/>
              <w:left w:val="none" w:sz="4" w:space="0" w:color="6E6E6E"/>
              <w:bottom w:val="dashed" w:sz="4" w:space="0" w:color="BFBFBF"/>
              <w:right w:val="none" w:sz="4" w:space="0" w:color="6E6E6E"/>
            </w:tcBorders>
          </w:tcPr>
          <w:p w14:paraId="14847A43" w14:textId="77777777" w:rsidR="00004558" w:rsidRDefault="007B586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3189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E77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6AA2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7A6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BD9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C896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9F9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50C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EC96" w14:textId="77777777" w:rsidR="00004558" w:rsidRDefault="00004558">
            <w:pPr>
              <w:pStyle w:val="ProductList-TableBody"/>
              <w:jc w:val="center"/>
            </w:pPr>
          </w:p>
        </w:tc>
      </w:tr>
      <w:tr w:rsidR="00004558" w14:paraId="5465AB22" w14:textId="77777777">
        <w:tc>
          <w:tcPr>
            <w:tcW w:w="4660" w:type="dxa"/>
            <w:tcBorders>
              <w:top w:val="dashed" w:sz="4" w:space="0" w:color="BFBFBF"/>
              <w:left w:val="none" w:sz="4" w:space="0" w:color="6E6E6E"/>
              <w:bottom w:val="dashed" w:sz="4" w:space="0" w:color="BFBFBF"/>
              <w:right w:val="none" w:sz="4" w:space="0" w:color="6E6E6E"/>
            </w:tcBorders>
          </w:tcPr>
          <w:p w14:paraId="685C986E" w14:textId="77777777" w:rsidR="00004558" w:rsidRDefault="007B586A">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0A69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385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225A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DBB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053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49D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E46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A7C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096E" w14:textId="77777777" w:rsidR="00004558" w:rsidRDefault="00004558">
            <w:pPr>
              <w:pStyle w:val="ProductList-TableBody"/>
              <w:jc w:val="center"/>
            </w:pPr>
          </w:p>
        </w:tc>
      </w:tr>
      <w:tr w:rsidR="00004558" w14:paraId="48325925" w14:textId="77777777">
        <w:tc>
          <w:tcPr>
            <w:tcW w:w="4660" w:type="dxa"/>
            <w:tcBorders>
              <w:top w:val="dashed" w:sz="4" w:space="0" w:color="BFBFBF"/>
              <w:left w:val="none" w:sz="4" w:space="0" w:color="6E6E6E"/>
              <w:bottom w:val="dashed" w:sz="4" w:space="0" w:color="BFBFBF"/>
              <w:right w:val="none" w:sz="4" w:space="0" w:color="6E6E6E"/>
            </w:tcBorders>
          </w:tcPr>
          <w:p w14:paraId="5B631FF3" w14:textId="77777777" w:rsidR="00004558" w:rsidRDefault="007B586A">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D9D0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B5C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918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CA6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57F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647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C74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C26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2B42" w14:textId="77777777" w:rsidR="00004558" w:rsidRDefault="00004558">
            <w:pPr>
              <w:pStyle w:val="ProductList-TableBody"/>
              <w:jc w:val="center"/>
            </w:pPr>
          </w:p>
        </w:tc>
      </w:tr>
      <w:tr w:rsidR="00004558" w14:paraId="6072644D" w14:textId="77777777">
        <w:tc>
          <w:tcPr>
            <w:tcW w:w="4660" w:type="dxa"/>
            <w:tcBorders>
              <w:top w:val="dashed" w:sz="4" w:space="0" w:color="BFBFBF"/>
              <w:left w:val="none" w:sz="4" w:space="0" w:color="6E6E6E"/>
              <w:bottom w:val="dashed" w:sz="4" w:space="0" w:color="BFBFBF"/>
              <w:right w:val="none" w:sz="4" w:space="0" w:color="6E6E6E"/>
            </w:tcBorders>
          </w:tcPr>
          <w:p w14:paraId="4E92B5EF" w14:textId="77777777" w:rsidR="00004558" w:rsidRDefault="007B586A">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5A7554"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F9B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F35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6FF2"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8AF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809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370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483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C69E" w14:textId="77777777" w:rsidR="00004558" w:rsidRDefault="00004558">
            <w:pPr>
              <w:pStyle w:val="ProductList-TableBody"/>
              <w:jc w:val="center"/>
            </w:pPr>
          </w:p>
        </w:tc>
      </w:tr>
      <w:tr w:rsidR="00004558" w14:paraId="28225A0A" w14:textId="77777777">
        <w:tc>
          <w:tcPr>
            <w:tcW w:w="4660" w:type="dxa"/>
            <w:tcBorders>
              <w:top w:val="dashed" w:sz="4" w:space="0" w:color="BFBFBF"/>
              <w:left w:val="none" w:sz="4" w:space="0" w:color="6E6E6E"/>
              <w:bottom w:val="dashed" w:sz="4" w:space="0" w:color="BFBFBF"/>
              <w:right w:val="none" w:sz="4" w:space="0" w:color="6E6E6E"/>
            </w:tcBorders>
          </w:tcPr>
          <w:p w14:paraId="1F7ED410" w14:textId="77777777" w:rsidR="00004558" w:rsidRDefault="007B586A">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9A277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5FF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6F1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399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684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F5D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F96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91C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6E90" w14:textId="77777777" w:rsidR="00004558" w:rsidRDefault="00004558">
            <w:pPr>
              <w:pStyle w:val="ProductList-TableBody"/>
              <w:jc w:val="center"/>
            </w:pPr>
          </w:p>
        </w:tc>
      </w:tr>
      <w:tr w:rsidR="00004558" w14:paraId="1E92CCF5" w14:textId="77777777">
        <w:tc>
          <w:tcPr>
            <w:tcW w:w="4660" w:type="dxa"/>
            <w:tcBorders>
              <w:top w:val="dashed" w:sz="4" w:space="0" w:color="BFBFBF"/>
              <w:left w:val="none" w:sz="4" w:space="0" w:color="6E6E6E"/>
              <w:bottom w:val="dashed" w:sz="4" w:space="0" w:color="BFBFBF"/>
              <w:right w:val="none" w:sz="4" w:space="0" w:color="6E6E6E"/>
            </w:tcBorders>
          </w:tcPr>
          <w:p w14:paraId="48E4EF4C" w14:textId="77777777" w:rsidR="00004558" w:rsidRDefault="007B586A">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BD234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5CF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230B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08B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2B4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1CD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E42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DFD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2B3F" w14:textId="77777777" w:rsidR="00004558" w:rsidRDefault="00004558">
            <w:pPr>
              <w:pStyle w:val="ProductList-TableBody"/>
              <w:jc w:val="center"/>
            </w:pPr>
          </w:p>
        </w:tc>
      </w:tr>
      <w:tr w:rsidR="00004558" w14:paraId="561878D7" w14:textId="77777777">
        <w:tc>
          <w:tcPr>
            <w:tcW w:w="4660" w:type="dxa"/>
            <w:tcBorders>
              <w:top w:val="dashed" w:sz="4" w:space="0" w:color="BFBFBF"/>
              <w:left w:val="none" w:sz="4" w:space="0" w:color="6E6E6E"/>
              <w:bottom w:val="dashed" w:sz="4" w:space="0" w:color="BFBFBF"/>
              <w:right w:val="none" w:sz="4" w:space="0" w:color="6E6E6E"/>
            </w:tcBorders>
          </w:tcPr>
          <w:p w14:paraId="00CD87E8" w14:textId="77777777" w:rsidR="00004558" w:rsidRDefault="007B586A">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E38BE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CE6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F35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5E5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095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4C3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B79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0A7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8754A" w14:textId="77777777" w:rsidR="00004558" w:rsidRDefault="00004558">
            <w:pPr>
              <w:pStyle w:val="ProductList-TableBody"/>
              <w:jc w:val="center"/>
            </w:pPr>
          </w:p>
        </w:tc>
      </w:tr>
      <w:tr w:rsidR="00004558" w14:paraId="79335B3A" w14:textId="77777777">
        <w:tc>
          <w:tcPr>
            <w:tcW w:w="4660" w:type="dxa"/>
            <w:tcBorders>
              <w:top w:val="dashed" w:sz="4" w:space="0" w:color="BFBFBF"/>
              <w:left w:val="none" w:sz="4" w:space="0" w:color="6E6E6E"/>
              <w:bottom w:val="dashed" w:sz="4" w:space="0" w:color="BFBFBF"/>
              <w:right w:val="none" w:sz="4" w:space="0" w:color="6E6E6E"/>
            </w:tcBorders>
          </w:tcPr>
          <w:p w14:paraId="03E0AB99" w14:textId="77777777" w:rsidR="00004558" w:rsidRDefault="007B586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3B7B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BF7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81C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ED6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C1F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C44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A89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952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2924D" w14:textId="77777777" w:rsidR="00004558" w:rsidRDefault="00004558">
            <w:pPr>
              <w:pStyle w:val="ProductList-TableBody"/>
              <w:jc w:val="center"/>
            </w:pPr>
          </w:p>
        </w:tc>
      </w:tr>
      <w:tr w:rsidR="00004558" w14:paraId="24FAB4D6" w14:textId="77777777">
        <w:tc>
          <w:tcPr>
            <w:tcW w:w="4660" w:type="dxa"/>
            <w:tcBorders>
              <w:top w:val="dashed" w:sz="4" w:space="0" w:color="BFBFBF"/>
              <w:left w:val="none" w:sz="4" w:space="0" w:color="6E6E6E"/>
              <w:bottom w:val="dashed" w:sz="4" w:space="0" w:color="BFBFBF"/>
              <w:right w:val="none" w:sz="4" w:space="0" w:color="6E6E6E"/>
            </w:tcBorders>
          </w:tcPr>
          <w:p w14:paraId="423FB64F" w14:textId="77777777" w:rsidR="00004558" w:rsidRDefault="007B586A">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1C07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EE1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D5C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52E4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29D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CA3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86E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8E8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9A21" w14:textId="77777777" w:rsidR="00004558" w:rsidRDefault="00004558">
            <w:pPr>
              <w:pStyle w:val="ProductList-TableBody"/>
              <w:jc w:val="center"/>
            </w:pPr>
          </w:p>
        </w:tc>
      </w:tr>
      <w:tr w:rsidR="00004558" w14:paraId="23C6EAAF" w14:textId="77777777">
        <w:tc>
          <w:tcPr>
            <w:tcW w:w="4660" w:type="dxa"/>
            <w:tcBorders>
              <w:top w:val="dashed" w:sz="4" w:space="0" w:color="BFBFBF"/>
              <w:left w:val="none" w:sz="4" w:space="0" w:color="6E6E6E"/>
              <w:bottom w:val="dashed" w:sz="4" w:space="0" w:color="BFBFBF"/>
              <w:right w:val="none" w:sz="4" w:space="0" w:color="6E6E6E"/>
            </w:tcBorders>
          </w:tcPr>
          <w:p w14:paraId="40F84F35" w14:textId="77777777" w:rsidR="00004558" w:rsidRDefault="007B586A">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03797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F86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A08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058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BF6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1D0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4F0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0C3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89FF" w14:textId="77777777" w:rsidR="00004558" w:rsidRDefault="00004558">
            <w:pPr>
              <w:pStyle w:val="ProductList-TableBody"/>
              <w:jc w:val="center"/>
            </w:pPr>
          </w:p>
        </w:tc>
      </w:tr>
      <w:tr w:rsidR="00004558" w14:paraId="052EC310" w14:textId="77777777">
        <w:tc>
          <w:tcPr>
            <w:tcW w:w="4660" w:type="dxa"/>
            <w:tcBorders>
              <w:top w:val="dashed" w:sz="4" w:space="0" w:color="BFBFBF"/>
              <w:left w:val="none" w:sz="4" w:space="0" w:color="6E6E6E"/>
              <w:bottom w:val="dashed" w:sz="4" w:space="0" w:color="BFBFBF"/>
              <w:right w:val="none" w:sz="4" w:space="0" w:color="6E6E6E"/>
            </w:tcBorders>
          </w:tcPr>
          <w:p w14:paraId="2125F68C" w14:textId="77777777" w:rsidR="00004558" w:rsidRDefault="007B586A">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700A7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342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632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D43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F2A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FFF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58D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B74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50F74" w14:textId="77777777" w:rsidR="00004558" w:rsidRDefault="00004558">
            <w:pPr>
              <w:pStyle w:val="ProductList-TableBody"/>
              <w:jc w:val="center"/>
            </w:pPr>
          </w:p>
        </w:tc>
      </w:tr>
      <w:tr w:rsidR="00004558" w14:paraId="7ECAC23F" w14:textId="77777777">
        <w:tc>
          <w:tcPr>
            <w:tcW w:w="4660" w:type="dxa"/>
            <w:tcBorders>
              <w:top w:val="dashed" w:sz="4" w:space="0" w:color="BFBFBF"/>
              <w:left w:val="none" w:sz="4" w:space="0" w:color="6E6E6E"/>
              <w:bottom w:val="dashed" w:sz="4" w:space="0" w:color="BFBFBF"/>
              <w:right w:val="none" w:sz="4" w:space="0" w:color="6E6E6E"/>
            </w:tcBorders>
          </w:tcPr>
          <w:p w14:paraId="6DFE0232" w14:textId="77777777" w:rsidR="00004558" w:rsidRDefault="007B586A">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A719A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B4E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7D6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BC3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886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BBA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D6E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ED1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E297" w14:textId="77777777" w:rsidR="00004558" w:rsidRDefault="00004558">
            <w:pPr>
              <w:pStyle w:val="ProductList-TableBody"/>
              <w:jc w:val="center"/>
            </w:pPr>
          </w:p>
        </w:tc>
      </w:tr>
      <w:tr w:rsidR="00004558" w14:paraId="5B8CAD88" w14:textId="77777777">
        <w:tc>
          <w:tcPr>
            <w:tcW w:w="4660" w:type="dxa"/>
            <w:tcBorders>
              <w:top w:val="dashed" w:sz="4" w:space="0" w:color="BFBFBF"/>
              <w:left w:val="none" w:sz="4" w:space="0" w:color="6E6E6E"/>
              <w:bottom w:val="dashed" w:sz="4" w:space="0" w:color="BFBFBF"/>
              <w:right w:val="none" w:sz="4" w:space="0" w:color="6E6E6E"/>
            </w:tcBorders>
          </w:tcPr>
          <w:p w14:paraId="438AF3C8" w14:textId="77777777" w:rsidR="00004558" w:rsidRDefault="007B586A">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B7141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F81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8C7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647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A5D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025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AA8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D35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53DB" w14:textId="77777777" w:rsidR="00004558" w:rsidRDefault="00004558">
            <w:pPr>
              <w:pStyle w:val="ProductList-TableBody"/>
              <w:jc w:val="center"/>
            </w:pPr>
          </w:p>
        </w:tc>
      </w:tr>
      <w:tr w:rsidR="00004558" w14:paraId="5179E627" w14:textId="77777777">
        <w:tc>
          <w:tcPr>
            <w:tcW w:w="4660" w:type="dxa"/>
            <w:tcBorders>
              <w:top w:val="dashed" w:sz="4" w:space="0" w:color="BFBFBF"/>
              <w:left w:val="none" w:sz="4" w:space="0" w:color="6E6E6E"/>
              <w:bottom w:val="dashed" w:sz="4" w:space="0" w:color="BFBFBF"/>
              <w:right w:val="none" w:sz="4" w:space="0" w:color="6E6E6E"/>
            </w:tcBorders>
          </w:tcPr>
          <w:p w14:paraId="3EEA245B" w14:textId="77777777" w:rsidR="00004558" w:rsidRDefault="007B586A">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818AC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E3D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346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0F8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081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FD8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D23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7DF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9C8E" w14:textId="77777777" w:rsidR="00004558" w:rsidRDefault="00004558">
            <w:pPr>
              <w:pStyle w:val="ProductList-TableBody"/>
              <w:jc w:val="center"/>
            </w:pPr>
          </w:p>
        </w:tc>
      </w:tr>
      <w:tr w:rsidR="00004558" w14:paraId="2CE51DCE" w14:textId="77777777">
        <w:tc>
          <w:tcPr>
            <w:tcW w:w="4660" w:type="dxa"/>
            <w:tcBorders>
              <w:top w:val="dashed" w:sz="4" w:space="0" w:color="BFBFBF"/>
              <w:left w:val="none" w:sz="4" w:space="0" w:color="6E6E6E"/>
              <w:bottom w:val="dashed" w:sz="4" w:space="0" w:color="BFBFBF"/>
              <w:right w:val="none" w:sz="4" w:space="0" w:color="6E6E6E"/>
            </w:tcBorders>
          </w:tcPr>
          <w:p w14:paraId="4C7F3597" w14:textId="77777777" w:rsidR="00004558" w:rsidRDefault="007B586A">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37D06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C9A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7F7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6E0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5AD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92F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274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EFC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BF92" w14:textId="77777777" w:rsidR="00004558" w:rsidRDefault="00004558">
            <w:pPr>
              <w:pStyle w:val="ProductList-TableBody"/>
              <w:jc w:val="center"/>
            </w:pPr>
          </w:p>
        </w:tc>
      </w:tr>
      <w:tr w:rsidR="00004558" w14:paraId="74DC4D5D" w14:textId="77777777">
        <w:tc>
          <w:tcPr>
            <w:tcW w:w="4660" w:type="dxa"/>
            <w:tcBorders>
              <w:top w:val="dashed" w:sz="4" w:space="0" w:color="BFBFBF"/>
              <w:left w:val="none" w:sz="4" w:space="0" w:color="6E6E6E"/>
              <w:bottom w:val="dashed" w:sz="4" w:space="0" w:color="BFBFBF"/>
              <w:right w:val="none" w:sz="4" w:space="0" w:color="6E6E6E"/>
            </w:tcBorders>
          </w:tcPr>
          <w:p w14:paraId="6CB53289" w14:textId="77777777" w:rsidR="00004558" w:rsidRDefault="007B586A">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60B5A4"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48C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6631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7745"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6CF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B32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588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FA0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6624" w14:textId="77777777" w:rsidR="00004558" w:rsidRDefault="00004558">
            <w:pPr>
              <w:pStyle w:val="ProductList-TableBody"/>
              <w:jc w:val="center"/>
            </w:pPr>
          </w:p>
        </w:tc>
      </w:tr>
      <w:tr w:rsidR="00004558" w14:paraId="4970F197" w14:textId="77777777">
        <w:tc>
          <w:tcPr>
            <w:tcW w:w="4660" w:type="dxa"/>
            <w:tcBorders>
              <w:top w:val="dashed" w:sz="4" w:space="0" w:color="BFBFBF"/>
              <w:left w:val="none" w:sz="4" w:space="0" w:color="6E6E6E"/>
              <w:bottom w:val="dashed" w:sz="4" w:space="0" w:color="BFBFBF"/>
              <w:right w:val="none" w:sz="4" w:space="0" w:color="6E6E6E"/>
            </w:tcBorders>
          </w:tcPr>
          <w:p w14:paraId="4290E444" w14:textId="77777777" w:rsidR="00004558" w:rsidRDefault="007B586A">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B91EBB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356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6B3C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5000"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FC1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0F4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AEE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A02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4E76" w14:textId="77777777" w:rsidR="00004558" w:rsidRDefault="00004558">
            <w:pPr>
              <w:pStyle w:val="ProductList-TableBody"/>
              <w:jc w:val="center"/>
            </w:pPr>
          </w:p>
        </w:tc>
      </w:tr>
      <w:tr w:rsidR="00004558" w14:paraId="6A25216E" w14:textId="77777777">
        <w:tc>
          <w:tcPr>
            <w:tcW w:w="4660" w:type="dxa"/>
            <w:tcBorders>
              <w:top w:val="dashed" w:sz="4" w:space="0" w:color="BFBFBF"/>
              <w:left w:val="none" w:sz="4" w:space="0" w:color="6E6E6E"/>
              <w:bottom w:val="dashed" w:sz="4" w:space="0" w:color="BFBFBF"/>
              <w:right w:val="none" w:sz="4" w:space="0" w:color="6E6E6E"/>
            </w:tcBorders>
          </w:tcPr>
          <w:p w14:paraId="0CF0F6EA" w14:textId="77777777" w:rsidR="00004558" w:rsidRDefault="007B586A">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3D264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5A2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544A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C25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41C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460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6E4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989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25EF" w14:textId="77777777" w:rsidR="00004558" w:rsidRDefault="00004558">
            <w:pPr>
              <w:pStyle w:val="ProductList-TableBody"/>
              <w:jc w:val="center"/>
            </w:pPr>
          </w:p>
        </w:tc>
      </w:tr>
      <w:tr w:rsidR="00004558" w14:paraId="7569C941" w14:textId="77777777">
        <w:tc>
          <w:tcPr>
            <w:tcW w:w="4660" w:type="dxa"/>
            <w:tcBorders>
              <w:top w:val="dashed" w:sz="4" w:space="0" w:color="BFBFBF"/>
              <w:left w:val="none" w:sz="4" w:space="0" w:color="6E6E6E"/>
              <w:bottom w:val="dashed" w:sz="4" w:space="0" w:color="BFBFBF"/>
              <w:right w:val="none" w:sz="4" w:space="0" w:color="6E6E6E"/>
            </w:tcBorders>
          </w:tcPr>
          <w:p w14:paraId="2D807079" w14:textId="77777777" w:rsidR="00004558" w:rsidRDefault="007B586A">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67A0E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B58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11E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893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A7D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CB4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22A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0977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9E67" w14:textId="77777777" w:rsidR="00004558" w:rsidRDefault="00004558">
            <w:pPr>
              <w:pStyle w:val="ProductList-TableBody"/>
              <w:jc w:val="center"/>
            </w:pPr>
          </w:p>
        </w:tc>
      </w:tr>
      <w:tr w:rsidR="00004558" w14:paraId="793F9940" w14:textId="77777777">
        <w:tc>
          <w:tcPr>
            <w:tcW w:w="4660" w:type="dxa"/>
            <w:tcBorders>
              <w:top w:val="dashed" w:sz="4" w:space="0" w:color="BFBFBF"/>
              <w:left w:val="none" w:sz="4" w:space="0" w:color="6E6E6E"/>
              <w:bottom w:val="dashed" w:sz="4" w:space="0" w:color="BFBFBF"/>
              <w:right w:val="none" w:sz="4" w:space="0" w:color="6E6E6E"/>
            </w:tcBorders>
          </w:tcPr>
          <w:p w14:paraId="765ABBC5" w14:textId="77777777" w:rsidR="00004558" w:rsidRDefault="007B586A">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E269D5"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CE3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D286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17BD"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62D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6A6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2BD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ADF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0AC3" w14:textId="77777777" w:rsidR="00004558" w:rsidRDefault="00004558">
            <w:pPr>
              <w:pStyle w:val="ProductList-TableBody"/>
              <w:jc w:val="center"/>
            </w:pPr>
          </w:p>
        </w:tc>
      </w:tr>
      <w:tr w:rsidR="00004558" w14:paraId="67E68A29" w14:textId="77777777">
        <w:tc>
          <w:tcPr>
            <w:tcW w:w="4660" w:type="dxa"/>
            <w:tcBorders>
              <w:top w:val="dashed" w:sz="4" w:space="0" w:color="BFBFBF"/>
              <w:left w:val="none" w:sz="4" w:space="0" w:color="6E6E6E"/>
              <w:bottom w:val="dashed" w:sz="4" w:space="0" w:color="BFBFBF"/>
              <w:right w:val="none" w:sz="4" w:space="0" w:color="6E6E6E"/>
            </w:tcBorders>
          </w:tcPr>
          <w:p w14:paraId="17E73838" w14:textId="77777777" w:rsidR="00004558" w:rsidRDefault="007B586A">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647B8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08C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E9B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5A55"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54B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8ED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242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841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7E35" w14:textId="77777777" w:rsidR="00004558" w:rsidRDefault="00004558">
            <w:pPr>
              <w:pStyle w:val="ProductList-TableBody"/>
              <w:jc w:val="center"/>
            </w:pPr>
          </w:p>
        </w:tc>
      </w:tr>
      <w:tr w:rsidR="00004558" w14:paraId="0A342BBD" w14:textId="77777777">
        <w:tc>
          <w:tcPr>
            <w:tcW w:w="4660" w:type="dxa"/>
            <w:tcBorders>
              <w:top w:val="dashed" w:sz="4" w:space="0" w:color="BFBFBF"/>
              <w:left w:val="none" w:sz="4" w:space="0" w:color="6E6E6E"/>
              <w:bottom w:val="dashed" w:sz="4" w:space="0" w:color="BFBFBF"/>
              <w:right w:val="none" w:sz="4" w:space="0" w:color="6E6E6E"/>
            </w:tcBorders>
          </w:tcPr>
          <w:p w14:paraId="124F335B" w14:textId="77777777" w:rsidR="00004558" w:rsidRDefault="007B586A">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71EDC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666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64B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934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D99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5F8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DC2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34F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279B6" w14:textId="77777777" w:rsidR="00004558" w:rsidRDefault="00004558">
            <w:pPr>
              <w:pStyle w:val="ProductList-TableBody"/>
              <w:jc w:val="center"/>
            </w:pPr>
          </w:p>
        </w:tc>
      </w:tr>
      <w:tr w:rsidR="00004558" w14:paraId="65D2648E" w14:textId="77777777">
        <w:tc>
          <w:tcPr>
            <w:tcW w:w="4660" w:type="dxa"/>
            <w:tcBorders>
              <w:top w:val="dashed" w:sz="4" w:space="0" w:color="BFBFBF"/>
              <w:left w:val="none" w:sz="4" w:space="0" w:color="6E6E6E"/>
              <w:bottom w:val="dashed" w:sz="4" w:space="0" w:color="BFBFBF"/>
              <w:right w:val="none" w:sz="4" w:space="0" w:color="6E6E6E"/>
            </w:tcBorders>
          </w:tcPr>
          <w:p w14:paraId="0E7EA570" w14:textId="77777777" w:rsidR="00004558" w:rsidRDefault="007B586A">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D80D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B3E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0E1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92C1"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960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994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50F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DAF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7BF5" w14:textId="77777777" w:rsidR="00004558" w:rsidRDefault="00004558">
            <w:pPr>
              <w:pStyle w:val="ProductList-TableBody"/>
              <w:jc w:val="center"/>
            </w:pPr>
          </w:p>
        </w:tc>
      </w:tr>
      <w:tr w:rsidR="00004558" w14:paraId="5428C109" w14:textId="77777777">
        <w:tc>
          <w:tcPr>
            <w:tcW w:w="4660" w:type="dxa"/>
            <w:tcBorders>
              <w:top w:val="dashed" w:sz="4" w:space="0" w:color="BFBFBF"/>
              <w:left w:val="none" w:sz="4" w:space="0" w:color="6E6E6E"/>
              <w:bottom w:val="dashed" w:sz="4" w:space="0" w:color="BFBFBF"/>
              <w:right w:val="none" w:sz="4" w:space="0" w:color="6E6E6E"/>
            </w:tcBorders>
          </w:tcPr>
          <w:p w14:paraId="536893D8" w14:textId="77777777" w:rsidR="00004558" w:rsidRDefault="007B586A">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CB3C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281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E12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3775E"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3CD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1EC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887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4AC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6C12" w14:textId="77777777" w:rsidR="00004558" w:rsidRDefault="00004558">
            <w:pPr>
              <w:pStyle w:val="ProductList-TableBody"/>
              <w:jc w:val="center"/>
            </w:pPr>
          </w:p>
        </w:tc>
      </w:tr>
      <w:tr w:rsidR="00004558" w14:paraId="10594B48" w14:textId="77777777">
        <w:tc>
          <w:tcPr>
            <w:tcW w:w="4660" w:type="dxa"/>
            <w:tcBorders>
              <w:top w:val="dashed" w:sz="4" w:space="0" w:color="BFBFBF"/>
              <w:left w:val="none" w:sz="4" w:space="0" w:color="6E6E6E"/>
              <w:bottom w:val="dashed" w:sz="4" w:space="0" w:color="BFBFBF"/>
              <w:right w:val="none" w:sz="4" w:space="0" w:color="6E6E6E"/>
            </w:tcBorders>
          </w:tcPr>
          <w:p w14:paraId="3A824F96" w14:textId="77777777" w:rsidR="00004558" w:rsidRDefault="007B586A">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3F4C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39A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7AB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15F9"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DA9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E59E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A93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7D7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7B05" w14:textId="77777777" w:rsidR="00004558" w:rsidRDefault="00004558">
            <w:pPr>
              <w:pStyle w:val="ProductList-TableBody"/>
              <w:jc w:val="center"/>
            </w:pPr>
          </w:p>
        </w:tc>
      </w:tr>
      <w:tr w:rsidR="00004558" w14:paraId="50595BAA" w14:textId="77777777">
        <w:tc>
          <w:tcPr>
            <w:tcW w:w="4660" w:type="dxa"/>
            <w:tcBorders>
              <w:top w:val="dashed" w:sz="4" w:space="0" w:color="BFBFBF"/>
              <w:left w:val="none" w:sz="4" w:space="0" w:color="6E6E6E"/>
              <w:bottom w:val="dashed" w:sz="4" w:space="0" w:color="BFBFBF"/>
              <w:right w:val="none" w:sz="4" w:space="0" w:color="6E6E6E"/>
            </w:tcBorders>
          </w:tcPr>
          <w:p w14:paraId="4CA9C22D" w14:textId="77777777" w:rsidR="00004558" w:rsidRDefault="007B586A">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B1AF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DDF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A9C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BE44"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E62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7F5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165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9FC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DB99" w14:textId="77777777" w:rsidR="00004558" w:rsidRDefault="00004558">
            <w:pPr>
              <w:pStyle w:val="ProductList-TableBody"/>
              <w:jc w:val="center"/>
            </w:pPr>
          </w:p>
        </w:tc>
      </w:tr>
      <w:tr w:rsidR="00004558" w14:paraId="2C15512C" w14:textId="77777777">
        <w:tc>
          <w:tcPr>
            <w:tcW w:w="4660" w:type="dxa"/>
            <w:tcBorders>
              <w:top w:val="dashed" w:sz="4" w:space="0" w:color="BFBFBF"/>
              <w:left w:val="none" w:sz="4" w:space="0" w:color="6E6E6E"/>
              <w:bottom w:val="dashed" w:sz="4" w:space="0" w:color="BFBFBF"/>
              <w:right w:val="none" w:sz="4" w:space="0" w:color="6E6E6E"/>
            </w:tcBorders>
          </w:tcPr>
          <w:p w14:paraId="0F1E75DB" w14:textId="77777777" w:rsidR="00004558" w:rsidRDefault="007B586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C180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39E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34B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927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C39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8E0E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143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90B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9790" w14:textId="77777777" w:rsidR="00004558" w:rsidRDefault="00004558">
            <w:pPr>
              <w:pStyle w:val="ProductList-TableBody"/>
              <w:jc w:val="center"/>
            </w:pPr>
          </w:p>
        </w:tc>
      </w:tr>
      <w:tr w:rsidR="00004558" w14:paraId="562677CE" w14:textId="77777777">
        <w:tc>
          <w:tcPr>
            <w:tcW w:w="4660" w:type="dxa"/>
            <w:tcBorders>
              <w:top w:val="dashed" w:sz="4" w:space="0" w:color="BFBFBF"/>
              <w:left w:val="none" w:sz="4" w:space="0" w:color="6E6E6E"/>
              <w:bottom w:val="dashed" w:sz="4" w:space="0" w:color="BFBFBF"/>
              <w:right w:val="none" w:sz="4" w:space="0" w:color="6E6E6E"/>
            </w:tcBorders>
          </w:tcPr>
          <w:p w14:paraId="48D7C100" w14:textId="77777777" w:rsidR="00004558" w:rsidRDefault="007B586A">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409C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A70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BD0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491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2D9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7D6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BA5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AB9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C8490" w14:textId="77777777" w:rsidR="00004558" w:rsidRDefault="00004558">
            <w:pPr>
              <w:pStyle w:val="ProductList-TableBody"/>
              <w:jc w:val="center"/>
            </w:pPr>
          </w:p>
        </w:tc>
      </w:tr>
      <w:tr w:rsidR="00004558" w14:paraId="056C84AF" w14:textId="77777777">
        <w:tc>
          <w:tcPr>
            <w:tcW w:w="4660" w:type="dxa"/>
            <w:tcBorders>
              <w:top w:val="dashed" w:sz="4" w:space="0" w:color="BFBFBF"/>
              <w:left w:val="none" w:sz="4" w:space="0" w:color="6E6E6E"/>
              <w:bottom w:val="dashed" w:sz="4" w:space="0" w:color="BFBFBF"/>
              <w:right w:val="none" w:sz="4" w:space="0" w:color="6E6E6E"/>
            </w:tcBorders>
          </w:tcPr>
          <w:p w14:paraId="1CCEFE78" w14:textId="77777777" w:rsidR="00004558" w:rsidRDefault="007B586A">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4F2E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28F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432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FF1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3AB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7A6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D28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3F1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0C9C" w14:textId="77777777" w:rsidR="00004558" w:rsidRDefault="00004558">
            <w:pPr>
              <w:pStyle w:val="ProductList-TableBody"/>
              <w:jc w:val="center"/>
            </w:pPr>
          </w:p>
        </w:tc>
      </w:tr>
      <w:tr w:rsidR="00004558" w14:paraId="11090F64" w14:textId="77777777">
        <w:tc>
          <w:tcPr>
            <w:tcW w:w="4660" w:type="dxa"/>
            <w:tcBorders>
              <w:top w:val="dashed" w:sz="4" w:space="0" w:color="BFBFBF"/>
              <w:left w:val="none" w:sz="4" w:space="0" w:color="6E6E6E"/>
              <w:bottom w:val="dashed" w:sz="4" w:space="0" w:color="BFBFBF"/>
              <w:right w:val="none" w:sz="4" w:space="0" w:color="6E6E6E"/>
            </w:tcBorders>
          </w:tcPr>
          <w:p w14:paraId="2F2AD00B" w14:textId="77777777" w:rsidR="00004558" w:rsidRDefault="007B586A">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BFEC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F3E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AAD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4C8C"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864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2F7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50E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817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A01B" w14:textId="77777777" w:rsidR="00004558" w:rsidRDefault="00004558">
            <w:pPr>
              <w:pStyle w:val="ProductList-TableBody"/>
              <w:jc w:val="center"/>
            </w:pPr>
          </w:p>
        </w:tc>
      </w:tr>
      <w:tr w:rsidR="00004558" w14:paraId="4AC96197" w14:textId="77777777">
        <w:tc>
          <w:tcPr>
            <w:tcW w:w="4660" w:type="dxa"/>
            <w:tcBorders>
              <w:top w:val="dashed" w:sz="4" w:space="0" w:color="BFBFBF"/>
              <w:left w:val="none" w:sz="4" w:space="0" w:color="6E6E6E"/>
              <w:bottom w:val="dashed" w:sz="4" w:space="0" w:color="BFBFBF"/>
              <w:right w:val="none" w:sz="4" w:space="0" w:color="6E6E6E"/>
            </w:tcBorders>
          </w:tcPr>
          <w:p w14:paraId="23A0322B" w14:textId="77777777" w:rsidR="00004558" w:rsidRDefault="007B586A">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14FF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C23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133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118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098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AE0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138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7C8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60B8" w14:textId="77777777" w:rsidR="00004558" w:rsidRDefault="00004558">
            <w:pPr>
              <w:pStyle w:val="ProductList-TableBody"/>
              <w:jc w:val="center"/>
            </w:pPr>
          </w:p>
        </w:tc>
      </w:tr>
      <w:tr w:rsidR="00004558" w14:paraId="54654741" w14:textId="77777777">
        <w:tc>
          <w:tcPr>
            <w:tcW w:w="4660" w:type="dxa"/>
            <w:tcBorders>
              <w:top w:val="dashed" w:sz="4" w:space="0" w:color="BFBFBF"/>
              <w:left w:val="none" w:sz="4" w:space="0" w:color="6E6E6E"/>
              <w:bottom w:val="dashed" w:sz="4" w:space="0" w:color="BFBFBF"/>
              <w:right w:val="none" w:sz="4" w:space="0" w:color="6E6E6E"/>
            </w:tcBorders>
          </w:tcPr>
          <w:p w14:paraId="2AB1AEA1" w14:textId="77777777" w:rsidR="00004558" w:rsidRDefault="007B586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528F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24D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F98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197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FCF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2FD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C18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B53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53F9" w14:textId="77777777" w:rsidR="00004558" w:rsidRDefault="00004558">
            <w:pPr>
              <w:pStyle w:val="ProductList-TableBody"/>
              <w:jc w:val="center"/>
            </w:pPr>
          </w:p>
        </w:tc>
      </w:tr>
      <w:tr w:rsidR="00004558" w14:paraId="122E0E26" w14:textId="77777777">
        <w:tc>
          <w:tcPr>
            <w:tcW w:w="4660" w:type="dxa"/>
            <w:tcBorders>
              <w:top w:val="dashed" w:sz="4" w:space="0" w:color="BFBFBF"/>
              <w:left w:val="none" w:sz="4" w:space="0" w:color="6E6E6E"/>
              <w:bottom w:val="dashed" w:sz="4" w:space="0" w:color="BFBFBF"/>
              <w:right w:val="none" w:sz="4" w:space="0" w:color="6E6E6E"/>
            </w:tcBorders>
          </w:tcPr>
          <w:p w14:paraId="4C6B739C" w14:textId="77777777" w:rsidR="00004558" w:rsidRDefault="007B586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F103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36E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864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02F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03D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32D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0C8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F67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817B" w14:textId="77777777" w:rsidR="00004558" w:rsidRDefault="00004558">
            <w:pPr>
              <w:pStyle w:val="ProductList-TableBody"/>
              <w:jc w:val="center"/>
            </w:pPr>
          </w:p>
        </w:tc>
      </w:tr>
      <w:tr w:rsidR="00004558" w14:paraId="71EBABD0" w14:textId="77777777">
        <w:tc>
          <w:tcPr>
            <w:tcW w:w="4660" w:type="dxa"/>
            <w:tcBorders>
              <w:top w:val="dashed" w:sz="4" w:space="0" w:color="BFBFBF"/>
              <w:left w:val="none" w:sz="4" w:space="0" w:color="6E6E6E"/>
              <w:bottom w:val="dashed" w:sz="4" w:space="0" w:color="BFBFBF"/>
              <w:right w:val="none" w:sz="4" w:space="0" w:color="6E6E6E"/>
            </w:tcBorders>
          </w:tcPr>
          <w:p w14:paraId="0BE17FB5" w14:textId="77777777" w:rsidR="00004558" w:rsidRDefault="007B586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CFA3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604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5C6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BDA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682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EB7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6C9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10E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97A0" w14:textId="77777777" w:rsidR="00004558" w:rsidRDefault="00004558">
            <w:pPr>
              <w:pStyle w:val="ProductList-TableBody"/>
              <w:jc w:val="center"/>
            </w:pPr>
          </w:p>
        </w:tc>
      </w:tr>
      <w:tr w:rsidR="00004558" w14:paraId="1D8570B4" w14:textId="77777777">
        <w:tc>
          <w:tcPr>
            <w:tcW w:w="4660" w:type="dxa"/>
            <w:tcBorders>
              <w:top w:val="dashed" w:sz="4" w:space="0" w:color="BFBFBF"/>
              <w:left w:val="none" w:sz="4" w:space="0" w:color="6E6E6E"/>
              <w:bottom w:val="dashed" w:sz="4" w:space="0" w:color="BFBFBF"/>
              <w:right w:val="none" w:sz="4" w:space="0" w:color="6E6E6E"/>
            </w:tcBorders>
          </w:tcPr>
          <w:p w14:paraId="792B50D5" w14:textId="77777777" w:rsidR="00004558" w:rsidRDefault="007B586A">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8E86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75F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311B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C3A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57D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0D0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659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4E3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1BB3" w14:textId="77777777" w:rsidR="00004558" w:rsidRDefault="00004558">
            <w:pPr>
              <w:pStyle w:val="ProductList-TableBody"/>
              <w:jc w:val="center"/>
            </w:pPr>
          </w:p>
        </w:tc>
      </w:tr>
      <w:tr w:rsidR="00004558" w14:paraId="5B9FC02A" w14:textId="77777777">
        <w:tc>
          <w:tcPr>
            <w:tcW w:w="4660" w:type="dxa"/>
            <w:tcBorders>
              <w:top w:val="dashed" w:sz="4" w:space="0" w:color="BFBFBF"/>
              <w:left w:val="none" w:sz="4" w:space="0" w:color="6E6E6E"/>
              <w:bottom w:val="dashed" w:sz="4" w:space="0" w:color="BFBFBF"/>
              <w:right w:val="none" w:sz="4" w:space="0" w:color="6E6E6E"/>
            </w:tcBorders>
          </w:tcPr>
          <w:p w14:paraId="23417898" w14:textId="77777777" w:rsidR="00004558" w:rsidRDefault="007B586A">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C127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68B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66F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B87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A9E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331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3B2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9D3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404FB" w14:textId="77777777" w:rsidR="00004558" w:rsidRDefault="00004558">
            <w:pPr>
              <w:pStyle w:val="ProductList-TableBody"/>
              <w:jc w:val="center"/>
            </w:pPr>
          </w:p>
        </w:tc>
      </w:tr>
      <w:tr w:rsidR="00004558" w14:paraId="5ABD7593" w14:textId="77777777">
        <w:tc>
          <w:tcPr>
            <w:tcW w:w="4660" w:type="dxa"/>
            <w:tcBorders>
              <w:top w:val="dashed" w:sz="4" w:space="0" w:color="BFBFBF"/>
              <w:left w:val="none" w:sz="4" w:space="0" w:color="6E6E6E"/>
              <w:bottom w:val="dashed" w:sz="4" w:space="0" w:color="BFBFBF"/>
              <w:right w:val="none" w:sz="4" w:space="0" w:color="6E6E6E"/>
            </w:tcBorders>
          </w:tcPr>
          <w:p w14:paraId="1A9BE0D4" w14:textId="77777777" w:rsidR="00004558" w:rsidRDefault="007B586A">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CE92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4EB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618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731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837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EEE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2ED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C6B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62BA" w14:textId="77777777" w:rsidR="00004558" w:rsidRDefault="00004558">
            <w:pPr>
              <w:pStyle w:val="ProductList-TableBody"/>
              <w:jc w:val="center"/>
            </w:pPr>
          </w:p>
        </w:tc>
      </w:tr>
      <w:tr w:rsidR="00004558" w14:paraId="3BB24E35" w14:textId="77777777">
        <w:tc>
          <w:tcPr>
            <w:tcW w:w="4660" w:type="dxa"/>
            <w:tcBorders>
              <w:top w:val="dashed" w:sz="4" w:space="0" w:color="BFBFBF"/>
              <w:left w:val="none" w:sz="4" w:space="0" w:color="6E6E6E"/>
              <w:bottom w:val="dashed" w:sz="4" w:space="0" w:color="BFBFBF"/>
              <w:right w:val="none" w:sz="4" w:space="0" w:color="6E6E6E"/>
            </w:tcBorders>
          </w:tcPr>
          <w:p w14:paraId="315479EC" w14:textId="77777777" w:rsidR="00004558" w:rsidRDefault="007B586A">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60D5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2B0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96E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4DE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06D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311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D23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858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832E" w14:textId="77777777" w:rsidR="00004558" w:rsidRDefault="00004558">
            <w:pPr>
              <w:pStyle w:val="ProductList-TableBody"/>
              <w:jc w:val="center"/>
            </w:pPr>
          </w:p>
        </w:tc>
      </w:tr>
      <w:tr w:rsidR="00004558" w14:paraId="547A36A3" w14:textId="77777777">
        <w:tc>
          <w:tcPr>
            <w:tcW w:w="4660" w:type="dxa"/>
            <w:tcBorders>
              <w:top w:val="dashed" w:sz="4" w:space="0" w:color="BFBFBF"/>
              <w:left w:val="none" w:sz="4" w:space="0" w:color="6E6E6E"/>
              <w:bottom w:val="dashed" w:sz="4" w:space="0" w:color="BFBFBF"/>
              <w:right w:val="none" w:sz="4" w:space="0" w:color="6E6E6E"/>
            </w:tcBorders>
          </w:tcPr>
          <w:p w14:paraId="426F2092" w14:textId="77777777" w:rsidR="00004558" w:rsidRDefault="007B586A">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1484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5B7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6FA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17B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63E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828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91E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8BE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2611" w14:textId="77777777" w:rsidR="00004558" w:rsidRDefault="00004558">
            <w:pPr>
              <w:pStyle w:val="ProductList-TableBody"/>
              <w:jc w:val="center"/>
            </w:pPr>
          </w:p>
        </w:tc>
      </w:tr>
      <w:tr w:rsidR="00004558" w14:paraId="0EFCC258" w14:textId="77777777">
        <w:tc>
          <w:tcPr>
            <w:tcW w:w="4660" w:type="dxa"/>
            <w:tcBorders>
              <w:top w:val="dashed" w:sz="4" w:space="0" w:color="BFBFBF"/>
              <w:left w:val="none" w:sz="4" w:space="0" w:color="6E6E6E"/>
              <w:bottom w:val="dashed" w:sz="4" w:space="0" w:color="BFBFBF"/>
              <w:right w:val="none" w:sz="4" w:space="0" w:color="6E6E6E"/>
            </w:tcBorders>
          </w:tcPr>
          <w:p w14:paraId="6F8EEA99" w14:textId="77777777" w:rsidR="00004558" w:rsidRDefault="007B586A">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AD23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56C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D3E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329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61C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25D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E64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BE0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1D82" w14:textId="77777777" w:rsidR="00004558" w:rsidRDefault="00004558">
            <w:pPr>
              <w:pStyle w:val="ProductList-TableBody"/>
              <w:jc w:val="center"/>
            </w:pPr>
          </w:p>
        </w:tc>
      </w:tr>
      <w:tr w:rsidR="00004558" w14:paraId="2C567144" w14:textId="77777777">
        <w:tc>
          <w:tcPr>
            <w:tcW w:w="4660" w:type="dxa"/>
            <w:tcBorders>
              <w:top w:val="dashed" w:sz="4" w:space="0" w:color="BFBFBF"/>
              <w:left w:val="none" w:sz="4" w:space="0" w:color="6E6E6E"/>
              <w:bottom w:val="dashed" w:sz="4" w:space="0" w:color="BFBFBF"/>
              <w:right w:val="none" w:sz="4" w:space="0" w:color="6E6E6E"/>
            </w:tcBorders>
          </w:tcPr>
          <w:p w14:paraId="11B873B4" w14:textId="77777777" w:rsidR="00004558" w:rsidRDefault="007B586A">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B69A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EEE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2B3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131B"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A28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656A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52A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D8E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5ED8" w14:textId="77777777" w:rsidR="00004558" w:rsidRDefault="00004558">
            <w:pPr>
              <w:pStyle w:val="ProductList-TableBody"/>
              <w:jc w:val="center"/>
            </w:pPr>
          </w:p>
        </w:tc>
      </w:tr>
      <w:tr w:rsidR="00004558" w14:paraId="075E4206" w14:textId="77777777">
        <w:tc>
          <w:tcPr>
            <w:tcW w:w="4660" w:type="dxa"/>
            <w:tcBorders>
              <w:top w:val="dashed" w:sz="4" w:space="0" w:color="BFBFBF"/>
              <w:left w:val="none" w:sz="4" w:space="0" w:color="6E6E6E"/>
              <w:bottom w:val="dashed" w:sz="4" w:space="0" w:color="BFBFBF"/>
              <w:right w:val="none" w:sz="4" w:space="0" w:color="6E6E6E"/>
            </w:tcBorders>
          </w:tcPr>
          <w:p w14:paraId="0B440DA8" w14:textId="77777777" w:rsidR="00004558" w:rsidRDefault="007B586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CC923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0E7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DEE8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6779"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551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104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40D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ADB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C429" w14:textId="77777777" w:rsidR="00004558" w:rsidRDefault="00004558">
            <w:pPr>
              <w:pStyle w:val="ProductList-TableBody"/>
              <w:jc w:val="center"/>
            </w:pPr>
          </w:p>
        </w:tc>
      </w:tr>
      <w:tr w:rsidR="00004558" w14:paraId="59F8293E" w14:textId="77777777">
        <w:tc>
          <w:tcPr>
            <w:tcW w:w="4660" w:type="dxa"/>
            <w:tcBorders>
              <w:top w:val="dashed" w:sz="4" w:space="0" w:color="BFBFBF"/>
              <w:left w:val="none" w:sz="4" w:space="0" w:color="6E6E6E"/>
              <w:bottom w:val="dashed" w:sz="4" w:space="0" w:color="BFBFBF"/>
              <w:right w:val="none" w:sz="4" w:space="0" w:color="6E6E6E"/>
            </w:tcBorders>
          </w:tcPr>
          <w:p w14:paraId="46178D96" w14:textId="77777777" w:rsidR="00004558" w:rsidRDefault="007B586A">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F902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02A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FD7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4DF7"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DC1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272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6B6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AB7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7B34" w14:textId="77777777" w:rsidR="00004558" w:rsidRDefault="00004558">
            <w:pPr>
              <w:pStyle w:val="ProductList-TableBody"/>
              <w:jc w:val="center"/>
            </w:pPr>
          </w:p>
        </w:tc>
      </w:tr>
      <w:tr w:rsidR="00004558" w14:paraId="74A3437C" w14:textId="77777777">
        <w:tc>
          <w:tcPr>
            <w:tcW w:w="4660" w:type="dxa"/>
            <w:tcBorders>
              <w:top w:val="dashed" w:sz="4" w:space="0" w:color="BFBFBF"/>
              <w:left w:val="none" w:sz="4" w:space="0" w:color="6E6E6E"/>
              <w:bottom w:val="dashed" w:sz="4" w:space="0" w:color="BFBFBF"/>
              <w:right w:val="none" w:sz="4" w:space="0" w:color="6E6E6E"/>
            </w:tcBorders>
          </w:tcPr>
          <w:p w14:paraId="205327EF" w14:textId="77777777" w:rsidR="00004558" w:rsidRDefault="007B586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FD1B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534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E52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9D2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8DE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C15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3DA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5D6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010F" w14:textId="77777777" w:rsidR="00004558" w:rsidRDefault="00004558">
            <w:pPr>
              <w:pStyle w:val="ProductList-TableBody"/>
              <w:jc w:val="center"/>
            </w:pPr>
          </w:p>
        </w:tc>
      </w:tr>
      <w:tr w:rsidR="00004558" w14:paraId="0E22ED04" w14:textId="77777777">
        <w:tc>
          <w:tcPr>
            <w:tcW w:w="4660" w:type="dxa"/>
            <w:tcBorders>
              <w:top w:val="dashed" w:sz="4" w:space="0" w:color="BFBFBF"/>
              <w:left w:val="none" w:sz="4" w:space="0" w:color="6E6E6E"/>
              <w:bottom w:val="dashed" w:sz="4" w:space="0" w:color="BFBFBF"/>
              <w:right w:val="none" w:sz="4" w:space="0" w:color="6E6E6E"/>
            </w:tcBorders>
          </w:tcPr>
          <w:p w14:paraId="3660DE3D" w14:textId="77777777" w:rsidR="00004558" w:rsidRDefault="007B586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A9D1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F19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42E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59CF2"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CCC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BD9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FE0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7C7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5307" w14:textId="77777777" w:rsidR="00004558" w:rsidRDefault="00004558">
            <w:pPr>
              <w:pStyle w:val="ProductList-TableBody"/>
              <w:jc w:val="center"/>
            </w:pPr>
          </w:p>
        </w:tc>
      </w:tr>
      <w:tr w:rsidR="00004558" w14:paraId="3D9143FE" w14:textId="77777777">
        <w:tc>
          <w:tcPr>
            <w:tcW w:w="4660" w:type="dxa"/>
            <w:tcBorders>
              <w:top w:val="dashed" w:sz="4" w:space="0" w:color="BFBFBF"/>
              <w:left w:val="none" w:sz="4" w:space="0" w:color="6E6E6E"/>
              <w:bottom w:val="dashed" w:sz="4" w:space="0" w:color="BFBFBF"/>
              <w:right w:val="none" w:sz="4" w:space="0" w:color="6E6E6E"/>
            </w:tcBorders>
          </w:tcPr>
          <w:p w14:paraId="6CEB7224" w14:textId="77777777" w:rsidR="00004558" w:rsidRDefault="007B586A">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6B80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B6F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C1A2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D309"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044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8D3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190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941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E8B6" w14:textId="77777777" w:rsidR="00004558" w:rsidRDefault="00004558">
            <w:pPr>
              <w:pStyle w:val="ProductList-TableBody"/>
              <w:jc w:val="center"/>
            </w:pPr>
          </w:p>
        </w:tc>
      </w:tr>
      <w:tr w:rsidR="00004558" w14:paraId="60A60036" w14:textId="77777777">
        <w:tc>
          <w:tcPr>
            <w:tcW w:w="4660" w:type="dxa"/>
            <w:tcBorders>
              <w:top w:val="dashed" w:sz="4" w:space="0" w:color="BFBFBF"/>
              <w:left w:val="none" w:sz="4" w:space="0" w:color="6E6E6E"/>
              <w:bottom w:val="dashed" w:sz="4" w:space="0" w:color="BFBFBF"/>
              <w:right w:val="none" w:sz="4" w:space="0" w:color="6E6E6E"/>
            </w:tcBorders>
          </w:tcPr>
          <w:p w14:paraId="08EA31C1" w14:textId="77777777" w:rsidR="00004558" w:rsidRDefault="007B586A">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381B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4A0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9EF9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ABBB"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F50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146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FE8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2B1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9A86" w14:textId="77777777" w:rsidR="00004558" w:rsidRDefault="00004558">
            <w:pPr>
              <w:pStyle w:val="ProductList-TableBody"/>
              <w:jc w:val="center"/>
            </w:pPr>
          </w:p>
        </w:tc>
      </w:tr>
      <w:tr w:rsidR="00004558" w14:paraId="485786B8" w14:textId="77777777">
        <w:tc>
          <w:tcPr>
            <w:tcW w:w="4660" w:type="dxa"/>
            <w:tcBorders>
              <w:top w:val="dashed" w:sz="4" w:space="0" w:color="BFBFBF"/>
              <w:left w:val="none" w:sz="4" w:space="0" w:color="6E6E6E"/>
              <w:bottom w:val="dashed" w:sz="4" w:space="0" w:color="B2B2B2"/>
              <w:right w:val="none" w:sz="4" w:space="0" w:color="6E6E6E"/>
            </w:tcBorders>
          </w:tcPr>
          <w:p w14:paraId="5B63096F" w14:textId="77777777" w:rsidR="00004558" w:rsidRDefault="007B586A">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6DBDC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DFB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29BC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C3C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D89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275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2D9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0D9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FB47" w14:textId="77777777" w:rsidR="00004558" w:rsidRDefault="00004558">
            <w:pPr>
              <w:pStyle w:val="ProductList-TableBody"/>
              <w:jc w:val="center"/>
            </w:pPr>
          </w:p>
        </w:tc>
      </w:tr>
      <w:tr w:rsidR="00004558" w14:paraId="087812A3" w14:textId="77777777">
        <w:tc>
          <w:tcPr>
            <w:tcW w:w="4660" w:type="dxa"/>
            <w:tcBorders>
              <w:top w:val="dashed" w:sz="4" w:space="0" w:color="B2B2B2"/>
              <w:left w:val="none" w:sz="4" w:space="0" w:color="6E6E6E"/>
              <w:bottom w:val="dashed" w:sz="4" w:space="0" w:color="A5A5A5"/>
              <w:right w:val="none" w:sz="4" w:space="0" w:color="6E6E6E"/>
            </w:tcBorders>
          </w:tcPr>
          <w:p w14:paraId="60D815F6" w14:textId="77777777" w:rsidR="00004558" w:rsidRDefault="007B586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CCF656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A42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BC3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8053"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B5E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899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D0C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66F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C5F4" w14:textId="77777777" w:rsidR="00004558" w:rsidRDefault="00004558">
            <w:pPr>
              <w:pStyle w:val="ProductList-TableBody"/>
              <w:jc w:val="center"/>
            </w:pPr>
          </w:p>
        </w:tc>
      </w:tr>
      <w:tr w:rsidR="00004558" w14:paraId="1A1C9387" w14:textId="77777777">
        <w:tc>
          <w:tcPr>
            <w:tcW w:w="4660" w:type="dxa"/>
            <w:tcBorders>
              <w:top w:val="dashed" w:sz="4" w:space="0" w:color="A5A5A5"/>
              <w:left w:val="none" w:sz="4" w:space="0" w:color="6E6E6E"/>
              <w:bottom w:val="dashed" w:sz="4" w:space="0" w:color="A5A5A5"/>
              <w:right w:val="none" w:sz="4" w:space="0" w:color="6E6E6E"/>
            </w:tcBorders>
          </w:tcPr>
          <w:p w14:paraId="016FA766" w14:textId="77777777" w:rsidR="00004558" w:rsidRDefault="007B586A">
            <w:pPr>
              <w:pStyle w:val="ProductList-TableBody"/>
            </w:pPr>
            <w:r>
              <w:t>Dynamics 365 Customer Voice — дополнительные ответы</w:t>
            </w:r>
            <w:r>
              <w:fldChar w:fldCharType="begin"/>
            </w:r>
            <w:r>
              <w:instrText xml:space="preserve"> XE "Dynamics 365 Customer Voice — дополнительные ответы"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759FA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0BA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1BA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1813"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854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D5EE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0F5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A91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B696" w14:textId="77777777" w:rsidR="00004558" w:rsidRDefault="00004558">
            <w:pPr>
              <w:pStyle w:val="ProductList-TableBody"/>
              <w:jc w:val="center"/>
            </w:pPr>
          </w:p>
        </w:tc>
      </w:tr>
      <w:tr w:rsidR="00004558" w14:paraId="79D98232" w14:textId="77777777">
        <w:tc>
          <w:tcPr>
            <w:tcW w:w="4660" w:type="dxa"/>
            <w:tcBorders>
              <w:top w:val="dashed" w:sz="4" w:space="0" w:color="A5A5A5"/>
              <w:left w:val="none" w:sz="4" w:space="0" w:color="6E6E6E"/>
              <w:bottom w:val="dashed" w:sz="4" w:space="0" w:color="A5A5A5"/>
              <w:right w:val="none" w:sz="4" w:space="0" w:color="6E6E6E"/>
            </w:tcBorders>
          </w:tcPr>
          <w:p w14:paraId="55545F69" w14:textId="77777777" w:rsidR="00004558" w:rsidRDefault="007B586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DD0FE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7CD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29F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AFF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4CC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869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662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426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7D5F" w14:textId="77777777" w:rsidR="00004558" w:rsidRDefault="00004558">
            <w:pPr>
              <w:pStyle w:val="ProductList-TableBody"/>
              <w:jc w:val="center"/>
            </w:pPr>
          </w:p>
        </w:tc>
      </w:tr>
      <w:tr w:rsidR="00004558" w14:paraId="60787BD2" w14:textId="77777777">
        <w:tc>
          <w:tcPr>
            <w:tcW w:w="4660" w:type="dxa"/>
            <w:tcBorders>
              <w:top w:val="dashed" w:sz="4" w:space="0" w:color="A5A5A5"/>
              <w:left w:val="none" w:sz="4" w:space="0" w:color="6E6E6E"/>
              <w:bottom w:val="dashed" w:sz="4" w:space="0" w:color="B2B2B2"/>
              <w:right w:val="none" w:sz="4" w:space="0" w:color="6E6E6E"/>
            </w:tcBorders>
          </w:tcPr>
          <w:p w14:paraId="2864AC74" w14:textId="77777777" w:rsidR="00004558" w:rsidRDefault="007B586A">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938B46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F01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2753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E1C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1DE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10D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E87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0D6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FEC3" w14:textId="77777777" w:rsidR="00004558" w:rsidRDefault="00004558">
            <w:pPr>
              <w:pStyle w:val="ProductList-TableBody"/>
              <w:jc w:val="center"/>
            </w:pPr>
          </w:p>
        </w:tc>
      </w:tr>
      <w:tr w:rsidR="00004558" w14:paraId="78D0E872" w14:textId="77777777">
        <w:tc>
          <w:tcPr>
            <w:tcW w:w="4660" w:type="dxa"/>
            <w:tcBorders>
              <w:top w:val="dashed" w:sz="4" w:space="0" w:color="B2B2B2"/>
              <w:left w:val="none" w:sz="4" w:space="0" w:color="6E6E6E"/>
              <w:bottom w:val="dashed" w:sz="4" w:space="0" w:color="B2B2B2"/>
              <w:right w:val="none" w:sz="4" w:space="0" w:color="B2B2B2"/>
            </w:tcBorders>
          </w:tcPr>
          <w:p w14:paraId="0933003C" w14:textId="77777777" w:rsidR="00004558" w:rsidRDefault="007B586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49CA23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D61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46D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693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19A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F29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590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8C9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E417" w14:textId="77777777" w:rsidR="00004558" w:rsidRDefault="00004558">
            <w:pPr>
              <w:pStyle w:val="ProductList-TableBody"/>
              <w:jc w:val="center"/>
            </w:pPr>
          </w:p>
        </w:tc>
      </w:tr>
      <w:tr w:rsidR="00004558" w14:paraId="2505CC92" w14:textId="77777777">
        <w:tc>
          <w:tcPr>
            <w:tcW w:w="4660" w:type="dxa"/>
            <w:tcBorders>
              <w:top w:val="dashed" w:sz="4" w:space="0" w:color="B2B2B2"/>
              <w:left w:val="none" w:sz="4" w:space="0" w:color="6E6E6E"/>
              <w:bottom w:val="dashed" w:sz="4" w:space="0" w:color="B2B2B2"/>
              <w:right w:val="none" w:sz="4" w:space="0" w:color="6E6E6E"/>
            </w:tcBorders>
          </w:tcPr>
          <w:p w14:paraId="0172500F" w14:textId="77777777" w:rsidR="00004558" w:rsidRDefault="007B586A">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5FFA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957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EAA4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E57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F71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82A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05C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A8D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27C6" w14:textId="77777777" w:rsidR="00004558" w:rsidRDefault="00004558">
            <w:pPr>
              <w:pStyle w:val="ProductList-TableBody"/>
              <w:jc w:val="center"/>
            </w:pPr>
          </w:p>
        </w:tc>
      </w:tr>
      <w:tr w:rsidR="00004558" w14:paraId="421BA848" w14:textId="77777777">
        <w:tc>
          <w:tcPr>
            <w:tcW w:w="4660" w:type="dxa"/>
            <w:tcBorders>
              <w:top w:val="dashed" w:sz="4" w:space="0" w:color="B2B2B2"/>
              <w:left w:val="none" w:sz="4" w:space="0" w:color="6E6E6E"/>
              <w:bottom w:val="none" w:sz="4" w:space="0" w:color="BFBFBF"/>
              <w:right w:val="none" w:sz="4" w:space="0" w:color="6E6E6E"/>
            </w:tcBorders>
          </w:tcPr>
          <w:p w14:paraId="6A85B768" w14:textId="77777777" w:rsidR="00004558" w:rsidRDefault="007B586A">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D9FDB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A67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A0D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EC68"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5A9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5937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48E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909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0145" w14:textId="77777777" w:rsidR="00004558" w:rsidRDefault="00004558">
            <w:pPr>
              <w:pStyle w:val="ProductList-TableBody"/>
              <w:jc w:val="center"/>
            </w:pPr>
          </w:p>
        </w:tc>
      </w:tr>
    </w:tbl>
    <w:p w14:paraId="3A13A16E" w14:textId="77777777" w:rsidR="00004558" w:rsidRDefault="007B586A">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004558" w14:paraId="3560B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4D98C"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6BA8882"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13A2FE"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004558" w14:paraId="4F05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9A45"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8B2E5F"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BC2B" w14:textId="77777777" w:rsidR="00004558" w:rsidRDefault="007B586A">
            <w:pPr>
              <w:pStyle w:val="ProductList-TableBody"/>
            </w:pPr>
            <w:r>
              <w:rPr>
                <w:color w:val="404040"/>
              </w:rPr>
              <w:t>Специальные предложения: неприменимо</w:t>
            </w:r>
          </w:p>
        </w:tc>
      </w:tr>
      <w:tr w:rsidR="00004558" w14:paraId="2FB4C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1928"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17DD90"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9BA279"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004558" w14:paraId="7F470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FBAC" w14:textId="77777777" w:rsidR="00004558" w:rsidRDefault="007B586A">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2CCF67"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B1D54B3" w14:textId="77777777" w:rsidR="00004558" w:rsidRDefault="007B586A">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62BB706C" w14:textId="77777777" w:rsidR="00004558" w:rsidRDefault="00004558">
      <w:pPr>
        <w:pStyle w:val="ProductList-Body"/>
      </w:pPr>
    </w:p>
    <w:p w14:paraId="4BD4CDE7" w14:textId="77777777" w:rsidR="00004558" w:rsidRDefault="007B586A">
      <w:pPr>
        <w:pStyle w:val="ProductList-ClauseHeading"/>
        <w:outlineLvl w:val="3"/>
      </w:pPr>
      <w:r>
        <w:t>2.1 Unified Service Desk (USD)</w:t>
      </w:r>
    </w:p>
    <w:p w14:paraId="3DEBFB9F" w14:textId="77777777" w:rsidR="00004558" w:rsidRDefault="007B586A">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2120E166" w14:textId="77777777" w:rsidR="00004558" w:rsidRDefault="00004558">
      <w:pPr>
        <w:pStyle w:val="ProductList-Body"/>
      </w:pPr>
    </w:p>
    <w:p w14:paraId="0573C958" w14:textId="77777777" w:rsidR="00004558" w:rsidRDefault="007B586A">
      <w:pPr>
        <w:pStyle w:val="ProductList-ClauseHeading"/>
        <w:outlineLvl w:val="3"/>
      </w:pPr>
      <w:r>
        <w:t>2.2 Dynamics CustomerSource</w:t>
      </w:r>
    </w:p>
    <w:p w14:paraId="45FFECCA" w14:textId="77777777" w:rsidR="00004558" w:rsidRDefault="007B586A">
      <w:pPr>
        <w:pStyle w:val="ProductList-Body"/>
      </w:pPr>
      <w:r>
        <w:t xml:space="preserve">Клиенты с действующей подпиской на Dynamics 365 Services могут осуществлять доступ и использовать CustomerSource. </w:t>
      </w:r>
    </w:p>
    <w:p w14:paraId="062BE797" w14:textId="77777777" w:rsidR="00004558" w:rsidRDefault="00004558">
      <w:pPr>
        <w:pStyle w:val="ProductList-Body"/>
      </w:pPr>
    </w:p>
    <w:p w14:paraId="5D60360A" w14:textId="77777777" w:rsidR="00004558" w:rsidRDefault="007B586A">
      <w:pPr>
        <w:pStyle w:val="ProductList-ClauseHeading"/>
        <w:outlineLvl w:val="3"/>
      </w:pPr>
      <w:r>
        <w:t>2.3 План Dynamics 365 для государственных организаций</w:t>
      </w:r>
    </w:p>
    <w:p w14:paraId="4F060196" w14:textId="77777777" w:rsidR="00004558" w:rsidRDefault="007B586A">
      <w:pPr>
        <w:pStyle w:val="ProductList-Body"/>
      </w:pPr>
      <w:r>
        <w:t>Планы Dynamics 365 Supply Chain Management, Finance и Commerce недоступны в составе Плана Dynamics 365 для государственных организаций.</w:t>
      </w:r>
    </w:p>
    <w:p w14:paraId="3477BD2C" w14:textId="77777777" w:rsidR="00004558" w:rsidRDefault="00004558">
      <w:pPr>
        <w:pStyle w:val="ProductList-Body"/>
      </w:pPr>
    </w:p>
    <w:p w14:paraId="70A1071D" w14:textId="77777777" w:rsidR="00004558" w:rsidRDefault="007B586A">
      <w:pPr>
        <w:pStyle w:val="ProductList-ClauseHeading"/>
        <w:outlineLvl w:val="3"/>
      </w:pPr>
      <w:r>
        <w:t>2.4 Внедренные выпуски Служб Dynamics 365</w:t>
      </w:r>
    </w:p>
    <w:p w14:paraId="6C9AE456" w14:textId="77777777" w:rsidR="00004558" w:rsidRDefault="007B586A">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0D369A60" w14:textId="77777777" w:rsidR="00004558" w:rsidRDefault="00004558">
      <w:pPr>
        <w:pStyle w:val="ProductList-Body"/>
      </w:pPr>
    </w:p>
    <w:p w14:paraId="02CD1458" w14:textId="77777777" w:rsidR="00004558" w:rsidRDefault="007B586A">
      <w:pPr>
        <w:pStyle w:val="ProductList-ClauseHeading"/>
        <w:outlineLvl w:val="3"/>
      </w:pPr>
      <w:r>
        <w:t>2.5 Преимущества лицензии Team Members для существующих клиентов</w:t>
      </w:r>
    </w:p>
    <w:p w14:paraId="109221AE" w14:textId="77777777" w:rsidR="00004558" w:rsidRDefault="007B586A">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0">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5122BC0C" w14:textId="77777777" w:rsidR="00004558" w:rsidRDefault="00004558">
      <w:pPr>
        <w:pStyle w:val="ProductList-Body"/>
      </w:pPr>
    </w:p>
    <w:p w14:paraId="3C94ECCE" w14:textId="77777777" w:rsidR="00004558" w:rsidRDefault="007B586A">
      <w:pPr>
        <w:pStyle w:val="ProductList-ClauseHeading"/>
        <w:outlineLvl w:val="3"/>
      </w:pPr>
      <w:r>
        <w:t>2.6 Профессиональная прямая поддержка Dynamics 365</w:t>
      </w:r>
    </w:p>
    <w:p w14:paraId="384D6983" w14:textId="77777777" w:rsidR="00004558" w:rsidRDefault="007B586A">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0CD595CB" w14:textId="77777777" w:rsidR="00004558" w:rsidRDefault="00004558">
      <w:pPr>
        <w:pStyle w:val="ProductList-Body"/>
      </w:pPr>
    </w:p>
    <w:p w14:paraId="78E03FFE" w14:textId="77777777" w:rsidR="00004558" w:rsidRDefault="007B586A">
      <w:pPr>
        <w:pStyle w:val="ProductList-ClauseHeading"/>
        <w:outlineLvl w:val="3"/>
      </w:pPr>
      <w:r>
        <w:t>2.7. Обязательные условия для лицензий на подписку «на пользователя» Base и Attach</w:t>
      </w:r>
    </w:p>
    <w:p w14:paraId="4E03FCC4" w14:textId="77777777" w:rsidR="00004558" w:rsidRDefault="007B586A">
      <w:pPr>
        <w:pStyle w:val="ProductList-Body"/>
      </w:pPr>
      <w:r>
        <w:t>При покупке нескольких лицензий на бизнес-приложения «на ядро» первая лицензия или лицензия Base должна быть самой дорогой лицензией пользователя. У каждого полного пользователя должна быть лицензия Base. Лицензии на подписку Dynamics 365 for Attach могут быть назначены только пользователям с Лицензиями на соответствующее приложение.</w:t>
      </w:r>
    </w:p>
    <w:p w14:paraId="0A04D109" w14:textId="77777777" w:rsidR="00004558" w:rsidRDefault="00004558">
      <w:pPr>
        <w:pStyle w:val="ProductList-Body"/>
      </w:pPr>
    </w:p>
    <w:p w14:paraId="75D3F3F9" w14:textId="77777777" w:rsidR="00004558" w:rsidRDefault="007B586A">
      <w:pPr>
        <w:pStyle w:val="ProductList-ClauseHeading"/>
        <w:outlineLvl w:val="3"/>
      </w:pPr>
      <w:r>
        <w:t>2.8 Права на двойное использование</w:t>
      </w:r>
    </w:p>
    <w:p w14:paraId="5F439004" w14:textId="77777777" w:rsidR="00004558" w:rsidRDefault="007B586A">
      <w:pPr>
        <w:pStyle w:val="ProductList-Body"/>
      </w:pPr>
      <w:r>
        <w:t>Определенные лицензии Dynamics 365 на подписку предоставляют доступ к эквивалентным локальным продуктам. Информация приведена в таблице ниже:</w:t>
      </w:r>
    </w:p>
    <w:tbl>
      <w:tblPr>
        <w:tblStyle w:val="PURTable"/>
        <w:tblW w:w="0" w:type="dxa"/>
        <w:tblLook w:val="04A0" w:firstRow="1" w:lastRow="0" w:firstColumn="1" w:lastColumn="0" w:noHBand="0" w:noVBand="1"/>
      </w:tblPr>
      <w:tblGrid>
        <w:gridCol w:w="3646"/>
        <w:gridCol w:w="3638"/>
        <w:gridCol w:w="3632"/>
      </w:tblGrid>
      <w:tr w:rsidR="00004558" w14:paraId="195E9F3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DF8CD55" w14:textId="77777777" w:rsidR="00004558" w:rsidRDefault="007B586A">
            <w:pPr>
              <w:pStyle w:val="ProductList-TableBody"/>
            </w:pPr>
            <w:r>
              <w:rPr>
                <w:color w:val="FFFFFF"/>
              </w:rPr>
              <w:t>Лицензия Dynamics 365</w:t>
            </w:r>
          </w:p>
        </w:tc>
        <w:tc>
          <w:tcPr>
            <w:tcW w:w="4040" w:type="dxa"/>
            <w:shd w:val="clear" w:color="auto" w:fill="0072C6"/>
          </w:tcPr>
          <w:p w14:paraId="0CEA1497" w14:textId="77777777" w:rsidR="00004558" w:rsidRDefault="007B586A">
            <w:pPr>
              <w:pStyle w:val="ProductList-TableBody"/>
            </w:pPr>
            <w:r>
              <w:rPr>
                <w:color w:val="FFFFFF"/>
              </w:rPr>
              <w:t>Доступ к локальному ПО</w:t>
            </w:r>
          </w:p>
        </w:tc>
        <w:tc>
          <w:tcPr>
            <w:tcW w:w="4040" w:type="dxa"/>
            <w:shd w:val="clear" w:color="auto" w:fill="0072C6"/>
          </w:tcPr>
          <w:p w14:paraId="0B24AF1D" w14:textId="77777777" w:rsidR="00004558" w:rsidRDefault="007B586A">
            <w:pPr>
              <w:pStyle w:val="ProductList-TableBody"/>
            </w:pPr>
            <w:r>
              <w:rPr>
                <w:color w:val="FFFFFF"/>
              </w:rPr>
              <w:t>Локальный сервер</w:t>
            </w:r>
          </w:p>
        </w:tc>
      </w:tr>
      <w:tr w:rsidR="00004558" w14:paraId="2650DB42" w14:textId="77777777">
        <w:tc>
          <w:tcPr>
            <w:tcW w:w="4040" w:type="dxa"/>
            <w:tcBorders>
              <w:left w:val="single" w:sz="4" w:space="0" w:color="6E6E6E"/>
              <w:bottom w:val="single" w:sz="4" w:space="0" w:color="6E6E6E"/>
            </w:tcBorders>
          </w:tcPr>
          <w:p w14:paraId="5E0FA75F" w14:textId="77777777" w:rsidR="00004558" w:rsidRDefault="007B586A">
            <w:pPr>
              <w:pStyle w:val="ProductList-TableBody"/>
            </w:pPr>
            <w:r>
              <w:t>Dynamics 365 Sales</w:t>
            </w:r>
          </w:p>
        </w:tc>
        <w:tc>
          <w:tcPr>
            <w:tcW w:w="4040" w:type="dxa"/>
          </w:tcPr>
          <w:p w14:paraId="1994DAE7" w14:textId="77777777" w:rsidR="00004558" w:rsidRDefault="007B586A">
            <w:pPr>
              <w:pStyle w:val="ProductList-TableBody"/>
            </w:pPr>
            <w:r>
              <w:t>Dynamics 365 for Sales (локальное ПО)</w:t>
            </w:r>
          </w:p>
        </w:tc>
        <w:tc>
          <w:tcPr>
            <w:tcW w:w="4040" w:type="dxa"/>
            <w:tcBorders>
              <w:bottom w:val="none" w:sz="4" w:space="0" w:color="6E6E6E"/>
              <w:right w:val="single" w:sz="4" w:space="0" w:color="6E6E6E"/>
            </w:tcBorders>
          </w:tcPr>
          <w:p w14:paraId="7E9E9F43" w14:textId="77777777" w:rsidR="00004558" w:rsidRDefault="007B586A">
            <w:pPr>
              <w:pStyle w:val="ProductList-TableBody"/>
            </w:pPr>
            <w:r>
              <w:t>Dynamics 365 (локальное ПО)</w:t>
            </w:r>
          </w:p>
        </w:tc>
      </w:tr>
      <w:tr w:rsidR="00004558" w14:paraId="2D719F30" w14:textId="77777777">
        <w:tc>
          <w:tcPr>
            <w:tcW w:w="4040" w:type="dxa"/>
            <w:tcBorders>
              <w:top w:val="single" w:sz="4" w:space="0" w:color="6E6E6E"/>
              <w:left w:val="single" w:sz="4" w:space="0" w:color="6E6E6E"/>
              <w:bottom w:val="single" w:sz="4" w:space="0" w:color="6E6E6E"/>
            </w:tcBorders>
          </w:tcPr>
          <w:p w14:paraId="06F827A8" w14:textId="77777777" w:rsidR="00004558" w:rsidRDefault="007B586A">
            <w:pPr>
              <w:pStyle w:val="ProductList-TableBody"/>
            </w:pPr>
            <w:r>
              <w:t>Dynamics Customer Service</w:t>
            </w:r>
          </w:p>
        </w:tc>
        <w:tc>
          <w:tcPr>
            <w:tcW w:w="4040" w:type="dxa"/>
          </w:tcPr>
          <w:p w14:paraId="7915FFBD" w14:textId="77777777" w:rsidR="00004558" w:rsidRDefault="007B586A">
            <w:pPr>
              <w:pStyle w:val="ProductList-TableBody"/>
            </w:pPr>
            <w:r>
              <w:t>Dynamics 365 for Customer Service (локальное ПО)</w:t>
            </w:r>
          </w:p>
        </w:tc>
        <w:tc>
          <w:tcPr>
            <w:tcW w:w="4040" w:type="dxa"/>
            <w:tcBorders>
              <w:top w:val="none" w:sz="4" w:space="0" w:color="6E6E6E"/>
              <w:bottom w:val="none" w:sz="4" w:space="0" w:color="6E6E6E"/>
              <w:right w:val="single" w:sz="4" w:space="0" w:color="6E6E6E"/>
            </w:tcBorders>
          </w:tcPr>
          <w:p w14:paraId="5C010034" w14:textId="77777777" w:rsidR="00004558" w:rsidRDefault="00004558">
            <w:pPr>
              <w:pStyle w:val="ProductList-TableBody"/>
            </w:pPr>
          </w:p>
        </w:tc>
      </w:tr>
      <w:tr w:rsidR="00004558" w14:paraId="05C7A6EF" w14:textId="77777777">
        <w:tc>
          <w:tcPr>
            <w:tcW w:w="4040" w:type="dxa"/>
            <w:tcBorders>
              <w:top w:val="single" w:sz="4" w:space="0" w:color="6E6E6E"/>
              <w:left w:val="single" w:sz="4" w:space="0" w:color="6E6E6E"/>
              <w:bottom w:val="single" w:sz="4" w:space="0" w:color="6E6E6E"/>
            </w:tcBorders>
          </w:tcPr>
          <w:p w14:paraId="7AF4B52C" w14:textId="77777777" w:rsidR="00004558" w:rsidRDefault="007B586A">
            <w:pPr>
              <w:pStyle w:val="ProductList-TableBody"/>
            </w:pPr>
            <w:r>
              <w:t>Dynamics 365 Field Service</w:t>
            </w:r>
          </w:p>
        </w:tc>
        <w:tc>
          <w:tcPr>
            <w:tcW w:w="4040" w:type="dxa"/>
          </w:tcPr>
          <w:p w14:paraId="18D756CB" w14:textId="77777777" w:rsidR="00004558" w:rsidRDefault="007B586A">
            <w:pPr>
              <w:pStyle w:val="ProductList-TableBody"/>
            </w:pPr>
            <w:r>
              <w:t>Функции Dynamics 365 for Field Service (локальное ПО)</w:t>
            </w:r>
          </w:p>
        </w:tc>
        <w:tc>
          <w:tcPr>
            <w:tcW w:w="4040" w:type="dxa"/>
            <w:tcBorders>
              <w:top w:val="none" w:sz="4" w:space="0" w:color="6E6E6E"/>
              <w:bottom w:val="none" w:sz="4" w:space="0" w:color="6E6E6E"/>
              <w:right w:val="single" w:sz="4" w:space="0" w:color="6E6E6E"/>
            </w:tcBorders>
          </w:tcPr>
          <w:p w14:paraId="18295C53" w14:textId="77777777" w:rsidR="00004558" w:rsidRDefault="00004558">
            <w:pPr>
              <w:pStyle w:val="ProductList-TableBody"/>
            </w:pPr>
          </w:p>
        </w:tc>
      </w:tr>
      <w:tr w:rsidR="00004558" w14:paraId="0D0FFBFA" w14:textId="77777777">
        <w:tc>
          <w:tcPr>
            <w:tcW w:w="4040" w:type="dxa"/>
            <w:tcBorders>
              <w:top w:val="single" w:sz="4" w:space="0" w:color="6E6E6E"/>
              <w:left w:val="single" w:sz="4" w:space="0" w:color="6E6E6E"/>
              <w:bottom w:val="single" w:sz="4" w:space="0" w:color="6E6E6E"/>
            </w:tcBorders>
          </w:tcPr>
          <w:p w14:paraId="575BDCF0" w14:textId="77777777" w:rsidR="00004558" w:rsidRDefault="007B586A">
            <w:pPr>
              <w:pStyle w:val="ProductList-TableBody"/>
            </w:pPr>
            <w:r>
              <w:t>Dynamics 365 Operations — Activity</w:t>
            </w:r>
          </w:p>
        </w:tc>
        <w:tc>
          <w:tcPr>
            <w:tcW w:w="4040" w:type="dxa"/>
          </w:tcPr>
          <w:p w14:paraId="7A37D347" w14:textId="77777777" w:rsidR="00004558" w:rsidRDefault="007B586A">
            <w:pPr>
              <w:pStyle w:val="ProductList-TableBody"/>
            </w:pPr>
            <w:r>
              <w:t>Dynamics 365 for Operations Activity (локальное ПО)</w:t>
            </w:r>
          </w:p>
        </w:tc>
        <w:tc>
          <w:tcPr>
            <w:tcW w:w="4040" w:type="dxa"/>
            <w:tcBorders>
              <w:top w:val="none" w:sz="4" w:space="0" w:color="6E6E6E"/>
              <w:bottom w:val="none" w:sz="4" w:space="0" w:color="6E6E6E"/>
              <w:right w:val="single" w:sz="4" w:space="0" w:color="6E6E6E"/>
            </w:tcBorders>
          </w:tcPr>
          <w:p w14:paraId="4AB140CE" w14:textId="77777777" w:rsidR="00004558" w:rsidRDefault="00004558">
            <w:pPr>
              <w:pStyle w:val="ProductList-TableBody"/>
            </w:pPr>
          </w:p>
        </w:tc>
      </w:tr>
      <w:tr w:rsidR="00004558" w14:paraId="7F30F32B" w14:textId="77777777">
        <w:tc>
          <w:tcPr>
            <w:tcW w:w="4040" w:type="dxa"/>
            <w:tcBorders>
              <w:top w:val="single" w:sz="4" w:space="0" w:color="6E6E6E"/>
              <w:left w:val="single" w:sz="4" w:space="0" w:color="6E6E6E"/>
              <w:bottom w:val="single" w:sz="4" w:space="0" w:color="6E6E6E"/>
            </w:tcBorders>
          </w:tcPr>
          <w:p w14:paraId="394250D4" w14:textId="77777777" w:rsidR="00004558" w:rsidRDefault="007B586A">
            <w:pPr>
              <w:pStyle w:val="ProductList-TableBody"/>
            </w:pPr>
            <w:r>
              <w:t>Dynamics 365 Operations — Device</w:t>
            </w:r>
          </w:p>
        </w:tc>
        <w:tc>
          <w:tcPr>
            <w:tcW w:w="4040" w:type="dxa"/>
          </w:tcPr>
          <w:p w14:paraId="4023B8E5" w14:textId="77777777" w:rsidR="00004558" w:rsidRDefault="007B586A">
            <w:pPr>
              <w:pStyle w:val="ProductList-TableBody"/>
            </w:pPr>
            <w:r>
              <w:t>Dynamics 365 for Operations Device (локальное ПО)</w:t>
            </w:r>
          </w:p>
        </w:tc>
        <w:tc>
          <w:tcPr>
            <w:tcW w:w="4040" w:type="dxa"/>
            <w:tcBorders>
              <w:top w:val="none" w:sz="4" w:space="0" w:color="6E6E6E"/>
              <w:bottom w:val="single" w:sz="4" w:space="0" w:color="6E6E6E"/>
              <w:right w:val="single" w:sz="4" w:space="0" w:color="6E6E6E"/>
            </w:tcBorders>
          </w:tcPr>
          <w:p w14:paraId="357907E7" w14:textId="77777777" w:rsidR="00004558" w:rsidRDefault="00004558">
            <w:pPr>
              <w:pStyle w:val="ProductList-TableBody"/>
            </w:pPr>
          </w:p>
        </w:tc>
      </w:tr>
      <w:tr w:rsidR="00004558" w14:paraId="1291741D" w14:textId="77777777">
        <w:tc>
          <w:tcPr>
            <w:tcW w:w="4040" w:type="dxa"/>
            <w:tcBorders>
              <w:top w:val="single" w:sz="4" w:space="0" w:color="6E6E6E"/>
              <w:left w:val="single" w:sz="4" w:space="0" w:color="6E6E6E"/>
              <w:bottom w:val="single" w:sz="4" w:space="0" w:color="6E6E6E"/>
            </w:tcBorders>
          </w:tcPr>
          <w:p w14:paraId="13EDB90D" w14:textId="77777777" w:rsidR="00004558" w:rsidRDefault="007B586A">
            <w:pPr>
              <w:pStyle w:val="ProductList-TableBody"/>
            </w:pPr>
            <w:r>
              <w:t>Dynamics 365 Finance</w:t>
            </w:r>
          </w:p>
        </w:tc>
        <w:tc>
          <w:tcPr>
            <w:tcW w:w="4040" w:type="dxa"/>
          </w:tcPr>
          <w:p w14:paraId="21E0E817" w14:textId="77777777" w:rsidR="00004558" w:rsidRDefault="007B586A">
            <w:pPr>
              <w:pStyle w:val="ProductList-TableBody"/>
            </w:pPr>
            <w:r>
              <w:t>Dynamics 365 for Operations (локальное ПО)*</w:t>
            </w:r>
          </w:p>
        </w:tc>
        <w:tc>
          <w:tcPr>
            <w:tcW w:w="4040" w:type="dxa"/>
            <w:tcBorders>
              <w:top w:val="single" w:sz="4" w:space="0" w:color="6E6E6E"/>
              <w:bottom w:val="single" w:sz="4" w:space="0" w:color="FFFFFF"/>
              <w:right w:val="single" w:sz="4" w:space="0" w:color="6E6E6E"/>
            </w:tcBorders>
          </w:tcPr>
          <w:p w14:paraId="4C346EF4" w14:textId="77777777" w:rsidR="00004558" w:rsidRDefault="007B586A">
            <w:pPr>
              <w:pStyle w:val="ProductList-TableBody"/>
            </w:pPr>
            <w:r>
              <w:t>Dynamics 365 for Operations, локальное ПО</w:t>
            </w:r>
          </w:p>
        </w:tc>
      </w:tr>
      <w:tr w:rsidR="00004558" w14:paraId="6454DABD" w14:textId="77777777">
        <w:tc>
          <w:tcPr>
            <w:tcW w:w="4040" w:type="dxa"/>
            <w:tcBorders>
              <w:top w:val="single" w:sz="4" w:space="0" w:color="6E6E6E"/>
              <w:left w:val="single" w:sz="4" w:space="0" w:color="6E6E6E"/>
              <w:bottom w:val="single" w:sz="4" w:space="0" w:color="6E6E6E"/>
            </w:tcBorders>
          </w:tcPr>
          <w:p w14:paraId="71203E78" w14:textId="77777777" w:rsidR="00004558" w:rsidRDefault="007B586A">
            <w:pPr>
              <w:pStyle w:val="ProductList-TableBody"/>
            </w:pPr>
            <w:r>
              <w:t>Dynamics 365 Supply Chain Management</w:t>
            </w:r>
          </w:p>
        </w:tc>
        <w:tc>
          <w:tcPr>
            <w:tcW w:w="4040" w:type="dxa"/>
          </w:tcPr>
          <w:p w14:paraId="7D097BCC" w14:textId="77777777" w:rsidR="00004558" w:rsidRDefault="007B586A">
            <w:pPr>
              <w:pStyle w:val="ProductList-TableBody"/>
            </w:pPr>
            <w:r>
              <w:t>Dynamics 365 for Operations (локальное ПО)*</w:t>
            </w:r>
          </w:p>
        </w:tc>
        <w:tc>
          <w:tcPr>
            <w:tcW w:w="4040" w:type="dxa"/>
            <w:tcBorders>
              <w:top w:val="single" w:sz="4" w:space="0" w:color="FFFFFF"/>
              <w:bottom w:val="none" w:sz="4" w:space="0" w:color="6E6E6E"/>
              <w:right w:val="single" w:sz="4" w:space="0" w:color="6E6E6E"/>
            </w:tcBorders>
          </w:tcPr>
          <w:p w14:paraId="6FDF4B33" w14:textId="77777777" w:rsidR="00004558" w:rsidRDefault="00004558">
            <w:pPr>
              <w:pStyle w:val="ProductList-TableBody"/>
            </w:pPr>
          </w:p>
        </w:tc>
      </w:tr>
      <w:tr w:rsidR="00004558" w14:paraId="7609D349" w14:textId="77777777">
        <w:tc>
          <w:tcPr>
            <w:tcW w:w="4040" w:type="dxa"/>
            <w:tcBorders>
              <w:top w:val="single" w:sz="4" w:space="0" w:color="6E6E6E"/>
              <w:left w:val="single" w:sz="4" w:space="0" w:color="6E6E6E"/>
              <w:bottom w:val="single" w:sz="4" w:space="0" w:color="6E6E6E"/>
              <w:right w:val="single" w:sz="4" w:space="0" w:color="6E6E6E"/>
            </w:tcBorders>
          </w:tcPr>
          <w:p w14:paraId="26585E34" w14:textId="77777777" w:rsidR="00004558" w:rsidRDefault="007B586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722A6B1" w14:textId="77777777" w:rsidR="00004558" w:rsidRDefault="007B586A">
            <w:pPr>
              <w:pStyle w:val="ProductList-TableBody"/>
            </w:pPr>
            <w:r>
              <w:t>Dynamics 365 for Operations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776197CF" w14:textId="77777777" w:rsidR="00004558" w:rsidRDefault="00004558">
            <w:pPr>
              <w:pStyle w:val="ProductList-TableBody"/>
            </w:pPr>
          </w:p>
        </w:tc>
      </w:tr>
      <w:tr w:rsidR="00004558" w14:paraId="466403FA" w14:textId="77777777">
        <w:tc>
          <w:tcPr>
            <w:tcW w:w="4040" w:type="dxa"/>
            <w:tcBorders>
              <w:top w:val="single" w:sz="4" w:space="0" w:color="6E6E6E"/>
              <w:left w:val="single" w:sz="4" w:space="0" w:color="6E6E6E"/>
              <w:bottom w:val="single" w:sz="4" w:space="0" w:color="6E6E6E"/>
              <w:right w:val="single" w:sz="4" w:space="0" w:color="6E6E6E"/>
            </w:tcBorders>
          </w:tcPr>
          <w:p w14:paraId="71FB97B8" w14:textId="77777777" w:rsidR="00004558" w:rsidRDefault="007B586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BF865F4" w14:textId="77777777" w:rsidR="00004558" w:rsidRDefault="007B586A">
            <w:pPr>
              <w:pStyle w:val="ProductList-TableBody"/>
            </w:pPr>
            <w:r>
              <w:t>Dynamics 365 for Team Members (локальное ПО)</w:t>
            </w:r>
          </w:p>
        </w:tc>
        <w:tc>
          <w:tcPr>
            <w:tcW w:w="4040" w:type="dxa"/>
            <w:tcBorders>
              <w:top w:val="single" w:sz="4" w:space="0" w:color="6E6E6E"/>
              <w:left w:val="single" w:sz="4" w:space="0" w:color="6E6E6E"/>
              <w:bottom w:val="single" w:sz="4" w:space="0" w:color="6E6E6E"/>
              <w:right w:val="single" w:sz="4" w:space="0" w:color="6E6E6E"/>
            </w:tcBorders>
          </w:tcPr>
          <w:p w14:paraId="636C2212" w14:textId="77777777" w:rsidR="00004558" w:rsidRDefault="007B586A">
            <w:pPr>
              <w:pStyle w:val="ProductList-TableBody"/>
            </w:pPr>
            <w:r>
              <w:t>Dynamics 365 (локальное ПО) или Dynamics 365 for Operations (локальное ПО)</w:t>
            </w:r>
          </w:p>
        </w:tc>
      </w:tr>
    </w:tbl>
    <w:p w14:paraId="05F955D5" w14:textId="77777777" w:rsidR="00004558" w:rsidRDefault="007B586A">
      <w:pPr>
        <w:pStyle w:val="ProductList-Body"/>
      </w:pPr>
      <w:r>
        <w:rPr>
          <w:i/>
        </w:rPr>
        <w:t>* Права на двойное использование локального ПО распространяются только на определенные приложения Dynamics 365 for Operations, для которых у пользователя есть облачная лицензия на подписку. Например, пользователь с лицензией на Finance может использовать только локальные роли безопасности Dynamics 365, связанные с лицензией Finance на подписку «на пользователя».</w:t>
      </w:r>
    </w:p>
    <w:p w14:paraId="495E6ED8" w14:textId="77777777" w:rsidR="00004558" w:rsidRDefault="00004558">
      <w:pPr>
        <w:pStyle w:val="ProductList-Body"/>
      </w:pPr>
    </w:p>
    <w:p w14:paraId="46CF4396" w14:textId="77777777" w:rsidR="00004558" w:rsidRDefault="007B586A">
      <w:pPr>
        <w:pStyle w:val="ProductList-ClauseHeading"/>
        <w:outlineLvl w:val="3"/>
      </w:pPr>
      <w:r>
        <w:t>2.9 Необходимые условия лицензий</w:t>
      </w:r>
    </w:p>
    <w:p w14:paraId="1860B9A5" w14:textId="77777777" w:rsidR="00004558" w:rsidRDefault="007B586A">
      <w:pPr>
        <w:pStyle w:val="ProductList-Body"/>
      </w:pPr>
      <w:r>
        <w:t>Для приобретения следующих Лицензий также требуется приобрести Необходимую лицензию, указанную в таблице ниже:</w:t>
      </w:r>
    </w:p>
    <w:tbl>
      <w:tblPr>
        <w:tblStyle w:val="PURTable"/>
        <w:tblW w:w="0" w:type="dxa"/>
        <w:tblLook w:val="04A0" w:firstRow="1" w:lastRow="0" w:firstColumn="1" w:lastColumn="0" w:noHBand="0" w:noVBand="1"/>
      </w:tblPr>
      <w:tblGrid>
        <w:gridCol w:w="5472"/>
        <w:gridCol w:w="5444"/>
      </w:tblGrid>
      <w:tr w:rsidR="00004558" w14:paraId="7EE9D2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BEB4D9" w14:textId="77777777" w:rsidR="00004558" w:rsidRDefault="007B586A">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1C2CD4BB" w14:textId="77777777" w:rsidR="00004558" w:rsidRDefault="007B586A">
            <w:pPr>
              <w:pStyle w:val="ProductList-TableBody"/>
            </w:pPr>
            <w:r>
              <w:rPr>
                <w:color w:val="FFFFFF"/>
              </w:rPr>
              <w:t>Необходимые условия лицензий</w:t>
            </w:r>
          </w:p>
        </w:tc>
      </w:tr>
      <w:tr w:rsidR="00004558" w14:paraId="2C22F0DE" w14:textId="77777777">
        <w:tc>
          <w:tcPr>
            <w:tcW w:w="6120" w:type="dxa"/>
            <w:tcBorders>
              <w:left w:val="single" w:sz="4" w:space="0" w:color="000000"/>
              <w:bottom w:val="single" w:sz="4" w:space="0" w:color="000000"/>
              <w:right w:val="single" w:sz="4" w:space="0" w:color="000000"/>
            </w:tcBorders>
          </w:tcPr>
          <w:p w14:paraId="6B501191" w14:textId="77777777" w:rsidR="00004558" w:rsidRDefault="007B586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9BEE9F9" w14:textId="77777777" w:rsidR="00004558" w:rsidRDefault="007B586A">
            <w:pPr>
              <w:pStyle w:val="ProductList-TableBody"/>
            </w:pPr>
            <w:r>
              <w:t>Лицензия на подписку «на пользователя» Dynamics 365, кроме лицензии на подписку Team Members</w:t>
            </w:r>
          </w:p>
        </w:tc>
      </w:tr>
      <w:tr w:rsidR="00004558" w14:paraId="04456CD2" w14:textId="77777777">
        <w:tc>
          <w:tcPr>
            <w:tcW w:w="6120" w:type="dxa"/>
            <w:tcBorders>
              <w:top w:val="single" w:sz="4" w:space="0" w:color="000000"/>
              <w:left w:val="single" w:sz="4" w:space="0" w:color="000000"/>
              <w:bottom w:val="none" w:sz="4" w:space="0" w:color="000000"/>
              <w:right w:val="single" w:sz="4" w:space="0" w:color="000000"/>
            </w:tcBorders>
          </w:tcPr>
          <w:p w14:paraId="537F2E6B" w14:textId="77777777" w:rsidR="00004558" w:rsidRDefault="007B586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1249A6F" w14:textId="77777777" w:rsidR="00004558" w:rsidRDefault="007B586A">
            <w:pPr>
              <w:pStyle w:val="ProductList-TableBody"/>
            </w:pPr>
            <w:r>
              <w:rPr>
                <w:b/>
              </w:rPr>
              <w:t>10 или более рабочих мест для ОДНОГО из указанных ниже продуктов.</w:t>
            </w:r>
          </w:p>
        </w:tc>
      </w:tr>
      <w:tr w:rsidR="00004558" w14:paraId="32D98ED9" w14:textId="77777777">
        <w:tc>
          <w:tcPr>
            <w:tcW w:w="6120" w:type="dxa"/>
            <w:tcBorders>
              <w:top w:val="none" w:sz="4" w:space="0" w:color="000000"/>
              <w:left w:val="single" w:sz="4" w:space="0" w:color="000000"/>
              <w:bottom w:val="none" w:sz="4" w:space="0" w:color="000000"/>
              <w:right w:val="single" w:sz="4" w:space="0" w:color="000000"/>
            </w:tcBorders>
          </w:tcPr>
          <w:p w14:paraId="766C5541" w14:textId="77777777" w:rsidR="00004558" w:rsidRDefault="0000455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50F9BD2" w14:textId="77777777" w:rsidR="00004558" w:rsidRDefault="00004558">
            <w:pPr>
              <w:pStyle w:val="ProductList-TableBody"/>
            </w:pPr>
          </w:p>
        </w:tc>
      </w:tr>
      <w:tr w:rsidR="00004558" w14:paraId="0FC5B7C6" w14:textId="77777777">
        <w:tc>
          <w:tcPr>
            <w:tcW w:w="6120" w:type="dxa"/>
            <w:tcBorders>
              <w:top w:val="none" w:sz="4" w:space="0" w:color="000000"/>
              <w:left w:val="single" w:sz="4" w:space="0" w:color="000000"/>
              <w:bottom w:val="none" w:sz="4" w:space="0" w:color="000000"/>
              <w:right w:val="single" w:sz="4" w:space="0" w:color="000000"/>
            </w:tcBorders>
          </w:tcPr>
          <w:p w14:paraId="5F49E037"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2B7F77" w14:textId="77777777" w:rsidR="00004558" w:rsidRDefault="007B586A">
            <w:pPr>
              <w:pStyle w:val="ProductList-TableBody"/>
            </w:pPr>
            <w:r>
              <w:t>Dynamics 365 Customer Service Enterprise</w:t>
            </w:r>
          </w:p>
        </w:tc>
      </w:tr>
      <w:tr w:rsidR="00004558" w14:paraId="285C6EC8" w14:textId="77777777">
        <w:tc>
          <w:tcPr>
            <w:tcW w:w="6120" w:type="dxa"/>
            <w:tcBorders>
              <w:top w:val="none" w:sz="4" w:space="0" w:color="000000"/>
              <w:left w:val="single" w:sz="4" w:space="0" w:color="000000"/>
              <w:bottom w:val="none" w:sz="4" w:space="0" w:color="000000"/>
              <w:right w:val="single" w:sz="4" w:space="0" w:color="000000"/>
            </w:tcBorders>
          </w:tcPr>
          <w:p w14:paraId="2F27DB9B"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209763" w14:textId="77777777" w:rsidR="00004558" w:rsidRDefault="007B586A">
            <w:pPr>
              <w:pStyle w:val="ProductList-TableBody"/>
            </w:pPr>
            <w:r>
              <w:t>Dynamics 365 Customer Service Professional</w:t>
            </w:r>
          </w:p>
        </w:tc>
      </w:tr>
      <w:tr w:rsidR="00004558" w14:paraId="2AB9B5DE" w14:textId="77777777">
        <w:tc>
          <w:tcPr>
            <w:tcW w:w="6120" w:type="dxa"/>
            <w:tcBorders>
              <w:top w:val="none" w:sz="4" w:space="0" w:color="000000"/>
              <w:left w:val="single" w:sz="4" w:space="0" w:color="000000"/>
              <w:bottom w:val="none" w:sz="4" w:space="0" w:color="000000"/>
              <w:right w:val="single" w:sz="4" w:space="0" w:color="000000"/>
            </w:tcBorders>
          </w:tcPr>
          <w:p w14:paraId="7D12C2DF"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CAEB82" w14:textId="77777777" w:rsidR="00004558" w:rsidRDefault="007B586A">
            <w:pPr>
              <w:pStyle w:val="ProductList-TableBody"/>
            </w:pPr>
            <w:r>
              <w:t>Dynamics 365 Sales Enterprise</w:t>
            </w:r>
          </w:p>
        </w:tc>
      </w:tr>
      <w:tr w:rsidR="00004558" w14:paraId="45A58CCC" w14:textId="77777777">
        <w:tc>
          <w:tcPr>
            <w:tcW w:w="6120" w:type="dxa"/>
            <w:tcBorders>
              <w:top w:val="none" w:sz="4" w:space="0" w:color="000000"/>
              <w:left w:val="single" w:sz="4" w:space="0" w:color="000000"/>
              <w:bottom w:val="none" w:sz="4" w:space="0" w:color="000000"/>
              <w:right w:val="single" w:sz="4" w:space="0" w:color="000000"/>
            </w:tcBorders>
          </w:tcPr>
          <w:p w14:paraId="3182BEBF"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DC6898" w14:textId="77777777" w:rsidR="00004558" w:rsidRDefault="007B586A">
            <w:pPr>
              <w:pStyle w:val="ProductList-TableBody"/>
            </w:pPr>
            <w:r>
              <w:t>Dynamics 365 Sales Professional</w:t>
            </w:r>
          </w:p>
        </w:tc>
      </w:tr>
      <w:tr w:rsidR="00004558" w14:paraId="5D0A71C3" w14:textId="77777777">
        <w:tc>
          <w:tcPr>
            <w:tcW w:w="6120" w:type="dxa"/>
            <w:tcBorders>
              <w:top w:val="none" w:sz="4" w:space="0" w:color="000000"/>
              <w:left w:val="single" w:sz="4" w:space="0" w:color="000000"/>
              <w:bottom w:val="none" w:sz="4" w:space="0" w:color="000000"/>
              <w:right w:val="single" w:sz="4" w:space="0" w:color="000000"/>
            </w:tcBorders>
          </w:tcPr>
          <w:p w14:paraId="7B17586E"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A86A7F" w14:textId="77777777" w:rsidR="00004558" w:rsidRDefault="007B586A">
            <w:pPr>
              <w:pStyle w:val="ProductList-TableBody"/>
            </w:pPr>
            <w:r>
              <w:t>Dynamics 365 Field Service</w:t>
            </w:r>
          </w:p>
        </w:tc>
      </w:tr>
      <w:tr w:rsidR="00004558" w14:paraId="436424DE" w14:textId="77777777">
        <w:tc>
          <w:tcPr>
            <w:tcW w:w="6120" w:type="dxa"/>
            <w:tcBorders>
              <w:top w:val="none" w:sz="4" w:space="0" w:color="000000"/>
              <w:left w:val="single" w:sz="4" w:space="0" w:color="000000"/>
              <w:bottom w:val="none" w:sz="4" w:space="0" w:color="000000"/>
              <w:right w:val="single" w:sz="4" w:space="0" w:color="000000"/>
            </w:tcBorders>
          </w:tcPr>
          <w:p w14:paraId="74BB27B1"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EEBA0B" w14:textId="77777777" w:rsidR="00004558" w:rsidRDefault="007B586A">
            <w:pPr>
              <w:pStyle w:val="ProductList-TableBody"/>
            </w:pPr>
            <w:r>
              <w:t>Dynamics 365 for Project Service Automation</w:t>
            </w:r>
          </w:p>
        </w:tc>
      </w:tr>
      <w:tr w:rsidR="00004558" w14:paraId="562A585B" w14:textId="77777777">
        <w:tc>
          <w:tcPr>
            <w:tcW w:w="6120" w:type="dxa"/>
            <w:tcBorders>
              <w:top w:val="none" w:sz="4" w:space="0" w:color="000000"/>
              <w:left w:val="single" w:sz="4" w:space="0" w:color="000000"/>
              <w:bottom w:val="none" w:sz="4" w:space="0" w:color="000000"/>
              <w:right w:val="single" w:sz="4" w:space="0" w:color="000000"/>
            </w:tcBorders>
          </w:tcPr>
          <w:p w14:paraId="73E72F90"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189C21" w14:textId="77777777" w:rsidR="00004558" w:rsidRDefault="007B586A">
            <w:pPr>
              <w:pStyle w:val="ProductList-TableBody"/>
            </w:pPr>
            <w:r>
              <w:t>Dynamics 365 Finance</w:t>
            </w:r>
          </w:p>
        </w:tc>
      </w:tr>
      <w:tr w:rsidR="00004558" w14:paraId="7D279D93" w14:textId="77777777">
        <w:tc>
          <w:tcPr>
            <w:tcW w:w="6120" w:type="dxa"/>
            <w:tcBorders>
              <w:top w:val="none" w:sz="4" w:space="0" w:color="000000"/>
              <w:left w:val="single" w:sz="4" w:space="0" w:color="000000"/>
              <w:bottom w:val="none" w:sz="4" w:space="0" w:color="000000"/>
              <w:right w:val="single" w:sz="4" w:space="0" w:color="000000"/>
            </w:tcBorders>
          </w:tcPr>
          <w:p w14:paraId="318C8801"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4A6C3F" w14:textId="77777777" w:rsidR="00004558" w:rsidRDefault="007B586A">
            <w:pPr>
              <w:pStyle w:val="ProductList-TableBody"/>
            </w:pPr>
            <w:r>
              <w:t>Dynamics 365 Supply Chain Management</w:t>
            </w:r>
          </w:p>
        </w:tc>
      </w:tr>
      <w:tr w:rsidR="00004558" w14:paraId="5A709B05" w14:textId="77777777">
        <w:tc>
          <w:tcPr>
            <w:tcW w:w="6120" w:type="dxa"/>
            <w:tcBorders>
              <w:top w:val="none" w:sz="4" w:space="0" w:color="000000"/>
              <w:left w:val="single" w:sz="4" w:space="0" w:color="000000"/>
              <w:bottom w:val="single" w:sz="4" w:space="0" w:color="000000"/>
              <w:right w:val="single" w:sz="4" w:space="0" w:color="000000"/>
            </w:tcBorders>
          </w:tcPr>
          <w:p w14:paraId="73D517CC"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FECFA4" w14:textId="77777777" w:rsidR="00004558" w:rsidRDefault="007B586A">
            <w:pPr>
              <w:pStyle w:val="ProductList-TableBody"/>
            </w:pPr>
            <w:r>
              <w:t>Dynamics 365 Commerce</w:t>
            </w:r>
          </w:p>
        </w:tc>
      </w:tr>
      <w:tr w:rsidR="00004558" w14:paraId="666E6717" w14:textId="77777777">
        <w:tc>
          <w:tcPr>
            <w:tcW w:w="6120" w:type="dxa"/>
            <w:tcBorders>
              <w:top w:val="single" w:sz="4" w:space="0" w:color="000000"/>
              <w:left w:val="single" w:sz="4" w:space="0" w:color="000000"/>
              <w:bottom w:val="none" w:sz="4" w:space="0" w:color="000000"/>
              <w:right w:val="single" w:sz="4" w:space="0" w:color="000000"/>
            </w:tcBorders>
          </w:tcPr>
          <w:p w14:paraId="2CF803DB" w14:textId="77777777" w:rsidR="00004558" w:rsidRDefault="007B586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1B8B7C2" w14:textId="77777777" w:rsidR="00004558" w:rsidRDefault="007B586A">
            <w:pPr>
              <w:pStyle w:val="ProductList-TableBody"/>
            </w:pPr>
            <w:r>
              <w:t>Dynamics 365 Sales Enterprise или</w:t>
            </w:r>
          </w:p>
        </w:tc>
      </w:tr>
      <w:tr w:rsidR="00004558" w14:paraId="00EA9794" w14:textId="77777777">
        <w:tc>
          <w:tcPr>
            <w:tcW w:w="6120" w:type="dxa"/>
            <w:tcBorders>
              <w:top w:val="none" w:sz="4" w:space="0" w:color="000000"/>
              <w:left w:val="single" w:sz="4" w:space="0" w:color="000000"/>
              <w:bottom w:val="single" w:sz="4" w:space="0" w:color="000000"/>
              <w:right w:val="single" w:sz="4" w:space="0" w:color="000000"/>
            </w:tcBorders>
          </w:tcPr>
          <w:p w14:paraId="3475C07D"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663ACD" w14:textId="77777777" w:rsidR="00004558" w:rsidRDefault="007B586A">
            <w:pPr>
              <w:pStyle w:val="ProductList-TableBody"/>
            </w:pPr>
            <w:r>
              <w:t>Microsoft Relationship Sales</w:t>
            </w:r>
          </w:p>
        </w:tc>
      </w:tr>
      <w:tr w:rsidR="00004558" w14:paraId="2863BA28" w14:textId="77777777">
        <w:tc>
          <w:tcPr>
            <w:tcW w:w="6120" w:type="dxa"/>
            <w:tcBorders>
              <w:top w:val="single" w:sz="4" w:space="0" w:color="000000"/>
              <w:left w:val="single" w:sz="4" w:space="0" w:color="000000"/>
              <w:bottom w:val="single" w:sz="4" w:space="0" w:color="000000"/>
              <w:right w:val="single" w:sz="4" w:space="0" w:color="000000"/>
            </w:tcBorders>
          </w:tcPr>
          <w:p w14:paraId="42C5B8B8" w14:textId="77777777" w:rsidR="00004558" w:rsidRDefault="007B586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64C4E47" w14:textId="77777777" w:rsidR="00004558" w:rsidRDefault="007B586A">
            <w:pPr>
              <w:pStyle w:val="ProductList-TableBody"/>
            </w:pPr>
            <w:r>
              <w:t>Dynamics 365 Sales Insights</w:t>
            </w:r>
          </w:p>
        </w:tc>
      </w:tr>
      <w:tr w:rsidR="00004558" w14:paraId="42A268D3" w14:textId="77777777">
        <w:tc>
          <w:tcPr>
            <w:tcW w:w="6120" w:type="dxa"/>
            <w:tcBorders>
              <w:top w:val="single" w:sz="4" w:space="0" w:color="000000"/>
              <w:left w:val="single" w:sz="4" w:space="0" w:color="000000"/>
              <w:bottom w:val="none" w:sz="4" w:space="0" w:color="000000"/>
              <w:right w:val="single" w:sz="4" w:space="0" w:color="000000"/>
            </w:tcBorders>
          </w:tcPr>
          <w:p w14:paraId="14E96B7F" w14:textId="77777777" w:rsidR="00004558" w:rsidRDefault="007B586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9CDAE3E" w14:textId="77777777" w:rsidR="00004558" w:rsidRDefault="007B586A">
            <w:pPr>
              <w:pStyle w:val="ProductList-TableBody"/>
            </w:pPr>
            <w:r>
              <w:t xml:space="preserve">Dynamics 365 Marketing или </w:t>
            </w:r>
          </w:p>
        </w:tc>
      </w:tr>
      <w:tr w:rsidR="00004558" w14:paraId="4D211EB3" w14:textId="77777777">
        <w:tc>
          <w:tcPr>
            <w:tcW w:w="6120" w:type="dxa"/>
            <w:tcBorders>
              <w:top w:val="none" w:sz="4" w:space="0" w:color="000000"/>
              <w:left w:val="single" w:sz="4" w:space="0" w:color="000000"/>
              <w:bottom w:val="none" w:sz="4" w:space="0" w:color="000000"/>
              <w:right w:val="single" w:sz="4" w:space="0" w:color="000000"/>
            </w:tcBorders>
          </w:tcPr>
          <w:p w14:paraId="6B9C3A7F"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7CFDCA" w14:textId="77777777" w:rsidR="00004558" w:rsidRDefault="007B586A">
            <w:pPr>
              <w:pStyle w:val="ProductList-TableBody"/>
            </w:pPr>
            <w:r>
              <w:t xml:space="preserve">20 или более лицензий на подписку для Dynamics 365 Sales Enterprise или </w:t>
            </w:r>
          </w:p>
        </w:tc>
      </w:tr>
      <w:tr w:rsidR="00004558" w14:paraId="76A7E98A" w14:textId="77777777">
        <w:tc>
          <w:tcPr>
            <w:tcW w:w="6120" w:type="dxa"/>
            <w:tcBorders>
              <w:top w:val="none" w:sz="4" w:space="0" w:color="000000"/>
              <w:left w:val="single" w:sz="4" w:space="0" w:color="000000"/>
              <w:bottom w:val="single" w:sz="4" w:space="0" w:color="000000"/>
              <w:right w:val="single" w:sz="4" w:space="0" w:color="000000"/>
            </w:tcBorders>
          </w:tcPr>
          <w:p w14:paraId="0AA39D96"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E12DD4" w14:textId="77777777" w:rsidR="00004558" w:rsidRDefault="007B586A">
            <w:pPr>
              <w:pStyle w:val="ProductList-TableBody"/>
            </w:pPr>
            <w:r>
              <w:t>20 или более лицензий на подписку для Dynamics 365 Customer Service Enterprise</w:t>
            </w:r>
          </w:p>
        </w:tc>
      </w:tr>
      <w:tr w:rsidR="00004558" w14:paraId="78AC3404" w14:textId="77777777">
        <w:tc>
          <w:tcPr>
            <w:tcW w:w="6120" w:type="dxa"/>
            <w:tcBorders>
              <w:top w:val="single" w:sz="4" w:space="0" w:color="000000"/>
              <w:left w:val="single" w:sz="4" w:space="0" w:color="000000"/>
              <w:bottom w:val="single" w:sz="4" w:space="0" w:color="000000"/>
              <w:right w:val="single" w:sz="4" w:space="0" w:color="000000"/>
            </w:tcBorders>
          </w:tcPr>
          <w:p w14:paraId="22B756EF" w14:textId="77777777" w:rsidR="00004558" w:rsidRDefault="007B586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E8ED5C7" w14:textId="77777777" w:rsidR="00004558" w:rsidRDefault="007B586A">
            <w:pPr>
              <w:pStyle w:val="ProductList-TableBody"/>
            </w:pPr>
            <w:r>
              <w:t>Dynamics 365 Customer Service Enterprise</w:t>
            </w:r>
          </w:p>
        </w:tc>
      </w:tr>
      <w:tr w:rsidR="00004558" w14:paraId="13185A28" w14:textId="77777777">
        <w:tc>
          <w:tcPr>
            <w:tcW w:w="6120" w:type="dxa"/>
            <w:tcBorders>
              <w:top w:val="single" w:sz="4" w:space="0" w:color="000000"/>
              <w:left w:val="single" w:sz="4" w:space="0" w:color="000000"/>
              <w:bottom w:val="single" w:sz="4" w:space="0" w:color="000000"/>
              <w:right w:val="single" w:sz="4" w:space="0" w:color="000000"/>
            </w:tcBorders>
          </w:tcPr>
          <w:p w14:paraId="0154800F" w14:textId="77777777" w:rsidR="00004558" w:rsidRDefault="007B586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1C163A4" w14:textId="77777777" w:rsidR="00004558" w:rsidRDefault="007B586A">
            <w:pPr>
              <w:pStyle w:val="ProductList-TableBody"/>
            </w:pPr>
            <w:r>
              <w:t>Dynamics 365 Customer Service Enterprise</w:t>
            </w:r>
          </w:p>
        </w:tc>
      </w:tr>
      <w:tr w:rsidR="00004558" w14:paraId="67AD5C20" w14:textId="77777777">
        <w:tc>
          <w:tcPr>
            <w:tcW w:w="6120" w:type="dxa"/>
            <w:tcBorders>
              <w:top w:val="single" w:sz="4" w:space="0" w:color="000000"/>
              <w:left w:val="single" w:sz="4" w:space="0" w:color="000000"/>
              <w:bottom w:val="single" w:sz="4" w:space="0" w:color="000000"/>
              <w:right w:val="single" w:sz="4" w:space="0" w:color="000000"/>
            </w:tcBorders>
          </w:tcPr>
          <w:p w14:paraId="28476BC4" w14:textId="77777777" w:rsidR="00004558" w:rsidRDefault="007B586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6FDF503" w14:textId="77777777" w:rsidR="00004558" w:rsidRDefault="007B586A">
            <w:pPr>
              <w:pStyle w:val="ProductList-TableBody"/>
            </w:pPr>
            <w:r>
              <w:t>Dynamics 365 Supply Chain Management</w:t>
            </w:r>
          </w:p>
        </w:tc>
      </w:tr>
      <w:tr w:rsidR="00004558" w14:paraId="0CBC449F" w14:textId="77777777">
        <w:tc>
          <w:tcPr>
            <w:tcW w:w="6120" w:type="dxa"/>
            <w:tcBorders>
              <w:top w:val="single" w:sz="4" w:space="0" w:color="000000"/>
              <w:left w:val="single" w:sz="4" w:space="0" w:color="000000"/>
              <w:bottom w:val="single" w:sz="4" w:space="0" w:color="000000"/>
              <w:right w:val="single" w:sz="4" w:space="0" w:color="000000"/>
            </w:tcBorders>
          </w:tcPr>
          <w:p w14:paraId="00B42CAB" w14:textId="77777777" w:rsidR="00004558" w:rsidRDefault="007B586A">
            <w:pPr>
              <w:pStyle w:val="ProductList-TableBody"/>
            </w:pPr>
            <w:r>
              <w:t>Уровень Dynamics 365 eCommerce</w:t>
            </w:r>
          </w:p>
        </w:tc>
        <w:tc>
          <w:tcPr>
            <w:tcW w:w="6120" w:type="dxa"/>
            <w:tcBorders>
              <w:top w:val="single" w:sz="4" w:space="0" w:color="000000"/>
              <w:left w:val="single" w:sz="4" w:space="0" w:color="000000"/>
              <w:bottom w:val="none" w:sz="4" w:space="0" w:color="000000"/>
              <w:right w:val="single" w:sz="4" w:space="0" w:color="000000"/>
            </w:tcBorders>
          </w:tcPr>
          <w:p w14:paraId="1B2244F6" w14:textId="77777777" w:rsidR="00004558" w:rsidRDefault="007B586A">
            <w:pPr>
              <w:pStyle w:val="ProductList-TableBody"/>
            </w:pPr>
            <w:r>
              <w:t>Dynamics 365 Commerce</w:t>
            </w:r>
          </w:p>
        </w:tc>
      </w:tr>
      <w:tr w:rsidR="00004558" w14:paraId="1EFEE16E" w14:textId="77777777">
        <w:tc>
          <w:tcPr>
            <w:tcW w:w="6120" w:type="dxa"/>
            <w:tcBorders>
              <w:top w:val="single" w:sz="4" w:space="0" w:color="000000"/>
              <w:left w:val="single" w:sz="4" w:space="0" w:color="000000"/>
              <w:bottom w:val="single" w:sz="4" w:space="0" w:color="000000"/>
              <w:right w:val="single" w:sz="4" w:space="0" w:color="000000"/>
            </w:tcBorders>
          </w:tcPr>
          <w:p w14:paraId="2DA15008" w14:textId="77777777" w:rsidR="00004558" w:rsidRDefault="007B586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08810F2" w14:textId="77777777" w:rsidR="00004558" w:rsidRDefault="00004558">
            <w:pPr>
              <w:pStyle w:val="ProductList-TableBody"/>
            </w:pPr>
          </w:p>
        </w:tc>
      </w:tr>
      <w:tr w:rsidR="00004558" w14:paraId="3E701F04" w14:textId="77777777">
        <w:tc>
          <w:tcPr>
            <w:tcW w:w="6120" w:type="dxa"/>
            <w:tcBorders>
              <w:top w:val="single" w:sz="4" w:space="0" w:color="000000"/>
              <w:left w:val="single" w:sz="4" w:space="0" w:color="000000"/>
              <w:bottom w:val="single" w:sz="4" w:space="0" w:color="000000"/>
              <w:right w:val="single" w:sz="4" w:space="0" w:color="000000"/>
            </w:tcBorders>
          </w:tcPr>
          <w:p w14:paraId="331AFC0F" w14:textId="77777777" w:rsidR="00004558" w:rsidRDefault="007B586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D44AB65" w14:textId="77777777" w:rsidR="00004558" w:rsidRDefault="00004558">
            <w:pPr>
              <w:pStyle w:val="ProductList-TableBody"/>
            </w:pPr>
          </w:p>
        </w:tc>
      </w:tr>
      <w:tr w:rsidR="00004558" w14:paraId="0E5606A0" w14:textId="77777777">
        <w:tc>
          <w:tcPr>
            <w:tcW w:w="6120" w:type="dxa"/>
            <w:tcBorders>
              <w:top w:val="single" w:sz="4" w:space="0" w:color="000000"/>
              <w:left w:val="single" w:sz="4" w:space="0" w:color="000000"/>
              <w:bottom w:val="single" w:sz="4" w:space="0" w:color="000000"/>
              <w:right w:val="single" w:sz="4" w:space="0" w:color="000000"/>
            </w:tcBorders>
          </w:tcPr>
          <w:p w14:paraId="6E62AC10" w14:textId="77777777" w:rsidR="00004558" w:rsidRDefault="007B586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A6FCE9B" w14:textId="77777777" w:rsidR="00004558" w:rsidRDefault="00004558">
            <w:pPr>
              <w:pStyle w:val="ProductList-TableBody"/>
            </w:pPr>
          </w:p>
        </w:tc>
      </w:tr>
    </w:tbl>
    <w:p w14:paraId="1548D456" w14:textId="77777777" w:rsidR="00004558" w:rsidRDefault="007B586A">
      <w:pPr>
        <w:pStyle w:val="ProductList-Body"/>
      </w:pPr>
      <w:r>
        <w:rPr>
          <w:i/>
        </w:rPr>
        <w:t>* Пользователи с менее чем 10 рабочими местами с Необходимыми лицензиями или пользователи, впервые приобретающие лицензии Dynamics, могут купить приложение Marketing (Standalone).</w:t>
      </w:r>
    </w:p>
    <w:p w14:paraId="2606A12A" w14:textId="77777777" w:rsidR="00004558" w:rsidRDefault="00004558">
      <w:pPr>
        <w:pStyle w:val="ProductList-Body"/>
      </w:pPr>
    </w:p>
    <w:p w14:paraId="67618B64" w14:textId="77777777" w:rsidR="00004558" w:rsidRDefault="007B586A">
      <w:pPr>
        <w:pStyle w:val="ProductList-ClauseHeading"/>
        <w:outlineLvl w:val="3"/>
      </w:pPr>
      <w:r>
        <w:t>2.10 Минимальные покупки — Academic</w:t>
      </w:r>
    </w:p>
    <w:p w14:paraId="242D71F1" w14:textId="77777777" w:rsidR="00004558" w:rsidRDefault="007B586A">
      <w:pPr>
        <w:pStyle w:val="ProductList-Body"/>
      </w:pPr>
      <w:r>
        <w:t>Для покупок в сегменте Academic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10"/>
        <w:gridCol w:w="3656"/>
        <w:gridCol w:w="3650"/>
      </w:tblGrid>
      <w:tr w:rsidR="00004558" w14:paraId="1AC11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E78F2A1" w14:textId="77777777" w:rsidR="00004558" w:rsidRDefault="007B586A">
            <w:pPr>
              <w:pStyle w:val="ProductList-TableBody"/>
            </w:pPr>
            <w:r>
              <w:rPr>
                <w:color w:val="FFFFFF"/>
              </w:rPr>
              <w:t>Сегмент</w:t>
            </w:r>
          </w:p>
        </w:tc>
        <w:tc>
          <w:tcPr>
            <w:tcW w:w="4040" w:type="dxa"/>
            <w:tcBorders>
              <w:bottom w:val="none" w:sz="4" w:space="0" w:color="6E6E6E"/>
            </w:tcBorders>
            <w:shd w:val="clear" w:color="auto" w:fill="0072C6"/>
          </w:tcPr>
          <w:p w14:paraId="010100A8" w14:textId="77777777" w:rsidR="00004558" w:rsidRDefault="007B586A">
            <w:pPr>
              <w:pStyle w:val="ProductList-TableBody"/>
            </w:pPr>
            <w:r>
              <w:rPr>
                <w:color w:val="FFFFFF"/>
              </w:rPr>
              <w:t>Минимальное количество</w:t>
            </w:r>
          </w:p>
        </w:tc>
        <w:tc>
          <w:tcPr>
            <w:tcW w:w="4040" w:type="dxa"/>
            <w:tcBorders>
              <w:bottom w:val="none" w:sz="4" w:space="0" w:color="6E6E6E"/>
            </w:tcBorders>
            <w:shd w:val="clear" w:color="auto" w:fill="0072C6"/>
          </w:tcPr>
          <w:p w14:paraId="1E82CB61" w14:textId="77777777" w:rsidR="00004558" w:rsidRDefault="007B586A">
            <w:pPr>
              <w:pStyle w:val="ProductList-TableBody"/>
            </w:pPr>
            <w:r>
              <w:rPr>
                <w:color w:val="FFFFFF"/>
              </w:rPr>
              <w:t>Необходимая лицензия</w:t>
            </w:r>
          </w:p>
        </w:tc>
      </w:tr>
      <w:tr w:rsidR="00004558" w14:paraId="014AE479" w14:textId="77777777">
        <w:tc>
          <w:tcPr>
            <w:tcW w:w="4040" w:type="dxa"/>
            <w:tcBorders>
              <w:top w:val="none" w:sz="4" w:space="0" w:color="6E6E6E"/>
              <w:left w:val="single" w:sz="4" w:space="0" w:color="6E6E6E"/>
              <w:bottom w:val="single" w:sz="4" w:space="0" w:color="6E6E6E"/>
              <w:right w:val="single" w:sz="4" w:space="0" w:color="6E6E6E"/>
            </w:tcBorders>
          </w:tcPr>
          <w:p w14:paraId="7BC43346" w14:textId="77777777" w:rsidR="00004558" w:rsidRDefault="007B586A">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0F0111C" w14:textId="77777777" w:rsidR="00004558" w:rsidRDefault="007B586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4CD2708" w14:textId="77777777" w:rsidR="00004558" w:rsidRDefault="007B586A">
            <w:pPr>
              <w:pStyle w:val="ProductList-TableBody"/>
            </w:pPr>
            <w:r>
              <w:t>Dynamics 365 Customer Service Enterprise, и (или)</w:t>
            </w:r>
          </w:p>
          <w:p w14:paraId="4D5F18CD" w14:textId="77777777" w:rsidR="00004558" w:rsidRDefault="007B586A">
            <w:pPr>
              <w:pStyle w:val="ProductList-TableBody"/>
            </w:pPr>
            <w:r>
              <w:t>Dynamics 365 Customer Service Professional, и (или)</w:t>
            </w:r>
          </w:p>
          <w:p w14:paraId="54474178" w14:textId="77777777" w:rsidR="00004558" w:rsidRDefault="007B586A">
            <w:pPr>
              <w:pStyle w:val="ProductList-TableBody"/>
            </w:pPr>
            <w:r>
              <w:t xml:space="preserve">Dynamics 365 Sales Enterprise, и (или) </w:t>
            </w:r>
          </w:p>
          <w:p w14:paraId="4CA77FFF" w14:textId="77777777" w:rsidR="00004558" w:rsidRDefault="007B586A">
            <w:pPr>
              <w:pStyle w:val="ProductList-TableBody"/>
            </w:pPr>
            <w:r>
              <w:t xml:space="preserve">Dynamics 365 Sales Professional, и (или) </w:t>
            </w:r>
          </w:p>
          <w:p w14:paraId="50E62696" w14:textId="77777777" w:rsidR="00004558" w:rsidRDefault="007B586A">
            <w:pPr>
              <w:pStyle w:val="ProductList-TableBody"/>
            </w:pPr>
            <w:r>
              <w:t xml:space="preserve">Dynamics 365 Field Service, и (или) </w:t>
            </w:r>
          </w:p>
          <w:p w14:paraId="2863373D" w14:textId="77777777" w:rsidR="00004558" w:rsidRDefault="007B586A">
            <w:pPr>
              <w:pStyle w:val="ProductList-TableBody"/>
            </w:pPr>
            <w:r>
              <w:t>Dynamics 365 for Project Service Automation</w:t>
            </w:r>
          </w:p>
        </w:tc>
      </w:tr>
    </w:tbl>
    <w:p w14:paraId="312BAA1C" w14:textId="77777777" w:rsidR="00004558" w:rsidRDefault="00004558">
      <w:pPr>
        <w:pStyle w:val="ProductList-Body"/>
      </w:pPr>
    </w:p>
    <w:p w14:paraId="7329B7D5" w14:textId="77777777" w:rsidR="00004558" w:rsidRDefault="007B586A">
      <w:pPr>
        <w:pStyle w:val="ProductList-ClauseHeading"/>
        <w:outlineLvl w:val="3"/>
      </w:pPr>
      <w:r>
        <w:t>2.11 Минимальные покупки — все программы</w:t>
      </w:r>
    </w:p>
    <w:p w14:paraId="227E4C8C" w14:textId="77777777" w:rsidR="00004558" w:rsidRDefault="007B586A">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38"/>
        <w:gridCol w:w="3639"/>
        <w:gridCol w:w="3639"/>
      </w:tblGrid>
      <w:tr w:rsidR="00004558" w14:paraId="7C3DD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24B50C7" w14:textId="77777777" w:rsidR="00004558" w:rsidRDefault="007B586A">
            <w:pPr>
              <w:pStyle w:val="ProductList-TableBody"/>
            </w:pPr>
            <w:r>
              <w:rPr>
                <w:color w:val="FFFFFF"/>
              </w:rPr>
              <w:t>Продукт</w:t>
            </w:r>
          </w:p>
        </w:tc>
        <w:tc>
          <w:tcPr>
            <w:tcW w:w="4040" w:type="dxa"/>
            <w:tcBorders>
              <w:bottom w:val="none" w:sz="4" w:space="0" w:color="6E6E6E"/>
            </w:tcBorders>
            <w:shd w:val="clear" w:color="auto" w:fill="0072C6"/>
          </w:tcPr>
          <w:p w14:paraId="7E66CBCA" w14:textId="77777777" w:rsidR="00004558" w:rsidRDefault="007B586A">
            <w:pPr>
              <w:pStyle w:val="ProductList-TableBody"/>
            </w:pPr>
            <w:r>
              <w:rPr>
                <w:color w:val="FFFFFF"/>
              </w:rPr>
              <w:t>Минимальное количество</w:t>
            </w:r>
          </w:p>
        </w:tc>
        <w:tc>
          <w:tcPr>
            <w:tcW w:w="4040" w:type="dxa"/>
            <w:shd w:val="clear" w:color="auto" w:fill="0072C6"/>
          </w:tcPr>
          <w:p w14:paraId="48A4FAFE" w14:textId="77777777" w:rsidR="00004558" w:rsidRDefault="007B586A">
            <w:pPr>
              <w:pStyle w:val="ProductList-TableBody"/>
            </w:pPr>
            <w:r>
              <w:rPr>
                <w:color w:val="FFFFFF"/>
              </w:rPr>
              <w:t>Минимум приобретаемых Лицензий</w:t>
            </w:r>
          </w:p>
        </w:tc>
      </w:tr>
      <w:tr w:rsidR="00004558" w14:paraId="4E491B60" w14:textId="77777777">
        <w:tc>
          <w:tcPr>
            <w:tcW w:w="4040" w:type="dxa"/>
            <w:tcBorders>
              <w:top w:val="none" w:sz="4" w:space="0" w:color="6E6E6E"/>
              <w:left w:val="single" w:sz="4" w:space="0" w:color="6E6E6E"/>
              <w:bottom w:val="single" w:sz="4" w:space="0" w:color="6E6E6E"/>
              <w:right w:val="single" w:sz="4" w:space="0" w:color="6E6E6E"/>
            </w:tcBorders>
          </w:tcPr>
          <w:p w14:paraId="6A7FD283" w14:textId="77777777" w:rsidR="00004558" w:rsidRDefault="007B586A">
            <w:pPr>
              <w:pStyle w:val="ProductList-TableBody"/>
            </w:pPr>
            <w:r>
              <w:t>Marketing — дополнительные контактные лица</w:t>
            </w:r>
          </w:p>
        </w:tc>
        <w:tc>
          <w:tcPr>
            <w:tcW w:w="4040" w:type="dxa"/>
            <w:tcBorders>
              <w:top w:val="none" w:sz="4" w:space="0" w:color="6E6E6E"/>
              <w:left w:val="single" w:sz="4" w:space="0" w:color="6E6E6E"/>
              <w:bottom w:val="single" w:sz="4" w:space="0" w:color="6E6E6E"/>
              <w:right w:val="single" w:sz="4" w:space="0" w:color="6E6E6E"/>
            </w:tcBorders>
          </w:tcPr>
          <w:p w14:paraId="44BBD29E" w14:textId="77777777" w:rsidR="00004558" w:rsidRDefault="007B586A">
            <w:pPr>
              <w:pStyle w:val="ProductList-TableBody"/>
            </w:pPr>
            <w:r>
              <w:t xml:space="preserve">Уровень 3: 2 </w:t>
            </w:r>
          </w:p>
          <w:p w14:paraId="748BC7DE" w14:textId="77777777" w:rsidR="00004558" w:rsidRDefault="007B586A">
            <w:pPr>
              <w:pStyle w:val="ProductList-TableBody"/>
            </w:pPr>
            <w:r>
              <w:t>Уровень 4: 5</w:t>
            </w:r>
          </w:p>
          <w:p w14:paraId="317F9300" w14:textId="77777777" w:rsidR="00004558" w:rsidRDefault="007B586A">
            <w:pPr>
              <w:pStyle w:val="ProductList-TableBody"/>
            </w:pPr>
            <w:r>
              <w:t>Уровень 5: 10</w:t>
            </w:r>
          </w:p>
        </w:tc>
        <w:tc>
          <w:tcPr>
            <w:tcW w:w="4040" w:type="dxa"/>
            <w:tcBorders>
              <w:left w:val="single" w:sz="4" w:space="0" w:color="6E6E6E"/>
              <w:bottom w:val="single" w:sz="4" w:space="0" w:color="6E6E6E"/>
              <w:right w:val="single" w:sz="4" w:space="0" w:color="6E6E6E"/>
            </w:tcBorders>
          </w:tcPr>
          <w:p w14:paraId="06372A84" w14:textId="77777777" w:rsidR="00004558" w:rsidRDefault="007B586A">
            <w:pPr>
              <w:pStyle w:val="ProductList-TableBody"/>
            </w:pPr>
            <w:r>
              <w:t>Marketing — дополнительные контактные лица, уровень 3</w:t>
            </w:r>
          </w:p>
          <w:p w14:paraId="0D66B052" w14:textId="77777777" w:rsidR="00004558" w:rsidRDefault="007B586A">
            <w:pPr>
              <w:pStyle w:val="ProductList-TableBody"/>
            </w:pPr>
            <w:r>
              <w:t>Marketing — дополнительные контактные лица, уровень 4</w:t>
            </w:r>
          </w:p>
          <w:p w14:paraId="3786ED44" w14:textId="77777777" w:rsidR="00004558" w:rsidRDefault="007B586A">
            <w:pPr>
              <w:pStyle w:val="ProductList-TableBody"/>
            </w:pPr>
            <w:r>
              <w:t>Marketing — дополнительные контактные лица, уровень 5</w:t>
            </w:r>
          </w:p>
        </w:tc>
      </w:tr>
      <w:tr w:rsidR="00004558" w14:paraId="2D1B73E3" w14:textId="77777777">
        <w:tc>
          <w:tcPr>
            <w:tcW w:w="4040" w:type="dxa"/>
            <w:tcBorders>
              <w:top w:val="single" w:sz="4" w:space="0" w:color="6E6E6E"/>
              <w:left w:val="single" w:sz="4" w:space="0" w:color="6E6E6E"/>
              <w:bottom w:val="single" w:sz="4" w:space="0" w:color="6E6E6E"/>
              <w:right w:val="single" w:sz="4" w:space="0" w:color="6E6E6E"/>
            </w:tcBorders>
          </w:tcPr>
          <w:p w14:paraId="65AC0B43" w14:textId="77777777" w:rsidR="00004558" w:rsidRDefault="007B586A">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438FDEE" w14:textId="77777777" w:rsidR="00004558" w:rsidRDefault="007B586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9725F36" w14:textId="77777777" w:rsidR="00004558" w:rsidRDefault="007B586A">
            <w:pPr>
              <w:pStyle w:val="ProductList-TableBody"/>
            </w:pPr>
            <w:r>
              <w:t xml:space="preserve">Решение Microsoft Relationship Sales Plus или </w:t>
            </w:r>
          </w:p>
          <w:p w14:paraId="63BB8CF5" w14:textId="77777777" w:rsidR="00004558" w:rsidRDefault="007B586A">
            <w:pPr>
              <w:pStyle w:val="ProductList-TableBody"/>
            </w:pPr>
            <w:r>
              <w:t>Решение Microsoft Relationship Sales</w:t>
            </w:r>
          </w:p>
        </w:tc>
      </w:tr>
      <w:tr w:rsidR="00004558" w14:paraId="6154D943" w14:textId="77777777">
        <w:tc>
          <w:tcPr>
            <w:tcW w:w="4040" w:type="dxa"/>
            <w:tcBorders>
              <w:top w:val="single" w:sz="4" w:space="0" w:color="6E6E6E"/>
              <w:left w:val="single" w:sz="4" w:space="0" w:color="6E6E6E"/>
              <w:bottom w:val="single" w:sz="4" w:space="0" w:color="6E6E6E"/>
              <w:right w:val="single" w:sz="4" w:space="0" w:color="6E6E6E"/>
            </w:tcBorders>
          </w:tcPr>
          <w:p w14:paraId="11399FFD" w14:textId="77777777" w:rsidR="00004558" w:rsidRDefault="007B586A">
            <w:pPr>
              <w:pStyle w:val="ProductList-TableBody"/>
            </w:pPr>
            <w:r>
              <w:t>Dynamics 365 Commerce*</w:t>
            </w:r>
          </w:p>
          <w:p w14:paraId="6ABB5C30" w14:textId="77777777" w:rsidR="00004558" w:rsidRDefault="007B586A">
            <w:pPr>
              <w:pStyle w:val="ProductList-TableBody"/>
            </w:pPr>
            <w:r>
              <w:t>Dynamics 365 Finance*</w:t>
            </w:r>
          </w:p>
          <w:p w14:paraId="30CC8EE1" w14:textId="77777777" w:rsidR="00004558" w:rsidRDefault="007B586A">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29227BA" w14:textId="77777777" w:rsidR="00004558" w:rsidRDefault="007B586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C0AEA2E" w14:textId="77777777" w:rsidR="00004558" w:rsidRDefault="007B586A">
            <w:pPr>
              <w:pStyle w:val="ProductList-TableBody"/>
            </w:pPr>
            <w:r>
              <w:t>Dynamics 365 Finance, и (или)</w:t>
            </w:r>
          </w:p>
          <w:p w14:paraId="39C6B7DC" w14:textId="77777777" w:rsidR="00004558" w:rsidRDefault="007B586A">
            <w:pPr>
              <w:pStyle w:val="ProductList-TableBody"/>
            </w:pPr>
            <w:r>
              <w:t>Dynamics 365 Supply Chain Management, и (или)</w:t>
            </w:r>
          </w:p>
          <w:p w14:paraId="178841E6" w14:textId="77777777" w:rsidR="00004558" w:rsidRDefault="007B586A">
            <w:pPr>
              <w:pStyle w:val="ProductList-TableBody"/>
            </w:pPr>
            <w:r>
              <w:t>Dynamics 365 Commerce</w:t>
            </w:r>
          </w:p>
        </w:tc>
      </w:tr>
      <w:tr w:rsidR="00004558" w14:paraId="6C885418" w14:textId="77777777">
        <w:tc>
          <w:tcPr>
            <w:tcW w:w="4040" w:type="dxa"/>
            <w:tcBorders>
              <w:top w:val="single" w:sz="4" w:space="0" w:color="6E6E6E"/>
              <w:left w:val="single" w:sz="4" w:space="0" w:color="6E6E6E"/>
              <w:bottom w:val="single" w:sz="4" w:space="0" w:color="6E6E6E"/>
              <w:right w:val="single" w:sz="4" w:space="0" w:color="6E6E6E"/>
            </w:tcBorders>
          </w:tcPr>
          <w:p w14:paraId="0F1FCED6" w14:textId="77777777" w:rsidR="00004558" w:rsidRDefault="007B586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24EA602" w14:textId="77777777" w:rsidR="00004558" w:rsidRDefault="007B586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E437265" w14:textId="77777777" w:rsidR="00004558" w:rsidRDefault="007B586A">
            <w:pPr>
              <w:pStyle w:val="ProductList-TableBody"/>
            </w:pPr>
            <w:r>
              <w:t>Dynamics 365 Human Resources</w:t>
            </w:r>
          </w:p>
        </w:tc>
      </w:tr>
      <w:tr w:rsidR="00004558" w14:paraId="079ADC6E" w14:textId="77777777">
        <w:tc>
          <w:tcPr>
            <w:tcW w:w="4040" w:type="dxa"/>
            <w:tcBorders>
              <w:top w:val="single" w:sz="4" w:space="0" w:color="6E6E6E"/>
              <w:left w:val="single" w:sz="4" w:space="0" w:color="6E6E6E"/>
              <w:bottom w:val="single" w:sz="4" w:space="0" w:color="6E6E6E"/>
              <w:right w:val="single" w:sz="4" w:space="0" w:color="6E6E6E"/>
            </w:tcBorders>
          </w:tcPr>
          <w:p w14:paraId="450F20E4" w14:textId="77777777" w:rsidR="00004558" w:rsidRDefault="007B586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06DB48D" w14:textId="77777777" w:rsidR="00004558" w:rsidRDefault="007B586A">
            <w:pPr>
              <w:pStyle w:val="ProductList-TableBody"/>
            </w:pPr>
            <w:r>
              <w:t>20</w:t>
            </w:r>
          </w:p>
          <w:p w14:paraId="3BB46A60" w14:textId="77777777" w:rsidR="00004558" w:rsidRDefault="007B586A">
            <w:pPr>
              <w:pStyle w:val="ProductList-TableBody"/>
            </w:pPr>
            <w:r>
              <w:t>20</w:t>
            </w:r>
          </w:p>
          <w:p w14:paraId="1361C71C" w14:textId="77777777" w:rsidR="00004558" w:rsidRDefault="007B586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92035AB" w14:textId="77777777" w:rsidR="00004558" w:rsidRDefault="007B586A">
            <w:pPr>
              <w:pStyle w:val="ProductList-TableBody"/>
            </w:pPr>
            <w:r>
              <w:t>Dynamics 365 Sales Enterprise, или</w:t>
            </w:r>
          </w:p>
          <w:p w14:paraId="53B7B950" w14:textId="77777777" w:rsidR="00004558" w:rsidRDefault="007B586A">
            <w:pPr>
              <w:pStyle w:val="ProductList-TableBody"/>
            </w:pPr>
            <w:r>
              <w:t>Dynamics 365 Customer Service Enterprise, или</w:t>
            </w:r>
          </w:p>
          <w:p w14:paraId="4A4D03E2" w14:textId="77777777" w:rsidR="00004558" w:rsidRDefault="007B586A">
            <w:pPr>
              <w:pStyle w:val="ProductList-TableBody"/>
            </w:pPr>
            <w:r>
              <w:t>Dynamics 365 Marketing</w:t>
            </w:r>
          </w:p>
        </w:tc>
      </w:tr>
      <w:tr w:rsidR="00004558" w14:paraId="585B9147" w14:textId="77777777">
        <w:tc>
          <w:tcPr>
            <w:tcW w:w="4040" w:type="dxa"/>
            <w:tcBorders>
              <w:top w:val="single" w:sz="4" w:space="0" w:color="6E6E6E"/>
              <w:left w:val="single" w:sz="4" w:space="0" w:color="6E6E6E"/>
              <w:bottom w:val="single" w:sz="4" w:space="0" w:color="6E6E6E"/>
              <w:right w:val="single" w:sz="4" w:space="0" w:color="6E6E6E"/>
            </w:tcBorders>
          </w:tcPr>
          <w:p w14:paraId="5B072DF1" w14:textId="77777777" w:rsidR="00004558" w:rsidRDefault="007B586A">
            <w:pPr>
              <w:pStyle w:val="ProductList-TableBody"/>
            </w:pPr>
            <w:r>
              <w:t>Прямая поддержка Professional</w:t>
            </w:r>
          </w:p>
        </w:tc>
        <w:tc>
          <w:tcPr>
            <w:tcW w:w="4040" w:type="dxa"/>
            <w:tcBorders>
              <w:top w:val="single" w:sz="4" w:space="0" w:color="6E6E6E"/>
              <w:left w:val="single" w:sz="4" w:space="0" w:color="6E6E6E"/>
              <w:bottom w:val="single" w:sz="4" w:space="0" w:color="6E6E6E"/>
              <w:right w:val="single" w:sz="4" w:space="0" w:color="6E6E6E"/>
            </w:tcBorders>
          </w:tcPr>
          <w:p w14:paraId="3D7A696B" w14:textId="77777777" w:rsidR="00004558" w:rsidRDefault="007B586A">
            <w:pPr>
              <w:pStyle w:val="ProductList-TableBody"/>
            </w:pPr>
            <w:r>
              <w:t>20</w:t>
            </w:r>
          </w:p>
          <w:p w14:paraId="1C2AF2CF" w14:textId="77777777" w:rsidR="00004558" w:rsidRDefault="007B586A">
            <w:pPr>
              <w:pStyle w:val="ProductList-TableBody"/>
            </w:pPr>
            <w:r>
              <w:t>* Максимум 250 — после достижения этого числа всем остальным пользователям дополнительные лицензии не требуются*</w:t>
            </w:r>
          </w:p>
        </w:tc>
        <w:tc>
          <w:tcPr>
            <w:tcW w:w="4040" w:type="dxa"/>
            <w:tcBorders>
              <w:top w:val="single" w:sz="4" w:space="0" w:color="6E6E6E"/>
              <w:left w:val="single" w:sz="4" w:space="0" w:color="6E6E6E"/>
              <w:bottom w:val="single" w:sz="4" w:space="0" w:color="6E6E6E"/>
              <w:right w:val="single" w:sz="4" w:space="0" w:color="6E6E6E"/>
            </w:tcBorders>
          </w:tcPr>
          <w:p w14:paraId="36B1A6DF" w14:textId="77777777" w:rsidR="00004558" w:rsidRDefault="007B586A">
            <w:pPr>
              <w:pStyle w:val="ProductList-TableBody"/>
            </w:pPr>
            <w:r>
              <w:t>Все приложения Dynamics</w:t>
            </w:r>
          </w:p>
        </w:tc>
      </w:tr>
    </w:tbl>
    <w:p w14:paraId="4BE12995" w14:textId="77777777" w:rsidR="00004558" w:rsidRDefault="007B586A">
      <w:pPr>
        <w:pStyle w:val="ProductList-Body"/>
      </w:pPr>
      <w:r>
        <w:rPr>
          <w:i/>
        </w:rPr>
        <w:t>* Клиенты могут сочетать базовые лицензии на подписку «на пользователя» Finance, Supply Chain Management, Commerce и (или) лицензии «на устройство» (2,5 лицензии на подписку «на устройство» эквивалентны 1 базовой лицензии на подписку «на пользователя»). Лицензии должны соответствовать требованию к минимальному приобретению лицензий на 20 пользователей.</w:t>
      </w:r>
    </w:p>
    <w:p w14:paraId="18051C56"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483B3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CD59A"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3C383CB" w14:textId="77777777" w:rsidR="00004558" w:rsidRDefault="00004558">
      <w:pPr>
        <w:pStyle w:val="ProductList-Body"/>
      </w:pPr>
    </w:p>
    <w:p w14:paraId="1EA3BC4B" w14:textId="77777777" w:rsidR="00004558" w:rsidRDefault="007B586A">
      <w:pPr>
        <w:pStyle w:val="ProductList-OfferingGroupHeading"/>
        <w:outlineLvl w:val="1"/>
      </w:pPr>
      <w:bookmarkStart w:id="253" w:name="_Sec632"/>
      <w:r>
        <w:t>Службы Office 365</w:t>
      </w:r>
      <w:bookmarkEnd w:id="253"/>
      <w:r>
        <w:fldChar w:fldCharType="begin"/>
      </w:r>
      <w:r>
        <w:instrText xml:space="preserve"> TC "</w:instrText>
      </w:r>
      <w:bookmarkStart w:id="254" w:name="_Toc47004381"/>
      <w:r>
        <w:instrText>Службы Office 365</w:instrText>
      </w:r>
      <w:bookmarkEnd w:id="254"/>
      <w:r>
        <w:instrText>" \l 2</w:instrText>
      </w:r>
      <w:r>
        <w:fldChar w:fldCharType="end"/>
      </w:r>
    </w:p>
    <w:p w14:paraId="0A7B4FE8" w14:textId="77777777" w:rsidR="00004558" w:rsidRDefault="007B586A">
      <w:pPr>
        <w:pStyle w:val="ProductList-Offering2HeadingNoBorder"/>
        <w:outlineLvl w:val="2"/>
      </w:pPr>
      <w:bookmarkStart w:id="255" w:name="_Sec633"/>
      <w:r>
        <w:t>Приложения Microsoft 365</w:t>
      </w:r>
      <w:bookmarkEnd w:id="255"/>
      <w:r>
        <w:fldChar w:fldCharType="begin"/>
      </w:r>
      <w:r>
        <w:instrText xml:space="preserve"> TC "</w:instrText>
      </w:r>
      <w:bookmarkStart w:id="256" w:name="_Toc47004382"/>
      <w:r>
        <w:instrText>Приложения Microsoft 365</w:instrText>
      </w:r>
      <w:bookmarkEnd w:id="256"/>
      <w:r>
        <w:instrText>" \l 3</w:instrText>
      </w:r>
      <w:r>
        <w:fldChar w:fldCharType="end"/>
      </w:r>
    </w:p>
    <w:p w14:paraId="37B535C6" w14:textId="77777777" w:rsidR="00004558" w:rsidRDefault="007B586A">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004558" w14:paraId="0648B9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CB323"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6D1271F"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6AF32"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BF053"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F6DDA"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62BE5"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ED904"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84CB7"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3CF4A"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4164F"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632CE374" w14:textId="77777777">
        <w:tc>
          <w:tcPr>
            <w:tcW w:w="4660" w:type="dxa"/>
            <w:tcBorders>
              <w:top w:val="single" w:sz="6" w:space="0" w:color="FFFFFF"/>
              <w:left w:val="none" w:sz="4" w:space="0" w:color="6E6E6E"/>
              <w:bottom w:val="dashed" w:sz="4" w:space="0" w:color="BFBFBF"/>
              <w:right w:val="none" w:sz="4" w:space="0" w:color="6E6E6E"/>
            </w:tcBorders>
          </w:tcPr>
          <w:p w14:paraId="2EEF23B3" w14:textId="77777777" w:rsidR="00004558" w:rsidRDefault="007B586A">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3961E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50AE"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A1B0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79A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4959"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5A5F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A4E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509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8C73" w14:textId="77777777" w:rsidR="00004558" w:rsidRDefault="00004558">
            <w:pPr>
              <w:pStyle w:val="ProductList-TableBody"/>
              <w:jc w:val="center"/>
            </w:pPr>
          </w:p>
        </w:tc>
      </w:tr>
      <w:tr w:rsidR="00004558" w14:paraId="6E59E6AA" w14:textId="77777777">
        <w:tc>
          <w:tcPr>
            <w:tcW w:w="4660" w:type="dxa"/>
            <w:tcBorders>
              <w:top w:val="dashed" w:sz="4" w:space="0" w:color="BFBFBF"/>
              <w:left w:val="none" w:sz="4" w:space="0" w:color="6E6E6E"/>
              <w:bottom w:val="dashed" w:sz="4" w:space="0" w:color="BFBFBF"/>
              <w:right w:val="none" w:sz="4" w:space="0" w:color="6E6E6E"/>
            </w:tcBorders>
          </w:tcPr>
          <w:p w14:paraId="4C1EC483" w14:textId="77777777" w:rsidR="00004558" w:rsidRDefault="007B586A">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65BA98" w14:textId="77777777" w:rsidR="00004558" w:rsidRDefault="007B586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2D5E"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21F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46F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2EFB"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530D"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DF5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8FE7" w14:textId="77777777" w:rsidR="00004558" w:rsidRDefault="007B586A">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6A75" w14:textId="77777777" w:rsidR="00004558" w:rsidRDefault="00004558">
            <w:pPr>
              <w:pStyle w:val="ProductList-TableBody"/>
              <w:jc w:val="center"/>
            </w:pPr>
          </w:p>
        </w:tc>
      </w:tr>
      <w:tr w:rsidR="00004558" w14:paraId="331B0189" w14:textId="77777777">
        <w:tc>
          <w:tcPr>
            <w:tcW w:w="4660" w:type="dxa"/>
            <w:tcBorders>
              <w:top w:val="dashed" w:sz="4" w:space="0" w:color="BFBFBF"/>
              <w:left w:val="none" w:sz="4" w:space="0" w:color="6E6E6E"/>
              <w:bottom w:val="dashed" w:sz="4" w:space="0" w:color="BFBFBF"/>
              <w:right w:val="none" w:sz="4" w:space="0" w:color="6E6E6E"/>
            </w:tcBorders>
          </w:tcPr>
          <w:p w14:paraId="09F2F1A3" w14:textId="77777777" w:rsidR="00004558" w:rsidRDefault="007B586A">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2CA0A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077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A0E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64D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D0D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AE0A"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83D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5AA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6AD4" w14:textId="77777777" w:rsidR="00004558" w:rsidRDefault="00004558">
            <w:pPr>
              <w:pStyle w:val="ProductList-TableBody"/>
              <w:jc w:val="center"/>
            </w:pPr>
          </w:p>
        </w:tc>
      </w:tr>
      <w:tr w:rsidR="00004558" w14:paraId="1A3EE3D3" w14:textId="77777777">
        <w:tc>
          <w:tcPr>
            <w:tcW w:w="4660" w:type="dxa"/>
            <w:tcBorders>
              <w:top w:val="dashed" w:sz="4" w:space="0" w:color="BFBFBF"/>
              <w:left w:val="none" w:sz="4" w:space="0" w:color="6E6E6E"/>
              <w:bottom w:val="single" w:sz="4" w:space="0" w:color="FFFFFF"/>
              <w:right w:val="none" w:sz="4" w:space="0" w:color="6E6E6E"/>
            </w:tcBorders>
          </w:tcPr>
          <w:p w14:paraId="2E16B94A" w14:textId="77777777" w:rsidR="00004558" w:rsidRDefault="007B586A">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38CF218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031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964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F4E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4CF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9B68" w14:textId="77777777" w:rsidR="00004558" w:rsidRDefault="007B586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C72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5CB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C23F" w14:textId="77777777" w:rsidR="00004558" w:rsidRDefault="00004558">
            <w:pPr>
              <w:pStyle w:val="ProductList-TableBody"/>
              <w:jc w:val="center"/>
            </w:pPr>
          </w:p>
        </w:tc>
      </w:tr>
    </w:tbl>
    <w:p w14:paraId="79B6CF92" w14:textId="77777777" w:rsidR="00004558" w:rsidRDefault="007B586A">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0"/>
        <w:gridCol w:w="3617"/>
        <w:gridCol w:w="3649"/>
      </w:tblGrid>
      <w:tr w:rsidR="00004558" w14:paraId="10260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5FD89"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91C6762"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6E2C1" w14:textId="77777777" w:rsidR="00004558" w:rsidRDefault="007B586A">
            <w:pPr>
              <w:pStyle w:val="ProductList-TableBody"/>
            </w:pPr>
            <w:r>
              <w:rPr>
                <w:color w:val="404040"/>
              </w:rPr>
              <w:t>Право на продленный срок: неприменимо</w:t>
            </w:r>
          </w:p>
        </w:tc>
      </w:tr>
      <w:tr w:rsidR="00004558" w14:paraId="1D603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488D"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719B2" w14:textId="77777777" w:rsidR="00004558" w:rsidRDefault="007B586A">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9EA7" w14:textId="77777777" w:rsidR="00004558" w:rsidRDefault="007B586A">
            <w:pPr>
              <w:pStyle w:val="ProductList-TableBody"/>
            </w:pPr>
            <w:r>
              <w:rPr>
                <w:color w:val="404040"/>
              </w:rPr>
              <w:t>Специальные предложения: Неприменимо</w:t>
            </w:r>
          </w:p>
        </w:tc>
      </w:tr>
      <w:tr w:rsidR="00004558" w14:paraId="5BB0A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4192"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3A35A3"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7F82" w14:textId="77777777" w:rsidR="00004558" w:rsidRDefault="007B586A">
            <w:pPr>
              <w:pStyle w:val="ProductList-TableBody"/>
            </w:pPr>
            <w:r>
              <w:rPr>
                <w:color w:val="404040"/>
              </w:rPr>
              <w:t>Право на сокращение (SCE): неприменимо</w:t>
            </w:r>
          </w:p>
        </w:tc>
      </w:tr>
      <w:tr w:rsidR="00004558" w14:paraId="6FC666A1" w14:textId="77777777">
        <w:tc>
          <w:tcPr>
            <w:tcW w:w="4040" w:type="dxa"/>
            <w:tcBorders>
              <w:top w:val="single" w:sz="4" w:space="0" w:color="000000"/>
              <w:left w:val="single" w:sz="4" w:space="0" w:color="000000"/>
              <w:bottom w:val="single" w:sz="4" w:space="0" w:color="000000"/>
              <w:right w:val="single" w:sz="4" w:space="0" w:color="000000"/>
            </w:tcBorders>
          </w:tcPr>
          <w:p w14:paraId="22308E55" w14:textId="77777777" w:rsidR="00004558" w:rsidRDefault="007B586A">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BD11CC2"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60491C0F" w14:textId="77777777" w:rsidR="00004558" w:rsidRDefault="007B586A">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Дополнительные лицензии и лицензия From SA</w:t>
            </w:r>
            <w:r>
              <w:fldChar w:fldCharType="end"/>
            </w:r>
            <w:r>
              <w:t xml:space="preserve">: см. </w:t>
            </w:r>
            <w:hyperlink w:anchor="_Sec1237">
              <w:r>
                <w:rPr>
                  <w:color w:val="00467F"/>
                  <w:u w:val="single"/>
                </w:rPr>
                <w:t>Приложение C</w:t>
              </w:r>
            </w:hyperlink>
          </w:p>
        </w:tc>
      </w:tr>
    </w:tbl>
    <w:p w14:paraId="295C2002" w14:textId="77777777" w:rsidR="00004558" w:rsidRDefault="00004558">
      <w:pPr>
        <w:pStyle w:val="ProductList-Body"/>
      </w:pPr>
    </w:p>
    <w:p w14:paraId="4E44A765" w14:textId="77777777" w:rsidR="00004558" w:rsidRDefault="007B586A">
      <w:pPr>
        <w:pStyle w:val="ProductList-ClauseHeading"/>
        <w:outlineLvl w:val="4"/>
      </w:pPr>
      <w:r>
        <w:t>2.1 Право на получение носителей для Приложений Microsoft 365 для предприятий с правами Windows To Go</w:t>
      </w:r>
    </w:p>
    <w:p w14:paraId="3AD6B026" w14:textId="77777777" w:rsidR="00004558" w:rsidRDefault="007B586A">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14:paraId="59306F34" w14:textId="77777777" w:rsidR="00004558" w:rsidRDefault="00004558">
      <w:pPr>
        <w:pStyle w:val="ProductList-Body"/>
      </w:pPr>
    </w:p>
    <w:p w14:paraId="32271015" w14:textId="77777777" w:rsidR="00004558" w:rsidRDefault="007B586A">
      <w:pPr>
        <w:pStyle w:val="ProductList-ClauseHeading"/>
        <w:outlineLvl w:val="4"/>
      </w:pPr>
      <w:r>
        <w:t>2.2 Период миграции Open Value Subscription</w:t>
      </w:r>
    </w:p>
    <w:p w14:paraId="1FA0C894" w14:textId="77777777" w:rsidR="00004558" w:rsidRDefault="007B586A">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763B8C29" w14:textId="77777777" w:rsidR="00004558" w:rsidRDefault="00004558">
      <w:pPr>
        <w:pStyle w:val="ProductList-Body"/>
      </w:pPr>
    </w:p>
    <w:p w14:paraId="657CFC26" w14:textId="77777777" w:rsidR="00004558" w:rsidRDefault="007B586A">
      <w:pPr>
        <w:pStyle w:val="ProductList-ClauseHeading"/>
        <w:outlineLvl w:val="4"/>
      </w:pPr>
      <w:r>
        <w:t>2.3 Просмотр/печать в Office для веб-пользователей</w:t>
      </w:r>
    </w:p>
    <w:p w14:paraId="06E2365E" w14:textId="77777777" w:rsidR="00004558" w:rsidRDefault="007B586A">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14:paraId="2F4C7197" w14:textId="77777777" w:rsidR="00004558" w:rsidRDefault="00004558">
      <w:pPr>
        <w:pStyle w:val="ProductList-Body"/>
      </w:pPr>
    </w:p>
    <w:p w14:paraId="22AE8599" w14:textId="77777777" w:rsidR="00004558" w:rsidRDefault="007B586A">
      <w:pPr>
        <w:pStyle w:val="ProductList-ClauseHeading"/>
        <w:outlineLvl w:val="4"/>
      </w:pPr>
      <w:r>
        <w:t>2.4 Программы для образовательных учреждений</w:t>
      </w:r>
    </w:p>
    <w:p w14:paraId="1C480CF6" w14:textId="77777777" w:rsidR="00004558" w:rsidRDefault="007B586A">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325ECB2" w14:textId="77777777" w:rsidR="00004558" w:rsidRDefault="00004558">
      <w:pPr>
        <w:pStyle w:val="ProductList-Body"/>
      </w:pPr>
    </w:p>
    <w:p w14:paraId="30F62C67" w14:textId="77777777" w:rsidR="00004558" w:rsidRDefault="007B586A">
      <w:pPr>
        <w:pStyle w:val="ProductList-SubClauseHeading"/>
        <w:outlineLvl w:val="5"/>
      </w:pPr>
      <w:r>
        <w:t>2.4.1 Лицензия «на устройство» на Приложения Microsoft 365 для предприятий в EES</w:t>
      </w:r>
    </w:p>
    <w:p w14:paraId="6F1226AF" w14:textId="77777777" w:rsidR="00004558" w:rsidRDefault="007B586A">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Приложений Microsoft 365 для предприятий в количестве, равном количеству лицензий на подписку «на пользователя» для Приложений Microsoft 365 для предприятий,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2662FB6A" w14:textId="77777777" w:rsidR="00004558" w:rsidRDefault="00004558">
      <w:pPr>
        <w:pStyle w:val="ProductList-BodyIndented"/>
      </w:pPr>
    </w:p>
    <w:p w14:paraId="3E53E474" w14:textId="77777777" w:rsidR="00004558" w:rsidRDefault="007B586A">
      <w:pPr>
        <w:pStyle w:val="ProductList-SubClauseHeading"/>
        <w:outlineLvl w:val="5"/>
      </w:pPr>
      <w:r>
        <w:t>2.4.2 Использование в библиотеках и лабораториях в рамках OVS-ES</w:t>
      </w:r>
    </w:p>
    <w:p w14:paraId="337012E7" w14:textId="77777777" w:rsidR="00004558" w:rsidRDefault="007B586A">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6D91FCCF" w14:textId="77777777" w:rsidR="00004558" w:rsidRDefault="00004558">
      <w:pPr>
        <w:pStyle w:val="ProductList-BodyIndented"/>
        <w:jc w:val="right"/>
      </w:pPr>
    </w:p>
    <w:tbl>
      <w:tblPr>
        <w:tblStyle w:val="PURTable0"/>
        <w:tblW w:w="0" w:type="dxa"/>
        <w:tblLook w:val="04A0" w:firstRow="1" w:lastRow="0" w:firstColumn="1" w:lastColumn="0" w:noHBand="0" w:noVBand="1"/>
      </w:tblPr>
      <w:tblGrid>
        <w:gridCol w:w="10556"/>
      </w:tblGrid>
      <w:tr w:rsidR="00004558" w14:paraId="545AD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C89B0"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3CA02702" w14:textId="77777777" w:rsidR="00004558" w:rsidRDefault="00004558">
      <w:pPr>
        <w:pStyle w:val="ProductList-BodyIndented"/>
      </w:pPr>
    </w:p>
    <w:p w14:paraId="670545BA" w14:textId="77777777" w:rsidR="00004558" w:rsidRDefault="007B586A">
      <w:pPr>
        <w:pStyle w:val="ProductList-Offering2HeadingNoBorder"/>
        <w:outlineLvl w:val="2"/>
      </w:pPr>
      <w:bookmarkStart w:id="259" w:name="_Sec634"/>
      <w:r>
        <w:t>Наборы Office 365</w:t>
      </w:r>
      <w:bookmarkEnd w:id="259"/>
      <w:r>
        <w:fldChar w:fldCharType="begin"/>
      </w:r>
      <w:r>
        <w:instrText xml:space="preserve"> TC "</w:instrText>
      </w:r>
      <w:bookmarkStart w:id="260" w:name="_Toc47004383"/>
      <w:r>
        <w:instrText>Наборы Office 365</w:instrText>
      </w:r>
      <w:bookmarkEnd w:id="260"/>
      <w:r>
        <w:instrText>" \l 3</w:instrText>
      </w:r>
      <w:r>
        <w:fldChar w:fldCharType="end"/>
      </w:r>
    </w:p>
    <w:p w14:paraId="5050CDC8" w14:textId="77777777" w:rsidR="00004558" w:rsidRDefault="007B586A">
      <w:pPr>
        <w:pStyle w:val="ProductList-Offering1SubSection"/>
        <w:outlineLvl w:val="3"/>
      </w:pPr>
      <w:bookmarkStart w:id="261" w:name="_Sec720"/>
      <w:r>
        <w:t>1. Доступность в рамках программ</w:t>
      </w:r>
      <w:bookmarkEnd w:id="261"/>
    </w:p>
    <w:tbl>
      <w:tblPr>
        <w:tblStyle w:val="PURTable"/>
        <w:tblW w:w="10916" w:type="dxa"/>
        <w:tblLook w:val="04A0" w:firstRow="1" w:lastRow="0" w:firstColumn="1" w:lastColumn="0" w:noHBand="0" w:noVBand="1"/>
      </w:tblPr>
      <w:tblGrid>
        <w:gridCol w:w="4120"/>
        <w:gridCol w:w="707"/>
        <w:gridCol w:w="677"/>
        <w:gridCol w:w="784"/>
        <w:gridCol w:w="700"/>
        <w:gridCol w:w="723"/>
        <w:gridCol w:w="815"/>
        <w:gridCol w:w="689"/>
        <w:gridCol w:w="924"/>
        <w:gridCol w:w="777"/>
      </w:tblGrid>
      <w:tr w:rsidR="00004558" w14:paraId="330FC39D" w14:textId="77777777" w:rsidTr="007B586A">
        <w:trPr>
          <w:cnfStyle w:val="100000000000" w:firstRow="1" w:lastRow="0" w:firstColumn="0" w:lastColumn="0" w:oddVBand="0" w:evenVBand="0" w:oddHBand="0" w:evenHBand="0" w:firstRowFirstColumn="0" w:firstRowLastColumn="0" w:lastRowFirstColumn="0" w:lastRowLastColumn="0"/>
        </w:trPr>
        <w:tc>
          <w:tcPr>
            <w:tcW w:w="4120" w:type="dxa"/>
            <w:tcBorders>
              <w:left w:val="single" w:sz="6" w:space="0" w:color="FFFFFF"/>
              <w:bottom w:val="single" w:sz="6" w:space="0" w:color="FFFFFF"/>
              <w:right w:val="single" w:sz="6" w:space="0" w:color="FFFFFF"/>
            </w:tcBorders>
            <w:shd w:val="clear" w:color="auto" w:fill="00188F"/>
          </w:tcPr>
          <w:p w14:paraId="46F349FF" w14:textId="77777777" w:rsidR="00004558" w:rsidRDefault="007B586A">
            <w:pPr>
              <w:pStyle w:val="ProductList-TableBody"/>
            </w:pPr>
            <w:r>
              <w:rPr>
                <w:color w:val="FFFFFF"/>
              </w:rPr>
              <w:t>Веб-службы</w:t>
            </w:r>
          </w:p>
        </w:tc>
        <w:tc>
          <w:tcPr>
            <w:tcW w:w="707" w:type="dxa"/>
            <w:tcBorders>
              <w:left w:val="single" w:sz="6" w:space="0" w:color="FFFFFF"/>
              <w:bottom w:val="single" w:sz="6" w:space="0" w:color="FFFFFF"/>
              <w:right w:val="single" w:sz="6" w:space="0" w:color="FFFFFF"/>
            </w:tcBorders>
            <w:shd w:val="clear" w:color="auto" w:fill="00188F"/>
          </w:tcPr>
          <w:p w14:paraId="7E6A9B64"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677" w:type="dxa"/>
            <w:tcBorders>
              <w:left w:val="single" w:sz="6" w:space="0" w:color="FFFFFF"/>
              <w:bottom w:val="single" w:sz="6" w:space="0" w:color="FFFFFF"/>
              <w:right w:val="single" w:sz="6" w:space="0" w:color="FFFFFF"/>
            </w:tcBorders>
            <w:shd w:val="clear" w:color="auto" w:fill="00188F"/>
          </w:tcPr>
          <w:p w14:paraId="5AD850C6"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4" w:type="dxa"/>
            <w:tcBorders>
              <w:left w:val="single" w:sz="6" w:space="0" w:color="FFFFFF"/>
              <w:bottom w:val="single" w:sz="6" w:space="0" w:color="FFFFFF"/>
              <w:right w:val="single" w:sz="6" w:space="0" w:color="FFFFFF"/>
            </w:tcBorders>
            <w:shd w:val="clear" w:color="auto" w:fill="00188F"/>
          </w:tcPr>
          <w:p w14:paraId="379FA91A"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032716E0"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0DA54D58"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14:paraId="1994E4C4"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0018FBBD"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597E2E8A"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77" w:type="dxa"/>
            <w:tcBorders>
              <w:left w:val="single" w:sz="6" w:space="0" w:color="FFFFFF"/>
              <w:bottom w:val="single" w:sz="6" w:space="0" w:color="FFFFFF"/>
              <w:right w:val="single" w:sz="6" w:space="0" w:color="FFFFFF"/>
            </w:tcBorders>
            <w:shd w:val="clear" w:color="auto" w:fill="00188F"/>
          </w:tcPr>
          <w:p w14:paraId="58CC5CC4"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4CCF4E2F" w14:textId="77777777" w:rsidTr="007B586A">
        <w:tc>
          <w:tcPr>
            <w:tcW w:w="4120" w:type="dxa"/>
            <w:tcBorders>
              <w:top w:val="single" w:sz="6" w:space="0" w:color="FFFFFF"/>
              <w:left w:val="none" w:sz="4" w:space="0" w:color="6E6E6E"/>
              <w:bottom w:val="dashed" w:sz="4" w:space="0" w:color="BFBFBF"/>
              <w:right w:val="none" w:sz="4" w:space="0" w:color="6E6E6E"/>
            </w:tcBorders>
          </w:tcPr>
          <w:p w14:paraId="7ED033E6" w14:textId="77777777" w:rsidR="00004558" w:rsidRDefault="007B586A">
            <w:pPr>
              <w:pStyle w:val="ProductList-TableBody"/>
            </w:pPr>
            <w:r>
              <w:rPr>
                <w:color w:val="000000"/>
              </w:rPr>
              <w:t>Microsoft 365 для коммерческих организаций базовый(лицензия на подписку «на пользователя»)</w:t>
            </w:r>
            <w:r>
              <w:fldChar w:fldCharType="begin"/>
            </w:r>
            <w:r>
              <w:instrText xml:space="preserve"> XE "Microsoft 365 для коммерческих организаций базовый" </w:instrText>
            </w:r>
            <w:r>
              <w:fldChar w:fldCharType="end"/>
            </w:r>
          </w:p>
        </w:tc>
        <w:tc>
          <w:tcPr>
            <w:tcW w:w="707" w:type="dxa"/>
            <w:tcBorders>
              <w:top w:val="single" w:sz="6" w:space="0" w:color="FFFFFF"/>
              <w:left w:val="none" w:sz="4" w:space="0" w:color="6E6E6E"/>
              <w:bottom w:val="dashed" w:sz="4" w:space="0" w:color="BFBFBF"/>
              <w:right w:val="single" w:sz="6" w:space="0" w:color="FFFFFF"/>
            </w:tcBorders>
          </w:tcPr>
          <w:p w14:paraId="146404E7" w14:textId="77777777" w:rsidR="00004558" w:rsidRDefault="00004558">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5C1CDF9E"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ABB9819"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9C6DFE8"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D88A58B"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4E438C4E" w14:textId="77777777" w:rsidR="00004558" w:rsidRDefault="000045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06A58C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ADC152B"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4824F4C7" w14:textId="77777777" w:rsidR="00004558" w:rsidRDefault="00004558">
            <w:pPr>
              <w:pStyle w:val="ProductList-TableBody"/>
              <w:jc w:val="center"/>
            </w:pPr>
          </w:p>
        </w:tc>
      </w:tr>
      <w:tr w:rsidR="00004558" w14:paraId="79453D3A" w14:textId="77777777" w:rsidTr="007B586A">
        <w:tc>
          <w:tcPr>
            <w:tcW w:w="4120" w:type="dxa"/>
            <w:tcBorders>
              <w:top w:val="dashed" w:sz="4" w:space="0" w:color="BFBFBF"/>
              <w:left w:val="none" w:sz="4" w:space="0" w:color="6E6E6E"/>
              <w:bottom w:val="dashed" w:sz="4" w:space="0" w:color="BFBFBF"/>
              <w:right w:val="none" w:sz="4" w:space="0" w:color="6E6E6E"/>
            </w:tcBorders>
          </w:tcPr>
          <w:p w14:paraId="47F73D63" w14:textId="77777777" w:rsidR="00004558" w:rsidRDefault="007B586A">
            <w:pPr>
              <w:pStyle w:val="ProductList-TableBody"/>
            </w:pPr>
            <w:r>
              <w:rPr>
                <w:color w:val="000000"/>
              </w:rPr>
              <w:t>Microsoft 365 для коммерческих организаций стандартный (лицензия на подписку «на пользователя»)</w:t>
            </w:r>
            <w:r>
              <w:fldChar w:fldCharType="begin"/>
            </w:r>
            <w:r>
              <w:instrText xml:space="preserve"> XE "Microsoft 365 для коммерческих организаций стандартный" </w:instrText>
            </w:r>
            <w:r>
              <w:fldChar w:fldCharType="end"/>
            </w:r>
          </w:p>
        </w:tc>
        <w:tc>
          <w:tcPr>
            <w:tcW w:w="707" w:type="dxa"/>
            <w:tcBorders>
              <w:top w:val="dashed" w:sz="4" w:space="0" w:color="BFBFBF"/>
              <w:left w:val="none" w:sz="4" w:space="0" w:color="6E6E6E"/>
              <w:bottom w:val="dashed" w:sz="4" w:space="0" w:color="BFBFBF"/>
              <w:right w:val="single" w:sz="6" w:space="0" w:color="FFFFFF"/>
            </w:tcBorders>
          </w:tcPr>
          <w:p w14:paraId="72FAD069" w14:textId="77777777" w:rsidR="00004558" w:rsidRDefault="00004558">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1B1A36F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7BC8903"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6E110A7"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348CB55"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0AAD4EAE" w14:textId="77777777" w:rsidR="00004558" w:rsidRDefault="000045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5B011A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EA2D09F"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072A3523" w14:textId="77777777" w:rsidR="00004558" w:rsidRDefault="00004558">
            <w:pPr>
              <w:pStyle w:val="ProductList-TableBody"/>
              <w:jc w:val="center"/>
            </w:pPr>
          </w:p>
        </w:tc>
      </w:tr>
      <w:tr w:rsidR="00004558" w14:paraId="1EA7430E" w14:textId="77777777" w:rsidTr="007B586A">
        <w:tc>
          <w:tcPr>
            <w:tcW w:w="4120" w:type="dxa"/>
            <w:tcBorders>
              <w:top w:val="dashed" w:sz="4" w:space="0" w:color="BFBFBF"/>
              <w:left w:val="none" w:sz="4" w:space="0" w:color="6E6E6E"/>
              <w:bottom w:val="dashed" w:sz="4" w:space="0" w:color="BFBFBF"/>
              <w:right w:val="none" w:sz="4" w:space="0" w:color="6E6E6E"/>
            </w:tcBorders>
          </w:tcPr>
          <w:p w14:paraId="704ADF24" w14:textId="77777777" w:rsidR="00004558" w:rsidRDefault="007B586A">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035F58B3" w14:textId="77777777" w:rsidR="00004558" w:rsidRDefault="007B586A">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7BDA7ECD"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83F6C06"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41FC4E0"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1D07CAC"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464BAE45" w14:textId="77777777" w:rsidR="00004558" w:rsidRDefault="000045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0697A7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98BE23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1671967F" w14:textId="77777777" w:rsidR="00004558" w:rsidRDefault="00004558">
            <w:pPr>
              <w:pStyle w:val="ProductList-TableBody"/>
              <w:jc w:val="center"/>
            </w:pPr>
          </w:p>
        </w:tc>
      </w:tr>
      <w:tr w:rsidR="00004558" w14:paraId="358A8405" w14:textId="77777777" w:rsidTr="007B586A">
        <w:tc>
          <w:tcPr>
            <w:tcW w:w="4120" w:type="dxa"/>
            <w:tcBorders>
              <w:top w:val="dashed" w:sz="4" w:space="0" w:color="BFBFBF"/>
              <w:left w:val="none" w:sz="4" w:space="0" w:color="6E6E6E"/>
              <w:bottom w:val="dashed" w:sz="4" w:space="0" w:color="BFBFBF"/>
              <w:right w:val="none" w:sz="4" w:space="0" w:color="6E6E6E"/>
            </w:tcBorders>
          </w:tcPr>
          <w:p w14:paraId="11C43D6A" w14:textId="77777777" w:rsidR="00004558" w:rsidRDefault="007B586A">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3074D05E" w14:textId="77777777" w:rsidR="00004558" w:rsidRDefault="007B586A">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C6A7D38"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C52835D"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4868591"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7BECC0A"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5DA67698" w14:textId="77777777" w:rsidR="00004558" w:rsidRDefault="000045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62092B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AA8523D" w14:textId="77777777" w:rsidR="00004558" w:rsidRDefault="007B586A">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6667C201" w14:textId="77777777" w:rsidR="00004558" w:rsidRDefault="00004558">
            <w:pPr>
              <w:pStyle w:val="ProductList-TableBody"/>
              <w:jc w:val="center"/>
            </w:pPr>
          </w:p>
        </w:tc>
      </w:tr>
      <w:tr w:rsidR="00004558" w14:paraId="1176756E" w14:textId="77777777" w:rsidTr="007B586A">
        <w:tc>
          <w:tcPr>
            <w:tcW w:w="4120" w:type="dxa"/>
            <w:tcBorders>
              <w:top w:val="dashed" w:sz="4" w:space="0" w:color="BFBFBF"/>
              <w:left w:val="none" w:sz="4" w:space="0" w:color="6E6E6E"/>
              <w:bottom w:val="dashed" w:sz="4" w:space="0" w:color="BFBFBF"/>
              <w:right w:val="none" w:sz="4" w:space="0" w:color="6E6E6E"/>
            </w:tcBorders>
          </w:tcPr>
          <w:p w14:paraId="1DF77DA0" w14:textId="77777777" w:rsidR="00004558" w:rsidRDefault="007B586A">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3A9B1361" w14:textId="77777777" w:rsidR="00004558" w:rsidRDefault="007B586A">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6A43492D"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25B347E"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FF983E3"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2458B8F"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5107BC99" w14:textId="77777777" w:rsidR="00004558" w:rsidRDefault="000045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0DB16A5"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0008258" w14:textId="77777777" w:rsidR="00004558" w:rsidRDefault="007B586A">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0E9551F9" w14:textId="77777777" w:rsidR="00004558" w:rsidRDefault="00004558">
            <w:pPr>
              <w:pStyle w:val="ProductList-TableBody"/>
              <w:jc w:val="center"/>
            </w:pPr>
          </w:p>
        </w:tc>
      </w:tr>
      <w:tr w:rsidR="00004558" w14:paraId="5A797D0F" w14:textId="77777777" w:rsidTr="007B586A">
        <w:tc>
          <w:tcPr>
            <w:tcW w:w="4120" w:type="dxa"/>
            <w:tcBorders>
              <w:top w:val="dashed" w:sz="4" w:space="0" w:color="BFBFBF"/>
              <w:left w:val="none" w:sz="4" w:space="0" w:color="6E6E6E"/>
              <w:bottom w:val="dashed" w:sz="4" w:space="0" w:color="BFBFBF"/>
              <w:right w:val="none" w:sz="4" w:space="0" w:color="6E6E6E"/>
            </w:tcBorders>
          </w:tcPr>
          <w:p w14:paraId="2FA524CF" w14:textId="77777777" w:rsidR="00004558" w:rsidRDefault="007B586A">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6D81D7C3" w14:textId="77777777" w:rsidR="00004558" w:rsidRDefault="00004558">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293F4762"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BA231AC"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85880BC"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64F597B"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7D288B76" w14:textId="77777777" w:rsidR="00004558" w:rsidRDefault="000045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77B2E86"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BB47982"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05A65E3A" w14:textId="77777777" w:rsidR="00004558" w:rsidRDefault="00004558">
            <w:pPr>
              <w:pStyle w:val="ProductList-TableBody"/>
              <w:jc w:val="center"/>
            </w:pPr>
          </w:p>
        </w:tc>
      </w:tr>
      <w:tr w:rsidR="00004558" w14:paraId="2BEA70A5" w14:textId="77777777" w:rsidTr="007B586A">
        <w:tc>
          <w:tcPr>
            <w:tcW w:w="4120" w:type="dxa"/>
            <w:tcBorders>
              <w:top w:val="dashed" w:sz="4" w:space="0" w:color="BFBFBF"/>
              <w:left w:val="none" w:sz="4" w:space="0" w:color="6E6E6E"/>
              <w:bottom w:val="dashed" w:sz="4" w:space="0" w:color="BFBFBF"/>
              <w:right w:val="none" w:sz="4" w:space="0" w:color="6E6E6E"/>
            </w:tcBorders>
          </w:tcPr>
          <w:p w14:paraId="01BF85D0" w14:textId="77777777" w:rsidR="00004558" w:rsidRDefault="007B586A">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2B7D3C7A" w14:textId="77777777" w:rsidR="00004558" w:rsidRDefault="007B586A">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7E85EBD6"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2B56793"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45375E7"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0DEF05F"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03B80AA3"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67CC371"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B629C2D"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510E47EF" w14:textId="77777777" w:rsidR="00004558" w:rsidRDefault="00004558">
            <w:pPr>
              <w:pStyle w:val="ProductList-TableBody"/>
              <w:jc w:val="center"/>
            </w:pPr>
          </w:p>
        </w:tc>
      </w:tr>
      <w:tr w:rsidR="00004558" w14:paraId="55F8AA89" w14:textId="77777777" w:rsidTr="007B586A">
        <w:tc>
          <w:tcPr>
            <w:tcW w:w="4120" w:type="dxa"/>
            <w:tcBorders>
              <w:top w:val="dashed" w:sz="4" w:space="0" w:color="BFBFBF"/>
              <w:left w:val="none" w:sz="4" w:space="0" w:color="6E6E6E"/>
              <w:bottom w:val="dashed" w:sz="4" w:space="0" w:color="BFBFBF"/>
              <w:right w:val="none" w:sz="4" w:space="0" w:color="6E6E6E"/>
            </w:tcBorders>
          </w:tcPr>
          <w:p w14:paraId="5BF03518" w14:textId="77777777" w:rsidR="00004558" w:rsidRDefault="007B586A">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2931BAAD" w14:textId="77777777" w:rsidR="00004558" w:rsidRDefault="007B586A">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73D35A55"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E3D66C4"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49C38A7"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8365B7F" w14:textId="77777777" w:rsidR="00004558" w:rsidRDefault="007B586A">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38610881"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D900FE1"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ABE34D5"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0DFDA03B" w14:textId="77777777" w:rsidR="00004558" w:rsidRDefault="00004558">
            <w:pPr>
              <w:pStyle w:val="ProductList-TableBody"/>
              <w:jc w:val="center"/>
            </w:pPr>
          </w:p>
        </w:tc>
      </w:tr>
      <w:tr w:rsidR="00004558" w14:paraId="67EA52DE" w14:textId="77777777" w:rsidTr="007B586A">
        <w:tc>
          <w:tcPr>
            <w:tcW w:w="4120" w:type="dxa"/>
            <w:tcBorders>
              <w:top w:val="dashed" w:sz="4" w:space="0" w:color="BFBFBF"/>
              <w:left w:val="none" w:sz="4" w:space="0" w:color="6E6E6E"/>
              <w:bottom w:val="dashed" w:sz="4" w:space="0" w:color="BFBFBF"/>
              <w:right w:val="none" w:sz="4" w:space="0" w:color="6E6E6E"/>
            </w:tcBorders>
          </w:tcPr>
          <w:p w14:paraId="3FB31EF7" w14:textId="77777777" w:rsidR="00004558" w:rsidRDefault="007B586A">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55B7B15C" w14:textId="77777777" w:rsidR="00004558" w:rsidRDefault="00004558">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31C0924"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5976113"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B73FC2E"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B9E5F3B"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75B83146"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473847"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46BA5B"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65682899" w14:textId="77777777" w:rsidR="00004558" w:rsidRDefault="00004558">
            <w:pPr>
              <w:pStyle w:val="ProductList-TableBody"/>
              <w:jc w:val="center"/>
            </w:pPr>
          </w:p>
        </w:tc>
      </w:tr>
      <w:tr w:rsidR="00004558" w14:paraId="342EAE8F" w14:textId="77777777" w:rsidTr="007B586A">
        <w:tc>
          <w:tcPr>
            <w:tcW w:w="4120" w:type="dxa"/>
            <w:tcBorders>
              <w:top w:val="dashed" w:sz="4" w:space="0" w:color="BFBFBF"/>
              <w:left w:val="none" w:sz="4" w:space="0" w:color="6E6E6E"/>
              <w:bottom w:val="dashed" w:sz="4" w:space="0" w:color="BFBFBF"/>
              <w:right w:val="none" w:sz="4" w:space="0" w:color="6E6E6E"/>
            </w:tcBorders>
          </w:tcPr>
          <w:p w14:paraId="2379EDF6" w14:textId="77777777" w:rsidR="00004558" w:rsidRDefault="007B586A">
            <w:pPr>
              <w:pStyle w:val="ProductList-TableBody"/>
            </w:pPr>
            <w:r>
              <w:t>Office 365 E5</w:t>
            </w:r>
            <w:r>
              <w:fldChar w:fldCharType="begin"/>
            </w:r>
            <w:r>
              <w:instrText xml:space="preserve"> XE "Office 365 E5"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17AAABA5" w14:textId="77777777" w:rsidR="00004558" w:rsidRDefault="007B586A">
            <w:pPr>
              <w:pStyle w:val="ProductList-TableBody"/>
              <w:jc w:val="center"/>
            </w:pPr>
            <w: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987920A"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0FA4CD8"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D62D1B0"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31310E6"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2D7C17BB"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CA7220D"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2D1FA48"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4C7B606A" w14:textId="77777777" w:rsidR="00004558" w:rsidRDefault="00004558">
            <w:pPr>
              <w:pStyle w:val="ProductList-TableBody"/>
              <w:jc w:val="center"/>
            </w:pPr>
          </w:p>
        </w:tc>
      </w:tr>
      <w:tr w:rsidR="00004558" w14:paraId="574EFAD9" w14:textId="77777777" w:rsidTr="007B586A">
        <w:tc>
          <w:tcPr>
            <w:tcW w:w="4120" w:type="dxa"/>
            <w:tcBorders>
              <w:top w:val="dashed" w:sz="4" w:space="0" w:color="BFBFBF"/>
              <w:left w:val="none" w:sz="4" w:space="0" w:color="6E6E6E"/>
              <w:bottom w:val="dashed" w:sz="4" w:space="0" w:color="BFBFBF"/>
              <w:right w:val="none" w:sz="4" w:space="0" w:color="6E6E6E"/>
            </w:tcBorders>
          </w:tcPr>
          <w:p w14:paraId="6B9D134B" w14:textId="77777777" w:rsidR="00004558" w:rsidRDefault="007B586A">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03FA0A01" w14:textId="77777777" w:rsidR="00004558" w:rsidRDefault="00004558">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2A5E6F41"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3DECE82"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5A5060E"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6E5FCBB"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701D943B"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9CC96D7"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8C3963C"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02677DBA" w14:textId="77777777" w:rsidR="00004558" w:rsidRDefault="00004558">
            <w:pPr>
              <w:pStyle w:val="ProductList-TableBody"/>
              <w:jc w:val="center"/>
            </w:pPr>
          </w:p>
        </w:tc>
      </w:tr>
      <w:tr w:rsidR="00004558" w14:paraId="227B59BE" w14:textId="77777777" w:rsidTr="007B586A">
        <w:tc>
          <w:tcPr>
            <w:tcW w:w="4120" w:type="dxa"/>
            <w:tcBorders>
              <w:top w:val="dashed" w:sz="4" w:space="0" w:color="BFBFBF"/>
              <w:left w:val="none" w:sz="4" w:space="0" w:color="6E6E6E"/>
              <w:bottom w:val="dashed" w:sz="4" w:space="0" w:color="BFBFBF"/>
              <w:right w:val="none" w:sz="4" w:space="0" w:color="6E6E6E"/>
            </w:tcBorders>
          </w:tcPr>
          <w:p w14:paraId="0BFA2C1B" w14:textId="77777777" w:rsidR="00004558" w:rsidRDefault="007B586A">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177AC70D" w14:textId="77777777" w:rsidR="00004558" w:rsidRDefault="00004558">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5C32FCE3"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B1C6F07"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CDC1BDB"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325A93B"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76D9FBE5"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3A17AA0"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4EA1E7A"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249FD356" w14:textId="77777777" w:rsidR="00004558" w:rsidRDefault="00004558">
            <w:pPr>
              <w:pStyle w:val="ProductList-TableBody"/>
              <w:jc w:val="center"/>
            </w:pPr>
          </w:p>
        </w:tc>
      </w:tr>
      <w:tr w:rsidR="00004558" w14:paraId="6B031966" w14:textId="77777777" w:rsidTr="007B586A">
        <w:tc>
          <w:tcPr>
            <w:tcW w:w="4120" w:type="dxa"/>
            <w:tcBorders>
              <w:top w:val="dashed" w:sz="4" w:space="0" w:color="BFBFBF"/>
              <w:left w:val="none" w:sz="4" w:space="0" w:color="6E6E6E"/>
              <w:bottom w:val="dashed" w:sz="4" w:space="0" w:color="BFBFBF"/>
              <w:right w:val="none" w:sz="4" w:space="0" w:color="6E6E6E"/>
            </w:tcBorders>
          </w:tcPr>
          <w:p w14:paraId="712E9D25" w14:textId="77777777" w:rsidR="00004558" w:rsidRDefault="007B586A">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244F8D74" w14:textId="77777777" w:rsidR="00004558" w:rsidRDefault="00004558">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1AF25C1B"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EC43DCA"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9836140"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036992F"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399F7E1C" w14:textId="77777777" w:rsidR="00004558" w:rsidRDefault="007B586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B5D070"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80A3179"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3A18F887" w14:textId="77777777" w:rsidR="00004558" w:rsidRDefault="00004558">
            <w:pPr>
              <w:pStyle w:val="ProductList-TableBody"/>
              <w:jc w:val="center"/>
            </w:pPr>
          </w:p>
        </w:tc>
      </w:tr>
      <w:tr w:rsidR="00004558" w14:paraId="50A7DE46" w14:textId="77777777" w:rsidTr="007B586A">
        <w:tc>
          <w:tcPr>
            <w:tcW w:w="4120" w:type="dxa"/>
            <w:tcBorders>
              <w:top w:val="dashed" w:sz="4" w:space="0" w:color="BFBFBF"/>
              <w:left w:val="none" w:sz="4" w:space="0" w:color="6E6E6E"/>
              <w:bottom w:val="dashed" w:sz="4" w:space="0" w:color="B2B2B2"/>
              <w:right w:val="none" w:sz="4" w:space="0" w:color="6E6E6E"/>
            </w:tcBorders>
          </w:tcPr>
          <w:p w14:paraId="70F24D65" w14:textId="77777777" w:rsidR="00004558" w:rsidRDefault="007B586A">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2B2B2"/>
              <w:right w:val="single" w:sz="6" w:space="0" w:color="FFFFFF"/>
            </w:tcBorders>
          </w:tcPr>
          <w:p w14:paraId="1A9018E6" w14:textId="77777777" w:rsidR="00004558" w:rsidRDefault="007B586A">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2517F71D"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36FD8EC"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4E190DB"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C7EE119"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1A8E571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1B10E56"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07FDD6B"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245E4C75" w14:textId="77777777" w:rsidR="00004558" w:rsidRDefault="00004558">
            <w:pPr>
              <w:pStyle w:val="ProductList-TableBody"/>
              <w:jc w:val="center"/>
            </w:pPr>
          </w:p>
        </w:tc>
      </w:tr>
      <w:tr w:rsidR="00004558" w14:paraId="467EAA47" w14:textId="77777777" w:rsidTr="007B586A">
        <w:tc>
          <w:tcPr>
            <w:tcW w:w="4120" w:type="dxa"/>
            <w:tcBorders>
              <w:top w:val="dashed" w:sz="4" w:space="0" w:color="B2B2B2"/>
              <w:left w:val="none" w:sz="4" w:space="0" w:color="6E6E6E"/>
              <w:bottom w:val="dashed" w:sz="4" w:space="0" w:color="B2B2B2"/>
              <w:right w:val="none" w:sz="4" w:space="0" w:color="6E6E6E"/>
            </w:tcBorders>
          </w:tcPr>
          <w:p w14:paraId="5306FEFE" w14:textId="77777777" w:rsidR="00004558" w:rsidRDefault="007B586A">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07" w:type="dxa"/>
            <w:tcBorders>
              <w:top w:val="dashed" w:sz="4" w:space="0" w:color="B2B2B2"/>
              <w:left w:val="none" w:sz="4" w:space="0" w:color="6E6E6E"/>
              <w:bottom w:val="dashed" w:sz="4" w:space="0" w:color="B2B2B2"/>
              <w:right w:val="single" w:sz="6" w:space="0" w:color="FFFFFF"/>
            </w:tcBorders>
          </w:tcPr>
          <w:p w14:paraId="4E712EC3" w14:textId="77777777" w:rsidR="00004558" w:rsidRDefault="00004558">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671BDC88"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2E84A9D"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4833085"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7E91CBC"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1500178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F93C84C"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377EA2C"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4A5F564D" w14:textId="77777777" w:rsidR="00004558" w:rsidRDefault="00004558">
            <w:pPr>
              <w:pStyle w:val="ProductList-TableBody"/>
              <w:jc w:val="center"/>
            </w:pPr>
          </w:p>
        </w:tc>
      </w:tr>
      <w:tr w:rsidR="00004558" w14:paraId="0C1ACB45" w14:textId="77777777" w:rsidTr="007B586A">
        <w:tc>
          <w:tcPr>
            <w:tcW w:w="4120" w:type="dxa"/>
            <w:tcBorders>
              <w:top w:val="dashed" w:sz="4" w:space="0" w:color="B2B2B2"/>
              <w:left w:val="none" w:sz="4" w:space="0" w:color="6E6E6E"/>
              <w:bottom w:val="none" w:sz="4" w:space="0" w:color="BFBFBF"/>
              <w:right w:val="none" w:sz="4" w:space="0" w:color="6E6E6E"/>
            </w:tcBorders>
          </w:tcPr>
          <w:p w14:paraId="04574BA0" w14:textId="77777777" w:rsidR="00004558" w:rsidRDefault="007B586A">
            <w:pPr>
              <w:pStyle w:val="ProductList-TableBody"/>
            </w:pPr>
            <w:r>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07" w:type="dxa"/>
            <w:tcBorders>
              <w:top w:val="dashed" w:sz="4" w:space="0" w:color="B2B2B2"/>
              <w:left w:val="none" w:sz="4" w:space="0" w:color="6E6E6E"/>
              <w:bottom w:val="single" w:sz="4" w:space="0" w:color="FFFFFF"/>
              <w:right w:val="single" w:sz="6" w:space="0" w:color="FFFFFF"/>
            </w:tcBorders>
          </w:tcPr>
          <w:p w14:paraId="23FCE6D5" w14:textId="77777777" w:rsidR="00004558" w:rsidRDefault="00004558">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38304B93" w14:textId="77777777" w:rsidR="00004558" w:rsidRDefault="0000455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FD02A35" w14:textId="77777777" w:rsidR="00004558" w:rsidRDefault="00004558">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FF00AFE" w14:textId="77777777" w:rsidR="00004558" w:rsidRDefault="0000455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6E2A704" w14:textId="77777777" w:rsidR="00004558" w:rsidRDefault="00004558">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102DF7C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E877764" w14:textId="77777777" w:rsidR="00004558" w:rsidRDefault="0000455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DFC18F6" w14:textId="77777777" w:rsidR="00004558" w:rsidRDefault="00004558">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0B5662D9" w14:textId="77777777" w:rsidR="00004558" w:rsidRDefault="00004558">
            <w:pPr>
              <w:pStyle w:val="ProductList-TableBody"/>
              <w:jc w:val="center"/>
            </w:pPr>
          </w:p>
        </w:tc>
      </w:tr>
    </w:tbl>
    <w:p w14:paraId="7AF4BE86" w14:textId="77777777" w:rsidR="00004558" w:rsidRDefault="007B586A">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004558" w14:paraId="1E0E8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E1E2E"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189C28"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2B9561"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004558" w14:paraId="301A9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83A5"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69277B"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9205" w14:textId="77777777" w:rsidR="00004558" w:rsidRDefault="007B586A">
            <w:pPr>
              <w:pStyle w:val="ProductList-TableBody"/>
            </w:pPr>
            <w:r>
              <w:rPr>
                <w:color w:val="404040"/>
              </w:rPr>
              <w:t>Специальные предложения: неприменимо</w:t>
            </w:r>
          </w:p>
        </w:tc>
      </w:tr>
      <w:tr w:rsidR="00004558" w14:paraId="5F31AEFB" w14:textId="77777777">
        <w:tc>
          <w:tcPr>
            <w:tcW w:w="4040" w:type="dxa"/>
            <w:tcBorders>
              <w:top w:val="single" w:sz="4" w:space="0" w:color="000000"/>
              <w:left w:val="single" w:sz="4" w:space="0" w:color="000000"/>
              <w:bottom w:val="single" w:sz="4" w:space="0" w:color="000000"/>
              <w:right w:val="single" w:sz="4" w:space="0" w:color="000000"/>
            </w:tcBorders>
          </w:tcPr>
          <w:p w14:paraId="07618897"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43C1AFBE"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FF046"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F3</w:t>
            </w:r>
          </w:p>
        </w:tc>
      </w:tr>
      <w:tr w:rsidR="00004558" w14:paraId="049AB2CE" w14:textId="77777777">
        <w:tc>
          <w:tcPr>
            <w:tcW w:w="4040" w:type="dxa"/>
            <w:tcBorders>
              <w:top w:val="single" w:sz="4" w:space="0" w:color="000000"/>
              <w:left w:val="single" w:sz="4" w:space="0" w:color="000000"/>
              <w:bottom w:val="single" w:sz="4" w:space="0" w:color="000000"/>
              <w:right w:val="single" w:sz="4" w:space="0" w:color="000000"/>
            </w:tcBorders>
          </w:tcPr>
          <w:p w14:paraId="1012AF46" w14:textId="77777777" w:rsidR="00004558" w:rsidRDefault="007B586A">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7DACCF9"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5FF63D4E" w14:textId="77777777" w:rsidR="00004558" w:rsidRDefault="007B586A">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3DCA37AB" w14:textId="77777777" w:rsidR="00004558" w:rsidRDefault="00004558">
      <w:pPr>
        <w:pStyle w:val="ProductList-Body"/>
      </w:pPr>
    </w:p>
    <w:p w14:paraId="11C662C1" w14:textId="77777777" w:rsidR="00004558" w:rsidRDefault="007B586A">
      <w:pPr>
        <w:pStyle w:val="ProductList-ClauseHeading"/>
        <w:outlineLvl w:val="4"/>
      </w:pPr>
      <w:r>
        <w:t>2.1 Office 365 F3 — требования к назначению лицензий</w:t>
      </w:r>
    </w:p>
    <w:p w14:paraId="02C75278" w14:textId="77777777" w:rsidR="00004558" w:rsidRDefault="007B586A">
      <w:pPr>
        <w:pStyle w:val="ProductList-Body"/>
      </w:pPr>
      <w:r>
        <w:t>Лицензии на Office 365 для Сотрудников без компьютера могут назначаться только пользователям, которые соответствуют одному или нескольким из следующих условий:</w:t>
      </w:r>
    </w:p>
    <w:p w14:paraId="33B37C98" w14:textId="77777777" w:rsidR="00004558" w:rsidRDefault="007B586A" w:rsidP="007B586A">
      <w:pPr>
        <w:pStyle w:val="ProductList-Bullet"/>
        <w:numPr>
          <w:ilvl w:val="0"/>
          <w:numId w:val="49"/>
        </w:numPr>
      </w:pPr>
      <w:r>
        <w:t xml:space="preserve">использует основное рабочее устройство с одним экраном размером меньше 1,1 дюйма; </w:t>
      </w:r>
    </w:p>
    <w:p w14:paraId="07BF9324" w14:textId="77777777" w:rsidR="00004558" w:rsidRDefault="007B586A" w:rsidP="007B586A">
      <w:pPr>
        <w:pStyle w:val="ProductList-Bullet"/>
        <w:numPr>
          <w:ilvl w:val="0"/>
          <w:numId w:val="49"/>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14:paraId="5B7C6DDF" w14:textId="77777777" w:rsidR="00004558" w:rsidRDefault="007B586A" w:rsidP="007B586A">
      <w:pPr>
        <w:pStyle w:val="ProductList-Bullet"/>
        <w:numPr>
          <w:ilvl w:val="1"/>
          <w:numId w:val="49"/>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14:paraId="4F8FDAC7" w14:textId="77777777" w:rsidR="00004558" w:rsidRDefault="007B586A" w:rsidP="007B586A">
      <w:pPr>
        <w:pStyle w:val="ProductList-Bullet"/>
        <w:numPr>
          <w:ilvl w:val="1"/>
          <w:numId w:val="49"/>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5CC8EB2B" w14:textId="77777777" w:rsidR="00004558" w:rsidRDefault="00004558">
      <w:pPr>
        <w:pStyle w:val="ProductList-Body"/>
      </w:pPr>
    </w:p>
    <w:p w14:paraId="22F2B986" w14:textId="77777777" w:rsidR="00004558" w:rsidRDefault="007B586A">
      <w:pPr>
        <w:pStyle w:val="ProductList-Body"/>
      </w:pPr>
      <w:r>
        <w:t>Соответствующие Лицензии для сотрудников без компьютера на Microsoft 365 и Office 365 включают Microsoft 365 F1, Microsoft 365 F3 и (или) Office 365 F3.</w:t>
      </w:r>
    </w:p>
    <w:p w14:paraId="54C4088B" w14:textId="77777777" w:rsidR="00004558" w:rsidRDefault="00004558">
      <w:pPr>
        <w:pStyle w:val="ProductList-Body"/>
      </w:pPr>
    </w:p>
    <w:p w14:paraId="7F88A58B" w14:textId="77777777" w:rsidR="00004558" w:rsidRDefault="007B586A">
      <w:pPr>
        <w:pStyle w:val="ProductList-Body"/>
      </w:pPr>
      <w:r>
        <w:t>Клиенты, у которых были пользователи с лицензиями Office 365 F1/F3 до 1 июня 2020 г. (Затронутый клиент) могут предоставить лицензии дополнительным пользователям на такую же или эквивалентную службу в соответствии с Требованиями к назначению лицензий Office 365 F1, приведенными в Условиях для продуктов от 1 ноября 2019 г., до конца следующего срока обновления подписки Затронутого клиента.</w:t>
      </w:r>
    </w:p>
    <w:p w14:paraId="3843B8A9" w14:textId="77777777" w:rsidR="00004558" w:rsidRDefault="00004558">
      <w:pPr>
        <w:pStyle w:val="ProductList-Body"/>
      </w:pPr>
    </w:p>
    <w:p w14:paraId="19100C48" w14:textId="77777777" w:rsidR="00004558" w:rsidRDefault="007B586A">
      <w:pPr>
        <w:pStyle w:val="ProductList-ClauseHeading"/>
        <w:outlineLvl w:val="4"/>
      </w:pPr>
      <w:r>
        <w:t>2.2 Смартфоны и планшеты</w:t>
      </w:r>
    </w:p>
    <w:p w14:paraId="17B3D451" w14:textId="77777777" w:rsidR="00004558" w:rsidRDefault="007B586A">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68E4D6B4" w14:textId="77777777" w:rsidR="00004558" w:rsidRDefault="00004558">
      <w:pPr>
        <w:pStyle w:val="ProductList-Body"/>
      </w:pPr>
    </w:p>
    <w:p w14:paraId="2E0DA8D5" w14:textId="77777777" w:rsidR="00004558" w:rsidRDefault="007B586A">
      <w:pPr>
        <w:pStyle w:val="ProductList-ClauseHeading"/>
        <w:outlineLvl w:val="4"/>
      </w:pPr>
      <w:r>
        <w:t>2.3 Возможности поддержки нескольких географических регионов в Office 365</w:t>
      </w:r>
    </w:p>
    <w:p w14:paraId="5D12CD5E" w14:textId="77777777" w:rsidR="00004558" w:rsidRDefault="007B586A">
      <w:pPr>
        <w:pStyle w:val="ProductList-Body"/>
      </w:pPr>
      <w:r>
        <w:t>Возможности поддержки нескольких географических регионов в Office 365 имеют следующие ограничения:</w:t>
      </w:r>
    </w:p>
    <w:p w14:paraId="355D6EC2" w14:textId="77777777" w:rsidR="00004558" w:rsidRDefault="007B586A" w:rsidP="007B586A">
      <w:pPr>
        <w:pStyle w:val="ProductList-Bullet"/>
        <w:numPr>
          <w:ilvl w:val="0"/>
          <w:numId w:val="50"/>
        </w:numPr>
      </w:pPr>
      <w:r>
        <w:t>не менее 250 подписок на Службы Office 365 для одного Клиента и</w:t>
      </w:r>
    </w:p>
    <w:p w14:paraId="5C6ED99F" w14:textId="77777777" w:rsidR="00004558" w:rsidRDefault="007B586A" w:rsidP="007B586A">
      <w:pPr>
        <w:pStyle w:val="ProductList-Bullet"/>
        <w:numPr>
          <w:ilvl w:val="0"/>
          <w:numId w:val="50"/>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239F9E1A" w14:textId="77777777" w:rsidR="00004558" w:rsidRDefault="00004558">
      <w:pPr>
        <w:pStyle w:val="ProductList-Body"/>
      </w:pPr>
    </w:p>
    <w:p w14:paraId="3D811028" w14:textId="77777777" w:rsidR="00004558" w:rsidRDefault="007B586A">
      <w:pPr>
        <w:pStyle w:val="ProductList-Body"/>
      </w:pPr>
      <w:r>
        <w:t>Службы Office 365 — любая лицензия на план для Microsoft 365, Office 365, Exchange Online, SharePoint Online или OneDrive для бизнеса.</w:t>
      </w:r>
    </w:p>
    <w:p w14:paraId="1B5597AA" w14:textId="77777777" w:rsidR="00004558" w:rsidRDefault="00004558">
      <w:pPr>
        <w:pStyle w:val="ProductList-Body"/>
      </w:pPr>
    </w:p>
    <w:p w14:paraId="3DA81306" w14:textId="77777777" w:rsidR="00004558" w:rsidRDefault="007B586A">
      <w:pPr>
        <w:pStyle w:val="ProductList-ClauseHeading"/>
        <w:outlineLvl w:val="4"/>
      </w:pPr>
      <w:r>
        <w:t>2.4 Данные Project for the web</w:t>
      </w:r>
    </w:p>
    <w:p w14:paraId="73EEA4D8" w14:textId="77777777" w:rsidR="00004558" w:rsidRDefault="007B586A">
      <w:pPr>
        <w:pStyle w:val="ProductList-Body"/>
      </w:pPr>
      <w:r>
        <w:t>Пользователи, имеющие лицензию на Office 365, получают права на просмотр с помощью Project for the web Клиентских данных, ограниченное использованием только в рамках приложения Project for the web, только для клиентов, имеющих лицензии Microsoft Project Plan 1</w:t>
      </w:r>
      <w:r>
        <w:fldChar w:fldCharType="begin"/>
      </w:r>
      <w:r>
        <w:instrText xml:space="preserve"> XE "Microsoft Project Plan 1" </w:instrText>
      </w:r>
      <w:r>
        <w:fldChar w:fldCharType="end"/>
      </w:r>
      <w:r>
        <w:t>/3/5.</w:t>
      </w:r>
    </w:p>
    <w:p w14:paraId="2536E03E" w14:textId="77777777" w:rsidR="00004558" w:rsidRDefault="007B586A" w:rsidP="007B586A">
      <w:pPr>
        <w:pStyle w:val="ProductList-Bullet"/>
        <w:numPr>
          <w:ilvl w:val="0"/>
          <w:numId w:val="51"/>
        </w:numPr>
      </w:pPr>
      <w:r>
        <w:t>Эти права не предоставляют доступа к приложениям Power Platform</w:t>
      </w:r>
      <w:r>
        <w:fldChar w:fldCharType="begin"/>
      </w:r>
      <w:r>
        <w:instrText xml:space="preserve"> XE "Power Platform" </w:instrText>
      </w:r>
      <w:r>
        <w:fldChar w:fldCharType="end"/>
      </w:r>
      <w:r>
        <w:t xml:space="preserve"> и другим наборам данных.</w:t>
      </w:r>
    </w:p>
    <w:p w14:paraId="4545620C" w14:textId="77777777" w:rsidR="00004558" w:rsidRDefault="007B586A" w:rsidP="007B586A">
      <w:pPr>
        <w:pStyle w:val="ProductList-Bullet"/>
        <w:numPr>
          <w:ilvl w:val="0"/>
          <w:numId w:val="51"/>
        </w:numPr>
      </w:pPr>
      <w:r>
        <w:t>Эти права не распространяются на предложения для Государственных организаций.</w:t>
      </w:r>
    </w:p>
    <w:p w14:paraId="11CF30B1" w14:textId="77777777" w:rsidR="00004558" w:rsidRDefault="00004558">
      <w:pPr>
        <w:pStyle w:val="ProductList-Body"/>
      </w:pPr>
    </w:p>
    <w:p w14:paraId="548BB0F8" w14:textId="77777777" w:rsidR="00004558" w:rsidRDefault="007B586A">
      <w:pPr>
        <w:pStyle w:val="ProductList-ClauseHeading"/>
        <w:outlineLvl w:val="4"/>
      </w:pPr>
      <w:r>
        <w:t>2.5 Необходимые условия лицензий</w:t>
      </w:r>
    </w:p>
    <w:tbl>
      <w:tblPr>
        <w:tblStyle w:val="PURTable"/>
        <w:tblW w:w="0" w:type="dxa"/>
        <w:tblLook w:val="04A0" w:firstRow="1" w:lastRow="0" w:firstColumn="1" w:lastColumn="0" w:noHBand="0" w:noVBand="1"/>
      </w:tblPr>
      <w:tblGrid>
        <w:gridCol w:w="5422"/>
        <w:gridCol w:w="5494"/>
      </w:tblGrid>
      <w:tr w:rsidR="00004558" w14:paraId="192E17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10FC8E" w14:textId="77777777" w:rsidR="00004558" w:rsidRDefault="007B586A">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3CB57AA0" w14:textId="77777777" w:rsidR="00004558" w:rsidRDefault="007B586A">
            <w:pPr>
              <w:pStyle w:val="ProductList-TableBody"/>
            </w:pPr>
            <w:r>
              <w:rPr>
                <w:color w:val="FFFFFF"/>
              </w:rPr>
              <w:t>Необходимые условия лицензий</w:t>
            </w:r>
          </w:p>
        </w:tc>
      </w:tr>
      <w:tr w:rsidR="00004558" w14:paraId="57935B82" w14:textId="77777777">
        <w:tc>
          <w:tcPr>
            <w:tcW w:w="6120" w:type="dxa"/>
            <w:tcBorders>
              <w:top w:val="single" w:sz="4" w:space="0" w:color="0070C0"/>
              <w:left w:val="single" w:sz="4" w:space="0" w:color="000000"/>
              <w:bottom w:val="single" w:sz="4" w:space="0" w:color="000000"/>
              <w:right w:val="single" w:sz="4" w:space="0" w:color="000000"/>
            </w:tcBorders>
          </w:tcPr>
          <w:p w14:paraId="1859BE97" w14:textId="77777777" w:rsidR="00004558" w:rsidRDefault="007B586A">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14:paraId="45F15D41" w14:textId="77777777" w:rsidR="00004558" w:rsidRDefault="007B586A">
            <w:pPr>
              <w:pStyle w:val="ProductList-TableBody"/>
            </w:pPr>
            <w:r>
              <w:t>Любая лицензия на план для Microsoft 365, Office 365, Exchange Online, SharePoint Online или OneDrive для бизнеса</w:t>
            </w:r>
          </w:p>
        </w:tc>
      </w:tr>
      <w:tr w:rsidR="00004558" w14:paraId="4558107C" w14:textId="77777777">
        <w:tc>
          <w:tcPr>
            <w:tcW w:w="6120" w:type="dxa"/>
            <w:tcBorders>
              <w:top w:val="single" w:sz="4" w:space="0" w:color="000000"/>
              <w:left w:val="single" w:sz="4" w:space="0" w:color="000000"/>
              <w:bottom w:val="single" w:sz="4" w:space="0" w:color="000000"/>
              <w:right w:val="single" w:sz="4" w:space="0" w:color="000000"/>
            </w:tcBorders>
          </w:tcPr>
          <w:p w14:paraId="4B2A5C59" w14:textId="77777777" w:rsidR="00004558" w:rsidRDefault="007B586A">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14:paraId="33259F2B" w14:textId="77777777" w:rsidR="00004558" w:rsidRDefault="007B586A">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14:paraId="5E7D330C" w14:textId="77777777" w:rsidR="00004558" w:rsidRDefault="00004558">
      <w:pPr>
        <w:pStyle w:val="ProductList-Body"/>
      </w:pPr>
    </w:p>
    <w:p w14:paraId="041C3093" w14:textId="77777777" w:rsidR="00004558" w:rsidRDefault="007B586A">
      <w:pPr>
        <w:pStyle w:val="ProductList-ClauseHeading"/>
        <w:outlineLvl w:val="4"/>
      </w:pPr>
      <w:r>
        <w:t>2.6 Программы для образовательных учреждений</w:t>
      </w:r>
    </w:p>
    <w:p w14:paraId="48802961" w14:textId="77777777" w:rsidR="00004558" w:rsidRDefault="007B586A">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7C04DFE" w14:textId="77777777" w:rsidR="00004558" w:rsidRDefault="00004558">
      <w:pPr>
        <w:pStyle w:val="ProductList-Body"/>
      </w:pPr>
    </w:p>
    <w:p w14:paraId="277D0EB9" w14:textId="77777777" w:rsidR="00004558" w:rsidRDefault="007B586A">
      <w:pPr>
        <w:pStyle w:val="ProductList-SubClauseHeading"/>
        <w:outlineLvl w:val="5"/>
      </w:pPr>
      <w:r>
        <w:t>2.6.1 Расширенные права на использование Office профессиональный плюс</w:t>
      </w:r>
    </w:p>
    <w:p w14:paraId="03AA9605" w14:textId="77777777" w:rsidR="00004558" w:rsidRDefault="007B586A">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4249E3E1" w14:textId="77777777" w:rsidR="00004558" w:rsidRDefault="00004558">
      <w:pPr>
        <w:pStyle w:val="ProductList-BodyIndented"/>
      </w:pPr>
    </w:p>
    <w:p w14:paraId="27B81312" w14:textId="77777777" w:rsidR="00004558" w:rsidRDefault="007B586A">
      <w:pPr>
        <w:pStyle w:val="ProductList-SubClauseHeading"/>
        <w:outlineLvl w:val="5"/>
      </w:pPr>
      <w:r>
        <w:t>2.6.2 Расширенные права на использование для Приложений Microsoft 365 для предприятий</w:t>
      </w:r>
    </w:p>
    <w:p w14:paraId="5BC05555" w14:textId="77777777" w:rsidR="00004558" w:rsidRDefault="007B586A">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Приложения Microsoft 365 для предприятий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7C9675C4" w14:textId="77777777" w:rsidR="00004558" w:rsidRDefault="00004558">
      <w:pPr>
        <w:pStyle w:val="ProductList-BodyIndented"/>
      </w:pPr>
    </w:p>
    <w:p w14:paraId="3330E2E1" w14:textId="77777777" w:rsidR="00004558" w:rsidRDefault="007B586A">
      <w:pPr>
        <w:pStyle w:val="ProductList-SubClauseHeading"/>
        <w:outlineLvl w:val="5"/>
      </w:pPr>
      <w:r>
        <w:t>2.6.3 Использование в библиотеках и лабораториях</w:t>
      </w:r>
    </w:p>
    <w:p w14:paraId="757CA32F" w14:textId="77777777" w:rsidR="00004558" w:rsidRDefault="007B586A">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 или Соглашению Microsoft с Клиентом.</w:t>
      </w:r>
    </w:p>
    <w:p w14:paraId="498D2CEC" w14:textId="77777777" w:rsidR="00004558" w:rsidRDefault="00004558">
      <w:pPr>
        <w:pStyle w:val="ProductList-BodyIndented"/>
        <w:jc w:val="right"/>
      </w:pPr>
    </w:p>
    <w:tbl>
      <w:tblPr>
        <w:tblStyle w:val="PURTable0"/>
        <w:tblW w:w="0" w:type="dxa"/>
        <w:tblLook w:val="04A0" w:firstRow="1" w:lastRow="0" w:firstColumn="1" w:lastColumn="0" w:noHBand="0" w:noVBand="1"/>
      </w:tblPr>
      <w:tblGrid>
        <w:gridCol w:w="10556"/>
      </w:tblGrid>
      <w:tr w:rsidR="00004558" w14:paraId="7146D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13479"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6D388FB" w14:textId="77777777" w:rsidR="00004558" w:rsidRDefault="00004558">
      <w:pPr>
        <w:pStyle w:val="ProductList-BodyIndented"/>
      </w:pPr>
    </w:p>
    <w:p w14:paraId="3C3AD7FB" w14:textId="77777777" w:rsidR="00004558" w:rsidRDefault="007B586A">
      <w:pPr>
        <w:pStyle w:val="ProductList-Offering2HeadingNoBorder"/>
        <w:outlineLvl w:val="2"/>
      </w:pPr>
      <w:bookmarkStart w:id="263" w:name="_Sec669"/>
      <w:r>
        <w:t>Службы звука</w:t>
      </w:r>
      <w:bookmarkEnd w:id="263"/>
      <w:r>
        <w:fldChar w:fldCharType="begin"/>
      </w:r>
      <w:r>
        <w:instrText xml:space="preserve"> TC "</w:instrText>
      </w:r>
      <w:bookmarkStart w:id="264" w:name="_Toc47004384"/>
      <w:r>
        <w:instrText>Службы звука</w:instrText>
      </w:r>
      <w:bookmarkEnd w:id="264"/>
      <w:r>
        <w:instrText>" \l 3</w:instrText>
      </w:r>
      <w:r>
        <w:fldChar w:fldCharType="end"/>
      </w:r>
    </w:p>
    <w:p w14:paraId="387C8702" w14:textId="77777777" w:rsidR="00004558" w:rsidRDefault="007B586A">
      <w:pPr>
        <w:pStyle w:val="ProductList-Offering1SubSection"/>
        <w:outlineLvl w:val="3"/>
      </w:pPr>
      <w:bookmarkStart w:id="265" w:name="_Sec725"/>
      <w:r>
        <w:t>1. Доступность в рамках программ</w:t>
      </w:r>
      <w:bookmarkEnd w:id="265"/>
    </w:p>
    <w:tbl>
      <w:tblPr>
        <w:tblStyle w:val="PURTable"/>
        <w:tblW w:w="10916"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004558" w14:paraId="7D418B43" w14:textId="77777777" w:rsidTr="007B586A">
        <w:trPr>
          <w:cnfStyle w:val="100000000000" w:firstRow="1" w:lastRow="0" w:firstColumn="0" w:lastColumn="0" w:oddVBand="0" w:evenVBand="0" w:oddHBand="0" w:evenHBand="0" w:firstRowFirstColumn="0" w:firstRowLastColumn="0" w:lastRowFirstColumn="0" w:lastRowLastColumn="0"/>
        </w:trPr>
        <w:tc>
          <w:tcPr>
            <w:tcW w:w="4250" w:type="dxa"/>
            <w:tcBorders>
              <w:left w:val="single" w:sz="6" w:space="0" w:color="FFFFFF"/>
              <w:bottom w:val="single" w:sz="6" w:space="0" w:color="FFFFFF"/>
              <w:right w:val="single" w:sz="6" w:space="0" w:color="FFFFFF"/>
            </w:tcBorders>
            <w:shd w:val="clear" w:color="auto" w:fill="00188F"/>
          </w:tcPr>
          <w:p w14:paraId="1C5434DD" w14:textId="77777777" w:rsidR="00004558" w:rsidRDefault="007B586A">
            <w:pPr>
              <w:pStyle w:val="ProductList-TableBody"/>
            </w:pPr>
            <w:r>
              <w:rPr>
                <w:color w:val="FFFFFF"/>
              </w:rPr>
              <w:t>Веб-службы</w:t>
            </w:r>
          </w:p>
        </w:tc>
        <w:tc>
          <w:tcPr>
            <w:tcW w:w="715" w:type="dxa"/>
            <w:tcBorders>
              <w:left w:val="single" w:sz="6" w:space="0" w:color="FFFFFF"/>
              <w:bottom w:val="single" w:sz="6" w:space="0" w:color="FFFFFF"/>
              <w:right w:val="single" w:sz="6" w:space="0" w:color="FFFFFF"/>
            </w:tcBorders>
            <w:shd w:val="clear" w:color="auto" w:fill="00188F"/>
          </w:tcPr>
          <w:p w14:paraId="657CD3A8"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00D0B7EA"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622C445A"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14:paraId="57472150"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5ED5DF97"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4DEF826A"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786AFF2F"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3BCCB6BE"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97" w:type="dxa"/>
            <w:tcBorders>
              <w:left w:val="single" w:sz="6" w:space="0" w:color="FFFFFF"/>
              <w:bottom w:val="single" w:sz="6" w:space="0" w:color="FFFFFF"/>
              <w:right w:val="single" w:sz="6" w:space="0" w:color="FFFFFF"/>
            </w:tcBorders>
            <w:shd w:val="clear" w:color="auto" w:fill="00188F"/>
          </w:tcPr>
          <w:p w14:paraId="378B7CDA"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7D35BBD9" w14:textId="77777777" w:rsidTr="007B586A">
        <w:tc>
          <w:tcPr>
            <w:tcW w:w="4250" w:type="dxa"/>
            <w:tcBorders>
              <w:top w:val="single" w:sz="6" w:space="0" w:color="FFFFFF"/>
              <w:left w:val="none" w:sz="4" w:space="0" w:color="6E6E6E"/>
              <w:bottom w:val="dashed" w:sz="4" w:space="0" w:color="A5A5A5"/>
              <w:right w:val="none" w:sz="4" w:space="0" w:color="6E6E6E"/>
            </w:tcBorders>
          </w:tcPr>
          <w:p w14:paraId="568881E6" w14:textId="77777777" w:rsidR="00004558" w:rsidRDefault="007B586A">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15" w:type="dxa"/>
            <w:tcBorders>
              <w:top w:val="single" w:sz="6" w:space="0" w:color="FFFFFF"/>
              <w:left w:val="none" w:sz="4" w:space="0" w:color="6E6E6E"/>
              <w:bottom w:val="dashed" w:sz="4" w:space="0" w:color="A5A5A5"/>
              <w:right w:val="single" w:sz="6" w:space="0" w:color="FFFFFF"/>
            </w:tcBorders>
          </w:tcPr>
          <w:p w14:paraId="4DEC386F"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7A3DD908"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1BBF886"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133A06D2"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4246D79"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48883D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437850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0F681C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BDCB5C3" w14:textId="77777777" w:rsidR="00004558" w:rsidRDefault="00004558">
            <w:pPr>
              <w:pStyle w:val="ProductList-TableBody"/>
              <w:jc w:val="center"/>
            </w:pPr>
          </w:p>
        </w:tc>
      </w:tr>
      <w:tr w:rsidR="00004558" w14:paraId="6822A9D8" w14:textId="77777777" w:rsidTr="007B586A">
        <w:tc>
          <w:tcPr>
            <w:tcW w:w="4250" w:type="dxa"/>
            <w:tcBorders>
              <w:top w:val="dashed" w:sz="4" w:space="0" w:color="A5A5A5"/>
              <w:left w:val="none" w:sz="4" w:space="0" w:color="6E6E6E"/>
              <w:bottom w:val="dashed" w:sz="4" w:space="0" w:color="A5A5A5"/>
              <w:right w:val="none" w:sz="4" w:space="0" w:color="6E6E6E"/>
            </w:tcBorders>
          </w:tcPr>
          <w:p w14:paraId="11747503" w14:textId="77777777" w:rsidR="00004558" w:rsidRDefault="007B586A">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15" w:type="dxa"/>
            <w:tcBorders>
              <w:top w:val="dashed" w:sz="4" w:space="0" w:color="A5A5A5"/>
              <w:left w:val="none" w:sz="4" w:space="0" w:color="6E6E6E"/>
              <w:bottom w:val="dashed" w:sz="4" w:space="0" w:color="A5A5A5"/>
              <w:right w:val="single" w:sz="6" w:space="0" w:color="FFFFFF"/>
            </w:tcBorders>
          </w:tcPr>
          <w:p w14:paraId="3BB9AD43"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D38AD84" w14:textId="77777777" w:rsidR="00004558" w:rsidRDefault="0000455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2659A69"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EE198D7"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FB1631E"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3346F3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D9B2103" w14:textId="77777777" w:rsidR="00004558" w:rsidRDefault="00004558">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34E6B59" w14:textId="77777777" w:rsidR="00004558" w:rsidRDefault="0000455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2790788" w14:textId="77777777" w:rsidR="00004558" w:rsidRDefault="00004558">
            <w:pPr>
              <w:pStyle w:val="ProductList-TableBody"/>
              <w:jc w:val="center"/>
            </w:pPr>
          </w:p>
        </w:tc>
      </w:tr>
      <w:tr w:rsidR="00004558" w14:paraId="3D44103B" w14:textId="77777777" w:rsidTr="007B586A">
        <w:tc>
          <w:tcPr>
            <w:tcW w:w="4250" w:type="dxa"/>
            <w:tcBorders>
              <w:top w:val="dashed" w:sz="4" w:space="0" w:color="A5A5A5"/>
              <w:left w:val="none" w:sz="4" w:space="0" w:color="6E6E6E"/>
              <w:bottom w:val="dashed" w:sz="4" w:space="0" w:color="A5A5A5"/>
              <w:right w:val="none" w:sz="4" w:space="0" w:color="6E6E6E"/>
            </w:tcBorders>
          </w:tcPr>
          <w:p w14:paraId="14DAC193" w14:textId="77777777" w:rsidR="00004558" w:rsidRDefault="007B586A">
            <w:pPr>
              <w:pStyle w:val="ProductList-TableBody"/>
            </w:pPr>
            <w:r>
              <w:t>Advanced Communications</w:t>
            </w:r>
            <w:r>
              <w:fldChar w:fldCharType="begin"/>
            </w:r>
            <w:r>
              <w:instrText xml:space="preserve"> XE "Advanced Communications" </w:instrText>
            </w:r>
            <w:r>
              <w:fldChar w:fldCharType="end"/>
            </w:r>
          </w:p>
        </w:tc>
        <w:tc>
          <w:tcPr>
            <w:tcW w:w="715" w:type="dxa"/>
            <w:tcBorders>
              <w:top w:val="dashed" w:sz="4" w:space="0" w:color="A5A5A5"/>
              <w:left w:val="none" w:sz="4" w:space="0" w:color="6E6E6E"/>
              <w:bottom w:val="dashed" w:sz="4" w:space="0" w:color="A5A5A5"/>
              <w:right w:val="single" w:sz="6" w:space="0" w:color="FFFFFF"/>
            </w:tcBorders>
          </w:tcPr>
          <w:p w14:paraId="2740F2C7"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1AE95FC" w14:textId="77777777" w:rsidR="00004558" w:rsidRDefault="0000455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1BCA849"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D90B3CA"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34E30DD"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9B5580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CFE6119" w14:textId="77777777" w:rsidR="00004558" w:rsidRDefault="00004558">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45DFFF8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D59E8C8" w14:textId="77777777" w:rsidR="00004558" w:rsidRDefault="00004558">
            <w:pPr>
              <w:pStyle w:val="ProductList-TableBody"/>
              <w:jc w:val="center"/>
            </w:pPr>
          </w:p>
        </w:tc>
      </w:tr>
      <w:tr w:rsidR="00004558" w14:paraId="5639930D" w14:textId="77777777" w:rsidTr="007B586A">
        <w:tc>
          <w:tcPr>
            <w:tcW w:w="4250" w:type="dxa"/>
            <w:tcBorders>
              <w:top w:val="dashed" w:sz="4" w:space="0" w:color="A5A5A5"/>
              <w:left w:val="none" w:sz="4" w:space="0" w:color="6E6E6E"/>
              <w:bottom w:val="dashed" w:sz="4" w:space="0" w:color="A5A5A5"/>
              <w:right w:val="none" w:sz="4" w:space="0" w:color="6E6E6E"/>
            </w:tcBorders>
          </w:tcPr>
          <w:p w14:paraId="772F7D86" w14:textId="77777777" w:rsidR="00004558" w:rsidRDefault="007B586A">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15" w:type="dxa"/>
            <w:tcBorders>
              <w:top w:val="dashed" w:sz="4" w:space="0" w:color="A5A5A5"/>
              <w:left w:val="none" w:sz="4" w:space="0" w:color="6E6E6E"/>
              <w:bottom w:val="dashed" w:sz="4" w:space="0" w:color="A5A5A5"/>
              <w:right w:val="single" w:sz="6" w:space="0" w:color="FFFFFF"/>
            </w:tcBorders>
          </w:tcPr>
          <w:p w14:paraId="73EF7291"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440B0C4D"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6E3C7E7"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1B78D245"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0527638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322104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CD8472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702E22D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4FC82FA" w14:textId="77777777" w:rsidR="00004558" w:rsidRDefault="00004558">
            <w:pPr>
              <w:pStyle w:val="ProductList-TableBody"/>
              <w:jc w:val="center"/>
            </w:pPr>
          </w:p>
        </w:tc>
      </w:tr>
      <w:tr w:rsidR="00004558" w14:paraId="51B99726" w14:textId="77777777" w:rsidTr="007B586A">
        <w:tc>
          <w:tcPr>
            <w:tcW w:w="4250" w:type="dxa"/>
            <w:tcBorders>
              <w:top w:val="dashed" w:sz="4" w:space="0" w:color="A5A5A5"/>
              <w:left w:val="none" w:sz="4" w:space="0" w:color="6E6E6E"/>
              <w:bottom w:val="dashed" w:sz="4" w:space="0" w:color="A5A5A5"/>
              <w:right w:val="none" w:sz="4" w:space="0" w:color="6E6E6E"/>
            </w:tcBorders>
          </w:tcPr>
          <w:p w14:paraId="276CCBF9" w14:textId="77777777" w:rsidR="00004558" w:rsidRDefault="007B586A">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15" w:type="dxa"/>
            <w:tcBorders>
              <w:top w:val="dashed" w:sz="4" w:space="0" w:color="A5A5A5"/>
              <w:left w:val="none" w:sz="4" w:space="0" w:color="6E6E6E"/>
              <w:bottom w:val="dashed" w:sz="4" w:space="0" w:color="A5A5A5"/>
              <w:right w:val="single" w:sz="6" w:space="0" w:color="FFFFFF"/>
            </w:tcBorders>
          </w:tcPr>
          <w:p w14:paraId="13D9D418"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6AA5EE2" w14:textId="77777777" w:rsidR="00004558" w:rsidRDefault="0000455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106C67C"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2BF980B4"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DCB4465"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1A0BA9B7" w14:textId="77777777" w:rsidR="00004558" w:rsidRDefault="00004558">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C7A8ED9" w14:textId="77777777" w:rsidR="00004558" w:rsidRDefault="00004558">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14C6EB9C" w14:textId="77777777" w:rsidR="00004558" w:rsidRDefault="0000455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E496BCE" w14:textId="77777777" w:rsidR="00004558" w:rsidRDefault="00004558">
            <w:pPr>
              <w:pStyle w:val="ProductList-TableBody"/>
              <w:jc w:val="center"/>
            </w:pPr>
          </w:p>
        </w:tc>
      </w:tr>
      <w:tr w:rsidR="00004558" w14:paraId="5652AD01" w14:textId="77777777" w:rsidTr="007B586A">
        <w:tc>
          <w:tcPr>
            <w:tcW w:w="4250" w:type="dxa"/>
            <w:tcBorders>
              <w:top w:val="dashed" w:sz="4" w:space="0" w:color="A5A5A5"/>
              <w:left w:val="none" w:sz="4" w:space="0" w:color="6E6E6E"/>
              <w:bottom w:val="dashed" w:sz="4" w:space="0" w:color="A5A5A5"/>
              <w:right w:val="none" w:sz="4" w:space="0" w:color="6E6E6E"/>
            </w:tcBorders>
          </w:tcPr>
          <w:p w14:paraId="57E87A6C" w14:textId="77777777" w:rsidR="00004558" w:rsidRDefault="007B586A">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15" w:type="dxa"/>
            <w:tcBorders>
              <w:top w:val="dashed" w:sz="4" w:space="0" w:color="A5A5A5"/>
              <w:left w:val="none" w:sz="4" w:space="0" w:color="6E6E6E"/>
              <w:bottom w:val="dashed" w:sz="4" w:space="0" w:color="A5A5A5"/>
              <w:right w:val="single" w:sz="6" w:space="0" w:color="FFFFFF"/>
            </w:tcBorders>
          </w:tcPr>
          <w:p w14:paraId="0CAD777A"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5CD288F" w14:textId="77777777" w:rsidR="00004558" w:rsidRDefault="0000455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A99DA5A"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B5A97D2"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D7F270F"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20A4722" w14:textId="77777777" w:rsidR="00004558" w:rsidRDefault="00004558">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F57D7A3" w14:textId="77777777" w:rsidR="00004558" w:rsidRDefault="00004558">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17F884D3" w14:textId="77777777" w:rsidR="00004558" w:rsidRDefault="0000455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40C48D4" w14:textId="77777777" w:rsidR="00004558" w:rsidRDefault="00004558">
            <w:pPr>
              <w:pStyle w:val="ProductList-TableBody"/>
              <w:jc w:val="center"/>
            </w:pPr>
          </w:p>
        </w:tc>
      </w:tr>
      <w:tr w:rsidR="00004558" w14:paraId="51734B8B" w14:textId="77777777" w:rsidTr="007B586A">
        <w:tc>
          <w:tcPr>
            <w:tcW w:w="4250" w:type="dxa"/>
            <w:tcBorders>
              <w:top w:val="dashed" w:sz="4" w:space="0" w:color="A5A5A5"/>
              <w:left w:val="none" w:sz="4" w:space="0" w:color="6E6E6E"/>
              <w:bottom w:val="dashed" w:sz="4" w:space="0" w:color="A5A5A5"/>
              <w:right w:val="none" w:sz="4" w:space="0" w:color="6E6E6E"/>
            </w:tcBorders>
          </w:tcPr>
          <w:p w14:paraId="3CC3DDD9" w14:textId="77777777" w:rsidR="00004558" w:rsidRDefault="007B586A">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15" w:type="dxa"/>
            <w:tcBorders>
              <w:top w:val="dashed" w:sz="4" w:space="0" w:color="A5A5A5"/>
              <w:left w:val="none" w:sz="4" w:space="0" w:color="6E6E6E"/>
              <w:bottom w:val="dashed" w:sz="4" w:space="0" w:color="A5A5A5"/>
              <w:right w:val="single" w:sz="6" w:space="0" w:color="FFFFFF"/>
            </w:tcBorders>
          </w:tcPr>
          <w:p w14:paraId="4122A98B"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9CF1FEC" w14:textId="77777777" w:rsidR="00004558" w:rsidRDefault="0000455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A088630"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4410B707"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04A6E58"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27807E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1D3EBE7" w14:textId="77777777" w:rsidR="00004558" w:rsidRDefault="00004558">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A0DE59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22DC88B" w14:textId="77777777" w:rsidR="00004558" w:rsidRDefault="00004558">
            <w:pPr>
              <w:pStyle w:val="ProductList-TableBody"/>
              <w:jc w:val="center"/>
            </w:pPr>
          </w:p>
        </w:tc>
      </w:tr>
      <w:tr w:rsidR="00004558" w14:paraId="4106B9EE" w14:textId="77777777" w:rsidTr="007B586A">
        <w:tc>
          <w:tcPr>
            <w:tcW w:w="4250" w:type="dxa"/>
            <w:tcBorders>
              <w:top w:val="dashed" w:sz="4" w:space="0" w:color="A5A5A5"/>
              <w:left w:val="none" w:sz="4" w:space="0" w:color="6E6E6E"/>
              <w:bottom w:val="dashed" w:sz="4" w:space="0" w:color="A5A5A5"/>
              <w:right w:val="none" w:sz="4" w:space="0" w:color="6E6E6E"/>
            </w:tcBorders>
          </w:tcPr>
          <w:p w14:paraId="4F260589" w14:textId="77777777" w:rsidR="00004558" w:rsidRDefault="007B586A">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15" w:type="dxa"/>
            <w:tcBorders>
              <w:top w:val="dashed" w:sz="4" w:space="0" w:color="A5A5A5"/>
              <w:left w:val="none" w:sz="4" w:space="0" w:color="6E6E6E"/>
              <w:bottom w:val="dashed" w:sz="4" w:space="0" w:color="A5A5A5"/>
              <w:right w:val="single" w:sz="6" w:space="0" w:color="FFFFFF"/>
            </w:tcBorders>
          </w:tcPr>
          <w:p w14:paraId="00AF4425"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ED5FE14" w14:textId="77777777" w:rsidR="00004558" w:rsidRDefault="0000455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2813FC6"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4378738F"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EF60C9D"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04ED0C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AAD4CB9" w14:textId="77777777" w:rsidR="00004558" w:rsidRDefault="00004558">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5651F8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377ABCE" w14:textId="77777777" w:rsidR="00004558" w:rsidRDefault="00004558">
            <w:pPr>
              <w:pStyle w:val="ProductList-TableBody"/>
              <w:jc w:val="center"/>
            </w:pPr>
          </w:p>
        </w:tc>
      </w:tr>
      <w:tr w:rsidR="00004558" w14:paraId="373B7F55" w14:textId="77777777" w:rsidTr="007B586A">
        <w:tc>
          <w:tcPr>
            <w:tcW w:w="4250" w:type="dxa"/>
            <w:tcBorders>
              <w:top w:val="dashed" w:sz="4" w:space="0" w:color="A5A5A5"/>
              <w:left w:val="none" w:sz="4" w:space="0" w:color="6E6E6E"/>
              <w:bottom w:val="dashed" w:sz="4" w:space="0" w:color="A5A5A5"/>
              <w:right w:val="none" w:sz="4" w:space="0" w:color="6E6E6E"/>
            </w:tcBorders>
          </w:tcPr>
          <w:p w14:paraId="3A17ACDD" w14:textId="77777777" w:rsidR="00004558" w:rsidRDefault="007B586A">
            <w:pPr>
              <w:pStyle w:val="ProductList-TableBody"/>
            </w:pPr>
            <w:r>
              <w:t>Communication Credits</w:t>
            </w:r>
            <w:r>
              <w:fldChar w:fldCharType="begin"/>
            </w:r>
            <w:r>
              <w:instrText xml:space="preserve"> XE "Communication Credits" </w:instrText>
            </w:r>
            <w:r>
              <w:fldChar w:fldCharType="end"/>
            </w:r>
          </w:p>
        </w:tc>
        <w:tc>
          <w:tcPr>
            <w:tcW w:w="715" w:type="dxa"/>
            <w:tcBorders>
              <w:top w:val="dashed" w:sz="4" w:space="0" w:color="A5A5A5"/>
              <w:left w:val="none" w:sz="4" w:space="0" w:color="6E6E6E"/>
              <w:bottom w:val="dashed" w:sz="4" w:space="0" w:color="A5A5A5"/>
              <w:right w:val="single" w:sz="6" w:space="0" w:color="FFFFFF"/>
            </w:tcBorders>
          </w:tcPr>
          <w:p w14:paraId="394F661D"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60D397B" w14:textId="77777777" w:rsidR="00004558" w:rsidRDefault="0000455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4630072"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514EA4F"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E6DAAD3"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03F171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F67027D" w14:textId="77777777" w:rsidR="00004558" w:rsidRDefault="00004558">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6DD7438F" w14:textId="77777777" w:rsidR="00004558" w:rsidRDefault="0000455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647B018" w14:textId="77777777" w:rsidR="00004558" w:rsidRDefault="00004558">
            <w:pPr>
              <w:pStyle w:val="ProductList-TableBody"/>
              <w:jc w:val="center"/>
            </w:pPr>
          </w:p>
        </w:tc>
      </w:tr>
      <w:tr w:rsidR="00004558" w14:paraId="6CD7D4FB" w14:textId="77777777" w:rsidTr="007B586A">
        <w:tc>
          <w:tcPr>
            <w:tcW w:w="4250" w:type="dxa"/>
            <w:tcBorders>
              <w:top w:val="dashed" w:sz="4" w:space="0" w:color="A5A5A5"/>
              <w:left w:val="none" w:sz="4" w:space="0" w:color="6E6E6E"/>
              <w:bottom w:val="dashed" w:sz="4" w:space="0" w:color="969696"/>
              <w:right w:val="none" w:sz="4" w:space="0" w:color="6E6E6E"/>
            </w:tcBorders>
          </w:tcPr>
          <w:p w14:paraId="0090A80A" w14:textId="77777777" w:rsidR="00004558" w:rsidRDefault="007B586A">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15" w:type="dxa"/>
            <w:tcBorders>
              <w:top w:val="dashed" w:sz="4" w:space="0" w:color="A5A5A5"/>
              <w:left w:val="none" w:sz="4" w:space="0" w:color="6E6E6E"/>
              <w:bottom w:val="dashed" w:sz="4" w:space="0" w:color="969696"/>
              <w:right w:val="single" w:sz="6" w:space="0" w:color="FFFFFF"/>
            </w:tcBorders>
          </w:tcPr>
          <w:p w14:paraId="488B3809"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FF19826" w14:textId="77777777" w:rsidR="00004558" w:rsidRDefault="0000455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266B7CF"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09A6370D"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89A9FB3"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EED75C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6CC7F1B" w14:textId="77777777" w:rsidR="00004558" w:rsidRDefault="00004558">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E34F59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0BF7AD4" w14:textId="77777777" w:rsidR="00004558" w:rsidRDefault="00004558">
            <w:pPr>
              <w:pStyle w:val="ProductList-TableBody"/>
              <w:jc w:val="center"/>
            </w:pPr>
          </w:p>
        </w:tc>
      </w:tr>
      <w:tr w:rsidR="00004558" w14:paraId="56F24689" w14:textId="77777777" w:rsidTr="007B586A">
        <w:tc>
          <w:tcPr>
            <w:tcW w:w="4250" w:type="dxa"/>
            <w:tcBorders>
              <w:top w:val="dashed" w:sz="4" w:space="0" w:color="969696"/>
              <w:left w:val="nil"/>
              <w:bottom w:val="nil"/>
              <w:right w:val="nil"/>
            </w:tcBorders>
          </w:tcPr>
          <w:p w14:paraId="2F128357" w14:textId="77777777" w:rsidR="00004558" w:rsidRDefault="007B586A">
            <w:pPr>
              <w:pStyle w:val="ProductList-TableBody"/>
            </w:pPr>
            <w:r>
              <w:t>Управляемые конференц-залы</w:t>
            </w:r>
            <w:r>
              <w:fldChar w:fldCharType="begin"/>
            </w:r>
            <w:r>
              <w:instrText xml:space="preserve"> XE "Управляемые конференц-залы" </w:instrText>
            </w:r>
            <w:r>
              <w:fldChar w:fldCharType="end"/>
            </w:r>
            <w:r>
              <w:t xml:space="preserve"> (лицензия на подписку «на устройство»)</w:t>
            </w:r>
          </w:p>
        </w:tc>
        <w:tc>
          <w:tcPr>
            <w:tcW w:w="715" w:type="dxa"/>
            <w:tcBorders>
              <w:top w:val="dashed" w:sz="4" w:space="0" w:color="969696"/>
              <w:left w:val="nil"/>
              <w:bottom w:val="nil"/>
              <w:right w:val="single" w:sz="6" w:space="0" w:color="FFFFFF"/>
            </w:tcBorders>
          </w:tcPr>
          <w:p w14:paraId="744578A5" w14:textId="77777777" w:rsidR="00004558" w:rsidRDefault="0000455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8323C31" w14:textId="77777777" w:rsidR="00004558" w:rsidRDefault="0000455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A3BED28" w14:textId="77777777" w:rsidR="00004558" w:rsidRDefault="0000455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805EAB3" w14:textId="77777777" w:rsidR="00004558" w:rsidRDefault="0000455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609C6B1" w14:textId="77777777" w:rsidR="00004558" w:rsidRDefault="0000455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018633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2A24868" w14:textId="77777777" w:rsidR="00004558" w:rsidRDefault="00004558">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6C0B67D" w14:textId="77777777" w:rsidR="00004558" w:rsidRDefault="0000455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A25CB3A" w14:textId="77777777" w:rsidR="00004558" w:rsidRDefault="00004558">
            <w:pPr>
              <w:pStyle w:val="ProductList-TableBody"/>
              <w:jc w:val="center"/>
            </w:pPr>
          </w:p>
        </w:tc>
      </w:tr>
    </w:tbl>
    <w:p w14:paraId="70B90E8A" w14:textId="77777777" w:rsidR="00004558" w:rsidRDefault="007B586A">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52"/>
        <w:gridCol w:w="3632"/>
        <w:gridCol w:w="3632"/>
      </w:tblGrid>
      <w:tr w:rsidR="00004558" w14:paraId="49EFA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FAB76"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51193EE"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64BE92"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04558" w14:paraId="72725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349C"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79F30D"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2445" w14:textId="77777777" w:rsidR="00004558" w:rsidRDefault="007B586A">
            <w:pPr>
              <w:pStyle w:val="ProductList-TableBody"/>
            </w:pPr>
            <w:r>
              <w:rPr>
                <w:color w:val="404040"/>
              </w:rPr>
              <w:t>Специальные предложения: неприменимо</w:t>
            </w:r>
          </w:p>
        </w:tc>
      </w:tr>
      <w:tr w:rsidR="00004558" w14:paraId="3C961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768E"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C5FAA2"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CD28B"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004558" w14:paraId="286ED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53D3"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ABB9F0"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60928CC" w14:textId="77777777" w:rsidR="00004558" w:rsidRDefault="007B586A">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3E394082" w14:textId="77777777" w:rsidR="00004558" w:rsidRDefault="00004558">
      <w:pPr>
        <w:pStyle w:val="ProductList-Body"/>
      </w:pPr>
    </w:p>
    <w:p w14:paraId="356C99B6" w14:textId="77777777" w:rsidR="00004558" w:rsidRDefault="007B586A">
      <w:pPr>
        <w:pStyle w:val="ProductList-ClauseHeading"/>
        <w:outlineLvl w:val="4"/>
      </w:pPr>
      <w:r>
        <w:t>2.1 Communication Credits</w:t>
      </w:r>
    </w:p>
    <w:p w14:paraId="2251B6D5" w14:textId="77777777" w:rsidR="00004558" w:rsidRDefault="007B586A">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33DFC972" w14:textId="77777777" w:rsidR="00004558" w:rsidRDefault="00004558">
      <w:pPr>
        <w:pStyle w:val="ProductList-Body"/>
      </w:pPr>
    </w:p>
    <w:p w14:paraId="2B3FD981" w14:textId="77777777" w:rsidR="00004558" w:rsidRDefault="007B586A">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4B880174" w14:textId="77777777" w:rsidR="00004558" w:rsidRDefault="00004558">
      <w:pPr>
        <w:pStyle w:val="ProductList-Body"/>
      </w:pPr>
    </w:p>
    <w:p w14:paraId="3BACA5F1" w14:textId="77777777" w:rsidR="00004558" w:rsidRDefault="007B586A">
      <w:pPr>
        <w:pStyle w:val="ProductList-ClauseHeading"/>
        <w:outlineLvl w:val="4"/>
      </w:pPr>
      <w:r>
        <w:t>2.2 Audio Conferencing for India-Based Users</w:t>
      </w:r>
    </w:p>
    <w:p w14:paraId="6966F07B" w14:textId="77777777" w:rsidR="00004558" w:rsidRDefault="007B586A">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2D248809" w14:textId="77777777" w:rsidR="00004558" w:rsidRDefault="00004558">
      <w:pPr>
        <w:pStyle w:val="ProductList-Body"/>
      </w:pPr>
    </w:p>
    <w:p w14:paraId="6D838394" w14:textId="77777777" w:rsidR="00004558" w:rsidRDefault="007B586A">
      <w:pPr>
        <w:pStyle w:val="ProductList-ClauseHeading"/>
        <w:outlineLvl w:val="4"/>
      </w:pPr>
      <w:r>
        <w:t>2.3 Необходимые условия лицензий</w:t>
      </w:r>
    </w:p>
    <w:tbl>
      <w:tblPr>
        <w:tblStyle w:val="PURTable"/>
        <w:tblW w:w="10916" w:type="dxa"/>
        <w:tblLook w:val="04A0" w:firstRow="1" w:lastRow="0" w:firstColumn="1" w:lastColumn="0" w:noHBand="0" w:noVBand="1"/>
      </w:tblPr>
      <w:tblGrid>
        <w:gridCol w:w="5431"/>
        <w:gridCol w:w="5485"/>
      </w:tblGrid>
      <w:tr w:rsidR="00004558" w14:paraId="6766C37A" w14:textId="77777777" w:rsidTr="007B586A">
        <w:trPr>
          <w:cnfStyle w:val="100000000000" w:firstRow="1" w:lastRow="0" w:firstColumn="0" w:lastColumn="0" w:oddVBand="0" w:evenVBand="0" w:oddHBand="0" w:evenHBand="0" w:firstRowFirstColumn="0" w:firstRowLastColumn="0" w:lastRowFirstColumn="0" w:lastRowLastColumn="0"/>
        </w:trPr>
        <w:tc>
          <w:tcPr>
            <w:tcW w:w="5431" w:type="dxa"/>
            <w:tcBorders>
              <w:top w:val="single" w:sz="4" w:space="0" w:color="0070C0"/>
              <w:left w:val="single" w:sz="4" w:space="0" w:color="0070C0"/>
              <w:bottom w:val="single" w:sz="4" w:space="0" w:color="000000"/>
            </w:tcBorders>
            <w:shd w:val="clear" w:color="auto" w:fill="0072C6"/>
          </w:tcPr>
          <w:p w14:paraId="695BBB73" w14:textId="77777777" w:rsidR="00004558" w:rsidRDefault="007B586A">
            <w:pPr>
              <w:pStyle w:val="ProductList-TableBody"/>
            </w:pPr>
            <w:r>
              <w:rPr>
                <w:color w:val="FFFFFF"/>
              </w:rPr>
              <w:t>Лицензия</w:t>
            </w:r>
          </w:p>
        </w:tc>
        <w:tc>
          <w:tcPr>
            <w:tcW w:w="5485" w:type="dxa"/>
            <w:tcBorders>
              <w:top w:val="single" w:sz="4" w:space="0" w:color="0070C0"/>
              <w:bottom w:val="single" w:sz="4" w:space="0" w:color="000000"/>
              <w:right w:val="single" w:sz="4" w:space="0" w:color="0070C0"/>
            </w:tcBorders>
            <w:shd w:val="clear" w:color="auto" w:fill="0072C6"/>
          </w:tcPr>
          <w:p w14:paraId="7F332030" w14:textId="77777777" w:rsidR="00004558" w:rsidRDefault="007B586A">
            <w:pPr>
              <w:pStyle w:val="ProductList-TableBody"/>
            </w:pPr>
            <w:r>
              <w:rPr>
                <w:color w:val="FFFFFF"/>
              </w:rPr>
              <w:t xml:space="preserve">Необходимые условия лицензий </w:t>
            </w:r>
          </w:p>
        </w:tc>
      </w:tr>
      <w:tr w:rsidR="00004558" w14:paraId="1659116A" w14:textId="77777777" w:rsidTr="007B586A">
        <w:tc>
          <w:tcPr>
            <w:tcW w:w="5431" w:type="dxa"/>
            <w:tcBorders>
              <w:top w:val="single" w:sz="4" w:space="0" w:color="000000"/>
              <w:left w:val="single" w:sz="4" w:space="0" w:color="000000"/>
              <w:bottom w:val="single" w:sz="4" w:space="0" w:color="000000"/>
              <w:right w:val="single" w:sz="4" w:space="0" w:color="000000"/>
            </w:tcBorders>
          </w:tcPr>
          <w:p w14:paraId="6C660AD7" w14:textId="77777777" w:rsidR="00004558" w:rsidRDefault="007B586A">
            <w:pPr>
              <w:pStyle w:val="ProductList-TableBody"/>
            </w:pPr>
            <w:r>
              <w:t>Advanced Communications</w:t>
            </w:r>
          </w:p>
        </w:tc>
        <w:tc>
          <w:tcPr>
            <w:tcW w:w="5485" w:type="dxa"/>
            <w:tcBorders>
              <w:top w:val="single" w:sz="4" w:space="0" w:color="000000"/>
              <w:left w:val="single" w:sz="4" w:space="0" w:color="000000"/>
              <w:bottom w:val="single" w:sz="4" w:space="0" w:color="000000"/>
              <w:right w:val="single" w:sz="4" w:space="0" w:color="000000"/>
            </w:tcBorders>
          </w:tcPr>
          <w:p w14:paraId="21BACD0C" w14:textId="77777777" w:rsidR="00004558" w:rsidRDefault="007B586A">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004558" w14:paraId="227A0A5D" w14:textId="77777777" w:rsidTr="007B586A">
        <w:tc>
          <w:tcPr>
            <w:tcW w:w="5431" w:type="dxa"/>
            <w:tcBorders>
              <w:top w:val="single" w:sz="4" w:space="0" w:color="000000"/>
              <w:left w:val="single" w:sz="4" w:space="0" w:color="000000"/>
              <w:bottom w:val="single" w:sz="4" w:space="0" w:color="000000"/>
              <w:right w:val="single" w:sz="4" w:space="0" w:color="000000"/>
            </w:tcBorders>
          </w:tcPr>
          <w:p w14:paraId="71FDD0FE" w14:textId="77777777" w:rsidR="00004558" w:rsidRDefault="007B586A">
            <w:pPr>
              <w:pStyle w:val="ProductList-TableBody"/>
            </w:pPr>
            <w:r>
              <w:t>Аудио-конференции</w:t>
            </w:r>
          </w:p>
        </w:tc>
        <w:tc>
          <w:tcPr>
            <w:tcW w:w="5485" w:type="dxa"/>
            <w:tcBorders>
              <w:top w:val="single" w:sz="4" w:space="0" w:color="000000"/>
              <w:left w:val="single" w:sz="4" w:space="0" w:color="000000"/>
              <w:bottom w:val="none" w:sz="4" w:space="0" w:color="000000"/>
              <w:right w:val="single" w:sz="4" w:space="0" w:color="000000"/>
            </w:tcBorders>
          </w:tcPr>
          <w:p w14:paraId="31479709" w14:textId="77777777" w:rsidR="00004558" w:rsidRDefault="007B586A">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004558" w14:paraId="29C1B803" w14:textId="77777777" w:rsidTr="007B586A">
        <w:tc>
          <w:tcPr>
            <w:tcW w:w="5431" w:type="dxa"/>
            <w:tcBorders>
              <w:top w:val="single" w:sz="4" w:space="0" w:color="000000"/>
              <w:left w:val="single" w:sz="4" w:space="0" w:color="000000"/>
              <w:bottom w:val="single" w:sz="4" w:space="0" w:color="000000"/>
              <w:right w:val="single" w:sz="4" w:space="0" w:color="000000"/>
            </w:tcBorders>
          </w:tcPr>
          <w:p w14:paraId="3EEC604F" w14:textId="77777777" w:rsidR="00004558" w:rsidRDefault="007B586A">
            <w:pPr>
              <w:pStyle w:val="ProductList-TableBody"/>
            </w:pPr>
            <w:r>
              <w:t>Audio Conferencing for India-Based Users</w:t>
            </w:r>
          </w:p>
        </w:tc>
        <w:tc>
          <w:tcPr>
            <w:tcW w:w="5485" w:type="dxa"/>
            <w:tcBorders>
              <w:top w:val="none" w:sz="4" w:space="0" w:color="000000"/>
              <w:left w:val="single" w:sz="4" w:space="0" w:color="000000"/>
              <w:bottom w:val="single" w:sz="4" w:space="0" w:color="000000"/>
              <w:right w:val="single" w:sz="4" w:space="0" w:color="000000"/>
            </w:tcBorders>
          </w:tcPr>
          <w:p w14:paraId="0D379E54" w14:textId="77777777" w:rsidR="00004558" w:rsidRDefault="00004558">
            <w:pPr>
              <w:pStyle w:val="ProductList-TableBody"/>
            </w:pPr>
          </w:p>
        </w:tc>
      </w:tr>
      <w:tr w:rsidR="00004558" w14:paraId="4FB3A142" w14:textId="77777777" w:rsidTr="007B586A">
        <w:tc>
          <w:tcPr>
            <w:tcW w:w="5431" w:type="dxa"/>
            <w:tcBorders>
              <w:top w:val="single" w:sz="4" w:space="0" w:color="000000"/>
              <w:left w:val="single" w:sz="4" w:space="0" w:color="000000"/>
              <w:bottom w:val="single" w:sz="4" w:space="0" w:color="000000"/>
              <w:right w:val="single" w:sz="4" w:space="0" w:color="000000"/>
            </w:tcBorders>
          </w:tcPr>
          <w:p w14:paraId="07BD071C" w14:textId="77777777" w:rsidR="00004558" w:rsidRDefault="007B586A">
            <w:pPr>
              <w:pStyle w:val="ProductList-TableBody"/>
            </w:pPr>
            <w:r>
              <w:t>Audio Conferencing for India-Based Users, пользователи E5, лицензия Add-on</w:t>
            </w:r>
          </w:p>
        </w:tc>
        <w:tc>
          <w:tcPr>
            <w:tcW w:w="5485" w:type="dxa"/>
            <w:tcBorders>
              <w:top w:val="single" w:sz="4" w:space="0" w:color="000000"/>
              <w:left w:val="single" w:sz="4" w:space="0" w:color="000000"/>
              <w:bottom w:val="single" w:sz="4" w:space="0" w:color="000000"/>
              <w:right w:val="single" w:sz="4" w:space="0" w:color="000000"/>
            </w:tcBorders>
          </w:tcPr>
          <w:p w14:paraId="79C6839A" w14:textId="77777777" w:rsidR="00004558" w:rsidRDefault="007B586A">
            <w:pPr>
              <w:pStyle w:val="ProductList-TableBody"/>
            </w:pPr>
            <w:r>
              <w:t>Office 365 E5 или Microsoft 365 E5</w:t>
            </w:r>
          </w:p>
        </w:tc>
      </w:tr>
      <w:tr w:rsidR="00004558" w14:paraId="457D87D4" w14:textId="77777777" w:rsidTr="007B586A">
        <w:tc>
          <w:tcPr>
            <w:tcW w:w="5431" w:type="dxa"/>
            <w:tcBorders>
              <w:top w:val="single" w:sz="4" w:space="0" w:color="000000"/>
              <w:left w:val="single" w:sz="4" w:space="0" w:color="000000"/>
              <w:bottom w:val="single" w:sz="4" w:space="0" w:color="000000"/>
              <w:right w:val="single" w:sz="4" w:space="0" w:color="000000"/>
            </w:tcBorders>
          </w:tcPr>
          <w:p w14:paraId="441BA6E7" w14:textId="77777777" w:rsidR="00004558" w:rsidRDefault="007B586A">
            <w:pPr>
              <w:pStyle w:val="ProductList-TableBody"/>
            </w:pPr>
            <w:r>
              <w:t>Управляемые конференц-залы</w:t>
            </w:r>
          </w:p>
        </w:tc>
        <w:tc>
          <w:tcPr>
            <w:tcW w:w="5485" w:type="dxa"/>
            <w:tcBorders>
              <w:top w:val="single" w:sz="4" w:space="0" w:color="000000"/>
              <w:left w:val="single" w:sz="4" w:space="0" w:color="000000"/>
              <w:bottom w:val="single" w:sz="4" w:space="0" w:color="000000"/>
              <w:right w:val="single" w:sz="4" w:space="0" w:color="000000"/>
            </w:tcBorders>
          </w:tcPr>
          <w:p w14:paraId="73DECD79" w14:textId="77777777" w:rsidR="00004558" w:rsidRDefault="007B586A">
            <w:pPr>
              <w:pStyle w:val="ProductList-TableBody"/>
            </w:pPr>
            <w:r>
              <w:t>Конференц-зал или Microsoft 365 E3/E5</w:t>
            </w:r>
          </w:p>
        </w:tc>
      </w:tr>
    </w:tbl>
    <w:p w14:paraId="0C20BD2D"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08F21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61F78"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AE808C3" w14:textId="77777777" w:rsidR="00004558" w:rsidRDefault="00004558">
      <w:pPr>
        <w:pStyle w:val="ProductList-Body"/>
      </w:pPr>
    </w:p>
    <w:p w14:paraId="42A5064B" w14:textId="77777777" w:rsidR="00004558" w:rsidRDefault="007B586A">
      <w:pPr>
        <w:pStyle w:val="ProductList-Offering2HeadingNoBorder"/>
        <w:outlineLvl w:val="2"/>
      </w:pPr>
      <w:bookmarkStart w:id="267" w:name="_Sec665"/>
      <w:r>
        <w:t>Exchange Online</w:t>
      </w:r>
      <w:bookmarkEnd w:id="267"/>
      <w:r>
        <w:fldChar w:fldCharType="begin"/>
      </w:r>
      <w:r>
        <w:instrText xml:space="preserve"> TC "</w:instrText>
      </w:r>
      <w:bookmarkStart w:id="268" w:name="_Toc47004385"/>
      <w:r>
        <w:instrText>Exchange Online</w:instrText>
      </w:r>
      <w:bookmarkEnd w:id="268"/>
      <w:r>
        <w:instrText>" \l 3</w:instrText>
      </w:r>
      <w:r>
        <w:fldChar w:fldCharType="end"/>
      </w:r>
    </w:p>
    <w:p w14:paraId="4FEF42D6" w14:textId="77777777" w:rsidR="00004558" w:rsidRDefault="007B586A">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004558" w14:paraId="46340A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E3F28C"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BDCA06D"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35EF2"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E5297"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33B2E"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222C2"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C5E85"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2D953"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82A28"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614AC"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5A1D0518" w14:textId="77777777">
        <w:tc>
          <w:tcPr>
            <w:tcW w:w="4660" w:type="dxa"/>
            <w:tcBorders>
              <w:top w:val="single" w:sz="6" w:space="0" w:color="FFFFFF"/>
              <w:left w:val="none" w:sz="4" w:space="0" w:color="6E6E6E"/>
              <w:bottom w:val="dashed" w:sz="4" w:space="0" w:color="BFBFBF"/>
              <w:right w:val="none" w:sz="4" w:space="0" w:color="6E6E6E"/>
            </w:tcBorders>
          </w:tcPr>
          <w:p w14:paraId="5570F4EC" w14:textId="77777777" w:rsidR="00004558" w:rsidRDefault="007B586A">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970E7C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F2F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E67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6E87"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D7DB"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C9D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42C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A7E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34EC" w14:textId="77777777" w:rsidR="00004558" w:rsidRDefault="00004558">
            <w:pPr>
              <w:pStyle w:val="ProductList-TableBody"/>
              <w:jc w:val="center"/>
            </w:pPr>
          </w:p>
        </w:tc>
      </w:tr>
      <w:tr w:rsidR="00004558" w14:paraId="4797FD28" w14:textId="77777777">
        <w:tc>
          <w:tcPr>
            <w:tcW w:w="4660" w:type="dxa"/>
            <w:tcBorders>
              <w:top w:val="dashed" w:sz="4" w:space="0" w:color="BFBFBF"/>
              <w:left w:val="none" w:sz="4" w:space="0" w:color="6E6E6E"/>
              <w:bottom w:val="dashed" w:sz="4" w:space="0" w:color="BFBFBF"/>
              <w:right w:val="none" w:sz="4" w:space="0" w:color="6E6E6E"/>
            </w:tcBorders>
          </w:tcPr>
          <w:p w14:paraId="26594EE0" w14:textId="77777777" w:rsidR="00004558" w:rsidRDefault="007B586A">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33A31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A0A5"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940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0829"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FB43"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288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D88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74D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D56F" w14:textId="77777777" w:rsidR="00004558" w:rsidRDefault="00004558">
            <w:pPr>
              <w:pStyle w:val="ProductList-TableBody"/>
              <w:jc w:val="center"/>
            </w:pPr>
          </w:p>
        </w:tc>
      </w:tr>
      <w:tr w:rsidR="00004558" w14:paraId="6E14B078" w14:textId="77777777">
        <w:tc>
          <w:tcPr>
            <w:tcW w:w="4660" w:type="dxa"/>
            <w:tcBorders>
              <w:top w:val="dashed" w:sz="4" w:space="0" w:color="BFBFBF"/>
              <w:left w:val="none" w:sz="4" w:space="0" w:color="6E6E6E"/>
              <w:bottom w:val="dashed" w:sz="4" w:space="0" w:color="BFBFBF"/>
              <w:right w:val="none" w:sz="4" w:space="0" w:color="6E6E6E"/>
            </w:tcBorders>
          </w:tcPr>
          <w:p w14:paraId="2CD7CEDC" w14:textId="77777777" w:rsidR="00004558" w:rsidRDefault="007B586A">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E2793E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F7C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9F0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B49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12F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9D05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62B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F12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23BC" w14:textId="77777777" w:rsidR="00004558" w:rsidRDefault="00004558">
            <w:pPr>
              <w:pStyle w:val="ProductList-TableBody"/>
              <w:jc w:val="center"/>
            </w:pPr>
          </w:p>
        </w:tc>
      </w:tr>
      <w:tr w:rsidR="00004558" w14:paraId="709E7044" w14:textId="77777777">
        <w:tc>
          <w:tcPr>
            <w:tcW w:w="4660" w:type="dxa"/>
            <w:tcBorders>
              <w:top w:val="dashed" w:sz="4" w:space="0" w:color="BFBFBF"/>
              <w:left w:val="none" w:sz="4" w:space="0" w:color="6E6E6E"/>
              <w:bottom w:val="dashed" w:sz="4" w:space="0" w:color="BFBFBF"/>
              <w:right w:val="none" w:sz="4" w:space="0" w:color="6E6E6E"/>
            </w:tcBorders>
          </w:tcPr>
          <w:p w14:paraId="2AC2EF3F" w14:textId="77777777" w:rsidR="00004558" w:rsidRDefault="007B586A">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60FCE9"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32E4"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09C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E76C"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EDEE"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992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4BC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275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3AF4" w14:textId="77777777" w:rsidR="00004558" w:rsidRDefault="00004558">
            <w:pPr>
              <w:pStyle w:val="ProductList-TableBody"/>
              <w:jc w:val="center"/>
            </w:pPr>
          </w:p>
        </w:tc>
      </w:tr>
      <w:tr w:rsidR="00004558" w14:paraId="226CF1C8" w14:textId="77777777">
        <w:tc>
          <w:tcPr>
            <w:tcW w:w="4660" w:type="dxa"/>
            <w:tcBorders>
              <w:top w:val="dashed" w:sz="4" w:space="0" w:color="BFBFBF"/>
              <w:left w:val="none" w:sz="4" w:space="0" w:color="6E6E6E"/>
              <w:bottom w:val="dashed" w:sz="4" w:space="0" w:color="BFBFBF"/>
              <w:right w:val="none" w:sz="4" w:space="0" w:color="6E6E6E"/>
            </w:tcBorders>
          </w:tcPr>
          <w:p w14:paraId="0945C170" w14:textId="77777777" w:rsidR="00004558" w:rsidRDefault="007B586A">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1AAC5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90D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AB4D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3D54"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9E7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80E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44E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A03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33F3" w14:textId="77777777" w:rsidR="00004558" w:rsidRDefault="00004558">
            <w:pPr>
              <w:pStyle w:val="ProductList-TableBody"/>
              <w:jc w:val="center"/>
            </w:pPr>
          </w:p>
        </w:tc>
      </w:tr>
      <w:tr w:rsidR="00004558" w14:paraId="443DC967" w14:textId="77777777">
        <w:tc>
          <w:tcPr>
            <w:tcW w:w="4660" w:type="dxa"/>
            <w:tcBorders>
              <w:top w:val="dashed" w:sz="4" w:space="0" w:color="BFBFBF"/>
              <w:left w:val="none" w:sz="4" w:space="0" w:color="6E6E6E"/>
              <w:bottom w:val="dashed" w:sz="4" w:space="0" w:color="BFBFBF"/>
              <w:right w:val="none" w:sz="4" w:space="0" w:color="6E6E6E"/>
            </w:tcBorders>
          </w:tcPr>
          <w:p w14:paraId="48844CEA" w14:textId="77777777" w:rsidR="00004558" w:rsidRDefault="007B586A">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877CE2"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B5B4"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D9EC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BADF"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D0C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655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AEE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5D6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47C8" w14:textId="77777777" w:rsidR="00004558" w:rsidRDefault="00004558">
            <w:pPr>
              <w:pStyle w:val="ProductList-TableBody"/>
              <w:jc w:val="center"/>
            </w:pPr>
          </w:p>
        </w:tc>
      </w:tr>
      <w:tr w:rsidR="00004558" w14:paraId="6F3760E8" w14:textId="77777777">
        <w:tc>
          <w:tcPr>
            <w:tcW w:w="4660" w:type="dxa"/>
            <w:tcBorders>
              <w:top w:val="dashed" w:sz="4" w:space="0" w:color="BFBFBF"/>
              <w:left w:val="none" w:sz="4" w:space="0" w:color="6E6E6E"/>
              <w:bottom w:val="dashed" w:sz="4" w:space="0" w:color="BFBFBF"/>
              <w:right w:val="none" w:sz="4" w:space="0" w:color="6E6E6E"/>
            </w:tcBorders>
          </w:tcPr>
          <w:p w14:paraId="1164571A" w14:textId="77777777" w:rsidR="00004558" w:rsidRDefault="007B586A">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6E3C63"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87CC"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4AD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061F"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B710"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EDEE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ABD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77F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64E4" w14:textId="77777777" w:rsidR="00004558" w:rsidRDefault="00004558">
            <w:pPr>
              <w:pStyle w:val="ProductList-TableBody"/>
              <w:jc w:val="center"/>
            </w:pPr>
          </w:p>
        </w:tc>
      </w:tr>
      <w:tr w:rsidR="00004558" w14:paraId="447AC142" w14:textId="77777777">
        <w:tc>
          <w:tcPr>
            <w:tcW w:w="4660" w:type="dxa"/>
            <w:tcBorders>
              <w:top w:val="dashed" w:sz="4" w:space="0" w:color="BFBFBF"/>
              <w:left w:val="none" w:sz="4" w:space="0" w:color="6E6E6E"/>
              <w:bottom w:val="dashed" w:sz="4" w:space="0" w:color="BFBFBF"/>
              <w:right w:val="none" w:sz="4" w:space="0" w:color="6E6E6E"/>
            </w:tcBorders>
          </w:tcPr>
          <w:p w14:paraId="3A8D9BA5" w14:textId="77777777" w:rsidR="00004558" w:rsidRDefault="007B586A">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98CA0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4F02"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C3F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8698"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4C5D"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48C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CE9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379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99AA" w14:textId="77777777" w:rsidR="00004558" w:rsidRDefault="00004558">
            <w:pPr>
              <w:pStyle w:val="ProductList-TableBody"/>
              <w:jc w:val="center"/>
            </w:pPr>
          </w:p>
        </w:tc>
      </w:tr>
      <w:tr w:rsidR="00004558" w14:paraId="13F738E7" w14:textId="77777777">
        <w:tc>
          <w:tcPr>
            <w:tcW w:w="4660" w:type="dxa"/>
            <w:tcBorders>
              <w:top w:val="dashed" w:sz="4" w:space="0" w:color="BFBFBF"/>
              <w:left w:val="none" w:sz="4" w:space="0" w:color="6E6E6E"/>
              <w:bottom w:val="dashed" w:sz="4" w:space="0" w:color="BFBFBF"/>
              <w:right w:val="none" w:sz="4" w:space="0" w:color="6E6E6E"/>
            </w:tcBorders>
          </w:tcPr>
          <w:p w14:paraId="3454EB27" w14:textId="77777777" w:rsidR="00004558" w:rsidRDefault="007B586A">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8CDF96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D42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15E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70C4"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FE1A"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D85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E0C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D69C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645E" w14:textId="77777777" w:rsidR="00004558" w:rsidRDefault="00004558">
            <w:pPr>
              <w:pStyle w:val="ProductList-TableBody"/>
              <w:jc w:val="center"/>
            </w:pPr>
          </w:p>
        </w:tc>
      </w:tr>
      <w:tr w:rsidR="00004558" w14:paraId="2BD59AF7" w14:textId="77777777">
        <w:tc>
          <w:tcPr>
            <w:tcW w:w="4660" w:type="dxa"/>
            <w:tcBorders>
              <w:top w:val="dashed" w:sz="4" w:space="0" w:color="BFBFBF"/>
              <w:left w:val="none" w:sz="4" w:space="0" w:color="6E6E6E"/>
              <w:bottom w:val="dashed" w:sz="4" w:space="0" w:color="BFBFBF"/>
              <w:right w:val="none" w:sz="4" w:space="0" w:color="6E6E6E"/>
            </w:tcBorders>
          </w:tcPr>
          <w:p w14:paraId="0E4EA5BA" w14:textId="77777777" w:rsidR="00004558" w:rsidRDefault="007B586A">
            <w:pPr>
              <w:pStyle w:val="ProductList-TableBody"/>
            </w:pPr>
            <w:r>
              <w:t>Office 365 Advanced Threat Protection (план 2)</w:t>
            </w:r>
            <w:r>
              <w:fldChar w:fldCharType="begin"/>
            </w:r>
            <w:r>
              <w:instrText xml:space="preserve"> XE "Office 365 Advanced Threat Protection (план 2)"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387FB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D988"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118A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041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251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DB8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247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88D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DFB2" w14:textId="77777777" w:rsidR="00004558" w:rsidRDefault="00004558">
            <w:pPr>
              <w:pStyle w:val="ProductList-TableBody"/>
              <w:jc w:val="center"/>
            </w:pPr>
          </w:p>
        </w:tc>
      </w:tr>
      <w:tr w:rsidR="00004558" w14:paraId="5D4F78EB" w14:textId="77777777">
        <w:tc>
          <w:tcPr>
            <w:tcW w:w="4660" w:type="dxa"/>
            <w:tcBorders>
              <w:top w:val="dashed" w:sz="4" w:space="0" w:color="BFBFBF"/>
              <w:left w:val="none" w:sz="4" w:space="0" w:color="6E6E6E"/>
              <w:bottom w:val="dashed" w:sz="4" w:space="0" w:color="BFBFBF"/>
              <w:right w:val="none" w:sz="4" w:space="0" w:color="6E6E6E"/>
            </w:tcBorders>
          </w:tcPr>
          <w:p w14:paraId="3CA6AD67" w14:textId="77777777" w:rsidR="00004558" w:rsidRDefault="007B586A">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5720A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B25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7CF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E2A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29D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A71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3D7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2B6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262E" w14:textId="77777777" w:rsidR="00004558" w:rsidRDefault="00004558">
            <w:pPr>
              <w:pStyle w:val="ProductList-TableBody"/>
              <w:jc w:val="center"/>
            </w:pPr>
          </w:p>
        </w:tc>
      </w:tr>
      <w:tr w:rsidR="00004558" w14:paraId="47E7119B" w14:textId="77777777">
        <w:tc>
          <w:tcPr>
            <w:tcW w:w="4660" w:type="dxa"/>
            <w:tcBorders>
              <w:top w:val="dashed" w:sz="4" w:space="0" w:color="BFBFBF"/>
              <w:left w:val="none" w:sz="4" w:space="0" w:color="6E6E6E"/>
              <w:bottom w:val="none" w:sz="4" w:space="0" w:color="BFBFBF"/>
              <w:right w:val="none" w:sz="4" w:space="0" w:color="6E6E6E"/>
            </w:tcBorders>
          </w:tcPr>
          <w:p w14:paraId="4CDEB0C7" w14:textId="77777777" w:rsidR="00004558" w:rsidRDefault="007B586A">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30A13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0D3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5E2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260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A98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3E1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F21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68F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B00F" w14:textId="77777777" w:rsidR="00004558" w:rsidRDefault="00004558">
            <w:pPr>
              <w:pStyle w:val="ProductList-TableBody"/>
              <w:jc w:val="center"/>
            </w:pPr>
          </w:p>
        </w:tc>
      </w:tr>
    </w:tbl>
    <w:p w14:paraId="069B3F34" w14:textId="77777777" w:rsidR="00004558" w:rsidRDefault="007B586A">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004558" w14:paraId="17B4E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463D8"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07008D"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AD0C12"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04558" w14:paraId="5B6D7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0619F"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5">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68DC0F2" w14:textId="77777777" w:rsidR="00004558" w:rsidRDefault="007B586A">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AF85" w14:textId="77777777" w:rsidR="00004558" w:rsidRDefault="007B586A">
            <w:pPr>
              <w:pStyle w:val="ProductList-TableBody"/>
            </w:pPr>
            <w:r>
              <w:rPr>
                <w:color w:val="404040"/>
              </w:rPr>
              <w:t>Специальные предложения: неприменимо</w:t>
            </w:r>
          </w:p>
        </w:tc>
      </w:tr>
      <w:tr w:rsidR="00004558" w14:paraId="773CB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AEFDF"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4E810B43"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4799ED98"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04558" w14:paraId="10764276" w14:textId="77777777">
        <w:tc>
          <w:tcPr>
            <w:tcW w:w="4040" w:type="dxa"/>
            <w:tcBorders>
              <w:top w:val="single" w:sz="4" w:space="0" w:color="000000"/>
              <w:left w:val="single" w:sz="4" w:space="0" w:color="000000"/>
              <w:bottom w:val="single" w:sz="4" w:space="0" w:color="000000"/>
              <w:right w:val="single" w:sz="4" w:space="0" w:color="000000"/>
            </w:tcBorders>
          </w:tcPr>
          <w:p w14:paraId="6FEE60CA" w14:textId="77777777" w:rsidR="00004558" w:rsidRDefault="007B586A">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427AF"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573399E" w14:textId="77777777" w:rsidR="00004558" w:rsidRDefault="007B586A">
            <w:pPr>
              <w:pStyle w:val="ProductList-TableBody"/>
            </w:pPr>
            <w:r>
              <w:fldChar w:fldCharType="begin"/>
            </w:r>
            <w:r>
              <w:instrText xml:space="preserve"> AutoTextList   \s NoStyle \t "Продукт предлагается по дополнительной лицензии и/или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23E0571A" w14:textId="77777777" w:rsidR="00004558" w:rsidRDefault="00004558">
      <w:pPr>
        <w:pStyle w:val="ProductList-Body"/>
      </w:pPr>
    </w:p>
    <w:p w14:paraId="707A36B1" w14:textId="77777777" w:rsidR="00004558" w:rsidRDefault="007B586A">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004558" w14:paraId="56AF16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9111A0" w14:textId="77777777" w:rsidR="00004558" w:rsidRDefault="007B586A">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275DDB34" w14:textId="77777777" w:rsidR="00004558" w:rsidRDefault="007B586A">
            <w:pPr>
              <w:pStyle w:val="ProductList-TableBody"/>
            </w:pPr>
            <w:r>
              <w:rPr>
                <w:color w:val="FFFFFF"/>
              </w:rPr>
              <w:t>Необходимые условия лицензий</w:t>
            </w:r>
          </w:p>
        </w:tc>
      </w:tr>
      <w:tr w:rsidR="00004558" w14:paraId="4C2E7760" w14:textId="77777777">
        <w:tc>
          <w:tcPr>
            <w:tcW w:w="6120" w:type="dxa"/>
            <w:tcBorders>
              <w:top w:val="single" w:sz="4" w:space="0" w:color="0070C0"/>
              <w:left w:val="single" w:sz="4" w:space="0" w:color="000000"/>
              <w:bottom w:val="single" w:sz="4" w:space="0" w:color="000000"/>
              <w:right w:val="single" w:sz="4" w:space="0" w:color="000000"/>
            </w:tcBorders>
          </w:tcPr>
          <w:p w14:paraId="160230EB" w14:textId="77777777" w:rsidR="00004558" w:rsidRDefault="007B586A">
            <w:pPr>
              <w:pStyle w:val="ProductList-TableBody"/>
            </w:pPr>
            <w:r>
              <w:t>Office 365 Advanced Threat Protection, план 1/2</w:t>
            </w:r>
          </w:p>
        </w:tc>
        <w:tc>
          <w:tcPr>
            <w:tcW w:w="6120" w:type="dxa"/>
            <w:tcBorders>
              <w:top w:val="single" w:sz="4" w:space="0" w:color="0070C0"/>
              <w:left w:val="single" w:sz="4" w:space="0" w:color="000000"/>
              <w:bottom w:val="single" w:sz="4" w:space="0" w:color="000000"/>
              <w:right w:val="single" w:sz="4" w:space="0" w:color="000000"/>
            </w:tcBorders>
          </w:tcPr>
          <w:p w14:paraId="6D1B523A" w14:textId="77777777" w:rsidR="00004558" w:rsidRDefault="007B586A">
            <w:pPr>
              <w:pStyle w:val="ProductList-TableBody"/>
            </w:pPr>
            <w:r>
              <w:t>Любая лицензия на план для Microsoft 365, Office 365, Exchange Online, SharePoint Online или OneDrive для бизнеса</w:t>
            </w:r>
          </w:p>
        </w:tc>
      </w:tr>
      <w:tr w:rsidR="00004558" w14:paraId="48DC7350" w14:textId="77777777">
        <w:tc>
          <w:tcPr>
            <w:tcW w:w="6120" w:type="dxa"/>
            <w:tcBorders>
              <w:top w:val="single" w:sz="4" w:space="0" w:color="000000"/>
              <w:left w:val="single" w:sz="4" w:space="0" w:color="000000"/>
              <w:bottom w:val="single" w:sz="4" w:space="0" w:color="000000"/>
              <w:right w:val="single" w:sz="4" w:space="0" w:color="000000"/>
            </w:tcBorders>
          </w:tcPr>
          <w:p w14:paraId="2DA684E7" w14:textId="77777777" w:rsidR="00004558" w:rsidRDefault="007B586A">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8456264" w14:textId="77777777" w:rsidR="00004558" w:rsidRDefault="007B586A">
            <w:pPr>
              <w:pStyle w:val="ProductList-TableBody"/>
            </w:pPr>
            <w:r>
              <w:t>Любая лицензия на план для Microsoft 365, Office 365, Exchange Online, SharePoint Online или OneDrive для бизнеса</w:t>
            </w:r>
          </w:p>
        </w:tc>
      </w:tr>
    </w:tbl>
    <w:p w14:paraId="4C40ADDC"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C132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ABD0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6B0844E" w14:textId="77777777" w:rsidR="00004558" w:rsidRDefault="00004558">
      <w:pPr>
        <w:pStyle w:val="ProductList-Body"/>
      </w:pPr>
    </w:p>
    <w:p w14:paraId="3CD05AF6" w14:textId="77777777" w:rsidR="00004558" w:rsidRDefault="007B586A">
      <w:pPr>
        <w:pStyle w:val="ProductList-Offering2HeadingNoBorder"/>
        <w:outlineLvl w:val="2"/>
      </w:pPr>
      <w:bookmarkStart w:id="271" w:name="_Sec1273"/>
      <w:r>
        <w:t>Microsoft Stream</w:t>
      </w:r>
      <w:bookmarkEnd w:id="271"/>
      <w:r>
        <w:fldChar w:fldCharType="begin"/>
      </w:r>
      <w:r>
        <w:instrText xml:space="preserve"> TC "</w:instrText>
      </w:r>
      <w:bookmarkStart w:id="272" w:name="_Toc47004386"/>
      <w:r>
        <w:instrText>Microsoft Stream</w:instrText>
      </w:r>
      <w:bookmarkEnd w:id="272"/>
      <w:r>
        <w:instrText>" \l 3</w:instrText>
      </w:r>
      <w:r>
        <w:fldChar w:fldCharType="end"/>
      </w:r>
    </w:p>
    <w:p w14:paraId="203E52CE" w14:textId="77777777" w:rsidR="00004558" w:rsidRDefault="007B586A">
      <w:pPr>
        <w:pStyle w:val="ProductList-Offering1SubSection"/>
        <w:outlineLvl w:val="3"/>
      </w:pPr>
      <w:bookmarkStart w:id="273" w:name="_Sec1274"/>
      <w:r>
        <w:t>1. Доступность в рамках программ</w:t>
      </w:r>
      <w:bookmarkEnd w:id="273"/>
    </w:p>
    <w:p w14:paraId="11FB6E99" w14:textId="77777777" w:rsidR="00004558" w:rsidRDefault="00004558">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004558" w14:paraId="6CBC2EE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5CE9B2D" w14:textId="77777777" w:rsidR="00004558" w:rsidRDefault="007B586A">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40503"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0FAB7"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F01EA"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95A22"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38206"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FF871"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B0635"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9DC2B"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05150"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681BD838" w14:textId="77777777">
        <w:tc>
          <w:tcPr>
            <w:tcW w:w="5140" w:type="dxa"/>
            <w:tcBorders>
              <w:bottom w:val="dashed" w:sz="4" w:space="0" w:color="6E6E6E"/>
              <w:right w:val="single" w:sz="4" w:space="0" w:color="FFFFFF"/>
            </w:tcBorders>
          </w:tcPr>
          <w:p w14:paraId="0A60EACE" w14:textId="77777777" w:rsidR="00004558" w:rsidRDefault="007B586A">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31C9702" w14:textId="77777777" w:rsidR="00004558" w:rsidRDefault="000045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A0E14"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AF3C0"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5E876"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F3DD4C"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D6BC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C697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7C31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42BA9" w14:textId="77777777" w:rsidR="00004558" w:rsidRDefault="00004558">
            <w:pPr>
              <w:pStyle w:val="ProductList-TableBody"/>
              <w:jc w:val="center"/>
            </w:pPr>
          </w:p>
        </w:tc>
      </w:tr>
      <w:tr w:rsidR="00004558" w14:paraId="078BE689" w14:textId="77777777">
        <w:tc>
          <w:tcPr>
            <w:tcW w:w="5140" w:type="dxa"/>
            <w:tcBorders>
              <w:top w:val="dashed" w:sz="4" w:space="0" w:color="6E6E6E"/>
              <w:bottom w:val="single" w:sz="4" w:space="0" w:color="FFFFFF"/>
              <w:right w:val="single" w:sz="4" w:space="0" w:color="FFFFFF"/>
            </w:tcBorders>
          </w:tcPr>
          <w:p w14:paraId="0F42D6DB" w14:textId="77777777" w:rsidR="00004558" w:rsidRDefault="007B586A">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39425D" w14:textId="77777777" w:rsidR="00004558" w:rsidRDefault="000045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3A31B"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51AED"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6C0F3"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0515BA"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F465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9E27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2339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3114F" w14:textId="77777777" w:rsidR="00004558" w:rsidRDefault="00004558">
            <w:pPr>
              <w:pStyle w:val="ProductList-TableBody"/>
              <w:jc w:val="center"/>
            </w:pPr>
          </w:p>
        </w:tc>
      </w:tr>
    </w:tbl>
    <w:p w14:paraId="1D17B94A" w14:textId="77777777" w:rsidR="00004558" w:rsidRDefault="007B586A">
      <w:pPr>
        <w:pStyle w:val="ProductList-Offering1SubSection"/>
        <w:outlineLvl w:val="3"/>
      </w:pPr>
      <w:bookmarkStart w:id="274" w:name="_Sec1275"/>
      <w:r>
        <w:t>2. Существенные условия для продуктов</w:t>
      </w:r>
      <w:bookmarkEnd w:id="274"/>
    </w:p>
    <w:p w14:paraId="322C031B" w14:textId="77777777" w:rsidR="00004558" w:rsidRDefault="00004558">
      <w:pPr>
        <w:pStyle w:val="ProductList-Body"/>
      </w:pPr>
    </w:p>
    <w:tbl>
      <w:tblPr>
        <w:tblStyle w:val="PURTable"/>
        <w:tblW w:w="0" w:type="dxa"/>
        <w:tblLook w:val="04A0" w:firstRow="1" w:lastRow="0" w:firstColumn="1" w:lastColumn="0" w:noHBand="0" w:noVBand="1"/>
      </w:tblPr>
      <w:tblGrid>
        <w:gridCol w:w="3658"/>
        <w:gridCol w:w="3628"/>
        <w:gridCol w:w="3630"/>
      </w:tblGrid>
      <w:tr w:rsidR="00004558" w14:paraId="4EE7D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FF7A0" w14:textId="77777777" w:rsidR="00004558" w:rsidRDefault="007B586A">
            <w:pPr>
              <w:pStyle w:val="ProductList-TableBody"/>
            </w:pPr>
            <w:r>
              <w:t xml:space="preserve">Условия предоставления услуг: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4BA6A5"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44C28A"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04558" w14:paraId="484CD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1FFE80"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733FF4"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694A1C" w14:textId="77777777" w:rsidR="00004558" w:rsidRDefault="007B586A">
            <w:pPr>
              <w:pStyle w:val="ProductList-TableBody"/>
            </w:pPr>
            <w:r>
              <w:rPr>
                <w:color w:val="404040"/>
              </w:rPr>
              <w:t>Специальные предложения: неприменимо</w:t>
            </w:r>
          </w:p>
        </w:tc>
      </w:tr>
      <w:tr w:rsidR="00004558" w14:paraId="045F4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1A945E"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BABDE1"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1D133183"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04558" w14:paraId="13704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50C24E"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3B17F5"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E1E0" w14:textId="77777777" w:rsidR="00004558" w:rsidRDefault="00004558">
            <w:pPr>
              <w:pStyle w:val="ProductList-TableBody"/>
            </w:pPr>
          </w:p>
        </w:tc>
      </w:tr>
    </w:tbl>
    <w:p w14:paraId="54612E15"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24614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1CBB9"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30E799F" w14:textId="77777777" w:rsidR="00004558" w:rsidRDefault="00004558">
      <w:pPr>
        <w:pStyle w:val="ProductList-Body"/>
      </w:pPr>
    </w:p>
    <w:p w14:paraId="1D5C932B" w14:textId="77777777" w:rsidR="00004558" w:rsidRDefault="007B586A">
      <w:pPr>
        <w:pStyle w:val="ProductList-Offering2HeadingNoBorder"/>
        <w:outlineLvl w:val="2"/>
      </w:pPr>
      <w:bookmarkStart w:id="275" w:name="_Sec666"/>
      <w:r>
        <w:t>OneDrive для бизнеса</w:t>
      </w:r>
      <w:bookmarkEnd w:id="275"/>
      <w:r>
        <w:fldChar w:fldCharType="begin"/>
      </w:r>
      <w:r>
        <w:instrText xml:space="preserve"> TC "</w:instrText>
      </w:r>
      <w:bookmarkStart w:id="276" w:name="_Toc47004387"/>
      <w:r>
        <w:instrText>OneDrive для бизнеса</w:instrText>
      </w:r>
      <w:bookmarkEnd w:id="276"/>
      <w:r>
        <w:instrText>" \l 3</w:instrText>
      </w:r>
      <w:r>
        <w:fldChar w:fldCharType="end"/>
      </w:r>
    </w:p>
    <w:p w14:paraId="03869A43" w14:textId="77777777" w:rsidR="00004558" w:rsidRDefault="007B586A">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004558" w14:paraId="538EC1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D8B44F"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D8A2ED6"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3B66A"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9BED8"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B6977"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9E3F4"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AECDF"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DE9B2"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B44D4"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C59D4"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7FEFFEC8" w14:textId="77777777">
        <w:tc>
          <w:tcPr>
            <w:tcW w:w="4660" w:type="dxa"/>
            <w:tcBorders>
              <w:top w:val="single" w:sz="6" w:space="0" w:color="FFFFFF"/>
              <w:left w:val="none" w:sz="4" w:space="0" w:color="6E6E6E"/>
              <w:bottom w:val="dashed" w:sz="4" w:space="0" w:color="B2B2B2"/>
              <w:right w:val="none" w:sz="4" w:space="0" w:color="6E6E6E"/>
            </w:tcBorders>
          </w:tcPr>
          <w:p w14:paraId="2696C1A8" w14:textId="77777777" w:rsidR="00004558" w:rsidRDefault="007B586A">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dashed" w:sz="4" w:space="0" w:color="B2B2B2"/>
              <w:right w:val="single" w:sz="6" w:space="0" w:color="FFFFFF"/>
            </w:tcBorders>
          </w:tcPr>
          <w:p w14:paraId="009014BD"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4DC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CC0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E97F"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9C55"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31A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FC0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784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FDAF7" w14:textId="77777777" w:rsidR="00004558" w:rsidRDefault="00004558">
            <w:pPr>
              <w:pStyle w:val="ProductList-TableBody"/>
              <w:jc w:val="center"/>
            </w:pPr>
          </w:p>
        </w:tc>
      </w:tr>
      <w:tr w:rsidR="00004558" w14:paraId="72EAE4D8" w14:textId="77777777">
        <w:tc>
          <w:tcPr>
            <w:tcW w:w="4660" w:type="dxa"/>
            <w:tcBorders>
              <w:top w:val="dashed" w:sz="4" w:space="0" w:color="B2B2B2"/>
              <w:left w:val="none" w:sz="4" w:space="0" w:color="6E6E6E"/>
              <w:bottom w:val="single" w:sz="4" w:space="0" w:color="FFFFFF"/>
              <w:right w:val="none" w:sz="4" w:space="0" w:color="6E6E6E"/>
            </w:tcBorders>
          </w:tcPr>
          <w:p w14:paraId="350E42AE" w14:textId="77777777" w:rsidR="00004558" w:rsidRDefault="007B586A">
            <w:pPr>
              <w:pStyle w:val="ProductList-TableBody"/>
            </w:pPr>
            <w:r>
              <w:t>Начальный план для удаленной работы</w:t>
            </w:r>
            <w:r>
              <w:fldChar w:fldCharType="begin"/>
            </w:r>
            <w:r>
              <w:instrText xml:space="preserve"> XE "Начальный план для удаленной работы"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F20E92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2BC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242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6C4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8D6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59E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BB7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FE0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1575" w14:textId="77777777" w:rsidR="00004558" w:rsidRDefault="00004558">
            <w:pPr>
              <w:pStyle w:val="ProductList-TableBody"/>
              <w:jc w:val="center"/>
            </w:pPr>
          </w:p>
        </w:tc>
      </w:tr>
    </w:tbl>
    <w:p w14:paraId="385A2D47" w14:textId="77777777" w:rsidR="00004558" w:rsidRDefault="007B586A">
      <w:pPr>
        <w:pStyle w:val="ProductList-Offering1SubSection"/>
        <w:outlineLvl w:val="3"/>
      </w:pPr>
      <w:bookmarkStart w:id="278" w:name="_Sec777"/>
      <w:r>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004558" w14:paraId="5DF05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7CB8A"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29869AA"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C1A7467"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04558" w14:paraId="6D0D5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0820"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933D"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35F2" w14:textId="77777777" w:rsidR="00004558" w:rsidRDefault="007B586A">
            <w:pPr>
              <w:pStyle w:val="ProductList-TableBody"/>
            </w:pPr>
            <w:r>
              <w:t>Специальные предложения: неприменимо</w:t>
            </w:r>
          </w:p>
        </w:tc>
      </w:tr>
      <w:tr w:rsidR="00004558" w14:paraId="072AB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168A"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657556"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34FD7"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04558" w14:paraId="49F5C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D474"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431A12"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D34B" w14:textId="77777777" w:rsidR="00004558" w:rsidRDefault="00004558">
            <w:pPr>
              <w:pStyle w:val="ProductList-TableBody"/>
            </w:pPr>
          </w:p>
        </w:tc>
      </w:tr>
    </w:tbl>
    <w:p w14:paraId="75840CFA"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2B5AA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2B6C6"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5115798C" w14:textId="77777777" w:rsidR="00004558" w:rsidRDefault="00004558">
      <w:pPr>
        <w:pStyle w:val="ProductList-Body"/>
      </w:pPr>
    </w:p>
    <w:p w14:paraId="3FE4C20E" w14:textId="77777777" w:rsidR="00004558" w:rsidRDefault="007B586A">
      <w:pPr>
        <w:pStyle w:val="ProductList-Offering2HeadingNoBorder"/>
        <w:outlineLvl w:val="2"/>
      </w:pPr>
      <w:bookmarkStart w:id="279" w:name="_Sec667"/>
      <w:r>
        <w:t>Project</w:t>
      </w:r>
      <w:bookmarkEnd w:id="279"/>
      <w:r>
        <w:fldChar w:fldCharType="begin"/>
      </w:r>
      <w:r>
        <w:instrText xml:space="preserve"> TC "</w:instrText>
      </w:r>
      <w:bookmarkStart w:id="280" w:name="_Toc47004388"/>
      <w:r>
        <w:instrText>Project</w:instrText>
      </w:r>
      <w:bookmarkEnd w:id="280"/>
      <w:r>
        <w:instrText>" \l 3</w:instrText>
      </w:r>
      <w:r>
        <w:fldChar w:fldCharType="end"/>
      </w:r>
    </w:p>
    <w:p w14:paraId="45F576E4" w14:textId="77777777" w:rsidR="00004558" w:rsidRDefault="007B586A">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004558" w14:paraId="16DAA3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EE091"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55A0F6B"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E2F5A"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B3B01"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36EC2"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CB056"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5C55C"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12666"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AF7F0"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686B6"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128A7472" w14:textId="77777777">
        <w:tc>
          <w:tcPr>
            <w:tcW w:w="4660" w:type="dxa"/>
            <w:tcBorders>
              <w:top w:val="single" w:sz="6" w:space="0" w:color="FFFFFF"/>
              <w:left w:val="none" w:sz="4" w:space="0" w:color="6E6E6E"/>
              <w:bottom w:val="dashed" w:sz="4" w:space="0" w:color="BFBFBF"/>
              <w:right w:val="none" w:sz="4" w:space="0" w:color="6E6E6E"/>
            </w:tcBorders>
          </w:tcPr>
          <w:p w14:paraId="5CBB4B22" w14:textId="77777777" w:rsidR="00004558" w:rsidRDefault="007B586A">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83E3158"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7B637"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2D2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19F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DD70"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012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265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7AF5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B7B5" w14:textId="77777777" w:rsidR="00004558" w:rsidRDefault="00004558">
            <w:pPr>
              <w:pStyle w:val="ProductList-TableBody"/>
              <w:jc w:val="center"/>
            </w:pPr>
          </w:p>
        </w:tc>
      </w:tr>
      <w:tr w:rsidR="00004558" w14:paraId="3B712A0E" w14:textId="77777777">
        <w:tc>
          <w:tcPr>
            <w:tcW w:w="4660" w:type="dxa"/>
            <w:tcBorders>
              <w:top w:val="dashed" w:sz="4" w:space="0" w:color="BFBFBF"/>
              <w:left w:val="none" w:sz="4" w:space="0" w:color="6E6E6E"/>
              <w:bottom w:val="dashed" w:sz="4" w:space="0" w:color="BFBFBF"/>
              <w:right w:val="none" w:sz="4" w:space="0" w:color="6E6E6E"/>
            </w:tcBorders>
          </w:tcPr>
          <w:p w14:paraId="64A1FD26" w14:textId="77777777" w:rsidR="00004558" w:rsidRDefault="007B586A">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797C7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A22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F80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FFE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6AC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74C1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6C4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53D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035E" w14:textId="77777777" w:rsidR="00004558" w:rsidRDefault="00004558">
            <w:pPr>
              <w:pStyle w:val="ProductList-TableBody"/>
              <w:jc w:val="center"/>
            </w:pPr>
          </w:p>
        </w:tc>
      </w:tr>
      <w:tr w:rsidR="00004558" w14:paraId="30CA9A00" w14:textId="77777777">
        <w:tc>
          <w:tcPr>
            <w:tcW w:w="4660" w:type="dxa"/>
            <w:tcBorders>
              <w:top w:val="dashed" w:sz="4" w:space="0" w:color="BFBFBF"/>
              <w:left w:val="none" w:sz="4" w:space="0" w:color="6E6E6E"/>
              <w:bottom w:val="dashed" w:sz="4" w:space="0" w:color="BFBFBF"/>
              <w:right w:val="none" w:sz="4" w:space="0" w:color="6E6E6E"/>
            </w:tcBorders>
          </w:tcPr>
          <w:p w14:paraId="7F672D21" w14:textId="77777777" w:rsidR="00004558" w:rsidRDefault="007B586A">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3B473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0F7A"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96E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349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728D"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621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EDA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2AC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2CCD" w14:textId="77777777" w:rsidR="00004558" w:rsidRDefault="00004558">
            <w:pPr>
              <w:pStyle w:val="ProductList-TableBody"/>
              <w:jc w:val="center"/>
            </w:pPr>
          </w:p>
        </w:tc>
      </w:tr>
      <w:tr w:rsidR="00004558" w14:paraId="5097A5E4" w14:textId="77777777">
        <w:tc>
          <w:tcPr>
            <w:tcW w:w="4660" w:type="dxa"/>
            <w:tcBorders>
              <w:top w:val="dashed" w:sz="4" w:space="0" w:color="BFBFBF"/>
              <w:left w:val="none" w:sz="4" w:space="0" w:color="6E6E6E"/>
              <w:bottom w:val="dashed" w:sz="4" w:space="0" w:color="BFBFBF"/>
              <w:right w:val="none" w:sz="4" w:space="0" w:color="6E6E6E"/>
            </w:tcBorders>
          </w:tcPr>
          <w:p w14:paraId="6782D0A2" w14:textId="77777777" w:rsidR="00004558" w:rsidRDefault="007B586A">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8AC08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CCB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3BC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11D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492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D8A1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C3F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6BA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348B" w14:textId="77777777" w:rsidR="00004558" w:rsidRDefault="00004558">
            <w:pPr>
              <w:pStyle w:val="ProductList-TableBody"/>
              <w:jc w:val="center"/>
            </w:pPr>
          </w:p>
        </w:tc>
      </w:tr>
      <w:tr w:rsidR="00004558" w14:paraId="1DCB2397" w14:textId="77777777">
        <w:tc>
          <w:tcPr>
            <w:tcW w:w="4660" w:type="dxa"/>
            <w:tcBorders>
              <w:top w:val="dashed" w:sz="4" w:space="0" w:color="BFBFBF"/>
              <w:left w:val="none" w:sz="4" w:space="0" w:color="6E6E6E"/>
              <w:bottom w:val="dashed" w:sz="4" w:space="0" w:color="BFBFBF"/>
              <w:right w:val="none" w:sz="4" w:space="0" w:color="6E6E6E"/>
            </w:tcBorders>
          </w:tcPr>
          <w:p w14:paraId="64C3FD28" w14:textId="77777777" w:rsidR="00004558" w:rsidRDefault="007B586A">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D3E5DC"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0C3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F43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CD3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1AF5"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3056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2A5B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50C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B0B7" w14:textId="77777777" w:rsidR="00004558" w:rsidRDefault="00004558">
            <w:pPr>
              <w:pStyle w:val="ProductList-TableBody"/>
              <w:jc w:val="center"/>
            </w:pPr>
          </w:p>
        </w:tc>
      </w:tr>
      <w:tr w:rsidR="00004558" w14:paraId="5E6723C6" w14:textId="77777777">
        <w:tc>
          <w:tcPr>
            <w:tcW w:w="4660" w:type="dxa"/>
            <w:tcBorders>
              <w:top w:val="dashed" w:sz="4" w:space="0" w:color="BFBFBF"/>
              <w:left w:val="none" w:sz="4" w:space="0" w:color="6E6E6E"/>
              <w:bottom w:val="dashed" w:sz="4" w:space="0" w:color="BFBFBF"/>
              <w:right w:val="none" w:sz="4" w:space="0" w:color="6E6E6E"/>
            </w:tcBorders>
          </w:tcPr>
          <w:p w14:paraId="152119CC" w14:textId="77777777" w:rsidR="00004558" w:rsidRDefault="007B586A">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1E7549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088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536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204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4FA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115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B48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DBF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5CCF" w14:textId="77777777" w:rsidR="00004558" w:rsidRDefault="00004558">
            <w:pPr>
              <w:pStyle w:val="ProductList-TableBody"/>
              <w:jc w:val="center"/>
            </w:pPr>
          </w:p>
        </w:tc>
      </w:tr>
      <w:tr w:rsidR="00004558" w14:paraId="760EC670" w14:textId="77777777">
        <w:tc>
          <w:tcPr>
            <w:tcW w:w="4660" w:type="dxa"/>
            <w:tcBorders>
              <w:top w:val="dashed" w:sz="4" w:space="0" w:color="BFBFBF"/>
              <w:left w:val="none" w:sz="4" w:space="0" w:color="6E6E6E"/>
              <w:bottom w:val="dashed" w:sz="4" w:space="0" w:color="BFBFBF"/>
              <w:right w:val="none" w:sz="4" w:space="0" w:color="6E6E6E"/>
            </w:tcBorders>
          </w:tcPr>
          <w:p w14:paraId="35D45413" w14:textId="77777777" w:rsidR="00004558" w:rsidRDefault="007B586A">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AA1B0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588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0C28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D25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0B2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E18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179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0A9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4408" w14:textId="77777777" w:rsidR="00004558" w:rsidRDefault="00004558">
            <w:pPr>
              <w:pStyle w:val="ProductList-TableBody"/>
              <w:jc w:val="center"/>
            </w:pPr>
          </w:p>
        </w:tc>
      </w:tr>
      <w:tr w:rsidR="00004558" w14:paraId="2F43490C" w14:textId="77777777">
        <w:tc>
          <w:tcPr>
            <w:tcW w:w="4660" w:type="dxa"/>
            <w:tcBorders>
              <w:top w:val="dashed" w:sz="4" w:space="0" w:color="BFBFBF"/>
              <w:left w:val="none" w:sz="4" w:space="0" w:color="6E6E6E"/>
              <w:bottom w:val="dashed" w:sz="4" w:space="0" w:color="BFBFBF"/>
              <w:right w:val="none" w:sz="4" w:space="0" w:color="6E6E6E"/>
            </w:tcBorders>
          </w:tcPr>
          <w:p w14:paraId="2FDFA73B" w14:textId="77777777" w:rsidR="00004558" w:rsidRDefault="007B586A">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1F55AE"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C67B"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9477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273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A53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B33E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2DB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BF4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2138" w14:textId="77777777" w:rsidR="00004558" w:rsidRDefault="00004558">
            <w:pPr>
              <w:pStyle w:val="ProductList-TableBody"/>
              <w:jc w:val="center"/>
            </w:pPr>
          </w:p>
        </w:tc>
      </w:tr>
      <w:tr w:rsidR="00004558" w14:paraId="69B70C1D" w14:textId="77777777">
        <w:tc>
          <w:tcPr>
            <w:tcW w:w="4660" w:type="dxa"/>
            <w:tcBorders>
              <w:top w:val="dashed" w:sz="4" w:space="0" w:color="BFBFBF"/>
              <w:left w:val="none" w:sz="4" w:space="0" w:color="6E6E6E"/>
              <w:bottom w:val="dashed" w:sz="4" w:space="0" w:color="BFBFBF"/>
              <w:right w:val="none" w:sz="4" w:space="0" w:color="6E6E6E"/>
            </w:tcBorders>
          </w:tcPr>
          <w:p w14:paraId="435613D2" w14:textId="77777777" w:rsidR="00004558" w:rsidRDefault="007B586A">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433D8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110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32C5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9D3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DC7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5FF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FF5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A0A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A7D3" w14:textId="77777777" w:rsidR="00004558" w:rsidRDefault="00004558">
            <w:pPr>
              <w:pStyle w:val="ProductList-TableBody"/>
              <w:jc w:val="center"/>
            </w:pPr>
          </w:p>
        </w:tc>
      </w:tr>
      <w:tr w:rsidR="00004558" w14:paraId="0E36BD78" w14:textId="77777777">
        <w:tc>
          <w:tcPr>
            <w:tcW w:w="4660" w:type="dxa"/>
            <w:tcBorders>
              <w:top w:val="dashed" w:sz="4" w:space="0" w:color="BFBFBF"/>
              <w:left w:val="none" w:sz="4" w:space="0" w:color="6E6E6E"/>
              <w:bottom w:val="none" w:sz="4" w:space="0" w:color="BFBFBF"/>
              <w:right w:val="none" w:sz="4" w:space="0" w:color="6E6E6E"/>
            </w:tcBorders>
          </w:tcPr>
          <w:p w14:paraId="2E5892CC" w14:textId="77777777" w:rsidR="00004558" w:rsidRDefault="007B586A">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170462E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9DC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7F7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CDD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AF5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38BB"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55B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44F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FD978" w14:textId="77777777" w:rsidR="00004558" w:rsidRDefault="00004558">
            <w:pPr>
              <w:pStyle w:val="ProductList-TableBody"/>
              <w:jc w:val="center"/>
            </w:pPr>
          </w:p>
        </w:tc>
      </w:tr>
    </w:tbl>
    <w:p w14:paraId="650F5538" w14:textId="77777777" w:rsidR="00004558" w:rsidRDefault="007B586A">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004558" w14:paraId="0DAA7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54121"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E0452A"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DCA1C3F"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04558" w14:paraId="1D783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C739"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6BC22"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49CE" w14:textId="77777777" w:rsidR="00004558" w:rsidRDefault="007B586A">
            <w:pPr>
              <w:pStyle w:val="ProductList-TableBody"/>
            </w:pPr>
            <w:r>
              <w:rPr>
                <w:color w:val="404040"/>
              </w:rPr>
              <w:t>Специальные предложения: Неприменимо</w:t>
            </w:r>
          </w:p>
        </w:tc>
      </w:tr>
      <w:tr w:rsidR="00004558" w14:paraId="0D960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AB67"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9849FD"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B31E5"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04558" w14:paraId="73F59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42F9"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201982"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1F7F5BE8" w14:textId="77777777" w:rsidR="00004558" w:rsidRDefault="007B586A">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2FE033E3" w14:textId="77777777" w:rsidR="00004558" w:rsidRDefault="00004558">
      <w:pPr>
        <w:pStyle w:val="ProductList-Body"/>
        <w:jc w:val="right"/>
      </w:pPr>
    </w:p>
    <w:p w14:paraId="47335F9C" w14:textId="77777777" w:rsidR="00004558" w:rsidRDefault="007B586A">
      <w:pPr>
        <w:pStyle w:val="ProductList-ClauseHeading"/>
        <w:outlineLvl w:val="4"/>
      </w:pPr>
      <w:r>
        <w:t>2.1 Права на развертывание программы Project</w:t>
      </w:r>
    </w:p>
    <w:p w14:paraId="18E7BCD7" w14:textId="77777777" w:rsidR="00004558" w:rsidRDefault="007B586A">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0D443D6E" w14:textId="77777777" w:rsidR="00004558" w:rsidRDefault="00004558">
      <w:pPr>
        <w:pStyle w:val="ProductList-Body"/>
      </w:pPr>
    </w:p>
    <w:p w14:paraId="0DF556B7" w14:textId="77777777" w:rsidR="00004558" w:rsidRDefault="007B586A">
      <w:pPr>
        <w:pStyle w:val="ProductList-ClauseHeading"/>
        <w:outlineLvl w:val="4"/>
      </w:pPr>
      <w:r>
        <w:t>2.2 Просмотр/печать в Project для пользователей Office</w:t>
      </w:r>
    </w:p>
    <w:p w14:paraId="180C7556" w14:textId="77777777" w:rsidR="00004558" w:rsidRDefault="007B586A">
      <w:pPr>
        <w:pStyle w:val="ProductList-Body"/>
      </w:pPr>
      <w:r>
        <w:t>Пользователи с лицензией Office 365 или Microsoft 365 могут использовать Project в режиме ограниченной функциональности для просмотра и печати файлов</w:t>
      </w:r>
    </w:p>
    <w:p w14:paraId="30FE2954"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69C33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44120"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16111D9" w14:textId="77777777" w:rsidR="00004558" w:rsidRDefault="00004558">
      <w:pPr>
        <w:pStyle w:val="ProductList-Body"/>
      </w:pPr>
    </w:p>
    <w:p w14:paraId="03F667A2" w14:textId="77777777" w:rsidR="00004558" w:rsidRDefault="007B586A">
      <w:pPr>
        <w:pStyle w:val="ProductList-Offering2HeadingNoBorder"/>
        <w:outlineLvl w:val="2"/>
      </w:pPr>
      <w:bookmarkStart w:id="283" w:name="_Sec668"/>
      <w:r>
        <w:t>SharePoint Online</w:t>
      </w:r>
      <w:bookmarkEnd w:id="283"/>
      <w:r>
        <w:fldChar w:fldCharType="begin"/>
      </w:r>
      <w:r>
        <w:instrText xml:space="preserve"> TC "</w:instrText>
      </w:r>
      <w:bookmarkStart w:id="284" w:name="_Toc47004389"/>
      <w:r>
        <w:instrText>SharePoint Online</w:instrText>
      </w:r>
      <w:bookmarkEnd w:id="284"/>
      <w:r>
        <w:instrText>" \l 3</w:instrText>
      </w:r>
      <w:r>
        <w:fldChar w:fldCharType="end"/>
      </w:r>
    </w:p>
    <w:p w14:paraId="1EF2755E" w14:textId="77777777" w:rsidR="00004558" w:rsidRDefault="007B586A">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004558" w14:paraId="699ED3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D4902"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536B293"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D6F4C"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36B6F"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D5D57"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2882D"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F21AE"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BE94D"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207B1"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DC72C"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2914F586" w14:textId="77777777">
        <w:tc>
          <w:tcPr>
            <w:tcW w:w="4660" w:type="dxa"/>
            <w:tcBorders>
              <w:top w:val="single" w:sz="6" w:space="0" w:color="FFFFFF"/>
              <w:left w:val="none" w:sz="4" w:space="0" w:color="6E6E6E"/>
              <w:bottom w:val="dashed" w:sz="4" w:space="0" w:color="7F7F7F"/>
              <w:right w:val="none" w:sz="4" w:space="0" w:color="6E6E6E"/>
            </w:tcBorders>
          </w:tcPr>
          <w:p w14:paraId="0D3134A0" w14:textId="77777777" w:rsidR="00004558" w:rsidRDefault="007B586A">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33BC91FA"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F1F8"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7A23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F49E"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585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070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6AD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BFC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EAD6" w14:textId="77777777" w:rsidR="00004558" w:rsidRDefault="00004558">
            <w:pPr>
              <w:pStyle w:val="ProductList-TableBody"/>
              <w:jc w:val="center"/>
            </w:pPr>
          </w:p>
        </w:tc>
      </w:tr>
      <w:tr w:rsidR="00004558" w14:paraId="31A21484" w14:textId="77777777">
        <w:tc>
          <w:tcPr>
            <w:tcW w:w="4660" w:type="dxa"/>
            <w:tcBorders>
              <w:top w:val="dashed" w:sz="4" w:space="0" w:color="7F7F7F"/>
              <w:left w:val="none" w:sz="4" w:space="0" w:color="6E6E6E"/>
              <w:bottom w:val="dashed" w:sz="4" w:space="0" w:color="7F7F7F"/>
              <w:right w:val="none" w:sz="4" w:space="0" w:color="6E6E6E"/>
            </w:tcBorders>
          </w:tcPr>
          <w:p w14:paraId="241BF118" w14:textId="77777777" w:rsidR="00004558" w:rsidRDefault="007B586A">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5EFCF04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7D0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657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080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DC2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3F7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0DB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78D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0699" w14:textId="77777777" w:rsidR="00004558" w:rsidRDefault="00004558">
            <w:pPr>
              <w:pStyle w:val="ProductList-TableBody"/>
              <w:jc w:val="center"/>
            </w:pPr>
          </w:p>
        </w:tc>
      </w:tr>
      <w:tr w:rsidR="00004558" w14:paraId="4A0A22A0" w14:textId="77777777">
        <w:tc>
          <w:tcPr>
            <w:tcW w:w="4660" w:type="dxa"/>
            <w:tcBorders>
              <w:top w:val="dashed" w:sz="4" w:space="0" w:color="7F7F7F"/>
              <w:left w:val="none" w:sz="4" w:space="0" w:color="6E6E6E"/>
              <w:bottom w:val="none" w:sz="4" w:space="0" w:color="BFBFBF"/>
              <w:right w:val="none" w:sz="4" w:space="0" w:color="6E6E6E"/>
            </w:tcBorders>
          </w:tcPr>
          <w:p w14:paraId="31F9EC3D" w14:textId="77777777" w:rsidR="00004558" w:rsidRDefault="007B586A">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5BE8A34B"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6ADD"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9420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F029"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3FE5"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F65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C37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C3B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3C1AE" w14:textId="77777777" w:rsidR="00004558" w:rsidRDefault="00004558">
            <w:pPr>
              <w:pStyle w:val="ProductList-TableBody"/>
              <w:jc w:val="center"/>
            </w:pPr>
          </w:p>
        </w:tc>
      </w:tr>
    </w:tbl>
    <w:p w14:paraId="01DF3C0E" w14:textId="77777777" w:rsidR="00004558" w:rsidRDefault="007B586A">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004558" w14:paraId="36F7D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F9616"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CFDC242"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12168D"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04558" w14:paraId="04E91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0584"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B80A8"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6F7D" w14:textId="77777777" w:rsidR="00004558" w:rsidRDefault="007B586A">
            <w:pPr>
              <w:pStyle w:val="ProductList-TableBody"/>
            </w:pPr>
            <w:r>
              <w:rPr>
                <w:color w:val="404040"/>
              </w:rPr>
              <w:t>Специальные предложения: Неприменимо</w:t>
            </w:r>
          </w:p>
        </w:tc>
      </w:tr>
      <w:tr w:rsidR="00004558" w14:paraId="4F4A6ACA" w14:textId="77777777">
        <w:tc>
          <w:tcPr>
            <w:tcW w:w="4040" w:type="dxa"/>
            <w:tcBorders>
              <w:top w:val="single" w:sz="4" w:space="0" w:color="000000"/>
              <w:left w:val="single" w:sz="4" w:space="0" w:color="000000"/>
              <w:bottom w:val="single" w:sz="4" w:space="0" w:color="000000"/>
              <w:right w:val="single" w:sz="4" w:space="0" w:color="000000"/>
            </w:tcBorders>
          </w:tcPr>
          <w:p w14:paraId="7C8C0739"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22FE1670"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F7C91"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04558" w14:paraId="04DB4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B659"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3374E9"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018DCCB" w14:textId="77777777" w:rsidR="00004558" w:rsidRDefault="007B586A">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AA21B70" w14:textId="77777777" w:rsidR="00004558" w:rsidRDefault="00004558">
      <w:pPr>
        <w:pStyle w:val="ProductList-Body"/>
      </w:pPr>
    </w:p>
    <w:p w14:paraId="68038621"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57B61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D9626"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02F1300" w14:textId="77777777" w:rsidR="00004558" w:rsidRDefault="00004558">
      <w:pPr>
        <w:pStyle w:val="ProductList-Body"/>
      </w:pPr>
    </w:p>
    <w:p w14:paraId="28F8A963" w14:textId="77777777" w:rsidR="00004558" w:rsidRDefault="007B586A">
      <w:pPr>
        <w:pStyle w:val="ProductList-Offering2HeadingNoBorder"/>
        <w:outlineLvl w:val="2"/>
      </w:pPr>
      <w:bookmarkStart w:id="287" w:name="_Sec877"/>
      <w:r>
        <w:t>Visio</w:t>
      </w:r>
      <w:bookmarkEnd w:id="287"/>
      <w:r>
        <w:fldChar w:fldCharType="begin"/>
      </w:r>
      <w:r>
        <w:instrText xml:space="preserve"> TC "</w:instrText>
      </w:r>
      <w:bookmarkStart w:id="288" w:name="_Toc47004390"/>
      <w:r>
        <w:instrText>Visio</w:instrText>
      </w:r>
      <w:bookmarkEnd w:id="288"/>
      <w:r>
        <w:instrText>" \l 3</w:instrText>
      </w:r>
      <w:r>
        <w:fldChar w:fldCharType="end"/>
      </w:r>
    </w:p>
    <w:p w14:paraId="66871241" w14:textId="77777777" w:rsidR="00004558" w:rsidRDefault="007B586A">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004558" w14:paraId="13C4CD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D4474A"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8BFCF80"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857BC"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AB96A"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7E38F"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1CCCD"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AA4DF"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3D508"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05B76"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1A99E"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30689E49" w14:textId="77777777">
        <w:tc>
          <w:tcPr>
            <w:tcW w:w="4660" w:type="dxa"/>
            <w:tcBorders>
              <w:top w:val="single" w:sz="6" w:space="0" w:color="FFFFFF"/>
              <w:left w:val="none" w:sz="4" w:space="0" w:color="6E6E6E"/>
              <w:bottom w:val="dashed" w:sz="4" w:space="0" w:color="969696"/>
              <w:right w:val="none" w:sz="4" w:space="0" w:color="6E6E6E"/>
            </w:tcBorders>
          </w:tcPr>
          <w:p w14:paraId="000D26DC" w14:textId="77777777" w:rsidR="00004558" w:rsidRDefault="007B586A">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13987A99"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0DA8"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D7D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2E3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157B"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ED6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04A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576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C5C3" w14:textId="77777777" w:rsidR="00004558" w:rsidRDefault="00004558">
            <w:pPr>
              <w:pStyle w:val="ProductList-TableBody"/>
              <w:jc w:val="center"/>
            </w:pPr>
          </w:p>
        </w:tc>
      </w:tr>
      <w:tr w:rsidR="00004558" w14:paraId="5495CCF3" w14:textId="77777777">
        <w:tc>
          <w:tcPr>
            <w:tcW w:w="4660" w:type="dxa"/>
            <w:tcBorders>
              <w:top w:val="dashed" w:sz="4" w:space="0" w:color="969696"/>
              <w:left w:val="none" w:sz="4" w:space="0" w:color="6E6E6E"/>
              <w:bottom w:val="dashed" w:sz="4" w:space="0" w:color="969696"/>
              <w:right w:val="none" w:sz="4" w:space="0" w:color="6E6E6E"/>
            </w:tcBorders>
          </w:tcPr>
          <w:p w14:paraId="388D2532" w14:textId="77777777" w:rsidR="00004558" w:rsidRDefault="007B586A">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9D8BE5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CF67"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5F2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73D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5943"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569F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B75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6E8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A1147" w14:textId="77777777" w:rsidR="00004558" w:rsidRDefault="00004558">
            <w:pPr>
              <w:pStyle w:val="ProductList-TableBody"/>
              <w:jc w:val="center"/>
            </w:pPr>
          </w:p>
        </w:tc>
      </w:tr>
      <w:tr w:rsidR="00004558" w14:paraId="00D54F05" w14:textId="77777777">
        <w:tc>
          <w:tcPr>
            <w:tcW w:w="4660" w:type="dxa"/>
            <w:tcBorders>
              <w:top w:val="dashed" w:sz="4" w:space="0" w:color="969696"/>
              <w:left w:val="none" w:sz="4" w:space="0" w:color="6E6E6E"/>
              <w:bottom w:val="dashed" w:sz="4" w:space="0" w:color="969696"/>
              <w:right w:val="none" w:sz="4" w:space="0" w:color="6E6E6E"/>
            </w:tcBorders>
          </w:tcPr>
          <w:p w14:paraId="11E45F5F" w14:textId="77777777" w:rsidR="00004558" w:rsidRDefault="007B586A">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012B71D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078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6A2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7B0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07C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FCC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CFD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1C2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B562A" w14:textId="77777777" w:rsidR="00004558" w:rsidRDefault="00004558">
            <w:pPr>
              <w:pStyle w:val="ProductList-TableBody"/>
              <w:jc w:val="center"/>
            </w:pPr>
          </w:p>
        </w:tc>
      </w:tr>
      <w:tr w:rsidR="00004558" w14:paraId="29EC2FAF" w14:textId="77777777">
        <w:tc>
          <w:tcPr>
            <w:tcW w:w="4660" w:type="dxa"/>
            <w:tcBorders>
              <w:top w:val="dashed" w:sz="4" w:space="0" w:color="969696"/>
              <w:left w:val="none" w:sz="4" w:space="0" w:color="6E6E6E"/>
              <w:bottom w:val="single" w:sz="4" w:space="0" w:color="FFFFFF"/>
              <w:right w:val="none" w:sz="4" w:space="0" w:color="6E6E6E"/>
            </w:tcBorders>
          </w:tcPr>
          <w:p w14:paraId="12452A6B" w14:textId="77777777" w:rsidR="00004558" w:rsidRDefault="007B586A">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0278F5C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C83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10A5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997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DBA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699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8A1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669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3920" w14:textId="77777777" w:rsidR="00004558" w:rsidRDefault="00004558">
            <w:pPr>
              <w:pStyle w:val="ProductList-TableBody"/>
              <w:jc w:val="center"/>
            </w:pPr>
          </w:p>
        </w:tc>
      </w:tr>
    </w:tbl>
    <w:p w14:paraId="64EE02BF" w14:textId="77777777" w:rsidR="00004558" w:rsidRDefault="007B586A">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004558" w14:paraId="7765D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C3FBE"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7561426"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4FAB27"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04558" w14:paraId="18E5E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F5AD"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79F3A"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4272" w14:textId="77777777" w:rsidR="00004558" w:rsidRDefault="007B586A">
            <w:pPr>
              <w:pStyle w:val="ProductList-TableBody"/>
            </w:pPr>
            <w:r>
              <w:rPr>
                <w:color w:val="404040"/>
              </w:rPr>
              <w:t>Специальные предложения: Неприменимо</w:t>
            </w:r>
          </w:p>
        </w:tc>
      </w:tr>
      <w:tr w:rsidR="00004558" w14:paraId="483F3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748B"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7FDA22"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6DFF177" w14:textId="77777777" w:rsidR="00004558" w:rsidRDefault="007B586A">
            <w:pPr>
              <w:pStyle w:val="ProductList-TableBody"/>
            </w:pPr>
            <w:r>
              <w:t>Право на сокращение (SCE): Все</w:t>
            </w:r>
          </w:p>
        </w:tc>
      </w:tr>
      <w:tr w:rsidR="00004558" w14:paraId="59508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1C5E"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671F48"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4B2804E4" w14:textId="77777777" w:rsidR="00004558" w:rsidRDefault="007B586A">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00B8F835" w14:textId="77777777" w:rsidR="00004558" w:rsidRDefault="00004558">
      <w:pPr>
        <w:pStyle w:val="ProductList-Body"/>
      </w:pPr>
    </w:p>
    <w:p w14:paraId="5316CB44" w14:textId="77777777" w:rsidR="00004558" w:rsidRDefault="007B586A">
      <w:pPr>
        <w:pStyle w:val="ProductList-ClauseHeading"/>
        <w:outlineLvl w:val="4"/>
      </w:pPr>
      <w:r>
        <w:t>2.1 Права на развертывание программы Visio</w:t>
      </w:r>
    </w:p>
    <w:p w14:paraId="2C80CA85" w14:textId="77777777" w:rsidR="00004558" w:rsidRDefault="007B586A">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63E614F3" w14:textId="77777777" w:rsidR="00004558" w:rsidRDefault="00004558">
      <w:pPr>
        <w:pStyle w:val="ProductList-Body"/>
      </w:pPr>
    </w:p>
    <w:p w14:paraId="0CBE96CE" w14:textId="77777777" w:rsidR="00004558" w:rsidRDefault="007B586A">
      <w:pPr>
        <w:pStyle w:val="ProductList-ClauseHeading"/>
        <w:outlineLvl w:val="4"/>
      </w:pPr>
      <w:r>
        <w:t>2.2 Просмотр/печать в Visio для пользователей Office</w:t>
      </w:r>
    </w:p>
    <w:p w14:paraId="06AC1F3A" w14:textId="77777777" w:rsidR="00004558" w:rsidRDefault="007B586A">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1436A500"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268A6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4BBEE"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6653A71" w14:textId="77777777" w:rsidR="00004558" w:rsidRDefault="00004558">
      <w:pPr>
        <w:pStyle w:val="ProductList-Body"/>
      </w:pPr>
    </w:p>
    <w:p w14:paraId="147FD174" w14:textId="77777777" w:rsidR="00004558" w:rsidRDefault="007B586A">
      <w:pPr>
        <w:pStyle w:val="ProductList-Offering2HeadingNoBorder"/>
        <w:outlineLvl w:val="2"/>
      </w:pPr>
      <w:bookmarkStart w:id="291" w:name="_Sec1217"/>
      <w:r>
        <w:t>Workplace Analytics</w:t>
      </w:r>
      <w:bookmarkEnd w:id="291"/>
      <w:r>
        <w:fldChar w:fldCharType="begin"/>
      </w:r>
      <w:r>
        <w:instrText xml:space="preserve"> TC "</w:instrText>
      </w:r>
      <w:bookmarkStart w:id="292" w:name="_Toc47004391"/>
      <w:r>
        <w:instrText>Workplace Analytics</w:instrText>
      </w:r>
      <w:bookmarkEnd w:id="292"/>
      <w:r>
        <w:instrText>" \l 3</w:instrText>
      </w:r>
      <w:r>
        <w:fldChar w:fldCharType="end"/>
      </w:r>
    </w:p>
    <w:p w14:paraId="0692FECD" w14:textId="77777777" w:rsidR="00004558" w:rsidRDefault="007B586A">
      <w:pPr>
        <w:pStyle w:val="ProductList-Offering1SubSection"/>
        <w:outlineLvl w:val="3"/>
      </w:pPr>
      <w:bookmarkStart w:id="293" w:name="_Sec1218"/>
      <w:r>
        <w:t>Доступность в рамках программ</w:t>
      </w:r>
      <w:bookmarkEnd w:id="293"/>
    </w:p>
    <w:tbl>
      <w:tblPr>
        <w:tblStyle w:val="PURTable"/>
        <w:tblW w:w="0" w:type="dxa"/>
        <w:tblLook w:val="04A0" w:firstRow="1" w:lastRow="0" w:firstColumn="1" w:lastColumn="0" w:noHBand="0" w:noVBand="1"/>
      </w:tblPr>
      <w:tblGrid>
        <w:gridCol w:w="4128"/>
        <w:gridCol w:w="822"/>
        <w:gridCol w:w="687"/>
        <w:gridCol w:w="806"/>
        <w:gridCol w:w="711"/>
        <w:gridCol w:w="728"/>
        <w:gridCol w:w="828"/>
        <w:gridCol w:w="704"/>
        <w:gridCol w:w="701"/>
        <w:gridCol w:w="801"/>
      </w:tblGrid>
      <w:tr w:rsidR="00004558" w14:paraId="598F64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459FAA" w14:textId="77777777" w:rsidR="00004558" w:rsidRDefault="007B586A">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1A0B2882"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DBE59"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C1BDF"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6150C"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261CD"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EB349"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0F21A"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4BB0B"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8688A"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3ED30231" w14:textId="77777777">
        <w:tc>
          <w:tcPr>
            <w:tcW w:w="4520" w:type="dxa"/>
            <w:tcBorders>
              <w:top w:val="none" w:sz="4" w:space="0" w:color="BFBFBF"/>
              <w:left w:val="none" w:sz="4" w:space="0" w:color="000000"/>
              <w:bottom w:val="none" w:sz="4" w:space="0" w:color="7F7F7F"/>
              <w:right w:val="none" w:sz="4" w:space="0" w:color="000000"/>
            </w:tcBorders>
          </w:tcPr>
          <w:p w14:paraId="6D06D214" w14:textId="77777777" w:rsidR="00004558" w:rsidRDefault="007B586A">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39B644C0"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3A6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C4F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AE2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916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7A1F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6B3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AE1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ABB5" w14:textId="77777777" w:rsidR="00004558" w:rsidRDefault="00004558">
            <w:pPr>
              <w:pStyle w:val="ProductList-TableBody"/>
              <w:jc w:val="center"/>
            </w:pPr>
          </w:p>
        </w:tc>
      </w:tr>
    </w:tbl>
    <w:p w14:paraId="4007D78F" w14:textId="77777777" w:rsidR="00004558" w:rsidRDefault="007B586A">
      <w:pPr>
        <w:pStyle w:val="ProductList-Offering1SubSection"/>
        <w:outlineLvl w:val="3"/>
      </w:pPr>
      <w:bookmarkStart w:id="294" w:name="_Sec1219"/>
      <w:r>
        <w:t>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004558" w14:paraId="4CB93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566EA"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6A9C9F2"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AB4FF76"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04558" w14:paraId="289EA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80E7"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21DE"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168C" w14:textId="77777777" w:rsidR="00004558" w:rsidRDefault="007B586A">
            <w:pPr>
              <w:pStyle w:val="ProductList-TableBody"/>
            </w:pPr>
            <w:r>
              <w:rPr>
                <w:color w:val="404040"/>
              </w:rPr>
              <w:t>Специальные предложения: неприменимо</w:t>
            </w:r>
          </w:p>
        </w:tc>
      </w:tr>
      <w:tr w:rsidR="00004558" w14:paraId="3C3EF3E7" w14:textId="77777777">
        <w:tc>
          <w:tcPr>
            <w:tcW w:w="4040" w:type="dxa"/>
            <w:tcBorders>
              <w:top w:val="single" w:sz="4" w:space="0" w:color="000000"/>
              <w:left w:val="single" w:sz="4" w:space="0" w:color="000000"/>
              <w:bottom w:val="single" w:sz="4" w:space="0" w:color="000000"/>
              <w:right w:val="single" w:sz="4" w:space="0" w:color="000000"/>
            </w:tcBorders>
          </w:tcPr>
          <w:p w14:paraId="691E1E3B"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37ABFA9"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7178465"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04558" w14:paraId="61C34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BD42"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AC6CBD"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4761" w14:textId="77777777" w:rsidR="00004558" w:rsidRDefault="00004558">
            <w:pPr>
              <w:pStyle w:val="ProductList-TableBody"/>
            </w:pPr>
          </w:p>
        </w:tc>
      </w:tr>
    </w:tbl>
    <w:p w14:paraId="1AAE45B4"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5154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4CC7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C2F2EDB" w14:textId="77777777" w:rsidR="00004558" w:rsidRDefault="00004558">
      <w:pPr>
        <w:pStyle w:val="ProductList-Body"/>
      </w:pPr>
    </w:p>
    <w:p w14:paraId="4925787A" w14:textId="77777777" w:rsidR="00004558" w:rsidRDefault="007B586A">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47004392"/>
      <w:r>
        <w:instrText>Другие веб-службы</w:instrText>
      </w:r>
      <w:bookmarkEnd w:id="296"/>
      <w:r>
        <w:instrText>" \l 2</w:instrText>
      </w:r>
      <w:r>
        <w:fldChar w:fldCharType="end"/>
      </w:r>
    </w:p>
    <w:p w14:paraId="3D8BAFE5" w14:textId="77777777" w:rsidR="00004558" w:rsidRDefault="007B586A">
      <w:pPr>
        <w:pStyle w:val="ProductList-Offering2HeadingNoBorder"/>
        <w:outlineLvl w:val="2"/>
      </w:pPr>
      <w:bookmarkStart w:id="297" w:name="_Sec670"/>
      <w:r>
        <w:t>Bing Maps</w:t>
      </w:r>
      <w:bookmarkEnd w:id="297"/>
      <w:r>
        <w:fldChar w:fldCharType="begin"/>
      </w:r>
      <w:r>
        <w:instrText xml:space="preserve"> TC "</w:instrText>
      </w:r>
      <w:bookmarkStart w:id="298" w:name="_Toc47004393"/>
      <w:r>
        <w:instrText>Bing Maps</w:instrText>
      </w:r>
      <w:bookmarkEnd w:id="298"/>
      <w:r>
        <w:instrText>" \l 3</w:instrText>
      </w:r>
      <w:r>
        <w:fldChar w:fldCharType="end"/>
      </w:r>
    </w:p>
    <w:p w14:paraId="32E7BA49" w14:textId="77777777" w:rsidR="00004558" w:rsidRDefault="007B586A">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004558" w14:paraId="174AE2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E2510A"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B4BFA9F"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A87B2"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47AA7"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21AFB"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1DF83"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84D47"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9687A"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9C5F9"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C9707"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5CBB29A4" w14:textId="77777777">
        <w:tc>
          <w:tcPr>
            <w:tcW w:w="4660" w:type="dxa"/>
            <w:tcBorders>
              <w:top w:val="single" w:sz="6" w:space="0" w:color="FFFFFF"/>
              <w:left w:val="none" w:sz="4" w:space="0" w:color="6E6E6E"/>
              <w:bottom w:val="dashed" w:sz="4" w:space="0" w:color="BFBFBF"/>
              <w:right w:val="none" w:sz="4" w:space="0" w:color="6E6E6E"/>
            </w:tcBorders>
          </w:tcPr>
          <w:p w14:paraId="2EEE8477" w14:textId="77777777" w:rsidR="00004558" w:rsidRDefault="007B586A">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5CA1F3" w14:textId="77777777" w:rsidR="00004558" w:rsidRDefault="007B586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9D2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ABA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FC81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CF9A"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0CD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F31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A8C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9197" w14:textId="77777777" w:rsidR="00004558" w:rsidRDefault="00004558">
            <w:pPr>
              <w:pStyle w:val="ProductList-TableBody"/>
              <w:jc w:val="center"/>
            </w:pPr>
          </w:p>
        </w:tc>
      </w:tr>
      <w:tr w:rsidR="00004558" w14:paraId="0C436854" w14:textId="77777777">
        <w:tc>
          <w:tcPr>
            <w:tcW w:w="4660" w:type="dxa"/>
            <w:tcBorders>
              <w:top w:val="dashed" w:sz="4" w:space="0" w:color="BFBFBF"/>
              <w:left w:val="none" w:sz="4" w:space="0" w:color="6E6E6E"/>
              <w:bottom w:val="dashed" w:sz="4" w:space="0" w:color="BFBFBF"/>
              <w:right w:val="none" w:sz="4" w:space="0" w:color="6E6E6E"/>
            </w:tcBorders>
          </w:tcPr>
          <w:p w14:paraId="133965FA" w14:textId="77777777" w:rsidR="00004558" w:rsidRDefault="007B586A">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9E2CB" w14:textId="77777777" w:rsidR="00004558" w:rsidRDefault="007B58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375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349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385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0CA5"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ED0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421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2AF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9301" w14:textId="77777777" w:rsidR="00004558" w:rsidRDefault="00004558">
            <w:pPr>
              <w:pStyle w:val="ProductList-TableBody"/>
              <w:jc w:val="center"/>
            </w:pPr>
          </w:p>
        </w:tc>
      </w:tr>
      <w:tr w:rsidR="00004558" w14:paraId="70BB5DEE" w14:textId="77777777">
        <w:tc>
          <w:tcPr>
            <w:tcW w:w="4660" w:type="dxa"/>
            <w:tcBorders>
              <w:top w:val="dashed" w:sz="4" w:space="0" w:color="BFBFBF"/>
              <w:left w:val="none" w:sz="4" w:space="0" w:color="6E6E6E"/>
              <w:bottom w:val="dashed" w:sz="4" w:space="0" w:color="BFBFBF"/>
              <w:right w:val="none" w:sz="4" w:space="0" w:color="6E6E6E"/>
            </w:tcBorders>
          </w:tcPr>
          <w:p w14:paraId="110625A0" w14:textId="77777777" w:rsidR="00004558" w:rsidRDefault="007B586A">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E2D10" w14:textId="77777777" w:rsidR="00004558" w:rsidRDefault="007B58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92A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1AB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9BE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5E6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8A64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A38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42F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B812" w14:textId="77777777" w:rsidR="00004558" w:rsidRDefault="00004558">
            <w:pPr>
              <w:pStyle w:val="ProductList-TableBody"/>
              <w:jc w:val="center"/>
            </w:pPr>
          </w:p>
        </w:tc>
      </w:tr>
      <w:tr w:rsidR="00004558" w14:paraId="40294AB1" w14:textId="77777777">
        <w:tc>
          <w:tcPr>
            <w:tcW w:w="4660" w:type="dxa"/>
            <w:tcBorders>
              <w:top w:val="dashed" w:sz="4" w:space="0" w:color="BFBFBF"/>
              <w:left w:val="none" w:sz="4" w:space="0" w:color="6E6E6E"/>
              <w:bottom w:val="dashed" w:sz="4" w:space="0" w:color="BFBFBF"/>
              <w:right w:val="none" w:sz="4" w:space="0" w:color="6E6E6E"/>
            </w:tcBorders>
          </w:tcPr>
          <w:p w14:paraId="5F0F7A08" w14:textId="77777777" w:rsidR="00004558" w:rsidRDefault="007B586A">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9676F" w14:textId="77777777" w:rsidR="00004558" w:rsidRDefault="007B58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080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EF4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649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EC37"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E16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398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C50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0359" w14:textId="77777777" w:rsidR="00004558" w:rsidRDefault="00004558">
            <w:pPr>
              <w:pStyle w:val="ProductList-TableBody"/>
              <w:jc w:val="center"/>
            </w:pPr>
          </w:p>
        </w:tc>
      </w:tr>
      <w:tr w:rsidR="00004558" w14:paraId="1AF39188" w14:textId="77777777">
        <w:tc>
          <w:tcPr>
            <w:tcW w:w="4660" w:type="dxa"/>
            <w:tcBorders>
              <w:top w:val="dashed" w:sz="4" w:space="0" w:color="BFBFBF"/>
              <w:left w:val="none" w:sz="4" w:space="0" w:color="6E6E6E"/>
              <w:bottom w:val="dashed" w:sz="4" w:space="0" w:color="BFBFBF"/>
              <w:right w:val="none" w:sz="4" w:space="0" w:color="6E6E6E"/>
            </w:tcBorders>
          </w:tcPr>
          <w:p w14:paraId="0B234E95" w14:textId="77777777" w:rsidR="00004558" w:rsidRDefault="007B586A">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A5B48" w14:textId="77777777" w:rsidR="00004558" w:rsidRDefault="007B58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B8F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A7F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715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02E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D374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417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0FB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6E8A" w14:textId="77777777" w:rsidR="00004558" w:rsidRDefault="00004558">
            <w:pPr>
              <w:pStyle w:val="ProductList-TableBody"/>
              <w:jc w:val="center"/>
            </w:pPr>
          </w:p>
        </w:tc>
      </w:tr>
      <w:tr w:rsidR="00004558" w14:paraId="092BFE76" w14:textId="77777777">
        <w:tc>
          <w:tcPr>
            <w:tcW w:w="4660" w:type="dxa"/>
            <w:tcBorders>
              <w:top w:val="dashed" w:sz="4" w:space="0" w:color="BFBFBF"/>
              <w:left w:val="none" w:sz="4" w:space="0" w:color="6E6E6E"/>
              <w:bottom w:val="dashed" w:sz="4" w:space="0" w:color="BFBFBF"/>
              <w:right w:val="none" w:sz="4" w:space="0" w:color="6E6E6E"/>
            </w:tcBorders>
          </w:tcPr>
          <w:p w14:paraId="0D22C961" w14:textId="77777777" w:rsidR="00004558" w:rsidRDefault="007B586A">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43FD8" w14:textId="77777777" w:rsidR="00004558" w:rsidRDefault="007B58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FE6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E94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A71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8DF2"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86A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C94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374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BAB8" w14:textId="77777777" w:rsidR="00004558" w:rsidRDefault="00004558">
            <w:pPr>
              <w:pStyle w:val="ProductList-TableBody"/>
              <w:jc w:val="center"/>
            </w:pPr>
          </w:p>
        </w:tc>
      </w:tr>
      <w:tr w:rsidR="00004558" w14:paraId="36CB4799" w14:textId="77777777">
        <w:tc>
          <w:tcPr>
            <w:tcW w:w="4660" w:type="dxa"/>
            <w:tcBorders>
              <w:top w:val="dashed" w:sz="4" w:space="0" w:color="BFBFBF"/>
              <w:left w:val="none" w:sz="4" w:space="0" w:color="6E6E6E"/>
              <w:bottom w:val="dashed" w:sz="4" w:space="0" w:color="BFBFBF"/>
              <w:right w:val="none" w:sz="4" w:space="0" w:color="6E6E6E"/>
            </w:tcBorders>
          </w:tcPr>
          <w:p w14:paraId="77CDB1A2" w14:textId="77777777" w:rsidR="00004558" w:rsidRDefault="007B586A">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4799B" w14:textId="77777777" w:rsidR="00004558" w:rsidRDefault="007B58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FC8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ADE3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B4C3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3705"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8E8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0D4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61B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8B241" w14:textId="77777777" w:rsidR="00004558" w:rsidRDefault="00004558">
            <w:pPr>
              <w:pStyle w:val="ProductList-TableBody"/>
              <w:jc w:val="center"/>
            </w:pPr>
          </w:p>
        </w:tc>
      </w:tr>
      <w:tr w:rsidR="00004558" w14:paraId="2970BC28" w14:textId="77777777">
        <w:tc>
          <w:tcPr>
            <w:tcW w:w="4660" w:type="dxa"/>
            <w:tcBorders>
              <w:top w:val="dashed" w:sz="4" w:space="0" w:color="BFBFBF"/>
              <w:left w:val="none" w:sz="4" w:space="0" w:color="6E6E6E"/>
              <w:bottom w:val="dashed" w:sz="4" w:space="0" w:color="BFBFBF"/>
              <w:right w:val="none" w:sz="4" w:space="0" w:color="6E6E6E"/>
            </w:tcBorders>
          </w:tcPr>
          <w:p w14:paraId="2F868636" w14:textId="77777777" w:rsidR="00004558" w:rsidRDefault="007B586A">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77FFC" w14:textId="77777777" w:rsidR="00004558" w:rsidRDefault="007B58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D37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66A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2BB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393E"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BBB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49A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135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D1F1" w14:textId="77777777" w:rsidR="00004558" w:rsidRDefault="00004558">
            <w:pPr>
              <w:pStyle w:val="ProductList-TableBody"/>
              <w:jc w:val="center"/>
            </w:pPr>
          </w:p>
        </w:tc>
      </w:tr>
      <w:tr w:rsidR="00004558" w14:paraId="283B2E6F" w14:textId="77777777">
        <w:tc>
          <w:tcPr>
            <w:tcW w:w="4660" w:type="dxa"/>
            <w:tcBorders>
              <w:top w:val="dashed" w:sz="4" w:space="0" w:color="BFBFBF"/>
              <w:left w:val="none" w:sz="4" w:space="0" w:color="6E6E6E"/>
              <w:bottom w:val="dashed" w:sz="4" w:space="0" w:color="BFBFBF"/>
              <w:right w:val="none" w:sz="4" w:space="0" w:color="6E6E6E"/>
            </w:tcBorders>
          </w:tcPr>
          <w:p w14:paraId="64EF0772" w14:textId="77777777" w:rsidR="00004558" w:rsidRDefault="007B586A">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D941B" w14:textId="77777777" w:rsidR="00004558" w:rsidRDefault="007B58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94A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3B3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7CD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8312"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09E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BDE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4E3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2F8D" w14:textId="77777777" w:rsidR="00004558" w:rsidRDefault="00004558">
            <w:pPr>
              <w:pStyle w:val="ProductList-TableBody"/>
              <w:jc w:val="center"/>
            </w:pPr>
          </w:p>
        </w:tc>
      </w:tr>
      <w:tr w:rsidR="00004558" w14:paraId="3A947DD4" w14:textId="77777777">
        <w:tc>
          <w:tcPr>
            <w:tcW w:w="4660" w:type="dxa"/>
            <w:tcBorders>
              <w:top w:val="dashed" w:sz="4" w:space="0" w:color="BFBFBF"/>
              <w:left w:val="none" w:sz="4" w:space="0" w:color="6E6E6E"/>
              <w:bottom w:val="dashed" w:sz="4" w:space="0" w:color="BFBFBF"/>
              <w:right w:val="none" w:sz="4" w:space="0" w:color="6E6E6E"/>
            </w:tcBorders>
          </w:tcPr>
          <w:p w14:paraId="0171159F" w14:textId="77777777" w:rsidR="00004558" w:rsidRDefault="007B586A">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71833" w14:textId="77777777" w:rsidR="00004558" w:rsidRDefault="007B58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598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B4A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6D9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F3CE"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028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9C9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BC8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49C2" w14:textId="77777777" w:rsidR="00004558" w:rsidRDefault="00004558">
            <w:pPr>
              <w:pStyle w:val="ProductList-TableBody"/>
              <w:jc w:val="center"/>
            </w:pPr>
          </w:p>
        </w:tc>
      </w:tr>
      <w:tr w:rsidR="00004558" w14:paraId="2ACF777C" w14:textId="77777777">
        <w:tc>
          <w:tcPr>
            <w:tcW w:w="4660" w:type="dxa"/>
            <w:tcBorders>
              <w:top w:val="dashed" w:sz="4" w:space="0" w:color="BFBFBF"/>
              <w:left w:val="none" w:sz="4" w:space="0" w:color="6E6E6E"/>
              <w:bottom w:val="dashed" w:sz="4" w:space="0" w:color="BFBFBF"/>
              <w:right w:val="none" w:sz="4" w:space="0" w:color="6E6E6E"/>
            </w:tcBorders>
          </w:tcPr>
          <w:p w14:paraId="6DAC0C7F" w14:textId="77777777" w:rsidR="00004558" w:rsidRDefault="007B586A">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86635" w14:textId="77777777" w:rsidR="00004558" w:rsidRDefault="007B58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0C0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E78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DE3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8ACD8"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967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FFD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D16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C872" w14:textId="77777777" w:rsidR="00004558" w:rsidRDefault="00004558">
            <w:pPr>
              <w:pStyle w:val="ProductList-TableBody"/>
              <w:jc w:val="center"/>
            </w:pPr>
          </w:p>
        </w:tc>
      </w:tr>
      <w:tr w:rsidR="00004558" w14:paraId="78D7AA05" w14:textId="77777777">
        <w:tc>
          <w:tcPr>
            <w:tcW w:w="4660" w:type="dxa"/>
            <w:tcBorders>
              <w:top w:val="dashed" w:sz="4" w:space="0" w:color="BFBFBF"/>
              <w:left w:val="none" w:sz="4" w:space="0" w:color="6E6E6E"/>
              <w:bottom w:val="dashed" w:sz="4" w:space="0" w:color="BFBFBF"/>
              <w:right w:val="none" w:sz="4" w:space="0" w:color="6E6E6E"/>
            </w:tcBorders>
          </w:tcPr>
          <w:p w14:paraId="7427A11E" w14:textId="77777777" w:rsidR="00004558" w:rsidRDefault="007B586A">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CEA45" w14:textId="77777777" w:rsidR="00004558" w:rsidRDefault="007B58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21F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1D2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51B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AC4F"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14B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64E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DDF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749D1" w14:textId="77777777" w:rsidR="00004558" w:rsidRDefault="00004558">
            <w:pPr>
              <w:pStyle w:val="ProductList-TableBody"/>
              <w:jc w:val="center"/>
            </w:pPr>
          </w:p>
        </w:tc>
      </w:tr>
      <w:tr w:rsidR="00004558" w14:paraId="567DA58E" w14:textId="77777777">
        <w:tc>
          <w:tcPr>
            <w:tcW w:w="4660" w:type="dxa"/>
            <w:tcBorders>
              <w:top w:val="dashed" w:sz="4" w:space="0" w:color="BFBFBF"/>
              <w:left w:val="none" w:sz="4" w:space="0" w:color="6E6E6E"/>
              <w:bottom w:val="dashed" w:sz="4" w:space="0" w:color="BFBFBF"/>
              <w:right w:val="none" w:sz="4" w:space="0" w:color="6E6E6E"/>
            </w:tcBorders>
          </w:tcPr>
          <w:p w14:paraId="04A26C85" w14:textId="77777777" w:rsidR="00004558" w:rsidRDefault="007B586A">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9D09A"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9D2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C38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04F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DD5A"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C84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D62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D8D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43979" w14:textId="77777777" w:rsidR="00004558" w:rsidRDefault="00004558">
            <w:pPr>
              <w:pStyle w:val="ProductList-TableBody"/>
              <w:jc w:val="center"/>
            </w:pPr>
          </w:p>
        </w:tc>
      </w:tr>
      <w:tr w:rsidR="00004558" w14:paraId="44BC9F3F" w14:textId="77777777">
        <w:tc>
          <w:tcPr>
            <w:tcW w:w="4660" w:type="dxa"/>
            <w:tcBorders>
              <w:top w:val="dashed" w:sz="4" w:space="0" w:color="BFBFBF"/>
              <w:left w:val="none" w:sz="4" w:space="0" w:color="6E6E6E"/>
              <w:bottom w:val="dashed" w:sz="4" w:space="0" w:color="BFBFBF"/>
              <w:right w:val="none" w:sz="4" w:space="0" w:color="6E6E6E"/>
            </w:tcBorders>
          </w:tcPr>
          <w:p w14:paraId="2D45272E" w14:textId="77777777" w:rsidR="00004558" w:rsidRDefault="007B586A">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CED7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112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87E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3DE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7501"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4FA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6F0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F8F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C4B95" w14:textId="77777777" w:rsidR="00004558" w:rsidRDefault="00004558">
            <w:pPr>
              <w:pStyle w:val="ProductList-TableBody"/>
              <w:jc w:val="center"/>
            </w:pPr>
          </w:p>
        </w:tc>
      </w:tr>
      <w:tr w:rsidR="00004558" w14:paraId="6F941F7A" w14:textId="77777777">
        <w:tc>
          <w:tcPr>
            <w:tcW w:w="4660" w:type="dxa"/>
            <w:tcBorders>
              <w:top w:val="dashed" w:sz="4" w:space="0" w:color="BFBFBF"/>
              <w:left w:val="none" w:sz="4" w:space="0" w:color="6E6E6E"/>
              <w:bottom w:val="dashed" w:sz="4" w:space="0" w:color="BFBFBF"/>
              <w:right w:val="none" w:sz="4" w:space="0" w:color="6E6E6E"/>
            </w:tcBorders>
          </w:tcPr>
          <w:p w14:paraId="13360124" w14:textId="77777777" w:rsidR="00004558" w:rsidRDefault="007B586A">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67FF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284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2E2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038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59EB"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657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389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885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48A0" w14:textId="77777777" w:rsidR="00004558" w:rsidRDefault="00004558">
            <w:pPr>
              <w:pStyle w:val="ProductList-TableBody"/>
              <w:jc w:val="center"/>
            </w:pPr>
          </w:p>
        </w:tc>
      </w:tr>
      <w:tr w:rsidR="00004558" w14:paraId="2FF31913" w14:textId="77777777">
        <w:tc>
          <w:tcPr>
            <w:tcW w:w="4660" w:type="dxa"/>
            <w:tcBorders>
              <w:top w:val="dashed" w:sz="4" w:space="0" w:color="BFBFBF"/>
              <w:left w:val="none" w:sz="4" w:space="0" w:color="6E6E6E"/>
              <w:bottom w:val="dashed" w:sz="4" w:space="0" w:color="BFBFBF"/>
              <w:right w:val="none" w:sz="4" w:space="0" w:color="6E6E6E"/>
            </w:tcBorders>
          </w:tcPr>
          <w:p w14:paraId="2088872E" w14:textId="77777777" w:rsidR="00004558" w:rsidRDefault="007B586A">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6ACE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E94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E35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A5F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16BA"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CAC2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DC3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07B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DA3C" w14:textId="77777777" w:rsidR="00004558" w:rsidRDefault="00004558">
            <w:pPr>
              <w:pStyle w:val="ProductList-TableBody"/>
              <w:jc w:val="center"/>
            </w:pPr>
          </w:p>
        </w:tc>
      </w:tr>
      <w:tr w:rsidR="00004558" w14:paraId="2CF9E7A3" w14:textId="77777777">
        <w:tc>
          <w:tcPr>
            <w:tcW w:w="4660" w:type="dxa"/>
            <w:tcBorders>
              <w:top w:val="dashed" w:sz="4" w:space="0" w:color="BFBFBF"/>
              <w:left w:val="none" w:sz="4" w:space="0" w:color="6E6E6E"/>
              <w:bottom w:val="dashed" w:sz="4" w:space="0" w:color="BFBFBF"/>
              <w:right w:val="none" w:sz="4" w:space="0" w:color="6E6E6E"/>
            </w:tcBorders>
          </w:tcPr>
          <w:p w14:paraId="1C15A940" w14:textId="77777777" w:rsidR="00004558" w:rsidRDefault="007B586A">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AAA5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4D8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0FC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6BA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08FB"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6B0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262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C51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E72A" w14:textId="77777777" w:rsidR="00004558" w:rsidRDefault="00004558">
            <w:pPr>
              <w:pStyle w:val="ProductList-TableBody"/>
              <w:jc w:val="center"/>
            </w:pPr>
          </w:p>
        </w:tc>
      </w:tr>
    </w:tbl>
    <w:p w14:paraId="0A382698" w14:textId="77777777" w:rsidR="00004558" w:rsidRDefault="007B586A">
      <w:pPr>
        <w:pStyle w:val="ProductList-Offering1SubSection"/>
        <w:outlineLvl w:val="3"/>
      </w:pPr>
      <w:bookmarkStart w:id="300" w:name="_Sec781"/>
      <w:r>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004558" w14:paraId="36F81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D488C"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44E699"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F36D9" w14:textId="77777777" w:rsidR="00004558" w:rsidRDefault="007B586A">
            <w:pPr>
              <w:pStyle w:val="ProductList-TableBody"/>
            </w:pPr>
            <w:r>
              <w:rPr>
                <w:color w:val="404040"/>
              </w:rPr>
              <w:t>Право на продленный срок: Неприменимо</w:t>
            </w:r>
          </w:p>
        </w:tc>
      </w:tr>
      <w:tr w:rsidR="00004558" w14:paraId="4EF6B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9747"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73FA"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4151" w14:textId="77777777" w:rsidR="00004558" w:rsidRDefault="007B586A">
            <w:pPr>
              <w:pStyle w:val="ProductList-TableBody"/>
            </w:pPr>
            <w:r>
              <w:rPr>
                <w:color w:val="404040"/>
              </w:rPr>
              <w:t>Специальные предложения: неприменимо</w:t>
            </w:r>
          </w:p>
        </w:tc>
      </w:tr>
      <w:tr w:rsidR="00004558" w14:paraId="78D67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C0B8"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3467" w14:textId="77777777" w:rsidR="00004558" w:rsidRDefault="007B586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19EC" w14:textId="77777777" w:rsidR="00004558" w:rsidRDefault="007B586A">
            <w:pPr>
              <w:pStyle w:val="ProductList-TableBody"/>
            </w:pPr>
            <w:r>
              <w:rPr>
                <w:color w:val="404040"/>
              </w:rPr>
              <w:t>Право на сокращение (SCE): неприменимо</w:t>
            </w:r>
          </w:p>
        </w:tc>
      </w:tr>
      <w:tr w:rsidR="00004558" w14:paraId="516C4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17E7"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D9A7" w14:textId="77777777" w:rsidR="00004558" w:rsidRDefault="007B586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A240" w14:textId="77777777" w:rsidR="00004558" w:rsidRDefault="00004558">
            <w:pPr>
              <w:pStyle w:val="ProductList-TableBody"/>
            </w:pPr>
          </w:p>
        </w:tc>
      </w:tr>
    </w:tbl>
    <w:p w14:paraId="4324BC0B" w14:textId="77777777" w:rsidR="00004558" w:rsidRDefault="00004558">
      <w:pPr>
        <w:pStyle w:val="ProductList-Body"/>
      </w:pPr>
    </w:p>
    <w:p w14:paraId="734ED307" w14:textId="77777777" w:rsidR="00004558" w:rsidRDefault="007B586A">
      <w:pPr>
        <w:pStyle w:val="ProductList-ClauseHeading"/>
        <w:outlineLvl w:val="4"/>
      </w:pPr>
      <w:r>
        <w:t>2.1 Платные транзакции</w:t>
      </w:r>
    </w:p>
    <w:p w14:paraId="32029600" w14:textId="77777777" w:rsidR="00004558" w:rsidRDefault="007B586A">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28414B8D" w14:textId="77777777" w:rsidR="00004558" w:rsidRDefault="00004558">
      <w:pPr>
        <w:pStyle w:val="ProductList-Body"/>
      </w:pPr>
    </w:p>
    <w:p w14:paraId="6BFC39FC" w14:textId="77777777" w:rsidR="00004558" w:rsidRDefault="007B586A">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4649699D" w14:textId="77777777" w:rsidR="00004558" w:rsidRDefault="00004558">
      <w:pPr>
        <w:pStyle w:val="ProductList-Body"/>
      </w:pPr>
    </w:p>
    <w:p w14:paraId="096589A0" w14:textId="77777777" w:rsidR="00004558" w:rsidRDefault="007B586A">
      <w:pPr>
        <w:pStyle w:val="ProductList-ClauseHeading"/>
        <w:outlineLvl w:val="4"/>
      </w:pPr>
      <w:r>
        <w:t>2.2 Требования в отношении Платформы управления мобильными лицензиями, «на актив»</w:t>
      </w:r>
    </w:p>
    <w:p w14:paraId="175D6D95" w14:textId="77777777" w:rsidR="00004558" w:rsidRDefault="007B586A">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7641B847" w14:textId="77777777" w:rsidR="00004558" w:rsidRDefault="007B586A" w:rsidP="007B586A">
      <w:pPr>
        <w:pStyle w:val="ProductList-Bullet"/>
        <w:numPr>
          <w:ilvl w:val="0"/>
          <w:numId w:val="52"/>
        </w:numPr>
      </w:pPr>
      <w:r>
        <w:t xml:space="preserve">Матрица расстояний («на актив», автоматическое продление) </w:t>
      </w:r>
    </w:p>
    <w:p w14:paraId="5247831D" w14:textId="77777777" w:rsidR="00004558" w:rsidRDefault="007B586A" w:rsidP="007B586A">
      <w:pPr>
        <w:pStyle w:val="ProductList-Bullet"/>
        <w:numPr>
          <w:ilvl w:val="0"/>
          <w:numId w:val="52"/>
        </w:numPr>
      </w:pPr>
      <w:r>
        <w:t xml:space="preserve">Матрица расстояний («на актив», продление вручную) </w:t>
      </w:r>
    </w:p>
    <w:p w14:paraId="1C7DCB2D" w14:textId="77777777" w:rsidR="00004558" w:rsidRDefault="007B586A" w:rsidP="007B586A">
      <w:pPr>
        <w:pStyle w:val="ProductList-Bullet"/>
        <w:numPr>
          <w:ilvl w:val="0"/>
          <w:numId w:val="52"/>
        </w:numPr>
      </w:pPr>
      <w:r>
        <w:t xml:space="preserve">Маршрутизация для грузовых автомобилей («на актив») </w:t>
      </w:r>
    </w:p>
    <w:p w14:paraId="20E83672" w14:textId="77777777" w:rsidR="00004558" w:rsidRDefault="007B586A" w:rsidP="007B586A">
      <w:pPr>
        <w:pStyle w:val="ProductList-Bullet"/>
        <w:numPr>
          <w:ilvl w:val="0"/>
          <w:numId w:val="52"/>
        </w:numPr>
      </w:pPr>
      <w:r>
        <w:t>Drive Analytics («на актив»)</w:t>
      </w:r>
    </w:p>
    <w:p w14:paraId="077D76A1"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A1F8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CAF57"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68828B6" w14:textId="77777777" w:rsidR="00004558" w:rsidRDefault="00004558">
      <w:pPr>
        <w:pStyle w:val="ProductList-Body"/>
      </w:pPr>
    </w:p>
    <w:p w14:paraId="508E9646" w14:textId="77777777" w:rsidR="00004558" w:rsidRDefault="007B586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4394"/>
      <w:r>
        <w:instrText>Microsoft Power Platform</w:instrText>
      </w:r>
      <w:bookmarkEnd w:id="302"/>
      <w:r>
        <w:instrText>" \l 3</w:instrText>
      </w:r>
      <w:r>
        <w:fldChar w:fldCharType="end"/>
      </w:r>
    </w:p>
    <w:p w14:paraId="0927D233" w14:textId="77777777" w:rsidR="00004558" w:rsidRDefault="007B586A">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004558" w14:paraId="51741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B7AF0A"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CC2FB88" w14:textId="77777777" w:rsidR="00004558" w:rsidRDefault="007B586A">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1F3875A3"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5B0E6"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05AB7"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525A8"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24539"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64F1B"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5BB61"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23E13"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5633EFF4" w14:textId="77777777">
        <w:tc>
          <w:tcPr>
            <w:tcW w:w="4660" w:type="dxa"/>
            <w:tcBorders>
              <w:top w:val="single" w:sz="6" w:space="0" w:color="FFFFFF"/>
              <w:left w:val="none" w:sz="4" w:space="0" w:color="6E6E6E"/>
              <w:bottom w:val="dashed" w:sz="4" w:space="0" w:color="BFBFBF"/>
              <w:right w:val="none" w:sz="4" w:space="0" w:color="6E6E6E"/>
            </w:tcBorders>
          </w:tcPr>
          <w:p w14:paraId="6E9B51C4" w14:textId="77777777" w:rsidR="00004558" w:rsidRDefault="007B586A">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9CCFD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BD9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B95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4CD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0AC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26E7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083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904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F3A0" w14:textId="77777777" w:rsidR="00004558" w:rsidRDefault="00004558">
            <w:pPr>
              <w:pStyle w:val="ProductList-TableBody"/>
              <w:jc w:val="center"/>
            </w:pPr>
          </w:p>
        </w:tc>
      </w:tr>
      <w:tr w:rsidR="00004558" w14:paraId="0245C9F1" w14:textId="77777777">
        <w:tc>
          <w:tcPr>
            <w:tcW w:w="4660" w:type="dxa"/>
            <w:tcBorders>
              <w:top w:val="dashed" w:sz="4" w:space="0" w:color="BFBFBF"/>
              <w:left w:val="none" w:sz="4" w:space="0" w:color="6E6E6E"/>
              <w:bottom w:val="dashed" w:sz="4" w:space="0" w:color="B2B2B2"/>
              <w:right w:val="none" w:sz="4" w:space="0" w:color="6E6E6E"/>
            </w:tcBorders>
          </w:tcPr>
          <w:p w14:paraId="218951A3" w14:textId="77777777" w:rsidR="00004558" w:rsidRDefault="007B586A">
            <w:pPr>
              <w:pStyle w:val="ProductList-TableBody"/>
            </w:pPr>
            <w:r>
              <w:t>План Power Automate на каждый поток</w:t>
            </w:r>
            <w:r>
              <w:fldChar w:fldCharType="begin"/>
            </w:r>
            <w:r>
              <w:instrText xml:space="preserve"> XE "План Power Automate на каждый поток"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2C0DA69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E60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4CD8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4B6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81B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E2C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E1C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AE6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3D9E" w14:textId="77777777" w:rsidR="00004558" w:rsidRDefault="00004558">
            <w:pPr>
              <w:pStyle w:val="ProductList-TableBody"/>
              <w:jc w:val="center"/>
            </w:pPr>
          </w:p>
        </w:tc>
      </w:tr>
      <w:tr w:rsidR="00004558" w14:paraId="30B4228F" w14:textId="77777777">
        <w:tc>
          <w:tcPr>
            <w:tcW w:w="4660" w:type="dxa"/>
            <w:tcBorders>
              <w:top w:val="dashed" w:sz="4" w:space="0" w:color="B2B2B2"/>
              <w:left w:val="none" w:sz="4" w:space="0" w:color="6E6E6E"/>
              <w:bottom w:val="dashed" w:sz="4" w:space="0" w:color="B2B2B2"/>
              <w:right w:val="none" w:sz="4" w:space="0" w:color="6E6E6E"/>
            </w:tcBorders>
          </w:tcPr>
          <w:p w14:paraId="4A60D979" w14:textId="77777777" w:rsidR="00004558" w:rsidRDefault="007B586A">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083D64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E15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C35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7964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3DA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B59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22B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B86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180A" w14:textId="77777777" w:rsidR="00004558" w:rsidRDefault="00004558">
            <w:pPr>
              <w:pStyle w:val="ProductList-TableBody"/>
              <w:jc w:val="center"/>
            </w:pPr>
          </w:p>
        </w:tc>
      </w:tr>
      <w:tr w:rsidR="00004558" w14:paraId="5E608A2E" w14:textId="77777777">
        <w:tc>
          <w:tcPr>
            <w:tcW w:w="4660" w:type="dxa"/>
            <w:tcBorders>
              <w:top w:val="dashed" w:sz="4" w:space="0" w:color="B2B2B2"/>
              <w:left w:val="none" w:sz="4" w:space="0" w:color="6E6E6E"/>
              <w:bottom w:val="dashed" w:sz="4" w:space="0" w:color="B2B2B2"/>
              <w:right w:val="none" w:sz="4" w:space="0" w:color="6E6E6E"/>
            </w:tcBorders>
          </w:tcPr>
          <w:p w14:paraId="099E8339" w14:textId="77777777" w:rsidR="00004558" w:rsidRDefault="007B586A">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211CC8D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F31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A61D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6C1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733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B5F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305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B6F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6258" w14:textId="77777777" w:rsidR="00004558" w:rsidRDefault="00004558">
            <w:pPr>
              <w:pStyle w:val="ProductList-TableBody"/>
              <w:jc w:val="center"/>
            </w:pPr>
          </w:p>
        </w:tc>
      </w:tr>
      <w:tr w:rsidR="00004558" w14:paraId="58C6CDD3" w14:textId="77777777">
        <w:tc>
          <w:tcPr>
            <w:tcW w:w="4660" w:type="dxa"/>
            <w:tcBorders>
              <w:top w:val="dashed" w:sz="4" w:space="0" w:color="B2B2B2"/>
              <w:left w:val="none" w:sz="4" w:space="0" w:color="6E6E6E"/>
              <w:bottom w:val="dashed" w:sz="4" w:space="0" w:color="B2B2B2"/>
              <w:right w:val="none" w:sz="4" w:space="0" w:color="6E6E6E"/>
            </w:tcBorders>
          </w:tcPr>
          <w:p w14:paraId="38A1FA1A" w14:textId="77777777" w:rsidR="00004558" w:rsidRDefault="007B586A">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390486C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014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29B7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3DB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629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2C47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2CD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035B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A29E9" w14:textId="77777777" w:rsidR="00004558" w:rsidRDefault="00004558">
            <w:pPr>
              <w:pStyle w:val="ProductList-TableBody"/>
              <w:jc w:val="center"/>
            </w:pPr>
          </w:p>
        </w:tc>
      </w:tr>
      <w:tr w:rsidR="00004558" w14:paraId="2339CD93" w14:textId="77777777">
        <w:tc>
          <w:tcPr>
            <w:tcW w:w="4660" w:type="dxa"/>
            <w:tcBorders>
              <w:top w:val="dashed" w:sz="4" w:space="0" w:color="B2B2B2"/>
              <w:left w:val="none" w:sz="4" w:space="0" w:color="6E6E6E"/>
              <w:bottom w:val="dashed" w:sz="4" w:space="0" w:color="B2B2B2"/>
              <w:right w:val="none" w:sz="4" w:space="0" w:color="6E6E6E"/>
            </w:tcBorders>
          </w:tcPr>
          <w:p w14:paraId="5DD2ECFF" w14:textId="77777777" w:rsidR="00004558" w:rsidRDefault="007B586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DAC83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5D5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D96F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8E4C"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CA2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8447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2EB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5BB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E2D4"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004558" w14:paraId="2055C986" w14:textId="77777777">
        <w:tc>
          <w:tcPr>
            <w:tcW w:w="4660" w:type="dxa"/>
            <w:tcBorders>
              <w:top w:val="dashed" w:sz="4" w:space="0" w:color="B2B2B2"/>
              <w:left w:val="none" w:sz="4" w:space="0" w:color="6E6E6E"/>
              <w:bottom w:val="dashed" w:sz="4" w:space="0" w:color="B2B2B2"/>
              <w:right w:val="none" w:sz="4" w:space="0" w:color="6E6E6E"/>
            </w:tcBorders>
          </w:tcPr>
          <w:p w14:paraId="7B90476E" w14:textId="77777777" w:rsidR="00004558" w:rsidRDefault="007B586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114EA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5B1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ABC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2D97"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BF1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A8E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6DB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465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668C"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004558" w14:paraId="29DB6FDF" w14:textId="77777777">
        <w:tc>
          <w:tcPr>
            <w:tcW w:w="4660" w:type="dxa"/>
            <w:tcBorders>
              <w:top w:val="dashed" w:sz="4" w:space="0" w:color="B2B2B2"/>
              <w:left w:val="none" w:sz="4" w:space="0" w:color="6E6E6E"/>
              <w:bottom w:val="dashed" w:sz="4" w:space="0" w:color="B2B2B2"/>
              <w:right w:val="none" w:sz="4" w:space="0" w:color="6E6E6E"/>
            </w:tcBorders>
          </w:tcPr>
          <w:p w14:paraId="1620EA28" w14:textId="77777777" w:rsidR="00004558" w:rsidRDefault="007B586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C3B72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3CF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BBD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C783B"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47B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76D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133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A5A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E9DB"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004558" w14:paraId="45A2D5C5" w14:textId="77777777">
        <w:tc>
          <w:tcPr>
            <w:tcW w:w="4660" w:type="dxa"/>
            <w:tcBorders>
              <w:top w:val="dashed" w:sz="4" w:space="0" w:color="B2B2B2"/>
              <w:left w:val="none" w:sz="4" w:space="0" w:color="6E6E6E"/>
              <w:bottom w:val="dashed" w:sz="4" w:space="0" w:color="B2B2B2"/>
              <w:right w:val="none" w:sz="4" w:space="0" w:color="6E6E6E"/>
            </w:tcBorders>
          </w:tcPr>
          <w:p w14:paraId="625F747C" w14:textId="77777777" w:rsidR="00004558" w:rsidRDefault="007B586A">
            <w:pPr>
              <w:pStyle w:val="ProductList-TableBody"/>
            </w:pPr>
            <w:r>
              <w:t>План для каждой программы Power Apps</w:t>
            </w:r>
            <w:r>
              <w:fldChar w:fldCharType="begin"/>
            </w:r>
            <w:r>
              <w:instrText xml:space="preserve"> XE "План для каждой программы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494E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7CA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A32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FE8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BE4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B01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42D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CA3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2602" w14:textId="77777777" w:rsidR="00004558" w:rsidRDefault="00004558">
            <w:pPr>
              <w:pStyle w:val="ProductList-TableBody"/>
              <w:jc w:val="center"/>
            </w:pPr>
          </w:p>
        </w:tc>
      </w:tr>
      <w:tr w:rsidR="00004558" w14:paraId="33FF91E9" w14:textId="77777777">
        <w:tc>
          <w:tcPr>
            <w:tcW w:w="4660" w:type="dxa"/>
            <w:tcBorders>
              <w:top w:val="dashed" w:sz="4" w:space="0" w:color="B2B2B2"/>
              <w:left w:val="none" w:sz="4" w:space="0" w:color="6E6E6E"/>
              <w:bottom w:val="dashed" w:sz="4" w:space="0" w:color="B2B2B2"/>
              <w:right w:val="none" w:sz="4" w:space="0" w:color="6E6E6E"/>
            </w:tcBorders>
          </w:tcPr>
          <w:p w14:paraId="12EFC581" w14:textId="77777777" w:rsidR="00004558" w:rsidRDefault="007B586A">
            <w:pPr>
              <w:pStyle w:val="ProductList-TableBody"/>
            </w:pPr>
            <w:r>
              <w:t>План для каждого пользователя Power Apps (лицензия на подписку «на пользователя»)</w:t>
            </w:r>
            <w:r>
              <w:fldChar w:fldCharType="begin"/>
            </w:r>
            <w:r>
              <w:instrText xml:space="preserve"> XE "План для каждого пользователя Power 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789EA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871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A8B6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70B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3AE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5CE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FCB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901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57CA" w14:textId="77777777" w:rsidR="00004558" w:rsidRDefault="00004558">
            <w:pPr>
              <w:pStyle w:val="ProductList-TableBody"/>
              <w:jc w:val="center"/>
            </w:pPr>
          </w:p>
        </w:tc>
      </w:tr>
      <w:tr w:rsidR="00004558" w14:paraId="22FAE9B3" w14:textId="77777777">
        <w:tc>
          <w:tcPr>
            <w:tcW w:w="4660" w:type="dxa"/>
            <w:tcBorders>
              <w:top w:val="dashed" w:sz="4" w:space="0" w:color="B2B2B2"/>
              <w:left w:val="none" w:sz="4" w:space="0" w:color="6E6E6E"/>
              <w:bottom w:val="dashed" w:sz="4" w:space="0" w:color="B2B2B2"/>
              <w:right w:val="none" w:sz="4" w:space="0" w:color="6E6E6E"/>
            </w:tcBorders>
          </w:tcPr>
          <w:p w14:paraId="6E8D73F4" w14:textId="77777777" w:rsidR="00004558" w:rsidRDefault="007B586A">
            <w:pPr>
              <w:pStyle w:val="ProductList-TableBody"/>
            </w:pPr>
            <w:r>
              <w:t>Дополнительные ресурсы для входа в порталы Power Apps</w:t>
            </w:r>
            <w:r>
              <w:fldChar w:fldCharType="begin"/>
            </w:r>
            <w:r>
              <w:instrText xml:space="preserve"> XE "Дополнительные ресурсы для входа в порталы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A64F7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D9B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899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0600"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04E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79D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4DF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22E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66D6" w14:textId="77777777" w:rsidR="00004558" w:rsidRDefault="00004558">
            <w:pPr>
              <w:pStyle w:val="ProductList-TableBody"/>
              <w:jc w:val="center"/>
            </w:pPr>
          </w:p>
        </w:tc>
      </w:tr>
      <w:tr w:rsidR="00004558" w14:paraId="7ECB4D9F" w14:textId="77777777">
        <w:tc>
          <w:tcPr>
            <w:tcW w:w="4660" w:type="dxa"/>
            <w:tcBorders>
              <w:top w:val="dashed" w:sz="4" w:space="0" w:color="B2B2B2"/>
              <w:left w:val="none" w:sz="4" w:space="0" w:color="6E6E6E"/>
              <w:bottom w:val="dashed" w:sz="4" w:space="0" w:color="B2B2B2"/>
              <w:right w:val="none" w:sz="4" w:space="0" w:color="6E6E6E"/>
            </w:tcBorders>
          </w:tcPr>
          <w:p w14:paraId="0EE43639" w14:textId="77777777" w:rsidR="00004558" w:rsidRDefault="007B586A">
            <w:pPr>
              <w:pStyle w:val="ProductList-TableBody"/>
            </w:pPr>
            <w:r>
              <w:t>Дополнительные ресурсы для просмотра страниц порталов Power Apps</w:t>
            </w:r>
            <w:r>
              <w:fldChar w:fldCharType="begin"/>
            </w:r>
            <w:r>
              <w:instrText xml:space="preserve"> XE "Дополнительные ресурсы для просмотра страниц порталов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0D30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188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AA1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07C9"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570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6DE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25F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C55A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62A6" w14:textId="77777777" w:rsidR="00004558" w:rsidRDefault="00004558">
            <w:pPr>
              <w:pStyle w:val="ProductList-TableBody"/>
              <w:jc w:val="center"/>
            </w:pPr>
          </w:p>
        </w:tc>
      </w:tr>
      <w:tr w:rsidR="00004558" w14:paraId="0923D593" w14:textId="77777777">
        <w:tc>
          <w:tcPr>
            <w:tcW w:w="4660" w:type="dxa"/>
            <w:tcBorders>
              <w:top w:val="dashed" w:sz="4" w:space="0" w:color="B2B2B2"/>
              <w:left w:val="none" w:sz="4" w:space="0" w:color="6E6E6E"/>
              <w:bottom w:val="dashed" w:sz="4" w:space="0" w:color="B2B2B2"/>
              <w:right w:val="none" w:sz="4" w:space="0" w:color="6E6E6E"/>
            </w:tcBorders>
          </w:tcPr>
          <w:p w14:paraId="586DCC5D" w14:textId="77777777" w:rsidR="00004558" w:rsidRDefault="007B586A">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45F28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668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1CB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9A9B"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D9C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FE0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8F7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924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9347" w14:textId="77777777" w:rsidR="00004558" w:rsidRDefault="00004558">
            <w:pPr>
              <w:pStyle w:val="ProductList-TableBody"/>
              <w:jc w:val="center"/>
            </w:pPr>
          </w:p>
        </w:tc>
      </w:tr>
      <w:tr w:rsidR="00004558" w14:paraId="209620FA" w14:textId="77777777">
        <w:tc>
          <w:tcPr>
            <w:tcW w:w="4660" w:type="dxa"/>
            <w:tcBorders>
              <w:top w:val="dashed" w:sz="4" w:space="0" w:color="B2B2B2"/>
              <w:left w:val="none" w:sz="4" w:space="0" w:color="6E6E6E"/>
              <w:bottom w:val="dashed" w:sz="4" w:space="0" w:color="B2B2B2"/>
              <w:right w:val="none" w:sz="4" w:space="0" w:color="6E6E6E"/>
            </w:tcBorders>
          </w:tcPr>
          <w:p w14:paraId="3EC52685" w14:textId="77777777" w:rsidR="00004558" w:rsidRDefault="007B586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3860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4A0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0BC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0EC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287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8F35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1A3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8B3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C381" w14:textId="77777777" w:rsidR="00004558" w:rsidRDefault="00004558">
            <w:pPr>
              <w:pStyle w:val="ProductList-TableBody"/>
              <w:jc w:val="center"/>
            </w:pPr>
          </w:p>
        </w:tc>
      </w:tr>
      <w:tr w:rsidR="00004558" w14:paraId="279F9E2C" w14:textId="77777777">
        <w:tc>
          <w:tcPr>
            <w:tcW w:w="4660" w:type="dxa"/>
            <w:tcBorders>
              <w:top w:val="dashed" w:sz="4" w:space="0" w:color="B2B2B2"/>
              <w:left w:val="none" w:sz="4" w:space="0" w:color="6E6E6E"/>
              <w:bottom w:val="dashed" w:sz="4" w:space="0" w:color="B2B2B2"/>
              <w:right w:val="none" w:sz="4" w:space="0" w:color="6E6E6E"/>
            </w:tcBorders>
          </w:tcPr>
          <w:p w14:paraId="3A7BED10" w14:textId="77777777" w:rsidR="00004558" w:rsidRDefault="007B586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425B4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6BD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ED2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65F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520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B13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100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3B05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8386" w14:textId="77777777" w:rsidR="00004558" w:rsidRDefault="00004558">
            <w:pPr>
              <w:pStyle w:val="ProductList-TableBody"/>
              <w:jc w:val="center"/>
            </w:pPr>
          </w:p>
        </w:tc>
      </w:tr>
      <w:tr w:rsidR="00004558" w14:paraId="45536FF4" w14:textId="77777777">
        <w:tc>
          <w:tcPr>
            <w:tcW w:w="4660" w:type="dxa"/>
            <w:tcBorders>
              <w:top w:val="dashed" w:sz="4" w:space="0" w:color="B2B2B2"/>
              <w:left w:val="none" w:sz="4" w:space="0" w:color="6E6E6E"/>
              <w:bottom w:val="dashed" w:sz="4" w:space="0" w:color="B2B2B2"/>
              <w:right w:val="none" w:sz="4" w:space="0" w:color="6E6E6E"/>
            </w:tcBorders>
          </w:tcPr>
          <w:p w14:paraId="3183C671" w14:textId="77777777" w:rsidR="00004558" w:rsidRDefault="007B586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60A95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D1E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9BA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395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150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680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488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470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B068" w14:textId="77777777" w:rsidR="00004558" w:rsidRDefault="00004558">
            <w:pPr>
              <w:pStyle w:val="ProductList-TableBody"/>
              <w:jc w:val="center"/>
            </w:pPr>
          </w:p>
        </w:tc>
      </w:tr>
      <w:tr w:rsidR="00004558" w14:paraId="5828AB63" w14:textId="77777777">
        <w:tc>
          <w:tcPr>
            <w:tcW w:w="4660" w:type="dxa"/>
            <w:tcBorders>
              <w:top w:val="dashed" w:sz="4" w:space="0" w:color="B2B2B2"/>
              <w:left w:val="none" w:sz="4" w:space="0" w:color="6E6E6E"/>
              <w:bottom w:val="dashed" w:sz="4" w:space="0" w:color="B2B2B2"/>
              <w:right w:val="none" w:sz="4" w:space="0" w:color="6E6E6E"/>
            </w:tcBorders>
          </w:tcPr>
          <w:p w14:paraId="2CFACC3E" w14:textId="77777777" w:rsidR="00004558" w:rsidRDefault="007B586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A2FE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9DE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BEF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38C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307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57A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BF5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8D0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1B43" w14:textId="77777777" w:rsidR="00004558" w:rsidRDefault="00004558">
            <w:pPr>
              <w:pStyle w:val="ProductList-TableBody"/>
              <w:jc w:val="center"/>
            </w:pPr>
          </w:p>
        </w:tc>
      </w:tr>
      <w:tr w:rsidR="00004558" w14:paraId="6E10115F" w14:textId="77777777">
        <w:tc>
          <w:tcPr>
            <w:tcW w:w="4660" w:type="dxa"/>
            <w:tcBorders>
              <w:top w:val="dashed" w:sz="4" w:space="0" w:color="B2B2B2"/>
              <w:left w:val="none" w:sz="4" w:space="0" w:color="6E6E6E"/>
              <w:bottom w:val="dashed" w:sz="4" w:space="0" w:color="B2B2B2"/>
              <w:right w:val="none" w:sz="4" w:space="0" w:color="6E6E6E"/>
            </w:tcBorders>
          </w:tcPr>
          <w:p w14:paraId="2B43CAD6" w14:textId="77777777" w:rsidR="00004558" w:rsidRDefault="007B586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92D5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166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9AE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705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D7A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D241"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C94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7A9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9A46" w14:textId="77777777" w:rsidR="00004558" w:rsidRDefault="00004558">
            <w:pPr>
              <w:pStyle w:val="ProductList-TableBody"/>
              <w:jc w:val="center"/>
            </w:pPr>
          </w:p>
        </w:tc>
      </w:tr>
      <w:tr w:rsidR="00004558" w14:paraId="7E86BB81" w14:textId="77777777">
        <w:tc>
          <w:tcPr>
            <w:tcW w:w="4660" w:type="dxa"/>
            <w:tcBorders>
              <w:top w:val="dashed" w:sz="4" w:space="0" w:color="B2B2B2"/>
              <w:left w:val="none" w:sz="4" w:space="0" w:color="6E6E6E"/>
              <w:bottom w:val="dashed" w:sz="4" w:space="0" w:color="B2B2B2"/>
              <w:right w:val="none" w:sz="4" w:space="0" w:color="6E6E6E"/>
            </w:tcBorders>
          </w:tcPr>
          <w:p w14:paraId="79774E37" w14:textId="77777777" w:rsidR="00004558" w:rsidRDefault="007B586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089B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32E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900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45E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248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394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956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91D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24F6" w14:textId="77777777" w:rsidR="00004558" w:rsidRDefault="00004558">
            <w:pPr>
              <w:pStyle w:val="ProductList-TableBody"/>
              <w:jc w:val="center"/>
            </w:pPr>
          </w:p>
        </w:tc>
      </w:tr>
      <w:tr w:rsidR="00004558" w14:paraId="7CA917C1" w14:textId="77777777">
        <w:tc>
          <w:tcPr>
            <w:tcW w:w="4660" w:type="dxa"/>
            <w:tcBorders>
              <w:top w:val="dashed" w:sz="4" w:space="0" w:color="B2B2B2"/>
              <w:left w:val="none" w:sz="4" w:space="0" w:color="6E6E6E"/>
              <w:bottom w:val="dashed" w:sz="4" w:space="0" w:color="B2B2B2"/>
              <w:right w:val="none" w:sz="4" w:space="0" w:color="6E6E6E"/>
            </w:tcBorders>
          </w:tcPr>
          <w:p w14:paraId="11D44D06" w14:textId="77777777" w:rsidR="00004558" w:rsidRDefault="007B586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B928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48F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BE6F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B87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F31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94B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5A5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B35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F47C" w14:textId="77777777" w:rsidR="00004558" w:rsidRDefault="00004558">
            <w:pPr>
              <w:pStyle w:val="ProductList-TableBody"/>
              <w:jc w:val="center"/>
            </w:pPr>
          </w:p>
        </w:tc>
      </w:tr>
      <w:tr w:rsidR="00004558" w14:paraId="400382B5" w14:textId="77777777">
        <w:tc>
          <w:tcPr>
            <w:tcW w:w="4660" w:type="dxa"/>
            <w:tcBorders>
              <w:top w:val="dashed" w:sz="4" w:space="0" w:color="B2B2B2"/>
              <w:left w:val="none" w:sz="4" w:space="0" w:color="6E6E6E"/>
              <w:bottom w:val="dashed" w:sz="4" w:space="0" w:color="B2B2B2"/>
              <w:right w:val="none" w:sz="4" w:space="0" w:color="6E6E6E"/>
            </w:tcBorders>
          </w:tcPr>
          <w:p w14:paraId="7E0137BA" w14:textId="77777777" w:rsidR="00004558" w:rsidRDefault="007B586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C3DB1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2F2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07C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DC2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420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4C94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891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ADA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6EE1" w14:textId="77777777" w:rsidR="00004558" w:rsidRDefault="00004558">
            <w:pPr>
              <w:pStyle w:val="ProductList-TableBody"/>
              <w:jc w:val="center"/>
            </w:pPr>
          </w:p>
        </w:tc>
      </w:tr>
      <w:tr w:rsidR="00004558" w14:paraId="733A421E" w14:textId="77777777">
        <w:tc>
          <w:tcPr>
            <w:tcW w:w="4660" w:type="dxa"/>
            <w:tcBorders>
              <w:top w:val="dashed" w:sz="4" w:space="0" w:color="B2B2B2"/>
              <w:left w:val="none" w:sz="4" w:space="0" w:color="6E6E6E"/>
              <w:bottom w:val="dashed" w:sz="4" w:space="0" w:color="B2B2B2"/>
              <w:right w:val="none" w:sz="4" w:space="0" w:color="6E6E6E"/>
            </w:tcBorders>
          </w:tcPr>
          <w:p w14:paraId="61BA32D8" w14:textId="77777777" w:rsidR="00004558" w:rsidRDefault="007B586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D612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245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DB8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2C1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BBA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108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8FA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7D0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C924" w14:textId="77777777" w:rsidR="00004558" w:rsidRDefault="00004558">
            <w:pPr>
              <w:pStyle w:val="ProductList-TableBody"/>
              <w:jc w:val="center"/>
            </w:pPr>
          </w:p>
        </w:tc>
      </w:tr>
      <w:tr w:rsidR="00004558" w14:paraId="440A5EBA" w14:textId="77777777">
        <w:tc>
          <w:tcPr>
            <w:tcW w:w="4660" w:type="dxa"/>
            <w:tcBorders>
              <w:top w:val="dashed" w:sz="4" w:space="0" w:color="B2B2B2"/>
              <w:left w:val="none" w:sz="4" w:space="0" w:color="6E6E6E"/>
              <w:bottom w:val="dashed" w:sz="4" w:space="0" w:color="B2B2B2"/>
              <w:right w:val="none" w:sz="4" w:space="0" w:color="6E6E6E"/>
            </w:tcBorders>
          </w:tcPr>
          <w:p w14:paraId="1D076326" w14:textId="77777777" w:rsidR="00004558" w:rsidRDefault="007B586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73722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621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1F17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C43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453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945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B86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34D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AAAC" w14:textId="77777777" w:rsidR="00004558" w:rsidRDefault="00004558">
            <w:pPr>
              <w:pStyle w:val="ProductList-TableBody"/>
              <w:jc w:val="center"/>
            </w:pPr>
          </w:p>
        </w:tc>
      </w:tr>
      <w:tr w:rsidR="00004558" w14:paraId="7A4CC31D" w14:textId="77777777">
        <w:tc>
          <w:tcPr>
            <w:tcW w:w="4660" w:type="dxa"/>
            <w:tcBorders>
              <w:top w:val="dashed" w:sz="4" w:space="0" w:color="B2B2B2"/>
              <w:left w:val="none" w:sz="4" w:space="0" w:color="6E6E6E"/>
              <w:bottom w:val="dashed" w:sz="4" w:space="0" w:color="B2B2B2"/>
              <w:right w:val="none" w:sz="4" w:space="0" w:color="6E6E6E"/>
            </w:tcBorders>
          </w:tcPr>
          <w:p w14:paraId="5CE0E208" w14:textId="77777777" w:rsidR="00004558" w:rsidRDefault="007B586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4C2C4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F57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97B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645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0AE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6EE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8C5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486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B795" w14:textId="77777777" w:rsidR="00004558" w:rsidRDefault="00004558">
            <w:pPr>
              <w:pStyle w:val="ProductList-TableBody"/>
              <w:jc w:val="center"/>
            </w:pPr>
          </w:p>
        </w:tc>
      </w:tr>
      <w:tr w:rsidR="00004558" w14:paraId="1B42A7A7" w14:textId="77777777">
        <w:tc>
          <w:tcPr>
            <w:tcW w:w="4660" w:type="dxa"/>
            <w:tcBorders>
              <w:top w:val="dashed" w:sz="4" w:space="0" w:color="B2B2B2"/>
              <w:left w:val="none" w:sz="4" w:space="0" w:color="6E6E6E"/>
              <w:bottom w:val="dashed" w:sz="4" w:space="0" w:color="B2B2B2"/>
              <w:right w:val="none" w:sz="4" w:space="0" w:color="6E6E6E"/>
            </w:tcBorders>
          </w:tcPr>
          <w:p w14:paraId="6DE636A1" w14:textId="77777777" w:rsidR="00004558" w:rsidRDefault="007B586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AAB8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7F2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4EEB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730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317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A64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A12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26F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E575" w14:textId="77777777" w:rsidR="00004558" w:rsidRDefault="00004558">
            <w:pPr>
              <w:pStyle w:val="ProductList-TableBody"/>
              <w:jc w:val="center"/>
            </w:pPr>
          </w:p>
        </w:tc>
      </w:tr>
      <w:tr w:rsidR="00004558" w14:paraId="5B4409C4" w14:textId="77777777">
        <w:tc>
          <w:tcPr>
            <w:tcW w:w="4660" w:type="dxa"/>
            <w:tcBorders>
              <w:top w:val="dashed" w:sz="4" w:space="0" w:color="B2B2B2"/>
              <w:left w:val="none" w:sz="4" w:space="0" w:color="6E6E6E"/>
              <w:bottom w:val="dashed" w:sz="4" w:space="0" w:color="BFBFBF"/>
              <w:right w:val="none" w:sz="4" w:space="0" w:color="6E6E6E"/>
            </w:tcBorders>
          </w:tcPr>
          <w:p w14:paraId="672665BE" w14:textId="77777777" w:rsidR="00004558" w:rsidRDefault="007B586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1A0D14"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970D"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9EF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57FDC" w14:textId="77777777" w:rsidR="00004558" w:rsidRDefault="007B586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DB82"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FFA1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4BE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A6F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7D70" w14:textId="77777777" w:rsidR="00004558" w:rsidRDefault="00004558">
            <w:pPr>
              <w:pStyle w:val="ProductList-TableBody"/>
              <w:jc w:val="center"/>
            </w:pPr>
          </w:p>
        </w:tc>
      </w:tr>
      <w:tr w:rsidR="00004558" w14:paraId="668F25F6" w14:textId="77777777">
        <w:tc>
          <w:tcPr>
            <w:tcW w:w="4660" w:type="dxa"/>
            <w:tcBorders>
              <w:top w:val="dashed" w:sz="4" w:space="0" w:color="BFBFBF"/>
              <w:left w:val="none" w:sz="4" w:space="0" w:color="6E6E6E"/>
              <w:bottom w:val="dashed" w:sz="4" w:space="0" w:color="B2B2B2"/>
              <w:right w:val="none" w:sz="4" w:space="0" w:color="6E6E6E"/>
            </w:tcBorders>
          </w:tcPr>
          <w:p w14:paraId="5C377EB7" w14:textId="77777777" w:rsidR="00004558" w:rsidRDefault="007B586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051C81"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5B87"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B1BA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350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135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91FB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75F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41D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3077" w14:textId="77777777" w:rsidR="00004558" w:rsidRDefault="00004558">
            <w:pPr>
              <w:pStyle w:val="ProductList-TableBody"/>
              <w:jc w:val="center"/>
            </w:pPr>
          </w:p>
        </w:tc>
      </w:tr>
      <w:tr w:rsidR="00004558" w14:paraId="367845F4" w14:textId="77777777">
        <w:tc>
          <w:tcPr>
            <w:tcW w:w="4660" w:type="dxa"/>
            <w:tcBorders>
              <w:top w:val="dashed" w:sz="4" w:space="0" w:color="B2B2B2"/>
              <w:left w:val="none" w:sz="4" w:space="0" w:color="6E6E6E"/>
              <w:bottom w:val="none" w:sz="4" w:space="0" w:color="BFBFBF"/>
              <w:right w:val="none" w:sz="4" w:space="0" w:color="6E6E6E"/>
            </w:tcBorders>
          </w:tcPr>
          <w:p w14:paraId="1CB03B51" w14:textId="77777777" w:rsidR="00004558" w:rsidRDefault="007B586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E049F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B99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505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FC1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BF5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2C8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E7E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4C9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CA86" w14:textId="77777777" w:rsidR="00004558" w:rsidRDefault="00004558">
            <w:pPr>
              <w:pStyle w:val="ProductList-TableBody"/>
              <w:jc w:val="center"/>
            </w:pPr>
          </w:p>
        </w:tc>
      </w:tr>
    </w:tbl>
    <w:p w14:paraId="3F208239" w14:textId="77777777" w:rsidR="00004558" w:rsidRDefault="007B586A">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004558" w14:paraId="44F35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0A3B7"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05899C"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57CEF41"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 Power BI Pro</w:t>
            </w:r>
          </w:p>
        </w:tc>
      </w:tr>
      <w:tr w:rsidR="00004558" w14:paraId="6D13F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1F75"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859529" w14:textId="77777777" w:rsidR="00004558" w:rsidRDefault="007B586A">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0E93" w14:textId="77777777" w:rsidR="00004558" w:rsidRDefault="007B586A">
            <w:pPr>
              <w:pStyle w:val="ProductList-TableBody"/>
            </w:pPr>
            <w:r>
              <w:rPr>
                <w:color w:val="404040"/>
              </w:rPr>
              <w:t>Специальные предложения: неприменимо</w:t>
            </w:r>
          </w:p>
        </w:tc>
      </w:tr>
      <w:tr w:rsidR="00004558" w14:paraId="166D8C7B" w14:textId="77777777">
        <w:tc>
          <w:tcPr>
            <w:tcW w:w="4040" w:type="dxa"/>
            <w:tcBorders>
              <w:top w:val="single" w:sz="4" w:space="0" w:color="000000"/>
              <w:left w:val="single" w:sz="4" w:space="0" w:color="000000"/>
              <w:bottom w:val="single" w:sz="4" w:space="0" w:color="000000"/>
              <w:right w:val="single" w:sz="4" w:space="0" w:color="000000"/>
            </w:tcBorders>
          </w:tcPr>
          <w:p w14:paraId="331A8A86"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40FBD7"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40A33B0"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004558" w14:paraId="2A538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FE3D"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01C71"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C9F5" w14:textId="77777777" w:rsidR="00004558" w:rsidRDefault="00004558">
            <w:pPr>
              <w:pStyle w:val="ProductList-TableBody"/>
            </w:pPr>
          </w:p>
        </w:tc>
      </w:tr>
    </w:tbl>
    <w:p w14:paraId="61F9248A" w14:textId="77777777" w:rsidR="00004558" w:rsidRDefault="00004558">
      <w:pPr>
        <w:pStyle w:val="ProductList-Body"/>
      </w:pPr>
    </w:p>
    <w:p w14:paraId="2DFB9FDF" w14:textId="77777777" w:rsidR="00004558" w:rsidRDefault="007B586A">
      <w:pPr>
        <w:pStyle w:val="ProductList-ClauseHeading"/>
        <w:outlineLvl w:val="4"/>
      </w:pPr>
      <w:r>
        <w:t>2.1 Power BI Report Server — запускаемые экземпляры</w:t>
      </w:r>
    </w:p>
    <w:p w14:paraId="2930EA68" w14:textId="77777777" w:rsidR="00004558" w:rsidRDefault="007B586A">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549D5AB1" w14:textId="77777777" w:rsidR="00004558" w:rsidRDefault="00004558">
      <w:pPr>
        <w:pStyle w:val="ProductList-Body"/>
      </w:pPr>
    </w:p>
    <w:p w14:paraId="33AD1A02" w14:textId="77777777" w:rsidR="00004558" w:rsidRDefault="007B586A">
      <w:pPr>
        <w:pStyle w:val="ProductList-ClauseHeading"/>
        <w:outlineLvl w:val="4"/>
      </w:pPr>
      <w:r>
        <w:t>2.2 Power BI Report Server — совместное использование содержимого</w:t>
      </w:r>
    </w:p>
    <w:p w14:paraId="12CB932D" w14:textId="77777777" w:rsidR="00004558" w:rsidRDefault="007B586A">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26D9CDA9" w14:textId="77777777" w:rsidR="00004558" w:rsidRDefault="00004558">
      <w:pPr>
        <w:pStyle w:val="ProductList-Body"/>
      </w:pPr>
    </w:p>
    <w:p w14:paraId="0CB39B99" w14:textId="77777777" w:rsidR="00004558" w:rsidRDefault="007B586A">
      <w:pPr>
        <w:pStyle w:val="ProductList-ClauseHeading"/>
        <w:outlineLvl w:val="4"/>
      </w:pPr>
      <w:r>
        <w:t>2.3 Технология SQL Server</w:t>
      </w:r>
    </w:p>
    <w:p w14:paraId="6164EFD5" w14:textId="77777777" w:rsidR="00004558" w:rsidRDefault="007B586A">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7851A182" w14:textId="77777777" w:rsidR="00004558" w:rsidRDefault="00004558">
      <w:pPr>
        <w:pStyle w:val="ProductList-Body"/>
      </w:pPr>
    </w:p>
    <w:p w14:paraId="6EADDDFA" w14:textId="77777777" w:rsidR="00004558" w:rsidRDefault="007B586A">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004558" w14:paraId="24A821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29B370" w14:textId="77777777" w:rsidR="00004558" w:rsidRDefault="007B586A">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1DD58DA8" w14:textId="77777777" w:rsidR="00004558" w:rsidRDefault="007B586A">
            <w:pPr>
              <w:pStyle w:val="ProductList-TableBody"/>
            </w:pPr>
            <w:r>
              <w:rPr>
                <w:color w:val="FFFFFF"/>
              </w:rPr>
              <w:t>Необходимое условие лицензий пользователя</w:t>
            </w:r>
          </w:p>
        </w:tc>
      </w:tr>
      <w:tr w:rsidR="00004558" w14:paraId="6DA011A5" w14:textId="77777777">
        <w:tc>
          <w:tcPr>
            <w:tcW w:w="6120" w:type="dxa"/>
            <w:tcBorders>
              <w:top w:val="single" w:sz="4" w:space="0" w:color="0070C0"/>
              <w:left w:val="single" w:sz="4" w:space="0" w:color="000000"/>
              <w:bottom w:val="none" w:sz="4" w:space="0" w:color="000000"/>
              <w:right w:val="single" w:sz="4" w:space="0" w:color="000000"/>
            </w:tcBorders>
          </w:tcPr>
          <w:p w14:paraId="6126738B" w14:textId="77777777" w:rsidR="00004558" w:rsidRDefault="007B586A">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1B2B77CF" w14:textId="77777777" w:rsidR="00004558" w:rsidRDefault="007B586A">
            <w:pPr>
              <w:pStyle w:val="ProductList-TableBody"/>
            </w:pPr>
            <w:r>
              <w:t>Power Automate на каждого пользователя с обслуживаемым планом RPA или</w:t>
            </w:r>
          </w:p>
        </w:tc>
      </w:tr>
      <w:tr w:rsidR="00004558" w14:paraId="0B8636D5" w14:textId="77777777">
        <w:tc>
          <w:tcPr>
            <w:tcW w:w="6120" w:type="dxa"/>
            <w:tcBorders>
              <w:top w:val="none" w:sz="4" w:space="0" w:color="000000"/>
              <w:left w:val="single" w:sz="4" w:space="0" w:color="000000"/>
              <w:bottom w:val="single" w:sz="4" w:space="0" w:color="000000"/>
              <w:right w:val="single" w:sz="4" w:space="0" w:color="000000"/>
            </w:tcBorders>
          </w:tcPr>
          <w:p w14:paraId="30D1D1CA" w14:textId="77777777" w:rsidR="00004558" w:rsidRDefault="000045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6A0D1E" w14:textId="77777777" w:rsidR="00004558" w:rsidRDefault="007B586A">
            <w:pPr>
              <w:pStyle w:val="ProductList-TableBody"/>
            </w:pPr>
            <w:r>
              <w:t>План Power Automate на каждый поток</w:t>
            </w:r>
          </w:p>
        </w:tc>
      </w:tr>
    </w:tbl>
    <w:p w14:paraId="36F23177" w14:textId="77777777" w:rsidR="00004558" w:rsidRDefault="00004558">
      <w:pPr>
        <w:pStyle w:val="ProductList-Body"/>
      </w:pPr>
    </w:p>
    <w:p w14:paraId="046082E4" w14:textId="77777777" w:rsidR="00004558" w:rsidRDefault="007B586A">
      <w:pPr>
        <w:pStyle w:val="ProductList-ClauseHeading"/>
        <w:outlineLvl w:val="4"/>
      </w:pPr>
      <w:r>
        <w:t>2.5 Минимальные покупки — все программы</w:t>
      </w:r>
    </w:p>
    <w:p w14:paraId="058A2472" w14:textId="77777777" w:rsidR="00004558" w:rsidRDefault="007B586A">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5471"/>
        <w:gridCol w:w="5445"/>
      </w:tblGrid>
      <w:tr w:rsidR="00004558" w14:paraId="1B7165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FA4E50F" w14:textId="77777777" w:rsidR="00004558" w:rsidRDefault="007B586A">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13F43A68" w14:textId="77777777" w:rsidR="00004558" w:rsidRDefault="007B586A">
            <w:pPr>
              <w:pStyle w:val="ProductList-TableBody"/>
            </w:pPr>
            <w:r>
              <w:rPr>
                <w:color w:val="FFFFFF"/>
              </w:rPr>
              <w:t>Минимальное количество</w:t>
            </w:r>
          </w:p>
        </w:tc>
      </w:tr>
      <w:tr w:rsidR="00004558" w14:paraId="3E4D48BA" w14:textId="77777777">
        <w:tc>
          <w:tcPr>
            <w:tcW w:w="6120" w:type="dxa"/>
            <w:tcBorders>
              <w:top w:val="none" w:sz="4" w:space="0" w:color="6E6E6E"/>
              <w:left w:val="single" w:sz="4" w:space="0" w:color="6E6E6E"/>
              <w:bottom w:val="single" w:sz="4" w:space="0" w:color="6E6E6E"/>
              <w:right w:val="single" w:sz="4" w:space="0" w:color="6E6E6E"/>
            </w:tcBorders>
          </w:tcPr>
          <w:p w14:paraId="6861D227" w14:textId="77777777" w:rsidR="00004558" w:rsidRDefault="007B586A">
            <w:pPr>
              <w:pStyle w:val="ProductList-TableBody"/>
            </w:pPr>
            <w:r>
              <w:t xml:space="preserve"> Дополнительные ресурсы для входа в порталы Power Apps</w:t>
            </w:r>
          </w:p>
        </w:tc>
        <w:tc>
          <w:tcPr>
            <w:tcW w:w="6120" w:type="dxa"/>
            <w:tcBorders>
              <w:top w:val="none" w:sz="4" w:space="0" w:color="6E6E6E"/>
              <w:left w:val="single" w:sz="4" w:space="0" w:color="6E6E6E"/>
              <w:bottom w:val="single" w:sz="4" w:space="0" w:color="6E6E6E"/>
              <w:right w:val="single" w:sz="4" w:space="0" w:color="6E6E6E"/>
            </w:tcBorders>
          </w:tcPr>
          <w:p w14:paraId="0BC81410" w14:textId="77777777" w:rsidR="00004558" w:rsidRDefault="007B586A">
            <w:pPr>
              <w:pStyle w:val="ProductList-TableBody"/>
            </w:pPr>
            <w:r>
              <w:rPr>
                <w:i/>
              </w:rPr>
              <w:t>Уровень 1</w:t>
            </w:r>
            <w:r>
              <w:t>: 1</w:t>
            </w:r>
          </w:p>
          <w:p w14:paraId="15B660E3" w14:textId="77777777" w:rsidR="00004558" w:rsidRDefault="007B586A">
            <w:pPr>
              <w:pStyle w:val="ProductList-TableBody"/>
            </w:pPr>
            <w:r>
              <w:rPr>
                <w:i/>
              </w:rPr>
              <w:t>Уровень 2</w:t>
            </w:r>
            <w:r>
              <w:t>: 10</w:t>
            </w:r>
          </w:p>
          <w:p w14:paraId="10AFAB5A" w14:textId="77777777" w:rsidR="00004558" w:rsidRDefault="007B586A">
            <w:pPr>
              <w:pStyle w:val="ProductList-TableBody"/>
            </w:pPr>
            <w:r>
              <w:rPr>
                <w:i/>
              </w:rPr>
              <w:t>Уровень 3</w:t>
            </w:r>
            <w:r>
              <w:t>: 50 *</w:t>
            </w:r>
          </w:p>
        </w:tc>
      </w:tr>
      <w:tr w:rsidR="00004558" w14:paraId="292B3606" w14:textId="77777777">
        <w:tc>
          <w:tcPr>
            <w:tcW w:w="6120" w:type="dxa"/>
            <w:tcBorders>
              <w:top w:val="single" w:sz="4" w:space="0" w:color="6E6E6E"/>
              <w:left w:val="single" w:sz="4" w:space="0" w:color="6E6E6E"/>
              <w:bottom w:val="single" w:sz="4" w:space="0" w:color="6E6E6E"/>
              <w:right w:val="single" w:sz="4" w:space="0" w:color="6E6E6E"/>
            </w:tcBorders>
          </w:tcPr>
          <w:p w14:paraId="35EBE7C7" w14:textId="77777777" w:rsidR="00004558" w:rsidRDefault="007B586A">
            <w:pPr>
              <w:pStyle w:val="ProductList-TableBody"/>
            </w:pPr>
            <w:r>
              <w:t>План Power Automate на каждый поток</w:t>
            </w:r>
          </w:p>
        </w:tc>
        <w:tc>
          <w:tcPr>
            <w:tcW w:w="6120" w:type="dxa"/>
            <w:tcBorders>
              <w:top w:val="single" w:sz="4" w:space="0" w:color="6E6E6E"/>
              <w:left w:val="single" w:sz="4" w:space="0" w:color="6E6E6E"/>
              <w:bottom w:val="single" w:sz="4" w:space="0" w:color="6E6E6E"/>
              <w:right w:val="single" w:sz="4" w:space="0" w:color="6E6E6E"/>
            </w:tcBorders>
          </w:tcPr>
          <w:p w14:paraId="36279FD3" w14:textId="77777777" w:rsidR="00004558" w:rsidRDefault="007B586A">
            <w:pPr>
              <w:pStyle w:val="ProductList-TableBody"/>
            </w:pPr>
            <w:r>
              <w:t>5</w:t>
            </w:r>
          </w:p>
        </w:tc>
      </w:tr>
    </w:tbl>
    <w:p w14:paraId="79C44BE2" w14:textId="77777777" w:rsidR="00004558" w:rsidRDefault="007B586A">
      <w:pPr>
        <w:pStyle w:val="ProductList-Body"/>
      </w:pPr>
      <w:r>
        <w:rPr>
          <w:i/>
        </w:rPr>
        <w:t>*Уровень 3 доступен только для CSP</w:t>
      </w:r>
    </w:p>
    <w:p w14:paraId="7AA016C8" w14:textId="77777777" w:rsidR="00004558" w:rsidRDefault="00004558">
      <w:pPr>
        <w:pStyle w:val="ProductList-Body"/>
      </w:pPr>
    </w:p>
    <w:p w14:paraId="6A96F642" w14:textId="77777777" w:rsidR="00004558" w:rsidRDefault="007B586A">
      <w:pPr>
        <w:pStyle w:val="ProductList-ClauseHeading"/>
        <w:outlineLvl w:val="4"/>
      </w:pPr>
      <w:r>
        <w:t>2.6 Порталы Power Apps — расширенные права на использование</w:t>
      </w:r>
    </w:p>
    <w:p w14:paraId="3C7228B4" w14:textId="77777777" w:rsidR="00004558" w:rsidRDefault="007B586A">
      <w:pPr>
        <w:pStyle w:val="ProductList-Body"/>
      </w:pPr>
      <w:r>
        <w:t>При покупке следующих продуктов внутренним пользователям предоставляются права на использование порталов Power Apps:</w:t>
      </w:r>
    </w:p>
    <w:tbl>
      <w:tblPr>
        <w:tblStyle w:val="PURTable"/>
        <w:tblW w:w="0" w:type="dxa"/>
        <w:tblLook w:val="04A0" w:firstRow="1" w:lastRow="0" w:firstColumn="1" w:lastColumn="0" w:noHBand="0" w:noVBand="1"/>
      </w:tblPr>
      <w:tblGrid>
        <w:gridCol w:w="5434"/>
        <w:gridCol w:w="5482"/>
      </w:tblGrid>
      <w:tr w:rsidR="00004558" w14:paraId="1AABF1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2905C5C" w14:textId="77777777" w:rsidR="00004558" w:rsidRDefault="007B586A">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7733D62A" w14:textId="77777777" w:rsidR="00004558" w:rsidRDefault="007B586A">
            <w:pPr>
              <w:pStyle w:val="ProductList-TableBody"/>
            </w:pPr>
            <w:r>
              <w:rPr>
                <w:color w:val="FFFFFF"/>
              </w:rPr>
              <w:t>Права на использование пользовательских порталов Power Apps</w:t>
            </w:r>
          </w:p>
        </w:tc>
      </w:tr>
      <w:tr w:rsidR="00004558" w14:paraId="27CF108C" w14:textId="77777777">
        <w:tc>
          <w:tcPr>
            <w:tcW w:w="6120" w:type="dxa"/>
            <w:tcBorders>
              <w:top w:val="none" w:sz="4" w:space="0" w:color="6E6E6E"/>
              <w:left w:val="single" w:sz="4" w:space="0" w:color="6E6E6E"/>
              <w:bottom w:val="single" w:sz="4" w:space="0" w:color="6E6E6E"/>
              <w:right w:val="single" w:sz="4" w:space="0" w:color="6E6E6E"/>
            </w:tcBorders>
          </w:tcPr>
          <w:p w14:paraId="515EE5DF" w14:textId="77777777" w:rsidR="00004558" w:rsidRDefault="007B586A">
            <w:pPr>
              <w:pStyle w:val="ProductList-TableBody"/>
            </w:pPr>
            <w:r>
              <w:t>Лицензия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0A57D92" w14:textId="77777777" w:rsidR="00004558" w:rsidRDefault="007B586A">
            <w:pPr>
              <w:pStyle w:val="ProductList-TableBody"/>
            </w:pPr>
            <w:r>
              <w:t>Порталы Power Apps, которые соответствуют контексту лицензированного приложения Dynamics 365, и порталы Power Apps, которые соответствуют той же среде, что и лицензированное приложение Dynamics 365</w:t>
            </w:r>
          </w:p>
        </w:tc>
      </w:tr>
      <w:tr w:rsidR="00004558" w14:paraId="3CCAE2AE" w14:textId="77777777">
        <w:tc>
          <w:tcPr>
            <w:tcW w:w="6120" w:type="dxa"/>
            <w:tcBorders>
              <w:top w:val="single" w:sz="4" w:space="0" w:color="6E6E6E"/>
              <w:left w:val="single" w:sz="4" w:space="0" w:color="6E6E6E"/>
              <w:bottom w:val="single" w:sz="4" w:space="0" w:color="6E6E6E"/>
              <w:right w:val="single" w:sz="4" w:space="0" w:color="6E6E6E"/>
            </w:tcBorders>
          </w:tcPr>
          <w:p w14:paraId="4DBAA1C7" w14:textId="77777777" w:rsidR="00004558" w:rsidRDefault="007B586A">
            <w:pPr>
              <w:pStyle w:val="ProductList-TableBody"/>
            </w:pPr>
            <w:r>
              <w:t>План для каждой программы Power Apps</w:t>
            </w:r>
          </w:p>
        </w:tc>
        <w:tc>
          <w:tcPr>
            <w:tcW w:w="6120" w:type="dxa"/>
            <w:tcBorders>
              <w:top w:val="single" w:sz="4" w:space="0" w:color="6E6E6E"/>
              <w:left w:val="single" w:sz="4" w:space="0" w:color="6E6E6E"/>
              <w:bottom w:val="single" w:sz="4" w:space="0" w:color="6E6E6E"/>
              <w:right w:val="single" w:sz="4" w:space="0" w:color="6E6E6E"/>
            </w:tcBorders>
          </w:tcPr>
          <w:p w14:paraId="0BDD1DBF" w14:textId="77777777" w:rsidR="00004558" w:rsidRDefault="007B586A">
            <w:pPr>
              <w:pStyle w:val="ProductList-TableBody"/>
            </w:pPr>
            <w:r>
              <w:t>1 портал Power Apps</w:t>
            </w:r>
          </w:p>
        </w:tc>
      </w:tr>
      <w:tr w:rsidR="00004558" w14:paraId="412FB15E" w14:textId="77777777">
        <w:tc>
          <w:tcPr>
            <w:tcW w:w="6120" w:type="dxa"/>
            <w:tcBorders>
              <w:top w:val="single" w:sz="4" w:space="0" w:color="6E6E6E"/>
              <w:left w:val="single" w:sz="4" w:space="0" w:color="6E6E6E"/>
              <w:bottom w:val="single" w:sz="4" w:space="0" w:color="6E6E6E"/>
              <w:right w:val="single" w:sz="4" w:space="0" w:color="6E6E6E"/>
            </w:tcBorders>
          </w:tcPr>
          <w:p w14:paraId="4E671330" w14:textId="77777777" w:rsidR="00004558" w:rsidRDefault="007B586A">
            <w:pPr>
              <w:pStyle w:val="ProductList-TableBody"/>
            </w:pPr>
            <w:r>
              <w:t>План для каждого пользователя Power Apps</w:t>
            </w:r>
          </w:p>
        </w:tc>
        <w:tc>
          <w:tcPr>
            <w:tcW w:w="6120" w:type="dxa"/>
            <w:tcBorders>
              <w:top w:val="single" w:sz="4" w:space="0" w:color="6E6E6E"/>
              <w:left w:val="single" w:sz="4" w:space="0" w:color="6E6E6E"/>
              <w:bottom w:val="single" w:sz="4" w:space="0" w:color="6E6E6E"/>
              <w:right w:val="single" w:sz="4" w:space="0" w:color="6E6E6E"/>
            </w:tcBorders>
          </w:tcPr>
          <w:p w14:paraId="6357FA71" w14:textId="77777777" w:rsidR="00004558" w:rsidRDefault="007B586A">
            <w:pPr>
              <w:pStyle w:val="ProductList-TableBody"/>
            </w:pPr>
            <w:r>
              <w:t>Неограниченное количество порталов Power Apps</w:t>
            </w:r>
          </w:p>
        </w:tc>
      </w:tr>
    </w:tbl>
    <w:p w14:paraId="5DB447B3" w14:textId="77777777" w:rsidR="00004558" w:rsidRDefault="007B586A">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682F9516" w14:textId="77777777" w:rsidR="00004558" w:rsidRDefault="00004558">
      <w:pPr>
        <w:pStyle w:val="ProductList-Body"/>
      </w:pPr>
    </w:p>
    <w:p w14:paraId="04775EE3" w14:textId="77777777" w:rsidR="00004558" w:rsidRDefault="007B586A">
      <w:pPr>
        <w:pStyle w:val="ProductList-ClauseHeading"/>
        <w:outlineLvl w:val="4"/>
      </w:pPr>
      <w:r>
        <w:t>2.7 Необходимые условия для дополнительных ресурсов для входа в Power Apps и Power Automate</w:t>
      </w:r>
    </w:p>
    <w:p w14:paraId="727FE189" w14:textId="77777777" w:rsidR="00004558" w:rsidRDefault="007B586A">
      <w:pPr>
        <w:pStyle w:val="ProductList-Body"/>
      </w:pPr>
      <w:r>
        <w:t>При покупке дополнительных ресурсов для входа в Power Apps и Power Automate требуется приобрести основную лицензию на Power Apps, Power Automate, Office/Microsoft 365 или Dynamics 365</w:t>
      </w:r>
    </w:p>
    <w:p w14:paraId="2EFC3204"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5008A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79700"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7659ACF1" w14:textId="77777777" w:rsidR="00004558" w:rsidRDefault="00004558">
      <w:pPr>
        <w:pStyle w:val="ProductList-Body"/>
      </w:pPr>
    </w:p>
    <w:p w14:paraId="694C9508" w14:textId="77777777" w:rsidR="00004558" w:rsidRDefault="007B586A">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47004395"/>
      <w:r>
        <w:instrText>Предложения GitHub</w:instrText>
      </w:r>
      <w:bookmarkEnd w:id="306"/>
      <w:r>
        <w:instrText>" \l 3</w:instrText>
      </w:r>
      <w:r>
        <w:fldChar w:fldCharType="end"/>
      </w:r>
    </w:p>
    <w:p w14:paraId="39FE3AEF" w14:textId="77777777" w:rsidR="00004558" w:rsidRDefault="007B586A">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004558" w14:paraId="1B43A5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27B34C" w14:textId="77777777" w:rsidR="00004558" w:rsidRDefault="007B586A">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64799"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57C04"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39193"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49271"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2AAF3"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752B6F"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FFE3E"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95DD9"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2390E"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7FFDDEDD" w14:textId="77777777">
        <w:tc>
          <w:tcPr>
            <w:tcW w:w="4520" w:type="dxa"/>
            <w:tcBorders>
              <w:top w:val="single" w:sz="4" w:space="0" w:color="FFFFFF"/>
              <w:left w:val="single" w:sz="4" w:space="0" w:color="FFFFFF"/>
              <w:bottom w:val="dashed" w:sz="4" w:space="0" w:color="B2B2B2"/>
              <w:right w:val="none" w:sz="4" w:space="0" w:color="B2B2B2"/>
            </w:tcBorders>
          </w:tcPr>
          <w:p w14:paraId="0D23A58F" w14:textId="77777777" w:rsidR="00004558" w:rsidRDefault="007B586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B931101"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013B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1A188"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ECBE1"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038AD"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B18B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F21F5"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67DC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544D1" w14:textId="77777777" w:rsidR="00004558" w:rsidRDefault="00004558">
            <w:pPr>
              <w:pStyle w:val="ProductList-TableBody"/>
              <w:jc w:val="center"/>
            </w:pPr>
          </w:p>
        </w:tc>
      </w:tr>
      <w:tr w:rsidR="00004558" w14:paraId="14683FD3" w14:textId="77777777">
        <w:tc>
          <w:tcPr>
            <w:tcW w:w="4520" w:type="dxa"/>
            <w:tcBorders>
              <w:top w:val="dashed" w:sz="4" w:space="0" w:color="B2B2B2"/>
              <w:left w:val="single" w:sz="4" w:space="0" w:color="FFFFFF"/>
              <w:bottom w:val="dashed" w:sz="4" w:space="0" w:color="B2B2B2"/>
              <w:right w:val="none" w:sz="4" w:space="0" w:color="B2B2B2"/>
            </w:tcBorders>
          </w:tcPr>
          <w:p w14:paraId="495BB56D" w14:textId="77777777" w:rsidR="00004558" w:rsidRDefault="007B586A">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E4BFB3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1B7BD"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29512"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D8AFC"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9CF46"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16F3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4996C"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EBB85"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CBDC0" w14:textId="77777777" w:rsidR="00004558" w:rsidRDefault="00004558">
            <w:pPr>
              <w:pStyle w:val="ProductList-TableBody"/>
              <w:jc w:val="center"/>
            </w:pPr>
          </w:p>
        </w:tc>
      </w:tr>
      <w:tr w:rsidR="00004558" w14:paraId="5D21AC0E" w14:textId="77777777">
        <w:tc>
          <w:tcPr>
            <w:tcW w:w="4520" w:type="dxa"/>
            <w:tcBorders>
              <w:top w:val="dashed" w:sz="4" w:space="0" w:color="B2B2B2"/>
              <w:left w:val="single" w:sz="4" w:space="0" w:color="FFFFFF"/>
              <w:bottom w:val="dashed" w:sz="4" w:space="0" w:color="B2B2B2"/>
              <w:right w:val="none" w:sz="4" w:space="0" w:color="B2B2B2"/>
            </w:tcBorders>
          </w:tcPr>
          <w:p w14:paraId="7E6549A8" w14:textId="77777777" w:rsidR="00004558" w:rsidRDefault="007B586A">
            <w:pPr>
              <w:pStyle w:val="ProductList-TableBody"/>
            </w:pPr>
            <w:r>
              <w:t>Прямое предложение GitHub Engineering</w:t>
            </w:r>
            <w:r>
              <w:fldChar w:fldCharType="begin"/>
            </w:r>
            <w:r>
              <w:instrText xml:space="preserve"> XE "Прямое предложение GitHub Engineering"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EC7A13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0F6D4"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9E4C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B78B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3FCEC"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AB2C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9CD0C"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BFAC8"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0B80D" w14:textId="77777777" w:rsidR="00004558" w:rsidRDefault="00004558">
            <w:pPr>
              <w:pStyle w:val="ProductList-TableBody"/>
              <w:jc w:val="center"/>
            </w:pPr>
          </w:p>
        </w:tc>
      </w:tr>
      <w:tr w:rsidR="00004558" w14:paraId="505EA2AF" w14:textId="77777777">
        <w:tc>
          <w:tcPr>
            <w:tcW w:w="4520" w:type="dxa"/>
            <w:tcBorders>
              <w:top w:val="dashed" w:sz="4" w:space="0" w:color="B2B2B2"/>
              <w:left w:val="single" w:sz="4" w:space="0" w:color="FFFFFF"/>
              <w:bottom w:val="dashed" w:sz="4" w:space="0" w:color="B2B2B2"/>
              <w:right w:val="none" w:sz="4" w:space="0" w:color="B2B2B2"/>
            </w:tcBorders>
          </w:tcPr>
          <w:p w14:paraId="6FD26D0D" w14:textId="77777777" w:rsidR="00004558" w:rsidRDefault="007B586A">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6AE6F00"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546C4"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8991C"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67AB8"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EE3D8"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7D11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DA10B"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81196"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7AB97" w14:textId="77777777" w:rsidR="00004558" w:rsidRDefault="00004558">
            <w:pPr>
              <w:pStyle w:val="ProductList-TableBody"/>
              <w:jc w:val="center"/>
            </w:pPr>
          </w:p>
        </w:tc>
      </w:tr>
      <w:tr w:rsidR="00004558" w14:paraId="0A943E27" w14:textId="77777777">
        <w:tc>
          <w:tcPr>
            <w:tcW w:w="4520" w:type="dxa"/>
            <w:tcBorders>
              <w:top w:val="dashed" w:sz="4" w:space="0" w:color="B2B2B2"/>
              <w:left w:val="single" w:sz="4" w:space="0" w:color="FFFFFF"/>
              <w:bottom w:val="dashed" w:sz="4" w:space="0" w:color="B2B2B2"/>
              <w:right w:val="none" w:sz="4" w:space="0" w:color="B2B2B2"/>
            </w:tcBorders>
          </w:tcPr>
          <w:p w14:paraId="599403D1" w14:textId="77777777" w:rsidR="00004558" w:rsidRDefault="007B586A">
            <w:pPr>
              <w:pStyle w:val="ProductList-TableBody"/>
            </w:pPr>
            <w:r>
              <w:t>GitHub Enterprise</w:t>
            </w:r>
            <w:r>
              <w:fldChar w:fldCharType="begin"/>
            </w:r>
            <w:r>
              <w:instrText xml:space="preserve"> XE "GitHub Enterprise" </w:instrText>
            </w:r>
            <w:r>
              <w:fldChar w:fldCharType="end"/>
            </w:r>
            <w:r>
              <w:t xml:space="preserve"> (лицензия на подписку «на службу»)</w:t>
            </w:r>
          </w:p>
        </w:tc>
        <w:tc>
          <w:tcPr>
            <w:tcW w:w="740" w:type="dxa"/>
            <w:tcBorders>
              <w:top w:val="dashed" w:sz="4" w:space="0" w:color="B2B2B2"/>
              <w:left w:val="none" w:sz="4" w:space="0" w:color="B2B2B2"/>
              <w:bottom w:val="dashed" w:sz="4" w:space="0" w:color="B2B2B2"/>
              <w:right w:val="single" w:sz="4" w:space="0" w:color="FFFFFF"/>
            </w:tcBorders>
          </w:tcPr>
          <w:p w14:paraId="1E634683"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4E468"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B5B4D"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A5391"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4BD2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9C5C8"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5551C"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BEE9A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60394" w14:textId="77777777" w:rsidR="00004558" w:rsidRDefault="00004558">
            <w:pPr>
              <w:pStyle w:val="ProductList-TableBody"/>
              <w:jc w:val="center"/>
            </w:pPr>
          </w:p>
        </w:tc>
      </w:tr>
      <w:tr w:rsidR="00004558" w14:paraId="7E8519D2" w14:textId="77777777">
        <w:tc>
          <w:tcPr>
            <w:tcW w:w="4520" w:type="dxa"/>
            <w:tcBorders>
              <w:top w:val="dashed" w:sz="4" w:space="0" w:color="B2B2B2"/>
              <w:left w:val="single" w:sz="4" w:space="0" w:color="FFFFFF"/>
              <w:bottom w:val="dashed" w:sz="4" w:space="0" w:color="B2B2B2"/>
              <w:right w:val="none" w:sz="4" w:space="0" w:color="B2B2B2"/>
            </w:tcBorders>
          </w:tcPr>
          <w:p w14:paraId="74211B88" w14:textId="77777777" w:rsidR="00004558" w:rsidRDefault="007B586A">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352A278B"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BD225"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99654"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8F9E6"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796E3"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4745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0A47F"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36306"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A8A36" w14:textId="77777777" w:rsidR="00004558" w:rsidRDefault="00004558">
            <w:pPr>
              <w:pStyle w:val="ProductList-TableBody"/>
              <w:jc w:val="center"/>
            </w:pPr>
          </w:p>
        </w:tc>
      </w:tr>
      <w:tr w:rsidR="00004558" w14:paraId="64FE7898" w14:textId="77777777">
        <w:tc>
          <w:tcPr>
            <w:tcW w:w="4520" w:type="dxa"/>
            <w:tcBorders>
              <w:top w:val="dashed" w:sz="4" w:space="0" w:color="B2B2B2"/>
              <w:left w:val="single" w:sz="4" w:space="0" w:color="FFFFFF"/>
              <w:bottom w:val="dashed" w:sz="4" w:space="0" w:color="B2B2B2"/>
              <w:right w:val="none" w:sz="4" w:space="0" w:color="B2B2B2"/>
            </w:tcBorders>
          </w:tcPr>
          <w:p w14:paraId="533C962F" w14:textId="77777777" w:rsidR="00004558" w:rsidRDefault="007B586A">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65A5D84"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285FD"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B3079"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F6B93"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EA32B"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68E5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0C5F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7DE37"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4A804" w14:textId="77777777" w:rsidR="00004558" w:rsidRDefault="00004558">
            <w:pPr>
              <w:pStyle w:val="ProductList-TableBody"/>
              <w:jc w:val="center"/>
            </w:pPr>
          </w:p>
        </w:tc>
      </w:tr>
      <w:tr w:rsidR="00004558" w14:paraId="20B216C5" w14:textId="77777777">
        <w:tc>
          <w:tcPr>
            <w:tcW w:w="4520" w:type="dxa"/>
            <w:tcBorders>
              <w:top w:val="dashed" w:sz="4" w:space="0" w:color="B2B2B2"/>
              <w:left w:val="single" w:sz="4" w:space="0" w:color="FFFFFF"/>
              <w:bottom w:val="dashed" w:sz="4" w:space="0" w:color="B2B2B2"/>
              <w:right w:val="none" w:sz="4" w:space="0" w:color="B2B2B2"/>
            </w:tcBorders>
          </w:tcPr>
          <w:p w14:paraId="11654294" w14:textId="77777777" w:rsidR="00004558" w:rsidRDefault="007B586A">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4B7D5B2"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DF4C4"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3DAA6"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7C4C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5FD02"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81E5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045DF"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54F30"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B8961" w14:textId="77777777" w:rsidR="00004558" w:rsidRDefault="00004558">
            <w:pPr>
              <w:pStyle w:val="ProductList-TableBody"/>
              <w:jc w:val="center"/>
            </w:pPr>
          </w:p>
        </w:tc>
      </w:tr>
      <w:tr w:rsidR="00004558" w14:paraId="52CCC874" w14:textId="77777777">
        <w:tc>
          <w:tcPr>
            <w:tcW w:w="4520" w:type="dxa"/>
            <w:tcBorders>
              <w:top w:val="dashed" w:sz="4" w:space="0" w:color="B2B2B2"/>
              <w:left w:val="single" w:sz="4" w:space="0" w:color="FFFFFF"/>
              <w:bottom w:val="single" w:sz="4" w:space="0" w:color="FFFFFF"/>
              <w:right w:val="none" w:sz="4" w:space="0" w:color="B2B2B2"/>
            </w:tcBorders>
          </w:tcPr>
          <w:p w14:paraId="6B2056CF" w14:textId="77777777" w:rsidR="00004558" w:rsidRDefault="007B586A">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2AF3BD5"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7454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A7C87"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833EA"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C6F00"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0B286C"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A6D69"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41522"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B97D6" w14:textId="77777777" w:rsidR="00004558" w:rsidRDefault="00004558">
            <w:pPr>
              <w:pStyle w:val="ProductList-TableBody"/>
              <w:jc w:val="center"/>
            </w:pPr>
          </w:p>
        </w:tc>
      </w:tr>
    </w:tbl>
    <w:p w14:paraId="1532F092" w14:textId="77777777" w:rsidR="00004558" w:rsidRDefault="007B586A">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004558" w14:paraId="4707C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43D021"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A945994"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3D6991" w14:textId="77777777" w:rsidR="00004558" w:rsidRDefault="007B586A">
            <w:pPr>
              <w:pStyle w:val="ProductList-TableBody"/>
            </w:pPr>
            <w:r>
              <w:rPr>
                <w:color w:val="404040"/>
              </w:rPr>
              <w:t>Право на продленный срок: неприменимо</w:t>
            </w:r>
          </w:p>
        </w:tc>
      </w:tr>
      <w:tr w:rsidR="00004558" w14:paraId="57A1B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40A9" w14:textId="77777777" w:rsidR="00004558" w:rsidRDefault="007B586A">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520C55B5" w14:textId="77777777" w:rsidR="00004558" w:rsidRDefault="007B586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40D114" w14:textId="77777777" w:rsidR="00004558" w:rsidRDefault="007B586A">
            <w:pPr>
              <w:pStyle w:val="ProductList-TableBody"/>
            </w:pPr>
            <w:r>
              <w:rPr>
                <w:color w:val="404040"/>
              </w:rPr>
              <w:t>Специальные предложения: неприменимо</w:t>
            </w:r>
          </w:p>
        </w:tc>
      </w:tr>
      <w:tr w:rsidR="00004558" w14:paraId="6085A279" w14:textId="77777777">
        <w:tc>
          <w:tcPr>
            <w:tcW w:w="4040" w:type="dxa"/>
            <w:tcBorders>
              <w:top w:val="single" w:sz="4" w:space="0" w:color="000000"/>
              <w:left w:val="single" w:sz="4" w:space="0" w:color="000000"/>
              <w:bottom w:val="single" w:sz="4" w:space="0" w:color="000000"/>
              <w:right w:val="single" w:sz="4" w:space="0" w:color="000000"/>
            </w:tcBorders>
          </w:tcPr>
          <w:p w14:paraId="729BDE1A"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60A476D1"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6F1502" w14:textId="77777777" w:rsidR="00004558" w:rsidRDefault="007B586A">
            <w:pPr>
              <w:pStyle w:val="ProductList-TableBody"/>
            </w:pPr>
            <w:r>
              <w:rPr>
                <w:color w:val="404040"/>
              </w:rPr>
              <w:t>Право на сокращение (SCE): неприменимо</w:t>
            </w:r>
          </w:p>
        </w:tc>
      </w:tr>
      <w:tr w:rsidR="00004558" w14:paraId="42773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F75E" w14:textId="77777777" w:rsidR="00004558" w:rsidRDefault="007B586A">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3C8AD7" w14:textId="77777777" w:rsidR="00004558" w:rsidRDefault="007B586A">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24A75511" w14:textId="77777777" w:rsidR="00004558" w:rsidRDefault="00004558">
            <w:pPr>
              <w:pStyle w:val="ProductList-TableBody"/>
            </w:pPr>
          </w:p>
        </w:tc>
      </w:tr>
    </w:tbl>
    <w:p w14:paraId="73094BD9" w14:textId="77777777" w:rsidR="00004558" w:rsidRDefault="00004558">
      <w:pPr>
        <w:pStyle w:val="ProductList-Body"/>
      </w:pPr>
    </w:p>
    <w:p w14:paraId="46AFC562" w14:textId="77777777" w:rsidR="00004558" w:rsidRDefault="007B586A">
      <w:pPr>
        <w:pStyle w:val="ProductList-ClauseHeading"/>
        <w:outlineLvl w:val="4"/>
      </w:pPr>
      <w:r>
        <w:t>2.1 GitHub Enterprise</w:t>
      </w:r>
    </w:p>
    <w:p w14:paraId="60341CB0" w14:textId="77777777" w:rsidR="00004558" w:rsidRDefault="007B586A">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4A3D6ED8" w14:textId="77777777" w:rsidR="00004558" w:rsidRDefault="00004558">
      <w:pPr>
        <w:pStyle w:val="ProductList-Body"/>
      </w:pPr>
    </w:p>
    <w:p w14:paraId="31D22551" w14:textId="77777777" w:rsidR="00004558" w:rsidRDefault="007B586A">
      <w:pPr>
        <w:pStyle w:val="ProductList-ClauseHeading"/>
        <w:outlineLvl w:val="4"/>
      </w:pPr>
      <w:r>
        <w:t>2.2 GitHub Enterprise с лицензией через EES</w:t>
      </w:r>
    </w:p>
    <w:p w14:paraId="65EE6DE3" w14:textId="77777777" w:rsidR="00004558" w:rsidRDefault="007B586A">
      <w:pPr>
        <w:pStyle w:val="ProductList-Body"/>
      </w:pPr>
      <w:r>
        <w:t xml:space="preserve">Клиент должен приобрести одну лицензию на подписку «на службу» GitHub Enterprise для организации. В контексте условий лицензирования GitHub Enterprise все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Соответствующие пользователи со статусом образовательного учреждения</w:t>
      </w:r>
      <w:r>
        <w:fldChar w:fldCharType="end"/>
      </w:r>
      <w:r>
        <w:t xml:space="preserve"> Клиента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Информационные работники</w:t>
      </w:r>
      <w:r>
        <w:fldChar w:fldCharType="end"/>
      </w:r>
      <w:r>
        <w:t>) и Студенты считаются имеющими Лицензии пользователя на протяжении срока действия лицензии на подписку «на службу».</w:t>
      </w:r>
    </w:p>
    <w:p w14:paraId="06FA9907" w14:textId="77777777" w:rsidR="00004558" w:rsidRDefault="00004558">
      <w:pPr>
        <w:pStyle w:val="ProductList-Body"/>
      </w:pPr>
    </w:p>
    <w:p w14:paraId="56CD42CF" w14:textId="77777777" w:rsidR="00004558" w:rsidRDefault="007B586A">
      <w:pPr>
        <w:pStyle w:val="ProductList-ClauseHeading"/>
        <w:outlineLvl w:val="4"/>
      </w:pPr>
      <w:r>
        <w:t>2.3 GitHub Actions и Пакеты GitHub</w:t>
      </w:r>
    </w:p>
    <w:p w14:paraId="1B88F1EB" w14:textId="77777777" w:rsidR="00004558" w:rsidRDefault="007B586A">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6FB57B5E" w14:textId="77777777" w:rsidR="00004558" w:rsidRDefault="00004558">
      <w:pPr>
        <w:pStyle w:val="ProductList-Body"/>
      </w:pPr>
    </w:p>
    <w:p w14:paraId="204AAB6E" w14:textId="77777777" w:rsidR="00004558" w:rsidRDefault="007B586A">
      <w:pPr>
        <w:pStyle w:val="ProductList-ClauseHeading"/>
        <w:outlineLvl w:val="4"/>
      </w:pPr>
      <w:r>
        <w:t>2.4 GitHub Advanced Security и GitHub Insights</w:t>
      </w:r>
    </w:p>
    <w:p w14:paraId="6B9F4C30" w14:textId="77777777" w:rsidR="00004558" w:rsidRDefault="007B586A">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 Этот вариант не распространяется на клиентов программы Enrollment for Education Solutions.</w:t>
      </w:r>
    </w:p>
    <w:p w14:paraId="593AB43D" w14:textId="77777777" w:rsidR="00004558" w:rsidRDefault="00004558">
      <w:pPr>
        <w:pStyle w:val="ProductList-Body"/>
      </w:pPr>
    </w:p>
    <w:p w14:paraId="3C216A18" w14:textId="77777777" w:rsidR="00004558" w:rsidRDefault="007B586A">
      <w:pPr>
        <w:pStyle w:val="ProductList-ClauseHeading"/>
        <w:outlineLvl w:val="4"/>
      </w:pPr>
      <w:r>
        <w:t>2.5 GitHub Learning Lab для организаций</w:t>
      </w:r>
    </w:p>
    <w:p w14:paraId="68EFDDB4" w14:textId="77777777" w:rsidR="00004558" w:rsidRDefault="007B586A">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55192B11" w14:textId="77777777" w:rsidR="00004558" w:rsidRDefault="00004558">
      <w:pPr>
        <w:pStyle w:val="ProductList-Body"/>
      </w:pPr>
    </w:p>
    <w:p w14:paraId="4195FB80" w14:textId="77777777" w:rsidR="00004558" w:rsidRDefault="007B586A">
      <w:pPr>
        <w:pStyle w:val="ProductList-ClauseHeading"/>
        <w:outlineLvl w:val="4"/>
      </w:pPr>
      <w:r>
        <w:t>2.6 Обучение и оценка</w:t>
      </w:r>
    </w:p>
    <w:p w14:paraId="31DE2C8D" w14:textId="77777777" w:rsidR="00004558" w:rsidRDefault="007B586A">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35FE8E7"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40882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6AAEE"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2EA5897" w14:textId="77777777" w:rsidR="00004558" w:rsidRDefault="00004558">
      <w:pPr>
        <w:pStyle w:val="ProductList-Body"/>
      </w:pPr>
    </w:p>
    <w:p w14:paraId="33557D7C" w14:textId="77777777" w:rsidR="00004558" w:rsidRDefault="007B586A">
      <w:pPr>
        <w:pStyle w:val="ProductList-Offering2HeadingNoBorder"/>
        <w:outlineLvl w:val="2"/>
      </w:pPr>
      <w:bookmarkStart w:id="309" w:name="_Sec1298"/>
      <w:r>
        <w:t>Advanced Threat Protection в Microsoft Defender для серверов</w:t>
      </w:r>
      <w:bookmarkEnd w:id="309"/>
      <w:r>
        <w:fldChar w:fldCharType="begin"/>
      </w:r>
      <w:r>
        <w:instrText xml:space="preserve"> TC "</w:instrText>
      </w:r>
      <w:bookmarkStart w:id="310" w:name="_Toc47004396"/>
      <w:r>
        <w:instrText>Advanced Threat Protection в Microsoft Defender для серверов</w:instrText>
      </w:r>
      <w:bookmarkEnd w:id="310"/>
      <w:r>
        <w:instrText>" \l 3</w:instrText>
      </w:r>
      <w:r>
        <w:fldChar w:fldCharType="end"/>
      </w:r>
    </w:p>
    <w:p w14:paraId="71BBD5B6" w14:textId="77777777" w:rsidR="00004558" w:rsidRDefault="007B586A">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7"/>
        <w:gridCol w:w="717"/>
        <w:gridCol w:w="689"/>
        <w:gridCol w:w="808"/>
        <w:gridCol w:w="713"/>
        <w:gridCol w:w="728"/>
        <w:gridCol w:w="829"/>
        <w:gridCol w:w="705"/>
        <w:gridCol w:w="696"/>
        <w:gridCol w:w="804"/>
      </w:tblGrid>
      <w:tr w:rsidR="00004558" w14:paraId="608D8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0294E3"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416A659"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89507"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9E836"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E4213"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9A075"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D5BE8"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B9DFD"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8AA0F"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0CF4C"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01B3B7B2" w14:textId="77777777">
        <w:tc>
          <w:tcPr>
            <w:tcW w:w="4660" w:type="dxa"/>
            <w:tcBorders>
              <w:top w:val="single" w:sz="6" w:space="0" w:color="FFFFFF"/>
              <w:left w:val="none" w:sz="4" w:space="0" w:color="6E6E6E"/>
              <w:bottom w:val="single" w:sz="4" w:space="0" w:color="FFFFFF"/>
              <w:right w:val="none" w:sz="4" w:space="0" w:color="6E6E6E"/>
            </w:tcBorders>
          </w:tcPr>
          <w:p w14:paraId="314A2D9F" w14:textId="77777777" w:rsidR="00004558" w:rsidRDefault="007B586A">
            <w:pPr>
              <w:pStyle w:val="ProductList-TableBody"/>
            </w:pPr>
            <w:r>
              <w:t>Advanced Threat Protection в Microsoft Defender для серверов</w:t>
            </w:r>
            <w:r>
              <w:fldChar w:fldCharType="begin"/>
            </w:r>
            <w:r>
              <w:instrText xml:space="preserve"> XE "Advanced Threat Protection в Microsoft Defender для серверов"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5C4F359"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54D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C1FE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287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729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FE9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E59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A4C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293C" w14:textId="77777777" w:rsidR="00004558" w:rsidRDefault="00004558">
            <w:pPr>
              <w:pStyle w:val="ProductList-TableBody"/>
              <w:jc w:val="center"/>
            </w:pPr>
          </w:p>
        </w:tc>
      </w:tr>
    </w:tbl>
    <w:p w14:paraId="669AD36C" w14:textId="77777777" w:rsidR="00004558" w:rsidRDefault="007B586A">
      <w:pPr>
        <w:pStyle w:val="ProductList-Body"/>
      </w:pPr>
      <w:r>
        <w:rPr>
          <w:i/>
        </w:rPr>
        <w:t xml:space="preserve">Сведения о лицензиях «на пользователя» Advanced Threat Protection в Microsoft Defender для серверов см. в разделе </w:t>
      </w:r>
      <w:hyperlink w:anchor="_Sec652">
        <w:r>
          <w:rPr>
            <w:i/>
            <w:color w:val="00467F"/>
            <w:u w:val="single"/>
          </w:rPr>
          <w:t>Операционная система настольного компьютера Windows</w:t>
        </w:r>
      </w:hyperlink>
      <w:r>
        <w:rPr>
          <w:i/>
        </w:rPr>
        <w:t>.</w:t>
      </w:r>
    </w:p>
    <w:p w14:paraId="5CADB312" w14:textId="77777777" w:rsidR="00004558" w:rsidRDefault="007B586A">
      <w:pPr>
        <w:pStyle w:val="ProductList-Offering1SubSection"/>
        <w:outlineLvl w:val="3"/>
      </w:pPr>
      <w:bookmarkStart w:id="312" w:name="_Sec1300"/>
      <w:r>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004558" w14:paraId="7D7E8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BAC68"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D1D6B7"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270885"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004558" w14:paraId="080B1972" w14:textId="77777777">
        <w:tc>
          <w:tcPr>
            <w:tcW w:w="4040" w:type="dxa"/>
            <w:tcBorders>
              <w:top w:val="single" w:sz="4" w:space="0" w:color="000000"/>
              <w:left w:val="single" w:sz="4" w:space="0" w:color="000000"/>
              <w:bottom w:val="single" w:sz="4" w:space="0" w:color="000000"/>
              <w:right w:val="single" w:sz="4" w:space="0" w:color="000000"/>
            </w:tcBorders>
          </w:tcPr>
          <w:p w14:paraId="7A3CA521" w14:textId="77777777" w:rsidR="00004558" w:rsidRDefault="007B586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0397ECA3" w14:textId="77777777" w:rsidR="00004558" w:rsidRDefault="007B586A">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D040" w14:textId="77777777" w:rsidR="00004558" w:rsidRDefault="007B586A">
            <w:pPr>
              <w:pStyle w:val="ProductList-TableBody"/>
            </w:pPr>
            <w:r>
              <w:rPr>
                <w:color w:val="404040"/>
              </w:rPr>
              <w:t>Специальные предложения: неприменимо</w:t>
            </w:r>
          </w:p>
        </w:tc>
      </w:tr>
      <w:tr w:rsidR="00004558" w14:paraId="5F51D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D6FF"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D3D167"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0AF3" w14:textId="77777777" w:rsidR="00004558" w:rsidRDefault="007B586A">
            <w:pPr>
              <w:pStyle w:val="ProductList-TableBody"/>
            </w:pPr>
            <w:r>
              <w:rPr>
                <w:color w:val="404040"/>
              </w:rPr>
              <w:t>Право на сокращение (SCE): неприменимо</w:t>
            </w:r>
          </w:p>
        </w:tc>
      </w:tr>
      <w:tr w:rsidR="00004558" w14:paraId="5DD09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CBE4" w14:textId="77777777" w:rsidR="00004558" w:rsidRDefault="007B586A">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C5B2" w14:textId="77777777" w:rsidR="00004558" w:rsidRDefault="007B586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E54C" w14:textId="77777777" w:rsidR="00004558" w:rsidRDefault="00004558">
            <w:pPr>
              <w:pStyle w:val="ProductList-TableBody"/>
            </w:pPr>
          </w:p>
        </w:tc>
      </w:tr>
    </w:tbl>
    <w:p w14:paraId="266B1B6B" w14:textId="77777777" w:rsidR="00004558" w:rsidRDefault="00004558">
      <w:pPr>
        <w:pStyle w:val="ProductList-Body"/>
      </w:pPr>
    </w:p>
    <w:p w14:paraId="76079143" w14:textId="77777777" w:rsidR="00004558" w:rsidRDefault="007B586A">
      <w:pPr>
        <w:pStyle w:val="ProductList-ClauseHeading"/>
        <w:outlineLvl w:val="4"/>
      </w:pPr>
      <w:r>
        <w:t>2.1 Право на приобретение Advanced Threat Protection в Microsoft Defender для серверов</w:t>
      </w:r>
    </w:p>
    <w:p w14:paraId="1B5CBCCA" w14:textId="77777777" w:rsidR="00004558" w:rsidRDefault="007B586A">
      <w:pPr>
        <w:pStyle w:val="ProductList-Body"/>
      </w:pPr>
      <w:r>
        <w:t>Клиенты, у которых в общей сложности не менее 50 лицензий на один или несколько из следующих продуктов, могут приобрести подписные лицензии Server для Advanced Threat Protection в Microsoft Defender для серверов (по одной на каждую покрываемую серверную операционную среду): лицензии на подписку «на пользователя» Advanced Threat Protection в Microsoft Defender, Windows E5/A5, Microsoft 365 E5/A5 и Microsoft 365 E5 Security.</w:t>
      </w:r>
    </w:p>
    <w:p w14:paraId="4FC35830" w14:textId="77777777" w:rsidR="00004558" w:rsidRDefault="00004558">
      <w:pPr>
        <w:pStyle w:val="ProductList-Body"/>
      </w:pPr>
    </w:p>
    <w:p w14:paraId="141B1C3B" w14:textId="77777777" w:rsidR="00004558" w:rsidRDefault="007B586A">
      <w:pPr>
        <w:pStyle w:val="ProductList-ClauseHeading"/>
        <w:outlineLvl w:val="4"/>
      </w:pPr>
      <w:r>
        <w:t>2.2 Переход к Центру безопасности Azure</w:t>
      </w:r>
    </w:p>
    <w:p w14:paraId="6F16C166" w14:textId="77777777" w:rsidR="00004558" w:rsidRDefault="007B586A">
      <w:pPr>
        <w:pStyle w:val="ProductList-Body"/>
      </w:pPr>
      <w:r>
        <w:t>Клиенты, которые приобрели подписные лицензии Server для Advanced Threat Protection в Microsoft Defender для серверов и позднее в ходе срока действия покрытия решили покрыть те же Серверы с Центром безопасности Azure, будут иметь право на кредит на Центр безопасности Azure.</w:t>
      </w:r>
    </w:p>
    <w:p w14:paraId="57064836"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3C517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D17A9"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B99FD5D" w14:textId="77777777" w:rsidR="00004558" w:rsidRDefault="00004558">
      <w:pPr>
        <w:pStyle w:val="ProductList-Body"/>
      </w:pPr>
    </w:p>
    <w:p w14:paraId="7D999E04" w14:textId="77777777" w:rsidR="00004558" w:rsidRDefault="007B586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4397"/>
      <w:r>
        <w:instrText>Microsoft Cloud App Security</w:instrText>
      </w:r>
      <w:bookmarkEnd w:id="314"/>
      <w:r>
        <w:instrText>" \l 3</w:instrText>
      </w:r>
      <w:r>
        <w:fldChar w:fldCharType="end"/>
      </w:r>
    </w:p>
    <w:p w14:paraId="094FF95D" w14:textId="77777777" w:rsidR="00004558" w:rsidRDefault="007B586A">
      <w:pPr>
        <w:pStyle w:val="ProductList-Offering1SubSection"/>
        <w:outlineLvl w:val="3"/>
      </w:pPr>
      <w:bookmarkStart w:id="315" w:name="_Sec1207"/>
      <w:r>
        <w:t>1. Доступность в рамках программ</w:t>
      </w:r>
      <w:bookmarkEnd w:id="315"/>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004558" w14:paraId="369B17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1E2CA4" w14:textId="77777777" w:rsidR="00004558" w:rsidRDefault="007B586A">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CA370D7"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C92BD"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64410"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DE6C3"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AB596"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500F3"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252BA"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C8B5B"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AD71B"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1F4278CF" w14:textId="77777777">
        <w:tc>
          <w:tcPr>
            <w:tcW w:w="4520" w:type="dxa"/>
            <w:tcBorders>
              <w:top w:val="none" w:sz="4" w:space="0" w:color="BFBFBF"/>
              <w:left w:val="none" w:sz="4" w:space="0" w:color="000000"/>
              <w:bottom w:val="dashed" w:sz="4" w:space="0" w:color="7F7F7F"/>
              <w:right w:val="none" w:sz="4" w:space="0" w:color="000000"/>
            </w:tcBorders>
          </w:tcPr>
          <w:p w14:paraId="76EA0A24" w14:textId="77777777" w:rsidR="00004558" w:rsidRDefault="007B586A">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0B94038A"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6D5E"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89DB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5FC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783C"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58B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F97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F84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E3CF" w14:textId="77777777" w:rsidR="00004558" w:rsidRDefault="00004558">
            <w:pPr>
              <w:pStyle w:val="ProductList-TableBody"/>
              <w:jc w:val="center"/>
            </w:pPr>
          </w:p>
        </w:tc>
      </w:tr>
    </w:tbl>
    <w:p w14:paraId="5421534C" w14:textId="77777777" w:rsidR="00004558" w:rsidRDefault="00004558">
      <w:pPr>
        <w:pStyle w:val="ProductList-Body"/>
      </w:pPr>
    </w:p>
    <w:p w14:paraId="1D8569FF" w14:textId="77777777" w:rsidR="00004558" w:rsidRDefault="007B586A">
      <w:pPr>
        <w:pStyle w:val="ProductList-Offering1SubSection"/>
        <w:outlineLvl w:val="3"/>
      </w:pPr>
      <w:bookmarkStart w:id="316" w:name="_Sec1208"/>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004558" w14:paraId="6003D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017E2"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E0EE14"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1A38DA"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04558" w14:paraId="6F856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BE8D"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D2E8"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E426" w14:textId="77777777" w:rsidR="00004558" w:rsidRDefault="007B586A">
            <w:pPr>
              <w:pStyle w:val="ProductList-TableBody"/>
            </w:pPr>
            <w:r>
              <w:rPr>
                <w:color w:val="404040"/>
              </w:rPr>
              <w:t>Специальные предложения: неприменимо</w:t>
            </w:r>
          </w:p>
        </w:tc>
      </w:tr>
      <w:tr w:rsidR="00004558" w14:paraId="345AA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EC402"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26176"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1B286" w14:textId="77777777" w:rsidR="00004558" w:rsidRDefault="007B586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04558" w14:paraId="6B240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084FB" w14:textId="77777777" w:rsidR="00004558" w:rsidRDefault="007B586A">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A4C3B"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B2C00" w14:textId="77777777" w:rsidR="00004558" w:rsidRDefault="00004558">
            <w:pPr>
              <w:pStyle w:val="ProductList-TableBody"/>
            </w:pPr>
          </w:p>
        </w:tc>
      </w:tr>
    </w:tbl>
    <w:p w14:paraId="5F5B3F87"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207FB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113C1"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5F28E6A5" w14:textId="77777777" w:rsidR="00004558" w:rsidRDefault="00004558">
      <w:pPr>
        <w:pStyle w:val="ProductList-Body"/>
      </w:pPr>
    </w:p>
    <w:p w14:paraId="3F252E72" w14:textId="77777777" w:rsidR="00004558" w:rsidRDefault="007B586A">
      <w:pPr>
        <w:pStyle w:val="ProductList-Offering2HeadingNoBorder"/>
        <w:outlineLvl w:val="2"/>
      </w:pPr>
      <w:bookmarkStart w:id="317" w:name="_Sec1284"/>
      <w:r>
        <w:t>Подключение к данным Microsoft Graph для Независимых поставщиков ПО</w:t>
      </w:r>
      <w:bookmarkEnd w:id="317"/>
      <w:r>
        <w:fldChar w:fldCharType="begin"/>
      </w:r>
      <w:r>
        <w:instrText xml:space="preserve"> TC "</w:instrText>
      </w:r>
      <w:bookmarkStart w:id="318" w:name="_Toc47004398"/>
      <w:r>
        <w:instrText>Подключение к данным Microsoft Graph для Независимых поставщиков ПО</w:instrText>
      </w:r>
      <w:bookmarkEnd w:id="318"/>
      <w:r>
        <w:instrText>" \l 3</w:instrText>
      </w:r>
      <w:r>
        <w:fldChar w:fldCharType="end"/>
      </w:r>
    </w:p>
    <w:p w14:paraId="1073917A" w14:textId="77777777" w:rsidR="00004558" w:rsidRDefault="007B586A">
      <w:pPr>
        <w:pStyle w:val="ProductList-Offering1SubSection"/>
        <w:outlineLvl w:val="3"/>
      </w:pPr>
      <w:bookmarkStart w:id="319" w:name="_Sec1285"/>
      <w:r>
        <w:t>1. Доступность в рамках программ</w:t>
      </w:r>
      <w:bookmarkEnd w:id="319"/>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004558" w14:paraId="43D59C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A0A26D" w14:textId="77777777" w:rsidR="00004558" w:rsidRDefault="007B586A">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416C5"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A8857"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D465A"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0AEE2"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1D2D0"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1770B"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08FAE"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4BFE7"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2FBE1"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578CD18A" w14:textId="77777777">
        <w:tc>
          <w:tcPr>
            <w:tcW w:w="4520" w:type="dxa"/>
            <w:tcBorders>
              <w:top w:val="single" w:sz="4" w:space="0" w:color="FFFFFF"/>
              <w:left w:val="single" w:sz="4" w:space="0" w:color="FFFFFF"/>
              <w:bottom w:val="single" w:sz="4" w:space="0" w:color="FFFFFF"/>
              <w:right w:val="single" w:sz="4" w:space="0" w:color="FFFFFF"/>
            </w:tcBorders>
          </w:tcPr>
          <w:p w14:paraId="74F45CDD" w14:textId="77777777" w:rsidR="00004558" w:rsidRDefault="007B586A">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5D9B8B03"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0CE54"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836FE"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29D3F"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72DD1"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559A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E4F3D"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2A7A2" w14:textId="77777777" w:rsidR="00004558" w:rsidRDefault="000045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5CED7" w14:textId="77777777" w:rsidR="00004558" w:rsidRDefault="00004558">
            <w:pPr>
              <w:pStyle w:val="ProductList-TableBody"/>
              <w:jc w:val="center"/>
            </w:pPr>
          </w:p>
        </w:tc>
      </w:tr>
    </w:tbl>
    <w:p w14:paraId="504F8741" w14:textId="77777777" w:rsidR="00004558" w:rsidRDefault="00004558">
      <w:pPr>
        <w:pStyle w:val="ProductList-Body"/>
      </w:pPr>
    </w:p>
    <w:p w14:paraId="1604A694" w14:textId="77777777" w:rsidR="00004558" w:rsidRDefault="007B586A">
      <w:pPr>
        <w:pStyle w:val="ProductList-Offering1SubSection"/>
        <w:outlineLvl w:val="3"/>
      </w:pPr>
      <w:bookmarkStart w:id="320" w:name="_Sec1286"/>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525"/>
        <w:gridCol w:w="3733"/>
      </w:tblGrid>
      <w:tr w:rsidR="00004558" w14:paraId="4C87E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7726B3"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5147DF0"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304304" w14:textId="77777777" w:rsidR="00004558" w:rsidRDefault="007B586A">
            <w:pPr>
              <w:pStyle w:val="ProductList-TableBody"/>
            </w:pPr>
            <w:r>
              <w:rPr>
                <w:color w:val="404040"/>
              </w:rPr>
              <w:t>Право на продленный срок: Неприменимо</w:t>
            </w:r>
          </w:p>
        </w:tc>
      </w:tr>
      <w:tr w:rsidR="00004558" w14:paraId="78E8C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EA67" w14:textId="77777777" w:rsidR="00004558" w:rsidRDefault="007B586A">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042DCF" w14:textId="77777777" w:rsidR="00004558" w:rsidRDefault="007B586A">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5E4779" w14:textId="77777777" w:rsidR="00004558" w:rsidRDefault="007B586A">
            <w:pPr>
              <w:pStyle w:val="ProductList-TableBody"/>
            </w:pPr>
            <w:r>
              <w:rPr>
                <w:color w:val="404040"/>
              </w:rPr>
              <w:t>Специальные предложения: неприменимо</w:t>
            </w:r>
          </w:p>
        </w:tc>
      </w:tr>
      <w:tr w:rsidR="00004558" w14:paraId="04196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2434" w14:textId="77777777" w:rsidR="00004558" w:rsidRDefault="007B586A">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72ADA4" w14:textId="77777777" w:rsidR="00004558" w:rsidRDefault="007B586A">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7C42BF" w14:textId="77777777" w:rsidR="00004558" w:rsidRDefault="007B586A">
            <w:pPr>
              <w:pStyle w:val="ProductList-TableBody"/>
            </w:pPr>
            <w:r>
              <w:rPr>
                <w:color w:val="404040"/>
              </w:rPr>
              <w:t>Право на сокращение (SCE): неприменимо</w:t>
            </w:r>
          </w:p>
        </w:tc>
      </w:tr>
      <w:tr w:rsidR="00004558" w14:paraId="2A46E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913E" w14:textId="77777777" w:rsidR="00004558" w:rsidRDefault="007B586A">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7633D9C0"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3E359FF9" w14:textId="77777777" w:rsidR="00004558" w:rsidRDefault="00004558">
            <w:pPr>
              <w:pStyle w:val="ProductList-TableBody"/>
            </w:pPr>
          </w:p>
        </w:tc>
      </w:tr>
    </w:tbl>
    <w:p w14:paraId="7DD0D0DD"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6A0F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9B3B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8A7AA3D" w14:textId="77777777" w:rsidR="00004558" w:rsidRDefault="00004558">
      <w:pPr>
        <w:pStyle w:val="ProductList-Body"/>
      </w:pPr>
    </w:p>
    <w:p w14:paraId="733AA420" w14:textId="77777777" w:rsidR="00004558" w:rsidRDefault="007B586A">
      <w:pPr>
        <w:pStyle w:val="ProductList-Offering2HeadingNoBorder"/>
        <w:outlineLvl w:val="2"/>
      </w:pPr>
      <w:bookmarkStart w:id="321" w:name="_Sec630"/>
      <w:r>
        <w:t>Microsoft Intune</w:t>
      </w:r>
      <w:bookmarkEnd w:id="321"/>
      <w:r>
        <w:fldChar w:fldCharType="begin"/>
      </w:r>
      <w:r>
        <w:instrText xml:space="preserve"> TC "</w:instrText>
      </w:r>
      <w:bookmarkStart w:id="322" w:name="_Toc47004399"/>
      <w:r>
        <w:instrText>Microsoft Intune</w:instrText>
      </w:r>
      <w:bookmarkEnd w:id="322"/>
      <w:r>
        <w:instrText>" \l 3</w:instrText>
      </w:r>
      <w:r>
        <w:fldChar w:fldCharType="end"/>
      </w:r>
    </w:p>
    <w:p w14:paraId="2BB741C8" w14:textId="77777777" w:rsidR="00004558" w:rsidRDefault="007B586A">
      <w:pPr>
        <w:pStyle w:val="ProductList-Offering1SubSection"/>
        <w:outlineLvl w:val="3"/>
      </w:pPr>
      <w:bookmarkStart w:id="323" w:name="_Sec714"/>
      <w:r>
        <w:t>1. Доступность в рамках программ</w:t>
      </w:r>
      <w:bookmarkEnd w:id="323"/>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004558" w14:paraId="25CB2D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636DB3" w14:textId="77777777" w:rsidR="00004558" w:rsidRDefault="007B586A">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71742FE9"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EED37" w14:textId="77777777" w:rsidR="00004558" w:rsidRDefault="007B58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F1C4B"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D1D66"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D95B7"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57F25"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B9D57"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FBF7D"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1F0AF"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149A5F61" w14:textId="77777777">
        <w:tc>
          <w:tcPr>
            <w:tcW w:w="4520" w:type="dxa"/>
            <w:tcBorders>
              <w:top w:val="none" w:sz="4" w:space="0" w:color="BFBFBF"/>
              <w:left w:val="none" w:sz="4" w:space="0" w:color="000000"/>
              <w:bottom w:val="dashed" w:sz="4" w:space="0" w:color="7F7F7F"/>
              <w:right w:val="none" w:sz="4" w:space="0" w:color="000000"/>
            </w:tcBorders>
          </w:tcPr>
          <w:p w14:paraId="7EAFF02A" w14:textId="77777777" w:rsidR="00004558" w:rsidRDefault="007B586A">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E9D705F"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C2C1"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429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E0C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61B4"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F25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8CB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CFD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A400" w14:textId="77777777" w:rsidR="00004558" w:rsidRDefault="00004558">
            <w:pPr>
              <w:pStyle w:val="ProductList-TableBody"/>
              <w:jc w:val="center"/>
            </w:pPr>
          </w:p>
        </w:tc>
      </w:tr>
      <w:tr w:rsidR="00004558" w14:paraId="3FDEF4B7" w14:textId="77777777">
        <w:tc>
          <w:tcPr>
            <w:tcW w:w="4520" w:type="dxa"/>
            <w:tcBorders>
              <w:top w:val="dashed" w:sz="4" w:space="0" w:color="7F7F7F"/>
              <w:left w:val="none" w:sz="4" w:space="0" w:color="6E6E6E"/>
              <w:bottom w:val="dashed" w:sz="4" w:space="0" w:color="7F7F7F"/>
              <w:right w:val="none" w:sz="4" w:space="0" w:color="6E6E6E"/>
            </w:tcBorders>
          </w:tcPr>
          <w:p w14:paraId="0149DBBE" w14:textId="77777777" w:rsidR="00004558" w:rsidRDefault="007B586A">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097FB0CA"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E1AC"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298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544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299D"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4A5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EC4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9B2F"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6523" w14:textId="77777777" w:rsidR="00004558" w:rsidRDefault="00004558">
            <w:pPr>
              <w:pStyle w:val="ProductList-TableBody"/>
              <w:jc w:val="center"/>
            </w:pPr>
          </w:p>
        </w:tc>
      </w:tr>
      <w:tr w:rsidR="00004558" w14:paraId="67F7AACD" w14:textId="77777777">
        <w:tc>
          <w:tcPr>
            <w:tcW w:w="4520" w:type="dxa"/>
            <w:tcBorders>
              <w:top w:val="dashed" w:sz="4" w:space="0" w:color="7F7F7F"/>
              <w:left w:val="none" w:sz="4" w:space="0" w:color="6E6E6E"/>
              <w:bottom w:val="dashed" w:sz="4" w:space="0" w:color="7F7F7F"/>
              <w:right w:val="none" w:sz="4" w:space="0" w:color="6E6E6E"/>
            </w:tcBorders>
          </w:tcPr>
          <w:p w14:paraId="675ED3D7" w14:textId="77777777" w:rsidR="00004558" w:rsidRDefault="007B586A">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3BF1C44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FA0F" w14:textId="77777777" w:rsidR="00004558" w:rsidRDefault="007B586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FE26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36F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B2FE" w14:textId="77777777" w:rsidR="00004558" w:rsidRDefault="007B586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5BE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0F3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1DA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488B" w14:textId="77777777" w:rsidR="00004558" w:rsidRDefault="00004558">
            <w:pPr>
              <w:pStyle w:val="ProductList-TableBody"/>
              <w:jc w:val="center"/>
            </w:pPr>
          </w:p>
        </w:tc>
      </w:tr>
      <w:tr w:rsidR="00004558" w14:paraId="534DD63A" w14:textId="77777777">
        <w:tc>
          <w:tcPr>
            <w:tcW w:w="4520" w:type="dxa"/>
            <w:tcBorders>
              <w:top w:val="dashed" w:sz="4" w:space="0" w:color="7F7F7F"/>
              <w:left w:val="none" w:sz="4" w:space="0" w:color="6E6E6E"/>
              <w:bottom w:val="dashed" w:sz="4" w:space="0" w:color="949494"/>
              <w:right w:val="none" w:sz="4" w:space="0" w:color="6E6E6E"/>
            </w:tcBorders>
          </w:tcPr>
          <w:p w14:paraId="23605E0E" w14:textId="77777777" w:rsidR="00004558" w:rsidRDefault="007B586A">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0501EC"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957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1B8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B1F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BCE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D82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97F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FC9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9549" w14:textId="77777777" w:rsidR="00004558" w:rsidRDefault="00004558">
            <w:pPr>
              <w:pStyle w:val="ProductList-TableBody"/>
              <w:jc w:val="center"/>
            </w:pPr>
          </w:p>
        </w:tc>
      </w:tr>
      <w:tr w:rsidR="00004558" w14:paraId="4127248D" w14:textId="77777777">
        <w:tc>
          <w:tcPr>
            <w:tcW w:w="4520" w:type="dxa"/>
            <w:tcBorders>
              <w:top w:val="dashed" w:sz="4" w:space="0" w:color="949494"/>
              <w:left w:val="none" w:sz="4" w:space="0" w:color="6E6E6E"/>
              <w:bottom w:val="dashed" w:sz="4" w:space="0" w:color="949494"/>
              <w:right w:val="none" w:sz="4" w:space="0" w:color="6E6E6E"/>
            </w:tcBorders>
          </w:tcPr>
          <w:p w14:paraId="6C205E90" w14:textId="77777777" w:rsidR="00004558" w:rsidRDefault="007B586A">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30D89EF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5B4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1A9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1F7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745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A073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D27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51C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6018" w14:textId="77777777" w:rsidR="00004558" w:rsidRDefault="00004558">
            <w:pPr>
              <w:pStyle w:val="ProductList-TableBody"/>
              <w:jc w:val="center"/>
            </w:pPr>
          </w:p>
        </w:tc>
      </w:tr>
      <w:tr w:rsidR="00004558" w14:paraId="1FB6B85D" w14:textId="77777777">
        <w:tc>
          <w:tcPr>
            <w:tcW w:w="4520" w:type="dxa"/>
            <w:tcBorders>
              <w:top w:val="dashed" w:sz="4" w:space="0" w:color="949494"/>
              <w:left w:val="none" w:sz="4" w:space="0" w:color="6E6E6E"/>
              <w:bottom w:val="dashed" w:sz="4" w:space="0" w:color="B7B7B7"/>
              <w:right w:val="none" w:sz="4" w:space="0" w:color="6E6E6E"/>
            </w:tcBorders>
          </w:tcPr>
          <w:p w14:paraId="15B21908" w14:textId="77777777" w:rsidR="00004558" w:rsidRDefault="007B586A">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6C76F94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33E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B20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AE9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3D2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F5C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DF3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A66A"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0208" w14:textId="77777777" w:rsidR="00004558" w:rsidRDefault="00004558">
            <w:pPr>
              <w:pStyle w:val="ProductList-TableBody"/>
              <w:jc w:val="center"/>
            </w:pPr>
          </w:p>
        </w:tc>
      </w:tr>
      <w:tr w:rsidR="00004558" w14:paraId="5DDACD1D" w14:textId="77777777">
        <w:tc>
          <w:tcPr>
            <w:tcW w:w="4520" w:type="dxa"/>
            <w:tcBorders>
              <w:top w:val="dashed" w:sz="4" w:space="0" w:color="B7B7B7"/>
              <w:left w:val="none" w:sz="4" w:space="0" w:color="6E6E6E"/>
              <w:bottom w:val="none" w:sz="4" w:space="0" w:color="BFBFBF"/>
              <w:right w:val="none" w:sz="4" w:space="0" w:color="6E6E6E"/>
            </w:tcBorders>
          </w:tcPr>
          <w:p w14:paraId="3FCB77E4" w14:textId="77777777" w:rsidR="00004558" w:rsidRDefault="007B586A">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7BC330D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2E6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E2C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09C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833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BAD8"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915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6CA8"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5B00" w14:textId="77777777" w:rsidR="00004558" w:rsidRDefault="00004558">
            <w:pPr>
              <w:pStyle w:val="ProductList-TableBody"/>
              <w:jc w:val="center"/>
            </w:pPr>
          </w:p>
        </w:tc>
      </w:tr>
    </w:tbl>
    <w:p w14:paraId="2DFBC1A1" w14:textId="77777777" w:rsidR="00004558" w:rsidRDefault="007B586A">
      <w:pPr>
        <w:pStyle w:val="ProductList-Offering1SubSection"/>
        <w:outlineLvl w:val="3"/>
      </w:pPr>
      <w:bookmarkStart w:id="324" w:name="_Sec769"/>
      <w:r>
        <w:t>2. Существенные условия для продуктов</w:t>
      </w:r>
      <w:bookmarkEnd w:id="324"/>
    </w:p>
    <w:tbl>
      <w:tblPr>
        <w:tblStyle w:val="PURTable"/>
        <w:tblW w:w="0" w:type="dxa"/>
        <w:tblLook w:val="04A0" w:firstRow="1" w:lastRow="0" w:firstColumn="1" w:lastColumn="0" w:noHBand="0" w:noVBand="1"/>
      </w:tblPr>
      <w:tblGrid>
        <w:gridCol w:w="3648"/>
        <w:gridCol w:w="3649"/>
        <w:gridCol w:w="3619"/>
      </w:tblGrid>
      <w:tr w:rsidR="00004558" w14:paraId="31F4A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0189A"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BFCA0FD"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B8E9F8" w14:textId="77777777" w:rsidR="00004558" w:rsidRDefault="007B586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04558" w14:paraId="13B12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334B"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82F7"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F27C" w14:textId="77777777" w:rsidR="00004558" w:rsidRDefault="007B586A">
            <w:pPr>
              <w:pStyle w:val="ProductList-TableBody"/>
            </w:pPr>
            <w:r>
              <w:rPr>
                <w:color w:val="404040"/>
              </w:rPr>
              <w:t>Специальные предложения: неприменимо</w:t>
            </w:r>
          </w:p>
        </w:tc>
      </w:tr>
      <w:tr w:rsidR="00004558" w14:paraId="7ADCA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18A2"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A1AD15" w14:textId="77777777" w:rsidR="00004558" w:rsidRDefault="007B586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DB3E" w14:textId="77777777" w:rsidR="00004558" w:rsidRDefault="007B586A">
            <w:pPr>
              <w:pStyle w:val="ProductList-TableBody"/>
            </w:pPr>
            <w:r>
              <w:rPr>
                <w:color w:val="404040"/>
              </w:rPr>
              <w:t>Право на сокращение (SCE): неприменимо</w:t>
            </w:r>
          </w:p>
        </w:tc>
      </w:tr>
      <w:tr w:rsidR="00004558" w14:paraId="6308DB49" w14:textId="77777777">
        <w:tc>
          <w:tcPr>
            <w:tcW w:w="4040" w:type="dxa"/>
            <w:tcBorders>
              <w:top w:val="single" w:sz="4" w:space="0" w:color="000000"/>
              <w:left w:val="single" w:sz="4" w:space="0" w:color="000000"/>
              <w:bottom w:val="single" w:sz="4" w:space="0" w:color="000000"/>
              <w:right w:val="single" w:sz="4" w:space="0" w:color="000000"/>
            </w:tcBorders>
          </w:tcPr>
          <w:p w14:paraId="7D05690B" w14:textId="77777777" w:rsidR="00004558" w:rsidRDefault="007B586A">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39BCD98" w14:textId="77777777" w:rsidR="00004558" w:rsidRDefault="007B586A">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B2B3123" w14:textId="77777777" w:rsidR="00004558" w:rsidRDefault="007B586A">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5D17BF9" w14:textId="77777777" w:rsidR="00004558" w:rsidRDefault="00004558">
      <w:pPr>
        <w:pStyle w:val="ProductList-Body"/>
      </w:pPr>
    </w:p>
    <w:p w14:paraId="308DF459" w14:textId="77777777" w:rsidR="00004558" w:rsidRDefault="007B586A">
      <w:pPr>
        <w:pStyle w:val="ProductList-ClauseHeading"/>
        <w:outlineLvl w:val="4"/>
      </w:pPr>
      <w:r>
        <w:t>2.1 Microsoft Intune для образовательных учреждений (лицензия на подписку «на устройство»)</w:t>
      </w:r>
    </w:p>
    <w:p w14:paraId="50E3BB98" w14:textId="77777777" w:rsidR="00004558" w:rsidRDefault="007B586A">
      <w:pPr>
        <w:pStyle w:val="ProductList-SubClauseHeading"/>
        <w:outlineLvl w:val="5"/>
      </w:pPr>
      <w:r>
        <w:t>2.1.1 Срок действия</w:t>
      </w:r>
    </w:p>
    <w:p w14:paraId="4BA09813" w14:textId="77777777" w:rsidR="00004558" w:rsidRDefault="007B586A">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6AF6F348" w14:textId="77777777" w:rsidR="00004558" w:rsidRDefault="00004558">
      <w:pPr>
        <w:pStyle w:val="ProductList-BodyIndented"/>
      </w:pPr>
    </w:p>
    <w:p w14:paraId="1EDFFDF4" w14:textId="77777777" w:rsidR="00004558" w:rsidRDefault="007B586A">
      <w:pPr>
        <w:pStyle w:val="ProductList-SubClauseHeading"/>
        <w:outlineLvl w:val="5"/>
      </w:pPr>
      <w:r>
        <w:t>2.1.2 Отмена и переназначение</w:t>
      </w:r>
    </w:p>
    <w:p w14:paraId="121E4998" w14:textId="77777777" w:rsidR="00004558" w:rsidRDefault="007B586A">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2EF9F86E" w14:textId="77777777" w:rsidR="00004558" w:rsidRDefault="00004558">
      <w:pPr>
        <w:pStyle w:val="ProductList-BodyIndented"/>
      </w:pPr>
    </w:p>
    <w:p w14:paraId="46BC4DE1" w14:textId="77777777" w:rsidR="00004558" w:rsidRDefault="007B586A">
      <w:pPr>
        <w:pStyle w:val="ProductList-ClauseHeading"/>
        <w:outlineLvl w:val="4"/>
      </w:pPr>
      <w:r>
        <w:t>2.2 Microsoft Intune (Лицензии на подписку «на устройство»)</w:t>
      </w:r>
    </w:p>
    <w:p w14:paraId="41049A3D" w14:textId="77777777" w:rsidR="00004558" w:rsidRDefault="007B586A">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689DE668" w14:textId="77777777" w:rsidR="00004558" w:rsidRDefault="00004558">
      <w:pPr>
        <w:pStyle w:val="ProductList-Body"/>
      </w:pPr>
    </w:p>
    <w:p w14:paraId="0C9D123B"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6E9AD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10AE0"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4698F78" w14:textId="77777777" w:rsidR="00004558" w:rsidRDefault="00004558">
      <w:pPr>
        <w:pStyle w:val="ProductList-Body"/>
      </w:pPr>
    </w:p>
    <w:p w14:paraId="20B1BC99" w14:textId="77777777" w:rsidR="00004558" w:rsidRDefault="007B586A">
      <w:pPr>
        <w:pStyle w:val="ProductList-Offering2HeadingNoBorder"/>
        <w:outlineLvl w:val="2"/>
      </w:pPr>
      <w:bookmarkStart w:id="325" w:name="_Sec672"/>
      <w:r>
        <w:t>Microsoft Learning</w:t>
      </w:r>
      <w:bookmarkEnd w:id="325"/>
      <w:r>
        <w:fldChar w:fldCharType="begin"/>
      </w:r>
      <w:r>
        <w:instrText xml:space="preserve"> TC "</w:instrText>
      </w:r>
      <w:bookmarkStart w:id="326" w:name="_Toc47004400"/>
      <w:r>
        <w:instrText>Microsoft Learning</w:instrText>
      </w:r>
      <w:bookmarkEnd w:id="326"/>
      <w:r>
        <w:instrText>" \l 3</w:instrText>
      </w:r>
      <w:r>
        <w:fldChar w:fldCharType="end"/>
      </w:r>
    </w:p>
    <w:p w14:paraId="5D9CF06E" w14:textId="77777777" w:rsidR="00004558" w:rsidRDefault="007B586A">
      <w:pPr>
        <w:pStyle w:val="ProductList-Offering1SubSection"/>
        <w:outlineLvl w:val="3"/>
      </w:pPr>
      <w:bookmarkStart w:id="327" w:name="_Sec728"/>
      <w:r>
        <w:t>1. Доступность в рамках программ</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04558" w14:paraId="4E57E9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0844D"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CA05DBB"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8AE04"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8BC8C"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632AE" w14:textId="77777777" w:rsidR="00004558" w:rsidRDefault="007B58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325BD"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B8620"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53186"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9A87D"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18FD7"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55AF4A0C" w14:textId="77777777">
        <w:tc>
          <w:tcPr>
            <w:tcW w:w="4660" w:type="dxa"/>
            <w:tcBorders>
              <w:top w:val="single" w:sz="6" w:space="0" w:color="FFFFFF"/>
              <w:left w:val="none" w:sz="4" w:space="0" w:color="6E6E6E"/>
              <w:bottom w:val="dashed" w:sz="4" w:space="0" w:color="BFBFBF"/>
              <w:right w:val="none" w:sz="4" w:space="0" w:color="6E6E6E"/>
            </w:tcBorders>
          </w:tcPr>
          <w:p w14:paraId="1D9539B3" w14:textId="77777777" w:rsidR="00004558" w:rsidRDefault="007B586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D3398F" w14:textId="77777777" w:rsidR="00004558" w:rsidRDefault="007B58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D8E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C10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135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B6A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D452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12D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057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B9FF" w14:textId="77777777" w:rsidR="00004558" w:rsidRDefault="00004558">
            <w:pPr>
              <w:pStyle w:val="ProductList-TableBody"/>
              <w:jc w:val="center"/>
            </w:pPr>
          </w:p>
        </w:tc>
      </w:tr>
      <w:tr w:rsidR="00004558" w14:paraId="0AA6C3F9" w14:textId="77777777">
        <w:tc>
          <w:tcPr>
            <w:tcW w:w="4660" w:type="dxa"/>
            <w:tcBorders>
              <w:top w:val="dashed" w:sz="4" w:space="0" w:color="BFBFBF"/>
              <w:left w:val="none" w:sz="4" w:space="0" w:color="6E6E6E"/>
              <w:bottom w:val="dashed" w:sz="4" w:space="0" w:color="BFBFBF"/>
              <w:right w:val="none" w:sz="4" w:space="0" w:color="6E6E6E"/>
            </w:tcBorders>
          </w:tcPr>
          <w:p w14:paraId="40B8831B" w14:textId="77777777" w:rsidR="00004558" w:rsidRDefault="007B586A">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018A66FF"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035A"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6ED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DBB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86CC"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0400"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16D7"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21B4"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C9EF" w14:textId="77777777" w:rsidR="00004558" w:rsidRDefault="00004558">
            <w:pPr>
              <w:pStyle w:val="ProductList-TableBody"/>
              <w:jc w:val="center"/>
            </w:pPr>
          </w:p>
        </w:tc>
      </w:tr>
      <w:tr w:rsidR="00004558" w14:paraId="7AC8BBE9" w14:textId="77777777">
        <w:tc>
          <w:tcPr>
            <w:tcW w:w="4660" w:type="dxa"/>
            <w:tcBorders>
              <w:top w:val="dashed" w:sz="4" w:space="0" w:color="BFBFBF"/>
              <w:left w:val="none" w:sz="4" w:space="0" w:color="6E6E6E"/>
              <w:bottom w:val="dashed" w:sz="4" w:space="0" w:color="BFBFBF"/>
              <w:right w:val="none" w:sz="4" w:space="0" w:color="6E6E6E"/>
            </w:tcBorders>
          </w:tcPr>
          <w:p w14:paraId="3AB8DB88" w14:textId="77777777" w:rsidR="00004558" w:rsidRDefault="007B586A">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CAD376" w14:textId="77777777" w:rsidR="00004558" w:rsidRDefault="007B58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34A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BBE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EFC5"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3F8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9AD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4B65"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4B1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872F" w14:textId="77777777" w:rsidR="00004558" w:rsidRDefault="00004558">
            <w:pPr>
              <w:pStyle w:val="ProductList-TableBody"/>
              <w:jc w:val="center"/>
            </w:pPr>
          </w:p>
        </w:tc>
      </w:tr>
      <w:tr w:rsidR="00004558" w14:paraId="692DAB61" w14:textId="77777777">
        <w:tc>
          <w:tcPr>
            <w:tcW w:w="4660" w:type="dxa"/>
            <w:tcBorders>
              <w:top w:val="dashed" w:sz="4" w:space="0" w:color="BFBFBF"/>
              <w:left w:val="none" w:sz="4" w:space="0" w:color="6E6E6E"/>
              <w:bottom w:val="dashed" w:sz="4" w:space="0" w:color="BFBFBF"/>
              <w:right w:val="none" w:sz="4" w:space="0" w:color="6E6E6E"/>
            </w:tcBorders>
          </w:tcPr>
          <w:p w14:paraId="01DDCF70" w14:textId="77777777" w:rsidR="00004558" w:rsidRDefault="007B586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356B9D7B" w14:textId="77777777" w:rsidR="00004558" w:rsidRDefault="007B58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4E7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F8FA9"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FFD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A757"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773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652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544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F4F9" w14:textId="77777777" w:rsidR="00004558" w:rsidRDefault="00004558">
            <w:pPr>
              <w:pStyle w:val="ProductList-TableBody"/>
              <w:jc w:val="center"/>
            </w:pPr>
          </w:p>
        </w:tc>
      </w:tr>
      <w:tr w:rsidR="00004558" w14:paraId="6AA03896" w14:textId="77777777">
        <w:tc>
          <w:tcPr>
            <w:tcW w:w="4660" w:type="dxa"/>
            <w:tcBorders>
              <w:top w:val="dashed" w:sz="4" w:space="0" w:color="BFBFBF"/>
              <w:left w:val="none" w:sz="4" w:space="0" w:color="6E6E6E"/>
              <w:bottom w:val="dashed" w:sz="4" w:space="0" w:color="BFBFBF"/>
              <w:right w:val="none" w:sz="4" w:space="0" w:color="6E6E6E"/>
            </w:tcBorders>
          </w:tcPr>
          <w:p w14:paraId="1814878D" w14:textId="77777777" w:rsidR="00004558" w:rsidRDefault="007B586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66A0F87F" w14:textId="77777777" w:rsidR="00004558" w:rsidRDefault="007B58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1CE4"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413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253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6BF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03C1"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C3D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59A2"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E9B15" w14:textId="77777777" w:rsidR="00004558" w:rsidRDefault="00004558">
            <w:pPr>
              <w:pStyle w:val="ProductList-TableBody"/>
              <w:jc w:val="center"/>
            </w:pPr>
          </w:p>
        </w:tc>
      </w:tr>
      <w:tr w:rsidR="00004558" w14:paraId="562A4178" w14:textId="77777777">
        <w:tc>
          <w:tcPr>
            <w:tcW w:w="4660" w:type="dxa"/>
            <w:tcBorders>
              <w:top w:val="dashed" w:sz="4" w:space="0" w:color="BFBFBF"/>
              <w:left w:val="none" w:sz="4" w:space="0" w:color="6E6E6E"/>
              <w:bottom w:val="none" w:sz="4" w:space="0" w:color="BFBFBF"/>
              <w:right w:val="none" w:sz="4" w:space="0" w:color="6E6E6E"/>
            </w:tcBorders>
          </w:tcPr>
          <w:p w14:paraId="1FA7C908" w14:textId="77777777" w:rsidR="00004558" w:rsidRDefault="007B586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02D7F906" w14:textId="77777777" w:rsidR="00004558" w:rsidRDefault="007B58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08BD"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FEE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806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7D2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642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6F2D"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F0BB"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188A" w14:textId="77777777" w:rsidR="00004558" w:rsidRDefault="00004558">
            <w:pPr>
              <w:pStyle w:val="ProductList-TableBody"/>
              <w:jc w:val="center"/>
            </w:pPr>
          </w:p>
        </w:tc>
      </w:tr>
    </w:tbl>
    <w:p w14:paraId="2E1E828B" w14:textId="77777777" w:rsidR="00004558" w:rsidRDefault="007B586A">
      <w:pPr>
        <w:pStyle w:val="ProductList-Offering1SubSection"/>
        <w:outlineLvl w:val="3"/>
      </w:pPr>
      <w:bookmarkStart w:id="328" w:name="_Sec783"/>
      <w:r>
        <w:t>2. Существенные условия для продуктов</w:t>
      </w:r>
      <w:bookmarkEnd w:id="328"/>
    </w:p>
    <w:tbl>
      <w:tblPr>
        <w:tblStyle w:val="PURTable"/>
        <w:tblW w:w="0" w:type="dxa"/>
        <w:tblLook w:val="04A0" w:firstRow="1" w:lastRow="0" w:firstColumn="1" w:lastColumn="0" w:noHBand="0" w:noVBand="1"/>
      </w:tblPr>
      <w:tblGrid>
        <w:gridCol w:w="3658"/>
        <w:gridCol w:w="3628"/>
        <w:gridCol w:w="3630"/>
      </w:tblGrid>
      <w:tr w:rsidR="00004558" w14:paraId="05AF4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2E230"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2C4785"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08B5D" w14:textId="77777777" w:rsidR="00004558" w:rsidRDefault="007B586A">
            <w:pPr>
              <w:pStyle w:val="ProductList-TableBody"/>
            </w:pPr>
            <w:r>
              <w:rPr>
                <w:color w:val="404040"/>
              </w:rPr>
              <w:t>Право на продленный срок: Неприменимо</w:t>
            </w:r>
          </w:p>
        </w:tc>
      </w:tr>
      <w:tr w:rsidR="00004558" w14:paraId="4F5A6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9AA7"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C64C"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0BFB" w14:textId="77777777" w:rsidR="00004558" w:rsidRDefault="007B586A">
            <w:pPr>
              <w:pStyle w:val="ProductList-TableBody"/>
            </w:pPr>
            <w:r>
              <w:rPr>
                <w:color w:val="404040"/>
              </w:rPr>
              <w:t>Специальные предложения: неприменимо</w:t>
            </w:r>
          </w:p>
        </w:tc>
      </w:tr>
      <w:tr w:rsidR="00004558" w14:paraId="7AF2D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D716"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57AF" w14:textId="77777777" w:rsidR="00004558" w:rsidRDefault="007B586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B59B" w14:textId="77777777" w:rsidR="00004558" w:rsidRDefault="007B586A">
            <w:pPr>
              <w:pStyle w:val="ProductList-TableBody"/>
            </w:pPr>
            <w:r>
              <w:rPr>
                <w:color w:val="404040"/>
              </w:rPr>
              <w:t>Право на сокращение (SCE): неприменимо</w:t>
            </w:r>
          </w:p>
        </w:tc>
      </w:tr>
      <w:tr w:rsidR="00004558" w14:paraId="649DC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759A" w14:textId="77777777" w:rsidR="00004558" w:rsidRDefault="007B586A">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8735" w14:textId="77777777" w:rsidR="00004558" w:rsidRDefault="007B586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FC87" w14:textId="77777777" w:rsidR="00004558" w:rsidRDefault="00004558">
            <w:pPr>
              <w:pStyle w:val="ProductList-TableBody"/>
            </w:pPr>
          </w:p>
        </w:tc>
      </w:tr>
    </w:tbl>
    <w:p w14:paraId="13C38FA1" w14:textId="77777777" w:rsidR="00004558" w:rsidRDefault="00004558">
      <w:pPr>
        <w:pStyle w:val="ProductList-Body"/>
      </w:pPr>
    </w:p>
    <w:p w14:paraId="5069E216" w14:textId="77777777" w:rsidR="00004558" w:rsidRDefault="007B586A">
      <w:pPr>
        <w:pStyle w:val="ProductList-ClauseHeading"/>
        <w:outlineLvl w:val="4"/>
      </w:pPr>
      <w:r>
        <w:t>2.1 Ваучеры</w:t>
      </w:r>
    </w:p>
    <w:p w14:paraId="09135497" w14:textId="77777777" w:rsidR="00004558" w:rsidRDefault="007B586A">
      <w:pPr>
        <w:pStyle w:val="ProductList-Body"/>
      </w:pPr>
      <w:r>
        <w:t xml:space="preserve">Ваучеры предоставляются при покупке и действуют в течение 12 месяцев после ее даты. </w:t>
      </w:r>
    </w:p>
    <w:p w14:paraId="45A0DC3A" w14:textId="77777777" w:rsidR="00004558" w:rsidRDefault="00004558">
      <w:pPr>
        <w:pStyle w:val="ProductList-Body"/>
      </w:pPr>
    </w:p>
    <w:p w14:paraId="472D7FD3" w14:textId="77777777" w:rsidR="00004558" w:rsidRDefault="007B586A">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378DAAED" w14:textId="77777777" w:rsidR="00004558" w:rsidRDefault="007B586A">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50E327CE"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45AE3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ADE48"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8AD4094" w14:textId="77777777" w:rsidR="00004558" w:rsidRDefault="00004558">
      <w:pPr>
        <w:pStyle w:val="ProductList-Body"/>
      </w:pPr>
    </w:p>
    <w:p w14:paraId="39934761" w14:textId="77777777" w:rsidR="00004558" w:rsidRDefault="007B586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4401"/>
      <w:r>
        <w:instrText>Minecraft: Education Edition</w:instrText>
      </w:r>
      <w:bookmarkEnd w:id="330"/>
      <w:r>
        <w:instrText>" \l 3</w:instrText>
      </w:r>
      <w:r>
        <w:fldChar w:fldCharType="end"/>
      </w:r>
    </w:p>
    <w:p w14:paraId="6226375E" w14:textId="77777777" w:rsidR="00004558" w:rsidRDefault="007B586A">
      <w:pPr>
        <w:pStyle w:val="ProductList-Offering1SubSection"/>
        <w:outlineLvl w:val="3"/>
      </w:pPr>
      <w:bookmarkStart w:id="331" w:name="_Sec1149"/>
      <w:r>
        <w:t>1. Доступность в рамках программ</w:t>
      </w:r>
      <w:bookmarkEnd w:id="331"/>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004558" w14:paraId="72384C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6F6E6" w14:textId="77777777" w:rsidR="00004558" w:rsidRDefault="007B586A">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4DAC905"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E9B36"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52AA8"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21FD0" w14:textId="77777777" w:rsidR="00004558" w:rsidRDefault="007B586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B2B8E"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2C662"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16D06" w14:textId="77777777" w:rsidR="00004558" w:rsidRDefault="007B58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06DB3" w14:textId="77777777" w:rsidR="00004558" w:rsidRDefault="007B58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D42CB"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382944D1" w14:textId="77777777">
        <w:tc>
          <w:tcPr>
            <w:tcW w:w="4660" w:type="dxa"/>
            <w:tcBorders>
              <w:top w:val="single" w:sz="6" w:space="0" w:color="FFFFFF"/>
              <w:left w:val="none" w:sz="4" w:space="0" w:color="6E6E6E"/>
              <w:bottom w:val="none" w:sz="4" w:space="0" w:color="BFBFBF"/>
              <w:right w:val="none" w:sz="4" w:space="0" w:color="6E6E6E"/>
            </w:tcBorders>
          </w:tcPr>
          <w:p w14:paraId="74E058A9" w14:textId="77777777" w:rsidR="00004558" w:rsidRDefault="007B586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DB6309F" w14:textId="77777777" w:rsidR="00004558" w:rsidRDefault="007B58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2CE3"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D43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DE7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08F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50EB2"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C57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2BF3" w14:textId="77777777" w:rsidR="00004558" w:rsidRDefault="007B586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AD19" w14:textId="77777777" w:rsidR="00004558" w:rsidRDefault="00004558">
            <w:pPr>
              <w:pStyle w:val="ProductList-TableBody"/>
              <w:jc w:val="center"/>
            </w:pPr>
          </w:p>
        </w:tc>
      </w:tr>
    </w:tbl>
    <w:p w14:paraId="2241CA43" w14:textId="77777777" w:rsidR="00004558" w:rsidRDefault="007B586A">
      <w:pPr>
        <w:pStyle w:val="ProductList-Offering1SubSection"/>
        <w:outlineLvl w:val="3"/>
      </w:pPr>
      <w:bookmarkStart w:id="332" w:name="_Sec1150"/>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004558" w14:paraId="65526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938FE"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0C3B26"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5D03B" w14:textId="77777777" w:rsidR="00004558" w:rsidRDefault="007B586A">
            <w:pPr>
              <w:pStyle w:val="ProductList-TableBody"/>
            </w:pPr>
            <w:r>
              <w:rPr>
                <w:color w:val="404040"/>
              </w:rPr>
              <w:t>Право на продленный срок: неприменимо</w:t>
            </w:r>
          </w:p>
        </w:tc>
      </w:tr>
      <w:tr w:rsidR="00004558" w14:paraId="45443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0B50"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B60E"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278E" w14:textId="77777777" w:rsidR="00004558" w:rsidRDefault="007B586A">
            <w:pPr>
              <w:pStyle w:val="ProductList-TableBody"/>
            </w:pPr>
            <w:r>
              <w:rPr>
                <w:color w:val="404040"/>
              </w:rPr>
              <w:t>Специальные предложения: неприменимо</w:t>
            </w:r>
          </w:p>
        </w:tc>
      </w:tr>
      <w:tr w:rsidR="00004558" w14:paraId="6D9D7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9ACE" w14:textId="77777777" w:rsidR="00004558" w:rsidRDefault="007B586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BF5A" w14:textId="77777777" w:rsidR="00004558" w:rsidRDefault="007B586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DCD3" w14:textId="77777777" w:rsidR="00004558" w:rsidRDefault="007B586A">
            <w:pPr>
              <w:pStyle w:val="ProductList-TableBody"/>
            </w:pPr>
            <w:r>
              <w:rPr>
                <w:color w:val="404040"/>
              </w:rPr>
              <w:t>Право на сокращение (SCE): неприменимо</w:t>
            </w:r>
          </w:p>
        </w:tc>
      </w:tr>
      <w:tr w:rsidR="00004558" w14:paraId="11546DEC" w14:textId="77777777">
        <w:tc>
          <w:tcPr>
            <w:tcW w:w="4040" w:type="dxa"/>
            <w:tcBorders>
              <w:top w:val="single" w:sz="4" w:space="0" w:color="000000"/>
              <w:left w:val="single" w:sz="4" w:space="0" w:color="000000"/>
              <w:bottom w:val="single" w:sz="4" w:space="0" w:color="000000"/>
              <w:right w:val="single" w:sz="4" w:space="0" w:color="000000"/>
            </w:tcBorders>
          </w:tcPr>
          <w:p w14:paraId="4C1930F1" w14:textId="77777777" w:rsidR="00004558" w:rsidRDefault="007B586A">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72C7" w14:textId="77777777" w:rsidR="00004558" w:rsidRDefault="007B586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2557" w14:textId="77777777" w:rsidR="00004558" w:rsidRDefault="00004558">
            <w:pPr>
              <w:pStyle w:val="ProductList-TableBody"/>
            </w:pPr>
          </w:p>
        </w:tc>
      </w:tr>
    </w:tbl>
    <w:p w14:paraId="6F09BF1D"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621C7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5A735"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79080718" w14:textId="77777777" w:rsidR="00004558" w:rsidRDefault="00004558">
      <w:pPr>
        <w:pStyle w:val="ProductList-Body"/>
      </w:pPr>
    </w:p>
    <w:p w14:paraId="440520A0" w14:textId="77777777" w:rsidR="00004558" w:rsidRDefault="007B586A">
      <w:pPr>
        <w:pStyle w:val="ProductList-Offering2HeadingNoBorder"/>
        <w:outlineLvl w:val="2"/>
      </w:pPr>
      <w:bookmarkStart w:id="333" w:name="_Sec1287"/>
      <w:r>
        <w:t>Visual Studio с GitHub Enterprise</w:t>
      </w:r>
      <w:bookmarkEnd w:id="333"/>
      <w:r>
        <w:fldChar w:fldCharType="begin"/>
      </w:r>
      <w:r>
        <w:instrText xml:space="preserve"> TC "</w:instrText>
      </w:r>
      <w:bookmarkStart w:id="334" w:name="_Toc47004402"/>
      <w:r>
        <w:instrText>Visual Studio с GitHub Enterprise</w:instrText>
      </w:r>
      <w:bookmarkEnd w:id="334"/>
      <w:r>
        <w:instrText>" \l 3</w:instrText>
      </w:r>
      <w:r>
        <w:fldChar w:fldCharType="end"/>
      </w:r>
    </w:p>
    <w:p w14:paraId="13C16C2D" w14:textId="77777777" w:rsidR="00004558" w:rsidRDefault="007B586A">
      <w:pPr>
        <w:pStyle w:val="ProductList-Offering1SubSection"/>
        <w:outlineLvl w:val="3"/>
      </w:pPr>
      <w:bookmarkStart w:id="335" w:name="_Sec1288"/>
      <w:r>
        <w:t>1. Доступность программы</w:t>
      </w:r>
      <w:bookmarkEnd w:id="335"/>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004558" w14:paraId="08E457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5FA9D9" w14:textId="77777777" w:rsidR="00004558" w:rsidRDefault="007B586A">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703F02E" w14:textId="77777777" w:rsidR="00004558" w:rsidRDefault="007B586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1E26A" w14:textId="77777777" w:rsidR="00004558" w:rsidRDefault="007B586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7BDD9" w14:textId="77777777" w:rsidR="00004558" w:rsidRDefault="007B586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AF04B" w14:textId="77777777" w:rsidR="00004558" w:rsidRDefault="007B586A">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14B81" w14:textId="77777777" w:rsidR="00004558" w:rsidRDefault="007B586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A8109" w14:textId="77777777" w:rsidR="00004558" w:rsidRDefault="007B586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502B3" w14:textId="77777777" w:rsidR="00004558" w:rsidRDefault="007B586A">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54AFF" w14:textId="77777777" w:rsidR="00004558" w:rsidRDefault="007B586A">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AD46E" w14:textId="77777777" w:rsidR="00004558" w:rsidRDefault="007B586A">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04558" w14:paraId="259272BC" w14:textId="77777777">
        <w:tc>
          <w:tcPr>
            <w:tcW w:w="4520" w:type="dxa"/>
            <w:tcBorders>
              <w:top w:val="none" w:sz="4" w:space="0" w:color="BFBFBF"/>
              <w:left w:val="none" w:sz="4" w:space="0" w:color="000000"/>
              <w:bottom w:val="dashed" w:sz="4" w:space="0" w:color="7F7F7F"/>
              <w:right w:val="none" w:sz="4" w:space="0" w:color="000000"/>
            </w:tcBorders>
          </w:tcPr>
          <w:p w14:paraId="3B0B2282" w14:textId="77777777" w:rsidR="00004558" w:rsidRDefault="007B586A">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537A6A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FF55"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3A7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D83A"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D941"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3E39"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DF9B"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2169"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AACC3" w14:textId="77777777" w:rsidR="00004558" w:rsidRDefault="00004558">
            <w:pPr>
              <w:pStyle w:val="ProductList-TableBody"/>
              <w:jc w:val="center"/>
            </w:pPr>
          </w:p>
        </w:tc>
      </w:tr>
      <w:tr w:rsidR="00004558" w14:paraId="61A4A853" w14:textId="77777777">
        <w:tc>
          <w:tcPr>
            <w:tcW w:w="4520" w:type="dxa"/>
            <w:tcBorders>
              <w:top w:val="dashed" w:sz="4" w:space="0" w:color="7F7F7F"/>
              <w:left w:val="none" w:sz="4" w:space="0" w:color="000000"/>
              <w:bottom w:val="dashed" w:sz="4" w:space="0" w:color="7F7F7F"/>
              <w:right w:val="none" w:sz="4" w:space="0" w:color="000000"/>
            </w:tcBorders>
          </w:tcPr>
          <w:p w14:paraId="7E484B1E" w14:textId="77777777" w:rsidR="00004558" w:rsidRDefault="007B586A">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3676C04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195F"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001F"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57FC"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5DA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9F5E"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7D43"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6250"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594C" w14:textId="77777777" w:rsidR="00004558" w:rsidRDefault="00004558">
            <w:pPr>
              <w:pStyle w:val="ProductList-TableBody"/>
              <w:jc w:val="center"/>
            </w:pPr>
          </w:p>
        </w:tc>
      </w:tr>
      <w:tr w:rsidR="00004558" w14:paraId="341874CC" w14:textId="77777777">
        <w:tc>
          <w:tcPr>
            <w:tcW w:w="4520" w:type="dxa"/>
            <w:tcBorders>
              <w:top w:val="dashed" w:sz="4" w:space="0" w:color="7F7F7F"/>
              <w:left w:val="none" w:sz="4" w:space="0" w:color="000000"/>
              <w:bottom w:val="dashed" w:sz="4" w:space="0" w:color="7F7F7F"/>
              <w:right w:val="none" w:sz="4" w:space="0" w:color="000000"/>
            </w:tcBorders>
          </w:tcPr>
          <w:p w14:paraId="04DA71B1" w14:textId="77777777" w:rsidR="00004558" w:rsidRDefault="007B586A">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4B48383D"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6B0E"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CB5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4E26"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F2B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AB33"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B75E"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63F2"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E09BE" w14:textId="77777777" w:rsidR="00004558" w:rsidRDefault="00004558">
            <w:pPr>
              <w:pStyle w:val="ProductList-TableBody"/>
              <w:jc w:val="center"/>
            </w:pPr>
          </w:p>
        </w:tc>
      </w:tr>
      <w:tr w:rsidR="00004558" w14:paraId="3172748E" w14:textId="77777777">
        <w:tc>
          <w:tcPr>
            <w:tcW w:w="4520" w:type="dxa"/>
            <w:tcBorders>
              <w:top w:val="dashed" w:sz="4" w:space="0" w:color="7F7F7F"/>
              <w:left w:val="none" w:sz="4" w:space="0" w:color="000000"/>
              <w:bottom w:val="single" w:sz="4" w:space="0" w:color="FFFFFF"/>
              <w:right w:val="none" w:sz="4" w:space="0" w:color="000000"/>
            </w:tcBorders>
          </w:tcPr>
          <w:p w14:paraId="2945877C" w14:textId="77777777" w:rsidR="00004558" w:rsidRDefault="007B586A">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6B6B5D9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3C06"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87C70"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8864"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248B"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B586" w14:textId="77777777" w:rsidR="00004558" w:rsidRDefault="007B586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A507" w14:textId="77777777" w:rsidR="00004558" w:rsidRDefault="000045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E518" w14:textId="77777777" w:rsidR="00004558" w:rsidRDefault="000045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A4C3" w14:textId="77777777" w:rsidR="00004558" w:rsidRDefault="00004558">
            <w:pPr>
              <w:pStyle w:val="ProductList-TableBody"/>
              <w:jc w:val="center"/>
            </w:pPr>
          </w:p>
        </w:tc>
      </w:tr>
    </w:tbl>
    <w:p w14:paraId="0EEE2968" w14:textId="77777777" w:rsidR="00004558" w:rsidRDefault="007B586A">
      <w:pPr>
        <w:pStyle w:val="ProductList-Offering1SubSection"/>
        <w:outlineLvl w:val="3"/>
      </w:pPr>
      <w:bookmarkStart w:id="336" w:name="_Sec1289"/>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9"/>
        <w:gridCol w:w="3629"/>
      </w:tblGrid>
      <w:tr w:rsidR="00004558" w14:paraId="1BEF3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728A3" w14:textId="77777777" w:rsidR="00004558" w:rsidRDefault="007B586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9ED559" w14:textId="77777777" w:rsidR="00004558" w:rsidRDefault="007B586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B92E5" w14:textId="77777777" w:rsidR="00004558" w:rsidRDefault="007B586A">
            <w:pPr>
              <w:pStyle w:val="ProductList-TableBody"/>
            </w:pPr>
            <w:r>
              <w:rPr>
                <w:color w:val="404040"/>
              </w:rPr>
              <w:t>Право на продленный срок: неприменимо</w:t>
            </w:r>
          </w:p>
        </w:tc>
      </w:tr>
      <w:tr w:rsidR="00004558" w14:paraId="1AA5A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87E8" w14:textId="77777777" w:rsidR="00004558" w:rsidRDefault="007B586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A61F" w14:textId="77777777" w:rsidR="00004558" w:rsidRDefault="007B586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E11C" w14:textId="77777777" w:rsidR="00004558" w:rsidRDefault="007B586A">
            <w:pPr>
              <w:pStyle w:val="ProductList-TableBody"/>
            </w:pPr>
            <w:r>
              <w:rPr>
                <w:color w:val="404040"/>
              </w:rPr>
              <w:t>Специальные предложения: Неприменимо</w:t>
            </w:r>
          </w:p>
        </w:tc>
      </w:tr>
      <w:tr w:rsidR="00004558" w14:paraId="0579B619" w14:textId="77777777">
        <w:tc>
          <w:tcPr>
            <w:tcW w:w="4040" w:type="dxa"/>
            <w:tcBorders>
              <w:top w:val="single" w:sz="4" w:space="0" w:color="000000"/>
              <w:left w:val="single" w:sz="4" w:space="0" w:color="000000"/>
              <w:bottom w:val="single" w:sz="4" w:space="0" w:color="000000"/>
              <w:right w:val="single" w:sz="4" w:space="0" w:color="000000"/>
            </w:tcBorders>
          </w:tcPr>
          <w:p w14:paraId="61013918" w14:textId="77777777" w:rsidR="00004558" w:rsidRDefault="007B586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3340" w14:textId="77777777" w:rsidR="00004558" w:rsidRDefault="007B586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D671" w14:textId="77777777" w:rsidR="00004558" w:rsidRDefault="007B586A">
            <w:pPr>
              <w:pStyle w:val="ProductList-TableBody"/>
            </w:pPr>
            <w:r>
              <w:rPr>
                <w:color w:val="404040"/>
              </w:rPr>
              <w:t>Право на сокращение (SCE): Неприменимо</w:t>
            </w:r>
          </w:p>
        </w:tc>
      </w:tr>
      <w:tr w:rsidR="00004558" w14:paraId="7F6F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991A" w14:textId="77777777" w:rsidR="00004558" w:rsidRDefault="007B586A">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40E1" w14:textId="77777777" w:rsidR="00004558" w:rsidRDefault="007B586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C7B0" w14:textId="77777777" w:rsidR="00004558" w:rsidRDefault="00004558">
            <w:pPr>
              <w:pStyle w:val="ProductList-TableBody"/>
            </w:pPr>
          </w:p>
        </w:tc>
      </w:tr>
    </w:tbl>
    <w:p w14:paraId="732EC482" w14:textId="77777777" w:rsidR="00004558" w:rsidRDefault="00004558">
      <w:pPr>
        <w:pStyle w:val="ProductList-Body"/>
      </w:pPr>
    </w:p>
    <w:p w14:paraId="643598CC" w14:textId="77777777" w:rsidR="00004558" w:rsidRDefault="007B586A">
      <w:pPr>
        <w:pStyle w:val="ProductList-ClauseHeading"/>
        <w:outlineLvl w:val="4"/>
      </w:pPr>
      <w:r>
        <w:t>2.1 GitHub Enterprise</w:t>
      </w:r>
    </w:p>
    <w:p w14:paraId="7733C7C3" w14:textId="77777777" w:rsidR="00004558" w:rsidRDefault="007B586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2">
        <w:r>
          <w:rPr>
            <w:color w:val="00467F"/>
            <w:u w:val="single"/>
          </w:rPr>
          <w:t>Правилами использования Веб-служб</w:t>
        </w:r>
      </w:hyperlink>
      <w:r>
        <w:t>.</w:t>
      </w:r>
    </w:p>
    <w:p w14:paraId="18837522" w14:textId="77777777" w:rsidR="00004558" w:rsidRDefault="00004558">
      <w:pPr>
        <w:pStyle w:val="ProductList-Body"/>
      </w:pPr>
    </w:p>
    <w:p w14:paraId="06316568" w14:textId="77777777" w:rsidR="00004558" w:rsidRDefault="007B586A">
      <w:pPr>
        <w:pStyle w:val="ProductList-ClauseHeading"/>
        <w:outlineLvl w:val="4"/>
      </w:pPr>
      <w:r>
        <w:t>2.2 Обучение и оценка GitHub Enterprise</w:t>
      </w:r>
    </w:p>
    <w:p w14:paraId="300C0845" w14:textId="77777777" w:rsidR="00004558" w:rsidRDefault="007B586A">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58A60F77" w14:textId="77777777" w:rsidR="00004558" w:rsidRDefault="00004558">
      <w:pPr>
        <w:pStyle w:val="ProductList-Body"/>
      </w:pPr>
    </w:p>
    <w:p w14:paraId="75AC1E3F" w14:textId="77777777" w:rsidR="00004558" w:rsidRDefault="007B586A">
      <w:pPr>
        <w:pStyle w:val="ProductList-ClauseHeading"/>
        <w:outlineLvl w:val="4"/>
      </w:pPr>
      <w:r>
        <w:t>2.3 Условия лицензии на Visual Studio</w:t>
      </w:r>
    </w:p>
    <w:p w14:paraId="671144CE" w14:textId="77777777" w:rsidR="00004558" w:rsidRDefault="007B586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1C897EA9" w14:textId="77777777" w:rsidR="00004558" w:rsidRDefault="00004558">
      <w:pPr>
        <w:pStyle w:val="ProductList-Body"/>
      </w:pPr>
    </w:p>
    <w:p w14:paraId="61CCDB7B" w14:textId="77777777" w:rsidR="00004558" w:rsidRDefault="007B586A">
      <w:pPr>
        <w:pStyle w:val="ProductList-ClauseHeading"/>
        <w:outlineLvl w:val="4"/>
      </w:pPr>
      <w:r>
        <w:t>2.4 Лицензии на GitHub Enterprise для Visual Studio</w:t>
      </w:r>
    </w:p>
    <w:p w14:paraId="0B0CDF78" w14:textId="77777777" w:rsidR="00004558" w:rsidRDefault="007B586A">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07E5B3A6" w14:textId="77777777" w:rsidR="00004558" w:rsidRDefault="00004558">
      <w:pPr>
        <w:pStyle w:val="ProductList-Body"/>
      </w:pPr>
    </w:p>
    <w:p w14:paraId="12298B80" w14:textId="77777777" w:rsidR="00004558" w:rsidRDefault="007B586A">
      <w:pPr>
        <w:pStyle w:val="ProductList-ClauseHeading"/>
        <w:outlineLvl w:val="4"/>
      </w:pPr>
      <w:r>
        <w:t>2.5 Лицензии на переход вверх</w:t>
      </w:r>
    </w:p>
    <w:p w14:paraId="5ED956B6" w14:textId="77777777" w:rsidR="00004558" w:rsidRDefault="007B586A">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52E05A35" w14:textId="77777777" w:rsidR="00004558" w:rsidRDefault="00004558">
      <w:pPr>
        <w:pStyle w:val="ProductList-Body"/>
      </w:pPr>
    </w:p>
    <w:p w14:paraId="03F19825" w14:textId="77777777" w:rsidR="00004558" w:rsidRDefault="007B586A">
      <w:pPr>
        <w:pStyle w:val="ProductList-ClauseHeading"/>
        <w:outlineLvl w:val="4"/>
      </w:pPr>
      <w:r>
        <w:t>2.6 Виртуальный рабочий стол Windows</w:t>
      </w:r>
    </w:p>
    <w:p w14:paraId="666684B4" w14:textId="77777777" w:rsidR="00004558" w:rsidRDefault="007B586A">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05FDCF40"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499FC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48644"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124EBD74" w14:textId="77777777" w:rsidR="00004558" w:rsidRDefault="00004558">
      <w:pPr>
        <w:pStyle w:val="ProductList-Body"/>
      </w:pPr>
    </w:p>
    <w:p w14:paraId="5F0DE205" w14:textId="77777777" w:rsidR="00004558" w:rsidRDefault="00004558">
      <w:pPr>
        <w:sectPr w:rsidR="00004558">
          <w:headerReference w:type="default" r:id="rId143"/>
          <w:footerReference w:type="default" r:id="rId144"/>
          <w:type w:val="continuous"/>
          <w:pgSz w:w="12240" w:h="15840" w:code="1"/>
          <w:pgMar w:top="1170" w:right="720" w:bottom="720" w:left="720" w:header="432" w:footer="288" w:gutter="0"/>
          <w:cols w:space="360"/>
        </w:sectPr>
      </w:pPr>
    </w:p>
    <w:p w14:paraId="32A4D54D" w14:textId="77777777" w:rsidR="00004558" w:rsidRDefault="007B586A">
      <w:pPr>
        <w:pStyle w:val="ProductList-SectionHeading"/>
        <w:pageBreakBefore/>
        <w:outlineLvl w:val="0"/>
      </w:pPr>
      <w:bookmarkStart w:id="337" w:name="_Sec549"/>
      <w:bookmarkEnd w:id="211"/>
      <w:r>
        <w:t>Глоссарий</w:t>
      </w:r>
      <w:r>
        <w:fldChar w:fldCharType="begin"/>
      </w:r>
      <w:r>
        <w:instrText xml:space="preserve"> TC "</w:instrText>
      </w:r>
      <w:bookmarkStart w:id="338" w:name="_Toc47004403"/>
      <w:r>
        <w:instrText>Глоссарий</w:instrText>
      </w:r>
      <w:bookmarkEnd w:id="338"/>
      <w:r>
        <w:instrText>" \l 1</w:instrText>
      </w:r>
      <w:r>
        <w:fldChar w:fldCharType="end"/>
      </w:r>
    </w:p>
    <w:p w14:paraId="7897ABA2" w14:textId="77777777" w:rsidR="00004558" w:rsidRDefault="007B586A">
      <w:pPr>
        <w:pStyle w:val="ProductList-Offering1Heading"/>
        <w:outlineLvl w:val="1"/>
      </w:pPr>
      <w:bookmarkStart w:id="339" w:name="_Sec550"/>
      <w:r>
        <w:t>Характеристики</w:t>
      </w:r>
      <w:bookmarkEnd w:id="339"/>
      <w:r>
        <w:fldChar w:fldCharType="begin"/>
      </w:r>
      <w:r>
        <w:instrText xml:space="preserve"> TC "</w:instrText>
      </w:r>
      <w:bookmarkStart w:id="340" w:name="_Toc47004404"/>
      <w:r>
        <w:instrText>Характеристики</w:instrText>
      </w:r>
      <w:bookmarkEnd w:id="340"/>
      <w:r>
        <w:instrText>" \l 2</w:instrText>
      </w:r>
      <w:r>
        <w:fldChar w:fldCharType="end"/>
      </w:r>
    </w:p>
    <w:p w14:paraId="6DA05CAF" w14:textId="77777777" w:rsidR="00004558" w:rsidRDefault="007B586A">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3C10A913" w14:textId="77777777" w:rsidR="00004558" w:rsidRDefault="00004558">
      <w:pPr>
        <w:pStyle w:val="ProductList-BodySpaced"/>
      </w:pPr>
    </w:p>
    <w:p w14:paraId="66330F59" w14:textId="77777777" w:rsidR="00004558" w:rsidRDefault="007B586A">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4FE0B42E" w14:textId="77777777" w:rsidR="00004558" w:rsidRDefault="007B586A">
      <w:pPr>
        <w:pStyle w:val="ProductList-BodySpaced"/>
      </w:pPr>
      <w:r>
        <w:rPr>
          <w:b/>
          <w:color w:val="00188F"/>
        </w:rPr>
        <w:t>Лицензии Add-on и в рамках SA</w:t>
      </w:r>
      <w:r>
        <w:t xml:space="preserve">: Продукт предлагается по лицензии Add-on и (или) в рамках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7A6D234C" w14:textId="77777777" w:rsidR="00004558" w:rsidRDefault="007B586A">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47F00B9A" w14:textId="77777777" w:rsidR="00004558" w:rsidRDefault="007B586A">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5EF9E97C" w14:textId="77777777" w:rsidR="00004558" w:rsidRDefault="007B586A">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347F3262" w14:textId="77777777" w:rsidR="00004558" w:rsidRDefault="007B586A">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0EBCA881" w14:textId="77777777" w:rsidR="00004558" w:rsidRDefault="007B586A">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76991A9A" w14:textId="77777777" w:rsidR="00004558" w:rsidRDefault="007B586A">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6A9E798F" w14:textId="77777777" w:rsidR="00004558" w:rsidRDefault="007B586A">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5CAA4747" w14:textId="77777777" w:rsidR="00004558" w:rsidRDefault="007B586A">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0B7D50F4" w14:textId="77777777" w:rsidR="00004558" w:rsidRDefault="007B586A">
      <w:pPr>
        <w:pStyle w:val="ProductList-BodySpaced"/>
      </w:pPr>
      <w:r>
        <w:rPr>
          <w:b/>
          <w:color w:val="00188F"/>
        </w:rPr>
        <w:t>Условия лицензии</w:t>
      </w:r>
      <w:r>
        <w:t>: Условия, регулирующие развертывание и использование Продукта.</w:t>
      </w:r>
    </w:p>
    <w:p w14:paraId="6197522B" w14:textId="77777777" w:rsidR="00004558" w:rsidRDefault="007B586A">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053817F0" w14:textId="77777777" w:rsidR="00004558" w:rsidRDefault="007B586A">
      <w:pPr>
        <w:pStyle w:val="ProductList-BodySpaced"/>
      </w:pPr>
      <w:r>
        <w:rPr>
          <w:b/>
          <w:color w:val="00188F"/>
        </w:rPr>
        <w:t>Необходимое условие</w:t>
      </w:r>
      <w:r>
        <w:t>: Указание на определенные дополнительные условия, которые должны быть выполнены перед приобретением лицензий для Продукта.</w:t>
      </w:r>
    </w:p>
    <w:p w14:paraId="53FAFD45" w14:textId="77777777" w:rsidR="00004558" w:rsidRDefault="007B586A">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5ED32AEA" w14:textId="77777777" w:rsidR="00004558" w:rsidRDefault="007B586A">
      <w:pPr>
        <w:pStyle w:val="ProductList-BodySpaced"/>
      </w:pPr>
      <w:r>
        <w:rPr>
          <w:b/>
          <w:color w:val="00188F"/>
        </w:rPr>
        <w:t>Предыдущая версия</w:t>
      </w:r>
      <w:r>
        <w:t>: Более ранние версии Продукта и их Даты доступности.</w:t>
      </w:r>
    </w:p>
    <w:p w14:paraId="66222D98" w14:textId="77777777" w:rsidR="00004558" w:rsidRDefault="007B586A">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483C1136" w14:textId="77777777" w:rsidR="00004558" w:rsidRDefault="007B586A">
      <w:pPr>
        <w:pStyle w:val="ProductList-BodySpaced"/>
      </w:pPr>
      <w:r>
        <w:rPr>
          <w:b/>
          <w:color w:val="00188F"/>
        </w:rPr>
        <w:t>Программа Online Subscription (OSP)</w:t>
      </w:r>
      <w:r>
        <w:t>: Продукт доступен в рамках программы Online Subscription.</w:t>
      </w:r>
    </w:p>
    <w:p w14:paraId="436D1B29" w14:textId="77777777" w:rsidR="00004558" w:rsidRDefault="007B586A">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4BB7C5DE" w14:textId="77777777" w:rsidR="00004558" w:rsidRDefault="007B586A">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642EA48C" w14:textId="77777777" w:rsidR="00004558" w:rsidRDefault="007B586A">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6C6B72F6" w14:textId="77777777" w:rsidR="00004558" w:rsidRDefault="007B586A">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71263AFB" w14:textId="77777777" w:rsidR="00004558" w:rsidRDefault="007B586A">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w:t>
      </w:r>
    </w:p>
    <w:p w14:paraId="62B19383" w14:textId="77777777" w:rsidR="00004558" w:rsidRDefault="007B586A">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w:t>
      </w:r>
    </w:p>
    <w:p w14:paraId="5174EAD2" w14:textId="77777777" w:rsidR="00004558" w:rsidRDefault="007B586A">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0D615927" w14:textId="77777777" w:rsidR="00004558" w:rsidRDefault="007B586A">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AA5DEFE" w14:textId="77777777" w:rsidR="00004558" w:rsidRDefault="007B586A">
      <w:pPr>
        <w:pStyle w:val="ProductList-BodySpaced"/>
      </w:pPr>
      <w:r>
        <w:rPr>
          <w:b/>
          <w:color w:val="00188F"/>
        </w:rPr>
        <w:t>Резидентное размещение</w:t>
      </w:r>
      <w:r>
        <w:t xml:space="preserve">: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w:t>
      </w:r>
      <w:hyperlink w:anchor="_Sec564">
        <w:r>
          <w:rPr>
            <w:color w:val="00467F"/>
            <w:u w:val="single"/>
          </w:rPr>
          <w:t>приложения B</w:t>
        </w:r>
      </w:hyperlink>
      <w:r>
        <w:t>«Software Assurance».</w:t>
      </w:r>
    </w:p>
    <w:p w14:paraId="7868AE75" w14:textId="77777777" w:rsidR="00004558" w:rsidRDefault="007B586A">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62F9A5D4" w14:textId="77777777" w:rsidR="00004558" w:rsidRDefault="007B586A">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1E5BA270" w14:textId="77777777" w:rsidR="00004558" w:rsidRDefault="007B586A">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3C737628" w14:textId="77777777" w:rsidR="00004558" w:rsidRDefault="007B586A">
      <w:pPr>
        <w:pStyle w:val="ProductList-BodySpaced"/>
      </w:pPr>
      <w:r>
        <w:rPr>
          <w:b/>
          <w:color w:val="00188F"/>
        </w:rPr>
        <w:t>Право на сверочный заказ</w:t>
      </w:r>
      <w:r>
        <w:t>.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w:t>
      </w:r>
    </w:p>
    <w:p w14:paraId="3488C3B5" w14:textId="77777777" w:rsidR="00004558" w:rsidRDefault="007B586A">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7DC8D529" w14:textId="77777777" w:rsidR="00004558" w:rsidRDefault="00004558">
      <w:pPr>
        <w:pStyle w:val="ProductList-BodySpaced"/>
        <w:jc w:val="right"/>
      </w:pPr>
    </w:p>
    <w:tbl>
      <w:tblPr>
        <w:tblStyle w:val="PURTable"/>
        <w:tblW w:w="0" w:type="dxa"/>
        <w:tblLook w:val="04A0" w:firstRow="1" w:lastRow="0" w:firstColumn="1" w:lastColumn="0" w:noHBand="0" w:noVBand="1"/>
      </w:tblPr>
      <w:tblGrid>
        <w:gridCol w:w="10916"/>
      </w:tblGrid>
      <w:tr w:rsidR="00004558" w14:paraId="3AAFC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68101"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48A0AD0" w14:textId="77777777" w:rsidR="00004558" w:rsidRDefault="00004558">
      <w:pPr>
        <w:pStyle w:val="ProductList-BodySpaced"/>
      </w:pPr>
    </w:p>
    <w:p w14:paraId="3ECD7E31" w14:textId="77777777" w:rsidR="00004558" w:rsidRDefault="007B586A">
      <w:pPr>
        <w:pStyle w:val="ProductList-Offering1Heading"/>
        <w:outlineLvl w:val="1"/>
      </w:pPr>
      <w:bookmarkStart w:id="341" w:name="_Sec551"/>
      <w:r>
        <w:t>Значения ячеек</w:t>
      </w:r>
      <w:bookmarkEnd w:id="341"/>
      <w:r>
        <w:fldChar w:fldCharType="begin"/>
      </w:r>
      <w:r>
        <w:instrText xml:space="preserve"> TC "</w:instrText>
      </w:r>
      <w:bookmarkStart w:id="342" w:name="_Toc47004405"/>
      <w:r>
        <w:instrText>Значения ячеек</w:instrText>
      </w:r>
      <w:bookmarkEnd w:id="342"/>
      <w:r>
        <w:instrText>" \l 2</w:instrText>
      </w:r>
      <w:r>
        <w:fldChar w:fldCharType="end"/>
      </w:r>
    </w:p>
    <w:p w14:paraId="6C6EF337" w14:textId="77777777" w:rsidR="00004558" w:rsidRDefault="007B586A">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777587E1" w14:textId="77777777" w:rsidR="00004558" w:rsidRDefault="00004558">
      <w:pPr>
        <w:pStyle w:val="ProductList-BodySpaced"/>
      </w:pPr>
    </w:p>
    <w:p w14:paraId="72EAA92A" w14:textId="77777777" w:rsidR="00004558" w:rsidRDefault="007B586A">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2F6895C9" w14:textId="77777777" w:rsidR="00004558" w:rsidRDefault="007B586A">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5A471EA7" w14:textId="77777777" w:rsidR="00004558" w:rsidRDefault="007B586A">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756FD650" w14:textId="77777777" w:rsidR="00004558" w:rsidRDefault="007B586A">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5E7DBF9C" w14:textId="77777777" w:rsidR="00004558" w:rsidRDefault="007B586A">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192CA9F4" w14:textId="77777777" w:rsidR="00004558" w:rsidRDefault="007B586A">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6180A6CB" w14:textId="77777777" w:rsidR="00004558" w:rsidRDefault="007B586A">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1F8B9995" w14:textId="77777777" w:rsidR="00004558" w:rsidRDefault="007B586A">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498FA8D1" w14:textId="77777777" w:rsidR="00004558" w:rsidRDefault="007B586A">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274C42E7" w14:textId="77777777" w:rsidR="00004558" w:rsidRDefault="007B586A">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33AF5DC1" w14:textId="77777777" w:rsidR="00004558" w:rsidRDefault="007B586A">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69AC73AD" w14:textId="77777777" w:rsidR="00004558" w:rsidRDefault="007B586A">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17DEA764" w14:textId="77777777" w:rsidR="00004558" w:rsidRDefault="007B586A">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53C85E40" w14:textId="77777777" w:rsidR="00004558" w:rsidRDefault="007B586A">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48D49C8F" w14:textId="77777777" w:rsidR="00004558" w:rsidRDefault="007B586A">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1F86F597" w14:textId="77777777" w:rsidR="00004558" w:rsidRDefault="007B586A">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17885AF4" w14:textId="77777777" w:rsidR="00004558" w:rsidRDefault="007B586A">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651605D9" w14:textId="77777777" w:rsidR="00004558" w:rsidRDefault="00004558">
      <w:pPr>
        <w:pStyle w:val="ProductList-BodySpaced"/>
        <w:jc w:val="right"/>
      </w:pPr>
    </w:p>
    <w:tbl>
      <w:tblPr>
        <w:tblStyle w:val="PURTable"/>
        <w:tblW w:w="0" w:type="dxa"/>
        <w:tblLook w:val="04A0" w:firstRow="1" w:lastRow="0" w:firstColumn="1" w:lastColumn="0" w:noHBand="0" w:noVBand="1"/>
      </w:tblPr>
      <w:tblGrid>
        <w:gridCol w:w="10916"/>
      </w:tblGrid>
      <w:tr w:rsidR="00004558" w14:paraId="16EBC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B536A"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6F3644C4" w14:textId="77777777" w:rsidR="00004558" w:rsidRDefault="00004558">
      <w:pPr>
        <w:pStyle w:val="ProductList-BodySpaced"/>
      </w:pPr>
    </w:p>
    <w:p w14:paraId="0FF8FAAF" w14:textId="77777777" w:rsidR="00004558" w:rsidRDefault="007B586A">
      <w:pPr>
        <w:pStyle w:val="ProductList-Offering1Heading"/>
        <w:outlineLvl w:val="1"/>
      </w:pPr>
      <w:bookmarkStart w:id="343" w:name="_Sec552"/>
      <w:r>
        <w:t>Заголовки столбцов</w:t>
      </w:r>
      <w:bookmarkEnd w:id="343"/>
      <w:r>
        <w:fldChar w:fldCharType="begin"/>
      </w:r>
      <w:r>
        <w:instrText xml:space="preserve"> TC "</w:instrText>
      </w:r>
      <w:bookmarkStart w:id="344" w:name="_Toc47004406"/>
      <w:r>
        <w:instrText>Заголовки столбцов</w:instrText>
      </w:r>
      <w:bookmarkEnd w:id="344"/>
      <w:r>
        <w:instrText>" \l 2</w:instrText>
      </w:r>
      <w:r>
        <w:fldChar w:fldCharType="end"/>
      </w:r>
    </w:p>
    <w:p w14:paraId="5DB5B934" w14:textId="77777777" w:rsidR="00004558" w:rsidRDefault="007B586A">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1F8EF17C" w14:textId="77777777" w:rsidR="00004558" w:rsidRDefault="00004558">
      <w:pPr>
        <w:pStyle w:val="ProductList-BodySpaced"/>
      </w:pPr>
    </w:p>
    <w:p w14:paraId="49D2E39C" w14:textId="77777777" w:rsidR="00004558" w:rsidRDefault="007B586A">
      <w:pPr>
        <w:pStyle w:val="ProductList-BodySpaced"/>
      </w:pPr>
      <w:r>
        <w:rPr>
          <w:b/>
          <w:color w:val="00188F"/>
        </w:rPr>
        <w:t>CSP</w:t>
      </w:r>
      <w:r>
        <w:rPr>
          <w:color w:val="000000"/>
        </w:rPr>
        <w:t xml:space="preserve">= </w:t>
      </w:r>
      <w:r>
        <w:rPr>
          <w:color w:val="00188F"/>
        </w:rPr>
        <w:t>Поставщик облачных решений.</w:t>
      </w:r>
    </w:p>
    <w:p w14:paraId="3A72AF0A" w14:textId="77777777" w:rsidR="00004558" w:rsidRDefault="007B586A">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5CB1E487" w14:textId="77777777" w:rsidR="00004558" w:rsidRDefault="007B586A">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2F98FD57" w14:textId="77777777" w:rsidR="00004558" w:rsidRDefault="007B586A">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1B3BB478" w14:textId="77777777" w:rsidR="00004558" w:rsidRDefault="007B586A">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5C872C78" w14:textId="77777777" w:rsidR="00004558" w:rsidRDefault="007B586A">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48C1DF5F" w14:textId="77777777" w:rsidR="00004558" w:rsidRDefault="007B586A">
      <w:pPr>
        <w:pStyle w:val="ProductList-BodySpaced"/>
      </w:pPr>
      <w:r>
        <w:rPr>
          <w:b/>
          <w:color w:val="00188F"/>
        </w:rPr>
        <w:t>MPSA</w:t>
      </w:r>
      <w:r>
        <w:t xml:space="preserve"> = </w:t>
      </w:r>
      <w:r>
        <w:rPr>
          <w:color w:val="00188F"/>
        </w:rPr>
        <w:t>Соглашение Microsoft Products and Services Agreement</w:t>
      </w:r>
      <w:r>
        <w:t>.</w:t>
      </w:r>
    </w:p>
    <w:p w14:paraId="50A308F1" w14:textId="77777777" w:rsidR="00004558" w:rsidRDefault="007B586A">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199ADFB1" w14:textId="77777777" w:rsidR="00004558" w:rsidRDefault="007B586A">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6584507B" w14:textId="77777777" w:rsidR="00004558" w:rsidRDefault="007B586A">
      <w:pPr>
        <w:pStyle w:val="ProductList-BodySpaced"/>
      </w:pPr>
      <w:r>
        <w:rPr>
          <w:b/>
          <w:color w:val="00188F"/>
        </w:rPr>
        <w:t>OVS-ES</w:t>
      </w:r>
      <w:r>
        <w:t xml:space="preserve"> = </w:t>
      </w:r>
      <w:r>
        <w:rPr>
          <w:color w:val="00188F"/>
        </w:rPr>
        <w:t>Соглашение Open Value Subscription — Education Solutions</w:t>
      </w:r>
      <w:r>
        <w:t>.</w:t>
      </w:r>
    </w:p>
    <w:p w14:paraId="20106DF4" w14:textId="77777777" w:rsidR="00004558" w:rsidRDefault="007B586A">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3156F95E" w14:textId="77777777" w:rsidR="00004558" w:rsidRDefault="007B586A">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70A948D0" w14:textId="77777777" w:rsidR="00004558" w:rsidRDefault="007B586A">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295B4036" w14:textId="77777777" w:rsidR="00004558" w:rsidRDefault="00004558">
      <w:pPr>
        <w:pStyle w:val="ProductList-BodySpaced"/>
        <w:jc w:val="right"/>
      </w:pPr>
    </w:p>
    <w:tbl>
      <w:tblPr>
        <w:tblStyle w:val="PURTable"/>
        <w:tblW w:w="0" w:type="dxa"/>
        <w:tblLook w:val="04A0" w:firstRow="1" w:lastRow="0" w:firstColumn="1" w:lastColumn="0" w:noHBand="0" w:noVBand="1"/>
      </w:tblPr>
      <w:tblGrid>
        <w:gridCol w:w="10916"/>
      </w:tblGrid>
      <w:tr w:rsidR="00004558" w14:paraId="20D8D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B19C8"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38B20D4A" w14:textId="77777777" w:rsidR="00004558" w:rsidRDefault="00004558">
      <w:pPr>
        <w:pStyle w:val="ProductList-BodySpaced"/>
      </w:pPr>
    </w:p>
    <w:p w14:paraId="21B49AD0" w14:textId="77777777" w:rsidR="00004558" w:rsidRDefault="007B586A">
      <w:pPr>
        <w:pStyle w:val="ProductList-Offering1Heading"/>
        <w:outlineLvl w:val="1"/>
      </w:pPr>
      <w:bookmarkStart w:id="345" w:name="_Sec553"/>
      <w:r>
        <w:t>Определения</w:t>
      </w:r>
      <w:bookmarkEnd w:id="345"/>
      <w:r>
        <w:fldChar w:fldCharType="begin"/>
      </w:r>
      <w:r>
        <w:instrText xml:space="preserve"> TC "</w:instrText>
      </w:r>
      <w:bookmarkStart w:id="346" w:name="_Toc47004407"/>
      <w:r>
        <w:instrText>Определения</w:instrText>
      </w:r>
      <w:bookmarkEnd w:id="346"/>
      <w:r>
        <w:instrText>" \l 2</w:instrText>
      </w:r>
      <w:r>
        <w:fldChar w:fldCharType="end"/>
      </w:r>
    </w:p>
    <w:p w14:paraId="28A3E99E" w14:textId="77777777" w:rsidR="00004558" w:rsidRDefault="007B586A">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334613E3" w14:textId="77777777" w:rsidR="00004558" w:rsidRDefault="007B586A">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2275BBDD" w14:textId="77777777" w:rsidR="00004558" w:rsidRDefault="007B586A">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19B4E34E" w14:textId="77777777" w:rsidR="00004558" w:rsidRDefault="007B586A">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4B80EEE4" w14:textId="77777777" w:rsidR="00004558" w:rsidRDefault="007B586A">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2C598C94" w14:textId="77777777" w:rsidR="00004558" w:rsidRDefault="007B586A">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0272C4E3" w14:textId="77777777" w:rsidR="00004558" w:rsidRDefault="007B586A">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07F7F802" w14:textId="77777777" w:rsidR="00004558" w:rsidRDefault="007B586A">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4EF21967" w14:textId="77777777" w:rsidR="00004558" w:rsidRDefault="007B586A">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38C5697D" w14:textId="77777777" w:rsidR="00004558" w:rsidRDefault="007B586A">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086CAC3E" w14:textId="77777777" w:rsidR="00004558" w:rsidRDefault="007B586A">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4C18731B" w14:textId="77777777" w:rsidR="00004558" w:rsidRDefault="007B586A">
      <w:pPr>
        <w:pStyle w:val="ProductList-BodySpaced"/>
      </w:pPr>
      <w:r>
        <w:rPr>
          <w:b/>
          <w:color w:val="00188F"/>
        </w:rPr>
        <w:t xml:space="preserve">Данные клиента </w:t>
      </w:r>
      <w:r>
        <w:t>—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6104AF91" w14:textId="77777777" w:rsidR="00004558" w:rsidRDefault="007B586A">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0BD048F0" w14:textId="77777777" w:rsidR="00004558" w:rsidRDefault="007B586A">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508ACAF2" w14:textId="77777777" w:rsidR="00004558" w:rsidRDefault="007B586A">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779882BF" w14:textId="77777777" w:rsidR="00004558" w:rsidRDefault="007B586A">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30DCDB9D" w14:textId="77777777" w:rsidR="00004558" w:rsidRDefault="007B586A">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23E1E430" w14:textId="77777777" w:rsidR="00004558" w:rsidRDefault="007B586A">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2BFBCA39" w14:textId="77777777" w:rsidR="00004558" w:rsidRDefault="007B586A">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7589BCCD" w14:textId="77777777" w:rsidR="00004558" w:rsidRDefault="007B586A">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401D0B58" w14:textId="77777777" w:rsidR="00004558" w:rsidRDefault="007B586A">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35490703" w14:textId="77777777" w:rsidR="00004558" w:rsidRDefault="007B586A">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4D9EC1F9" w14:textId="77777777" w:rsidR="00004558" w:rsidRDefault="007B586A">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5E845D06" w14:textId="77777777" w:rsidR="00004558" w:rsidRDefault="007B586A">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16F19AC8" w14:textId="77777777" w:rsidR="00004558" w:rsidRDefault="007B586A">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4DCB97D6" w14:textId="77777777" w:rsidR="00004558" w:rsidRDefault="007B586A">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168CDAE4" w14:textId="77777777" w:rsidR="00004558" w:rsidRDefault="007B586A">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34B610C1" w14:textId="77777777" w:rsidR="00004558" w:rsidRDefault="007B586A">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5">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47AD913B" w14:textId="77777777" w:rsidR="00004558" w:rsidRDefault="007B586A">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68A96B75" w14:textId="77777777" w:rsidR="00004558" w:rsidRDefault="007B586A">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468C5E57" w14:textId="77777777" w:rsidR="00004558" w:rsidRDefault="007B586A">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6">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7">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120C0C98" w14:textId="77777777" w:rsidR="00004558" w:rsidRDefault="007B586A">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734BE6A7" w14:textId="77777777" w:rsidR="00004558" w:rsidRDefault="007B586A">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41DC80CA" w14:textId="77777777" w:rsidR="00004558" w:rsidRDefault="007B586A">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4345A36B" w14:textId="77777777" w:rsidR="00004558" w:rsidRDefault="007B586A">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619B1823" w14:textId="77777777" w:rsidR="00004558" w:rsidRDefault="007B586A">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15F9CF82" w14:textId="77777777" w:rsidR="00004558" w:rsidRDefault="007B586A">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2B9A6B12" w14:textId="77777777" w:rsidR="00004558" w:rsidRDefault="007B586A">
      <w:pPr>
        <w:pStyle w:val="ProductList-BodySpaced"/>
      </w:pPr>
      <w:r>
        <w:rPr>
          <w:b/>
          <w:color w:val="00188F"/>
        </w:rPr>
        <w:t xml:space="preserve">Физический процессор </w:t>
      </w:r>
      <w:r>
        <w:t>— процессор в физической системе аппаратных средств.</w:t>
      </w:r>
    </w:p>
    <w:p w14:paraId="5E0A57E5" w14:textId="77777777" w:rsidR="00004558" w:rsidRDefault="007B586A">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4DDADB89" w14:textId="77777777" w:rsidR="00004558" w:rsidRDefault="007B586A">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6024ED76" w14:textId="77777777" w:rsidR="00004558" w:rsidRDefault="007B586A">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03B6A7C8" w14:textId="77777777" w:rsidR="00004558" w:rsidRDefault="007B586A">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114F43F4" w14:textId="77777777" w:rsidR="00004558" w:rsidRDefault="007B586A">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28EEA622" w14:textId="77777777" w:rsidR="00004558" w:rsidRDefault="007B586A">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66682C8F" w14:textId="77777777" w:rsidR="00004558" w:rsidRDefault="007B586A">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45824B5B" w14:textId="77777777" w:rsidR="00004558" w:rsidRDefault="007B586A">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3291C0FE" w14:textId="77777777" w:rsidR="00004558" w:rsidRDefault="007B586A">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1CA5AF6F" w14:textId="77777777" w:rsidR="00004558" w:rsidRDefault="007B586A">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1B480307" w14:textId="77777777" w:rsidR="00004558" w:rsidRDefault="007B586A">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34A8E4E2" w14:textId="77777777" w:rsidR="00004558" w:rsidRDefault="007B586A">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4E617490" w14:textId="77777777" w:rsidR="00004558" w:rsidRDefault="007B586A">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0BC19693" w14:textId="77777777" w:rsidR="00004558" w:rsidRDefault="007B586A">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1CBA4C36" w14:textId="77777777" w:rsidR="00004558" w:rsidRDefault="007B586A">
      <w:pPr>
        <w:pStyle w:val="ProductList-BodySpaced"/>
      </w:pPr>
      <w:r>
        <w:t>Программное обеспечение в Веб-решениях в Интернете используется для запуска:</w:t>
      </w:r>
    </w:p>
    <w:p w14:paraId="320A800C" w14:textId="77777777" w:rsidR="00004558" w:rsidRDefault="007B586A" w:rsidP="007B586A">
      <w:pPr>
        <w:pStyle w:val="ProductList-Bullet"/>
        <w:numPr>
          <w:ilvl w:val="0"/>
          <w:numId w:val="5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57DF0A53" w14:textId="77777777" w:rsidR="00004558" w:rsidRDefault="007B586A" w:rsidP="007B586A">
      <w:pPr>
        <w:pStyle w:val="ProductList-Bullet"/>
        <w:numPr>
          <w:ilvl w:val="0"/>
          <w:numId w:val="53"/>
        </w:numPr>
      </w:pPr>
      <w:r>
        <w:t>программного обеспечения ядра базы данных (например, Microsoft SQL Server) исключительно для поддержки Веб-решений в Интернете;</w:t>
      </w:r>
    </w:p>
    <w:p w14:paraId="229BF44F" w14:textId="77777777" w:rsidR="00004558" w:rsidRDefault="007B586A" w:rsidP="007B586A">
      <w:pPr>
        <w:pStyle w:val="ProductList-Bullet"/>
        <w:numPr>
          <w:ilvl w:val="0"/>
          <w:numId w:val="5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53F85297" w14:textId="77777777" w:rsidR="00004558" w:rsidRDefault="007B586A">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7885472A" w14:textId="77777777" w:rsidR="00004558" w:rsidRDefault="007B586A">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2C080E12" w14:textId="77777777" w:rsidR="00004558" w:rsidRDefault="007B586A">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4C108D19" w14:textId="77777777" w:rsidR="00004558" w:rsidRDefault="00004558">
      <w:pPr>
        <w:pStyle w:val="ProductList-BodySpaced"/>
        <w:jc w:val="right"/>
      </w:pPr>
    </w:p>
    <w:tbl>
      <w:tblPr>
        <w:tblStyle w:val="PURTable"/>
        <w:tblW w:w="0" w:type="dxa"/>
        <w:tblLook w:val="04A0" w:firstRow="1" w:lastRow="0" w:firstColumn="1" w:lastColumn="0" w:noHBand="0" w:noVBand="1"/>
      </w:tblPr>
      <w:tblGrid>
        <w:gridCol w:w="10916"/>
      </w:tblGrid>
      <w:tr w:rsidR="00004558" w14:paraId="0C072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1D9A4"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AA635EA" w14:textId="77777777" w:rsidR="00004558" w:rsidRDefault="00004558">
      <w:pPr>
        <w:pStyle w:val="ProductList-BodySpaced"/>
      </w:pPr>
    </w:p>
    <w:p w14:paraId="79E9F0D9" w14:textId="77777777" w:rsidR="00004558" w:rsidRDefault="00004558">
      <w:pPr>
        <w:sectPr w:rsidR="00004558">
          <w:headerReference w:type="default" r:id="rId148"/>
          <w:footerReference w:type="default" r:id="rId149"/>
          <w:type w:val="continuous"/>
          <w:pgSz w:w="12240" w:h="15840" w:code="1"/>
          <w:pgMar w:top="1170" w:right="720" w:bottom="720" w:left="720" w:header="432" w:footer="288" w:gutter="0"/>
          <w:cols w:space="360"/>
        </w:sectPr>
      </w:pPr>
    </w:p>
    <w:p w14:paraId="1EC99EC8" w14:textId="77777777" w:rsidR="00004558" w:rsidRDefault="007B586A">
      <w:pPr>
        <w:pStyle w:val="ProductList-SectionHeading"/>
        <w:pageBreakBefore/>
        <w:outlineLvl w:val="0"/>
      </w:pPr>
      <w:bookmarkStart w:id="347" w:name="_Sec591"/>
      <w:bookmarkEnd w:id="337"/>
      <w:r>
        <w:t>Приложение А. Эквивалентность лицензий CAL/ML</w:t>
      </w:r>
      <w:r>
        <w:fldChar w:fldCharType="begin"/>
      </w:r>
      <w:r>
        <w:instrText xml:space="preserve"> TC "</w:instrText>
      </w:r>
      <w:bookmarkStart w:id="348" w:name="_Toc47004408"/>
      <w:r>
        <w:instrText>Приложение А. Эквивалентность лицензий CAL/ML</w:instrText>
      </w:r>
      <w:bookmarkEnd w:id="348"/>
      <w:r>
        <w:instrText>" \l 1</w:instrText>
      </w:r>
      <w:r>
        <w:fldChar w:fldCharType="end"/>
      </w:r>
    </w:p>
    <w:p w14:paraId="37DD3280" w14:textId="77777777" w:rsidR="00004558" w:rsidRDefault="007B586A">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3BE73C28" w14:textId="77777777" w:rsidR="00004558" w:rsidRDefault="00004558">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004558" w14:paraId="2DB36CA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0FB9456" w14:textId="77777777" w:rsidR="00004558" w:rsidRDefault="0000455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767DDC" w14:textId="77777777" w:rsidR="00004558" w:rsidRDefault="007B586A">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2C739DC" w14:textId="77777777" w:rsidR="00004558" w:rsidRDefault="007B586A">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039E11" w14:textId="77777777" w:rsidR="00004558" w:rsidRDefault="007B586A">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5D3B04A" w14:textId="77777777" w:rsidR="00004558" w:rsidRDefault="007B586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1EF6F9" w14:textId="77777777" w:rsidR="00004558" w:rsidRDefault="007B586A">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F5A479" w14:textId="77777777" w:rsidR="00004558" w:rsidRDefault="007B586A">
            <w:pPr>
              <w:pStyle w:val="ProductList-TableBody"/>
              <w:jc w:val="center"/>
            </w:pPr>
            <w:r>
              <w:rPr>
                <w:color w:val="FFFFFF"/>
              </w:rPr>
              <w:t>Microsoft 365</w:t>
            </w:r>
          </w:p>
        </w:tc>
      </w:tr>
      <w:tr w:rsidR="00004558" w14:paraId="2361E34A" w14:textId="77777777">
        <w:tc>
          <w:tcPr>
            <w:tcW w:w="360" w:type="dxa"/>
            <w:tcBorders>
              <w:top w:val="none" w:sz="4" w:space="0" w:color="BFBFBF"/>
              <w:left w:val="none" w:sz="24" w:space="0" w:color="808080"/>
              <w:bottom w:val="single" w:sz="4" w:space="0" w:color="FFFFFF"/>
              <w:right w:val="single" w:sz="6" w:space="0" w:color="FFFFFF"/>
            </w:tcBorders>
          </w:tcPr>
          <w:p w14:paraId="575C336F" w14:textId="77777777" w:rsidR="00004558" w:rsidRDefault="007B586A">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2E1154" w14:textId="77777777" w:rsidR="00004558" w:rsidRDefault="007B586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B7B7E" w14:textId="77777777" w:rsidR="00004558" w:rsidRDefault="007B586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9D3830" w14:textId="77777777" w:rsidR="00004558" w:rsidRDefault="007B586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8151BE" w14:textId="77777777" w:rsidR="00004558" w:rsidRDefault="007B586A">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29CABA" w14:textId="77777777" w:rsidR="00004558" w:rsidRDefault="007B586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32035" w14:textId="77777777" w:rsidR="00004558" w:rsidRDefault="007B586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07548A" w14:textId="77777777" w:rsidR="00004558" w:rsidRDefault="007B586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431051" w14:textId="77777777" w:rsidR="00004558" w:rsidRDefault="007B586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D5D9A0" w14:textId="77777777" w:rsidR="00004558" w:rsidRDefault="007B586A">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0AC609" w14:textId="77777777" w:rsidR="00004558" w:rsidRDefault="007B586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5C2B4C" w14:textId="77777777" w:rsidR="00004558" w:rsidRDefault="007B586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5EF42" w14:textId="77777777" w:rsidR="00004558" w:rsidRDefault="007B586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878FE" w14:textId="77777777" w:rsidR="00004558" w:rsidRDefault="007B586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765CB9" w14:textId="77777777" w:rsidR="00004558" w:rsidRDefault="007B586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D004BE" w14:textId="77777777" w:rsidR="00004558" w:rsidRDefault="007B586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52B734" w14:textId="77777777" w:rsidR="00004558" w:rsidRDefault="007B586A">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4B18FD" w14:textId="77777777" w:rsidR="00004558" w:rsidRDefault="007B586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A6640" w14:textId="77777777" w:rsidR="00004558" w:rsidRDefault="007B586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14B89" w14:textId="77777777" w:rsidR="00004558" w:rsidRDefault="007B586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BC001" w14:textId="77777777" w:rsidR="00004558" w:rsidRDefault="007B586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C1BC4F" w14:textId="77777777" w:rsidR="00004558" w:rsidRDefault="007B586A">
            <w:pPr>
              <w:pStyle w:val="ProductList-TableBody"/>
              <w:jc w:val="center"/>
            </w:pPr>
            <w:r>
              <w:rPr>
                <w:color w:val="FFFFFF"/>
              </w:rPr>
              <w:t>E5</w:t>
            </w:r>
          </w:p>
        </w:tc>
      </w:tr>
      <w:tr w:rsidR="00004558" w14:paraId="696EF7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595763" w14:textId="77777777" w:rsidR="00004558" w:rsidRDefault="007B586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7A5D92"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4A226"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D6C2A"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B515C"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D28EA"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76176"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2DE82" w14:textId="77777777" w:rsidR="00004558" w:rsidRDefault="00004558">
            <w:pPr>
              <w:pStyle w:val="ProductList-TableBody"/>
            </w:pPr>
          </w:p>
        </w:tc>
      </w:tr>
      <w:tr w:rsidR="00004558" w14:paraId="6A8591B1" w14:textId="77777777">
        <w:tc>
          <w:tcPr>
            <w:tcW w:w="360" w:type="dxa"/>
            <w:tcBorders>
              <w:top w:val="dashed" w:sz="4" w:space="0" w:color="BFBFBF"/>
              <w:left w:val="none" w:sz="24" w:space="0" w:color="808080"/>
              <w:bottom w:val="dashed" w:sz="4" w:space="0" w:color="BFBFBF"/>
              <w:right w:val="single" w:sz="6" w:space="0" w:color="FFFFFF"/>
            </w:tcBorders>
          </w:tcPr>
          <w:p w14:paraId="61241289" w14:textId="77777777" w:rsidR="00004558" w:rsidRDefault="00E971B8">
            <w:pPr>
              <w:pStyle w:val="ProductList-TableBody"/>
            </w:pPr>
            <w:hyperlink w:anchor="_Sec793">
              <w:r w:rsidR="007B586A">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8070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2A203"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E1A57"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55FD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B561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34C43"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162F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E28D2"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0D5A1"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07D6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85C57"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B7A27"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A1071"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5BD01"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0B63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C2B24" w14:textId="77777777" w:rsidR="00004558" w:rsidRDefault="000045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3FA38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216CA"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12791"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7938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3A88A" w14:textId="77777777" w:rsidR="00004558" w:rsidRDefault="00004558">
            <w:pPr>
              <w:pStyle w:val="ProductList-TableBody"/>
              <w:jc w:val="center"/>
            </w:pPr>
          </w:p>
        </w:tc>
      </w:tr>
      <w:tr w:rsidR="00004558" w14:paraId="0DE9225B" w14:textId="77777777">
        <w:tc>
          <w:tcPr>
            <w:tcW w:w="360" w:type="dxa"/>
            <w:tcBorders>
              <w:top w:val="dashed" w:sz="4" w:space="0" w:color="BFBFBF"/>
              <w:left w:val="none" w:sz="24" w:space="0" w:color="808080"/>
              <w:bottom w:val="single" w:sz="4" w:space="0" w:color="FFFFFF"/>
              <w:right w:val="single" w:sz="6" w:space="0" w:color="FFFFFF"/>
            </w:tcBorders>
          </w:tcPr>
          <w:p w14:paraId="21333228" w14:textId="77777777" w:rsidR="00004558" w:rsidRDefault="00E971B8">
            <w:pPr>
              <w:pStyle w:val="ProductList-TableBody"/>
            </w:pPr>
            <w:hyperlink w:anchor="_Sec793">
              <w:r w:rsidR="007B586A">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7EFD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9C820"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F6178"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B1D60"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2AB1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B5D10"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E0D60"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3D831"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9B21C"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2B2A4"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C089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20F2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C088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0408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8E6FE"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277AA" w14:textId="77777777" w:rsidR="00004558" w:rsidRDefault="000045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9582FB"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EC94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D5B0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9DD08"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14C4F" w14:textId="77777777" w:rsidR="00004558" w:rsidRDefault="00004558">
            <w:pPr>
              <w:pStyle w:val="ProductList-TableBody"/>
              <w:jc w:val="center"/>
            </w:pPr>
          </w:p>
        </w:tc>
      </w:tr>
      <w:tr w:rsidR="00004558" w14:paraId="0D85F4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D7C49D" w14:textId="77777777" w:rsidR="00004558" w:rsidRDefault="007B586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79EA6C8"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12824"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DAC9F"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4046F"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B0AC4"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8BF05"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4F709" w14:textId="77777777" w:rsidR="00004558" w:rsidRDefault="00004558">
            <w:pPr>
              <w:pStyle w:val="ProductList-TableBody"/>
            </w:pPr>
          </w:p>
        </w:tc>
      </w:tr>
      <w:tr w:rsidR="00004558" w14:paraId="392D063F" w14:textId="77777777">
        <w:tc>
          <w:tcPr>
            <w:tcW w:w="360" w:type="dxa"/>
            <w:tcBorders>
              <w:top w:val="dashed" w:sz="4" w:space="0" w:color="BFBFBF"/>
              <w:left w:val="none" w:sz="24" w:space="0" w:color="808080"/>
              <w:bottom w:val="dashed" w:sz="4" w:space="0" w:color="BFBFBF"/>
              <w:right w:val="single" w:sz="6" w:space="0" w:color="FFFFFF"/>
            </w:tcBorders>
          </w:tcPr>
          <w:p w14:paraId="66FDEEFA" w14:textId="77777777" w:rsidR="00004558" w:rsidRDefault="00E971B8">
            <w:pPr>
              <w:pStyle w:val="ProductList-TableBody"/>
            </w:pPr>
            <w:hyperlink w:anchor="_Sec793">
              <w:r w:rsidR="007B586A">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5EBAD"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F132D"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FA28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BE911"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915F5"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C1751"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76AED"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DBA2D"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C0D0A"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D176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8351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9AFA9"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4CD5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698D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22AE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59033" w14:textId="77777777" w:rsidR="00004558" w:rsidRDefault="000045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69E704"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0734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310B5"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4C62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263D7" w14:textId="77777777" w:rsidR="00004558" w:rsidRDefault="00004558">
            <w:pPr>
              <w:pStyle w:val="ProductList-TableBody"/>
              <w:jc w:val="center"/>
            </w:pPr>
          </w:p>
        </w:tc>
      </w:tr>
      <w:tr w:rsidR="00004558" w14:paraId="02E05AEB" w14:textId="77777777">
        <w:tc>
          <w:tcPr>
            <w:tcW w:w="360" w:type="dxa"/>
            <w:tcBorders>
              <w:top w:val="dashed" w:sz="4" w:space="0" w:color="BFBFBF"/>
              <w:left w:val="none" w:sz="24" w:space="0" w:color="808080"/>
              <w:bottom w:val="single" w:sz="4" w:space="0" w:color="FFFFFF"/>
              <w:right w:val="single" w:sz="6" w:space="0" w:color="FFFFFF"/>
            </w:tcBorders>
          </w:tcPr>
          <w:p w14:paraId="0F55823F" w14:textId="77777777" w:rsidR="00004558" w:rsidRDefault="00E971B8">
            <w:pPr>
              <w:pStyle w:val="ProductList-TableBody"/>
            </w:pPr>
            <w:hyperlink w:anchor="_Sec793">
              <w:r w:rsidR="007B586A">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258D1"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6310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3B0FC"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98C6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C8252"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04607"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B43E5"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8A1B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127DF"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384E7"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E8B87"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B8C50"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2C3D5"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FBC5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A0A8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2FFF0" w14:textId="77777777" w:rsidR="00004558" w:rsidRDefault="000045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E16FAE"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649B7"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6D3B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4CBFB"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20E02" w14:textId="77777777" w:rsidR="00004558" w:rsidRDefault="00004558">
            <w:pPr>
              <w:pStyle w:val="ProductList-TableBody"/>
              <w:jc w:val="center"/>
            </w:pPr>
          </w:p>
        </w:tc>
      </w:tr>
      <w:tr w:rsidR="00004558" w14:paraId="290605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0C9B0C" w14:textId="77777777" w:rsidR="00004558" w:rsidRDefault="007B586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2A5059D"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511F5"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EA724"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EE053"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F0BE98"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CC362"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04B51" w14:textId="77777777" w:rsidR="00004558" w:rsidRDefault="00004558">
            <w:pPr>
              <w:pStyle w:val="ProductList-TableBody"/>
            </w:pPr>
          </w:p>
        </w:tc>
      </w:tr>
      <w:tr w:rsidR="00004558" w14:paraId="5A37E2E7" w14:textId="77777777">
        <w:tc>
          <w:tcPr>
            <w:tcW w:w="360" w:type="dxa"/>
            <w:tcBorders>
              <w:top w:val="dashed" w:sz="4" w:space="0" w:color="BFBFBF"/>
              <w:left w:val="none" w:sz="24" w:space="0" w:color="808080"/>
              <w:bottom w:val="dashed" w:sz="4" w:space="0" w:color="BFBFBF"/>
              <w:right w:val="single" w:sz="6" w:space="0" w:color="FFFFFF"/>
            </w:tcBorders>
          </w:tcPr>
          <w:p w14:paraId="67020D6E" w14:textId="77777777" w:rsidR="00004558" w:rsidRDefault="00E971B8">
            <w:pPr>
              <w:pStyle w:val="ProductList-TableBody"/>
            </w:pPr>
            <w:hyperlink w:anchor="_Sec798">
              <w:r w:rsidR="007B586A">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A23A1"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5BC31"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1826F"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5C5F9"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8BFA4"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CDCC7"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EB534"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A6FE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47705"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6BCD4"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6EBD4"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2038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F0267"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BFCA9"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8D80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46F78" w14:textId="77777777" w:rsidR="00004558" w:rsidRDefault="000045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9509C9"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550E4"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D11B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E9AD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6E47A" w14:textId="77777777" w:rsidR="00004558" w:rsidRDefault="00004558">
            <w:pPr>
              <w:pStyle w:val="ProductList-TableBody"/>
              <w:jc w:val="center"/>
            </w:pPr>
          </w:p>
        </w:tc>
      </w:tr>
      <w:tr w:rsidR="00004558" w14:paraId="43358CBE" w14:textId="77777777">
        <w:tc>
          <w:tcPr>
            <w:tcW w:w="360" w:type="dxa"/>
            <w:tcBorders>
              <w:top w:val="dashed" w:sz="4" w:space="0" w:color="BFBFBF"/>
              <w:left w:val="none" w:sz="24" w:space="0" w:color="808080"/>
              <w:bottom w:val="single" w:sz="4" w:space="0" w:color="FFFFFF"/>
              <w:right w:val="single" w:sz="6" w:space="0" w:color="FFFFFF"/>
            </w:tcBorders>
          </w:tcPr>
          <w:p w14:paraId="2D0895CE" w14:textId="77777777" w:rsidR="00004558" w:rsidRDefault="00E971B8">
            <w:pPr>
              <w:pStyle w:val="ProductList-TableBody"/>
            </w:pPr>
            <w:hyperlink w:anchor="_Sec798">
              <w:r w:rsidR="007B586A">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7CA2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38E4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68F5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5CA03"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37A8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16C88"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D7A3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77863"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23C1E"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90FAE"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B7CAC"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AB312"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4722F"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D5B33"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0A37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C1AD3" w14:textId="77777777" w:rsidR="00004558" w:rsidRDefault="000045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CDB72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8AE08"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958B3"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CA52B"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929CE" w14:textId="77777777" w:rsidR="00004558" w:rsidRDefault="00004558">
            <w:pPr>
              <w:pStyle w:val="ProductList-TableBody"/>
              <w:jc w:val="center"/>
            </w:pPr>
          </w:p>
        </w:tc>
      </w:tr>
      <w:tr w:rsidR="00004558" w14:paraId="387097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6524BE" w14:textId="77777777" w:rsidR="00004558" w:rsidRDefault="007B586A">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B3F976A"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0AA3B"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F6269"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F5334"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07AB82"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B8E37"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BB4B6" w14:textId="77777777" w:rsidR="00004558" w:rsidRDefault="00004558">
            <w:pPr>
              <w:pStyle w:val="ProductList-TableBody"/>
            </w:pPr>
          </w:p>
        </w:tc>
      </w:tr>
      <w:tr w:rsidR="00004558" w14:paraId="21F0152B" w14:textId="77777777">
        <w:tc>
          <w:tcPr>
            <w:tcW w:w="360" w:type="dxa"/>
            <w:tcBorders>
              <w:top w:val="dashed" w:sz="4" w:space="0" w:color="BFBFBF"/>
              <w:left w:val="none" w:sz="24" w:space="0" w:color="808080"/>
              <w:bottom w:val="single" w:sz="4" w:space="0" w:color="FFFFFF"/>
              <w:right w:val="single" w:sz="6" w:space="0" w:color="FFFFFF"/>
            </w:tcBorders>
          </w:tcPr>
          <w:p w14:paraId="52601EB2" w14:textId="77777777" w:rsidR="00004558" w:rsidRDefault="00E971B8">
            <w:pPr>
              <w:pStyle w:val="ProductList-TableBody"/>
            </w:pPr>
            <w:hyperlink w:anchor="_Sec798">
              <w:r w:rsidR="007B586A">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86835B"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6A1B17"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9E23D1"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D0AFF7"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FB628E"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00DAE5"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DA6007"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A2C867"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EF0BC8"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A3D4F1"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D00DC"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86D38F"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EF468"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A3235A"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903147"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BF34C0" w14:textId="77777777" w:rsidR="00004558" w:rsidRDefault="000045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F57A048"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ACF7FE"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B2C5A3"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54A315"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011E32" w14:textId="77777777" w:rsidR="00004558" w:rsidRDefault="00004558">
            <w:pPr>
              <w:pStyle w:val="ProductList-TableBody"/>
              <w:jc w:val="center"/>
            </w:pPr>
          </w:p>
        </w:tc>
      </w:tr>
      <w:tr w:rsidR="00004558" w14:paraId="7219E4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68E485" w14:textId="77777777" w:rsidR="00004558" w:rsidRDefault="007B586A">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5D138A3F"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B7B1C"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ED46A"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7A7EB"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01D22A"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86F66"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6633C" w14:textId="77777777" w:rsidR="00004558" w:rsidRDefault="00004558">
            <w:pPr>
              <w:pStyle w:val="ProductList-TableBody"/>
            </w:pPr>
          </w:p>
        </w:tc>
      </w:tr>
      <w:tr w:rsidR="00004558" w14:paraId="076B30CC" w14:textId="77777777">
        <w:tc>
          <w:tcPr>
            <w:tcW w:w="360" w:type="dxa"/>
            <w:tcBorders>
              <w:top w:val="dashed" w:sz="4" w:space="0" w:color="BFBFBF"/>
              <w:left w:val="none" w:sz="24" w:space="0" w:color="808080"/>
              <w:bottom w:val="dashed" w:sz="4" w:space="0" w:color="BFBFBF"/>
              <w:right w:val="single" w:sz="6" w:space="0" w:color="FFFFFF"/>
            </w:tcBorders>
          </w:tcPr>
          <w:p w14:paraId="664F2FE6" w14:textId="77777777" w:rsidR="00004558" w:rsidRDefault="00E971B8">
            <w:pPr>
              <w:pStyle w:val="ProductList-TableBody"/>
            </w:pPr>
            <w:hyperlink w:anchor="_Sec799">
              <w:r w:rsidR="007B586A">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D6E9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836C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A324D"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8B527"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A525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59DC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2FB1D"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8724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61452"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65C8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8F04D"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78F7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7ABB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42D87"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372E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BE01C" w14:textId="77777777" w:rsidR="00004558" w:rsidRDefault="000045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A163FF"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5EE9A"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F4FED"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A29F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8ADAA" w14:textId="77777777" w:rsidR="00004558" w:rsidRDefault="00004558">
            <w:pPr>
              <w:pStyle w:val="ProductList-TableBody"/>
              <w:jc w:val="center"/>
            </w:pPr>
          </w:p>
        </w:tc>
      </w:tr>
      <w:tr w:rsidR="00004558" w14:paraId="7E71A098" w14:textId="77777777">
        <w:tc>
          <w:tcPr>
            <w:tcW w:w="360" w:type="dxa"/>
            <w:tcBorders>
              <w:top w:val="dashed" w:sz="4" w:space="0" w:color="BFBFBF"/>
              <w:left w:val="none" w:sz="24" w:space="0" w:color="808080"/>
              <w:bottom w:val="dashed" w:sz="4" w:space="0" w:color="BFBFBF"/>
              <w:right w:val="single" w:sz="6" w:space="0" w:color="FFFFFF"/>
            </w:tcBorders>
          </w:tcPr>
          <w:p w14:paraId="363BB403" w14:textId="77777777" w:rsidR="00004558" w:rsidRDefault="00E971B8">
            <w:pPr>
              <w:pStyle w:val="ProductList-TableBody"/>
            </w:pPr>
            <w:hyperlink w:anchor="_Sec799">
              <w:r w:rsidR="007B586A">
                <w:rPr>
                  <w:color w:val="00467F"/>
                  <w:u w:val="single"/>
                </w:rPr>
                <w:t>Additive</w:t>
              </w:r>
            </w:hyperlink>
            <w:r w:rsidR="007B586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5AFE2"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92DF1"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46345"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13D68"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DBBFC"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1A078"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5E10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7982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5B1C5"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1879E"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C82F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89A37"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10612"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2D56C"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29E3A"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CD2A3"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89A091"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19CF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0663C"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EDAD9"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E8283" w14:textId="77777777" w:rsidR="00004558" w:rsidRDefault="00004558">
            <w:pPr>
              <w:pStyle w:val="ProductList-TableBody"/>
              <w:jc w:val="center"/>
            </w:pPr>
          </w:p>
        </w:tc>
      </w:tr>
      <w:tr w:rsidR="00004558" w14:paraId="45EF3C78" w14:textId="77777777">
        <w:tc>
          <w:tcPr>
            <w:tcW w:w="360" w:type="dxa"/>
            <w:tcBorders>
              <w:top w:val="dashed" w:sz="4" w:space="0" w:color="BFBFBF"/>
              <w:left w:val="none" w:sz="24" w:space="0" w:color="808080"/>
              <w:bottom w:val="single" w:sz="4" w:space="0" w:color="FFFFFF"/>
              <w:right w:val="single" w:sz="6" w:space="0" w:color="FFFFFF"/>
            </w:tcBorders>
          </w:tcPr>
          <w:p w14:paraId="682AF295" w14:textId="77777777" w:rsidR="00004558" w:rsidRDefault="00E971B8">
            <w:pPr>
              <w:pStyle w:val="ProductList-TableBody"/>
            </w:pPr>
            <w:hyperlink w:anchor="_Sec799">
              <w:r w:rsidR="007B586A">
                <w:rPr>
                  <w:color w:val="00467F"/>
                  <w:u w:val="single"/>
                </w:rPr>
                <w:t>Additive</w:t>
              </w:r>
            </w:hyperlink>
            <w:r w:rsidR="007B586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938A3"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E9E61"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ECEE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50BD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4750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B38CF"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F22CF"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72F3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B773E"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A880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21E63"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47045"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3B24C"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C066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E230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30202" w14:textId="77777777" w:rsidR="00004558" w:rsidRDefault="000045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80FCBC"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CBBB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A72C4"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1726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F229A" w14:textId="77777777" w:rsidR="00004558" w:rsidRDefault="00004558">
            <w:pPr>
              <w:pStyle w:val="ProductList-TableBody"/>
              <w:jc w:val="center"/>
            </w:pPr>
          </w:p>
        </w:tc>
      </w:tr>
      <w:tr w:rsidR="00004558" w14:paraId="49DDF1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EFAF39" w14:textId="77777777" w:rsidR="00004558" w:rsidRDefault="007B586A">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5721D933"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65BE8"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0C014"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58F36"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B4038D"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918A8"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3B61B" w14:textId="77777777" w:rsidR="00004558" w:rsidRDefault="00004558">
            <w:pPr>
              <w:pStyle w:val="ProductList-TableBody"/>
            </w:pPr>
          </w:p>
        </w:tc>
      </w:tr>
      <w:tr w:rsidR="00004558" w14:paraId="6DFF828E" w14:textId="77777777">
        <w:tc>
          <w:tcPr>
            <w:tcW w:w="360" w:type="dxa"/>
            <w:tcBorders>
              <w:top w:val="dashed" w:sz="4" w:space="0" w:color="BFBFBF"/>
              <w:left w:val="none" w:sz="24" w:space="0" w:color="808080"/>
              <w:bottom w:val="dashed" w:sz="4" w:space="0" w:color="BFBFBF"/>
              <w:right w:val="single" w:sz="6" w:space="0" w:color="FFFFFF"/>
            </w:tcBorders>
          </w:tcPr>
          <w:p w14:paraId="6292A7C1" w14:textId="77777777" w:rsidR="00004558" w:rsidRDefault="00E971B8">
            <w:pPr>
              <w:pStyle w:val="ProductList-TableBody"/>
            </w:pPr>
            <w:hyperlink w:anchor="_Sec800">
              <w:r w:rsidR="007B586A">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A863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C6D95"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4D96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50A07"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E7EA5"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D3A15"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A360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7BB3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6969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C9FC9"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AB5F0"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2A2D0"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CCB52"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0E6C0"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1250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71A45" w14:textId="77777777" w:rsidR="00004558" w:rsidRDefault="000045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97ABE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A606F"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25FE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6427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09A62" w14:textId="77777777" w:rsidR="00004558" w:rsidRDefault="00004558">
            <w:pPr>
              <w:pStyle w:val="ProductList-TableBody"/>
              <w:jc w:val="center"/>
            </w:pPr>
          </w:p>
        </w:tc>
      </w:tr>
      <w:tr w:rsidR="00004558" w14:paraId="56B5844B" w14:textId="77777777">
        <w:tc>
          <w:tcPr>
            <w:tcW w:w="360" w:type="dxa"/>
            <w:tcBorders>
              <w:top w:val="dashed" w:sz="4" w:space="0" w:color="BFBFBF"/>
              <w:left w:val="none" w:sz="24" w:space="0" w:color="808080"/>
              <w:bottom w:val="single" w:sz="4" w:space="0" w:color="FFFFFF"/>
              <w:right w:val="single" w:sz="6" w:space="0" w:color="FFFFFF"/>
            </w:tcBorders>
          </w:tcPr>
          <w:p w14:paraId="7E40836F" w14:textId="77777777" w:rsidR="00004558" w:rsidRDefault="00E971B8">
            <w:pPr>
              <w:pStyle w:val="ProductList-TableBody"/>
            </w:pPr>
            <w:hyperlink w:anchor="_Sec800">
              <w:r w:rsidR="007B586A">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F314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29004"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BC2C4"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BC6D3"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75C8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572A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C085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90118"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BC97C"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D9D18"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0961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A80E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07052"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1BA87"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DA47B"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C01E9" w14:textId="77777777" w:rsidR="00004558" w:rsidRDefault="000045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2231F8"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3C745"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0632E"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9AFA1"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39E1D" w14:textId="77777777" w:rsidR="00004558" w:rsidRDefault="00004558">
            <w:pPr>
              <w:pStyle w:val="ProductList-TableBody"/>
              <w:jc w:val="center"/>
            </w:pPr>
          </w:p>
        </w:tc>
      </w:tr>
      <w:tr w:rsidR="00004558" w14:paraId="0148AC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A10F36" w14:textId="77777777" w:rsidR="00004558" w:rsidRDefault="007B586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9D1358E"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03F23"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2DE2F"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27AF5"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3C039"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245E3"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006FB" w14:textId="77777777" w:rsidR="00004558" w:rsidRDefault="00004558">
            <w:pPr>
              <w:pStyle w:val="ProductList-TableBody"/>
            </w:pPr>
          </w:p>
        </w:tc>
      </w:tr>
      <w:tr w:rsidR="00004558" w14:paraId="7F191820" w14:textId="77777777">
        <w:tc>
          <w:tcPr>
            <w:tcW w:w="360" w:type="dxa"/>
            <w:tcBorders>
              <w:top w:val="dashed" w:sz="4" w:space="0" w:color="BFBFBF"/>
              <w:left w:val="none" w:sz="24" w:space="0" w:color="808080"/>
              <w:bottom w:val="dashed" w:sz="4" w:space="0" w:color="BFBFBF"/>
              <w:right w:val="single" w:sz="6" w:space="0" w:color="FFFFFF"/>
            </w:tcBorders>
          </w:tcPr>
          <w:p w14:paraId="5C039C6F" w14:textId="77777777" w:rsidR="00004558" w:rsidRDefault="00E971B8">
            <w:pPr>
              <w:pStyle w:val="ProductList-TableBody"/>
            </w:pPr>
            <w:hyperlink w:anchor="_Sec807">
              <w:r w:rsidR="007B586A">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5421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543A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1023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F83DA"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203A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420F8"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1C68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ADDD3"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CAFE3"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44ED5"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14A7F"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3D390"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804AA"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7E74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0F38D"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C30C1" w14:textId="77777777" w:rsidR="00004558" w:rsidRDefault="000045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C72F5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0AEB2"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AA713"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8578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27E6F" w14:textId="77777777" w:rsidR="00004558" w:rsidRDefault="00004558">
            <w:pPr>
              <w:pStyle w:val="ProductList-TableBody"/>
              <w:jc w:val="center"/>
            </w:pPr>
          </w:p>
        </w:tc>
      </w:tr>
      <w:tr w:rsidR="00004558" w14:paraId="5A300A02" w14:textId="77777777">
        <w:tc>
          <w:tcPr>
            <w:tcW w:w="360" w:type="dxa"/>
            <w:tcBorders>
              <w:top w:val="dashed" w:sz="4" w:space="0" w:color="BFBFBF"/>
              <w:left w:val="none" w:sz="24" w:space="0" w:color="808080"/>
              <w:bottom w:val="dashed" w:sz="4" w:space="0" w:color="BFBFBF"/>
              <w:right w:val="single" w:sz="6" w:space="0" w:color="FFFFFF"/>
            </w:tcBorders>
          </w:tcPr>
          <w:p w14:paraId="00BF7F7C" w14:textId="77777777" w:rsidR="00004558" w:rsidRDefault="00E971B8">
            <w:pPr>
              <w:pStyle w:val="ProductList-TableBody"/>
            </w:pPr>
            <w:hyperlink w:anchor="_Sec807">
              <w:r w:rsidR="007B586A">
                <w:rPr>
                  <w:color w:val="00467F"/>
                  <w:u w:val="single"/>
                </w:rPr>
                <w:t>Additive</w:t>
              </w:r>
            </w:hyperlink>
            <w:r w:rsidR="007B586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A7543"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1748A"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0B856"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C8BC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BA857"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5D0EC"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CB3DE"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D2617"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AFD0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A942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220AA"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BEFB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78CFA"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842B0"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33B0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CFE6B"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493E83"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01A4F"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DFFB2"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735F1"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D3610" w14:textId="77777777" w:rsidR="00004558" w:rsidRDefault="00004558">
            <w:pPr>
              <w:pStyle w:val="ProductList-TableBody"/>
              <w:jc w:val="center"/>
            </w:pPr>
          </w:p>
        </w:tc>
      </w:tr>
      <w:tr w:rsidR="00004558" w14:paraId="46EA4911" w14:textId="77777777">
        <w:tc>
          <w:tcPr>
            <w:tcW w:w="360" w:type="dxa"/>
            <w:tcBorders>
              <w:top w:val="dashed" w:sz="4" w:space="0" w:color="BFBFBF"/>
              <w:left w:val="none" w:sz="24" w:space="0" w:color="808080"/>
              <w:bottom w:val="single" w:sz="4" w:space="0" w:color="FFFFFF"/>
              <w:right w:val="single" w:sz="6" w:space="0" w:color="FFFFFF"/>
            </w:tcBorders>
          </w:tcPr>
          <w:p w14:paraId="7FFCD4DA" w14:textId="77777777" w:rsidR="00004558" w:rsidRDefault="00E971B8">
            <w:pPr>
              <w:pStyle w:val="ProductList-TableBody"/>
            </w:pPr>
            <w:hyperlink w:anchor="_Sec807">
              <w:r w:rsidR="007B586A">
                <w:rPr>
                  <w:color w:val="00467F"/>
                  <w:u w:val="single"/>
                </w:rPr>
                <w:t>Additive</w:t>
              </w:r>
            </w:hyperlink>
            <w:r w:rsidR="007B586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E9F24"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BE9F1"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A8F6E"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D305F"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59C4F"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A367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8AD82"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4F6C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BB34B"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A01E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8344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AE343"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D35D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845CB"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A3385"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746B0" w14:textId="77777777" w:rsidR="00004558" w:rsidRDefault="000045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3FB1D1"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57DB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4805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C5F8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A64CF" w14:textId="77777777" w:rsidR="00004558" w:rsidRDefault="00004558">
            <w:pPr>
              <w:pStyle w:val="ProductList-TableBody"/>
              <w:jc w:val="center"/>
            </w:pPr>
          </w:p>
        </w:tc>
      </w:tr>
      <w:tr w:rsidR="00004558" w14:paraId="63C0A45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1F25C" w14:textId="77777777" w:rsidR="00004558" w:rsidRDefault="007B586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6BB7D73"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C8904C"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4A68D"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63B46"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CD449"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89E8F"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7839A" w14:textId="77777777" w:rsidR="00004558" w:rsidRDefault="00004558">
            <w:pPr>
              <w:pStyle w:val="ProductList-TableBody"/>
            </w:pPr>
          </w:p>
        </w:tc>
      </w:tr>
      <w:tr w:rsidR="00004558" w14:paraId="7E56F630" w14:textId="77777777">
        <w:tc>
          <w:tcPr>
            <w:tcW w:w="360" w:type="dxa"/>
            <w:tcBorders>
              <w:top w:val="dashed" w:sz="4" w:space="0" w:color="BFBFBF"/>
              <w:left w:val="none" w:sz="24" w:space="0" w:color="808080"/>
              <w:bottom w:val="dashed" w:sz="4" w:space="0" w:color="BFBFBF"/>
              <w:right w:val="single" w:sz="6" w:space="0" w:color="FFFFFF"/>
            </w:tcBorders>
          </w:tcPr>
          <w:p w14:paraId="706E7E37" w14:textId="77777777" w:rsidR="00004558" w:rsidRDefault="00E971B8">
            <w:pPr>
              <w:pStyle w:val="ProductList-TableBody"/>
            </w:pPr>
            <w:hyperlink w:anchor="_Sec807">
              <w:r w:rsidR="007B586A">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CFC8A"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11E02"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937C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E7DB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A22A2"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F876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B53F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1E043"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52B87"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3B4E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0F4F6"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26DC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AB1DA"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5DF5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71DEC"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3BB7B" w14:textId="77777777" w:rsidR="00004558" w:rsidRDefault="000045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7C21D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C26B9"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688C2"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95690"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AB537" w14:textId="77777777" w:rsidR="00004558" w:rsidRDefault="00004558">
            <w:pPr>
              <w:pStyle w:val="ProductList-TableBody"/>
              <w:jc w:val="center"/>
            </w:pPr>
          </w:p>
        </w:tc>
      </w:tr>
      <w:tr w:rsidR="00004558" w14:paraId="3D91CFD9" w14:textId="77777777">
        <w:tc>
          <w:tcPr>
            <w:tcW w:w="360" w:type="dxa"/>
            <w:tcBorders>
              <w:top w:val="dashed" w:sz="4" w:space="0" w:color="BFBFBF"/>
              <w:left w:val="none" w:sz="24" w:space="0" w:color="808080"/>
              <w:bottom w:val="dashed" w:sz="4" w:space="0" w:color="BFBFBF"/>
              <w:right w:val="single" w:sz="6" w:space="0" w:color="FFFFFF"/>
            </w:tcBorders>
          </w:tcPr>
          <w:p w14:paraId="692F8F43" w14:textId="77777777" w:rsidR="00004558" w:rsidRDefault="00E971B8">
            <w:pPr>
              <w:pStyle w:val="ProductList-TableBody"/>
            </w:pPr>
            <w:hyperlink w:anchor="_Sec807">
              <w:r w:rsidR="007B586A">
                <w:rPr>
                  <w:color w:val="00467F"/>
                  <w:u w:val="single"/>
                </w:rPr>
                <w:t>Additive</w:t>
              </w:r>
            </w:hyperlink>
            <w:r w:rsidR="007B586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7F90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3A16EE"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E6C92"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E7FB26"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9AC00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6144E"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05B18E"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9576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BA4F9"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4BD06"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45D7A"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30A68"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2FFA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5F178"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D7FF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29B1D"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D5A1E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09980"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D65BF"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5043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0664F" w14:textId="77777777" w:rsidR="00004558" w:rsidRDefault="00004558">
            <w:pPr>
              <w:pStyle w:val="ProductList-TableBody"/>
              <w:jc w:val="center"/>
            </w:pPr>
          </w:p>
        </w:tc>
      </w:tr>
      <w:tr w:rsidR="00004558" w14:paraId="71BD6337" w14:textId="77777777">
        <w:tc>
          <w:tcPr>
            <w:tcW w:w="360" w:type="dxa"/>
            <w:tcBorders>
              <w:top w:val="dashed" w:sz="4" w:space="0" w:color="BFBFBF"/>
              <w:left w:val="none" w:sz="24" w:space="0" w:color="808080"/>
              <w:bottom w:val="single" w:sz="4" w:space="0" w:color="FFFFFF"/>
              <w:right w:val="single" w:sz="6" w:space="0" w:color="FFFFFF"/>
            </w:tcBorders>
          </w:tcPr>
          <w:p w14:paraId="1DDF87EF" w14:textId="77777777" w:rsidR="00004558" w:rsidRDefault="00E971B8">
            <w:pPr>
              <w:pStyle w:val="ProductList-TableBody"/>
            </w:pPr>
            <w:hyperlink w:anchor="_Sec807">
              <w:r w:rsidR="007B586A">
                <w:rPr>
                  <w:color w:val="00467F"/>
                  <w:u w:val="single"/>
                </w:rPr>
                <w:t>Additive</w:t>
              </w:r>
            </w:hyperlink>
            <w:r w:rsidR="007B586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E95F8"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C2322"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CB99B"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9122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A2767"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66DF6"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56484"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DD007"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27F9A"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5EF84"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27A1D"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3783C"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87D7F"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359F7"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F10A1"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DB74C" w14:textId="77777777" w:rsidR="00004558" w:rsidRDefault="000045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DDAB0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75C99"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83BBE"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8998E" w14:textId="77777777" w:rsidR="00004558" w:rsidRDefault="000045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79288" w14:textId="77777777" w:rsidR="00004558" w:rsidRDefault="00004558">
            <w:pPr>
              <w:pStyle w:val="ProductList-TableBody"/>
              <w:jc w:val="center"/>
            </w:pPr>
          </w:p>
        </w:tc>
      </w:tr>
      <w:tr w:rsidR="00004558" w14:paraId="262A647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941FD5" w14:textId="77777777" w:rsidR="00004558" w:rsidRDefault="007B586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295E2C2"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8DEAE"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38784"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27F4F"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AE7EC"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003A1"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8087C" w14:textId="77777777" w:rsidR="00004558" w:rsidRDefault="00004558">
            <w:pPr>
              <w:pStyle w:val="ProductList-TableBody"/>
            </w:pPr>
          </w:p>
        </w:tc>
      </w:tr>
      <w:tr w:rsidR="00004558" w14:paraId="64AADF78" w14:textId="77777777">
        <w:tc>
          <w:tcPr>
            <w:tcW w:w="360" w:type="dxa"/>
            <w:tcBorders>
              <w:top w:val="none" w:sz="24" w:space="0" w:color="808080"/>
              <w:left w:val="none" w:sz="24" w:space="0" w:color="808080"/>
              <w:bottom w:val="single" w:sz="4" w:space="0" w:color="FFFFFF"/>
              <w:right w:val="single" w:sz="6" w:space="0" w:color="FFFFFF"/>
            </w:tcBorders>
          </w:tcPr>
          <w:p w14:paraId="435C5CBB" w14:textId="77777777" w:rsidR="00004558" w:rsidRDefault="00E971B8">
            <w:pPr>
              <w:pStyle w:val="ProductList-TableBody"/>
            </w:pPr>
            <w:hyperlink w:anchor="_Sec801">
              <w:r w:rsidR="007B586A">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5E3A50"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EFFABC"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72D8D0"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F46739"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28D05E"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CE9E1B"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946A99"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CA1B91"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90550E"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1BC997"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114E9E"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01D60B"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7D4B40" w14:textId="77777777" w:rsidR="00004558" w:rsidRDefault="000045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BC9544"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B72254"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ACB514" w14:textId="77777777" w:rsidR="00004558" w:rsidRDefault="000045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AB7B75"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AC2461"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FC4DDE"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441311" w14:textId="77777777" w:rsidR="00004558" w:rsidRDefault="000045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9C4FB7" w14:textId="77777777" w:rsidR="00004558" w:rsidRDefault="00004558">
            <w:pPr>
              <w:pStyle w:val="ProductList-TableBody"/>
              <w:jc w:val="center"/>
            </w:pPr>
          </w:p>
        </w:tc>
      </w:tr>
      <w:tr w:rsidR="00004558" w14:paraId="58D08AE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4BDD15" w14:textId="77777777" w:rsidR="00004558" w:rsidRDefault="007B586A">
            <w:pPr>
              <w:pStyle w:val="ProductList-TableBody"/>
            </w:pPr>
            <w:r>
              <w:rPr>
                <w:b/>
              </w:rPr>
              <w:t>Microsoft Endpoint Configuration Manager (ранее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B6D2F72"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1E076"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CE39D"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4C238"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BC36C"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4E159" w14:textId="77777777" w:rsidR="00004558" w:rsidRDefault="000045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5E860" w14:textId="77777777" w:rsidR="00004558" w:rsidRDefault="00004558">
            <w:pPr>
              <w:pStyle w:val="ProductList-TableBody"/>
            </w:pPr>
          </w:p>
        </w:tc>
      </w:tr>
      <w:tr w:rsidR="00004558" w14:paraId="7DFAB024" w14:textId="77777777">
        <w:tc>
          <w:tcPr>
            <w:tcW w:w="360" w:type="dxa"/>
            <w:tcBorders>
              <w:top w:val="none" w:sz="24" w:space="0" w:color="808080"/>
              <w:left w:val="none" w:sz="24" w:space="0" w:color="808080"/>
              <w:bottom w:val="none" w:sz="4" w:space="0" w:color="6E6E6E"/>
              <w:right w:val="single" w:sz="6" w:space="0" w:color="FFFFFF"/>
            </w:tcBorders>
          </w:tcPr>
          <w:p w14:paraId="536EC76B" w14:textId="77777777" w:rsidR="00004558" w:rsidRDefault="00E971B8">
            <w:pPr>
              <w:pStyle w:val="ProductList-TableBody"/>
            </w:pPr>
            <w:hyperlink w:anchor="_Sec802">
              <w:r w:rsidR="007B586A">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E5307B"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81CC02"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7C1CBA"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66E7A8"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D211F0"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071256"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572152"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A6037B"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E0721B"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86495A"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B8EFD8"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D5E58C" w14:textId="77777777" w:rsidR="00004558" w:rsidRDefault="000045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D3E88D" w14:textId="77777777" w:rsidR="00004558" w:rsidRDefault="0000455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E8D4802"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045F3"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85139" w14:textId="77777777" w:rsidR="00004558" w:rsidRDefault="000045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30B84B"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B051E"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00AA4"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51F00" w14:textId="77777777" w:rsidR="00004558" w:rsidRDefault="000045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332A6" w14:textId="77777777" w:rsidR="00004558" w:rsidRDefault="00004558">
            <w:pPr>
              <w:pStyle w:val="ProductList-TableBody"/>
              <w:jc w:val="center"/>
            </w:pPr>
          </w:p>
        </w:tc>
      </w:tr>
      <w:tr w:rsidR="00004558" w14:paraId="4D7DE9A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5444ADE" w14:textId="77777777" w:rsidR="00004558" w:rsidRDefault="007B586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7F8EEC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EE2B9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0B99FA"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1EB5E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36487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863E38"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0DA70A"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CDE30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8C614F" w14:textId="77777777" w:rsidR="00004558" w:rsidRDefault="00004558">
            <w:pPr>
              <w:pStyle w:val="ProductList-TableBody"/>
              <w:jc w:val="center"/>
            </w:pPr>
          </w:p>
        </w:tc>
      </w:tr>
      <w:tr w:rsidR="00004558" w14:paraId="5B9FB64A" w14:textId="77777777">
        <w:tc>
          <w:tcPr>
            <w:tcW w:w="360" w:type="dxa"/>
            <w:tcBorders>
              <w:top w:val="none" w:sz="4" w:space="0" w:color="6E6E6E"/>
              <w:left w:val="none" w:sz="24" w:space="0" w:color="808080"/>
              <w:bottom w:val="none" w:sz="4" w:space="0" w:color="6E6E6E"/>
              <w:right w:val="single" w:sz="6" w:space="0" w:color="FFFFFF"/>
            </w:tcBorders>
          </w:tcPr>
          <w:p w14:paraId="72791F87" w14:textId="77777777" w:rsidR="00004558" w:rsidRDefault="00E971B8">
            <w:pPr>
              <w:pStyle w:val="ProductList-TableBody"/>
            </w:pPr>
            <w:hyperlink w:anchor="_Sec802">
              <w:r w:rsidR="007B586A">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BB6DEA"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7464D3"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4CE30C"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AF0885"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E6A2E4"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03F718"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2B2DB6"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85585E"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9BB8EF"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1277CD"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8AB82F"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C8AC34"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832B8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964F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3DF1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2D432"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733D48"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2D910"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DEF7D"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E95C7C"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DE53A" w14:textId="77777777" w:rsidR="00004558" w:rsidRDefault="00004558">
            <w:pPr>
              <w:pStyle w:val="ProductList-TableBody"/>
              <w:jc w:val="center"/>
            </w:pPr>
          </w:p>
        </w:tc>
      </w:tr>
      <w:tr w:rsidR="00004558" w14:paraId="65DD243B" w14:textId="77777777">
        <w:tc>
          <w:tcPr>
            <w:tcW w:w="360" w:type="dxa"/>
            <w:gridSpan w:val="13"/>
            <w:tcBorders>
              <w:top w:val="none" w:sz="4" w:space="0" w:color="6E6E6E"/>
              <w:left w:val="single" w:sz="6" w:space="0" w:color="FFFFFF"/>
              <w:bottom w:val="none" w:sz="4" w:space="0" w:color="6E6E6E"/>
              <w:right w:val="single" w:sz="6" w:space="0" w:color="FFFFFF"/>
            </w:tcBorders>
          </w:tcPr>
          <w:p w14:paraId="19211505" w14:textId="77777777" w:rsidR="00004558" w:rsidRDefault="007B586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530160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C96FF2"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D85E40"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A46DB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12666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EFD549"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D6371F"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0D85C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D274F1" w14:textId="77777777" w:rsidR="00004558" w:rsidRDefault="00004558">
            <w:pPr>
              <w:pStyle w:val="ProductList-TableBody"/>
              <w:jc w:val="center"/>
            </w:pPr>
          </w:p>
        </w:tc>
      </w:tr>
      <w:tr w:rsidR="00004558" w14:paraId="5D7DB415" w14:textId="77777777">
        <w:tc>
          <w:tcPr>
            <w:tcW w:w="360" w:type="dxa"/>
            <w:tcBorders>
              <w:top w:val="none" w:sz="4" w:space="0" w:color="6E6E6E"/>
              <w:left w:val="none" w:sz="24" w:space="0" w:color="808080"/>
              <w:bottom w:val="none" w:sz="4" w:space="0" w:color="6E6E6E"/>
              <w:right w:val="single" w:sz="6" w:space="0" w:color="FFFFFF"/>
            </w:tcBorders>
          </w:tcPr>
          <w:p w14:paraId="6FC3CDBD" w14:textId="77777777" w:rsidR="00004558" w:rsidRDefault="00E971B8">
            <w:pPr>
              <w:pStyle w:val="ProductList-TableBody"/>
            </w:pPr>
            <w:hyperlink r:id="rId150">
              <w:r w:rsidR="007B586A">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B8B17D"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7DDC8E"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30CC0"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8D016F"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7CD770"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61D4E7"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318D71"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0BF4A1"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B49065"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4263F"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0BF12A"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2FAD87" w14:textId="77777777" w:rsidR="00004558" w:rsidRDefault="000045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0E2A5"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39C2C"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B21B8"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97299" w14:textId="77777777" w:rsidR="00004558" w:rsidRDefault="000045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EE40DB"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AF357"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62C04"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3865E" w14:textId="77777777" w:rsidR="00004558" w:rsidRDefault="000045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6BA15" w14:textId="77777777" w:rsidR="00004558" w:rsidRDefault="00004558">
            <w:pPr>
              <w:pStyle w:val="ProductList-TableBody"/>
              <w:jc w:val="center"/>
            </w:pPr>
          </w:p>
        </w:tc>
      </w:tr>
    </w:tbl>
    <w:p w14:paraId="3A727E98" w14:textId="77777777" w:rsidR="00004558" w:rsidRDefault="007B586A">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Microsoft Endpoint Configuration Manager,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556F5573" w14:textId="77777777" w:rsidR="00004558" w:rsidRDefault="007B586A">
      <w:pPr>
        <w:pStyle w:val="ProductList-SectionHeading"/>
        <w:pageBreakBefore/>
        <w:outlineLvl w:val="0"/>
      </w:pPr>
      <w:bookmarkStart w:id="349" w:name="_Sec564"/>
      <w:bookmarkEnd w:id="347"/>
      <w:r>
        <w:t>Приложение Б — О Software Assurance</w:t>
      </w:r>
      <w:r>
        <w:fldChar w:fldCharType="begin"/>
      </w:r>
      <w:r>
        <w:instrText xml:space="preserve"> TC "</w:instrText>
      </w:r>
      <w:bookmarkStart w:id="350" w:name="_Toc47004409"/>
      <w:r>
        <w:instrText>Приложение Б — О Software Assurance</w:instrText>
      </w:r>
      <w:bookmarkEnd w:id="350"/>
      <w:r>
        <w:instrText>" \l 1</w:instrText>
      </w:r>
      <w:r>
        <w:fldChar w:fldCharType="end"/>
      </w:r>
    </w:p>
    <w:p w14:paraId="2B2DFA84" w14:textId="77777777" w:rsidR="00004558" w:rsidRDefault="007B586A">
      <w:pPr>
        <w:pStyle w:val="ProductList-Offering1Heading"/>
        <w:outlineLvl w:val="1"/>
      </w:pPr>
      <w:bookmarkStart w:id="351" w:name="_Sec573"/>
      <w:r>
        <w:t>Приобретение Software Assurance</w:t>
      </w:r>
      <w:bookmarkEnd w:id="351"/>
      <w:r>
        <w:fldChar w:fldCharType="begin"/>
      </w:r>
      <w:r>
        <w:instrText xml:space="preserve"> TC "</w:instrText>
      </w:r>
      <w:bookmarkStart w:id="352" w:name="_Toc47004410"/>
      <w:r>
        <w:instrText>Приобретение Software Assurance</w:instrText>
      </w:r>
      <w:bookmarkEnd w:id="352"/>
      <w:r>
        <w:instrText>" \l 2</w:instrText>
      </w:r>
      <w:r>
        <w:fldChar w:fldCharType="end"/>
      </w:r>
    </w:p>
    <w:p w14:paraId="1DF05659" w14:textId="77777777" w:rsidR="00004558" w:rsidRDefault="007B586A">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282D573F" w14:textId="77777777" w:rsidR="00004558" w:rsidRDefault="007B586A" w:rsidP="007B586A">
      <w:pPr>
        <w:pStyle w:val="ProductList-Bullet"/>
        <w:numPr>
          <w:ilvl w:val="0"/>
          <w:numId w:val="54"/>
        </w:numPr>
      </w:pPr>
      <w:r>
        <w:t xml:space="preserve">Приобрести Software Assurance для всех платформ. </w:t>
      </w:r>
    </w:p>
    <w:p w14:paraId="6E78C73A" w14:textId="77777777" w:rsidR="00004558" w:rsidRDefault="007B586A" w:rsidP="007B586A">
      <w:pPr>
        <w:pStyle w:val="ProductList-Bullet"/>
        <w:numPr>
          <w:ilvl w:val="0"/>
          <w:numId w:val="5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2A7FF6E1" w14:textId="77777777" w:rsidR="00004558" w:rsidRDefault="007B586A" w:rsidP="007B586A">
      <w:pPr>
        <w:pStyle w:val="ProductList-Bullet"/>
        <w:numPr>
          <w:ilvl w:val="0"/>
          <w:numId w:val="5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0A2EE47E" w14:textId="77777777" w:rsidR="00004558" w:rsidRDefault="00004558">
      <w:pPr>
        <w:pStyle w:val="ProductList-Body"/>
      </w:pPr>
    </w:p>
    <w:p w14:paraId="44006594" w14:textId="77777777" w:rsidR="00004558" w:rsidRDefault="007B586A">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5E45B442" w14:textId="77777777" w:rsidR="00004558" w:rsidRDefault="00004558">
      <w:pPr>
        <w:pStyle w:val="ProductList-Body"/>
      </w:pPr>
    </w:p>
    <w:p w14:paraId="33212B7C" w14:textId="77777777" w:rsidR="00004558" w:rsidRDefault="007B586A">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004558" w14:paraId="1073766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8DEFEB" w14:textId="77777777" w:rsidR="00004558" w:rsidRDefault="007B586A">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39C2DE" w14:textId="77777777" w:rsidR="00004558" w:rsidRDefault="007B586A">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F596D8" w14:textId="77777777" w:rsidR="00004558" w:rsidRDefault="007B586A">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A887ED" w14:textId="77777777" w:rsidR="00004558" w:rsidRDefault="007B586A">
            <w:pPr>
              <w:pStyle w:val="ProductList-TableBody"/>
              <w:jc w:val="center"/>
            </w:pPr>
            <w:r>
              <w:rPr>
                <w:color w:val="FFFFFF"/>
              </w:rPr>
              <w:t>Программы</w:t>
            </w:r>
          </w:p>
        </w:tc>
      </w:tr>
      <w:tr w:rsidR="00004558" w14:paraId="044B665B" w14:textId="77777777">
        <w:tc>
          <w:tcPr>
            <w:tcW w:w="2440" w:type="dxa"/>
            <w:tcBorders>
              <w:top w:val="single" w:sz="4" w:space="0" w:color="000000"/>
              <w:left w:val="single" w:sz="4" w:space="0" w:color="000000"/>
              <w:bottom w:val="single" w:sz="4" w:space="0" w:color="000000"/>
              <w:right w:val="single" w:sz="4" w:space="0" w:color="000000"/>
            </w:tcBorders>
          </w:tcPr>
          <w:p w14:paraId="3892F995" w14:textId="77777777" w:rsidR="00004558" w:rsidRDefault="007B586A">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797D95A1" w14:textId="77777777" w:rsidR="00004558" w:rsidRDefault="007B586A">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61E22CC9" w14:textId="77777777" w:rsidR="00004558" w:rsidRDefault="007B586A">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DCF90E" w14:textId="77777777" w:rsidR="00004558" w:rsidRDefault="007B586A">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004558" w14:paraId="17329A41" w14:textId="77777777">
        <w:tc>
          <w:tcPr>
            <w:tcW w:w="2440" w:type="dxa"/>
            <w:tcBorders>
              <w:top w:val="single" w:sz="4" w:space="0" w:color="000000"/>
              <w:left w:val="single" w:sz="4" w:space="0" w:color="000000"/>
              <w:bottom w:val="single" w:sz="4" w:space="0" w:color="000000"/>
              <w:right w:val="single" w:sz="4" w:space="0" w:color="000000"/>
            </w:tcBorders>
          </w:tcPr>
          <w:p w14:paraId="5BA2637C" w14:textId="77777777" w:rsidR="00004558" w:rsidRDefault="007B586A">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7FCF6F40" w14:textId="77777777" w:rsidR="00004558" w:rsidRDefault="007B586A">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53EBD6F8" w14:textId="77777777" w:rsidR="00004558" w:rsidRDefault="007B586A">
            <w:pPr>
              <w:pStyle w:val="ProductList-TableBody"/>
            </w:pPr>
            <w:r>
              <w:t>Software Assurance применяется</w:t>
            </w:r>
          </w:p>
        </w:tc>
        <w:tc>
          <w:tcPr>
            <w:tcW w:w="0" w:type="auto"/>
            <w:vMerge/>
          </w:tcPr>
          <w:p w14:paraId="19A2D784" w14:textId="77777777" w:rsidR="00004558" w:rsidRDefault="00004558"/>
        </w:tc>
      </w:tr>
    </w:tbl>
    <w:p w14:paraId="0B54650A" w14:textId="77777777" w:rsidR="00004558" w:rsidRDefault="00004558">
      <w:pPr>
        <w:pStyle w:val="ProductList-Body"/>
      </w:pPr>
    </w:p>
    <w:p w14:paraId="3FB4F7AA" w14:textId="77777777" w:rsidR="00004558" w:rsidRDefault="007B586A">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1C8E1618" w14:textId="77777777" w:rsidR="00004558" w:rsidRDefault="00004558">
      <w:pPr>
        <w:pStyle w:val="ProductList-Body"/>
      </w:pPr>
    </w:p>
    <w:p w14:paraId="11F24853" w14:textId="77777777" w:rsidR="00004558" w:rsidRDefault="007B586A">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16CD5512" w14:textId="77777777" w:rsidR="00004558" w:rsidRDefault="00004558">
      <w:pPr>
        <w:pStyle w:val="ProductList-Body"/>
      </w:pPr>
    </w:p>
    <w:p w14:paraId="5E4560DD" w14:textId="77777777" w:rsidR="00004558" w:rsidRDefault="007B586A">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26A1E982"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726D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7F74B"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27B82345" w14:textId="77777777" w:rsidR="00004558" w:rsidRDefault="00004558">
      <w:pPr>
        <w:pStyle w:val="ProductList-Body"/>
      </w:pPr>
    </w:p>
    <w:p w14:paraId="5E2DCE6E" w14:textId="77777777" w:rsidR="00004558" w:rsidRDefault="007B586A">
      <w:pPr>
        <w:pStyle w:val="ProductList-Offering1Heading"/>
        <w:outlineLvl w:val="1"/>
      </w:pPr>
      <w:bookmarkStart w:id="353" w:name="_Sec574"/>
      <w:r>
        <w:t>Возобновление действия Software Assurance</w:t>
      </w:r>
      <w:bookmarkEnd w:id="353"/>
      <w:r>
        <w:fldChar w:fldCharType="begin"/>
      </w:r>
      <w:r>
        <w:instrText xml:space="preserve"> TC "</w:instrText>
      </w:r>
      <w:bookmarkStart w:id="354" w:name="_Toc47004411"/>
      <w:r>
        <w:instrText>Возобновление действия Software Assurance</w:instrText>
      </w:r>
      <w:bookmarkEnd w:id="354"/>
      <w:r>
        <w:instrText>" \l 2</w:instrText>
      </w:r>
      <w:r>
        <w:fldChar w:fldCharType="end"/>
      </w:r>
    </w:p>
    <w:p w14:paraId="1E552CED" w14:textId="77777777" w:rsidR="00004558" w:rsidRDefault="007B586A">
      <w:pPr>
        <w:pStyle w:val="ProductList-ClauseHeading"/>
        <w:outlineLvl w:val="2"/>
      </w:pPr>
      <w:r>
        <w:t>Возобновление действия покрытия в рамках одного соглашения</w:t>
      </w:r>
    </w:p>
    <w:p w14:paraId="44A94734" w14:textId="77777777" w:rsidR="00004558" w:rsidRDefault="007B586A">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2D1D7E31" w14:textId="77777777" w:rsidR="00004558" w:rsidRDefault="00004558">
      <w:pPr>
        <w:pStyle w:val="ProductList-Body"/>
      </w:pPr>
    </w:p>
    <w:p w14:paraId="5F7EF1A5" w14:textId="77777777" w:rsidR="00004558" w:rsidRDefault="007B586A">
      <w:pPr>
        <w:pStyle w:val="ProductList-SubClauseHeading"/>
        <w:outlineLvl w:val="3"/>
      </w:pPr>
      <w:r>
        <w:t>Лицензия Open</w:t>
      </w:r>
    </w:p>
    <w:p w14:paraId="24092A99" w14:textId="77777777" w:rsidR="00004558" w:rsidRDefault="007B586A">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0EB3F964" w14:textId="77777777" w:rsidR="00004558" w:rsidRDefault="00004558">
      <w:pPr>
        <w:pStyle w:val="ProductList-BodyIndented"/>
      </w:pPr>
    </w:p>
    <w:p w14:paraId="29732195" w14:textId="77777777" w:rsidR="00004558" w:rsidRDefault="007B586A">
      <w:pPr>
        <w:pStyle w:val="ProductList-SubClauseHeading"/>
        <w:outlineLvl w:val="3"/>
      </w:pPr>
      <w:r>
        <w:t>Соглашение Enterprise,</w:t>
      </w:r>
    </w:p>
    <w:p w14:paraId="40DC2A12" w14:textId="77777777" w:rsidR="00004558" w:rsidRDefault="007B586A">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5946BF51" w14:textId="77777777" w:rsidR="00004558" w:rsidRDefault="00004558">
      <w:pPr>
        <w:pStyle w:val="ProductList-BodyIndented"/>
      </w:pPr>
    </w:p>
    <w:p w14:paraId="0A266AE9" w14:textId="77777777" w:rsidR="00004558" w:rsidRDefault="007B586A">
      <w:pPr>
        <w:pStyle w:val="ProductList-SubClauseHeading"/>
        <w:outlineLvl w:val="3"/>
      </w:pPr>
      <w:r>
        <w:t>Enrollment for Application Platform</w:t>
      </w:r>
    </w:p>
    <w:p w14:paraId="7EE01002" w14:textId="77777777" w:rsidR="00004558" w:rsidRDefault="007B586A">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74D312BC" w14:textId="77777777" w:rsidR="00004558" w:rsidRDefault="00004558">
      <w:pPr>
        <w:pStyle w:val="ProductList-BodyIndented"/>
      </w:pPr>
    </w:p>
    <w:p w14:paraId="6082B9CB" w14:textId="77777777" w:rsidR="00004558" w:rsidRDefault="007B586A">
      <w:pPr>
        <w:pStyle w:val="ProductList-ClauseHeading"/>
        <w:outlineLvl w:val="2"/>
      </w:pPr>
      <w:r>
        <w:t>Возобновление действия покрытия в рамках отдельного соглашения</w:t>
      </w:r>
    </w:p>
    <w:p w14:paraId="121E988F" w14:textId="77777777" w:rsidR="00004558" w:rsidRDefault="007B586A">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3ACF6A6F" w14:textId="77777777" w:rsidR="00004558" w:rsidRDefault="00004558">
      <w:pPr>
        <w:pStyle w:val="ProductList-Body"/>
      </w:pPr>
    </w:p>
    <w:p w14:paraId="4232FEEA" w14:textId="77777777" w:rsidR="00004558" w:rsidRDefault="007B586A">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396A21A3" w14:textId="77777777" w:rsidR="00004558" w:rsidRDefault="00004558">
      <w:pPr>
        <w:pStyle w:val="ProductList-Body"/>
      </w:pPr>
    </w:p>
    <w:p w14:paraId="379940C2" w14:textId="77777777" w:rsidR="00004558" w:rsidRDefault="007B586A">
      <w:pPr>
        <w:pStyle w:val="ProductList-ClauseHeading"/>
        <w:outlineLvl w:val="2"/>
      </w:pPr>
      <w:r>
        <w:t>Возобновление покрытия Software Assurance для клиентских лицензий (CAL) и клиентские лицензии на управление (ML)</w:t>
      </w:r>
    </w:p>
    <w:p w14:paraId="0D562474" w14:textId="77777777" w:rsidR="00004558" w:rsidRDefault="007B586A">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3CC11EAD" w14:textId="77777777" w:rsidR="00004558" w:rsidRDefault="007B586A">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57C2B6F3"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422AB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17BE4"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7CCB06D0" w14:textId="77777777" w:rsidR="00004558" w:rsidRDefault="00004558">
      <w:pPr>
        <w:pStyle w:val="ProductList-Body"/>
      </w:pPr>
    </w:p>
    <w:p w14:paraId="13D15BF1" w14:textId="77777777" w:rsidR="00004558" w:rsidRDefault="007B586A">
      <w:pPr>
        <w:pStyle w:val="ProductList-Offering1Heading"/>
        <w:outlineLvl w:val="1"/>
      </w:pPr>
      <w:bookmarkStart w:id="355" w:name="_Sec575"/>
      <w:r>
        <w:t>Лицензия на переход для остановленных продуктов или продуктов, жизненный цикл которых закончился</w:t>
      </w:r>
      <w:bookmarkEnd w:id="355"/>
      <w:r>
        <w:fldChar w:fldCharType="begin"/>
      </w:r>
      <w:r>
        <w:instrText xml:space="preserve"> TC "</w:instrText>
      </w:r>
      <w:bookmarkStart w:id="356" w:name="_Toc47004412"/>
      <w:r>
        <w:instrText>Лицензия на переход для остановленных продуктов или продуктов, жизненный цикл которых закончился</w:instrText>
      </w:r>
      <w:bookmarkEnd w:id="356"/>
      <w:r>
        <w:instrText>" \l 2</w:instrText>
      </w:r>
      <w:r>
        <w:fldChar w:fldCharType="end"/>
      </w:r>
    </w:p>
    <w:p w14:paraId="61C0E21F" w14:textId="77777777" w:rsidR="00004558" w:rsidRDefault="007B586A">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3FAFBA98" w14:textId="77777777" w:rsidR="00004558" w:rsidRDefault="007B586A">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5396324F" w14:textId="77777777" w:rsidR="00004558" w:rsidRDefault="00004558">
      <w:pPr>
        <w:pStyle w:val="ProductList-Body"/>
      </w:pPr>
    </w:p>
    <w:p w14:paraId="4414D96A" w14:textId="77777777" w:rsidR="00004558" w:rsidRDefault="007B586A">
      <w:pPr>
        <w:pStyle w:val="ProductList-Body"/>
      </w:pPr>
      <w:r>
        <w:t>Если в примечании о продукте не оговорено иное:</w:t>
      </w:r>
    </w:p>
    <w:p w14:paraId="6EE593BE" w14:textId="77777777" w:rsidR="00004558" w:rsidRDefault="007B586A" w:rsidP="007B586A">
      <w:pPr>
        <w:pStyle w:val="ProductList-Bullet"/>
        <w:numPr>
          <w:ilvl w:val="0"/>
          <w:numId w:val="5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7861D0DD" w14:textId="77777777" w:rsidR="00004558" w:rsidRDefault="007B586A" w:rsidP="007B586A">
      <w:pPr>
        <w:pStyle w:val="ProductList-Bullet"/>
        <w:numPr>
          <w:ilvl w:val="0"/>
          <w:numId w:val="55"/>
        </w:numPr>
      </w:pPr>
      <w:r>
        <w:t>Лицензии на переход предоставляются на условии «1:1» для каждой соответствующей лицензии клиента.</w:t>
      </w:r>
    </w:p>
    <w:p w14:paraId="5B969D67" w14:textId="77777777" w:rsidR="00004558" w:rsidRDefault="007B586A" w:rsidP="007B586A">
      <w:pPr>
        <w:pStyle w:val="ProductList-Bullet"/>
        <w:numPr>
          <w:ilvl w:val="0"/>
          <w:numId w:val="5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3C2160A5" w14:textId="77777777" w:rsidR="00004558" w:rsidRDefault="007B586A" w:rsidP="007B586A">
      <w:pPr>
        <w:pStyle w:val="ProductList-Bullet"/>
        <w:numPr>
          <w:ilvl w:val="0"/>
          <w:numId w:val="5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678566D1" w14:textId="77777777" w:rsidR="00004558" w:rsidRDefault="007B586A" w:rsidP="007B586A">
      <w:pPr>
        <w:pStyle w:val="ProductList-Bullet"/>
        <w:numPr>
          <w:ilvl w:val="0"/>
          <w:numId w:val="55"/>
        </w:numPr>
      </w:pPr>
      <w:r>
        <w:t>Клиент не может передавать Лицензии на переход, предоставленные отдельно от Соответствующих лицензий.</w:t>
      </w:r>
    </w:p>
    <w:p w14:paraId="03C647B5" w14:textId="77777777" w:rsidR="00004558" w:rsidRDefault="007B586A" w:rsidP="007B586A">
      <w:pPr>
        <w:pStyle w:val="ProductList-Bullet"/>
        <w:numPr>
          <w:ilvl w:val="0"/>
          <w:numId w:val="5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68B98DD1"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82BC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28B6E"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1C3CE59" w14:textId="77777777" w:rsidR="00004558" w:rsidRDefault="00004558">
      <w:pPr>
        <w:pStyle w:val="ProductList-Body"/>
      </w:pPr>
    </w:p>
    <w:p w14:paraId="0FCFFC22" w14:textId="77777777" w:rsidR="00004558" w:rsidRDefault="007B586A">
      <w:pPr>
        <w:pStyle w:val="ProductList-Offering1Heading"/>
        <w:outlineLvl w:val="1"/>
      </w:pPr>
      <w:bookmarkStart w:id="357" w:name="_Sec576"/>
      <w:r>
        <w:t>Преимущества в рамках программы Software Assurance</w:t>
      </w:r>
      <w:bookmarkEnd w:id="357"/>
      <w:r>
        <w:fldChar w:fldCharType="begin"/>
      </w:r>
      <w:r>
        <w:instrText xml:space="preserve"> TC "</w:instrText>
      </w:r>
      <w:bookmarkStart w:id="358" w:name="_Toc47004413"/>
      <w:r>
        <w:instrText>Преимущества в рамках программы Software Assurance</w:instrText>
      </w:r>
      <w:bookmarkEnd w:id="358"/>
      <w:r>
        <w:instrText>" \l 2</w:instrText>
      </w:r>
      <w:r>
        <w:fldChar w:fldCharType="end"/>
      </w:r>
    </w:p>
    <w:p w14:paraId="390868FD" w14:textId="77777777" w:rsidR="00004558" w:rsidRDefault="007B586A">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004558" w14:paraId="1426CD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07413" w14:textId="77777777" w:rsidR="00004558" w:rsidRDefault="007B586A">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61BF4B" w14:textId="77777777" w:rsidR="00004558" w:rsidRDefault="007B586A">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F4512D" w14:textId="77777777" w:rsidR="00004558" w:rsidRDefault="007B586A">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DAF647" w14:textId="77777777" w:rsidR="00004558" w:rsidRDefault="007B586A">
            <w:pPr>
              <w:pStyle w:val="ProductList-TableBody"/>
              <w:jc w:val="center"/>
            </w:pPr>
            <w:r>
              <w:rPr>
                <w:color w:val="FFFFFF"/>
              </w:rPr>
              <w:t>Категория «Серверы»</w:t>
            </w:r>
          </w:p>
        </w:tc>
      </w:tr>
      <w:tr w:rsidR="00004558" w14:paraId="6F3C2B32" w14:textId="77777777">
        <w:tc>
          <w:tcPr>
            <w:tcW w:w="6120" w:type="dxa"/>
            <w:tcBorders>
              <w:top w:val="single" w:sz="4" w:space="0" w:color="000000"/>
              <w:left w:val="single" w:sz="4" w:space="0" w:color="000000"/>
              <w:bottom w:val="single" w:sz="4" w:space="0" w:color="000000"/>
              <w:right w:val="single" w:sz="4" w:space="0" w:color="000000"/>
            </w:tcBorders>
          </w:tcPr>
          <w:p w14:paraId="2FB3BF52" w14:textId="77777777" w:rsidR="00004558" w:rsidRDefault="00E971B8">
            <w:pPr>
              <w:pStyle w:val="ProductList-TableBody"/>
            </w:pPr>
            <w:hyperlink w:anchor="_Sec577">
              <w:r w:rsidR="007B586A">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1DBF7D31"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27074"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1000F" w14:textId="77777777" w:rsidR="00004558" w:rsidRDefault="007B586A">
            <w:pPr>
              <w:pStyle w:val="ProductList-TableBody"/>
              <w:jc w:val="center"/>
            </w:pPr>
            <w:r>
              <w:t>X</w:t>
            </w:r>
          </w:p>
        </w:tc>
      </w:tr>
      <w:tr w:rsidR="00004558" w14:paraId="7DE8E73E" w14:textId="77777777">
        <w:tc>
          <w:tcPr>
            <w:tcW w:w="6120" w:type="dxa"/>
            <w:tcBorders>
              <w:top w:val="single" w:sz="4" w:space="0" w:color="000000"/>
              <w:left w:val="single" w:sz="4" w:space="0" w:color="000000"/>
              <w:bottom w:val="single" w:sz="4" w:space="0" w:color="000000"/>
              <w:right w:val="single" w:sz="4" w:space="0" w:color="000000"/>
            </w:tcBorders>
          </w:tcPr>
          <w:p w14:paraId="7251FEA5" w14:textId="77777777" w:rsidR="00004558" w:rsidRDefault="00E971B8">
            <w:pPr>
              <w:pStyle w:val="ProductList-TableBody"/>
            </w:pPr>
            <w:hyperlink w:anchor="_Sec579">
              <w:r w:rsidR="007B586A">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A2E5EB"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B4A73"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44150F" w14:textId="77777777" w:rsidR="00004558" w:rsidRDefault="00004558">
            <w:pPr>
              <w:pStyle w:val="ProductList-TableBody"/>
              <w:jc w:val="center"/>
            </w:pPr>
          </w:p>
        </w:tc>
      </w:tr>
      <w:tr w:rsidR="00004558" w14:paraId="66CB24D6" w14:textId="77777777">
        <w:tc>
          <w:tcPr>
            <w:tcW w:w="6120" w:type="dxa"/>
            <w:tcBorders>
              <w:top w:val="single" w:sz="4" w:space="0" w:color="000000"/>
              <w:left w:val="single" w:sz="4" w:space="0" w:color="000000"/>
              <w:bottom w:val="single" w:sz="4" w:space="0" w:color="000000"/>
              <w:right w:val="single" w:sz="4" w:space="0" w:color="000000"/>
            </w:tcBorders>
          </w:tcPr>
          <w:p w14:paraId="6AFC2D08" w14:textId="77777777" w:rsidR="00004558" w:rsidRDefault="00E971B8">
            <w:pPr>
              <w:pStyle w:val="ProductList-TableBody"/>
            </w:pPr>
            <w:hyperlink w:anchor="_Sec580">
              <w:r w:rsidR="007B586A">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67588151"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5F28B"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168A79" w14:textId="77777777" w:rsidR="00004558" w:rsidRDefault="007B586A">
            <w:pPr>
              <w:pStyle w:val="ProductList-TableBody"/>
              <w:jc w:val="center"/>
            </w:pPr>
            <w:r>
              <w:t>X</w:t>
            </w:r>
          </w:p>
        </w:tc>
      </w:tr>
      <w:tr w:rsidR="00004558" w14:paraId="537CEC12" w14:textId="77777777">
        <w:tc>
          <w:tcPr>
            <w:tcW w:w="6120" w:type="dxa"/>
            <w:tcBorders>
              <w:top w:val="single" w:sz="4" w:space="0" w:color="000000"/>
              <w:left w:val="single" w:sz="4" w:space="0" w:color="000000"/>
              <w:bottom w:val="single" w:sz="4" w:space="0" w:color="000000"/>
              <w:right w:val="single" w:sz="4" w:space="0" w:color="000000"/>
            </w:tcBorders>
          </w:tcPr>
          <w:p w14:paraId="1A5120A1" w14:textId="77777777" w:rsidR="00004558" w:rsidRDefault="00E971B8">
            <w:pPr>
              <w:pStyle w:val="ProductList-TableBody"/>
            </w:pPr>
            <w:hyperlink w:anchor="_Sec581">
              <w:r w:rsidR="007B586A">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355D6FC5"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95A3A5"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3CAED" w14:textId="77777777" w:rsidR="00004558" w:rsidRDefault="00004558">
            <w:pPr>
              <w:pStyle w:val="ProductList-TableBody"/>
              <w:jc w:val="center"/>
            </w:pPr>
          </w:p>
        </w:tc>
      </w:tr>
      <w:tr w:rsidR="00004558" w14:paraId="19C2AA05" w14:textId="77777777">
        <w:tc>
          <w:tcPr>
            <w:tcW w:w="6120" w:type="dxa"/>
            <w:tcBorders>
              <w:top w:val="single" w:sz="4" w:space="0" w:color="000000"/>
              <w:left w:val="single" w:sz="4" w:space="0" w:color="000000"/>
              <w:bottom w:val="single" w:sz="4" w:space="0" w:color="000000"/>
              <w:right w:val="single" w:sz="4" w:space="0" w:color="000000"/>
            </w:tcBorders>
          </w:tcPr>
          <w:p w14:paraId="7A793FAF" w14:textId="77777777" w:rsidR="00004558" w:rsidRDefault="00E971B8">
            <w:pPr>
              <w:pStyle w:val="ProductList-TableBody"/>
            </w:pPr>
            <w:hyperlink w:anchor="_Sec755">
              <w:r w:rsidR="007B586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88D11EA"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502DD"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BD5B7" w14:textId="77777777" w:rsidR="00004558" w:rsidRDefault="00004558">
            <w:pPr>
              <w:pStyle w:val="ProductList-TableBody"/>
              <w:jc w:val="center"/>
            </w:pPr>
          </w:p>
        </w:tc>
      </w:tr>
      <w:tr w:rsidR="00004558" w14:paraId="638E7C8C" w14:textId="77777777">
        <w:tc>
          <w:tcPr>
            <w:tcW w:w="6120" w:type="dxa"/>
            <w:tcBorders>
              <w:top w:val="single" w:sz="4" w:space="0" w:color="000000"/>
              <w:left w:val="single" w:sz="4" w:space="0" w:color="000000"/>
              <w:bottom w:val="single" w:sz="4" w:space="0" w:color="000000"/>
              <w:right w:val="single" w:sz="4" w:space="0" w:color="000000"/>
            </w:tcBorders>
          </w:tcPr>
          <w:p w14:paraId="5C0141CE" w14:textId="77777777" w:rsidR="00004558" w:rsidRDefault="00E971B8">
            <w:pPr>
              <w:pStyle w:val="ProductList-TableBody"/>
            </w:pPr>
            <w:hyperlink w:anchor="_Sec651">
              <w:r w:rsidR="007B586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7465A52"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3D781"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F2FEE" w14:textId="77777777" w:rsidR="00004558" w:rsidRDefault="00004558">
            <w:pPr>
              <w:pStyle w:val="ProductList-TableBody"/>
              <w:jc w:val="center"/>
            </w:pPr>
          </w:p>
        </w:tc>
      </w:tr>
      <w:tr w:rsidR="00004558" w14:paraId="2C3545B1" w14:textId="77777777">
        <w:tc>
          <w:tcPr>
            <w:tcW w:w="6120" w:type="dxa"/>
            <w:tcBorders>
              <w:top w:val="single" w:sz="4" w:space="0" w:color="000000"/>
              <w:left w:val="single" w:sz="4" w:space="0" w:color="000000"/>
              <w:bottom w:val="single" w:sz="4" w:space="0" w:color="000000"/>
              <w:right w:val="single" w:sz="4" w:space="0" w:color="000000"/>
            </w:tcBorders>
          </w:tcPr>
          <w:p w14:paraId="6C4D04D0" w14:textId="77777777" w:rsidR="00004558" w:rsidRDefault="00E971B8">
            <w:pPr>
              <w:pStyle w:val="ProductList-TableBody"/>
            </w:pPr>
            <w:hyperlink w:anchor="_Sec841">
              <w:r w:rsidR="007B586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1BE865D"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357FB7"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178D4" w14:textId="77777777" w:rsidR="00004558" w:rsidRDefault="00004558">
            <w:pPr>
              <w:pStyle w:val="ProductList-TableBody"/>
              <w:jc w:val="center"/>
            </w:pPr>
          </w:p>
        </w:tc>
      </w:tr>
      <w:tr w:rsidR="00004558" w14:paraId="41DA513A" w14:textId="77777777">
        <w:tc>
          <w:tcPr>
            <w:tcW w:w="6120" w:type="dxa"/>
            <w:tcBorders>
              <w:top w:val="single" w:sz="4" w:space="0" w:color="000000"/>
              <w:left w:val="single" w:sz="4" w:space="0" w:color="000000"/>
              <w:bottom w:val="single" w:sz="4" w:space="0" w:color="000000"/>
              <w:right w:val="single" w:sz="4" w:space="0" w:color="000000"/>
            </w:tcBorders>
          </w:tcPr>
          <w:p w14:paraId="12BF67A1" w14:textId="77777777" w:rsidR="00004558" w:rsidRDefault="00E971B8">
            <w:pPr>
              <w:pStyle w:val="ProductList-TableBody"/>
            </w:pPr>
            <w:hyperlink w:anchor="_Sec582">
              <w:r w:rsidR="007B586A">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53F7342C"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96E06"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EC78E" w14:textId="77777777" w:rsidR="00004558" w:rsidRDefault="00004558">
            <w:pPr>
              <w:pStyle w:val="ProductList-TableBody"/>
              <w:jc w:val="center"/>
            </w:pPr>
          </w:p>
        </w:tc>
      </w:tr>
      <w:tr w:rsidR="00004558" w14:paraId="4ED73687" w14:textId="77777777">
        <w:tc>
          <w:tcPr>
            <w:tcW w:w="6120" w:type="dxa"/>
            <w:tcBorders>
              <w:top w:val="single" w:sz="4" w:space="0" w:color="000000"/>
              <w:left w:val="single" w:sz="4" w:space="0" w:color="000000"/>
              <w:bottom w:val="single" w:sz="4" w:space="0" w:color="000000"/>
              <w:right w:val="single" w:sz="4" w:space="0" w:color="000000"/>
            </w:tcBorders>
          </w:tcPr>
          <w:p w14:paraId="6F6AF236" w14:textId="77777777" w:rsidR="00004558" w:rsidRDefault="00E971B8">
            <w:pPr>
              <w:pStyle w:val="ProductList-TableBody"/>
            </w:pPr>
            <w:hyperlink w:anchor="_Sec584">
              <w:r w:rsidR="007B586A">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74DB0124"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7C847"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B0B8E" w14:textId="77777777" w:rsidR="00004558" w:rsidRDefault="00004558">
            <w:pPr>
              <w:pStyle w:val="ProductList-TableBody"/>
              <w:jc w:val="center"/>
            </w:pPr>
          </w:p>
        </w:tc>
      </w:tr>
      <w:tr w:rsidR="00004558" w14:paraId="7B44FF2F" w14:textId="77777777">
        <w:tc>
          <w:tcPr>
            <w:tcW w:w="6120" w:type="dxa"/>
            <w:tcBorders>
              <w:top w:val="single" w:sz="4" w:space="0" w:color="000000"/>
              <w:left w:val="single" w:sz="4" w:space="0" w:color="000000"/>
              <w:bottom w:val="single" w:sz="4" w:space="0" w:color="000000"/>
              <w:right w:val="single" w:sz="4" w:space="0" w:color="000000"/>
            </w:tcBorders>
          </w:tcPr>
          <w:p w14:paraId="3153C11F" w14:textId="77777777" w:rsidR="00004558" w:rsidRDefault="00E971B8">
            <w:pPr>
              <w:pStyle w:val="ProductList-TableBody"/>
            </w:pPr>
            <w:hyperlink w:anchor="_Sec585">
              <w:r w:rsidR="007B586A">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75248133"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D718C"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9D09E" w14:textId="77777777" w:rsidR="00004558" w:rsidRDefault="007B586A">
            <w:pPr>
              <w:pStyle w:val="ProductList-TableBody"/>
              <w:jc w:val="center"/>
            </w:pPr>
            <w:r>
              <w:t>X</w:t>
            </w:r>
          </w:p>
        </w:tc>
      </w:tr>
      <w:tr w:rsidR="00004558" w14:paraId="3CEBAFB7" w14:textId="77777777">
        <w:tc>
          <w:tcPr>
            <w:tcW w:w="6120" w:type="dxa"/>
            <w:tcBorders>
              <w:top w:val="single" w:sz="4" w:space="0" w:color="000000"/>
              <w:left w:val="single" w:sz="4" w:space="0" w:color="000000"/>
              <w:bottom w:val="single" w:sz="4" w:space="0" w:color="000000"/>
              <w:right w:val="single" w:sz="4" w:space="0" w:color="000000"/>
            </w:tcBorders>
          </w:tcPr>
          <w:p w14:paraId="20FE9A59" w14:textId="77777777" w:rsidR="00004558" w:rsidRDefault="00E971B8">
            <w:pPr>
              <w:pStyle w:val="ProductList-TableBody"/>
            </w:pPr>
            <w:hyperlink w:anchor="_Sec818">
              <w:r w:rsidR="007B586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740DF0"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7A694"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E2EF0" w14:textId="77777777" w:rsidR="00004558" w:rsidRDefault="007B586A">
            <w:pPr>
              <w:pStyle w:val="ProductList-TableBody"/>
              <w:jc w:val="center"/>
            </w:pPr>
            <w:r>
              <w:t>X</w:t>
            </w:r>
          </w:p>
        </w:tc>
      </w:tr>
      <w:tr w:rsidR="00004558" w14:paraId="667CB36C" w14:textId="77777777">
        <w:tc>
          <w:tcPr>
            <w:tcW w:w="6120" w:type="dxa"/>
            <w:tcBorders>
              <w:top w:val="single" w:sz="4" w:space="0" w:color="000000"/>
              <w:left w:val="single" w:sz="4" w:space="0" w:color="000000"/>
              <w:bottom w:val="single" w:sz="4" w:space="0" w:color="000000"/>
              <w:right w:val="single" w:sz="4" w:space="0" w:color="000000"/>
            </w:tcBorders>
          </w:tcPr>
          <w:p w14:paraId="38C0C324" w14:textId="77777777" w:rsidR="00004558" w:rsidRDefault="00E971B8">
            <w:pPr>
              <w:pStyle w:val="ProductList-TableBody"/>
            </w:pPr>
            <w:hyperlink w:anchor="_Sec587">
              <w:r w:rsidR="007B586A">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560B16BE"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448A0"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2CE2F" w14:textId="77777777" w:rsidR="00004558" w:rsidRDefault="007B586A">
            <w:pPr>
              <w:pStyle w:val="ProductList-TableBody"/>
              <w:jc w:val="center"/>
            </w:pPr>
            <w:r>
              <w:t>X</w:t>
            </w:r>
          </w:p>
        </w:tc>
      </w:tr>
      <w:tr w:rsidR="00004558" w14:paraId="7814FB46" w14:textId="77777777">
        <w:tc>
          <w:tcPr>
            <w:tcW w:w="6120" w:type="dxa"/>
            <w:tcBorders>
              <w:top w:val="single" w:sz="4" w:space="0" w:color="000000"/>
              <w:left w:val="single" w:sz="4" w:space="0" w:color="000000"/>
              <w:bottom w:val="single" w:sz="4" w:space="0" w:color="000000"/>
              <w:right w:val="single" w:sz="4" w:space="0" w:color="000000"/>
            </w:tcBorders>
          </w:tcPr>
          <w:p w14:paraId="58FC189D" w14:textId="77777777" w:rsidR="00004558" w:rsidRDefault="00E971B8">
            <w:pPr>
              <w:pStyle w:val="ProductList-TableBody"/>
            </w:pPr>
            <w:hyperlink w:anchor="_Sec588">
              <w:r w:rsidR="007B586A">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5A492BD4"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35A54"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D1B17" w14:textId="77777777" w:rsidR="00004558" w:rsidRDefault="007B586A">
            <w:pPr>
              <w:pStyle w:val="ProductList-TableBody"/>
              <w:jc w:val="center"/>
            </w:pPr>
            <w:r>
              <w:t>X</w:t>
            </w:r>
          </w:p>
        </w:tc>
      </w:tr>
      <w:tr w:rsidR="00004558" w14:paraId="3CB543F7" w14:textId="77777777">
        <w:tc>
          <w:tcPr>
            <w:tcW w:w="6120" w:type="dxa"/>
            <w:tcBorders>
              <w:top w:val="single" w:sz="4" w:space="0" w:color="000000"/>
              <w:left w:val="single" w:sz="4" w:space="0" w:color="000000"/>
              <w:bottom w:val="single" w:sz="4" w:space="0" w:color="000000"/>
              <w:right w:val="single" w:sz="4" w:space="0" w:color="000000"/>
            </w:tcBorders>
          </w:tcPr>
          <w:p w14:paraId="57F895ED" w14:textId="77777777" w:rsidR="00004558" w:rsidRDefault="00E971B8">
            <w:pPr>
              <w:pStyle w:val="ProductList-TableBody"/>
            </w:pPr>
            <w:hyperlink w:anchor="_Sec589">
              <w:r w:rsidR="007B586A">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769C9BB5"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E5D32"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A3D7A" w14:textId="77777777" w:rsidR="00004558" w:rsidRDefault="007B586A">
            <w:pPr>
              <w:pStyle w:val="ProductList-TableBody"/>
              <w:jc w:val="center"/>
            </w:pPr>
            <w:r>
              <w:t>X</w:t>
            </w:r>
          </w:p>
        </w:tc>
      </w:tr>
      <w:tr w:rsidR="00004558" w14:paraId="0CE98EF2" w14:textId="77777777">
        <w:tc>
          <w:tcPr>
            <w:tcW w:w="6120" w:type="dxa"/>
            <w:tcBorders>
              <w:top w:val="single" w:sz="4" w:space="0" w:color="000000"/>
              <w:left w:val="single" w:sz="4" w:space="0" w:color="000000"/>
              <w:bottom w:val="single" w:sz="4" w:space="0" w:color="000000"/>
              <w:right w:val="single" w:sz="4" w:space="0" w:color="000000"/>
            </w:tcBorders>
          </w:tcPr>
          <w:p w14:paraId="10FD41FC" w14:textId="77777777" w:rsidR="00004558" w:rsidRDefault="00E971B8">
            <w:pPr>
              <w:pStyle w:val="ProductList-TableBody"/>
            </w:pPr>
            <w:hyperlink w:anchor="_Sec590">
              <w:r w:rsidR="007B586A">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5ED91F8F"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CA7EF"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E366BE" w14:textId="77777777" w:rsidR="00004558" w:rsidRDefault="007B586A">
            <w:pPr>
              <w:pStyle w:val="ProductList-TableBody"/>
              <w:jc w:val="center"/>
            </w:pPr>
            <w:r>
              <w:t>X</w:t>
            </w:r>
          </w:p>
        </w:tc>
      </w:tr>
      <w:tr w:rsidR="00004558" w14:paraId="7F3C2B94" w14:textId="77777777">
        <w:tc>
          <w:tcPr>
            <w:tcW w:w="6120" w:type="dxa"/>
            <w:tcBorders>
              <w:top w:val="single" w:sz="4" w:space="0" w:color="000000"/>
              <w:left w:val="single" w:sz="4" w:space="0" w:color="000000"/>
              <w:bottom w:val="single" w:sz="4" w:space="0" w:color="000000"/>
              <w:right w:val="single" w:sz="4" w:space="0" w:color="000000"/>
            </w:tcBorders>
          </w:tcPr>
          <w:p w14:paraId="771DA092" w14:textId="77777777" w:rsidR="00004558" w:rsidRDefault="00E971B8">
            <w:pPr>
              <w:pStyle w:val="ProductList-TableBody"/>
            </w:pPr>
            <w:hyperlink w:anchor="_Sec841">
              <w:r w:rsidR="007B586A">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6A5E5E4"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1488C"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91234" w14:textId="77777777" w:rsidR="00004558" w:rsidRDefault="00004558">
            <w:pPr>
              <w:pStyle w:val="ProductList-TableBody"/>
              <w:jc w:val="center"/>
            </w:pPr>
          </w:p>
        </w:tc>
      </w:tr>
      <w:tr w:rsidR="00004558" w14:paraId="37B7920E" w14:textId="77777777">
        <w:tc>
          <w:tcPr>
            <w:tcW w:w="6120" w:type="dxa"/>
            <w:tcBorders>
              <w:top w:val="single" w:sz="4" w:space="0" w:color="000000"/>
              <w:left w:val="single" w:sz="4" w:space="0" w:color="000000"/>
              <w:bottom w:val="single" w:sz="4" w:space="0" w:color="000000"/>
              <w:right w:val="single" w:sz="4" w:space="0" w:color="000000"/>
            </w:tcBorders>
          </w:tcPr>
          <w:p w14:paraId="4260D30A" w14:textId="77777777" w:rsidR="00004558" w:rsidRDefault="00E971B8">
            <w:pPr>
              <w:pStyle w:val="ProductList-TableBody"/>
            </w:pPr>
            <w:hyperlink w:anchor="_Sec841">
              <w:r w:rsidR="007B586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8CED4B"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814BD"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05CDE" w14:textId="77777777" w:rsidR="00004558" w:rsidRDefault="00004558">
            <w:pPr>
              <w:pStyle w:val="ProductList-TableBody"/>
              <w:jc w:val="center"/>
            </w:pPr>
          </w:p>
        </w:tc>
      </w:tr>
      <w:tr w:rsidR="00004558" w14:paraId="2A495C48" w14:textId="77777777">
        <w:tc>
          <w:tcPr>
            <w:tcW w:w="6120" w:type="dxa"/>
            <w:tcBorders>
              <w:top w:val="single" w:sz="4" w:space="0" w:color="000000"/>
              <w:left w:val="single" w:sz="4" w:space="0" w:color="000000"/>
              <w:bottom w:val="single" w:sz="4" w:space="0" w:color="000000"/>
              <w:right w:val="single" w:sz="4" w:space="0" w:color="000000"/>
            </w:tcBorders>
          </w:tcPr>
          <w:p w14:paraId="186B0206" w14:textId="77777777" w:rsidR="00004558" w:rsidRDefault="00E971B8">
            <w:pPr>
              <w:pStyle w:val="ProductList-TableBody"/>
            </w:pPr>
            <w:hyperlink w:anchor="_Sec652">
              <w:r w:rsidR="007B586A">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C3958F9" w14:textId="77777777" w:rsidR="00004558" w:rsidRDefault="000045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73C86"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9A204" w14:textId="77777777" w:rsidR="00004558" w:rsidRDefault="00004558">
            <w:pPr>
              <w:pStyle w:val="ProductList-TableBody"/>
              <w:jc w:val="center"/>
            </w:pPr>
          </w:p>
        </w:tc>
      </w:tr>
    </w:tbl>
    <w:p w14:paraId="5B65EE0D" w14:textId="77777777" w:rsidR="00004558" w:rsidRDefault="00004558">
      <w:pPr>
        <w:pStyle w:val="ProductList-Body"/>
      </w:pPr>
    </w:p>
    <w:p w14:paraId="706A55E4" w14:textId="77777777" w:rsidR="00004558" w:rsidRDefault="007B586A">
      <w:pPr>
        <w:pStyle w:val="ProductList-ClauseHeading"/>
        <w:outlineLvl w:val="2"/>
      </w:pPr>
      <w:bookmarkStart w:id="359" w:name="_Sec577"/>
      <w:r>
        <w:t>Права перехода на новые версии</w:t>
      </w:r>
      <w:bookmarkEnd w:id="359"/>
    </w:p>
    <w:p w14:paraId="3A6DFE9E" w14:textId="77777777" w:rsidR="00004558" w:rsidRDefault="007B586A">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28CDD7BB" w14:textId="77777777" w:rsidR="00004558" w:rsidRDefault="00004558">
      <w:pPr>
        <w:pStyle w:val="ProductList-Body"/>
      </w:pPr>
    </w:p>
    <w:p w14:paraId="7BD9DCB9" w14:textId="77777777" w:rsidR="00004558" w:rsidRDefault="007B586A">
      <w:pPr>
        <w:pStyle w:val="ProductList-ClauseHeading"/>
        <w:outlineLvl w:val="2"/>
      </w:pPr>
      <w:bookmarkStart w:id="360" w:name="_Sec931"/>
      <w:r>
        <w:t>Расчет Баллов преимуществ в рамках программы Software Assurance</w:t>
      </w:r>
      <w:bookmarkEnd w:id="360"/>
    </w:p>
    <w:p w14:paraId="6FF5A375" w14:textId="77777777" w:rsidR="00004558" w:rsidRDefault="007B586A">
      <w:pPr>
        <w:pStyle w:val="ProductList-Body"/>
      </w:pPr>
      <w:r>
        <w:t>Права на преимущества рассчитываются по бальной системе оценки для следующих преимуществ:</w:t>
      </w:r>
    </w:p>
    <w:p w14:paraId="3D8CC241" w14:textId="77777777" w:rsidR="00004558" w:rsidRDefault="007B586A" w:rsidP="007B586A">
      <w:pPr>
        <w:pStyle w:val="ProductList-Bullet"/>
        <w:numPr>
          <w:ilvl w:val="0"/>
          <w:numId w:val="56"/>
        </w:numPr>
      </w:pPr>
      <w:r>
        <w:t>Услуги по планированию</w:t>
      </w:r>
    </w:p>
    <w:p w14:paraId="5C05101A" w14:textId="77777777" w:rsidR="00004558" w:rsidRDefault="007B586A" w:rsidP="007B586A">
      <w:pPr>
        <w:pStyle w:val="ProductList-Bullet"/>
        <w:numPr>
          <w:ilvl w:val="0"/>
          <w:numId w:val="56"/>
        </w:numPr>
      </w:pPr>
      <w:r>
        <w:t>Ваучеры на обучение</w:t>
      </w:r>
    </w:p>
    <w:p w14:paraId="4947A324" w14:textId="77777777" w:rsidR="00004558" w:rsidRDefault="007B586A" w:rsidP="007B586A">
      <w:pPr>
        <w:pStyle w:val="ProductList-Bullet"/>
        <w:numPr>
          <w:ilvl w:val="0"/>
          <w:numId w:val="56"/>
        </w:numPr>
      </w:pPr>
      <w:r>
        <w:t>Круглосуточная техническая поддержка (по телефону) только в рамках MPSA</w:t>
      </w:r>
    </w:p>
    <w:p w14:paraId="5C4A72EB" w14:textId="77777777" w:rsidR="00004558" w:rsidRDefault="007B586A">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004558" w14:paraId="0085991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278F38" w14:textId="77777777" w:rsidR="00004558" w:rsidRDefault="007B586A">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BAE15C3" w14:textId="77777777" w:rsidR="00004558" w:rsidRDefault="007B586A">
            <w:pPr>
              <w:pStyle w:val="ProductList-TableBody"/>
            </w:pPr>
            <w:r>
              <w:rPr>
                <w:color w:val="FFFFFF"/>
              </w:rPr>
              <w:t>Баллы</w:t>
            </w:r>
          </w:p>
        </w:tc>
      </w:tr>
      <w:tr w:rsidR="00004558" w14:paraId="7AC08184" w14:textId="77777777">
        <w:tc>
          <w:tcPr>
            <w:tcW w:w="10520" w:type="dxa"/>
            <w:tcBorders>
              <w:top w:val="single" w:sz="4" w:space="0" w:color="6E6E6E"/>
              <w:left w:val="single" w:sz="4" w:space="0" w:color="6E6E6E"/>
              <w:bottom w:val="single" w:sz="4" w:space="0" w:color="6E6E6E"/>
              <w:right w:val="single" w:sz="4" w:space="0" w:color="6E6E6E"/>
            </w:tcBorders>
          </w:tcPr>
          <w:p w14:paraId="204E79CC" w14:textId="77777777" w:rsidR="00004558" w:rsidRDefault="007B586A">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7DA33F4E" w14:textId="77777777" w:rsidR="00004558" w:rsidRDefault="007B586A">
            <w:pPr>
              <w:pStyle w:val="ProductList-TableBody"/>
            </w:pPr>
            <w:r>
              <w:t>1</w:t>
            </w:r>
          </w:p>
        </w:tc>
      </w:tr>
      <w:tr w:rsidR="00004558" w14:paraId="0E2D133D" w14:textId="77777777">
        <w:tc>
          <w:tcPr>
            <w:tcW w:w="10520" w:type="dxa"/>
            <w:tcBorders>
              <w:top w:val="single" w:sz="4" w:space="0" w:color="6E6E6E"/>
              <w:left w:val="single" w:sz="4" w:space="0" w:color="6E6E6E"/>
              <w:bottom w:val="single" w:sz="4" w:space="0" w:color="6E6E6E"/>
              <w:right w:val="single" w:sz="4" w:space="0" w:color="6E6E6E"/>
            </w:tcBorders>
          </w:tcPr>
          <w:p w14:paraId="46359605" w14:textId="77777777" w:rsidR="00004558" w:rsidRDefault="007B586A">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0C91B68" w14:textId="77777777" w:rsidR="00004558" w:rsidRDefault="007B586A">
            <w:pPr>
              <w:pStyle w:val="ProductList-TableBody"/>
            </w:pPr>
            <w:r>
              <w:t>2</w:t>
            </w:r>
          </w:p>
        </w:tc>
      </w:tr>
      <w:tr w:rsidR="00004558" w14:paraId="116F4775" w14:textId="77777777">
        <w:tc>
          <w:tcPr>
            <w:tcW w:w="10520" w:type="dxa"/>
            <w:tcBorders>
              <w:top w:val="single" w:sz="4" w:space="0" w:color="6E6E6E"/>
              <w:left w:val="single" w:sz="4" w:space="0" w:color="6E6E6E"/>
              <w:bottom w:val="single" w:sz="4" w:space="0" w:color="6E6E6E"/>
              <w:right w:val="single" w:sz="4" w:space="0" w:color="6E6E6E"/>
            </w:tcBorders>
          </w:tcPr>
          <w:p w14:paraId="7247D64F" w14:textId="77777777" w:rsidR="00004558" w:rsidRDefault="007B586A">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48F59C05" w14:textId="77777777" w:rsidR="00004558" w:rsidRDefault="007B586A">
            <w:pPr>
              <w:pStyle w:val="ProductList-TableBody"/>
            </w:pPr>
            <w:r>
              <w:t>5</w:t>
            </w:r>
          </w:p>
        </w:tc>
      </w:tr>
      <w:tr w:rsidR="00004558" w14:paraId="34645CD3" w14:textId="77777777">
        <w:tc>
          <w:tcPr>
            <w:tcW w:w="10520" w:type="dxa"/>
            <w:tcBorders>
              <w:top w:val="single" w:sz="4" w:space="0" w:color="6E6E6E"/>
              <w:left w:val="single" w:sz="4" w:space="0" w:color="6E6E6E"/>
              <w:bottom w:val="single" w:sz="4" w:space="0" w:color="6E6E6E"/>
              <w:right w:val="single" w:sz="4" w:space="0" w:color="6E6E6E"/>
            </w:tcBorders>
          </w:tcPr>
          <w:p w14:paraId="75150C99" w14:textId="77777777" w:rsidR="00004558" w:rsidRDefault="007B586A">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43913328" w14:textId="77777777" w:rsidR="00004558" w:rsidRDefault="007B586A">
            <w:pPr>
              <w:pStyle w:val="ProductList-TableBody"/>
            </w:pPr>
            <w:r>
              <w:t>10</w:t>
            </w:r>
          </w:p>
        </w:tc>
      </w:tr>
      <w:tr w:rsidR="00004558" w14:paraId="65CFA98F" w14:textId="77777777">
        <w:tc>
          <w:tcPr>
            <w:tcW w:w="10520" w:type="dxa"/>
            <w:tcBorders>
              <w:top w:val="single" w:sz="4" w:space="0" w:color="6E6E6E"/>
              <w:left w:val="single" w:sz="4" w:space="0" w:color="6E6E6E"/>
              <w:bottom w:val="single" w:sz="4" w:space="0" w:color="6E6E6E"/>
              <w:right w:val="single" w:sz="4" w:space="0" w:color="6E6E6E"/>
            </w:tcBorders>
          </w:tcPr>
          <w:p w14:paraId="0949D596" w14:textId="77777777" w:rsidR="00004558" w:rsidRDefault="007B586A">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7093812E" w14:textId="77777777" w:rsidR="00004558" w:rsidRDefault="007B586A">
            <w:pPr>
              <w:pStyle w:val="ProductList-TableBody"/>
            </w:pPr>
            <w:r>
              <w:t>25</w:t>
            </w:r>
          </w:p>
        </w:tc>
      </w:tr>
      <w:tr w:rsidR="00004558" w14:paraId="1B43D70E" w14:textId="77777777">
        <w:tc>
          <w:tcPr>
            <w:tcW w:w="10520" w:type="dxa"/>
            <w:tcBorders>
              <w:top w:val="single" w:sz="4" w:space="0" w:color="6E6E6E"/>
              <w:left w:val="single" w:sz="4" w:space="0" w:color="6E6E6E"/>
              <w:bottom w:val="single" w:sz="4" w:space="0" w:color="6E6E6E"/>
              <w:right w:val="single" w:sz="4" w:space="0" w:color="6E6E6E"/>
            </w:tcBorders>
          </w:tcPr>
          <w:p w14:paraId="6AA8C9DC" w14:textId="77777777" w:rsidR="00004558" w:rsidRDefault="007B586A">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854E0E0" w14:textId="77777777" w:rsidR="00004558" w:rsidRDefault="007B586A">
            <w:pPr>
              <w:pStyle w:val="ProductList-TableBody"/>
            </w:pPr>
            <w:r>
              <w:t>50</w:t>
            </w:r>
          </w:p>
        </w:tc>
      </w:tr>
      <w:tr w:rsidR="00004558" w14:paraId="70B1ABB5" w14:textId="77777777">
        <w:tc>
          <w:tcPr>
            <w:tcW w:w="10520" w:type="dxa"/>
            <w:tcBorders>
              <w:top w:val="single" w:sz="4" w:space="0" w:color="6E6E6E"/>
              <w:left w:val="single" w:sz="4" w:space="0" w:color="6E6E6E"/>
              <w:bottom w:val="single" w:sz="4" w:space="0" w:color="6E6E6E"/>
              <w:right w:val="single" w:sz="4" w:space="0" w:color="6E6E6E"/>
            </w:tcBorders>
          </w:tcPr>
          <w:p w14:paraId="149DFA39" w14:textId="77777777" w:rsidR="00004558" w:rsidRDefault="007B586A">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0B9510C9" w14:textId="77777777" w:rsidR="00004558" w:rsidRDefault="007B586A">
            <w:pPr>
              <w:pStyle w:val="ProductList-TableBody"/>
            </w:pPr>
            <w:r>
              <w:t>75</w:t>
            </w:r>
          </w:p>
        </w:tc>
      </w:tr>
    </w:tbl>
    <w:p w14:paraId="6B1543E6" w14:textId="77777777" w:rsidR="00004558" w:rsidRDefault="007B586A">
      <w:pPr>
        <w:pStyle w:val="ProductList-Body"/>
      </w:pPr>
      <w:r>
        <w:rPr>
          <w:b/>
          <w:i/>
        </w:rPr>
        <w:t>Примечание.</w:t>
      </w:r>
      <w:r>
        <w:rPr>
          <w:i/>
        </w:rPr>
        <w:t xml:space="preserve"> Сведения о лицензиях CAL для SQL см. в таблице лицензий CAL Suite в этом разделе</w:t>
      </w:r>
    </w:p>
    <w:p w14:paraId="29DAC638" w14:textId="77777777" w:rsidR="00004558" w:rsidRDefault="00004558">
      <w:pPr>
        <w:pStyle w:val="ProductList-Body"/>
      </w:pPr>
    </w:p>
    <w:p w14:paraId="48F308F7" w14:textId="77777777" w:rsidR="00004558" w:rsidRDefault="007B586A">
      <w:pPr>
        <w:pStyle w:val="ProductList-ClauseHeading"/>
        <w:outlineLvl w:val="2"/>
      </w:pPr>
      <w:bookmarkStart w:id="361" w:name="_Sec579"/>
      <w:r>
        <w:t>Службы Office для Интернета и Office Online Server</w:t>
      </w:r>
      <w:bookmarkEnd w:id="361"/>
    </w:p>
    <w:p w14:paraId="2EABD588" w14:textId="77777777" w:rsidR="00004558" w:rsidRDefault="007B586A">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004558" w14:paraId="5FB6E2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2B882B" w14:textId="77777777" w:rsidR="00004558" w:rsidRDefault="007B586A">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139138" w14:textId="77777777" w:rsidR="00004558" w:rsidRDefault="007B586A">
            <w:pPr>
              <w:pStyle w:val="ProductList-TableBody"/>
            </w:pPr>
            <w:r>
              <w:rPr>
                <w:color w:val="FFFFFF"/>
              </w:rPr>
              <w:t>Права на Office Online</w:t>
            </w:r>
          </w:p>
        </w:tc>
      </w:tr>
      <w:tr w:rsidR="00004558" w14:paraId="77F39E39" w14:textId="77777777">
        <w:tc>
          <w:tcPr>
            <w:tcW w:w="6000" w:type="dxa"/>
            <w:tcBorders>
              <w:top w:val="single" w:sz="4" w:space="0" w:color="000000"/>
              <w:left w:val="single" w:sz="4" w:space="0" w:color="000000"/>
              <w:bottom w:val="single" w:sz="4" w:space="0" w:color="000000"/>
              <w:right w:val="single" w:sz="4" w:space="0" w:color="000000"/>
            </w:tcBorders>
          </w:tcPr>
          <w:p w14:paraId="06218A7E" w14:textId="77777777" w:rsidR="00004558" w:rsidRDefault="007B586A">
            <w:pPr>
              <w:pStyle w:val="ProductList-TableBody"/>
            </w:pPr>
            <w:r>
              <w:t>Office стандартный</w:t>
            </w:r>
            <w:r>
              <w:fldChar w:fldCharType="begin"/>
            </w:r>
            <w:r>
              <w:instrText xml:space="preserve"> XE "Office стандартный" </w:instrText>
            </w:r>
            <w:r>
              <w:fldChar w:fldCharType="end"/>
            </w:r>
          </w:p>
          <w:p w14:paraId="4FCAC03D" w14:textId="77777777" w:rsidR="00004558" w:rsidRDefault="007B586A">
            <w:pPr>
              <w:pStyle w:val="ProductList-TableBody"/>
            </w:pPr>
            <w:r>
              <w:t>Office Профессиональный плюс</w:t>
            </w:r>
            <w:r>
              <w:fldChar w:fldCharType="begin"/>
            </w:r>
            <w:r>
              <w:instrText xml:space="preserve"> XE "Office Профессиональный плюс" </w:instrText>
            </w:r>
            <w:r>
              <w:fldChar w:fldCharType="end"/>
            </w:r>
          </w:p>
          <w:p w14:paraId="303DD467" w14:textId="77777777" w:rsidR="00004558" w:rsidRDefault="007B586A">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A5101" w14:textId="77777777" w:rsidR="00004558" w:rsidRDefault="007B586A">
            <w:pPr>
              <w:pStyle w:val="ProductList-TableBody"/>
            </w:pPr>
            <w:r>
              <w:t>Office для Интернета</w:t>
            </w:r>
            <w:r>
              <w:fldChar w:fldCharType="begin"/>
            </w:r>
            <w:r>
              <w:instrText xml:space="preserve"> XE "Office для Интернета" </w:instrText>
            </w:r>
            <w:r>
              <w:fldChar w:fldCharType="end"/>
            </w:r>
          </w:p>
          <w:p w14:paraId="59D2682E" w14:textId="77777777" w:rsidR="00004558" w:rsidRDefault="007B586A">
            <w:pPr>
              <w:pStyle w:val="ProductList-TableBody"/>
            </w:pPr>
            <w:r>
              <w:t>Office Online Server</w:t>
            </w:r>
          </w:p>
        </w:tc>
      </w:tr>
    </w:tbl>
    <w:p w14:paraId="5809F807" w14:textId="77777777" w:rsidR="00004558" w:rsidRDefault="007B586A">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117D002F" w14:textId="77777777" w:rsidR="00004558" w:rsidRDefault="00004558">
      <w:pPr>
        <w:pStyle w:val="ProductList-Body"/>
      </w:pPr>
    </w:p>
    <w:p w14:paraId="037CC42C" w14:textId="77777777" w:rsidR="00004558" w:rsidRDefault="007B586A">
      <w:pPr>
        <w:pStyle w:val="ProductList-ClauseHeading"/>
        <w:outlineLvl w:val="2"/>
      </w:pPr>
      <w:bookmarkStart w:id="362" w:name="_Sec580"/>
      <w:r>
        <w:t>Услуги по планированию</w:t>
      </w:r>
      <w:bookmarkEnd w:id="362"/>
    </w:p>
    <w:p w14:paraId="647E8F31" w14:textId="77777777" w:rsidR="00004558" w:rsidRDefault="007B586A">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66484861" w14:textId="77777777" w:rsidR="00004558" w:rsidRDefault="00004558">
      <w:pPr>
        <w:pStyle w:val="ProductList-Body"/>
      </w:pPr>
    </w:p>
    <w:p w14:paraId="7E0D9B8F" w14:textId="77777777" w:rsidR="00004558" w:rsidRDefault="007B586A">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004558" w14:paraId="482F3F6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B15B37C" w14:textId="77777777" w:rsidR="00004558" w:rsidRDefault="007B586A">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9383AC" w14:textId="77777777" w:rsidR="00004558" w:rsidRDefault="007B586A">
            <w:pPr>
              <w:pStyle w:val="ProductList-TableBody"/>
              <w:jc w:val="center"/>
            </w:pPr>
            <w:r>
              <w:rPr>
                <w:color w:val="FFFFFF"/>
              </w:rPr>
              <w:t>Баллы</w:t>
            </w:r>
          </w:p>
        </w:tc>
      </w:tr>
      <w:tr w:rsidR="00004558" w14:paraId="03ECFE20" w14:textId="77777777">
        <w:tc>
          <w:tcPr>
            <w:tcW w:w="10160" w:type="dxa"/>
            <w:tcBorders>
              <w:top w:val="single" w:sz="4" w:space="0" w:color="000000"/>
              <w:left w:val="single" w:sz="4" w:space="0" w:color="000000"/>
              <w:bottom w:val="single" w:sz="4" w:space="0" w:color="000000"/>
              <w:right w:val="single" w:sz="4" w:space="0" w:color="000000"/>
            </w:tcBorders>
          </w:tcPr>
          <w:p w14:paraId="57A0AEDB" w14:textId="77777777" w:rsidR="00004558" w:rsidRDefault="007B586A">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60F03C" w14:textId="77777777" w:rsidR="00004558" w:rsidRDefault="007B586A">
            <w:pPr>
              <w:pStyle w:val="ProductList-TableBody"/>
              <w:jc w:val="center"/>
            </w:pPr>
            <w:r>
              <w:t>1</w:t>
            </w:r>
          </w:p>
        </w:tc>
      </w:tr>
      <w:tr w:rsidR="00004558" w14:paraId="6442F008" w14:textId="77777777">
        <w:tc>
          <w:tcPr>
            <w:tcW w:w="10160" w:type="dxa"/>
            <w:tcBorders>
              <w:top w:val="single" w:sz="4" w:space="0" w:color="000000"/>
              <w:left w:val="single" w:sz="4" w:space="0" w:color="000000"/>
              <w:bottom w:val="single" w:sz="4" w:space="0" w:color="000000"/>
              <w:right w:val="single" w:sz="4" w:space="0" w:color="000000"/>
            </w:tcBorders>
          </w:tcPr>
          <w:p w14:paraId="35DDBA50" w14:textId="77777777" w:rsidR="00004558" w:rsidRDefault="007B586A">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415ABE" w14:textId="77777777" w:rsidR="00004558" w:rsidRDefault="007B586A">
            <w:pPr>
              <w:pStyle w:val="ProductList-TableBody"/>
              <w:jc w:val="center"/>
            </w:pPr>
            <w:r>
              <w:t>2</w:t>
            </w:r>
          </w:p>
        </w:tc>
      </w:tr>
      <w:tr w:rsidR="00004558" w14:paraId="7090E39F" w14:textId="77777777">
        <w:tc>
          <w:tcPr>
            <w:tcW w:w="10160" w:type="dxa"/>
            <w:tcBorders>
              <w:top w:val="single" w:sz="4" w:space="0" w:color="000000"/>
              <w:left w:val="single" w:sz="4" w:space="0" w:color="000000"/>
              <w:bottom w:val="single" w:sz="4" w:space="0" w:color="000000"/>
              <w:right w:val="single" w:sz="4" w:space="0" w:color="000000"/>
            </w:tcBorders>
          </w:tcPr>
          <w:p w14:paraId="76FF47E8" w14:textId="77777777" w:rsidR="00004558" w:rsidRDefault="007B586A">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7689CA" w14:textId="77777777" w:rsidR="00004558" w:rsidRDefault="007B586A">
            <w:pPr>
              <w:pStyle w:val="ProductList-TableBody"/>
              <w:jc w:val="center"/>
            </w:pPr>
            <w:r>
              <w:t>25</w:t>
            </w:r>
          </w:p>
        </w:tc>
      </w:tr>
      <w:tr w:rsidR="00004558" w14:paraId="67EC76D5" w14:textId="77777777">
        <w:tc>
          <w:tcPr>
            <w:tcW w:w="10160" w:type="dxa"/>
            <w:tcBorders>
              <w:top w:val="single" w:sz="4" w:space="0" w:color="000000"/>
              <w:left w:val="single" w:sz="4" w:space="0" w:color="000000"/>
              <w:bottom w:val="single" w:sz="4" w:space="0" w:color="000000"/>
              <w:right w:val="single" w:sz="4" w:space="0" w:color="000000"/>
            </w:tcBorders>
          </w:tcPr>
          <w:p w14:paraId="0179316B" w14:textId="77777777" w:rsidR="00004558" w:rsidRDefault="007B586A">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6983A8" w14:textId="77777777" w:rsidR="00004558" w:rsidRDefault="007B586A">
            <w:pPr>
              <w:pStyle w:val="ProductList-TableBody"/>
              <w:jc w:val="center"/>
            </w:pPr>
            <w:r>
              <w:t>50</w:t>
            </w:r>
          </w:p>
        </w:tc>
      </w:tr>
      <w:tr w:rsidR="00004558" w14:paraId="34DA3D78" w14:textId="77777777">
        <w:tc>
          <w:tcPr>
            <w:tcW w:w="10160" w:type="dxa"/>
            <w:tcBorders>
              <w:top w:val="single" w:sz="4" w:space="0" w:color="000000"/>
              <w:left w:val="single" w:sz="4" w:space="0" w:color="000000"/>
              <w:bottom w:val="single" w:sz="4" w:space="0" w:color="000000"/>
              <w:right w:val="single" w:sz="4" w:space="0" w:color="000000"/>
            </w:tcBorders>
          </w:tcPr>
          <w:p w14:paraId="7597B490" w14:textId="77777777" w:rsidR="00004558" w:rsidRDefault="007B586A">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57F6DF1D" w14:textId="77777777" w:rsidR="00004558" w:rsidRDefault="007B586A">
            <w:pPr>
              <w:pStyle w:val="ProductList-TableBody"/>
              <w:jc w:val="center"/>
            </w:pPr>
            <w:r>
              <w:t>75</w:t>
            </w:r>
          </w:p>
        </w:tc>
      </w:tr>
    </w:tbl>
    <w:p w14:paraId="3374E795" w14:textId="77777777" w:rsidR="00004558" w:rsidRDefault="007B586A">
      <w:pPr>
        <w:pStyle w:val="ProductList-Body"/>
      </w:pPr>
      <w:r>
        <w:rPr>
          <w:b/>
          <w:i/>
        </w:rPr>
        <w:t>Примечание.</w:t>
      </w:r>
      <w:r>
        <w:rPr>
          <w:i/>
        </w:rPr>
        <w:t xml:space="preserve"> Сведения о лицензиях CAL для SQL см. в таблице лицензий CAL Suite в этом разделе</w:t>
      </w:r>
    </w:p>
    <w:p w14:paraId="26E50171" w14:textId="77777777" w:rsidR="00004558" w:rsidRDefault="00004558">
      <w:pPr>
        <w:pStyle w:val="ProductList-Body"/>
      </w:pPr>
    </w:p>
    <w:p w14:paraId="3A751C60" w14:textId="77777777" w:rsidR="00004558" w:rsidRDefault="007B586A">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004558" w14:paraId="42265D1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CE5DED" w14:textId="77777777" w:rsidR="00004558" w:rsidRDefault="007B586A">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3CF618C7" w14:textId="77777777" w:rsidR="00004558" w:rsidRDefault="007B586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8214F4D" w14:textId="77777777" w:rsidR="00004558" w:rsidRDefault="007B586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0EC21FA" w14:textId="77777777" w:rsidR="00004558" w:rsidRDefault="007B586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E047F7" w14:textId="77777777" w:rsidR="00004558" w:rsidRDefault="007B586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035A7E5" w14:textId="77777777" w:rsidR="00004558" w:rsidRDefault="007B586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576DBE1" w14:textId="77777777" w:rsidR="00004558" w:rsidRDefault="007B586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BDDF87E" w14:textId="77777777" w:rsidR="00004558" w:rsidRDefault="007B586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92C4A0" w14:textId="77777777" w:rsidR="00004558" w:rsidRDefault="007B586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8E1993" w14:textId="77777777" w:rsidR="00004558" w:rsidRDefault="007B586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77E202" w14:textId="77777777" w:rsidR="00004558" w:rsidRDefault="007B586A">
            <w:pPr>
              <w:pStyle w:val="ProductList-TableBody"/>
            </w:pPr>
            <w:r>
              <w:t>600,000+</w:t>
            </w:r>
          </w:p>
        </w:tc>
      </w:tr>
      <w:tr w:rsidR="00004558" w14:paraId="4A41DA5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CEFB13" w14:textId="77777777" w:rsidR="00004558" w:rsidRDefault="007B586A">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2382E411" w14:textId="77777777" w:rsidR="00004558" w:rsidRDefault="007B586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F7423AF" w14:textId="77777777" w:rsidR="00004558" w:rsidRDefault="007B586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589E3AA" w14:textId="77777777" w:rsidR="00004558" w:rsidRDefault="007B586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5EFCA99" w14:textId="77777777" w:rsidR="00004558" w:rsidRDefault="007B586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3C2140" w14:textId="77777777" w:rsidR="00004558" w:rsidRDefault="007B586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CD49401" w14:textId="77777777" w:rsidR="00004558" w:rsidRDefault="007B586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3EB8AB" w14:textId="77777777" w:rsidR="00004558" w:rsidRDefault="007B586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3F247B" w14:textId="77777777" w:rsidR="00004558" w:rsidRDefault="007B586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0674A8B" w14:textId="77777777" w:rsidR="00004558" w:rsidRDefault="007B586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A37163" w14:textId="77777777" w:rsidR="00004558" w:rsidRDefault="007B586A">
            <w:pPr>
              <w:pStyle w:val="ProductList-TableBody"/>
            </w:pPr>
            <w:r>
              <w:t>75</w:t>
            </w:r>
          </w:p>
        </w:tc>
      </w:tr>
    </w:tbl>
    <w:p w14:paraId="5B61898D" w14:textId="77777777" w:rsidR="00004558" w:rsidRDefault="00004558">
      <w:pPr>
        <w:pStyle w:val="ProductList-Body"/>
      </w:pPr>
    </w:p>
    <w:p w14:paraId="47E6D98A" w14:textId="77777777" w:rsidR="00004558" w:rsidRDefault="007B586A">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004558" w14:paraId="3500FCF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E344B83" w14:textId="77777777" w:rsidR="00004558" w:rsidRDefault="007B586A">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3741CC43" w14:textId="77777777" w:rsidR="00004558" w:rsidRDefault="007B586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24600ED" w14:textId="77777777" w:rsidR="00004558" w:rsidRDefault="007B586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9E7518" w14:textId="77777777" w:rsidR="00004558" w:rsidRDefault="007B586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3FEC9E7" w14:textId="77777777" w:rsidR="00004558" w:rsidRDefault="007B586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944E88" w14:textId="77777777" w:rsidR="00004558" w:rsidRDefault="007B586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49576F2" w14:textId="77777777" w:rsidR="00004558" w:rsidRDefault="007B586A">
            <w:pPr>
              <w:pStyle w:val="ProductList-TableBody"/>
            </w:pPr>
            <w:r>
              <w:t>→600,000+</w:t>
            </w:r>
          </w:p>
        </w:tc>
      </w:tr>
      <w:tr w:rsidR="00004558" w14:paraId="75DD93D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1F4EAB8" w14:textId="77777777" w:rsidR="00004558" w:rsidRDefault="007B586A">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2BDD52A9" w14:textId="77777777" w:rsidR="00004558" w:rsidRDefault="007B58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B8F19D" w14:textId="77777777" w:rsidR="00004558" w:rsidRDefault="007B58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1A0B2C" w14:textId="77777777" w:rsidR="00004558" w:rsidRDefault="007B586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02B697B" w14:textId="77777777" w:rsidR="00004558" w:rsidRDefault="007B586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7A6D00" w14:textId="77777777" w:rsidR="00004558" w:rsidRDefault="007B586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FB46041" w14:textId="77777777" w:rsidR="00004558" w:rsidRDefault="007B586A">
            <w:pPr>
              <w:pStyle w:val="ProductList-TableBody"/>
            </w:pPr>
            <w:r>
              <w:t>12</w:t>
            </w:r>
          </w:p>
        </w:tc>
      </w:tr>
    </w:tbl>
    <w:p w14:paraId="507DDDF2" w14:textId="77777777" w:rsidR="00004558" w:rsidRDefault="007B586A">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1">
        <w:r>
          <w:rPr>
            <w:color w:val="00467F"/>
            <w:u w:val="single"/>
          </w:rPr>
          <w:t>https://www.microsoft.com/licensing/licensing-programs/software-assurance-planning-services-overview</w:t>
        </w:r>
      </w:hyperlink>
      <w:r>
        <w:t>.</w:t>
      </w:r>
    </w:p>
    <w:p w14:paraId="07B87F55" w14:textId="77777777" w:rsidR="00004558" w:rsidRDefault="00004558">
      <w:pPr>
        <w:pStyle w:val="ProductList-Body"/>
      </w:pPr>
    </w:p>
    <w:p w14:paraId="4BF9A15E" w14:textId="77777777" w:rsidR="00004558" w:rsidRDefault="007B586A">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42B0638C" w14:textId="77777777" w:rsidR="00004558" w:rsidRDefault="007B586A" w:rsidP="007B586A">
      <w:pPr>
        <w:pStyle w:val="ProductList-Bullet"/>
        <w:numPr>
          <w:ilvl w:val="0"/>
          <w:numId w:val="5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2">
        <w:r>
          <w:rPr>
            <w:color w:val="00467F"/>
            <w:u w:val="single"/>
          </w:rPr>
          <w:t>https://www.microsoft.com/solution-providers/home</w:t>
        </w:r>
      </w:hyperlink>
    </w:p>
    <w:p w14:paraId="03E7C7E2" w14:textId="77777777" w:rsidR="00004558" w:rsidRDefault="007B586A" w:rsidP="007B586A">
      <w:pPr>
        <w:pStyle w:val="ProductList-Bullet"/>
        <w:numPr>
          <w:ilvl w:val="0"/>
          <w:numId w:val="57"/>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6DEBCA4B" w14:textId="77777777" w:rsidR="00004558" w:rsidRDefault="007B586A" w:rsidP="007B586A">
      <w:pPr>
        <w:pStyle w:val="ProductList-Bullet"/>
        <w:numPr>
          <w:ilvl w:val="0"/>
          <w:numId w:val="57"/>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09BC8AFF" w14:textId="77777777" w:rsidR="00004558" w:rsidRDefault="007B586A" w:rsidP="007B586A">
      <w:pPr>
        <w:pStyle w:val="ProductList-Bullet"/>
        <w:numPr>
          <w:ilvl w:val="0"/>
          <w:numId w:val="57"/>
        </w:numPr>
      </w:pPr>
      <w:r>
        <w:t xml:space="preserve">Ваучеры по Услугам по планированию нельзя обменивать на денежные средства и другие ценности. </w:t>
      </w:r>
    </w:p>
    <w:p w14:paraId="212D13E8" w14:textId="77777777" w:rsidR="00004558" w:rsidRDefault="007B586A" w:rsidP="007B586A">
      <w:pPr>
        <w:pStyle w:val="ProductList-Bullet"/>
        <w:numPr>
          <w:ilvl w:val="0"/>
          <w:numId w:val="57"/>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596178C2" w14:textId="77777777" w:rsidR="00004558" w:rsidRDefault="007B586A" w:rsidP="007B586A">
      <w:pPr>
        <w:pStyle w:val="ProductList-Bullet"/>
        <w:numPr>
          <w:ilvl w:val="0"/>
          <w:numId w:val="57"/>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0B627D47" w14:textId="77777777" w:rsidR="00004558" w:rsidRDefault="007B586A" w:rsidP="007B586A">
      <w:pPr>
        <w:pStyle w:val="ProductList-Bullet"/>
        <w:numPr>
          <w:ilvl w:val="0"/>
          <w:numId w:val="57"/>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5C6CB541" w14:textId="77777777" w:rsidR="00004558" w:rsidRDefault="007B586A" w:rsidP="007B586A">
      <w:pPr>
        <w:pStyle w:val="ProductList-Bullet"/>
        <w:numPr>
          <w:ilvl w:val="0"/>
          <w:numId w:val="57"/>
        </w:numPr>
      </w:pPr>
      <w:r>
        <w:t xml:space="preserve">Ваучеры необходимо назначить в течение срока действия покрытия Software Assurance. </w:t>
      </w:r>
    </w:p>
    <w:p w14:paraId="51725BC0" w14:textId="77777777" w:rsidR="00004558" w:rsidRDefault="007B586A" w:rsidP="007B586A">
      <w:pPr>
        <w:pStyle w:val="ProductList-Bullet"/>
        <w:numPr>
          <w:ilvl w:val="0"/>
          <w:numId w:val="5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2B36A620" w14:textId="77777777" w:rsidR="00004558" w:rsidRDefault="00004558">
      <w:pPr>
        <w:pStyle w:val="ProductList-Body"/>
      </w:pPr>
    </w:p>
    <w:p w14:paraId="6A8FD724" w14:textId="77777777" w:rsidR="00004558" w:rsidRDefault="007B586A">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2B3D5ECA" w14:textId="77777777" w:rsidR="00004558" w:rsidRDefault="00004558">
      <w:pPr>
        <w:pStyle w:val="ProductList-Body"/>
      </w:pPr>
    </w:p>
    <w:p w14:paraId="6C6A35A2" w14:textId="77777777" w:rsidR="00004558" w:rsidRDefault="007B586A">
      <w:pPr>
        <w:pStyle w:val="ProductList-ClauseHeading"/>
        <w:outlineLvl w:val="2"/>
      </w:pPr>
      <w:bookmarkStart w:id="363" w:name="_Sec581"/>
      <w:r>
        <w:t>Программа лицензирования исходного кода для предприятий</w:t>
      </w:r>
      <w:bookmarkEnd w:id="363"/>
    </w:p>
    <w:p w14:paraId="41988847" w14:textId="77777777" w:rsidR="00004558" w:rsidRDefault="007B586A">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13B0F286" w14:textId="77777777" w:rsidR="00004558" w:rsidRDefault="00004558">
      <w:pPr>
        <w:pStyle w:val="ProductList-Body"/>
      </w:pPr>
    </w:p>
    <w:p w14:paraId="0654B348" w14:textId="77777777" w:rsidR="00004558" w:rsidRDefault="007B586A">
      <w:pPr>
        <w:pStyle w:val="ProductList-ClauseHeading"/>
        <w:outlineLvl w:val="2"/>
      </w:pPr>
      <w:bookmarkStart w:id="364" w:name="_Sec582"/>
      <w:r>
        <w:t>Ваучеры на обучение</w:t>
      </w:r>
      <w:bookmarkEnd w:id="364"/>
    </w:p>
    <w:p w14:paraId="7A6E9843" w14:textId="77777777" w:rsidR="00004558" w:rsidRDefault="007B586A">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004558" w14:paraId="69CB0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D42AA3" w14:textId="77777777" w:rsidR="00004558" w:rsidRDefault="007B586A">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74A96D" w14:textId="77777777" w:rsidR="00004558" w:rsidRDefault="007B586A">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9477F6" w14:textId="77777777" w:rsidR="00004558" w:rsidRDefault="007B586A">
            <w:pPr>
              <w:pStyle w:val="ProductList-TableBody"/>
            </w:pPr>
            <w:r>
              <w:rPr>
                <w:color w:val="FFFFFF"/>
              </w:rPr>
              <w:t>Категория «Системы»</w:t>
            </w:r>
          </w:p>
        </w:tc>
      </w:tr>
      <w:tr w:rsidR="00004558" w14:paraId="1F40503F" w14:textId="77777777">
        <w:tc>
          <w:tcPr>
            <w:tcW w:w="4040" w:type="dxa"/>
            <w:tcBorders>
              <w:top w:val="single" w:sz="4" w:space="0" w:color="000000"/>
              <w:left w:val="single" w:sz="4" w:space="0" w:color="000000"/>
              <w:bottom w:val="single" w:sz="4" w:space="0" w:color="000000"/>
              <w:right w:val="single" w:sz="4" w:space="0" w:color="000000"/>
            </w:tcBorders>
          </w:tcPr>
          <w:p w14:paraId="2E1E9A5C" w14:textId="77777777" w:rsidR="00004558" w:rsidRDefault="007B586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71494BC" w14:textId="77777777" w:rsidR="00004558" w:rsidRDefault="007B586A">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1B9ADDEB" w14:textId="77777777" w:rsidR="00004558" w:rsidRDefault="007B586A">
            <w:pPr>
              <w:pStyle w:val="ProductList-TableBody"/>
            </w:pPr>
            <w:r>
              <w:t>1 день на 50 лицензий (не более 10 дней)</w:t>
            </w:r>
          </w:p>
        </w:tc>
      </w:tr>
      <w:tr w:rsidR="00004558" w14:paraId="0859D653" w14:textId="77777777">
        <w:tc>
          <w:tcPr>
            <w:tcW w:w="4040" w:type="dxa"/>
            <w:tcBorders>
              <w:top w:val="single" w:sz="4" w:space="0" w:color="000000"/>
              <w:left w:val="single" w:sz="4" w:space="0" w:color="000000"/>
              <w:bottom w:val="single" w:sz="4" w:space="0" w:color="000000"/>
              <w:right w:val="single" w:sz="4" w:space="0" w:color="000000"/>
            </w:tcBorders>
          </w:tcPr>
          <w:p w14:paraId="01534C7E" w14:textId="77777777" w:rsidR="00004558" w:rsidRDefault="007B586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3AA3BD0" w14:textId="77777777" w:rsidR="00004558" w:rsidRDefault="007B586A">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64C583B0" w14:textId="77777777" w:rsidR="00004558" w:rsidRDefault="007B586A">
            <w:pPr>
              <w:pStyle w:val="ProductList-TableBody"/>
            </w:pPr>
            <w:r>
              <w:t>1 день за 50 лицензий или баллов</w:t>
            </w:r>
          </w:p>
        </w:tc>
      </w:tr>
      <w:tr w:rsidR="00004558" w14:paraId="2388F357" w14:textId="77777777">
        <w:tc>
          <w:tcPr>
            <w:tcW w:w="4040" w:type="dxa"/>
            <w:tcBorders>
              <w:top w:val="single" w:sz="4" w:space="0" w:color="000000"/>
              <w:left w:val="single" w:sz="4" w:space="0" w:color="000000"/>
              <w:bottom w:val="single" w:sz="4" w:space="0" w:color="000000"/>
              <w:right w:val="single" w:sz="4" w:space="0" w:color="000000"/>
            </w:tcBorders>
          </w:tcPr>
          <w:p w14:paraId="797FEA64" w14:textId="77777777" w:rsidR="00004558" w:rsidRDefault="007B586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B500008" w14:textId="77777777" w:rsidR="00004558" w:rsidRDefault="007B586A">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071DF692" w14:textId="77777777" w:rsidR="00004558" w:rsidRDefault="007B586A">
            <w:pPr>
              <w:pStyle w:val="ProductList-TableBody"/>
            </w:pPr>
            <w:r>
              <w:t>10 дней по соответствующему соглашению о регистрации или Договору с клиентом о закупках</w:t>
            </w:r>
          </w:p>
        </w:tc>
      </w:tr>
      <w:tr w:rsidR="00004558" w14:paraId="781EA985" w14:textId="77777777">
        <w:tc>
          <w:tcPr>
            <w:tcW w:w="4040" w:type="dxa"/>
            <w:tcBorders>
              <w:top w:val="single" w:sz="4" w:space="0" w:color="000000"/>
              <w:left w:val="single" w:sz="4" w:space="0" w:color="000000"/>
              <w:bottom w:val="single" w:sz="4" w:space="0" w:color="000000"/>
              <w:right w:val="single" w:sz="4" w:space="0" w:color="000000"/>
            </w:tcBorders>
          </w:tcPr>
          <w:p w14:paraId="57EC2234" w14:textId="77777777" w:rsidR="00004558" w:rsidRDefault="007B586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8E8F751" w14:textId="77777777" w:rsidR="00004558" w:rsidRDefault="007B586A">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3C648A69" w14:textId="77777777" w:rsidR="00004558" w:rsidRDefault="007B586A">
            <w:pPr>
              <w:pStyle w:val="ProductList-TableBody"/>
            </w:pPr>
            <w:r>
              <w:t>15 дней*</w:t>
            </w:r>
          </w:p>
        </w:tc>
      </w:tr>
      <w:tr w:rsidR="00004558" w14:paraId="19F2F31C" w14:textId="77777777">
        <w:tc>
          <w:tcPr>
            <w:tcW w:w="4040" w:type="dxa"/>
            <w:tcBorders>
              <w:top w:val="single" w:sz="4" w:space="0" w:color="000000"/>
              <w:left w:val="single" w:sz="4" w:space="0" w:color="000000"/>
              <w:bottom w:val="single" w:sz="4" w:space="0" w:color="000000"/>
              <w:right w:val="single" w:sz="4" w:space="0" w:color="000000"/>
            </w:tcBorders>
          </w:tcPr>
          <w:p w14:paraId="4B5A492E" w14:textId="77777777" w:rsidR="00004558" w:rsidRDefault="007B586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1B638E9" w14:textId="77777777" w:rsidR="00004558" w:rsidRDefault="007B586A">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26B21C43" w14:textId="77777777" w:rsidR="00004558" w:rsidRDefault="007B586A">
            <w:pPr>
              <w:pStyle w:val="ProductList-TableBody"/>
            </w:pPr>
            <w:r>
              <w:t>25 дней*</w:t>
            </w:r>
          </w:p>
        </w:tc>
      </w:tr>
      <w:tr w:rsidR="00004558" w14:paraId="7C409B14" w14:textId="77777777">
        <w:tc>
          <w:tcPr>
            <w:tcW w:w="4040" w:type="dxa"/>
            <w:tcBorders>
              <w:top w:val="single" w:sz="4" w:space="0" w:color="000000"/>
              <w:left w:val="single" w:sz="4" w:space="0" w:color="000000"/>
              <w:bottom w:val="single" w:sz="4" w:space="0" w:color="000000"/>
              <w:right w:val="single" w:sz="4" w:space="0" w:color="000000"/>
            </w:tcBorders>
          </w:tcPr>
          <w:p w14:paraId="18653890" w14:textId="77777777" w:rsidR="00004558" w:rsidRDefault="007B586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E37B969" w14:textId="77777777" w:rsidR="00004558" w:rsidRDefault="007B586A">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3AD0EDD3" w14:textId="77777777" w:rsidR="00004558" w:rsidRDefault="007B586A">
            <w:pPr>
              <w:pStyle w:val="ProductList-TableBody"/>
            </w:pPr>
            <w:r>
              <w:t>55 дней*</w:t>
            </w:r>
          </w:p>
        </w:tc>
      </w:tr>
      <w:tr w:rsidR="00004558" w14:paraId="774D4B93" w14:textId="77777777">
        <w:tc>
          <w:tcPr>
            <w:tcW w:w="4040" w:type="dxa"/>
            <w:tcBorders>
              <w:top w:val="single" w:sz="4" w:space="0" w:color="000000"/>
              <w:left w:val="single" w:sz="4" w:space="0" w:color="000000"/>
              <w:bottom w:val="single" w:sz="4" w:space="0" w:color="000000"/>
              <w:right w:val="single" w:sz="4" w:space="0" w:color="000000"/>
            </w:tcBorders>
          </w:tcPr>
          <w:p w14:paraId="558A4FE4" w14:textId="77777777" w:rsidR="00004558" w:rsidRDefault="007B586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627C0F6" w14:textId="77777777" w:rsidR="00004558" w:rsidRDefault="007B586A">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2E225CC2" w14:textId="77777777" w:rsidR="00004558" w:rsidRDefault="007B586A">
            <w:pPr>
              <w:pStyle w:val="ProductList-TableBody"/>
            </w:pPr>
            <w:r>
              <w:t>80 дней*</w:t>
            </w:r>
          </w:p>
        </w:tc>
      </w:tr>
      <w:tr w:rsidR="00004558" w14:paraId="08D5DAF9" w14:textId="77777777">
        <w:tc>
          <w:tcPr>
            <w:tcW w:w="4040" w:type="dxa"/>
            <w:tcBorders>
              <w:top w:val="single" w:sz="4" w:space="0" w:color="000000"/>
              <w:left w:val="single" w:sz="4" w:space="0" w:color="000000"/>
              <w:bottom w:val="single" w:sz="4" w:space="0" w:color="000000"/>
              <w:right w:val="single" w:sz="4" w:space="0" w:color="000000"/>
            </w:tcBorders>
          </w:tcPr>
          <w:p w14:paraId="6B594315" w14:textId="77777777" w:rsidR="00004558" w:rsidRDefault="007B586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A6F600F" w14:textId="77777777" w:rsidR="00004558" w:rsidRDefault="007B586A">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7DC4FAC9" w14:textId="77777777" w:rsidR="00004558" w:rsidRDefault="007B586A">
            <w:pPr>
              <w:pStyle w:val="ProductList-TableBody"/>
            </w:pPr>
            <w:r>
              <w:t>125 дней*</w:t>
            </w:r>
          </w:p>
        </w:tc>
      </w:tr>
      <w:tr w:rsidR="00004558" w14:paraId="5CAAF10C" w14:textId="77777777">
        <w:tc>
          <w:tcPr>
            <w:tcW w:w="4040" w:type="dxa"/>
            <w:tcBorders>
              <w:top w:val="single" w:sz="4" w:space="0" w:color="000000"/>
              <w:left w:val="single" w:sz="4" w:space="0" w:color="000000"/>
              <w:bottom w:val="single" w:sz="4" w:space="0" w:color="000000"/>
              <w:right w:val="single" w:sz="4" w:space="0" w:color="000000"/>
            </w:tcBorders>
          </w:tcPr>
          <w:p w14:paraId="0F3E2FF1" w14:textId="77777777" w:rsidR="00004558" w:rsidRDefault="007B586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FC1EDD7" w14:textId="77777777" w:rsidR="00004558" w:rsidRDefault="007B586A">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2DCE4146" w14:textId="77777777" w:rsidR="00004558" w:rsidRDefault="007B586A">
            <w:pPr>
              <w:pStyle w:val="ProductList-TableBody"/>
            </w:pPr>
            <w:r>
              <w:t>200 дней*</w:t>
            </w:r>
          </w:p>
        </w:tc>
      </w:tr>
      <w:tr w:rsidR="00004558" w14:paraId="1649512A" w14:textId="77777777">
        <w:tc>
          <w:tcPr>
            <w:tcW w:w="4040" w:type="dxa"/>
            <w:tcBorders>
              <w:top w:val="single" w:sz="4" w:space="0" w:color="000000"/>
              <w:left w:val="single" w:sz="4" w:space="0" w:color="000000"/>
              <w:bottom w:val="single" w:sz="4" w:space="0" w:color="000000"/>
              <w:right w:val="single" w:sz="4" w:space="0" w:color="000000"/>
            </w:tcBorders>
          </w:tcPr>
          <w:p w14:paraId="24EE324D" w14:textId="77777777" w:rsidR="00004558" w:rsidRDefault="007B586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10C7EC0" w14:textId="77777777" w:rsidR="00004558" w:rsidRDefault="007B586A">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3767703B" w14:textId="77777777" w:rsidR="00004558" w:rsidRDefault="007B586A">
            <w:pPr>
              <w:pStyle w:val="ProductList-TableBody"/>
            </w:pPr>
            <w:r>
              <w:t>300 дней*</w:t>
            </w:r>
          </w:p>
        </w:tc>
      </w:tr>
      <w:tr w:rsidR="00004558" w14:paraId="230B0284" w14:textId="77777777">
        <w:tc>
          <w:tcPr>
            <w:tcW w:w="4040" w:type="dxa"/>
            <w:tcBorders>
              <w:top w:val="single" w:sz="4" w:space="0" w:color="000000"/>
              <w:left w:val="single" w:sz="4" w:space="0" w:color="000000"/>
              <w:bottom w:val="single" w:sz="4" w:space="0" w:color="000000"/>
              <w:right w:val="single" w:sz="4" w:space="0" w:color="000000"/>
            </w:tcBorders>
          </w:tcPr>
          <w:p w14:paraId="15BB87E9" w14:textId="77777777" w:rsidR="00004558" w:rsidRDefault="007B586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659AC57" w14:textId="77777777" w:rsidR="00004558" w:rsidRDefault="007B586A">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4935765F" w14:textId="77777777" w:rsidR="00004558" w:rsidRDefault="007B586A">
            <w:pPr>
              <w:pStyle w:val="ProductList-TableBody"/>
            </w:pPr>
            <w:r>
              <w:t>400 дней*</w:t>
            </w:r>
          </w:p>
        </w:tc>
      </w:tr>
      <w:tr w:rsidR="00004558" w14:paraId="319AC2BB" w14:textId="77777777">
        <w:tc>
          <w:tcPr>
            <w:tcW w:w="4040" w:type="dxa"/>
            <w:tcBorders>
              <w:top w:val="single" w:sz="4" w:space="0" w:color="000000"/>
              <w:left w:val="single" w:sz="4" w:space="0" w:color="000000"/>
              <w:bottom w:val="single" w:sz="4" w:space="0" w:color="000000"/>
              <w:right w:val="single" w:sz="4" w:space="0" w:color="000000"/>
            </w:tcBorders>
          </w:tcPr>
          <w:p w14:paraId="786C39EC" w14:textId="77777777" w:rsidR="00004558" w:rsidRDefault="007B586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AF706DF" w14:textId="77777777" w:rsidR="00004558" w:rsidRDefault="007B586A">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21CF87D5" w14:textId="77777777" w:rsidR="00004558" w:rsidRDefault="007B586A">
            <w:pPr>
              <w:pStyle w:val="ProductList-TableBody"/>
            </w:pPr>
            <w:r>
              <w:t>700 дней*</w:t>
            </w:r>
          </w:p>
        </w:tc>
      </w:tr>
    </w:tbl>
    <w:p w14:paraId="192D5D4C" w14:textId="77777777" w:rsidR="00004558" w:rsidRDefault="007B586A">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7C60EC85" w14:textId="77777777" w:rsidR="00004558" w:rsidRDefault="00004558">
      <w:pPr>
        <w:pStyle w:val="ProductList-Body"/>
      </w:pPr>
    </w:p>
    <w:p w14:paraId="2D5EA833" w14:textId="77777777" w:rsidR="00004558" w:rsidRDefault="007B586A" w:rsidP="007B586A">
      <w:pPr>
        <w:pStyle w:val="ProductList-Bullet"/>
        <w:numPr>
          <w:ilvl w:val="0"/>
          <w:numId w:val="5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23676600" w14:textId="77777777" w:rsidR="00004558" w:rsidRDefault="007B586A" w:rsidP="007B586A">
      <w:pPr>
        <w:pStyle w:val="ProductList-Bullet"/>
        <w:numPr>
          <w:ilvl w:val="0"/>
          <w:numId w:val="5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50C0CDB0" w14:textId="77777777" w:rsidR="00004558" w:rsidRDefault="007B586A" w:rsidP="007B586A">
      <w:pPr>
        <w:pStyle w:val="ProductList-Bullet"/>
        <w:numPr>
          <w:ilvl w:val="0"/>
          <w:numId w:val="5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0F9FC1EA" w14:textId="77777777" w:rsidR="00004558" w:rsidRDefault="007B586A" w:rsidP="007B586A">
      <w:pPr>
        <w:pStyle w:val="ProductList-Bullet"/>
        <w:numPr>
          <w:ilvl w:val="0"/>
          <w:numId w:val="58"/>
        </w:numPr>
      </w:pPr>
      <w:r>
        <w:t>Ваучеры нельзя использовать для оплаты зарезервированных курсов, на которых клиент отсутствовал.</w:t>
      </w:r>
    </w:p>
    <w:p w14:paraId="7EDEF3D6" w14:textId="77777777" w:rsidR="00004558" w:rsidRDefault="007B586A" w:rsidP="007B586A">
      <w:pPr>
        <w:pStyle w:val="ProductList-Bullet"/>
        <w:numPr>
          <w:ilvl w:val="0"/>
          <w:numId w:val="58"/>
        </w:numPr>
      </w:pPr>
      <w:r>
        <w:t>Ваучеры могут погашаться только лицом, утвержденным клиентом.</w:t>
      </w:r>
    </w:p>
    <w:p w14:paraId="4A3D6409" w14:textId="77777777" w:rsidR="00004558" w:rsidRDefault="007B586A" w:rsidP="007B586A">
      <w:pPr>
        <w:pStyle w:val="ProductList-Bullet"/>
        <w:numPr>
          <w:ilvl w:val="0"/>
          <w:numId w:val="58"/>
        </w:numPr>
      </w:pPr>
      <w:r>
        <w:t xml:space="preserve">Ваучеры нельзя обменивать на денежные средства и другие ценности. </w:t>
      </w:r>
    </w:p>
    <w:p w14:paraId="30337A86" w14:textId="77777777" w:rsidR="00004558" w:rsidRDefault="007B586A" w:rsidP="007B586A">
      <w:pPr>
        <w:pStyle w:val="ProductList-Bullet"/>
        <w:numPr>
          <w:ilvl w:val="0"/>
          <w:numId w:val="58"/>
        </w:numPr>
      </w:pPr>
      <w:r>
        <w:t xml:space="preserve">Ваучеры необходимо назначить в течение срока действия покрытия Software Assurance. </w:t>
      </w:r>
    </w:p>
    <w:p w14:paraId="41F02492" w14:textId="77777777" w:rsidR="00004558" w:rsidRDefault="007B586A" w:rsidP="007B586A">
      <w:pPr>
        <w:pStyle w:val="ProductList-Bullet"/>
        <w:numPr>
          <w:ilvl w:val="0"/>
          <w:numId w:val="5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34B7D03A" w14:textId="77777777" w:rsidR="00004558" w:rsidRDefault="007B586A" w:rsidP="007B586A">
      <w:pPr>
        <w:pStyle w:val="ProductList-Bullet"/>
        <w:numPr>
          <w:ilvl w:val="0"/>
          <w:numId w:val="5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0ABC1D16" w14:textId="77777777" w:rsidR="00004558" w:rsidRDefault="007B586A" w:rsidP="007B586A">
      <w:pPr>
        <w:pStyle w:val="ProductList-Bullet"/>
        <w:numPr>
          <w:ilvl w:val="0"/>
          <w:numId w:val="58"/>
        </w:numPr>
      </w:pPr>
      <w:r>
        <w:t xml:space="preserve">Ваучеры, использованные для приобретения Официальных продуктов Microsoft для обучения, не могут быть переданы или проданы. </w:t>
      </w:r>
    </w:p>
    <w:p w14:paraId="6DB48A90" w14:textId="77777777" w:rsidR="00004558" w:rsidRDefault="007B586A" w:rsidP="007B586A">
      <w:pPr>
        <w:pStyle w:val="ProductList-Bullet"/>
        <w:numPr>
          <w:ilvl w:val="0"/>
          <w:numId w:val="5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4234B1A5" w14:textId="77777777" w:rsidR="00004558" w:rsidRDefault="007B586A" w:rsidP="007B586A">
      <w:pPr>
        <w:pStyle w:val="ProductList-Bullet"/>
        <w:numPr>
          <w:ilvl w:val="0"/>
          <w:numId w:val="5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7A8FE02E" w14:textId="77777777" w:rsidR="00004558" w:rsidRDefault="007B586A" w:rsidP="007B586A">
      <w:pPr>
        <w:pStyle w:val="ProductList-Bullet"/>
        <w:numPr>
          <w:ilvl w:val="0"/>
          <w:numId w:val="58"/>
        </w:numPr>
      </w:pPr>
      <w:r>
        <w:t>Предложение Официальных продуктов Microsoft для обучения может меняться в любое время без уведомления.</w:t>
      </w:r>
    </w:p>
    <w:p w14:paraId="7C982B5C" w14:textId="77777777" w:rsidR="00004558" w:rsidRDefault="007B586A" w:rsidP="007B586A">
      <w:pPr>
        <w:pStyle w:val="ProductList-Bullet"/>
        <w:numPr>
          <w:ilvl w:val="0"/>
          <w:numId w:val="58"/>
        </w:numPr>
      </w:pPr>
      <w:r>
        <w:t>Количество дней, необходимое для приобретения Официального продукта Microsoft для обучения, может меняться в любое время.</w:t>
      </w:r>
    </w:p>
    <w:p w14:paraId="74C462ED" w14:textId="77777777" w:rsidR="00004558" w:rsidRDefault="00004558">
      <w:pPr>
        <w:pStyle w:val="ProductList-Body"/>
      </w:pPr>
    </w:p>
    <w:p w14:paraId="2D141DB4" w14:textId="77777777" w:rsidR="00004558" w:rsidRDefault="007B586A">
      <w:pPr>
        <w:pStyle w:val="ProductList-ClauseHeading"/>
        <w:outlineLvl w:val="2"/>
      </w:pPr>
      <w:bookmarkStart w:id="365" w:name="_Sec584"/>
      <w:r>
        <w:t>Программа использования ПО Microsoft на домашних компьютерах</w:t>
      </w:r>
      <w:bookmarkEnd w:id="365"/>
    </w:p>
    <w:p w14:paraId="77C442C0" w14:textId="77777777" w:rsidR="00004558" w:rsidRDefault="007B586A">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3F41C114" w14:textId="77777777" w:rsidR="00004558" w:rsidRDefault="00004558">
      <w:pPr>
        <w:pStyle w:val="ProductList-Body"/>
      </w:pPr>
    </w:p>
    <w:p w14:paraId="5898E385" w14:textId="77777777" w:rsidR="00004558" w:rsidRDefault="007B586A">
      <w:pPr>
        <w:pStyle w:val="ProductList-SubClauseHeading"/>
        <w:outlineLvl w:val="3"/>
      </w:pPr>
      <w:r>
        <w:t>Веб-службы</w:t>
      </w:r>
    </w:p>
    <w:p w14:paraId="7C5D5B8D" w14:textId="77777777" w:rsidR="00004558" w:rsidRDefault="007B586A">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248E2231" w14:textId="77777777" w:rsidR="00004558" w:rsidRDefault="00004558">
      <w:pPr>
        <w:pStyle w:val="ProductList-BodyIndented"/>
      </w:pPr>
    </w:p>
    <w:p w14:paraId="7BC26FEA" w14:textId="77777777" w:rsidR="00004558" w:rsidRDefault="007B586A">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6D4C5419" w14:textId="77777777" w:rsidR="00004558" w:rsidRDefault="00004558">
      <w:pPr>
        <w:pStyle w:val="ProductList-BodyIndented"/>
      </w:pPr>
    </w:p>
    <w:p w14:paraId="24433919" w14:textId="77777777" w:rsidR="00004558" w:rsidRDefault="007B586A">
      <w:pPr>
        <w:pStyle w:val="ProductList-SubClauseHeading"/>
        <w:outlineLvl w:val="3"/>
      </w:pPr>
      <w:r>
        <w:t>Программное обеспечение</w:t>
      </w:r>
    </w:p>
    <w:p w14:paraId="41F22ADB" w14:textId="77777777" w:rsidR="00004558" w:rsidRDefault="007B586A">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0262E4EF" w14:textId="77777777" w:rsidR="00004558" w:rsidRDefault="00004558">
      <w:pPr>
        <w:pStyle w:val="ProductList-BodyIndented"/>
      </w:pPr>
    </w:p>
    <w:p w14:paraId="26F56258" w14:textId="77777777" w:rsidR="00004558" w:rsidRDefault="007B586A">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2ECA8252" w14:textId="77777777" w:rsidR="00004558" w:rsidRDefault="00004558">
      <w:pPr>
        <w:pStyle w:val="ProductList-BodyIndented"/>
      </w:pPr>
    </w:p>
    <w:tbl>
      <w:tblPr>
        <w:tblStyle w:val="PURTable0"/>
        <w:tblW w:w="0" w:type="dxa"/>
        <w:tblLook w:val="04A0" w:firstRow="1" w:lastRow="0" w:firstColumn="1" w:lastColumn="0" w:noHBand="0" w:noVBand="1"/>
      </w:tblPr>
      <w:tblGrid>
        <w:gridCol w:w="5228"/>
        <w:gridCol w:w="5328"/>
      </w:tblGrid>
      <w:tr w:rsidR="00004558" w14:paraId="43EA18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F63EAF" w14:textId="77777777" w:rsidR="00004558" w:rsidRDefault="007B586A">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CF9092" w14:textId="77777777" w:rsidR="00004558" w:rsidRDefault="007B586A">
            <w:pPr>
              <w:pStyle w:val="ProductList-TableBody"/>
            </w:pPr>
            <w:r>
              <w:rPr>
                <w:color w:val="FFFFFF"/>
              </w:rPr>
              <w:t>Соответствующая лицензия в рамках Программы использования ПО на домашних компьютерах</w:t>
            </w:r>
          </w:p>
        </w:tc>
      </w:tr>
      <w:tr w:rsidR="00004558" w14:paraId="511FFD40" w14:textId="77777777">
        <w:tc>
          <w:tcPr>
            <w:tcW w:w="6000" w:type="dxa"/>
            <w:tcBorders>
              <w:top w:val="single" w:sz="4" w:space="0" w:color="000000"/>
              <w:left w:val="single" w:sz="4" w:space="0" w:color="000000"/>
              <w:bottom w:val="single" w:sz="4" w:space="0" w:color="000000"/>
              <w:right w:val="single" w:sz="4" w:space="0" w:color="000000"/>
            </w:tcBorders>
          </w:tcPr>
          <w:p w14:paraId="06B87402" w14:textId="77777777" w:rsidR="00004558" w:rsidRDefault="007B586A">
            <w:pPr>
              <w:pStyle w:val="ProductList-TableBody"/>
            </w:pPr>
            <w:r>
              <w:t xml:space="preserve">Visio стандартный 2013/2016/2019 </w:t>
            </w:r>
          </w:p>
          <w:p w14:paraId="6D4712BE" w14:textId="77777777" w:rsidR="00004558" w:rsidRDefault="007B586A">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5AA6EEB2" w14:textId="77777777" w:rsidR="00004558" w:rsidRDefault="007B586A">
            <w:pPr>
              <w:pStyle w:val="ProductList-TableBody"/>
            </w:pPr>
            <w:r>
              <w:t>Visio Professional 2019 HUP</w:t>
            </w:r>
          </w:p>
        </w:tc>
      </w:tr>
      <w:tr w:rsidR="00004558" w14:paraId="64F1C4B4" w14:textId="77777777">
        <w:tc>
          <w:tcPr>
            <w:tcW w:w="6000" w:type="dxa"/>
            <w:tcBorders>
              <w:top w:val="single" w:sz="4" w:space="0" w:color="000000"/>
              <w:left w:val="single" w:sz="4" w:space="0" w:color="000000"/>
              <w:bottom w:val="single" w:sz="4" w:space="0" w:color="000000"/>
              <w:right w:val="single" w:sz="4" w:space="0" w:color="000000"/>
            </w:tcBorders>
          </w:tcPr>
          <w:p w14:paraId="5343713E" w14:textId="77777777" w:rsidR="00004558" w:rsidRDefault="007B586A">
            <w:pPr>
              <w:pStyle w:val="ProductList-TableBody"/>
            </w:pPr>
            <w:r>
              <w:t>Project стандартный 2013/2016/2019</w:t>
            </w:r>
          </w:p>
          <w:p w14:paraId="5D5C2E10" w14:textId="77777777" w:rsidR="00004558" w:rsidRDefault="007B586A">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34601426" w14:textId="77777777" w:rsidR="00004558" w:rsidRDefault="007B586A">
            <w:pPr>
              <w:pStyle w:val="ProductList-TableBody"/>
            </w:pPr>
            <w:r>
              <w:t>Project профессиональный 2019 HUP</w:t>
            </w:r>
          </w:p>
        </w:tc>
      </w:tr>
    </w:tbl>
    <w:p w14:paraId="2A14117F" w14:textId="77777777" w:rsidR="00004558" w:rsidRDefault="00004558">
      <w:pPr>
        <w:pStyle w:val="ProductList-SubClauseHeading"/>
        <w:outlineLvl w:val="3"/>
      </w:pPr>
    </w:p>
    <w:p w14:paraId="5EF00263" w14:textId="77777777" w:rsidR="00004558" w:rsidRDefault="007B586A">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38987438" w14:textId="77777777" w:rsidR="00004558" w:rsidRDefault="00004558">
      <w:pPr>
        <w:pStyle w:val="ProductList-BodyIndented"/>
      </w:pPr>
    </w:p>
    <w:p w14:paraId="4BAF6388" w14:textId="77777777" w:rsidR="00004558" w:rsidRDefault="007B586A">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228A346C" w14:textId="77777777" w:rsidR="00004558" w:rsidRDefault="00004558">
      <w:pPr>
        <w:pStyle w:val="ProductList-BodyIndented"/>
      </w:pPr>
    </w:p>
    <w:p w14:paraId="2B09C8CF" w14:textId="77777777" w:rsidR="00004558" w:rsidRDefault="007B586A">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3169822B" w14:textId="77777777" w:rsidR="00004558" w:rsidRDefault="00004558">
      <w:pPr>
        <w:pStyle w:val="ProductList-BodyIndented"/>
      </w:pPr>
    </w:p>
    <w:p w14:paraId="37B384B6" w14:textId="77777777" w:rsidR="00004558" w:rsidRDefault="007B586A">
      <w:pPr>
        <w:pStyle w:val="ProductList-BodyIndented"/>
      </w:pPr>
      <w:r>
        <w:t xml:space="preserve">Подробнее о Программе использования ПО Microsoft на домашних компьютерах см. по адресу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14:paraId="7CF712D4" w14:textId="77777777" w:rsidR="00004558" w:rsidRDefault="00004558">
      <w:pPr>
        <w:pStyle w:val="ProductList-BodyIndented"/>
        <w:jc w:val="right"/>
      </w:pPr>
    </w:p>
    <w:p w14:paraId="2D9A519E" w14:textId="77777777" w:rsidR="00004558" w:rsidRDefault="007B586A">
      <w:pPr>
        <w:pStyle w:val="ProductList-ClauseHeading"/>
        <w:outlineLvl w:val="2"/>
      </w:pPr>
      <w:bookmarkStart w:id="366" w:name="_Sec585"/>
      <w:r>
        <w:t>Круглосуточная техническая поддержка</w:t>
      </w:r>
      <w:bookmarkEnd w:id="366"/>
    </w:p>
    <w:p w14:paraId="1439E4F5" w14:textId="77777777" w:rsidR="00004558" w:rsidRDefault="007B586A">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0C113438" w14:textId="77777777" w:rsidR="00004558" w:rsidRDefault="00004558">
      <w:pPr>
        <w:pStyle w:val="ProductList-Body"/>
      </w:pPr>
    </w:p>
    <w:p w14:paraId="0B0CF814" w14:textId="77777777" w:rsidR="00004558" w:rsidRDefault="007B586A">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0B95BF6E" w14:textId="77777777" w:rsidR="00004558" w:rsidRDefault="00004558">
      <w:pPr>
        <w:pStyle w:val="ProductList-Body"/>
      </w:pPr>
    </w:p>
    <w:p w14:paraId="0ADDA03A" w14:textId="77777777" w:rsidR="00004558" w:rsidRDefault="007B586A">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73588C90" w14:textId="77777777" w:rsidR="00004558" w:rsidRDefault="00004558">
      <w:pPr>
        <w:pStyle w:val="ProductList-Body"/>
      </w:pPr>
    </w:p>
    <w:p w14:paraId="271552B2" w14:textId="77777777" w:rsidR="00004558" w:rsidRDefault="007B586A">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78123D2B" w14:textId="77777777" w:rsidR="00004558" w:rsidRDefault="00004558">
      <w:pPr>
        <w:pStyle w:val="ProductList-Body"/>
      </w:pPr>
    </w:p>
    <w:p w14:paraId="6EC197E6" w14:textId="77777777" w:rsidR="00004558" w:rsidRDefault="007B586A">
      <w:pPr>
        <w:pStyle w:val="ProductList-SubClauseHeading"/>
        <w:outlineLvl w:val="3"/>
      </w:pPr>
      <w:r>
        <w:t>Количество инцидентов поддержки по телефону для всех программ, кроме MPSA</w:t>
      </w:r>
    </w:p>
    <w:p w14:paraId="13ED475F" w14:textId="77777777" w:rsidR="00004558" w:rsidRDefault="007B586A">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004558" w14:paraId="249D283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D7C1E2" w14:textId="77777777" w:rsidR="00004558" w:rsidRDefault="007B586A">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35C1AF" w14:textId="77777777" w:rsidR="00004558" w:rsidRDefault="007B586A">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43475" w14:textId="77777777" w:rsidR="00004558" w:rsidRDefault="007B586A">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D5D32" w14:textId="77777777" w:rsidR="00004558" w:rsidRDefault="007B586A">
            <w:pPr>
              <w:pStyle w:val="ProductList-TableBody"/>
            </w:pPr>
            <w:r>
              <w:rPr>
                <w:color w:val="FFFFFF"/>
              </w:rPr>
              <w:t>IW / Клиент — дает право на получение инцидента</w:t>
            </w:r>
          </w:p>
        </w:tc>
      </w:tr>
      <w:tr w:rsidR="00004558" w14:paraId="7D1755F2" w14:textId="77777777">
        <w:tc>
          <w:tcPr>
            <w:tcW w:w="2940" w:type="dxa"/>
            <w:tcBorders>
              <w:top w:val="single" w:sz="4" w:space="0" w:color="000000"/>
              <w:left w:val="single" w:sz="4" w:space="0" w:color="000000"/>
              <w:bottom w:val="single" w:sz="4" w:space="0" w:color="000000"/>
              <w:right w:val="single" w:sz="4" w:space="0" w:color="000000"/>
            </w:tcBorders>
          </w:tcPr>
          <w:p w14:paraId="3C1BE89F" w14:textId="77777777" w:rsidR="00004558" w:rsidRDefault="007B586A">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15B7E92A" w14:textId="77777777" w:rsidR="00004558" w:rsidRDefault="007B586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B78BC16" w14:textId="77777777" w:rsidR="00004558" w:rsidRDefault="007B586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D46AEF" w14:textId="77777777" w:rsidR="00004558" w:rsidRDefault="007B586A">
            <w:pPr>
              <w:pStyle w:val="ProductList-TableBody"/>
            </w:pPr>
            <w:r>
              <w:t>$200,000</w:t>
            </w:r>
          </w:p>
        </w:tc>
      </w:tr>
      <w:tr w:rsidR="00004558" w14:paraId="1E439F14" w14:textId="77777777">
        <w:tc>
          <w:tcPr>
            <w:tcW w:w="2940" w:type="dxa"/>
            <w:tcBorders>
              <w:top w:val="single" w:sz="4" w:space="0" w:color="000000"/>
              <w:left w:val="single" w:sz="4" w:space="0" w:color="000000"/>
              <w:bottom w:val="single" w:sz="4" w:space="0" w:color="000000"/>
              <w:right w:val="single" w:sz="4" w:space="0" w:color="000000"/>
            </w:tcBorders>
          </w:tcPr>
          <w:p w14:paraId="03492053" w14:textId="77777777" w:rsidR="00004558" w:rsidRDefault="007B586A">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2769C9ED" w14:textId="77777777" w:rsidR="00004558" w:rsidRDefault="007B586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0743E4D" w14:textId="77777777" w:rsidR="00004558" w:rsidRDefault="007B586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86D91B" w14:textId="77777777" w:rsidR="00004558" w:rsidRDefault="007B586A">
            <w:pPr>
              <w:pStyle w:val="ProductList-TableBody"/>
            </w:pPr>
            <w:r>
              <w:t>300,000</w:t>
            </w:r>
          </w:p>
        </w:tc>
      </w:tr>
      <w:tr w:rsidR="00004558" w14:paraId="0EF57B1E" w14:textId="77777777">
        <w:tc>
          <w:tcPr>
            <w:tcW w:w="2940" w:type="dxa"/>
            <w:tcBorders>
              <w:top w:val="single" w:sz="4" w:space="0" w:color="000000"/>
              <w:left w:val="single" w:sz="4" w:space="0" w:color="000000"/>
              <w:bottom w:val="single" w:sz="4" w:space="0" w:color="000000"/>
              <w:right w:val="single" w:sz="4" w:space="0" w:color="000000"/>
            </w:tcBorders>
          </w:tcPr>
          <w:p w14:paraId="233A7392" w14:textId="77777777" w:rsidR="00004558" w:rsidRDefault="007B586A">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4706F73" w14:textId="77777777" w:rsidR="00004558" w:rsidRDefault="007B586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870463A" w14:textId="77777777" w:rsidR="00004558" w:rsidRDefault="007B586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642E26E" w14:textId="77777777" w:rsidR="00004558" w:rsidRDefault="007B586A">
            <w:pPr>
              <w:pStyle w:val="ProductList-TableBody"/>
            </w:pPr>
            <w:r>
              <w:t>270,000</w:t>
            </w:r>
          </w:p>
        </w:tc>
      </w:tr>
      <w:tr w:rsidR="00004558" w14:paraId="335678AA" w14:textId="77777777">
        <w:tc>
          <w:tcPr>
            <w:tcW w:w="2940" w:type="dxa"/>
            <w:tcBorders>
              <w:top w:val="single" w:sz="4" w:space="0" w:color="000000"/>
              <w:left w:val="single" w:sz="4" w:space="0" w:color="000000"/>
              <w:bottom w:val="single" w:sz="4" w:space="0" w:color="000000"/>
              <w:right w:val="single" w:sz="4" w:space="0" w:color="000000"/>
            </w:tcBorders>
          </w:tcPr>
          <w:p w14:paraId="7A80E99D" w14:textId="77777777" w:rsidR="00004558" w:rsidRDefault="007B586A">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3E8F2352" w14:textId="77777777" w:rsidR="00004558" w:rsidRDefault="007B586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44AE13A" w14:textId="77777777" w:rsidR="00004558" w:rsidRDefault="007B586A">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17AF18C8" w14:textId="77777777" w:rsidR="00004558" w:rsidRDefault="007B586A">
            <w:pPr>
              <w:pStyle w:val="ProductList-TableBody"/>
            </w:pPr>
            <w:r>
              <w:t>330 000 330,000</w:t>
            </w:r>
          </w:p>
        </w:tc>
      </w:tr>
      <w:tr w:rsidR="00004558" w14:paraId="046F3CED" w14:textId="77777777">
        <w:tc>
          <w:tcPr>
            <w:tcW w:w="2940" w:type="dxa"/>
            <w:tcBorders>
              <w:top w:val="single" w:sz="4" w:space="0" w:color="000000"/>
              <w:left w:val="single" w:sz="4" w:space="0" w:color="000000"/>
              <w:bottom w:val="single" w:sz="4" w:space="0" w:color="000000"/>
              <w:right w:val="single" w:sz="4" w:space="0" w:color="000000"/>
            </w:tcBorders>
          </w:tcPr>
          <w:p w14:paraId="175FDA97" w14:textId="77777777" w:rsidR="00004558" w:rsidRDefault="007B586A">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53519B9C" w14:textId="77777777" w:rsidR="00004558" w:rsidRDefault="007B586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CCB97D2" w14:textId="77777777" w:rsidR="00004558" w:rsidRDefault="007B586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98C3F90" w14:textId="77777777" w:rsidR="00004558" w:rsidRDefault="007B586A">
            <w:pPr>
              <w:pStyle w:val="ProductList-TableBody"/>
            </w:pPr>
            <w:r>
              <w:t>1 650 000</w:t>
            </w:r>
          </w:p>
        </w:tc>
      </w:tr>
      <w:tr w:rsidR="00004558" w14:paraId="6BAA34DF" w14:textId="77777777">
        <w:tc>
          <w:tcPr>
            <w:tcW w:w="2940" w:type="dxa"/>
            <w:tcBorders>
              <w:top w:val="single" w:sz="4" w:space="0" w:color="000000"/>
              <w:left w:val="single" w:sz="4" w:space="0" w:color="000000"/>
              <w:bottom w:val="single" w:sz="4" w:space="0" w:color="000000"/>
              <w:right w:val="single" w:sz="4" w:space="0" w:color="000000"/>
            </w:tcBorders>
          </w:tcPr>
          <w:p w14:paraId="3A80F9C2" w14:textId="77777777" w:rsidR="00004558" w:rsidRDefault="007B586A">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00FA6105" w14:textId="77777777" w:rsidR="00004558" w:rsidRDefault="007B586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68B29E" w14:textId="77777777" w:rsidR="00004558" w:rsidRDefault="007B586A">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6B991AE8" w14:textId="77777777" w:rsidR="00004558" w:rsidRDefault="007B586A">
            <w:pPr>
              <w:pStyle w:val="ProductList-TableBody"/>
            </w:pPr>
            <w:r>
              <w:t>1 600 000</w:t>
            </w:r>
          </w:p>
        </w:tc>
      </w:tr>
      <w:tr w:rsidR="00004558" w14:paraId="6E87FD17" w14:textId="77777777">
        <w:tc>
          <w:tcPr>
            <w:tcW w:w="2940" w:type="dxa"/>
            <w:tcBorders>
              <w:top w:val="single" w:sz="4" w:space="0" w:color="000000"/>
              <w:left w:val="single" w:sz="4" w:space="0" w:color="000000"/>
              <w:bottom w:val="single" w:sz="4" w:space="0" w:color="000000"/>
              <w:right w:val="single" w:sz="4" w:space="0" w:color="000000"/>
            </w:tcBorders>
          </w:tcPr>
          <w:p w14:paraId="7BBB3789" w14:textId="77777777" w:rsidR="00004558" w:rsidRDefault="007B586A">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584E6B98" w14:textId="77777777" w:rsidR="00004558" w:rsidRDefault="007B586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382848D" w14:textId="77777777" w:rsidR="00004558" w:rsidRDefault="007B586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24095C" w14:textId="77777777" w:rsidR="00004558" w:rsidRDefault="007B586A">
            <w:pPr>
              <w:pStyle w:val="ProductList-TableBody"/>
            </w:pPr>
            <w:r>
              <w:t>215,000</w:t>
            </w:r>
          </w:p>
        </w:tc>
      </w:tr>
      <w:tr w:rsidR="00004558" w14:paraId="6D9C40E9" w14:textId="77777777">
        <w:tc>
          <w:tcPr>
            <w:tcW w:w="2940" w:type="dxa"/>
            <w:tcBorders>
              <w:top w:val="single" w:sz="4" w:space="0" w:color="000000"/>
              <w:left w:val="single" w:sz="4" w:space="0" w:color="000000"/>
              <w:bottom w:val="single" w:sz="4" w:space="0" w:color="000000"/>
              <w:right w:val="single" w:sz="4" w:space="0" w:color="000000"/>
            </w:tcBorders>
          </w:tcPr>
          <w:p w14:paraId="7205400E" w14:textId="77777777" w:rsidR="00004558" w:rsidRDefault="007B586A">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4E775E15" w14:textId="77777777" w:rsidR="00004558" w:rsidRDefault="007B586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461355A" w14:textId="77777777" w:rsidR="00004558" w:rsidRDefault="007B586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048A2DA" w14:textId="77777777" w:rsidR="00004558" w:rsidRDefault="007B586A">
            <w:pPr>
              <w:pStyle w:val="ProductList-TableBody"/>
            </w:pPr>
            <w:r>
              <w:t>£135,000</w:t>
            </w:r>
          </w:p>
        </w:tc>
      </w:tr>
      <w:tr w:rsidR="00004558" w14:paraId="5D737BF2" w14:textId="77777777">
        <w:tc>
          <w:tcPr>
            <w:tcW w:w="2940" w:type="dxa"/>
            <w:tcBorders>
              <w:top w:val="single" w:sz="4" w:space="0" w:color="000000"/>
              <w:left w:val="single" w:sz="4" w:space="0" w:color="000000"/>
              <w:bottom w:val="single" w:sz="4" w:space="0" w:color="000000"/>
              <w:right w:val="single" w:sz="4" w:space="0" w:color="000000"/>
            </w:tcBorders>
          </w:tcPr>
          <w:p w14:paraId="1E7321EF" w14:textId="77777777" w:rsidR="00004558" w:rsidRDefault="007B586A">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41E987E5" w14:textId="77777777" w:rsidR="00004558" w:rsidRDefault="007B586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70F2D44" w14:textId="77777777" w:rsidR="00004558" w:rsidRDefault="007B586A">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5C4851B5" w14:textId="77777777" w:rsidR="00004558" w:rsidRDefault="007B586A">
            <w:pPr>
              <w:pStyle w:val="ProductList-TableBody"/>
            </w:pPr>
            <w:r>
              <w:t>24 000 000</w:t>
            </w:r>
          </w:p>
        </w:tc>
      </w:tr>
      <w:tr w:rsidR="00004558" w14:paraId="0DB20C10" w14:textId="77777777">
        <w:tc>
          <w:tcPr>
            <w:tcW w:w="2940" w:type="dxa"/>
            <w:tcBorders>
              <w:top w:val="single" w:sz="4" w:space="0" w:color="000000"/>
              <w:left w:val="single" w:sz="4" w:space="0" w:color="000000"/>
              <w:bottom w:val="single" w:sz="4" w:space="0" w:color="000000"/>
              <w:right w:val="single" w:sz="4" w:space="0" w:color="000000"/>
            </w:tcBorders>
          </w:tcPr>
          <w:p w14:paraId="3266E209" w14:textId="77777777" w:rsidR="00004558" w:rsidRDefault="007B586A">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2FFA350F" w14:textId="77777777" w:rsidR="00004558" w:rsidRDefault="007B586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CD2465C" w14:textId="77777777" w:rsidR="00004558" w:rsidRDefault="007B586A">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9E1FCF5" w14:textId="77777777" w:rsidR="00004558" w:rsidRDefault="007B586A">
            <w:pPr>
              <w:pStyle w:val="ProductList-TableBody"/>
            </w:pPr>
            <w:r>
              <w:t>240 000 000</w:t>
            </w:r>
          </w:p>
        </w:tc>
      </w:tr>
      <w:tr w:rsidR="00004558" w14:paraId="7537363A" w14:textId="77777777">
        <w:tc>
          <w:tcPr>
            <w:tcW w:w="2940" w:type="dxa"/>
            <w:tcBorders>
              <w:top w:val="single" w:sz="4" w:space="0" w:color="000000"/>
              <w:left w:val="single" w:sz="4" w:space="0" w:color="000000"/>
              <w:bottom w:val="single" w:sz="4" w:space="0" w:color="000000"/>
              <w:right w:val="single" w:sz="4" w:space="0" w:color="000000"/>
            </w:tcBorders>
          </w:tcPr>
          <w:p w14:paraId="0285791D" w14:textId="77777777" w:rsidR="00004558" w:rsidRDefault="007B586A">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558402F5" w14:textId="77777777" w:rsidR="00004558" w:rsidRDefault="007B586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725E67" w14:textId="77777777" w:rsidR="00004558" w:rsidRDefault="007B586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29C6763" w14:textId="77777777" w:rsidR="00004558" w:rsidRDefault="007B586A">
            <w:pPr>
              <w:pStyle w:val="ProductList-TableBody"/>
            </w:pPr>
            <w:r>
              <w:t>1 650 000</w:t>
            </w:r>
          </w:p>
        </w:tc>
      </w:tr>
      <w:tr w:rsidR="00004558" w14:paraId="6B33DD0B" w14:textId="77777777">
        <w:tc>
          <w:tcPr>
            <w:tcW w:w="2940" w:type="dxa"/>
            <w:tcBorders>
              <w:top w:val="single" w:sz="4" w:space="0" w:color="000000"/>
              <w:left w:val="single" w:sz="4" w:space="0" w:color="000000"/>
              <w:bottom w:val="single" w:sz="4" w:space="0" w:color="000000"/>
              <w:right w:val="single" w:sz="4" w:space="0" w:color="000000"/>
            </w:tcBorders>
          </w:tcPr>
          <w:p w14:paraId="6228333F" w14:textId="77777777" w:rsidR="00004558" w:rsidRDefault="007B586A">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B42F28C" w14:textId="77777777" w:rsidR="00004558" w:rsidRDefault="007B586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25FA59A" w14:textId="77777777" w:rsidR="00004558" w:rsidRDefault="007B586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60B605" w14:textId="77777777" w:rsidR="00004558" w:rsidRDefault="007B586A">
            <w:pPr>
              <w:pStyle w:val="ProductList-TableBody"/>
            </w:pPr>
            <w:r>
              <w:t>350,000</w:t>
            </w:r>
          </w:p>
        </w:tc>
      </w:tr>
      <w:tr w:rsidR="00004558" w14:paraId="43348488" w14:textId="77777777">
        <w:tc>
          <w:tcPr>
            <w:tcW w:w="2940" w:type="dxa"/>
            <w:tcBorders>
              <w:top w:val="single" w:sz="4" w:space="0" w:color="000000"/>
              <w:left w:val="single" w:sz="4" w:space="0" w:color="000000"/>
              <w:bottom w:val="single" w:sz="4" w:space="0" w:color="000000"/>
              <w:right w:val="single" w:sz="4" w:space="0" w:color="000000"/>
            </w:tcBorders>
          </w:tcPr>
          <w:p w14:paraId="3FB3D952" w14:textId="77777777" w:rsidR="00004558" w:rsidRDefault="007B586A">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71A4EF09" w14:textId="77777777" w:rsidR="00004558" w:rsidRDefault="007B586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F731AB6" w14:textId="77777777" w:rsidR="00004558" w:rsidRDefault="007B586A">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DD4AE6D" w14:textId="77777777" w:rsidR="00004558" w:rsidRDefault="007B586A">
            <w:pPr>
              <w:pStyle w:val="ProductList-TableBody"/>
            </w:pPr>
            <w:r>
              <w:t>2 000 000</w:t>
            </w:r>
          </w:p>
        </w:tc>
      </w:tr>
      <w:tr w:rsidR="00004558" w14:paraId="4F4573BC" w14:textId="77777777">
        <w:tc>
          <w:tcPr>
            <w:tcW w:w="2940" w:type="dxa"/>
            <w:tcBorders>
              <w:top w:val="single" w:sz="4" w:space="0" w:color="000000"/>
              <w:left w:val="single" w:sz="4" w:space="0" w:color="000000"/>
              <w:bottom w:val="single" w:sz="4" w:space="0" w:color="000000"/>
              <w:right w:val="single" w:sz="4" w:space="0" w:color="000000"/>
            </w:tcBorders>
          </w:tcPr>
          <w:p w14:paraId="50CD35B0" w14:textId="77777777" w:rsidR="00004558" w:rsidRDefault="007B586A">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B918A6F" w14:textId="77777777" w:rsidR="00004558" w:rsidRDefault="007B586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978BAEF" w14:textId="77777777" w:rsidR="00004558" w:rsidRDefault="007B586A">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37A85158" w14:textId="77777777" w:rsidR="00004558" w:rsidRDefault="007B586A">
            <w:pPr>
              <w:pStyle w:val="ProductList-TableBody"/>
            </w:pPr>
            <w:r>
              <w:t>7 000 000</w:t>
            </w:r>
          </w:p>
        </w:tc>
      </w:tr>
      <w:tr w:rsidR="00004558" w14:paraId="7B3C3F79" w14:textId="77777777">
        <w:tc>
          <w:tcPr>
            <w:tcW w:w="2940" w:type="dxa"/>
            <w:tcBorders>
              <w:top w:val="single" w:sz="4" w:space="0" w:color="000000"/>
              <w:left w:val="single" w:sz="4" w:space="0" w:color="000000"/>
              <w:bottom w:val="single" w:sz="4" w:space="0" w:color="000000"/>
              <w:right w:val="single" w:sz="4" w:space="0" w:color="000000"/>
            </w:tcBorders>
          </w:tcPr>
          <w:p w14:paraId="3675DA2D" w14:textId="77777777" w:rsidR="00004558" w:rsidRDefault="007B586A">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623FB2E2" w14:textId="77777777" w:rsidR="00004558" w:rsidRDefault="007B586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BE6D54" w14:textId="77777777" w:rsidR="00004558" w:rsidRDefault="007B586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4751890" w14:textId="77777777" w:rsidR="00004558" w:rsidRDefault="007B586A">
            <w:pPr>
              <w:pStyle w:val="ProductList-TableBody"/>
            </w:pPr>
            <w:r>
              <w:t>10 000 000 INR</w:t>
            </w:r>
          </w:p>
        </w:tc>
      </w:tr>
      <w:tr w:rsidR="00004558" w14:paraId="0C96417E" w14:textId="77777777">
        <w:tc>
          <w:tcPr>
            <w:tcW w:w="2940" w:type="dxa"/>
            <w:tcBorders>
              <w:top w:val="single" w:sz="4" w:space="0" w:color="000000"/>
              <w:left w:val="single" w:sz="4" w:space="0" w:color="000000"/>
              <w:bottom w:val="single" w:sz="4" w:space="0" w:color="000000"/>
              <w:right w:val="single" w:sz="4" w:space="0" w:color="000000"/>
            </w:tcBorders>
          </w:tcPr>
          <w:p w14:paraId="515C0C20" w14:textId="77777777" w:rsidR="00004558" w:rsidRDefault="007B586A">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534A1B8A" w14:textId="77777777" w:rsidR="00004558" w:rsidRDefault="007B586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D0F56E5" w14:textId="77777777" w:rsidR="00004558" w:rsidRDefault="007B586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0858042" w14:textId="77777777" w:rsidR="00004558" w:rsidRDefault="007B586A">
            <w:pPr>
              <w:pStyle w:val="ProductList-TableBody"/>
            </w:pPr>
            <w:r>
              <w:t>6 600 000 RUB</w:t>
            </w:r>
          </w:p>
        </w:tc>
      </w:tr>
    </w:tbl>
    <w:p w14:paraId="7B5B2642" w14:textId="77777777" w:rsidR="00004558" w:rsidRDefault="00004558">
      <w:pPr>
        <w:pStyle w:val="ProductList-BodyIndented"/>
        <w:ind w:left="720"/>
      </w:pPr>
    </w:p>
    <w:p w14:paraId="72D7A79C" w14:textId="77777777" w:rsidR="00004558" w:rsidRDefault="007B586A">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564612C4" w14:textId="77777777" w:rsidR="00004558" w:rsidRDefault="00004558">
      <w:pPr>
        <w:pStyle w:val="ProductList-BodyIndented"/>
      </w:pPr>
    </w:p>
    <w:p w14:paraId="594AD639" w14:textId="77777777" w:rsidR="00004558" w:rsidRDefault="007B586A">
      <w:pPr>
        <w:pStyle w:val="ProductList-BodyIndented"/>
      </w:pPr>
      <w:r>
        <w:t xml:space="preserve">Локальную поддержку по телефону можно получить в рабочие часы, сведения о которых см. на веб-сайте </w:t>
      </w:r>
      <w:hyperlink r:id="rId15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27092D90" w14:textId="77777777" w:rsidR="00004558" w:rsidRDefault="00004558">
      <w:pPr>
        <w:pStyle w:val="ProductList-BodyIndented"/>
      </w:pPr>
    </w:p>
    <w:p w14:paraId="2625B386" w14:textId="77777777" w:rsidR="00004558" w:rsidRDefault="007B586A">
      <w:pPr>
        <w:pStyle w:val="ProductList-SubClauseHeading"/>
        <w:outlineLvl w:val="3"/>
      </w:pPr>
      <w:r>
        <w:t>Количество инцидентов поддержки по телефону для MPSA</w:t>
      </w:r>
    </w:p>
    <w:p w14:paraId="0F64D6BA" w14:textId="77777777" w:rsidR="00004558" w:rsidRDefault="007B586A">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004558" w14:paraId="50102B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A8E5625" w14:textId="77777777" w:rsidR="00004558" w:rsidRDefault="007B586A">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318B823D" w14:textId="77777777" w:rsidR="00004558" w:rsidRDefault="007B586A">
            <w:pPr>
              <w:pStyle w:val="ProductList-TableBody"/>
            </w:pPr>
            <w:r>
              <w:rPr>
                <w:color w:val="FFFFFF"/>
              </w:rPr>
              <w:t>Баллы для инцидентов поддержки по телефону</w:t>
            </w:r>
          </w:p>
        </w:tc>
      </w:tr>
      <w:tr w:rsidR="00004558" w14:paraId="23F392C1" w14:textId="77777777">
        <w:tc>
          <w:tcPr>
            <w:tcW w:w="6120" w:type="dxa"/>
            <w:tcBorders>
              <w:top w:val="single" w:sz="4" w:space="0" w:color="000000"/>
              <w:left w:val="single" w:sz="4" w:space="0" w:color="000000"/>
              <w:bottom w:val="single" w:sz="4" w:space="0" w:color="000000"/>
              <w:right w:val="single" w:sz="4" w:space="0" w:color="000000"/>
            </w:tcBorders>
          </w:tcPr>
          <w:p w14:paraId="176F7EA0" w14:textId="77777777" w:rsidR="00004558" w:rsidRDefault="007B586A">
            <w:pPr>
              <w:pStyle w:val="ProductList-TableBody"/>
            </w:pPr>
            <w:r>
              <w:t>Приложения и Системы (объединено).</w:t>
            </w:r>
          </w:p>
        </w:tc>
        <w:tc>
          <w:tcPr>
            <w:tcW w:w="6000" w:type="dxa"/>
            <w:tcBorders>
              <w:left w:val="single" w:sz="4" w:space="0" w:color="000000"/>
              <w:right w:val="single" w:sz="4" w:space="0" w:color="000000"/>
            </w:tcBorders>
          </w:tcPr>
          <w:p w14:paraId="2B598297" w14:textId="77777777" w:rsidR="00004558" w:rsidRDefault="007B586A">
            <w:pPr>
              <w:pStyle w:val="ProductList-TableBody"/>
            </w:pPr>
            <w:r>
              <w:t>2,000</w:t>
            </w:r>
          </w:p>
        </w:tc>
      </w:tr>
      <w:tr w:rsidR="00004558" w14:paraId="5FC6E739" w14:textId="77777777">
        <w:tc>
          <w:tcPr>
            <w:tcW w:w="6120" w:type="dxa"/>
            <w:tcBorders>
              <w:top w:val="single" w:sz="4" w:space="0" w:color="000000"/>
              <w:left w:val="single" w:sz="4" w:space="0" w:color="000000"/>
              <w:bottom w:val="single" w:sz="4" w:space="0" w:color="000000"/>
              <w:right w:val="single" w:sz="4" w:space="0" w:color="000000"/>
            </w:tcBorders>
          </w:tcPr>
          <w:p w14:paraId="5251BCEB" w14:textId="77777777" w:rsidR="00004558" w:rsidRDefault="007B586A">
            <w:pPr>
              <w:pStyle w:val="ProductList-TableBody"/>
            </w:pPr>
            <w:r>
              <w:t>Сервер</w:t>
            </w:r>
          </w:p>
        </w:tc>
        <w:tc>
          <w:tcPr>
            <w:tcW w:w="6000" w:type="dxa"/>
            <w:tcBorders>
              <w:left w:val="single" w:sz="4" w:space="0" w:color="000000"/>
              <w:right w:val="single" w:sz="4" w:space="0" w:color="000000"/>
            </w:tcBorders>
          </w:tcPr>
          <w:p w14:paraId="24C9762A" w14:textId="77777777" w:rsidR="00004558" w:rsidRDefault="007B586A">
            <w:pPr>
              <w:pStyle w:val="ProductList-TableBody"/>
            </w:pPr>
            <w:r>
              <w:t>400</w:t>
            </w:r>
          </w:p>
        </w:tc>
      </w:tr>
      <w:tr w:rsidR="00004558" w14:paraId="1E3247BD" w14:textId="77777777">
        <w:tc>
          <w:tcPr>
            <w:tcW w:w="6120" w:type="dxa"/>
            <w:tcBorders>
              <w:top w:val="single" w:sz="4" w:space="0" w:color="000000"/>
              <w:left w:val="single" w:sz="4" w:space="0" w:color="000000"/>
              <w:bottom w:val="single" w:sz="4" w:space="0" w:color="000000"/>
              <w:right w:val="single" w:sz="4" w:space="0" w:color="000000"/>
            </w:tcBorders>
          </w:tcPr>
          <w:p w14:paraId="6CA157DC" w14:textId="77777777" w:rsidR="00004558" w:rsidRDefault="007B586A">
            <w:pPr>
              <w:pStyle w:val="ProductList-TableBody"/>
            </w:pPr>
            <w:r>
              <w:t>CAL</w:t>
            </w:r>
          </w:p>
        </w:tc>
        <w:tc>
          <w:tcPr>
            <w:tcW w:w="6000" w:type="dxa"/>
            <w:tcBorders>
              <w:left w:val="single" w:sz="4" w:space="0" w:color="000000"/>
              <w:right w:val="single" w:sz="4" w:space="0" w:color="000000"/>
            </w:tcBorders>
          </w:tcPr>
          <w:p w14:paraId="04B4912E" w14:textId="77777777" w:rsidR="00004558" w:rsidRDefault="007B586A">
            <w:pPr>
              <w:pStyle w:val="ProductList-TableBody"/>
            </w:pPr>
            <w:r>
              <w:t>400</w:t>
            </w:r>
          </w:p>
        </w:tc>
      </w:tr>
    </w:tbl>
    <w:p w14:paraId="09F6CFB7" w14:textId="77777777" w:rsidR="00004558" w:rsidRDefault="00004558">
      <w:pPr>
        <w:pStyle w:val="ProductList-BodyIndented"/>
      </w:pPr>
    </w:p>
    <w:p w14:paraId="5C8B5FD8" w14:textId="77777777" w:rsidR="00004558" w:rsidRDefault="007B586A">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69E8BC6E" w14:textId="77777777" w:rsidR="00004558" w:rsidRDefault="00004558">
      <w:pPr>
        <w:pStyle w:val="ProductList-BodyIndented"/>
      </w:pPr>
    </w:p>
    <w:p w14:paraId="2091B56F" w14:textId="77777777" w:rsidR="00004558" w:rsidRDefault="007B586A">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0EA2544" w14:textId="77777777" w:rsidR="00004558" w:rsidRDefault="00004558">
      <w:pPr>
        <w:pStyle w:val="ProductList-SubClauseHeading"/>
        <w:outlineLvl w:val="3"/>
      </w:pPr>
    </w:p>
    <w:p w14:paraId="01A44F30" w14:textId="77777777" w:rsidR="00004558" w:rsidRDefault="007B586A">
      <w:pPr>
        <w:pStyle w:val="ProductList-SubClauseHeading"/>
        <w:outlineLvl w:val="3"/>
      </w:pPr>
      <w:r>
        <w:t>Инциденты поддержки через Интернет</w:t>
      </w:r>
    </w:p>
    <w:p w14:paraId="177EA1BB" w14:textId="77777777" w:rsidR="00004558" w:rsidRDefault="007B586A">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700F4CBD" w14:textId="77777777" w:rsidR="00004558" w:rsidRDefault="00004558">
      <w:pPr>
        <w:pStyle w:val="ProductList-BodyIndented"/>
      </w:pPr>
    </w:p>
    <w:p w14:paraId="15FFD0C8" w14:textId="77777777" w:rsidR="00004558" w:rsidRDefault="007B586A">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1F949EC" w14:textId="77777777" w:rsidR="00004558" w:rsidRDefault="00004558">
      <w:pPr>
        <w:pStyle w:val="ProductList-BodyIndented"/>
        <w:ind w:left="720"/>
      </w:pPr>
    </w:p>
    <w:p w14:paraId="23959E3B" w14:textId="77777777" w:rsidR="00004558" w:rsidRDefault="007B586A">
      <w:pPr>
        <w:pStyle w:val="ProductList-SubClauseHeading"/>
        <w:outlineLvl w:val="3"/>
      </w:pPr>
      <w:r>
        <w:t>Контактные лица службы поддержки</w:t>
      </w:r>
    </w:p>
    <w:p w14:paraId="3DE3F974" w14:textId="77777777" w:rsidR="00004558" w:rsidRDefault="007B586A">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004558" w14:paraId="476F76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E59D92" w14:textId="77777777" w:rsidR="00004558" w:rsidRDefault="007B586A">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DAE05A" w14:textId="77777777" w:rsidR="00004558" w:rsidRDefault="007B586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DDAF58" w14:textId="77777777" w:rsidR="00004558" w:rsidRDefault="007B586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9C83DB" w14:textId="77777777" w:rsidR="00004558" w:rsidRDefault="007B586A">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7B4DF0" w14:textId="77777777" w:rsidR="00004558" w:rsidRDefault="007B586A">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69C0D0" w14:textId="77777777" w:rsidR="00004558" w:rsidRDefault="007B586A">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16B01E" w14:textId="77777777" w:rsidR="00004558" w:rsidRDefault="007B586A">
            <w:pPr>
              <w:pStyle w:val="ProductList-TableBody"/>
            </w:pPr>
            <w:r>
              <w:rPr>
                <w:color w:val="FFFFFF"/>
              </w:rPr>
              <w:t>S/S+: EA, уровень D</w:t>
            </w:r>
          </w:p>
        </w:tc>
      </w:tr>
      <w:tr w:rsidR="00004558" w14:paraId="11083A2C" w14:textId="77777777">
        <w:tc>
          <w:tcPr>
            <w:tcW w:w="1720" w:type="dxa"/>
            <w:tcBorders>
              <w:top w:val="single" w:sz="4" w:space="0" w:color="000000"/>
              <w:left w:val="single" w:sz="4" w:space="0" w:color="000000"/>
              <w:bottom w:val="single" w:sz="4" w:space="0" w:color="000000"/>
              <w:right w:val="single" w:sz="4" w:space="0" w:color="000000"/>
            </w:tcBorders>
          </w:tcPr>
          <w:p w14:paraId="1A2E1CF3" w14:textId="77777777" w:rsidR="00004558" w:rsidRDefault="007B586A">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761954C4" w14:textId="77777777" w:rsidR="00004558" w:rsidRDefault="007B586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4D5CFC6" w14:textId="77777777" w:rsidR="00004558" w:rsidRDefault="007B586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990C069" w14:textId="77777777" w:rsidR="00004558" w:rsidRDefault="007B586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132620D" w14:textId="77777777" w:rsidR="00004558" w:rsidRDefault="007B586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4E84166" w14:textId="77777777" w:rsidR="00004558" w:rsidRDefault="007B586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D21B420" w14:textId="77777777" w:rsidR="00004558" w:rsidRDefault="007B586A">
            <w:pPr>
              <w:pStyle w:val="ProductList-TableBody"/>
            </w:pPr>
            <w:r>
              <w:t>По необходимости</w:t>
            </w:r>
          </w:p>
        </w:tc>
      </w:tr>
      <w:tr w:rsidR="00004558" w14:paraId="466345C7" w14:textId="77777777">
        <w:tc>
          <w:tcPr>
            <w:tcW w:w="1720" w:type="dxa"/>
            <w:tcBorders>
              <w:top w:val="single" w:sz="4" w:space="0" w:color="000000"/>
              <w:left w:val="single" w:sz="4" w:space="0" w:color="000000"/>
              <w:bottom w:val="single" w:sz="4" w:space="0" w:color="000000"/>
              <w:right w:val="single" w:sz="4" w:space="0" w:color="000000"/>
            </w:tcBorders>
          </w:tcPr>
          <w:p w14:paraId="03AC57EB" w14:textId="77777777" w:rsidR="00004558" w:rsidRDefault="007B586A">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05B5931D" w14:textId="77777777" w:rsidR="00004558" w:rsidRDefault="007B586A">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21D9709E" w14:textId="77777777" w:rsidR="00004558" w:rsidRDefault="007B58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C20FE7" w14:textId="77777777" w:rsidR="00004558" w:rsidRDefault="007B586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E8D4BB" w14:textId="77777777" w:rsidR="00004558" w:rsidRDefault="007B58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35CC2B" w14:textId="77777777" w:rsidR="00004558" w:rsidRDefault="007B586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5E67D58" w14:textId="77777777" w:rsidR="00004558" w:rsidRDefault="007B586A">
            <w:pPr>
              <w:pStyle w:val="ProductList-TableBody"/>
            </w:pPr>
            <w:r>
              <w:t>16</w:t>
            </w:r>
          </w:p>
        </w:tc>
      </w:tr>
    </w:tbl>
    <w:p w14:paraId="6978AE98" w14:textId="77777777" w:rsidR="00004558" w:rsidRDefault="00004558">
      <w:pPr>
        <w:pStyle w:val="ProductList-BodyIndented"/>
      </w:pPr>
    </w:p>
    <w:p w14:paraId="55CEEC1D" w14:textId="77777777" w:rsidR="00004558" w:rsidRDefault="007B586A">
      <w:pPr>
        <w:pStyle w:val="ProductList-SubClauseHeading"/>
        <w:outlineLvl w:val="3"/>
      </w:pPr>
      <w:r>
        <w:t>Уровень обслуживания для клиентов программы Software Assurance</w:t>
      </w:r>
    </w:p>
    <w:p w14:paraId="7E44E7C7" w14:textId="77777777" w:rsidR="00004558" w:rsidRDefault="007B586A">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004558" w14:paraId="6AECC49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7CB5EE" w14:textId="77777777" w:rsidR="00004558" w:rsidRDefault="007B586A">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5C3006" w14:textId="77777777" w:rsidR="00004558" w:rsidRDefault="007B586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B115F" w14:textId="77777777" w:rsidR="00004558" w:rsidRDefault="007B586A">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C65663" w14:textId="77777777" w:rsidR="00004558" w:rsidRDefault="007B586A">
            <w:pPr>
              <w:pStyle w:val="ProductList-TableBody"/>
            </w:pPr>
            <w:r>
              <w:rPr>
                <w:color w:val="FFFFFF"/>
              </w:rPr>
              <w:t>Предполагаемые действия со стороны клиента</w:t>
            </w:r>
          </w:p>
        </w:tc>
      </w:tr>
      <w:tr w:rsidR="00004558" w14:paraId="772174C8" w14:textId="77777777">
        <w:tc>
          <w:tcPr>
            <w:tcW w:w="2940" w:type="dxa"/>
            <w:tcBorders>
              <w:top w:val="single" w:sz="4" w:space="0" w:color="000000"/>
              <w:left w:val="single" w:sz="4" w:space="0" w:color="000000"/>
              <w:bottom w:val="single" w:sz="4" w:space="0" w:color="000000"/>
              <w:right w:val="single" w:sz="4" w:space="0" w:color="000000"/>
            </w:tcBorders>
          </w:tcPr>
          <w:p w14:paraId="183ED0A4" w14:textId="77777777" w:rsidR="00004558" w:rsidRDefault="007B586A">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CD6D9C0" w14:textId="77777777" w:rsidR="00004558" w:rsidRDefault="007B586A">
            <w:pPr>
              <w:pStyle w:val="ProductList-TableBody"/>
            </w:pPr>
            <w:r>
              <w:t xml:space="preserve">Критические последствия для деятельности предприятия: </w:t>
            </w:r>
          </w:p>
          <w:p w14:paraId="196C811B" w14:textId="77777777" w:rsidR="00004558" w:rsidRDefault="007B586A">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72A1A0ED" w14:textId="77777777" w:rsidR="00004558" w:rsidRDefault="007B586A">
            <w:pPr>
              <w:pStyle w:val="ProductList-TableBody"/>
            </w:pPr>
            <w:r>
              <w:t>Первый ответ в течение 2 часов или более короткого периода времени в зависимости от предложения поддержки</w:t>
            </w:r>
          </w:p>
          <w:p w14:paraId="3DA7A62C" w14:textId="77777777" w:rsidR="00004558" w:rsidRDefault="007B586A">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639ECC69" w14:textId="77777777" w:rsidR="00004558" w:rsidRDefault="007B586A">
            <w:pPr>
              <w:pStyle w:val="ProductList-TableBody"/>
            </w:pPr>
            <w:r>
              <w:t>Выделение соответствующих ресурсов для получения непрерывной круглосуточной поддержки семь дней в неделю2</w:t>
            </w:r>
          </w:p>
          <w:p w14:paraId="5E14BD99" w14:textId="77777777" w:rsidR="00004558" w:rsidRDefault="007B586A">
            <w:pPr>
              <w:pStyle w:val="ProductList-TableBody"/>
            </w:pPr>
            <w:r>
              <w:t>Быстрый доступ и ответ из службы управления изменениями</w:t>
            </w:r>
          </w:p>
          <w:p w14:paraId="5CBA6E2C" w14:textId="77777777" w:rsidR="00004558" w:rsidRDefault="007B586A">
            <w:pPr>
              <w:pStyle w:val="ProductList-TableBody"/>
            </w:pPr>
            <w:r>
              <w:t>Уведомление руководства</w:t>
            </w:r>
          </w:p>
        </w:tc>
      </w:tr>
      <w:tr w:rsidR="00004558" w14:paraId="242A7382" w14:textId="77777777">
        <w:tc>
          <w:tcPr>
            <w:tcW w:w="2940" w:type="dxa"/>
            <w:tcBorders>
              <w:top w:val="single" w:sz="4" w:space="0" w:color="000000"/>
              <w:left w:val="single" w:sz="4" w:space="0" w:color="000000"/>
              <w:bottom w:val="single" w:sz="4" w:space="0" w:color="000000"/>
              <w:right w:val="single" w:sz="4" w:space="0" w:color="000000"/>
            </w:tcBorders>
          </w:tcPr>
          <w:p w14:paraId="598A24F3" w14:textId="77777777" w:rsidR="00004558" w:rsidRDefault="007B586A">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3B867B4" w14:textId="77777777" w:rsidR="00004558" w:rsidRDefault="007B586A">
            <w:pPr>
              <w:pStyle w:val="ProductList-TableBody"/>
            </w:pPr>
            <w:r>
              <w:t xml:space="preserve">Умеренные последствия для деятельности предприятия: </w:t>
            </w:r>
          </w:p>
          <w:p w14:paraId="746F2DAB" w14:textId="77777777" w:rsidR="00004558" w:rsidRDefault="007B586A">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6837EBAF" w14:textId="77777777" w:rsidR="00004558" w:rsidRDefault="007B586A">
            <w:pPr>
              <w:pStyle w:val="ProductList-TableBody"/>
            </w:pPr>
            <w:r>
              <w:t>1-й ответ в течение 4 часов или более короткого периода времени в зависимости от предложения поддержки</w:t>
            </w:r>
          </w:p>
          <w:p w14:paraId="44598E70" w14:textId="77777777" w:rsidR="00004558" w:rsidRDefault="007B586A">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ABA2DD0" w14:textId="77777777" w:rsidR="00004558" w:rsidRDefault="007B586A">
            <w:pPr>
              <w:pStyle w:val="ProductList-TableBody"/>
            </w:pPr>
            <w:r>
              <w:t>Выделение соответствующих ресурсов для получения непрерывной поддержки в Рабочие часы</w:t>
            </w:r>
          </w:p>
          <w:p w14:paraId="137C5736" w14:textId="77777777" w:rsidR="00004558" w:rsidRDefault="007B586A">
            <w:pPr>
              <w:pStyle w:val="ProductList-TableBody"/>
            </w:pPr>
            <w:r>
              <w:t>Доступ и ответ из службы управления изменениями в течение 4 Рабочих часов</w:t>
            </w:r>
          </w:p>
        </w:tc>
      </w:tr>
      <w:tr w:rsidR="00004558" w14:paraId="6225E754" w14:textId="77777777">
        <w:tc>
          <w:tcPr>
            <w:tcW w:w="2940" w:type="dxa"/>
            <w:tcBorders>
              <w:top w:val="single" w:sz="4" w:space="0" w:color="000000"/>
              <w:left w:val="single" w:sz="4" w:space="0" w:color="000000"/>
              <w:bottom w:val="single" w:sz="4" w:space="0" w:color="000000"/>
              <w:right w:val="single" w:sz="4" w:space="0" w:color="000000"/>
            </w:tcBorders>
          </w:tcPr>
          <w:p w14:paraId="0B9E013F" w14:textId="77777777" w:rsidR="00004558" w:rsidRDefault="007B586A">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7A27825" w14:textId="77777777" w:rsidR="00004558" w:rsidRDefault="007B586A">
            <w:pPr>
              <w:pStyle w:val="ProductList-TableBody"/>
            </w:pPr>
            <w:r>
              <w:t xml:space="preserve">Минимальные последствия для деятельности предприятия: </w:t>
            </w:r>
          </w:p>
          <w:p w14:paraId="3EE80E5D" w14:textId="77777777" w:rsidR="00004558" w:rsidRDefault="007B586A">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677BE757" w14:textId="77777777" w:rsidR="00004558" w:rsidRDefault="007B586A">
            <w:pPr>
              <w:pStyle w:val="ProductList-TableBody"/>
            </w:pPr>
            <w:r>
              <w:t>1-й ответ в течение одного рабочего дня или более короткого периода времени в зависимости от предложения поддержки</w:t>
            </w:r>
          </w:p>
          <w:p w14:paraId="1766E17B" w14:textId="77777777" w:rsidR="00004558" w:rsidRDefault="007B586A">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0E4DC3C" w14:textId="77777777" w:rsidR="00004558" w:rsidRDefault="007B586A">
            <w:pPr>
              <w:pStyle w:val="ProductList-TableBody"/>
            </w:pPr>
            <w:r>
              <w:t>Точная контактная информация об инициаторе запроса</w:t>
            </w:r>
          </w:p>
          <w:p w14:paraId="46E1DE9C" w14:textId="77777777" w:rsidR="00004558" w:rsidRDefault="007B586A">
            <w:pPr>
              <w:pStyle w:val="ProductList-TableBody"/>
            </w:pPr>
            <w:r>
              <w:t>Ответ в течение одного рабочего дня.</w:t>
            </w:r>
          </w:p>
        </w:tc>
      </w:tr>
    </w:tbl>
    <w:p w14:paraId="6328677E" w14:textId="77777777" w:rsidR="00004558" w:rsidRDefault="007B586A">
      <w:pPr>
        <w:pStyle w:val="ProductList-BodyIndented"/>
      </w:pPr>
      <w:r>
        <w:rPr>
          <w:i/>
        </w:rPr>
        <w:t>1 Местные рабочие часы можно узнать у представителя Microsoft.</w:t>
      </w:r>
    </w:p>
    <w:p w14:paraId="20172EC8" w14:textId="77777777" w:rsidR="00004558" w:rsidRDefault="007B586A">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346A789D" w14:textId="77777777" w:rsidR="00004558" w:rsidRDefault="00004558">
      <w:pPr>
        <w:pStyle w:val="ProductList-BodyIndented"/>
        <w:ind w:left="720"/>
      </w:pPr>
    </w:p>
    <w:p w14:paraId="73A1DD39" w14:textId="77777777" w:rsidR="00004558" w:rsidRDefault="007B586A">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23B0CAC5" w14:textId="77777777" w:rsidR="00004558" w:rsidRDefault="007B586A">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505FB32B" w14:textId="77777777" w:rsidR="00004558" w:rsidRDefault="00004558">
      <w:pPr>
        <w:pStyle w:val="ProductList-BodyIndented"/>
      </w:pPr>
    </w:p>
    <w:p w14:paraId="02695D07" w14:textId="77777777" w:rsidR="00004558" w:rsidRDefault="007B586A">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1F22984E" w14:textId="77777777" w:rsidR="00004558" w:rsidRDefault="00004558">
      <w:pPr>
        <w:pStyle w:val="ProductList-BodyIndented"/>
        <w:ind w:left="720"/>
      </w:pPr>
    </w:p>
    <w:p w14:paraId="0D39BC1D" w14:textId="77777777" w:rsidR="00004558" w:rsidRDefault="007B586A">
      <w:pPr>
        <w:pStyle w:val="ProductList-SubClauseHeading"/>
        <w:outlineLvl w:val="3"/>
      </w:pPr>
      <w:r>
        <w:t>Дополнительные положения для коммерческих организаций</w:t>
      </w:r>
    </w:p>
    <w:p w14:paraId="7AF24B7F" w14:textId="77777777" w:rsidR="00004558" w:rsidRDefault="007B586A">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3C47325C" w14:textId="77777777" w:rsidR="00004558" w:rsidRDefault="00004558">
      <w:pPr>
        <w:pStyle w:val="ProductList-BodyIndented"/>
      </w:pPr>
    </w:p>
    <w:p w14:paraId="1263CA91" w14:textId="77777777" w:rsidR="00004558" w:rsidRDefault="007B586A">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195ED9AC" w14:textId="77777777" w:rsidR="00004558" w:rsidRDefault="00004558">
      <w:pPr>
        <w:pStyle w:val="ProductList-BodyIndented"/>
      </w:pPr>
    </w:p>
    <w:p w14:paraId="66D1496A" w14:textId="77777777" w:rsidR="00004558" w:rsidRDefault="007B586A">
      <w:pPr>
        <w:pStyle w:val="ProductList-SubClauseHeading"/>
        <w:outlineLvl w:val="3"/>
      </w:pPr>
      <w:r>
        <w:t>Право на хранилище параллельных данных (SCE)</w:t>
      </w:r>
    </w:p>
    <w:p w14:paraId="05FA4E9D" w14:textId="77777777" w:rsidR="00004558" w:rsidRDefault="007B586A">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6EA68E1C" w14:textId="77777777" w:rsidR="00004558" w:rsidRDefault="00004558">
      <w:pPr>
        <w:pStyle w:val="ProductList-BodyIndented"/>
      </w:pPr>
    </w:p>
    <w:p w14:paraId="06A6C767" w14:textId="77777777" w:rsidR="00004558" w:rsidRDefault="007B586A">
      <w:pPr>
        <w:pStyle w:val="ProductList-BodyIndented"/>
      </w:pPr>
      <w:r>
        <w:t>Соответствующими Платформами приложений являются следующие Продукты:</w:t>
      </w:r>
    </w:p>
    <w:p w14:paraId="473C7E61" w14:textId="77777777" w:rsidR="00004558" w:rsidRDefault="007B586A" w:rsidP="007B586A">
      <w:pPr>
        <w:pStyle w:val="ProductList-Bullet"/>
        <w:numPr>
          <w:ilvl w:val="1"/>
          <w:numId w:val="5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76C91F69" w14:textId="77777777" w:rsidR="00004558" w:rsidRDefault="007B586A" w:rsidP="007B586A">
      <w:pPr>
        <w:pStyle w:val="ProductList-Bullet"/>
        <w:numPr>
          <w:ilvl w:val="1"/>
          <w:numId w:val="59"/>
        </w:numPr>
      </w:pPr>
      <w:r>
        <w:t>BizTalk Server</w:t>
      </w:r>
      <w:r>
        <w:fldChar w:fldCharType="begin"/>
      </w:r>
      <w:r>
        <w:instrText xml:space="preserve"> XE "BizTalk Server" </w:instrText>
      </w:r>
      <w:r>
        <w:fldChar w:fldCharType="end"/>
      </w:r>
      <w:r>
        <w:t xml:space="preserve"> (выпуски Standard, Enterprise и Branch)</w:t>
      </w:r>
    </w:p>
    <w:p w14:paraId="1CC6E69F" w14:textId="77777777" w:rsidR="00004558" w:rsidRDefault="007B586A" w:rsidP="007B586A">
      <w:pPr>
        <w:pStyle w:val="ProductList-Bullet"/>
        <w:numPr>
          <w:ilvl w:val="1"/>
          <w:numId w:val="59"/>
        </w:numPr>
      </w:pPr>
      <w:r>
        <w:t>Office SharePoint Server</w:t>
      </w:r>
      <w:r>
        <w:fldChar w:fldCharType="begin"/>
      </w:r>
      <w:r>
        <w:instrText xml:space="preserve"> XE "SharePoint Server" </w:instrText>
      </w:r>
      <w:r>
        <w:fldChar w:fldCharType="end"/>
      </w:r>
    </w:p>
    <w:p w14:paraId="158A35C2" w14:textId="77777777" w:rsidR="00004558" w:rsidRDefault="007B586A">
      <w:pPr>
        <w:pStyle w:val="ProductList-BodyIndented"/>
      </w:pPr>
      <w:r>
        <w:t>Соответствующие продукты из компонента Core Infrastructure:</w:t>
      </w:r>
    </w:p>
    <w:p w14:paraId="723D1EB4" w14:textId="77777777" w:rsidR="00004558" w:rsidRDefault="007B586A" w:rsidP="007B586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2DCFC751" w14:textId="77777777" w:rsidR="00004558" w:rsidRDefault="007B586A" w:rsidP="007B586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71E45DF" w14:textId="77777777" w:rsidR="00004558" w:rsidRDefault="00004558">
      <w:pPr>
        <w:pStyle w:val="ProductList-BodyIndented"/>
      </w:pPr>
    </w:p>
    <w:p w14:paraId="7F6B2E83" w14:textId="77777777" w:rsidR="00004558" w:rsidRDefault="007B586A">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004558" w14:paraId="452CD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E441C3" w14:textId="77777777" w:rsidR="00004558" w:rsidRDefault="007B586A">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BBBE84" w14:textId="77777777" w:rsidR="00004558" w:rsidRDefault="007B586A">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89E46" w14:textId="77777777" w:rsidR="00004558" w:rsidRDefault="007B586A">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004558" w14:paraId="64572ED2" w14:textId="77777777">
        <w:tc>
          <w:tcPr>
            <w:tcW w:w="4040" w:type="dxa"/>
            <w:tcBorders>
              <w:top w:val="single" w:sz="4" w:space="0" w:color="000000"/>
              <w:left w:val="single" w:sz="4" w:space="0" w:color="000000"/>
              <w:bottom w:val="single" w:sz="4" w:space="0" w:color="000000"/>
              <w:right w:val="single" w:sz="4" w:space="0" w:color="000000"/>
            </w:tcBorders>
          </w:tcPr>
          <w:p w14:paraId="6487A225" w14:textId="77777777" w:rsidR="00004558" w:rsidRDefault="007B586A">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426450D0" w14:textId="77777777" w:rsidR="00004558" w:rsidRDefault="007B586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7D2091" w14:textId="77777777" w:rsidR="00004558" w:rsidRDefault="007B586A">
            <w:pPr>
              <w:pStyle w:val="ProductList-TableBody"/>
            </w:pPr>
            <w:r>
              <w:t>250,000</w:t>
            </w:r>
          </w:p>
        </w:tc>
      </w:tr>
      <w:tr w:rsidR="00004558" w14:paraId="5C6A3A4A" w14:textId="77777777">
        <w:tc>
          <w:tcPr>
            <w:tcW w:w="4040" w:type="dxa"/>
            <w:tcBorders>
              <w:top w:val="single" w:sz="4" w:space="0" w:color="000000"/>
              <w:left w:val="single" w:sz="4" w:space="0" w:color="000000"/>
              <w:bottom w:val="single" w:sz="4" w:space="0" w:color="000000"/>
              <w:right w:val="single" w:sz="4" w:space="0" w:color="000000"/>
            </w:tcBorders>
          </w:tcPr>
          <w:p w14:paraId="7FAC0773" w14:textId="77777777" w:rsidR="00004558" w:rsidRDefault="007B586A">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5A6CCD4" w14:textId="77777777" w:rsidR="00004558" w:rsidRDefault="007B586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B0C92D7" w14:textId="77777777" w:rsidR="00004558" w:rsidRDefault="007B586A">
            <w:pPr>
              <w:pStyle w:val="ProductList-TableBody"/>
            </w:pPr>
            <w:r>
              <w:t>375,000</w:t>
            </w:r>
          </w:p>
        </w:tc>
      </w:tr>
      <w:tr w:rsidR="00004558" w14:paraId="67EDF573" w14:textId="77777777">
        <w:tc>
          <w:tcPr>
            <w:tcW w:w="4040" w:type="dxa"/>
            <w:tcBorders>
              <w:top w:val="single" w:sz="4" w:space="0" w:color="000000"/>
              <w:left w:val="single" w:sz="4" w:space="0" w:color="000000"/>
              <w:bottom w:val="single" w:sz="4" w:space="0" w:color="000000"/>
              <w:right w:val="single" w:sz="4" w:space="0" w:color="000000"/>
            </w:tcBorders>
          </w:tcPr>
          <w:p w14:paraId="724B1035" w14:textId="77777777" w:rsidR="00004558" w:rsidRDefault="007B586A">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4B9AD9A" w14:textId="77777777" w:rsidR="00004558" w:rsidRDefault="007B586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245B999" w14:textId="77777777" w:rsidR="00004558" w:rsidRDefault="007B586A">
            <w:pPr>
              <w:pStyle w:val="ProductList-TableBody"/>
            </w:pPr>
            <w:r>
              <w:t>337,500</w:t>
            </w:r>
          </w:p>
        </w:tc>
      </w:tr>
      <w:tr w:rsidR="00004558" w14:paraId="3540998E" w14:textId="77777777">
        <w:tc>
          <w:tcPr>
            <w:tcW w:w="4040" w:type="dxa"/>
            <w:tcBorders>
              <w:top w:val="single" w:sz="4" w:space="0" w:color="000000"/>
              <w:left w:val="single" w:sz="4" w:space="0" w:color="000000"/>
              <w:bottom w:val="single" w:sz="4" w:space="0" w:color="000000"/>
              <w:right w:val="single" w:sz="4" w:space="0" w:color="000000"/>
            </w:tcBorders>
          </w:tcPr>
          <w:p w14:paraId="2EEE38EF" w14:textId="77777777" w:rsidR="00004558" w:rsidRDefault="007B586A">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040B01D8" w14:textId="77777777" w:rsidR="00004558" w:rsidRDefault="007B586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5266DA" w14:textId="77777777" w:rsidR="00004558" w:rsidRDefault="007B586A">
            <w:pPr>
              <w:pStyle w:val="ProductList-TableBody"/>
            </w:pPr>
            <w:r>
              <w:t>412,500</w:t>
            </w:r>
          </w:p>
        </w:tc>
      </w:tr>
      <w:tr w:rsidR="00004558" w14:paraId="137E2927" w14:textId="77777777">
        <w:tc>
          <w:tcPr>
            <w:tcW w:w="4040" w:type="dxa"/>
            <w:tcBorders>
              <w:top w:val="single" w:sz="4" w:space="0" w:color="000000"/>
              <w:left w:val="single" w:sz="4" w:space="0" w:color="000000"/>
              <w:bottom w:val="single" w:sz="4" w:space="0" w:color="000000"/>
              <w:right w:val="single" w:sz="4" w:space="0" w:color="000000"/>
            </w:tcBorders>
          </w:tcPr>
          <w:p w14:paraId="0A4FA6B2" w14:textId="77777777" w:rsidR="00004558" w:rsidRDefault="007B586A">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2CBAA06E" w14:textId="77777777" w:rsidR="00004558" w:rsidRDefault="007B586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EA9646C" w14:textId="77777777" w:rsidR="00004558" w:rsidRDefault="007B586A">
            <w:pPr>
              <w:pStyle w:val="ProductList-TableBody"/>
            </w:pPr>
            <w:r>
              <w:t>2,062,500</w:t>
            </w:r>
          </w:p>
        </w:tc>
      </w:tr>
      <w:tr w:rsidR="00004558" w14:paraId="6469ED7E" w14:textId="77777777">
        <w:tc>
          <w:tcPr>
            <w:tcW w:w="4040" w:type="dxa"/>
            <w:tcBorders>
              <w:top w:val="single" w:sz="4" w:space="0" w:color="000000"/>
              <w:left w:val="single" w:sz="4" w:space="0" w:color="000000"/>
              <w:bottom w:val="single" w:sz="4" w:space="0" w:color="000000"/>
              <w:right w:val="single" w:sz="4" w:space="0" w:color="000000"/>
            </w:tcBorders>
          </w:tcPr>
          <w:p w14:paraId="69FD6D32" w14:textId="77777777" w:rsidR="00004558" w:rsidRDefault="007B586A">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3A530190" w14:textId="77777777" w:rsidR="00004558" w:rsidRDefault="007B586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D6FC875" w14:textId="77777777" w:rsidR="00004558" w:rsidRDefault="007B586A">
            <w:pPr>
              <w:pStyle w:val="ProductList-TableBody"/>
            </w:pPr>
            <w:r>
              <w:t>2,000,000</w:t>
            </w:r>
          </w:p>
        </w:tc>
      </w:tr>
      <w:tr w:rsidR="00004558" w14:paraId="042C437B" w14:textId="77777777">
        <w:tc>
          <w:tcPr>
            <w:tcW w:w="4040" w:type="dxa"/>
            <w:tcBorders>
              <w:top w:val="single" w:sz="4" w:space="0" w:color="000000"/>
              <w:left w:val="single" w:sz="4" w:space="0" w:color="000000"/>
              <w:bottom w:val="single" w:sz="4" w:space="0" w:color="000000"/>
              <w:right w:val="single" w:sz="4" w:space="0" w:color="000000"/>
            </w:tcBorders>
          </w:tcPr>
          <w:p w14:paraId="4EC8F56E" w14:textId="77777777" w:rsidR="00004558" w:rsidRDefault="007B586A">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E7C6411" w14:textId="77777777" w:rsidR="00004558" w:rsidRDefault="007B586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179141" w14:textId="77777777" w:rsidR="00004558" w:rsidRDefault="007B586A">
            <w:pPr>
              <w:pStyle w:val="ProductList-TableBody"/>
            </w:pPr>
            <w:r>
              <w:t>268,750</w:t>
            </w:r>
          </w:p>
        </w:tc>
      </w:tr>
      <w:tr w:rsidR="00004558" w14:paraId="2A57ED9B" w14:textId="77777777">
        <w:tc>
          <w:tcPr>
            <w:tcW w:w="4040" w:type="dxa"/>
            <w:tcBorders>
              <w:top w:val="single" w:sz="4" w:space="0" w:color="000000"/>
              <w:left w:val="single" w:sz="4" w:space="0" w:color="000000"/>
              <w:bottom w:val="single" w:sz="4" w:space="0" w:color="000000"/>
              <w:right w:val="single" w:sz="4" w:space="0" w:color="000000"/>
            </w:tcBorders>
          </w:tcPr>
          <w:p w14:paraId="3125897F" w14:textId="77777777" w:rsidR="00004558" w:rsidRDefault="007B586A">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08188F61" w14:textId="77777777" w:rsidR="00004558" w:rsidRDefault="007B586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1411F3B" w14:textId="77777777" w:rsidR="00004558" w:rsidRDefault="007B586A">
            <w:pPr>
              <w:pStyle w:val="ProductList-TableBody"/>
            </w:pPr>
            <w:r>
              <w:t>168,750</w:t>
            </w:r>
          </w:p>
        </w:tc>
      </w:tr>
      <w:tr w:rsidR="00004558" w14:paraId="03400602" w14:textId="77777777">
        <w:tc>
          <w:tcPr>
            <w:tcW w:w="4040" w:type="dxa"/>
            <w:tcBorders>
              <w:top w:val="single" w:sz="4" w:space="0" w:color="000000"/>
              <w:left w:val="single" w:sz="4" w:space="0" w:color="000000"/>
              <w:bottom w:val="single" w:sz="4" w:space="0" w:color="000000"/>
              <w:right w:val="single" w:sz="4" w:space="0" w:color="000000"/>
            </w:tcBorders>
          </w:tcPr>
          <w:p w14:paraId="0A431E9D" w14:textId="77777777" w:rsidR="00004558" w:rsidRDefault="007B586A">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4BFA3591" w14:textId="77777777" w:rsidR="00004558" w:rsidRDefault="007B586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E5CEEB" w14:textId="77777777" w:rsidR="00004558" w:rsidRDefault="007B586A">
            <w:pPr>
              <w:pStyle w:val="ProductList-TableBody"/>
            </w:pPr>
            <w:r>
              <w:t>30,000,000</w:t>
            </w:r>
          </w:p>
        </w:tc>
      </w:tr>
      <w:tr w:rsidR="00004558" w14:paraId="36F308BD" w14:textId="77777777">
        <w:tc>
          <w:tcPr>
            <w:tcW w:w="4040" w:type="dxa"/>
            <w:tcBorders>
              <w:top w:val="single" w:sz="4" w:space="0" w:color="000000"/>
              <w:left w:val="single" w:sz="4" w:space="0" w:color="000000"/>
              <w:bottom w:val="single" w:sz="4" w:space="0" w:color="000000"/>
              <w:right w:val="single" w:sz="4" w:space="0" w:color="000000"/>
            </w:tcBorders>
          </w:tcPr>
          <w:p w14:paraId="4A333F23" w14:textId="77777777" w:rsidR="00004558" w:rsidRDefault="007B586A">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2B09F557" w14:textId="77777777" w:rsidR="00004558" w:rsidRDefault="007B586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15C9FF" w14:textId="77777777" w:rsidR="00004558" w:rsidRDefault="007B586A">
            <w:pPr>
              <w:pStyle w:val="ProductList-TableBody"/>
            </w:pPr>
            <w:r>
              <w:t>300,000,000</w:t>
            </w:r>
          </w:p>
        </w:tc>
      </w:tr>
      <w:tr w:rsidR="00004558" w14:paraId="3FDDE892" w14:textId="77777777">
        <w:tc>
          <w:tcPr>
            <w:tcW w:w="4040" w:type="dxa"/>
            <w:tcBorders>
              <w:top w:val="single" w:sz="4" w:space="0" w:color="000000"/>
              <w:left w:val="single" w:sz="4" w:space="0" w:color="000000"/>
              <w:bottom w:val="single" w:sz="4" w:space="0" w:color="000000"/>
              <w:right w:val="single" w:sz="4" w:space="0" w:color="000000"/>
            </w:tcBorders>
          </w:tcPr>
          <w:p w14:paraId="24A310FB" w14:textId="77777777" w:rsidR="00004558" w:rsidRDefault="007B586A">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1ECF2A41" w14:textId="77777777" w:rsidR="00004558" w:rsidRDefault="007B586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94B484" w14:textId="77777777" w:rsidR="00004558" w:rsidRDefault="007B586A">
            <w:pPr>
              <w:pStyle w:val="ProductList-TableBody"/>
            </w:pPr>
            <w:r>
              <w:t>2,062,500</w:t>
            </w:r>
          </w:p>
        </w:tc>
      </w:tr>
      <w:tr w:rsidR="00004558" w14:paraId="26C39C86" w14:textId="77777777">
        <w:tc>
          <w:tcPr>
            <w:tcW w:w="4040" w:type="dxa"/>
            <w:tcBorders>
              <w:top w:val="single" w:sz="4" w:space="0" w:color="000000"/>
              <w:left w:val="single" w:sz="4" w:space="0" w:color="000000"/>
              <w:bottom w:val="single" w:sz="4" w:space="0" w:color="000000"/>
              <w:right w:val="single" w:sz="4" w:space="0" w:color="000000"/>
            </w:tcBorders>
          </w:tcPr>
          <w:p w14:paraId="3F3000DB" w14:textId="77777777" w:rsidR="00004558" w:rsidRDefault="007B586A">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F9DA6E7" w14:textId="77777777" w:rsidR="00004558" w:rsidRDefault="007B586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E18C17C" w14:textId="77777777" w:rsidR="00004558" w:rsidRDefault="007B586A">
            <w:pPr>
              <w:pStyle w:val="ProductList-TableBody"/>
            </w:pPr>
            <w:r>
              <w:t>437,500</w:t>
            </w:r>
          </w:p>
        </w:tc>
      </w:tr>
      <w:tr w:rsidR="00004558" w14:paraId="689C9BF0" w14:textId="77777777">
        <w:tc>
          <w:tcPr>
            <w:tcW w:w="4040" w:type="dxa"/>
            <w:tcBorders>
              <w:top w:val="single" w:sz="4" w:space="0" w:color="000000"/>
              <w:left w:val="single" w:sz="4" w:space="0" w:color="000000"/>
              <w:bottom w:val="single" w:sz="4" w:space="0" w:color="000000"/>
              <w:right w:val="single" w:sz="4" w:space="0" w:color="000000"/>
            </w:tcBorders>
          </w:tcPr>
          <w:p w14:paraId="3958786D" w14:textId="77777777" w:rsidR="00004558" w:rsidRDefault="007B586A">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1210CCD6" w14:textId="77777777" w:rsidR="00004558" w:rsidRDefault="007B586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98EDC0D" w14:textId="77777777" w:rsidR="00004558" w:rsidRDefault="007B586A">
            <w:pPr>
              <w:pStyle w:val="ProductList-TableBody"/>
            </w:pPr>
            <w:r>
              <w:t>2,500,000</w:t>
            </w:r>
          </w:p>
        </w:tc>
      </w:tr>
      <w:tr w:rsidR="00004558" w14:paraId="0C878D4F" w14:textId="77777777">
        <w:tc>
          <w:tcPr>
            <w:tcW w:w="4040" w:type="dxa"/>
            <w:tcBorders>
              <w:top w:val="single" w:sz="4" w:space="0" w:color="000000"/>
              <w:left w:val="single" w:sz="4" w:space="0" w:color="000000"/>
              <w:bottom w:val="single" w:sz="4" w:space="0" w:color="000000"/>
              <w:right w:val="single" w:sz="4" w:space="0" w:color="000000"/>
            </w:tcBorders>
          </w:tcPr>
          <w:p w14:paraId="5B172F63" w14:textId="77777777" w:rsidR="00004558" w:rsidRDefault="007B586A">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381C3B4" w14:textId="77777777" w:rsidR="00004558" w:rsidRDefault="007B586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43DA8F5" w14:textId="77777777" w:rsidR="00004558" w:rsidRDefault="007B586A">
            <w:pPr>
              <w:pStyle w:val="ProductList-TableBody"/>
            </w:pPr>
            <w:r>
              <w:t>8,750,000</w:t>
            </w:r>
          </w:p>
        </w:tc>
      </w:tr>
      <w:tr w:rsidR="00004558" w14:paraId="33C57038" w14:textId="77777777">
        <w:tc>
          <w:tcPr>
            <w:tcW w:w="4040" w:type="dxa"/>
            <w:tcBorders>
              <w:top w:val="single" w:sz="4" w:space="0" w:color="000000"/>
              <w:left w:val="single" w:sz="4" w:space="0" w:color="000000"/>
              <w:bottom w:val="single" w:sz="4" w:space="0" w:color="000000"/>
              <w:right w:val="single" w:sz="4" w:space="0" w:color="000000"/>
            </w:tcBorders>
          </w:tcPr>
          <w:p w14:paraId="4744BC0F" w14:textId="77777777" w:rsidR="00004558" w:rsidRDefault="007B586A">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32EF534E" w14:textId="77777777" w:rsidR="00004558" w:rsidRDefault="007B586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5BB898" w14:textId="77777777" w:rsidR="00004558" w:rsidRDefault="007B586A">
            <w:pPr>
              <w:pStyle w:val="ProductList-TableBody"/>
            </w:pPr>
            <w:r>
              <w:t>12,500,000</w:t>
            </w:r>
          </w:p>
        </w:tc>
      </w:tr>
      <w:tr w:rsidR="00004558" w14:paraId="5B7DE767" w14:textId="77777777">
        <w:tc>
          <w:tcPr>
            <w:tcW w:w="4040" w:type="dxa"/>
            <w:tcBorders>
              <w:top w:val="single" w:sz="4" w:space="0" w:color="000000"/>
              <w:left w:val="single" w:sz="4" w:space="0" w:color="000000"/>
              <w:bottom w:val="single" w:sz="4" w:space="0" w:color="000000"/>
              <w:right w:val="single" w:sz="4" w:space="0" w:color="000000"/>
            </w:tcBorders>
          </w:tcPr>
          <w:p w14:paraId="386ED562" w14:textId="77777777" w:rsidR="00004558" w:rsidRDefault="007B586A">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0EFCDD8E" w14:textId="77777777" w:rsidR="00004558" w:rsidRDefault="007B586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5CC58F8" w14:textId="77777777" w:rsidR="00004558" w:rsidRDefault="007B586A">
            <w:pPr>
              <w:pStyle w:val="ProductList-TableBody"/>
            </w:pPr>
            <w:r>
              <w:t>8,250,000</w:t>
            </w:r>
          </w:p>
        </w:tc>
      </w:tr>
    </w:tbl>
    <w:p w14:paraId="082334EF" w14:textId="77777777" w:rsidR="00004558" w:rsidRDefault="00004558">
      <w:pPr>
        <w:pStyle w:val="ProductList-BodyIndented"/>
        <w:ind w:left="720"/>
      </w:pPr>
    </w:p>
    <w:p w14:paraId="49B2787C" w14:textId="77777777" w:rsidR="00004558" w:rsidRDefault="007B586A">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5EC507B5" w14:textId="77777777" w:rsidR="00004558" w:rsidRDefault="00004558">
      <w:pPr>
        <w:pStyle w:val="ProductList-BodyIndented"/>
        <w:ind w:left="720"/>
      </w:pPr>
    </w:p>
    <w:p w14:paraId="47C5A2B7" w14:textId="77777777" w:rsidR="00004558" w:rsidRDefault="007B586A">
      <w:pPr>
        <w:pStyle w:val="ProductList-SubClauseHeading"/>
        <w:outlineLvl w:val="3"/>
      </w:pPr>
      <w:r>
        <w:t>Права на Parallel Data Warehouse</w:t>
      </w:r>
    </w:p>
    <w:p w14:paraId="040018E8" w14:textId="77777777" w:rsidR="00004558" w:rsidRDefault="007B586A">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12C82844" w14:textId="77777777" w:rsidR="00004558" w:rsidRDefault="00004558">
      <w:pPr>
        <w:pStyle w:val="ProductList-BodyIndented"/>
      </w:pPr>
    </w:p>
    <w:p w14:paraId="23BD8415" w14:textId="77777777" w:rsidR="00004558" w:rsidRDefault="007B586A">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3880E921" w14:textId="77777777" w:rsidR="00004558" w:rsidRDefault="00004558">
      <w:pPr>
        <w:pStyle w:val="ProductList-BodyIndented"/>
      </w:pPr>
    </w:p>
    <w:p w14:paraId="447C661D" w14:textId="77777777" w:rsidR="00004558" w:rsidRDefault="007B586A">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004558" w14:paraId="7BDC42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66392E" w14:textId="77777777" w:rsidR="00004558" w:rsidRDefault="007B586A">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AC80F7" w14:textId="77777777" w:rsidR="00004558" w:rsidRDefault="007B586A">
            <w:pPr>
              <w:pStyle w:val="ProductList-TableBody"/>
            </w:pPr>
            <w:r>
              <w:rPr>
                <w:color w:val="FFFFFF"/>
              </w:rPr>
              <w:t>Допустимое количество контактных лиц</w:t>
            </w:r>
          </w:p>
        </w:tc>
      </w:tr>
      <w:tr w:rsidR="00004558" w14:paraId="4BD15702" w14:textId="77777777">
        <w:tc>
          <w:tcPr>
            <w:tcW w:w="6120" w:type="dxa"/>
            <w:tcBorders>
              <w:top w:val="single" w:sz="4" w:space="0" w:color="000000"/>
              <w:left w:val="single" w:sz="4" w:space="0" w:color="000000"/>
              <w:bottom w:val="single" w:sz="4" w:space="0" w:color="000000"/>
              <w:right w:val="single" w:sz="4" w:space="0" w:color="000000"/>
            </w:tcBorders>
          </w:tcPr>
          <w:p w14:paraId="4BFF29C0" w14:textId="77777777" w:rsidR="00004558" w:rsidRDefault="007B586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6F18D95" w14:textId="77777777" w:rsidR="00004558" w:rsidRDefault="007B586A">
            <w:pPr>
              <w:pStyle w:val="ProductList-TableBody"/>
            </w:pPr>
            <w:r>
              <w:t>4</w:t>
            </w:r>
          </w:p>
        </w:tc>
      </w:tr>
      <w:tr w:rsidR="00004558" w14:paraId="299F4342" w14:textId="77777777">
        <w:tc>
          <w:tcPr>
            <w:tcW w:w="6120" w:type="dxa"/>
            <w:tcBorders>
              <w:top w:val="single" w:sz="4" w:space="0" w:color="000000"/>
              <w:left w:val="single" w:sz="4" w:space="0" w:color="000000"/>
              <w:bottom w:val="single" w:sz="4" w:space="0" w:color="000000"/>
              <w:right w:val="single" w:sz="4" w:space="0" w:color="000000"/>
            </w:tcBorders>
          </w:tcPr>
          <w:p w14:paraId="3903C550" w14:textId="77777777" w:rsidR="00004558" w:rsidRDefault="007B586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0B562E1" w14:textId="77777777" w:rsidR="00004558" w:rsidRDefault="007B586A">
            <w:pPr>
              <w:pStyle w:val="ProductList-TableBody"/>
            </w:pPr>
            <w:r>
              <w:t>5</w:t>
            </w:r>
          </w:p>
        </w:tc>
      </w:tr>
      <w:tr w:rsidR="00004558" w14:paraId="6D83B590" w14:textId="77777777">
        <w:tc>
          <w:tcPr>
            <w:tcW w:w="6120" w:type="dxa"/>
            <w:tcBorders>
              <w:top w:val="single" w:sz="4" w:space="0" w:color="000000"/>
              <w:left w:val="single" w:sz="4" w:space="0" w:color="000000"/>
              <w:bottom w:val="single" w:sz="4" w:space="0" w:color="000000"/>
              <w:right w:val="single" w:sz="4" w:space="0" w:color="000000"/>
            </w:tcBorders>
          </w:tcPr>
          <w:p w14:paraId="5DE3F592" w14:textId="77777777" w:rsidR="00004558" w:rsidRDefault="007B586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50BD88" w14:textId="77777777" w:rsidR="00004558" w:rsidRDefault="007B586A">
            <w:pPr>
              <w:pStyle w:val="ProductList-TableBody"/>
            </w:pPr>
            <w:r>
              <w:t>6</w:t>
            </w:r>
          </w:p>
        </w:tc>
      </w:tr>
      <w:tr w:rsidR="00004558" w14:paraId="114A9A75" w14:textId="77777777">
        <w:tc>
          <w:tcPr>
            <w:tcW w:w="6120" w:type="dxa"/>
            <w:tcBorders>
              <w:top w:val="single" w:sz="4" w:space="0" w:color="000000"/>
              <w:left w:val="single" w:sz="4" w:space="0" w:color="000000"/>
              <w:bottom w:val="single" w:sz="4" w:space="0" w:color="000000"/>
              <w:right w:val="single" w:sz="4" w:space="0" w:color="000000"/>
            </w:tcBorders>
          </w:tcPr>
          <w:p w14:paraId="70D94720" w14:textId="77777777" w:rsidR="00004558" w:rsidRDefault="007B586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A8A9387" w14:textId="77777777" w:rsidR="00004558" w:rsidRDefault="007B586A">
            <w:pPr>
              <w:pStyle w:val="ProductList-TableBody"/>
            </w:pPr>
            <w:r>
              <w:t>7</w:t>
            </w:r>
          </w:p>
        </w:tc>
      </w:tr>
      <w:tr w:rsidR="00004558" w14:paraId="525009D1" w14:textId="77777777">
        <w:tc>
          <w:tcPr>
            <w:tcW w:w="6120" w:type="dxa"/>
            <w:tcBorders>
              <w:top w:val="single" w:sz="4" w:space="0" w:color="000000"/>
              <w:left w:val="single" w:sz="4" w:space="0" w:color="000000"/>
              <w:bottom w:val="single" w:sz="4" w:space="0" w:color="000000"/>
              <w:right w:val="single" w:sz="4" w:space="0" w:color="000000"/>
            </w:tcBorders>
          </w:tcPr>
          <w:p w14:paraId="76142A01" w14:textId="77777777" w:rsidR="00004558" w:rsidRDefault="007B586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9C6EB5" w14:textId="77777777" w:rsidR="00004558" w:rsidRDefault="007B586A">
            <w:pPr>
              <w:pStyle w:val="ProductList-TableBody"/>
            </w:pPr>
            <w:r>
              <w:t>8</w:t>
            </w:r>
          </w:p>
        </w:tc>
      </w:tr>
    </w:tbl>
    <w:p w14:paraId="63957EB3" w14:textId="77777777" w:rsidR="00004558" w:rsidRDefault="00004558">
      <w:pPr>
        <w:pStyle w:val="ProductList-BodyIndented"/>
      </w:pPr>
    </w:p>
    <w:p w14:paraId="792A88D1" w14:textId="77777777" w:rsidR="00004558" w:rsidRDefault="007B586A">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6FCFBA6D" w14:textId="77777777" w:rsidR="00004558" w:rsidRDefault="007B586A">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6">
        <w:r>
          <w:rPr>
            <w:color w:val="00467F"/>
            <w:u w:val="single"/>
          </w:rPr>
          <w:t>Условиях для продуктов от июня 2016 г</w:t>
        </w:r>
      </w:hyperlink>
      <w:r>
        <w:t>.</w:t>
      </w:r>
    </w:p>
    <w:p w14:paraId="0F2FD539" w14:textId="77777777" w:rsidR="00004558" w:rsidRDefault="00004558">
      <w:pPr>
        <w:pStyle w:val="ProductList-BodyIndented"/>
      </w:pPr>
    </w:p>
    <w:p w14:paraId="3913954B" w14:textId="77777777" w:rsidR="00004558" w:rsidRDefault="007B586A">
      <w:pPr>
        <w:pStyle w:val="ProductList-ClauseHeading"/>
        <w:outlineLvl w:val="2"/>
      </w:pPr>
      <w:bookmarkStart w:id="367" w:name="_Sec587"/>
      <w:r>
        <w:t>Доступность лицензий на переход вверх*</w:t>
      </w:r>
      <w:bookmarkEnd w:id="367"/>
    </w:p>
    <w:p w14:paraId="3F5330D1" w14:textId="77777777" w:rsidR="00004558" w:rsidRDefault="007B586A">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004558" w14:paraId="18D620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84A235" w14:textId="77777777" w:rsidR="00004558" w:rsidRDefault="007B586A">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FB4C0" w14:textId="77777777" w:rsidR="00004558" w:rsidRDefault="007B586A">
            <w:pPr>
              <w:pStyle w:val="ProductList-TableBody"/>
            </w:pPr>
            <w:r>
              <w:rPr>
                <w:color w:val="FFFFFF"/>
              </w:rPr>
              <w:t>Переход к</w:t>
            </w:r>
          </w:p>
        </w:tc>
      </w:tr>
      <w:tr w:rsidR="00004558" w14:paraId="6F5CFD4D" w14:textId="77777777">
        <w:tc>
          <w:tcPr>
            <w:tcW w:w="6000" w:type="dxa"/>
            <w:tcBorders>
              <w:top w:val="single" w:sz="4" w:space="0" w:color="000000"/>
              <w:left w:val="single" w:sz="4" w:space="0" w:color="000000"/>
              <w:bottom w:val="single" w:sz="4" w:space="0" w:color="000000"/>
              <w:right w:val="single" w:sz="4" w:space="0" w:color="000000"/>
            </w:tcBorders>
          </w:tcPr>
          <w:p w14:paraId="69A457F0" w14:textId="77777777" w:rsidR="00004558" w:rsidRDefault="007B586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CE8F51" w14:textId="77777777" w:rsidR="00004558" w:rsidRDefault="007B586A">
            <w:pPr>
              <w:pStyle w:val="ProductList-TableBody"/>
            </w:pPr>
            <w:r>
              <w:t>BizTalk Server Standard</w:t>
            </w:r>
            <w:r>
              <w:fldChar w:fldCharType="begin"/>
            </w:r>
            <w:r>
              <w:instrText xml:space="preserve"> XE "BizTalk Server Standard" </w:instrText>
            </w:r>
            <w:r>
              <w:fldChar w:fldCharType="end"/>
            </w:r>
          </w:p>
        </w:tc>
      </w:tr>
      <w:tr w:rsidR="00004558" w14:paraId="149D9036" w14:textId="77777777">
        <w:tc>
          <w:tcPr>
            <w:tcW w:w="6000" w:type="dxa"/>
            <w:tcBorders>
              <w:top w:val="single" w:sz="4" w:space="0" w:color="000000"/>
              <w:left w:val="single" w:sz="4" w:space="0" w:color="000000"/>
              <w:bottom w:val="single" w:sz="4" w:space="0" w:color="000000"/>
              <w:right w:val="single" w:sz="4" w:space="0" w:color="000000"/>
            </w:tcBorders>
          </w:tcPr>
          <w:p w14:paraId="5D6E5BDF" w14:textId="77777777" w:rsidR="00004558" w:rsidRDefault="007B586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C75F3D" w14:textId="77777777" w:rsidR="00004558" w:rsidRDefault="007B586A">
            <w:pPr>
              <w:pStyle w:val="ProductList-TableBody"/>
            </w:pPr>
            <w:r>
              <w:t>BizTalk Server Enterprise</w:t>
            </w:r>
            <w:r>
              <w:fldChar w:fldCharType="begin"/>
            </w:r>
            <w:r>
              <w:instrText xml:space="preserve"> XE "BizTalk Server Enterprise" </w:instrText>
            </w:r>
            <w:r>
              <w:fldChar w:fldCharType="end"/>
            </w:r>
          </w:p>
        </w:tc>
      </w:tr>
      <w:tr w:rsidR="00004558" w14:paraId="17192DB2" w14:textId="77777777">
        <w:tc>
          <w:tcPr>
            <w:tcW w:w="6000" w:type="dxa"/>
            <w:tcBorders>
              <w:top w:val="single" w:sz="4" w:space="0" w:color="000000"/>
              <w:left w:val="single" w:sz="4" w:space="0" w:color="000000"/>
              <w:bottom w:val="single" w:sz="4" w:space="0" w:color="000000"/>
              <w:right w:val="single" w:sz="4" w:space="0" w:color="000000"/>
            </w:tcBorders>
          </w:tcPr>
          <w:p w14:paraId="7BB23491" w14:textId="77777777" w:rsidR="00004558" w:rsidRDefault="007B586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978D6B" w14:textId="77777777" w:rsidR="00004558" w:rsidRDefault="007B586A">
            <w:pPr>
              <w:pStyle w:val="ProductList-TableBody"/>
            </w:pPr>
            <w:r>
              <w:t>BizTalk Server Enterprise</w:t>
            </w:r>
          </w:p>
        </w:tc>
      </w:tr>
      <w:tr w:rsidR="00004558" w14:paraId="4C2490B6" w14:textId="77777777">
        <w:tc>
          <w:tcPr>
            <w:tcW w:w="6000" w:type="dxa"/>
            <w:tcBorders>
              <w:top w:val="single" w:sz="4" w:space="0" w:color="000000"/>
              <w:left w:val="single" w:sz="4" w:space="0" w:color="000000"/>
              <w:bottom w:val="single" w:sz="4" w:space="0" w:color="000000"/>
              <w:right w:val="single" w:sz="4" w:space="0" w:color="000000"/>
            </w:tcBorders>
          </w:tcPr>
          <w:p w14:paraId="3BFAC7D4" w14:textId="77777777" w:rsidR="00004558" w:rsidRDefault="007B586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ED0D268" w14:textId="77777777" w:rsidR="00004558" w:rsidRDefault="007B586A">
            <w:pPr>
              <w:pStyle w:val="ProductList-TableBody"/>
            </w:pPr>
            <w:r>
              <w:t>Enterprise CAL</w:t>
            </w:r>
            <w:r>
              <w:fldChar w:fldCharType="begin"/>
            </w:r>
            <w:r>
              <w:instrText xml:space="preserve"> XE "Enterprise CAL" </w:instrText>
            </w:r>
            <w:r>
              <w:fldChar w:fldCharType="end"/>
            </w:r>
            <w:r>
              <w:t xml:space="preserve"> Suite</w:t>
            </w:r>
          </w:p>
        </w:tc>
      </w:tr>
      <w:tr w:rsidR="00004558" w14:paraId="6D3304FE" w14:textId="77777777">
        <w:tc>
          <w:tcPr>
            <w:tcW w:w="6000" w:type="dxa"/>
            <w:tcBorders>
              <w:top w:val="single" w:sz="4" w:space="0" w:color="000000"/>
              <w:left w:val="single" w:sz="4" w:space="0" w:color="000000"/>
              <w:bottom w:val="single" w:sz="4" w:space="0" w:color="000000"/>
              <w:right w:val="single" w:sz="4" w:space="0" w:color="000000"/>
            </w:tcBorders>
          </w:tcPr>
          <w:p w14:paraId="31D0610C" w14:textId="77777777" w:rsidR="00004558" w:rsidRDefault="007B586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7D56A" w14:textId="77777777" w:rsidR="00004558" w:rsidRDefault="007B586A">
            <w:pPr>
              <w:pStyle w:val="ProductList-TableBody"/>
            </w:pPr>
            <w:r>
              <w:t>Core Infrastructure Server Suite Datacenter</w:t>
            </w:r>
            <w:r>
              <w:fldChar w:fldCharType="begin"/>
            </w:r>
            <w:r>
              <w:instrText xml:space="preserve"> XE "Core Infrastructure Server Suite Datacenter" </w:instrText>
            </w:r>
            <w:r>
              <w:fldChar w:fldCharType="end"/>
            </w:r>
          </w:p>
        </w:tc>
      </w:tr>
      <w:tr w:rsidR="00004558" w14:paraId="13966450" w14:textId="77777777">
        <w:tc>
          <w:tcPr>
            <w:tcW w:w="6000" w:type="dxa"/>
            <w:tcBorders>
              <w:top w:val="single" w:sz="4" w:space="0" w:color="000000"/>
              <w:left w:val="single" w:sz="4" w:space="0" w:color="000000"/>
              <w:bottom w:val="single" w:sz="4" w:space="0" w:color="000000"/>
              <w:right w:val="single" w:sz="4" w:space="0" w:color="000000"/>
            </w:tcBorders>
          </w:tcPr>
          <w:p w14:paraId="59537B09" w14:textId="77777777" w:rsidR="00004558" w:rsidRDefault="007B586A">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72A3DE5C" w14:textId="77777777" w:rsidR="00004558" w:rsidRDefault="007B586A">
            <w:pPr>
              <w:pStyle w:val="ProductList-TableBody"/>
            </w:pPr>
            <w:r>
              <w:t>Desktop Education w/ Enterprise CAL Suite</w:t>
            </w:r>
          </w:p>
        </w:tc>
      </w:tr>
      <w:tr w:rsidR="00004558" w14:paraId="4E2F1B1B" w14:textId="77777777">
        <w:tc>
          <w:tcPr>
            <w:tcW w:w="6000" w:type="dxa"/>
            <w:tcBorders>
              <w:top w:val="single" w:sz="4" w:space="0" w:color="000000"/>
              <w:left w:val="single" w:sz="4" w:space="0" w:color="000000"/>
              <w:bottom w:val="single" w:sz="4" w:space="0" w:color="000000"/>
              <w:right w:val="single" w:sz="4" w:space="0" w:color="000000"/>
            </w:tcBorders>
          </w:tcPr>
          <w:p w14:paraId="0B931254" w14:textId="77777777" w:rsidR="00004558" w:rsidRDefault="007B586A">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2432DC03" w14:textId="77777777" w:rsidR="00004558" w:rsidRDefault="007B586A">
            <w:pPr>
              <w:pStyle w:val="ProductList-TableBody"/>
            </w:pPr>
            <w:r>
              <w:t>Desktop School w/ Enterprise CAL Suite</w:t>
            </w:r>
          </w:p>
        </w:tc>
      </w:tr>
      <w:tr w:rsidR="00004558" w14:paraId="3518978D" w14:textId="77777777">
        <w:tc>
          <w:tcPr>
            <w:tcW w:w="6000" w:type="dxa"/>
            <w:tcBorders>
              <w:top w:val="single" w:sz="4" w:space="0" w:color="000000"/>
              <w:left w:val="single" w:sz="4" w:space="0" w:color="000000"/>
              <w:bottom w:val="single" w:sz="4" w:space="0" w:color="000000"/>
              <w:right w:val="single" w:sz="4" w:space="0" w:color="000000"/>
            </w:tcBorders>
          </w:tcPr>
          <w:p w14:paraId="002FC79C" w14:textId="77777777" w:rsidR="00004558" w:rsidRDefault="007B586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095542" w14:textId="77777777" w:rsidR="00004558" w:rsidRDefault="007B586A">
            <w:pPr>
              <w:pStyle w:val="ProductList-TableBody"/>
            </w:pPr>
            <w:r>
              <w:t>Exchange Server Enterprise</w:t>
            </w:r>
            <w:r>
              <w:fldChar w:fldCharType="begin"/>
            </w:r>
            <w:r>
              <w:instrText xml:space="preserve"> XE "Exchange Server Enterprise" </w:instrText>
            </w:r>
            <w:r>
              <w:fldChar w:fldCharType="end"/>
            </w:r>
          </w:p>
        </w:tc>
      </w:tr>
      <w:tr w:rsidR="00004558" w14:paraId="42E3A505" w14:textId="77777777">
        <w:tc>
          <w:tcPr>
            <w:tcW w:w="6000" w:type="dxa"/>
            <w:tcBorders>
              <w:top w:val="single" w:sz="4" w:space="0" w:color="000000"/>
              <w:left w:val="single" w:sz="4" w:space="0" w:color="000000"/>
              <w:bottom w:val="single" w:sz="4" w:space="0" w:color="000000"/>
              <w:right w:val="single" w:sz="4" w:space="0" w:color="000000"/>
            </w:tcBorders>
          </w:tcPr>
          <w:p w14:paraId="0B7AC488" w14:textId="77777777" w:rsidR="00004558" w:rsidRDefault="007B586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253BE" w14:textId="77777777" w:rsidR="00004558" w:rsidRDefault="007B586A">
            <w:pPr>
              <w:pStyle w:val="ProductList-TableBody"/>
            </w:pPr>
            <w:r>
              <w:t>Forefront TMG Enterprise</w:t>
            </w:r>
            <w:r>
              <w:fldChar w:fldCharType="begin"/>
            </w:r>
            <w:r>
              <w:instrText xml:space="preserve"> XE "Forefront TMG Enterprise" </w:instrText>
            </w:r>
            <w:r>
              <w:fldChar w:fldCharType="end"/>
            </w:r>
          </w:p>
        </w:tc>
      </w:tr>
      <w:tr w:rsidR="00004558" w14:paraId="02F5239B" w14:textId="77777777">
        <w:tc>
          <w:tcPr>
            <w:tcW w:w="6000" w:type="dxa"/>
            <w:tcBorders>
              <w:top w:val="single" w:sz="4" w:space="0" w:color="000000"/>
              <w:left w:val="single" w:sz="4" w:space="0" w:color="000000"/>
              <w:bottom w:val="single" w:sz="4" w:space="0" w:color="000000"/>
              <w:right w:val="single" w:sz="4" w:space="0" w:color="000000"/>
            </w:tcBorders>
          </w:tcPr>
          <w:p w14:paraId="323E9A8B" w14:textId="77777777" w:rsidR="00004558" w:rsidRDefault="007B586A">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B854A" w14:textId="77777777" w:rsidR="00004558" w:rsidRDefault="007B586A">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004558" w14:paraId="29F531B5" w14:textId="77777777">
        <w:tc>
          <w:tcPr>
            <w:tcW w:w="6000" w:type="dxa"/>
            <w:tcBorders>
              <w:top w:val="single" w:sz="4" w:space="0" w:color="000000"/>
              <w:left w:val="single" w:sz="4" w:space="0" w:color="000000"/>
              <w:bottom w:val="single" w:sz="4" w:space="0" w:color="000000"/>
              <w:right w:val="single" w:sz="4" w:space="0" w:color="000000"/>
            </w:tcBorders>
          </w:tcPr>
          <w:p w14:paraId="11639BDF" w14:textId="77777777" w:rsidR="00004558" w:rsidRDefault="007B586A">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355F7416" w14:textId="77777777" w:rsidR="00004558" w:rsidRDefault="007B586A">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004558" w14:paraId="7A383377" w14:textId="77777777">
        <w:tc>
          <w:tcPr>
            <w:tcW w:w="6000" w:type="dxa"/>
            <w:tcBorders>
              <w:top w:val="single" w:sz="4" w:space="0" w:color="000000"/>
              <w:left w:val="single" w:sz="4" w:space="0" w:color="000000"/>
              <w:bottom w:val="single" w:sz="4" w:space="0" w:color="000000"/>
              <w:right w:val="single" w:sz="4" w:space="0" w:color="000000"/>
            </w:tcBorders>
          </w:tcPr>
          <w:p w14:paraId="3E80ABB2" w14:textId="77777777" w:rsidR="00004558" w:rsidRDefault="007B586A">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69479551" w14:textId="77777777" w:rsidR="00004558" w:rsidRDefault="007B586A">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004558" w14:paraId="58567C2E" w14:textId="77777777">
        <w:tc>
          <w:tcPr>
            <w:tcW w:w="6000" w:type="dxa"/>
            <w:tcBorders>
              <w:top w:val="single" w:sz="4" w:space="0" w:color="000000"/>
              <w:left w:val="single" w:sz="4" w:space="0" w:color="000000"/>
              <w:bottom w:val="single" w:sz="4" w:space="0" w:color="000000"/>
              <w:right w:val="single" w:sz="4" w:space="0" w:color="000000"/>
            </w:tcBorders>
          </w:tcPr>
          <w:p w14:paraId="591B63C6" w14:textId="77777777" w:rsidR="00004558" w:rsidRDefault="007B586A">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0ACF9367" w14:textId="77777777" w:rsidR="00004558" w:rsidRDefault="007B586A">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004558" w14:paraId="33CA7FF8" w14:textId="77777777">
        <w:tc>
          <w:tcPr>
            <w:tcW w:w="6000" w:type="dxa"/>
            <w:tcBorders>
              <w:top w:val="single" w:sz="4" w:space="0" w:color="000000"/>
              <w:left w:val="single" w:sz="4" w:space="0" w:color="000000"/>
              <w:bottom w:val="single" w:sz="4" w:space="0" w:color="000000"/>
              <w:right w:val="single" w:sz="4" w:space="0" w:color="000000"/>
            </w:tcBorders>
          </w:tcPr>
          <w:p w14:paraId="08E6DF89" w14:textId="77777777" w:rsidR="00004558" w:rsidRDefault="007B586A">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A30B0" w14:textId="77777777" w:rsidR="00004558" w:rsidRDefault="007B586A">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004558" w14:paraId="4074336B" w14:textId="77777777">
        <w:tc>
          <w:tcPr>
            <w:tcW w:w="6000" w:type="dxa"/>
            <w:tcBorders>
              <w:top w:val="single" w:sz="4" w:space="0" w:color="000000"/>
              <w:left w:val="single" w:sz="4" w:space="0" w:color="000000"/>
              <w:bottom w:val="single" w:sz="4" w:space="0" w:color="000000"/>
              <w:right w:val="single" w:sz="4" w:space="0" w:color="000000"/>
            </w:tcBorders>
          </w:tcPr>
          <w:p w14:paraId="7A9C1120" w14:textId="77777777" w:rsidR="00004558" w:rsidRDefault="007B586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49F621" w14:textId="77777777" w:rsidR="00004558" w:rsidRDefault="007B586A">
            <w:pPr>
              <w:pStyle w:val="ProductList-TableBody"/>
            </w:pPr>
            <w:r>
              <w:t>Платформа Enterprise</w:t>
            </w:r>
          </w:p>
        </w:tc>
      </w:tr>
      <w:tr w:rsidR="00004558" w14:paraId="6903C6B1" w14:textId="77777777">
        <w:tc>
          <w:tcPr>
            <w:tcW w:w="6000" w:type="dxa"/>
            <w:tcBorders>
              <w:top w:val="single" w:sz="4" w:space="0" w:color="000000"/>
              <w:left w:val="single" w:sz="4" w:space="0" w:color="000000"/>
              <w:bottom w:val="single" w:sz="4" w:space="0" w:color="000000"/>
              <w:right w:val="single" w:sz="4" w:space="0" w:color="000000"/>
            </w:tcBorders>
          </w:tcPr>
          <w:p w14:paraId="44E56B22" w14:textId="77777777" w:rsidR="00004558" w:rsidRDefault="007B586A">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BDA55" w14:textId="77777777" w:rsidR="00004558" w:rsidRDefault="007B586A">
            <w:pPr>
              <w:pStyle w:val="ProductList-TableBody"/>
            </w:pPr>
            <w:r>
              <w:t>Project профессиональный</w:t>
            </w:r>
            <w:r>
              <w:fldChar w:fldCharType="begin"/>
            </w:r>
            <w:r>
              <w:instrText xml:space="preserve"> XE "Project профессиональный" </w:instrText>
            </w:r>
            <w:r>
              <w:fldChar w:fldCharType="end"/>
            </w:r>
          </w:p>
        </w:tc>
      </w:tr>
      <w:tr w:rsidR="00004558" w14:paraId="0EAB71B9" w14:textId="77777777">
        <w:tc>
          <w:tcPr>
            <w:tcW w:w="6000" w:type="dxa"/>
            <w:tcBorders>
              <w:top w:val="single" w:sz="4" w:space="0" w:color="000000"/>
              <w:left w:val="single" w:sz="4" w:space="0" w:color="000000"/>
              <w:bottom w:val="single" w:sz="4" w:space="0" w:color="000000"/>
              <w:right w:val="single" w:sz="4" w:space="0" w:color="000000"/>
            </w:tcBorders>
          </w:tcPr>
          <w:p w14:paraId="50EA7002" w14:textId="77777777" w:rsidR="00004558" w:rsidRDefault="007B586A">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D7D24B" w14:textId="77777777" w:rsidR="00004558" w:rsidRDefault="007B586A">
            <w:pPr>
              <w:pStyle w:val="ProductList-TableBody"/>
            </w:pPr>
            <w:r>
              <w:t>SQL Server Enterprise Core</w:t>
            </w:r>
          </w:p>
        </w:tc>
      </w:tr>
      <w:tr w:rsidR="00004558" w14:paraId="6CAEDE0B" w14:textId="77777777">
        <w:tc>
          <w:tcPr>
            <w:tcW w:w="6000" w:type="dxa"/>
            <w:tcBorders>
              <w:top w:val="single" w:sz="4" w:space="0" w:color="000000"/>
              <w:left w:val="single" w:sz="4" w:space="0" w:color="000000"/>
              <w:bottom w:val="single" w:sz="4" w:space="0" w:color="000000"/>
              <w:right w:val="single" w:sz="4" w:space="0" w:color="000000"/>
            </w:tcBorders>
          </w:tcPr>
          <w:p w14:paraId="62367DF4" w14:textId="77777777" w:rsidR="00004558" w:rsidRDefault="007B586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AD8DF" w14:textId="77777777" w:rsidR="00004558" w:rsidRDefault="007B586A">
            <w:pPr>
              <w:pStyle w:val="ProductList-TableBody"/>
            </w:pPr>
            <w:r>
              <w:t>SQL Server Business Intelligence</w:t>
            </w:r>
            <w:r>
              <w:fldChar w:fldCharType="begin"/>
            </w:r>
            <w:r>
              <w:instrText xml:space="preserve"> XE "SQL Server Business Intelligence" </w:instrText>
            </w:r>
            <w:r>
              <w:fldChar w:fldCharType="end"/>
            </w:r>
          </w:p>
        </w:tc>
      </w:tr>
      <w:tr w:rsidR="00004558" w14:paraId="0DE0E58F" w14:textId="77777777">
        <w:tc>
          <w:tcPr>
            <w:tcW w:w="6000" w:type="dxa"/>
            <w:tcBorders>
              <w:top w:val="single" w:sz="4" w:space="0" w:color="000000"/>
              <w:left w:val="single" w:sz="4" w:space="0" w:color="000000"/>
              <w:bottom w:val="single" w:sz="4" w:space="0" w:color="000000"/>
              <w:right w:val="single" w:sz="4" w:space="0" w:color="000000"/>
            </w:tcBorders>
          </w:tcPr>
          <w:p w14:paraId="0B892F94" w14:textId="77777777" w:rsidR="00004558" w:rsidRDefault="007B58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303AE" w14:textId="77777777" w:rsidR="00004558" w:rsidRDefault="007B586A">
            <w:pPr>
              <w:pStyle w:val="ProductList-TableBody"/>
            </w:pPr>
            <w:r>
              <w:t>System Center Datacenter</w:t>
            </w:r>
            <w:r>
              <w:fldChar w:fldCharType="begin"/>
            </w:r>
            <w:r>
              <w:instrText xml:space="preserve"> XE "System Center Datacenter" </w:instrText>
            </w:r>
            <w:r>
              <w:fldChar w:fldCharType="end"/>
            </w:r>
          </w:p>
        </w:tc>
      </w:tr>
      <w:tr w:rsidR="00004558" w14:paraId="1B1FF555" w14:textId="77777777">
        <w:tc>
          <w:tcPr>
            <w:tcW w:w="6000" w:type="dxa"/>
            <w:tcBorders>
              <w:top w:val="single" w:sz="4" w:space="0" w:color="000000"/>
              <w:left w:val="single" w:sz="4" w:space="0" w:color="000000"/>
              <w:bottom w:val="single" w:sz="4" w:space="0" w:color="000000"/>
              <w:right w:val="single" w:sz="4" w:space="0" w:color="000000"/>
            </w:tcBorders>
          </w:tcPr>
          <w:p w14:paraId="07D34D09" w14:textId="77777777" w:rsidR="00004558" w:rsidRDefault="007B586A">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EFA95" w14:textId="77777777" w:rsidR="00004558" w:rsidRDefault="007B586A">
            <w:pPr>
              <w:pStyle w:val="ProductList-TableBody"/>
            </w:pPr>
            <w:r>
              <w:t>Visio профессиональный</w:t>
            </w:r>
            <w:r>
              <w:fldChar w:fldCharType="begin"/>
            </w:r>
            <w:r>
              <w:instrText xml:space="preserve"> XE "Visio профессиональный" </w:instrText>
            </w:r>
            <w:r>
              <w:fldChar w:fldCharType="end"/>
            </w:r>
          </w:p>
        </w:tc>
      </w:tr>
      <w:tr w:rsidR="00004558" w14:paraId="22DA7EA7" w14:textId="77777777">
        <w:tc>
          <w:tcPr>
            <w:tcW w:w="6000" w:type="dxa"/>
            <w:tcBorders>
              <w:top w:val="single" w:sz="4" w:space="0" w:color="000000"/>
              <w:left w:val="single" w:sz="4" w:space="0" w:color="000000"/>
              <w:bottom w:val="single" w:sz="4" w:space="0" w:color="000000"/>
              <w:right w:val="single" w:sz="4" w:space="0" w:color="000000"/>
            </w:tcBorders>
          </w:tcPr>
          <w:p w14:paraId="34137122" w14:textId="77777777" w:rsidR="00004558" w:rsidRDefault="007B586A">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E7E21E" w14:textId="77777777" w:rsidR="00004558" w:rsidRDefault="007B586A">
            <w:pPr>
              <w:pStyle w:val="ProductList-TableBody"/>
            </w:pPr>
            <w:r>
              <w:t>Подписка Visual Studio Enterprise</w:t>
            </w:r>
            <w:r>
              <w:fldChar w:fldCharType="begin"/>
            </w:r>
            <w:r>
              <w:instrText xml:space="preserve"> XE "Подписка Visual Studio Enterprise" </w:instrText>
            </w:r>
            <w:r>
              <w:fldChar w:fldCharType="end"/>
            </w:r>
          </w:p>
        </w:tc>
      </w:tr>
      <w:tr w:rsidR="00004558" w14:paraId="2841F188" w14:textId="77777777">
        <w:tc>
          <w:tcPr>
            <w:tcW w:w="6000" w:type="dxa"/>
            <w:tcBorders>
              <w:top w:val="single" w:sz="4" w:space="0" w:color="000000"/>
              <w:left w:val="single" w:sz="4" w:space="0" w:color="000000"/>
              <w:bottom w:val="single" w:sz="4" w:space="0" w:color="000000"/>
              <w:right w:val="single" w:sz="4" w:space="0" w:color="000000"/>
            </w:tcBorders>
          </w:tcPr>
          <w:p w14:paraId="333999C5" w14:textId="77777777" w:rsidR="00004558" w:rsidRDefault="007B586A">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CF0E2" w14:textId="77777777" w:rsidR="00004558" w:rsidRDefault="007B586A">
            <w:pPr>
              <w:pStyle w:val="ProductList-TableBody"/>
            </w:pPr>
            <w:r>
              <w:t>Подписка Visual Studio Enterprise</w:t>
            </w:r>
            <w:r>
              <w:fldChar w:fldCharType="begin"/>
            </w:r>
            <w:r>
              <w:instrText xml:space="preserve"> XE "Подписка Visual Studio Enterprise" </w:instrText>
            </w:r>
            <w:r>
              <w:fldChar w:fldCharType="end"/>
            </w:r>
          </w:p>
        </w:tc>
      </w:tr>
      <w:tr w:rsidR="00004558" w14:paraId="3A762543" w14:textId="77777777">
        <w:tc>
          <w:tcPr>
            <w:tcW w:w="6000" w:type="dxa"/>
            <w:tcBorders>
              <w:top w:val="single" w:sz="4" w:space="0" w:color="000000"/>
              <w:left w:val="single" w:sz="4" w:space="0" w:color="000000"/>
              <w:bottom w:val="single" w:sz="4" w:space="0" w:color="000000"/>
              <w:right w:val="single" w:sz="4" w:space="0" w:color="000000"/>
            </w:tcBorders>
          </w:tcPr>
          <w:p w14:paraId="04DBC9AC" w14:textId="77777777" w:rsidR="00004558" w:rsidRDefault="007B586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D48819" w14:textId="77777777" w:rsidR="00004558" w:rsidRDefault="007B586A">
            <w:pPr>
              <w:pStyle w:val="ProductList-TableBody"/>
            </w:pPr>
            <w:r>
              <w:t>Windows Server Datacenter</w:t>
            </w:r>
            <w:r>
              <w:fldChar w:fldCharType="begin"/>
            </w:r>
            <w:r>
              <w:instrText xml:space="preserve"> XE "Windows Server Datacenter" </w:instrText>
            </w:r>
            <w:r>
              <w:fldChar w:fldCharType="end"/>
            </w:r>
          </w:p>
        </w:tc>
      </w:tr>
    </w:tbl>
    <w:p w14:paraId="618050AE" w14:textId="77777777" w:rsidR="00004558" w:rsidRDefault="00004558">
      <w:pPr>
        <w:pStyle w:val="ProductList-Body"/>
      </w:pPr>
    </w:p>
    <w:p w14:paraId="12A41F25" w14:textId="77777777" w:rsidR="00004558" w:rsidRDefault="007B586A">
      <w:pPr>
        <w:pStyle w:val="ProductList-ClauseHeading"/>
        <w:outlineLvl w:val="2"/>
      </w:pPr>
      <w:bookmarkStart w:id="368" w:name="_Sec588"/>
      <w:r>
        <w:t>Серверы — Права резервного копирования на случай аварийного восстановления</w:t>
      </w:r>
      <w:bookmarkEnd w:id="368"/>
    </w:p>
    <w:p w14:paraId="3D4B928D" w14:textId="77777777" w:rsidR="00004558" w:rsidRDefault="007B586A">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17420956" w14:textId="77777777" w:rsidR="00004558" w:rsidRDefault="00004558">
      <w:pPr>
        <w:pStyle w:val="ProductList-Body"/>
      </w:pPr>
    </w:p>
    <w:p w14:paraId="5B6CE11D" w14:textId="77777777" w:rsidR="00004558" w:rsidRDefault="007B586A">
      <w:pPr>
        <w:pStyle w:val="ProductList-SubSubClauseHeading"/>
        <w:outlineLvl w:val="4"/>
      </w:pPr>
      <w:r>
        <w:t>Разрешенное использование резервных экземпляров</w:t>
      </w:r>
    </w:p>
    <w:p w14:paraId="7B04EA33" w14:textId="77777777" w:rsidR="00004558" w:rsidRDefault="007B586A">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0699B079" w14:textId="77777777" w:rsidR="00004558" w:rsidRDefault="007B586A" w:rsidP="007B586A">
      <w:pPr>
        <w:pStyle w:val="ProductList-Bullet"/>
        <w:numPr>
          <w:ilvl w:val="2"/>
          <w:numId w:val="61"/>
        </w:numPr>
      </w:pPr>
      <w:r>
        <w:t>в краткие периоды тестирования аварийного восстановления в течение одной недели каждые 90 дней;</w:t>
      </w:r>
    </w:p>
    <w:p w14:paraId="5113D4DE" w14:textId="77777777" w:rsidR="00004558" w:rsidRDefault="007B586A" w:rsidP="007B586A">
      <w:pPr>
        <w:pStyle w:val="ProductList-Bullet"/>
        <w:numPr>
          <w:ilvl w:val="2"/>
          <w:numId w:val="6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00DA2A5C" w14:textId="77777777" w:rsidR="00004558" w:rsidRDefault="007B586A" w:rsidP="007B586A">
      <w:pPr>
        <w:pStyle w:val="ProductList-Bullet"/>
        <w:numPr>
          <w:ilvl w:val="2"/>
          <w:numId w:val="6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4C97B981" w14:textId="77777777" w:rsidR="00004558" w:rsidRDefault="00004558">
      <w:pPr>
        <w:pStyle w:val="ProductList-BodyIndented2"/>
      </w:pPr>
    </w:p>
    <w:p w14:paraId="73B45889" w14:textId="77777777" w:rsidR="00004558" w:rsidRDefault="007B586A">
      <w:pPr>
        <w:pStyle w:val="ProductList-SubSubClauseHeading"/>
        <w:outlineLvl w:val="4"/>
      </w:pPr>
      <w:r>
        <w:t>Использование Преимущества гибридного использования Azure для аварийного восстановления</w:t>
      </w:r>
    </w:p>
    <w:p w14:paraId="68B580CB" w14:textId="77777777" w:rsidR="00004558" w:rsidRDefault="007B586A">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161AE3DC" w14:textId="77777777" w:rsidR="00004558" w:rsidRDefault="00004558">
      <w:pPr>
        <w:pStyle w:val="ProductList-BodyIndented2"/>
      </w:pPr>
    </w:p>
    <w:p w14:paraId="20A428EB" w14:textId="77777777" w:rsidR="00004558" w:rsidRDefault="007B586A">
      <w:pPr>
        <w:pStyle w:val="ProductList-SubSubClauseHeading"/>
        <w:outlineLvl w:val="4"/>
      </w:pPr>
      <w:r>
        <w:t>Требования для использования аварийного восстановления</w:t>
      </w:r>
    </w:p>
    <w:p w14:paraId="54C28979" w14:textId="77777777" w:rsidR="00004558" w:rsidRDefault="007B586A">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4620D973" w14:textId="77777777" w:rsidR="00004558" w:rsidRDefault="007B586A" w:rsidP="007B586A">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7542D93B" w14:textId="77777777" w:rsidR="00004558" w:rsidRDefault="007B586A" w:rsidP="007B586A">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20949F13" w14:textId="77777777" w:rsidR="00004558" w:rsidRDefault="007B586A" w:rsidP="007B586A">
      <w:pPr>
        <w:pStyle w:val="ProductList-Bullet"/>
        <w:numPr>
          <w:ilvl w:val="2"/>
          <w:numId w:val="6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00A77273" w14:textId="77777777" w:rsidR="00004558" w:rsidRDefault="007B586A" w:rsidP="007B586A">
      <w:pPr>
        <w:pStyle w:val="ProductList-Bullet"/>
        <w:numPr>
          <w:ilvl w:val="2"/>
          <w:numId w:val="6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32DE5163" w14:textId="77777777" w:rsidR="00004558" w:rsidRDefault="007B586A" w:rsidP="007B586A">
      <w:pPr>
        <w:pStyle w:val="ProductList-Bullet"/>
        <w:numPr>
          <w:ilvl w:val="2"/>
          <w:numId w:val="6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15E511DE" w14:textId="77777777" w:rsidR="00004558" w:rsidRDefault="007B586A" w:rsidP="007B586A">
      <w:pPr>
        <w:pStyle w:val="ProductList-Bullet"/>
        <w:numPr>
          <w:ilvl w:val="2"/>
          <w:numId w:val="6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0FEB3AE5" w14:textId="77777777" w:rsidR="00004558" w:rsidRDefault="00004558">
      <w:pPr>
        <w:pStyle w:val="ProductList-BodyIndented2"/>
      </w:pPr>
    </w:p>
    <w:p w14:paraId="4E3F18BA" w14:textId="77777777" w:rsidR="00004558" w:rsidRDefault="007B586A">
      <w:pPr>
        <w:pStyle w:val="ProductList-SubSubClauseHeading"/>
        <w:outlineLvl w:val="4"/>
      </w:pPr>
      <w:r>
        <w:t>Дополнительные случаи разрешенного использования Windows Server</w:t>
      </w:r>
    </w:p>
    <w:p w14:paraId="65A47C3C" w14:textId="77777777" w:rsidR="00004558" w:rsidRDefault="007B586A" w:rsidP="007B586A">
      <w:pPr>
        <w:pStyle w:val="ProductList-Bullet"/>
        <w:numPr>
          <w:ilvl w:val="2"/>
          <w:numId w:val="6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723EF817" w14:textId="77777777" w:rsidR="00004558" w:rsidRDefault="007B586A" w:rsidP="007B586A">
      <w:pPr>
        <w:pStyle w:val="ProductList-Bullet"/>
        <w:numPr>
          <w:ilvl w:val="3"/>
          <w:numId w:val="6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74C07294" w14:textId="77777777" w:rsidR="00004558" w:rsidRDefault="007B586A" w:rsidP="007B586A">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15F88B15" w14:textId="77777777" w:rsidR="00004558" w:rsidRDefault="007B586A">
      <w:pPr>
        <w:pStyle w:val="ProductList-BodyIndented2"/>
        <w:ind w:left="1440"/>
      </w:pPr>
      <w:r>
        <w:t>– запуск программного обеспечения виртуализации устройств, например Hyper-V;</w:t>
      </w:r>
    </w:p>
    <w:p w14:paraId="7AFC6D15" w14:textId="77777777" w:rsidR="00004558" w:rsidRDefault="007B586A">
      <w:pPr>
        <w:pStyle w:val="ProductList-BodyIndented2"/>
        <w:ind w:left="1440"/>
      </w:pPr>
      <w:r>
        <w:t>– предоставления служб виртуализации устройств;</w:t>
      </w:r>
    </w:p>
    <w:p w14:paraId="40F1B145" w14:textId="77777777" w:rsidR="00004558" w:rsidRDefault="007B586A">
      <w:pPr>
        <w:pStyle w:val="ProductList-BodyIndented2"/>
        <w:ind w:left="1440"/>
      </w:pPr>
      <w:r>
        <w:t>– запуск программ-агентов для управления программным обеспечением виртуализации устройств;</w:t>
      </w:r>
    </w:p>
    <w:p w14:paraId="132A7A9D" w14:textId="77777777" w:rsidR="00004558" w:rsidRDefault="007B586A">
      <w:pPr>
        <w:pStyle w:val="ProductList-BodyIndented2"/>
        <w:ind w:left="1440"/>
      </w:pPr>
      <w:r>
        <w:t>– обеспечение конечного пункта репликации;</w:t>
      </w:r>
    </w:p>
    <w:p w14:paraId="5FAE84A4" w14:textId="77777777" w:rsidR="00004558" w:rsidRDefault="007B586A">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45237CD7" w14:textId="77777777" w:rsidR="00004558" w:rsidRDefault="007B586A">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7D792835" w14:textId="77777777" w:rsidR="00004558" w:rsidRDefault="007B586A">
      <w:pPr>
        <w:pStyle w:val="ProductList-BodyIndented2"/>
        <w:ind w:left="1440"/>
      </w:pPr>
      <w:r>
        <w:t xml:space="preserve">– осуществление рабочих нагрузок аварийного восстановления, как описано выше. </w:t>
      </w:r>
    </w:p>
    <w:p w14:paraId="2C086CDF" w14:textId="77777777" w:rsidR="00004558" w:rsidRDefault="007B586A" w:rsidP="007B586A">
      <w:pPr>
        <w:pStyle w:val="ProductList-Bullet"/>
        <w:numPr>
          <w:ilvl w:val="3"/>
          <w:numId w:val="6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5A4564FA" w14:textId="77777777" w:rsidR="00004558" w:rsidRDefault="00004558">
      <w:pPr>
        <w:pStyle w:val="ProductList-BodyIndented2"/>
      </w:pPr>
    </w:p>
    <w:p w14:paraId="333FACFA" w14:textId="77777777" w:rsidR="00004558" w:rsidRDefault="00004558">
      <w:pPr>
        <w:pStyle w:val="ProductList-BodyIndented2"/>
      </w:pPr>
    </w:p>
    <w:p w14:paraId="2CDBCAB6" w14:textId="77777777" w:rsidR="00004558" w:rsidRDefault="007B586A">
      <w:pPr>
        <w:pStyle w:val="ProductList-ClauseHeading"/>
        <w:outlineLvl w:val="2"/>
      </w:pPr>
      <w:bookmarkStart w:id="369" w:name="_Sec589"/>
      <w:r>
        <w:t>Перемещение лицензий</w:t>
      </w:r>
      <w:bookmarkEnd w:id="369"/>
    </w:p>
    <w:p w14:paraId="06FC846F" w14:textId="77777777" w:rsidR="00004558" w:rsidRDefault="007B586A">
      <w:pPr>
        <w:pStyle w:val="ProductList-SubClauseHeading"/>
        <w:outlineLvl w:val="3"/>
      </w:pPr>
      <w:r>
        <w:t>Перемещение лицензий между фермами серверов</w:t>
      </w:r>
    </w:p>
    <w:p w14:paraId="20714169" w14:textId="77777777" w:rsidR="00004558" w:rsidRDefault="007B586A">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33E71DA1" w14:textId="77777777" w:rsidR="00004558" w:rsidRDefault="00004558">
      <w:pPr>
        <w:pStyle w:val="ProductList-BodyIndented"/>
      </w:pPr>
    </w:p>
    <w:p w14:paraId="44688414" w14:textId="77777777" w:rsidR="00004558" w:rsidRDefault="007B586A">
      <w:pPr>
        <w:pStyle w:val="ProductList-SubClauseHeading"/>
        <w:outlineLvl w:val="3"/>
      </w:pPr>
      <w:r>
        <w:t>Перемещение лицензий с помощью Software Assurance</w:t>
      </w:r>
    </w:p>
    <w:p w14:paraId="789FBDE4" w14:textId="77777777" w:rsidR="00004558" w:rsidRDefault="007B586A">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2344D0BC" w14:textId="77777777" w:rsidR="00004558" w:rsidRDefault="00004558">
      <w:pPr>
        <w:pStyle w:val="ProductList-BodyIndented"/>
      </w:pPr>
    </w:p>
    <w:p w14:paraId="22088E58" w14:textId="77777777" w:rsidR="00004558" w:rsidRDefault="007B586A">
      <w:pPr>
        <w:pStyle w:val="ProductList-SubSubClauseHeading"/>
        <w:outlineLvl w:val="4"/>
      </w:pPr>
      <w:r>
        <w:t>Разрешенное использование</w:t>
      </w:r>
    </w:p>
    <w:p w14:paraId="3D499BD6" w14:textId="77777777" w:rsidR="00004558" w:rsidRDefault="007B586A">
      <w:pPr>
        <w:pStyle w:val="ProductList-BodyIndented2"/>
      </w:pPr>
      <w:r>
        <w:t>Имея права на Перемещение лицензий с помощью Software Assurance, Клиент может:</w:t>
      </w:r>
    </w:p>
    <w:p w14:paraId="4BEC40BA" w14:textId="77777777" w:rsidR="00004558" w:rsidRDefault="007B586A" w:rsidP="007B586A">
      <w:pPr>
        <w:pStyle w:val="ProductList-Bullet"/>
        <w:numPr>
          <w:ilvl w:val="2"/>
          <w:numId w:val="65"/>
        </w:numPr>
      </w:pPr>
      <w:r>
        <w:t xml:space="preserve">запускать лицензированное программное обеспечение на общих серверах; </w:t>
      </w:r>
    </w:p>
    <w:p w14:paraId="417BED32" w14:textId="77777777" w:rsidR="00004558" w:rsidRDefault="007B586A" w:rsidP="007B586A">
      <w:pPr>
        <w:pStyle w:val="ProductList-Bullet"/>
        <w:numPr>
          <w:ilvl w:val="2"/>
          <w:numId w:val="6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4A4777E5" w14:textId="77777777" w:rsidR="00004558" w:rsidRDefault="007B586A" w:rsidP="007B586A">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32CF7923" w14:textId="77777777" w:rsidR="00004558" w:rsidRDefault="007B586A" w:rsidP="007B586A">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5C671199" w14:textId="77777777" w:rsidR="00004558" w:rsidRDefault="00004558">
      <w:pPr>
        <w:pStyle w:val="ProductList-BodyIndented2"/>
      </w:pPr>
    </w:p>
    <w:p w14:paraId="791B0B45" w14:textId="77777777" w:rsidR="00004558" w:rsidRDefault="007B586A">
      <w:pPr>
        <w:pStyle w:val="ProductList-SubSubClauseHeading"/>
        <w:outlineLvl w:val="4"/>
      </w:pPr>
      <w:r>
        <w:t>Требования</w:t>
      </w:r>
    </w:p>
    <w:p w14:paraId="1D8C5D77" w14:textId="77777777" w:rsidR="00004558" w:rsidRDefault="007B586A">
      <w:pPr>
        <w:pStyle w:val="ProductList-BodyIndented2"/>
      </w:pPr>
      <w:r>
        <w:t>Чтобы использовать Перемещение лицензий с помощью Software Assurance, Клиент должен выполнить следующее:</w:t>
      </w:r>
    </w:p>
    <w:p w14:paraId="2CEA5A66" w14:textId="77777777" w:rsidR="00004558" w:rsidRDefault="007B586A" w:rsidP="007B586A">
      <w:pPr>
        <w:pStyle w:val="ProductList-Bullet"/>
        <w:numPr>
          <w:ilvl w:val="2"/>
          <w:numId w:val="6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359ACF6D" w14:textId="77777777" w:rsidR="00004558" w:rsidRDefault="007B586A" w:rsidP="007B586A">
      <w:pPr>
        <w:pStyle w:val="ProductList-Bullet"/>
        <w:numPr>
          <w:ilvl w:val="2"/>
          <w:numId w:val="6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0F14504F" w14:textId="77777777" w:rsidR="00004558" w:rsidRDefault="007B586A" w:rsidP="007B586A">
      <w:pPr>
        <w:pStyle w:val="ProductList-Bullet"/>
        <w:numPr>
          <w:ilvl w:val="2"/>
          <w:numId w:val="66"/>
        </w:numPr>
      </w:pPr>
      <w:r>
        <w:t xml:space="preserve">заполнить и отправить форму проверки возможности перемещения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195993A9" w14:textId="77777777" w:rsidR="00004558" w:rsidRDefault="00004558">
      <w:pPr>
        <w:pStyle w:val="ProductList-BodyIndented2"/>
      </w:pPr>
    </w:p>
    <w:p w14:paraId="1C826D46" w14:textId="77777777" w:rsidR="00004558" w:rsidRDefault="007B586A">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004558" w14:paraId="5E09F1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6D6B8" w14:textId="77777777" w:rsidR="00004558" w:rsidRDefault="007B586A">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824D6" w14:textId="77777777" w:rsidR="00004558" w:rsidRDefault="007B586A">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A1756" w14:textId="77777777" w:rsidR="00004558" w:rsidRDefault="007B586A">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DFFCE" w14:textId="77777777" w:rsidR="00004558" w:rsidRDefault="007B586A">
            <w:pPr>
              <w:pStyle w:val="ProductList-TableBody"/>
            </w:pPr>
            <w:r>
              <w:rPr>
                <w:color w:val="FFFFFF"/>
              </w:rPr>
              <w:t>Разрешенное количество:</w:t>
            </w:r>
          </w:p>
          <w:p w14:paraId="142B5935" w14:textId="77777777" w:rsidR="00004558" w:rsidRDefault="007B586A">
            <w:pPr>
              <w:pStyle w:val="ProductList-TableBody"/>
            </w:pPr>
            <w:r>
              <w:rPr>
                <w:color w:val="FFFFFF"/>
              </w:rPr>
              <w:t>Виртуальных операционных сред или Ядер на Лицензию</w:t>
            </w:r>
          </w:p>
        </w:tc>
      </w:tr>
      <w:tr w:rsidR="00004558" w14:paraId="7DBFC70A" w14:textId="77777777">
        <w:tc>
          <w:tcPr>
            <w:tcW w:w="3060" w:type="dxa"/>
            <w:tcBorders>
              <w:top w:val="single" w:sz="4" w:space="0" w:color="000000"/>
              <w:left w:val="single" w:sz="4" w:space="0" w:color="000000"/>
              <w:bottom w:val="single" w:sz="4" w:space="0" w:color="000000"/>
              <w:right w:val="single" w:sz="4" w:space="0" w:color="000000"/>
            </w:tcBorders>
          </w:tcPr>
          <w:p w14:paraId="3E8D9A50" w14:textId="77777777" w:rsidR="00004558" w:rsidRDefault="007B586A">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5965D749" w14:textId="77777777" w:rsidR="00004558" w:rsidRDefault="007B586A">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300FEC3" w14:textId="77777777" w:rsidR="00004558" w:rsidRDefault="007B586A">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83A4041" w14:textId="77777777" w:rsidR="00004558" w:rsidRDefault="007B586A">
            <w:pPr>
              <w:pStyle w:val="ProductList-TableBody"/>
            </w:pPr>
            <w:r>
              <w:t>Одна (1) операционная среда на лицензию</w:t>
            </w:r>
          </w:p>
        </w:tc>
      </w:tr>
      <w:tr w:rsidR="00004558" w14:paraId="22D8AF17" w14:textId="77777777">
        <w:tc>
          <w:tcPr>
            <w:tcW w:w="3060" w:type="dxa"/>
            <w:tcBorders>
              <w:top w:val="single" w:sz="4" w:space="0" w:color="000000"/>
              <w:left w:val="single" w:sz="4" w:space="0" w:color="000000"/>
              <w:bottom w:val="single" w:sz="4" w:space="0" w:color="000000"/>
              <w:right w:val="single" w:sz="4" w:space="0" w:color="000000"/>
            </w:tcBorders>
          </w:tcPr>
          <w:p w14:paraId="4143CB23" w14:textId="77777777" w:rsidR="00004558" w:rsidRDefault="007B586A">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0D4C4F8" w14:textId="77777777" w:rsidR="00004558" w:rsidRDefault="007B586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D955454" w14:textId="77777777" w:rsidR="00004558" w:rsidRDefault="007B586A">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4D10C7B" w14:textId="77777777" w:rsidR="00004558" w:rsidRDefault="007B586A">
            <w:pPr>
              <w:pStyle w:val="ProductList-TableBody"/>
            </w:pPr>
            <w:r>
              <w:t>Одна (1) операционная среда на лицензию</w:t>
            </w:r>
          </w:p>
        </w:tc>
      </w:tr>
      <w:tr w:rsidR="00004558" w14:paraId="4EB25ACC" w14:textId="77777777">
        <w:tc>
          <w:tcPr>
            <w:tcW w:w="3060" w:type="dxa"/>
            <w:tcBorders>
              <w:top w:val="single" w:sz="4" w:space="0" w:color="000000"/>
              <w:left w:val="single" w:sz="4" w:space="0" w:color="000000"/>
              <w:bottom w:val="single" w:sz="4" w:space="0" w:color="000000"/>
              <w:right w:val="single" w:sz="4" w:space="0" w:color="000000"/>
            </w:tcBorders>
          </w:tcPr>
          <w:p w14:paraId="6DC1C81D" w14:textId="77777777" w:rsidR="00004558" w:rsidRDefault="007B586A">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3E26FAAB" w14:textId="77777777" w:rsidR="00004558" w:rsidRDefault="007B586A">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786B4EF4" w14:textId="77777777" w:rsidR="00004558" w:rsidRDefault="007B586A">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47C0E8DE" w14:textId="77777777" w:rsidR="00004558" w:rsidRDefault="007B586A">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004558" w14:paraId="036DDD54" w14:textId="77777777">
        <w:tc>
          <w:tcPr>
            <w:tcW w:w="3060" w:type="dxa"/>
            <w:tcBorders>
              <w:top w:val="single" w:sz="4" w:space="0" w:color="000000"/>
              <w:left w:val="single" w:sz="4" w:space="0" w:color="000000"/>
              <w:bottom w:val="single" w:sz="4" w:space="0" w:color="000000"/>
              <w:right w:val="single" w:sz="4" w:space="0" w:color="000000"/>
            </w:tcBorders>
          </w:tcPr>
          <w:p w14:paraId="2B522F42" w14:textId="77777777" w:rsidR="00004558" w:rsidRDefault="007B586A">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AEBC714" w14:textId="77777777" w:rsidR="00004558" w:rsidRDefault="007B586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41046A" w14:textId="77777777" w:rsidR="00004558" w:rsidRDefault="007B586A">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353082F" w14:textId="77777777" w:rsidR="00004558" w:rsidRDefault="007B586A">
            <w:pPr>
              <w:pStyle w:val="ProductList-TableBody"/>
            </w:pPr>
            <w:r>
              <w:t>2 (две) Управляемые операционные среды на Лицензированный сервер</w:t>
            </w:r>
          </w:p>
        </w:tc>
      </w:tr>
      <w:tr w:rsidR="00004558" w14:paraId="4D05BE26" w14:textId="77777777">
        <w:tc>
          <w:tcPr>
            <w:tcW w:w="3060" w:type="dxa"/>
            <w:tcBorders>
              <w:top w:val="single" w:sz="4" w:space="0" w:color="000000"/>
              <w:left w:val="single" w:sz="4" w:space="0" w:color="000000"/>
              <w:bottom w:val="single" w:sz="4" w:space="0" w:color="000000"/>
              <w:right w:val="single" w:sz="4" w:space="0" w:color="000000"/>
            </w:tcBorders>
          </w:tcPr>
          <w:p w14:paraId="28D0825C" w14:textId="77777777" w:rsidR="00004558" w:rsidRDefault="007B586A">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225C8A7" w14:textId="77777777" w:rsidR="00004558" w:rsidRDefault="007B586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8FA893" w14:textId="77777777" w:rsidR="00004558" w:rsidRDefault="007B586A">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842FD8C" w14:textId="77777777" w:rsidR="00004558" w:rsidRDefault="007B586A">
            <w:pPr>
              <w:pStyle w:val="ProductList-TableBody"/>
            </w:pPr>
            <w:r>
              <w:t>10 (десять) Управляемых операционных сред на Лицензированный сервер</w:t>
            </w:r>
          </w:p>
        </w:tc>
      </w:tr>
      <w:tr w:rsidR="00004558" w14:paraId="6652030C" w14:textId="77777777">
        <w:tc>
          <w:tcPr>
            <w:tcW w:w="3060" w:type="dxa"/>
            <w:tcBorders>
              <w:top w:val="single" w:sz="4" w:space="0" w:color="000000"/>
              <w:left w:val="single" w:sz="4" w:space="0" w:color="000000"/>
              <w:bottom w:val="single" w:sz="4" w:space="0" w:color="000000"/>
              <w:right w:val="single" w:sz="4" w:space="0" w:color="000000"/>
            </w:tcBorders>
          </w:tcPr>
          <w:p w14:paraId="705C8CEC" w14:textId="77777777" w:rsidR="00004558" w:rsidRDefault="007B586A">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99720C3" w14:textId="77777777" w:rsidR="00004558" w:rsidRDefault="007B586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D0A964" w14:textId="77777777" w:rsidR="00004558" w:rsidRDefault="007B586A">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0FF1EEB" w14:textId="77777777" w:rsidR="00004558" w:rsidRDefault="007B586A">
            <w:pPr>
              <w:pStyle w:val="ProductList-TableBody"/>
            </w:pPr>
            <w:r>
              <w:t>2 (две) Управляемые операционные среды на Лицензированный сервер</w:t>
            </w:r>
          </w:p>
        </w:tc>
      </w:tr>
      <w:tr w:rsidR="00004558" w14:paraId="22E12F1B" w14:textId="77777777">
        <w:tc>
          <w:tcPr>
            <w:tcW w:w="3060" w:type="dxa"/>
            <w:tcBorders>
              <w:top w:val="single" w:sz="4" w:space="0" w:color="000000"/>
              <w:left w:val="single" w:sz="4" w:space="0" w:color="000000"/>
              <w:bottom w:val="single" w:sz="4" w:space="0" w:color="000000"/>
              <w:right w:val="single" w:sz="4" w:space="0" w:color="000000"/>
            </w:tcBorders>
          </w:tcPr>
          <w:p w14:paraId="734BCFDA" w14:textId="77777777" w:rsidR="00004558" w:rsidRDefault="007B586A">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3E71DEFF" w14:textId="77777777" w:rsidR="00004558" w:rsidRDefault="007B586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84BFC5" w14:textId="77777777" w:rsidR="00004558" w:rsidRDefault="007B586A">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4CBDA7F5" w14:textId="77777777" w:rsidR="00004558" w:rsidRDefault="007B586A">
            <w:pPr>
              <w:pStyle w:val="ProductList-TableBody"/>
            </w:pPr>
            <w:r>
              <w:t>10 (десять) Управляемых операционных сред на Лицензированный сервер</w:t>
            </w:r>
          </w:p>
        </w:tc>
      </w:tr>
    </w:tbl>
    <w:p w14:paraId="33D8F521" w14:textId="77777777" w:rsidR="00004558" w:rsidRDefault="00004558">
      <w:pPr>
        <w:pStyle w:val="ProductList-BodyIndented2"/>
      </w:pPr>
    </w:p>
    <w:p w14:paraId="2540B00F" w14:textId="77777777" w:rsidR="00004558" w:rsidRDefault="007B586A">
      <w:pPr>
        <w:pStyle w:val="ProductList-SubSubClauseHeading"/>
        <w:outlineLvl w:val="4"/>
      </w:pPr>
      <w:r>
        <w:t>Права перехода на резервный ресурс в случае отказа устройства</w:t>
      </w:r>
    </w:p>
    <w:p w14:paraId="3DAEE459" w14:textId="77777777" w:rsidR="00004558" w:rsidRDefault="007B586A">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797B0D4F" w14:textId="77777777" w:rsidR="00004558" w:rsidRDefault="00004558">
      <w:pPr>
        <w:pStyle w:val="ProductList-BodyIndented2"/>
      </w:pPr>
    </w:p>
    <w:p w14:paraId="00BA8DE2" w14:textId="77777777" w:rsidR="00004558" w:rsidRDefault="007B586A">
      <w:pPr>
        <w:pStyle w:val="ProductList-ClauseHeading"/>
        <w:outlineLvl w:val="2"/>
      </w:pPr>
      <w:bookmarkStart w:id="370" w:name="_Sec590"/>
      <w:r>
        <w:t>Серверы — Приложения с резидентным размещением</w:t>
      </w:r>
      <w:bookmarkEnd w:id="370"/>
    </w:p>
    <w:p w14:paraId="0FE1C616" w14:textId="77777777" w:rsidR="00004558" w:rsidRDefault="007B586A">
      <w:pPr>
        <w:pStyle w:val="ProductList-Body"/>
      </w:pPr>
      <w:r>
        <w:t>Приложения с резидентным размещением — это Продукты, к которым применяются права на Резидентное размещение.</w:t>
      </w:r>
    </w:p>
    <w:p w14:paraId="6378E932" w14:textId="77777777" w:rsidR="00004558" w:rsidRDefault="00004558">
      <w:pPr>
        <w:pStyle w:val="ProductList-Body"/>
      </w:pPr>
    </w:p>
    <w:p w14:paraId="30971924" w14:textId="77777777" w:rsidR="00004558" w:rsidRDefault="007B586A">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2FAC4083" w14:textId="77777777" w:rsidR="00004558" w:rsidRDefault="00004558">
      <w:pPr>
        <w:pStyle w:val="ProductList-Body"/>
      </w:pPr>
    </w:p>
    <w:p w14:paraId="7E33B189" w14:textId="77777777" w:rsidR="00004558" w:rsidRDefault="007B586A">
      <w:pPr>
        <w:pStyle w:val="ProductList-SubClauseHeading"/>
        <w:outlineLvl w:val="3"/>
      </w:pPr>
      <w:r>
        <w:t>Требования</w:t>
      </w:r>
    </w:p>
    <w:p w14:paraId="202ECDB5" w14:textId="77777777" w:rsidR="00004558" w:rsidRDefault="007B586A">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3E9652D3" w14:textId="77777777" w:rsidR="00004558" w:rsidRDefault="007B586A" w:rsidP="007B586A">
      <w:pPr>
        <w:pStyle w:val="ProductList-Bullet"/>
        <w:numPr>
          <w:ilvl w:val="1"/>
          <w:numId w:val="67"/>
        </w:numPr>
      </w:pPr>
      <w:r>
        <w:t>для приложения с резидентным размещением, являющегося частью Единого решения и</w:t>
      </w:r>
    </w:p>
    <w:p w14:paraId="27F439BA" w14:textId="77777777" w:rsidR="00004558" w:rsidRDefault="007B586A" w:rsidP="007B586A">
      <w:pPr>
        <w:pStyle w:val="ProductList-Bullet"/>
        <w:numPr>
          <w:ilvl w:val="1"/>
          <w:numId w:val="6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5F575C93" w14:textId="77777777" w:rsidR="00004558" w:rsidRDefault="007B586A">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35876299" w14:textId="77777777" w:rsidR="00004558" w:rsidRDefault="007B586A" w:rsidP="007B586A">
      <w:pPr>
        <w:pStyle w:val="ProductList-Bullet"/>
        <w:numPr>
          <w:ilvl w:val="1"/>
          <w:numId w:val="68"/>
        </w:numPr>
      </w:pPr>
      <w:r>
        <w:t>быть лицензированным по программе Корпоративного лицензирования;</w:t>
      </w:r>
    </w:p>
    <w:p w14:paraId="25DE5057" w14:textId="77777777" w:rsidR="00004558" w:rsidRDefault="007B586A" w:rsidP="007B586A">
      <w:pPr>
        <w:pStyle w:val="ProductList-Bullet"/>
        <w:numPr>
          <w:ilvl w:val="1"/>
          <w:numId w:val="68"/>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5CBCDB64" w14:textId="77777777" w:rsidR="00004558" w:rsidRDefault="00004558">
      <w:pPr>
        <w:pStyle w:val="ProductList-BodyIndented"/>
      </w:pPr>
    </w:p>
    <w:p w14:paraId="54397799" w14:textId="77777777" w:rsidR="00004558" w:rsidRDefault="007B586A">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3BAE147B" w14:textId="77777777" w:rsidR="00004558" w:rsidRDefault="00004558">
      <w:pPr>
        <w:pStyle w:val="ProductList-BodyIndented"/>
      </w:pPr>
    </w:p>
    <w:p w14:paraId="20547BBE" w14:textId="77777777" w:rsidR="00004558" w:rsidRDefault="007B586A">
      <w:pPr>
        <w:pStyle w:val="ProductList-BodyIndented"/>
      </w:pPr>
      <w:r>
        <w:t>Программное обеспечение Клиента должно:</w:t>
      </w:r>
    </w:p>
    <w:p w14:paraId="641BDF52" w14:textId="77777777" w:rsidR="00004558" w:rsidRDefault="007B586A" w:rsidP="007B586A">
      <w:pPr>
        <w:pStyle w:val="ProductList-Bullet"/>
        <w:numPr>
          <w:ilvl w:val="1"/>
          <w:numId w:val="6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1C532894" w14:textId="77777777" w:rsidR="00004558" w:rsidRDefault="007B586A" w:rsidP="007B586A">
      <w:pPr>
        <w:pStyle w:val="ProductList-Bullet"/>
        <w:numPr>
          <w:ilvl w:val="1"/>
          <w:numId w:val="6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3D487CCC" w14:textId="77777777" w:rsidR="00004558" w:rsidRDefault="007B586A" w:rsidP="007B586A">
      <w:pPr>
        <w:pStyle w:val="ProductList-Bullet"/>
        <w:numPr>
          <w:ilvl w:val="1"/>
          <w:numId w:val="6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20E87F72" w14:textId="77777777" w:rsidR="00004558" w:rsidRDefault="007B586A" w:rsidP="007B586A">
      <w:pPr>
        <w:pStyle w:val="ProductList-Bullet"/>
        <w:numPr>
          <w:ilvl w:val="1"/>
          <w:numId w:val="6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126DEA05" w14:textId="77777777" w:rsidR="00004558" w:rsidRDefault="00004558">
      <w:pPr>
        <w:pStyle w:val="ProductList-BodyIndented"/>
      </w:pPr>
    </w:p>
    <w:p w14:paraId="1DB77EBC" w14:textId="77777777" w:rsidR="00004558" w:rsidRDefault="007B586A">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2385BFA0" w14:textId="77777777" w:rsidR="00004558" w:rsidRDefault="00004558">
      <w:pPr>
        <w:pStyle w:val="ProductList-BodyIndented"/>
        <w:jc w:val="right"/>
      </w:pPr>
    </w:p>
    <w:tbl>
      <w:tblPr>
        <w:tblStyle w:val="PURTable0"/>
        <w:tblW w:w="0" w:type="dxa"/>
        <w:tblLook w:val="04A0" w:firstRow="1" w:lastRow="0" w:firstColumn="1" w:lastColumn="0" w:noHBand="0" w:noVBand="1"/>
      </w:tblPr>
      <w:tblGrid>
        <w:gridCol w:w="10556"/>
      </w:tblGrid>
      <w:tr w:rsidR="00004558" w14:paraId="0EC59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521FC"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D563E6C" w14:textId="77777777" w:rsidR="00004558" w:rsidRDefault="00004558">
      <w:pPr>
        <w:pStyle w:val="ProductList-BodyIndented"/>
      </w:pPr>
    </w:p>
    <w:p w14:paraId="00A58DA7" w14:textId="77777777" w:rsidR="00004558" w:rsidRDefault="00004558">
      <w:pPr>
        <w:pStyle w:val="PURBreadcrumb"/>
      </w:pPr>
    </w:p>
    <w:p w14:paraId="6A380007" w14:textId="77777777" w:rsidR="00004558" w:rsidRDefault="007B586A">
      <w:pPr>
        <w:pStyle w:val="ProductList-Offering1Heading"/>
        <w:outlineLvl w:val="1"/>
      </w:pPr>
      <w:bookmarkStart w:id="371" w:name="_Sec1282"/>
      <w:r>
        <w:t>Extended Security Updates</w:t>
      </w:r>
      <w:bookmarkEnd w:id="371"/>
      <w:r>
        <w:fldChar w:fldCharType="begin"/>
      </w:r>
      <w:r>
        <w:instrText xml:space="preserve"> TC "</w:instrText>
      </w:r>
      <w:bookmarkStart w:id="372" w:name="_Toc47004414"/>
      <w:r>
        <w:instrText>Extended Security Updates</w:instrText>
      </w:r>
      <w:bookmarkEnd w:id="372"/>
      <w:r>
        <w:instrText>" \l 2</w:instrText>
      </w:r>
      <w:r>
        <w:fldChar w:fldCharType="end"/>
      </w:r>
    </w:p>
    <w:p w14:paraId="01660DE0" w14:textId="77777777" w:rsidR="00004558" w:rsidRDefault="007B586A">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432EF695" w14:textId="77777777" w:rsidR="00004558" w:rsidRDefault="00004558">
      <w:pPr>
        <w:pStyle w:val="ProductList-Body"/>
      </w:pPr>
    </w:p>
    <w:p w14:paraId="7BB69269" w14:textId="77777777" w:rsidR="00004558" w:rsidRDefault="007B586A">
      <w:pPr>
        <w:pStyle w:val="ProductList-ClauseHeading"/>
        <w:outlineLvl w:val="2"/>
      </w:pPr>
      <w:r>
        <w:t>Требования лицензии</w:t>
      </w:r>
    </w:p>
    <w:p w14:paraId="261BBB1C" w14:textId="77777777" w:rsidR="00004558" w:rsidRDefault="007B586A">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10E5E97B" w14:textId="77777777" w:rsidR="00004558" w:rsidRDefault="00004558">
      <w:pPr>
        <w:pStyle w:val="ProductList-Body"/>
      </w:pPr>
    </w:p>
    <w:p w14:paraId="5F3AD206" w14:textId="77777777" w:rsidR="00004558" w:rsidRDefault="007B586A">
      <w:pPr>
        <w:pStyle w:val="ProductList-ClauseHeading"/>
        <w:outlineLvl w:val="2"/>
      </w:pPr>
      <w:r>
        <w:t>Право на покрытие</w:t>
      </w:r>
    </w:p>
    <w:p w14:paraId="6E980ED0" w14:textId="77777777" w:rsidR="00004558" w:rsidRDefault="007B586A">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5A7D2B36" w14:textId="77777777" w:rsidR="00004558" w:rsidRDefault="00004558">
      <w:pPr>
        <w:pStyle w:val="ProductList-Body"/>
      </w:pPr>
    </w:p>
    <w:p w14:paraId="0EEF94F5" w14:textId="77777777" w:rsidR="00004558" w:rsidRDefault="007B586A">
      <w:pPr>
        <w:pStyle w:val="ProductList-ClauseHeading"/>
        <w:outlineLvl w:val="2"/>
      </w:pPr>
      <w:r>
        <w:t>Использование обновленного программного обеспечения</w:t>
      </w:r>
    </w:p>
    <w:p w14:paraId="1832226B" w14:textId="77777777" w:rsidR="00004558" w:rsidRDefault="007B586A">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565F2B2D" w14:textId="77777777" w:rsidR="00004558" w:rsidRDefault="007B586A" w:rsidP="007B586A">
      <w:pPr>
        <w:pStyle w:val="ProductList-Bullet"/>
        <w:numPr>
          <w:ilvl w:val="0"/>
          <w:numId w:val="70"/>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1C08420E" w14:textId="77777777" w:rsidR="00004558" w:rsidRDefault="007B586A" w:rsidP="007B586A">
      <w:pPr>
        <w:pStyle w:val="ProductList-Bullet"/>
        <w:numPr>
          <w:ilvl w:val="0"/>
          <w:numId w:val="70"/>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03DACB5C" w14:textId="77777777" w:rsidR="00004558" w:rsidRDefault="007B586A" w:rsidP="007B586A">
      <w:pPr>
        <w:pStyle w:val="ProductList-Bullet"/>
        <w:numPr>
          <w:ilvl w:val="0"/>
          <w:numId w:val="70"/>
        </w:numPr>
      </w:pPr>
      <w:r>
        <w:t>Клиент может использовать обновленное ПО для выполнения в Azure Stack Hub лицензированных рабочих нагрузок SQL Server, Windows Server и Windows 7.</w:t>
      </w:r>
    </w:p>
    <w:p w14:paraId="7BB84BB4" w14:textId="77777777" w:rsidR="00004558" w:rsidRDefault="00004558">
      <w:pPr>
        <w:pStyle w:val="ProductList-Body"/>
      </w:pPr>
    </w:p>
    <w:p w14:paraId="683D3CF0" w14:textId="77777777" w:rsidR="00004558" w:rsidRDefault="007B586A">
      <w:pPr>
        <w:pStyle w:val="ProductList-ClauseHeading"/>
        <w:outlineLvl w:val="2"/>
      </w:pPr>
      <w:r>
        <w:t>Покрытие размещенных рабочих нагрузок</w:t>
      </w:r>
    </w:p>
    <w:p w14:paraId="1057A978" w14:textId="77777777" w:rsidR="00004558" w:rsidRDefault="007B586A">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7">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0E0D11C0" w14:textId="77777777" w:rsidR="00004558" w:rsidRDefault="00004558">
      <w:pPr>
        <w:pStyle w:val="ProductList-Body"/>
      </w:pPr>
    </w:p>
    <w:p w14:paraId="266EAC39" w14:textId="77777777" w:rsidR="00004558" w:rsidRDefault="007B586A">
      <w:pPr>
        <w:pStyle w:val="ProductList-ClauseHeading"/>
        <w:outlineLvl w:val="2"/>
      </w:pPr>
      <w:r>
        <w:t>Рабочие нагрузки Azure Stack Hub</w:t>
      </w:r>
    </w:p>
    <w:p w14:paraId="7ED1C664" w14:textId="77777777" w:rsidR="00004558" w:rsidRDefault="007B586A">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50B4F9AA" w14:textId="77777777" w:rsidR="00004558" w:rsidRDefault="00004558">
      <w:pPr>
        <w:pStyle w:val="ProductList-Body"/>
      </w:pPr>
    </w:p>
    <w:p w14:paraId="49DADB07" w14:textId="77777777" w:rsidR="00004558" w:rsidRDefault="007B586A">
      <w:pPr>
        <w:pStyle w:val="ProductList-ClauseHeading"/>
        <w:outlineLvl w:val="2"/>
      </w:pPr>
      <w:r>
        <w:t>Круглосуточная техническая поддержка без выходных</w:t>
      </w:r>
    </w:p>
    <w:p w14:paraId="6C118770" w14:textId="77777777" w:rsidR="00004558" w:rsidRDefault="007B586A">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7785C31A" w14:textId="77777777" w:rsidR="00004558" w:rsidRDefault="00004558">
      <w:pPr>
        <w:pStyle w:val="ProductList-Body"/>
      </w:pPr>
    </w:p>
    <w:p w14:paraId="619AC08B"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19C39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97755"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02D4F48" w14:textId="77777777" w:rsidR="00004558" w:rsidRDefault="00004558">
      <w:pPr>
        <w:pStyle w:val="ProductList-Body"/>
      </w:pPr>
    </w:p>
    <w:p w14:paraId="65472B9C" w14:textId="77777777" w:rsidR="00004558" w:rsidRDefault="007B586A">
      <w:pPr>
        <w:pStyle w:val="ProductList-SectionHeading"/>
        <w:pageBreakBefore/>
        <w:outlineLvl w:val="0"/>
      </w:pPr>
      <w:bookmarkStart w:id="373" w:name="_Sec1237"/>
      <w:bookmarkEnd w:id="349"/>
      <w:r>
        <w:t>Приложение C — Лицензии Add-on на веб-службы и другие переходные лицензии</w:t>
      </w:r>
      <w:r>
        <w:fldChar w:fldCharType="begin"/>
      </w:r>
      <w:r>
        <w:instrText xml:space="preserve"> TC "</w:instrText>
      </w:r>
      <w:bookmarkStart w:id="374" w:name="_Toc47004415"/>
      <w:r>
        <w:instrText>Приложение C — Лицензии Add-on на веб-службы и другие переходные лицензии</w:instrText>
      </w:r>
      <w:bookmarkEnd w:id="374"/>
      <w:r>
        <w:instrText>" \l 1</w:instrText>
      </w:r>
      <w:r>
        <w:fldChar w:fldCharType="end"/>
      </w:r>
    </w:p>
    <w:p w14:paraId="7660F130"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4144A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1ADC9"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200FDFD" w14:textId="77777777" w:rsidR="00004558" w:rsidRDefault="00004558">
      <w:pPr>
        <w:pStyle w:val="ProductList-Body"/>
      </w:pPr>
    </w:p>
    <w:p w14:paraId="7B1C7899" w14:textId="77777777" w:rsidR="00004558" w:rsidRDefault="007B586A">
      <w:pPr>
        <w:pStyle w:val="ProductList-OfferingGroupHeading"/>
        <w:outlineLvl w:val="1"/>
      </w:pPr>
      <w:bookmarkStart w:id="375" w:name="_Sec1238"/>
      <w:r>
        <w:t>Лицензии Add-on</w:t>
      </w:r>
      <w:bookmarkEnd w:id="375"/>
      <w:r>
        <w:fldChar w:fldCharType="begin"/>
      </w:r>
      <w:r>
        <w:instrText xml:space="preserve"> TC "</w:instrText>
      </w:r>
      <w:bookmarkStart w:id="376" w:name="_Toc47004416"/>
      <w:r>
        <w:instrText>Лицензии Add-on</w:instrText>
      </w:r>
      <w:bookmarkEnd w:id="376"/>
      <w:r>
        <w:instrText>" \l 2</w:instrText>
      </w:r>
      <w:r>
        <w:fldChar w:fldCharType="end"/>
      </w:r>
    </w:p>
    <w:p w14:paraId="0E4B6D70" w14:textId="77777777" w:rsidR="00004558" w:rsidRDefault="007B586A">
      <w:pPr>
        <w:pStyle w:val="ProductList-Body"/>
      </w:pPr>
      <w:r>
        <w:t>Клиент может приобретать лицензии Add-on при соблюдении следующих условий:</w:t>
      </w:r>
    </w:p>
    <w:p w14:paraId="7EB222CC" w14:textId="77777777" w:rsidR="00004558" w:rsidRDefault="007B586A" w:rsidP="007B586A">
      <w:pPr>
        <w:pStyle w:val="ProductList-Bullet"/>
        <w:numPr>
          <w:ilvl w:val="0"/>
          <w:numId w:val="71"/>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12EDE665" w14:textId="77777777" w:rsidR="00004558" w:rsidRDefault="007B586A" w:rsidP="007B586A">
      <w:pPr>
        <w:pStyle w:val="ProductList-Bullet"/>
        <w:numPr>
          <w:ilvl w:val="0"/>
          <w:numId w:val="71"/>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4BAC74F3" w14:textId="77777777" w:rsidR="00004558" w:rsidRDefault="007B586A" w:rsidP="007B586A">
      <w:pPr>
        <w:pStyle w:val="ProductList-Bullet"/>
        <w:numPr>
          <w:ilvl w:val="0"/>
          <w:numId w:val="71"/>
        </w:numPr>
      </w:pPr>
      <w:r>
        <w:t>Клиент может приобрести лицензии на подписку Add-on между датами сверочных заказов до приобретения Соответствующих лицензий.</w:t>
      </w:r>
    </w:p>
    <w:p w14:paraId="320F7A53" w14:textId="77777777" w:rsidR="00004558" w:rsidRDefault="00004558">
      <w:pPr>
        <w:pStyle w:val="ProductList-Body"/>
      </w:pPr>
    </w:p>
    <w:p w14:paraId="16D49926" w14:textId="77777777" w:rsidR="00004558" w:rsidRDefault="007B586A">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7503F5DB" w14:textId="77777777" w:rsidR="00004558" w:rsidRDefault="00004558">
      <w:pPr>
        <w:pStyle w:val="ProductList-Body"/>
      </w:pPr>
    </w:p>
    <w:p w14:paraId="33FBD576" w14:textId="77777777" w:rsidR="00004558" w:rsidRDefault="007B586A">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7" w:name="_Toc47004417"/>
      <w:r>
        <w:instrText>Операционная система Windows для настольных компьютеров</w:instrText>
      </w:r>
      <w:bookmarkEnd w:id="377"/>
      <w:r>
        <w:instrText>" \l 3</w:instrText>
      </w:r>
      <w:r>
        <w:fldChar w:fldCharType="end"/>
      </w:r>
    </w:p>
    <w:p w14:paraId="5F38CFEE" w14:textId="77777777" w:rsidR="00004558" w:rsidRDefault="007B586A">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218DC2EB" w14:textId="77777777" w:rsidR="00004558" w:rsidRDefault="00004558">
      <w:pPr>
        <w:pStyle w:val="ProductList-Body"/>
      </w:pPr>
    </w:p>
    <w:tbl>
      <w:tblPr>
        <w:tblStyle w:val="PURTable"/>
        <w:tblW w:w="0" w:type="dxa"/>
        <w:tblLook w:val="04A0" w:firstRow="1" w:lastRow="0" w:firstColumn="1" w:lastColumn="0" w:noHBand="0" w:noVBand="1"/>
      </w:tblPr>
      <w:tblGrid>
        <w:gridCol w:w="5282"/>
        <w:gridCol w:w="5634"/>
      </w:tblGrid>
      <w:tr w:rsidR="00004558" w14:paraId="64D187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67B6299" w14:textId="77777777" w:rsidR="00004558" w:rsidRDefault="007B586A">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56826E62" w14:textId="77777777" w:rsidR="00004558" w:rsidRDefault="007B586A">
            <w:pPr>
              <w:pStyle w:val="ProductList-TableBody"/>
            </w:pPr>
            <w:r>
              <w:rPr>
                <w:color w:val="FFFFFF"/>
              </w:rPr>
              <w:t>Соответствующие лицензии</w:t>
            </w:r>
          </w:p>
        </w:tc>
      </w:tr>
      <w:tr w:rsidR="00004558" w14:paraId="3429D6B5" w14:textId="77777777">
        <w:tc>
          <w:tcPr>
            <w:tcW w:w="5880" w:type="dxa"/>
            <w:tcBorders>
              <w:top w:val="single" w:sz="4" w:space="0" w:color="000000"/>
              <w:left w:val="single" w:sz="4" w:space="0" w:color="000000"/>
              <w:bottom w:val="single" w:sz="4" w:space="0" w:color="000000"/>
              <w:right w:val="single" w:sz="4" w:space="0" w:color="000000"/>
            </w:tcBorders>
          </w:tcPr>
          <w:p w14:paraId="554955C1" w14:textId="77777777" w:rsidR="00004558" w:rsidRDefault="007B586A">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796BB5C9" w14:textId="77777777" w:rsidR="00004558" w:rsidRDefault="007B586A">
            <w:pPr>
              <w:pStyle w:val="ProductList-TableBody"/>
            </w:pPr>
            <w:r>
              <w:t>Windows 10 Корпоративная/для образовательных учреждений, «на устройство»</w:t>
            </w:r>
          </w:p>
        </w:tc>
      </w:tr>
      <w:tr w:rsidR="00004558" w14:paraId="6A4A5AF6" w14:textId="77777777">
        <w:tc>
          <w:tcPr>
            <w:tcW w:w="5880" w:type="dxa"/>
            <w:tcBorders>
              <w:top w:val="single" w:sz="4" w:space="0" w:color="000000"/>
              <w:left w:val="single" w:sz="4" w:space="0" w:color="000000"/>
              <w:bottom w:val="single" w:sz="4" w:space="0" w:color="000000"/>
              <w:right w:val="single" w:sz="4" w:space="0" w:color="000000"/>
            </w:tcBorders>
          </w:tcPr>
          <w:p w14:paraId="441EACCE" w14:textId="77777777" w:rsidR="00004558" w:rsidRDefault="007B586A">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67D82683" w14:textId="77777777" w:rsidR="00004558" w:rsidRDefault="00004558">
            <w:pPr>
              <w:pStyle w:val="ProductList-TableBody"/>
            </w:pPr>
          </w:p>
        </w:tc>
      </w:tr>
      <w:tr w:rsidR="00004558" w14:paraId="2469EA33" w14:textId="77777777">
        <w:tc>
          <w:tcPr>
            <w:tcW w:w="5880" w:type="dxa"/>
            <w:tcBorders>
              <w:top w:val="single" w:sz="4" w:space="0" w:color="000000"/>
              <w:left w:val="single" w:sz="4" w:space="0" w:color="000000"/>
              <w:bottom w:val="none" w:sz="4" w:space="0" w:color="000000"/>
              <w:right w:val="single" w:sz="4" w:space="0" w:color="000000"/>
            </w:tcBorders>
          </w:tcPr>
          <w:p w14:paraId="4190745F" w14:textId="77777777" w:rsidR="00004558" w:rsidRDefault="007B586A">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5DCD34A8" w14:textId="77777777" w:rsidR="00004558" w:rsidRDefault="007B586A">
            <w:pPr>
              <w:pStyle w:val="ProductList-TableBody"/>
            </w:pPr>
            <w:r>
              <w:t>Windows 10 Корпоративная E3/E5</w:t>
            </w:r>
          </w:p>
        </w:tc>
      </w:tr>
      <w:tr w:rsidR="00004558" w14:paraId="37DB3822" w14:textId="77777777">
        <w:tc>
          <w:tcPr>
            <w:tcW w:w="5880" w:type="dxa"/>
            <w:tcBorders>
              <w:top w:val="none" w:sz="4" w:space="0" w:color="000000"/>
              <w:left w:val="single" w:sz="4" w:space="0" w:color="000000"/>
              <w:bottom w:val="single" w:sz="4" w:space="0" w:color="000000"/>
              <w:right w:val="single" w:sz="4" w:space="0" w:color="000000"/>
            </w:tcBorders>
          </w:tcPr>
          <w:p w14:paraId="0E4A5FDA" w14:textId="77777777" w:rsidR="00004558" w:rsidRDefault="000045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4BDFF2" w14:textId="77777777" w:rsidR="00004558" w:rsidRDefault="007B586A">
            <w:pPr>
              <w:pStyle w:val="ProductList-TableBody"/>
            </w:pPr>
            <w:r>
              <w:t>Windows VDA E3/E5</w:t>
            </w:r>
          </w:p>
        </w:tc>
      </w:tr>
    </w:tbl>
    <w:p w14:paraId="7005356F" w14:textId="77777777" w:rsidR="00004558" w:rsidRDefault="00004558">
      <w:pPr>
        <w:pStyle w:val="ProductList-Body"/>
      </w:pPr>
    </w:p>
    <w:p w14:paraId="12DFCF4D" w14:textId="77777777" w:rsidR="00004558" w:rsidRDefault="007B586A">
      <w:pPr>
        <w:pStyle w:val="ProductList-Offering2HeadingNoBorder"/>
        <w:outlineLvl w:val="2"/>
      </w:pPr>
      <w:r>
        <w:t>Планы пользователей Microsoft Azure</w:t>
      </w:r>
      <w:r>
        <w:fldChar w:fldCharType="begin"/>
      </w:r>
      <w:r>
        <w:instrText xml:space="preserve"> TC "</w:instrText>
      </w:r>
      <w:bookmarkStart w:id="378" w:name="_Toc47004418"/>
      <w:r>
        <w:instrText>Планы пользователей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1"/>
        <w:gridCol w:w="5625"/>
      </w:tblGrid>
      <w:tr w:rsidR="00004558" w14:paraId="6E5CF8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2066B6" w14:textId="77777777" w:rsidR="00004558" w:rsidRDefault="007B586A">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09110E44" w14:textId="77777777" w:rsidR="00004558" w:rsidRDefault="007B586A">
            <w:pPr>
              <w:pStyle w:val="ProductList-TableBody"/>
            </w:pPr>
            <w:r>
              <w:rPr>
                <w:color w:val="FFFFFF"/>
              </w:rPr>
              <w:t>Соответствующие лицензии</w:t>
            </w:r>
          </w:p>
        </w:tc>
      </w:tr>
      <w:tr w:rsidR="00004558" w14:paraId="2E3A4973" w14:textId="77777777">
        <w:tc>
          <w:tcPr>
            <w:tcW w:w="5880" w:type="dxa"/>
            <w:tcBorders>
              <w:top w:val="single" w:sz="4" w:space="0" w:color="000000"/>
              <w:left w:val="single" w:sz="4" w:space="0" w:color="000000"/>
              <w:bottom w:val="single" w:sz="4" w:space="0" w:color="000000"/>
              <w:right w:val="single" w:sz="4" w:space="0" w:color="000000"/>
            </w:tcBorders>
          </w:tcPr>
          <w:p w14:paraId="7FB18B7C" w14:textId="77777777" w:rsidR="00004558" w:rsidRDefault="007B586A">
            <w:pPr>
              <w:pStyle w:val="ProductList-TableBody"/>
            </w:pPr>
            <w:r>
              <w:t>Azure Information Protection Premium (план 1), Add-on (User SL)</w:t>
            </w:r>
          </w:p>
        </w:tc>
        <w:tc>
          <w:tcPr>
            <w:tcW w:w="6240" w:type="dxa"/>
            <w:tcBorders>
              <w:top w:val="single" w:sz="4" w:space="0" w:color="000000"/>
              <w:left w:val="single" w:sz="4" w:space="0" w:color="000000"/>
              <w:bottom w:val="single" w:sz="4" w:space="0" w:color="000000"/>
              <w:right w:val="single" w:sz="4" w:space="0" w:color="000000"/>
            </w:tcBorders>
          </w:tcPr>
          <w:p w14:paraId="594103C4" w14:textId="77777777" w:rsidR="00004558" w:rsidRDefault="007B586A">
            <w:pPr>
              <w:pStyle w:val="ProductList-TableBody"/>
            </w:pPr>
            <w:r>
              <w:t>Enterprise CAL Suite</w:t>
            </w:r>
          </w:p>
        </w:tc>
      </w:tr>
      <w:tr w:rsidR="00004558" w14:paraId="26AED1F9" w14:textId="77777777">
        <w:tc>
          <w:tcPr>
            <w:tcW w:w="5880" w:type="dxa"/>
            <w:tcBorders>
              <w:top w:val="single" w:sz="4" w:space="0" w:color="000000"/>
              <w:left w:val="single" w:sz="4" w:space="0" w:color="000000"/>
              <w:bottom w:val="single" w:sz="4" w:space="0" w:color="000000"/>
              <w:right w:val="single" w:sz="4" w:space="0" w:color="000000"/>
            </w:tcBorders>
          </w:tcPr>
          <w:p w14:paraId="0D20930D" w14:textId="77777777" w:rsidR="00004558" w:rsidRDefault="007B586A">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5B61E22" w14:textId="77777777" w:rsidR="00004558" w:rsidRDefault="007B586A">
            <w:pPr>
              <w:pStyle w:val="ProductList-TableBody"/>
            </w:pPr>
            <w:r>
              <w:t>Клиентская лицензия на управление на Advanced Threat Analytics 2016 («на пользователя»)</w:t>
            </w:r>
          </w:p>
        </w:tc>
      </w:tr>
    </w:tbl>
    <w:p w14:paraId="1BBA0C36" w14:textId="77777777" w:rsidR="00004558" w:rsidRDefault="00004558">
      <w:pPr>
        <w:pStyle w:val="ProductList-Body"/>
      </w:pPr>
    </w:p>
    <w:p w14:paraId="4B73236C" w14:textId="77777777" w:rsidR="00004558" w:rsidRDefault="007B586A">
      <w:pPr>
        <w:pStyle w:val="ProductList-Offering2HeadingNoBorder"/>
        <w:outlineLvl w:val="2"/>
      </w:pPr>
      <w:r>
        <w:t>Microsoft 365</w:t>
      </w:r>
      <w:r>
        <w:fldChar w:fldCharType="begin"/>
      </w:r>
      <w:r>
        <w:instrText xml:space="preserve"> TC "</w:instrText>
      </w:r>
      <w:bookmarkStart w:id="379" w:name="_Toc4700441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3"/>
        <w:gridCol w:w="5633"/>
      </w:tblGrid>
      <w:tr w:rsidR="00004558" w14:paraId="7D2465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22BBBB" w14:textId="77777777" w:rsidR="00004558" w:rsidRDefault="007B586A">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1E88B214" w14:textId="77777777" w:rsidR="00004558" w:rsidRDefault="007B586A">
            <w:pPr>
              <w:pStyle w:val="ProductList-TableBody"/>
            </w:pPr>
            <w:r>
              <w:rPr>
                <w:color w:val="FFFFFF"/>
              </w:rPr>
              <w:t>Соответствующие лицензии</w:t>
            </w:r>
          </w:p>
        </w:tc>
      </w:tr>
      <w:tr w:rsidR="00004558" w14:paraId="54E1A8DF" w14:textId="77777777">
        <w:tc>
          <w:tcPr>
            <w:tcW w:w="5880" w:type="dxa"/>
            <w:tcBorders>
              <w:top w:val="single" w:sz="4" w:space="0" w:color="000000"/>
              <w:left w:val="single" w:sz="4" w:space="0" w:color="000000"/>
              <w:bottom w:val="none" w:sz="4" w:space="0" w:color="000000"/>
              <w:right w:val="single" w:sz="4" w:space="0" w:color="000000"/>
            </w:tcBorders>
          </w:tcPr>
          <w:p w14:paraId="7848A835" w14:textId="77777777" w:rsidR="00004558" w:rsidRDefault="007B586A">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669F7F6" w14:textId="77777777" w:rsidR="00004558" w:rsidRDefault="007B586A">
            <w:pPr>
              <w:pStyle w:val="ProductList-TableBody"/>
            </w:pPr>
            <w:r>
              <w:t>Windows 10 Корпоративная / для образовательных учреждений E3 «на устройство»,</w:t>
            </w:r>
          </w:p>
          <w:p w14:paraId="7A5A51D5" w14:textId="77777777" w:rsidR="00004558" w:rsidRDefault="007B586A">
            <w:pPr>
              <w:pStyle w:val="ProductList-TableBody"/>
            </w:pPr>
            <w:r>
              <w:t>Лицензия Core / Enterprise CAL Suite,</w:t>
            </w:r>
          </w:p>
          <w:p w14:paraId="760264CB" w14:textId="77777777" w:rsidR="00004558" w:rsidRDefault="007B586A">
            <w:pPr>
              <w:pStyle w:val="ProductList-TableBody"/>
            </w:pPr>
            <w:r>
              <w:t>Office Профессиональный плюс</w:t>
            </w:r>
          </w:p>
        </w:tc>
      </w:tr>
      <w:tr w:rsidR="00004558" w14:paraId="2DA328E2" w14:textId="77777777">
        <w:tc>
          <w:tcPr>
            <w:tcW w:w="5880" w:type="dxa"/>
            <w:tcBorders>
              <w:top w:val="none" w:sz="4" w:space="0" w:color="000000"/>
              <w:left w:val="single" w:sz="4" w:space="0" w:color="000000"/>
              <w:bottom w:val="single" w:sz="4" w:space="0" w:color="000000"/>
              <w:right w:val="single" w:sz="4" w:space="0" w:color="000000"/>
            </w:tcBorders>
          </w:tcPr>
          <w:p w14:paraId="701846DB" w14:textId="77777777" w:rsidR="00004558" w:rsidRDefault="000045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632336" w14:textId="77777777" w:rsidR="00004558" w:rsidRDefault="007B586A">
            <w:pPr>
              <w:pStyle w:val="ProductList-TableBody"/>
            </w:pPr>
            <w:r>
              <w:t xml:space="preserve">Windows 10 Корпоративная E3 «на пользователя» с SA — лицензия в рамках SA и </w:t>
            </w:r>
          </w:p>
          <w:p w14:paraId="6C4ABEEF" w14:textId="77777777" w:rsidR="00004558" w:rsidRDefault="007B586A">
            <w:pPr>
              <w:pStyle w:val="ProductList-TableBody"/>
            </w:pPr>
            <w:r>
              <w:t>Enterprise Mobility + Security E3 в рамках SA и</w:t>
            </w:r>
          </w:p>
          <w:p w14:paraId="0A8BBB75" w14:textId="77777777" w:rsidR="00004558" w:rsidRDefault="007B586A">
            <w:pPr>
              <w:pStyle w:val="ProductList-TableBody"/>
            </w:pPr>
            <w:r>
              <w:t>Office 365 E3, лицензия в рамках SA</w:t>
            </w:r>
          </w:p>
        </w:tc>
      </w:tr>
      <w:tr w:rsidR="00004558" w14:paraId="7765C1FE" w14:textId="77777777">
        <w:tc>
          <w:tcPr>
            <w:tcW w:w="5880" w:type="dxa"/>
            <w:tcBorders>
              <w:top w:val="single" w:sz="4" w:space="0" w:color="000000"/>
              <w:left w:val="single" w:sz="4" w:space="0" w:color="000000"/>
              <w:bottom w:val="none" w:sz="4" w:space="0" w:color="000000"/>
              <w:right w:val="single" w:sz="4" w:space="0" w:color="000000"/>
            </w:tcBorders>
          </w:tcPr>
          <w:p w14:paraId="67643479" w14:textId="77777777" w:rsidR="00004558" w:rsidRDefault="007B586A">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A3E0603" w14:textId="77777777" w:rsidR="00004558" w:rsidRDefault="007B586A">
            <w:pPr>
              <w:pStyle w:val="ProductList-TableBody"/>
            </w:pPr>
            <w:r>
              <w:t>Software Assurance на операционную систему настольного компьютера Windows,</w:t>
            </w:r>
          </w:p>
          <w:p w14:paraId="087964D4" w14:textId="77777777" w:rsidR="00004558" w:rsidRDefault="007B586A">
            <w:pPr>
              <w:pStyle w:val="ProductList-TableBody"/>
            </w:pPr>
            <w:r>
              <w:t>Лицензия Core / Enterprise CAL Suite,</w:t>
            </w:r>
          </w:p>
          <w:p w14:paraId="341DD449" w14:textId="77777777" w:rsidR="00004558" w:rsidRDefault="007B586A">
            <w:pPr>
              <w:pStyle w:val="ProductList-TableBody"/>
            </w:pPr>
            <w:r>
              <w:t>Office Профессиональный плюс</w:t>
            </w:r>
          </w:p>
        </w:tc>
      </w:tr>
      <w:tr w:rsidR="00004558" w14:paraId="2212C0E5" w14:textId="77777777">
        <w:tc>
          <w:tcPr>
            <w:tcW w:w="5880" w:type="dxa"/>
            <w:tcBorders>
              <w:top w:val="none" w:sz="4" w:space="0" w:color="000000"/>
              <w:left w:val="single" w:sz="4" w:space="0" w:color="000000"/>
              <w:bottom w:val="single" w:sz="4" w:space="0" w:color="000000"/>
              <w:right w:val="single" w:sz="4" w:space="0" w:color="000000"/>
            </w:tcBorders>
          </w:tcPr>
          <w:p w14:paraId="15D0266F" w14:textId="77777777" w:rsidR="00004558" w:rsidRDefault="000045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5F3F39" w14:textId="77777777" w:rsidR="00004558" w:rsidRDefault="007B586A">
            <w:pPr>
              <w:pStyle w:val="ProductList-TableBody"/>
            </w:pPr>
            <w:r>
              <w:t xml:space="preserve">Windows 10 Корпоративная E5 «на пользователя» с SA — лицензия в рамках SA и </w:t>
            </w:r>
          </w:p>
          <w:p w14:paraId="7A0951CF" w14:textId="77777777" w:rsidR="00004558" w:rsidRDefault="007B586A">
            <w:pPr>
              <w:pStyle w:val="ProductList-TableBody"/>
            </w:pPr>
            <w:r>
              <w:t>Enterprise Mobility + Security E5 в рамках SA и</w:t>
            </w:r>
          </w:p>
          <w:p w14:paraId="529465D0" w14:textId="77777777" w:rsidR="00004558" w:rsidRDefault="007B586A">
            <w:pPr>
              <w:pStyle w:val="ProductList-TableBody"/>
            </w:pPr>
            <w:r>
              <w:t>Office 365 (E5 и E4), лицензия в рамках SA</w:t>
            </w:r>
          </w:p>
        </w:tc>
      </w:tr>
      <w:tr w:rsidR="00004558" w14:paraId="17AC2000" w14:textId="77777777">
        <w:tc>
          <w:tcPr>
            <w:tcW w:w="5880" w:type="dxa"/>
            <w:tcBorders>
              <w:top w:val="single" w:sz="4" w:space="0" w:color="000000"/>
              <w:left w:val="single" w:sz="4" w:space="0" w:color="000000"/>
              <w:bottom w:val="single" w:sz="4" w:space="0" w:color="000000"/>
              <w:right w:val="single" w:sz="4" w:space="0" w:color="000000"/>
            </w:tcBorders>
          </w:tcPr>
          <w:p w14:paraId="447ECCFC" w14:textId="77777777" w:rsidR="00004558" w:rsidRDefault="007B586A">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F8AB770" w14:textId="77777777" w:rsidR="00004558" w:rsidRDefault="007B586A">
            <w:pPr>
              <w:pStyle w:val="ProductList-TableBody"/>
            </w:pPr>
            <w:r>
              <w:t>Office 365 E1/E3</w:t>
            </w:r>
          </w:p>
        </w:tc>
      </w:tr>
    </w:tbl>
    <w:p w14:paraId="41547173" w14:textId="77777777" w:rsidR="00004558" w:rsidRDefault="00004558">
      <w:pPr>
        <w:pStyle w:val="ProductList-Body"/>
      </w:pPr>
    </w:p>
    <w:p w14:paraId="5F910D43" w14:textId="77777777" w:rsidR="00004558" w:rsidRDefault="007B586A">
      <w:pPr>
        <w:pStyle w:val="ProductList-Offering2HeadingNoBorder"/>
        <w:outlineLvl w:val="2"/>
      </w:pPr>
      <w:r>
        <w:t>Enterprise Mobility + Security</w:t>
      </w:r>
      <w:r>
        <w:fldChar w:fldCharType="begin"/>
      </w:r>
      <w:r>
        <w:instrText xml:space="preserve"> TC "</w:instrText>
      </w:r>
      <w:bookmarkStart w:id="380" w:name="_Toc4700442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3"/>
        <w:gridCol w:w="5523"/>
      </w:tblGrid>
      <w:tr w:rsidR="00004558" w14:paraId="5B530E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AB69DED" w14:textId="77777777" w:rsidR="00004558" w:rsidRDefault="007B586A">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2AD57E17" w14:textId="77777777" w:rsidR="00004558" w:rsidRDefault="007B586A">
            <w:pPr>
              <w:pStyle w:val="ProductList-TableBody"/>
            </w:pPr>
            <w:r>
              <w:rPr>
                <w:color w:val="FFFFFF"/>
              </w:rPr>
              <w:t>Соответствующие лицензии</w:t>
            </w:r>
          </w:p>
        </w:tc>
      </w:tr>
      <w:tr w:rsidR="00004558" w14:paraId="4B1BDDA8" w14:textId="77777777">
        <w:tc>
          <w:tcPr>
            <w:tcW w:w="6000" w:type="dxa"/>
            <w:tcBorders>
              <w:top w:val="single" w:sz="4" w:space="0" w:color="6E6E6E"/>
              <w:left w:val="single" w:sz="4" w:space="0" w:color="6E6E6E"/>
              <w:bottom w:val="none" w:sz="4" w:space="0" w:color="6E6E6E"/>
              <w:right w:val="single" w:sz="4" w:space="0" w:color="6E6E6E"/>
            </w:tcBorders>
          </w:tcPr>
          <w:p w14:paraId="1C6F5F87" w14:textId="77777777" w:rsidR="00004558" w:rsidRDefault="007B586A">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77B08CF0" w14:textId="77777777" w:rsidR="00004558" w:rsidRDefault="007B586A">
            <w:pPr>
              <w:pStyle w:val="ProductList-TableBody"/>
            </w:pPr>
            <w:r>
              <w:t>Core CAL Suite</w:t>
            </w:r>
          </w:p>
        </w:tc>
      </w:tr>
      <w:tr w:rsidR="00004558" w14:paraId="3A216855" w14:textId="77777777">
        <w:tc>
          <w:tcPr>
            <w:tcW w:w="6000" w:type="dxa"/>
            <w:tcBorders>
              <w:top w:val="none" w:sz="4" w:space="0" w:color="6E6E6E"/>
              <w:left w:val="single" w:sz="4" w:space="0" w:color="6E6E6E"/>
              <w:bottom w:val="none" w:sz="4" w:space="0" w:color="6E6E6E"/>
              <w:right w:val="single" w:sz="4" w:space="0" w:color="6E6E6E"/>
            </w:tcBorders>
          </w:tcPr>
          <w:p w14:paraId="07134349"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9056A" w14:textId="77777777" w:rsidR="00004558" w:rsidRDefault="007B586A">
            <w:pPr>
              <w:pStyle w:val="ProductList-TableBody"/>
            </w:pPr>
            <w:r>
              <w:t>Enterprise CAL Suite</w:t>
            </w:r>
          </w:p>
        </w:tc>
      </w:tr>
      <w:tr w:rsidR="00004558" w14:paraId="7E5AC22B" w14:textId="77777777">
        <w:tc>
          <w:tcPr>
            <w:tcW w:w="6000" w:type="dxa"/>
            <w:tcBorders>
              <w:top w:val="none" w:sz="4" w:space="0" w:color="6E6E6E"/>
              <w:left w:val="single" w:sz="4" w:space="0" w:color="6E6E6E"/>
              <w:bottom w:val="none" w:sz="4" w:space="0" w:color="6E6E6E"/>
              <w:right w:val="single" w:sz="4" w:space="0" w:color="6E6E6E"/>
            </w:tcBorders>
          </w:tcPr>
          <w:p w14:paraId="2EAC60E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DE6C4" w14:textId="77777777" w:rsidR="00004558" w:rsidRDefault="007B586A">
            <w:pPr>
              <w:pStyle w:val="ProductList-TableBody"/>
            </w:pPr>
            <w:r>
              <w:t>Core CAL Suite Bridge для Office 365</w:t>
            </w:r>
          </w:p>
        </w:tc>
      </w:tr>
      <w:tr w:rsidR="00004558" w14:paraId="75273994" w14:textId="77777777">
        <w:tc>
          <w:tcPr>
            <w:tcW w:w="6000" w:type="dxa"/>
            <w:tcBorders>
              <w:top w:val="none" w:sz="4" w:space="0" w:color="6E6E6E"/>
              <w:left w:val="single" w:sz="4" w:space="0" w:color="6E6E6E"/>
              <w:bottom w:val="none" w:sz="4" w:space="0" w:color="6E6E6E"/>
              <w:right w:val="single" w:sz="4" w:space="0" w:color="6E6E6E"/>
            </w:tcBorders>
          </w:tcPr>
          <w:p w14:paraId="7AD7EB12"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210B1" w14:textId="77777777" w:rsidR="00004558" w:rsidRDefault="007B586A">
            <w:pPr>
              <w:pStyle w:val="ProductList-TableBody"/>
            </w:pPr>
            <w:r>
              <w:t>Core CAL Suite Bridge для Office 365 и Microsoft Intune</w:t>
            </w:r>
          </w:p>
        </w:tc>
      </w:tr>
      <w:tr w:rsidR="00004558" w14:paraId="3AC8C5ED" w14:textId="77777777">
        <w:tc>
          <w:tcPr>
            <w:tcW w:w="6000" w:type="dxa"/>
            <w:tcBorders>
              <w:top w:val="none" w:sz="4" w:space="0" w:color="6E6E6E"/>
              <w:left w:val="single" w:sz="4" w:space="0" w:color="6E6E6E"/>
              <w:bottom w:val="none" w:sz="4" w:space="0" w:color="6E6E6E"/>
              <w:right w:val="single" w:sz="4" w:space="0" w:color="6E6E6E"/>
            </w:tcBorders>
          </w:tcPr>
          <w:p w14:paraId="7CD8D67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80B5D" w14:textId="77777777" w:rsidR="00004558" w:rsidRDefault="007B586A">
            <w:pPr>
              <w:pStyle w:val="ProductList-TableBody"/>
            </w:pPr>
            <w:r>
              <w:t>Enterprise CAL Suite Bridge для Office 365</w:t>
            </w:r>
          </w:p>
        </w:tc>
      </w:tr>
      <w:tr w:rsidR="00004558" w14:paraId="3DFADF6D" w14:textId="77777777">
        <w:tc>
          <w:tcPr>
            <w:tcW w:w="6000" w:type="dxa"/>
            <w:tcBorders>
              <w:top w:val="none" w:sz="4" w:space="0" w:color="6E6E6E"/>
              <w:left w:val="single" w:sz="4" w:space="0" w:color="6E6E6E"/>
              <w:bottom w:val="single" w:sz="4" w:space="0" w:color="6E6E6E"/>
              <w:right w:val="single" w:sz="4" w:space="0" w:color="6E6E6E"/>
            </w:tcBorders>
          </w:tcPr>
          <w:p w14:paraId="435DF87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14E70" w14:textId="77777777" w:rsidR="00004558" w:rsidRDefault="007B586A">
            <w:pPr>
              <w:pStyle w:val="ProductList-TableBody"/>
            </w:pPr>
            <w:r>
              <w:t>Enterprise CAL Suite Bridge для Office 365 и Microsoft Intune</w:t>
            </w:r>
          </w:p>
        </w:tc>
      </w:tr>
    </w:tbl>
    <w:p w14:paraId="5C5A300A" w14:textId="77777777" w:rsidR="00004558" w:rsidRDefault="00004558">
      <w:pPr>
        <w:pStyle w:val="ProductList-Body"/>
      </w:pPr>
    </w:p>
    <w:p w14:paraId="0AF1C880" w14:textId="77777777" w:rsidR="00004558" w:rsidRDefault="007B586A">
      <w:pPr>
        <w:pStyle w:val="ProductList-Offering2HeadingNoBorder"/>
        <w:outlineLvl w:val="2"/>
      </w:pPr>
      <w:r>
        <w:t>Microsoft Dynamics 365 Services</w:t>
      </w:r>
      <w:r>
        <w:fldChar w:fldCharType="begin"/>
      </w:r>
      <w:r>
        <w:instrText xml:space="preserve"> TC "</w:instrText>
      </w:r>
      <w:bookmarkStart w:id="381" w:name="_Toc47004421"/>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495"/>
        <w:gridCol w:w="5421"/>
      </w:tblGrid>
      <w:tr w:rsidR="00004558" w14:paraId="0227A0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A59A4F" w14:textId="77777777" w:rsidR="00004558" w:rsidRDefault="007B586A">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041DB14E" w14:textId="77777777" w:rsidR="00004558" w:rsidRDefault="007B586A">
            <w:pPr>
              <w:pStyle w:val="ProductList-TableBody"/>
            </w:pPr>
            <w:r>
              <w:rPr>
                <w:color w:val="FFFFFF"/>
              </w:rPr>
              <w:t>Соответствующие лицензии</w:t>
            </w:r>
          </w:p>
        </w:tc>
      </w:tr>
      <w:tr w:rsidR="00004558" w14:paraId="08F15A10" w14:textId="77777777">
        <w:tc>
          <w:tcPr>
            <w:tcW w:w="6120" w:type="dxa"/>
            <w:tcBorders>
              <w:top w:val="single" w:sz="4" w:space="0" w:color="6E6E6E"/>
              <w:left w:val="single" w:sz="4" w:space="0" w:color="6E6E6E"/>
              <w:bottom w:val="single" w:sz="4" w:space="0" w:color="6E6E6E"/>
              <w:right w:val="single" w:sz="4" w:space="0" w:color="6E6E6E"/>
            </w:tcBorders>
          </w:tcPr>
          <w:p w14:paraId="453E89B0" w14:textId="77777777" w:rsidR="00004558" w:rsidRDefault="007B586A">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0B34F03F" w14:textId="77777777" w:rsidR="00004558" w:rsidRDefault="007B586A">
            <w:pPr>
              <w:pStyle w:val="ProductList-TableBody"/>
            </w:pPr>
            <w:r>
              <w:t>Dynamics 365 Team Members (пользовательская лицензия CAL)</w:t>
            </w:r>
          </w:p>
        </w:tc>
      </w:tr>
      <w:tr w:rsidR="00004558" w14:paraId="6C1B58D3" w14:textId="77777777">
        <w:tc>
          <w:tcPr>
            <w:tcW w:w="6120" w:type="dxa"/>
            <w:tcBorders>
              <w:top w:val="single" w:sz="4" w:space="0" w:color="6E6E6E"/>
              <w:left w:val="single" w:sz="4" w:space="0" w:color="6E6E6E"/>
              <w:bottom w:val="single" w:sz="4" w:space="0" w:color="6E6E6E"/>
              <w:right w:val="single" w:sz="4" w:space="0" w:color="6E6E6E"/>
            </w:tcBorders>
          </w:tcPr>
          <w:p w14:paraId="2E18BBA1" w14:textId="77777777" w:rsidR="00004558" w:rsidRDefault="007B586A">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05E2E296" w14:textId="77777777" w:rsidR="00004558" w:rsidRDefault="007B586A">
            <w:pPr>
              <w:pStyle w:val="ProductList-TableBody"/>
            </w:pPr>
            <w:r>
              <w:t>Dynamics 365 Operations, локальное ПО (лицензия CAL «на устройство»)</w:t>
            </w:r>
          </w:p>
        </w:tc>
      </w:tr>
      <w:tr w:rsidR="00004558" w14:paraId="1A6CC104" w14:textId="77777777">
        <w:tc>
          <w:tcPr>
            <w:tcW w:w="6120" w:type="dxa"/>
            <w:tcBorders>
              <w:top w:val="single" w:sz="4" w:space="0" w:color="6E6E6E"/>
              <w:left w:val="single" w:sz="4" w:space="0" w:color="6E6E6E"/>
              <w:bottom w:val="single" w:sz="4" w:space="0" w:color="6E6E6E"/>
              <w:right w:val="single" w:sz="4" w:space="0" w:color="6E6E6E"/>
            </w:tcBorders>
          </w:tcPr>
          <w:p w14:paraId="702B89AA" w14:textId="77777777" w:rsidR="00004558" w:rsidRDefault="007B586A">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514D3811" w14:textId="77777777" w:rsidR="00004558" w:rsidRDefault="007B586A">
            <w:pPr>
              <w:pStyle w:val="ProductList-TableBody"/>
            </w:pPr>
            <w:r>
              <w:t>Dynamics 365 Operations, локальное ПО (пользовательская лицензия CAL уровня Activity)</w:t>
            </w:r>
          </w:p>
        </w:tc>
      </w:tr>
      <w:tr w:rsidR="00004558" w14:paraId="1FF899CB" w14:textId="77777777">
        <w:tc>
          <w:tcPr>
            <w:tcW w:w="6120" w:type="dxa"/>
            <w:tcBorders>
              <w:top w:val="single" w:sz="4" w:space="0" w:color="6E6E6E"/>
              <w:left w:val="single" w:sz="4" w:space="0" w:color="6E6E6E"/>
              <w:bottom w:val="single" w:sz="4" w:space="0" w:color="6E6E6E"/>
              <w:right w:val="single" w:sz="4" w:space="0" w:color="6E6E6E"/>
            </w:tcBorders>
          </w:tcPr>
          <w:p w14:paraId="59356BF3" w14:textId="77777777" w:rsidR="00004558" w:rsidRDefault="007B586A">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17B3DA3" w14:textId="77777777" w:rsidR="00004558" w:rsidRDefault="007B586A">
            <w:pPr>
              <w:pStyle w:val="ProductList-TableBody"/>
            </w:pPr>
            <w:r>
              <w:t>Dynamics 365 Operations, локальное ПО (пользовательская лицензия CAL)</w:t>
            </w:r>
          </w:p>
        </w:tc>
      </w:tr>
      <w:tr w:rsidR="00004558" w14:paraId="3E26DCD1" w14:textId="77777777">
        <w:tc>
          <w:tcPr>
            <w:tcW w:w="6120" w:type="dxa"/>
            <w:tcBorders>
              <w:top w:val="single" w:sz="4" w:space="0" w:color="6E6E6E"/>
              <w:left w:val="single" w:sz="4" w:space="0" w:color="6E6E6E"/>
              <w:bottom w:val="single" w:sz="4" w:space="0" w:color="6E6E6E"/>
              <w:right w:val="single" w:sz="4" w:space="0" w:color="6E6E6E"/>
            </w:tcBorders>
          </w:tcPr>
          <w:p w14:paraId="1F30B2BA" w14:textId="77777777" w:rsidR="00004558" w:rsidRDefault="007B586A">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A4542F8" w14:textId="77777777" w:rsidR="00004558" w:rsidRDefault="007B586A">
            <w:pPr>
              <w:pStyle w:val="ProductList-TableBody"/>
            </w:pPr>
            <w:r>
              <w:t>Dynamics 365 Operations, локальное ПО (пользовательская лицензия CAL)</w:t>
            </w:r>
          </w:p>
        </w:tc>
      </w:tr>
      <w:tr w:rsidR="00004558" w14:paraId="518D6FB8" w14:textId="77777777">
        <w:tc>
          <w:tcPr>
            <w:tcW w:w="6120" w:type="dxa"/>
            <w:tcBorders>
              <w:top w:val="single" w:sz="4" w:space="0" w:color="6E6E6E"/>
              <w:left w:val="single" w:sz="4" w:space="0" w:color="6E6E6E"/>
              <w:bottom w:val="single" w:sz="4" w:space="0" w:color="6E6E6E"/>
              <w:right w:val="single" w:sz="4" w:space="0" w:color="6E6E6E"/>
            </w:tcBorders>
          </w:tcPr>
          <w:p w14:paraId="73F204A8" w14:textId="77777777" w:rsidR="00004558" w:rsidRDefault="007B586A">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6A98CDB" w14:textId="77777777" w:rsidR="00004558" w:rsidRDefault="007B586A">
            <w:pPr>
              <w:pStyle w:val="ProductList-TableBody"/>
            </w:pPr>
            <w:r>
              <w:t>Dynamics 365 Operations, локальное ПО (пользовательская лицензия CAL)</w:t>
            </w:r>
          </w:p>
        </w:tc>
      </w:tr>
      <w:tr w:rsidR="00004558" w14:paraId="4E979084" w14:textId="77777777">
        <w:tc>
          <w:tcPr>
            <w:tcW w:w="6120" w:type="dxa"/>
            <w:tcBorders>
              <w:top w:val="single" w:sz="4" w:space="0" w:color="6E6E6E"/>
              <w:left w:val="single" w:sz="4" w:space="0" w:color="6E6E6E"/>
              <w:bottom w:val="single" w:sz="4" w:space="0" w:color="6E6E6E"/>
              <w:right w:val="single" w:sz="4" w:space="0" w:color="6E6E6E"/>
            </w:tcBorders>
          </w:tcPr>
          <w:p w14:paraId="3A03CE98" w14:textId="77777777" w:rsidR="00004558" w:rsidRDefault="007B586A">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3F197483" w14:textId="77777777" w:rsidR="00004558" w:rsidRDefault="007B586A">
            <w:pPr>
              <w:pStyle w:val="ProductList-TableBody"/>
            </w:pPr>
            <w:r>
              <w:t>Dynamics 365 Sales (пользовательская лицензия CAL)</w:t>
            </w:r>
          </w:p>
        </w:tc>
      </w:tr>
      <w:tr w:rsidR="00004558" w14:paraId="5308F066" w14:textId="77777777">
        <w:tc>
          <w:tcPr>
            <w:tcW w:w="6120" w:type="dxa"/>
            <w:tcBorders>
              <w:top w:val="single" w:sz="4" w:space="0" w:color="6E6E6E"/>
              <w:left w:val="single" w:sz="4" w:space="0" w:color="6E6E6E"/>
              <w:bottom w:val="single" w:sz="4" w:space="0" w:color="6E6E6E"/>
              <w:right w:val="single" w:sz="4" w:space="0" w:color="6E6E6E"/>
            </w:tcBorders>
          </w:tcPr>
          <w:p w14:paraId="27900A5F" w14:textId="77777777" w:rsidR="00004558" w:rsidRDefault="007B586A">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5BEA9FFF" w14:textId="77777777" w:rsidR="00004558" w:rsidRDefault="007B586A">
            <w:pPr>
              <w:pStyle w:val="ProductList-TableBody"/>
            </w:pPr>
            <w:r>
              <w:t>Dynamics 365 Sales (пользовательская лицензия CAL)</w:t>
            </w:r>
          </w:p>
        </w:tc>
      </w:tr>
      <w:tr w:rsidR="00004558" w14:paraId="592F9B40" w14:textId="77777777">
        <w:tc>
          <w:tcPr>
            <w:tcW w:w="6120" w:type="dxa"/>
            <w:tcBorders>
              <w:top w:val="single" w:sz="4" w:space="0" w:color="6E6E6E"/>
              <w:left w:val="single" w:sz="4" w:space="0" w:color="6E6E6E"/>
              <w:bottom w:val="single" w:sz="4" w:space="0" w:color="6E6E6E"/>
              <w:right w:val="single" w:sz="4" w:space="0" w:color="6E6E6E"/>
            </w:tcBorders>
          </w:tcPr>
          <w:p w14:paraId="18FB4F13" w14:textId="77777777" w:rsidR="00004558" w:rsidRDefault="007B586A">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C155375" w14:textId="77777777" w:rsidR="00004558" w:rsidRDefault="007B586A">
            <w:pPr>
              <w:pStyle w:val="ProductList-TableBody"/>
            </w:pPr>
            <w:r>
              <w:t>Dynamics 365 Customer Service (пользовательская лицензия CAL)</w:t>
            </w:r>
          </w:p>
        </w:tc>
      </w:tr>
      <w:tr w:rsidR="00004558" w14:paraId="7BBB5E8F" w14:textId="77777777">
        <w:tc>
          <w:tcPr>
            <w:tcW w:w="6120" w:type="dxa"/>
            <w:tcBorders>
              <w:top w:val="single" w:sz="4" w:space="0" w:color="6E6E6E"/>
              <w:left w:val="single" w:sz="4" w:space="0" w:color="6E6E6E"/>
              <w:bottom w:val="single" w:sz="4" w:space="0" w:color="6E6E6E"/>
              <w:right w:val="single" w:sz="4" w:space="0" w:color="6E6E6E"/>
            </w:tcBorders>
          </w:tcPr>
          <w:p w14:paraId="1263C7E2" w14:textId="77777777" w:rsidR="00004558" w:rsidRDefault="007B586A">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8F7F695" w14:textId="77777777" w:rsidR="00004558" w:rsidRDefault="007B586A">
            <w:pPr>
              <w:pStyle w:val="ProductList-TableBody"/>
            </w:pPr>
            <w:r>
              <w:t>Dynamics 365 Customer Service (пользовательская лицензия CAL)</w:t>
            </w:r>
          </w:p>
        </w:tc>
      </w:tr>
      <w:tr w:rsidR="00004558" w14:paraId="74F2DC91" w14:textId="77777777">
        <w:tc>
          <w:tcPr>
            <w:tcW w:w="6120" w:type="dxa"/>
            <w:tcBorders>
              <w:top w:val="single" w:sz="4" w:space="0" w:color="6E6E6E"/>
              <w:left w:val="single" w:sz="4" w:space="0" w:color="6E6E6E"/>
              <w:bottom w:val="none" w:sz="4" w:space="0" w:color="6E6E6E"/>
              <w:right w:val="single" w:sz="4" w:space="0" w:color="6E6E6E"/>
            </w:tcBorders>
          </w:tcPr>
          <w:p w14:paraId="5E278923" w14:textId="77777777" w:rsidR="00004558" w:rsidRDefault="007B586A">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DC4E0DA" w14:textId="77777777" w:rsidR="00004558" w:rsidRDefault="007B586A">
            <w:pPr>
              <w:pStyle w:val="ProductList-TableBody"/>
            </w:pPr>
            <w:r>
              <w:t>Dynamics 365 Case Management (пользовательская лицензия CAL)</w:t>
            </w:r>
          </w:p>
        </w:tc>
      </w:tr>
      <w:tr w:rsidR="00004558" w14:paraId="1F9935BC" w14:textId="77777777">
        <w:tc>
          <w:tcPr>
            <w:tcW w:w="6120" w:type="dxa"/>
            <w:tcBorders>
              <w:top w:val="none" w:sz="4" w:space="0" w:color="6E6E6E"/>
              <w:left w:val="single" w:sz="4" w:space="0" w:color="6E6E6E"/>
              <w:bottom w:val="single" w:sz="4" w:space="0" w:color="6E6E6E"/>
              <w:right w:val="single" w:sz="4" w:space="0" w:color="6E6E6E"/>
            </w:tcBorders>
          </w:tcPr>
          <w:p w14:paraId="24048A8F" w14:textId="77777777" w:rsidR="00004558" w:rsidRDefault="000045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44485E" w14:textId="77777777" w:rsidR="00004558" w:rsidRDefault="007B586A">
            <w:pPr>
              <w:pStyle w:val="ProductList-TableBody"/>
            </w:pPr>
            <w:r>
              <w:t>Dynamics 365 Sales (пользовательская лицензия CAL)</w:t>
            </w:r>
          </w:p>
        </w:tc>
      </w:tr>
    </w:tbl>
    <w:p w14:paraId="53AF433D" w14:textId="77777777" w:rsidR="00004558" w:rsidRDefault="00004558">
      <w:pPr>
        <w:pStyle w:val="ProductList-Body"/>
      </w:pPr>
    </w:p>
    <w:p w14:paraId="05B3621E" w14:textId="77777777" w:rsidR="00004558" w:rsidRDefault="007B586A">
      <w:pPr>
        <w:pStyle w:val="ProductList-Offering2HeadingNoBorder"/>
        <w:outlineLvl w:val="2"/>
      </w:pPr>
      <w:r>
        <w:t>Visio</w:t>
      </w:r>
      <w:r>
        <w:fldChar w:fldCharType="begin"/>
      </w:r>
      <w:r>
        <w:instrText xml:space="preserve"> TC "</w:instrText>
      </w:r>
      <w:bookmarkStart w:id="382" w:name="_Toc4700442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5"/>
        <w:gridCol w:w="5301"/>
      </w:tblGrid>
      <w:tr w:rsidR="00004558" w14:paraId="5D40B8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C7BC0A" w14:textId="77777777" w:rsidR="00004558" w:rsidRDefault="007B586A">
            <w:pPr>
              <w:pStyle w:val="ProductList-TableBody"/>
            </w:pPr>
            <w:r>
              <w:rPr>
                <w:color w:val="FFFFFF"/>
              </w:rPr>
              <w:t>Дополнительная лицензия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0285ACBE" w14:textId="77777777" w:rsidR="00004558" w:rsidRDefault="007B586A">
            <w:pPr>
              <w:pStyle w:val="ProductList-TableBody"/>
            </w:pPr>
            <w:r>
              <w:rPr>
                <w:color w:val="FFFFFF"/>
              </w:rPr>
              <w:t>Соответствующие лицензии</w:t>
            </w:r>
          </w:p>
        </w:tc>
      </w:tr>
      <w:tr w:rsidR="00004558" w14:paraId="3F082893" w14:textId="77777777">
        <w:tc>
          <w:tcPr>
            <w:tcW w:w="6240" w:type="dxa"/>
            <w:tcBorders>
              <w:top w:val="single" w:sz="4" w:space="0" w:color="6E6E6E"/>
              <w:left w:val="single" w:sz="4" w:space="0" w:color="6E6E6E"/>
              <w:bottom w:val="single" w:sz="4" w:space="0" w:color="6E6E6E"/>
              <w:right w:val="single" w:sz="4" w:space="0" w:color="6E6E6E"/>
            </w:tcBorders>
          </w:tcPr>
          <w:p w14:paraId="16E2ED47" w14:textId="77777777" w:rsidR="00004558" w:rsidRDefault="007B586A">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1AB579A3" w14:textId="77777777" w:rsidR="00004558" w:rsidRDefault="007B586A">
            <w:pPr>
              <w:pStyle w:val="ProductList-TableBody"/>
            </w:pPr>
            <w:r>
              <w:t>Visio профессиональный</w:t>
            </w:r>
          </w:p>
        </w:tc>
      </w:tr>
      <w:tr w:rsidR="00004558" w14:paraId="4E49E327" w14:textId="77777777">
        <w:tc>
          <w:tcPr>
            <w:tcW w:w="6240" w:type="dxa"/>
            <w:tcBorders>
              <w:top w:val="single" w:sz="4" w:space="0" w:color="6E6E6E"/>
              <w:left w:val="single" w:sz="4" w:space="0" w:color="6E6E6E"/>
              <w:bottom w:val="single" w:sz="4" w:space="0" w:color="6E6E6E"/>
              <w:right w:val="single" w:sz="4" w:space="0" w:color="6E6E6E"/>
            </w:tcBorders>
          </w:tcPr>
          <w:p w14:paraId="37095862" w14:textId="77777777" w:rsidR="00004558" w:rsidRDefault="007B586A">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7C907E4A" w14:textId="77777777" w:rsidR="00004558" w:rsidRDefault="007B586A">
            <w:pPr>
              <w:pStyle w:val="ProductList-TableBody"/>
            </w:pPr>
            <w:r>
              <w:t>Visio стандартный</w:t>
            </w:r>
          </w:p>
        </w:tc>
      </w:tr>
    </w:tbl>
    <w:p w14:paraId="039C3C31" w14:textId="77777777" w:rsidR="00004558" w:rsidRDefault="00004558">
      <w:pPr>
        <w:pStyle w:val="ProductList-Body"/>
      </w:pPr>
    </w:p>
    <w:p w14:paraId="1BBDE24B" w14:textId="77777777" w:rsidR="00004558" w:rsidRDefault="007B586A">
      <w:pPr>
        <w:pStyle w:val="ProductList-Offering2HeadingNoBorder"/>
        <w:outlineLvl w:val="2"/>
      </w:pPr>
      <w:r>
        <w:t>Наборы Office 365</w:t>
      </w:r>
      <w:r>
        <w:fldChar w:fldCharType="begin"/>
      </w:r>
      <w:r>
        <w:instrText xml:space="preserve"> TC "</w:instrText>
      </w:r>
      <w:bookmarkStart w:id="383" w:name="_Toc47004423"/>
      <w:r>
        <w:instrText>Наборы Office 365</w:instrText>
      </w:r>
      <w:bookmarkEnd w:id="383"/>
      <w:r>
        <w:instrText>" \l 3</w:instrText>
      </w:r>
      <w:r>
        <w:fldChar w:fldCharType="end"/>
      </w:r>
    </w:p>
    <w:p w14:paraId="5E9F1D74" w14:textId="77777777" w:rsidR="00004558" w:rsidRDefault="007B586A">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1939CC8D" w14:textId="77777777" w:rsidR="00004558" w:rsidRDefault="00004558">
      <w:pPr>
        <w:pStyle w:val="ProductList-Body"/>
      </w:pPr>
    </w:p>
    <w:tbl>
      <w:tblPr>
        <w:tblStyle w:val="PURTable"/>
        <w:tblW w:w="0" w:type="dxa"/>
        <w:tblLook w:val="04A0" w:firstRow="1" w:lastRow="0" w:firstColumn="1" w:lastColumn="0" w:noHBand="0" w:noVBand="1"/>
      </w:tblPr>
      <w:tblGrid>
        <w:gridCol w:w="5605"/>
        <w:gridCol w:w="5311"/>
      </w:tblGrid>
      <w:tr w:rsidR="00004558" w14:paraId="622ED0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68F5CB" w14:textId="77777777" w:rsidR="00004558" w:rsidRDefault="007B586A">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AAA4BE8" w14:textId="77777777" w:rsidR="00004558" w:rsidRDefault="007B586A">
            <w:pPr>
              <w:pStyle w:val="ProductList-TableBody"/>
            </w:pPr>
            <w:r>
              <w:rPr>
                <w:color w:val="FFFFFF"/>
              </w:rPr>
              <w:t>Соответствующие лицензии</w:t>
            </w:r>
          </w:p>
        </w:tc>
      </w:tr>
      <w:tr w:rsidR="00004558" w14:paraId="7C1A045B" w14:textId="77777777">
        <w:tc>
          <w:tcPr>
            <w:tcW w:w="6240" w:type="dxa"/>
            <w:tcBorders>
              <w:top w:val="single" w:sz="4" w:space="0" w:color="6E6E6E"/>
              <w:left w:val="single" w:sz="4" w:space="0" w:color="6E6E6E"/>
              <w:bottom w:val="single" w:sz="4" w:space="0" w:color="6E6E6E"/>
              <w:right w:val="single" w:sz="4" w:space="0" w:color="6E6E6E"/>
            </w:tcBorders>
          </w:tcPr>
          <w:p w14:paraId="391414E3" w14:textId="77777777" w:rsidR="00004558" w:rsidRDefault="007B586A">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2720AED" w14:textId="77777777" w:rsidR="00004558" w:rsidRDefault="007B586A">
            <w:pPr>
              <w:pStyle w:val="ProductList-TableBody"/>
            </w:pPr>
            <w:r>
              <w:t>Core CAL Suite либо</w:t>
            </w:r>
          </w:p>
        </w:tc>
      </w:tr>
      <w:tr w:rsidR="00004558" w14:paraId="080C1720" w14:textId="77777777">
        <w:tc>
          <w:tcPr>
            <w:tcW w:w="6240" w:type="dxa"/>
            <w:tcBorders>
              <w:top w:val="single" w:sz="4" w:space="0" w:color="6E6E6E"/>
              <w:left w:val="single" w:sz="4" w:space="0" w:color="6E6E6E"/>
              <w:bottom w:val="single" w:sz="4" w:space="0" w:color="6E6E6E"/>
              <w:right w:val="single" w:sz="4" w:space="0" w:color="6E6E6E"/>
            </w:tcBorders>
          </w:tcPr>
          <w:p w14:paraId="0D26043C" w14:textId="77777777" w:rsidR="00004558" w:rsidRDefault="007B586A">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067D17F0" w14:textId="77777777" w:rsidR="00004558" w:rsidRDefault="007B586A">
            <w:pPr>
              <w:pStyle w:val="ProductList-TableBody"/>
            </w:pPr>
            <w:r>
              <w:t>Лицензия Core CAL Suite Bridge для Enterprise Mobility + Security</w:t>
            </w:r>
          </w:p>
        </w:tc>
      </w:tr>
      <w:tr w:rsidR="00004558" w14:paraId="0669272B" w14:textId="77777777">
        <w:tc>
          <w:tcPr>
            <w:tcW w:w="6240" w:type="dxa"/>
            <w:tcBorders>
              <w:top w:val="single" w:sz="4" w:space="0" w:color="6E6E6E"/>
              <w:left w:val="single" w:sz="4" w:space="0" w:color="6E6E6E"/>
              <w:bottom w:val="single" w:sz="4" w:space="0" w:color="6E6E6E"/>
              <w:right w:val="single" w:sz="4" w:space="0" w:color="6E6E6E"/>
            </w:tcBorders>
          </w:tcPr>
          <w:p w14:paraId="52DFDE4C" w14:textId="77777777" w:rsidR="00004558" w:rsidRDefault="007B586A">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715FE1DF" w14:textId="77777777" w:rsidR="00004558" w:rsidRDefault="00004558">
            <w:pPr>
              <w:pStyle w:val="ProductList-TableBody"/>
            </w:pPr>
          </w:p>
        </w:tc>
      </w:tr>
      <w:tr w:rsidR="00004558" w14:paraId="171503BB" w14:textId="77777777">
        <w:tc>
          <w:tcPr>
            <w:tcW w:w="6240" w:type="dxa"/>
            <w:tcBorders>
              <w:top w:val="single" w:sz="4" w:space="0" w:color="6E6E6E"/>
              <w:left w:val="single" w:sz="4" w:space="0" w:color="6E6E6E"/>
              <w:bottom w:val="single" w:sz="4" w:space="0" w:color="6E6E6E"/>
              <w:right w:val="single" w:sz="4" w:space="0" w:color="6E6E6E"/>
            </w:tcBorders>
          </w:tcPr>
          <w:p w14:paraId="0B10598B" w14:textId="77777777" w:rsidR="00004558" w:rsidRDefault="007B586A">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0D47D076" w14:textId="77777777" w:rsidR="00004558" w:rsidRDefault="00004558">
            <w:pPr>
              <w:pStyle w:val="ProductList-TableBody"/>
            </w:pPr>
          </w:p>
        </w:tc>
      </w:tr>
      <w:tr w:rsidR="00004558" w14:paraId="029B665D" w14:textId="77777777">
        <w:tc>
          <w:tcPr>
            <w:tcW w:w="6240" w:type="dxa"/>
            <w:tcBorders>
              <w:top w:val="single" w:sz="4" w:space="0" w:color="6E6E6E"/>
              <w:left w:val="single" w:sz="4" w:space="0" w:color="6E6E6E"/>
              <w:bottom w:val="single" w:sz="4" w:space="0" w:color="6E6E6E"/>
              <w:right w:val="single" w:sz="4" w:space="0" w:color="6E6E6E"/>
            </w:tcBorders>
          </w:tcPr>
          <w:p w14:paraId="1C3CCDA4" w14:textId="77777777" w:rsidR="00004558" w:rsidRDefault="007B586A">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14:paraId="63A9C299" w14:textId="77777777" w:rsidR="00004558" w:rsidRDefault="007B586A">
            <w:pPr>
              <w:pStyle w:val="ProductList-TableBody"/>
            </w:pPr>
            <w:r>
              <w:t>Core CAL Suite, или Enterprise CAL Suite, или</w:t>
            </w:r>
          </w:p>
        </w:tc>
      </w:tr>
      <w:tr w:rsidR="00004558" w14:paraId="044C6DAE" w14:textId="77777777">
        <w:tc>
          <w:tcPr>
            <w:tcW w:w="6240" w:type="dxa"/>
            <w:tcBorders>
              <w:top w:val="single" w:sz="4" w:space="0" w:color="6E6E6E"/>
              <w:left w:val="single" w:sz="4" w:space="0" w:color="6E6E6E"/>
              <w:bottom w:val="single" w:sz="4" w:space="0" w:color="6E6E6E"/>
              <w:right w:val="single" w:sz="4" w:space="0" w:color="6E6E6E"/>
            </w:tcBorders>
          </w:tcPr>
          <w:p w14:paraId="1EB2BE27" w14:textId="77777777" w:rsidR="00004558" w:rsidRDefault="007B586A">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14:paraId="4A3592C5" w14:textId="77777777" w:rsidR="00004558" w:rsidRDefault="007B586A">
            <w:pPr>
              <w:pStyle w:val="ProductList-TableBody"/>
            </w:pPr>
            <w:r>
              <w:t>Лицензия Core CAL Suite Bridge для Enterprise Mobility + Security или</w:t>
            </w:r>
          </w:p>
        </w:tc>
      </w:tr>
      <w:tr w:rsidR="00004558" w14:paraId="1ABA6632" w14:textId="77777777">
        <w:tc>
          <w:tcPr>
            <w:tcW w:w="6240" w:type="dxa"/>
            <w:tcBorders>
              <w:top w:val="single" w:sz="4" w:space="0" w:color="6E6E6E"/>
              <w:left w:val="single" w:sz="4" w:space="0" w:color="6E6E6E"/>
              <w:bottom w:val="single" w:sz="4" w:space="0" w:color="6E6E6E"/>
              <w:right w:val="single" w:sz="4" w:space="0" w:color="6E6E6E"/>
            </w:tcBorders>
          </w:tcPr>
          <w:p w14:paraId="03186516" w14:textId="77777777" w:rsidR="00004558" w:rsidRDefault="007B586A">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9EAAB4C" w14:textId="77777777" w:rsidR="00004558" w:rsidRDefault="007B586A">
            <w:pPr>
              <w:pStyle w:val="ProductList-TableBody"/>
            </w:pPr>
            <w:r>
              <w:t>Лицензия Enterprise CAL Suite Bridge для Enterprise Mobility + Security</w:t>
            </w:r>
          </w:p>
        </w:tc>
      </w:tr>
      <w:tr w:rsidR="00004558" w14:paraId="760598C9" w14:textId="77777777">
        <w:tc>
          <w:tcPr>
            <w:tcW w:w="6240" w:type="dxa"/>
            <w:tcBorders>
              <w:top w:val="single" w:sz="4" w:space="0" w:color="6E6E6E"/>
              <w:left w:val="single" w:sz="4" w:space="0" w:color="6E6E6E"/>
              <w:bottom w:val="single" w:sz="4" w:space="0" w:color="6E6E6E"/>
              <w:right w:val="single" w:sz="4" w:space="0" w:color="6E6E6E"/>
            </w:tcBorders>
          </w:tcPr>
          <w:p w14:paraId="7BEF3FA3" w14:textId="77777777" w:rsidR="00004558" w:rsidRDefault="007B586A">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4694841" w14:textId="77777777" w:rsidR="00004558" w:rsidRDefault="007B586A">
            <w:pPr>
              <w:pStyle w:val="ProductList-TableBody"/>
            </w:pPr>
            <w:r>
              <w:t>Core CAL Suite и Office Профессиональный плюс или</w:t>
            </w:r>
          </w:p>
        </w:tc>
      </w:tr>
      <w:tr w:rsidR="00004558" w14:paraId="38ACAFFB" w14:textId="77777777">
        <w:tc>
          <w:tcPr>
            <w:tcW w:w="6240" w:type="dxa"/>
            <w:tcBorders>
              <w:top w:val="single" w:sz="4" w:space="0" w:color="6E6E6E"/>
              <w:left w:val="single" w:sz="4" w:space="0" w:color="6E6E6E"/>
              <w:bottom w:val="single" w:sz="4" w:space="0" w:color="6E6E6E"/>
              <w:right w:val="single" w:sz="4" w:space="0" w:color="6E6E6E"/>
            </w:tcBorders>
          </w:tcPr>
          <w:p w14:paraId="4FC3598B" w14:textId="77777777" w:rsidR="00004558" w:rsidRDefault="007B586A">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44F1386" w14:textId="77777777" w:rsidR="00004558" w:rsidRDefault="007B586A">
            <w:pPr>
              <w:pStyle w:val="ProductList-TableBody"/>
            </w:pPr>
            <w:r>
              <w:t>Core CAL Suite Bridge для Enterprise Mobility + Security и Office Профессиональный плюс или</w:t>
            </w:r>
          </w:p>
        </w:tc>
      </w:tr>
      <w:tr w:rsidR="00004558" w14:paraId="3CA3599D" w14:textId="77777777">
        <w:tc>
          <w:tcPr>
            <w:tcW w:w="6240" w:type="dxa"/>
            <w:tcBorders>
              <w:top w:val="single" w:sz="4" w:space="0" w:color="6E6E6E"/>
              <w:left w:val="single" w:sz="4" w:space="0" w:color="6E6E6E"/>
              <w:bottom w:val="single" w:sz="4" w:space="0" w:color="6E6E6E"/>
              <w:right w:val="single" w:sz="4" w:space="0" w:color="6E6E6E"/>
            </w:tcBorders>
          </w:tcPr>
          <w:p w14:paraId="53E801C8" w14:textId="77777777" w:rsidR="00004558" w:rsidRDefault="007B586A">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6992815" w14:textId="77777777" w:rsidR="00004558" w:rsidRDefault="007B586A">
            <w:pPr>
              <w:pStyle w:val="ProductList-TableBody"/>
            </w:pPr>
            <w:r>
              <w:t>Enterprise CAL Suite и Office Профессиональный плюс или</w:t>
            </w:r>
          </w:p>
        </w:tc>
      </w:tr>
      <w:tr w:rsidR="00004558" w14:paraId="2CACE4DA" w14:textId="77777777">
        <w:tc>
          <w:tcPr>
            <w:tcW w:w="6240" w:type="dxa"/>
            <w:tcBorders>
              <w:top w:val="single" w:sz="4" w:space="0" w:color="6E6E6E"/>
              <w:left w:val="single" w:sz="4" w:space="0" w:color="6E6E6E"/>
              <w:bottom w:val="single" w:sz="4" w:space="0" w:color="6E6E6E"/>
              <w:right w:val="single" w:sz="4" w:space="0" w:color="6E6E6E"/>
            </w:tcBorders>
          </w:tcPr>
          <w:p w14:paraId="61B1A769" w14:textId="77777777" w:rsidR="00004558" w:rsidRDefault="007B586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7705D01" w14:textId="77777777" w:rsidR="00004558" w:rsidRDefault="007B586A">
            <w:pPr>
              <w:pStyle w:val="ProductList-TableBody"/>
            </w:pPr>
            <w:r>
              <w:t>Enterprise CAL Suite Bridge для Enterprise Mobility + Security и Office Профессиональный плюс</w:t>
            </w:r>
          </w:p>
        </w:tc>
      </w:tr>
      <w:tr w:rsidR="00004558" w14:paraId="39996496" w14:textId="77777777">
        <w:tc>
          <w:tcPr>
            <w:tcW w:w="6240" w:type="dxa"/>
            <w:tcBorders>
              <w:top w:val="single" w:sz="4" w:space="0" w:color="6E6E6E"/>
              <w:left w:val="single" w:sz="4" w:space="0" w:color="6E6E6E"/>
              <w:bottom w:val="single" w:sz="4" w:space="0" w:color="6E6E6E"/>
              <w:right w:val="single" w:sz="4" w:space="0" w:color="6E6E6E"/>
            </w:tcBorders>
          </w:tcPr>
          <w:p w14:paraId="7FD451D6" w14:textId="77777777" w:rsidR="00004558" w:rsidRDefault="007B586A">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548C5C" w14:textId="77777777" w:rsidR="00004558" w:rsidRDefault="007B586A">
            <w:pPr>
              <w:pStyle w:val="ProductList-TableBody"/>
            </w:pPr>
            <w:r>
              <w:t>Office профессиональный плюс</w:t>
            </w:r>
          </w:p>
        </w:tc>
      </w:tr>
    </w:tbl>
    <w:p w14:paraId="4CB4AD0D" w14:textId="77777777" w:rsidR="00004558" w:rsidRDefault="00004558">
      <w:pPr>
        <w:pStyle w:val="ProductList-Body"/>
      </w:pPr>
    </w:p>
    <w:p w14:paraId="4A5FAE67" w14:textId="77777777" w:rsidR="00004558" w:rsidRDefault="00004558">
      <w:pPr>
        <w:pStyle w:val="ProductList-Body"/>
      </w:pPr>
    </w:p>
    <w:p w14:paraId="53B287B9" w14:textId="77777777" w:rsidR="00004558" w:rsidRDefault="007B586A">
      <w:pPr>
        <w:pStyle w:val="ProductList-Offering2HeadingNoBorder"/>
        <w:outlineLvl w:val="2"/>
      </w:pPr>
      <w:r>
        <w:t>Exchange Online</w:t>
      </w:r>
      <w:r>
        <w:fldChar w:fldCharType="begin"/>
      </w:r>
      <w:r>
        <w:instrText xml:space="preserve"> TC "</w:instrText>
      </w:r>
      <w:bookmarkStart w:id="384" w:name="_Toc4700442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1"/>
        <w:gridCol w:w="5205"/>
      </w:tblGrid>
      <w:tr w:rsidR="00004558" w14:paraId="5C2AAE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0DAA0A" w14:textId="77777777" w:rsidR="00004558" w:rsidRDefault="007B586A">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E40EF57" w14:textId="77777777" w:rsidR="00004558" w:rsidRDefault="007B586A">
            <w:pPr>
              <w:pStyle w:val="ProductList-TableBody"/>
            </w:pPr>
            <w:r>
              <w:rPr>
                <w:color w:val="FFFFFF"/>
              </w:rPr>
              <w:t>Соответствующие лицензии</w:t>
            </w:r>
          </w:p>
        </w:tc>
      </w:tr>
      <w:tr w:rsidR="00004558" w14:paraId="278AE3BB" w14:textId="77777777">
        <w:tc>
          <w:tcPr>
            <w:tcW w:w="6360" w:type="dxa"/>
            <w:tcBorders>
              <w:top w:val="single" w:sz="4" w:space="0" w:color="6E6E6E"/>
              <w:left w:val="single" w:sz="4" w:space="0" w:color="6E6E6E"/>
              <w:bottom w:val="none" w:sz="4" w:space="0" w:color="6E6E6E"/>
              <w:right w:val="single" w:sz="4" w:space="0" w:color="6E6E6E"/>
            </w:tcBorders>
          </w:tcPr>
          <w:p w14:paraId="6C80E947" w14:textId="77777777" w:rsidR="00004558" w:rsidRDefault="007B586A">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28823DD5" w14:textId="77777777" w:rsidR="00004558" w:rsidRDefault="007B586A">
            <w:pPr>
              <w:pStyle w:val="ProductList-TableBody"/>
            </w:pPr>
            <w:r>
              <w:t>Exchange Standard CAL</w:t>
            </w:r>
          </w:p>
        </w:tc>
      </w:tr>
      <w:tr w:rsidR="00004558" w14:paraId="506BC64E" w14:textId="77777777">
        <w:tc>
          <w:tcPr>
            <w:tcW w:w="6360" w:type="dxa"/>
            <w:tcBorders>
              <w:top w:val="none" w:sz="4" w:space="0" w:color="6E6E6E"/>
              <w:left w:val="single" w:sz="4" w:space="0" w:color="6E6E6E"/>
              <w:bottom w:val="single" w:sz="4" w:space="0" w:color="6E6E6E"/>
              <w:right w:val="single" w:sz="4" w:space="0" w:color="6E6E6E"/>
            </w:tcBorders>
          </w:tcPr>
          <w:p w14:paraId="164F3E20" w14:textId="77777777" w:rsidR="00004558" w:rsidRDefault="000045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0F0626" w14:textId="77777777" w:rsidR="00004558" w:rsidRDefault="007B586A">
            <w:pPr>
              <w:pStyle w:val="ProductList-TableBody"/>
            </w:pPr>
            <w:r>
              <w:t>Core CAL Suite</w:t>
            </w:r>
          </w:p>
        </w:tc>
      </w:tr>
    </w:tbl>
    <w:p w14:paraId="51A38AC2" w14:textId="77777777" w:rsidR="00004558" w:rsidRDefault="00004558">
      <w:pPr>
        <w:pStyle w:val="ProductList-Body"/>
      </w:pPr>
    </w:p>
    <w:p w14:paraId="0A0F07F3" w14:textId="77777777" w:rsidR="00004558" w:rsidRDefault="007B586A">
      <w:pPr>
        <w:pStyle w:val="ProductList-Offering2HeadingNoBorder"/>
        <w:outlineLvl w:val="2"/>
      </w:pPr>
      <w:r>
        <w:t>Project</w:t>
      </w:r>
      <w:r>
        <w:fldChar w:fldCharType="begin"/>
      </w:r>
      <w:r>
        <w:instrText xml:space="preserve"> TC "</w:instrText>
      </w:r>
      <w:bookmarkStart w:id="385" w:name="_Toc4700442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08"/>
        <w:gridCol w:w="5208"/>
      </w:tblGrid>
      <w:tr w:rsidR="00004558" w14:paraId="4C1429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B0B616" w14:textId="77777777" w:rsidR="00004558" w:rsidRDefault="007B586A">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7F466EC3" w14:textId="77777777" w:rsidR="00004558" w:rsidRDefault="007B586A">
            <w:pPr>
              <w:pStyle w:val="ProductList-TableBody"/>
            </w:pPr>
            <w:r>
              <w:rPr>
                <w:color w:val="FFFFFF"/>
              </w:rPr>
              <w:t>Соответствующие лицензии</w:t>
            </w:r>
          </w:p>
        </w:tc>
      </w:tr>
      <w:tr w:rsidR="00004558" w14:paraId="6F64DAEA" w14:textId="77777777">
        <w:tc>
          <w:tcPr>
            <w:tcW w:w="6360" w:type="dxa"/>
            <w:tcBorders>
              <w:top w:val="single" w:sz="4" w:space="0" w:color="6E6E6E"/>
              <w:left w:val="single" w:sz="4" w:space="0" w:color="6E6E6E"/>
              <w:bottom w:val="single" w:sz="4" w:space="0" w:color="6E6E6E"/>
              <w:right w:val="single" w:sz="4" w:space="0" w:color="6E6E6E"/>
            </w:tcBorders>
          </w:tcPr>
          <w:p w14:paraId="3C9A138A" w14:textId="77777777" w:rsidR="00004558" w:rsidRDefault="007B586A">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7DEC5AD0" w14:textId="77777777" w:rsidR="00004558" w:rsidRDefault="007B586A">
            <w:pPr>
              <w:pStyle w:val="ProductList-TableBody"/>
            </w:pPr>
            <w:r>
              <w:t>Project профессиональный</w:t>
            </w:r>
          </w:p>
        </w:tc>
      </w:tr>
      <w:tr w:rsidR="00004558" w14:paraId="39E8127C" w14:textId="77777777">
        <w:tc>
          <w:tcPr>
            <w:tcW w:w="6360" w:type="dxa"/>
            <w:tcBorders>
              <w:top w:val="single" w:sz="4" w:space="0" w:color="6E6E6E"/>
              <w:left w:val="single" w:sz="4" w:space="0" w:color="6E6E6E"/>
              <w:bottom w:val="single" w:sz="4" w:space="0" w:color="6E6E6E"/>
              <w:right w:val="single" w:sz="4" w:space="0" w:color="6E6E6E"/>
            </w:tcBorders>
          </w:tcPr>
          <w:p w14:paraId="0B2F3EDE" w14:textId="77777777" w:rsidR="00004558" w:rsidRDefault="007B586A">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2E8B87DE" w14:textId="77777777" w:rsidR="00004558" w:rsidRDefault="00004558">
            <w:pPr>
              <w:pStyle w:val="ProductList-TableBody"/>
            </w:pPr>
          </w:p>
        </w:tc>
      </w:tr>
      <w:tr w:rsidR="00004558" w14:paraId="71A284CA" w14:textId="77777777">
        <w:tc>
          <w:tcPr>
            <w:tcW w:w="6360" w:type="dxa"/>
            <w:tcBorders>
              <w:top w:val="single" w:sz="4" w:space="0" w:color="6E6E6E"/>
              <w:left w:val="single" w:sz="4" w:space="0" w:color="6E6E6E"/>
              <w:bottom w:val="single" w:sz="4" w:space="0" w:color="6E6E6E"/>
              <w:right w:val="single" w:sz="4" w:space="0" w:color="6E6E6E"/>
            </w:tcBorders>
          </w:tcPr>
          <w:p w14:paraId="1719F9CA" w14:textId="77777777" w:rsidR="00004558" w:rsidRDefault="007B586A">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5A906C95" w14:textId="77777777" w:rsidR="00004558" w:rsidRDefault="007B586A">
            <w:pPr>
              <w:pStyle w:val="ProductList-TableBody"/>
            </w:pPr>
            <w:r>
              <w:t>Project стандартный</w:t>
            </w:r>
          </w:p>
        </w:tc>
      </w:tr>
      <w:tr w:rsidR="00004558" w14:paraId="0543360A" w14:textId="77777777">
        <w:tc>
          <w:tcPr>
            <w:tcW w:w="6360" w:type="dxa"/>
            <w:tcBorders>
              <w:top w:val="single" w:sz="4" w:space="0" w:color="6E6E6E"/>
              <w:left w:val="single" w:sz="4" w:space="0" w:color="6E6E6E"/>
              <w:bottom w:val="single" w:sz="4" w:space="0" w:color="6E6E6E"/>
              <w:right w:val="single" w:sz="4" w:space="0" w:color="6E6E6E"/>
            </w:tcBorders>
          </w:tcPr>
          <w:p w14:paraId="02CD3279" w14:textId="77777777" w:rsidR="00004558" w:rsidRDefault="007B586A">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1515ED74" w14:textId="77777777" w:rsidR="00004558" w:rsidRDefault="00004558">
            <w:pPr>
              <w:pStyle w:val="ProductList-TableBody"/>
            </w:pPr>
          </w:p>
        </w:tc>
      </w:tr>
      <w:tr w:rsidR="00004558" w14:paraId="46169545" w14:textId="77777777">
        <w:tc>
          <w:tcPr>
            <w:tcW w:w="6360" w:type="dxa"/>
            <w:tcBorders>
              <w:top w:val="single" w:sz="4" w:space="0" w:color="6E6E6E"/>
              <w:left w:val="single" w:sz="4" w:space="0" w:color="6E6E6E"/>
              <w:bottom w:val="single" w:sz="4" w:space="0" w:color="6E6E6E"/>
              <w:right w:val="single" w:sz="4" w:space="0" w:color="6E6E6E"/>
            </w:tcBorders>
          </w:tcPr>
          <w:p w14:paraId="7E7CDF44" w14:textId="77777777" w:rsidR="00004558" w:rsidRDefault="007B586A">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14:paraId="178E3867" w14:textId="77777777" w:rsidR="00004558" w:rsidRDefault="007B586A">
            <w:pPr>
              <w:pStyle w:val="ProductList-TableBody"/>
            </w:pPr>
            <w:r>
              <w:t>Project Server CAL</w:t>
            </w:r>
          </w:p>
        </w:tc>
      </w:tr>
      <w:tr w:rsidR="00004558" w14:paraId="544DD185" w14:textId="77777777">
        <w:tc>
          <w:tcPr>
            <w:tcW w:w="6360" w:type="dxa"/>
            <w:tcBorders>
              <w:top w:val="single" w:sz="4" w:space="0" w:color="6E6E6E"/>
              <w:left w:val="single" w:sz="4" w:space="0" w:color="6E6E6E"/>
              <w:bottom w:val="single" w:sz="4" w:space="0" w:color="6E6E6E"/>
              <w:right w:val="single" w:sz="4" w:space="0" w:color="6E6E6E"/>
            </w:tcBorders>
          </w:tcPr>
          <w:p w14:paraId="6B694757" w14:textId="77777777" w:rsidR="00004558" w:rsidRDefault="007B586A">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40E2B530" w14:textId="77777777" w:rsidR="00004558" w:rsidRDefault="00004558">
            <w:pPr>
              <w:pStyle w:val="ProductList-TableBody"/>
            </w:pPr>
          </w:p>
        </w:tc>
      </w:tr>
      <w:tr w:rsidR="00004558" w14:paraId="5CAC9F2E" w14:textId="77777777">
        <w:tc>
          <w:tcPr>
            <w:tcW w:w="6360" w:type="dxa"/>
            <w:tcBorders>
              <w:top w:val="single" w:sz="4" w:space="0" w:color="6E6E6E"/>
              <w:left w:val="single" w:sz="4" w:space="0" w:color="6E6E6E"/>
              <w:bottom w:val="single" w:sz="4" w:space="0" w:color="6E6E6E"/>
              <w:right w:val="single" w:sz="4" w:space="0" w:color="6E6E6E"/>
            </w:tcBorders>
          </w:tcPr>
          <w:p w14:paraId="486BC869" w14:textId="77777777" w:rsidR="00004558" w:rsidRDefault="007B586A">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69F44FF7" w14:textId="77777777" w:rsidR="00004558" w:rsidRDefault="00004558">
            <w:pPr>
              <w:pStyle w:val="ProductList-TableBody"/>
            </w:pPr>
          </w:p>
        </w:tc>
      </w:tr>
    </w:tbl>
    <w:p w14:paraId="6563897E" w14:textId="77777777" w:rsidR="00004558" w:rsidRDefault="00004558">
      <w:pPr>
        <w:pStyle w:val="ProductList-Body"/>
      </w:pPr>
    </w:p>
    <w:p w14:paraId="369E8230" w14:textId="77777777" w:rsidR="00004558" w:rsidRDefault="007B586A">
      <w:pPr>
        <w:pStyle w:val="ProductList-Offering2HeadingNoBorder"/>
        <w:outlineLvl w:val="2"/>
      </w:pPr>
      <w:r>
        <w:t>SharePoint Online</w:t>
      </w:r>
      <w:r>
        <w:fldChar w:fldCharType="begin"/>
      </w:r>
      <w:r>
        <w:instrText xml:space="preserve"> TC "</w:instrText>
      </w:r>
      <w:bookmarkStart w:id="386" w:name="_Toc4700442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08"/>
        <w:gridCol w:w="5208"/>
      </w:tblGrid>
      <w:tr w:rsidR="00004558" w14:paraId="5E69FB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F535FD" w14:textId="77777777" w:rsidR="00004558" w:rsidRDefault="007B586A">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F2520D9" w14:textId="77777777" w:rsidR="00004558" w:rsidRDefault="007B586A">
            <w:pPr>
              <w:pStyle w:val="ProductList-TableBody"/>
            </w:pPr>
            <w:r>
              <w:rPr>
                <w:color w:val="FFFFFF"/>
              </w:rPr>
              <w:t>Соответствующие лицензии</w:t>
            </w:r>
          </w:p>
        </w:tc>
      </w:tr>
      <w:tr w:rsidR="00004558" w14:paraId="56AA8B3A" w14:textId="77777777">
        <w:tc>
          <w:tcPr>
            <w:tcW w:w="6360" w:type="dxa"/>
            <w:tcBorders>
              <w:top w:val="single" w:sz="4" w:space="0" w:color="6E6E6E"/>
              <w:left w:val="single" w:sz="4" w:space="0" w:color="6E6E6E"/>
              <w:bottom w:val="none" w:sz="4" w:space="0" w:color="6E6E6E"/>
              <w:right w:val="single" w:sz="4" w:space="0" w:color="6E6E6E"/>
            </w:tcBorders>
          </w:tcPr>
          <w:p w14:paraId="22D1E45E" w14:textId="77777777" w:rsidR="00004558" w:rsidRDefault="007B586A">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6932A32B" w14:textId="77777777" w:rsidR="00004558" w:rsidRDefault="007B586A">
            <w:pPr>
              <w:pStyle w:val="ProductList-TableBody"/>
            </w:pPr>
            <w:r>
              <w:t>SharePoint Standard CAL</w:t>
            </w:r>
          </w:p>
        </w:tc>
      </w:tr>
      <w:tr w:rsidR="00004558" w14:paraId="4E909FA1" w14:textId="77777777">
        <w:tc>
          <w:tcPr>
            <w:tcW w:w="6360" w:type="dxa"/>
            <w:tcBorders>
              <w:top w:val="none" w:sz="4" w:space="0" w:color="6E6E6E"/>
              <w:left w:val="single" w:sz="4" w:space="0" w:color="6E6E6E"/>
              <w:bottom w:val="single" w:sz="4" w:space="0" w:color="6E6E6E"/>
              <w:right w:val="single" w:sz="4" w:space="0" w:color="6E6E6E"/>
            </w:tcBorders>
          </w:tcPr>
          <w:p w14:paraId="67AC0B68" w14:textId="77777777" w:rsidR="00004558" w:rsidRDefault="000045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3E7EBB" w14:textId="77777777" w:rsidR="00004558" w:rsidRDefault="007B586A">
            <w:pPr>
              <w:pStyle w:val="ProductList-TableBody"/>
            </w:pPr>
            <w:r>
              <w:t>Core CAL Suite</w:t>
            </w:r>
          </w:p>
        </w:tc>
      </w:tr>
    </w:tbl>
    <w:p w14:paraId="1D48B935" w14:textId="77777777" w:rsidR="00004558" w:rsidRDefault="00004558">
      <w:pPr>
        <w:pStyle w:val="ProductList-Body"/>
      </w:pPr>
    </w:p>
    <w:p w14:paraId="09F5F84E" w14:textId="77777777" w:rsidR="00004558" w:rsidRDefault="00004558">
      <w:pPr>
        <w:pStyle w:val="ProductList-Body"/>
      </w:pPr>
    </w:p>
    <w:p w14:paraId="3C4377D7" w14:textId="77777777" w:rsidR="00004558" w:rsidRDefault="007B586A">
      <w:pPr>
        <w:pStyle w:val="ProductList-Offering2HeadingNoBorder"/>
        <w:outlineLvl w:val="2"/>
      </w:pPr>
      <w:r>
        <w:t>Microsoft Intune</w:t>
      </w:r>
      <w:r>
        <w:fldChar w:fldCharType="begin"/>
      </w:r>
      <w:r>
        <w:instrText xml:space="preserve"> TC "</w:instrText>
      </w:r>
      <w:bookmarkStart w:id="387" w:name="_Toc4700442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9"/>
        <w:gridCol w:w="5197"/>
      </w:tblGrid>
      <w:tr w:rsidR="00004558" w14:paraId="59DC8B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595318" w14:textId="77777777" w:rsidR="00004558" w:rsidRDefault="007B586A">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14D566FC" w14:textId="77777777" w:rsidR="00004558" w:rsidRDefault="007B586A">
            <w:pPr>
              <w:pStyle w:val="ProductList-TableBody"/>
            </w:pPr>
            <w:r>
              <w:rPr>
                <w:color w:val="FFFFFF"/>
              </w:rPr>
              <w:t>Соответствующие лицензии</w:t>
            </w:r>
          </w:p>
        </w:tc>
      </w:tr>
      <w:tr w:rsidR="00004558" w14:paraId="7AC75772" w14:textId="77777777">
        <w:tc>
          <w:tcPr>
            <w:tcW w:w="6360" w:type="dxa"/>
            <w:tcBorders>
              <w:top w:val="single" w:sz="4" w:space="0" w:color="6E6E6E"/>
              <w:left w:val="single" w:sz="4" w:space="0" w:color="6E6E6E"/>
              <w:bottom w:val="none" w:sz="4" w:space="0" w:color="6E6E6E"/>
              <w:right w:val="single" w:sz="4" w:space="0" w:color="6E6E6E"/>
            </w:tcBorders>
          </w:tcPr>
          <w:p w14:paraId="7CF07CF3" w14:textId="77777777" w:rsidR="00004558" w:rsidRDefault="007B586A">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30F67A87" w14:textId="77777777" w:rsidR="00004558" w:rsidRDefault="007B586A">
            <w:pPr>
              <w:pStyle w:val="ProductList-TableBody"/>
            </w:pPr>
            <w:r>
              <w:t>Core CAL Suite</w:t>
            </w:r>
          </w:p>
        </w:tc>
      </w:tr>
      <w:tr w:rsidR="00004558" w14:paraId="4150443F" w14:textId="77777777">
        <w:tc>
          <w:tcPr>
            <w:tcW w:w="6360" w:type="dxa"/>
            <w:tcBorders>
              <w:top w:val="none" w:sz="4" w:space="0" w:color="6E6E6E"/>
              <w:left w:val="single" w:sz="4" w:space="0" w:color="6E6E6E"/>
              <w:bottom w:val="single" w:sz="4" w:space="0" w:color="6E6E6E"/>
              <w:right w:val="single" w:sz="4" w:space="0" w:color="6E6E6E"/>
            </w:tcBorders>
          </w:tcPr>
          <w:p w14:paraId="4C72986A" w14:textId="77777777" w:rsidR="00004558" w:rsidRDefault="000045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4DF8D7" w14:textId="77777777" w:rsidR="00004558" w:rsidRDefault="007B586A">
            <w:pPr>
              <w:pStyle w:val="ProductList-TableBody"/>
            </w:pPr>
            <w:r>
              <w:t>Enterprise CAL Suite</w:t>
            </w:r>
          </w:p>
        </w:tc>
      </w:tr>
      <w:tr w:rsidR="00004558" w14:paraId="2D9B1480" w14:textId="77777777">
        <w:tc>
          <w:tcPr>
            <w:tcW w:w="6360" w:type="dxa"/>
            <w:tcBorders>
              <w:top w:val="single" w:sz="4" w:space="0" w:color="6E6E6E"/>
              <w:left w:val="single" w:sz="4" w:space="0" w:color="6E6E6E"/>
              <w:bottom w:val="none" w:sz="4" w:space="0" w:color="6E6E6E"/>
              <w:right w:val="single" w:sz="4" w:space="0" w:color="6E6E6E"/>
            </w:tcBorders>
          </w:tcPr>
          <w:p w14:paraId="3F56ED31" w14:textId="77777777" w:rsidR="00004558" w:rsidRDefault="007B586A">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04D65582" w14:textId="77777777" w:rsidR="00004558" w:rsidRDefault="007B586A">
            <w:pPr>
              <w:pStyle w:val="ProductList-TableBody"/>
            </w:pPr>
            <w:r>
              <w:t>Core CAL Suite</w:t>
            </w:r>
          </w:p>
        </w:tc>
      </w:tr>
      <w:tr w:rsidR="00004558" w14:paraId="12E93719" w14:textId="77777777">
        <w:tc>
          <w:tcPr>
            <w:tcW w:w="6360" w:type="dxa"/>
            <w:tcBorders>
              <w:top w:val="none" w:sz="4" w:space="0" w:color="6E6E6E"/>
              <w:left w:val="single" w:sz="4" w:space="0" w:color="6E6E6E"/>
              <w:bottom w:val="single" w:sz="4" w:space="0" w:color="6E6E6E"/>
              <w:right w:val="single" w:sz="4" w:space="0" w:color="6E6E6E"/>
            </w:tcBorders>
          </w:tcPr>
          <w:p w14:paraId="316E35C9" w14:textId="77777777" w:rsidR="00004558" w:rsidRDefault="000045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123E34" w14:textId="77777777" w:rsidR="00004558" w:rsidRDefault="007B586A">
            <w:pPr>
              <w:pStyle w:val="ProductList-TableBody"/>
            </w:pPr>
            <w:r>
              <w:t>Enterprise CAL Suite</w:t>
            </w:r>
          </w:p>
        </w:tc>
      </w:tr>
    </w:tbl>
    <w:p w14:paraId="17F36445" w14:textId="77777777" w:rsidR="00004558" w:rsidRDefault="00004558">
      <w:pPr>
        <w:pStyle w:val="ProductList-Body"/>
      </w:pPr>
    </w:p>
    <w:p w14:paraId="6F5A68A8"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636C3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DDAB5"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A9FD7A2" w14:textId="77777777" w:rsidR="00004558" w:rsidRDefault="00004558">
      <w:pPr>
        <w:pStyle w:val="ProductList-Body"/>
      </w:pPr>
    </w:p>
    <w:p w14:paraId="712047C0" w14:textId="77777777" w:rsidR="00004558" w:rsidRDefault="007B586A">
      <w:pPr>
        <w:pStyle w:val="ProductList-OfferingGroupHeading"/>
        <w:outlineLvl w:val="1"/>
      </w:pPr>
      <w:bookmarkStart w:id="388" w:name="_Sec1240"/>
      <w:r>
        <w:t>в рамках SA</w:t>
      </w:r>
      <w:bookmarkEnd w:id="388"/>
      <w:r>
        <w:fldChar w:fldCharType="begin"/>
      </w:r>
      <w:r>
        <w:instrText xml:space="preserve"> TC "</w:instrText>
      </w:r>
      <w:bookmarkStart w:id="389" w:name="_Toc47004428"/>
      <w:r>
        <w:instrText>в рамках SA</w:instrText>
      </w:r>
      <w:bookmarkEnd w:id="389"/>
      <w:r>
        <w:instrText>" \l 2</w:instrText>
      </w:r>
      <w:r>
        <w:fldChar w:fldCharType="end"/>
      </w:r>
    </w:p>
    <w:p w14:paraId="7E6D9226" w14:textId="77777777" w:rsidR="00004558" w:rsidRDefault="007B586A">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4C8CB051" w14:textId="77777777" w:rsidR="00004558" w:rsidRDefault="007B586A" w:rsidP="007B586A">
      <w:pPr>
        <w:pStyle w:val="ProductList-Bullet"/>
        <w:numPr>
          <w:ilvl w:val="0"/>
          <w:numId w:val="72"/>
        </w:numPr>
      </w:pPr>
      <w:r>
        <w:t>У Клиента имеется действующее покрытие Software Assurance или Клиент продлевает покрытие для Соответствующих лицензий.</w:t>
      </w:r>
    </w:p>
    <w:p w14:paraId="4C54FEA6" w14:textId="77777777" w:rsidR="00004558" w:rsidRDefault="007B586A" w:rsidP="007B586A">
      <w:pPr>
        <w:pStyle w:val="ProductList-Bullet"/>
        <w:numPr>
          <w:ilvl w:val="0"/>
          <w:numId w:val="72"/>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73B9FD5E" w14:textId="77777777" w:rsidR="00004558" w:rsidRDefault="007B586A" w:rsidP="007B586A">
      <w:pPr>
        <w:pStyle w:val="ProductList-Bullet"/>
        <w:numPr>
          <w:ilvl w:val="0"/>
          <w:numId w:val="72"/>
        </w:numPr>
      </w:pPr>
      <w:r>
        <w:t>Клиент сохраняет Соответствующие лицензии в течение срока подписки по лицензии From SA</w:t>
      </w:r>
    </w:p>
    <w:p w14:paraId="413A01E6" w14:textId="77777777" w:rsidR="00004558" w:rsidRDefault="007B586A" w:rsidP="007B586A">
      <w:pPr>
        <w:pStyle w:val="ProductList-Bullet"/>
        <w:numPr>
          <w:ilvl w:val="0"/>
          <w:numId w:val="72"/>
        </w:numPr>
      </w:pPr>
      <w:r>
        <w:t xml:space="preserve">Клиент приобретает лицензии From SA на подписку в годовщину Соглашения о регистрации или при его продлении </w:t>
      </w:r>
    </w:p>
    <w:p w14:paraId="6967AD0B" w14:textId="77777777" w:rsidR="00004558" w:rsidRDefault="00004558">
      <w:pPr>
        <w:pStyle w:val="ProductList-Body"/>
      </w:pPr>
    </w:p>
    <w:p w14:paraId="49666CB1" w14:textId="77777777" w:rsidR="00004558" w:rsidRDefault="007B586A">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14:paraId="79649924" w14:textId="77777777" w:rsidR="00004558" w:rsidRDefault="00004558">
      <w:pPr>
        <w:pStyle w:val="ProductList-Body"/>
      </w:pPr>
    </w:p>
    <w:p w14:paraId="2353E7ED" w14:textId="77777777" w:rsidR="00004558" w:rsidRDefault="007B586A">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64F52DA9" w14:textId="77777777" w:rsidR="00004558" w:rsidRDefault="00004558">
      <w:pPr>
        <w:pStyle w:val="ProductList-Body"/>
      </w:pPr>
    </w:p>
    <w:p w14:paraId="2CE59FEF" w14:textId="77777777" w:rsidR="00004558" w:rsidRDefault="007B586A">
      <w:pPr>
        <w:pStyle w:val="ProductList-Offering2HeadingNoBorder"/>
        <w:outlineLvl w:val="2"/>
      </w:pPr>
      <w:r>
        <w:t>Лицензии CAL Suite</w:t>
      </w:r>
      <w:r>
        <w:fldChar w:fldCharType="begin"/>
      </w:r>
      <w:r>
        <w:instrText xml:space="preserve"> TC "</w:instrText>
      </w:r>
      <w:bookmarkStart w:id="390" w:name="_Toc47004429"/>
      <w:r>
        <w:instrText>Лицензии CAL Suite</w:instrText>
      </w:r>
      <w:bookmarkEnd w:id="390"/>
      <w:r>
        <w:instrText>" \l 3</w:instrText>
      </w:r>
      <w:r>
        <w:fldChar w:fldCharType="end"/>
      </w:r>
    </w:p>
    <w:p w14:paraId="0035711D" w14:textId="77777777" w:rsidR="00004558" w:rsidRDefault="00004558">
      <w:pPr>
        <w:pStyle w:val="ProductList-Body"/>
      </w:pPr>
    </w:p>
    <w:tbl>
      <w:tblPr>
        <w:tblStyle w:val="PURTable"/>
        <w:tblW w:w="0" w:type="dxa"/>
        <w:tblLook w:val="04A0" w:firstRow="1" w:lastRow="0" w:firstColumn="1" w:lastColumn="0" w:noHBand="0" w:noVBand="1"/>
      </w:tblPr>
      <w:tblGrid>
        <w:gridCol w:w="5501"/>
        <w:gridCol w:w="5415"/>
      </w:tblGrid>
      <w:tr w:rsidR="00004558" w14:paraId="07B9A7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411E7C" w14:textId="77777777" w:rsidR="00004558" w:rsidRDefault="007B586A">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663B3052" w14:textId="77777777" w:rsidR="00004558" w:rsidRDefault="007B586A">
            <w:pPr>
              <w:pStyle w:val="ProductList-TableBody"/>
            </w:pPr>
            <w:r>
              <w:rPr>
                <w:color w:val="FFFFFF"/>
              </w:rPr>
              <w:t>Соответствующие лицензии</w:t>
            </w:r>
          </w:p>
        </w:tc>
      </w:tr>
      <w:tr w:rsidR="00004558" w14:paraId="226D8BE3" w14:textId="77777777">
        <w:tc>
          <w:tcPr>
            <w:tcW w:w="6120" w:type="dxa"/>
            <w:tcBorders>
              <w:top w:val="single" w:sz="4" w:space="0" w:color="6E6E6E"/>
              <w:left w:val="single" w:sz="4" w:space="0" w:color="6E6E6E"/>
              <w:bottom w:val="single" w:sz="4" w:space="0" w:color="6E6E6E"/>
              <w:right w:val="single" w:sz="4" w:space="0" w:color="6E6E6E"/>
            </w:tcBorders>
          </w:tcPr>
          <w:p w14:paraId="7860D6A1" w14:textId="77777777" w:rsidR="00004558" w:rsidRDefault="007B586A">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3616C418" w14:textId="77777777" w:rsidR="00004558" w:rsidRDefault="007B586A">
            <w:pPr>
              <w:pStyle w:val="ProductList-TableBody"/>
            </w:pPr>
            <w:r>
              <w:t>Software Assurance для родительской лицензии CAL Suite</w:t>
            </w:r>
          </w:p>
        </w:tc>
      </w:tr>
      <w:tr w:rsidR="00004558" w14:paraId="122EAC36" w14:textId="77777777">
        <w:tc>
          <w:tcPr>
            <w:tcW w:w="6120" w:type="dxa"/>
            <w:tcBorders>
              <w:top w:val="single" w:sz="4" w:space="0" w:color="6E6E6E"/>
              <w:left w:val="single" w:sz="4" w:space="0" w:color="6E6E6E"/>
              <w:bottom w:val="single" w:sz="4" w:space="0" w:color="6E6E6E"/>
              <w:right w:val="single" w:sz="4" w:space="0" w:color="6E6E6E"/>
            </w:tcBorders>
          </w:tcPr>
          <w:p w14:paraId="5F9C3BA9" w14:textId="77777777" w:rsidR="00004558" w:rsidRDefault="007B586A">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07A9A514" w14:textId="77777777" w:rsidR="00004558" w:rsidRDefault="007B586A">
            <w:pPr>
              <w:pStyle w:val="ProductList-TableBody"/>
            </w:pPr>
            <w:r>
              <w:t>Software Assurance для родительской лицензии CAL Suite</w:t>
            </w:r>
          </w:p>
        </w:tc>
      </w:tr>
    </w:tbl>
    <w:p w14:paraId="23915315" w14:textId="77777777" w:rsidR="00004558" w:rsidRDefault="00004558">
      <w:pPr>
        <w:pStyle w:val="ProductList-Body"/>
      </w:pPr>
    </w:p>
    <w:p w14:paraId="192D20B3" w14:textId="77777777" w:rsidR="00004558" w:rsidRDefault="007B586A">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1" w:name="_Toc47004430"/>
      <w:r>
        <w:instrText>Операционная система Windows для настольных компьютеров</w:instrText>
      </w:r>
      <w:bookmarkEnd w:id="391"/>
      <w:r>
        <w:instrText>" \l 3</w:instrText>
      </w:r>
      <w:r>
        <w:fldChar w:fldCharType="end"/>
      </w:r>
    </w:p>
    <w:p w14:paraId="734C4539" w14:textId="77777777" w:rsidR="00004558" w:rsidRDefault="00004558">
      <w:pPr>
        <w:pStyle w:val="ProductList-Body"/>
      </w:pPr>
    </w:p>
    <w:tbl>
      <w:tblPr>
        <w:tblStyle w:val="PURTable"/>
        <w:tblW w:w="0" w:type="dxa"/>
        <w:tblLook w:val="04A0" w:firstRow="1" w:lastRow="0" w:firstColumn="1" w:lastColumn="0" w:noHBand="0" w:noVBand="1"/>
      </w:tblPr>
      <w:tblGrid>
        <w:gridCol w:w="5500"/>
        <w:gridCol w:w="5416"/>
      </w:tblGrid>
      <w:tr w:rsidR="00004558" w14:paraId="254A37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087F83" w14:textId="77777777" w:rsidR="00004558" w:rsidRDefault="007B586A">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71109C54" w14:textId="77777777" w:rsidR="00004558" w:rsidRDefault="007B586A">
            <w:pPr>
              <w:pStyle w:val="ProductList-TableBody"/>
            </w:pPr>
            <w:r>
              <w:rPr>
                <w:color w:val="FFFFFF"/>
              </w:rPr>
              <w:t>Соответствующие лицензии</w:t>
            </w:r>
          </w:p>
        </w:tc>
      </w:tr>
      <w:tr w:rsidR="00004558" w14:paraId="16592DF4" w14:textId="77777777">
        <w:tc>
          <w:tcPr>
            <w:tcW w:w="6120" w:type="dxa"/>
            <w:tcBorders>
              <w:top w:val="single" w:sz="4" w:space="0" w:color="6E6E6E"/>
              <w:left w:val="single" w:sz="4" w:space="0" w:color="6E6E6E"/>
              <w:bottom w:val="single" w:sz="4" w:space="0" w:color="6E6E6E"/>
              <w:right w:val="single" w:sz="4" w:space="0" w:color="6E6E6E"/>
            </w:tcBorders>
          </w:tcPr>
          <w:p w14:paraId="2B369274" w14:textId="77777777" w:rsidR="00004558" w:rsidRDefault="007B586A">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679D3DCF" w14:textId="77777777" w:rsidR="00004558" w:rsidRDefault="007B586A">
            <w:pPr>
              <w:pStyle w:val="ProductList-TableBody"/>
            </w:pPr>
            <w:r>
              <w:t>SA на операционную систему настольного компьютера Windows;</w:t>
            </w:r>
          </w:p>
        </w:tc>
      </w:tr>
    </w:tbl>
    <w:p w14:paraId="7644B7DD" w14:textId="77777777" w:rsidR="00004558" w:rsidRDefault="00004558">
      <w:pPr>
        <w:pStyle w:val="ProductList-Body"/>
      </w:pPr>
    </w:p>
    <w:p w14:paraId="454E8B67" w14:textId="77777777" w:rsidR="00004558" w:rsidRDefault="007B586A">
      <w:pPr>
        <w:pStyle w:val="ProductList-Offering2HeadingNoBorder"/>
        <w:outlineLvl w:val="2"/>
      </w:pPr>
      <w:r>
        <w:t>Microsoft 365</w:t>
      </w:r>
      <w:r>
        <w:fldChar w:fldCharType="begin"/>
      </w:r>
      <w:r>
        <w:instrText xml:space="preserve"> TC "</w:instrText>
      </w:r>
      <w:bookmarkStart w:id="392" w:name="_Toc47004431"/>
      <w:r>
        <w:instrText>Microsoft 365</w:instrText>
      </w:r>
      <w:bookmarkEnd w:id="392"/>
      <w:r>
        <w:instrText xml:space="preserve"> " \l 3</w:instrText>
      </w:r>
      <w:r>
        <w:fldChar w:fldCharType="end"/>
      </w:r>
    </w:p>
    <w:p w14:paraId="7146BA78" w14:textId="77777777" w:rsidR="00004558" w:rsidRDefault="007B586A">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416C7572" w14:textId="77777777" w:rsidR="00004558" w:rsidRDefault="00004558">
      <w:pPr>
        <w:pStyle w:val="ProductList-Body"/>
      </w:pPr>
    </w:p>
    <w:tbl>
      <w:tblPr>
        <w:tblStyle w:val="PURTable"/>
        <w:tblW w:w="0" w:type="dxa"/>
        <w:tblLook w:val="04A0" w:firstRow="1" w:lastRow="0" w:firstColumn="1" w:lastColumn="0" w:noHBand="0" w:noVBand="1"/>
      </w:tblPr>
      <w:tblGrid>
        <w:gridCol w:w="5598"/>
        <w:gridCol w:w="5318"/>
      </w:tblGrid>
      <w:tr w:rsidR="00004558" w14:paraId="07E262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E266F5" w14:textId="77777777" w:rsidR="00004558" w:rsidRDefault="007B586A">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2094CF53" w14:textId="77777777" w:rsidR="00004558" w:rsidRDefault="007B586A">
            <w:pPr>
              <w:pStyle w:val="ProductList-TableBody"/>
            </w:pPr>
            <w:r>
              <w:rPr>
                <w:color w:val="FFFFFF"/>
              </w:rPr>
              <w:t>Соответствующие лицензии</w:t>
            </w:r>
          </w:p>
        </w:tc>
      </w:tr>
      <w:tr w:rsidR="00004558" w14:paraId="63DC3516" w14:textId="77777777">
        <w:tc>
          <w:tcPr>
            <w:tcW w:w="6240" w:type="dxa"/>
            <w:tcBorders>
              <w:top w:val="single" w:sz="4" w:space="0" w:color="6E6E6E"/>
              <w:left w:val="single" w:sz="4" w:space="0" w:color="6E6E6E"/>
              <w:bottom w:val="single" w:sz="4" w:space="0" w:color="6E6E6E"/>
              <w:right w:val="single" w:sz="4" w:space="0" w:color="6E6E6E"/>
            </w:tcBorders>
          </w:tcPr>
          <w:p w14:paraId="12EE1B79" w14:textId="77777777" w:rsidR="00004558" w:rsidRDefault="007B586A">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53A09CCA" w14:textId="77777777" w:rsidR="00004558" w:rsidRDefault="007B586A">
            <w:pPr>
              <w:pStyle w:val="ProductList-TableBody"/>
            </w:pPr>
            <w:r>
              <w:t>Software Assurance на операционную систему настольного компьютера Windows,</w:t>
            </w:r>
          </w:p>
          <w:p w14:paraId="53ABD530" w14:textId="77777777" w:rsidR="00004558" w:rsidRDefault="007B586A">
            <w:pPr>
              <w:pStyle w:val="ProductList-TableBody"/>
            </w:pPr>
            <w:r>
              <w:t>Лицензия Core / Enterprise CAL Suite,</w:t>
            </w:r>
          </w:p>
          <w:p w14:paraId="021E6A2F" w14:textId="77777777" w:rsidR="00004558" w:rsidRDefault="007B586A">
            <w:pPr>
              <w:pStyle w:val="ProductList-TableBody"/>
            </w:pPr>
            <w:r>
              <w:t>Office профессиональный плюс</w:t>
            </w:r>
          </w:p>
        </w:tc>
      </w:tr>
    </w:tbl>
    <w:p w14:paraId="11ED66B0" w14:textId="77777777" w:rsidR="00004558" w:rsidRDefault="00004558">
      <w:pPr>
        <w:pStyle w:val="ProductList-Body"/>
      </w:pPr>
    </w:p>
    <w:p w14:paraId="5B892250" w14:textId="77777777" w:rsidR="00004558" w:rsidRDefault="007B586A">
      <w:pPr>
        <w:pStyle w:val="ProductList-Offering2HeadingNoBorder"/>
        <w:outlineLvl w:val="2"/>
      </w:pPr>
      <w:r>
        <w:t>Enterprise Mobility + Security</w:t>
      </w:r>
      <w:r>
        <w:fldChar w:fldCharType="begin"/>
      </w:r>
      <w:r>
        <w:instrText xml:space="preserve"> TC "</w:instrText>
      </w:r>
      <w:bookmarkStart w:id="393" w:name="_Toc47004432"/>
      <w:r>
        <w:instrText>Enterprise Mobility + Security</w:instrText>
      </w:r>
      <w:bookmarkEnd w:id="393"/>
      <w:r>
        <w:instrText xml:space="preserve"> " \l 3</w:instrText>
      </w:r>
      <w:r>
        <w:fldChar w:fldCharType="end"/>
      </w:r>
    </w:p>
    <w:p w14:paraId="36F62FA1" w14:textId="77777777" w:rsidR="00004558" w:rsidRDefault="007B586A">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1D8E01CA" w14:textId="77777777" w:rsidR="00004558" w:rsidRDefault="00004558">
      <w:pPr>
        <w:pStyle w:val="ProductList-Body"/>
      </w:pPr>
    </w:p>
    <w:p w14:paraId="6BE7751A" w14:textId="77777777" w:rsidR="00004558" w:rsidRDefault="007B586A">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298454AB" w14:textId="77777777" w:rsidR="00004558" w:rsidRDefault="00004558">
      <w:pPr>
        <w:pStyle w:val="ProductList-Body"/>
      </w:pPr>
    </w:p>
    <w:tbl>
      <w:tblPr>
        <w:tblStyle w:val="PURTable"/>
        <w:tblW w:w="0" w:type="dxa"/>
        <w:tblLook w:val="04A0" w:firstRow="1" w:lastRow="0" w:firstColumn="1" w:lastColumn="0" w:noHBand="0" w:noVBand="1"/>
      </w:tblPr>
      <w:tblGrid>
        <w:gridCol w:w="3762"/>
        <w:gridCol w:w="3789"/>
        <w:gridCol w:w="3365"/>
      </w:tblGrid>
      <w:tr w:rsidR="00004558" w14:paraId="4EFB4D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B0DF17" w14:textId="77777777" w:rsidR="00004558" w:rsidRDefault="007B586A">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206B4D53" w14:textId="77777777" w:rsidR="00004558" w:rsidRDefault="007B586A">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4F822612" w14:textId="77777777" w:rsidR="00004558" w:rsidRDefault="007B586A">
            <w:pPr>
              <w:pStyle w:val="ProductList-TableBody"/>
            </w:pPr>
            <w:r>
              <w:rPr>
                <w:color w:val="FFFFFF"/>
              </w:rPr>
              <w:t>Требуемая лицензия CAL Suite Bridge или лицензия на подписку «на пользователя»</w:t>
            </w:r>
          </w:p>
        </w:tc>
      </w:tr>
      <w:tr w:rsidR="00004558" w14:paraId="7E99A043" w14:textId="77777777">
        <w:tc>
          <w:tcPr>
            <w:tcW w:w="4160" w:type="dxa"/>
            <w:tcBorders>
              <w:top w:val="single" w:sz="4" w:space="0" w:color="6E6E6E"/>
              <w:left w:val="single" w:sz="4" w:space="0" w:color="6E6E6E"/>
              <w:bottom w:val="none" w:sz="4" w:space="0" w:color="6E6E6E"/>
              <w:right w:val="single" w:sz="4" w:space="0" w:color="6E6E6E"/>
            </w:tcBorders>
          </w:tcPr>
          <w:p w14:paraId="19E70283" w14:textId="77777777" w:rsidR="00004558" w:rsidRDefault="007B586A">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4E580C4B" w14:textId="77777777" w:rsidR="00004558" w:rsidRDefault="007B586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2DC75A3" w14:textId="77777777" w:rsidR="00004558" w:rsidRDefault="007B586A">
            <w:pPr>
              <w:pStyle w:val="ProductList-TableBody"/>
            </w:pPr>
            <w:r>
              <w:t>Лицензия Core CAL Bridge для Enterprise Mobility + Security или Office 365 корпоративный / для государственных организаций E1, E3, E5</w:t>
            </w:r>
          </w:p>
        </w:tc>
      </w:tr>
      <w:tr w:rsidR="00004558" w14:paraId="62C5F514" w14:textId="77777777">
        <w:tc>
          <w:tcPr>
            <w:tcW w:w="4160" w:type="dxa"/>
            <w:tcBorders>
              <w:top w:val="none" w:sz="4" w:space="0" w:color="6E6E6E"/>
              <w:left w:val="single" w:sz="4" w:space="0" w:color="6E6E6E"/>
              <w:bottom w:val="single" w:sz="4" w:space="0" w:color="6E6E6E"/>
              <w:right w:val="single" w:sz="4" w:space="0" w:color="6E6E6E"/>
            </w:tcBorders>
          </w:tcPr>
          <w:p w14:paraId="66A6376E" w14:textId="77777777" w:rsidR="00004558" w:rsidRDefault="0000455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1A95201" w14:textId="77777777" w:rsidR="00004558" w:rsidRDefault="007B586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7BB9814" w14:textId="77777777" w:rsidR="00004558" w:rsidRDefault="007B586A">
            <w:pPr>
              <w:pStyle w:val="ProductList-TableBody"/>
            </w:pPr>
            <w:r>
              <w:t>Лицензия Enterprise CAL Bridge для Enterprise Mobility + Security или Office 365 корпоративный / для государственных организаций E3, E5</w:t>
            </w:r>
          </w:p>
        </w:tc>
      </w:tr>
    </w:tbl>
    <w:p w14:paraId="5F57FAD9" w14:textId="77777777" w:rsidR="00004558" w:rsidRDefault="00004558">
      <w:pPr>
        <w:pStyle w:val="ProductList-Body"/>
      </w:pPr>
    </w:p>
    <w:p w14:paraId="4D3F36F7" w14:textId="77777777" w:rsidR="00004558" w:rsidRDefault="007B586A">
      <w:pPr>
        <w:pStyle w:val="ProductList-Offering2HeadingNoBorder"/>
        <w:outlineLvl w:val="2"/>
      </w:pPr>
      <w:r>
        <w:t>Microsoft Dynamics 365 Services</w:t>
      </w:r>
      <w:r>
        <w:fldChar w:fldCharType="begin"/>
      </w:r>
      <w:r>
        <w:instrText xml:space="preserve"> TC "</w:instrText>
      </w:r>
      <w:bookmarkStart w:id="394" w:name="_Toc47004433"/>
      <w:r>
        <w:instrText>Microsoft Dynamics 365 Services</w:instrText>
      </w:r>
      <w:bookmarkEnd w:id="394"/>
      <w:r>
        <w:instrText>" \l 3</w:instrText>
      </w:r>
      <w:r>
        <w:fldChar w:fldCharType="end"/>
      </w:r>
    </w:p>
    <w:p w14:paraId="0D2C7D4C" w14:textId="77777777" w:rsidR="00004558" w:rsidRDefault="007B586A">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7ECF7EBC" w14:textId="77777777" w:rsidR="00004558" w:rsidRDefault="00004558">
      <w:pPr>
        <w:pStyle w:val="ProductList-Body"/>
      </w:pPr>
    </w:p>
    <w:tbl>
      <w:tblPr>
        <w:tblStyle w:val="PURTable"/>
        <w:tblW w:w="0" w:type="dxa"/>
        <w:tblLook w:val="04A0" w:firstRow="1" w:lastRow="0" w:firstColumn="1" w:lastColumn="0" w:noHBand="0" w:noVBand="1"/>
      </w:tblPr>
      <w:tblGrid>
        <w:gridCol w:w="5456"/>
        <w:gridCol w:w="5460"/>
      </w:tblGrid>
      <w:tr w:rsidR="00004558" w14:paraId="4B1048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93DDFFD" w14:textId="77777777" w:rsidR="00004558" w:rsidRDefault="007B586A">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55C6EA1D" w14:textId="77777777" w:rsidR="00004558" w:rsidRDefault="007B586A">
            <w:pPr>
              <w:pStyle w:val="ProductList-TableBody"/>
            </w:pPr>
            <w:r>
              <w:rPr>
                <w:color w:val="FFFFFF"/>
              </w:rPr>
              <w:t>Соответствующие лицензии</w:t>
            </w:r>
          </w:p>
        </w:tc>
      </w:tr>
      <w:tr w:rsidR="00004558" w14:paraId="156D37D2" w14:textId="77777777">
        <w:tc>
          <w:tcPr>
            <w:tcW w:w="6120" w:type="dxa"/>
            <w:tcBorders>
              <w:left w:val="single" w:sz="4" w:space="0" w:color="6E6E6E"/>
              <w:bottom w:val="none" w:sz="4" w:space="0" w:color="6E6E6E"/>
              <w:right w:val="single" w:sz="4" w:space="0" w:color="6E6E6E"/>
            </w:tcBorders>
          </w:tcPr>
          <w:p w14:paraId="4AB875E3" w14:textId="77777777" w:rsidR="00004558" w:rsidRDefault="007B586A">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218F66F3" w14:textId="77777777" w:rsidR="00004558" w:rsidRDefault="007B586A">
            <w:pPr>
              <w:pStyle w:val="ProductList-TableBody"/>
            </w:pPr>
            <w:r>
              <w:t>Dynamics AX CAL</w:t>
            </w:r>
          </w:p>
        </w:tc>
      </w:tr>
      <w:tr w:rsidR="00004558" w14:paraId="3A8F4F04" w14:textId="77777777">
        <w:tc>
          <w:tcPr>
            <w:tcW w:w="6120" w:type="dxa"/>
            <w:tcBorders>
              <w:top w:val="none" w:sz="4" w:space="0" w:color="6E6E6E"/>
              <w:left w:val="single" w:sz="4" w:space="0" w:color="6E6E6E"/>
              <w:bottom w:val="none" w:sz="4" w:space="0" w:color="6E6E6E"/>
              <w:right w:val="single" w:sz="4" w:space="0" w:color="6E6E6E"/>
            </w:tcBorders>
          </w:tcPr>
          <w:p w14:paraId="1A0327F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0FCCF" w14:textId="77777777" w:rsidR="00004558" w:rsidRDefault="007B586A">
            <w:pPr>
              <w:pStyle w:val="ProductList-TableBody"/>
            </w:pPr>
            <w:r>
              <w:t>Dynamics GP CAL</w:t>
            </w:r>
          </w:p>
        </w:tc>
      </w:tr>
      <w:tr w:rsidR="00004558" w14:paraId="665AF6F5" w14:textId="77777777">
        <w:tc>
          <w:tcPr>
            <w:tcW w:w="6120" w:type="dxa"/>
            <w:tcBorders>
              <w:top w:val="none" w:sz="4" w:space="0" w:color="6E6E6E"/>
              <w:left w:val="single" w:sz="4" w:space="0" w:color="6E6E6E"/>
              <w:bottom w:val="none" w:sz="4" w:space="0" w:color="6E6E6E"/>
              <w:right w:val="single" w:sz="4" w:space="0" w:color="6E6E6E"/>
            </w:tcBorders>
          </w:tcPr>
          <w:p w14:paraId="26D720AD"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D469F" w14:textId="77777777" w:rsidR="00004558" w:rsidRDefault="007B586A">
            <w:pPr>
              <w:pStyle w:val="ProductList-TableBody"/>
            </w:pPr>
            <w:r>
              <w:t>Dynamics NAV CAL</w:t>
            </w:r>
          </w:p>
        </w:tc>
      </w:tr>
      <w:tr w:rsidR="00004558" w14:paraId="2EADE275" w14:textId="77777777">
        <w:tc>
          <w:tcPr>
            <w:tcW w:w="6120" w:type="dxa"/>
            <w:tcBorders>
              <w:top w:val="none" w:sz="4" w:space="0" w:color="6E6E6E"/>
              <w:left w:val="single" w:sz="4" w:space="0" w:color="6E6E6E"/>
              <w:bottom w:val="none" w:sz="4" w:space="0" w:color="6E6E6E"/>
              <w:right w:val="single" w:sz="4" w:space="0" w:color="6E6E6E"/>
            </w:tcBorders>
          </w:tcPr>
          <w:p w14:paraId="4AC113DB"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3A640" w14:textId="77777777" w:rsidR="00004558" w:rsidRDefault="007B586A">
            <w:pPr>
              <w:pStyle w:val="ProductList-TableBody"/>
            </w:pPr>
            <w:r>
              <w:t>Dynamics SL CAL</w:t>
            </w:r>
          </w:p>
        </w:tc>
      </w:tr>
      <w:tr w:rsidR="00004558" w14:paraId="13CB38A6" w14:textId="77777777">
        <w:tc>
          <w:tcPr>
            <w:tcW w:w="6120" w:type="dxa"/>
            <w:tcBorders>
              <w:top w:val="none" w:sz="4" w:space="0" w:color="6E6E6E"/>
              <w:left w:val="single" w:sz="4" w:space="0" w:color="6E6E6E"/>
              <w:bottom w:val="none" w:sz="4" w:space="0" w:color="6E6E6E"/>
              <w:right w:val="single" w:sz="4" w:space="0" w:color="6E6E6E"/>
            </w:tcBorders>
          </w:tcPr>
          <w:p w14:paraId="5FD56A0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2AD33" w14:textId="77777777" w:rsidR="00004558" w:rsidRDefault="007B586A">
            <w:pPr>
              <w:pStyle w:val="ProductList-TableBody"/>
            </w:pPr>
            <w:r>
              <w:t>Пакет Microsoft XAL CAL</w:t>
            </w:r>
          </w:p>
        </w:tc>
      </w:tr>
      <w:tr w:rsidR="00004558" w14:paraId="37A8ED61" w14:textId="77777777">
        <w:tc>
          <w:tcPr>
            <w:tcW w:w="6120" w:type="dxa"/>
            <w:tcBorders>
              <w:top w:val="none" w:sz="4" w:space="0" w:color="6E6E6E"/>
              <w:left w:val="single" w:sz="4" w:space="0" w:color="6E6E6E"/>
              <w:bottom w:val="none" w:sz="4" w:space="0" w:color="6E6E6E"/>
              <w:right w:val="single" w:sz="4" w:space="0" w:color="6E6E6E"/>
            </w:tcBorders>
          </w:tcPr>
          <w:p w14:paraId="7648F7D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8F481" w14:textId="77777777" w:rsidR="00004558" w:rsidRDefault="007B586A">
            <w:pPr>
              <w:pStyle w:val="ProductList-TableBody"/>
            </w:pPr>
            <w:r>
              <w:t>Строки Dynamics POS</w:t>
            </w:r>
          </w:p>
        </w:tc>
      </w:tr>
      <w:tr w:rsidR="00004558" w14:paraId="0191814E" w14:textId="77777777">
        <w:tc>
          <w:tcPr>
            <w:tcW w:w="6120" w:type="dxa"/>
            <w:tcBorders>
              <w:top w:val="none" w:sz="4" w:space="0" w:color="6E6E6E"/>
              <w:left w:val="single" w:sz="4" w:space="0" w:color="6E6E6E"/>
              <w:bottom w:val="none" w:sz="4" w:space="0" w:color="6E6E6E"/>
              <w:right w:val="single" w:sz="4" w:space="0" w:color="6E6E6E"/>
            </w:tcBorders>
          </w:tcPr>
          <w:p w14:paraId="66A76705"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82147" w14:textId="77777777" w:rsidR="00004558" w:rsidRDefault="007B586A">
            <w:pPr>
              <w:pStyle w:val="ProductList-TableBody"/>
            </w:pPr>
            <w:r>
              <w:t>Строки Dynamics RMS</w:t>
            </w:r>
          </w:p>
        </w:tc>
      </w:tr>
      <w:tr w:rsidR="00004558" w14:paraId="56E11E46" w14:textId="77777777">
        <w:tc>
          <w:tcPr>
            <w:tcW w:w="6120" w:type="dxa"/>
            <w:tcBorders>
              <w:top w:val="none" w:sz="4" w:space="0" w:color="6E6E6E"/>
              <w:left w:val="single" w:sz="4" w:space="0" w:color="6E6E6E"/>
              <w:bottom w:val="none" w:sz="4" w:space="0" w:color="6E6E6E"/>
              <w:right w:val="single" w:sz="4" w:space="0" w:color="6E6E6E"/>
            </w:tcBorders>
          </w:tcPr>
          <w:p w14:paraId="461A3F03"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04056" w14:textId="77777777" w:rsidR="00004558" w:rsidRDefault="007B586A">
            <w:pPr>
              <w:pStyle w:val="ProductList-TableBody"/>
            </w:pPr>
            <w:r>
              <w:t>Dynamics C5 CAL</w:t>
            </w:r>
          </w:p>
        </w:tc>
      </w:tr>
      <w:tr w:rsidR="00004558" w14:paraId="7435329D" w14:textId="77777777">
        <w:tc>
          <w:tcPr>
            <w:tcW w:w="6120" w:type="dxa"/>
            <w:tcBorders>
              <w:top w:val="none" w:sz="4" w:space="0" w:color="6E6E6E"/>
              <w:left w:val="single" w:sz="4" w:space="0" w:color="6E6E6E"/>
              <w:bottom w:val="none" w:sz="4" w:space="0" w:color="6E6E6E"/>
              <w:right w:val="single" w:sz="4" w:space="0" w:color="6E6E6E"/>
            </w:tcBorders>
          </w:tcPr>
          <w:p w14:paraId="1553472A"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DC0AB" w14:textId="77777777" w:rsidR="00004558" w:rsidRDefault="007B586A">
            <w:pPr>
              <w:pStyle w:val="ProductList-TableBody"/>
            </w:pPr>
            <w:r>
              <w:t>Dynamics CRM CAL</w:t>
            </w:r>
          </w:p>
        </w:tc>
      </w:tr>
      <w:tr w:rsidR="00004558" w14:paraId="3B0AD989" w14:textId="77777777">
        <w:tc>
          <w:tcPr>
            <w:tcW w:w="6120" w:type="dxa"/>
            <w:tcBorders>
              <w:top w:val="none" w:sz="4" w:space="0" w:color="6E6E6E"/>
              <w:left w:val="single" w:sz="4" w:space="0" w:color="6E6E6E"/>
              <w:bottom w:val="single" w:sz="4" w:space="0" w:color="6E6E6E"/>
              <w:right w:val="single" w:sz="4" w:space="0" w:color="6E6E6E"/>
            </w:tcBorders>
          </w:tcPr>
          <w:p w14:paraId="37E3B0B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F23BD" w14:textId="77777777" w:rsidR="00004558" w:rsidRDefault="007B586A">
            <w:pPr>
              <w:pStyle w:val="ProductList-TableBody"/>
            </w:pPr>
            <w:r>
              <w:t>Dynamics 365 Team Members CAL</w:t>
            </w:r>
          </w:p>
        </w:tc>
      </w:tr>
      <w:tr w:rsidR="00004558" w14:paraId="4AFA0222" w14:textId="77777777">
        <w:tc>
          <w:tcPr>
            <w:tcW w:w="6120" w:type="dxa"/>
            <w:tcBorders>
              <w:top w:val="single" w:sz="4" w:space="0" w:color="6E6E6E"/>
              <w:left w:val="single" w:sz="4" w:space="0" w:color="6E6E6E"/>
              <w:bottom w:val="none" w:sz="4" w:space="0" w:color="6E6E6E"/>
              <w:right w:val="single" w:sz="4" w:space="0" w:color="6E6E6E"/>
            </w:tcBorders>
          </w:tcPr>
          <w:p w14:paraId="2A482860" w14:textId="77777777" w:rsidR="00004558" w:rsidRDefault="007B586A">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2D41A8EB" w14:textId="77777777" w:rsidR="00004558" w:rsidRDefault="007B586A">
            <w:pPr>
              <w:pStyle w:val="ProductList-TableBody"/>
            </w:pPr>
            <w:r>
              <w:t>Dynamics AX CAL</w:t>
            </w:r>
          </w:p>
        </w:tc>
      </w:tr>
      <w:tr w:rsidR="00004558" w14:paraId="08736B48" w14:textId="77777777">
        <w:tc>
          <w:tcPr>
            <w:tcW w:w="6120" w:type="dxa"/>
            <w:tcBorders>
              <w:top w:val="none" w:sz="4" w:space="0" w:color="6E6E6E"/>
              <w:left w:val="single" w:sz="4" w:space="0" w:color="6E6E6E"/>
              <w:bottom w:val="none" w:sz="4" w:space="0" w:color="6E6E6E"/>
              <w:right w:val="single" w:sz="4" w:space="0" w:color="6E6E6E"/>
            </w:tcBorders>
          </w:tcPr>
          <w:p w14:paraId="7430A61E"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1CFF4" w14:textId="77777777" w:rsidR="00004558" w:rsidRDefault="007B586A">
            <w:pPr>
              <w:pStyle w:val="ProductList-TableBody"/>
            </w:pPr>
            <w:r>
              <w:t>Dynamics GP CAL</w:t>
            </w:r>
          </w:p>
        </w:tc>
      </w:tr>
      <w:tr w:rsidR="00004558" w14:paraId="421E7F26" w14:textId="77777777">
        <w:tc>
          <w:tcPr>
            <w:tcW w:w="6120" w:type="dxa"/>
            <w:tcBorders>
              <w:top w:val="none" w:sz="4" w:space="0" w:color="6E6E6E"/>
              <w:left w:val="single" w:sz="4" w:space="0" w:color="6E6E6E"/>
              <w:bottom w:val="none" w:sz="4" w:space="0" w:color="6E6E6E"/>
              <w:right w:val="single" w:sz="4" w:space="0" w:color="6E6E6E"/>
            </w:tcBorders>
          </w:tcPr>
          <w:p w14:paraId="4EE76001"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ADEB5" w14:textId="77777777" w:rsidR="00004558" w:rsidRDefault="007B586A">
            <w:pPr>
              <w:pStyle w:val="ProductList-TableBody"/>
            </w:pPr>
            <w:r>
              <w:t>Dynamics NAV CAL</w:t>
            </w:r>
          </w:p>
        </w:tc>
      </w:tr>
      <w:tr w:rsidR="00004558" w14:paraId="23A971C6" w14:textId="77777777">
        <w:tc>
          <w:tcPr>
            <w:tcW w:w="6120" w:type="dxa"/>
            <w:tcBorders>
              <w:top w:val="none" w:sz="4" w:space="0" w:color="6E6E6E"/>
              <w:left w:val="single" w:sz="4" w:space="0" w:color="6E6E6E"/>
              <w:bottom w:val="none" w:sz="4" w:space="0" w:color="6E6E6E"/>
              <w:right w:val="single" w:sz="4" w:space="0" w:color="6E6E6E"/>
            </w:tcBorders>
          </w:tcPr>
          <w:p w14:paraId="2700B3E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1F88F" w14:textId="77777777" w:rsidR="00004558" w:rsidRDefault="007B586A">
            <w:pPr>
              <w:pStyle w:val="ProductList-TableBody"/>
            </w:pPr>
            <w:r>
              <w:t>Dynamics SL CAL</w:t>
            </w:r>
          </w:p>
        </w:tc>
      </w:tr>
      <w:tr w:rsidR="00004558" w14:paraId="5E5B1B35" w14:textId="77777777">
        <w:tc>
          <w:tcPr>
            <w:tcW w:w="6120" w:type="dxa"/>
            <w:tcBorders>
              <w:top w:val="none" w:sz="4" w:space="0" w:color="6E6E6E"/>
              <w:left w:val="single" w:sz="4" w:space="0" w:color="6E6E6E"/>
              <w:bottom w:val="none" w:sz="4" w:space="0" w:color="6E6E6E"/>
              <w:right w:val="single" w:sz="4" w:space="0" w:color="6E6E6E"/>
            </w:tcBorders>
          </w:tcPr>
          <w:p w14:paraId="367E7B0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22A3C" w14:textId="77777777" w:rsidR="00004558" w:rsidRDefault="007B586A">
            <w:pPr>
              <w:pStyle w:val="ProductList-TableBody"/>
            </w:pPr>
            <w:r>
              <w:t>Пакет Microsoft XAL CAL</w:t>
            </w:r>
          </w:p>
        </w:tc>
      </w:tr>
      <w:tr w:rsidR="00004558" w14:paraId="6497A80A" w14:textId="77777777">
        <w:tc>
          <w:tcPr>
            <w:tcW w:w="6120" w:type="dxa"/>
            <w:tcBorders>
              <w:top w:val="none" w:sz="4" w:space="0" w:color="6E6E6E"/>
              <w:left w:val="single" w:sz="4" w:space="0" w:color="6E6E6E"/>
              <w:bottom w:val="none" w:sz="4" w:space="0" w:color="6E6E6E"/>
              <w:right w:val="single" w:sz="4" w:space="0" w:color="6E6E6E"/>
            </w:tcBorders>
          </w:tcPr>
          <w:p w14:paraId="682FB12B"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CB490" w14:textId="77777777" w:rsidR="00004558" w:rsidRDefault="007B586A">
            <w:pPr>
              <w:pStyle w:val="ProductList-TableBody"/>
            </w:pPr>
            <w:r>
              <w:t>Строки Dynamics POS</w:t>
            </w:r>
          </w:p>
        </w:tc>
      </w:tr>
      <w:tr w:rsidR="00004558" w14:paraId="35EFBC68" w14:textId="77777777">
        <w:tc>
          <w:tcPr>
            <w:tcW w:w="6120" w:type="dxa"/>
            <w:tcBorders>
              <w:top w:val="none" w:sz="4" w:space="0" w:color="6E6E6E"/>
              <w:left w:val="single" w:sz="4" w:space="0" w:color="6E6E6E"/>
              <w:bottom w:val="none" w:sz="4" w:space="0" w:color="6E6E6E"/>
              <w:right w:val="single" w:sz="4" w:space="0" w:color="6E6E6E"/>
            </w:tcBorders>
          </w:tcPr>
          <w:p w14:paraId="29167C86"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3E1F1" w14:textId="77777777" w:rsidR="00004558" w:rsidRDefault="007B586A">
            <w:pPr>
              <w:pStyle w:val="ProductList-TableBody"/>
            </w:pPr>
            <w:r>
              <w:t>Строки Dynamics RMS</w:t>
            </w:r>
          </w:p>
        </w:tc>
      </w:tr>
      <w:tr w:rsidR="00004558" w14:paraId="681B673F" w14:textId="77777777">
        <w:tc>
          <w:tcPr>
            <w:tcW w:w="6120" w:type="dxa"/>
            <w:tcBorders>
              <w:top w:val="none" w:sz="4" w:space="0" w:color="6E6E6E"/>
              <w:left w:val="single" w:sz="4" w:space="0" w:color="6E6E6E"/>
              <w:bottom w:val="none" w:sz="4" w:space="0" w:color="6E6E6E"/>
              <w:right w:val="single" w:sz="4" w:space="0" w:color="6E6E6E"/>
            </w:tcBorders>
          </w:tcPr>
          <w:p w14:paraId="491BC429"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145B1" w14:textId="77777777" w:rsidR="00004558" w:rsidRDefault="007B586A">
            <w:pPr>
              <w:pStyle w:val="ProductList-TableBody"/>
            </w:pPr>
            <w:r>
              <w:t>Dynamics C5 CAL</w:t>
            </w:r>
          </w:p>
        </w:tc>
      </w:tr>
      <w:tr w:rsidR="00004558" w14:paraId="0C6D369E" w14:textId="77777777">
        <w:tc>
          <w:tcPr>
            <w:tcW w:w="6120" w:type="dxa"/>
            <w:tcBorders>
              <w:top w:val="none" w:sz="4" w:space="0" w:color="6E6E6E"/>
              <w:left w:val="single" w:sz="4" w:space="0" w:color="6E6E6E"/>
              <w:bottom w:val="single" w:sz="4" w:space="0" w:color="6E6E6E"/>
              <w:right w:val="single" w:sz="4" w:space="0" w:color="6E6E6E"/>
            </w:tcBorders>
          </w:tcPr>
          <w:p w14:paraId="7E54D4D1"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55C93" w14:textId="77777777" w:rsidR="00004558" w:rsidRDefault="007B586A">
            <w:pPr>
              <w:pStyle w:val="ProductList-TableBody"/>
            </w:pPr>
            <w:r>
              <w:t>Dynamics 365 Operations, локальное ПО (лицензия CAL «на устройство»)</w:t>
            </w:r>
          </w:p>
        </w:tc>
      </w:tr>
      <w:tr w:rsidR="00004558" w14:paraId="26BB9094" w14:textId="77777777">
        <w:tc>
          <w:tcPr>
            <w:tcW w:w="6120" w:type="dxa"/>
            <w:tcBorders>
              <w:top w:val="single" w:sz="4" w:space="0" w:color="6E6E6E"/>
              <w:left w:val="single" w:sz="4" w:space="0" w:color="6E6E6E"/>
              <w:bottom w:val="none" w:sz="4" w:space="0" w:color="6E6E6E"/>
              <w:right w:val="single" w:sz="4" w:space="0" w:color="6E6E6E"/>
            </w:tcBorders>
          </w:tcPr>
          <w:p w14:paraId="54D4FC40" w14:textId="77777777" w:rsidR="00004558" w:rsidRDefault="007B586A">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09DE0D94" w14:textId="77777777" w:rsidR="00004558" w:rsidRDefault="007B586A">
            <w:pPr>
              <w:pStyle w:val="ProductList-TableBody"/>
            </w:pPr>
            <w:r>
              <w:t>Dynamics AX CAL</w:t>
            </w:r>
          </w:p>
        </w:tc>
      </w:tr>
      <w:tr w:rsidR="00004558" w14:paraId="07FD44A8" w14:textId="77777777">
        <w:tc>
          <w:tcPr>
            <w:tcW w:w="6120" w:type="dxa"/>
            <w:tcBorders>
              <w:top w:val="none" w:sz="4" w:space="0" w:color="6E6E6E"/>
              <w:left w:val="single" w:sz="4" w:space="0" w:color="6E6E6E"/>
              <w:bottom w:val="none" w:sz="4" w:space="0" w:color="6E6E6E"/>
              <w:right w:val="single" w:sz="4" w:space="0" w:color="6E6E6E"/>
            </w:tcBorders>
          </w:tcPr>
          <w:p w14:paraId="04A63EE2"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711A8" w14:textId="77777777" w:rsidR="00004558" w:rsidRDefault="007B586A">
            <w:pPr>
              <w:pStyle w:val="ProductList-TableBody"/>
            </w:pPr>
            <w:r>
              <w:t>Dynamics GP CAL</w:t>
            </w:r>
          </w:p>
        </w:tc>
      </w:tr>
      <w:tr w:rsidR="00004558" w14:paraId="547F0E44" w14:textId="77777777">
        <w:tc>
          <w:tcPr>
            <w:tcW w:w="6120" w:type="dxa"/>
            <w:tcBorders>
              <w:top w:val="none" w:sz="4" w:space="0" w:color="6E6E6E"/>
              <w:left w:val="single" w:sz="4" w:space="0" w:color="6E6E6E"/>
              <w:bottom w:val="none" w:sz="4" w:space="0" w:color="6E6E6E"/>
              <w:right w:val="single" w:sz="4" w:space="0" w:color="6E6E6E"/>
            </w:tcBorders>
          </w:tcPr>
          <w:p w14:paraId="1A3FA6CB"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E7159" w14:textId="77777777" w:rsidR="00004558" w:rsidRDefault="007B586A">
            <w:pPr>
              <w:pStyle w:val="ProductList-TableBody"/>
            </w:pPr>
            <w:r>
              <w:t>Dynamics NAV CAL</w:t>
            </w:r>
          </w:p>
        </w:tc>
      </w:tr>
      <w:tr w:rsidR="00004558" w14:paraId="4F1BAE87" w14:textId="77777777">
        <w:tc>
          <w:tcPr>
            <w:tcW w:w="6120" w:type="dxa"/>
            <w:tcBorders>
              <w:top w:val="none" w:sz="4" w:space="0" w:color="6E6E6E"/>
              <w:left w:val="single" w:sz="4" w:space="0" w:color="6E6E6E"/>
              <w:bottom w:val="none" w:sz="4" w:space="0" w:color="6E6E6E"/>
              <w:right w:val="single" w:sz="4" w:space="0" w:color="6E6E6E"/>
            </w:tcBorders>
          </w:tcPr>
          <w:p w14:paraId="2953239E"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A20DD" w14:textId="77777777" w:rsidR="00004558" w:rsidRDefault="007B586A">
            <w:pPr>
              <w:pStyle w:val="ProductList-TableBody"/>
            </w:pPr>
            <w:r>
              <w:t>Dynamics SL CAL</w:t>
            </w:r>
          </w:p>
        </w:tc>
      </w:tr>
      <w:tr w:rsidR="00004558" w14:paraId="099EB4CA" w14:textId="77777777">
        <w:tc>
          <w:tcPr>
            <w:tcW w:w="6120" w:type="dxa"/>
            <w:tcBorders>
              <w:top w:val="none" w:sz="4" w:space="0" w:color="6E6E6E"/>
              <w:left w:val="single" w:sz="4" w:space="0" w:color="6E6E6E"/>
              <w:bottom w:val="none" w:sz="4" w:space="0" w:color="6E6E6E"/>
              <w:right w:val="single" w:sz="4" w:space="0" w:color="6E6E6E"/>
            </w:tcBorders>
          </w:tcPr>
          <w:p w14:paraId="74034EC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20B0D" w14:textId="77777777" w:rsidR="00004558" w:rsidRDefault="007B586A">
            <w:pPr>
              <w:pStyle w:val="ProductList-TableBody"/>
            </w:pPr>
            <w:r>
              <w:t>Пакет Microsoft XAL CAL</w:t>
            </w:r>
          </w:p>
        </w:tc>
      </w:tr>
      <w:tr w:rsidR="00004558" w14:paraId="326077C6" w14:textId="77777777">
        <w:tc>
          <w:tcPr>
            <w:tcW w:w="6120" w:type="dxa"/>
            <w:tcBorders>
              <w:top w:val="none" w:sz="4" w:space="0" w:color="6E6E6E"/>
              <w:left w:val="single" w:sz="4" w:space="0" w:color="6E6E6E"/>
              <w:bottom w:val="none" w:sz="4" w:space="0" w:color="6E6E6E"/>
              <w:right w:val="single" w:sz="4" w:space="0" w:color="6E6E6E"/>
            </w:tcBorders>
          </w:tcPr>
          <w:p w14:paraId="288A4C4D"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DF22C" w14:textId="77777777" w:rsidR="00004558" w:rsidRDefault="007B586A">
            <w:pPr>
              <w:pStyle w:val="ProductList-TableBody"/>
            </w:pPr>
            <w:r>
              <w:t>Строки Dynamics POS</w:t>
            </w:r>
          </w:p>
        </w:tc>
      </w:tr>
      <w:tr w:rsidR="00004558" w14:paraId="7AE5BA5A" w14:textId="77777777">
        <w:tc>
          <w:tcPr>
            <w:tcW w:w="6120" w:type="dxa"/>
            <w:tcBorders>
              <w:top w:val="none" w:sz="4" w:space="0" w:color="6E6E6E"/>
              <w:left w:val="single" w:sz="4" w:space="0" w:color="6E6E6E"/>
              <w:bottom w:val="none" w:sz="4" w:space="0" w:color="6E6E6E"/>
              <w:right w:val="single" w:sz="4" w:space="0" w:color="6E6E6E"/>
            </w:tcBorders>
          </w:tcPr>
          <w:p w14:paraId="39DFAF16"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CB5C2" w14:textId="77777777" w:rsidR="00004558" w:rsidRDefault="007B586A">
            <w:pPr>
              <w:pStyle w:val="ProductList-TableBody"/>
            </w:pPr>
            <w:r>
              <w:t>Строки Dynamics RMS</w:t>
            </w:r>
          </w:p>
        </w:tc>
      </w:tr>
      <w:tr w:rsidR="00004558" w14:paraId="0FB26978" w14:textId="77777777">
        <w:tc>
          <w:tcPr>
            <w:tcW w:w="6120" w:type="dxa"/>
            <w:tcBorders>
              <w:top w:val="none" w:sz="4" w:space="0" w:color="6E6E6E"/>
              <w:left w:val="single" w:sz="4" w:space="0" w:color="6E6E6E"/>
              <w:bottom w:val="none" w:sz="4" w:space="0" w:color="6E6E6E"/>
              <w:right w:val="single" w:sz="4" w:space="0" w:color="6E6E6E"/>
            </w:tcBorders>
          </w:tcPr>
          <w:p w14:paraId="5A2AF798"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96773" w14:textId="77777777" w:rsidR="00004558" w:rsidRDefault="007B586A">
            <w:pPr>
              <w:pStyle w:val="ProductList-TableBody"/>
            </w:pPr>
            <w:r>
              <w:t>Dynamics C5 CAL</w:t>
            </w:r>
          </w:p>
        </w:tc>
      </w:tr>
      <w:tr w:rsidR="00004558" w14:paraId="08426009" w14:textId="77777777">
        <w:tc>
          <w:tcPr>
            <w:tcW w:w="6120" w:type="dxa"/>
            <w:tcBorders>
              <w:top w:val="none" w:sz="4" w:space="0" w:color="6E6E6E"/>
              <w:left w:val="single" w:sz="4" w:space="0" w:color="6E6E6E"/>
              <w:bottom w:val="single" w:sz="4" w:space="0" w:color="6E6E6E"/>
              <w:right w:val="single" w:sz="4" w:space="0" w:color="6E6E6E"/>
            </w:tcBorders>
          </w:tcPr>
          <w:p w14:paraId="4A84C708"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45EB6" w14:textId="77777777" w:rsidR="00004558" w:rsidRDefault="007B586A">
            <w:pPr>
              <w:pStyle w:val="ProductList-TableBody"/>
            </w:pPr>
            <w:r>
              <w:t>Dynamics 365 Operations, локальное ПО (пользовательская лицензия CAL уровня Activity)</w:t>
            </w:r>
          </w:p>
        </w:tc>
      </w:tr>
      <w:tr w:rsidR="00004558" w14:paraId="66CC0805" w14:textId="77777777">
        <w:tc>
          <w:tcPr>
            <w:tcW w:w="6120" w:type="dxa"/>
            <w:tcBorders>
              <w:top w:val="single" w:sz="4" w:space="0" w:color="6E6E6E"/>
              <w:left w:val="single" w:sz="4" w:space="0" w:color="6E6E6E"/>
              <w:bottom w:val="none" w:sz="4" w:space="0" w:color="6E6E6E"/>
              <w:right w:val="single" w:sz="4" w:space="0" w:color="6E6E6E"/>
            </w:tcBorders>
          </w:tcPr>
          <w:p w14:paraId="756AECAB" w14:textId="77777777" w:rsidR="00004558" w:rsidRDefault="007B586A">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22064D31" w14:textId="77777777" w:rsidR="00004558" w:rsidRDefault="007B586A">
            <w:pPr>
              <w:pStyle w:val="ProductList-TableBody"/>
            </w:pPr>
            <w:r>
              <w:t>Dynamics AX CAL</w:t>
            </w:r>
          </w:p>
        </w:tc>
      </w:tr>
      <w:tr w:rsidR="00004558" w14:paraId="3AED7320" w14:textId="77777777">
        <w:tc>
          <w:tcPr>
            <w:tcW w:w="6120" w:type="dxa"/>
            <w:tcBorders>
              <w:top w:val="none" w:sz="4" w:space="0" w:color="6E6E6E"/>
              <w:left w:val="single" w:sz="4" w:space="0" w:color="6E6E6E"/>
              <w:bottom w:val="none" w:sz="4" w:space="0" w:color="6E6E6E"/>
              <w:right w:val="single" w:sz="4" w:space="0" w:color="6E6E6E"/>
            </w:tcBorders>
          </w:tcPr>
          <w:p w14:paraId="3C5CA300"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60227" w14:textId="77777777" w:rsidR="00004558" w:rsidRDefault="007B586A">
            <w:pPr>
              <w:pStyle w:val="ProductList-TableBody"/>
            </w:pPr>
            <w:r>
              <w:t>Dynamics GP CAL</w:t>
            </w:r>
          </w:p>
        </w:tc>
      </w:tr>
      <w:tr w:rsidR="00004558" w14:paraId="5029AAE7" w14:textId="77777777">
        <w:tc>
          <w:tcPr>
            <w:tcW w:w="6120" w:type="dxa"/>
            <w:tcBorders>
              <w:top w:val="none" w:sz="4" w:space="0" w:color="6E6E6E"/>
              <w:left w:val="single" w:sz="4" w:space="0" w:color="6E6E6E"/>
              <w:bottom w:val="none" w:sz="4" w:space="0" w:color="6E6E6E"/>
              <w:right w:val="single" w:sz="4" w:space="0" w:color="6E6E6E"/>
            </w:tcBorders>
          </w:tcPr>
          <w:p w14:paraId="42666E1D"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B200E" w14:textId="77777777" w:rsidR="00004558" w:rsidRDefault="007B586A">
            <w:pPr>
              <w:pStyle w:val="ProductList-TableBody"/>
            </w:pPr>
            <w:r>
              <w:t>Dynamics NAV CAL</w:t>
            </w:r>
          </w:p>
        </w:tc>
      </w:tr>
      <w:tr w:rsidR="00004558" w14:paraId="24C7ED02" w14:textId="77777777">
        <w:tc>
          <w:tcPr>
            <w:tcW w:w="6120" w:type="dxa"/>
            <w:tcBorders>
              <w:top w:val="none" w:sz="4" w:space="0" w:color="6E6E6E"/>
              <w:left w:val="single" w:sz="4" w:space="0" w:color="6E6E6E"/>
              <w:bottom w:val="none" w:sz="4" w:space="0" w:color="6E6E6E"/>
              <w:right w:val="single" w:sz="4" w:space="0" w:color="6E6E6E"/>
            </w:tcBorders>
          </w:tcPr>
          <w:p w14:paraId="698E3675"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C1ED8" w14:textId="77777777" w:rsidR="00004558" w:rsidRDefault="007B586A">
            <w:pPr>
              <w:pStyle w:val="ProductList-TableBody"/>
            </w:pPr>
            <w:r>
              <w:t>Dynamics SL CAL</w:t>
            </w:r>
          </w:p>
        </w:tc>
      </w:tr>
      <w:tr w:rsidR="00004558" w14:paraId="1ABA65BA" w14:textId="77777777">
        <w:tc>
          <w:tcPr>
            <w:tcW w:w="6120" w:type="dxa"/>
            <w:tcBorders>
              <w:top w:val="none" w:sz="4" w:space="0" w:color="6E6E6E"/>
              <w:left w:val="single" w:sz="4" w:space="0" w:color="6E6E6E"/>
              <w:bottom w:val="none" w:sz="4" w:space="0" w:color="6E6E6E"/>
              <w:right w:val="single" w:sz="4" w:space="0" w:color="6E6E6E"/>
            </w:tcBorders>
          </w:tcPr>
          <w:p w14:paraId="24DC2378"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97FD9" w14:textId="77777777" w:rsidR="00004558" w:rsidRDefault="007B586A">
            <w:pPr>
              <w:pStyle w:val="ProductList-TableBody"/>
            </w:pPr>
            <w:r>
              <w:t>Пакет Microsoft XAL CAL</w:t>
            </w:r>
          </w:p>
        </w:tc>
      </w:tr>
      <w:tr w:rsidR="00004558" w14:paraId="33B34854" w14:textId="77777777">
        <w:tc>
          <w:tcPr>
            <w:tcW w:w="6120" w:type="dxa"/>
            <w:tcBorders>
              <w:top w:val="none" w:sz="4" w:space="0" w:color="6E6E6E"/>
              <w:left w:val="single" w:sz="4" w:space="0" w:color="6E6E6E"/>
              <w:bottom w:val="none" w:sz="4" w:space="0" w:color="6E6E6E"/>
              <w:right w:val="single" w:sz="4" w:space="0" w:color="6E6E6E"/>
            </w:tcBorders>
          </w:tcPr>
          <w:p w14:paraId="7BDD456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C0FB3" w14:textId="77777777" w:rsidR="00004558" w:rsidRDefault="007B586A">
            <w:pPr>
              <w:pStyle w:val="ProductList-TableBody"/>
            </w:pPr>
            <w:r>
              <w:t>Строки Dynamics POS</w:t>
            </w:r>
          </w:p>
        </w:tc>
      </w:tr>
      <w:tr w:rsidR="00004558" w14:paraId="58CBE278" w14:textId="77777777">
        <w:tc>
          <w:tcPr>
            <w:tcW w:w="6120" w:type="dxa"/>
            <w:tcBorders>
              <w:top w:val="none" w:sz="4" w:space="0" w:color="6E6E6E"/>
              <w:left w:val="single" w:sz="4" w:space="0" w:color="6E6E6E"/>
              <w:bottom w:val="none" w:sz="4" w:space="0" w:color="6E6E6E"/>
              <w:right w:val="single" w:sz="4" w:space="0" w:color="6E6E6E"/>
            </w:tcBorders>
          </w:tcPr>
          <w:p w14:paraId="7FEA938E"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BB501" w14:textId="77777777" w:rsidR="00004558" w:rsidRDefault="007B586A">
            <w:pPr>
              <w:pStyle w:val="ProductList-TableBody"/>
            </w:pPr>
            <w:r>
              <w:t>Строки Dynamics RMS</w:t>
            </w:r>
          </w:p>
        </w:tc>
      </w:tr>
      <w:tr w:rsidR="00004558" w14:paraId="274FBBA5" w14:textId="77777777">
        <w:tc>
          <w:tcPr>
            <w:tcW w:w="6120" w:type="dxa"/>
            <w:tcBorders>
              <w:top w:val="none" w:sz="4" w:space="0" w:color="6E6E6E"/>
              <w:left w:val="single" w:sz="4" w:space="0" w:color="6E6E6E"/>
              <w:bottom w:val="none" w:sz="4" w:space="0" w:color="6E6E6E"/>
              <w:right w:val="single" w:sz="4" w:space="0" w:color="6E6E6E"/>
            </w:tcBorders>
          </w:tcPr>
          <w:p w14:paraId="20BC0025"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E4A28" w14:textId="77777777" w:rsidR="00004558" w:rsidRDefault="007B586A">
            <w:pPr>
              <w:pStyle w:val="ProductList-TableBody"/>
            </w:pPr>
            <w:r>
              <w:t>Dynamics C5 CAL</w:t>
            </w:r>
          </w:p>
        </w:tc>
      </w:tr>
      <w:tr w:rsidR="00004558" w14:paraId="2CB46AE7" w14:textId="77777777">
        <w:tc>
          <w:tcPr>
            <w:tcW w:w="6120" w:type="dxa"/>
            <w:tcBorders>
              <w:top w:val="none" w:sz="4" w:space="0" w:color="6E6E6E"/>
              <w:left w:val="single" w:sz="4" w:space="0" w:color="6E6E6E"/>
              <w:bottom w:val="none" w:sz="4" w:space="0" w:color="6E6E6E"/>
              <w:right w:val="single" w:sz="4" w:space="0" w:color="6E6E6E"/>
            </w:tcBorders>
          </w:tcPr>
          <w:p w14:paraId="38DE7DFC"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40C9B" w14:textId="77777777" w:rsidR="00004558" w:rsidRDefault="007B586A">
            <w:pPr>
              <w:pStyle w:val="ProductList-TableBody"/>
            </w:pPr>
            <w:r>
              <w:t>Dynamics 365 Operations, локальное ПО (пользовательская лицензия CAL)</w:t>
            </w:r>
          </w:p>
        </w:tc>
      </w:tr>
      <w:tr w:rsidR="00004558" w14:paraId="7DC52E25" w14:textId="77777777">
        <w:tc>
          <w:tcPr>
            <w:tcW w:w="6120" w:type="dxa"/>
            <w:tcBorders>
              <w:top w:val="none" w:sz="4" w:space="0" w:color="6E6E6E"/>
              <w:left w:val="single" w:sz="4" w:space="0" w:color="6E6E6E"/>
              <w:bottom w:val="none" w:sz="4" w:space="0" w:color="6E6E6E"/>
              <w:right w:val="single" w:sz="4" w:space="0" w:color="6E6E6E"/>
            </w:tcBorders>
          </w:tcPr>
          <w:p w14:paraId="2075FC88"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5B45C" w14:textId="77777777" w:rsidR="00004558" w:rsidRDefault="007B586A">
            <w:pPr>
              <w:pStyle w:val="ProductList-TableBody"/>
            </w:pPr>
            <w:r>
              <w:t>Dynamics 365 Unified Plan в рамках SA</w:t>
            </w:r>
          </w:p>
        </w:tc>
      </w:tr>
      <w:tr w:rsidR="00004558" w14:paraId="08A53105" w14:textId="77777777">
        <w:tc>
          <w:tcPr>
            <w:tcW w:w="6120" w:type="dxa"/>
            <w:tcBorders>
              <w:top w:val="none" w:sz="4" w:space="0" w:color="6E6E6E"/>
              <w:left w:val="single" w:sz="4" w:space="0" w:color="6E6E6E"/>
              <w:bottom w:val="single" w:sz="4" w:space="0" w:color="6E6E6E"/>
              <w:right w:val="single" w:sz="4" w:space="0" w:color="6E6E6E"/>
            </w:tcBorders>
          </w:tcPr>
          <w:p w14:paraId="108843E5"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164CF" w14:textId="77777777" w:rsidR="00004558" w:rsidRDefault="007B586A">
            <w:pPr>
              <w:pStyle w:val="ProductList-TableBody"/>
            </w:pPr>
            <w:r>
              <w:t>План Dynamics 365</w:t>
            </w:r>
          </w:p>
        </w:tc>
      </w:tr>
      <w:tr w:rsidR="00004558" w14:paraId="41789552" w14:textId="77777777">
        <w:tc>
          <w:tcPr>
            <w:tcW w:w="6120" w:type="dxa"/>
            <w:tcBorders>
              <w:top w:val="single" w:sz="4" w:space="0" w:color="6E6E6E"/>
              <w:left w:val="single" w:sz="4" w:space="0" w:color="6E6E6E"/>
              <w:bottom w:val="none" w:sz="4" w:space="0" w:color="6E6E6E"/>
              <w:right w:val="single" w:sz="4" w:space="0" w:color="6E6E6E"/>
            </w:tcBorders>
          </w:tcPr>
          <w:p w14:paraId="44563BCC" w14:textId="77777777" w:rsidR="00004558" w:rsidRDefault="007B586A">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3B40D6AE" w14:textId="77777777" w:rsidR="00004558" w:rsidRDefault="007B586A">
            <w:pPr>
              <w:pStyle w:val="ProductList-TableBody"/>
            </w:pPr>
            <w:r>
              <w:t>Dynamics AX CAL</w:t>
            </w:r>
          </w:p>
        </w:tc>
      </w:tr>
      <w:tr w:rsidR="00004558" w14:paraId="3E6EE00D" w14:textId="77777777">
        <w:tc>
          <w:tcPr>
            <w:tcW w:w="6120" w:type="dxa"/>
            <w:tcBorders>
              <w:top w:val="none" w:sz="4" w:space="0" w:color="6E6E6E"/>
              <w:left w:val="single" w:sz="4" w:space="0" w:color="6E6E6E"/>
              <w:bottom w:val="none" w:sz="4" w:space="0" w:color="6E6E6E"/>
              <w:right w:val="single" w:sz="4" w:space="0" w:color="6E6E6E"/>
            </w:tcBorders>
          </w:tcPr>
          <w:p w14:paraId="4A0548E6"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A7ECA" w14:textId="77777777" w:rsidR="00004558" w:rsidRDefault="007B586A">
            <w:pPr>
              <w:pStyle w:val="ProductList-TableBody"/>
            </w:pPr>
            <w:r>
              <w:t>Dynamics GP CAL</w:t>
            </w:r>
          </w:p>
        </w:tc>
      </w:tr>
      <w:tr w:rsidR="00004558" w14:paraId="67D59FB8" w14:textId="77777777">
        <w:tc>
          <w:tcPr>
            <w:tcW w:w="6120" w:type="dxa"/>
            <w:tcBorders>
              <w:top w:val="none" w:sz="4" w:space="0" w:color="6E6E6E"/>
              <w:left w:val="single" w:sz="4" w:space="0" w:color="6E6E6E"/>
              <w:bottom w:val="none" w:sz="4" w:space="0" w:color="6E6E6E"/>
              <w:right w:val="single" w:sz="4" w:space="0" w:color="6E6E6E"/>
            </w:tcBorders>
          </w:tcPr>
          <w:p w14:paraId="3E96364E"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E112D" w14:textId="77777777" w:rsidR="00004558" w:rsidRDefault="007B586A">
            <w:pPr>
              <w:pStyle w:val="ProductList-TableBody"/>
            </w:pPr>
            <w:r>
              <w:t>Dynamics NAV CAL</w:t>
            </w:r>
          </w:p>
        </w:tc>
      </w:tr>
      <w:tr w:rsidR="00004558" w14:paraId="34EAF028" w14:textId="77777777">
        <w:tc>
          <w:tcPr>
            <w:tcW w:w="6120" w:type="dxa"/>
            <w:tcBorders>
              <w:top w:val="none" w:sz="4" w:space="0" w:color="6E6E6E"/>
              <w:left w:val="single" w:sz="4" w:space="0" w:color="6E6E6E"/>
              <w:bottom w:val="none" w:sz="4" w:space="0" w:color="6E6E6E"/>
              <w:right w:val="single" w:sz="4" w:space="0" w:color="6E6E6E"/>
            </w:tcBorders>
          </w:tcPr>
          <w:p w14:paraId="095D54C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9FE3A" w14:textId="77777777" w:rsidR="00004558" w:rsidRDefault="007B586A">
            <w:pPr>
              <w:pStyle w:val="ProductList-TableBody"/>
            </w:pPr>
            <w:r>
              <w:t>Dynamics SL CAL</w:t>
            </w:r>
          </w:p>
        </w:tc>
      </w:tr>
      <w:tr w:rsidR="00004558" w14:paraId="4D52FCB4" w14:textId="77777777">
        <w:tc>
          <w:tcPr>
            <w:tcW w:w="6120" w:type="dxa"/>
            <w:tcBorders>
              <w:top w:val="none" w:sz="4" w:space="0" w:color="6E6E6E"/>
              <w:left w:val="single" w:sz="4" w:space="0" w:color="6E6E6E"/>
              <w:bottom w:val="none" w:sz="4" w:space="0" w:color="6E6E6E"/>
              <w:right w:val="single" w:sz="4" w:space="0" w:color="6E6E6E"/>
            </w:tcBorders>
          </w:tcPr>
          <w:p w14:paraId="340BF663"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81539" w14:textId="77777777" w:rsidR="00004558" w:rsidRDefault="007B586A">
            <w:pPr>
              <w:pStyle w:val="ProductList-TableBody"/>
            </w:pPr>
            <w:r>
              <w:t>Пакет Microsoft XAL CAL</w:t>
            </w:r>
          </w:p>
        </w:tc>
      </w:tr>
      <w:tr w:rsidR="00004558" w14:paraId="5258BF68" w14:textId="77777777">
        <w:tc>
          <w:tcPr>
            <w:tcW w:w="6120" w:type="dxa"/>
            <w:tcBorders>
              <w:top w:val="none" w:sz="4" w:space="0" w:color="6E6E6E"/>
              <w:left w:val="single" w:sz="4" w:space="0" w:color="6E6E6E"/>
              <w:bottom w:val="none" w:sz="4" w:space="0" w:color="6E6E6E"/>
              <w:right w:val="single" w:sz="4" w:space="0" w:color="6E6E6E"/>
            </w:tcBorders>
          </w:tcPr>
          <w:p w14:paraId="03B56CCC"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B74B2" w14:textId="77777777" w:rsidR="00004558" w:rsidRDefault="007B586A">
            <w:pPr>
              <w:pStyle w:val="ProductList-TableBody"/>
            </w:pPr>
            <w:r>
              <w:t>Строки Dynamics POS</w:t>
            </w:r>
          </w:p>
        </w:tc>
      </w:tr>
      <w:tr w:rsidR="00004558" w14:paraId="639BC0B1" w14:textId="77777777">
        <w:tc>
          <w:tcPr>
            <w:tcW w:w="6120" w:type="dxa"/>
            <w:tcBorders>
              <w:top w:val="none" w:sz="4" w:space="0" w:color="6E6E6E"/>
              <w:left w:val="single" w:sz="4" w:space="0" w:color="6E6E6E"/>
              <w:bottom w:val="none" w:sz="4" w:space="0" w:color="6E6E6E"/>
              <w:right w:val="single" w:sz="4" w:space="0" w:color="6E6E6E"/>
            </w:tcBorders>
          </w:tcPr>
          <w:p w14:paraId="31B3E47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010A7" w14:textId="77777777" w:rsidR="00004558" w:rsidRDefault="007B586A">
            <w:pPr>
              <w:pStyle w:val="ProductList-TableBody"/>
            </w:pPr>
            <w:r>
              <w:t>Строки Dynamics RMS</w:t>
            </w:r>
          </w:p>
        </w:tc>
      </w:tr>
      <w:tr w:rsidR="00004558" w14:paraId="45A6E9F0" w14:textId="77777777">
        <w:tc>
          <w:tcPr>
            <w:tcW w:w="6120" w:type="dxa"/>
            <w:tcBorders>
              <w:top w:val="none" w:sz="4" w:space="0" w:color="6E6E6E"/>
              <w:left w:val="single" w:sz="4" w:space="0" w:color="6E6E6E"/>
              <w:bottom w:val="none" w:sz="4" w:space="0" w:color="6E6E6E"/>
              <w:right w:val="single" w:sz="4" w:space="0" w:color="6E6E6E"/>
            </w:tcBorders>
          </w:tcPr>
          <w:p w14:paraId="693C20F6"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97554" w14:textId="77777777" w:rsidR="00004558" w:rsidRDefault="007B586A">
            <w:pPr>
              <w:pStyle w:val="ProductList-TableBody"/>
            </w:pPr>
            <w:r>
              <w:t>Dynamics C5 CAL</w:t>
            </w:r>
          </w:p>
        </w:tc>
      </w:tr>
      <w:tr w:rsidR="00004558" w14:paraId="0A7D064F" w14:textId="77777777">
        <w:tc>
          <w:tcPr>
            <w:tcW w:w="6120" w:type="dxa"/>
            <w:tcBorders>
              <w:top w:val="none" w:sz="4" w:space="0" w:color="6E6E6E"/>
              <w:left w:val="single" w:sz="4" w:space="0" w:color="6E6E6E"/>
              <w:bottom w:val="none" w:sz="4" w:space="0" w:color="6E6E6E"/>
              <w:right w:val="single" w:sz="4" w:space="0" w:color="6E6E6E"/>
            </w:tcBorders>
          </w:tcPr>
          <w:p w14:paraId="2F696E89"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24925" w14:textId="77777777" w:rsidR="00004558" w:rsidRDefault="007B586A">
            <w:pPr>
              <w:pStyle w:val="ProductList-TableBody"/>
            </w:pPr>
            <w:r>
              <w:t>Dynamics 365 Operations, локальное ПО (пользовательская лицензия CAL)</w:t>
            </w:r>
          </w:p>
        </w:tc>
      </w:tr>
      <w:tr w:rsidR="00004558" w14:paraId="5AC1A4BB" w14:textId="77777777">
        <w:tc>
          <w:tcPr>
            <w:tcW w:w="6120" w:type="dxa"/>
            <w:tcBorders>
              <w:top w:val="none" w:sz="4" w:space="0" w:color="6E6E6E"/>
              <w:left w:val="single" w:sz="4" w:space="0" w:color="6E6E6E"/>
              <w:bottom w:val="none" w:sz="4" w:space="0" w:color="6E6E6E"/>
              <w:right w:val="single" w:sz="4" w:space="0" w:color="6E6E6E"/>
            </w:tcBorders>
          </w:tcPr>
          <w:p w14:paraId="7967AD88"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93A63" w14:textId="77777777" w:rsidR="00004558" w:rsidRDefault="007B586A">
            <w:pPr>
              <w:pStyle w:val="ProductList-TableBody"/>
            </w:pPr>
            <w:r>
              <w:t>Dynamics 365 Unified Plan в рамках SA</w:t>
            </w:r>
          </w:p>
        </w:tc>
      </w:tr>
      <w:tr w:rsidR="00004558" w14:paraId="607F65F3" w14:textId="77777777">
        <w:tc>
          <w:tcPr>
            <w:tcW w:w="6120" w:type="dxa"/>
            <w:tcBorders>
              <w:top w:val="none" w:sz="4" w:space="0" w:color="6E6E6E"/>
              <w:left w:val="single" w:sz="4" w:space="0" w:color="6E6E6E"/>
              <w:bottom w:val="single" w:sz="4" w:space="0" w:color="6E6E6E"/>
              <w:right w:val="single" w:sz="4" w:space="0" w:color="6E6E6E"/>
            </w:tcBorders>
          </w:tcPr>
          <w:p w14:paraId="51D97FA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4500A" w14:textId="77777777" w:rsidR="00004558" w:rsidRDefault="007B586A">
            <w:pPr>
              <w:pStyle w:val="ProductList-TableBody"/>
            </w:pPr>
            <w:r>
              <w:t>План Dynamics 365</w:t>
            </w:r>
          </w:p>
        </w:tc>
      </w:tr>
      <w:tr w:rsidR="00004558" w14:paraId="42C9196F" w14:textId="77777777">
        <w:tc>
          <w:tcPr>
            <w:tcW w:w="6120" w:type="dxa"/>
            <w:tcBorders>
              <w:top w:val="single" w:sz="4" w:space="0" w:color="6E6E6E"/>
              <w:left w:val="single" w:sz="4" w:space="0" w:color="6E6E6E"/>
              <w:bottom w:val="none" w:sz="4" w:space="0" w:color="6E6E6E"/>
              <w:right w:val="single" w:sz="4" w:space="0" w:color="6E6E6E"/>
            </w:tcBorders>
          </w:tcPr>
          <w:p w14:paraId="1276FEB6" w14:textId="77777777" w:rsidR="00004558" w:rsidRDefault="007B586A">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7A164103" w14:textId="77777777" w:rsidR="00004558" w:rsidRDefault="007B586A">
            <w:pPr>
              <w:pStyle w:val="ProductList-TableBody"/>
            </w:pPr>
            <w:r>
              <w:t>Dynamics AX CAL</w:t>
            </w:r>
          </w:p>
        </w:tc>
      </w:tr>
      <w:tr w:rsidR="00004558" w14:paraId="2B4AC7B2" w14:textId="77777777">
        <w:tc>
          <w:tcPr>
            <w:tcW w:w="6120" w:type="dxa"/>
            <w:tcBorders>
              <w:top w:val="none" w:sz="4" w:space="0" w:color="6E6E6E"/>
              <w:left w:val="single" w:sz="4" w:space="0" w:color="6E6E6E"/>
              <w:bottom w:val="none" w:sz="4" w:space="0" w:color="6E6E6E"/>
              <w:right w:val="single" w:sz="4" w:space="0" w:color="6E6E6E"/>
            </w:tcBorders>
          </w:tcPr>
          <w:p w14:paraId="37E18F3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00D4A" w14:textId="77777777" w:rsidR="00004558" w:rsidRDefault="007B586A">
            <w:pPr>
              <w:pStyle w:val="ProductList-TableBody"/>
            </w:pPr>
            <w:r>
              <w:t>Dynamics GP CAL</w:t>
            </w:r>
          </w:p>
        </w:tc>
      </w:tr>
      <w:tr w:rsidR="00004558" w14:paraId="39F36565" w14:textId="77777777">
        <w:tc>
          <w:tcPr>
            <w:tcW w:w="6120" w:type="dxa"/>
            <w:tcBorders>
              <w:top w:val="none" w:sz="4" w:space="0" w:color="6E6E6E"/>
              <w:left w:val="single" w:sz="4" w:space="0" w:color="6E6E6E"/>
              <w:bottom w:val="none" w:sz="4" w:space="0" w:color="6E6E6E"/>
              <w:right w:val="single" w:sz="4" w:space="0" w:color="6E6E6E"/>
            </w:tcBorders>
          </w:tcPr>
          <w:p w14:paraId="6EDBBC25"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DD864" w14:textId="77777777" w:rsidR="00004558" w:rsidRDefault="007B586A">
            <w:pPr>
              <w:pStyle w:val="ProductList-TableBody"/>
            </w:pPr>
            <w:r>
              <w:t>Dynamics NAV CAL</w:t>
            </w:r>
          </w:p>
        </w:tc>
      </w:tr>
      <w:tr w:rsidR="00004558" w14:paraId="6B1FE330" w14:textId="77777777">
        <w:tc>
          <w:tcPr>
            <w:tcW w:w="6120" w:type="dxa"/>
            <w:tcBorders>
              <w:top w:val="none" w:sz="4" w:space="0" w:color="6E6E6E"/>
              <w:left w:val="single" w:sz="4" w:space="0" w:color="6E6E6E"/>
              <w:bottom w:val="none" w:sz="4" w:space="0" w:color="6E6E6E"/>
              <w:right w:val="single" w:sz="4" w:space="0" w:color="6E6E6E"/>
            </w:tcBorders>
          </w:tcPr>
          <w:p w14:paraId="4985B14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EC59D" w14:textId="77777777" w:rsidR="00004558" w:rsidRDefault="007B586A">
            <w:pPr>
              <w:pStyle w:val="ProductList-TableBody"/>
            </w:pPr>
            <w:r>
              <w:t>Dynamics SL CAL</w:t>
            </w:r>
          </w:p>
        </w:tc>
      </w:tr>
      <w:tr w:rsidR="00004558" w14:paraId="37FC4CFA" w14:textId="77777777">
        <w:tc>
          <w:tcPr>
            <w:tcW w:w="6120" w:type="dxa"/>
            <w:tcBorders>
              <w:top w:val="none" w:sz="4" w:space="0" w:color="6E6E6E"/>
              <w:left w:val="single" w:sz="4" w:space="0" w:color="6E6E6E"/>
              <w:bottom w:val="none" w:sz="4" w:space="0" w:color="6E6E6E"/>
              <w:right w:val="single" w:sz="4" w:space="0" w:color="6E6E6E"/>
            </w:tcBorders>
          </w:tcPr>
          <w:p w14:paraId="415B8965"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2C353" w14:textId="77777777" w:rsidR="00004558" w:rsidRDefault="007B586A">
            <w:pPr>
              <w:pStyle w:val="ProductList-TableBody"/>
            </w:pPr>
            <w:r>
              <w:t>Пакет Microsoft XAL CAL</w:t>
            </w:r>
          </w:p>
        </w:tc>
      </w:tr>
      <w:tr w:rsidR="00004558" w14:paraId="6DC30B5D" w14:textId="77777777">
        <w:tc>
          <w:tcPr>
            <w:tcW w:w="6120" w:type="dxa"/>
            <w:tcBorders>
              <w:top w:val="none" w:sz="4" w:space="0" w:color="6E6E6E"/>
              <w:left w:val="single" w:sz="4" w:space="0" w:color="6E6E6E"/>
              <w:bottom w:val="none" w:sz="4" w:space="0" w:color="6E6E6E"/>
              <w:right w:val="single" w:sz="4" w:space="0" w:color="6E6E6E"/>
            </w:tcBorders>
          </w:tcPr>
          <w:p w14:paraId="6521D62E"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287DD" w14:textId="77777777" w:rsidR="00004558" w:rsidRDefault="007B586A">
            <w:pPr>
              <w:pStyle w:val="ProductList-TableBody"/>
            </w:pPr>
            <w:r>
              <w:t>Строки Dynamics POS</w:t>
            </w:r>
          </w:p>
        </w:tc>
      </w:tr>
      <w:tr w:rsidR="00004558" w14:paraId="5397C19A" w14:textId="77777777">
        <w:tc>
          <w:tcPr>
            <w:tcW w:w="6120" w:type="dxa"/>
            <w:tcBorders>
              <w:top w:val="none" w:sz="4" w:space="0" w:color="6E6E6E"/>
              <w:left w:val="single" w:sz="4" w:space="0" w:color="6E6E6E"/>
              <w:bottom w:val="none" w:sz="4" w:space="0" w:color="6E6E6E"/>
              <w:right w:val="single" w:sz="4" w:space="0" w:color="6E6E6E"/>
            </w:tcBorders>
          </w:tcPr>
          <w:p w14:paraId="6E97E612"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220F9" w14:textId="77777777" w:rsidR="00004558" w:rsidRDefault="007B586A">
            <w:pPr>
              <w:pStyle w:val="ProductList-TableBody"/>
            </w:pPr>
            <w:r>
              <w:t>Строки Dynamics RMS</w:t>
            </w:r>
          </w:p>
        </w:tc>
      </w:tr>
      <w:tr w:rsidR="00004558" w14:paraId="5C3F37A3" w14:textId="77777777">
        <w:tc>
          <w:tcPr>
            <w:tcW w:w="6120" w:type="dxa"/>
            <w:tcBorders>
              <w:top w:val="none" w:sz="4" w:space="0" w:color="6E6E6E"/>
              <w:left w:val="single" w:sz="4" w:space="0" w:color="6E6E6E"/>
              <w:bottom w:val="none" w:sz="4" w:space="0" w:color="6E6E6E"/>
              <w:right w:val="single" w:sz="4" w:space="0" w:color="6E6E6E"/>
            </w:tcBorders>
          </w:tcPr>
          <w:p w14:paraId="7FEB2648"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8833A" w14:textId="77777777" w:rsidR="00004558" w:rsidRDefault="007B586A">
            <w:pPr>
              <w:pStyle w:val="ProductList-TableBody"/>
            </w:pPr>
            <w:r>
              <w:t>Dynamics C5 CAL</w:t>
            </w:r>
          </w:p>
        </w:tc>
      </w:tr>
      <w:tr w:rsidR="00004558" w14:paraId="7FAB31D7" w14:textId="77777777">
        <w:tc>
          <w:tcPr>
            <w:tcW w:w="6120" w:type="dxa"/>
            <w:tcBorders>
              <w:top w:val="none" w:sz="4" w:space="0" w:color="6E6E6E"/>
              <w:left w:val="single" w:sz="4" w:space="0" w:color="6E6E6E"/>
              <w:bottom w:val="none" w:sz="4" w:space="0" w:color="6E6E6E"/>
              <w:right w:val="single" w:sz="4" w:space="0" w:color="6E6E6E"/>
            </w:tcBorders>
          </w:tcPr>
          <w:p w14:paraId="004653E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D05FB" w14:textId="77777777" w:rsidR="00004558" w:rsidRDefault="007B586A">
            <w:pPr>
              <w:pStyle w:val="ProductList-TableBody"/>
            </w:pPr>
            <w:r>
              <w:t>Dynamics 365 Operations, локальное ПО (пользовательская лицензия CAL)</w:t>
            </w:r>
          </w:p>
        </w:tc>
      </w:tr>
      <w:tr w:rsidR="00004558" w14:paraId="2E54C273" w14:textId="77777777">
        <w:tc>
          <w:tcPr>
            <w:tcW w:w="6120" w:type="dxa"/>
            <w:tcBorders>
              <w:top w:val="none" w:sz="4" w:space="0" w:color="6E6E6E"/>
              <w:left w:val="single" w:sz="4" w:space="0" w:color="6E6E6E"/>
              <w:bottom w:val="none" w:sz="4" w:space="0" w:color="6E6E6E"/>
              <w:right w:val="single" w:sz="4" w:space="0" w:color="6E6E6E"/>
            </w:tcBorders>
          </w:tcPr>
          <w:p w14:paraId="65A4148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3FF44" w14:textId="77777777" w:rsidR="00004558" w:rsidRDefault="007B586A">
            <w:pPr>
              <w:pStyle w:val="ProductList-TableBody"/>
            </w:pPr>
            <w:r>
              <w:t>Dynamics 365 Unified Plan в рамках SA</w:t>
            </w:r>
          </w:p>
        </w:tc>
      </w:tr>
      <w:tr w:rsidR="00004558" w14:paraId="0B259FE4" w14:textId="77777777">
        <w:tc>
          <w:tcPr>
            <w:tcW w:w="6120" w:type="dxa"/>
            <w:tcBorders>
              <w:top w:val="none" w:sz="4" w:space="0" w:color="6E6E6E"/>
              <w:left w:val="single" w:sz="4" w:space="0" w:color="6E6E6E"/>
              <w:bottom w:val="single" w:sz="4" w:space="0" w:color="6E6E6E"/>
              <w:right w:val="single" w:sz="4" w:space="0" w:color="6E6E6E"/>
            </w:tcBorders>
          </w:tcPr>
          <w:p w14:paraId="04B47B1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2D582" w14:textId="77777777" w:rsidR="00004558" w:rsidRDefault="007B586A">
            <w:pPr>
              <w:pStyle w:val="ProductList-TableBody"/>
            </w:pPr>
            <w:r>
              <w:t>План Dynamics 365</w:t>
            </w:r>
          </w:p>
        </w:tc>
      </w:tr>
      <w:tr w:rsidR="00004558" w14:paraId="0FED55EB" w14:textId="77777777">
        <w:tc>
          <w:tcPr>
            <w:tcW w:w="6120" w:type="dxa"/>
            <w:tcBorders>
              <w:top w:val="single" w:sz="4" w:space="0" w:color="6E6E6E"/>
              <w:left w:val="single" w:sz="4" w:space="0" w:color="6E6E6E"/>
              <w:bottom w:val="none" w:sz="4" w:space="0" w:color="6E6E6E"/>
              <w:right w:val="single" w:sz="4" w:space="0" w:color="6E6E6E"/>
            </w:tcBorders>
          </w:tcPr>
          <w:p w14:paraId="3D73A221" w14:textId="77777777" w:rsidR="00004558" w:rsidRDefault="007B586A">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181F9D97" w14:textId="77777777" w:rsidR="00004558" w:rsidRDefault="007B586A">
            <w:pPr>
              <w:pStyle w:val="ProductList-TableBody"/>
            </w:pPr>
            <w:r>
              <w:t>Dynamics AX CAL</w:t>
            </w:r>
          </w:p>
        </w:tc>
      </w:tr>
      <w:tr w:rsidR="00004558" w14:paraId="39467230" w14:textId="77777777">
        <w:tc>
          <w:tcPr>
            <w:tcW w:w="6120" w:type="dxa"/>
            <w:tcBorders>
              <w:top w:val="none" w:sz="4" w:space="0" w:color="6E6E6E"/>
              <w:left w:val="single" w:sz="4" w:space="0" w:color="6E6E6E"/>
              <w:bottom w:val="none" w:sz="4" w:space="0" w:color="6E6E6E"/>
              <w:right w:val="single" w:sz="4" w:space="0" w:color="6E6E6E"/>
            </w:tcBorders>
          </w:tcPr>
          <w:p w14:paraId="1F05C45B"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AA270" w14:textId="77777777" w:rsidR="00004558" w:rsidRDefault="007B586A">
            <w:pPr>
              <w:pStyle w:val="ProductList-TableBody"/>
            </w:pPr>
            <w:r>
              <w:t>Dynamics GP CAL</w:t>
            </w:r>
          </w:p>
        </w:tc>
      </w:tr>
      <w:tr w:rsidR="00004558" w14:paraId="35F8E642" w14:textId="77777777">
        <w:tc>
          <w:tcPr>
            <w:tcW w:w="6120" w:type="dxa"/>
            <w:tcBorders>
              <w:top w:val="none" w:sz="4" w:space="0" w:color="6E6E6E"/>
              <w:left w:val="single" w:sz="4" w:space="0" w:color="6E6E6E"/>
              <w:bottom w:val="none" w:sz="4" w:space="0" w:color="6E6E6E"/>
              <w:right w:val="single" w:sz="4" w:space="0" w:color="6E6E6E"/>
            </w:tcBorders>
          </w:tcPr>
          <w:p w14:paraId="5E976A8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FE8F5" w14:textId="77777777" w:rsidR="00004558" w:rsidRDefault="007B586A">
            <w:pPr>
              <w:pStyle w:val="ProductList-TableBody"/>
            </w:pPr>
            <w:r>
              <w:t>Dynamics NAV CAL</w:t>
            </w:r>
          </w:p>
        </w:tc>
      </w:tr>
      <w:tr w:rsidR="00004558" w14:paraId="52631FE5" w14:textId="77777777">
        <w:tc>
          <w:tcPr>
            <w:tcW w:w="6120" w:type="dxa"/>
            <w:tcBorders>
              <w:top w:val="none" w:sz="4" w:space="0" w:color="6E6E6E"/>
              <w:left w:val="single" w:sz="4" w:space="0" w:color="6E6E6E"/>
              <w:bottom w:val="none" w:sz="4" w:space="0" w:color="6E6E6E"/>
              <w:right w:val="single" w:sz="4" w:space="0" w:color="6E6E6E"/>
            </w:tcBorders>
          </w:tcPr>
          <w:p w14:paraId="28A63125"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810A4" w14:textId="77777777" w:rsidR="00004558" w:rsidRDefault="007B586A">
            <w:pPr>
              <w:pStyle w:val="ProductList-TableBody"/>
            </w:pPr>
            <w:r>
              <w:t>Dynamics SL CAL</w:t>
            </w:r>
          </w:p>
        </w:tc>
      </w:tr>
      <w:tr w:rsidR="00004558" w14:paraId="09D696CE" w14:textId="77777777">
        <w:tc>
          <w:tcPr>
            <w:tcW w:w="6120" w:type="dxa"/>
            <w:tcBorders>
              <w:top w:val="none" w:sz="4" w:space="0" w:color="6E6E6E"/>
              <w:left w:val="single" w:sz="4" w:space="0" w:color="6E6E6E"/>
              <w:bottom w:val="none" w:sz="4" w:space="0" w:color="6E6E6E"/>
              <w:right w:val="single" w:sz="4" w:space="0" w:color="6E6E6E"/>
            </w:tcBorders>
          </w:tcPr>
          <w:p w14:paraId="3FCB767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DCBF6" w14:textId="77777777" w:rsidR="00004558" w:rsidRDefault="007B586A">
            <w:pPr>
              <w:pStyle w:val="ProductList-TableBody"/>
            </w:pPr>
            <w:r>
              <w:t>Пакет Microsoft XAL CAL</w:t>
            </w:r>
          </w:p>
        </w:tc>
      </w:tr>
      <w:tr w:rsidR="00004558" w14:paraId="749F0E9E" w14:textId="77777777">
        <w:tc>
          <w:tcPr>
            <w:tcW w:w="6120" w:type="dxa"/>
            <w:tcBorders>
              <w:top w:val="none" w:sz="4" w:space="0" w:color="6E6E6E"/>
              <w:left w:val="single" w:sz="4" w:space="0" w:color="6E6E6E"/>
              <w:bottom w:val="none" w:sz="4" w:space="0" w:color="6E6E6E"/>
              <w:right w:val="single" w:sz="4" w:space="0" w:color="6E6E6E"/>
            </w:tcBorders>
          </w:tcPr>
          <w:p w14:paraId="086408D3"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32BAC" w14:textId="77777777" w:rsidR="00004558" w:rsidRDefault="007B586A">
            <w:pPr>
              <w:pStyle w:val="ProductList-TableBody"/>
            </w:pPr>
            <w:r>
              <w:t>Строки Dynamics POS</w:t>
            </w:r>
          </w:p>
        </w:tc>
      </w:tr>
      <w:tr w:rsidR="00004558" w14:paraId="3E225882" w14:textId="77777777">
        <w:tc>
          <w:tcPr>
            <w:tcW w:w="6120" w:type="dxa"/>
            <w:tcBorders>
              <w:top w:val="none" w:sz="4" w:space="0" w:color="6E6E6E"/>
              <w:left w:val="single" w:sz="4" w:space="0" w:color="6E6E6E"/>
              <w:bottom w:val="none" w:sz="4" w:space="0" w:color="6E6E6E"/>
              <w:right w:val="single" w:sz="4" w:space="0" w:color="6E6E6E"/>
            </w:tcBorders>
          </w:tcPr>
          <w:p w14:paraId="1500B8E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1BAA6" w14:textId="77777777" w:rsidR="00004558" w:rsidRDefault="007B586A">
            <w:pPr>
              <w:pStyle w:val="ProductList-TableBody"/>
            </w:pPr>
            <w:r>
              <w:t>Строки Dynamics RMS</w:t>
            </w:r>
          </w:p>
        </w:tc>
      </w:tr>
      <w:tr w:rsidR="00004558" w14:paraId="770451C7" w14:textId="77777777">
        <w:tc>
          <w:tcPr>
            <w:tcW w:w="6120" w:type="dxa"/>
            <w:tcBorders>
              <w:top w:val="none" w:sz="4" w:space="0" w:color="6E6E6E"/>
              <w:left w:val="single" w:sz="4" w:space="0" w:color="6E6E6E"/>
              <w:bottom w:val="none" w:sz="4" w:space="0" w:color="6E6E6E"/>
              <w:right w:val="single" w:sz="4" w:space="0" w:color="6E6E6E"/>
            </w:tcBorders>
          </w:tcPr>
          <w:p w14:paraId="46AA43C6"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6E6E3" w14:textId="77777777" w:rsidR="00004558" w:rsidRDefault="007B586A">
            <w:pPr>
              <w:pStyle w:val="ProductList-TableBody"/>
            </w:pPr>
            <w:r>
              <w:t>Dynamics C5 CAL</w:t>
            </w:r>
          </w:p>
        </w:tc>
      </w:tr>
      <w:tr w:rsidR="00004558" w14:paraId="7AA3616A" w14:textId="77777777">
        <w:tc>
          <w:tcPr>
            <w:tcW w:w="6120" w:type="dxa"/>
            <w:tcBorders>
              <w:top w:val="none" w:sz="4" w:space="0" w:color="6E6E6E"/>
              <w:left w:val="single" w:sz="4" w:space="0" w:color="6E6E6E"/>
              <w:bottom w:val="none" w:sz="4" w:space="0" w:color="6E6E6E"/>
              <w:right w:val="single" w:sz="4" w:space="0" w:color="6E6E6E"/>
            </w:tcBorders>
          </w:tcPr>
          <w:p w14:paraId="7BC22BC9"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6BED2" w14:textId="77777777" w:rsidR="00004558" w:rsidRDefault="007B586A">
            <w:pPr>
              <w:pStyle w:val="ProductList-TableBody"/>
            </w:pPr>
            <w:r>
              <w:t>Dynamics 365 Operations, локальное ПО (пользовательская лицензия CAL)</w:t>
            </w:r>
          </w:p>
        </w:tc>
      </w:tr>
      <w:tr w:rsidR="00004558" w14:paraId="20675522" w14:textId="77777777">
        <w:tc>
          <w:tcPr>
            <w:tcW w:w="6120" w:type="dxa"/>
            <w:tcBorders>
              <w:top w:val="none" w:sz="4" w:space="0" w:color="6E6E6E"/>
              <w:left w:val="single" w:sz="4" w:space="0" w:color="6E6E6E"/>
              <w:bottom w:val="none" w:sz="4" w:space="0" w:color="6E6E6E"/>
              <w:right w:val="single" w:sz="4" w:space="0" w:color="6E6E6E"/>
            </w:tcBorders>
          </w:tcPr>
          <w:p w14:paraId="68DD2B9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F6661" w14:textId="77777777" w:rsidR="00004558" w:rsidRDefault="007B586A">
            <w:pPr>
              <w:pStyle w:val="ProductList-TableBody"/>
            </w:pPr>
            <w:r>
              <w:t>Dynamics 365 Unified Plan в рамках SA</w:t>
            </w:r>
          </w:p>
        </w:tc>
      </w:tr>
      <w:tr w:rsidR="00004558" w14:paraId="1DD5355C" w14:textId="77777777">
        <w:tc>
          <w:tcPr>
            <w:tcW w:w="6120" w:type="dxa"/>
            <w:tcBorders>
              <w:top w:val="none" w:sz="4" w:space="0" w:color="6E6E6E"/>
              <w:left w:val="single" w:sz="4" w:space="0" w:color="6E6E6E"/>
              <w:bottom w:val="single" w:sz="4" w:space="0" w:color="6E6E6E"/>
              <w:right w:val="single" w:sz="4" w:space="0" w:color="6E6E6E"/>
            </w:tcBorders>
          </w:tcPr>
          <w:p w14:paraId="3739AE2D"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BD05C" w14:textId="77777777" w:rsidR="00004558" w:rsidRDefault="007B586A">
            <w:pPr>
              <w:pStyle w:val="ProductList-TableBody"/>
            </w:pPr>
            <w:r>
              <w:t>План Dynamics 365</w:t>
            </w:r>
          </w:p>
        </w:tc>
      </w:tr>
      <w:tr w:rsidR="00004558" w14:paraId="3BF55996" w14:textId="77777777">
        <w:tc>
          <w:tcPr>
            <w:tcW w:w="6120" w:type="dxa"/>
            <w:tcBorders>
              <w:top w:val="single" w:sz="4" w:space="0" w:color="6E6E6E"/>
              <w:left w:val="single" w:sz="4" w:space="0" w:color="6E6E6E"/>
              <w:bottom w:val="none" w:sz="4" w:space="0" w:color="6E6E6E"/>
              <w:right w:val="single" w:sz="4" w:space="0" w:color="6E6E6E"/>
            </w:tcBorders>
          </w:tcPr>
          <w:p w14:paraId="176CDF65" w14:textId="77777777" w:rsidR="00004558" w:rsidRDefault="007B586A">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46C2D86B" w14:textId="77777777" w:rsidR="00004558" w:rsidRDefault="007B586A">
            <w:pPr>
              <w:pStyle w:val="ProductList-TableBody"/>
            </w:pPr>
            <w:r>
              <w:t>Dynamics CRM CAL</w:t>
            </w:r>
          </w:p>
        </w:tc>
      </w:tr>
      <w:tr w:rsidR="00004558" w14:paraId="4B5F7E1D" w14:textId="77777777">
        <w:tc>
          <w:tcPr>
            <w:tcW w:w="6120" w:type="dxa"/>
            <w:tcBorders>
              <w:top w:val="none" w:sz="4" w:space="0" w:color="6E6E6E"/>
              <w:left w:val="single" w:sz="4" w:space="0" w:color="6E6E6E"/>
              <w:bottom w:val="none" w:sz="4" w:space="0" w:color="6E6E6E"/>
              <w:right w:val="single" w:sz="4" w:space="0" w:color="6E6E6E"/>
            </w:tcBorders>
          </w:tcPr>
          <w:p w14:paraId="4E7AABBA"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AEF69" w14:textId="77777777" w:rsidR="00004558" w:rsidRDefault="007B586A">
            <w:pPr>
              <w:pStyle w:val="ProductList-TableBody"/>
            </w:pPr>
            <w:r>
              <w:t>Dynamics 365 Sales CAL</w:t>
            </w:r>
          </w:p>
        </w:tc>
      </w:tr>
      <w:tr w:rsidR="00004558" w14:paraId="52D381B4" w14:textId="77777777">
        <w:tc>
          <w:tcPr>
            <w:tcW w:w="6120" w:type="dxa"/>
            <w:tcBorders>
              <w:top w:val="none" w:sz="4" w:space="0" w:color="6E6E6E"/>
              <w:left w:val="single" w:sz="4" w:space="0" w:color="6E6E6E"/>
              <w:bottom w:val="none" w:sz="4" w:space="0" w:color="6E6E6E"/>
              <w:right w:val="single" w:sz="4" w:space="0" w:color="6E6E6E"/>
            </w:tcBorders>
          </w:tcPr>
          <w:p w14:paraId="2975F8C0"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4ABE7" w14:textId="77777777" w:rsidR="00004558" w:rsidRDefault="007B586A">
            <w:pPr>
              <w:pStyle w:val="ProductList-TableBody"/>
            </w:pPr>
            <w:r>
              <w:t>План Dynamics 365 Customer Engagement, в рамках SA</w:t>
            </w:r>
          </w:p>
        </w:tc>
      </w:tr>
      <w:tr w:rsidR="00004558" w14:paraId="7D38B469" w14:textId="77777777">
        <w:tc>
          <w:tcPr>
            <w:tcW w:w="6120" w:type="dxa"/>
            <w:tcBorders>
              <w:top w:val="none" w:sz="4" w:space="0" w:color="6E6E6E"/>
              <w:left w:val="single" w:sz="4" w:space="0" w:color="6E6E6E"/>
              <w:bottom w:val="single" w:sz="4" w:space="0" w:color="6E6E6E"/>
              <w:right w:val="single" w:sz="4" w:space="0" w:color="6E6E6E"/>
            </w:tcBorders>
          </w:tcPr>
          <w:p w14:paraId="1723A67E"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6E9EB" w14:textId="77777777" w:rsidR="00004558" w:rsidRDefault="007B586A">
            <w:pPr>
              <w:pStyle w:val="ProductList-TableBody"/>
            </w:pPr>
            <w:r>
              <w:t>План Dynamics 365</w:t>
            </w:r>
          </w:p>
        </w:tc>
      </w:tr>
      <w:tr w:rsidR="00004558" w14:paraId="7E033587" w14:textId="77777777">
        <w:tc>
          <w:tcPr>
            <w:tcW w:w="6120" w:type="dxa"/>
            <w:tcBorders>
              <w:top w:val="single" w:sz="4" w:space="0" w:color="6E6E6E"/>
              <w:left w:val="single" w:sz="4" w:space="0" w:color="6E6E6E"/>
              <w:bottom w:val="none" w:sz="4" w:space="0" w:color="6E6E6E"/>
              <w:right w:val="single" w:sz="4" w:space="0" w:color="6E6E6E"/>
            </w:tcBorders>
          </w:tcPr>
          <w:p w14:paraId="036E0A66" w14:textId="77777777" w:rsidR="00004558" w:rsidRDefault="007B586A">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2F918E0C" w14:textId="77777777" w:rsidR="00004558" w:rsidRDefault="007B586A">
            <w:pPr>
              <w:pStyle w:val="ProductList-TableBody"/>
            </w:pPr>
            <w:r>
              <w:t>Dynamics 365 Sales CAL</w:t>
            </w:r>
          </w:p>
        </w:tc>
      </w:tr>
      <w:tr w:rsidR="00004558" w14:paraId="2FC93E6C" w14:textId="77777777">
        <w:tc>
          <w:tcPr>
            <w:tcW w:w="6120" w:type="dxa"/>
            <w:tcBorders>
              <w:top w:val="none" w:sz="4" w:space="0" w:color="6E6E6E"/>
              <w:left w:val="single" w:sz="4" w:space="0" w:color="6E6E6E"/>
              <w:bottom w:val="none" w:sz="4" w:space="0" w:color="6E6E6E"/>
              <w:right w:val="single" w:sz="4" w:space="0" w:color="6E6E6E"/>
            </w:tcBorders>
          </w:tcPr>
          <w:p w14:paraId="5C296DB5"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2A7B9" w14:textId="77777777" w:rsidR="00004558" w:rsidRDefault="007B586A">
            <w:pPr>
              <w:pStyle w:val="ProductList-TableBody"/>
            </w:pPr>
            <w:r>
              <w:t>Dynamics CRM CAL</w:t>
            </w:r>
          </w:p>
        </w:tc>
      </w:tr>
      <w:tr w:rsidR="00004558" w14:paraId="41F662D9" w14:textId="77777777">
        <w:tc>
          <w:tcPr>
            <w:tcW w:w="6120" w:type="dxa"/>
            <w:tcBorders>
              <w:top w:val="none" w:sz="4" w:space="0" w:color="6E6E6E"/>
              <w:left w:val="single" w:sz="4" w:space="0" w:color="6E6E6E"/>
              <w:bottom w:val="none" w:sz="4" w:space="0" w:color="6E6E6E"/>
              <w:right w:val="single" w:sz="4" w:space="0" w:color="6E6E6E"/>
            </w:tcBorders>
          </w:tcPr>
          <w:p w14:paraId="566C8362"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931C0" w14:textId="77777777" w:rsidR="00004558" w:rsidRDefault="007B586A">
            <w:pPr>
              <w:pStyle w:val="ProductList-TableBody"/>
            </w:pPr>
            <w:r>
              <w:t>План Dynamics 365 Customer Engagement, в рамках SA</w:t>
            </w:r>
          </w:p>
        </w:tc>
      </w:tr>
      <w:tr w:rsidR="00004558" w14:paraId="0C879831" w14:textId="77777777">
        <w:tc>
          <w:tcPr>
            <w:tcW w:w="6120" w:type="dxa"/>
            <w:tcBorders>
              <w:top w:val="none" w:sz="4" w:space="0" w:color="6E6E6E"/>
              <w:left w:val="single" w:sz="4" w:space="0" w:color="6E6E6E"/>
              <w:bottom w:val="single" w:sz="4" w:space="0" w:color="6E6E6E"/>
              <w:right w:val="single" w:sz="4" w:space="0" w:color="6E6E6E"/>
            </w:tcBorders>
          </w:tcPr>
          <w:p w14:paraId="243AFF5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284A6" w14:textId="77777777" w:rsidR="00004558" w:rsidRDefault="007B586A">
            <w:pPr>
              <w:pStyle w:val="ProductList-TableBody"/>
            </w:pPr>
            <w:r>
              <w:t>План Dynamics 365</w:t>
            </w:r>
          </w:p>
        </w:tc>
      </w:tr>
      <w:tr w:rsidR="00004558" w14:paraId="1307BEEA" w14:textId="77777777">
        <w:tc>
          <w:tcPr>
            <w:tcW w:w="6120" w:type="dxa"/>
            <w:tcBorders>
              <w:top w:val="single" w:sz="4" w:space="0" w:color="6E6E6E"/>
              <w:left w:val="single" w:sz="4" w:space="0" w:color="6E6E6E"/>
              <w:bottom w:val="none" w:sz="4" w:space="0" w:color="6E6E6E"/>
              <w:right w:val="single" w:sz="4" w:space="0" w:color="6E6E6E"/>
            </w:tcBorders>
          </w:tcPr>
          <w:p w14:paraId="48E65901" w14:textId="77777777" w:rsidR="00004558" w:rsidRDefault="007B586A">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47F166F6" w14:textId="77777777" w:rsidR="00004558" w:rsidRDefault="007B586A">
            <w:pPr>
              <w:pStyle w:val="ProductList-TableBody"/>
            </w:pPr>
            <w:r>
              <w:t>Dynamics CRM CAL</w:t>
            </w:r>
          </w:p>
        </w:tc>
      </w:tr>
      <w:tr w:rsidR="00004558" w14:paraId="390A2C9B" w14:textId="77777777">
        <w:tc>
          <w:tcPr>
            <w:tcW w:w="6120" w:type="dxa"/>
            <w:tcBorders>
              <w:top w:val="none" w:sz="4" w:space="0" w:color="6E6E6E"/>
              <w:left w:val="single" w:sz="4" w:space="0" w:color="6E6E6E"/>
              <w:bottom w:val="none" w:sz="4" w:space="0" w:color="6E6E6E"/>
              <w:right w:val="single" w:sz="4" w:space="0" w:color="6E6E6E"/>
            </w:tcBorders>
          </w:tcPr>
          <w:p w14:paraId="2B33DECA"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6C5AB" w14:textId="77777777" w:rsidR="00004558" w:rsidRDefault="007B586A">
            <w:pPr>
              <w:pStyle w:val="ProductList-TableBody"/>
            </w:pPr>
            <w:r>
              <w:t>Dynamics 365 Customer Service CAL</w:t>
            </w:r>
          </w:p>
        </w:tc>
      </w:tr>
      <w:tr w:rsidR="00004558" w14:paraId="258A4D73" w14:textId="77777777">
        <w:tc>
          <w:tcPr>
            <w:tcW w:w="6120" w:type="dxa"/>
            <w:tcBorders>
              <w:top w:val="none" w:sz="4" w:space="0" w:color="6E6E6E"/>
              <w:left w:val="single" w:sz="4" w:space="0" w:color="6E6E6E"/>
              <w:bottom w:val="none" w:sz="4" w:space="0" w:color="6E6E6E"/>
              <w:right w:val="single" w:sz="4" w:space="0" w:color="6E6E6E"/>
            </w:tcBorders>
          </w:tcPr>
          <w:p w14:paraId="565DF6F8"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87EED" w14:textId="77777777" w:rsidR="00004558" w:rsidRDefault="007B586A">
            <w:pPr>
              <w:pStyle w:val="ProductList-TableBody"/>
            </w:pPr>
            <w:r>
              <w:t>План Dynamics 365 Customer Engagement, в рамках SA</w:t>
            </w:r>
          </w:p>
        </w:tc>
      </w:tr>
      <w:tr w:rsidR="00004558" w14:paraId="6E2F6982" w14:textId="77777777">
        <w:tc>
          <w:tcPr>
            <w:tcW w:w="6120" w:type="dxa"/>
            <w:tcBorders>
              <w:top w:val="none" w:sz="4" w:space="0" w:color="6E6E6E"/>
              <w:left w:val="single" w:sz="4" w:space="0" w:color="6E6E6E"/>
              <w:bottom w:val="single" w:sz="4" w:space="0" w:color="6E6E6E"/>
              <w:right w:val="single" w:sz="4" w:space="0" w:color="6E6E6E"/>
            </w:tcBorders>
          </w:tcPr>
          <w:p w14:paraId="45C9F84A"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6FB9B" w14:textId="77777777" w:rsidR="00004558" w:rsidRDefault="007B586A">
            <w:pPr>
              <w:pStyle w:val="ProductList-TableBody"/>
            </w:pPr>
            <w:r>
              <w:t>План Dynamics 365</w:t>
            </w:r>
          </w:p>
        </w:tc>
      </w:tr>
      <w:tr w:rsidR="00004558" w14:paraId="10CAECEC" w14:textId="77777777">
        <w:tc>
          <w:tcPr>
            <w:tcW w:w="6120" w:type="dxa"/>
            <w:tcBorders>
              <w:top w:val="single" w:sz="4" w:space="0" w:color="6E6E6E"/>
              <w:left w:val="single" w:sz="4" w:space="0" w:color="6E6E6E"/>
              <w:bottom w:val="none" w:sz="4" w:space="0" w:color="6E6E6E"/>
              <w:right w:val="single" w:sz="4" w:space="0" w:color="6E6E6E"/>
            </w:tcBorders>
          </w:tcPr>
          <w:p w14:paraId="2BEF9857" w14:textId="77777777" w:rsidR="00004558" w:rsidRDefault="007B586A">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21B3FBAD" w14:textId="77777777" w:rsidR="00004558" w:rsidRDefault="007B586A">
            <w:pPr>
              <w:pStyle w:val="ProductList-TableBody"/>
            </w:pPr>
            <w:r>
              <w:t>Dynamics 365 Customer Service CAL</w:t>
            </w:r>
          </w:p>
        </w:tc>
      </w:tr>
      <w:tr w:rsidR="00004558" w14:paraId="7844E050" w14:textId="77777777">
        <w:tc>
          <w:tcPr>
            <w:tcW w:w="6120" w:type="dxa"/>
            <w:tcBorders>
              <w:top w:val="none" w:sz="4" w:space="0" w:color="6E6E6E"/>
              <w:left w:val="single" w:sz="4" w:space="0" w:color="6E6E6E"/>
              <w:bottom w:val="none" w:sz="4" w:space="0" w:color="6E6E6E"/>
              <w:right w:val="single" w:sz="4" w:space="0" w:color="6E6E6E"/>
            </w:tcBorders>
          </w:tcPr>
          <w:p w14:paraId="53EFE1BD"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3FEDB" w14:textId="77777777" w:rsidR="00004558" w:rsidRDefault="007B586A">
            <w:pPr>
              <w:pStyle w:val="ProductList-TableBody"/>
            </w:pPr>
            <w:r>
              <w:t>Dynamics CRM CAL</w:t>
            </w:r>
          </w:p>
        </w:tc>
      </w:tr>
      <w:tr w:rsidR="00004558" w14:paraId="5B3DF41A" w14:textId="77777777">
        <w:tc>
          <w:tcPr>
            <w:tcW w:w="6120" w:type="dxa"/>
            <w:tcBorders>
              <w:top w:val="none" w:sz="4" w:space="0" w:color="6E6E6E"/>
              <w:left w:val="single" w:sz="4" w:space="0" w:color="6E6E6E"/>
              <w:bottom w:val="none" w:sz="4" w:space="0" w:color="6E6E6E"/>
              <w:right w:val="single" w:sz="4" w:space="0" w:color="6E6E6E"/>
            </w:tcBorders>
          </w:tcPr>
          <w:p w14:paraId="055E4537"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2150B" w14:textId="77777777" w:rsidR="00004558" w:rsidRDefault="007B586A">
            <w:pPr>
              <w:pStyle w:val="ProductList-TableBody"/>
            </w:pPr>
            <w:r>
              <w:t>План Dynamics 365 Customer Engagement, в рамках SA</w:t>
            </w:r>
          </w:p>
        </w:tc>
      </w:tr>
      <w:tr w:rsidR="00004558" w14:paraId="0F7606BB" w14:textId="77777777">
        <w:tc>
          <w:tcPr>
            <w:tcW w:w="6120" w:type="dxa"/>
            <w:tcBorders>
              <w:top w:val="none" w:sz="4" w:space="0" w:color="6E6E6E"/>
              <w:left w:val="single" w:sz="4" w:space="0" w:color="6E6E6E"/>
              <w:bottom w:val="single" w:sz="4" w:space="0" w:color="6E6E6E"/>
              <w:right w:val="single" w:sz="4" w:space="0" w:color="6E6E6E"/>
            </w:tcBorders>
          </w:tcPr>
          <w:p w14:paraId="72CA709E"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F622C" w14:textId="77777777" w:rsidR="00004558" w:rsidRDefault="007B586A">
            <w:pPr>
              <w:pStyle w:val="ProductList-TableBody"/>
            </w:pPr>
            <w:r>
              <w:t>План Dynamics 365</w:t>
            </w:r>
          </w:p>
        </w:tc>
      </w:tr>
      <w:tr w:rsidR="00004558" w14:paraId="1F5C00EF" w14:textId="77777777">
        <w:tc>
          <w:tcPr>
            <w:tcW w:w="6120" w:type="dxa"/>
            <w:tcBorders>
              <w:top w:val="single" w:sz="4" w:space="0" w:color="6E6E6E"/>
              <w:left w:val="single" w:sz="4" w:space="0" w:color="6E6E6E"/>
              <w:bottom w:val="none" w:sz="4" w:space="0" w:color="6E6E6E"/>
              <w:right w:val="single" w:sz="4" w:space="0" w:color="6E6E6E"/>
            </w:tcBorders>
          </w:tcPr>
          <w:p w14:paraId="3DECF81E" w14:textId="77777777" w:rsidR="00004558" w:rsidRDefault="007B586A">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46F77BFA" w14:textId="77777777" w:rsidR="00004558" w:rsidRDefault="007B586A">
            <w:pPr>
              <w:pStyle w:val="ProductList-TableBody"/>
            </w:pPr>
            <w:r>
              <w:t>Dynamics CRM CAL</w:t>
            </w:r>
          </w:p>
        </w:tc>
      </w:tr>
      <w:tr w:rsidR="00004558" w14:paraId="2F119559" w14:textId="77777777">
        <w:tc>
          <w:tcPr>
            <w:tcW w:w="6120" w:type="dxa"/>
            <w:tcBorders>
              <w:top w:val="none" w:sz="4" w:space="0" w:color="6E6E6E"/>
              <w:left w:val="single" w:sz="4" w:space="0" w:color="6E6E6E"/>
              <w:bottom w:val="single" w:sz="4" w:space="0" w:color="6E6E6E"/>
              <w:right w:val="single" w:sz="4" w:space="0" w:color="6E6E6E"/>
            </w:tcBorders>
          </w:tcPr>
          <w:p w14:paraId="279CA5D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415B5" w14:textId="77777777" w:rsidR="00004558" w:rsidRDefault="007B586A">
            <w:pPr>
              <w:pStyle w:val="ProductList-TableBody"/>
            </w:pPr>
            <w:r>
              <w:t>Dynamics 365 Customer Service CAL</w:t>
            </w:r>
          </w:p>
        </w:tc>
      </w:tr>
      <w:tr w:rsidR="00004558" w14:paraId="26B61261" w14:textId="77777777">
        <w:tc>
          <w:tcPr>
            <w:tcW w:w="6120" w:type="dxa"/>
            <w:tcBorders>
              <w:top w:val="single" w:sz="4" w:space="0" w:color="6E6E6E"/>
              <w:left w:val="single" w:sz="4" w:space="0" w:color="6E6E6E"/>
              <w:bottom w:val="none" w:sz="4" w:space="0" w:color="6E6E6E"/>
              <w:right w:val="single" w:sz="4" w:space="0" w:color="6E6E6E"/>
            </w:tcBorders>
          </w:tcPr>
          <w:p w14:paraId="509B53F1" w14:textId="77777777" w:rsidR="00004558" w:rsidRDefault="007B586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1F031DE" w14:textId="77777777" w:rsidR="00004558" w:rsidRDefault="007B586A">
            <w:pPr>
              <w:pStyle w:val="ProductList-TableBody"/>
            </w:pPr>
            <w:r>
              <w:t>Выпуск Dynamics 365 Business</w:t>
            </w:r>
          </w:p>
        </w:tc>
      </w:tr>
      <w:tr w:rsidR="00004558" w14:paraId="37FEEA0F" w14:textId="77777777">
        <w:tc>
          <w:tcPr>
            <w:tcW w:w="6120" w:type="dxa"/>
            <w:tcBorders>
              <w:top w:val="none" w:sz="4" w:space="0" w:color="6E6E6E"/>
              <w:left w:val="single" w:sz="4" w:space="0" w:color="6E6E6E"/>
              <w:bottom w:val="none" w:sz="4" w:space="0" w:color="6E6E6E"/>
              <w:right w:val="single" w:sz="4" w:space="0" w:color="6E6E6E"/>
            </w:tcBorders>
          </w:tcPr>
          <w:p w14:paraId="31EBC91D"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F2804" w14:textId="77777777" w:rsidR="00004558" w:rsidRDefault="007B586A">
            <w:pPr>
              <w:pStyle w:val="ProductList-TableBody"/>
            </w:pPr>
            <w:r>
              <w:t>Dynamics AX CAL</w:t>
            </w:r>
          </w:p>
        </w:tc>
      </w:tr>
      <w:tr w:rsidR="00004558" w14:paraId="4EBBAD6E" w14:textId="77777777">
        <w:tc>
          <w:tcPr>
            <w:tcW w:w="6120" w:type="dxa"/>
            <w:tcBorders>
              <w:top w:val="none" w:sz="4" w:space="0" w:color="6E6E6E"/>
              <w:left w:val="single" w:sz="4" w:space="0" w:color="6E6E6E"/>
              <w:bottom w:val="none" w:sz="4" w:space="0" w:color="6E6E6E"/>
              <w:right w:val="single" w:sz="4" w:space="0" w:color="6E6E6E"/>
            </w:tcBorders>
          </w:tcPr>
          <w:p w14:paraId="49661BAA"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016E8" w14:textId="77777777" w:rsidR="00004558" w:rsidRDefault="007B586A">
            <w:pPr>
              <w:pStyle w:val="ProductList-TableBody"/>
            </w:pPr>
            <w:r>
              <w:t>Dynamics GP CAL</w:t>
            </w:r>
          </w:p>
        </w:tc>
      </w:tr>
      <w:tr w:rsidR="00004558" w14:paraId="69C5B2D3" w14:textId="77777777">
        <w:tc>
          <w:tcPr>
            <w:tcW w:w="6120" w:type="dxa"/>
            <w:tcBorders>
              <w:top w:val="none" w:sz="4" w:space="0" w:color="6E6E6E"/>
              <w:left w:val="single" w:sz="4" w:space="0" w:color="6E6E6E"/>
              <w:bottom w:val="none" w:sz="4" w:space="0" w:color="6E6E6E"/>
              <w:right w:val="single" w:sz="4" w:space="0" w:color="6E6E6E"/>
            </w:tcBorders>
          </w:tcPr>
          <w:p w14:paraId="10F92536"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550B3" w14:textId="77777777" w:rsidR="00004558" w:rsidRDefault="007B586A">
            <w:pPr>
              <w:pStyle w:val="ProductList-TableBody"/>
            </w:pPr>
            <w:r>
              <w:t>Dynamics NAV CAL</w:t>
            </w:r>
          </w:p>
        </w:tc>
      </w:tr>
      <w:tr w:rsidR="00004558" w14:paraId="3B9F60C4" w14:textId="77777777">
        <w:tc>
          <w:tcPr>
            <w:tcW w:w="6120" w:type="dxa"/>
            <w:tcBorders>
              <w:top w:val="none" w:sz="4" w:space="0" w:color="6E6E6E"/>
              <w:left w:val="single" w:sz="4" w:space="0" w:color="6E6E6E"/>
              <w:bottom w:val="none" w:sz="4" w:space="0" w:color="6E6E6E"/>
              <w:right w:val="single" w:sz="4" w:space="0" w:color="6E6E6E"/>
            </w:tcBorders>
          </w:tcPr>
          <w:p w14:paraId="606A33A6"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C4FD4" w14:textId="77777777" w:rsidR="00004558" w:rsidRDefault="007B586A">
            <w:pPr>
              <w:pStyle w:val="ProductList-TableBody"/>
            </w:pPr>
            <w:r>
              <w:t>Dynamics SL CAL</w:t>
            </w:r>
          </w:p>
        </w:tc>
      </w:tr>
      <w:tr w:rsidR="00004558" w14:paraId="4410453A" w14:textId="77777777">
        <w:tc>
          <w:tcPr>
            <w:tcW w:w="6120" w:type="dxa"/>
            <w:tcBorders>
              <w:top w:val="none" w:sz="4" w:space="0" w:color="6E6E6E"/>
              <w:left w:val="single" w:sz="4" w:space="0" w:color="6E6E6E"/>
              <w:bottom w:val="none" w:sz="4" w:space="0" w:color="6E6E6E"/>
              <w:right w:val="single" w:sz="4" w:space="0" w:color="6E6E6E"/>
            </w:tcBorders>
          </w:tcPr>
          <w:p w14:paraId="6C50167E"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BD110" w14:textId="77777777" w:rsidR="00004558" w:rsidRDefault="007B586A">
            <w:pPr>
              <w:pStyle w:val="ProductList-TableBody"/>
            </w:pPr>
            <w:r>
              <w:t>Пакет Microsoft XAL CAL</w:t>
            </w:r>
          </w:p>
        </w:tc>
      </w:tr>
      <w:tr w:rsidR="00004558" w14:paraId="28CC555F" w14:textId="77777777">
        <w:tc>
          <w:tcPr>
            <w:tcW w:w="6120" w:type="dxa"/>
            <w:tcBorders>
              <w:top w:val="none" w:sz="4" w:space="0" w:color="6E6E6E"/>
              <w:left w:val="single" w:sz="4" w:space="0" w:color="6E6E6E"/>
              <w:bottom w:val="none" w:sz="4" w:space="0" w:color="6E6E6E"/>
              <w:right w:val="single" w:sz="4" w:space="0" w:color="6E6E6E"/>
            </w:tcBorders>
          </w:tcPr>
          <w:p w14:paraId="3F3CA9EC"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F9323" w14:textId="77777777" w:rsidR="00004558" w:rsidRDefault="007B586A">
            <w:pPr>
              <w:pStyle w:val="ProductList-TableBody"/>
            </w:pPr>
            <w:r>
              <w:t>Строки Dynamics POS</w:t>
            </w:r>
          </w:p>
        </w:tc>
      </w:tr>
      <w:tr w:rsidR="00004558" w14:paraId="6F084737" w14:textId="77777777">
        <w:tc>
          <w:tcPr>
            <w:tcW w:w="6120" w:type="dxa"/>
            <w:tcBorders>
              <w:top w:val="none" w:sz="4" w:space="0" w:color="6E6E6E"/>
              <w:left w:val="single" w:sz="4" w:space="0" w:color="6E6E6E"/>
              <w:bottom w:val="none" w:sz="4" w:space="0" w:color="6E6E6E"/>
              <w:right w:val="single" w:sz="4" w:space="0" w:color="6E6E6E"/>
            </w:tcBorders>
          </w:tcPr>
          <w:p w14:paraId="41F3E512"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7A8EC" w14:textId="77777777" w:rsidR="00004558" w:rsidRDefault="007B586A">
            <w:pPr>
              <w:pStyle w:val="ProductList-TableBody"/>
            </w:pPr>
            <w:r>
              <w:t>Строки Dynamics RMS</w:t>
            </w:r>
          </w:p>
        </w:tc>
      </w:tr>
      <w:tr w:rsidR="00004558" w14:paraId="0D924628" w14:textId="77777777">
        <w:tc>
          <w:tcPr>
            <w:tcW w:w="6120" w:type="dxa"/>
            <w:tcBorders>
              <w:top w:val="none" w:sz="4" w:space="0" w:color="6E6E6E"/>
              <w:left w:val="single" w:sz="4" w:space="0" w:color="6E6E6E"/>
              <w:bottom w:val="single" w:sz="4" w:space="0" w:color="6E6E6E"/>
              <w:right w:val="single" w:sz="4" w:space="0" w:color="6E6E6E"/>
            </w:tcBorders>
          </w:tcPr>
          <w:p w14:paraId="2BA0EEE2"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92F23" w14:textId="77777777" w:rsidR="00004558" w:rsidRDefault="007B586A">
            <w:pPr>
              <w:pStyle w:val="ProductList-TableBody"/>
            </w:pPr>
            <w:r>
              <w:t>Dynamics C5 CAL</w:t>
            </w:r>
          </w:p>
        </w:tc>
      </w:tr>
      <w:tr w:rsidR="00004558" w14:paraId="6CEC3D5A" w14:textId="77777777">
        <w:tc>
          <w:tcPr>
            <w:tcW w:w="6120" w:type="dxa"/>
            <w:tcBorders>
              <w:top w:val="single" w:sz="4" w:space="0" w:color="6E6E6E"/>
              <w:left w:val="single" w:sz="4" w:space="0" w:color="6E6E6E"/>
              <w:bottom w:val="none" w:sz="4" w:space="0" w:color="6E6E6E"/>
              <w:right w:val="single" w:sz="4" w:space="0" w:color="6E6E6E"/>
            </w:tcBorders>
          </w:tcPr>
          <w:p w14:paraId="3F9A2A59" w14:textId="77777777" w:rsidR="00004558" w:rsidRDefault="007B586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8576C8E" w14:textId="77777777" w:rsidR="00004558" w:rsidRDefault="007B586A">
            <w:pPr>
              <w:pStyle w:val="ProductList-TableBody"/>
            </w:pPr>
            <w:r>
              <w:t>Выпуск Dynamics 365 Business</w:t>
            </w:r>
          </w:p>
        </w:tc>
      </w:tr>
      <w:tr w:rsidR="00004558" w14:paraId="390EDFB0" w14:textId="77777777">
        <w:tc>
          <w:tcPr>
            <w:tcW w:w="6120" w:type="dxa"/>
            <w:tcBorders>
              <w:top w:val="none" w:sz="4" w:space="0" w:color="6E6E6E"/>
              <w:left w:val="single" w:sz="4" w:space="0" w:color="6E6E6E"/>
              <w:bottom w:val="none" w:sz="4" w:space="0" w:color="6E6E6E"/>
              <w:right w:val="single" w:sz="4" w:space="0" w:color="6E6E6E"/>
            </w:tcBorders>
          </w:tcPr>
          <w:p w14:paraId="3DFAA79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D5767" w14:textId="77777777" w:rsidR="00004558" w:rsidRDefault="007B586A">
            <w:pPr>
              <w:pStyle w:val="ProductList-TableBody"/>
            </w:pPr>
            <w:r>
              <w:t>Dynamics AX CAL</w:t>
            </w:r>
          </w:p>
        </w:tc>
      </w:tr>
      <w:tr w:rsidR="00004558" w14:paraId="07022486" w14:textId="77777777">
        <w:tc>
          <w:tcPr>
            <w:tcW w:w="6120" w:type="dxa"/>
            <w:tcBorders>
              <w:top w:val="none" w:sz="4" w:space="0" w:color="6E6E6E"/>
              <w:left w:val="single" w:sz="4" w:space="0" w:color="6E6E6E"/>
              <w:bottom w:val="none" w:sz="4" w:space="0" w:color="6E6E6E"/>
              <w:right w:val="single" w:sz="4" w:space="0" w:color="6E6E6E"/>
            </w:tcBorders>
          </w:tcPr>
          <w:p w14:paraId="0AA8318A"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1435C" w14:textId="77777777" w:rsidR="00004558" w:rsidRDefault="007B586A">
            <w:pPr>
              <w:pStyle w:val="ProductList-TableBody"/>
            </w:pPr>
            <w:r>
              <w:t>Dynamics GP CAL</w:t>
            </w:r>
          </w:p>
        </w:tc>
      </w:tr>
      <w:tr w:rsidR="00004558" w14:paraId="205B9350" w14:textId="77777777">
        <w:tc>
          <w:tcPr>
            <w:tcW w:w="6120" w:type="dxa"/>
            <w:tcBorders>
              <w:top w:val="none" w:sz="4" w:space="0" w:color="6E6E6E"/>
              <w:left w:val="single" w:sz="4" w:space="0" w:color="6E6E6E"/>
              <w:bottom w:val="none" w:sz="4" w:space="0" w:color="6E6E6E"/>
              <w:right w:val="single" w:sz="4" w:space="0" w:color="6E6E6E"/>
            </w:tcBorders>
          </w:tcPr>
          <w:p w14:paraId="783FE525"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6ACAF" w14:textId="77777777" w:rsidR="00004558" w:rsidRDefault="007B586A">
            <w:pPr>
              <w:pStyle w:val="ProductList-TableBody"/>
            </w:pPr>
            <w:r>
              <w:t>Dynamics NAV CAL</w:t>
            </w:r>
          </w:p>
        </w:tc>
      </w:tr>
      <w:tr w:rsidR="00004558" w14:paraId="57E0234A" w14:textId="77777777">
        <w:tc>
          <w:tcPr>
            <w:tcW w:w="6120" w:type="dxa"/>
            <w:tcBorders>
              <w:top w:val="none" w:sz="4" w:space="0" w:color="6E6E6E"/>
              <w:left w:val="single" w:sz="4" w:space="0" w:color="6E6E6E"/>
              <w:bottom w:val="none" w:sz="4" w:space="0" w:color="6E6E6E"/>
              <w:right w:val="single" w:sz="4" w:space="0" w:color="6E6E6E"/>
            </w:tcBorders>
          </w:tcPr>
          <w:p w14:paraId="742F2074"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CEB6A" w14:textId="77777777" w:rsidR="00004558" w:rsidRDefault="007B586A">
            <w:pPr>
              <w:pStyle w:val="ProductList-TableBody"/>
            </w:pPr>
            <w:r>
              <w:t>Dynamics SL CAL</w:t>
            </w:r>
          </w:p>
        </w:tc>
      </w:tr>
      <w:tr w:rsidR="00004558" w14:paraId="36DF81D5" w14:textId="77777777">
        <w:tc>
          <w:tcPr>
            <w:tcW w:w="6120" w:type="dxa"/>
            <w:tcBorders>
              <w:top w:val="none" w:sz="4" w:space="0" w:color="6E6E6E"/>
              <w:left w:val="single" w:sz="4" w:space="0" w:color="6E6E6E"/>
              <w:bottom w:val="none" w:sz="4" w:space="0" w:color="6E6E6E"/>
              <w:right w:val="single" w:sz="4" w:space="0" w:color="6E6E6E"/>
            </w:tcBorders>
          </w:tcPr>
          <w:p w14:paraId="4CB6A94B"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9932A" w14:textId="77777777" w:rsidR="00004558" w:rsidRDefault="007B586A">
            <w:pPr>
              <w:pStyle w:val="ProductList-TableBody"/>
            </w:pPr>
            <w:r>
              <w:t>Пакет Microsoft XAL CAL</w:t>
            </w:r>
          </w:p>
        </w:tc>
      </w:tr>
      <w:tr w:rsidR="00004558" w14:paraId="6EC2944F" w14:textId="77777777">
        <w:tc>
          <w:tcPr>
            <w:tcW w:w="6120" w:type="dxa"/>
            <w:tcBorders>
              <w:top w:val="none" w:sz="4" w:space="0" w:color="6E6E6E"/>
              <w:left w:val="single" w:sz="4" w:space="0" w:color="6E6E6E"/>
              <w:bottom w:val="none" w:sz="4" w:space="0" w:color="6E6E6E"/>
              <w:right w:val="single" w:sz="4" w:space="0" w:color="6E6E6E"/>
            </w:tcBorders>
          </w:tcPr>
          <w:p w14:paraId="37849E79"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0567B" w14:textId="77777777" w:rsidR="00004558" w:rsidRDefault="007B586A">
            <w:pPr>
              <w:pStyle w:val="ProductList-TableBody"/>
            </w:pPr>
            <w:r>
              <w:t>Строки Dynamics POS</w:t>
            </w:r>
          </w:p>
        </w:tc>
      </w:tr>
      <w:tr w:rsidR="00004558" w14:paraId="6EA77B49" w14:textId="77777777">
        <w:tc>
          <w:tcPr>
            <w:tcW w:w="6120" w:type="dxa"/>
            <w:tcBorders>
              <w:top w:val="none" w:sz="4" w:space="0" w:color="6E6E6E"/>
              <w:left w:val="single" w:sz="4" w:space="0" w:color="6E6E6E"/>
              <w:bottom w:val="none" w:sz="4" w:space="0" w:color="6E6E6E"/>
              <w:right w:val="single" w:sz="4" w:space="0" w:color="6E6E6E"/>
            </w:tcBorders>
          </w:tcPr>
          <w:p w14:paraId="39C07CA2"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A15EA" w14:textId="77777777" w:rsidR="00004558" w:rsidRDefault="007B586A">
            <w:pPr>
              <w:pStyle w:val="ProductList-TableBody"/>
            </w:pPr>
            <w:r>
              <w:t>Строки Dynamics RMS</w:t>
            </w:r>
          </w:p>
        </w:tc>
      </w:tr>
      <w:tr w:rsidR="00004558" w14:paraId="7BB121E5" w14:textId="77777777">
        <w:tc>
          <w:tcPr>
            <w:tcW w:w="6120" w:type="dxa"/>
            <w:tcBorders>
              <w:top w:val="none" w:sz="4" w:space="0" w:color="6E6E6E"/>
              <w:left w:val="single" w:sz="4" w:space="0" w:color="6E6E6E"/>
              <w:bottom w:val="single" w:sz="4" w:space="0" w:color="6E6E6E"/>
              <w:right w:val="single" w:sz="4" w:space="0" w:color="6E6E6E"/>
            </w:tcBorders>
          </w:tcPr>
          <w:p w14:paraId="2A319216"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E257E" w14:textId="77777777" w:rsidR="00004558" w:rsidRDefault="007B586A">
            <w:pPr>
              <w:pStyle w:val="ProductList-TableBody"/>
            </w:pPr>
            <w:r>
              <w:t>Dynamics C5 CAL</w:t>
            </w:r>
          </w:p>
        </w:tc>
      </w:tr>
      <w:tr w:rsidR="00004558" w14:paraId="7546D58A" w14:textId="77777777">
        <w:tc>
          <w:tcPr>
            <w:tcW w:w="6120" w:type="dxa"/>
            <w:tcBorders>
              <w:top w:val="single" w:sz="4" w:space="0" w:color="6E6E6E"/>
              <w:left w:val="single" w:sz="4" w:space="0" w:color="6E6E6E"/>
              <w:bottom w:val="none" w:sz="4" w:space="0" w:color="6E6E6E"/>
              <w:right w:val="single" w:sz="4" w:space="0" w:color="6E6E6E"/>
            </w:tcBorders>
          </w:tcPr>
          <w:p w14:paraId="556E4733" w14:textId="77777777" w:rsidR="00004558" w:rsidRDefault="007B586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2AE56DC" w14:textId="77777777" w:rsidR="00004558" w:rsidRDefault="007B586A">
            <w:pPr>
              <w:pStyle w:val="ProductList-TableBody"/>
            </w:pPr>
            <w:r>
              <w:t>Выпуск Dynamics 365 Business</w:t>
            </w:r>
          </w:p>
        </w:tc>
      </w:tr>
      <w:tr w:rsidR="00004558" w14:paraId="476CED28" w14:textId="77777777">
        <w:tc>
          <w:tcPr>
            <w:tcW w:w="6120" w:type="dxa"/>
            <w:tcBorders>
              <w:top w:val="none" w:sz="4" w:space="0" w:color="6E6E6E"/>
              <w:left w:val="single" w:sz="4" w:space="0" w:color="6E6E6E"/>
              <w:bottom w:val="none" w:sz="4" w:space="0" w:color="6E6E6E"/>
              <w:right w:val="single" w:sz="4" w:space="0" w:color="6E6E6E"/>
            </w:tcBorders>
          </w:tcPr>
          <w:p w14:paraId="397B0200"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895F0" w14:textId="77777777" w:rsidR="00004558" w:rsidRDefault="007B586A">
            <w:pPr>
              <w:pStyle w:val="ProductList-TableBody"/>
            </w:pPr>
            <w:r>
              <w:t>Dynamics AX CAL</w:t>
            </w:r>
          </w:p>
        </w:tc>
      </w:tr>
      <w:tr w:rsidR="00004558" w14:paraId="51C8108E" w14:textId="77777777">
        <w:tc>
          <w:tcPr>
            <w:tcW w:w="6120" w:type="dxa"/>
            <w:tcBorders>
              <w:top w:val="none" w:sz="4" w:space="0" w:color="6E6E6E"/>
              <w:left w:val="single" w:sz="4" w:space="0" w:color="6E6E6E"/>
              <w:bottom w:val="none" w:sz="4" w:space="0" w:color="6E6E6E"/>
              <w:right w:val="single" w:sz="4" w:space="0" w:color="6E6E6E"/>
            </w:tcBorders>
          </w:tcPr>
          <w:p w14:paraId="38D2F09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5DC7B" w14:textId="77777777" w:rsidR="00004558" w:rsidRDefault="007B586A">
            <w:pPr>
              <w:pStyle w:val="ProductList-TableBody"/>
            </w:pPr>
            <w:r>
              <w:t>Dynamics GP CAL</w:t>
            </w:r>
          </w:p>
        </w:tc>
      </w:tr>
      <w:tr w:rsidR="00004558" w14:paraId="3B7A90E4" w14:textId="77777777">
        <w:tc>
          <w:tcPr>
            <w:tcW w:w="6120" w:type="dxa"/>
            <w:tcBorders>
              <w:top w:val="none" w:sz="4" w:space="0" w:color="6E6E6E"/>
              <w:left w:val="single" w:sz="4" w:space="0" w:color="6E6E6E"/>
              <w:bottom w:val="none" w:sz="4" w:space="0" w:color="6E6E6E"/>
              <w:right w:val="single" w:sz="4" w:space="0" w:color="6E6E6E"/>
            </w:tcBorders>
          </w:tcPr>
          <w:p w14:paraId="0330086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02C91" w14:textId="77777777" w:rsidR="00004558" w:rsidRDefault="007B586A">
            <w:pPr>
              <w:pStyle w:val="ProductList-TableBody"/>
            </w:pPr>
            <w:r>
              <w:t>Dynamics NAV CAL</w:t>
            </w:r>
          </w:p>
        </w:tc>
      </w:tr>
      <w:tr w:rsidR="00004558" w14:paraId="5C33BBA0" w14:textId="77777777">
        <w:tc>
          <w:tcPr>
            <w:tcW w:w="6120" w:type="dxa"/>
            <w:tcBorders>
              <w:top w:val="none" w:sz="4" w:space="0" w:color="6E6E6E"/>
              <w:left w:val="single" w:sz="4" w:space="0" w:color="6E6E6E"/>
              <w:bottom w:val="none" w:sz="4" w:space="0" w:color="6E6E6E"/>
              <w:right w:val="single" w:sz="4" w:space="0" w:color="6E6E6E"/>
            </w:tcBorders>
          </w:tcPr>
          <w:p w14:paraId="68155FFB"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00244" w14:textId="77777777" w:rsidR="00004558" w:rsidRDefault="007B586A">
            <w:pPr>
              <w:pStyle w:val="ProductList-TableBody"/>
            </w:pPr>
            <w:r>
              <w:t>Dynamics SL CAL</w:t>
            </w:r>
          </w:p>
        </w:tc>
      </w:tr>
      <w:tr w:rsidR="00004558" w14:paraId="0ED46230" w14:textId="77777777">
        <w:tc>
          <w:tcPr>
            <w:tcW w:w="6120" w:type="dxa"/>
            <w:tcBorders>
              <w:top w:val="none" w:sz="4" w:space="0" w:color="6E6E6E"/>
              <w:left w:val="single" w:sz="4" w:space="0" w:color="6E6E6E"/>
              <w:bottom w:val="none" w:sz="4" w:space="0" w:color="6E6E6E"/>
              <w:right w:val="single" w:sz="4" w:space="0" w:color="6E6E6E"/>
            </w:tcBorders>
          </w:tcPr>
          <w:p w14:paraId="47B1C98F"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E4406" w14:textId="77777777" w:rsidR="00004558" w:rsidRDefault="007B586A">
            <w:pPr>
              <w:pStyle w:val="ProductList-TableBody"/>
            </w:pPr>
            <w:r>
              <w:t>Пакет Microsoft XAL CAL</w:t>
            </w:r>
          </w:p>
        </w:tc>
      </w:tr>
      <w:tr w:rsidR="00004558" w14:paraId="6623D770" w14:textId="77777777">
        <w:tc>
          <w:tcPr>
            <w:tcW w:w="6120" w:type="dxa"/>
            <w:tcBorders>
              <w:top w:val="none" w:sz="4" w:space="0" w:color="6E6E6E"/>
              <w:left w:val="single" w:sz="4" w:space="0" w:color="6E6E6E"/>
              <w:bottom w:val="none" w:sz="4" w:space="0" w:color="6E6E6E"/>
              <w:right w:val="single" w:sz="4" w:space="0" w:color="6E6E6E"/>
            </w:tcBorders>
          </w:tcPr>
          <w:p w14:paraId="04C79446"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FE3D2" w14:textId="77777777" w:rsidR="00004558" w:rsidRDefault="007B586A">
            <w:pPr>
              <w:pStyle w:val="ProductList-TableBody"/>
            </w:pPr>
            <w:r>
              <w:t>Строки Dynamics POS</w:t>
            </w:r>
          </w:p>
        </w:tc>
      </w:tr>
      <w:tr w:rsidR="00004558" w14:paraId="6EB19BC0" w14:textId="77777777">
        <w:tc>
          <w:tcPr>
            <w:tcW w:w="6120" w:type="dxa"/>
            <w:tcBorders>
              <w:top w:val="none" w:sz="4" w:space="0" w:color="6E6E6E"/>
              <w:left w:val="single" w:sz="4" w:space="0" w:color="6E6E6E"/>
              <w:bottom w:val="none" w:sz="4" w:space="0" w:color="6E6E6E"/>
              <w:right w:val="single" w:sz="4" w:space="0" w:color="6E6E6E"/>
            </w:tcBorders>
          </w:tcPr>
          <w:p w14:paraId="080CD01D"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895A4" w14:textId="77777777" w:rsidR="00004558" w:rsidRDefault="007B586A">
            <w:pPr>
              <w:pStyle w:val="ProductList-TableBody"/>
            </w:pPr>
            <w:r>
              <w:t>Строки Dynamics RMS</w:t>
            </w:r>
          </w:p>
        </w:tc>
      </w:tr>
      <w:tr w:rsidR="00004558" w14:paraId="5672A98B" w14:textId="77777777">
        <w:tc>
          <w:tcPr>
            <w:tcW w:w="6120" w:type="dxa"/>
            <w:tcBorders>
              <w:top w:val="none" w:sz="4" w:space="0" w:color="6E6E6E"/>
              <w:left w:val="single" w:sz="4" w:space="0" w:color="6E6E6E"/>
              <w:bottom w:val="single" w:sz="4" w:space="0" w:color="6E6E6E"/>
              <w:right w:val="single" w:sz="4" w:space="0" w:color="6E6E6E"/>
            </w:tcBorders>
          </w:tcPr>
          <w:p w14:paraId="2EB11999" w14:textId="77777777" w:rsidR="00004558" w:rsidRDefault="000045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FDE5E" w14:textId="77777777" w:rsidR="00004558" w:rsidRDefault="007B586A">
            <w:pPr>
              <w:pStyle w:val="ProductList-TableBody"/>
            </w:pPr>
            <w:r>
              <w:t>Dynamics C5 CAL</w:t>
            </w:r>
          </w:p>
        </w:tc>
      </w:tr>
    </w:tbl>
    <w:p w14:paraId="07DF1AD5" w14:textId="77777777" w:rsidR="00004558" w:rsidRDefault="00004558">
      <w:pPr>
        <w:pStyle w:val="ProductList-Body"/>
      </w:pPr>
    </w:p>
    <w:p w14:paraId="15150EFC" w14:textId="77777777" w:rsidR="00004558" w:rsidRDefault="007B586A">
      <w:pPr>
        <w:pStyle w:val="ProductList-Offering2HeadingNoBorder"/>
        <w:outlineLvl w:val="2"/>
      </w:pPr>
      <w:r>
        <w:t>Приложения Microsoft 365</w:t>
      </w:r>
      <w:r>
        <w:fldChar w:fldCharType="begin"/>
      </w:r>
      <w:r>
        <w:instrText xml:space="preserve"> TC "</w:instrText>
      </w:r>
      <w:bookmarkStart w:id="395" w:name="_Toc47004434"/>
      <w:r>
        <w:instrText>Приложения Microsoft 365</w:instrText>
      </w:r>
      <w:bookmarkEnd w:id="395"/>
      <w:r>
        <w:instrText>" \l 3</w:instrText>
      </w:r>
      <w:r>
        <w:fldChar w:fldCharType="end"/>
      </w:r>
    </w:p>
    <w:p w14:paraId="63EC9676" w14:textId="77777777" w:rsidR="00004558" w:rsidRDefault="00004558">
      <w:pPr>
        <w:pStyle w:val="ProductList-Body"/>
      </w:pPr>
    </w:p>
    <w:tbl>
      <w:tblPr>
        <w:tblStyle w:val="PURTable"/>
        <w:tblW w:w="0" w:type="dxa"/>
        <w:tblLook w:val="04A0" w:firstRow="1" w:lastRow="0" w:firstColumn="1" w:lastColumn="0" w:noHBand="0" w:noVBand="1"/>
      </w:tblPr>
      <w:tblGrid>
        <w:gridCol w:w="5595"/>
        <w:gridCol w:w="5321"/>
      </w:tblGrid>
      <w:tr w:rsidR="00004558" w14:paraId="3B7A26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55208F" w14:textId="77777777" w:rsidR="00004558" w:rsidRDefault="007B586A">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0ACED2D0" w14:textId="77777777" w:rsidR="00004558" w:rsidRDefault="007B586A">
            <w:pPr>
              <w:pStyle w:val="ProductList-TableBody"/>
            </w:pPr>
            <w:r>
              <w:rPr>
                <w:color w:val="FFFFFF"/>
              </w:rPr>
              <w:t>Соответствующие лицензии</w:t>
            </w:r>
          </w:p>
        </w:tc>
      </w:tr>
      <w:tr w:rsidR="00004558" w14:paraId="40D6414B" w14:textId="77777777">
        <w:tc>
          <w:tcPr>
            <w:tcW w:w="6240" w:type="dxa"/>
            <w:tcBorders>
              <w:top w:val="single" w:sz="4" w:space="0" w:color="6E6E6E"/>
              <w:left w:val="single" w:sz="4" w:space="0" w:color="6E6E6E"/>
              <w:bottom w:val="single" w:sz="4" w:space="0" w:color="6E6E6E"/>
              <w:right w:val="single" w:sz="4" w:space="0" w:color="6E6E6E"/>
            </w:tcBorders>
          </w:tcPr>
          <w:p w14:paraId="581ADB17" w14:textId="77777777" w:rsidR="00004558" w:rsidRDefault="007B586A">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14:paraId="1953D9C6" w14:textId="77777777" w:rsidR="00004558" w:rsidRDefault="007B586A">
            <w:pPr>
              <w:pStyle w:val="ProductList-TableBody"/>
            </w:pPr>
            <w:r>
              <w:t>Office профессиональный плюс</w:t>
            </w:r>
          </w:p>
        </w:tc>
      </w:tr>
    </w:tbl>
    <w:p w14:paraId="7693B535" w14:textId="77777777" w:rsidR="00004558" w:rsidRDefault="00004558">
      <w:pPr>
        <w:pStyle w:val="ProductList-Body"/>
      </w:pPr>
    </w:p>
    <w:p w14:paraId="1B9B9FBA" w14:textId="77777777" w:rsidR="00004558" w:rsidRDefault="007B586A">
      <w:pPr>
        <w:pStyle w:val="ProductList-Offering2HeadingNoBorder"/>
        <w:outlineLvl w:val="2"/>
      </w:pPr>
      <w:r>
        <w:t>Наборы Office 365</w:t>
      </w:r>
      <w:r>
        <w:fldChar w:fldCharType="begin"/>
      </w:r>
      <w:r>
        <w:instrText xml:space="preserve"> TC "</w:instrText>
      </w:r>
      <w:bookmarkStart w:id="396" w:name="_Toc47004435"/>
      <w:r>
        <w:instrText>Наборы Office 365</w:instrText>
      </w:r>
      <w:bookmarkEnd w:id="396"/>
      <w:r>
        <w:instrText>" \l 3</w:instrText>
      </w:r>
      <w:r>
        <w:fldChar w:fldCharType="end"/>
      </w:r>
    </w:p>
    <w:p w14:paraId="3C4B6495" w14:textId="77777777" w:rsidR="00004558" w:rsidRDefault="00004558">
      <w:pPr>
        <w:pStyle w:val="ProductList-Body"/>
      </w:pPr>
    </w:p>
    <w:p w14:paraId="335E82F1" w14:textId="77777777" w:rsidR="00004558" w:rsidRDefault="007B586A">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14:paraId="4BD23715" w14:textId="77777777" w:rsidR="00004558" w:rsidRDefault="00004558">
      <w:pPr>
        <w:pStyle w:val="ProductList-Body"/>
      </w:pPr>
    </w:p>
    <w:p w14:paraId="5A98112B" w14:textId="77777777" w:rsidR="00004558" w:rsidRDefault="007B586A">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16D79815" w14:textId="77777777" w:rsidR="00004558" w:rsidRDefault="00004558">
      <w:pPr>
        <w:pStyle w:val="ProductList-Body"/>
      </w:pPr>
    </w:p>
    <w:tbl>
      <w:tblPr>
        <w:tblStyle w:val="PURTable"/>
        <w:tblW w:w="0" w:type="dxa"/>
        <w:tblLook w:val="04A0" w:firstRow="1" w:lastRow="0" w:firstColumn="1" w:lastColumn="0" w:noHBand="0" w:noVBand="1"/>
      </w:tblPr>
      <w:tblGrid>
        <w:gridCol w:w="3726"/>
        <w:gridCol w:w="3463"/>
        <w:gridCol w:w="3727"/>
      </w:tblGrid>
      <w:tr w:rsidR="00004558" w14:paraId="3E9826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F221F6" w14:textId="77777777" w:rsidR="00004558" w:rsidRDefault="007B586A">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4F0DCD62" w14:textId="77777777" w:rsidR="00004558" w:rsidRDefault="007B586A">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5F8CFB78" w14:textId="77777777" w:rsidR="00004558" w:rsidRDefault="007B586A">
            <w:pPr>
              <w:pStyle w:val="ProductList-TableBody"/>
            </w:pPr>
            <w:r>
              <w:rPr>
                <w:color w:val="FFFFFF"/>
              </w:rPr>
              <w:t>Требуемая лицензия CAL Suite Bridge или лицензия на подписку «на пользователя»</w:t>
            </w:r>
          </w:p>
        </w:tc>
      </w:tr>
      <w:tr w:rsidR="00004558" w14:paraId="1B0890AE" w14:textId="77777777">
        <w:tc>
          <w:tcPr>
            <w:tcW w:w="4160" w:type="dxa"/>
            <w:tcBorders>
              <w:top w:val="single" w:sz="4" w:space="0" w:color="6E6E6E"/>
              <w:left w:val="single" w:sz="4" w:space="0" w:color="6E6E6E"/>
              <w:bottom w:val="single" w:sz="4" w:space="0" w:color="6E6E6E"/>
            </w:tcBorders>
          </w:tcPr>
          <w:p w14:paraId="6E136CC3" w14:textId="77777777" w:rsidR="00004558" w:rsidRDefault="007B586A">
            <w:pPr>
              <w:pStyle w:val="ProductList-TableBody"/>
            </w:pPr>
            <w:r>
              <w:t>Office 365 E1, лицензия в рамках SA</w:t>
            </w:r>
          </w:p>
        </w:tc>
        <w:tc>
          <w:tcPr>
            <w:tcW w:w="3800" w:type="dxa"/>
          </w:tcPr>
          <w:p w14:paraId="7A406CF2" w14:textId="77777777" w:rsidR="00004558" w:rsidRDefault="007B586A">
            <w:pPr>
              <w:pStyle w:val="ProductList-TableBody"/>
            </w:pPr>
            <w:r>
              <w:t>Core CAL Suite</w:t>
            </w:r>
          </w:p>
        </w:tc>
        <w:tc>
          <w:tcPr>
            <w:tcW w:w="4160" w:type="dxa"/>
            <w:tcBorders>
              <w:top w:val="single" w:sz="4" w:space="0" w:color="6E6E6E"/>
              <w:bottom w:val="none" w:sz="4" w:space="0" w:color="6E6E6E"/>
              <w:right w:val="single" w:sz="4" w:space="0" w:color="6E6E6E"/>
            </w:tcBorders>
          </w:tcPr>
          <w:p w14:paraId="14A086B7" w14:textId="77777777" w:rsidR="00004558" w:rsidRDefault="007B586A">
            <w:pPr>
              <w:pStyle w:val="ProductList-TableBody"/>
            </w:pPr>
            <w:r>
              <w:t>Лицензия Core CAL Bridge для Office 365 или</w:t>
            </w:r>
          </w:p>
          <w:p w14:paraId="6D5CC543" w14:textId="77777777" w:rsidR="00004558" w:rsidRDefault="007B586A">
            <w:pPr>
              <w:pStyle w:val="ProductList-TableBody"/>
            </w:pPr>
            <w:r>
              <w:t>Enterprise Mobility + Security</w:t>
            </w:r>
          </w:p>
        </w:tc>
      </w:tr>
      <w:tr w:rsidR="00004558" w14:paraId="2D4EDC15" w14:textId="77777777">
        <w:tc>
          <w:tcPr>
            <w:tcW w:w="4160" w:type="dxa"/>
            <w:tcBorders>
              <w:top w:val="single" w:sz="4" w:space="0" w:color="6E6E6E"/>
              <w:left w:val="single" w:sz="4" w:space="0" w:color="6E6E6E"/>
              <w:bottom w:val="single" w:sz="4" w:space="0" w:color="6E6E6E"/>
            </w:tcBorders>
          </w:tcPr>
          <w:p w14:paraId="32A32812" w14:textId="77777777" w:rsidR="00004558" w:rsidRDefault="007B586A">
            <w:pPr>
              <w:pStyle w:val="ProductList-TableBody"/>
            </w:pPr>
            <w:r>
              <w:t>Office 365 (E3, E4, E5), лицензия в рамках SA</w:t>
            </w:r>
          </w:p>
        </w:tc>
        <w:tc>
          <w:tcPr>
            <w:tcW w:w="3800" w:type="dxa"/>
          </w:tcPr>
          <w:p w14:paraId="3845119B" w14:textId="77777777" w:rsidR="00004558" w:rsidRDefault="007B586A">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4CC143B2" w14:textId="77777777" w:rsidR="00004558" w:rsidRDefault="00004558">
            <w:pPr>
              <w:pStyle w:val="ProductList-TableBody"/>
            </w:pPr>
          </w:p>
        </w:tc>
      </w:tr>
      <w:tr w:rsidR="00004558" w14:paraId="2920CA36" w14:textId="77777777">
        <w:tc>
          <w:tcPr>
            <w:tcW w:w="4160" w:type="dxa"/>
            <w:tcBorders>
              <w:top w:val="single" w:sz="4" w:space="0" w:color="6E6E6E"/>
              <w:left w:val="single" w:sz="4" w:space="0" w:color="6E6E6E"/>
              <w:bottom w:val="single" w:sz="4" w:space="0" w:color="6E6E6E"/>
            </w:tcBorders>
          </w:tcPr>
          <w:p w14:paraId="455DD1FE" w14:textId="77777777" w:rsidR="00004558" w:rsidRDefault="007B586A">
            <w:pPr>
              <w:pStyle w:val="ProductList-TableBody"/>
            </w:pPr>
            <w:r>
              <w:t>Office 365 (E3, E4, E5), лицензия в рамках SA</w:t>
            </w:r>
          </w:p>
        </w:tc>
        <w:tc>
          <w:tcPr>
            <w:tcW w:w="3800" w:type="dxa"/>
          </w:tcPr>
          <w:p w14:paraId="3B4DD83D" w14:textId="77777777" w:rsidR="00004558" w:rsidRDefault="007B586A">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346D6345" w14:textId="77777777" w:rsidR="00004558" w:rsidRDefault="007B586A">
            <w:pPr>
              <w:pStyle w:val="ProductList-TableBody"/>
            </w:pPr>
            <w:r>
              <w:t>Лицензия Enterprise CAL Bridge для Office 365 или</w:t>
            </w:r>
          </w:p>
          <w:p w14:paraId="63861000" w14:textId="77777777" w:rsidR="00004558" w:rsidRDefault="007B586A">
            <w:pPr>
              <w:pStyle w:val="ProductList-TableBody"/>
            </w:pPr>
            <w:r>
              <w:t>Enterprise Mobility + Security</w:t>
            </w:r>
          </w:p>
        </w:tc>
      </w:tr>
    </w:tbl>
    <w:p w14:paraId="69FA36E8" w14:textId="77777777" w:rsidR="00004558" w:rsidRDefault="00004558">
      <w:pPr>
        <w:pStyle w:val="ProductList-Body"/>
      </w:pPr>
    </w:p>
    <w:p w14:paraId="3F195273" w14:textId="77777777" w:rsidR="00004558" w:rsidRDefault="007B586A">
      <w:pPr>
        <w:pStyle w:val="ProductList-Offering2HeadingNoBorder"/>
        <w:outlineLvl w:val="2"/>
      </w:pPr>
      <w:r>
        <w:t>Phone System</w:t>
      </w:r>
      <w:r>
        <w:fldChar w:fldCharType="begin"/>
      </w:r>
      <w:r>
        <w:instrText xml:space="preserve"> TC "</w:instrText>
      </w:r>
      <w:bookmarkStart w:id="397" w:name="_Toc47004436"/>
      <w:r>
        <w:instrText>Phone System</w:instrText>
      </w:r>
      <w:bookmarkEnd w:id="397"/>
      <w:r>
        <w:instrText>" \l 3</w:instrText>
      </w:r>
      <w:r>
        <w:fldChar w:fldCharType="end"/>
      </w:r>
    </w:p>
    <w:p w14:paraId="497CDC65" w14:textId="77777777" w:rsidR="00004558" w:rsidRDefault="00004558">
      <w:pPr>
        <w:pStyle w:val="ProductList-Body"/>
      </w:pPr>
    </w:p>
    <w:tbl>
      <w:tblPr>
        <w:tblStyle w:val="PURTable"/>
        <w:tblW w:w="0" w:type="dxa"/>
        <w:tblLook w:val="04A0" w:firstRow="1" w:lastRow="0" w:firstColumn="1" w:lastColumn="0" w:noHBand="0" w:noVBand="1"/>
      </w:tblPr>
      <w:tblGrid>
        <w:gridCol w:w="5512"/>
        <w:gridCol w:w="5404"/>
      </w:tblGrid>
      <w:tr w:rsidR="00004558" w14:paraId="7DB990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61FE7A1" w14:textId="77777777" w:rsidR="00004558" w:rsidRDefault="007B586A">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2105FCA2" w14:textId="77777777" w:rsidR="00004558" w:rsidRDefault="007B586A">
            <w:pPr>
              <w:pStyle w:val="ProductList-TableBody"/>
            </w:pPr>
            <w:r>
              <w:rPr>
                <w:color w:val="FFFFFF"/>
              </w:rPr>
              <w:t>Соответствующие лицензии</w:t>
            </w:r>
          </w:p>
        </w:tc>
      </w:tr>
      <w:tr w:rsidR="00004558" w14:paraId="374EF809" w14:textId="77777777">
        <w:tc>
          <w:tcPr>
            <w:tcW w:w="6120" w:type="dxa"/>
            <w:tcBorders>
              <w:top w:val="single" w:sz="4" w:space="0" w:color="6E6E6E"/>
              <w:left w:val="single" w:sz="4" w:space="0" w:color="6E6E6E"/>
              <w:bottom w:val="none" w:sz="4" w:space="0" w:color="6E6E6E"/>
            </w:tcBorders>
          </w:tcPr>
          <w:p w14:paraId="52FB43D3" w14:textId="77777777" w:rsidR="00004558" w:rsidRDefault="007B586A">
            <w:pPr>
              <w:pStyle w:val="ProductList-TableBody"/>
            </w:pPr>
            <w:r>
              <w:t>Phone System в рамках SA</w:t>
            </w:r>
          </w:p>
        </w:tc>
        <w:tc>
          <w:tcPr>
            <w:tcW w:w="6000" w:type="dxa"/>
          </w:tcPr>
          <w:p w14:paraId="0C65C54E" w14:textId="77777777" w:rsidR="00004558" w:rsidRDefault="007B586A">
            <w:pPr>
              <w:pStyle w:val="ProductList-TableBody"/>
            </w:pPr>
            <w:r>
              <w:t>Лицензия Plus CAL на Skype для бизнеса Server (на устройство и на пользователя)</w:t>
            </w:r>
          </w:p>
        </w:tc>
      </w:tr>
      <w:tr w:rsidR="00004558" w14:paraId="2F3BFC62" w14:textId="77777777">
        <w:tc>
          <w:tcPr>
            <w:tcW w:w="6120" w:type="dxa"/>
            <w:tcBorders>
              <w:top w:val="none" w:sz="4" w:space="0" w:color="6E6E6E"/>
              <w:left w:val="single" w:sz="4" w:space="0" w:color="6E6E6E"/>
              <w:bottom w:val="single" w:sz="4" w:space="0" w:color="6E6E6E"/>
            </w:tcBorders>
          </w:tcPr>
          <w:p w14:paraId="6B8E3BAC" w14:textId="77777777" w:rsidR="00004558" w:rsidRDefault="00004558">
            <w:pPr>
              <w:pStyle w:val="ProductList-TableBody"/>
            </w:pPr>
          </w:p>
        </w:tc>
        <w:tc>
          <w:tcPr>
            <w:tcW w:w="6000" w:type="dxa"/>
          </w:tcPr>
          <w:p w14:paraId="4A941D7C" w14:textId="77777777" w:rsidR="00004558" w:rsidRDefault="007B586A">
            <w:pPr>
              <w:pStyle w:val="ProductList-TableBody"/>
            </w:pPr>
            <w:r>
              <w:t xml:space="preserve"> Лицензия Plus CAL на Skype для бизнеса (лицензия на подписку «на пользователя»)</w:t>
            </w:r>
          </w:p>
        </w:tc>
      </w:tr>
    </w:tbl>
    <w:p w14:paraId="2B4E0961" w14:textId="77777777" w:rsidR="00004558" w:rsidRDefault="00004558">
      <w:pPr>
        <w:pStyle w:val="ProductList-Body"/>
      </w:pPr>
    </w:p>
    <w:p w14:paraId="6BCA968B" w14:textId="77777777" w:rsidR="00004558" w:rsidRDefault="007B586A">
      <w:pPr>
        <w:pStyle w:val="ProductList-Offering2HeadingNoBorder"/>
        <w:outlineLvl w:val="2"/>
      </w:pPr>
      <w:r>
        <w:t>Project</w:t>
      </w:r>
      <w:r>
        <w:fldChar w:fldCharType="begin"/>
      </w:r>
      <w:r>
        <w:instrText xml:space="preserve"> TC "</w:instrText>
      </w:r>
      <w:bookmarkStart w:id="398" w:name="_Toc47004437"/>
      <w:r>
        <w:instrText>Project</w:instrText>
      </w:r>
      <w:bookmarkEnd w:id="398"/>
      <w:r>
        <w:instrText>" \l 3</w:instrText>
      </w:r>
      <w:r>
        <w:fldChar w:fldCharType="end"/>
      </w:r>
    </w:p>
    <w:p w14:paraId="55FE3733" w14:textId="77777777" w:rsidR="00004558" w:rsidRDefault="00004558">
      <w:pPr>
        <w:pStyle w:val="ProductList-Body"/>
      </w:pPr>
    </w:p>
    <w:tbl>
      <w:tblPr>
        <w:tblStyle w:val="PURTable"/>
        <w:tblW w:w="0" w:type="dxa"/>
        <w:tblLook w:val="04A0" w:firstRow="1" w:lastRow="0" w:firstColumn="1" w:lastColumn="0" w:noHBand="0" w:noVBand="1"/>
      </w:tblPr>
      <w:tblGrid>
        <w:gridCol w:w="5504"/>
        <w:gridCol w:w="5412"/>
      </w:tblGrid>
      <w:tr w:rsidR="00004558" w14:paraId="07E2B6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987E2A" w14:textId="77777777" w:rsidR="00004558" w:rsidRDefault="007B586A">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392CD48B" w14:textId="77777777" w:rsidR="00004558" w:rsidRDefault="007B586A">
            <w:pPr>
              <w:pStyle w:val="ProductList-TableBody"/>
            </w:pPr>
            <w:r>
              <w:rPr>
                <w:color w:val="FFFFFF"/>
              </w:rPr>
              <w:t>Соответствующие лицензии</w:t>
            </w:r>
          </w:p>
        </w:tc>
      </w:tr>
      <w:tr w:rsidR="00004558" w14:paraId="5D1A130A" w14:textId="77777777">
        <w:tc>
          <w:tcPr>
            <w:tcW w:w="6120" w:type="dxa"/>
            <w:tcBorders>
              <w:top w:val="single" w:sz="4" w:space="0" w:color="6E6E6E"/>
              <w:left w:val="single" w:sz="4" w:space="0" w:color="6E6E6E"/>
              <w:bottom w:val="none" w:sz="4" w:space="0" w:color="6E6E6E"/>
              <w:right w:val="single" w:sz="4" w:space="0" w:color="6E6E6E"/>
            </w:tcBorders>
          </w:tcPr>
          <w:p w14:paraId="1F87176A" w14:textId="77777777" w:rsidR="00004558" w:rsidRDefault="007B586A">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1C9A0E0F" w14:textId="77777777" w:rsidR="00004558" w:rsidRDefault="007B586A">
            <w:pPr>
              <w:pStyle w:val="ProductList-TableBody"/>
            </w:pPr>
            <w:r>
              <w:t xml:space="preserve">Project стандартный </w:t>
            </w:r>
          </w:p>
        </w:tc>
      </w:tr>
      <w:tr w:rsidR="00004558" w14:paraId="333DDB9B" w14:textId="77777777">
        <w:tc>
          <w:tcPr>
            <w:tcW w:w="6120" w:type="dxa"/>
            <w:tcBorders>
              <w:top w:val="none" w:sz="4" w:space="0" w:color="6E6E6E"/>
              <w:left w:val="single" w:sz="4" w:space="0" w:color="6E6E6E"/>
              <w:bottom w:val="single" w:sz="4" w:space="0" w:color="6E6E6E"/>
              <w:right w:val="single" w:sz="4" w:space="0" w:color="6E6E6E"/>
            </w:tcBorders>
          </w:tcPr>
          <w:p w14:paraId="4C594C4F" w14:textId="77777777" w:rsidR="00004558" w:rsidRDefault="000045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D15F33" w14:textId="77777777" w:rsidR="00004558" w:rsidRDefault="007B586A">
            <w:pPr>
              <w:pStyle w:val="ProductList-TableBody"/>
            </w:pPr>
            <w:r>
              <w:t xml:space="preserve">Project Server CAL </w:t>
            </w:r>
          </w:p>
        </w:tc>
      </w:tr>
      <w:tr w:rsidR="00004558" w14:paraId="51B0CC3E" w14:textId="77777777">
        <w:tc>
          <w:tcPr>
            <w:tcW w:w="6120" w:type="dxa"/>
            <w:tcBorders>
              <w:top w:val="single" w:sz="4" w:space="0" w:color="6E6E6E"/>
              <w:left w:val="single" w:sz="4" w:space="0" w:color="6E6E6E"/>
              <w:bottom w:val="none" w:sz="4" w:space="0" w:color="6E6E6E"/>
              <w:right w:val="single" w:sz="4" w:space="0" w:color="6E6E6E"/>
            </w:tcBorders>
          </w:tcPr>
          <w:p w14:paraId="671E8600" w14:textId="77777777" w:rsidR="00004558" w:rsidRDefault="007B586A">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19078CC9" w14:textId="77777777" w:rsidR="00004558" w:rsidRDefault="007B586A">
            <w:pPr>
              <w:pStyle w:val="ProductList-TableBody"/>
            </w:pPr>
            <w:r>
              <w:t>Project профессиональный</w:t>
            </w:r>
          </w:p>
        </w:tc>
      </w:tr>
      <w:tr w:rsidR="00004558" w14:paraId="5AF93C94" w14:textId="77777777">
        <w:tc>
          <w:tcPr>
            <w:tcW w:w="6120" w:type="dxa"/>
            <w:tcBorders>
              <w:top w:val="none" w:sz="4" w:space="0" w:color="6E6E6E"/>
              <w:left w:val="single" w:sz="4" w:space="0" w:color="6E6E6E"/>
              <w:bottom w:val="single" w:sz="4" w:space="0" w:color="6E6E6E"/>
              <w:right w:val="single" w:sz="4" w:space="0" w:color="6E6E6E"/>
            </w:tcBorders>
          </w:tcPr>
          <w:p w14:paraId="06983C78" w14:textId="77777777" w:rsidR="00004558" w:rsidRDefault="000045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54882F" w14:textId="77777777" w:rsidR="00004558" w:rsidRDefault="007B586A">
            <w:pPr>
              <w:pStyle w:val="ProductList-TableBody"/>
            </w:pPr>
            <w:r>
              <w:t>Project Server CAL</w:t>
            </w:r>
          </w:p>
        </w:tc>
      </w:tr>
      <w:tr w:rsidR="00004558" w14:paraId="6F043FF7" w14:textId="77777777">
        <w:tc>
          <w:tcPr>
            <w:tcW w:w="6120" w:type="dxa"/>
            <w:tcBorders>
              <w:top w:val="single" w:sz="4" w:space="0" w:color="6E6E6E"/>
              <w:left w:val="single" w:sz="4" w:space="0" w:color="6E6E6E"/>
              <w:bottom w:val="none" w:sz="4" w:space="0" w:color="6E6E6E"/>
              <w:right w:val="single" w:sz="4" w:space="0" w:color="6E6E6E"/>
            </w:tcBorders>
          </w:tcPr>
          <w:p w14:paraId="2695DAE0" w14:textId="77777777" w:rsidR="00004558" w:rsidRDefault="007B586A">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5DFA866F" w14:textId="77777777" w:rsidR="00004558" w:rsidRDefault="007B586A">
            <w:pPr>
              <w:pStyle w:val="ProductList-TableBody"/>
            </w:pPr>
            <w:r>
              <w:t>Project профессиональный</w:t>
            </w:r>
          </w:p>
        </w:tc>
      </w:tr>
      <w:tr w:rsidR="00004558" w14:paraId="3A92E94C" w14:textId="77777777">
        <w:tc>
          <w:tcPr>
            <w:tcW w:w="6120" w:type="dxa"/>
            <w:tcBorders>
              <w:top w:val="none" w:sz="4" w:space="0" w:color="6E6E6E"/>
              <w:left w:val="single" w:sz="4" w:space="0" w:color="6E6E6E"/>
              <w:bottom w:val="single" w:sz="4" w:space="0" w:color="6E6E6E"/>
              <w:right w:val="single" w:sz="4" w:space="0" w:color="6E6E6E"/>
            </w:tcBorders>
          </w:tcPr>
          <w:p w14:paraId="1116D94D" w14:textId="77777777" w:rsidR="00004558" w:rsidRDefault="000045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9B081C" w14:textId="77777777" w:rsidR="00004558" w:rsidRDefault="007B586A">
            <w:pPr>
              <w:pStyle w:val="ProductList-TableBody"/>
            </w:pPr>
            <w:r>
              <w:t>Project Server CAL</w:t>
            </w:r>
          </w:p>
        </w:tc>
      </w:tr>
    </w:tbl>
    <w:p w14:paraId="310CDB42" w14:textId="77777777" w:rsidR="00004558" w:rsidRDefault="00004558">
      <w:pPr>
        <w:pStyle w:val="ProductList-Body"/>
      </w:pPr>
    </w:p>
    <w:p w14:paraId="554433DD" w14:textId="77777777" w:rsidR="00004558" w:rsidRDefault="007B586A">
      <w:pPr>
        <w:pStyle w:val="ProductList-Offering2HeadingNoBorder"/>
        <w:outlineLvl w:val="2"/>
      </w:pPr>
      <w:r>
        <w:t>Visio</w:t>
      </w:r>
      <w:r>
        <w:fldChar w:fldCharType="begin"/>
      </w:r>
      <w:r>
        <w:instrText xml:space="preserve"> TC "</w:instrText>
      </w:r>
      <w:bookmarkStart w:id="399" w:name="_Toc4700443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5"/>
        <w:gridCol w:w="5321"/>
      </w:tblGrid>
      <w:tr w:rsidR="00004558" w14:paraId="2E84B0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4868AAA" w14:textId="77777777" w:rsidR="00004558" w:rsidRDefault="007B586A">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14:paraId="28826C62" w14:textId="77777777" w:rsidR="00004558" w:rsidRDefault="007B586A">
            <w:pPr>
              <w:pStyle w:val="ProductList-TableBody"/>
            </w:pPr>
            <w:r>
              <w:rPr>
                <w:color w:val="FFFFFF"/>
              </w:rPr>
              <w:t>Соответствующие лицензии</w:t>
            </w:r>
          </w:p>
        </w:tc>
      </w:tr>
      <w:tr w:rsidR="00004558" w14:paraId="587F6538" w14:textId="77777777">
        <w:tc>
          <w:tcPr>
            <w:tcW w:w="6240" w:type="dxa"/>
            <w:tcBorders>
              <w:top w:val="single" w:sz="4" w:space="0" w:color="6E6E6E"/>
              <w:left w:val="single" w:sz="4" w:space="0" w:color="6E6E6E"/>
              <w:bottom w:val="single" w:sz="4" w:space="0" w:color="6E6E6E"/>
              <w:right w:val="single" w:sz="4" w:space="0" w:color="6E6E6E"/>
            </w:tcBorders>
          </w:tcPr>
          <w:p w14:paraId="3366F674" w14:textId="77777777" w:rsidR="00004558" w:rsidRDefault="007B586A">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14:paraId="100986A7" w14:textId="77777777" w:rsidR="00004558" w:rsidRDefault="007B586A">
            <w:pPr>
              <w:pStyle w:val="ProductList-TableBody"/>
            </w:pPr>
            <w:r>
              <w:t>Visio профессиональный</w:t>
            </w:r>
          </w:p>
        </w:tc>
      </w:tr>
      <w:tr w:rsidR="00004558" w14:paraId="2BE5F46B" w14:textId="77777777">
        <w:tc>
          <w:tcPr>
            <w:tcW w:w="6240" w:type="dxa"/>
            <w:tcBorders>
              <w:top w:val="single" w:sz="4" w:space="0" w:color="6E6E6E"/>
              <w:left w:val="single" w:sz="4" w:space="0" w:color="6E6E6E"/>
              <w:right w:val="single" w:sz="4" w:space="0" w:color="6E6E6E"/>
            </w:tcBorders>
          </w:tcPr>
          <w:p w14:paraId="2A5B0A29" w14:textId="77777777" w:rsidR="00004558" w:rsidRDefault="007B586A">
            <w:pPr>
              <w:pStyle w:val="ProductList-TableBody"/>
            </w:pPr>
            <w:r>
              <w:t>Лицензия From SA на Visio Online (план 1)</w:t>
            </w:r>
          </w:p>
        </w:tc>
        <w:tc>
          <w:tcPr>
            <w:tcW w:w="5880" w:type="dxa"/>
            <w:tcBorders>
              <w:top w:val="single" w:sz="4" w:space="0" w:color="6E6E6E"/>
              <w:left w:val="single" w:sz="4" w:space="0" w:color="6E6E6E"/>
              <w:right w:val="single" w:sz="4" w:space="0" w:color="6E6E6E"/>
            </w:tcBorders>
          </w:tcPr>
          <w:p w14:paraId="01A18131" w14:textId="77777777" w:rsidR="00004558" w:rsidRDefault="007B586A">
            <w:pPr>
              <w:pStyle w:val="ProductList-TableBody"/>
            </w:pPr>
            <w:r>
              <w:t>Visio стандартный</w:t>
            </w:r>
          </w:p>
        </w:tc>
      </w:tr>
    </w:tbl>
    <w:p w14:paraId="2FDE6884" w14:textId="77777777" w:rsidR="00004558" w:rsidRDefault="007B586A">
      <w:pPr>
        <w:pStyle w:val="ProductList-SectionHeading"/>
        <w:pageBreakBefore/>
        <w:outlineLvl w:val="0"/>
      </w:pPr>
      <w:bookmarkStart w:id="400" w:name="_Sec562"/>
      <w:bookmarkEnd w:id="373"/>
      <w:r>
        <w:t>Приложение D — Профессиональные услуги</w:t>
      </w:r>
      <w:r>
        <w:fldChar w:fldCharType="begin"/>
      </w:r>
      <w:r>
        <w:instrText xml:space="preserve"> TC "</w:instrText>
      </w:r>
      <w:bookmarkStart w:id="401" w:name="_Toc47004439"/>
      <w:r>
        <w:instrText>Приложение D — Профессиональные услуги</w:instrText>
      </w:r>
      <w:bookmarkEnd w:id="401"/>
      <w:r>
        <w:instrText>" \l 1</w:instrText>
      </w:r>
      <w:r>
        <w:fldChar w:fldCharType="end"/>
      </w:r>
    </w:p>
    <w:p w14:paraId="025C656A" w14:textId="77777777" w:rsidR="00004558" w:rsidRDefault="007B586A">
      <w:pPr>
        <w:pStyle w:val="ProductList-Body"/>
      </w:pPr>
      <w:r>
        <w:t>Профессиональные услуги, предлагаемые в рамках программ корпоративного лицензирования Microsoft, описаны ниже.</w:t>
      </w:r>
    </w:p>
    <w:p w14:paraId="2DAB39FC" w14:textId="77777777" w:rsidR="00004558" w:rsidRDefault="007B586A">
      <w:pPr>
        <w:pStyle w:val="ProductList-Offering1Heading"/>
        <w:outlineLvl w:val="1"/>
      </w:pPr>
      <w:bookmarkStart w:id="402" w:name="_Sec565"/>
      <w:r>
        <w:t>Предложения премьер-поддержки Microsoft</w:t>
      </w:r>
      <w:bookmarkEnd w:id="402"/>
      <w:r>
        <w:fldChar w:fldCharType="begin"/>
      </w:r>
      <w:r>
        <w:instrText xml:space="preserve"> TC "</w:instrText>
      </w:r>
      <w:bookmarkStart w:id="403" w:name="_Toc47004440"/>
      <w:r>
        <w:instrText>Предложения премьер-поддержки Microsoft</w:instrText>
      </w:r>
      <w:bookmarkEnd w:id="403"/>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004558" w14:paraId="4D548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DC49A9" w14:textId="77777777" w:rsidR="00004558" w:rsidRDefault="007B586A">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02A7B5" w14:textId="77777777" w:rsidR="00004558" w:rsidRDefault="007B586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E89BA3" w14:textId="77777777" w:rsidR="00004558" w:rsidRDefault="007B586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A7AC50" w14:textId="77777777" w:rsidR="00004558" w:rsidRDefault="007B586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8A225A" w14:textId="77777777" w:rsidR="00004558" w:rsidRDefault="007B586A">
            <w:pPr>
              <w:pStyle w:val="ProductList-TableBody"/>
              <w:jc w:val="center"/>
            </w:pPr>
            <w:r>
              <w:rPr>
                <w:color w:val="FFFFFF"/>
              </w:rPr>
              <w:t>Premier Plus</w:t>
            </w:r>
          </w:p>
        </w:tc>
      </w:tr>
      <w:tr w:rsidR="00004558" w14:paraId="5CF6F713" w14:textId="77777777">
        <w:tc>
          <w:tcPr>
            <w:tcW w:w="4040" w:type="dxa"/>
            <w:tcBorders>
              <w:top w:val="single" w:sz="4" w:space="0" w:color="000000"/>
              <w:left w:val="single" w:sz="4" w:space="0" w:color="000000"/>
              <w:bottom w:val="single" w:sz="4" w:space="0" w:color="000000"/>
              <w:right w:val="single" w:sz="4" w:space="0" w:color="000000"/>
            </w:tcBorders>
          </w:tcPr>
          <w:p w14:paraId="3FC12618" w14:textId="77777777" w:rsidR="00004558" w:rsidRDefault="007B586A">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6FDF4EB7"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BC72D"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4FD8F"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04C96" w14:textId="77777777" w:rsidR="00004558" w:rsidRDefault="007B586A">
            <w:pPr>
              <w:pStyle w:val="ProductList-TableBody"/>
              <w:jc w:val="center"/>
            </w:pPr>
            <w:r>
              <w:t>X</w:t>
            </w:r>
          </w:p>
        </w:tc>
      </w:tr>
      <w:tr w:rsidR="00004558" w14:paraId="40AA1E73" w14:textId="77777777">
        <w:tc>
          <w:tcPr>
            <w:tcW w:w="4040" w:type="dxa"/>
            <w:tcBorders>
              <w:top w:val="single" w:sz="4" w:space="0" w:color="000000"/>
              <w:left w:val="single" w:sz="4" w:space="0" w:color="000000"/>
              <w:bottom w:val="single" w:sz="4" w:space="0" w:color="000000"/>
              <w:right w:val="single" w:sz="4" w:space="0" w:color="000000"/>
            </w:tcBorders>
          </w:tcPr>
          <w:p w14:paraId="097172EA" w14:textId="77777777" w:rsidR="00004558" w:rsidRDefault="007B586A">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60523AC5" w14:textId="77777777" w:rsidR="00004558" w:rsidRDefault="007B586A">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DA58782" w14:textId="77777777" w:rsidR="00004558" w:rsidRDefault="007B586A">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624C6E4D" w14:textId="77777777" w:rsidR="00004558" w:rsidRDefault="007B586A">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29306547" w14:textId="77777777" w:rsidR="00004558" w:rsidRDefault="007B586A">
            <w:pPr>
              <w:pStyle w:val="ProductList-TableBody"/>
            </w:pPr>
            <w:r>
              <w:t>Каждый месяц</w:t>
            </w:r>
          </w:p>
        </w:tc>
      </w:tr>
      <w:tr w:rsidR="00004558" w14:paraId="765DC3D8" w14:textId="77777777">
        <w:tc>
          <w:tcPr>
            <w:tcW w:w="4040" w:type="dxa"/>
            <w:tcBorders>
              <w:top w:val="single" w:sz="4" w:space="0" w:color="000000"/>
              <w:left w:val="single" w:sz="4" w:space="0" w:color="000000"/>
              <w:bottom w:val="single" w:sz="4" w:space="0" w:color="000000"/>
              <w:right w:val="single" w:sz="4" w:space="0" w:color="000000"/>
            </w:tcBorders>
          </w:tcPr>
          <w:p w14:paraId="595EEA75" w14:textId="77777777" w:rsidR="00004558" w:rsidRDefault="007B586A">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29556BB0" w14:textId="77777777" w:rsidR="00004558" w:rsidRDefault="007B586A">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4D1108F7" w14:textId="77777777" w:rsidR="00004558" w:rsidRDefault="007B586A">
            <w:pPr>
              <w:pStyle w:val="ProductList-TableBody"/>
            </w:pPr>
            <w:r>
              <w:t>До 10 часов</w:t>
            </w:r>
          </w:p>
          <w:p w14:paraId="2191D741" w14:textId="77777777" w:rsidR="00004558" w:rsidRDefault="007B586A">
            <w:pPr>
              <w:pStyle w:val="ProductList-TableBody"/>
            </w:pPr>
            <w:r>
              <w:t>+ 1 проверка работоспособности</w:t>
            </w:r>
          </w:p>
          <w:p w14:paraId="72FBA530" w14:textId="77777777" w:rsidR="00004558" w:rsidRDefault="007B586A">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3AFD14B4" w14:textId="77777777" w:rsidR="00004558" w:rsidRDefault="007B586A">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1A101762" w14:textId="77777777" w:rsidR="00004558" w:rsidRDefault="007B586A">
            <w:pPr>
              <w:pStyle w:val="ProductList-TableBody"/>
            </w:pPr>
            <w:r>
              <w:t>До 160 часов</w:t>
            </w:r>
          </w:p>
        </w:tc>
      </w:tr>
      <w:tr w:rsidR="00004558" w14:paraId="21B05B55" w14:textId="77777777">
        <w:tc>
          <w:tcPr>
            <w:tcW w:w="4040" w:type="dxa"/>
            <w:tcBorders>
              <w:top w:val="single" w:sz="4" w:space="0" w:color="000000"/>
              <w:left w:val="single" w:sz="4" w:space="0" w:color="000000"/>
              <w:bottom w:val="single" w:sz="4" w:space="0" w:color="000000"/>
              <w:right w:val="single" w:sz="4" w:space="0" w:color="000000"/>
            </w:tcBorders>
          </w:tcPr>
          <w:p w14:paraId="062F2CFC" w14:textId="77777777" w:rsidR="00004558" w:rsidRDefault="007B586A">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5ADD683B" w14:textId="77777777" w:rsidR="00004558" w:rsidRDefault="007B586A">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7AF49179" w14:textId="77777777" w:rsidR="00004558" w:rsidRDefault="007B586A">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137DBA55" w14:textId="77777777" w:rsidR="00004558" w:rsidRDefault="007B586A">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59620D98" w14:textId="77777777" w:rsidR="00004558" w:rsidRDefault="007B586A">
            <w:pPr>
              <w:pStyle w:val="ProductList-TableBody"/>
            </w:pPr>
            <w:r>
              <w:t>До 140 часов</w:t>
            </w:r>
          </w:p>
        </w:tc>
      </w:tr>
      <w:tr w:rsidR="00004558" w14:paraId="2963C656" w14:textId="77777777">
        <w:tc>
          <w:tcPr>
            <w:tcW w:w="4040" w:type="dxa"/>
            <w:tcBorders>
              <w:top w:val="single" w:sz="4" w:space="0" w:color="000000"/>
              <w:left w:val="single" w:sz="4" w:space="0" w:color="000000"/>
              <w:bottom w:val="single" w:sz="4" w:space="0" w:color="000000"/>
              <w:right w:val="single" w:sz="4" w:space="0" w:color="000000"/>
            </w:tcBorders>
          </w:tcPr>
          <w:p w14:paraId="05ACA0ED" w14:textId="77777777" w:rsidR="00004558" w:rsidRDefault="007B586A">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4AA65DCB"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90956"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82B38"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ECA4D" w14:textId="77777777" w:rsidR="00004558" w:rsidRDefault="007B586A">
            <w:pPr>
              <w:pStyle w:val="ProductList-TableBody"/>
              <w:jc w:val="center"/>
            </w:pPr>
            <w:r>
              <w:t>X</w:t>
            </w:r>
          </w:p>
        </w:tc>
      </w:tr>
      <w:tr w:rsidR="00004558" w14:paraId="29F15A62" w14:textId="77777777">
        <w:tc>
          <w:tcPr>
            <w:tcW w:w="4040" w:type="dxa"/>
            <w:tcBorders>
              <w:top w:val="single" w:sz="4" w:space="0" w:color="000000"/>
              <w:left w:val="single" w:sz="4" w:space="0" w:color="000000"/>
              <w:bottom w:val="single" w:sz="4" w:space="0" w:color="000000"/>
              <w:right w:val="single" w:sz="4" w:space="0" w:color="000000"/>
            </w:tcBorders>
          </w:tcPr>
          <w:p w14:paraId="73BCAD54" w14:textId="77777777" w:rsidR="00004558" w:rsidRDefault="007B586A">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2852526C"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0CA14"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56117"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AAB10" w14:textId="77777777" w:rsidR="00004558" w:rsidRDefault="007B586A">
            <w:pPr>
              <w:pStyle w:val="ProductList-TableBody"/>
              <w:jc w:val="center"/>
            </w:pPr>
            <w:r>
              <w:t>X</w:t>
            </w:r>
          </w:p>
        </w:tc>
      </w:tr>
      <w:tr w:rsidR="00004558" w14:paraId="3A712DC0" w14:textId="77777777">
        <w:tc>
          <w:tcPr>
            <w:tcW w:w="4040" w:type="dxa"/>
            <w:tcBorders>
              <w:top w:val="single" w:sz="4" w:space="0" w:color="000000"/>
              <w:left w:val="single" w:sz="4" w:space="0" w:color="000000"/>
              <w:bottom w:val="single" w:sz="4" w:space="0" w:color="000000"/>
              <w:right w:val="single" w:sz="4" w:space="0" w:color="000000"/>
            </w:tcBorders>
          </w:tcPr>
          <w:p w14:paraId="2B2525B7" w14:textId="77777777" w:rsidR="00004558" w:rsidRDefault="007B586A">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4B24953A"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DB14E"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7D201"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1053F2" w14:textId="77777777" w:rsidR="00004558" w:rsidRDefault="007B586A">
            <w:pPr>
              <w:pStyle w:val="ProductList-TableBody"/>
              <w:jc w:val="center"/>
            </w:pPr>
            <w:r>
              <w:t>X</w:t>
            </w:r>
          </w:p>
        </w:tc>
      </w:tr>
      <w:tr w:rsidR="00004558" w14:paraId="53221FAD" w14:textId="77777777">
        <w:tc>
          <w:tcPr>
            <w:tcW w:w="4040" w:type="dxa"/>
            <w:tcBorders>
              <w:top w:val="single" w:sz="4" w:space="0" w:color="000000"/>
              <w:left w:val="single" w:sz="4" w:space="0" w:color="000000"/>
              <w:bottom w:val="single" w:sz="4" w:space="0" w:color="000000"/>
              <w:right w:val="single" w:sz="4" w:space="0" w:color="000000"/>
            </w:tcBorders>
          </w:tcPr>
          <w:p w14:paraId="22F4F97E" w14:textId="77777777" w:rsidR="00004558" w:rsidRDefault="007B586A">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2B1408FA"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92D1F"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4D0FD" w14:textId="77777777" w:rsidR="00004558" w:rsidRDefault="007B58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21B68" w14:textId="77777777" w:rsidR="00004558" w:rsidRDefault="007B586A">
            <w:pPr>
              <w:pStyle w:val="ProductList-TableBody"/>
              <w:jc w:val="center"/>
            </w:pPr>
            <w:r>
              <w:t>X</w:t>
            </w:r>
          </w:p>
        </w:tc>
      </w:tr>
      <w:tr w:rsidR="00004558" w14:paraId="493315B9" w14:textId="77777777">
        <w:tc>
          <w:tcPr>
            <w:tcW w:w="4040" w:type="dxa"/>
            <w:tcBorders>
              <w:top w:val="single" w:sz="4" w:space="0" w:color="000000"/>
              <w:left w:val="single" w:sz="4" w:space="0" w:color="000000"/>
              <w:bottom w:val="single" w:sz="4" w:space="0" w:color="000000"/>
              <w:right w:val="single" w:sz="4" w:space="0" w:color="000000"/>
            </w:tcBorders>
          </w:tcPr>
          <w:p w14:paraId="5F2600D8" w14:textId="77777777" w:rsidR="00004558" w:rsidRDefault="007B586A">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4FFB45DF" w14:textId="77777777" w:rsidR="00004558" w:rsidRDefault="007B586A">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75B448F6" w14:textId="77777777" w:rsidR="00004558" w:rsidRDefault="007B586A">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05FF41D" w14:textId="77777777" w:rsidR="00004558" w:rsidRDefault="007B586A">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C24C1FF" w14:textId="77777777" w:rsidR="00004558" w:rsidRDefault="007B586A">
            <w:pPr>
              <w:pStyle w:val="ProductList-TableBody"/>
            </w:pPr>
            <w:r>
              <w:t>Пакеты из 20 часов</w:t>
            </w:r>
          </w:p>
        </w:tc>
      </w:tr>
    </w:tbl>
    <w:p w14:paraId="47D53BFD" w14:textId="77777777" w:rsidR="00004558" w:rsidRDefault="007B586A">
      <w:pPr>
        <w:pStyle w:val="ProductList-Body"/>
      </w:pPr>
      <w:r>
        <w:rPr>
          <w:vertAlign w:val="superscript"/>
        </w:rPr>
        <w:t xml:space="preserve">1 </w:t>
      </w:r>
      <w:r>
        <w:rPr>
          <w:i/>
        </w:rPr>
        <w:t>Рабочие часы определяются с учетом региона.</w:t>
      </w:r>
    </w:p>
    <w:p w14:paraId="5A6B3452" w14:textId="77777777" w:rsidR="00004558" w:rsidRDefault="00004558">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004558" w14:paraId="7AC26D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31EB4" w14:textId="77777777" w:rsidR="00004558" w:rsidRDefault="007B586A">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7DD554" w14:textId="77777777" w:rsidR="00004558" w:rsidRDefault="007B586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6DCD9B" w14:textId="77777777" w:rsidR="00004558" w:rsidRDefault="007B586A">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5A832" w14:textId="77777777" w:rsidR="00004558" w:rsidRDefault="007B586A">
            <w:pPr>
              <w:pStyle w:val="ProductList-TableBody"/>
            </w:pPr>
            <w:r>
              <w:rPr>
                <w:color w:val="FFFFFF"/>
              </w:rPr>
              <w:t>Предполагаемые действия со стороны Клиента</w:t>
            </w:r>
          </w:p>
        </w:tc>
      </w:tr>
      <w:tr w:rsidR="00004558" w14:paraId="17372228" w14:textId="77777777">
        <w:tc>
          <w:tcPr>
            <w:tcW w:w="3060" w:type="dxa"/>
            <w:tcBorders>
              <w:top w:val="single" w:sz="4" w:space="0" w:color="000000"/>
              <w:left w:val="single" w:sz="4" w:space="0" w:color="000000"/>
              <w:bottom w:val="single" w:sz="4" w:space="0" w:color="000000"/>
              <w:right w:val="single" w:sz="4" w:space="0" w:color="000000"/>
            </w:tcBorders>
          </w:tcPr>
          <w:p w14:paraId="0FFAC03E" w14:textId="77777777" w:rsidR="00004558" w:rsidRDefault="007B586A">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1ADC6B1" w14:textId="77777777" w:rsidR="00004558" w:rsidRDefault="007B586A">
            <w:pPr>
              <w:pStyle w:val="ProductList-TableBody"/>
            </w:pPr>
            <w:r>
              <w:t xml:space="preserve">Катастрофические последствия для деятельности предприятия: </w:t>
            </w:r>
          </w:p>
          <w:p w14:paraId="22AC48AC" w14:textId="77777777" w:rsidR="00004558" w:rsidRDefault="007B586A">
            <w:pPr>
              <w:pStyle w:val="ProductList-TableBody"/>
            </w:pPr>
            <w:r>
              <w:t>Полная остановка основных (критически важных) бизнес-процессов и невозможность дальнейшей рабочей деятельности</w:t>
            </w:r>
          </w:p>
          <w:p w14:paraId="466CB631" w14:textId="77777777" w:rsidR="00004558" w:rsidRDefault="007B586A">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5396491F" w14:textId="77777777" w:rsidR="00004558" w:rsidRDefault="007B586A">
            <w:pPr>
              <w:pStyle w:val="ProductList-TableBody"/>
            </w:pPr>
            <w:r>
              <w:t>Первый ответ в течение 1 часа или более короткого периода</w:t>
            </w:r>
          </w:p>
          <w:p w14:paraId="47800380" w14:textId="77777777" w:rsidR="00004558" w:rsidRDefault="007B586A">
            <w:pPr>
              <w:pStyle w:val="ProductList-TableBody"/>
            </w:pPr>
            <w:r>
              <w:t>Срочное предоставление Ресурсов Microsoft на предприятии клиента.</w:t>
            </w:r>
          </w:p>
          <w:p w14:paraId="15132C28" w14:textId="77777777" w:rsidR="00004558" w:rsidRDefault="007B586A">
            <w:pPr>
              <w:pStyle w:val="ProductList-TableBody"/>
            </w:pPr>
            <w:r>
              <w:t>Непрерывная круглосуточная поддержка семь дней в неделю</w:t>
            </w:r>
          </w:p>
          <w:p w14:paraId="1B91A82A" w14:textId="77777777" w:rsidR="00004558" w:rsidRDefault="007B586A">
            <w:pPr>
              <w:pStyle w:val="ProductList-TableBody"/>
            </w:pPr>
            <w:r>
              <w:t>Срочная эскалация ситуации в группы разработки Продуктов Microsoft</w:t>
            </w:r>
          </w:p>
          <w:p w14:paraId="3DED1E7C" w14:textId="77777777" w:rsidR="00004558" w:rsidRDefault="007B586A">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4CB762F9" w14:textId="77777777" w:rsidR="00004558" w:rsidRDefault="007B586A">
            <w:pPr>
              <w:pStyle w:val="ProductList-TableBody"/>
            </w:pPr>
            <w:r>
              <w:t xml:space="preserve">Уведомление Высшего руководства Клиента </w:t>
            </w:r>
          </w:p>
          <w:p w14:paraId="325CC1D3" w14:textId="77777777" w:rsidR="00004558" w:rsidRDefault="007B586A">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2B848D8D" w14:textId="77777777" w:rsidR="00004558" w:rsidRDefault="007B586A">
            <w:pPr>
              <w:pStyle w:val="ProductList-TableBody"/>
            </w:pPr>
            <w:r>
              <w:t>Быстрый доступ и ответ из службы управления изменениями</w:t>
            </w:r>
          </w:p>
        </w:tc>
      </w:tr>
      <w:tr w:rsidR="00004558" w14:paraId="7FAF928D" w14:textId="77777777">
        <w:tc>
          <w:tcPr>
            <w:tcW w:w="3060" w:type="dxa"/>
            <w:tcBorders>
              <w:top w:val="single" w:sz="4" w:space="0" w:color="000000"/>
              <w:left w:val="single" w:sz="4" w:space="0" w:color="000000"/>
              <w:bottom w:val="single" w:sz="4" w:space="0" w:color="000000"/>
              <w:right w:val="single" w:sz="4" w:space="0" w:color="000000"/>
            </w:tcBorders>
          </w:tcPr>
          <w:p w14:paraId="39261A65" w14:textId="77777777" w:rsidR="00004558" w:rsidRDefault="007B586A">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5CF6192" w14:textId="77777777" w:rsidR="00004558" w:rsidRDefault="007B586A">
            <w:pPr>
              <w:pStyle w:val="ProductList-TableBody"/>
            </w:pPr>
            <w:r>
              <w:t xml:space="preserve">Критические последствия для деятельности предприятия: </w:t>
            </w:r>
          </w:p>
          <w:p w14:paraId="7FDEDF73" w14:textId="77777777" w:rsidR="00004558" w:rsidRDefault="007B586A">
            <w:pPr>
              <w:pStyle w:val="ProductList-TableBody"/>
            </w:pPr>
            <w:r>
              <w:t>серьезные нарушения или значительное снижение качества услуг</w:t>
            </w:r>
          </w:p>
          <w:p w14:paraId="242F2E93" w14:textId="77777777" w:rsidR="00004558" w:rsidRDefault="007B586A">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411A712E" w14:textId="77777777" w:rsidR="00004558" w:rsidRDefault="007B586A">
            <w:pPr>
              <w:pStyle w:val="ProductList-TableBody"/>
            </w:pPr>
            <w:r>
              <w:t>Первый ответ в течение 1 часа или более короткого периода</w:t>
            </w:r>
          </w:p>
          <w:p w14:paraId="2E74B8E5" w14:textId="77777777" w:rsidR="00004558" w:rsidRDefault="007B586A">
            <w:pPr>
              <w:pStyle w:val="ProductList-TableBody"/>
            </w:pPr>
            <w:r>
              <w:t>Предоставление Ресурсов Microsoft на предприятии Клиента по мере необходимости.</w:t>
            </w:r>
          </w:p>
          <w:p w14:paraId="4EE5F219" w14:textId="77777777" w:rsidR="00004558" w:rsidRDefault="007B586A">
            <w:pPr>
              <w:pStyle w:val="ProductList-TableBody"/>
            </w:pPr>
            <w:r>
              <w:t>Непрерывная круглосуточная поддержка семь дней в неделю</w:t>
            </w:r>
          </w:p>
          <w:p w14:paraId="668578CE" w14:textId="77777777" w:rsidR="00004558" w:rsidRDefault="007B586A">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29785ADE" w14:textId="77777777" w:rsidR="00004558" w:rsidRDefault="007B586A">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0942BCEF" w14:textId="77777777" w:rsidR="00004558" w:rsidRDefault="007B586A">
            <w:pPr>
              <w:pStyle w:val="ProductList-TableBody"/>
            </w:pPr>
            <w:r>
              <w:t>Быстрый доступ и ответ из службы управления изменениями</w:t>
            </w:r>
          </w:p>
          <w:p w14:paraId="6056DED6" w14:textId="77777777" w:rsidR="00004558" w:rsidRDefault="007B586A">
            <w:pPr>
              <w:pStyle w:val="ProductList-TableBody"/>
            </w:pPr>
            <w:r>
              <w:t>Уведомление руководства</w:t>
            </w:r>
          </w:p>
        </w:tc>
      </w:tr>
      <w:tr w:rsidR="00004558" w14:paraId="6EF23B4B" w14:textId="77777777">
        <w:tc>
          <w:tcPr>
            <w:tcW w:w="3060" w:type="dxa"/>
            <w:tcBorders>
              <w:top w:val="single" w:sz="4" w:space="0" w:color="000000"/>
              <w:left w:val="single" w:sz="4" w:space="0" w:color="000000"/>
              <w:bottom w:val="single" w:sz="4" w:space="0" w:color="000000"/>
              <w:right w:val="single" w:sz="4" w:space="0" w:color="000000"/>
            </w:tcBorders>
          </w:tcPr>
          <w:p w14:paraId="0D96311F" w14:textId="77777777" w:rsidR="00004558" w:rsidRDefault="007B586A">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5E73C84" w14:textId="77777777" w:rsidR="00004558" w:rsidRDefault="007B586A">
            <w:pPr>
              <w:pStyle w:val="ProductList-TableBody"/>
            </w:pPr>
            <w:r>
              <w:t xml:space="preserve">Умеренные последствия для деятельности предприятия: </w:t>
            </w:r>
          </w:p>
          <w:p w14:paraId="23096E05" w14:textId="77777777" w:rsidR="00004558" w:rsidRDefault="007B586A">
            <w:pPr>
              <w:pStyle w:val="ProductList-TableBody"/>
            </w:pPr>
            <w:r>
              <w:t>средние нарушения или снижение качества услуг, что не мешает дальнейшей рабочей деятельности.</w:t>
            </w:r>
          </w:p>
          <w:p w14:paraId="3BCE7608" w14:textId="77777777" w:rsidR="00004558" w:rsidRDefault="007B586A">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92DDEE" w14:textId="77777777" w:rsidR="00004558" w:rsidRDefault="007B586A">
            <w:pPr>
              <w:pStyle w:val="ProductList-TableBody"/>
            </w:pPr>
            <w:r>
              <w:t>Первый ответ в течение 2 часов или более короткого периода</w:t>
            </w:r>
          </w:p>
          <w:p w14:paraId="6F58E92C" w14:textId="77777777" w:rsidR="00004558" w:rsidRDefault="007B586A">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F6249C" w14:textId="77777777" w:rsidR="00004558" w:rsidRDefault="007B586A">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3DE7569B" w14:textId="77777777" w:rsidR="00004558" w:rsidRDefault="007B586A">
            <w:pPr>
              <w:pStyle w:val="ProductList-TableBody"/>
            </w:pPr>
            <w:r>
              <w:t>Доступ и ответ из службы управления изменениями в течение 4 Рабочих часов</w:t>
            </w:r>
            <w:r>
              <w:rPr>
                <w:vertAlign w:val="superscript"/>
              </w:rPr>
              <w:t>1</w:t>
            </w:r>
          </w:p>
        </w:tc>
      </w:tr>
      <w:tr w:rsidR="00004558" w14:paraId="678A1127" w14:textId="77777777">
        <w:tc>
          <w:tcPr>
            <w:tcW w:w="3060" w:type="dxa"/>
            <w:tcBorders>
              <w:top w:val="single" w:sz="4" w:space="0" w:color="000000"/>
              <w:left w:val="single" w:sz="4" w:space="0" w:color="000000"/>
              <w:bottom w:val="single" w:sz="4" w:space="0" w:color="000000"/>
              <w:right w:val="single" w:sz="4" w:space="0" w:color="000000"/>
            </w:tcBorders>
          </w:tcPr>
          <w:p w14:paraId="5DD994EB" w14:textId="77777777" w:rsidR="00004558" w:rsidRDefault="007B586A">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7F32F221" w14:textId="77777777" w:rsidR="00004558" w:rsidRDefault="007B586A">
            <w:pPr>
              <w:pStyle w:val="ProductList-TableBody"/>
            </w:pPr>
            <w:r>
              <w:t xml:space="preserve">Минимальные последствия для деятельности предприятия: </w:t>
            </w:r>
          </w:p>
          <w:p w14:paraId="607FD85E" w14:textId="77777777" w:rsidR="00004558" w:rsidRDefault="007B586A">
            <w:pPr>
              <w:pStyle w:val="ProductList-TableBody"/>
            </w:pPr>
            <w:r>
              <w:t>качество услуг по существу не изменилось, или наблюдаются незначительные изменения.</w:t>
            </w:r>
          </w:p>
          <w:p w14:paraId="239C7C12" w14:textId="77777777" w:rsidR="00004558" w:rsidRDefault="007B586A">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5083EC" w14:textId="77777777" w:rsidR="00004558" w:rsidRDefault="007B586A">
            <w:pPr>
              <w:pStyle w:val="ProductList-TableBody"/>
            </w:pPr>
            <w:r>
              <w:t>Первый ответ в течение 4 часов или более короткого периода</w:t>
            </w:r>
          </w:p>
          <w:p w14:paraId="3CE1D637" w14:textId="77777777" w:rsidR="00004558" w:rsidRDefault="007B586A">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E3E1E2" w14:textId="77777777" w:rsidR="00004558" w:rsidRDefault="007B586A">
            <w:pPr>
              <w:pStyle w:val="ProductList-TableBody"/>
            </w:pPr>
            <w:r>
              <w:t>Точная контактная информация об инициаторе запроса</w:t>
            </w:r>
          </w:p>
          <w:p w14:paraId="475D7624" w14:textId="77777777" w:rsidR="00004558" w:rsidRDefault="007B586A">
            <w:pPr>
              <w:pStyle w:val="ProductList-TableBody"/>
            </w:pPr>
            <w:r>
              <w:t>Предоставление ответов в течение 24 часов</w:t>
            </w:r>
          </w:p>
        </w:tc>
      </w:tr>
    </w:tbl>
    <w:p w14:paraId="36C0E959" w14:textId="77777777" w:rsidR="00004558" w:rsidRDefault="007B586A">
      <w:pPr>
        <w:pStyle w:val="ProductList-Body"/>
      </w:pPr>
      <w:r>
        <w:rPr>
          <w:vertAlign w:val="superscript"/>
        </w:rPr>
        <w:t>1</w:t>
      </w:r>
      <w:r>
        <w:rPr>
          <w:i/>
        </w:rPr>
        <w:t>Рабочие часы определяются с учетом региона.</w:t>
      </w:r>
    </w:p>
    <w:p w14:paraId="21C4CF8E" w14:textId="77777777" w:rsidR="00004558" w:rsidRDefault="007B586A">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165B345C" w14:textId="77777777" w:rsidR="00004558" w:rsidRDefault="00004558">
      <w:pPr>
        <w:pStyle w:val="ProductList-Body"/>
      </w:pPr>
    </w:p>
    <w:p w14:paraId="43F4629F" w14:textId="77777777" w:rsidR="00004558" w:rsidRDefault="007B586A">
      <w:pPr>
        <w:pStyle w:val="ProductList-ClauseHeading"/>
        <w:outlineLvl w:val="2"/>
      </w:pPr>
      <w:r>
        <w:t>Связанные бизнес-правила</w:t>
      </w:r>
    </w:p>
    <w:p w14:paraId="11784641" w14:textId="77777777" w:rsidR="00004558" w:rsidRDefault="007B586A">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4E2BF2F2" w14:textId="77777777" w:rsidR="00004558" w:rsidRDefault="007B586A">
      <w:pPr>
        <w:pStyle w:val="ProductList-Offering1Heading"/>
        <w:outlineLvl w:val="1"/>
      </w:pPr>
      <w:bookmarkStart w:id="404" w:name="_Sec566"/>
      <w:r>
        <w:t>Предложения по цифровым консультационным услугам Microsoft</w:t>
      </w:r>
      <w:bookmarkEnd w:id="404"/>
      <w:r>
        <w:fldChar w:fldCharType="begin"/>
      </w:r>
      <w:r>
        <w:instrText xml:space="preserve"> TC "</w:instrText>
      </w:r>
      <w:bookmarkStart w:id="405" w:name="_Toc47004441"/>
      <w:r>
        <w:instrText>Предложения по цифровым консультационным услугам Microsoft</w:instrText>
      </w:r>
      <w:bookmarkEnd w:id="405"/>
      <w:r>
        <w:instrText>" \l 2</w:instrText>
      </w:r>
      <w:r>
        <w:fldChar w:fldCharType="end"/>
      </w:r>
    </w:p>
    <w:p w14:paraId="071404C2" w14:textId="77777777" w:rsidR="00004558" w:rsidRDefault="007B586A">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о корпоративном лицензировании,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004558" w14:paraId="16CC75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074DF6" w14:textId="77777777" w:rsidR="00004558" w:rsidRDefault="007B586A">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694C9" w14:textId="77777777" w:rsidR="00004558" w:rsidRDefault="007B586A">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6A243" w14:textId="77777777" w:rsidR="00004558" w:rsidRDefault="007B586A">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BA381" w14:textId="77777777" w:rsidR="00004558" w:rsidRDefault="007B586A">
            <w:pPr>
              <w:pStyle w:val="ProductList-TableBody"/>
            </w:pPr>
            <w:r>
              <w:rPr>
                <w:color w:val="FFFFFF"/>
              </w:rPr>
              <w:t>Портфолио цифровых консультационных услуг</w:t>
            </w:r>
          </w:p>
        </w:tc>
      </w:tr>
      <w:tr w:rsidR="00004558" w14:paraId="1EC97635" w14:textId="77777777">
        <w:tc>
          <w:tcPr>
            <w:tcW w:w="3060" w:type="dxa"/>
            <w:tcBorders>
              <w:top w:val="single" w:sz="4" w:space="0" w:color="000000"/>
              <w:left w:val="single" w:sz="4" w:space="0" w:color="000000"/>
              <w:bottom w:val="single" w:sz="4" w:space="0" w:color="000000"/>
              <w:right w:val="single" w:sz="4" w:space="0" w:color="000000"/>
            </w:tcBorders>
          </w:tcPr>
          <w:p w14:paraId="3CD4D007" w14:textId="77777777" w:rsidR="00004558" w:rsidRDefault="007B586A">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4B3D6898" w14:textId="77777777" w:rsidR="00004558" w:rsidRDefault="007B586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DE27713" w14:textId="77777777" w:rsidR="00004558" w:rsidRDefault="007B586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3FEBDF0" w14:textId="77777777" w:rsidR="00004558" w:rsidRDefault="007B586A">
            <w:pPr>
              <w:pStyle w:val="ProductList-TableBody"/>
            </w:pPr>
            <w:r>
              <w:t>9RO-xxxx</w:t>
            </w:r>
          </w:p>
        </w:tc>
      </w:tr>
      <w:tr w:rsidR="00004558" w14:paraId="1EE49D21" w14:textId="77777777">
        <w:tc>
          <w:tcPr>
            <w:tcW w:w="3060" w:type="dxa"/>
            <w:tcBorders>
              <w:top w:val="single" w:sz="4" w:space="0" w:color="000000"/>
              <w:left w:val="single" w:sz="4" w:space="0" w:color="000000"/>
              <w:bottom w:val="single" w:sz="4" w:space="0" w:color="000000"/>
              <w:right w:val="single" w:sz="4" w:space="0" w:color="000000"/>
            </w:tcBorders>
          </w:tcPr>
          <w:p w14:paraId="31C896D0" w14:textId="77777777" w:rsidR="00004558" w:rsidRDefault="007B586A">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774E6EF1" w14:textId="77777777" w:rsidR="00004558" w:rsidRDefault="007B586A">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17031B66" w14:textId="77777777" w:rsidR="00004558" w:rsidRDefault="007B586A">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6D3ED7AB" w14:textId="77777777" w:rsidR="00004558" w:rsidRDefault="007B586A">
            <w:pPr>
              <w:pStyle w:val="ProductList-TableBody"/>
            </w:pPr>
            <w:r>
              <w:t>До 1600 часов совокупной работы Цифрового консультанта и Группы предоставления корпоративных услуг Microsoft</w:t>
            </w:r>
          </w:p>
        </w:tc>
      </w:tr>
      <w:tr w:rsidR="00004558" w14:paraId="5D1D018C" w14:textId="77777777">
        <w:tc>
          <w:tcPr>
            <w:tcW w:w="3060" w:type="dxa"/>
            <w:tcBorders>
              <w:top w:val="single" w:sz="4" w:space="0" w:color="000000"/>
              <w:left w:val="single" w:sz="4" w:space="0" w:color="000000"/>
              <w:bottom w:val="single" w:sz="4" w:space="0" w:color="000000"/>
              <w:right w:val="single" w:sz="4" w:space="0" w:color="000000"/>
            </w:tcBorders>
          </w:tcPr>
          <w:p w14:paraId="436CC4F1" w14:textId="77777777" w:rsidR="00004558" w:rsidRDefault="007B586A">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3ECC361B" w14:textId="77777777" w:rsidR="00004558" w:rsidRDefault="000045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447A82" w14:textId="77777777" w:rsidR="00004558" w:rsidRDefault="000045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1C98C1" w14:textId="77777777" w:rsidR="00004558" w:rsidRDefault="00004558">
            <w:pPr>
              <w:pStyle w:val="ProductList-TableBody"/>
            </w:pPr>
          </w:p>
        </w:tc>
      </w:tr>
      <w:tr w:rsidR="00004558" w14:paraId="7EB6CB67" w14:textId="77777777">
        <w:tc>
          <w:tcPr>
            <w:tcW w:w="3060" w:type="dxa"/>
            <w:tcBorders>
              <w:top w:val="single" w:sz="4" w:space="0" w:color="000000"/>
              <w:left w:val="single" w:sz="4" w:space="0" w:color="000000"/>
              <w:bottom w:val="single" w:sz="4" w:space="0" w:color="000000"/>
              <w:right w:val="single" w:sz="4" w:space="0" w:color="000000"/>
            </w:tcBorders>
          </w:tcPr>
          <w:p w14:paraId="3CD1451B" w14:textId="77777777" w:rsidR="00004558" w:rsidRDefault="007B586A">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4354F034" w14:textId="77777777" w:rsidR="00004558" w:rsidRDefault="000045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8FDB1A" w14:textId="77777777" w:rsidR="00004558" w:rsidRDefault="000045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D5309D" w14:textId="77777777" w:rsidR="00004558" w:rsidRDefault="00004558">
            <w:pPr>
              <w:pStyle w:val="ProductList-TableBody"/>
            </w:pPr>
          </w:p>
        </w:tc>
      </w:tr>
      <w:tr w:rsidR="00004558" w14:paraId="2463106A" w14:textId="77777777">
        <w:tc>
          <w:tcPr>
            <w:tcW w:w="3060" w:type="dxa"/>
            <w:tcBorders>
              <w:top w:val="single" w:sz="4" w:space="0" w:color="000000"/>
              <w:left w:val="single" w:sz="4" w:space="0" w:color="000000"/>
              <w:bottom w:val="single" w:sz="4" w:space="0" w:color="000000"/>
              <w:right w:val="single" w:sz="4" w:space="0" w:color="000000"/>
            </w:tcBorders>
          </w:tcPr>
          <w:p w14:paraId="45A61C7D" w14:textId="77777777" w:rsidR="00004558" w:rsidRDefault="007B586A">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109FBACF" w14:textId="77777777" w:rsidR="00004558" w:rsidRDefault="000045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CE510B" w14:textId="77777777" w:rsidR="00004558" w:rsidRDefault="000045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07F587" w14:textId="77777777" w:rsidR="00004558" w:rsidRDefault="00004558">
            <w:pPr>
              <w:pStyle w:val="ProductList-TableBody"/>
            </w:pPr>
          </w:p>
        </w:tc>
      </w:tr>
      <w:tr w:rsidR="00004558" w14:paraId="2C69B045" w14:textId="77777777">
        <w:tc>
          <w:tcPr>
            <w:tcW w:w="3060" w:type="dxa"/>
            <w:tcBorders>
              <w:top w:val="single" w:sz="4" w:space="0" w:color="000000"/>
              <w:left w:val="single" w:sz="4" w:space="0" w:color="000000"/>
              <w:bottom w:val="single" w:sz="4" w:space="0" w:color="000000"/>
              <w:right w:val="single" w:sz="4" w:space="0" w:color="000000"/>
            </w:tcBorders>
          </w:tcPr>
          <w:p w14:paraId="07797A38" w14:textId="77777777" w:rsidR="00004558" w:rsidRDefault="007B586A">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A52634D" w14:textId="77777777" w:rsidR="00004558" w:rsidRDefault="007B586A">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25B85A37" w14:textId="77777777" w:rsidR="00004558" w:rsidRDefault="00004558">
            <w:pPr>
              <w:pStyle w:val="ProductList-TableBody"/>
            </w:pPr>
          </w:p>
        </w:tc>
      </w:tr>
    </w:tbl>
    <w:p w14:paraId="6D9C1B0F" w14:textId="77777777" w:rsidR="00004558" w:rsidRDefault="00004558">
      <w:pPr>
        <w:pStyle w:val="ProductList-Body"/>
      </w:pPr>
    </w:p>
    <w:p w14:paraId="18C7000B" w14:textId="77777777" w:rsidR="00004558" w:rsidRDefault="007B586A">
      <w:pPr>
        <w:pStyle w:val="ProductList-ClauseHeading"/>
        <w:outlineLvl w:val="2"/>
      </w:pPr>
      <w:r>
        <w:t>Модули цифровых консультационных услуг</w:t>
      </w:r>
    </w:p>
    <w:p w14:paraId="2559678F" w14:textId="77777777" w:rsidR="00004558" w:rsidRDefault="007B586A">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71E6B050" w14:textId="77777777" w:rsidR="00004558" w:rsidRDefault="00004558">
      <w:pPr>
        <w:pStyle w:val="ProductList-Body"/>
      </w:pPr>
    </w:p>
    <w:p w14:paraId="3A06E553" w14:textId="77777777" w:rsidR="00004558" w:rsidRDefault="007B586A">
      <w:pPr>
        <w:pStyle w:val="ProductList-ClauseHeading"/>
        <w:outlineLvl w:val="2"/>
      </w:pPr>
      <w:r>
        <w:t>Услуги, не входящие в предложение</w:t>
      </w:r>
    </w:p>
    <w:p w14:paraId="35986929" w14:textId="77777777" w:rsidR="00004558" w:rsidRDefault="007B586A">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330712BA" w14:textId="77777777" w:rsidR="00004558" w:rsidRDefault="00004558">
      <w:pPr>
        <w:pStyle w:val="ProductList-Body"/>
      </w:pPr>
    </w:p>
    <w:p w14:paraId="31663254" w14:textId="77777777" w:rsidR="00004558" w:rsidRDefault="007B586A">
      <w:pPr>
        <w:pStyle w:val="ProductList-ClauseHeading"/>
        <w:outlineLvl w:val="2"/>
      </w:pPr>
      <w:r>
        <w:t>Обязанности Клиента</w:t>
      </w:r>
    </w:p>
    <w:p w14:paraId="38A5824E" w14:textId="77777777" w:rsidR="00004558" w:rsidRDefault="007B586A">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4084B03F" w14:textId="77777777" w:rsidR="00004558" w:rsidRDefault="007B586A">
      <w:pPr>
        <w:pStyle w:val="ProductList-Offering1Heading"/>
        <w:outlineLvl w:val="1"/>
      </w:pPr>
      <w:bookmarkStart w:id="406" w:name="_Sec567"/>
      <w:r>
        <w:t>Предложения по улучшению эффективности продаж</w:t>
      </w:r>
      <w:bookmarkEnd w:id="406"/>
      <w:r>
        <w:fldChar w:fldCharType="begin"/>
      </w:r>
      <w:r>
        <w:instrText xml:space="preserve"> TC "</w:instrText>
      </w:r>
      <w:bookmarkStart w:id="407" w:name="_Toc47004442"/>
      <w:r>
        <w:instrText>Предложения по улучшению эффективности продаж</w:instrText>
      </w:r>
      <w:bookmarkEnd w:id="407"/>
      <w:r>
        <w:instrText>" \l 2</w:instrText>
      </w:r>
      <w:r>
        <w:fldChar w:fldCharType="end"/>
      </w:r>
    </w:p>
    <w:p w14:paraId="3D6A266C" w14:textId="77777777" w:rsidR="00004558" w:rsidRDefault="007B586A">
      <w:pPr>
        <w:pStyle w:val="ProductList-ClauseHeading"/>
        <w:outlineLvl w:val="2"/>
      </w:pPr>
      <w:r>
        <w:t>Обзор Услуги улучшения эффективности продаж</w:t>
      </w:r>
    </w:p>
    <w:p w14:paraId="2C50C64A" w14:textId="77777777" w:rsidR="00004558" w:rsidRDefault="007B586A">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31D3E28B" w14:textId="77777777" w:rsidR="00004558" w:rsidRDefault="00004558">
      <w:pPr>
        <w:pStyle w:val="ProductList-Body"/>
      </w:pPr>
    </w:p>
    <w:p w14:paraId="28A6CA49" w14:textId="77777777" w:rsidR="00004558" w:rsidRDefault="007B586A">
      <w:pPr>
        <w:pStyle w:val="ProductList-Body"/>
      </w:pPr>
      <w:r>
        <w:t>Услуга улучшения эффективности продаж предусматривает следующие конечные результаты.</w:t>
      </w:r>
    </w:p>
    <w:p w14:paraId="21AB198E" w14:textId="77777777" w:rsidR="00004558" w:rsidRDefault="007B586A" w:rsidP="007B586A">
      <w:pPr>
        <w:pStyle w:val="ProductList-Bullet"/>
        <w:numPr>
          <w:ilvl w:val="0"/>
          <w:numId w:val="73"/>
        </w:numPr>
      </w:pPr>
      <w:r>
        <w:rPr>
          <w:b/>
          <w:color w:val="00188F"/>
        </w:rPr>
        <w:t>План обслуживания</w:t>
      </w:r>
      <w:r>
        <w:t>. составляется Консультантом Microsoft с учетом коммерческих целей и задач клиента.</w:t>
      </w:r>
    </w:p>
    <w:p w14:paraId="3C00178E" w14:textId="77777777" w:rsidR="00004558" w:rsidRDefault="007B586A" w:rsidP="007B586A">
      <w:pPr>
        <w:pStyle w:val="ProductList-Bullet"/>
        <w:numPr>
          <w:ilvl w:val="0"/>
          <w:numId w:val="73"/>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6A947A8D" w14:textId="77777777" w:rsidR="00004558" w:rsidRDefault="007B586A" w:rsidP="007B586A">
      <w:pPr>
        <w:pStyle w:val="ProductList-Bullet"/>
        <w:numPr>
          <w:ilvl w:val="1"/>
          <w:numId w:val="7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5D2E5680" w14:textId="77777777" w:rsidR="00004558" w:rsidRDefault="007B586A" w:rsidP="007B586A">
      <w:pPr>
        <w:pStyle w:val="ProductList-Bullet"/>
        <w:numPr>
          <w:ilvl w:val="1"/>
          <w:numId w:val="73"/>
        </w:numPr>
      </w:pPr>
      <w:r>
        <w:t>Максимум четыре (4) семинара на этапе «Сборки», в ходе которых выполняется обзор проекта.</w:t>
      </w:r>
    </w:p>
    <w:p w14:paraId="55B96030" w14:textId="77777777" w:rsidR="00004558" w:rsidRDefault="007B586A" w:rsidP="007B586A">
      <w:pPr>
        <w:pStyle w:val="ProductList-Bullet"/>
        <w:numPr>
          <w:ilvl w:val="0"/>
          <w:numId w:val="73"/>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43ABFCA9" w14:textId="77777777" w:rsidR="00004558" w:rsidRDefault="007B586A" w:rsidP="007B586A">
      <w:pPr>
        <w:pStyle w:val="ProductList-Bullet"/>
        <w:numPr>
          <w:ilvl w:val="0"/>
          <w:numId w:val="73"/>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3808B676" w14:textId="77777777" w:rsidR="00004558" w:rsidRDefault="007B586A" w:rsidP="007B586A">
      <w:pPr>
        <w:pStyle w:val="ProductList-Bullet"/>
        <w:numPr>
          <w:ilvl w:val="0"/>
          <w:numId w:val="73"/>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414CA941" w14:textId="77777777" w:rsidR="00004558" w:rsidRDefault="007B586A" w:rsidP="007B586A">
      <w:pPr>
        <w:pStyle w:val="ProductList-Bullet"/>
        <w:numPr>
          <w:ilvl w:val="0"/>
          <w:numId w:val="73"/>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3505FB08" w14:textId="77777777" w:rsidR="00004558" w:rsidRDefault="007B586A" w:rsidP="007B586A">
      <w:pPr>
        <w:pStyle w:val="ProductList-Bullet"/>
        <w:numPr>
          <w:ilvl w:val="0"/>
          <w:numId w:val="7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417C2245" w14:textId="77777777" w:rsidR="00004558" w:rsidRDefault="00004558">
      <w:pPr>
        <w:pStyle w:val="ProductList-Body"/>
      </w:pPr>
    </w:p>
    <w:p w14:paraId="523B8C07" w14:textId="77777777" w:rsidR="00004558" w:rsidRDefault="007B586A">
      <w:pPr>
        <w:pStyle w:val="ProductList-ClauseHeading"/>
        <w:outlineLvl w:val="2"/>
      </w:pPr>
      <w:r>
        <w:t>Обязанности Клиента</w:t>
      </w:r>
    </w:p>
    <w:p w14:paraId="5177D603" w14:textId="77777777" w:rsidR="00004558" w:rsidRDefault="007B586A">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7D5A1963"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2C40A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CE52D"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482EB941" w14:textId="77777777" w:rsidR="00004558" w:rsidRDefault="00004558">
      <w:pPr>
        <w:pStyle w:val="ProductList-Body"/>
      </w:pPr>
    </w:p>
    <w:p w14:paraId="4385C51C" w14:textId="77777777" w:rsidR="00004558" w:rsidRDefault="007B586A">
      <w:pPr>
        <w:pStyle w:val="ProductList-SectionHeading"/>
        <w:pageBreakBefore/>
        <w:outlineLvl w:val="0"/>
      </w:pPr>
      <w:bookmarkStart w:id="408" w:name="_Sec563"/>
      <w:bookmarkEnd w:id="400"/>
      <w:r>
        <w:t>Приложение E — Дополнительные условия соглашения программы</w:t>
      </w:r>
      <w:r>
        <w:fldChar w:fldCharType="begin"/>
      </w:r>
      <w:r>
        <w:instrText xml:space="preserve"> TC "</w:instrText>
      </w:r>
      <w:bookmarkStart w:id="409" w:name="_Toc47004443"/>
      <w:r>
        <w:instrText>Приложение E — Дополнительные условия соглашения программы</w:instrText>
      </w:r>
      <w:bookmarkEnd w:id="409"/>
      <w:r>
        <w:instrText>" \l 1</w:instrText>
      </w:r>
      <w:r>
        <w:fldChar w:fldCharType="end"/>
      </w:r>
    </w:p>
    <w:p w14:paraId="7DE79C7C" w14:textId="77777777" w:rsidR="00004558" w:rsidRDefault="007B586A">
      <w:pPr>
        <w:pStyle w:val="ProductList-Body"/>
      </w:pPr>
      <w:r>
        <w:t>Приведенные ниже условия применяются к соглашению о корпоративном лицензировании Клиента.</w:t>
      </w:r>
    </w:p>
    <w:p w14:paraId="396B2EAB" w14:textId="77777777" w:rsidR="00004558" w:rsidRDefault="007B586A">
      <w:pPr>
        <w:pStyle w:val="ProductList-Offering1Heading"/>
        <w:outlineLvl w:val="1"/>
      </w:pPr>
      <w:bookmarkStart w:id="410" w:name="_Sec568"/>
      <w:r>
        <w:t>Дополнительные условия для программ Select Plus</w:t>
      </w:r>
      <w:bookmarkEnd w:id="410"/>
      <w:r>
        <w:fldChar w:fldCharType="begin"/>
      </w:r>
      <w:r>
        <w:instrText xml:space="preserve"> TC "</w:instrText>
      </w:r>
      <w:bookmarkStart w:id="411" w:name="_Toc47004444"/>
      <w:r>
        <w:instrText>Дополнительные условия для программ Select Plus</w:instrText>
      </w:r>
      <w:bookmarkEnd w:id="411"/>
      <w:r>
        <w:instrText>" \l 2</w:instrText>
      </w:r>
      <w:r>
        <w:fldChar w:fldCharType="end"/>
      </w:r>
    </w:p>
    <w:p w14:paraId="5FEA2611" w14:textId="77777777" w:rsidR="00004558" w:rsidRDefault="007B586A">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34C3531C" w14:textId="77777777" w:rsidR="00004558" w:rsidRDefault="00004558">
      <w:pPr>
        <w:pStyle w:val="ProductList-Body"/>
      </w:pPr>
    </w:p>
    <w:p w14:paraId="44583974" w14:textId="77777777" w:rsidR="00004558" w:rsidRDefault="007B586A">
      <w:pPr>
        <w:pStyle w:val="ProductList-ClauseHeading"/>
        <w:outlineLvl w:val="2"/>
      </w:pPr>
      <w:r>
        <w:t>Ценовые уровни в программе Select Plus</w:t>
      </w:r>
    </w:p>
    <w:p w14:paraId="07A100A5" w14:textId="77777777" w:rsidR="00004558" w:rsidRDefault="007B586A">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004558" w14:paraId="4CC482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A263D4" w14:textId="77777777" w:rsidR="00004558" w:rsidRDefault="007B586A">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DC8418" w14:textId="77777777" w:rsidR="00004558" w:rsidRDefault="007B586A">
            <w:pPr>
              <w:pStyle w:val="ProductList-TableBody"/>
            </w:pPr>
            <w:r>
              <w:rPr>
                <w:color w:val="FFFFFF"/>
              </w:rPr>
              <w:t>Минимальное количество баллов за год для каждой категории</w:t>
            </w:r>
          </w:p>
        </w:tc>
      </w:tr>
      <w:tr w:rsidR="00004558" w14:paraId="60AE610A" w14:textId="77777777">
        <w:tc>
          <w:tcPr>
            <w:tcW w:w="6120" w:type="dxa"/>
            <w:tcBorders>
              <w:top w:val="single" w:sz="4" w:space="0" w:color="000000"/>
              <w:left w:val="single" w:sz="4" w:space="0" w:color="000000"/>
              <w:bottom w:val="single" w:sz="4" w:space="0" w:color="000000"/>
              <w:right w:val="single" w:sz="4" w:space="0" w:color="000000"/>
            </w:tcBorders>
          </w:tcPr>
          <w:p w14:paraId="29DDDCBD" w14:textId="77777777" w:rsidR="00004558" w:rsidRDefault="007B586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F6A00D2" w14:textId="77777777" w:rsidR="00004558" w:rsidRDefault="007B586A">
            <w:pPr>
              <w:pStyle w:val="ProductList-TableBody"/>
            </w:pPr>
            <w:r>
              <w:t>500</w:t>
            </w:r>
          </w:p>
        </w:tc>
      </w:tr>
      <w:tr w:rsidR="00004558" w14:paraId="3743F699" w14:textId="77777777">
        <w:tc>
          <w:tcPr>
            <w:tcW w:w="6120" w:type="dxa"/>
            <w:tcBorders>
              <w:top w:val="single" w:sz="4" w:space="0" w:color="000000"/>
              <w:left w:val="single" w:sz="4" w:space="0" w:color="000000"/>
              <w:bottom w:val="single" w:sz="4" w:space="0" w:color="000000"/>
              <w:right w:val="single" w:sz="4" w:space="0" w:color="000000"/>
            </w:tcBorders>
          </w:tcPr>
          <w:p w14:paraId="1CCD93ED" w14:textId="77777777" w:rsidR="00004558" w:rsidRDefault="007B586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5B0B607" w14:textId="77777777" w:rsidR="00004558" w:rsidRDefault="007B586A">
            <w:pPr>
              <w:pStyle w:val="ProductList-TableBody"/>
            </w:pPr>
            <w:r>
              <w:t>4,000</w:t>
            </w:r>
          </w:p>
        </w:tc>
      </w:tr>
      <w:tr w:rsidR="00004558" w14:paraId="63DA3C34" w14:textId="77777777">
        <w:tc>
          <w:tcPr>
            <w:tcW w:w="6120" w:type="dxa"/>
            <w:tcBorders>
              <w:top w:val="single" w:sz="4" w:space="0" w:color="000000"/>
              <w:left w:val="single" w:sz="4" w:space="0" w:color="000000"/>
              <w:bottom w:val="single" w:sz="4" w:space="0" w:color="000000"/>
              <w:right w:val="single" w:sz="4" w:space="0" w:color="000000"/>
            </w:tcBorders>
          </w:tcPr>
          <w:p w14:paraId="45580D12" w14:textId="77777777" w:rsidR="00004558" w:rsidRDefault="007B586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FA3BF0" w14:textId="77777777" w:rsidR="00004558" w:rsidRDefault="007B586A">
            <w:pPr>
              <w:pStyle w:val="ProductList-TableBody"/>
            </w:pPr>
            <w:r>
              <w:t>10,000</w:t>
            </w:r>
          </w:p>
        </w:tc>
      </w:tr>
      <w:tr w:rsidR="00004558" w14:paraId="3D06F965" w14:textId="77777777">
        <w:tc>
          <w:tcPr>
            <w:tcW w:w="6120" w:type="dxa"/>
            <w:tcBorders>
              <w:top w:val="single" w:sz="4" w:space="0" w:color="000000"/>
              <w:left w:val="single" w:sz="4" w:space="0" w:color="000000"/>
              <w:bottom w:val="single" w:sz="4" w:space="0" w:color="000000"/>
              <w:right w:val="single" w:sz="4" w:space="0" w:color="000000"/>
            </w:tcBorders>
          </w:tcPr>
          <w:p w14:paraId="464484CF" w14:textId="77777777" w:rsidR="00004558" w:rsidRDefault="007B586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DA7E4F2" w14:textId="77777777" w:rsidR="00004558" w:rsidRDefault="007B586A">
            <w:pPr>
              <w:pStyle w:val="ProductList-TableBody"/>
            </w:pPr>
            <w:r>
              <w:t>25,000</w:t>
            </w:r>
          </w:p>
        </w:tc>
      </w:tr>
    </w:tbl>
    <w:p w14:paraId="4F9A7D98" w14:textId="77777777" w:rsidR="00004558" w:rsidRDefault="007B586A">
      <w:pPr>
        <w:pStyle w:val="ProductList-Offering1Heading"/>
        <w:outlineLvl w:val="1"/>
      </w:pPr>
      <w:bookmarkStart w:id="412" w:name="_Sec569"/>
      <w:r>
        <w:t>Определение управления для соответствующих устройств</w:t>
      </w:r>
      <w:bookmarkEnd w:id="412"/>
      <w:r>
        <w:fldChar w:fldCharType="begin"/>
      </w:r>
      <w:r>
        <w:instrText xml:space="preserve"> TC "</w:instrText>
      </w:r>
      <w:bookmarkStart w:id="413" w:name="_Toc47004445"/>
      <w:r>
        <w:instrText>Определение управления для соответствующих устройств</w:instrText>
      </w:r>
      <w:bookmarkEnd w:id="413"/>
      <w:r>
        <w:instrText>" \l 2</w:instrText>
      </w:r>
      <w:r>
        <w:fldChar w:fldCharType="end"/>
      </w:r>
    </w:p>
    <w:p w14:paraId="74D10B41" w14:textId="77777777" w:rsidR="00004558" w:rsidRDefault="007B586A">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12A9B10E" w14:textId="77777777" w:rsidR="00004558" w:rsidRDefault="007B586A" w:rsidP="007B586A">
      <w:pPr>
        <w:pStyle w:val="ProductList-Bullet"/>
        <w:numPr>
          <w:ilvl w:val="0"/>
          <w:numId w:val="74"/>
        </w:numPr>
      </w:pPr>
      <w:r>
        <w:t>которым он разрешает присоединяться к его домену, или</w:t>
      </w:r>
    </w:p>
    <w:p w14:paraId="12FA240E" w14:textId="77777777" w:rsidR="00004558" w:rsidRDefault="007B586A" w:rsidP="007B586A">
      <w:pPr>
        <w:pStyle w:val="ProductList-Bullet"/>
        <w:numPr>
          <w:ilvl w:val="0"/>
          <w:numId w:val="74"/>
        </w:numPr>
      </w:pPr>
      <w:r>
        <w:t>проверку подлинности которых он выполняет как обязательное требование для использования приложений на его территории, или</w:t>
      </w:r>
    </w:p>
    <w:p w14:paraId="2145E8E2" w14:textId="77777777" w:rsidR="00004558" w:rsidRDefault="007B586A" w:rsidP="007B586A">
      <w:pPr>
        <w:pStyle w:val="ProductList-Bullet"/>
        <w:numPr>
          <w:ilvl w:val="0"/>
          <w:numId w:val="74"/>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1203D7A2" w14:textId="77777777" w:rsidR="00004558" w:rsidRDefault="007B586A" w:rsidP="007B586A">
      <w:pPr>
        <w:pStyle w:val="ProductList-Bullet"/>
        <w:numPr>
          <w:ilvl w:val="0"/>
          <w:numId w:val="74"/>
        </w:numPr>
      </w:pPr>
      <w:r>
        <w:t>к которым он прямо или косвенно применяет групповые политики и обеспечивает их выполнение, или</w:t>
      </w:r>
    </w:p>
    <w:p w14:paraId="387417CD" w14:textId="77777777" w:rsidR="00004558" w:rsidRDefault="007B586A" w:rsidP="007B586A">
      <w:pPr>
        <w:pStyle w:val="ProductList-Bullet"/>
        <w:numPr>
          <w:ilvl w:val="0"/>
          <w:numId w:val="74"/>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58C1E4EB" w14:textId="77777777" w:rsidR="00004558" w:rsidRDefault="007B586A" w:rsidP="007B586A">
      <w:pPr>
        <w:pStyle w:val="ProductList-Bullet"/>
        <w:numPr>
          <w:ilvl w:val="0"/>
          <w:numId w:val="74"/>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2177F639" w14:textId="77777777" w:rsidR="00004558" w:rsidRDefault="00004558">
      <w:pPr>
        <w:pStyle w:val="ProductList-Body"/>
      </w:pPr>
    </w:p>
    <w:p w14:paraId="122D9CEF" w14:textId="77777777" w:rsidR="00004558" w:rsidRDefault="007B586A">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7AEA4773" w14:textId="77777777" w:rsidR="00004558" w:rsidRDefault="007B586A">
      <w:pPr>
        <w:pStyle w:val="ProductList-Offering1Heading"/>
        <w:outlineLvl w:val="1"/>
      </w:pPr>
      <w:bookmarkStart w:id="414" w:name="_Sec570"/>
      <w:r>
        <w:t>Веб-службы в программах Open</w:t>
      </w:r>
      <w:bookmarkEnd w:id="414"/>
      <w:r>
        <w:fldChar w:fldCharType="begin"/>
      </w:r>
      <w:r>
        <w:instrText xml:space="preserve"> TC "</w:instrText>
      </w:r>
      <w:bookmarkStart w:id="415" w:name="_Toc47004446"/>
      <w:r>
        <w:instrText>Веб-службы в программах Open</w:instrText>
      </w:r>
      <w:bookmarkEnd w:id="415"/>
      <w:r>
        <w:instrText>" \l 2</w:instrText>
      </w:r>
      <w:r>
        <w:fldChar w:fldCharType="end"/>
      </w:r>
    </w:p>
    <w:p w14:paraId="08C403B0" w14:textId="77777777" w:rsidR="00004558" w:rsidRDefault="007B586A">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62CE229E" w14:textId="77777777" w:rsidR="00004558" w:rsidRDefault="00004558">
      <w:pPr>
        <w:pStyle w:val="ProductList-Body"/>
      </w:pPr>
    </w:p>
    <w:p w14:paraId="191303A2" w14:textId="77777777" w:rsidR="00004558" w:rsidRDefault="007B586A">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097F177A" w14:textId="77777777" w:rsidR="00004558" w:rsidRDefault="007B586A">
      <w:pPr>
        <w:pStyle w:val="ProductList-Offering1Heading"/>
        <w:outlineLvl w:val="1"/>
      </w:pPr>
      <w:bookmarkStart w:id="416" w:name="_Sec571"/>
      <w:r>
        <w:t>Дополнительные условия для профессиональных услуг — Соглашения Legacy</w:t>
      </w:r>
      <w:bookmarkEnd w:id="416"/>
      <w:r>
        <w:fldChar w:fldCharType="begin"/>
      </w:r>
      <w:r>
        <w:instrText xml:space="preserve"> TC "</w:instrText>
      </w:r>
      <w:bookmarkStart w:id="417" w:name="_Toc47004447"/>
      <w:r>
        <w:instrText>Дополнительные условия для профессиональных услуг — Соглашения Legacy</w:instrText>
      </w:r>
      <w:bookmarkEnd w:id="417"/>
      <w:r>
        <w:instrText>" \l 2</w:instrText>
      </w:r>
      <w:r>
        <w:fldChar w:fldCharType="end"/>
      </w:r>
    </w:p>
    <w:p w14:paraId="6BB44A95" w14:textId="77777777" w:rsidR="00004558" w:rsidRDefault="007B586A">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7E9E16DC" w14:textId="77777777" w:rsidR="00004558" w:rsidRDefault="00004558">
      <w:pPr>
        <w:pStyle w:val="ProductList-Body"/>
      </w:pPr>
    </w:p>
    <w:p w14:paraId="11DFE2F2" w14:textId="77777777" w:rsidR="00004558" w:rsidRDefault="007B586A">
      <w:pPr>
        <w:pStyle w:val="ProductList-ClauseHeading"/>
        <w:outlineLvl w:val="2"/>
      </w:pPr>
      <w:r>
        <w:t>Использование, собственность и лицензионные права</w:t>
      </w:r>
    </w:p>
    <w:p w14:paraId="55121C7A" w14:textId="77777777" w:rsidR="00004558" w:rsidRDefault="007B586A">
      <w:pPr>
        <w:pStyle w:val="ProductList-SubClauseHeading"/>
        <w:outlineLvl w:val="3"/>
      </w:pPr>
      <w:r>
        <w:t>Исправления</w:t>
      </w:r>
    </w:p>
    <w:p w14:paraId="32DB67DC" w14:textId="77777777" w:rsidR="00004558" w:rsidRDefault="007B586A">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262C4036" w14:textId="77777777" w:rsidR="00004558" w:rsidRDefault="00004558">
      <w:pPr>
        <w:pStyle w:val="ProductList-BodyIndented"/>
      </w:pPr>
    </w:p>
    <w:p w14:paraId="0AA81091" w14:textId="77777777" w:rsidR="00004558" w:rsidRDefault="007B586A">
      <w:pPr>
        <w:pStyle w:val="ProductList-SubClauseHeading"/>
        <w:outlineLvl w:val="3"/>
      </w:pPr>
      <w:r>
        <w:t>Предшествующие разработки</w:t>
      </w:r>
    </w:p>
    <w:p w14:paraId="6C903FF3" w14:textId="77777777" w:rsidR="00004558" w:rsidRDefault="007B586A">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74F22CBC" w14:textId="77777777" w:rsidR="00004558" w:rsidRDefault="007B586A">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09AB1206" w14:textId="77777777" w:rsidR="00004558" w:rsidRDefault="00004558">
      <w:pPr>
        <w:pStyle w:val="ProductList-BodyIndented"/>
      </w:pPr>
    </w:p>
    <w:p w14:paraId="02DF2F0C" w14:textId="77777777" w:rsidR="00004558" w:rsidRDefault="007B586A">
      <w:pPr>
        <w:pStyle w:val="ProductList-SubClauseHeading"/>
        <w:outlineLvl w:val="3"/>
      </w:pPr>
      <w:r>
        <w:t>Поставляемые сервисные материалы</w:t>
      </w:r>
    </w:p>
    <w:p w14:paraId="471CA20C" w14:textId="77777777" w:rsidR="00004558" w:rsidRDefault="007B586A">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3081732A" w14:textId="77777777" w:rsidR="00004558" w:rsidRDefault="00004558">
      <w:pPr>
        <w:pStyle w:val="ProductList-BodyIndented"/>
      </w:pPr>
    </w:p>
    <w:p w14:paraId="712BE3B4" w14:textId="77777777" w:rsidR="00004558" w:rsidRDefault="007B586A">
      <w:pPr>
        <w:pStyle w:val="ProductList-SubClauseHeading"/>
        <w:outlineLvl w:val="3"/>
      </w:pPr>
      <w:r>
        <w:t>Использование технической информации Профессиональных услуг</w:t>
      </w:r>
    </w:p>
    <w:p w14:paraId="3BCB5B3D" w14:textId="77777777" w:rsidR="00004558" w:rsidRDefault="007B586A">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03780DE7" w14:textId="77777777" w:rsidR="00004558" w:rsidRDefault="00004558">
      <w:pPr>
        <w:pStyle w:val="ProductList-BodyIndented"/>
      </w:pPr>
    </w:p>
    <w:p w14:paraId="2FBA091F" w14:textId="77777777" w:rsidR="00004558" w:rsidRDefault="007B586A">
      <w:pPr>
        <w:pStyle w:val="ProductList-SubClauseHeading"/>
        <w:outlineLvl w:val="3"/>
      </w:pPr>
      <w:r>
        <w:t>Ограничения для Лицензии на открытый исходный код</w:t>
      </w:r>
    </w:p>
    <w:p w14:paraId="0EFCB891" w14:textId="77777777" w:rsidR="00004558" w:rsidRDefault="007B586A">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10413F09" w14:textId="77777777" w:rsidR="00004558" w:rsidRDefault="00004558">
      <w:pPr>
        <w:pStyle w:val="ProductList-BodyIndented"/>
      </w:pPr>
    </w:p>
    <w:p w14:paraId="321C0420" w14:textId="77777777" w:rsidR="00004558" w:rsidRDefault="007B586A">
      <w:pPr>
        <w:pStyle w:val="ProductList-SubClauseHeading"/>
        <w:outlineLvl w:val="3"/>
      </w:pPr>
      <w:r>
        <w:t>Права Аффилированных лиц</w:t>
      </w:r>
    </w:p>
    <w:p w14:paraId="77D720E1" w14:textId="77777777" w:rsidR="00004558" w:rsidRDefault="007B586A">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13154F1A" w14:textId="77777777" w:rsidR="00004558" w:rsidRDefault="00004558">
      <w:pPr>
        <w:pStyle w:val="ProductList-BodyIndented"/>
      </w:pPr>
    </w:p>
    <w:p w14:paraId="3388598F" w14:textId="77777777" w:rsidR="00004558" w:rsidRDefault="007B586A">
      <w:pPr>
        <w:pStyle w:val="ProductList-ClauseHeading"/>
        <w:outlineLvl w:val="2"/>
      </w:pPr>
      <w:r>
        <w:t>Гарантии и ограничение ответственности</w:t>
      </w:r>
    </w:p>
    <w:p w14:paraId="10E096DF" w14:textId="77777777" w:rsidR="00004558" w:rsidRDefault="007B586A">
      <w:pPr>
        <w:pStyle w:val="ProductList-SubClauseHeading"/>
        <w:outlineLvl w:val="3"/>
      </w:pPr>
      <w:r>
        <w:t>Гарантия на Профессиональные услуги</w:t>
      </w:r>
    </w:p>
    <w:p w14:paraId="1308AD46" w14:textId="77777777" w:rsidR="00004558" w:rsidRDefault="007B586A">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4EEC1C1D" w14:textId="77777777" w:rsidR="00004558" w:rsidRDefault="00004558">
      <w:pPr>
        <w:pStyle w:val="ProductList-BodyIndented"/>
      </w:pPr>
    </w:p>
    <w:p w14:paraId="52FF5B87" w14:textId="77777777" w:rsidR="00004558" w:rsidRDefault="007B586A">
      <w:pPr>
        <w:pStyle w:val="ProductList-SubClauseHeading"/>
        <w:outlineLvl w:val="3"/>
      </w:pPr>
      <w:r>
        <w:t>Ограничение ответственности</w:t>
      </w:r>
    </w:p>
    <w:p w14:paraId="29671F77" w14:textId="77777777" w:rsidR="00004558" w:rsidRDefault="007B586A">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742ECE67" w14:textId="77777777" w:rsidR="00004558" w:rsidRDefault="00004558">
      <w:pPr>
        <w:pStyle w:val="ProductList-BodyIndented"/>
        <w:jc w:val="right"/>
      </w:pPr>
    </w:p>
    <w:tbl>
      <w:tblPr>
        <w:tblStyle w:val="PURTable0"/>
        <w:tblW w:w="0" w:type="dxa"/>
        <w:tblLook w:val="04A0" w:firstRow="1" w:lastRow="0" w:firstColumn="1" w:lastColumn="0" w:noHBand="0" w:noVBand="1"/>
      </w:tblPr>
      <w:tblGrid>
        <w:gridCol w:w="10556"/>
      </w:tblGrid>
      <w:tr w:rsidR="00004558" w14:paraId="21E90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12BC5"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032CA52E" w14:textId="77777777" w:rsidR="00004558" w:rsidRDefault="00004558">
      <w:pPr>
        <w:pStyle w:val="ProductList-BodyIndented"/>
      </w:pPr>
    </w:p>
    <w:p w14:paraId="62C98D88" w14:textId="77777777" w:rsidR="00004558" w:rsidRDefault="007B586A">
      <w:pPr>
        <w:pStyle w:val="ProductList-SectionHeading"/>
        <w:pageBreakBefore/>
        <w:outlineLvl w:val="0"/>
      </w:pPr>
      <w:bookmarkStart w:id="418" w:name="_Sec572"/>
      <w:bookmarkEnd w:id="408"/>
      <w:r>
        <w:t>Приложение F — Специальные предложения</w:t>
      </w:r>
      <w:r>
        <w:fldChar w:fldCharType="begin"/>
      </w:r>
      <w:r>
        <w:instrText xml:space="preserve"> TC "</w:instrText>
      </w:r>
      <w:bookmarkStart w:id="419" w:name="_Toc47004448"/>
      <w:r>
        <w:instrText>Приложение F — Специальные предложения</w:instrText>
      </w:r>
      <w:bookmarkEnd w:id="419"/>
      <w:r>
        <w:instrText>" \l 1</w:instrText>
      </w:r>
      <w:r>
        <w:fldChar w:fldCharType="end"/>
      </w:r>
    </w:p>
    <w:p w14:paraId="6947809C" w14:textId="77777777" w:rsidR="00004558" w:rsidRDefault="00004558">
      <w:pPr>
        <w:pStyle w:val="ProductList-Body"/>
      </w:pPr>
    </w:p>
    <w:p w14:paraId="771DC838" w14:textId="77777777" w:rsidR="00004558" w:rsidRDefault="007B586A">
      <w:pPr>
        <w:pStyle w:val="ProductList-OfferingGroupHeading"/>
        <w:outlineLvl w:val="1"/>
      </w:pPr>
      <w:bookmarkStart w:id="420" w:name="_Sec1291"/>
      <w:r>
        <w:t>Специальное предложение на компоненты Microsoft 365 F3 для обеспечения безопасности и соответствия требованиям</w:t>
      </w:r>
      <w:bookmarkEnd w:id="420"/>
      <w:r>
        <w:fldChar w:fldCharType="begin"/>
      </w:r>
      <w:r>
        <w:instrText xml:space="preserve"> TC "</w:instrText>
      </w:r>
      <w:bookmarkStart w:id="421" w:name="_Toc47004449"/>
      <w:r>
        <w:instrText>Специальное предложение на компоненты Microsoft 365 F3 для обеспечения безопасности и соответствия требованиям</w:instrText>
      </w:r>
      <w:bookmarkEnd w:id="421"/>
      <w:r>
        <w:instrText>" \l 2</w:instrText>
      </w:r>
      <w:r>
        <w:fldChar w:fldCharType="end"/>
      </w:r>
    </w:p>
    <w:p w14:paraId="4C970D98" w14:textId="77777777" w:rsidR="00004558" w:rsidRDefault="007B586A">
      <w:pPr>
        <w:pStyle w:val="ProductList-Body"/>
      </w:pPr>
      <w:r>
        <w:t>Клиенты могут воспользоваться специальным предложением на компоненты Microsoft 365 F3 для обеспечения безопасности и соответствия требованиям на пользователей с лицензиями Microsoft 365 F3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 Специальное предложение на компоненты Microsoft 365 F3 для обеспечения безопасности и соответствия требованиям включает решения «Безопасность Microsoft 365 E5», «Соответствие Microsoft 365 E5», «Защита от потери данных Office 365», «Архивация на базе Exchange Online », а также «Удержание и экспорт в рамках обнаружения электронных данных для SharePoint Online» (включая файлы OneDrive для бизнеса).</w:t>
      </w:r>
    </w:p>
    <w:p w14:paraId="59F166CB" w14:textId="77777777" w:rsidR="00004558" w:rsidRDefault="007B586A">
      <w:pPr>
        <w:pStyle w:val="ProductList-OfferingGroupHeading"/>
        <w:outlineLvl w:val="1"/>
      </w:pPr>
      <w:bookmarkStart w:id="422" w:name="_Sec1290"/>
      <w:r>
        <w:t>Рекламная акция Windows 7 ESU для пользователей Windows E5, M365 E5 и M365 E5 Security</w:t>
      </w:r>
      <w:bookmarkEnd w:id="422"/>
      <w:r>
        <w:fldChar w:fldCharType="begin"/>
      </w:r>
      <w:r>
        <w:instrText xml:space="preserve"> TC "</w:instrText>
      </w:r>
      <w:bookmarkStart w:id="423" w:name="_Toc47004450"/>
      <w:r>
        <w:instrText>Рекламная акция Windows 7 ESU для пользователей Windows E5, M365 E5 и M365 E5 Security</w:instrText>
      </w:r>
      <w:bookmarkEnd w:id="423"/>
      <w:r>
        <w:instrText>" \l 2</w:instrText>
      </w:r>
      <w:r>
        <w:fldChar w:fldCharType="end"/>
      </w:r>
    </w:p>
    <w:p w14:paraId="1D016D23" w14:textId="77777777" w:rsidR="00004558" w:rsidRDefault="007B586A">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5AC4A710" w14:textId="77777777" w:rsidR="00004558" w:rsidRDefault="007B586A">
      <w:pPr>
        <w:pStyle w:val="ProductList-SectionHeading"/>
        <w:pageBreakBefore/>
        <w:outlineLvl w:val="0"/>
      </w:pPr>
      <w:bookmarkStart w:id="424" w:name="_Sec899"/>
      <w:bookmarkEnd w:id="418"/>
      <w:r>
        <w:t>Приложение G — Условия использования Массивов хранения данных и Azure Data Box</w:t>
      </w:r>
      <w:r>
        <w:fldChar w:fldCharType="begin"/>
      </w:r>
      <w:r>
        <w:instrText xml:space="preserve"> TC "</w:instrText>
      </w:r>
      <w:bookmarkStart w:id="425" w:name="_Toc47004451"/>
      <w:r>
        <w:instrText>Приложение G — Условия использования Массивов хранения данных и Azure Data Box</w:instrText>
      </w:r>
      <w:bookmarkEnd w:id="425"/>
      <w:r>
        <w:instrText>" \l 1</w:instrText>
      </w:r>
      <w:r>
        <w:fldChar w:fldCharType="end"/>
      </w:r>
    </w:p>
    <w:p w14:paraId="4549F85D" w14:textId="77777777" w:rsidR="00004558" w:rsidRDefault="007B586A">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41C9E2AC" w14:textId="77777777" w:rsidR="00004558" w:rsidRDefault="007B586A">
      <w:pPr>
        <w:pStyle w:val="ProductList-Offering1Heading"/>
        <w:outlineLvl w:val="1"/>
      </w:pPr>
      <w:bookmarkStart w:id="426" w:name="_Sec900"/>
      <w:r>
        <w:t>Условия использования Массивов хранения данных</w:t>
      </w:r>
      <w:bookmarkEnd w:id="426"/>
      <w:r>
        <w:fldChar w:fldCharType="begin"/>
      </w:r>
      <w:r>
        <w:instrText xml:space="preserve"> TC "</w:instrText>
      </w:r>
      <w:bookmarkStart w:id="427" w:name="_Toc47004452"/>
      <w:r>
        <w:instrText>Условия использования Массивов хранения данных</w:instrText>
      </w:r>
      <w:bookmarkEnd w:id="427"/>
      <w:r>
        <w:instrText>" \l 2</w:instrText>
      </w:r>
      <w:r>
        <w:fldChar w:fldCharType="end"/>
      </w:r>
    </w:p>
    <w:p w14:paraId="7909C6FC" w14:textId="77777777" w:rsidR="00004558" w:rsidRDefault="007B586A">
      <w:pPr>
        <w:pStyle w:val="ProductList-ClauseHeading"/>
        <w:outlineLvl w:val="2"/>
      </w:pPr>
      <w:r>
        <w:t>Доступность</w:t>
      </w:r>
    </w:p>
    <w:p w14:paraId="07239DF9" w14:textId="77777777" w:rsidR="00004558" w:rsidRDefault="007B586A">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7C7006A3" w14:textId="77777777" w:rsidR="00004558" w:rsidRDefault="00004558">
      <w:pPr>
        <w:pStyle w:val="ProductList-Body"/>
      </w:pPr>
    </w:p>
    <w:p w14:paraId="70BB895B" w14:textId="77777777" w:rsidR="00004558" w:rsidRDefault="007B586A">
      <w:pPr>
        <w:pStyle w:val="ProductList-ClauseHeading"/>
        <w:outlineLvl w:val="2"/>
      </w:pPr>
      <w:r>
        <w:t>Поставка и право собственности</w:t>
      </w:r>
    </w:p>
    <w:p w14:paraId="659168DC" w14:textId="77777777" w:rsidR="00004558" w:rsidRDefault="007B586A">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1670A30E" w14:textId="77777777" w:rsidR="00004558" w:rsidRDefault="00004558">
      <w:pPr>
        <w:pStyle w:val="ProductList-Body"/>
      </w:pPr>
    </w:p>
    <w:p w14:paraId="7A2C0F79" w14:textId="77777777" w:rsidR="00004558" w:rsidRDefault="007B586A">
      <w:pPr>
        <w:pStyle w:val="ProductList-ClauseHeading"/>
        <w:outlineLvl w:val="2"/>
      </w:pPr>
      <w:r>
        <w:t>Программное обеспечение Массивов хранения данных</w:t>
      </w:r>
    </w:p>
    <w:p w14:paraId="075A886D" w14:textId="77777777" w:rsidR="00004558" w:rsidRDefault="007B586A">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37306DA1" w14:textId="77777777" w:rsidR="00004558" w:rsidRDefault="00004558">
      <w:pPr>
        <w:pStyle w:val="ProductList-Body"/>
      </w:pPr>
    </w:p>
    <w:p w14:paraId="57EA7D86" w14:textId="77777777" w:rsidR="00004558" w:rsidRDefault="007B586A">
      <w:pPr>
        <w:pStyle w:val="ProductList-SubClauseHeading"/>
        <w:outlineLvl w:val="3"/>
      </w:pPr>
      <w:r>
        <w:t>Ограничения</w:t>
      </w:r>
    </w:p>
    <w:p w14:paraId="59DE54D2" w14:textId="77777777" w:rsidR="00004558" w:rsidRDefault="007B586A">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4168DFA5" w14:textId="77777777" w:rsidR="00004558" w:rsidRDefault="00004558">
      <w:pPr>
        <w:pStyle w:val="ProductList-BodyIndented"/>
      </w:pPr>
    </w:p>
    <w:p w14:paraId="6F58913C" w14:textId="77777777" w:rsidR="00004558" w:rsidRDefault="007B586A">
      <w:pPr>
        <w:pStyle w:val="ProductList-SubClauseHeading"/>
        <w:outlineLvl w:val="3"/>
      </w:pPr>
      <w:r>
        <w:t>Определенное программное обеспечение третьих лиц с открытым исходным кодом</w:t>
      </w:r>
    </w:p>
    <w:p w14:paraId="33C891E6" w14:textId="77777777" w:rsidR="00004558" w:rsidRDefault="007B586A">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3091FBFF" w14:textId="77777777" w:rsidR="00004558" w:rsidRDefault="00004558">
      <w:pPr>
        <w:pStyle w:val="ProductList-BodyIndented"/>
      </w:pPr>
    </w:p>
    <w:p w14:paraId="6B7D3E80" w14:textId="77777777" w:rsidR="00004558" w:rsidRDefault="007B586A">
      <w:pPr>
        <w:pStyle w:val="ProductList-SubClauseHeading"/>
        <w:outlineLvl w:val="3"/>
      </w:pPr>
      <w:r>
        <w:t>Согласие на сбор информации для служб Интернета и активация таких служб</w:t>
      </w:r>
    </w:p>
    <w:p w14:paraId="3ED39EAC" w14:textId="77777777" w:rsidR="00004558" w:rsidRDefault="007B586A">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577B1528" w14:textId="77777777" w:rsidR="00004558" w:rsidRDefault="00004558">
      <w:pPr>
        <w:pStyle w:val="ProductList-BodyIndented"/>
      </w:pPr>
    </w:p>
    <w:p w14:paraId="27E79638" w14:textId="77777777" w:rsidR="00004558" w:rsidRDefault="007B586A">
      <w:pPr>
        <w:pStyle w:val="ProductList-SubClauseHeading"/>
        <w:outlineLvl w:val="3"/>
      </w:pPr>
      <w:r>
        <w:t>Обновление Программного обеспечения Массивов хранения данных</w:t>
      </w:r>
    </w:p>
    <w:p w14:paraId="7A7AB164" w14:textId="77777777" w:rsidR="00004558" w:rsidRDefault="007B586A">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4FF43B5E" w14:textId="77777777" w:rsidR="00004558" w:rsidRDefault="00004558">
      <w:pPr>
        <w:pStyle w:val="ProductList-BodyIndented"/>
      </w:pPr>
    </w:p>
    <w:p w14:paraId="679670AB" w14:textId="77777777" w:rsidR="00004558" w:rsidRDefault="007B586A">
      <w:pPr>
        <w:pStyle w:val="ProductList-ClauseHeading"/>
        <w:outlineLvl w:val="2"/>
      </w:pPr>
      <w:r>
        <w:t>Ограниченная гарантия на аппаратное обеспечение</w:t>
      </w:r>
    </w:p>
    <w:p w14:paraId="116D4310" w14:textId="77777777" w:rsidR="00004558" w:rsidRDefault="007B586A">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27B288B7" w14:textId="77777777" w:rsidR="00004558" w:rsidRDefault="00004558">
      <w:pPr>
        <w:pStyle w:val="ProductList-Body"/>
      </w:pPr>
    </w:p>
    <w:p w14:paraId="0733AE66" w14:textId="77777777" w:rsidR="00004558" w:rsidRDefault="007B586A">
      <w:pPr>
        <w:pStyle w:val="ProductList-ClauseHeading"/>
        <w:outlineLvl w:val="2"/>
      </w:pPr>
      <w:r>
        <w:t>Ограждение от ответственности. Возражение на иски третьих лиц</w:t>
      </w:r>
    </w:p>
    <w:p w14:paraId="64B63154" w14:textId="77777777" w:rsidR="00004558" w:rsidRDefault="007B586A">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3C8F5F26" w14:textId="77777777" w:rsidR="00004558" w:rsidRDefault="00004558">
      <w:pPr>
        <w:pStyle w:val="ProductList-Body"/>
      </w:pPr>
    </w:p>
    <w:p w14:paraId="63420367" w14:textId="77777777" w:rsidR="00004558" w:rsidRDefault="007B586A">
      <w:pPr>
        <w:pStyle w:val="ProductList-ClauseHeading"/>
        <w:outlineLvl w:val="2"/>
      </w:pPr>
      <w:r>
        <w:t>Ограничение ответственности</w:t>
      </w:r>
    </w:p>
    <w:p w14:paraId="76897502" w14:textId="77777777" w:rsidR="00004558" w:rsidRDefault="007B586A">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125AD1D4" w14:textId="77777777" w:rsidR="00004558" w:rsidRDefault="00004558">
      <w:pPr>
        <w:pStyle w:val="ProductList-Body"/>
      </w:pPr>
    </w:p>
    <w:p w14:paraId="41306E7C" w14:textId="77777777" w:rsidR="00004558" w:rsidRDefault="007B586A">
      <w:pPr>
        <w:pStyle w:val="ProductList-ClauseHeading"/>
        <w:outlineLvl w:val="2"/>
      </w:pPr>
      <w:r>
        <w:t>Экспортное законодательство США</w:t>
      </w:r>
    </w:p>
    <w:p w14:paraId="7A0B54EC" w14:textId="77777777" w:rsidR="00004558" w:rsidRDefault="007B586A">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1FC5E5AF" w14:textId="77777777" w:rsidR="00004558" w:rsidRDefault="00004558">
      <w:pPr>
        <w:pStyle w:val="ProductList-Body"/>
      </w:pPr>
    </w:p>
    <w:p w14:paraId="06093F79" w14:textId="77777777" w:rsidR="00004558" w:rsidRDefault="007B586A">
      <w:pPr>
        <w:pStyle w:val="ProductList-ClauseHeading"/>
        <w:outlineLvl w:val="2"/>
      </w:pPr>
      <w:r>
        <w:t>Сбор диагностической информации</w:t>
      </w:r>
    </w:p>
    <w:p w14:paraId="2BD4B0B7" w14:textId="77777777" w:rsidR="00004558" w:rsidRDefault="007B586A">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8">
        <w:r>
          <w:rPr>
            <w:color w:val="00467F"/>
            <w:u w:val="single"/>
          </w:rPr>
          <w:t>https://www.microsoft.com/ru-ru/privacystatement</w:t>
        </w:r>
      </w:hyperlink>
      <w:r>
        <w:t>.</w:t>
      </w:r>
    </w:p>
    <w:p w14:paraId="198C3952" w14:textId="77777777" w:rsidR="00004558" w:rsidRDefault="00004558">
      <w:pPr>
        <w:pStyle w:val="ProductList-Body"/>
      </w:pPr>
    </w:p>
    <w:p w14:paraId="337FB44A" w14:textId="77777777" w:rsidR="00004558" w:rsidRDefault="007B586A">
      <w:pPr>
        <w:pStyle w:val="ProductList-ClauseHeading"/>
        <w:outlineLvl w:val="2"/>
      </w:pPr>
      <w:r>
        <w:t>Использование государственными организациями</w:t>
      </w:r>
    </w:p>
    <w:p w14:paraId="453448E2" w14:textId="77777777" w:rsidR="00004558" w:rsidRDefault="007B586A">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01DCE351" w14:textId="77777777" w:rsidR="00004558" w:rsidRDefault="00004558">
      <w:pPr>
        <w:pStyle w:val="ProductList-Body"/>
      </w:pPr>
    </w:p>
    <w:p w14:paraId="12094C68" w14:textId="77777777" w:rsidR="00004558" w:rsidRDefault="00004558">
      <w:pPr>
        <w:pStyle w:val="ProductList-Body"/>
      </w:pPr>
    </w:p>
    <w:p w14:paraId="09C4EB2F" w14:textId="77777777" w:rsidR="00004558" w:rsidRDefault="007B586A">
      <w:pPr>
        <w:pStyle w:val="ProductList-Offering1Heading"/>
        <w:outlineLvl w:val="1"/>
      </w:pPr>
      <w:bookmarkStart w:id="428" w:name="_Sec901"/>
      <w:r>
        <w:t>Условия использования аппаратных средств Azure Data Box</w:t>
      </w:r>
      <w:bookmarkEnd w:id="428"/>
      <w:r>
        <w:fldChar w:fldCharType="begin"/>
      </w:r>
      <w:r>
        <w:instrText xml:space="preserve"> TC "</w:instrText>
      </w:r>
      <w:bookmarkStart w:id="429" w:name="_Toc47004453"/>
      <w:r>
        <w:instrText>Условия использования аппаратных средств Azure Data Box</w:instrText>
      </w:r>
      <w:bookmarkEnd w:id="429"/>
      <w:r>
        <w:instrText>" \l 2</w:instrText>
      </w:r>
      <w:r>
        <w:fldChar w:fldCharType="end"/>
      </w:r>
    </w:p>
    <w:p w14:paraId="627F136F" w14:textId="77777777" w:rsidR="00004558" w:rsidRDefault="007B586A">
      <w:pPr>
        <w:pStyle w:val="ProductList-ClauseHeading"/>
        <w:outlineLvl w:val="2"/>
      </w:pPr>
      <w:r>
        <w:t>Определения</w:t>
      </w:r>
    </w:p>
    <w:p w14:paraId="40196D5B" w14:textId="77777777" w:rsidR="00004558" w:rsidRDefault="007B586A">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2A850258" w14:textId="77777777" w:rsidR="00004558" w:rsidRDefault="007B586A">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4BB7ABFB" w14:textId="77777777" w:rsidR="00004558" w:rsidRDefault="007B586A">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Azure Stack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604D96FF" w14:textId="77777777" w:rsidR="00004558" w:rsidRDefault="007B586A">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1BA6942C" w14:textId="77777777" w:rsidR="00004558" w:rsidRDefault="007B586A">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Azure Stack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608F2629" w14:textId="77777777" w:rsidR="00004558" w:rsidRDefault="007B586A">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Azure Stack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6EB7EC5A" w14:textId="77777777" w:rsidR="00004558" w:rsidRDefault="00004558">
      <w:pPr>
        <w:pStyle w:val="ProductList-Body"/>
      </w:pPr>
    </w:p>
    <w:p w14:paraId="20F32365" w14:textId="77777777" w:rsidR="00004558" w:rsidRDefault="007B586A">
      <w:pPr>
        <w:pStyle w:val="ProductList-ClauseHeading"/>
        <w:outlineLvl w:val="2"/>
      </w:pPr>
      <w:r>
        <w:t>Программное обеспечение Data Box</w:t>
      </w:r>
    </w:p>
    <w:p w14:paraId="2AA1A658" w14:textId="77777777" w:rsidR="00004558" w:rsidRDefault="007B586A">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167750D8" w14:textId="77777777" w:rsidR="00004558" w:rsidRDefault="00004558">
      <w:pPr>
        <w:pStyle w:val="ProductList-Body"/>
      </w:pPr>
    </w:p>
    <w:p w14:paraId="7A651DE5" w14:textId="77777777" w:rsidR="00004558" w:rsidRDefault="007B586A">
      <w:pPr>
        <w:pStyle w:val="ProductList-SubClauseHeading"/>
        <w:outlineLvl w:val="3"/>
      </w:pPr>
      <w:r>
        <w:t>Ограничения</w:t>
      </w:r>
    </w:p>
    <w:p w14:paraId="1438D993" w14:textId="77777777" w:rsidR="00004558" w:rsidRDefault="007B586A">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63FF87C9" w14:textId="77777777" w:rsidR="00004558" w:rsidRDefault="00004558">
      <w:pPr>
        <w:pStyle w:val="ProductList-BodyIndented"/>
      </w:pPr>
    </w:p>
    <w:p w14:paraId="5D090A60" w14:textId="77777777" w:rsidR="00004558" w:rsidRDefault="007B586A">
      <w:pPr>
        <w:pStyle w:val="ProductList-SubClauseHeading"/>
        <w:outlineLvl w:val="3"/>
      </w:pPr>
      <w:r>
        <w:t>Согласие на сбор информации для служб Интернета и активация таких служб</w:t>
      </w:r>
    </w:p>
    <w:p w14:paraId="3EDFF558" w14:textId="77777777" w:rsidR="00004558" w:rsidRDefault="007B586A">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30D3FD19" w14:textId="77777777" w:rsidR="00004558" w:rsidRDefault="00004558">
      <w:pPr>
        <w:pStyle w:val="ProductList-BodyIndented"/>
      </w:pPr>
    </w:p>
    <w:p w14:paraId="4FA17089" w14:textId="77777777" w:rsidR="00004558" w:rsidRDefault="007B586A">
      <w:pPr>
        <w:pStyle w:val="ProductList-SubClauseHeading"/>
        <w:outlineLvl w:val="3"/>
      </w:pPr>
      <w:r>
        <w:t>Обновления программного обеспечения</w:t>
      </w:r>
    </w:p>
    <w:p w14:paraId="7F672A68" w14:textId="77777777" w:rsidR="00004558" w:rsidRDefault="007B586A">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33D2D48A" w14:textId="77777777" w:rsidR="00004558" w:rsidRDefault="00004558">
      <w:pPr>
        <w:pStyle w:val="ProductList-BodyIndented"/>
      </w:pPr>
    </w:p>
    <w:p w14:paraId="3A30763E" w14:textId="77777777" w:rsidR="00004558" w:rsidRDefault="007B586A">
      <w:pPr>
        <w:pStyle w:val="ProductList-ClauseHeading"/>
        <w:outlineLvl w:val="2"/>
      </w:pPr>
      <w:r>
        <w:t>Ограничения</w:t>
      </w:r>
    </w:p>
    <w:p w14:paraId="703506A1" w14:textId="77777777" w:rsidR="00004558" w:rsidRDefault="007B586A">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3D4C5416" w14:textId="77777777" w:rsidR="00004558" w:rsidRDefault="00004558">
      <w:pPr>
        <w:pStyle w:val="ProductList-Body"/>
      </w:pPr>
    </w:p>
    <w:p w14:paraId="3442A4BD" w14:textId="77777777" w:rsidR="00004558" w:rsidRDefault="007B586A">
      <w:pPr>
        <w:pStyle w:val="ProductList-ClauseHeading"/>
        <w:outlineLvl w:val="2"/>
      </w:pPr>
      <w:r>
        <w:t>Условия использования Служб Azure</w:t>
      </w:r>
    </w:p>
    <w:p w14:paraId="7BB6AAD7" w14:textId="77777777" w:rsidR="00004558" w:rsidRDefault="007B586A">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59">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29C5058C" w14:textId="77777777" w:rsidR="00004558" w:rsidRDefault="00004558">
      <w:pPr>
        <w:pStyle w:val="ProductList-Body"/>
      </w:pPr>
    </w:p>
    <w:p w14:paraId="0672A70D" w14:textId="77777777" w:rsidR="00004558" w:rsidRDefault="007B586A">
      <w:pPr>
        <w:pStyle w:val="ProductList-ClauseHeading"/>
        <w:outlineLvl w:val="2"/>
      </w:pPr>
      <w:r>
        <w:t>Права на использование продуктов</w:t>
      </w:r>
    </w:p>
    <w:p w14:paraId="777F535E" w14:textId="77777777" w:rsidR="00004558" w:rsidRDefault="007B586A">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6AAE3F72" w14:textId="77777777" w:rsidR="00004558" w:rsidRDefault="007B586A" w:rsidP="007B586A">
      <w:pPr>
        <w:pStyle w:val="ProductList-Bullet"/>
        <w:numPr>
          <w:ilvl w:val="0"/>
          <w:numId w:val="75"/>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39C4F3D2" w14:textId="77777777" w:rsidR="00004558" w:rsidRDefault="007B586A" w:rsidP="007B586A">
      <w:pPr>
        <w:pStyle w:val="ProductList-Bullet"/>
        <w:numPr>
          <w:ilvl w:val="0"/>
          <w:numId w:val="75"/>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53CA9F59" w14:textId="77777777" w:rsidR="00004558" w:rsidRDefault="007B586A" w:rsidP="007B586A">
      <w:pPr>
        <w:pStyle w:val="ProductList-Bullet"/>
        <w:numPr>
          <w:ilvl w:val="0"/>
          <w:numId w:val="75"/>
        </w:numPr>
      </w:pPr>
      <w:r>
        <w:t>прекратить пользоваться Устройством Data Box для переноса данных сразу после получения уведомления от Microsoft.</w:t>
      </w:r>
    </w:p>
    <w:p w14:paraId="1F4FEDEE" w14:textId="77777777" w:rsidR="00004558" w:rsidRDefault="00004558">
      <w:pPr>
        <w:pStyle w:val="ProductList-Body"/>
      </w:pPr>
    </w:p>
    <w:p w14:paraId="586779B5" w14:textId="77777777" w:rsidR="00004558" w:rsidRDefault="007B586A">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14B50214" w14:textId="77777777" w:rsidR="00004558" w:rsidRDefault="00004558">
      <w:pPr>
        <w:pStyle w:val="ProductList-Body"/>
      </w:pPr>
    </w:p>
    <w:p w14:paraId="7F1D6D43" w14:textId="77777777" w:rsidR="00004558" w:rsidRDefault="00004558">
      <w:pPr>
        <w:pStyle w:val="ProductList-Body"/>
      </w:pPr>
    </w:p>
    <w:p w14:paraId="26F5A5CB" w14:textId="77777777" w:rsidR="00004558" w:rsidRDefault="00004558">
      <w:pPr>
        <w:pStyle w:val="ProductList-Body"/>
      </w:pPr>
    </w:p>
    <w:p w14:paraId="38E6195D" w14:textId="77777777" w:rsidR="00004558" w:rsidRDefault="007B586A">
      <w:pPr>
        <w:pStyle w:val="ProductList-ClauseHeading"/>
        <w:outlineLvl w:val="2"/>
      </w:pPr>
      <w:r>
        <w:t>Владение Устройством Data Box и его возврат</w:t>
      </w:r>
    </w:p>
    <w:p w14:paraId="6E67DC99" w14:textId="77777777" w:rsidR="00004558" w:rsidRDefault="007B586A">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2186D54A" w14:textId="77777777" w:rsidR="00004558" w:rsidRDefault="00004558">
      <w:pPr>
        <w:pStyle w:val="ProductList-Body"/>
      </w:pPr>
    </w:p>
    <w:p w14:paraId="4CB14D87" w14:textId="77777777" w:rsidR="00004558" w:rsidRDefault="007B586A">
      <w:pPr>
        <w:pStyle w:val="ProductList-ClauseHeading"/>
        <w:outlineLvl w:val="2"/>
      </w:pPr>
      <w:r>
        <w:t>Доставка и право собственности; оплата</w:t>
      </w:r>
    </w:p>
    <w:p w14:paraId="48F7FF1F" w14:textId="77777777" w:rsidR="00004558" w:rsidRDefault="007B586A" w:rsidP="007B586A">
      <w:pPr>
        <w:pStyle w:val="ProductList-Bullet"/>
        <w:numPr>
          <w:ilvl w:val="0"/>
          <w:numId w:val="76"/>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6D032240" w14:textId="77777777" w:rsidR="00004558" w:rsidRDefault="00004558">
      <w:pPr>
        <w:pStyle w:val="ProductList-Body"/>
      </w:pPr>
    </w:p>
    <w:p w14:paraId="2C45D0DC" w14:textId="77777777" w:rsidR="00004558" w:rsidRDefault="007B586A" w:rsidP="007B586A">
      <w:pPr>
        <w:pStyle w:val="ProductList-Bullet"/>
        <w:numPr>
          <w:ilvl w:val="0"/>
          <w:numId w:val="77"/>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0">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Azure Stack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0D6A5913" w14:textId="77777777" w:rsidR="00004558" w:rsidRDefault="00004558">
      <w:pPr>
        <w:pStyle w:val="ProductList-Body"/>
      </w:pPr>
    </w:p>
    <w:tbl>
      <w:tblPr>
        <w:tblStyle w:val="PURTable"/>
        <w:tblW w:w="0" w:type="dxa"/>
        <w:tblLook w:val="04A0" w:firstRow="1" w:lastRow="0" w:firstColumn="1" w:lastColumn="0" w:noHBand="0" w:noVBand="1"/>
      </w:tblPr>
      <w:tblGrid>
        <w:gridCol w:w="3452"/>
        <w:gridCol w:w="7464"/>
      </w:tblGrid>
      <w:tr w:rsidR="00004558" w14:paraId="6EC624E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3E7D683" w14:textId="77777777" w:rsidR="00004558" w:rsidRDefault="007B586A">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01D4AAA" w14:textId="77777777" w:rsidR="00004558" w:rsidRDefault="00004558">
            <w:pPr>
              <w:pStyle w:val="ProductList-TableBody"/>
              <w:jc w:val="center"/>
            </w:pPr>
          </w:p>
        </w:tc>
      </w:tr>
      <w:tr w:rsidR="00004558" w14:paraId="538FD23E" w14:textId="77777777">
        <w:tc>
          <w:tcPr>
            <w:tcW w:w="3800" w:type="dxa"/>
            <w:tcBorders>
              <w:top w:val="single" w:sz="4" w:space="0" w:color="6E6E6E"/>
              <w:left w:val="single" w:sz="4" w:space="0" w:color="6E6E6E"/>
              <w:bottom w:val="single" w:sz="4" w:space="0" w:color="6E6E6E"/>
              <w:right w:val="single" w:sz="4" w:space="0" w:color="6E6E6E"/>
            </w:tcBorders>
          </w:tcPr>
          <w:p w14:paraId="4281FD18" w14:textId="77777777" w:rsidR="00004558" w:rsidRDefault="007B586A">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0FD75977" w14:textId="77777777" w:rsidR="00004558" w:rsidRDefault="007B586A">
            <w:pPr>
              <w:pStyle w:val="ProductList-TableBody"/>
              <w:jc w:val="center"/>
            </w:pPr>
            <w:r>
              <w:rPr>
                <w:b/>
              </w:rPr>
              <w:t>Утрата или существенное повреждение, период и сумма</w:t>
            </w:r>
          </w:p>
        </w:tc>
      </w:tr>
      <w:tr w:rsidR="00004558" w14:paraId="4DFB6B03" w14:textId="77777777">
        <w:tc>
          <w:tcPr>
            <w:tcW w:w="3800" w:type="dxa"/>
            <w:tcBorders>
              <w:top w:val="single" w:sz="4" w:space="0" w:color="6E6E6E"/>
              <w:left w:val="single" w:sz="4" w:space="0" w:color="6E6E6E"/>
              <w:bottom w:val="single" w:sz="4" w:space="0" w:color="6E6E6E"/>
              <w:right w:val="single" w:sz="4" w:space="0" w:color="6E6E6E"/>
            </w:tcBorders>
          </w:tcPr>
          <w:p w14:paraId="4F816E36" w14:textId="77777777" w:rsidR="00004558" w:rsidRDefault="007B586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36DF7B7" w14:textId="77777777" w:rsidR="00004558" w:rsidRDefault="007B586A">
            <w:pPr>
              <w:pStyle w:val="ProductList-TableBody"/>
            </w:pPr>
            <w:r>
              <w:t>Период: через 90 дней</w:t>
            </w:r>
          </w:p>
          <w:p w14:paraId="1CC5091D" w14:textId="77777777" w:rsidR="00004558" w:rsidRDefault="007B586A">
            <w:pPr>
              <w:pStyle w:val="ProductList-TableBody"/>
            </w:pPr>
            <w:r>
              <w:t>Сумма: 40 000,00 долл. США</w:t>
            </w:r>
          </w:p>
        </w:tc>
      </w:tr>
      <w:tr w:rsidR="00004558" w14:paraId="4DFD9430" w14:textId="77777777">
        <w:tc>
          <w:tcPr>
            <w:tcW w:w="3800" w:type="dxa"/>
            <w:tcBorders>
              <w:top w:val="single" w:sz="4" w:space="0" w:color="6E6E6E"/>
              <w:left w:val="single" w:sz="4" w:space="0" w:color="6E6E6E"/>
              <w:bottom w:val="single" w:sz="4" w:space="0" w:color="6E6E6E"/>
              <w:right w:val="single" w:sz="4" w:space="0" w:color="6E6E6E"/>
            </w:tcBorders>
          </w:tcPr>
          <w:p w14:paraId="414524E3" w14:textId="77777777" w:rsidR="00004558" w:rsidRDefault="007B586A">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14A4E74B" w14:textId="77777777" w:rsidR="00004558" w:rsidRDefault="007B586A">
            <w:pPr>
              <w:pStyle w:val="ProductList-TableBody"/>
            </w:pPr>
            <w:r>
              <w:t>Период: через 90 дней</w:t>
            </w:r>
          </w:p>
          <w:p w14:paraId="1549DF06" w14:textId="77777777" w:rsidR="00004558" w:rsidRDefault="007B586A">
            <w:pPr>
              <w:pStyle w:val="ProductList-TableBody"/>
            </w:pPr>
            <w:r>
              <w:t>Сумма: 2 500,00 долл. США за диск</w:t>
            </w:r>
          </w:p>
        </w:tc>
      </w:tr>
      <w:tr w:rsidR="00004558" w14:paraId="1269BB29" w14:textId="77777777">
        <w:tc>
          <w:tcPr>
            <w:tcW w:w="3800" w:type="dxa"/>
            <w:tcBorders>
              <w:top w:val="single" w:sz="4" w:space="0" w:color="6E6E6E"/>
              <w:left w:val="single" w:sz="4" w:space="0" w:color="6E6E6E"/>
              <w:bottom w:val="single" w:sz="4" w:space="0" w:color="6E6E6E"/>
              <w:right w:val="single" w:sz="4" w:space="0" w:color="6E6E6E"/>
            </w:tcBorders>
          </w:tcPr>
          <w:p w14:paraId="142AD952" w14:textId="77777777" w:rsidR="00004558" w:rsidRDefault="007B586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ADFD723" w14:textId="77777777" w:rsidR="00004558" w:rsidRDefault="007B586A">
            <w:pPr>
              <w:pStyle w:val="ProductList-TableBody"/>
            </w:pPr>
            <w:r>
              <w:t>Период: через 90 дней</w:t>
            </w:r>
          </w:p>
          <w:p w14:paraId="084D23F9" w14:textId="77777777" w:rsidR="00004558" w:rsidRDefault="007B586A">
            <w:pPr>
              <w:pStyle w:val="ProductList-TableBody"/>
            </w:pPr>
            <w:r>
              <w:t>Сумма: 250 000,00 долл. США</w:t>
            </w:r>
          </w:p>
        </w:tc>
      </w:tr>
      <w:tr w:rsidR="00004558" w14:paraId="041E9AEE" w14:textId="77777777">
        <w:tc>
          <w:tcPr>
            <w:tcW w:w="3800" w:type="dxa"/>
            <w:tcBorders>
              <w:top w:val="single" w:sz="4" w:space="0" w:color="6E6E6E"/>
              <w:left w:val="single" w:sz="4" w:space="0" w:color="6E6E6E"/>
              <w:bottom w:val="single" w:sz="4" w:space="0" w:color="6E6E6E"/>
              <w:right w:val="single" w:sz="4" w:space="0" w:color="6E6E6E"/>
            </w:tcBorders>
          </w:tcPr>
          <w:p w14:paraId="7D3DD41B" w14:textId="77777777" w:rsidR="00004558" w:rsidRDefault="007B586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7FF0333" w14:textId="77777777" w:rsidR="00004558" w:rsidRDefault="007B586A">
            <w:pPr>
              <w:pStyle w:val="ProductList-TableBody"/>
            </w:pPr>
            <w:r>
              <w:t>Период: В случае невозврата в течение 30 дней после прекращения пользования Услугой</w:t>
            </w:r>
          </w:p>
          <w:p w14:paraId="1D2A8AE1" w14:textId="77777777" w:rsidR="00004558" w:rsidRDefault="007B586A">
            <w:pPr>
              <w:pStyle w:val="ProductList-TableBody"/>
            </w:pPr>
            <w:r>
              <w:t>Сумма: 40 000,00 долл. США</w:t>
            </w:r>
          </w:p>
        </w:tc>
      </w:tr>
      <w:tr w:rsidR="00004558" w14:paraId="1CFB4AC8" w14:textId="77777777">
        <w:tc>
          <w:tcPr>
            <w:tcW w:w="3800" w:type="dxa"/>
            <w:tcBorders>
              <w:top w:val="single" w:sz="4" w:space="0" w:color="6E6E6E"/>
              <w:left w:val="single" w:sz="4" w:space="0" w:color="6E6E6E"/>
              <w:bottom w:val="single" w:sz="4" w:space="0" w:color="6E6E6E"/>
              <w:right w:val="single" w:sz="4" w:space="0" w:color="6E6E6E"/>
            </w:tcBorders>
          </w:tcPr>
          <w:p w14:paraId="252A50FD" w14:textId="77777777" w:rsidR="00004558" w:rsidRDefault="007B586A">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6371BA0C" w14:textId="77777777" w:rsidR="00004558" w:rsidRDefault="007B586A">
            <w:pPr>
              <w:pStyle w:val="ProductList-TableBody"/>
            </w:pPr>
            <w:r>
              <w:t>Неприменимо</w:t>
            </w:r>
          </w:p>
        </w:tc>
      </w:tr>
    </w:tbl>
    <w:p w14:paraId="6F70AE20" w14:textId="77777777" w:rsidR="00004558" w:rsidRDefault="00004558">
      <w:pPr>
        <w:pStyle w:val="ProductList-Body"/>
      </w:pPr>
    </w:p>
    <w:p w14:paraId="50D4E8CD" w14:textId="77777777" w:rsidR="00004558" w:rsidRDefault="007B586A" w:rsidP="007B586A">
      <w:pPr>
        <w:pStyle w:val="ProductList-Bullet"/>
        <w:numPr>
          <w:ilvl w:val="0"/>
          <w:numId w:val="78"/>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12F3DEF6" w14:textId="77777777" w:rsidR="00004558" w:rsidRDefault="00004558">
      <w:pPr>
        <w:pStyle w:val="ProductList-Body"/>
      </w:pPr>
    </w:p>
    <w:p w14:paraId="30BD38B8" w14:textId="77777777" w:rsidR="00004558" w:rsidRDefault="007B586A" w:rsidP="007B586A">
      <w:pPr>
        <w:pStyle w:val="ProductList-Bullet"/>
        <w:numPr>
          <w:ilvl w:val="0"/>
          <w:numId w:val="79"/>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6635AAE8" w14:textId="77777777" w:rsidR="00004558" w:rsidRDefault="00004558">
      <w:pPr>
        <w:pStyle w:val="ProductList-Body"/>
      </w:pPr>
    </w:p>
    <w:p w14:paraId="33EA6BBC" w14:textId="77777777" w:rsidR="00004558" w:rsidRDefault="007B586A" w:rsidP="007B586A">
      <w:pPr>
        <w:pStyle w:val="ProductList-Bullet"/>
        <w:numPr>
          <w:ilvl w:val="0"/>
          <w:numId w:val="80"/>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4333E2E3" w14:textId="77777777" w:rsidR="00004558" w:rsidRDefault="00004558">
      <w:pPr>
        <w:pStyle w:val="ProductList-Body"/>
      </w:pPr>
    </w:p>
    <w:p w14:paraId="38940544" w14:textId="77777777" w:rsidR="00004558" w:rsidRDefault="007B586A">
      <w:pPr>
        <w:pStyle w:val="ProductList-ClauseHeading"/>
        <w:outlineLvl w:val="2"/>
      </w:pPr>
      <w:r>
        <w:t>Ответственность в случае перемещения Клиентом Устройства Data Box между своими объектами</w:t>
      </w:r>
    </w:p>
    <w:p w14:paraId="219AE3A3" w14:textId="77777777" w:rsidR="00004558" w:rsidRDefault="007B586A">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4E1BA733" w14:textId="77777777" w:rsidR="00004558" w:rsidRDefault="00004558">
      <w:pPr>
        <w:pStyle w:val="ProductList-Body"/>
      </w:pPr>
    </w:p>
    <w:p w14:paraId="15EA3834" w14:textId="77777777" w:rsidR="00004558" w:rsidRDefault="007B586A">
      <w:pPr>
        <w:pStyle w:val="ProductList-ClauseHeading"/>
        <w:outlineLvl w:val="2"/>
      </w:pPr>
      <w:r>
        <w:t>Заявление об отказе от предоставления гарантий</w:t>
      </w:r>
    </w:p>
    <w:p w14:paraId="557AF336" w14:textId="77777777" w:rsidR="00004558" w:rsidRDefault="007B586A">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68D15407" w14:textId="77777777" w:rsidR="00004558" w:rsidRDefault="00004558">
      <w:pPr>
        <w:pStyle w:val="ProductList-Body"/>
      </w:pPr>
    </w:p>
    <w:p w14:paraId="41918296" w14:textId="77777777" w:rsidR="00004558" w:rsidRDefault="007B586A">
      <w:pPr>
        <w:pStyle w:val="ProductList-ClauseHeading"/>
        <w:outlineLvl w:val="2"/>
      </w:pPr>
      <w:r>
        <w:t>Экспортное законодательство США</w:t>
      </w:r>
    </w:p>
    <w:p w14:paraId="064B7981" w14:textId="77777777" w:rsidR="00004558" w:rsidRDefault="007B586A">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18810882" w14:textId="77777777" w:rsidR="00004558" w:rsidRDefault="00004558">
      <w:pPr>
        <w:pStyle w:val="ProductList-Body"/>
      </w:pPr>
    </w:p>
    <w:p w14:paraId="29301102" w14:textId="77777777" w:rsidR="00004558" w:rsidRDefault="007B586A">
      <w:pPr>
        <w:pStyle w:val="ProductList-ClauseHeading"/>
        <w:outlineLvl w:val="2"/>
      </w:pPr>
      <w:r>
        <w:t>Конфиденциальность; обработка Персональных данных</w:t>
      </w:r>
    </w:p>
    <w:p w14:paraId="340952E4" w14:textId="77777777" w:rsidR="00004558" w:rsidRDefault="007B586A" w:rsidP="007B586A">
      <w:pPr>
        <w:pStyle w:val="ProductList-Bullet"/>
        <w:numPr>
          <w:ilvl w:val="0"/>
          <w:numId w:val="8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64BDD482" w14:textId="77777777" w:rsidR="00004558" w:rsidRDefault="007B586A" w:rsidP="007B586A">
      <w:pPr>
        <w:pStyle w:val="ProductList-Bullet"/>
        <w:numPr>
          <w:ilvl w:val="0"/>
          <w:numId w:val="81"/>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618E7DB4" w14:textId="77777777" w:rsidR="00004558" w:rsidRDefault="007B586A" w:rsidP="007B586A">
      <w:pPr>
        <w:pStyle w:val="ProductList-Bullet"/>
        <w:numPr>
          <w:ilvl w:val="0"/>
          <w:numId w:val="81"/>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1">
        <w:r>
          <w:rPr>
            <w:color w:val="00467F"/>
            <w:u w:val="single"/>
          </w:rPr>
          <w:t>http://go.microsoft.com/?linkid=9840733</w:t>
        </w:r>
      </w:hyperlink>
      <w:r>
        <w:t>.</w:t>
      </w:r>
    </w:p>
    <w:p w14:paraId="3279539C" w14:textId="77777777" w:rsidR="00004558" w:rsidRDefault="00004558">
      <w:pPr>
        <w:pStyle w:val="ProductList-Body"/>
        <w:jc w:val="right"/>
      </w:pPr>
    </w:p>
    <w:tbl>
      <w:tblPr>
        <w:tblStyle w:val="PURTable"/>
        <w:tblW w:w="0" w:type="dxa"/>
        <w:tblLook w:val="04A0" w:firstRow="1" w:lastRow="0" w:firstColumn="1" w:lastColumn="0" w:noHBand="0" w:noVBand="1"/>
      </w:tblPr>
      <w:tblGrid>
        <w:gridCol w:w="10916"/>
      </w:tblGrid>
      <w:tr w:rsidR="00004558" w14:paraId="75527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94CC1"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773C4016" w14:textId="77777777" w:rsidR="00004558" w:rsidRDefault="00004558">
      <w:pPr>
        <w:pStyle w:val="ProductList-Body"/>
      </w:pPr>
    </w:p>
    <w:p w14:paraId="5D7392F0" w14:textId="77777777" w:rsidR="00004558" w:rsidRDefault="00004558">
      <w:pPr>
        <w:pStyle w:val="ProductList-Body"/>
      </w:pPr>
    </w:p>
    <w:p w14:paraId="35D8E046" w14:textId="77777777" w:rsidR="00004558" w:rsidRDefault="007B586A">
      <w:pPr>
        <w:pStyle w:val="ProductList-SectionHeading"/>
        <w:pageBreakBefore/>
        <w:outlineLvl w:val="0"/>
      </w:pPr>
      <w:bookmarkStart w:id="430" w:name="_Sec1230"/>
      <w:bookmarkEnd w:id="42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1" w:name="_Toc47004454"/>
      <w:r>
        <w:instrText>Приложение H — Преимущества использования для учащихся и программы для образовательных учреждений</w:instrText>
      </w:r>
      <w:bookmarkEnd w:id="431"/>
      <w:r>
        <w:instrText>" \l 1</w:instrText>
      </w:r>
      <w:r>
        <w:fldChar w:fldCharType="end"/>
      </w:r>
    </w:p>
    <w:p w14:paraId="5C20A429" w14:textId="77777777" w:rsidR="00004558" w:rsidRDefault="007B586A">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6B46A4B7" w14:textId="77777777" w:rsidR="00004558" w:rsidRDefault="007B586A">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2" w:name="_Toc47004455"/>
      <w:r>
        <w:instrText>Права на Преимущество использования для учащихся в рамках Соответствующей программы</w:instrText>
      </w:r>
      <w:bookmarkEnd w:id="432"/>
      <w:r>
        <w:instrText>" \l 2</w:instrText>
      </w:r>
      <w:r>
        <w:fldChar w:fldCharType="end"/>
      </w:r>
    </w:p>
    <w:p w14:paraId="1029E8EF" w14:textId="77777777" w:rsidR="00004558" w:rsidRDefault="007B586A">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32D9D465" w14:textId="77777777" w:rsidR="00004558" w:rsidRDefault="00004558">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004558" w14:paraId="094B14D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9B5E9AD" w14:textId="77777777" w:rsidR="00004558" w:rsidRDefault="007B586A">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02D27A87" w14:textId="77777777" w:rsidR="00004558" w:rsidRDefault="007B586A">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5FB33700" w14:textId="77777777" w:rsidR="00004558" w:rsidRDefault="007B586A">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7951F069" w14:textId="77777777" w:rsidR="00004558" w:rsidRDefault="007B586A">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5780F530" w14:textId="77777777" w:rsidR="00004558" w:rsidRDefault="00004558">
            <w:pPr>
              <w:pStyle w:val="ProductList-TableBody"/>
              <w:jc w:val="center"/>
            </w:pPr>
          </w:p>
        </w:tc>
      </w:tr>
      <w:tr w:rsidR="00004558" w14:paraId="31A64212" w14:textId="77777777">
        <w:tc>
          <w:tcPr>
            <w:tcW w:w="2440" w:type="dxa"/>
            <w:tcBorders>
              <w:bottom w:val="dashed" w:sz="4" w:space="0" w:color="6E6E6E"/>
              <w:right w:val="single" w:sz="4" w:space="0" w:color="6E6E6E"/>
            </w:tcBorders>
          </w:tcPr>
          <w:p w14:paraId="206A82B9" w14:textId="77777777" w:rsidR="00004558" w:rsidRDefault="007B586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125C328" w14:textId="77777777" w:rsidR="00004558" w:rsidRDefault="007B586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0BCA81B" w14:textId="77777777" w:rsidR="00004558" w:rsidRDefault="007B586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089CDBB" w14:textId="77777777" w:rsidR="00004558" w:rsidRDefault="007B586A">
            <w:pPr>
              <w:pStyle w:val="ProductList-TableBody"/>
            </w:pPr>
            <w:r>
              <w:t>15</w:t>
            </w:r>
          </w:p>
        </w:tc>
      </w:tr>
      <w:tr w:rsidR="00004558" w14:paraId="69185BA8" w14:textId="77777777">
        <w:tc>
          <w:tcPr>
            <w:tcW w:w="2440" w:type="dxa"/>
            <w:tcBorders>
              <w:top w:val="dashed" w:sz="4" w:space="0" w:color="6E6E6E"/>
              <w:bottom w:val="dashed" w:sz="4" w:space="0" w:color="6E6E6E"/>
              <w:right w:val="single" w:sz="4" w:space="0" w:color="6E6E6E"/>
            </w:tcBorders>
          </w:tcPr>
          <w:p w14:paraId="52417CC9" w14:textId="77777777" w:rsidR="00004558" w:rsidRDefault="007B586A">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55D1977" w14:textId="77777777" w:rsidR="00004558" w:rsidRDefault="007B586A">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4FA6BA07" w14:textId="77777777" w:rsidR="00004558" w:rsidRDefault="007B586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3B898A" w14:textId="77777777" w:rsidR="00004558" w:rsidRDefault="007B586A">
            <w:pPr>
              <w:pStyle w:val="ProductList-TableBody"/>
            </w:pPr>
            <w:r>
              <w:t>15</w:t>
            </w:r>
          </w:p>
        </w:tc>
      </w:tr>
      <w:tr w:rsidR="00004558" w14:paraId="79EB4D2F" w14:textId="77777777">
        <w:tc>
          <w:tcPr>
            <w:tcW w:w="2440" w:type="dxa"/>
            <w:tcBorders>
              <w:top w:val="dashed" w:sz="4" w:space="0" w:color="6E6E6E"/>
              <w:bottom w:val="dashed" w:sz="4" w:space="0" w:color="6E6E6E"/>
              <w:right w:val="single" w:sz="4" w:space="0" w:color="6E6E6E"/>
            </w:tcBorders>
          </w:tcPr>
          <w:p w14:paraId="668124C7" w14:textId="77777777" w:rsidR="00004558" w:rsidRDefault="007B586A">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036CE3F4" w14:textId="77777777" w:rsidR="00004558" w:rsidRDefault="007B586A">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371AC36" w14:textId="77777777" w:rsidR="00004558" w:rsidRDefault="007B586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E8394F" w14:textId="77777777" w:rsidR="00004558" w:rsidRDefault="007B586A">
            <w:pPr>
              <w:pStyle w:val="ProductList-TableBody"/>
            </w:pPr>
            <w:r>
              <w:t>15</w:t>
            </w:r>
          </w:p>
        </w:tc>
      </w:tr>
      <w:tr w:rsidR="00004558" w14:paraId="421FAD5F" w14:textId="77777777">
        <w:tc>
          <w:tcPr>
            <w:tcW w:w="2440" w:type="dxa"/>
            <w:tcBorders>
              <w:top w:val="dashed" w:sz="4" w:space="0" w:color="6E6E6E"/>
              <w:bottom w:val="dashed" w:sz="4" w:space="0" w:color="6E6E6E"/>
              <w:right w:val="single" w:sz="4" w:space="0" w:color="6E6E6E"/>
            </w:tcBorders>
          </w:tcPr>
          <w:p w14:paraId="52FCFAD6" w14:textId="77777777" w:rsidR="00004558" w:rsidRDefault="007B586A">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4E2FB9D6" w14:textId="77777777" w:rsidR="00004558" w:rsidRDefault="007B586A">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17F91545" w14:textId="77777777" w:rsidR="00004558" w:rsidRDefault="007B586A">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49B1B954" w14:textId="77777777" w:rsidR="00004558" w:rsidRDefault="007B586A">
            <w:pPr>
              <w:pStyle w:val="ProductList-TableBody"/>
            </w:pPr>
            <w:r>
              <w:t>40</w:t>
            </w:r>
          </w:p>
        </w:tc>
      </w:tr>
      <w:tr w:rsidR="00004558" w14:paraId="13AED53E" w14:textId="77777777">
        <w:tc>
          <w:tcPr>
            <w:tcW w:w="2440" w:type="dxa"/>
            <w:tcBorders>
              <w:top w:val="dashed" w:sz="4" w:space="0" w:color="6E6E6E"/>
              <w:bottom w:val="dashed" w:sz="4" w:space="0" w:color="6E6E6E"/>
              <w:right w:val="single" w:sz="4" w:space="0" w:color="6E6E6E"/>
            </w:tcBorders>
          </w:tcPr>
          <w:p w14:paraId="544AF7E4" w14:textId="77777777" w:rsidR="00004558" w:rsidRDefault="007B586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B14D29F" w14:textId="77777777" w:rsidR="00004558" w:rsidRDefault="007B586A">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8E11413" w14:textId="77777777" w:rsidR="00004558" w:rsidRDefault="007B58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CBEF78" w14:textId="77777777" w:rsidR="00004558" w:rsidRDefault="007B586A">
            <w:pPr>
              <w:pStyle w:val="ProductList-TableBody"/>
            </w:pPr>
            <w:r>
              <w:t>40</w:t>
            </w:r>
          </w:p>
        </w:tc>
      </w:tr>
      <w:tr w:rsidR="00004558" w14:paraId="29B28930" w14:textId="77777777">
        <w:tc>
          <w:tcPr>
            <w:tcW w:w="2440" w:type="dxa"/>
            <w:tcBorders>
              <w:top w:val="dashed" w:sz="4" w:space="0" w:color="6E6E6E"/>
              <w:bottom w:val="dashed" w:sz="4" w:space="0" w:color="6E6E6E"/>
              <w:right w:val="single" w:sz="4" w:space="0" w:color="6E6E6E"/>
            </w:tcBorders>
          </w:tcPr>
          <w:p w14:paraId="35376EBC" w14:textId="77777777" w:rsidR="00004558" w:rsidRDefault="007B586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A9FF984" w14:textId="77777777" w:rsidR="00004558" w:rsidRDefault="007B586A">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63400E9" w14:textId="77777777" w:rsidR="00004558" w:rsidRDefault="007B58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13E12F" w14:textId="77777777" w:rsidR="00004558" w:rsidRDefault="007B586A">
            <w:pPr>
              <w:pStyle w:val="ProductList-TableBody"/>
            </w:pPr>
            <w:r>
              <w:t>40</w:t>
            </w:r>
          </w:p>
        </w:tc>
      </w:tr>
      <w:tr w:rsidR="00004558" w14:paraId="49DD7383" w14:textId="77777777">
        <w:tc>
          <w:tcPr>
            <w:tcW w:w="2440" w:type="dxa"/>
            <w:tcBorders>
              <w:top w:val="dashed" w:sz="4" w:space="0" w:color="6E6E6E"/>
              <w:bottom w:val="dashed" w:sz="4" w:space="0" w:color="6E6E6E"/>
              <w:right w:val="single" w:sz="4" w:space="0" w:color="6E6E6E"/>
            </w:tcBorders>
          </w:tcPr>
          <w:p w14:paraId="4145CA5C" w14:textId="77777777" w:rsidR="00004558" w:rsidRDefault="007B586A">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2D70EFAF" w14:textId="77777777" w:rsidR="00004558" w:rsidRDefault="007B586A">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A7D242" w14:textId="77777777" w:rsidR="00004558" w:rsidRDefault="007B586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3A04F8" w14:textId="77777777" w:rsidR="00004558" w:rsidRDefault="007B586A">
            <w:pPr>
              <w:pStyle w:val="ProductList-TableBody"/>
            </w:pPr>
            <w:r>
              <w:t>40</w:t>
            </w:r>
          </w:p>
        </w:tc>
      </w:tr>
      <w:tr w:rsidR="00004558" w14:paraId="675815C9" w14:textId="77777777">
        <w:tc>
          <w:tcPr>
            <w:tcW w:w="2440" w:type="dxa"/>
            <w:tcBorders>
              <w:top w:val="dashed" w:sz="4" w:space="0" w:color="6E6E6E"/>
              <w:left w:val="none" w:sz="4" w:space="0" w:color="6E6E6E"/>
              <w:bottom w:val="dashed" w:sz="4" w:space="0" w:color="6E6E6E"/>
              <w:right w:val="single" w:sz="4" w:space="0" w:color="6E6E6E"/>
            </w:tcBorders>
          </w:tcPr>
          <w:p w14:paraId="4FA54520" w14:textId="77777777" w:rsidR="00004558" w:rsidRDefault="007B586A">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1259C2FB" w14:textId="77777777" w:rsidR="00004558" w:rsidRDefault="007B586A">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99CF4F" w14:textId="77777777" w:rsidR="00004558" w:rsidRDefault="007B586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B2BF0C" w14:textId="77777777" w:rsidR="00004558" w:rsidRDefault="007B586A">
            <w:pPr>
              <w:pStyle w:val="ProductList-TableBody"/>
            </w:pPr>
            <w:r>
              <w:t>40</w:t>
            </w:r>
          </w:p>
        </w:tc>
      </w:tr>
      <w:tr w:rsidR="00004558" w14:paraId="6763D580" w14:textId="77777777">
        <w:tc>
          <w:tcPr>
            <w:tcW w:w="2440" w:type="dxa"/>
            <w:tcBorders>
              <w:top w:val="dashed" w:sz="4" w:space="0" w:color="6E6E6E"/>
              <w:left w:val="none" w:sz="4" w:space="0" w:color="6E6E6E"/>
              <w:bottom w:val="dashed" w:sz="4" w:space="0" w:color="6E6E6E"/>
              <w:right w:val="single" w:sz="4" w:space="0" w:color="6E6E6E"/>
            </w:tcBorders>
          </w:tcPr>
          <w:p w14:paraId="3948A579" w14:textId="77777777" w:rsidR="00004558" w:rsidRDefault="007B586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300EA8D" w14:textId="77777777" w:rsidR="00004558" w:rsidRDefault="007B586A">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532E3A9" w14:textId="77777777" w:rsidR="00004558" w:rsidRDefault="007B586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54AC53" w14:textId="77777777" w:rsidR="00004558" w:rsidRDefault="007B586A">
            <w:pPr>
              <w:pStyle w:val="ProductList-TableBody"/>
            </w:pPr>
            <w:r>
              <w:t>40</w:t>
            </w:r>
          </w:p>
        </w:tc>
      </w:tr>
      <w:tr w:rsidR="00004558" w14:paraId="7574E2C9" w14:textId="77777777">
        <w:tc>
          <w:tcPr>
            <w:tcW w:w="2440" w:type="dxa"/>
            <w:tcBorders>
              <w:top w:val="dashed" w:sz="4" w:space="0" w:color="6E6E6E"/>
              <w:bottom w:val="dashed" w:sz="4" w:space="0" w:color="6E6E6E"/>
              <w:right w:val="single" w:sz="4" w:space="0" w:color="6E6E6E"/>
            </w:tcBorders>
          </w:tcPr>
          <w:p w14:paraId="7C02782C" w14:textId="77777777" w:rsidR="00004558" w:rsidRDefault="007B586A">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05C926AD" w14:textId="77777777" w:rsidR="00004558" w:rsidRDefault="007B586A">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10DD6389" w14:textId="77777777" w:rsidR="00004558" w:rsidRDefault="007B58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404A73" w14:textId="77777777" w:rsidR="00004558" w:rsidRDefault="007B586A">
            <w:pPr>
              <w:pStyle w:val="ProductList-TableBody"/>
            </w:pPr>
            <w:r>
              <w:t>15</w:t>
            </w:r>
          </w:p>
        </w:tc>
      </w:tr>
      <w:tr w:rsidR="00004558" w14:paraId="4CDA521A" w14:textId="77777777">
        <w:tc>
          <w:tcPr>
            <w:tcW w:w="2440" w:type="dxa"/>
            <w:tcBorders>
              <w:top w:val="dashed" w:sz="4" w:space="0" w:color="6E6E6E"/>
              <w:bottom w:val="dashed" w:sz="4" w:space="0" w:color="6E6E6E"/>
              <w:right w:val="single" w:sz="4" w:space="0" w:color="6E6E6E"/>
            </w:tcBorders>
          </w:tcPr>
          <w:p w14:paraId="202D1E06" w14:textId="77777777" w:rsidR="00004558" w:rsidRDefault="007B586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DE5A052" w14:textId="77777777" w:rsidR="00004558" w:rsidRDefault="007B586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446951" w14:textId="77777777" w:rsidR="00004558" w:rsidRDefault="007B586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892842" w14:textId="77777777" w:rsidR="00004558" w:rsidRDefault="007B586A">
            <w:pPr>
              <w:pStyle w:val="ProductList-TableBody"/>
            </w:pPr>
            <w:r>
              <w:t>15</w:t>
            </w:r>
          </w:p>
        </w:tc>
      </w:tr>
      <w:tr w:rsidR="00004558" w14:paraId="18729B4D" w14:textId="77777777">
        <w:tc>
          <w:tcPr>
            <w:tcW w:w="2440" w:type="dxa"/>
            <w:tcBorders>
              <w:top w:val="dashed" w:sz="4" w:space="0" w:color="6E6E6E"/>
              <w:bottom w:val="dashed" w:sz="4" w:space="0" w:color="6E6E6E"/>
              <w:right w:val="single" w:sz="4" w:space="0" w:color="6E6E6E"/>
            </w:tcBorders>
          </w:tcPr>
          <w:p w14:paraId="6E8C9F76" w14:textId="77777777" w:rsidR="00004558" w:rsidRDefault="007B586A">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14:paraId="23CE60EA" w14:textId="77777777" w:rsidR="00004558" w:rsidRDefault="007B586A">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3F68ABFA" w14:textId="77777777" w:rsidR="00004558" w:rsidRDefault="007B58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9A6DCA" w14:textId="77777777" w:rsidR="00004558" w:rsidRDefault="007B586A">
            <w:pPr>
              <w:pStyle w:val="ProductList-TableBody"/>
            </w:pPr>
            <w:r>
              <w:t>15</w:t>
            </w:r>
          </w:p>
        </w:tc>
      </w:tr>
      <w:tr w:rsidR="00004558" w14:paraId="32ADFCDC" w14:textId="77777777">
        <w:tc>
          <w:tcPr>
            <w:tcW w:w="2440" w:type="dxa"/>
            <w:tcBorders>
              <w:top w:val="dashed" w:sz="4" w:space="0" w:color="6E6E6E"/>
              <w:bottom w:val="dashed" w:sz="4" w:space="0" w:color="6E6E6E"/>
              <w:right w:val="single" w:sz="4" w:space="0" w:color="6E6E6E"/>
            </w:tcBorders>
          </w:tcPr>
          <w:p w14:paraId="7FBCA64C" w14:textId="77777777" w:rsidR="00004558" w:rsidRDefault="007B586A">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14:paraId="03449CD6" w14:textId="77777777" w:rsidR="00004558" w:rsidRDefault="007B586A">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7A416E84" w14:textId="77777777" w:rsidR="00004558" w:rsidRDefault="007B586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39C7AD" w14:textId="77777777" w:rsidR="00004558" w:rsidRDefault="007B586A">
            <w:pPr>
              <w:pStyle w:val="ProductList-TableBody"/>
            </w:pPr>
            <w:r>
              <w:t>15</w:t>
            </w:r>
          </w:p>
        </w:tc>
      </w:tr>
      <w:tr w:rsidR="00004558" w14:paraId="3412ECF4" w14:textId="77777777">
        <w:tc>
          <w:tcPr>
            <w:tcW w:w="2440" w:type="dxa"/>
            <w:tcBorders>
              <w:top w:val="dashed" w:sz="4" w:space="0" w:color="6E6E6E"/>
              <w:bottom w:val="dashed" w:sz="4" w:space="0" w:color="6E6E6E"/>
              <w:right w:val="single" w:sz="4" w:space="0" w:color="6E6E6E"/>
            </w:tcBorders>
          </w:tcPr>
          <w:p w14:paraId="57CA4290" w14:textId="77777777" w:rsidR="00004558" w:rsidRDefault="007B586A">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05686276" w14:textId="77777777" w:rsidR="00004558" w:rsidRDefault="007B586A">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95FBAC" w14:textId="77777777" w:rsidR="00004558" w:rsidRDefault="007B58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E4AECD" w14:textId="77777777" w:rsidR="00004558" w:rsidRDefault="007B586A">
            <w:pPr>
              <w:pStyle w:val="ProductList-TableBody"/>
            </w:pPr>
            <w:r>
              <w:t>40</w:t>
            </w:r>
          </w:p>
        </w:tc>
      </w:tr>
      <w:tr w:rsidR="00004558" w14:paraId="1F8FF452" w14:textId="77777777">
        <w:tc>
          <w:tcPr>
            <w:tcW w:w="2440" w:type="dxa"/>
            <w:tcBorders>
              <w:top w:val="dashed" w:sz="4" w:space="0" w:color="6E6E6E"/>
              <w:bottom w:val="dashed" w:sz="4" w:space="0" w:color="6E6E6E"/>
              <w:right w:val="single" w:sz="4" w:space="0" w:color="6E6E6E"/>
            </w:tcBorders>
          </w:tcPr>
          <w:p w14:paraId="5519177E" w14:textId="77777777" w:rsidR="00004558" w:rsidRDefault="007B586A">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3EA72839" w14:textId="77777777" w:rsidR="00004558" w:rsidRDefault="007B586A">
            <w:pPr>
              <w:pStyle w:val="ProductList-TableBody"/>
            </w:pPr>
            <w:r>
              <w:t>Office 365 A3 (Преимущество использования для учащихся),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2DBED851" w14:textId="77777777" w:rsidR="00004558" w:rsidRDefault="007B58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7D6B74" w14:textId="77777777" w:rsidR="00004558" w:rsidRDefault="007B586A">
            <w:pPr>
              <w:pStyle w:val="ProductList-TableBody"/>
            </w:pPr>
            <w:r>
              <w:t>40</w:t>
            </w:r>
          </w:p>
        </w:tc>
      </w:tr>
      <w:tr w:rsidR="00004558" w14:paraId="7B56D18A" w14:textId="77777777">
        <w:tc>
          <w:tcPr>
            <w:tcW w:w="2440" w:type="dxa"/>
            <w:tcBorders>
              <w:top w:val="dashed" w:sz="4" w:space="0" w:color="6E6E6E"/>
              <w:left w:val="none" w:sz="4" w:space="0" w:color="6E6E6E"/>
              <w:bottom w:val="dashed" w:sz="4" w:space="0" w:color="6E6E6E"/>
              <w:right w:val="single" w:sz="4" w:space="0" w:color="6E6E6E"/>
            </w:tcBorders>
          </w:tcPr>
          <w:p w14:paraId="709CA396" w14:textId="77777777" w:rsidR="00004558" w:rsidRDefault="007B586A">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443C9B5E" w14:textId="77777777" w:rsidR="00004558" w:rsidRDefault="007B586A">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642131F3" w14:textId="77777777" w:rsidR="00004558" w:rsidRDefault="007B586A">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68861815" w14:textId="77777777" w:rsidR="00004558" w:rsidRDefault="007B586A">
            <w:pPr>
              <w:pStyle w:val="ProductList-TableBody"/>
            </w:pPr>
            <w:r>
              <w:t>15</w:t>
            </w:r>
          </w:p>
        </w:tc>
      </w:tr>
      <w:tr w:rsidR="00004558" w14:paraId="588B82F2" w14:textId="77777777">
        <w:tc>
          <w:tcPr>
            <w:tcW w:w="2440" w:type="dxa"/>
            <w:tcBorders>
              <w:top w:val="dashed" w:sz="4" w:space="0" w:color="6E6E6E"/>
              <w:bottom w:val="dashed" w:sz="4" w:space="0" w:color="6E6E6E"/>
              <w:right w:val="single" w:sz="4" w:space="0" w:color="6E6E6E"/>
            </w:tcBorders>
          </w:tcPr>
          <w:p w14:paraId="4CB19B42" w14:textId="77777777" w:rsidR="00004558" w:rsidRDefault="007B586A">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49E2431" w14:textId="77777777" w:rsidR="00004558" w:rsidRDefault="007B586A">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DF573F" w14:textId="77777777" w:rsidR="00004558" w:rsidRDefault="007B586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022F7DD" w14:textId="77777777" w:rsidR="00004558" w:rsidRDefault="007B586A">
            <w:pPr>
              <w:pStyle w:val="ProductList-TableBody"/>
            </w:pPr>
            <w:r>
              <w:t>40</w:t>
            </w:r>
          </w:p>
        </w:tc>
      </w:tr>
      <w:tr w:rsidR="00004558" w14:paraId="4AEB3780" w14:textId="77777777">
        <w:tc>
          <w:tcPr>
            <w:tcW w:w="2440" w:type="dxa"/>
            <w:tcBorders>
              <w:top w:val="dashed" w:sz="4" w:space="0" w:color="6E6E6E"/>
              <w:bottom w:val="dashed" w:sz="4" w:space="0" w:color="6E6E6E"/>
              <w:right w:val="single" w:sz="4" w:space="0" w:color="6E6E6E"/>
            </w:tcBorders>
          </w:tcPr>
          <w:p w14:paraId="7B2B5774" w14:textId="77777777" w:rsidR="00004558" w:rsidRDefault="007B586A">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48C6E7B0" w14:textId="77777777" w:rsidR="00004558" w:rsidRDefault="007B586A">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B3302B" w14:textId="77777777" w:rsidR="00004558" w:rsidRDefault="007B586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4BA44F" w14:textId="77777777" w:rsidR="00004558" w:rsidRDefault="007B586A">
            <w:pPr>
              <w:pStyle w:val="ProductList-TableBody"/>
            </w:pPr>
            <w:r>
              <w:t>40</w:t>
            </w:r>
          </w:p>
        </w:tc>
      </w:tr>
      <w:tr w:rsidR="00004558" w14:paraId="69CA470A" w14:textId="77777777">
        <w:tc>
          <w:tcPr>
            <w:tcW w:w="2440" w:type="dxa"/>
            <w:tcBorders>
              <w:top w:val="dashed" w:sz="4" w:space="0" w:color="6E6E6E"/>
              <w:bottom w:val="dashed" w:sz="4" w:space="0" w:color="6E6E6E"/>
              <w:right w:val="single" w:sz="4" w:space="0" w:color="6E6E6E"/>
            </w:tcBorders>
          </w:tcPr>
          <w:p w14:paraId="3CBD0A4F" w14:textId="77777777" w:rsidR="00004558" w:rsidRDefault="007B586A">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B414640" w14:textId="77777777" w:rsidR="00004558" w:rsidRDefault="007B586A">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30DF03" w14:textId="77777777" w:rsidR="00004558" w:rsidRDefault="007B586A">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37E86728" w14:textId="77777777" w:rsidR="00004558" w:rsidRDefault="007B586A">
            <w:pPr>
              <w:pStyle w:val="ProductList-TableBody"/>
            </w:pPr>
            <w:r>
              <w:t>40</w:t>
            </w:r>
          </w:p>
        </w:tc>
      </w:tr>
      <w:tr w:rsidR="00004558" w14:paraId="1C3DC63E" w14:textId="77777777">
        <w:tc>
          <w:tcPr>
            <w:tcW w:w="2440" w:type="dxa"/>
            <w:tcBorders>
              <w:top w:val="dashed" w:sz="4" w:space="0" w:color="6E6E6E"/>
              <w:bottom w:val="dashed" w:sz="4" w:space="0" w:color="6E6E6E"/>
              <w:right w:val="single" w:sz="4" w:space="0" w:color="6E6E6E"/>
            </w:tcBorders>
          </w:tcPr>
          <w:p w14:paraId="10143EDA" w14:textId="77777777" w:rsidR="00004558" w:rsidRDefault="007B586A">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73BBDA1A" w14:textId="77777777" w:rsidR="00004558" w:rsidRDefault="007B586A">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AB1E65" w14:textId="77777777" w:rsidR="00004558" w:rsidRDefault="007B586A">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27B9C16A" w14:textId="77777777" w:rsidR="00004558" w:rsidRDefault="007B586A">
            <w:pPr>
              <w:pStyle w:val="ProductList-TableBody"/>
            </w:pPr>
            <w:r>
              <w:t>40</w:t>
            </w:r>
          </w:p>
        </w:tc>
      </w:tr>
      <w:tr w:rsidR="00004558" w14:paraId="23DCE342" w14:textId="77777777">
        <w:tc>
          <w:tcPr>
            <w:tcW w:w="2440" w:type="dxa"/>
            <w:tcBorders>
              <w:top w:val="dashed" w:sz="4" w:space="0" w:color="6E6E6E"/>
              <w:bottom w:val="dashed" w:sz="4" w:space="0" w:color="6E6E6E"/>
              <w:right w:val="single" w:sz="4" w:space="0" w:color="6E6E6E"/>
            </w:tcBorders>
          </w:tcPr>
          <w:p w14:paraId="08EAFDFC" w14:textId="77777777" w:rsidR="00004558" w:rsidRDefault="007B586A">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3A1E6EA2" w14:textId="77777777" w:rsidR="00004558" w:rsidRDefault="007B586A">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871EA2" w14:textId="77777777" w:rsidR="00004558" w:rsidRDefault="007B586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6AF0844" w14:textId="77777777" w:rsidR="00004558" w:rsidRDefault="007B586A">
            <w:pPr>
              <w:pStyle w:val="ProductList-TableBody"/>
            </w:pPr>
            <w:r>
              <w:t>40</w:t>
            </w:r>
          </w:p>
        </w:tc>
      </w:tr>
    </w:tbl>
    <w:p w14:paraId="6C072A8C" w14:textId="77777777" w:rsidR="00004558" w:rsidRDefault="007B586A">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69F83950" w14:textId="77777777" w:rsidR="00004558" w:rsidRDefault="007B586A">
      <w:pPr>
        <w:pStyle w:val="ProductList-Body"/>
      </w:pPr>
      <w:r>
        <w:rPr>
          <w:i/>
          <w:vertAlign w:val="superscript"/>
        </w:rPr>
        <w:t>2</w:t>
      </w:r>
      <w:r>
        <w:rPr>
          <w:i/>
        </w:rPr>
        <w:t>Преимущество использования для учащихся включает права только на Windows 10 E3/A3.</w:t>
      </w:r>
    </w:p>
    <w:p w14:paraId="72BBA706" w14:textId="77777777" w:rsidR="00004558" w:rsidRDefault="00004558">
      <w:pPr>
        <w:pStyle w:val="ProductList-Body"/>
      </w:pPr>
    </w:p>
    <w:p w14:paraId="24037FC7" w14:textId="77777777" w:rsidR="00004558" w:rsidRDefault="007B586A">
      <w:pPr>
        <w:pStyle w:val="ProductList-ClauseHeading"/>
        <w:outlineLvl w:val="2"/>
      </w:pPr>
      <w:r>
        <w:t>Ограничения, касающиеся операционной системы Windows для настольных систем</w:t>
      </w:r>
    </w:p>
    <w:p w14:paraId="3549ACAA" w14:textId="77777777" w:rsidR="00004558" w:rsidRDefault="007B586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6671D883" w14:textId="77777777" w:rsidR="00004558" w:rsidRDefault="00004558">
      <w:pPr>
        <w:pStyle w:val="ProductList-Body"/>
      </w:pPr>
    </w:p>
    <w:p w14:paraId="388C02DD" w14:textId="77777777" w:rsidR="00004558" w:rsidRDefault="007B586A">
      <w:pPr>
        <w:pStyle w:val="ProductList-Offering1Heading"/>
        <w:outlineLvl w:val="1"/>
      </w:pPr>
      <w:r>
        <w:t>Смешанные сценарии для Платформы Education (EPP)</w:t>
      </w:r>
      <w:r>
        <w:fldChar w:fldCharType="begin"/>
      </w:r>
      <w:r>
        <w:instrText xml:space="preserve"> TC "</w:instrText>
      </w:r>
      <w:bookmarkStart w:id="433" w:name="_Toc47004456"/>
      <w:r>
        <w:instrText>Смешанные сценарии для Платформы Education (EPP)</w:instrText>
      </w:r>
      <w:bookmarkEnd w:id="433"/>
      <w:r>
        <w:instrText>" \l 2</w:instrText>
      </w:r>
      <w:r>
        <w:fldChar w:fldCharType="end"/>
      </w:r>
    </w:p>
    <w:p w14:paraId="6E56B9FD" w14:textId="77777777" w:rsidR="00004558" w:rsidRDefault="007B586A">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102A19B9" w14:textId="77777777" w:rsidR="00004558" w:rsidRDefault="00004558">
      <w:pPr>
        <w:pStyle w:val="ProductList-Body"/>
      </w:pPr>
    </w:p>
    <w:tbl>
      <w:tblPr>
        <w:tblStyle w:val="PURTable"/>
        <w:tblW w:w="0" w:type="dxa"/>
        <w:tblLook w:val="04A0" w:firstRow="1" w:lastRow="0" w:firstColumn="1" w:lastColumn="0" w:noHBand="0" w:noVBand="1"/>
      </w:tblPr>
      <w:tblGrid>
        <w:gridCol w:w="5613"/>
        <w:gridCol w:w="5303"/>
      </w:tblGrid>
      <w:tr w:rsidR="00004558" w14:paraId="11055A7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A297698" w14:textId="77777777" w:rsidR="00004558" w:rsidRDefault="007B586A">
            <w:pPr>
              <w:pStyle w:val="ProductList-TableBody"/>
            </w:pPr>
            <w:r>
              <w:rPr>
                <w:color w:val="FFFFFF"/>
              </w:rPr>
              <w:t>Разрешенные смешанные сценарии для EPP</w:t>
            </w:r>
          </w:p>
        </w:tc>
        <w:tc>
          <w:tcPr>
            <w:tcW w:w="5880" w:type="dxa"/>
            <w:shd w:val="clear" w:color="auto" w:fill="0070C0"/>
          </w:tcPr>
          <w:p w14:paraId="63B77B62" w14:textId="77777777" w:rsidR="00004558" w:rsidRDefault="007B586A">
            <w:pPr>
              <w:pStyle w:val="ProductList-TableBody"/>
            </w:pPr>
            <w:r>
              <w:rPr>
                <w:color w:val="FFFFFF"/>
              </w:rPr>
              <w:t>Соответствующий продукт для SUB</w:t>
            </w:r>
          </w:p>
        </w:tc>
      </w:tr>
      <w:tr w:rsidR="00004558" w14:paraId="69D8D9DC" w14:textId="77777777">
        <w:tc>
          <w:tcPr>
            <w:tcW w:w="6240" w:type="dxa"/>
          </w:tcPr>
          <w:p w14:paraId="156C1E03" w14:textId="77777777" w:rsidR="00004558" w:rsidRDefault="007B586A">
            <w:pPr>
              <w:pStyle w:val="ProductList-TableBody"/>
            </w:pPr>
            <w:r>
              <w:t>Microsoft 365 A3 и Microsoft 365 A5</w:t>
            </w:r>
          </w:p>
        </w:tc>
        <w:tc>
          <w:tcPr>
            <w:tcW w:w="5880" w:type="dxa"/>
          </w:tcPr>
          <w:p w14:paraId="6FC814F4" w14:textId="77777777" w:rsidR="00004558" w:rsidRDefault="007B586A">
            <w:pPr>
              <w:pStyle w:val="ProductList-TableBody"/>
            </w:pPr>
            <w:r>
              <w:t>Microsoft 365 A3</w:t>
            </w:r>
          </w:p>
        </w:tc>
      </w:tr>
      <w:tr w:rsidR="00004558" w14:paraId="153FF530" w14:textId="77777777">
        <w:tc>
          <w:tcPr>
            <w:tcW w:w="6240" w:type="dxa"/>
          </w:tcPr>
          <w:p w14:paraId="3F2ACBA0" w14:textId="77777777" w:rsidR="00004558" w:rsidRDefault="007B586A">
            <w:pPr>
              <w:pStyle w:val="ProductList-TableBody"/>
            </w:pPr>
            <w:r>
              <w:t>EMS E3 и EMS E5</w:t>
            </w:r>
          </w:p>
        </w:tc>
        <w:tc>
          <w:tcPr>
            <w:tcW w:w="5880" w:type="dxa"/>
          </w:tcPr>
          <w:p w14:paraId="67D298E2" w14:textId="77777777" w:rsidR="00004558" w:rsidRDefault="007B586A">
            <w:pPr>
              <w:pStyle w:val="ProductList-TableBody"/>
            </w:pPr>
            <w:r>
              <w:t>EMS E3</w:t>
            </w:r>
          </w:p>
        </w:tc>
      </w:tr>
      <w:tr w:rsidR="00004558" w14:paraId="2A622181" w14:textId="77777777">
        <w:tc>
          <w:tcPr>
            <w:tcW w:w="6240" w:type="dxa"/>
          </w:tcPr>
          <w:p w14:paraId="51ADF92B" w14:textId="77777777" w:rsidR="00004558" w:rsidRDefault="007B586A">
            <w:pPr>
              <w:pStyle w:val="ProductList-TableBody"/>
            </w:pPr>
            <w:r>
              <w:t>Windows 10 для образовательных учреждений E3 и Windows 10 для образовательных учреждений E5</w:t>
            </w:r>
          </w:p>
        </w:tc>
        <w:tc>
          <w:tcPr>
            <w:tcW w:w="5880" w:type="dxa"/>
          </w:tcPr>
          <w:p w14:paraId="1A3CD272" w14:textId="77777777" w:rsidR="00004558" w:rsidRDefault="007B586A">
            <w:pPr>
              <w:pStyle w:val="ProductList-TableBody"/>
            </w:pPr>
            <w:r>
              <w:t>Windows 10 для образовательных учреждений E3</w:t>
            </w:r>
          </w:p>
        </w:tc>
      </w:tr>
      <w:tr w:rsidR="00004558" w14:paraId="0DE6D199" w14:textId="77777777">
        <w:tc>
          <w:tcPr>
            <w:tcW w:w="6240" w:type="dxa"/>
          </w:tcPr>
          <w:p w14:paraId="11AC0D49" w14:textId="77777777" w:rsidR="00004558" w:rsidRDefault="007B586A">
            <w:pPr>
              <w:pStyle w:val="ProductList-TableBody"/>
            </w:pPr>
            <w:r>
              <w:t>Приложения Microsoft 365 для предприятий и Office 365 A3 и/или Office 365 A5</w:t>
            </w:r>
          </w:p>
        </w:tc>
        <w:tc>
          <w:tcPr>
            <w:tcW w:w="5880" w:type="dxa"/>
          </w:tcPr>
          <w:p w14:paraId="10865E92" w14:textId="77777777" w:rsidR="00004558" w:rsidRDefault="007B586A">
            <w:pPr>
              <w:pStyle w:val="ProductList-TableBody"/>
            </w:pPr>
            <w:r>
              <w:t>Приложения Microsoft 365 для предприятий</w:t>
            </w:r>
          </w:p>
        </w:tc>
      </w:tr>
      <w:tr w:rsidR="00004558" w14:paraId="40027EB5" w14:textId="77777777">
        <w:tc>
          <w:tcPr>
            <w:tcW w:w="6240" w:type="dxa"/>
          </w:tcPr>
          <w:p w14:paraId="6B0383CA" w14:textId="77777777" w:rsidR="00004558" w:rsidRDefault="007B586A">
            <w:pPr>
              <w:pStyle w:val="ProductList-TableBody"/>
            </w:pPr>
            <w:r>
              <w:t>Office 365 A3 и Office 365 A5</w:t>
            </w:r>
          </w:p>
        </w:tc>
        <w:tc>
          <w:tcPr>
            <w:tcW w:w="5880" w:type="dxa"/>
          </w:tcPr>
          <w:p w14:paraId="00E3D8D8" w14:textId="77777777" w:rsidR="00004558" w:rsidRDefault="007B586A">
            <w:pPr>
              <w:pStyle w:val="ProductList-TableBody"/>
            </w:pPr>
            <w:r>
              <w:t>Office 365 (план A3)</w:t>
            </w:r>
          </w:p>
        </w:tc>
      </w:tr>
    </w:tbl>
    <w:p w14:paraId="3AC3ADFD" w14:textId="77777777" w:rsidR="00004558" w:rsidRDefault="00004558">
      <w:pPr>
        <w:pStyle w:val="ProductList-Body"/>
      </w:pPr>
    </w:p>
    <w:p w14:paraId="7FF685BE" w14:textId="77777777" w:rsidR="00004558" w:rsidRDefault="007B586A">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4" w:name="_Toc47004457"/>
      <w:r>
        <w:instrText>Доступность программы Enrollment for Education Solutions (версия, существовавшая до 2017 г.)</w:instrText>
      </w:r>
      <w:bookmarkEnd w:id="434"/>
      <w:r>
        <w:instrText>" \l 2</w:instrText>
      </w:r>
      <w:r>
        <w:fldChar w:fldCharType="end"/>
      </w:r>
    </w:p>
    <w:p w14:paraId="2F75CB20" w14:textId="77777777" w:rsidR="00004558" w:rsidRDefault="007B586A">
      <w:pPr>
        <w:pStyle w:val="ProductList-Body"/>
      </w:pPr>
      <w:r>
        <w:t>В этом разделе определены соответствующие продукты и требования для решения Enrollment for Education Solutions (версии до 2017 года).</w:t>
      </w:r>
    </w:p>
    <w:p w14:paraId="54FE6344" w14:textId="77777777" w:rsidR="00004558" w:rsidRDefault="007B586A">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004558" w14:paraId="6AF226A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E32FCF9" w14:textId="77777777" w:rsidR="00004558" w:rsidRDefault="007B586A">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1FAB0F" w14:textId="77777777" w:rsidR="00004558" w:rsidRDefault="007B586A">
            <w:pPr>
              <w:pStyle w:val="ProductList-TableBody"/>
              <w:jc w:val="center"/>
            </w:pPr>
            <w:r>
              <w:rPr>
                <w:color w:val="FFFFFF"/>
              </w:rPr>
              <w:t xml:space="preserve">EES </w:t>
            </w:r>
          </w:p>
        </w:tc>
      </w:tr>
      <w:tr w:rsidR="00004558" w14:paraId="7ED56543" w14:textId="77777777">
        <w:tc>
          <w:tcPr>
            <w:tcW w:w="8820" w:type="dxa"/>
            <w:tcBorders>
              <w:top w:val="single" w:sz="4" w:space="0" w:color="FFFFFF"/>
              <w:left w:val="single" w:sz="4" w:space="0" w:color="FFFFFF"/>
              <w:bottom w:val="dashed" w:sz="4" w:space="0" w:color="B2B2B2"/>
              <w:right w:val="single" w:sz="4" w:space="0" w:color="FFFFFF"/>
            </w:tcBorders>
          </w:tcPr>
          <w:p w14:paraId="66C2BEF2" w14:textId="77777777" w:rsidR="00004558" w:rsidRDefault="007B586A">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242CBE"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04558" w14:paraId="2C3FFA6A" w14:textId="77777777">
        <w:tc>
          <w:tcPr>
            <w:tcW w:w="8820" w:type="dxa"/>
            <w:tcBorders>
              <w:top w:val="dashed" w:sz="4" w:space="0" w:color="B2B2B2"/>
              <w:left w:val="single" w:sz="4" w:space="0" w:color="FFFFFF"/>
              <w:bottom w:val="dashed" w:sz="4" w:space="0" w:color="B2B2B2"/>
              <w:right w:val="single" w:sz="4" w:space="0" w:color="FFFFFF"/>
            </w:tcBorders>
          </w:tcPr>
          <w:p w14:paraId="5B9ABF4A" w14:textId="77777777" w:rsidR="00004558" w:rsidRDefault="007B586A">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A94EC6"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04558" w14:paraId="3B699161" w14:textId="77777777">
        <w:tc>
          <w:tcPr>
            <w:tcW w:w="8820" w:type="dxa"/>
            <w:tcBorders>
              <w:top w:val="dashed" w:sz="4" w:space="0" w:color="B2B2B2"/>
              <w:left w:val="single" w:sz="4" w:space="0" w:color="FFFFFF"/>
              <w:bottom w:val="dashed" w:sz="4" w:space="0" w:color="B2B2B2"/>
              <w:right w:val="single" w:sz="4" w:space="0" w:color="FFFFFF"/>
            </w:tcBorders>
          </w:tcPr>
          <w:p w14:paraId="2D769158" w14:textId="77777777" w:rsidR="00004558" w:rsidRDefault="007B586A">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B2B8D5"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04558" w14:paraId="2E1F8DA9" w14:textId="77777777">
        <w:tc>
          <w:tcPr>
            <w:tcW w:w="8820" w:type="dxa"/>
            <w:tcBorders>
              <w:top w:val="dashed" w:sz="4" w:space="0" w:color="B2B2B2"/>
              <w:left w:val="single" w:sz="4" w:space="0" w:color="FFFFFF"/>
              <w:bottom w:val="dashed" w:sz="4" w:space="0" w:color="B2B2B2"/>
              <w:right w:val="single" w:sz="4" w:space="0" w:color="FFFFFF"/>
            </w:tcBorders>
          </w:tcPr>
          <w:p w14:paraId="5BFB1373" w14:textId="77777777" w:rsidR="00004558" w:rsidRDefault="007B586A">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25FB1E"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04558" w14:paraId="202A4A50" w14:textId="77777777">
        <w:tc>
          <w:tcPr>
            <w:tcW w:w="8820" w:type="dxa"/>
            <w:tcBorders>
              <w:top w:val="dashed" w:sz="4" w:space="0" w:color="B2B2B2"/>
              <w:left w:val="single" w:sz="4" w:space="0" w:color="FFFFFF"/>
              <w:bottom w:val="dashed" w:sz="4" w:space="0" w:color="B2B2B2"/>
              <w:right w:val="single" w:sz="4" w:space="0" w:color="FFFFFF"/>
            </w:tcBorders>
          </w:tcPr>
          <w:p w14:paraId="0B8A451E" w14:textId="77777777" w:rsidR="00004558" w:rsidRDefault="007B586A">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A56A1"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04558" w14:paraId="67C925E7" w14:textId="77777777">
        <w:tc>
          <w:tcPr>
            <w:tcW w:w="8820" w:type="dxa"/>
            <w:tcBorders>
              <w:top w:val="dashed" w:sz="4" w:space="0" w:color="B2B2B2"/>
              <w:left w:val="single" w:sz="4" w:space="0" w:color="FFFFFF"/>
              <w:bottom w:val="single" w:sz="4" w:space="0" w:color="FFFFFF"/>
              <w:right w:val="single" w:sz="4" w:space="0" w:color="FFFFFF"/>
            </w:tcBorders>
          </w:tcPr>
          <w:p w14:paraId="1171A127" w14:textId="77777777" w:rsidR="00004558" w:rsidRDefault="007B586A">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401096" w14:textId="77777777" w:rsidR="00004558" w:rsidRDefault="007B586A">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2ABFFFD6" w14:textId="77777777" w:rsidR="00004558" w:rsidRDefault="00004558">
      <w:pPr>
        <w:pStyle w:val="ProductList-Body"/>
      </w:pPr>
    </w:p>
    <w:p w14:paraId="22C68451" w14:textId="77777777" w:rsidR="00004558" w:rsidRDefault="007B586A">
      <w:pPr>
        <w:pStyle w:val="ProductList-ClauseHeading"/>
        <w:outlineLvl w:val="2"/>
      </w:pPr>
      <w:r>
        <w:t>Требования</w:t>
      </w:r>
    </w:p>
    <w:p w14:paraId="34CEED85" w14:textId="77777777" w:rsidR="00004558" w:rsidRDefault="007B586A" w:rsidP="007B586A">
      <w:pPr>
        <w:pStyle w:val="ProductList-Bullet"/>
        <w:numPr>
          <w:ilvl w:val="0"/>
          <w:numId w:val="82"/>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017AD5D8" w14:textId="77777777" w:rsidR="00004558" w:rsidRDefault="007B586A" w:rsidP="007B586A">
      <w:pPr>
        <w:pStyle w:val="ProductList-Bullet"/>
        <w:numPr>
          <w:ilvl w:val="0"/>
          <w:numId w:val="82"/>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606A80BB" w14:textId="77777777" w:rsidR="00004558" w:rsidRDefault="007B586A" w:rsidP="007B586A">
      <w:pPr>
        <w:pStyle w:val="ProductList-Bullet"/>
        <w:numPr>
          <w:ilvl w:val="0"/>
          <w:numId w:val="82"/>
        </w:numPr>
      </w:pPr>
      <w:r>
        <w:t xml:space="preserve">Веб-службы платформ можно добавить в любое время в течение срока действия соглашения. </w:t>
      </w:r>
    </w:p>
    <w:p w14:paraId="70D967CA" w14:textId="77777777" w:rsidR="00004558" w:rsidRDefault="00004558">
      <w:pPr>
        <w:pStyle w:val="ProductList-Body"/>
      </w:pPr>
    </w:p>
    <w:p w14:paraId="5F6F9E3A" w14:textId="77777777" w:rsidR="00004558" w:rsidRDefault="007B586A">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004558" w14:paraId="3D76F0A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815FBFF" w14:textId="77777777" w:rsidR="00004558" w:rsidRDefault="007B586A">
            <w:pPr>
              <w:pStyle w:val="ProductList-TableBody"/>
            </w:pPr>
            <w:r>
              <w:rPr>
                <w:color w:val="FFFFFF"/>
              </w:rPr>
              <w:t>Соответствующие Платформы для настольных компьютеров</w:t>
            </w:r>
          </w:p>
        </w:tc>
        <w:tc>
          <w:tcPr>
            <w:tcW w:w="6120" w:type="dxa"/>
            <w:shd w:val="clear" w:color="auto" w:fill="0070C0"/>
          </w:tcPr>
          <w:p w14:paraId="5E71592D" w14:textId="77777777" w:rsidR="00004558" w:rsidRDefault="007B586A">
            <w:pPr>
              <w:pStyle w:val="ProductList-TableBody"/>
            </w:pPr>
            <w:r>
              <w:rPr>
                <w:color w:val="FFFFFF"/>
              </w:rPr>
              <w:t>Соответствующая Веб-служба</w:t>
            </w:r>
          </w:p>
        </w:tc>
      </w:tr>
      <w:tr w:rsidR="00004558" w14:paraId="03A4D024" w14:textId="77777777">
        <w:tc>
          <w:tcPr>
            <w:tcW w:w="6000" w:type="dxa"/>
          </w:tcPr>
          <w:p w14:paraId="16FA562A" w14:textId="77777777" w:rsidR="00004558" w:rsidRDefault="007B586A">
            <w:pPr>
              <w:pStyle w:val="ProductList-TableBody"/>
            </w:pPr>
            <w:r>
              <w:t xml:space="preserve">Office Профессиональный плюс 2016 </w:t>
            </w:r>
            <w:r>
              <w:rPr>
                <w:b/>
              </w:rPr>
              <w:t>и</w:t>
            </w:r>
          </w:p>
          <w:p w14:paraId="1CC83E89" w14:textId="77777777" w:rsidR="00004558" w:rsidRDefault="007B586A">
            <w:pPr>
              <w:pStyle w:val="ProductList-TableBody"/>
            </w:pPr>
            <w:r>
              <w:t xml:space="preserve">Desktop Core CAL или ECAL Suite («на устройство») </w:t>
            </w:r>
            <w:r>
              <w:rPr>
                <w:b/>
              </w:rPr>
              <w:t>и</w:t>
            </w:r>
          </w:p>
          <w:p w14:paraId="4913C6DD" w14:textId="77777777" w:rsidR="00004558" w:rsidRDefault="007B586A">
            <w:pPr>
              <w:pStyle w:val="ProductList-TableBody"/>
            </w:pPr>
            <w:r>
              <w:t xml:space="preserve">Windows 10 для образовательных учреждений E5 («на устройство») </w:t>
            </w:r>
          </w:p>
        </w:tc>
        <w:tc>
          <w:tcPr>
            <w:tcW w:w="6120" w:type="dxa"/>
          </w:tcPr>
          <w:p w14:paraId="16C0F5DD" w14:textId="77777777" w:rsidR="00004558" w:rsidRDefault="007B586A">
            <w:pPr>
              <w:pStyle w:val="ProductList-TableBody"/>
            </w:pPr>
            <w:r>
              <w:t>Microsoft 365 для образования A3/A5 (лицензия на подписку «на пользователя»)</w:t>
            </w:r>
          </w:p>
        </w:tc>
      </w:tr>
      <w:tr w:rsidR="00004558" w14:paraId="254921CF" w14:textId="77777777">
        <w:tc>
          <w:tcPr>
            <w:tcW w:w="6000" w:type="dxa"/>
          </w:tcPr>
          <w:p w14:paraId="64D1B909" w14:textId="77777777" w:rsidR="00004558" w:rsidRDefault="007B586A">
            <w:pPr>
              <w:pStyle w:val="ProductList-TableBody"/>
            </w:pPr>
            <w:r>
              <w:t xml:space="preserve">Office Профессиональный плюс 2016 </w:t>
            </w:r>
            <w:r>
              <w:rPr>
                <w:b/>
              </w:rPr>
              <w:t>и</w:t>
            </w:r>
          </w:p>
          <w:p w14:paraId="5CB484CE" w14:textId="77777777" w:rsidR="00004558" w:rsidRDefault="007B586A">
            <w:pPr>
              <w:pStyle w:val="ProductList-TableBody"/>
            </w:pPr>
            <w:r>
              <w:t>Core CAL или ECAL Suite («на устройство»)</w:t>
            </w:r>
          </w:p>
        </w:tc>
        <w:tc>
          <w:tcPr>
            <w:tcW w:w="6120" w:type="dxa"/>
          </w:tcPr>
          <w:p w14:paraId="1457BA51" w14:textId="77777777" w:rsidR="00004558" w:rsidRDefault="007B586A">
            <w:pPr>
              <w:pStyle w:val="ProductList-TableBody"/>
            </w:pPr>
            <w:r>
              <w:t xml:space="preserve">Office 365 A3/A5 («лицензия на подписку на пользователя») </w:t>
            </w:r>
            <w:r>
              <w:rPr>
                <w:b/>
              </w:rPr>
              <w:t>и</w:t>
            </w:r>
          </w:p>
          <w:p w14:paraId="049362FC" w14:textId="77777777" w:rsidR="00004558" w:rsidRDefault="007B586A">
            <w:pPr>
              <w:pStyle w:val="ProductList-TableBody"/>
            </w:pPr>
            <w:r>
              <w:t>EMS E3/E5</w:t>
            </w:r>
          </w:p>
        </w:tc>
      </w:tr>
      <w:tr w:rsidR="00004558" w14:paraId="589F6E23" w14:textId="77777777">
        <w:tc>
          <w:tcPr>
            <w:tcW w:w="6000" w:type="dxa"/>
          </w:tcPr>
          <w:p w14:paraId="01A2C7E3" w14:textId="77777777" w:rsidR="00004558" w:rsidRDefault="007B586A">
            <w:pPr>
              <w:pStyle w:val="ProductList-TableBody"/>
            </w:pPr>
            <w:r>
              <w:t>Core CAL или ECAL Suite («на устройство»)</w:t>
            </w:r>
          </w:p>
        </w:tc>
        <w:tc>
          <w:tcPr>
            <w:tcW w:w="6120" w:type="dxa"/>
          </w:tcPr>
          <w:p w14:paraId="5CDB0018" w14:textId="77777777" w:rsidR="00004558" w:rsidRDefault="007B586A">
            <w:pPr>
              <w:pStyle w:val="ProductList-TableBody"/>
            </w:pPr>
            <w:r>
              <w:t>Office 365 A3/A5</w:t>
            </w:r>
          </w:p>
        </w:tc>
      </w:tr>
      <w:tr w:rsidR="00004558" w14:paraId="6825FDC6" w14:textId="77777777">
        <w:tc>
          <w:tcPr>
            <w:tcW w:w="6000" w:type="dxa"/>
          </w:tcPr>
          <w:p w14:paraId="77511CB6" w14:textId="77777777" w:rsidR="00004558" w:rsidRDefault="007B586A">
            <w:pPr>
              <w:pStyle w:val="ProductList-TableBody"/>
            </w:pPr>
            <w:r>
              <w:t>Office профессиональный плюс 2016</w:t>
            </w:r>
          </w:p>
        </w:tc>
        <w:tc>
          <w:tcPr>
            <w:tcW w:w="6120" w:type="dxa"/>
          </w:tcPr>
          <w:p w14:paraId="7DC776D0" w14:textId="77777777" w:rsidR="00004558" w:rsidRDefault="007B586A">
            <w:pPr>
              <w:pStyle w:val="ProductList-TableBody"/>
            </w:pPr>
            <w:r>
              <w:t>Приложения Microsoft 365 для предприятий</w:t>
            </w:r>
          </w:p>
        </w:tc>
      </w:tr>
    </w:tbl>
    <w:p w14:paraId="14858AA5" w14:textId="77777777" w:rsidR="00004558" w:rsidRDefault="00004558">
      <w:pPr>
        <w:pStyle w:val="ProductList-Body"/>
      </w:pPr>
    </w:p>
    <w:p w14:paraId="62249D21" w14:textId="77777777" w:rsidR="00004558" w:rsidRDefault="00004558">
      <w:pPr>
        <w:pStyle w:val="PURBreadcrumb"/>
      </w:pPr>
    </w:p>
    <w:tbl>
      <w:tblPr>
        <w:tblStyle w:val="PURTable"/>
        <w:tblW w:w="0" w:type="dxa"/>
        <w:tblLook w:val="04A0" w:firstRow="1" w:lastRow="0" w:firstColumn="1" w:lastColumn="0" w:noHBand="0" w:noVBand="1"/>
      </w:tblPr>
      <w:tblGrid>
        <w:gridCol w:w="10916"/>
      </w:tblGrid>
      <w:tr w:rsidR="00004558" w14:paraId="4E95D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CD5E1" w14:textId="77777777" w:rsidR="00004558" w:rsidRDefault="00E971B8">
            <w:pPr>
              <w:pStyle w:val="ProductList-TableBody"/>
              <w:jc w:val="right"/>
            </w:pPr>
            <w:hyperlink w:anchor="_Sec842">
              <w:r w:rsidR="007B586A">
                <w:rPr>
                  <w:color w:val="00467F"/>
                  <w:sz w:val="14"/>
                  <w:u w:val="single"/>
                </w:rPr>
                <w:t>Содержание</w:t>
              </w:r>
            </w:hyperlink>
            <w:r w:rsidR="007B586A">
              <w:rPr>
                <w:sz w:val="14"/>
              </w:rPr>
              <w:t xml:space="preserve"> / </w:t>
            </w:r>
            <w:hyperlink w:anchor="_Sec549">
              <w:r w:rsidR="007B586A">
                <w:rPr>
                  <w:color w:val="00467F"/>
                  <w:sz w:val="14"/>
                  <w:u w:val="single"/>
                </w:rPr>
                <w:t>Глоссарий</w:t>
              </w:r>
            </w:hyperlink>
            <w:r w:rsidR="007B586A">
              <w:rPr>
                <w:sz w:val="14"/>
              </w:rPr>
              <w:t xml:space="preserve"> / </w:t>
            </w:r>
            <w:hyperlink w:anchor="_Sec844">
              <w:r w:rsidR="007B586A">
                <w:rPr>
                  <w:color w:val="00467F"/>
                  <w:sz w:val="14"/>
                  <w:u w:val="single"/>
                </w:rPr>
                <w:t>Указатель</w:t>
              </w:r>
            </w:hyperlink>
          </w:p>
        </w:tc>
      </w:tr>
    </w:tbl>
    <w:p w14:paraId="65ADF5CB" w14:textId="77777777" w:rsidR="00004558" w:rsidRDefault="00004558">
      <w:pPr>
        <w:pStyle w:val="ProductList-Body"/>
      </w:pPr>
    </w:p>
    <w:p w14:paraId="279C466B" w14:textId="77777777" w:rsidR="00004558" w:rsidRDefault="00004558">
      <w:pPr>
        <w:sectPr w:rsidR="00004558">
          <w:headerReference w:type="default" r:id="rId162"/>
          <w:footerReference w:type="default" r:id="rId163"/>
          <w:type w:val="continuous"/>
          <w:pgSz w:w="12240" w:h="15840" w:code="1"/>
          <w:pgMar w:top="1170" w:right="720" w:bottom="720" w:left="720" w:header="432" w:footer="288" w:gutter="0"/>
          <w:cols w:space="360"/>
        </w:sectPr>
      </w:pPr>
    </w:p>
    <w:bookmarkEnd w:id="430"/>
    <w:p w14:paraId="314636DC" w14:textId="77777777" w:rsidR="00004558" w:rsidRDefault="007B586A">
      <w:pPr>
        <w:pStyle w:val="ProductList-SectionHeading"/>
        <w:pageBreakBefore/>
        <w:outlineLvl w:val="0"/>
      </w:pPr>
      <w:r>
        <w:t>Указатель</w:t>
      </w:r>
      <w:r>
        <w:fldChar w:fldCharType="begin"/>
      </w:r>
      <w:r>
        <w:instrText xml:space="preserve"> TC "</w:instrText>
      </w:r>
      <w:bookmarkStart w:id="435" w:name="_Toc47004458"/>
      <w:r>
        <w:instrText>Указатель</w:instrText>
      </w:r>
      <w:bookmarkEnd w:id="435"/>
      <w:r>
        <w:instrText>" \l 1</w:instrText>
      </w:r>
      <w:r>
        <w:fldChar w:fldCharType="end"/>
      </w:r>
    </w:p>
    <w:p w14:paraId="6DB37467" w14:textId="77777777" w:rsidR="00004558" w:rsidRDefault="00004558">
      <w:pPr>
        <w:pStyle w:val="ProductList-Body"/>
      </w:pPr>
    </w:p>
    <w:p w14:paraId="118A56C7" w14:textId="77777777" w:rsidR="00004558" w:rsidRDefault="00004558">
      <w:pPr>
        <w:sectPr w:rsidR="00004558">
          <w:headerReference w:type="default" r:id="rId164"/>
          <w:footerReference w:type="default" r:id="rId165"/>
          <w:type w:val="continuous"/>
          <w:pgSz w:w="12240" w:h="15840" w:code="1"/>
          <w:pgMar w:top="1170" w:right="720" w:bottom="720" w:left="720" w:header="432" w:footer="288" w:gutter="0"/>
          <w:cols w:space="360"/>
        </w:sectPr>
      </w:pPr>
    </w:p>
    <w:p w14:paraId="1A2A4B08" w14:textId="77777777" w:rsidR="007B586A" w:rsidRDefault="007B586A">
      <w:pPr>
        <w:pStyle w:val="ProductList-Body"/>
        <w:rPr>
          <w:noProof/>
        </w:rPr>
        <w:sectPr w:rsidR="007B586A" w:rsidSect="007B58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38D2109" w14:textId="77777777" w:rsidR="007B586A" w:rsidRDefault="007B586A">
      <w:pPr>
        <w:pStyle w:val="Index1"/>
        <w:tabs>
          <w:tab w:val="right" w:pos="5030"/>
        </w:tabs>
        <w:rPr>
          <w:noProof/>
        </w:rPr>
      </w:pPr>
      <w:r>
        <w:rPr>
          <w:noProof/>
        </w:rPr>
        <w:t>,, 80</w:t>
      </w:r>
    </w:p>
    <w:p w14:paraId="383939C6" w14:textId="77777777" w:rsidR="007B586A" w:rsidRDefault="007B586A">
      <w:pPr>
        <w:pStyle w:val="Index1"/>
        <w:tabs>
          <w:tab w:val="right" w:pos="5030"/>
        </w:tabs>
        <w:rPr>
          <w:noProof/>
        </w:rPr>
      </w:pPr>
      <w:r>
        <w:rPr>
          <w:noProof/>
        </w:rPr>
        <w:t>Access 2019, 26</w:t>
      </w:r>
    </w:p>
    <w:p w14:paraId="066A432A" w14:textId="77777777" w:rsidR="007B586A" w:rsidRDefault="007B586A">
      <w:pPr>
        <w:pStyle w:val="Index1"/>
        <w:tabs>
          <w:tab w:val="right" w:pos="5030"/>
        </w:tabs>
        <w:rPr>
          <w:noProof/>
        </w:rPr>
      </w:pPr>
      <w:r>
        <w:rPr>
          <w:noProof/>
        </w:rPr>
        <w:t>Advanced Communications, 82</w:t>
      </w:r>
    </w:p>
    <w:p w14:paraId="359F5AC1" w14:textId="77777777" w:rsidR="007B586A" w:rsidRDefault="007B586A">
      <w:pPr>
        <w:pStyle w:val="Index1"/>
        <w:tabs>
          <w:tab w:val="right" w:pos="5030"/>
        </w:tabs>
        <w:rPr>
          <w:noProof/>
        </w:rPr>
      </w:pPr>
      <w:r>
        <w:rPr>
          <w:noProof/>
        </w:rPr>
        <w:t>Advanced Threat Protection в Microsoft Defender, 52, 53</w:t>
      </w:r>
    </w:p>
    <w:p w14:paraId="3D69764E" w14:textId="77777777" w:rsidR="007B586A" w:rsidRDefault="007B586A">
      <w:pPr>
        <w:pStyle w:val="Index1"/>
        <w:tabs>
          <w:tab w:val="right" w:pos="5030"/>
        </w:tabs>
        <w:rPr>
          <w:noProof/>
        </w:rPr>
      </w:pPr>
      <w:r>
        <w:rPr>
          <w:noProof/>
        </w:rPr>
        <w:t>Advanced Threat Protection в Microsoft Defender для серверов, 37, 90</w:t>
      </w:r>
    </w:p>
    <w:p w14:paraId="11EC6029" w14:textId="77777777" w:rsidR="007B586A" w:rsidRDefault="007B586A">
      <w:pPr>
        <w:pStyle w:val="Index1"/>
        <w:tabs>
          <w:tab w:val="right" w:pos="5030"/>
        </w:tabs>
        <w:rPr>
          <w:noProof/>
        </w:rPr>
      </w:pPr>
      <w:r>
        <w:rPr>
          <w:noProof/>
        </w:rPr>
        <w:t>Audio Conferencing, 82</w:t>
      </w:r>
    </w:p>
    <w:p w14:paraId="3431C5DC" w14:textId="77777777" w:rsidR="007B586A" w:rsidRDefault="007B586A">
      <w:pPr>
        <w:pStyle w:val="Index1"/>
        <w:tabs>
          <w:tab w:val="right" w:pos="5030"/>
        </w:tabs>
        <w:rPr>
          <w:noProof/>
        </w:rPr>
      </w:pPr>
      <w:r>
        <w:rPr>
          <w:noProof/>
        </w:rPr>
        <w:t>Audio Conferencing Extended Dial-out minutes to USA/CAN, 82</w:t>
      </w:r>
    </w:p>
    <w:p w14:paraId="74804EE7" w14:textId="77777777" w:rsidR="007B586A" w:rsidRDefault="007B586A">
      <w:pPr>
        <w:pStyle w:val="Index1"/>
        <w:tabs>
          <w:tab w:val="right" w:pos="5030"/>
        </w:tabs>
        <w:rPr>
          <w:noProof/>
        </w:rPr>
      </w:pPr>
      <w:r>
        <w:rPr>
          <w:noProof/>
        </w:rPr>
        <w:t>Audio Conferencing for India Based Users, 82</w:t>
      </w:r>
    </w:p>
    <w:p w14:paraId="795FE6C8" w14:textId="77777777" w:rsidR="007B586A" w:rsidRDefault="007B586A">
      <w:pPr>
        <w:pStyle w:val="Index1"/>
        <w:tabs>
          <w:tab w:val="right" w:pos="5030"/>
        </w:tabs>
        <w:rPr>
          <w:noProof/>
        </w:rPr>
      </w:pPr>
      <w:r>
        <w:rPr>
          <w:noProof/>
        </w:rPr>
        <w:t>Audio Conferencing for India Based Users, пользователи E5, лицензия Add-on, 82</w:t>
      </w:r>
    </w:p>
    <w:p w14:paraId="6F257207" w14:textId="77777777" w:rsidR="007B586A" w:rsidRDefault="007B586A">
      <w:pPr>
        <w:pStyle w:val="Index1"/>
        <w:tabs>
          <w:tab w:val="right" w:pos="5030"/>
        </w:tabs>
        <w:rPr>
          <w:noProof/>
        </w:rPr>
      </w:pPr>
      <w:r>
        <w:rPr>
          <w:noProof/>
        </w:rPr>
        <w:t>Azure Active Directory Premium (план 1), 66</w:t>
      </w:r>
    </w:p>
    <w:p w14:paraId="0A945BA0" w14:textId="77777777" w:rsidR="007B586A" w:rsidRDefault="007B586A">
      <w:pPr>
        <w:pStyle w:val="Index1"/>
        <w:tabs>
          <w:tab w:val="right" w:pos="5030"/>
        </w:tabs>
        <w:rPr>
          <w:noProof/>
        </w:rPr>
      </w:pPr>
      <w:r>
        <w:rPr>
          <w:noProof/>
        </w:rPr>
        <w:t>Azure Active Directory Premium (план 2), 66</w:t>
      </w:r>
    </w:p>
    <w:p w14:paraId="788BBDF2" w14:textId="77777777" w:rsidR="007B586A" w:rsidRDefault="007B586A">
      <w:pPr>
        <w:pStyle w:val="Index1"/>
        <w:tabs>
          <w:tab w:val="right" w:pos="5030"/>
        </w:tabs>
        <w:rPr>
          <w:noProof/>
        </w:rPr>
      </w:pPr>
      <w:r>
        <w:rPr>
          <w:noProof/>
        </w:rPr>
        <w:t>Azure Advanced Threat Protection for Users, 66</w:t>
      </w:r>
    </w:p>
    <w:p w14:paraId="2402EF4B" w14:textId="77777777" w:rsidR="007B586A" w:rsidRDefault="007B586A">
      <w:pPr>
        <w:pStyle w:val="Index1"/>
        <w:tabs>
          <w:tab w:val="right" w:pos="5030"/>
        </w:tabs>
        <w:rPr>
          <w:noProof/>
        </w:rPr>
      </w:pPr>
      <w:r>
        <w:rPr>
          <w:noProof/>
        </w:rPr>
        <w:t>Azure DevOps Server 2019 с технологией SQL Server 2017, 46</w:t>
      </w:r>
    </w:p>
    <w:p w14:paraId="1FA2C5D2" w14:textId="77777777" w:rsidR="007B586A" w:rsidRDefault="007B586A">
      <w:pPr>
        <w:pStyle w:val="Index1"/>
        <w:tabs>
          <w:tab w:val="right" w:pos="5030"/>
        </w:tabs>
        <w:rPr>
          <w:noProof/>
        </w:rPr>
      </w:pPr>
      <w:r>
        <w:rPr>
          <w:noProof/>
        </w:rPr>
        <w:t>Azure DevOps Server 2019, лицензия CAL, 46</w:t>
      </w:r>
    </w:p>
    <w:p w14:paraId="428BDE42" w14:textId="77777777" w:rsidR="007B586A" w:rsidRDefault="007B586A">
      <w:pPr>
        <w:pStyle w:val="Index1"/>
        <w:tabs>
          <w:tab w:val="right" w:pos="5030"/>
        </w:tabs>
        <w:rPr>
          <w:noProof/>
        </w:rPr>
      </w:pPr>
      <w:r>
        <w:rPr>
          <w:noProof/>
        </w:rPr>
        <w:t>Azure FXT Edge Filer, 16</w:t>
      </w:r>
    </w:p>
    <w:p w14:paraId="0ADA6312" w14:textId="77777777" w:rsidR="007B586A" w:rsidRDefault="007B586A">
      <w:pPr>
        <w:pStyle w:val="Index1"/>
        <w:tabs>
          <w:tab w:val="right" w:pos="5030"/>
        </w:tabs>
        <w:rPr>
          <w:noProof/>
        </w:rPr>
      </w:pPr>
      <w:r>
        <w:rPr>
          <w:noProof/>
        </w:rPr>
        <w:t>Azure Information Protection Premium (план 1), 66</w:t>
      </w:r>
    </w:p>
    <w:p w14:paraId="77175BE3" w14:textId="77777777" w:rsidR="007B586A" w:rsidRDefault="007B586A">
      <w:pPr>
        <w:pStyle w:val="Index1"/>
        <w:tabs>
          <w:tab w:val="right" w:pos="5030"/>
        </w:tabs>
        <w:rPr>
          <w:noProof/>
        </w:rPr>
      </w:pPr>
      <w:r>
        <w:rPr>
          <w:noProof/>
        </w:rPr>
        <w:t>Azure Information Protection Premium (план 1), Add-on, 66</w:t>
      </w:r>
    </w:p>
    <w:p w14:paraId="562D1610" w14:textId="77777777" w:rsidR="007B586A" w:rsidRDefault="007B586A">
      <w:pPr>
        <w:pStyle w:val="Index1"/>
        <w:tabs>
          <w:tab w:val="right" w:pos="5030"/>
        </w:tabs>
        <w:rPr>
          <w:noProof/>
        </w:rPr>
      </w:pPr>
      <w:r>
        <w:rPr>
          <w:noProof/>
        </w:rPr>
        <w:t>Azure Site Recovery, 113</w:t>
      </w:r>
    </w:p>
    <w:p w14:paraId="1AB454BB" w14:textId="77777777" w:rsidR="007B586A" w:rsidRDefault="007B586A">
      <w:pPr>
        <w:pStyle w:val="Index1"/>
        <w:tabs>
          <w:tab w:val="right" w:pos="5030"/>
        </w:tabs>
        <w:rPr>
          <w:noProof/>
        </w:rPr>
      </w:pPr>
      <w:r>
        <w:rPr>
          <w:noProof/>
        </w:rPr>
        <w:t>Azure Site Recovery (для Собственного сайта Клиента), 65</w:t>
      </w:r>
    </w:p>
    <w:p w14:paraId="13235983" w14:textId="77777777" w:rsidR="007B586A" w:rsidRDefault="007B586A">
      <w:pPr>
        <w:pStyle w:val="Index1"/>
        <w:tabs>
          <w:tab w:val="right" w:pos="5030"/>
        </w:tabs>
        <w:rPr>
          <w:noProof/>
        </w:rPr>
      </w:pPr>
      <w:r>
        <w:rPr>
          <w:noProof/>
        </w:rPr>
        <w:t>Azure Stack Hub, 60</w:t>
      </w:r>
    </w:p>
    <w:p w14:paraId="4E2DA652" w14:textId="77777777" w:rsidR="007B586A" w:rsidRDefault="007B586A">
      <w:pPr>
        <w:pStyle w:val="Index1"/>
        <w:tabs>
          <w:tab w:val="right" w:pos="5030"/>
        </w:tabs>
        <w:rPr>
          <w:noProof/>
        </w:rPr>
      </w:pPr>
      <w:r>
        <w:rPr>
          <w:noProof/>
        </w:rPr>
        <w:t>BizTalk Server, 112</w:t>
      </w:r>
    </w:p>
    <w:p w14:paraId="48526650" w14:textId="77777777" w:rsidR="007B586A" w:rsidRDefault="007B586A">
      <w:pPr>
        <w:pStyle w:val="Index1"/>
        <w:tabs>
          <w:tab w:val="right" w:pos="5030"/>
        </w:tabs>
        <w:rPr>
          <w:noProof/>
        </w:rPr>
      </w:pPr>
      <w:r>
        <w:rPr>
          <w:noProof/>
        </w:rPr>
        <w:t>BizTalk Server 2016, 17</w:t>
      </w:r>
    </w:p>
    <w:p w14:paraId="1C2BF2B1" w14:textId="77777777" w:rsidR="007B586A" w:rsidRDefault="007B586A">
      <w:pPr>
        <w:pStyle w:val="Index1"/>
        <w:tabs>
          <w:tab w:val="right" w:pos="5030"/>
        </w:tabs>
        <w:rPr>
          <w:noProof/>
        </w:rPr>
      </w:pPr>
      <w:r>
        <w:rPr>
          <w:noProof/>
        </w:rPr>
        <w:t>BizTalk Server 2020 Branch Edition, 16</w:t>
      </w:r>
    </w:p>
    <w:p w14:paraId="5D0A2BCB" w14:textId="77777777" w:rsidR="007B586A" w:rsidRDefault="007B586A">
      <w:pPr>
        <w:pStyle w:val="Index1"/>
        <w:tabs>
          <w:tab w:val="right" w:pos="5030"/>
        </w:tabs>
        <w:rPr>
          <w:noProof/>
        </w:rPr>
      </w:pPr>
      <w:r>
        <w:rPr>
          <w:noProof/>
        </w:rPr>
        <w:t>BizTalk Server 2020 Branch IDC, 16</w:t>
      </w:r>
    </w:p>
    <w:p w14:paraId="6A3EED20" w14:textId="77777777" w:rsidR="007B586A" w:rsidRDefault="007B586A">
      <w:pPr>
        <w:pStyle w:val="Index1"/>
        <w:tabs>
          <w:tab w:val="right" w:pos="5030"/>
        </w:tabs>
        <w:rPr>
          <w:noProof/>
        </w:rPr>
      </w:pPr>
      <w:r>
        <w:rPr>
          <w:noProof/>
        </w:rPr>
        <w:t>BizTalk Server 2020 Enterprise Edition, 16</w:t>
      </w:r>
    </w:p>
    <w:p w14:paraId="0B1BD16D" w14:textId="77777777" w:rsidR="007B586A" w:rsidRDefault="007B586A">
      <w:pPr>
        <w:pStyle w:val="Index1"/>
        <w:tabs>
          <w:tab w:val="right" w:pos="5030"/>
        </w:tabs>
        <w:rPr>
          <w:noProof/>
        </w:rPr>
      </w:pPr>
      <w:r>
        <w:rPr>
          <w:noProof/>
        </w:rPr>
        <w:t>BizTalk Server 2020 Standard Edition, 16</w:t>
      </w:r>
    </w:p>
    <w:p w14:paraId="453DEC2F" w14:textId="77777777" w:rsidR="007B586A" w:rsidRDefault="007B586A">
      <w:pPr>
        <w:pStyle w:val="Index1"/>
        <w:tabs>
          <w:tab w:val="right" w:pos="5030"/>
        </w:tabs>
        <w:rPr>
          <w:noProof/>
        </w:rPr>
      </w:pPr>
      <w:r>
        <w:rPr>
          <w:noProof/>
        </w:rPr>
        <w:t>BizTalk Server 2020 Standard Edition IDC, 16</w:t>
      </w:r>
    </w:p>
    <w:p w14:paraId="739A99A4" w14:textId="77777777" w:rsidR="007B586A" w:rsidRDefault="007B586A">
      <w:pPr>
        <w:pStyle w:val="Index1"/>
        <w:tabs>
          <w:tab w:val="right" w:pos="5030"/>
        </w:tabs>
        <w:rPr>
          <w:noProof/>
        </w:rPr>
      </w:pPr>
      <w:r>
        <w:rPr>
          <w:noProof/>
        </w:rPr>
        <w:t>BizTalk Server Branch, 113</w:t>
      </w:r>
    </w:p>
    <w:p w14:paraId="0D052F3A" w14:textId="77777777" w:rsidR="007B586A" w:rsidRDefault="007B586A">
      <w:pPr>
        <w:pStyle w:val="Index1"/>
        <w:tabs>
          <w:tab w:val="right" w:pos="5030"/>
        </w:tabs>
        <w:rPr>
          <w:noProof/>
        </w:rPr>
      </w:pPr>
      <w:r>
        <w:rPr>
          <w:noProof/>
        </w:rPr>
        <w:t>BizTalk Server Enterprise, 113</w:t>
      </w:r>
    </w:p>
    <w:p w14:paraId="1AF18749" w14:textId="77777777" w:rsidR="007B586A" w:rsidRDefault="007B586A">
      <w:pPr>
        <w:pStyle w:val="Index1"/>
        <w:tabs>
          <w:tab w:val="right" w:pos="5030"/>
        </w:tabs>
        <w:rPr>
          <w:noProof/>
        </w:rPr>
      </w:pPr>
      <w:r>
        <w:rPr>
          <w:noProof/>
        </w:rPr>
        <w:t>BizTalk Server Standard, 113</w:t>
      </w:r>
    </w:p>
    <w:p w14:paraId="3EDFAC60" w14:textId="77777777" w:rsidR="007B586A" w:rsidRDefault="007B586A">
      <w:pPr>
        <w:pStyle w:val="Index1"/>
        <w:tabs>
          <w:tab w:val="right" w:pos="5030"/>
        </w:tabs>
        <w:rPr>
          <w:noProof/>
        </w:rPr>
      </w:pPr>
      <w:r>
        <w:rPr>
          <w:noProof/>
        </w:rPr>
        <w:t>Calling Plan, 82</w:t>
      </w:r>
    </w:p>
    <w:p w14:paraId="25E4A2D6" w14:textId="77777777" w:rsidR="007B586A" w:rsidRDefault="007B586A">
      <w:pPr>
        <w:pStyle w:val="Index1"/>
        <w:tabs>
          <w:tab w:val="right" w:pos="5030"/>
        </w:tabs>
        <w:rPr>
          <w:noProof/>
        </w:rPr>
      </w:pPr>
      <w:r>
        <w:rPr>
          <w:noProof/>
        </w:rPr>
        <w:t>Chat for Dynamics 365 Customer Service (Dynamics 365 for Customer Service Chat), 76</w:t>
      </w:r>
    </w:p>
    <w:p w14:paraId="4F47BBEA" w14:textId="77777777" w:rsidR="007B586A" w:rsidRDefault="007B586A">
      <w:pPr>
        <w:pStyle w:val="Index1"/>
        <w:tabs>
          <w:tab w:val="right" w:pos="5030"/>
        </w:tabs>
        <w:rPr>
          <w:noProof/>
        </w:rPr>
      </w:pPr>
      <w:r>
        <w:rPr>
          <w:noProof/>
        </w:rPr>
        <w:t>CIS Suite Datacenter, 112</w:t>
      </w:r>
    </w:p>
    <w:p w14:paraId="0E00E77D" w14:textId="77777777" w:rsidR="007B586A" w:rsidRDefault="007B586A">
      <w:pPr>
        <w:pStyle w:val="Index1"/>
        <w:tabs>
          <w:tab w:val="right" w:pos="5030"/>
        </w:tabs>
        <w:rPr>
          <w:noProof/>
        </w:rPr>
      </w:pPr>
      <w:r>
        <w:rPr>
          <w:noProof/>
        </w:rPr>
        <w:t>CIS Suite Standard, 112</w:t>
      </w:r>
    </w:p>
    <w:p w14:paraId="53BD53F7" w14:textId="77777777" w:rsidR="007B586A" w:rsidRDefault="007B586A">
      <w:pPr>
        <w:pStyle w:val="Index1"/>
        <w:tabs>
          <w:tab w:val="right" w:pos="5030"/>
        </w:tabs>
        <w:rPr>
          <w:noProof/>
        </w:rPr>
      </w:pPr>
      <w:r>
        <w:rPr>
          <w:noProof/>
        </w:rPr>
        <w:t>Common Data Service, 88</w:t>
      </w:r>
    </w:p>
    <w:p w14:paraId="214B155B" w14:textId="77777777" w:rsidR="007B586A" w:rsidRDefault="007B586A">
      <w:pPr>
        <w:pStyle w:val="Index1"/>
        <w:tabs>
          <w:tab w:val="right" w:pos="5030"/>
        </w:tabs>
        <w:rPr>
          <w:noProof/>
        </w:rPr>
      </w:pPr>
      <w:r>
        <w:rPr>
          <w:noProof/>
        </w:rPr>
        <w:t>Common Data Service, 76</w:t>
      </w:r>
    </w:p>
    <w:p w14:paraId="587F09BE" w14:textId="77777777" w:rsidR="007B586A" w:rsidRDefault="007B586A">
      <w:pPr>
        <w:pStyle w:val="Index1"/>
        <w:tabs>
          <w:tab w:val="right" w:pos="5030"/>
        </w:tabs>
        <w:rPr>
          <w:noProof/>
        </w:rPr>
      </w:pPr>
      <w:r>
        <w:rPr>
          <w:noProof/>
        </w:rPr>
        <w:t>Common Data Service for Apps Database Capacity, 76, 87</w:t>
      </w:r>
    </w:p>
    <w:p w14:paraId="1CA59505" w14:textId="77777777" w:rsidR="007B586A" w:rsidRDefault="007B586A">
      <w:pPr>
        <w:pStyle w:val="Index1"/>
        <w:tabs>
          <w:tab w:val="right" w:pos="5030"/>
        </w:tabs>
        <w:rPr>
          <w:noProof/>
        </w:rPr>
      </w:pPr>
      <w:r>
        <w:rPr>
          <w:noProof/>
        </w:rPr>
        <w:t>Communication Credits, 82</w:t>
      </w:r>
    </w:p>
    <w:p w14:paraId="17528FE0" w14:textId="77777777" w:rsidR="007B586A" w:rsidRDefault="007B586A">
      <w:pPr>
        <w:pStyle w:val="Index1"/>
        <w:tabs>
          <w:tab w:val="right" w:pos="5030"/>
        </w:tabs>
        <w:rPr>
          <w:noProof/>
        </w:rPr>
      </w:pPr>
      <w:r>
        <w:rPr>
          <w:noProof/>
        </w:rPr>
        <w:t>Core CAL, 39, 106, 113</w:t>
      </w:r>
    </w:p>
    <w:p w14:paraId="55663A8C" w14:textId="77777777" w:rsidR="007B586A" w:rsidRDefault="007B586A">
      <w:pPr>
        <w:pStyle w:val="Index1"/>
        <w:tabs>
          <w:tab w:val="right" w:pos="5030"/>
        </w:tabs>
        <w:rPr>
          <w:noProof/>
        </w:rPr>
      </w:pPr>
      <w:r>
        <w:rPr>
          <w:noProof/>
        </w:rPr>
        <w:t>Core CAL Suite, 18</w:t>
      </w:r>
    </w:p>
    <w:p w14:paraId="4DE0F336" w14:textId="77777777" w:rsidR="007B586A" w:rsidRDefault="007B586A">
      <w:pPr>
        <w:pStyle w:val="Index1"/>
        <w:tabs>
          <w:tab w:val="right" w:pos="5030"/>
        </w:tabs>
        <w:rPr>
          <w:noProof/>
        </w:rPr>
      </w:pPr>
      <w:r>
        <w:rPr>
          <w:noProof/>
        </w:rPr>
        <w:t>Core CAL Suite Bridge для Enterprise Mobility + Security, 18</w:t>
      </w:r>
    </w:p>
    <w:p w14:paraId="49DF3D1A" w14:textId="77777777" w:rsidR="007B586A" w:rsidRDefault="007B586A">
      <w:pPr>
        <w:pStyle w:val="Index1"/>
        <w:tabs>
          <w:tab w:val="right" w:pos="5030"/>
        </w:tabs>
        <w:rPr>
          <w:noProof/>
        </w:rPr>
      </w:pPr>
      <w:r>
        <w:rPr>
          <w:noProof/>
        </w:rPr>
        <w:t>Core CAL Suite Bridge для Microsoft Intune, 18</w:t>
      </w:r>
    </w:p>
    <w:p w14:paraId="1437EA29" w14:textId="77777777" w:rsidR="007B586A" w:rsidRDefault="007B586A">
      <w:pPr>
        <w:pStyle w:val="Index1"/>
        <w:tabs>
          <w:tab w:val="right" w:pos="5030"/>
        </w:tabs>
        <w:rPr>
          <w:noProof/>
        </w:rPr>
      </w:pPr>
      <w:r>
        <w:rPr>
          <w:noProof/>
        </w:rPr>
        <w:t>Core CAL Suite Bridge для Office 365, 18</w:t>
      </w:r>
    </w:p>
    <w:p w14:paraId="401EE6F5" w14:textId="77777777" w:rsidR="007B586A" w:rsidRDefault="007B586A">
      <w:pPr>
        <w:pStyle w:val="Index1"/>
        <w:tabs>
          <w:tab w:val="right" w:pos="5030"/>
        </w:tabs>
        <w:rPr>
          <w:noProof/>
        </w:rPr>
      </w:pPr>
      <w:r>
        <w:rPr>
          <w:noProof/>
        </w:rPr>
        <w:t>Core CAL Suite Bridge для Office 365 и Microsoft Intune, 18</w:t>
      </w:r>
    </w:p>
    <w:p w14:paraId="7C8F2A74" w14:textId="77777777" w:rsidR="007B586A" w:rsidRDefault="007B586A">
      <w:pPr>
        <w:pStyle w:val="Index1"/>
        <w:tabs>
          <w:tab w:val="right" w:pos="5030"/>
        </w:tabs>
        <w:rPr>
          <w:noProof/>
        </w:rPr>
      </w:pPr>
      <w:r>
        <w:rPr>
          <w:noProof/>
        </w:rPr>
        <w:t>Core CAL Suite Bridge для Office 365, переход с SA (лицензия на подписку, 18</w:t>
      </w:r>
    </w:p>
    <w:p w14:paraId="1B5CA219" w14:textId="77777777" w:rsidR="007B586A" w:rsidRDefault="007B586A">
      <w:pPr>
        <w:pStyle w:val="Index1"/>
        <w:tabs>
          <w:tab w:val="right" w:pos="5030"/>
        </w:tabs>
        <w:rPr>
          <w:noProof/>
        </w:rPr>
      </w:pPr>
      <w:r>
        <w:rPr>
          <w:noProof/>
        </w:rPr>
        <w:t>Core Infrastructure Server Suite Datacenter, 113</w:t>
      </w:r>
    </w:p>
    <w:p w14:paraId="4BC35998" w14:textId="77777777" w:rsidR="007B586A" w:rsidRDefault="007B586A">
      <w:pPr>
        <w:pStyle w:val="Index1"/>
        <w:tabs>
          <w:tab w:val="right" w:pos="5030"/>
        </w:tabs>
        <w:rPr>
          <w:noProof/>
        </w:rPr>
      </w:pPr>
      <w:r>
        <w:rPr>
          <w:noProof/>
        </w:rPr>
        <w:t>Core Infrastructure Server Suite Datacenter (пакеты по 16 лицензий, 20</w:t>
      </w:r>
    </w:p>
    <w:p w14:paraId="2051051F" w14:textId="77777777" w:rsidR="007B586A" w:rsidRDefault="007B586A">
      <w:pPr>
        <w:pStyle w:val="Index1"/>
        <w:tabs>
          <w:tab w:val="right" w:pos="5030"/>
        </w:tabs>
        <w:rPr>
          <w:noProof/>
        </w:rPr>
      </w:pPr>
      <w:r>
        <w:rPr>
          <w:noProof/>
        </w:rPr>
        <w:t>Core Infrastructure Server Suite Datacenter (пакеты по 2 лицензии, 20</w:t>
      </w:r>
    </w:p>
    <w:p w14:paraId="5F3E3520" w14:textId="77777777" w:rsidR="007B586A" w:rsidRDefault="007B586A">
      <w:pPr>
        <w:pStyle w:val="Index1"/>
        <w:tabs>
          <w:tab w:val="right" w:pos="5030"/>
        </w:tabs>
        <w:rPr>
          <w:noProof/>
        </w:rPr>
      </w:pPr>
      <w:r>
        <w:rPr>
          <w:noProof/>
        </w:rPr>
        <w:t>Core Infrastructure Server Suite Standard, 113</w:t>
      </w:r>
    </w:p>
    <w:p w14:paraId="7088F5AC" w14:textId="77777777" w:rsidR="007B586A" w:rsidRDefault="007B586A">
      <w:pPr>
        <w:pStyle w:val="Index1"/>
        <w:tabs>
          <w:tab w:val="right" w:pos="5030"/>
        </w:tabs>
        <w:rPr>
          <w:noProof/>
        </w:rPr>
      </w:pPr>
      <w:r>
        <w:rPr>
          <w:noProof/>
        </w:rPr>
        <w:t>Core Infrastructure Server Suite Standard (пакеты по 16 лицензий, 20</w:t>
      </w:r>
    </w:p>
    <w:p w14:paraId="5145BAA6" w14:textId="77777777" w:rsidR="007B586A" w:rsidRDefault="007B586A">
      <w:pPr>
        <w:pStyle w:val="Index1"/>
        <w:tabs>
          <w:tab w:val="right" w:pos="5030"/>
        </w:tabs>
        <w:rPr>
          <w:noProof/>
        </w:rPr>
      </w:pPr>
      <w:r>
        <w:rPr>
          <w:noProof/>
        </w:rPr>
        <w:t>Core Infrastructure Server Suite Standard (пакеты по 2 лицензии, 20</w:t>
      </w:r>
    </w:p>
    <w:p w14:paraId="7B16532F" w14:textId="77777777" w:rsidR="007B586A" w:rsidRDefault="007B586A">
      <w:pPr>
        <w:pStyle w:val="Index1"/>
        <w:tabs>
          <w:tab w:val="right" w:pos="5030"/>
        </w:tabs>
        <w:rPr>
          <w:noProof/>
        </w:rPr>
      </w:pPr>
      <w:r>
        <w:rPr>
          <w:noProof/>
        </w:rPr>
        <w:t>Dynamics 365 — дополнительное пространство для хранения баз данных для привлечения клиентов, 76</w:t>
      </w:r>
    </w:p>
    <w:p w14:paraId="22822CF5" w14:textId="77777777" w:rsidR="007B586A" w:rsidRDefault="007B586A">
      <w:pPr>
        <w:pStyle w:val="Index1"/>
        <w:tabs>
          <w:tab w:val="right" w:pos="5030"/>
        </w:tabs>
        <w:rPr>
          <w:noProof/>
        </w:rPr>
      </w:pPr>
      <w:r>
        <w:rPr>
          <w:noProof/>
        </w:rPr>
        <w:t>Dynamics 365 — дополнительные представления страниц портала для привлечения клиентов, 75</w:t>
      </w:r>
    </w:p>
    <w:p w14:paraId="770388A5" w14:textId="77777777" w:rsidR="007B586A" w:rsidRDefault="007B586A">
      <w:pPr>
        <w:pStyle w:val="Index1"/>
        <w:tabs>
          <w:tab w:val="right" w:pos="5030"/>
        </w:tabs>
        <w:rPr>
          <w:noProof/>
        </w:rPr>
      </w:pPr>
      <w:r>
        <w:rPr>
          <w:noProof/>
        </w:rPr>
        <w:t>Dynamics 365 — дополнительные публикации в социальных сетях для привлечения клиентов, 76</w:t>
      </w:r>
    </w:p>
    <w:p w14:paraId="5D9E1362" w14:textId="77777777" w:rsidR="007B586A" w:rsidRDefault="007B586A">
      <w:pPr>
        <w:pStyle w:val="Index1"/>
        <w:tabs>
          <w:tab w:val="right" w:pos="5030"/>
        </w:tabs>
        <w:rPr>
          <w:noProof/>
        </w:rPr>
      </w:pPr>
      <w:r>
        <w:rPr>
          <w:noProof/>
        </w:rPr>
        <w:t>Dynamics 365 — дополнительный портал для привлечения клиентов, 75</w:t>
      </w:r>
    </w:p>
    <w:p w14:paraId="145A70BE" w14:textId="77777777" w:rsidR="007B586A" w:rsidRDefault="007B586A">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75</w:t>
      </w:r>
    </w:p>
    <w:p w14:paraId="6CA3F034" w14:textId="77777777" w:rsidR="007B586A" w:rsidRDefault="007B586A">
      <w:pPr>
        <w:pStyle w:val="Index1"/>
        <w:tabs>
          <w:tab w:val="right" w:pos="5030"/>
        </w:tabs>
        <w:rPr>
          <w:noProof/>
        </w:rPr>
      </w:pPr>
      <w:r>
        <w:rPr>
          <w:noProof/>
        </w:rPr>
        <w:t>Dynamics 365 Business Central Device, 74</w:t>
      </w:r>
    </w:p>
    <w:p w14:paraId="6842EA28" w14:textId="77777777" w:rsidR="007B586A" w:rsidRDefault="007B586A">
      <w:pPr>
        <w:pStyle w:val="Index1"/>
        <w:tabs>
          <w:tab w:val="right" w:pos="5030"/>
        </w:tabs>
        <w:rPr>
          <w:noProof/>
        </w:rPr>
      </w:pPr>
      <w:r>
        <w:rPr>
          <w:noProof/>
        </w:rPr>
        <w:t>Dynamics 365 Business Central Premium/Essentials/Team Member, 74</w:t>
      </w:r>
    </w:p>
    <w:p w14:paraId="6A1DF6B1" w14:textId="77777777" w:rsidR="007B586A" w:rsidRDefault="007B586A">
      <w:pPr>
        <w:pStyle w:val="Index1"/>
        <w:tabs>
          <w:tab w:val="right" w:pos="5030"/>
        </w:tabs>
        <w:rPr>
          <w:noProof/>
        </w:rPr>
      </w:pPr>
      <w:r>
        <w:rPr>
          <w:noProof/>
        </w:rPr>
        <w:t>Dynamics 365 Call Intelligence, 76</w:t>
      </w:r>
    </w:p>
    <w:p w14:paraId="1A8DCF4D" w14:textId="77777777" w:rsidR="007B586A" w:rsidRDefault="007B586A">
      <w:pPr>
        <w:pStyle w:val="Index1"/>
        <w:tabs>
          <w:tab w:val="right" w:pos="5030"/>
        </w:tabs>
        <w:rPr>
          <w:noProof/>
        </w:rPr>
      </w:pPr>
      <w:r>
        <w:rPr>
          <w:noProof/>
        </w:rPr>
        <w:t>Dynamics 365 Chat — надстройка для проведения сеансов с виртуальными агентами, 76</w:t>
      </w:r>
    </w:p>
    <w:p w14:paraId="4D567F22" w14:textId="77777777" w:rsidR="007B586A" w:rsidRDefault="007B586A">
      <w:pPr>
        <w:pStyle w:val="Index1"/>
        <w:tabs>
          <w:tab w:val="right" w:pos="5030"/>
        </w:tabs>
        <w:rPr>
          <w:noProof/>
        </w:rPr>
      </w:pPr>
      <w:r>
        <w:rPr>
          <w:noProof/>
        </w:rPr>
        <w:t>Dynamics 365 Commerce, 75</w:t>
      </w:r>
    </w:p>
    <w:p w14:paraId="0A58241B" w14:textId="77777777" w:rsidR="007B586A" w:rsidRDefault="007B586A">
      <w:pPr>
        <w:pStyle w:val="Index1"/>
        <w:tabs>
          <w:tab w:val="right" w:pos="5030"/>
        </w:tabs>
        <w:rPr>
          <w:noProof/>
        </w:rPr>
      </w:pPr>
      <w:r>
        <w:rPr>
          <w:noProof/>
        </w:rPr>
        <w:t>Dynamics 365 Commerce Ratings and Reviews, 75</w:t>
      </w:r>
    </w:p>
    <w:p w14:paraId="726DD0BC" w14:textId="77777777" w:rsidR="007B586A" w:rsidRDefault="007B586A">
      <w:pPr>
        <w:pStyle w:val="Index1"/>
        <w:tabs>
          <w:tab w:val="right" w:pos="5030"/>
        </w:tabs>
        <w:rPr>
          <w:noProof/>
        </w:rPr>
      </w:pPr>
      <w:r>
        <w:rPr>
          <w:noProof/>
        </w:rPr>
        <w:t>Dynamics 365 Commerce Recommendations, 75</w:t>
      </w:r>
    </w:p>
    <w:p w14:paraId="79EDAD96" w14:textId="77777777" w:rsidR="007B586A" w:rsidRDefault="007B586A">
      <w:pPr>
        <w:pStyle w:val="Index1"/>
        <w:tabs>
          <w:tab w:val="right" w:pos="5030"/>
        </w:tabs>
        <w:rPr>
          <w:noProof/>
        </w:rPr>
      </w:pPr>
      <w:r>
        <w:rPr>
          <w:noProof/>
        </w:rPr>
        <w:t>Dynamics 365 Commerce Scale Unit — Cloud, 75</w:t>
      </w:r>
    </w:p>
    <w:p w14:paraId="2E2945E9" w14:textId="77777777" w:rsidR="007B586A" w:rsidRDefault="007B586A">
      <w:pPr>
        <w:pStyle w:val="Index1"/>
        <w:tabs>
          <w:tab w:val="right" w:pos="5030"/>
        </w:tabs>
        <w:rPr>
          <w:noProof/>
        </w:rPr>
      </w:pPr>
      <w:r>
        <w:rPr>
          <w:noProof/>
        </w:rPr>
        <w:t>Dynamics 365 Commerce, лицензия Add-on, 75</w:t>
      </w:r>
    </w:p>
    <w:p w14:paraId="006BBD36" w14:textId="77777777" w:rsidR="007B586A" w:rsidRDefault="007B586A">
      <w:pPr>
        <w:pStyle w:val="Index1"/>
        <w:tabs>
          <w:tab w:val="right" w:pos="5030"/>
        </w:tabs>
        <w:rPr>
          <w:noProof/>
        </w:rPr>
      </w:pPr>
      <w:r>
        <w:rPr>
          <w:noProof/>
        </w:rPr>
        <w:t>Dynamics 365 Commerce, лицензия в рамках SA, 75</w:t>
      </w:r>
    </w:p>
    <w:p w14:paraId="4046719F" w14:textId="77777777" w:rsidR="007B586A" w:rsidRDefault="007B586A">
      <w:pPr>
        <w:pStyle w:val="Index1"/>
        <w:tabs>
          <w:tab w:val="right" w:pos="5030"/>
        </w:tabs>
        <w:rPr>
          <w:noProof/>
        </w:rPr>
      </w:pPr>
      <w:r>
        <w:rPr>
          <w:noProof/>
        </w:rPr>
        <w:t>Dynamics 365 Customer Insights, 74</w:t>
      </w:r>
    </w:p>
    <w:p w14:paraId="6981B2A8" w14:textId="77777777" w:rsidR="007B586A" w:rsidRDefault="007B586A">
      <w:pPr>
        <w:pStyle w:val="Index1"/>
        <w:tabs>
          <w:tab w:val="right" w:pos="5030"/>
        </w:tabs>
        <w:rPr>
          <w:noProof/>
        </w:rPr>
      </w:pPr>
      <w:r>
        <w:rPr>
          <w:noProof/>
        </w:rPr>
        <w:t>Dynamics 365 Customer Insights Additional Profiles, 74</w:t>
      </w:r>
    </w:p>
    <w:p w14:paraId="2FAFD0CB" w14:textId="77777777" w:rsidR="007B586A" w:rsidRDefault="007B586A">
      <w:pPr>
        <w:pStyle w:val="Index1"/>
        <w:tabs>
          <w:tab w:val="right" w:pos="5030"/>
        </w:tabs>
        <w:rPr>
          <w:noProof/>
        </w:rPr>
      </w:pPr>
      <w:r>
        <w:rPr>
          <w:noProof/>
        </w:rPr>
        <w:t>Dynamics 365 Customer Service, 23</w:t>
      </w:r>
    </w:p>
    <w:p w14:paraId="06E9B598" w14:textId="77777777" w:rsidR="007B586A" w:rsidRDefault="007B586A">
      <w:pPr>
        <w:pStyle w:val="Index1"/>
        <w:tabs>
          <w:tab w:val="right" w:pos="5030"/>
        </w:tabs>
        <w:rPr>
          <w:noProof/>
        </w:rPr>
      </w:pPr>
      <w:r>
        <w:rPr>
          <w:noProof/>
        </w:rPr>
        <w:t>Dynamics 365 Customer Service Chat, 76</w:t>
      </w:r>
    </w:p>
    <w:p w14:paraId="4EE84463" w14:textId="77777777" w:rsidR="007B586A" w:rsidRDefault="007B586A">
      <w:pPr>
        <w:pStyle w:val="Index1"/>
        <w:tabs>
          <w:tab w:val="right" w:pos="5030"/>
        </w:tabs>
        <w:rPr>
          <w:noProof/>
        </w:rPr>
      </w:pPr>
      <w:r>
        <w:rPr>
          <w:noProof/>
        </w:rPr>
        <w:t>Dynamics 365 Customer Service Enterprise, 74</w:t>
      </w:r>
    </w:p>
    <w:p w14:paraId="3F945E56" w14:textId="77777777" w:rsidR="007B586A" w:rsidRDefault="007B586A">
      <w:pPr>
        <w:pStyle w:val="Index1"/>
        <w:tabs>
          <w:tab w:val="right" w:pos="5030"/>
        </w:tabs>
        <w:rPr>
          <w:noProof/>
        </w:rPr>
      </w:pPr>
      <w:r>
        <w:rPr>
          <w:noProof/>
        </w:rPr>
        <w:t>Dynamics 365 Customer Service Insights, 74</w:t>
      </w:r>
    </w:p>
    <w:p w14:paraId="39F3D0F3" w14:textId="77777777" w:rsidR="007B586A" w:rsidRDefault="007B586A">
      <w:pPr>
        <w:pStyle w:val="Index1"/>
        <w:tabs>
          <w:tab w:val="right" w:pos="5030"/>
        </w:tabs>
        <w:rPr>
          <w:noProof/>
        </w:rPr>
      </w:pPr>
      <w:r>
        <w:rPr>
          <w:noProof/>
        </w:rPr>
        <w:t>Dynamics 365 Customer Service Insights, дополнительные обращения, 74</w:t>
      </w:r>
    </w:p>
    <w:p w14:paraId="59A3CD99" w14:textId="77777777" w:rsidR="007B586A" w:rsidRDefault="007B586A">
      <w:pPr>
        <w:pStyle w:val="Index1"/>
        <w:tabs>
          <w:tab w:val="right" w:pos="5030"/>
        </w:tabs>
        <w:rPr>
          <w:noProof/>
        </w:rPr>
      </w:pPr>
      <w:r>
        <w:rPr>
          <w:noProof/>
        </w:rPr>
        <w:t>Dynamics 365 Customer Service Professional, 74</w:t>
      </w:r>
    </w:p>
    <w:p w14:paraId="7C133FD1" w14:textId="77777777" w:rsidR="007B586A" w:rsidRDefault="007B586A">
      <w:pPr>
        <w:pStyle w:val="Index1"/>
        <w:tabs>
          <w:tab w:val="right" w:pos="5030"/>
        </w:tabs>
        <w:rPr>
          <w:noProof/>
        </w:rPr>
      </w:pPr>
      <w:r>
        <w:rPr>
          <w:noProof/>
        </w:rPr>
        <w:t>Dynamics 365 Customer Service, локальное ПО, лицензия CAL, 23</w:t>
      </w:r>
    </w:p>
    <w:p w14:paraId="098441F2" w14:textId="77777777" w:rsidR="007B586A" w:rsidRDefault="007B586A">
      <w:pPr>
        <w:pStyle w:val="Index1"/>
        <w:tabs>
          <w:tab w:val="right" w:pos="5030"/>
        </w:tabs>
        <w:rPr>
          <w:noProof/>
        </w:rPr>
      </w:pPr>
      <w:r>
        <w:rPr>
          <w:noProof/>
        </w:rPr>
        <w:t>Dynamics 365 Customer Service, локальное ПО, лицензия CAL, 23</w:t>
      </w:r>
    </w:p>
    <w:p w14:paraId="31E28EB2" w14:textId="77777777" w:rsidR="007B586A" w:rsidRDefault="007B586A">
      <w:pPr>
        <w:pStyle w:val="Index1"/>
        <w:tabs>
          <w:tab w:val="right" w:pos="5030"/>
        </w:tabs>
        <w:rPr>
          <w:noProof/>
        </w:rPr>
      </w:pPr>
      <w:r>
        <w:rPr>
          <w:noProof/>
        </w:rPr>
        <w:t>Dynamics 365 Customer Voice, 76</w:t>
      </w:r>
    </w:p>
    <w:p w14:paraId="5B891BD4" w14:textId="77777777" w:rsidR="007B586A" w:rsidRDefault="007B586A">
      <w:pPr>
        <w:pStyle w:val="Index1"/>
        <w:tabs>
          <w:tab w:val="right" w:pos="5030"/>
        </w:tabs>
        <w:rPr>
          <w:noProof/>
        </w:rPr>
      </w:pPr>
      <w:r>
        <w:rPr>
          <w:noProof/>
        </w:rPr>
        <w:t>Dynamics 365 Customer Voice — дополнительные ответы, 76</w:t>
      </w:r>
    </w:p>
    <w:p w14:paraId="35FD73B3" w14:textId="77777777" w:rsidR="007B586A" w:rsidRDefault="007B586A">
      <w:pPr>
        <w:pStyle w:val="Index1"/>
        <w:tabs>
          <w:tab w:val="right" w:pos="5030"/>
        </w:tabs>
        <w:rPr>
          <w:noProof/>
        </w:rPr>
      </w:pPr>
      <w:r>
        <w:rPr>
          <w:noProof/>
        </w:rPr>
        <w:t>Dynamics 365 Digital Messaging, 76</w:t>
      </w:r>
    </w:p>
    <w:p w14:paraId="574C7224" w14:textId="77777777" w:rsidR="007B586A" w:rsidRDefault="007B586A">
      <w:pPr>
        <w:pStyle w:val="Index1"/>
        <w:tabs>
          <w:tab w:val="right" w:pos="5030"/>
        </w:tabs>
        <w:rPr>
          <w:noProof/>
        </w:rPr>
      </w:pPr>
      <w:r>
        <w:rPr>
          <w:noProof/>
        </w:rPr>
        <w:t>Dynamics 365 eCommerce, сверхнормативное использование уровня, 75</w:t>
      </w:r>
    </w:p>
    <w:p w14:paraId="2AC3C04C" w14:textId="77777777" w:rsidR="007B586A" w:rsidRDefault="007B586A">
      <w:pPr>
        <w:pStyle w:val="Index1"/>
        <w:tabs>
          <w:tab w:val="right" w:pos="5030"/>
        </w:tabs>
        <w:rPr>
          <w:noProof/>
        </w:rPr>
      </w:pPr>
      <w:r>
        <w:rPr>
          <w:noProof/>
        </w:rPr>
        <w:t>Dynamics 365 Field Service, 75</w:t>
      </w:r>
    </w:p>
    <w:p w14:paraId="32B4E8B2" w14:textId="77777777" w:rsidR="007B586A" w:rsidRDefault="007B586A">
      <w:pPr>
        <w:pStyle w:val="Index1"/>
        <w:tabs>
          <w:tab w:val="right" w:pos="5030"/>
        </w:tabs>
        <w:rPr>
          <w:noProof/>
        </w:rPr>
      </w:pPr>
      <w:r>
        <w:rPr>
          <w:noProof/>
        </w:rPr>
        <w:t>Dynamics 365 Finance, 23, 75</w:t>
      </w:r>
    </w:p>
    <w:p w14:paraId="614FBA45" w14:textId="77777777" w:rsidR="007B586A" w:rsidRDefault="007B586A">
      <w:pPr>
        <w:pStyle w:val="Index1"/>
        <w:tabs>
          <w:tab w:val="right" w:pos="5030"/>
        </w:tabs>
        <w:rPr>
          <w:noProof/>
        </w:rPr>
      </w:pPr>
      <w:r>
        <w:rPr>
          <w:noProof/>
        </w:rPr>
        <w:t>Dynamics 365 Finance, лицензия Add-on, 75</w:t>
      </w:r>
    </w:p>
    <w:p w14:paraId="4AA9DF74" w14:textId="77777777" w:rsidR="007B586A" w:rsidRDefault="007B586A">
      <w:pPr>
        <w:pStyle w:val="Index1"/>
        <w:tabs>
          <w:tab w:val="right" w:pos="5030"/>
        </w:tabs>
        <w:rPr>
          <w:noProof/>
        </w:rPr>
      </w:pPr>
      <w:r>
        <w:rPr>
          <w:noProof/>
        </w:rPr>
        <w:t>Dynamics 365 Finance, лицензия в рамках SA, 75</w:t>
      </w:r>
    </w:p>
    <w:p w14:paraId="71EE3EAD" w14:textId="77777777" w:rsidR="007B586A" w:rsidRDefault="007B586A">
      <w:pPr>
        <w:pStyle w:val="Index1"/>
        <w:tabs>
          <w:tab w:val="right" w:pos="5030"/>
        </w:tabs>
        <w:rPr>
          <w:noProof/>
        </w:rPr>
      </w:pPr>
      <w:r>
        <w:rPr>
          <w:noProof/>
        </w:rPr>
        <w:t>Dynamics 365 for Field Service — оптимизация планирования ресурсов, 76</w:t>
      </w:r>
    </w:p>
    <w:p w14:paraId="5BE7755F" w14:textId="77777777" w:rsidR="007B586A" w:rsidRDefault="007B586A">
      <w:pPr>
        <w:pStyle w:val="Index1"/>
        <w:tabs>
          <w:tab w:val="right" w:pos="5030"/>
        </w:tabs>
        <w:rPr>
          <w:noProof/>
        </w:rPr>
      </w:pPr>
      <w:r>
        <w:rPr>
          <w:noProof/>
        </w:rPr>
        <w:t>Dynamics 365 for Project Service Automation, 75</w:t>
      </w:r>
    </w:p>
    <w:p w14:paraId="598EA789" w14:textId="77777777" w:rsidR="007B586A" w:rsidRDefault="007B586A">
      <w:pPr>
        <w:pStyle w:val="Index1"/>
        <w:tabs>
          <w:tab w:val="right" w:pos="5030"/>
        </w:tabs>
        <w:rPr>
          <w:noProof/>
        </w:rPr>
      </w:pPr>
      <w:r>
        <w:rPr>
          <w:noProof/>
        </w:rPr>
        <w:t>Dynamics 365 Fraud Protection, 76</w:t>
      </w:r>
    </w:p>
    <w:p w14:paraId="50BE0D6F" w14:textId="77777777" w:rsidR="007B586A" w:rsidRDefault="007B586A">
      <w:pPr>
        <w:pStyle w:val="Index1"/>
        <w:tabs>
          <w:tab w:val="right" w:pos="5030"/>
        </w:tabs>
        <w:rPr>
          <w:noProof/>
        </w:rPr>
      </w:pPr>
      <w:r>
        <w:rPr>
          <w:noProof/>
        </w:rPr>
        <w:t>Dynamics 365 Human Resources, 75</w:t>
      </w:r>
    </w:p>
    <w:p w14:paraId="26162CEC" w14:textId="77777777" w:rsidR="007B586A" w:rsidRDefault="007B586A">
      <w:pPr>
        <w:pStyle w:val="Index1"/>
        <w:tabs>
          <w:tab w:val="right" w:pos="5030"/>
        </w:tabs>
        <w:rPr>
          <w:noProof/>
        </w:rPr>
      </w:pPr>
      <w:r>
        <w:rPr>
          <w:noProof/>
        </w:rPr>
        <w:t>Dynamics 365 Human Resources Self Service, 75</w:t>
      </w:r>
    </w:p>
    <w:p w14:paraId="3BC62C28" w14:textId="77777777" w:rsidR="007B586A" w:rsidRDefault="007B586A">
      <w:pPr>
        <w:pStyle w:val="Index1"/>
        <w:tabs>
          <w:tab w:val="right" w:pos="5030"/>
        </w:tabs>
        <w:rPr>
          <w:noProof/>
        </w:rPr>
      </w:pPr>
      <w:r>
        <w:rPr>
          <w:noProof/>
        </w:rPr>
        <w:t>Dynamics 365 Human Resources, лицензия в рамках SA, 75</w:t>
      </w:r>
    </w:p>
    <w:p w14:paraId="3C98CCE1" w14:textId="77777777" w:rsidR="007B586A" w:rsidRDefault="007B586A">
      <w:pPr>
        <w:pStyle w:val="Index1"/>
        <w:tabs>
          <w:tab w:val="right" w:pos="5030"/>
        </w:tabs>
        <w:rPr>
          <w:noProof/>
        </w:rPr>
      </w:pPr>
      <w:r>
        <w:rPr>
          <w:noProof/>
        </w:rPr>
        <w:t>Dynamics 365 IoT Intelligence — дополнительные устройства, 75</w:t>
      </w:r>
    </w:p>
    <w:p w14:paraId="4CF89F1E" w14:textId="77777777" w:rsidR="007B586A" w:rsidRDefault="007B586A">
      <w:pPr>
        <w:pStyle w:val="Index1"/>
        <w:tabs>
          <w:tab w:val="right" w:pos="5030"/>
        </w:tabs>
        <w:rPr>
          <w:noProof/>
        </w:rPr>
      </w:pPr>
      <w:r>
        <w:rPr>
          <w:noProof/>
        </w:rPr>
        <w:t>Dynamics 365 IoT Intelligence Scenario, 75</w:t>
      </w:r>
    </w:p>
    <w:p w14:paraId="78FD1165" w14:textId="77777777" w:rsidR="007B586A" w:rsidRDefault="007B586A">
      <w:pPr>
        <w:pStyle w:val="Index1"/>
        <w:tabs>
          <w:tab w:val="right" w:pos="5030"/>
        </w:tabs>
        <w:rPr>
          <w:noProof/>
        </w:rPr>
      </w:pPr>
      <w:r>
        <w:rPr>
          <w:noProof/>
        </w:rPr>
        <w:t>Dynamics 365 Layout, 76</w:t>
      </w:r>
    </w:p>
    <w:p w14:paraId="1F91452E" w14:textId="77777777" w:rsidR="007B586A" w:rsidRDefault="007B586A">
      <w:pPr>
        <w:pStyle w:val="Index1"/>
        <w:tabs>
          <w:tab w:val="right" w:pos="5030"/>
        </w:tabs>
        <w:rPr>
          <w:noProof/>
        </w:rPr>
      </w:pPr>
      <w:r>
        <w:rPr>
          <w:noProof/>
        </w:rPr>
        <w:t>Dynamics 365 Marketing, 75</w:t>
      </w:r>
    </w:p>
    <w:p w14:paraId="2317C85C" w14:textId="77777777" w:rsidR="007B586A" w:rsidRDefault="007B586A">
      <w:pPr>
        <w:pStyle w:val="Index1"/>
        <w:tabs>
          <w:tab w:val="right" w:pos="5030"/>
        </w:tabs>
        <w:rPr>
          <w:noProof/>
        </w:rPr>
      </w:pPr>
      <w:r>
        <w:rPr>
          <w:noProof/>
        </w:rPr>
        <w:t>Dynamics 365 Marketing — дополнительные контактные лица, 75</w:t>
      </w:r>
    </w:p>
    <w:p w14:paraId="626E324F" w14:textId="77777777" w:rsidR="007B586A" w:rsidRDefault="007B586A">
      <w:pPr>
        <w:pStyle w:val="Index1"/>
        <w:tabs>
          <w:tab w:val="right" w:pos="5030"/>
        </w:tabs>
        <w:rPr>
          <w:noProof/>
        </w:rPr>
      </w:pPr>
      <w:r>
        <w:rPr>
          <w:noProof/>
        </w:rPr>
        <w:t>Dynamics 365 Operations Order Lines, 74</w:t>
      </w:r>
    </w:p>
    <w:p w14:paraId="388CE614" w14:textId="77777777" w:rsidR="007B586A" w:rsidRDefault="007B586A">
      <w:pPr>
        <w:pStyle w:val="Index1"/>
        <w:tabs>
          <w:tab w:val="right" w:pos="5030"/>
        </w:tabs>
        <w:rPr>
          <w:noProof/>
        </w:rPr>
      </w:pPr>
      <w:r>
        <w:rPr>
          <w:noProof/>
        </w:rPr>
        <w:t>Dynamics 365 Operations Server, 23, 106</w:t>
      </w:r>
    </w:p>
    <w:p w14:paraId="10635DE4" w14:textId="77777777" w:rsidR="007B586A" w:rsidRDefault="007B586A">
      <w:pPr>
        <w:pStyle w:val="Index1"/>
        <w:tabs>
          <w:tab w:val="right" w:pos="5030"/>
        </w:tabs>
        <w:rPr>
          <w:noProof/>
        </w:rPr>
      </w:pPr>
      <w:r>
        <w:rPr>
          <w:noProof/>
        </w:rPr>
        <w:t>Dynamics 365 Operations, лицензия Add-on уровня Activity, 74</w:t>
      </w:r>
    </w:p>
    <w:p w14:paraId="4F15B863" w14:textId="77777777" w:rsidR="007B586A" w:rsidRDefault="007B586A">
      <w:pPr>
        <w:pStyle w:val="Index1"/>
        <w:tabs>
          <w:tab w:val="right" w:pos="5030"/>
        </w:tabs>
        <w:rPr>
          <w:noProof/>
        </w:rPr>
      </w:pPr>
      <w:r>
        <w:rPr>
          <w:noProof/>
        </w:rPr>
        <w:t>Dynamics 365 Operations, лицензия Add-on уровня Device, 74</w:t>
      </w:r>
    </w:p>
    <w:p w14:paraId="0F4F8F86" w14:textId="77777777" w:rsidR="007B586A" w:rsidRDefault="007B586A">
      <w:pPr>
        <w:pStyle w:val="Index1"/>
        <w:tabs>
          <w:tab w:val="right" w:pos="5030"/>
        </w:tabs>
        <w:rPr>
          <w:noProof/>
        </w:rPr>
      </w:pPr>
      <w:r>
        <w:rPr>
          <w:noProof/>
        </w:rPr>
        <w:t>Dynamics 365 Operations, лицензия в рамках SA уровня Activity, 74</w:t>
      </w:r>
    </w:p>
    <w:p w14:paraId="7A41CE2F" w14:textId="77777777" w:rsidR="007B586A" w:rsidRDefault="007B586A">
      <w:pPr>
        <w:pStyle w:val="Index1"/>
        <w:tabs>
          <w:tab w:val="right" w:pos="5030"/>
        </w:tabs>
        <w:rPr>
          <w:noProof/>
        </w:rPr>
      </w:pPr>
      <w:r>
        <w:rPr>
          <w:noProof/>
        </w:rPr>
        <w:t>Dynamics 365 Operations, лицензия в рамках SA уровня Device, 74</w:t>
      </w:r>
    </w:p>
    <w:p w14:paraId="498FDE5B" w14:textId="77777777" w:rsidR="007B586A" w:rsidRDefault="007B586A">
      <w:pPr>
        <w:pStyle w:val="Index1"/>
        <w:tabs>
          <w:tab w:val="right" w:pos="5030"/>
        </w:tabs>
        <w:rPr>
          <w:noProof/>
        </w:rPr>
      </w:pPr>
      <w:r>
        <w:rPr>
          <w:noProof/>
        </w:rPr>
        <w:t>Dynamics 365 Operations, лицензия уровня Activity, 23, 74</w:t>
      </w:r>
    </w:p>
    <w:p w14:paraId="2F521783" w14:textId="77777777" w:rsidR="007B586A" w:rsidRDefault="007B586A">
      <w:pPr>
        <w:pStyle w:val="Index1"/>
        <w:tabs>
          <w:tab w:val="right" w:pos="5030"/>
        </w:tabs>
        <w:rPr>
          <w:noProof/>
        </w:rPr>
      </w:pPr>
      <w:r>
        <w:rPr>
          <w:noProof/>
        </w:rPr>
        <w:t>Dynamics 365 Operations, лицензия уровня Device, 23, 74</w:t>
      </w:r>
    </w:p>
    <w:p w14:paraId="7B5CB6E1" w14:textId="77777777" w:rsidR="007B586A" w:rsidRDefault="007B586A">
      <w:pPr>
        <w:pStyle w:val="Index1"/>
        <w:tabs>
          <w:tab w:val="right" w:pos="5030"/>
        </w:tabs>
        <w:rPr>
          <w:noProof/>
        </w:rPr>
      </w:pPr>
      <w:r>
        <w:rPr>
          <w:noProof/>
        </w:rPr>
        <w:t>Dynamics 365 Operations, локальное ПО, лицензия CAL, 23</w:t>
      </w:r>
    </w:p>
    <w:p w14:paraId="2EE0E215" w14:textId="77777777" w:rsidR="007B586A" w:rsidRDefault="007B586A">
      <w:pPr>
        <w:pStyle w:val="Index1"/>
        <w:tabs>
          <w:tab w:val="right" w:pos="5030"/>
        </w:tabs>
        <w:rPr>
          <w:noProof/>
        </w:rPr>
      </w:pPr>
      <w:r>
        <w:rPr>
          <w:noProof/>
        </w:rPr>
        <w:t>Dynamics 365 Operations, локальное ПО, лицензия CAL уровня Activity, 23</w:t>
      </w:r>
    </w:p>
    <w:p w14:paraId="044DFB5A" w14:textId="77777777" w:rsidR="007B586A" w:rsidRDefault="007B586A">
      <w:pPr>
        <w:pStyle w:val="Index1"/>
        <w:tabs>
          <w:tab w:val="right" w:pos="5030"/>
        </w:tabs>
        <w:rPr>
          <w:noProof/>
        </w:rPr>
      </w:pPr>
      <w:r>
        <w:rPr>
          <w:noProof/>
        </w:rPr>
        <w:t>Dynamics 365 Operations, локальное ПО, лицензия CAL уровня Device, 23</w:t>
      </w:r>
    </w:p>
    <w:p w14:paraId="3EB05641" w14:textId="77777777" w:rsidR="007B586A" w:rsidRDefault="007B586A">
      <w:pPr>
        <w:pStyle w:val="Index1"/>
        <w:tabs>
          <w:tab w:val="right" w:pos="5030"/>
        </w:tabs>
        <w:rPr>
          <w:noProof/>
        </w:rPr>
      </w:pPr>
      <w:r>
        <w:rPr>
          <w:noProof/>
        </w:rPr>
        <w:t>Dynamics 365 Remote Assist, 76</w:t>
      </w:r>
    </w:p>
    <w:p w14:paraId="0DE9DC0D" w14:textId="77777777" w:rsidR="007B586A" w:rsidRDefault="007B586A">
      <w:pPr>
        <w:pStyle w:val="Index1"/>
        <w:tabs>
          <w:tab w:val="right" w:pos="5030"/>
        </w:tabs>
        <w:rPr>
          <w:noProof/>
        </w:rPr>
      </w:pPr>
      <w:r>
        <w:rPr>
          <w:noProof/>
        </w:rPr>
        <w:t>Dynamics 365 Sales, 23</w:t>
      </w:r>
    </w:p>
    <w:p w14:paraId="5FAB896E" w14:textId="77777777" w:rsidR="007B586A" w:rsidRDefault="007B586A">
      <w:pPr>
        <w:pStyle w:val="Index1"/>
        <w:tabs>
          <w:tab w:val="right" w:pos="5030"/>
        </w:tabs>
        <w:rPr>
          <w:noProof/>
        </w:rPr>
      </w:pPr>
      <w:r>
        <w:rPr>
          <w:noProof/>
        </w:rPr>
        <w:t>Dynamics 365 Sales Enterprise, 75</w:t>
      </w:r>
    </w:p>
    <w:p w14:paraId="52C42F54" w14:textId="77777777" w:rsidR="007B586A" w:rsidRDefault="007B586A">
      <w:pPr>
        <w:pStyle w:val="Index1"/>
        <w:tabs>
          <w:tab w:val="right" w:pos="5030"/>
        </w:tabs>
        <w:rPr>
          <w:noProof/>
        </w:rPr>
      </w:pPr>
      <w:r>
        <w:rPr>
          <w:noProof/>
        </w:rPr>
        <w:t>Dynamics 365 Sales Insights, 75</w:t>
      </w:r>
    </w:p>
    <w:p w14:paraId="4B5898B5" w14:textId="77777777" w:rsidR="007B586A" w:rsidRDefault="007B586A">
      <w:pPr>
        <w:pStyle w:val="Index1"/>
        <w:tabs>
          <w:tab w:val="right" w:pos="5030"/>
        </w:tabs>
        <w:rPr>
          <w:noProof/>
        </w:rPr>
      </w:pPr>
      <w:r>
        <w:rPr>
          <w:noProof/>
        </w:rPr>
        <w:t>Dynamics 365 Sales Professional, 75</w:t>
      </w:r>
    </w:p>
    <w:p w14:paraId="20E746E0" w14:textId="77777777" w:rsidR="007B586A" w:rsidRDefault="007B586A">
      <w:pPr>
        <w:pStyle w:val="Index1"/>
        <w:tabs>
          <w:tab w:val="right" w:pos="5030"/>
        </w:tabs>
        <w:rPr>
          <w:noProof/>
        </w:rPr>
      </w:pPr>
      <w:r>
        <w:rPr>
          <w:noProof/>
        </w:rPr>
        <w:t>Dynamics 365 Sales, локальное ПО, лицензия CAL, 23</w:t>
      </w:r>
    </w:p>
    <w:p w14:paraId="6396C129" w14:textId="77777777" w:rsidR="007B586A" w:rsidRDefault="007B586A">
      <w:pPr>
        <w:pStyle w:val="Index1"/>
        <w:tabs>
          <w:tab w:val="right" w:pos="5030"/>
        </w:tabs>
        <w:rPr>
          <w:noProof/>
        </w:rPr>
      </w:pPr>
      <w:r>
        <w:rPr>
          <w:noProof/>
        </w:rPr>
        <w:t>Dynamics 365 Supply Chain Management, 23, 75</w:t>
      </w:r>
    </w:p>
    <w:p w14:paraId="297D2E2B" w14:textId="77777777" w:rsidR="007B586A" w:rsidRDefault="007B586A">
      <w:pPr>
        <w:pStyle w:val="Index1"/>
        <w:tabs>
          <w:tab w:val="right" w:pos="5030"/>
        </w:tabs>
        <w:rPr>
          <w:noProof/>
        </w:rPr>
      </w:pPr>
      <w:r>
        <w:rPr>
          <w:noProof/>
        </w:rPr>
        <w:t>Dynamics 365 Supply Chain Management, лицензия Add-on, 75</w:t>
      </w:r>
    </w:p>
    <w:p w14:paraId="4260ED28" w14:textId="77777777" w:rsidR="007B586A" w:rsidRDefault="007B586A">
      <w:pPr>
        <w:pStyle w:val="Index1"/>
        <w:tabs>
          <w:tab w:val="right" w:pos="5030"/>
        </w:tabs>
        <w:rPr>
          <w:noProof/>
        </w:rPr>
      </w:pPr>
      <w:r>
        <w:rPr>
          <w:noProof/>
        </w:rPr>
        <w:t>Dynamics 365 Supply Chain Management, лицензия в рамках SA, 75</w:t>
      </w:r>
    </w:p>
    <w:p w14:paraId="1B76E097" w14:textId="77777777" w:rsidR="007B586A" w:rsidRDefault="007B586A">
      <w:pPr>
        <w:pStyle w:val="Index1"/>
        <w:tabs>
          <w:tab w:val="right" w:pos="5030"/>
        </w:tabs>
        <w:rPr>
          <w:noProof/>
        </w:rPr>
      </w:pPr>
      <w:r>
        <w:rPr>
          <w:noProof/>
        </w:rPr>
        <w:t>Dynamics 365 Team Members, 23, 75</w:t>
      </w:r>
    </w:p>
    <w:p w14:paraId="3A92B827" w14:textId="77777777" w:rsidR="007B586A" w:rsidRDefault="007B586A">
      <w:pPr>
        <w:pStyle w:val="Index1"/>
        <w:tabs>
          <w:tab w:val="right" w:pos="5030"/>
        </w:tabs>
        <w:rPr>
          <w:noProof/>
        </w:rPr>
      </w:pPr>
      <w:r>
        <w:rPr>
          <w:noProof/>
        </w:rPr>
        <w:t>Dynamics 365 Team Members, лицензия Add-on, 75</w:t>
      </w:r>
    </w:p>
    <w:p w14:paraId="29AF8BF5" w14:textId="77777777" w:rsidR="007B586A" w:rsidRDefault="007B586A">
      <w:pPr>
        <w:pStyle w:val="Index1"/>
        <w:tabs>
          <w:tab w:val="right" w:pos="5030"/>
        </w:tabs>
        <w:rPr>
          <w:noProof/>
        </w:rPr>
      </w:pPr>
      <w:r>
        <w:rPr>
          <w:noProof/>
        </w:rPr>
        <w:t>Dynamics 365 Team Members, лицензия в рамках SA, 75</w:t>
      </w:r>
    </w:p>
    <w:p w14:paraId="4E98FD09" w14:textId="77777777" w:rsidR="007B586A" w:rsidRDefault="007B586A">
      <w:pPr>
        <w:pStyle w:val="Index1"/>
        <w:tabs>
          <w:tab w:val="right" w:pos="5030"/>
        </w:tabs>
        <w:rPr>
          <w:noProof/>
        </w:rPr>
      </w:pPr>
      <w:r>
        <w:rPr>
          <w:noProof/>
        </w:rPr>
        <w:t>Dynamics 365 Team Members, локальное ПО, лицензия CAL, 22, 23</w:t>
      </w:r>
    </w:p>
    <w:p w14:paraId="5E30239A" w14:textId="77777777" w:rsidR="007B586A" w:rsidRDefault="007B586A">
      <w:pPr>
        <w:pStyle w:val="Index1"/>
        <w:tabs>
          <w:tab w:val="right" w:pos="5030"/>
        </w:tabs>
        <w:rPr>
          <w:noProof/>
        </w:rPr>
      </w:pPr>
      <w:r>
        <w:rPr>
          <w:noProof/>
        </w:rPr>
        <w:t>Dynamics 365 Unified Operations — дополнительные ресурсы для баз данных, 76</w:t>
      </w:r>
    </w:p>
    <w:p w14:paraId="77D2A2E8" w14:textId="77777777" w:rsidR="007B586A" w:rsidRDefault="007B586A">
      <w:pPr>
        <w:pStyle w:val="Index1"/>
        <w:tabs>
          <w:tab w:val="right" w:pos="5030"/>
        </w:tabs>
        <w:rPr>
          <w:noProof/>
        </w:rPr>
      </w:pPr>
      <w:r>
        <w:rPr>
          <w:noProof/>
        </w:rPr>
        <w:t>Dynamics 365 Unified Operations — дополнительные ресурсы для файлов, 76</w:t>
      </w:r>
    </w:p>
    <w:p w14:paraId="66C0A7EC" w14:textId="77777777" w:rsidR="007B586A" w:rsidRDefault="007B586A">
      <w:pPr>
        <w:pStyle w:val="Index1"/>
        <w:tabs>
          <w:tab w:val="right" w:pos="5030"/>
        </w:tabs>
        <w:rPr>
          <w:noProof/>
        </w:rPr>
      </w:pPr>
      <w:r>
        <w:rPr>
          <w:noProof/>
        </w:rPr>
        <w:t>Dynamics 365 Virtual Agent for Customer Service, 76</w:t>
      </w:r>
    </w:p>
    <w:p w14:paraId="07F6FC81" w14:textId="77777777" w:rsidR="007B586A" w:rsidRDefault="007B586A">
      <w:pPr>
        <w:pStyle w:val="Index1"/>
        <w:tabs>
          <w:tab w:val="right" w:pos="5030"/>
        </w:tabs>
        <w:rPr>
          <w:noProof/>
        </w:rPr>
      </w:pPr>
      <w:r>
        <w:rPr>
          <w:noProof/>
        </w:rPr>
        <w:t>Dynamics AX 2012 R2, 23</w:t>
      </w:r>
    </w:p>
    <w:p w14:paraId="29418654" w14:textId="77777777" w:rsidR="007B586A" w:rsidRDefault="007B586A">
      <w:pPr>
        <w:pStyle w:val="Index1"/>
        <w:tabs>
          <w:tab w:val="right" w:pos="5030"/>
        </w:tabs>
        <w:rPr>
          <w:noProof/>
        </w:rPr>
      </w:pPr>
      <w:r>
        <w:rPr>
          <w:noProof/>
        </w:rPr>
        <w:t>Dynamics AX 2012 R3, 23</w:t>
      </w:r>
    </w:p>
    <w:p w14:paraId="51CB1776" w14:textId="77777777" w:rsidR="007B586A" w:rsidRDefault="007B586A">
      <w:pPr>
        <w:pStyle w:val="Index1"/>
        <w:tabs>
          <w:tab w:val="right" w:pos="5030"/>
        </w:tabs>
        <w:rPr>
          <w:noProof/>
        </w:rPr>
      </w:pPr>
      <w:r>
        <w:rPr>
          <w:noProof/>
        </w:rPr>
        <w:t>Dynamics CRM 2015, 23</w:t>
      </w:r>
    </w:p>
    <w:p w14:paraId="774FE6A0" w14:textId="77777777" w:rsidR="007B586A" w:rsidRDefault="007B586A">
      <w:pPr>
        <w:pStyle w:val="Index1"/>
        <w:tabs>
          <w:tab w:val="right" w:pos="5030"/>
        </w:tabs>
        <w:rPr>
          <w:noProof/>
        </w:rPr>
      </w:pPr>
      <w:r>
        <w:rPr>
          <w:noProof/>
        </w:rPr>
        <w:t>Dynamics CRM 2016, 23</w:t>
      </w:r>
    </w:p>
    <w:p w14:paraId="4F4F8362" w14:textId="77777777" w:rsidR="007B586A" w:rsidRDefault="007B586A">
      <w:pPr>
        <w:pStyle w:val="Index1"/>
        <w:tabs>
          <w:tab w:val="right" w:pos="5030"/>
        </w:tabs>
        <w:rPr>
          <w:noProof/>
        </w:rPr>
      </w:pPr>
      <w:r>
        <w:rPr>
          <w:noProof/>
        </w:rPr>
        <w:t>Enterprise CAL, 39, 106, 113</w:t>
      </w:r>
    </w:p>
    <w:p w14:paraId="387018CC" w14:textId="77777777" w:rsidR="007B586A" w:rsidRDefault="007B586A">
      <w:pPr>
        <w:pStyle w:val="Index1"/>
        <w:tabs>
          <w:tab w:val="right" w:pos="5030"/>
        </w:tabs>
        <w:rPr>
          <w:noProof/>
        </w:rPr>
      </w:pPr>
      <w:r>
        <w:rPr>
          <w:noProof/>
        </w:rPr>
        <w:t>Enterprise CAL Bridge для Enterprise Mobility + Security, 18</w:t>
      </w:r>
    </w:p>
    <w:p w14:paraId="3F742DEA" w14:textId="77777777" w:rsidR="007B586A" w:rsidRDefault="007B586A">
      <w:pPr>
        <w:pStyle w:val="Index1"/>
        <w:tabs>
          <w:tab w:val="right" w:pos="5030"/>
        </w:tabs>
        <w:rPr>
          <w:noProof/>
        </w:rPr>
      </w:pPr>
      <w:r>
        <w:rPr>
          <w:noProof/>
        </w:rPr>
        <w:t>Enterprise CAL Bridge для Enterprise Mobility + Security From SA, 18</w:t>
      </w:r>
    </w:p>
    <w:p w14:paraId="671241BF" w14:textId="77777777" w:rsidR="007B586A" w:rsidRDefault="007B586A">
      <w:pPr>
        <w:pStyle w:val="Index1"/>
        <w:tabs>
          <w:tab w:val="right" w:pos="5030"/>
        </w:tabs>
        <w:rPr>
          <w:noProof/>
        </w:rPr>
      </w:pPr>
      <w:r>
        <w:rPr>
          <w:noProof/>
        </w:rPr>
        <w:t>Enterprise CAL Suite, 18</w:t>
      </w:r>
    </w:p>
    <w:p w14:paraId="42713120" w14:textId="77777777" w:rsidR="007B586A" w:rsidRDefault="007B586A">
      <w:pPr>
        <w:pStyle w:val="Index1"/>
        <w:tabs>
          <w:tab w:val="right" w:pos="5030"/>
        </w:tabs>
        <w:rPr>
          <w:noProof/>
        </w:rPr>
      </w:pPr>
      <w:r>
        <w:rPr>
          <w:noProof/>
        </w:rPr>
        <w:t>Enterprise CAL Suite Bridge для Microsoft Intune, 18</w:t>
      </w:r>
    </w:p>
    <w:p w14:paraId="0B767251" w14:textId="77777777" w:rsidR="007B586A" w:rsidRDefault="007B586A">
      <w:pPr>
        <w:pStyle w:val="Index1"/>
        <w:tabs>
          <w:tab w:val="right" w:pos="5030"/>
        </w:tabs>
        <w:rPr>
          <w:noProof/>
        </w:rPr>
      </w:pPr>
      <w:r>
        <w:rPr>
          <w:noProof/>
        </w:rPr>
        <w:t>Enterprise CAL Suite Bridge для Office 365, 18</w:t>
      </w:r>
    </w:p>
    <w:p w14:paraId="5A0C5129" w14:textId="77777777" w:rsidR="007B586A" w:rsidRDefault="007B586A">
      <w:pPr>
        <w:pStyle w:val="Index1"/>
        <w:tabs>
          <w:tab w:val="right" w:pos="5030"/>
        </w:tabs>
        <w:rPr>
          <w:noProof/>
        </w:rPr>
      </w:pPr>
      <w:r>
        <w:rPr>
          <w:noProof/>
        </w:rPr>
        <w:t>Enterprise CAL Suite Bridge для Office 365 From SA, 18</w:t>
      </w:r>
    </w:p>
    <w:p w14:paraId="25927387" w14:textId="77777777" w:rsidR="007B586A" w:rsidRDefault="007B586A">
      <w:pPr>
        <w:pStyle w:val="Index1"/>
        <w:tabs>
          <w:tab w:val="right" w:pos="5030"/>
        </w:tabs>
        <w:rPr>
          <w:noProof/>
        </w:rPr>
      </w:pPr>
      <w:r>
        <w:rPr>
          <w:noProof/>
        </w:rPr>
        <w:t>Enterprise CAL Suite Bridge для Office 365 и Microsoft Intune, 18</w:t>
      </w:r>
    </w:p>
    <w:p w14:paraId="7E66CF84" w14:textId="77777777" w:rsidR="007B586A" w:rsidRDefault="007B586A">
      <w:pPr>
        <w:pStyle w:val="Index1"/>
        <w:tabs>
          <w:tab w:val="right" w:pos="5030"/>
        </w:tabs>
        <w:rPr>
          <w:noProof/>
        </w:rPr>
      </w:pPr>
      <w:r>
        <w:rPr>
          <w:noProof/>
        </w:rPr>
        <w:t>Enterprise Mobility + Security A3, 71</w:t>
      </w:r>
    </w:p>
    <w:p w14:paraId="4933F41D" w14:textId="77777777" w:rsidR="007B586A" w:rsidRDefault="007B586A">
      <w:pPr>
        <w:pStyle w:val="Index1"/>
        <w:tabs>
          <w:tab w:val="right" w:pos="5030"/>
        </w:tabs>
        <w:rPr>
          <w:noProof/>
        </w:rPr>
      </w:pPr>
      <w:r>
        <w:rPr>
          <w:noProof/>
        </w:rPr>
        <w:t>Enterprise Mobility + Security A3 Add-on, 71</w:t>
      </w:r>
    </w:p>
    <w:p w14:paraId="6928CB6F" w14:textId="77777777" w:rsidR="007B586A" w:rsidRDefault="007B586A">
      <w:pPr>
        <w:pStyle w:val="Index1"/>
        <w:tabs>
          <w:tab w:val="right" w:pos="5030"/>
        </w:tabs>
        <w:rPr>
          <w:noProof/>
        </w:rPr>
      </w:pPr>
      <w:r>
        <w:rPr>
          <w:noProof/>
        </w:rPr>
        <w:t>Enterprise Mobility + Security A5, 71</w:t>
      </w:r>
    </w:p>
    <w:p w14:paraId="5D11456D" w14:textId="77777777" w:rsidR="007B586A" w:rsidRDefault="007B586A">
      <w:pPr>
        <w:pStyle w:val="Index1"/>
        <w:tabs>
          <w:tab w:val="right" w:pos="5030"/>
        </w:tabs>
        <w:rPr>
          <w:noProof/>
        </w:rPr>
      </w:pPr>
      <w:r>
        <w:rPr>
          <w:noProof/>
        </w:rPr>
        <w:t>Enterprise Mobility + Security A5 Add-on, 71</w:t>
      </w:r>
    </w:p>
    <w:p w14:paraId="7AA15A35" w14:textId="77777777" w:rsidR="007B586A" w:rsidRDefault="007B586A">
      <w:pPr>
        <w:pStyle w:val="Index1"/>
        <w:tabs>
          <w:tab w:val="right" w:pos="5030"/>
        </w:tabs>
        <w:rPr>
          <w:noProof/>
        </w:rPr>
      </w:pPr>
      <w:r>
        <w:rPr>
          <w:noProof/>
        </w:rPr>
        <w:t>Enterprise Mobility + Security E3, 19, 71</w:t>
      </w:r>
    </w:p>
    <w:p w14:paraId="1B0EADE0" w14:textId="77777777" w:rsidR="007B586A" w:rsidRDefault="007B586A">
      <w:pPr>
        <w:pStyle w:val="Index1"/>
        <w:tabs>
          <w:tab w:val="right" w:pos="5030"/>
        </w:tabs>
        <w:rPr>
          <w:noProof/>
        </w:rPr>
      </w:pPr>
      <w:r>
        <w:rPr>
          <w:noProof/>
        </w:rPr>
        <w:t>Enterprise Mobility + Security E3 Add-on, 71</w:t>
      </w:r>
    </w:p>
    <w:p w14:paraId="1D311F5A" w14:textId="77777777" w:rsidR="007B586A" w:rsidRDefault="007B586A">
      <w:pPr>
        <w:pStyle w:val="Index1"/>
        <w:tabs>
          <w:tab w:val="right" w:pos="5030"/>
        </w:tabs>
        <w:rPr>
          <w:noProof/>
        </w:rPr>
      </w:pPr>
      <w:r>
        <w:rPr>
          <w:noProof/>
        </w:rPr>
        <w:t>Enterprise Mobility + Security E3, From SA, 71</w:t>
      </w:r>
    </w:p>
    <w:p w14:paraId="008C8349" w14:textId="77777777" w:rsidR="007B586A" w:rsidRDefault="007B586A">
      <w:pPr>
        <w:pStyle w:val="Index1"/>
        <w:tabs>
          <w:tab w:val="right" w:pos="5030"/>
        </w:tabs>
        <w:rPr>
          <w:noProof/>
        </w:rPr>
      </w:pPr>
      <w:r>
        <w:rPr>
          <w:noProof/>
        </w:rPr>
        <w:t>Enterprise Mobility + Security E5, 19</w:t>
      </w:r>
    </w:p>
    <w:p w14:paraId="299534DA" w14:textId="77777777" w:rsidR="007B586A" w:rsidRDefault="007B586A">
      <w:pPr>
        <w:pStyle w:val="Index1"/>
        <w:tabs>
          <w:tab w:val="right" w:pos="5030"/>
        </w:tabs>
        <w:rPr>
          <w:noProof/>
        </w:rPr>
      </w:pPr>
      <w:r>
        <w:rPr>
          <w:noProof/>
        </w:rPr>
        <w:t>Enterprise Mobility + Security E5, 71</w:t>
      </w:r>
    </w:p>
    <w:p w14:paraId="5C1964EA" w14:textId="77777777" w:rsidR="007B586A" w:rsidRDefault="007B586A">
      <w:pPr>
        <w:pStyle w:val="Index1"/>
        <w:tabs>
          <w:tab w:val="right" w:pos="5030"/>
        </w:tabs>
        <w:rPr>
          <w:noProof/>
        </w:rPr>
      </w:pPr>
      <w:r>
        <w:rPr>
          <w:noProof/>
        </w:rPr>
        <w:t>Enterprise Mobility + Security E5 Add-on, 71</w:t>
      </w:r>
    </w:p>
    <w:p w14:paraId="5541428E" w14:textId="77777777" w:rsidR="007B586A" w:rsidRDefault="007B586A">
      <w:pPr>
        <w:pStyle w:val="Index1"/>
        <w:tabs>
          <w:tab w:val="right" w:pos="5030"/>
        </w:tabs>
        <w:rPr>
          <w:noProof/>
        </w:rPr>
      </w:pPr>
      <w:r>
        <w:rPr>
          <w:noProof/>
        </w:rPr>
        <w:t>Enterprise Mobility + Security E5, From SA, 71</w:t>
      </w:r>
    </w:p>
    <w:p w14:paraId="43A32624" w14:textId="77777777" w:rsidR="007B586A" w:rsidRDefault="007B586A">
      <w:pPr>
        <w:pStyle w:val="Index1"/>
        <w:tabs>
          <w:tab w:val="right" w:pos="5030"/>
        </w:tabs>
        <w:rPr>
          <w:noProof/>
        </w:rPr>
      </w:pPr>
      <w:r>
        <w:rPr>
          <w:noProof/>
        </w:rPr>
        <w:t>Excel 2019, 26</w:t>
      </w:r>
    </w:p>
    <w:p w14:paraId="64FB03C6" w14:textId="77777777" w:rsidR="007B586A" w:rsidRDefault="007B586A">
      <w:pPr>
        <w:pStyle w:val="Index1"/>
        <w:tabs>
          <w:tab w:val="right" w:pos="5030"/>
        </w:tabs>
        <w:rPr>
          <w:noProof/>
        </w:rPr>
      </w:pPr>
      <w:r>
        <w:rPr>
          <w:noProof/>
        </w:rPr>
        <w:t>Excel 2019 для Mac, 27</w:t>
      </w:r>
    </w:p>
    <w:p w14:paraId="0CCCB4D3" w14:textId="77777777" w:rsidR="007B586A" w:rsidRDefault="007B586A">
      <w:pPr>
        <w:pStyle w:val="Index1"/>
        <w:tabs>
          <w:tab w:val="right" w:pos="5030"/>
        </w:tabs>
        <w:rPr>
          <w:noProof/>
        </w:rPr>
      </w:pPr>
      <w:r>
        <w:rPr>
          <w:noProof/>
        </w:rPr>
        <w:t>Exchange Online (план 1), 83</w:t>
      </w:r>
    </w:p>
    <w:p w14:paraId="2441B9BA" w14:textId="77777777" w:rsidR="007B586A" w:rsidRDefault="007B586A">
      <w:pPr>
        <w:pStyle w:val="Index1"/>
        <w:tabs>
          <w:tab w:val="right" w:pos="5030"/>
        </w:tabs>
        <w:rPr>
          <w:noProof/>
        </w:rPr>
      </w:pPr>
      <w:r>
        <w:rPr>
          <w:noProof/>
        </w:rPr>
        <w:t>Exchange Online (план 1) Add-on, 83</w:t>
      </w:r>
    </w:p>
    <w:p w14:paraId="087EDB75" w14:textId="77777777" w:rsidR="007B586A" w:rsidRDefault="007B586A">
      <w:pPr>
        <w:pStyle w:val="Index1"/>
        <w:tabs>
          <w:tab w:val="right" w:pos="5030"/>
        </w:tabs>
        <w:rPr>
          <w:noProof/>
        </w:rPr>
      </w:pPr>
      <w:r>
        <w:rPr>
          <w:noProof/>
        </w:rPr>
        <w:t>Exchange Online (план 1A) для алюмни, 83</w:t>
      </w:r>
    </w:p>
    <w:p w14:paraId="05B5C48A" w14:textId="77777777" w:rsidR="007B586A" w:rsidRDefault="007B586A">
      <w:pPr>
        <w:pStyle w:val="Index1"/>
        <w:tabs>
          <w:tab w:val="right" w:pos="5030"/>
        </w:tabs>
        <w:rPr>
          <w:noProof/>
        </w:rPr>
      </w:pPr>
      <w:r>
        <w:rPr>
          <w:noProof/>
        </w:rPr>
        <w:t>Exchange Online (план 2), 83</w:t>
      </w:r>
    </w:p>
    <w:p w14:paraId="29419BFB" w14:textId="77777777" w:rsidR="007B586A" w:rsidRDefault="007B586A">
      <w:pPr>
        <w:pStyle w:val="Index1"/>
        <w:tabs>
          <w:tab w:val="right" w:pos="5030"/>
        </w:tabs>
        <w:rPr>
          <w:noProof/>
        </w:rPr>
      </w:pPr>
      <w:r>
        <w:rPr>
          <w:noProof/>
        </w:rPr>
        <w:t>Exchange Online Protection, 30, 83</w:t>
      </w:r>
    </w:p>
    <w:p w14:paraId="5509A85A" w14:textId="77777777" w:rsidR="007B586A" w:rsidRDefault="007B586A">
      <w:pPr>
        <w:pStyle w:val="Index1"/>
        <w:tabs>
          <w:tab w:val="right" w:pos="5030"/>
        </w:tabs>
        <w:rPr>
          <w:noProof/>
        </w:rPr>
      </w:pPr>
      <w:r>
        <w:rPr>
          <w:noProof/>
        </w:rPr>
        <w:t>Exchange Server, 69, 70</w:t>
      </w:r>
    </w:p>
    <w:p w14:paraId="6E8C5910" w14:textId="77777777" w:rsidR="007B586A" w:rsidRDefault="007B586A">
      <w:pPr>
        <w:pStyle w:val="Index1"/>
        <w:tabs>
          <w:tab w:val="right" w:pos="5030"/>
        </w:tabs>
        <w:rPr>
          <w:noProof/>
        </w:rPr>
      </w:pPr>
      <w:r>
        <w:rPr>
          <w:noProof/>
        </w:rPr>
        <w:t>Exchange Server 2016, 29</w:t>
      </w:r>
    </w:p>
    <w:p w14:paraId="1941A8E3" w14:textId="77777777" w:rsidR="007B586A" w:rsidRDefault="007B586A">
      <w:pPr>
        <w:pStyle w:val="Index1"/>
        <w:tabs>
          <w:tab w:val="right" w:pos="5030"/>
        </w:tabs>
        <w:rPr>
          <w:noProof/>
        </w:rPr>
      </w:pPr>
      <w:r>
        <w:rPr>
          <w:noProof/>
        </w:rPr>
        <w:t>Exchange Server Enterprise, 113</w:t>
      </w:r>
    </w:p>
    <w:p w14:paraId="06F8B980" w14:textId="77777777" w:rsidR="007B586A" w:rsidRDefault="007B586A">
      <w:pPr>
        <w:pStyle w:val="Index1"/>
        <w:tabs>
          <w:tab w:val="right" w:pos="5030"/>
        </w:tabs>
        <w:rPr>
          <w:noProof/>
        </w:rPr>
      </w:pPr>
      <w:r>
        <w:rPr>
          <w:noProof/>
        </w:rPr>
        <w:t>Exchange Server Enterprise 2019, 29</w:t>
      </w:r>
    </w:p>
    <w:p w14:paraId="0EF11D59" w14:textId="77777777" w:rsidR="007B586A" w:rsidRDefault="007B586A">
      <w:pPr>
        <w:pStyle w:val="Index1"/>
        <w:tabs>
          <w:tab w:val="right" w:pos="5030"/>
        </w:tabs>
        <w:rPr>
          <w:noProof/>
        </w:rPr>
      </w:pPr>
      <w:r>
        <w:rPr>
          <w:noProof/>
        </w:rPr>
        <w:t>Exchange Server Enterprise 2019 CAL, 29</w:t>
      </w:r>
    </w:p>
    <w:p w14:paraId="52FF9B80" w14:textId="77777777" w:rsidR="007B586A" w:rsidRDefault="007B586A">
      <w:pPr>
        <w:pStyle w:val="Index1"/>
        <w:tabs>
          <w:tab w:val="right" w:pos="5030"/>
        </w:tabs>
        <w:rPr>
          <w:noProof/>
        </w:rPr>
      </w:pPr>
      <w:r>
        <w:rPr>
          <w:noProof/>
        </w:rPr>
        <w:t>Exchange Server Standard, 113</w:t>
      </w:r>
    </w:p>
    <w:p w14:paraId="32FD51DF" w14:textId="77777777" w:rsidR="007B586A" w:rsidRDefault="007B586A">
      <w:pPr>
        <w:pStyle w:val="Index1"/>
        <w:tabs>
          <w:tab w:val="right" w:pos="5030"/>
        </w:tabs>
        <w:rPr>
          <w:noProof/>
        </w:rPr>
      </w:pPr>
      <w:r>
        <w:rPr>
          <w:noProof/>
        </w:rPr>
        <w:t>Exchange Server Standard 2019, 29</w:t>
      </w:r>
    </w:p>
    <w:p w14:paraId="3B3A9FB8" w14:textId="77777777" w:rsidR="007B586A" w:rsidRDefault="007B586A">
      <w:pPr>
        <w:pStyle w:val="Index1"/>
        <w:tabs>
          <w:tab w:val="right" w:pos="5030"/>
        </w:tabs>
        <w:rPr>
          <w:noProof/>
        </w:rPr>
      </w:pPr>
      <w:r>
        <w:rPr>
          <w:noProof/>
        </w:rPr>
        <w:t>Exchange Server Standard 2019 CAL, 29</w:t>
      </w:r>
    </w:p>
    <w:p w14:paraId="530E292A" w14:textId="77777777" w:rsidR="007B586A" w:rsidRDefault="007B586A">
      <w:pPr>
        <w:pStyle w:val="Index1"/>
        <w:tabs>
          <w:tab w:val="right" w:pos="5030"/>
        </w:tabs>
        <w:rPr>
          <w:noProof/>
        </w:rPr>
      </w:pPr>
      <w:r>
        <w:rPr>
          <w:noProof/>
        </w:rPr>
        <w:t>Experts on Demand (лицензия на подписку), 68</w:t>
      </w:r>
    </w:p>
    <w:p w14:paraId="614E097F" w14:textId="77777777" w:rsidR="007B586A" w:rsidRDefault="007B586A">
      <w:pPr>
        <w:pStyle w:val="Index1"/>
        <w:tabs>
          <w:tab w:val="right" w:pos="5030"/>
        </w:tabs>
        <w:rPr>
          <w:noProof/>
        </w:rPr>
      </w:pPr>
      <w:r>
        <w:rPr>
          <w:noProof/>
        </w:rPr>
        <w:t>for Apps File Capacity, 88</w:t>
      </w:r>
    </w:p>
    <w:p w14:paraId="09CF33CB" w14:textId="77777777" w:rsidR="007B586A" w:rsidRDefault="007B586A">
      <w:pPr>
        <w:pStyle w:val="Index1"/>
        <w:tabs>
          <w:tab w:val="right" w:pos="5030"/>
        </w:tabs>
        <w:rPr>
          <w:noProof/>
        </w:rPr>
      </w:pPr>
      <w:r>
        <w:rPr>
          <w:noProof/>
        </w:rPr>
        <w:t>for Apps File Capacity, 76</w:t>
      </w:r>
    </w:p>
    <w:p w14:paraId="6D02A060" w14:textId="77777777" w:rsidR="007B586A" w:rsidRDefault="007B586A">
      <w:pPr>
        <w:pStyle w:val="Index1"/>
        <w:tabs>
          <w:tab w:val="right" w:pos="5030"/>
        </w:tabs>
        <w:rPr>
          <w:noProof/>
        </w:rPr>
      </w:pPr>
      <w:r>
        <w:rPr>
          <w:noProof/>
        </w:rPr>
        <w:t>for Apps Log Capacity, 88</w:t>
      </w:r>
    </w:p>
    <w:p w14:paraId="18CF7478" w14:textId="77777777" w:rsidR="007B586A" w:rsidRDefault="007B586A">
      <w:pPr>
        <w:pStyle w:val="Index1"/>
        <w:tabs>
          <w:tab w:val="right" w:pos="5030"/>
        </w:tabs>
        <w:rPr>
          <w:noProof/>
        </w:rPr>
      </w:pPr>
      <w:r>
        <w:rPr>
          <w:noProof/>
        </w:rPr>
        <w:t>for Apps Log Capacity, 76</w:t>
      </w:r>
    </w:p>
    <w:p w14:paraId="69B3E127" w14:textId="77777777" w:rsidR="007B586A" w:rsidRDefault="007B586A">
      <w:pPr>
        <w:pStyle w:val="Index1"/>
        <w:tabs>
          <w:tab w:val="right" w:pos="5030"/>
        </w:tabs>
        <w:rPr>
          <w:noProof/>
        </w:rPr>
      </w:pPr>
      <w:r>
        <w:rPr>
          <w:noProof/>
        </w:rPr>
        <w:t>Forefront Identity Manager 2010 — Windows Live Edition, 22</w:t>
      </w:r>
    </w:p>
    <w:p w14:paraId="34D192E6" w14:textId="77777777" w:rsidR="007B586A" w:rsidRDefault="007B586A">
      <w:pPr>
        <w:pStyle w:val="Index1"/>
        <w:tabs>
          <w:tab w:val="right" w:pos="5030"/>
        </w:tabs>
        <w:rPr>
          <w:noProof/>
        </w:rPr>
      </w:pPr>
      <w:r>
        <w:rPr>
          <w:noProof/>
        </w:rPr>
        <w:t>Forefront Identity Manager 2010 R2, 25, 59</w:t>
      </w:r>
    </w:p>
    <w:p w14:paraId="66FD5373" w14:textId="77777777" w:rsidR="007B586A" w:rsidRDefault="007B586A">
      <w:pPr>
        <w:pStyle w:val="Index1"/>
        <w:tabs>
          <w:tab w:val="right" w:pos="5030"/>
        </w:tabs>
        <w:rPr>
          <w:noProof/>
        </w:rPr>
      </w:pPr>
      <w:r>
        <w:rPr>
          <w:noProof/>
        </w:rPr>
        <w:t>Forefront Identity Manager 2010 R2 — Windows Live Edition, 22</w:t>
      </w:r>
    </w:p>
    <w:p w14:paraId="1F775113" w14:textId="77777777" w:rsidR="007B586A" w:rsidRDefault="007B586A">
      <w:pPr>
        <w:pStyle w:val="Index1"/>
        <w:tabs>
          <w:tab w:val="right" w:pos="5030"/>
        </w:tabs>
        <w:rPr>
          <w:noProof/>
        </w:rPr>
      </w:pPr>
      <w:r>
        <w:rPr>
          <w:noProof/>
        </w:rPr>
        <w:t>Forefront TMG Enterprise, 113</w:t>
      </w:r>
    </w:p>
    <w:p w14:paraId="3F6E07C4" w14:textId="77777777" w:rsidR="007B586A" w:rsidRDefault="007B586A">
      <w:pPr>
        <w:pStyle w:val="Index1"/>
        <w:tabs>
          <w:tab w:val="right" w:pos="5030"/>
        </w:tabs>
        <w:rPr>
          <w:noProof/>
        </w:rPr>
      </w:pPr>
      <w:r>
        <w:rPr>
          <w:noProof/>
        </w:rPr>
        <w:t>Forefront TMG Standard, 113</w:t>
      </w:r>
    </w:p>
    <w:p w14:paraId="7B2CB714" w14:textId="77777777" w:rsidR="007B586A" w:rsidRDefault="007B586A">
      <w:pPr>
        <w:pStyle w:val="Index1"/>
        <w:tabs>
          <w:tab w:val="right" w:pos="5030"/>
        </w:tabs>
        <w:rPr>
          <w:noProof/>
        </w:rPr>
      </w:pPr>
      <w:r>
        <w:rPr>
          <w:noProof/>
        </w:rPr>
        <w:t>Forefront United Access Gateway 2010, 19</w:t>
      </w:r>
    </w:p>
    <w:p w14:paraId="7D78620A" w14:textId="77777777" w:rsidR="007B586A" w:rsidRDefault="007B586A">
      <w:pPr>
        <w:pStyle w:val="Index1"/>
        <w:tabs>
          <w:tab w:val="right" w:pos="5030"/>
        </w:tabs>
        <w:rPr>
          <w:noProof/>
        </w:rPr>
      </w:pPr>
      <w:r>
        <w:rPr>
          <w:noProof/>
        </w:rPr>
        <w:t>GitHub Actions, 89</w:t>
      </w:r>
    </w:p>
    <w:p w14:paraId="0E560981" w14:textId="77777777" w:rsidR="007B586A" w:rsidRDefault="007B586A">
      <w:pPr>
        <w:pStyle w:val="Index1"/>
        <w:tabs>
          <w:tab w:val="right" w:pos="5030"/>
        </w:tabs>
        <w:rPr>
          <w:noProof/>
        </w:rPr>
      </w:pPr>
      <w:r>
        <w:rPr>
          <w:noProof/>
        </w:rPr>
        <w:t>GitHub Advanced Security, 89</w:t>
      </w:r>
    </w:p>
    <w:p w14:paraId="15B754AF" w14:textId="77777777" w:rsidR="007B586A" w:rsidRDefault="007B586A">
      <w:pPr>
        <w:pStyle w:val="Index1"/>
        <w:tabs>
          <w:tab w:val="right" w:pos="5030"/>
        </w:tabs>
        <w:rPr>
          <w:noProof/>
        </w:rPr>
      </w:pPr>
      <w:r>
        <w:rPr>
          <w:noProof/>
        </w:rPr>
        <w:t>GitHub Enterprise, 89</w:t>
      </w:r>
    </w:p>
    <w:p w14:paraId="3538879B" w14:textId="77777777" w:rsidR="007B586A" w:rsidRDefault="007B586A">
      <w:pPr>
        <w:pStyle w:val="Index1"/>
        <w:tabs>
          <w:tab w:val="right" w:pos="5030"/>
        </w:tabs>
        <w:rPr>
          <w:noProof/>
        </w:rPr>
      </w:pPr>
      <w:r>
        <w:rPr>
          <w:noProof/>
        </w:rPr>
        <w:t>GitHub Enterprise для Visual Studio Enterprise, 93</w:t>
      </w:r>
    </w:p>
    <w:p w14:paraId="54B70A77" w14:textId="77777777" w:rsidR="007B586A" w:rsidRDefault="007B586A">
      <w:pPr>
        <w:pStyle w:val="Index1"/>
        <w:tabs>
          <w:tab w:val="right" w:pos="5030"/>
        </w:tabs>
        <w:rPr>
          <w:noProof/>
        </w:rPr>
      </w:pPr>
      <w:r>
        <w:rPr>
          <w:noProof/>
        </w:rPr>
        <w:t>GitHub Enterprise для Visual Studio Professional, 93</w:t>
      </w:r>
    </w:p>
    <w:p w14:paraId="0D196A2D" w14:textId="77777777" w:rsidR="007B586A" w:rsidRDefault="007B586A">
      <w:pPr>
        <w:pStyle w:val="Index1"/>
        <w:tabs>
          <w:tab w:val="right" w:pos="5030"/>
        </w:tabs>
        <w:rPr>
          <w:noProof/>
        </w:rPr>
      </w:pPr>
      <w:r>
        <w:rPr>
          <w:noProof/>
        </w:rPr>
        <w:t>GitHub Insights, 89</w:t>
      </w:r>
    </w:p>
    <w:p w14:paraId="230AE5E4" w14:textId="77777777" w:rsidR="007B586A" w:rsidRDefault="007B586A">
      <w:pPr>
        <w:pStyle w:val="Index1"/>
        <w:tabs>
          <w:tab w:val="right" w:pos="5030"/>
        </w:tabs>
        <w:rPr>
          <w:noProof/>
        </w:rPr>
      </w:pPr>
      <w:r>
        <w:rPr>
          <w:noProof/>
        </w:rPr>
        <w:t>GitHub Learning Lab для организаций, 89</w:t>
      </w:r>
    </w:p>
    <w:p w14:paraId="74220F60" w14:textId="77777777" w:rsidR="007B586A" w:rsidRDefault="007B586A">
      <w:pPr>
        <w:pStyle w:val="Index1"/>
        <w:tabs>
          <w:tab w:val="right" w:pos="5030"/>
        </w:tabs>
        <w:rPr>
          <w:noProof/>
        </w:rPr>
      </w:pPr>
      <w:r>
        <w:rPr>
          <w:noProof/>
        </w:rPr>
        <w:t>GitHub One, 89</w:t>
      </w:r>
    </w:p>
    <w:p w14:paraId="59B4D4E1" w14:textId="77777777" w:rsidR="007B586A" w:rsidRDefault="007B586A">
      <w:pPr>
        <w:pStyle w:val="Index1"/>
        <w:tabs>
          <w:tab w:val="right" w:pos="5030"/>
        </w:tabs>
        <w:rPr>
          <w:noProof/>
        </w:rPr>
      </w:pPr>
      <w:r>
        <w:rPr>
          <w:noProof/>
        </w:rPr>
        <w:t>HPC Pack, 59</w:t>
      </w:r>
    </w:p>
    <w:p w14:paraId="09579116" w14:textId="77777777" w:rsidR="007B586A" w:rsidRDefault="007B586A">
      <w:pPr>
        <w:pStyle w:val="Index1"/>
        <w:tabs>
          <w:tab w:val="right" w:pos="5030"/>
        </w:tabs>
        <w:rPr>
          <w:noProof/>
        </w:rPr>
      </w:pPr>
      <w:r>
        <w:rPr>
          <w:noProof/>
        </w:rPr>
        <w:t>Intune, 39</w:t>
      </w:r>
    </w:p>
    <w:p w14:paraId="7F65A832" w14:textId="77777777" w:rsidR="007B586A" w:rsidRDefault="007B586A">
      <w:pPr>
        <w:pStyle w:val="Index1"/>
        <w:tabs>
          <w:tab w:val="right" w:pos="5030"/>
        </w:tabs>
        <w:rPr>
          <w:noProof/>
        </w:rPr>
      </w:pPr>
      <w:r>
        <w:rPr>
          <w:noProof/>
        </w:rPr>
        <w:t>Intune, 40</w:t>
      </w:r>
    </w:p>
    <w:p w14:paraId="79F270A2" w14:textId="77777777" w:rsidR="007B586A" w:rsidRDefault="007B586A">
      <w:pPr>
        <w:pStyle w:val="Index1"/>
        <w:tabs>
          <w:tab w:val="right" w:pos="5030"/>
        </w:tabs>
        <w:rPr>
          <w:noProof/>
        </w:rPr>
      </w:pPr>
      <w:r>
        <w:rPr>
          <w:noProof/>
        </w:rPr>
        <w:t>Intune для образовательных учреждений, 40</w:t>
      </w:r>
    </w:p>
    <w:p w14:paraId="64D7FB66" w14:textId="77777777" w:rsidR="007B586A" w:rsidRDefault="007B586A">
      <w:pPr>
        <w:pStyle w:val="Index1"/>
        <w:tabs>
          <w:tab w:val="right" w:pos="5030"/>
        </w:tabs>
        <w:rPr>
          <w:noProof/>
        </w:rPr>
      </w:pPr>
      <w:r>
        <w:rPr>
          <w:noProof/>
        </w:rPr>
        <w:t>Intune для устройств, 40</w:t>
      </w:r>
    </w:p>
    <w:p w14:paraId="4CD45E55" w14:textId="77777777" w:rsidR="007B586A" w:rsidRDefault="007B586A">
      <w:pPr>
        <w:pStyle w:val="Index1"/>
        <w:tabs>
          <w:tab w:val="right" w:pos="5030"/>
        </w:tabs>
        <w:rPr>
          <w:noProof/>
        </w:rPr>
      </w:pPr>
      <w:r>
        <w:rPr>
          <w:noProof/>
        </w:rPr>
        <w:t>M365 E5 Security, 40</w:t>
      </w:r>
    </w:p>
    <w:p w14:paraId="0A33BA66" w14:textId="77777777" w:rsidR="007B586A" w:rsidRDefault="007B586A">
      <w:pPr>
        <w:pStyle w:val="Index1"/>
        <w:tabs>
          <w:tab w:val="right" w:pos="5030"/>
        </w:tabs>
        <w:rPr>
          <w:noProof/>
        </w:rPr>
      </w:pPr>
      <w:r>
        <w:rPr>
          <w:noProof/>
        </w:rPr>
        <w:t>macOS, 49</w:t>
      </w:r>
    </w:p>
    <w:p w14:paraId="7D829485" w14:textId="77777777" w:rsidR="007B586A" w:rsidRDefault="007B586A">
      <w:pPr>
        <w:pStyle w:val="Index1"/>
        <w:tabs>
          <w:tab w:val="right" w:pos="5030"/>
        </w:tabs>
        <w:rPr>
          <w:noProof/>
        </w:rPr>
      </w:pPr>
      <w:r>
        <w:rPr>
          <w:noProof/>
        </w:rPr>
        <w:t>Microsoft 356 E3/E5, лицензия Add-on, 67</w:t>
      </w:r>
    </w:p>
    <w:p w14:paraId="1588BEBC" w14:textId="77777777" w:rsidR="007B586A" w:rsidRDefault="007B586A">
      <w:pPr>
        <w:pStyle w:val="Index1"/>
        <w:tabs>
          <w:tab w:val="right" w:pos="5030"/>
        </w:tabs>
        <w:rPr>
          <w:noProof/>
        </w:rPr>
      </w:pPr>
      <w:r>
        <w:rPr>
          <w:noProof/>
        </w:rPr>
        <w:t>Microsoft 365 A5 Compliance, 67</w:t>
      </w:r>
    </w:p>
    <w:p w14:paraId="3A09F50F" w14:textId="77777777" w:rsidR="007B586A" w:rsidRDefault="007B586A">
      <w:pPr>
        <w:pStyle w:val="Index1"/>
        <w:tabs>
          <w:tab w:val="right" w:pos="5030"/>
        </w:tabs>
        <w:rPr>
          <w:noProof/>
        </w:rPr>
      </w:pPr>
      <w:r>
        <w:rPr>
          <w:noProof/>
        </w:rPr>
        <w:t>Microsoft 365 A5 Security, 68</w:t>
      </w:r>
    </w:p>
    <w:p w14:paraId="2B0B1438" w14:textId="77777777" w:rsidR="007B586A" w:rsidRDefault="007B586A">
      <w:pPr>
        <w:pStyle w:val="Index1"/>
        <w:tabs>
          <w:tab w:val="right" w:pos="5030"/>
        </w:tabs>
        <w:rPr>
          <w:noProof/>
        </w:rPr>
      </w:pPr>
      <w:r>
        <w:rPr>
          <w:noProof/>
        </w:rPr>
        <w:t>Microsoft 365 E3/E5, 67</w:t>
      </w:r>
    </w:p>
    <w:p w14:paraId="63138507" w14:textId="77777777" w:rsidR="007B586A" w:rsidRDefault="007B586A">
      <w:pPr>
        <w:pStyle w:val="Index1"/>
        <w:tabs>
          <w:tab w:val="right" w:pos="5030"/>
        </w:tabs>
        <w:rPr>
          <w:noProof/>
        </w:rPr>
      </w:pPr>
      <w:r>
        <w:rPr>
          <w:noProof/>
        </w:rPr>
        <w:t>Microsoft 365 E3/E5, в рамках SA, 67</w:t>
      </w:r>
    </w:p>
    <w:p w14:paraId="7EE351D4" w14:textId="77777777" w:rsidR="007B586A" w:rsidRDefault="007B586A">
      <w:pPr>
        <w:pStyle w:val="Index1"/>
        <w:tabs>
          <w:tab w:val="right" w:pos="5030"/>
        </w:tabs>
        <w:rPr>
          <w:noProof/>
        </w:rPr>
      </w:pPr>
      <w:r>
        <w:rPr>
          <w:noProof/>
        </w:rPr>
        <w:t>Microsoft 365 E5 Compliance, 67</w:t>
      </w:r>
    </w:p>
    <w:p w14:paraId="71C72E9E" w14:textId="77777777" w:rsidR="007B586A" w:rsidRDefault="007B586A">
      <w:pPr>
        <w:pStyle w:val="Index1"/>
        <w:tabs>
          <w:tab w:val="right" w:pos="5030"/>
        </w:tabs>
        <w:rPr>
          <w:noProof/>
        </w:rPr>
      </w:pPr>
      <w:r>
        <w:rPr>
          <w:noProof/>
        </w:rPr>
        <w:t>Microsoft 365 E5 Security, 68</w:t>
      </w:r>
    </w:p>
    <w:p w14:paraId="0154664D" w14:textId="77777777" w:rsidR="007B586A" w:rsidRDefault="007B586A">
      <w:pPr>
        <w:pStyle w:val="Index1"/>
        <w:tabs>
          <w:tab w:val="right" w:pos="5030"/>
        </w:tabs>
        <w:rPr>
          <w:noProof/>
        </w:rPr>
      </w:pPr>
      <w:r>
        <w:rPr>
          <w:noProof/>
        </w:rPr>
        <w:t>Microsoft 365 E5 с минутами телефонных разговоров, 67</w:t>
      </w:r>
    </w:p>
    <w:p w14:paraId="1DE5580A" w14:textId="77777777" w:rsidR="007B586A" w:rsidRDefault="007B586A">
      <w:pPr>
        <w:pStyle w:val="Index1"/>
        <w:tabs>
          <w:tab w:val="right" w:pos="5030"/>
        </w:tabs>
        <w:rPr>
          <w:noProof/>
        </w:rPr>
      </w:pPr>
      <w:r>
        <w:rPr>
          <w:noProof/>
        </w:rPr>
        <w:t>Microsoft 365 Enterprise, план голосовой связи 1, 82</w:t>
      </w:r>
    </w:p>
    <w:p w14:paraId="026F36BA" w14:textId="77777777" w:rsidR="007B586A" w:rsidRDefault="007B586A">
      <w:pPr>
        <w:pStyle w:val="Index1"/>
        <w:tabs>
          <w:tab w:val="right" w:pos="5030"/>
        </w:tabs>
        <w:rPr>
          <w:noProof/>
        </w:rPr>
      </w:pPr>
      <w:r>
        <w:rPr>
          <w:noProof/>
        </w:rPr>
        <w:t>Microsoft 365 Enterprise, план голосовой связи 2, 82</w:t>
      </w:r>
    </w:p>
    <w:p w14:paraId="7F933A4C" w14:textId="77777777" w:rsidR="007B586A" w:rsidRDefault="007B586A">
      <w:pPr>
        <w:pStyle w:val="Index1"/>
        <w:tabs>
          <w:tab w:val="right" w:pos="5030"/>
        </w:tabs>
        <w:rPr>
          <w:noProof/>
        </w:rPr>
      </w:pPr>
      <w:r>
        <w:rPr>
          <w:noProof/>
        </w:rPr>
        <w:t>Microsoft 365 F1/F3, 67</w:t>
      </w:r>
    </w:p>
    <w:p w14:paraId="4E306B10" w14:textId="77777777" w:rsidR="007B586A" w:rsidRDefault="007B586A">
      <w:pPr>
        <w:pStyle w:val="Index1"/>
        <w:tabs>
          <w:tab w:val="right" w:pos="5030"/>
        </w:tabs>
        <w:rPr>
          <w:noProof/>
        </w:rPr>
      </w:pPr>
      <w:r>
        <w:rPr>
          <w:noProof/>
        </w:rPr>
        <w:t>Microsoft 365 F3, 38</w:t>
      </w:r>
    </w:p>
    <w:p w14:paraId="328817E9" w14:textId="77777777" w:rsidR="007B586A" w:rsidRDefault="007B586A">
      <w:pPr>
        <w:pStyle w:val="Index1"/>
        <w:tabs>
          <w:tab w:val="right" w:pos="5030"/>
        </w:tabs>
        <w:rPr>
          <w:noProof/>
        </w:rPr>
      </w:pPr>
      <w:r>
        <w:rPr>
          <w:noProof/>
        </w:rPr>
        <w:t>Microsoft 365 бизнес премиум, 67</w:t>
      </w:r>
    </w:p>
    <w:p w14:paraId="2A0A09FB" w14:textId="77777777" w:rsidR="007B586A" w:rsidRDefault="007B586A">
      <w:pPr>
        <w:pStyle w:val="Index1"/>
        <w:tabs>
          <w:tab w:val="right" w:pos="5030"/>
        </w:tabs>
        <w:rPr>
          <w:noProof/>
        </w:rPr>
      </w:pPr>
      <w:r>
        <w:rPr>
          <w:noProof/>
        </w:rPr>
        <w:t>Microsoft 365 для коммерческих организаций базовый, 80</w:t>
      </w:r>
    </w:p>
    <w:p w14:paraId="5E2DAED5" w14:textId="77777777" w:rsidR="007B586A" w:rsidRDefault="007B586A">
      <w:pPr>
        <w:pStyle w:val="Index1"/>
        <w:tabs>
          <w:tab w:val="right" w:pos="5030"/>
        </w:tabs>
        <w:rPr>
          <w:noProof/>
        </w:rPr>
      </w:pPr>
      <w:r>
        <w:rPr>
          <w:noProof/>
        </w:rPr>
        <w:t>Microsoft 365 для коммерческих организаций стандартный, 80</w:t>
      </w:r>
    </w:p>
    <w:p w14:paraId="19991A9E" w14:textId="77777777" w:rsidR="007B586A" w:rsidRDefault="007B586A">
      <w:pPr>
        <w:pStyle w:val="Index1"/>
        <w:tabs>
          <w:tab w:val="right" w:pos="5030"/>
        </w:tabs>
        <w:rPr>
          <w:noProof/>
        </w:rPr>
      </w:pPr>
      <w:r>
        <w:rPr>
          <w:noProof/>
        </w:rPr>
        <w:t>Microsoft 365 для образования A1, 67</w:t>
      </w:r>
    </w:p>
    <w:p w14:paraId="219ECED5" w14:textId="77777777" w:rsidR="007B586A" w:rsidRDefault="007B586A">
      <w:pPr>
        <w:pStyle w:val="Index1"/>
        <w:tabs>
          <w:tab w:val="right" w:pos="5030"/>
        </w:tabs>
        <w:rPr>
          <w:noProof/>
        </w:rPr>
      </w:pPr>
      <w:r>
        <w:rPr>
          <w:noProof/>
        </w:rPr>
        <w:t>Microsoft 365 для образования A3, 67</w:t>
      </w:r>
    </w:p>
    <w:p w14:paraId="64717407" w14:textId="77777777" w:rsidR="007B586A" w:rsidRDefault="007B586A">
      <w:pPr>
        <w:pStyle w:val="Index1"/>
        <w:tabs>
          <w:tab w:val="right" w:pos="5030"/>
        </w:tabs>
        <w:rPr>
          <w:noProof/>
        </w:rPr>
      </w:pPr>
      <w:r>
        <w:rPr>
          <w:noProof/>
        </w:rPr>
        <w:t>Microsoft 365 для образования A3 с лицензией Core CAL, 67</w:t>
      </w:r>
    </w:p>
    <w:p w14:paraId="6F7D28A7" w14:textId="77777777" w:rsidR="007B586A" w:rsidRDefault="007B586A">
      <w:pPr>
        <w:pStyle w:val="Index1"/>
        <w:tabs>
          <w:tab w:val="right" w:pos="5030"/>
        </w:tabs>
        <w:rPr>
          <w:noProof/>
        </w:rPr>
      </w:pPr>
      <w:r>
        <w:rPr>
          <w:noProof/>
        </w:rPr>
        <w:t>Microsoft 365 для образования A3 с минутами телефонных разговоров, 67</w:t>
      </w:r>
    </w:p>
    <w:p w14:paraId="2F8D6F07" w14:textId="77777777" w:rsidR="007B586A" w:rsidRDefault="007B586A">
      <w:pPr>
        <w:pStyle w:val="Index1"/>
        <w:tabs>
          <w:tab w:val="right" w:pos="5030"/>
        </w:tabs>
        <w:rPr>
          <w:noProof/>
        </w:rPr>
      </w:pPr>
      <w:r>
        <w:rPr>
          <w:noProof/>
        </w:rPr>
        <w:t>Microsoft 365 для образования A5, 67</w:t>
      </w:r>
    </w:p>
    <w:p w14:paraId="5FE929CC" w14:textId="77777777" w:rsidR="007B586A" w:rsidRDefault="007B586A">
      <w:pPr>
        <w:pStyle w:val="Index1"/>
        <w:tabs>
          <w:tab w:val="right" w:pos="5030"/>
        </w:tabs>
        <w:rPr>
          <w:noProof/>
        </w:rPr>
      </w:pPr>
      <w:r>
        <w:rPr>
          <w:noProof/>
        </w:rPr>
        <w:t>Microsoft Cloud App Security, 91</w:t>
      </w:r>
    </w:p>
    <w:p w14:paraId="0EF5512D" w14:textId="77777777" w:rsidR="007B586A" w:rsidRDefault="007B586A">
      <w:pPr>
        <w:pStyle w:val="Index1"/>
        <w:tabs>
          <w:tab w:val="right" w:pos="5030"/>
        </w:tabs>
        <w:rPr>
          <w:noProof/>
        </w:rPr>
      </w:pPr>
      <w:r>
        <w:rPr>
          <w:noProof/>
        </w:rPr>
        <w:t>Microsoft Defender ATP (лицензия SL), 48</w:t>
      </w:r>
    </w:p>
    <w:p w14:paraId="7437EB8F" w14:textId="77777777" w:rsidR="007B586A" w:rsidRDefault="007B586A">
      <w:pPr>
        <w:pStyle w:val="Index1"/>
        <w:tabs>
          <w:tab w:val="right" w:pos="5030"/>
        </w:tabs>
        <w:rPr>
          <w:noProof/>
        </w:rPr>
      </w:pPr>
      <w:r>
        <w:rPr>
          <w:noProof/>
        </w:rPr>
        <w:t>Microsoft Dynamics 365 Customer Service, лицензия CAL, 106</w:t>
      </w:r>
    </w:p>
    <w:p w14:paraId="2054C057" w14:textId="77777777" w:rsidR="007B586A" w:rsidRDefault="007B586A">
      <w:pPr>
        <w:pStyle w:val="Index1"/>
        <w:tabs>
          <w:tab w:val="right" w:pos="5030"/>
        </w:tabs>
        <w:rPr>
          <w:noProof/>
        </w:rPr>
      </w:pPr>
      <w:r>
        <w:rPr>
          <w:noProof/>
        </w:rPr>
        <w:t>Microsoft Dynamics 365 Customer Service, локальное ПО, лицензия CAL, 113</w:t>
      </w:r>
    </w:p>
    <w:p w14:paraId="6E6398F4" w14:textId="77777777" w:rsidR="007B586A" w:rsidRDefault="007B586A">
      <w:pPr>
        <w:pStyle w:val="Index1"/>
        <w:tabs>
          <w:tab w:val="right" w:pos="5030"/>
        </w:tabs>
        <w:rPr>
          <w:noProof/>
        </w:rPr>
      </w:pPr>
      <w:r>
        <w:rPr>
          <w:noProof/>
        </w:rPr>
        <w:t>Microsoft Dynamics 365 for Sales, локальное ПО, лицензия CAL, 113</w:t>
      </w:r>
    </w:p>
    <w:p w14:paraId="7DEFB030" w14:textId="77777777" w:rsidR="007B586A" w:rsidRDefault="007B586A">
      <w:pPr>
        <w:pStyle w:val="Index1"/>
        <w:tabs>
          <w:tab w:val="right" w:pos="5030"/>
        </w:tabs>
        <w:rPr>
          <w:noProof/>
        </w:rPr>
      </w:pPr>
      <w:r>
        <w:rPr>
          <w:noProof/>
        </w:rPr>
        <w:t>Microsoft Dynamics 365 Operations, лицензия CAL, 106</w:t>
      </w:r>
    </w:p>
    <w:p w14:paraId="6F4722D6" w14:textId="77777777" w:rsidR="007B586A" w:rsidRDefault="007B586A">
      <w:pPr>
        <w:pStyle w:val="Index1"/>
        <w:tabs>
          <w:tab w:val="right" w:pos="5030"/>
        </w:tabs>
        <w:rPr>
          <w:noProof/>
        </w:rPr>
      </w:pPr>
      <w:r>
        <w:rPr>
          <w:noProof/>
        </w:rPr>
        <w:t>Microsoft Dynamics 365 Operations, лицензия CAL уровня Activity, 106</w:t>
      </w:r>
    </w:p>
    <w:p w14:paraId="17106042" w14:textId="77777777" w:rsidR="007B586A" w:rsidRDefault="007B586A">
      <w:pPr>
        <w:pStyle w:val="Index1"/>
        <w:tabs>
          <w:tab w:val="right" w:pos="5030"/>
        </w:tabs>
        <w:rPr>
          <w:noProof/>
        </w:rPr>
      </w:pPr>
      <w:r>
        <w:rPr>
          <w:noProof/>
        </w:rPr>
        <w:t>Microsoft Dynamics 365 Operations, локальное ПО, лицензия CAL, 113</w:t>
      </w:r>
    </w:p>
    <w:p w14:paraId="6A4988D5" w14:textId="77777777" w:rsidR="007B586A" w:rsidRDefault="007B586A">
      <w:pPr>
        <w:pStyle w:val="Index1"/>
        <w:tabs>
          <w:tab w:val="right" w:pos="5030"/>
        </w:tabs>
        <w:rPr>
          <w:noProof/>
        </w:rPr>
      </w:pPr>
      <w:r>
        <w:rPr>
          <w:noProof/>
        </w:rPr>
        <w:t>Microsoft Dynamics 365 Operations, локальное ПО, лицензия CAL уровня Activity, 113</w:t>
      </w:r>
    </w:p>
    <w:p w14:paraId="221350D0" w14:textId="77777777" w:rsidR="007B586A" w:rsidRDefault="007B586A">
      <w:pPr>
        <w:pStyle w:val="Index1"/>
        <w:tabs>
          <w:tab w:val="right" w:pos="5030"/>
        </w:tabs>
        <w:rPr>
          <w:noProof/>
        </w:rPr>
      </w:pPr>
      <w:r>
        <w:rPr>
          <w:noProof/>
        </w:rPr>
        <w:t>Microsoft Dynamics 365 Sales, лицензия CAL, 106</w:t>
      </w:r>
    </w:p>
    <w:p w14:paraId="5A0FF196" w14:textId="77777777" w:rsidR="007B586A" w:rsidRDefault="007B586A">
      <w:pPr>
        <w:pStyle w:val="Index1"/>
        <w:tabs>
          <w:tab w:val="right" w:pos="5030"/>
        </w:tabs>
        <w:rPr>
          <w:noProof/>
        </w:rPr>
      </w:pPr>
      <w:r>
        <w:rPr>
          <w:noProof/>
        </w:rPr>
        <w:t>Microsoft Dynamics 365 Team Members, локальное ПО, лицензия CAL, 113</w:t>
      </w:r>
    </w:p>
    <w:p w14:paraId="30B3DFE9" w14:textId="77777777" w:rsidR="007B586A" w:rsidRDefault="007B586A">
      <w:pPr>
        <w:pStyle w:val="Index1"/>
        <w:tabs>
          <w:tab w:val="right" w:pos="5030"/>
        </w:tabs>
        <w:rPr>
          <w:noProof/>
        </w:rPr>
      </w:pPr>
      <w:r>
        <w:rPr>
          <w:noProof/>
        </w:rPr>
        <w:t>Microsoft Dynamics AX Standard Commerce Core Server, 106</w:t>
      </w:r>
    </w:p>
    <w:p w14:paraId="7FA1AE01" w14:textId="77777777" w:rsidR="007B586A" w:rsidRDefault="007B586A">
      <w:pPr>
        <w:pStyle w:val="Index1"/>
        <w:tabs>
          <w:tab w:val="right" w:pos="5030"/>
        </w:tabs>
        <w:rPr>
          <w:noProof/>
        </w:rPr>
      </w:pPr>
      <w:r>
        <w:rPr>
          <w:noProof/>
        </w:rPr>
        <w:t>Microsoft Dynamics AX Store Server, 106</w:t>
      </w:r>
    </w:p>
    <w:p w14:paraId="789D5DB0" w14:textId="77777777" w:rsidR="007B586A" w:rsidRDefault="007B586A">
      <w:pPr>
        <w:pStyle w:val="Index1"/>
        <w:tabs>
          <w:tab w:val="right" w:pos="5030"/>
        </w:tabs>
        <w:rPr>
          <w:noProof/>
        </w:rPr>
      </w:pPr>
      <w:r>
        <w:rPr>
          <w:noProof/>
        </w:rPr>
        <w:t>Microsoft Dynamics AX, лицензия Enterprise CAL, 106</w:t>
      </w:r>
    </w:p>
    <w:p w14:paraId="4820168F" w14:textId="77777777" w:rsidR="007B586A" w:rsidRDefault="007B586A">
      <w:pPr>
        <w:pStyle w:val="Index1"/>
        <w:tabs>
          <w:tab w:val="right" w:pos="5030"/>
        </w:tabs>
        <w:rPr>
          <w:noProof/>
        </w:rPr>
      </w:pPr>
      <w:r>
        <w:rPr>
          <w:noProof/>
        </w:rPr>
        <w:t>Microsoft Dynamics AX, лицензия Functional CAL, 106</w:t>
      </w:r>
    </w:p>
    <w:p w14:paraId="120E3BE7" w14:textId="77777777" w:rsidR="007B586A" w:rsidRDefault="007B586A">
      <w:pPr>
        <w:pStyle w:val="Index1"/>
        <w:tabs>
          <w:tab w:val="right" w:pos="5030"/>
        </w:tabs>
        <w:rPr>
          <w:noProof/>
        </w:rPr>
      </w:pPr>
      <w:r>
        <w:rPr>
          <w:noProof/>
        </w:rPr>
        <w:t>Microsoft Dynamics AX, лицензия Task CAL, 106</w:t>
      </w:r>
    </w:p>
    <w:p w14:paraId="471CB920" w14:textId="77777777" w:rsidR="007B586A" w:rsidRDefault="007B586A">
      <w:pPr>
        <w:pStyle w:val="Index1"/>
        <w:tabs>
          <w:tab w:val="right" w:pos="5030"/>
        </w:tabs>
        <w:rPr>
          <w:noProof/>
        </w:rPr>
      </w:pPr>
      <w:r>
        <w:rPr>
          <w:noProof/>
        </w:rPr>
        <w:t>Microsoft Dynamics CRM Server 2013, 106</w:t>
      </w:r>
    </w:p>
    <w:p w14:paraId="33F6E0E9" w14:textId="77777777" w:rsidR="007B586A" w:rsidRDefault="007B586A">
      <w:pPr>
        <w:pStyle w:val="Index1"/>
        <w:tabs>
          <w:tab w:val="right" w:pos="5030"/>
        </w:tabs>
        <w:rPr>
          <w:noProof/>
        </w:rPr>
      </w:pPr>
      <w:r>
        <w:rPr>
          <w:noProof/>
        </w:rPr>
        <w:t>Microsoft Dynamics CRM Server 2015, 106</w:t>
      </w:r>
    </w:p>
    <w:p w14:paraId="211F0DC8" w14:textId="77777777" w:rsidR="007B586A" w:rsidRDefault="007B586A">
      <w:pPr>
        <w:pStyle w:val="Index1"/>
        <w:tabs>
          <w:tab w:val="right" w:pos="5030"/>
        </w:tabs>
        <w:rPr>
          <w:noProof/>
        </w:rPr>
      </w:pPr>
      <w:r>
        <w:rPr>
          <w:noProof/>
        </w:rPr>
        <w:t>Microsoft Identity Manager 2016 CAL, 25</w:t>
      </w:r>
    </w:p>
    <w:p w14:paraId="3F6081E8" w14:textId="77777777" w:rsidR="007B586A" w:rsidRDefault="007B586A">
      <w:pPr>
        <w:pStyle w:val="Index1"/>
        <w:tabs>
          <w:tab w:val="right" w:pos="5030"/>
        </w:tabs>
        <w:rPr>
          <w:noProof/>
        </w:rPr>
      </w:pPr>
      <w:r>
        <w:rPr>
          <w:noProof/>
        </w:rPr>
        <w:t>Microsoft Identity Manager 2016 External Connector, 25</w:t>
      </w:r>
    </w:p>
    <w:p w14:paraId="7464695C" w14:textId="77777777" w:rsidR="007B586A" w:rsidRDefault="007B586A">
      <w:pPr>
        <w:pStyle w:val="Index1"/>
        <w:tabs>
          <w:tab w:val="right" w:pos="5030"/>
        </w:tabs>
        <w:rPr>
          <w:noProof/>
        </w:rPr>
      </w:pPr>
      <w:r>
        <w:rPr>
          <w:noProof/>
        </w:rPr>
        <w:t>Microsoft Intune, 19, 38, 91</w:t>
      </w:r>
    </w:p>
    <w:p w14:paraId="4B2AE495" w14:textId="77777777" w:rsidR="007B586A" w:rsidRDefault="007B586A">
      <w:pPr>
        <w:pStyle w:val="Index1"/>
        <w:tabs>
          <w:tab w:val="right" w:pos="5030"/>
        </w:tabs>
        <w:rPr>
          <w:noProof/>
        </w:rPr>
      </w:pPr>
      <w:r>
        <w:rPr>
          <w:noProof/>
        </w:rPr>
        <w:t>Microsoft Intune Add-on, 91</w:t>
      </w:r>
    </w:p>
    <w:p w14:paraId="47901334" w14:textId="77777777" w:rsidR="007B586A" w:rsidRDefault="007B586A">
      <w:pPr>
        <w:pStyle w:val="Index1"/>
        <w:tabs>
          <w:tab w:val="right" w:pos="5030"/>
        </w:tabs>
        <w:rPr>
          <w:noProof/>
        </w:rPr>
      </w:pPr>
      <w:r>
        <w:rPr>
          <w:noProof/>
        </w:rPr>
        <w:t>Microsoft Intune для образовательных учреждений, 91</w:t>
      </w:r>
    </w:p>
    <w:p w14:paraId="7D3D7B04" w14:textId="77777777" w:rsidR="007B586A" w:rsidRDefault="007B586A">
      <w:pPr>
        <w:pStyle w:val="Index1"/>
        <w:tabs>
          <w:tab w:val="right" w:pos="5030"/>
        </w:tabs>
        <w:rPr>
          <w:noProof/>
        </w:rPr>
      </w:pPr>
      <w:r>
        <w:rPr>
          <w:noProof/>
        </w:rPr>
        <w:t>Microsoft Intune для образовательных учреждений, лицензия Add-on, 91</w:t>
      </w:r>
    </w:p>
    <w:p w14:paraId="3AA55372" w14:textId="77777777" w:rsidR="007B586A" w:rsidRDefault="007B586A">
      <w:pPr>
        <w:pStyle w:val="Index1"/>
        <w:tabs>
          <w:tab w:val="right" w:pos="5030"/>
        </w:tabs>
        <w:rPr>
          <w:noProof/>
        </w:rPr>
      </w:pPr>
      <w:r>
        <w:rPr>
          <w:noProof/>
        </w:rPr>
        <w:t>Microsoft Intune для устройств, 38, 91</w:t>
      </w:r>
    </w:p>
    <w:p w14:paraId="737F1427" w14:textId="77777777" w:rsidR="007B586A" w:rsidRDefault="007B586A">
      <w:pPr>
        <w:pStyle w:val="Index1"/>
        <w:tabs>
          <w:tab w:val="right" w:pos="5030"/>
        </w:tabs>
        <w:rPr>
          <w:noProof/>
        </w:rPr>
      </w:pPr>
      <w:r>
        <w:rPr>
          <w:noProof/>
        </w:rPr>
        <w:t>Microsoft Learning Imagine Academy, 92</w:t>
      </w:r>
    </w:p>
    <w:p w14:paraId="6D3510E7" w14:textId="77777777" w:rsidR="007B586A" w:rsidRDefault="007B586A">
      <w:pPr>
        <w:pStyle w:val="Index1"/>
        <w:tabs>
          <w:tab w:val="right" w:pos="5030"/>
        </w:tabs>
        <w:rPr>
          <w:noProof/>
        </w:rPr>
      </w:pPr>
      <w:r>
        <w:rPr>
          <w:noProof/>
        </w:rPr>
        <w:t>Microsoft Learning MCP 1 Exam Vouchers, 92</w:t>
      </w:r>
    </w:p>
    <w:p w14:paraId="27D66E1F" w14:textId="77777777" w:rsidR="007B586A" w:rsidRDefault="007B586A">
      <w:pPr>
        <w:pStyle w:val="Index1"/>
        <w:tabs>
          <w:tab w:val="right" w:pos="5030"/>
        </w:tabs>
        <w:rPr>
          <w:noProof/>
        </w:rPr>
      </w:pPr>
      <w:r>
        <w:rPr>
          <w:noProof/>
        </w:rPr>
        <w:t>Microsoft Learning MCP 30 Exam Vouchers, 92</w:t>
      </w:r>
    </w:p>
    <w:p w14:paraId="684B6D02" w14:textId="77777777" w:rsidR="007B586A" w:rsidRDefault="007B586A">
      <w:pPr>
        <w:pStyle w:val="Index1"/>
        <w:tabs>
          <w:tab w:val="right" w:pos="5030"/>
        </w:tabs>
        <w:rPr>
          <w:noProof/>
        </w:rPr>
      </w:pPr>
      <w:r>
        <w:rPr>
          <w:noProof/>
        </w:rPr>
        <w:t>Microsoft Learning MOS/MCE Certification 125 Exam Site License, 92</w:t>
      </w:r>
    </w:p>
    <w:p w14:paraId="30A1C616" w14:textId="77777777" w:rsidR="007B586A" w:rsidRDefault="007B586A">
      <w:pPr>
        <w:pStyle w:val="Index1"/>
        <w:tabs>
          <w:tab w:val="right" w:pos="5030"/>
        </w:tabs>
        <w:rPr>
          <w:noProof/>
        </w:rPr>
      </w:pPr>
      <w:r>
        <w:rPr>
          <w:noProof/>
        </w:rPr>
        <w:t>Microsoft Learning MOS/MTA/MCE Certification 500 Exam Site License, 92</w:t>
      </w:r>
    </w:p>
    <w:p w14:paraId="49390419" w14:textId="77777777" w:rsidR="007B586A" w:rsidRDefault="007B586A">
      <w:pPr>
        <w:pStyle w:val="Index1"/>
        <w:tabs>
          <w:tab w:val="right" w:pos="5030"/>
        </w:tabs>
        <w:rPr>
          <w:noProof/>
        </w:rPr>
      </w:pPr>
      <w:r>
        <w:rPr>
          <w:noProof/>
        </w:rPr>
        <w:t>Microsoft Learning MTA/MCA Certification 125 Exam Site License, 92</w:t>
      </w:r>
    </w:p>
    <w:p w14:paraId="2B5EFF36" w14:textId="77777777" w:rsidR="007B586A" w:rsidRDefault="007B586A">
      <w:pPr>
        <w:pStyle w:val="Index1"/>
        <w:tabs>
          <w:tab w:val="right" w:pos="5030"/>
        </w:tabs>
        <w:rPr>
          <w:noProof/>
        </w:rPr>
      </w:pPr>
      <w:r>
        <w:rPr>
          <w:noProof/>
        </w:rPr>
        <w:t>Microsoft Project Plan 1, 81</w:t>
      </w:r>
    </w:p>
    <w:p w14:paraId="76718312" w14:textId="77777777" w:rsidR="007B586A" w:rsidRDefault="007B586A">
      <w:pPr>
        <w:pStyle w:val="Index1"/>
        <w:tabs>
          <w:tab w:val="right" w:pos="5030"/>
        </w:tabs>
        <w:rPr>
          <w:noProof/>
        </w:rPr>
      </w:pPr>
      <w:r>
        <w:rPr>
          <w:noProof/>
        </w:rPr>
        <w:t>Microsoft Stream, 84</w:t>
      </w:r>
    </w:p>
    <w:p w14:paraId="7BBE3C2D" w14:textId="77777777" w:rsidR="007B586A" w:rsidRDefault="007B586A">
      <w:pPr>
        <w:pStyle w:val="Index1"/>
        <w:tabs>
          <w:tab w:val="right" w:pos="5030"/>
        </w:tabs>
        <w:rPr>
          <w:noProof/>
        </w:rPr>
      </w:pPr>
      <w:r>
        <w:rPr>
          <w:noProof/>
        </w:rPr>
        <w:t>Microsoft Stream Storage Add-on, 84</w:t>
      </w:r>
    </w:p>
    <w:p w14:paraId="4C178741" w14:textId="77777777" w:rsidR="007B586A" w:rsidRDefault="007B586A">
      <w:pPr>
        <w:pStyle w:val="Index1"/>
        <w:tabs>
          <w:tab w:val="right" w:pos="5030"/>
        </w:tabs>
        <w:rPr>
          <w:noProof/>
        </w:rPr>
      </w:pPr>
      <w:r>
        <w:rPr>
          <w:noProof/>
        </w:rPr>
        <w:t>Microsoft Translator API, 65</w:t>
      </w:r>
    </w:p>
    <w:p w14:paraId="3DAC9AA9" w14:textId="77777777" w:rsidR="007B586A" w:rsidRDefault="007B586A">
      <w:pPr>
        <w:pStyle w:val="Index1"/>
        <w:tabs>
          <w:tab w:val="right" w:pos="5030"/>
        </w:tabs>
        <w:rPr>
          <w:noProof/>
        </w:rPr>
      </w:pPr>
      <w:r>
        <w:rPr>
          <w:noProof/>
        </w:rPr>
        <w:t>Minecraft</w:t>
      </w:r>
    </w:p>
    <w:p w14:paraId="21B61B44" w14:textId="77777777" w:rsidR="007B586A" w:rsidRDefault="007B586A">
      <w:pPr>
        <w:pStyle w:val="Index2"/>
        <w:tabs>
          <w:tab w:val="right" w:pos="5030"/>
        </w:tabs>
        <w:rPr>
          <w:noProof/>
        </w:rPr>
      </w:pPr>
      <w:r>
        <w:rPr>
          <w:noProof/>
        </w:rPr>
        <w:t>Education Edition, 93</w:t>
      </w:r>
    </w:p>
    <w:p w14:paraId="6240B952" w14:textId="77777777" w:rsidR="007B586A" w:rsidRDefault="007B586A">
      <w:pPr>
        <w:pStyle w:val="Index1"/>
        <w:tabs>
          <w:tab w:val="right" w:pos="5030"/>
        </w:tabs>
        <w:rPr>
          <w:noProof/>
        </w:rPr>
      </w:pPr>
      <w:r>
        <w:rPr>
          <w:noProof/>
        </w:rPr>
        <w:t>Mobile Asset Management Platform (лицензия на подписку), 87</w:t>
      </w:r>
    </w:p>
    <w:p w14:paraId="681272C7" w14:textId="77777777" w:rsidR="007B586A" w:rsidRDefault="007B586A">
      <w:pPr>
        <w:pStyle w:val="Index1"/>
        <w:tabs>
          <w:tab w:val="right" w:pos="5030"/>
        </w:tabs>
        <w:rPr>
          <w:noProof/>
        </w:rPr>
      </w:pPr>
      <w:r>
        <w:rPr>
          <w:noProof/>
        </w:rPr>
        <w:t>Office 2019 для Mac Standard, 28</w:t>
      </w:r>
    </w:p>
    <w:p w14:paraId="26CA1D07" w14:textId="77777777" w:rsidR="007B586A" w:rsidRDefault="007B586A">
      <w:pPr>
        <w:pStyle w:val="Index1"/>
        <w:tabs>
          <w:tab w:val="right" w:pos="5030"/>
        </w:tabs>
        <w:rPr>
          <w:noProof/>
        </w:rPr>
      </w:pPr>
      <w:r>
        <w:rPr>
          <w:noProof/>
        </w:rPr>
        <w:t>Office 365 A1, 80</w:t>
      </w:r>
    </w:p>
    <w:p w14:paraId="32C85C20" w14:textId="77777777" w:rsidR="007B586A" w:rsidRDefault="007B586A">
      <w:pPr>
        <w:pStyle w:val="Index1"/>
        <w:tabs>
          <w:tab w:val="right" w:pos="5030"/>
        </w:tabs>
        <w:rPr>
          <w:noProof/>
        </w:rPr>
      </w:pPr>
      <w:r>
        <w:rPr>
          <w:noProof/>
        </w:rPr>
        <w:t>Office 365 A3, 80</w:t>
      </w:r>
    </w:p>
    <w:p w14:paraId="4B831583" w14:textId="77777777" w:rsidR="007B586A" w:rsidRDefault="007B586A">
      <w:pPr>
        <w:pStyle w:val="Index1"/>
        <w:tabs>
          <w:tab w:val="right" w:pos="5030"/>
        </w:tabs>
        <w:rPr>
          <w:noProof/>
        </w:rPr>
      </w:pPr>
      <w:r>
        <w:rPr>
          <w:noProof/>
        </w:rPr>
        <w:t>Office 365 A5, 80</w:t>
      </w:r>
    </w:p>
    <w:p w14:paraId="7EDD0CEA" w14:textId="77777777" w:rsidR="007B586A" w:rsidRDefault="007B586A">
      <w:pPr>
        <w:pStyle w:val="Index1"/>
        <w:tabs>
          <w:tab w:val="right" w:pos="5030"/>
        </w:tabs>
        <w:rPr>
          <w:noProof/>
        </w:rPr>
      </w:pPr>
      <w:r>
        <w:rPr>
          <w:noProof/>
        </w:rPr>
        <w:t>Office 365 A5 Add-on, 80</w:t>
      </w:r>
    </w:p>
    <w:p w14:paraId="01457468" w14:textId="77777777" w:rsidR="007B586A" w:rsidRDefault="007B586A">
      <w:pPr>
        <w:pStyle w:val="Index1"/>
        <w:tabs>
          <w:tab w:val="right" w:pos="5030"/>
        </w:tabs>
        <w:rPr>
          <w:noProof/>
        </w:rPr>
      </w:pPr>
      <w:r>
        <w:rPr>
          <w:noProof/>
        </w:rPr>
        <w:t>Office 365 A5 с минутами телефонных разговоров, 80</w:t>
      </w:r>
    </w:p>
    <w:p w14:paraId="608F75F2" w14:textId="77777777" w:rsidR="007B586A" w:rsidRDefault="007B586A">
      <w:pPr>
        <w:pStyle w:val="Index1"/>
        <w:tabs>
          <w:tab w:val="right" w:pos="5030"/>
        </w:tabs>
        <w:rPr>
          <w:noProof/>
        </w:rPr>
      </w:pPr>
      <w:r>
        <w:rPr>
          <w:noProof/>
        </w:rPr>
        <w:t>Office 365 Advanced Threat Protection (план 1), 83</w:t>
      </w:r>
    </w:p>
    <w:p w14:paraId="7AACBFA5" w14:textId="77777777" w:rsidR="007B586A" w:rsidRDefault="007B586A">
      <w:pPr>
        <w:pStyle w:val="Index1"/>
        <w:tabs>
          <w:tab w:val="right" w:pos="5030"/>
        </w:tabs>
        <w:rPr>
          <w:noProof/>
        </w:rPr>
      </w:pPr>
      <w:r>
        <w:rPr>
          <w:noProof/>
        </w:rPr>
        <w:t>Office 365 Advanced Threat Protection (план 2), 83</w:t>
      </w:r>
    </w:p>
    <w:p w14:paraId="50411679" w14:textId="77777777" w:rsidR="007B586A" w:rsidRDefault="007B586A">
      <w:pPr>
        <w:pStyle w:val="Index1"/>
        <w:tabs>
          <w:tab w:val="right" w:pos="5030"/>
        </w:tabs>
        <w:rPr>
          <w:noProof/>
        </w:rPr>
      </w:pPr>
      <w:r>
        <w:rPr>
          <w:noProof/>
        </w:rPr>
        <w:t>Office 365 Data Loss Prevention, 83</w:t>
      </w:r>
    </w:p>
    <w:p w14:paraId="6C0811C5" w14:textId="77777777" w:rsidR="007B586A" w:rsidRDefault="007B586A">
      <w:pPr>
        <w:pStyle w:val="Index1"/>
        <w:tabs>
          <w:tab w:val="right" w:pos="5030"/>
        </w:tabs>
        <w:rPr>
          <w:noProof/>
        </w:rPr>
      </w:pPr>
      <w:r>
        <w:rPr>
          <w:noProof/>
        </w:rPr>
        <w:t>Office 365 E1, 19</w:t>
      </w:r>
    </w:p>
    <w:p w14:paraId="0C9EAF67" w14:textId="77777777" w:rsidR="007B586A" w:rsidRDefault="007B586A">
      <w:pPr>
        <w:pStyle w:val="Index1"/>
        <w:tabs>
          <w:tab w:val="right" w:pos="5030"/>
        </w:tabs>
        <w:rPr>
          <w:noProof/>
        </w:rPr>
      </w:pPr>
      <w:r>
        <w:rPr>
          <w:noProof/>
        </w:rPr>
        <w:t>Office 365 E1 и E3, 80</w:t>
      </w:r>
    </w:p>
    <w:p w14:paraId="3EBBA735" w14:textId="77777777" w:rsidR="007B586A" w:rsidRDefault="007B586A">
      <w:pPr>
        <w:pStyle w:val="Index1"/>
        <w:tabs>
          <w:tab w:val="right" w:pos="5030"/>
        </w:tabs>
        <w:rPr>
          <w:noProof/>
        </w:rPr>
      </w:pPr>
      <w:r>
        <w:rPr>
          <w:noProof/>
        </w:rPr>
        <w:t>Office 365 E1 и E3, лицензия Add-on, 80</w:t>
      </w:r>
    </w:p>
    <w:p w14:paraId="400A7D36" w14:textId="77777777" w:rsidR="007B586A" w:rsidRDefault="007B586A">
      <w:pPr>
        <w:pStyle w:val="Index1"/>
        <w:tabs>
          <w:tab w:val="right" w:pos="5030"/>
        </w:tabs>
        <w:rPr>
          <w:noProof/>
        </w:rPr>
      </w:pPr>
      <w:r>
        <w:rPr>
          <w:noProof/>
        </w:rPr>
        <w:t>Office 365 E1 и E3, лицензия в рамках SA, 80</w:t>
      </w:r>
    </w:p>
    <w:p w14:paraId="6D725C1A" w14:textId="77777777" w:rsidR="007B586A" w:rsidRDefault="007B586A">
      <w:pPr>
        <w:pStyle w:val="Index1"/>
        <w:tabs>
          <w:tab w:val="right" w:pos="5030"/>
        </w:tabs>
        <w:rPr>
          <w:noProof/>
        </w:rPr>
      </w:pPr>
      <w:r>
        <w:rPr>
          <w:noProof/>
        </w:rPr>
        <w:t>Office 365 E1 и Microsoft Intune, 19</w:t>
      </w:r>
    </w:p>
    <w:p w14:paraId="57444954" w14:textId="77777777" w:rsidR="007B586A" w:rsidRDefault="007B586A">
      <w:pPr>
        <w:pStyle w:val="Index1"/>
        <w:tabs>
          <w:tab w:val="right" w:pos="5030"/>
        </w:tabs>
        <w:rPr>
          <w:noProof/>
        </w:rPr>
      </w:pPr>
      <w:r>
        <w:rPr>
          <w:noProof/>
        </w:rPr>
        <w:t>Office 365 E3, 19</w:t>
      </w:r>
    </w:p>
    <w:p w14:paraId="71BE0D54" w14:textId="77777777" w:rsidR="007B586A" w:rsidRDefault="007B586A">
      <w:pPr>
        <w:pStyle w:val="Index1"/>
        <w:tabs>
          <w:tab w:val="right" w:pos="5030"/>
        </w:tabs>
        <w:rPr>
          <w:noProof/>
        </w:rPr>
      </w:pPr>
      <w:r>
        <w:rPr>
          <w:noProof/>
        </w:rPr>
        <w:t>Office 365 E3 без дополнительной лицензии для предприятий, 80</w:t>
      </w:r>
    </w:p>
    <w:p w14:paraId="23124C59" w14:textId="77777777" w:rsidR="007B586A" w:rsidRDefault="007B586A">
      <w:pPr>
        <w:pStyle w:val="Index1"/>
        <w:tabs>
          <w:tab w:val="right" w:pos="5030"/>
        </w:tabs>
        <w:rPr>
          <w:noProof/>
        </w:rPr>
      </w:pPr>
      <w:r>
        <w:rPr>
          <w:noProof/>
        </w:rPr>
        <w:t>Office 365 E3 и Microsoft Intune, 19</w:t>
      </w:r>
    </w:p>
    <w:p w14:paraId="1007BD7D" w14:textId="77777777" w:rsidR="007B586A" w:rsidRDefault="007B586A">
      <w:pPr>
        <w:pStyle w:val="Index1"/>
        <w:tabs>
          <w:tab w:val="right" w:pos="5030"/>
        </w:tabs>
        <w:rPr>
          <w:noProof/>
        </w:rPr>
      </w:pPr>
      <w:r>
        <w:rPr>
          <w:noProof/>
        </w:rPr>
        <w:t>Office 365 E5, 19, 80</w:t>
      </w:r>
    </w:p>
    <w:p w14:paraId="13FD1F02" w14:textId="77777777" w:rsidR="007B586A" w:rsidRDefault="007B586A">
      <w:pPr>
        <w:pStyle w:val="Index1"/>
        <w:tabs>
          <w:tab w:val="right" w:pos="5030"/>
        </w:tabs>
        <w:rPr>
          <w:noProof/>
        </w:rPr>
      </w:pPr>
      <w:r>
        <w:rPr>
          <w:noProof/>
        </w:rPr>
        <w:t>Office 365 E5 и Microsoft Intune, 19</w:t>
      </w:r>
    </w:p>
    <w:p w14:paraId="709B44D9" w14:textId="77777777" w:rsidR="007B586A" w:rsidRDefault="007B586A">
      <w:pPr>
        <w:pStyle w:val="Index1"/>
        <w:tabs>
          <w:tab w:val="right" w:pos="5030"/>
        </w:tabs>
        <w:rPr>
          <w:noProof/>
        </w:rPr>
      </w:pPr>
      <w:r>
        <w:rPr>
          <w:noProof/>
        </w:rPr>
        <w:t>Office 365 E5 с минутами телефонных разговоров, 80</w:t>
      </w:r>
    </w:p>
    <w:p w14:paraId="0FAD30B8" w14:textId="77777777" w:rsidR="007B586A" w:rsidRDefault="007B586A">
      <w:pPr>
        <w:pStyle w:val="Index1"/>
        <w:tabs>
          <w:tab w:val="right" w:pos="5030"/>
        </w:tabs>
        <w:rPr>
          <w:noProof/>
        </w:rPr>
      </w:pPr>
      <w:r>
        <w:rPr>
          <w:noProof/>
        </w:rPr>
        <w:t>Office 365 E5, лицензия Add-on, 80</w:t>
      </w:r>
    </w:p>
    <w:p w14:paraId="0232CE4D" w14:textId="77777777" w:rsidR="007B586A" w:rsidRDefault="007B586A">
      <w:pPr>
        <w:pStyle w:val="Index1"/>
        <w:tabs>
          <w:tab w:val="right" w:pos="5030"/>
        </w:tabs>
        <w:rPr>
          <w:noProof/>
        </w:rPr>
      </w:pPr>
      <w:r>
        <w:rPr>
          <w:noProof/>
        </w:rPr>
        <w:t>Office 365 E5, лицензия в рамках SA, 80</w:t>
      </w:r>
    </w:p>
    <w:p w14:paraId="72211013" w14:textId="77777777" w:rsidR="007B586A" w:rsidRDefault="007B586A">
      <w:pPr>
        <w:pStyle w:val="Index1"/>
        <w:tabs>
          <w:tab w:val="right" w:pos="5030"/>
        </w:tabs>
        <w:rPr>
          <w:noProof/>
        </w:rPr>
      </w:pPr>
      <w:r>
        <w:rPr>
          <w:noProof/>
        </w:rPr>
        <w:t>Office 365 F3, 80</w:t>
      </w:r>
    </w:p>
    <w:p w14:paraId="79729A45" w14:textId="77777777" w:rsidR="007B586A" w:rsidRDefault="007B586A">
      <w:pPr>
        <w:pStyle w:val="Index1"/>
        <w:tabs>
          <w:tab w:val="right" w:pos="5030"/>
        </w:tabs>
        <w:rPr>
          <w:noProof/>
        </w:rPr>
      </w:pPr>
      <w:r>
        <w:rPr>
          <w:noProof/>
        </w:rPr>
        <w:t>Office 365 Multi-Geo, лицензия Add-on, 80</w:t>
      </w:r>
    </w:p>
    <w:p w14:paraId="3C953317" w14:textId="77777777" w:rsidR="007B586A" w:rsidRDefault="007B586A">
      <w:pPr>
        <w:pStyle w:val="Index1"/>
        <w:tabs>
          <w:tab w:val="right" w:pos="5030"/>
        </w:tabs>
        <w:rPr>
          <w:noProof/>
        </w:rPr>
      </w:pPr>
      <w:r>
        <w:rPr>
          <w:noProof/>
        </w:rPr>
        <w:t>Office 365 с дополнительным хранилищем (1 ГБ), 85</w:t>
      </w:r>
    </w:p>
    <w:p w14:paraId="42D5D418" w14:textId="77777777" w:rsidR="007B586A" w:rsidRDefault="007B586A">
      <w:pPr>
        <w:pStyle w:val="Index1"/>
        <w:tabs>
          <w:tab w:val="right" w:pos="5030"/>
        </w:tabs>
        <w:rPr>
          <w:noProof/>
        </w:rPr>
      </w:pPr>
      <w:r>
        <w:rPr>
          <w:noProof/>
        </w:rPr>
        <w:t>Office Multi Language Pack 2013, 26</w:t>
      </w:r>
    </w:p>
    <w:p w14:paraId="20367549" w14:textId="77777777" w:rsidR="007B586A" w:rsidRDefault="007B586A">
      <w:pPr>
        <w:pStyle w:val="Index1"/>
        <w:tabs>
          <w:tab w:val="right" w:pos="5030"/>
        </w:tabs>
        <w:rPr>
          <w:noProof/>
        </w:rPr>
      </w:pPr>
      <w:r>
        <w:rPr>
          <w:noProof/>
        </w:rPr>
        <w:t>Office для Mac Standard, 106</w:t>
      </w:r>
    </w:p>
    <w:p w14:paraId="643E3FD1" w14:textId="77777777" w:rsidR="007B586A" w:rsidRDefault="007B586A">
      <w:pPr>
        <w:pStyle w:val="Index1"/>
        <w:tabs>
          <w:tab w:val="right" w:pos="5030"/>
        </w:tabs>
        <w:rPr>
          <w:noProof/>
        </w:rPr>
      </w:pPr>
      <w:r>
        <w:rPr>
          <w:noProof/>
        </w:rPr>
        <w:t>Office для Интернета, 106</w:t>
      </w:r>
    </w:p>
    <w:p w14:paraId="43232E03" w14:textId="77777777" w:rsidR="007B586A" w:rsidRDefault="007B586A">
      <w:pPr>
        <w:pStyle w:val="Index1"/>
        <w:tabs>
          <w:tab w:val="right" w:pos="5030"/>
        </w:tabs>
        <w:rPr>
          <w:noProof/>
        </w:rPr>
      </w:pPr>
      <w:r>
        <w:rPr>
          <w:noProof/>
        </w:rPr>
        <w:t>Office профессиональный плюс, 79</w:t>
      </w:r>
    </w:p>
    <w:p w14:paraId="37A8F0F2" w14:textId="77777777" w:rsidR="007B586A" w:rsidRDefault="007B586A">
      <w:pPr>
        <w:pStyle w:val="Index1"/>
        <w:tabs>
          <w:tab w:val="right" w:pos="5030"/>
        </w:tabs>
        <w:rPr>
          <w:noProof/>
        </w:rPr>
      </w:pPr>
      <w:r>
        <w:rPr>
          <w:noProof/>
        </w:rPr>
        <w:t>Office Профессиональный плюс, 106, 113</w:t>
      </w:r>
    </w:p>
    <w:p w14:paraId="6730552B" w14:textId="77777777" w:rsidR="007B586A" w:rsidRDefault="007B586A">
      <w:pPr>
        <w:pStyle w:val="Index1"/>
        <w:tabs>
          <w:tab w:val="right" w:pos="5030"/>
        </w:tabs>
        <w:rPr>
          <w:noProof/>
        </w:rPr>
      </w:pPr>
      <w:r>
        <w:rPr>
          <w:noProof/>
        </w:rPr>
        <w:t>Office профессиональный плюс 2013, 79</w:t>
      </w:r>
    </w:p>
    <w:p w14:paraId="444049FB" w14:textId="77777777" w:rsidR="007B586A" w:rsidRDefault="007B586A">
      <w:pPr>
        <w:pStyle w:val="Index1"/>
        <w:tabs>
          <w:tab w:val="right" w:pos="5030"/>
        </w:tabs>
        <w:rPr>
          <w:noProof/>
        </w:rPr>
      </w:pPr>
      <w:r>
        <w:rPr>
          <w:noProof/>
        </w:rPr>
        <w:t>Office профессиональный плюс 2016, 46</w:t>
      </w:r>
    </w:p>
    <w:p w14:paraId="71630995" w14:textId="77777777" w:rsidR="007B586A" w:rsidRDefault="007B586A">
      <w:pPr>
        <w:pStyle w:val="Index1"/>
        <w:tabs>
          <w:tab w:val="right" w:pos="5030"/>
        </w:tabs>
        <w:rPr>
          <w:noProof/>
        </w:rPr>
      </w:pPr>
      <w:r>
        <w:rPr>
          <w:noProof/>
        </w:rPr>
        <w:t>Office Профессиональный плюс 2019, 26</w:t>
      </w:r>
    </w:p>
    <w:p w14:paraId="7F738C71" w14:textId="77777777" w:rsidR="007B586A" w:rsidRDefault="007B586A">
      <w:pPr>
        <w:pStyle w:val="Index1"/>
        <w:tabs>
          <w:tab w:val="right" w:pos="5030"/>
        </w:tabs>
        <w:rPr>
          <w:noProof/>
        </w:rPr>
      </w:pPr>
      <w:r>
        <w:rPr>
          <w:noProof/>
        </w:rPr>
        <w:t>Office стандартный, 79, 106, 113</w:t>
      </w:r>
    </w:p>
    <w:p w14:paraId="0EDFB9E0" w14:textId="77777777" w:rsidR="007B586A" w:rsidRDefault="007B586A">
      <w:pPr>
        <w:pStyle w:val="Index1"/>
        <w:tabs>
          <w:tab w:val="right" w:pos="5030"/>
        </w:tabs>
        <w:rPr>
          <w:noProof/>
        </w:rPr>
      </w:pPr>
      <w:r>
        <w:rPr>
          <w:noProof/>
        </w:rPr>
        <w:t>Office Стандартный 2019, 26</w:t>
      </w:r>
    </w:p>
    <w:p w14:paraId="37EA6C5D" w14:textId="77777777" w:rsidR="007B586A" w:rsidRDefault="007B586A">
      <w:pPr>
        <w:pStyle w:val="Index1"/>
        <w:tabs>
          <w:tab w:val="right" w:pos="5030"/>
        </w:tabs>
        <w:rPr>
          <w:noProof/>
        </w:rPr>
      </w:pPr>
      <w:r>
        <w:rPr>
          <w:noProof/>
        </w:rPr>
        <w:t>OneDrive для бизнеса, план 1 и 2, 84</w:t>
      </w:r>
    </w:p>
    <w:p w14:paraId="374C0926" w14:textId="77777777" w:rsidR="007B586A" w:rsidRDefault="007B586A">
      <w:pPr>
        <w:pStyle w:val="Index1"/>
        <w:tabs>
          <w:tab w:val="right" w:pos="5030"/>
        </w:tabs>
        <w:rPr>
          <w:noProof/>
        </w:rPr>
      </w:pPr>
      <w:r>
        <w:rPr>
          <w:noProof/>
        </w:rPr>
        <w:t>Outlook 2019, 26</w:t>
      </w:r>
    </w:p>
    <w:p w14:paraId="7B07B6B7" w14:textId="77777777" w:rsidR="007B586A" w:rsidRDefault="007B586A">
      <w:pPr>
        <w:pStyle w:val="Index1"/>
        <w:tabs>
          <w:tab w:val="right" w:pos="5030"/>
        </w:tabs>
        <w:rPr>
          <w:noProof/>
        </w:rPr>
      </w:pPr>
      <w:r>
        <w:rPr>
          <w:noProof/>
        </w:rPr>
        <w:t>Outlook 2019 для Mac, 28</w:t>
      </w:r>
    </w:p>
    <w:p w14:paraId="71F9885B" w14:textId="77777777" w:rsidR="007B586A" w:rsidRDefault="007B586A">
      <w:pPr>
        <w:pStyle w:val="Index1"/>
        <w:tabs>
          <w:tab w:val="right" w:pos="5030"/>
        </w:tabs>
        <w:rPr>
          <w:noProof/>
        </w:rPr>
      </w:pPr>
      <w:r>
        <w:rPr>
          <w:noProof/>
        </w:rPr>
        <w:t>Phone System, 82</w:t>
      </w:r>
    </w:p>
    <w:p w14:paraId="0CF11142" w14:textId="77777777" w:rsidR="007B586A" w:rsidRDefault="007B586A">
      <w:pPr>
        <w:pStyle w:val="Index1"/>
        <w:tabs>
          <w:tab w:val="right" w:pos="5030"/>
        </w:tabs>
        <w:rPr>
          <w:noProof/>
        </w:rPr>
      </w:pPr>
      <w:r>
        <w:rPr>
          <w:noProof/>
        </w:rPr>
        <w:t>Phone System в рамках SA, 82</w:t>
      </w:r>
    </w:p>
    <w:p w14:paraId="172FD0BE" w14:textId="77777777" w:rsidR="007B586A" w:rsidRDefault="007B586A">
      <w:pPr>
        <w:pStyle w:val="Index1"/>
        <w:tabs>
          <w:tab w:val="right" w:pos="5030"/>
        </w:tabs>
        <w:rPr>
          <w:noProof/>
        </w:rPr>
      </w:pPr>
      <w:r>
        <w:rPr>
          <w:noProof/>
        </w:rPr>
        <w:t>Power Automate для каждого пользователя, 87</w:t>
      </w:r>
    </w:p>
    <w:p w14:paraId="2067D29B" w14:textId="77777777" w:rsidR="007B586A" w:rsidRDefault="007B586A">
      <w:pPr>
        <w:pStyle w:val="Index1"/>
        <w:tabs>
          <w:tab w:val="right" w:pos="5030"/>
        </w:tabs>
        <w:rPr>
          <w:noProof/>
        </w:rPr>
      </w:pPr>
      <w:r>
        <w:rPr>
          <w:noProof/>
        </w:rPr>
        <w:t>Power Automate на каждого пользователя с обслуживаемым планом RPA, 87</w:t>
      </w:r>
    </w:p>
    <w:p w14:paraId="4A074605" w14:textId="77777777" w:rsidR="007B586A" w:rsidRDefault="007B586A">
      <w:pPr>
        <w:pStyle w:val="Index1"/>
        <w:tabs>
          <w:tab w:val="right" w:pos="5030"/>
        </w:tabs>
        <w:rPr>
          <w:noProof/>
        </w:rPr>
      </w:pPr>
      <w:r>
        <w:rPr>
          <w:noProof/>
        </w:rPr>
        <w:t>Power Automate с автоматизированным RPA, лицензия Add-on, 87</w:t>
      </w:r>
    </w:p>
    <w:p w14:paraId="1416131F" w14:textId="77777777" w:rsidR="007B586A" w:rsidRDefault="007B586A">
      <w:pPr>
        <w:pStyle w:val="Index1"/>
        <w:tabs>
          <w:tab w:val="right" w:pos="5030"/>
        </w:tabs>
        <w:rPr>
          <w:noProof/>
        </w:rPr>
      </w:pPr>
      <w:r>
        <w:rPr>
          <w:noProof/>
        </w:rPr>
        <w:t>Power BI Premium EM1, 88</w:t>
      </w:r>
    </w:p>
    <w:p w14:paraId="2DE855EB" w14:textId="77777777" w:rsidR="007B586A" w:rsidRDefault="007B586A">
      <w:pPr>
        <w:pStyle w:val="Index1"/>
        <w:tabs>
          <w:tab w:val="right" w:pos="5030"/>
        </w:tabs>
        <w:rPr>
          <w:noProof/>
        </w:rPr>
      </w:pPr>
      <w:r>
        <w:rPr>
          <w:noProof/>
        </w:rPr>
        <w:t>Power BI Premium EM1 A, 88</w:t>
      </w:r>
    </w:p>
    <w:p w14:paraId="4534E10D" w14:textId="77777777" w:rsidR="007B586A" w:rsidRDefault="007B586A">
      <w:pPr>
        <w:pStyle w:val="Index1"/>
        <w:tabs>
          <w:tab w:val="right" w:pos="5030"/>
        </w:tabs>
        <w:rPr>
          <w:noProof/>
        </w:rPr>
      </w:pPr>
      <w:r>
        <w:rPr>
          <w:noProof/>
        </w:rPr>
        <w:t>Power BI Premium EM2, 88</w:t>
      </w:r>
    </w:p>
    <w:p w14:paraId="18AA90E8" w14:textId="77777777" w:rsidR="007B586A" w:rsidRDefault="007B586A">
      <w:pPr>
        <w:pStyle w:val="Index1"/>
        <w:tabs>
          <w:tab w:val="right" w:pos="5030"/>
        </w:tabs>
        <w:rPr>
          <w:noProof/>
        </w:rPr>
      </w:pPr>
      <w:r>
        <w:rPr>
          <w:noProof/>
        </w:rPr>
        <w:t>Power BI Premium EM2 A, 88</w:t>
      </w:r>
    </w:p>
    <w:p w14:paraId="6285DE4F" w14:textId="77777777" w:rsidR="007B586A" w:rsidRDefault="007B586A">
      <w:pPr>
        <w:pStyle w:val="Index1"/>
        <w:tabs>
          <w:tab w:val="right" w:pos="5030"/>
        </w:tabs>
        <w:rPr>
          <w:noProof/>
        </w:rPr>
      </w:pPr>
      <w:r>
        <w:rPr>
          <w:noProof/>
        </w:rPr>
        <w:t>Power BI Premium EM3, 88</w:t>
      </w:r>
    </w:p>
    <w:p w14:paraId="44AE6839" w14:textId="77777777" w:rsidR="007B586A" w:rsidRDefault="007B586A">
      <w:pPr>
        <w:pStyle w:val="Index1"/>
        <w:tabs>
          <w:tab w:val="right" w:pos="5030"/>
        </w:tabs>
        <w:rPr>
          <w:noProof/>
        </w:rPr>
      </w:pPr>
      <w:r>
        <w:rPr>
          <w:noProof/>
        </w:rPr>
        <w:t>Power BI Premium EM3 A, 88</w:t>
      </w:r>
    </w:p>
    <w:p w14:paraId="71E11F48" w14:textId="77777777" w:rsidR="007B586A" w:rsidRDefault="007B586A">
      <w:pPr>
        <w:pStyle w:val="Index1"/>
        <w:tabs>
          <w:tab w:val="right" w:pos="5030"/>
        </w:tabs>
        <w:rPr>
          <w:noProof/>
        </w:rPr>
      </w:pPr>
      <w:r>
        <w:rPr>
          <w:noProof/>
        </w:rPr>
        <w:t>Power BI Premium P1, 88</w:t>
      </w:r>
    </w:p>
    <w:p w14:paraId="6479FF6C" w14:textId="77777777" w:rsidR="007B586A" w:rsidRDefault="007B586A">
      <w:pPr>
        <w:pStyle w:val="Index1"/>
        <w:tabs>
          <w:tab w:val="right" w:pos="5030"/>
        </w:tabs>
        <w:rPr>
          <w:noProof/>
        </w:rPr>
      </w:pPr>
      <w:r>
        <w:rPr>
          <w:noProof/>
        </w:rPr>
        <w:t>Power BI Premium P2, 88</w:t>
      </w:r>
    </w:p>
    <w:p w14:paraId="3748AC39" w14:textId="77777777" w:rsidR="007B586A" w:rsidRDefault="007B586A">
      <w:pPr>
        <w:pStyle w:val="Index1"/>
        <w:tabs>
          <w:tab w:val="right" w:pos="5030"/>
        </w:tabs>
        <w:rPr>
          <w:noProof/>
        </w:rPr>
      </w:pPr>
      <w:r>
        <w:rPr>
          <w:noProof/>
        </w:rPr>
        <w:t>Power BI Premium P3, 88</w:t>
      </w:r>
    </w:p>
    <w:p w14:paraId="7A03E650" w14:textId="77777777" w:rsidR="007B586A" w:rsidRDefault="007B586A">
      <w:pPr>
        <w:pStyle w:val="Index1"/>
        <w:tabs>
          <w:tab w:val="right" w:pos="5030"/>
        </w:tabs>
        <w:rPr>
          <w:noProof/>
        </w:rPr>
      </w:pPr>
      <w:r>
        <w:rPr>
          <w:noProof/>
        </w:rPr>
        <w:t>Power BI Premium P4, 88</w:t>
      </w:r>
    </w:p>
    <w:p w14:paraId="02A78294" w14:textId="77777777" w:rsidR="007B586A" w:rsidRDefault="007B586A">
      <w:pPr>
        <w:pStyle w:val="Index1"/>
        <w:tabs>
          <w:tab w:val="right" w:pos="5030"/>
        </w:tabs>
        <w:rPr>
          <w:noProof/>
        </w:rPr>
      </w:pPr>
      <w:r>
        <w:rPr>
          <w:noProof/>
        </w:rPr>
        <w:t>Power BI Premium P5, 88</w:t>
      </w:r>
    </w:p>
    <w:p w14:paraId="6F491073" w14:textId="77777777" w:rsidR="007B586A" w:rsidRDefault="007B586A">
      <w:pPr>
        <w:pStyle w:val="Index1"/>
        <w:tabs>
          <w:tab w:val="right" w:pos="5030"/>
        </w:tabs>
        <w:rPr>
          <w:noProof/>
        </w:rPr>
      </w:pPr>
      <w:r>
        <w:rPr>
          <w:noProof/>
        </w:rPr>
        <w:t>Power BI Premium Promo, 88</w:t>
      </w:r>
    </w:p>
    <w:p w14:paraId="6108FDD2" w14:textId="77777777" w:rsidR="007B586A" w:rsidRDefault="007B586A">
      <w:pPr>
        <w:pStyle w:val="Index1"/>
        <w:tabs>
          <w:tab w:val="right" w:pos="5030"/>
        </w:tabs>
        <w:rPr>
          <w:noProof/>
        </w:rPr>
      </w:pPr>
      <w:r>
        <w:rPr>
          <w:noProof/>
        </w:rPr>
        <w:t>Power BI Pro, 88</w:t>
      </w:r>
    </w:p>
    <w:p w14:paraId="30FE3D61" w14:textId="77777777" w:rsidR="007B586A" w:rsidRDefault="007B586A">
      <w:pPr>
        <w:pStyle w:val="Index1"/>
        <w:tabs>
          <w:tab w:val="right" w:pos="5030"/>
        </w:tabs>
        <w:rPr>
          <w:noProof/>
        </w:rPr>
      </w:pPr>
      <w:r>
        <w:rPr>
          <w:noProof/>
        </w:rPr>
        <w:t>Power BI Pro A, 88</w:t>
      </w:r>
    </w:p>
    <w:p w14:paraId="24856EC8" w14:textId="77777777" w:rsidR="007B586A" w:rsidRDefault="007B586A">
      <w:pPr>
        <w:pStyle w:val="Index1"/>
        <w:tabs>
          <w:tab w:val="right" w:pos="5030"/>
        </w:tabs>
        <w:rPr>
          <w:noProof/>
        </w:rPr>
      </w:pPr>
      <w:r>
        <w:rPr>
          <w:noProof/>
        </w:rPr>
        <w:t>Power BI Report Server, 36</w:t>
      </w:r>
    </w:p>
    <w:p w14:paraId="2DF7BF81" w14:textId="77777777" w:rsidR="007B586A" w:rsidRDefault="007B586A">
      <w:pPr>
        <w:pStyle w:val="Index1"/>
        <w:tabs>
          <w:tab w:val="right" w:pos="5030"/>
        </w:tabs>
        <w:rPr>
          <w:noProof/>
        </w:rPr>
      </w:pPr>
      <w:r>
        <w:rPr>
          <w:noProof/>
        </w:rPr>
        <w:t>Power Platform, 81</w:t>
      </w:r>
    </w:p>
    <w:p w14:paraId="147A9155" w14:textId="77777777" w:rsidR="007B586A" w:rsidRDefault="007B586A">
      <w:pPr>
        <w:pStyle w:val="Index1"/>
        <w:tabs>
          <w:tab w:val="right" w:pos="5030"/>
        </w:tabs>
        <w:rPr>
          <w:noProof/>
        </w:rPr>
      </w:pPr>
      <w:r>
        <w:rPr>
          <w:noProof/>
        </w:rPr>
        <w:t>Power Virtual Agents, 88</w:t>
      </w:r>
    </w:p>
    <w:p w14:paraId="3D2618B6" w14:textId="77777777" w:rsidR="007B586A" w:rsidRDefault="007B586A">
      <w:pPr>
        <w:pStyle w:val="Index1"/>
        <w:tabs>
          <w:tab w:val="right" w:pos="5030"/>
        </w:tabs>
        <w:rPr>
          <w:noProof/>
        </w:rPr>
      </w:pPr>
      <w:r>
        <w:rPr>
          <w:noProof/>
        </w:rPr>
        <w:t>PowerPoint 2019, 26</w:t>
      </w:r>
    </w:p>
    <w:p w14:paraId="798EC5BF" w14:textId="77777777" w:rsidR="007B586A" w:rsidRDefault="007B586A">
      <w:pPr>
        <w:pStyle w:val="Index1"/>
        <w:tabs>
          <w:tab w:val="right" w:pos="5030"/>
        </w:tabs>
        <w:rPr>
          <w:noProof/>
        </w:rPr>
      </w:pPr>
      <w:r>
        <w:rPr>
          <w:noProof/>
        </w:rPr>
        <w:t>PowerPoint 2019 для Mac, 28</w:t>
      </w:r>
    </w:p>
    <w:p w14:paraId="75452319" w14:textId="77777777" w:rsidR="007B586A" w:rsidRDefault="007B586A">
      <w:pPr>
        <w:pStyle w:val="Index1"/>
        <w:tabs>
          <w:tab w:val="right" w:pos="5030"/>
        </w:tabs>
        <w:rPr>
          <w:noProof/>
        </w:rPr>
      </w:pPr>
      <w:r>
        <w:rPr>
          <w:noProof/>
        </w:rPr>
        <w:t>Project Essentials, 84</w:t>
      </w:r>
    </w:p>
    <w:p w14:paraId="786079E1" w14:textId="77777777" w:rsidR="007B586A" w:rsidRDefault="007B586A">
      <w:pPr>
        <w:pStyle w:val="Index1"/>
        <w:tabs>
          <w:tab w:val="right" w:pos="5030"/>
        </w:tabs>
        <w:rPr>
          <w:noProof/>
        </w:rPr>
      </w:pPr>
      <w:r>
        <w:rPr>
          <w:noProof/>
        </w:rPr>
        <w:t>Project Essentials (лицензия на подписку, 30</w:t>
      </w:r>
    </w:p>
    <w:p w14:paraId="28309A0F" w14:textId="77777777" w:rsidR="007B586A" w:rsidRDefault="007B586A">
      <w:pPr>
        <w:pStyle w:val="Index1"/>
        <w:tabs>
          <w:tab w:val="right" w:pos="5030"/>
        </w:tabs>
        <w:rPr>
          <w:noProof/>
        </w:rPr>
      </w:pPr>
      <w:r>
        <w:rPr>
          <w:noProof/>
        </w:rPr>
        <w:t>Project Server 2016, 30</w:t>
      </w:r>
    </w:p>
    <w:p w14:paraId="6B930BE3" w14:textId="77777777" w:rsidR="007B586A" w:rsidRDefault="007B586A">
      <w:pPr>
        <w:pStyle w:val="Index1"/>
        <w:tabs>
          <w:tab w:val="right" w:pos="5030"/>
        </w:tabs>
        <w:rPr>
          <w:noProof/>
        </w:rPr>
      </w:pPr>
      <w:r>
        <w:rPr>
          <w:noProof/>
        </w:rPr>
        <w:t>Project Server 2019, 30</w:t>
      </w:r>
    </w:p>
    <w:p w14:paraId="033BE686" w14:textId="77777777" w:rsidR="007B586A" w:rsidRDefault="007B586A">
      <w:pPr>
        <w:pStyle w:val="Index1"/>
        <w:tabs>
          <w:tab w:val="right" w:pos="5030"/>
        </w:tabs>
        <w:rPr>
          <w:noProof/>
        </w:rPr>
      </w:pPr>
      <w:r>
        <w:rPr>
          <w:noProof/>
        </w:rPr>
        <w:t>Project Server 2019 CAL, 30</w:t>
      </w:r>
    </w:p>
    <w:p w14:paraId="2C075B41" w14:textId="77777777" w:rsidR="007B586A" w:rsidRDefault="007B586A">
      <w:pPr>
        <w:pStyle w:val="Index1"/>
        <w:tabs>
          <w:tab w:val="right" w:pos="5030"/>
        </w:tabs>
        <w:rPr>
          <w:noProof/>
        </w:rPr>
      </w:pPr>
      <w:r>
        <w:rPr>
          <w:noProof/>
        </w:rPr>
        <w:t>Project план 3, From SA, 84</w:t>
      </w:r>
    </w:p>
    <w:p w14:paraId="3144856A" w14:textId="77777777" w:rsidR="007B586A" w:rsidRDefault="007B586A">
      <w:pPr>
        <w:pStyle w:val="Index1"/>
        <w:tabs>
          <w:tab w:val="right" w:pos="5030"/>
        </w:tabs>
        <w:rPr>
          <w:noProof/>
        </w:rPr>
      </w:pPr>
      <w:r>
        <w:rPr>
          <w:noProof/>
        </w:rPr>
        <w:t>Project план 5, From SA, 84</w:t>
      </w:r>
    </w:p>
    <w:p w14:paraId="2CBEF1DA" w14:textId="77777777" w:rsidR="007B586A" w:rsidRDefault="007B586A">
      <w:pPr>
        <w:pStyle w:val="Index1"/>
        <w:tabs>
          <w:tab w:val="right" w:pos="5030"/>
        </w:tabs>
        <w:rPr>
          <w:noProof/>
        </w:rPr>
      </w:pPr>
      <w:r>
        <w:rPr>
          <w:noProof/>
        </w:rPr>
        <w:t>Project профессиональный, 113</w:t>
      </w:r>
    </w:p>
    <w:p w14:paraId="3450F078" w14:textId="77777777" w:rsidR="007B586A" w:rsidRDefault="007B586A">
      <w:pPr>
        <w:pStyle w:val="Index1"/>
        <w:tabs>
          <w:tab w:val="right" w:pos="5030"/>
        </w:tabs>
        <w:rPr>
          <w:noProof/>
        </w:rPr>
      </w:pPr>
      <w:r>
        <w:rPr>
          <w:noProof/>
        </w:rPr>
        <w:t>Project профессиональный 2019, 26, 30</w:t>
      </w:r>
    </w:p>
    <w:p w14:paraId="2025EEE2" w14:textId="77777777" w:rsidR="007B586A" w:rsidRDefault="007B586A">
      <w:pPr>
        <w:pStyle w:val="Index1"/>
        <w:tabs>
          <w:tab w:val="right" w:pos="5030"/>
        </w:tabs>
        <w:rPr>
          <w:noProof/>
        </w:rPr>
      </w:pPr>
      <w:r>
        <w:rPr>
          <w:noProof/>
        </w:rPr>
        <w:t>Project стандартный, 106, 113</w:t>
      </w:r>
    </w:p>
    <w:p w14:paraId="6A4A0BEC" w14:textId="77777777" w:rsidR="007B586A" w:rsidRDefault="007B586A">
      <w:pPr>
        <w:pStyle w:val="Index1"/>
        <w:tabs>
          <w:tab w:val="right" w:pos="5030"/>
        </w:tabs>
        <w:rPr>
          <w:noProof/>
        </w:rPr>
      </w:pPr>
      <w:r>
        <w:rPr>
          <w:noProof/>
        </w:rPr>
        <w:t>Project стандартный 2019, 26</w:t>
      </w:r>
    </w:p>
    <w:p w14:paraId="35B842F0" w14:textId="77777777" w:rsidR="007B586A" w:rsidRDefault="007B586A">
      <w:pPr>
        <w:pStyle w:val="Index1"/>
        <w:tabs>
          <w:tab w:val="right" w:pos="5030"/>
        </w:tabs>
        <w:rPr>
          <w:noProof/>
        </w:rPr>
      </w:pPr>
      <w:r>
        <w:rPr>
          <w:noProof/>
        </w:rPr>
        <w:t>Project, план 1, 84</w:t>
      </w:r>
    </w:p>
    <w:p w14:paraId="78ECC1BB" w14:textId="77777777" w:rsidR="007B586A" w:rsidRDefault="007B586A">
      <w:pPr>
        <w:pStyle w:val="Index1"/>
        <w:tabs>
          <w:tab w:val="right" w:pos="5030"/>
        </w:tabs>
        <w:rPr>
          <w:noProof/>
        </w:rPr>
      </w:pPr>
      <w:r>
        <w:rPr>
          <w:noProof/>
        </w:rPr>
        <w:t>Project, план 1, лицензия Add-on, 84</w:t>
      </w:r>
    </w:p>
    <w:p w14:paraId="2DD12D41" w14:textId="77777777" w:rsidR="007B586A" w:rsidRDefault="007B586A">
      <w:pPr>
        <w:pStyle w:val="Index1"/>
        <w:tabs>
          <w:tab w:val="right" w:pos="5030"/>
        </w:tabs>
        <w:rPr>
          <w:noProof/>
        </w:rPr>
      </w:pPr>
      <w:r>
        <w:rPr>
          <w:noProof/>
        </w:rPr>
        <w:t>Project, план 3, 84</w:t>
      </w:r>
    </w:p>
    <w:p w14:paraId="4CC1D614" w14:textId="77777777" w:rsidR="007B586A" w:rsidRDefault="007B586A">
      <w:pPr>
        <w:pStyle w:val="Index1"/>
        <w:tabs>
          <w:tab w:val="right" w:pos="5030"/>
        </w:tabs>
        <w:rPr>
          <w:noProof/>
        </w:rPr>
      </w:pPr>
      <w:r>
        <w:rPr>
          <w:noProof/>
        </w:rPr>
        <w:t>Project, план 3 (лицензия на подписку, 30</w:t>
      </w:r>
    </w:p>
    <w:p w14:paraId="433E9156" w14:textId="77777777" w:rsidR="007B586A" w:rsidRDefault="007B586A">
      <w:pPr>
        <w:pStyle w:val="Index1"/>
        <w:tabs>
          <w:tab w:val="right" w:pos="5030"/>
        </w:tabs>
        <w:rPr>
          <w:noProof/>
        </w:rPr>
      </w:pPr>
      <w:r>
        <w:rPr>
          <w:noProof/>
        </w:rPr>
        <w:t>Project, план 3, лицензия Add-on, 84</w:t>
      </w:r>
    </w:p>
    <w:p w14:paraId="525A6270" w14:textId="77777777" w:rsidR="007B586A" w:rsidRDefault="007B586A">
      <w:pPr>
        <w:pStyle w:val="Index1"/>
        <w:tabs>
          <w:tab w:val="right" w:pos="5030"/>
        </w:tabs>
        <w:rPr>
          <w:noProof/>
        </w:rPr>
      </w:pPr>
      <w:r>
        <w:rPr>
          <w:noProof/>
        </w:rPr>
        <w:t>Project, план 5, 84</w:t>
      </w:r>
    </w:p>
    <w:p w14:paraId="707F467D" w14:textId="77777777" w:rsidR="007B586A" w:rsidRDefault="007B586A">
      <w:pPr>
        <w:pStyle w:val="Index1"/>
        <w:tabs>
          <w:tab w:val="right" w:pos="5030"/>
        </w:tabs>
        <w:rPr>
          <w:noProof/>
        </w:rPr>
      </w:pPr>
      <w:r>
        <w:rPr>
          <w:noProof/>
        </w:rPr>
        <w:t>Project, план 5 (лицензия на подписку, 30</w:t>
      </w:r>
    </w:p>
    <w:p w14:paraId="5DC02783" w14:textId="77777777" w:rsidR="007B586A" w:rsidRDefault="007B586A">
      <w:pPr>
        <w:pStyle w:val="Index1"/>
        <w:tabs>
          <w:tab w:val="right" w:pos="5030"/>
        </w:tabs>
        <w:rPr>
          <w:noProof/>
        </w:rPr>
      </w:pPr>
      <w:r>
        <w:rPr>
          <w:noProof/>
        </w:rPr>
        <w:t>Project, план 5, лицензия Add-on, 84</w:t>
      </w:r>
    </w:p>
    <w:p w14:paraId="2FB8C168" w14:textId="77777777" w:rsidR="007B586A" w:rsidRDefault="007B586A">
      <w:pPr>
        <w:pStyle w:val="Index1"/>
        <w:tabs>
          <w:tab w:val="right" w:pos="5030"/>
        </w:tabs>
        <w:rPr>
          <w:noProof/>
        </w:rPr>
      </w:pPr>
      <w:r>
        <w:rPr>
          <w:noProof/>
        </w:rPr>
        <w:t>Publisher 2019, 26</w:t>
      </w:r>
    </w:p>
    <w:p w14:paraId="5DE06D13" w14:textId="77777777" w:rsidR="007B586A" w:rsidRDefault="007B586A">
      <w:pPr>
        <w:pStyle w:val="Index1"/>
        <w:tabs>
          <w:tab w:val="right" w:pos="5030"/>
        </w:tabs>
        <w:rPr>
          <w:noProof/>
        </w:rPr>
      </w:pPr>
      <w:r>
        <w:rPr>
          <w:noProof/>
        </w:rPr>
        <w:t>SharePoint Online, 106</w:t>
      </w:r>
    </w:p>
    <w:p w14:paraId="05C557E2" w14:textId="77777777" w:rsidR="007B586A" w:rsidRDefault="007B586A">
      <w:pPr>
        <w:pStyle w:val="Index1"/>
        <w:tabs>
          <w:tab w:val="right" w:pos="5030"/>
        </w:tabs>
        <w:rPr>
          <w:noProof/>
        </w:rPr>
      </w:pPr>
      <w:r>
        <w:rPr>
          <w:noProof/>
        </w:rPr>
        <w:t>SharePoint Online (план 1) Add-on, 85</w:t>
      </w:r>
    </w:p>
    <w:p w14:paraId="7EC934BE" w14:textId="77777777" w:rsidR="007B586A" w:rsidRDefault="007B586A">
      <w:pPr>
        <w:pStyle w:val="Index1"/>
        <w:tabs>
          <w:tab w:val="right" w:pos="5030"/>
        </w:tabs>
        <w:rPr>
          <w:noProof/>
        </w:rPr>
      </w:pPr>
      <w:r>
        <w:rPr>
          <w:noProof/>
        </w:rPr>
        <w:t>SharePoint Online (план 1/2), 31</w:t>
      </w:r>
    </w:p>
    <w:p w14:paraId="07F94D58" w14:textId="77777777" w:rsidR="007B586A" w:rsidRDefault="007B586A">
      <w:pPr>
        <w:pStyle w:val="Index1"/>
        <w:tabs>
          <w:tab w:val="right" w:pos="5030"/>
        </w:tabs>
        <w:rPr>
          <w:noProof/>
        </w:rPr>
      </w:pPr>
      <w:r>
        <w:rPr>
          <w:noProof/>
        </w:rPr>
        <w:t>SharePoint Online, план 1 и 2, 85</w:t>
      </w:r>
    </w:p>
    <w:p w14:paraId="0218E73D" w14:textId="77777777" w:rsidR="007B586A" w:rsidRDefault="007B586A">
      <w:pPr>
        <w:pStyle w:val="Index1"/>
        <w:tabs>
          <w:tab w:val="right" w:pos="5030"/>
        </w:tabs>
        <w:rPr>
          <w:noProof/>
        </w:rPr>
      </w:pPr>
      <w:r>
        <w:rPr>
          <w:noProof/>
        </w:rPr>
        <w:t>SharePoint Server, 69, 70, 112</w:t>
      </w:r>
    </w:p>
    <w:p w14:paraId="106BC077" w14:textId="77777777" w:rsidR="007B586A" w:rsidRDefault="007B586A">
      <w:pPr>
        <w:pStyle w:val="Index1"/>
        <w:tabs>
          <w:tab w:val="right" w:pos="5030"/>
        </w:tabs>
        <w:rPr>
          <w:noProof/>
        </w:rPr>
      </w:pPr>
      <w:r>
        <w:rPr>
          <w:noProof/>
        </w:rPr>
        <w:t>SharePoint Server 2016, 31</w:t>
      </w:r>
    </w:p>
    <w:p w14:paraId="10C35CA5" w14:textId="77777777" w:rsidR="007B586A" w:rsidRDefault="007B586A">
      <w:pPr>
        <w:pStyle w:val="Index1"/>
        <w:tabs>
          <w:tab w:val="right" w:pos="5030"/>
        </w:tabs>
        <w:rPr>
          <w:noProof/>
        </w:rPr>
      </w:pPr>
      <w:r>
        <w:rPr>
          <w:noProof/>
        </w:rPr>
        <w:t>SharePoint Server 2019, 31</w:t>
      </w:r>
    </w:p>
    <w:p w14:paraId="31C5CE07" w14:textId="77777777" w:rsidR="007B586A" w:rsidRDefault="007B586A">
      <w:pPr>
        <w:pStyle w:val="Index1"/>
        <w:tabs>
          <w:tab w:val="right" w:pos="5030"/>
        </w:tabs>
        <w:rPr>
          <w:noProof/>
        </w:rPr>
      </w:pPr>
      <w:r>
        <w:rPr>
          <w:noProof/>
        </w:rPr>
        <w:t>SharePoint Server 2019 Enterprise CAL, 31</w:t>
      </w:r>
    </w:p>
    <w:p w14:paraId="0C7DC334" w14:textId="77777777" w:rsidR="007B586A" w:rsidRDefault="007B586A">
      <w:pPr>
        <w:pStyle w:val="Index1"/>
        <w:tabs>
          <w:tab w:val="right" w:pos="5030"/>
        </w:tabs>
        <w:rPr>
          <w:noProof/>
        </w:rPr>
      </w:pPr>
      <w:r>
        <w:rPr>
          <w:noProof/>
        </w:rPr>
        <w:t>SharePoint Server 2019 Standard CAL, 31</w:t>
      </w:r>
    </w:p>
    <w:p w14:paraId="4FB66181" w14:textId="77777777" w:rsidR="007B586A" w:rsidRDefault="007B586A">
      <w:pPr>
        <w:pStyle w:val="Index1"/>
        <w:tabs>
          <w:tab w:val="right" w:pos="5030"/>
        </w:tabs>
        <w:rPr>
          <w:noProof/>
        </w:rPr>
      </w:pPr>
      <w:r>
        <w:rPr>
          <w:noProof/>
        </w:rPr>
        <w:t>Skype для бизнеса 2019, 26</w:t>
      </w:r>
    </w:p>
    <w:p w14:paraId="22C773DF" w14:textId="77777777" w:rsidR="007B586A" w:rsidRDefault="007B586A">
      <w:pPr>
        <w:pStyle w:val="Index1"/>
        <w:tabs>
          <w:tab w:val="right" w:pos="5030"/>
        </w:tabs>
        <w:rPr>
          <w:noProof/>
        </w:rPr>
      </w:pPr>
      <w:r>
        <w:rPr>
          <w:noProof/>
        </w:rPr>
        <w:t>Skype для бизнеса 2019 для Mac, 28</w:t>
      </w:r>
    </w:p>
    <w:p w14:paraId="58B4FBF7" w14:textId="77777777" w:rsidR="007B586A" w:rsidRDefault="007B586A">
      <w:pPr>
        <w:pStyle w:val="Index1"/>
        <w:tabs>
          <w:tab w:val="right" w:pos="5030"/>
        </w:tabs>
        <w:rPr>
          <w:noProof/>
        </w:rPr>
      </w:pPr>
      <w:r>
        <w:rPr>
          <w:noProof/>
        </w:rPr>
        <w:t>Skype для бизнеса Server, 69, 70</w:t>
      </w:r>
    </w:p>
    <w:p w14:paraId="32331749" w14:textId="77777777" w:rsidR="007B586A" w:rsidRDefault="007B586A">
      <w:pPr>
        <w:pStyle w:val="Index1"/>
        <w:tabs>
          <w:tab w:val="right" w:pos="5030"/>
        </w:tabs>
        <w:rPr>
          <w:noProof/>
        </w:rPr>
      </w:pPr>
      <w:r>
        <w:rPr>
          <w:noProof/>
        </w:rPr>
        <w:t>Skype для бизнеса Server 2015, 32</w:t>
      </w:r>
    </w:p>
    <w:p w14:paraId="6D111C37" w14:textId="77777777" w:rsidR="007B586A" w:rsidRDefault="007B586A">
      <w:pPr>
        <w:pStyle w:val="Index1"/>
        <w:tabs>
          <w:tab w:val="right" w:pos="5030"/>
        </w:tabs>
        <w:rPr>
          <w:noProof/>
        </w:rPr>
      </w:pPr>
      <w:r>
        <w:rPr>
          <w:noProof/>
        </w:rPr>
        <w:t>Skype для бизнеса Server 2019, 32</w:t>
      </w:r>
    </w:p>
    <w:p w14:paraId="44745BDF" w14:textId="77777777" w:rsidR="007B586A" w:rsidRDefault="007B586A">
      <w:pPr>
        <w:pStyle w:val="Index1"/>
        <w:tabs>
          <w:tab w:val="right" w:pos="5030"/>
        </w:tabs>
        <w:rPr>
          <w:noProof/>
        </w:rPr>
      </w:pPr>
      <w:r>
        <w:rPr>
          <w:noProof/>
        </w:rPr>
        <w:t>Skype для бизнеса Server 2019 Enterprise CAL, 32</w:t>
      </w:r>
    </w:p>
    <w:p w14:paraId="3EF55773" w14:textId="77777777" w:rsidR="007B586A" w:rsidRDefault="007B586A">
      <w:pPr>
        <w:pStyle w:val="Index1"/>
        <w:tabs>
          <w:tab w:val="right" w:pos="5030"/>
        </w:tabs>
        <w:rPr>
          <w:noProof/>
        </w:rPr>
      </w:pPr>
      <w:r>
        <w:rPr>
          <w:noProof/>
        </w:rPr>
        <w:t>Skype для бизнеса Server 2019 Plus CAL, 32</w:t>
      </w:r>
    </w:p>
    <w:p w14:paraId="65289DA8" w14:textId="77777777" w:rsidR="007B586A" w:rsidRDefault="007B586A">
      <w:pPr>
        <w:pStyle w:val="Index1"/>
        <w:tabs>
          <w:tab w:val="right" w:pos="5030"/>
        </w:tabs>
        <w:rPr>
          <w:noProof/>
        </w:rPr>
      </w:pPr>
      <w:r>
        <w:rPr>
          <w:noProof/>
        </w:rPr>
        <w:t>Skype для бизнеса Server 2019 Standard CAL, 32</w:t>
      </w:r>
    </w:p>
    <w:p w14:paraId="62352FCA" w14:textId="77777777" w:rsidR="007B586A" w:rsidRDefault="007B586A">
      <w:pPr>
        <w:pStyle w:val="Index1"/>
        <w:tabs>
          <w:tab w:val="right" w:pos="5030"/>
        </w:tabs>
        <w:rPr>
          <w:noProof/>
        </w:rPr>
      </w:pPr>
      <w:r>
        <w:rPr>
          <w:noProof/>
        </w:rPr>
        <w:t>SQL Parallel Data Warehouse, 106</w:t>
      </w:r>
    </w:p>
    <w:p w14:paraId="2D773898" w14:textId="77777777" w:rsidR="007B586A" w:rsidRDefault="007B586A">
      <w:pPr>
        <w:pStyle w:val="Index1"/>
        <w:tabs>
          <w:tab w:val="right" w:pos="5030"/>
        </w:tabs>
        <w:rPr>
          <w:noProof/>
        </w:rPr>
      </w:pPr>
      <w:r>
        <w:rPr>
          <w:noProof/>
        </w:rPr>
        <w:t>SQL Server, 112</w:t>
      </w:r>
    </w:p>
    <w:p w14:paraId="51C2DB63" w14:textId="77777777" w:rsidR="007B586A" w:rsidRDefault="007B586A">
      <w:pPr>
        <w:pStyle w:val="Index1"/>
        <w:tabs>
          <w:tab w:val="right" w:pos="5030"/>
        </w:tabs>
        <w:rPr>
          <w:noProof/>
        </w:rPr>
      </w:pPr>
      <w:r>
        <w:rPr>
          <w:noProof/>
        </w:rPr>
        <w:t>SQL Server 2017, 33, 103</w:t>
      </w:r>
    </w:p>
    <w:p w14:paraId="3B673956" w14:textId="77777777" w:rsidR="007B586A" w:rsidRDefault="007B586A">
      <w:pPr>
        <w:pStyle w:val="Index1"/>
        <w:tabs>
          <w:tab w:val="right" w:pos="5030"/>
        </w:tabs>
        <w:rPr>
          <w:noProof/>
        </w:rPr>
      </w:pPr>
      <w:r>
        <w:rPr>
          <w:noProof/>
        </w:rPr>
        <w:t>SQL Server 2019 Enterprise, 33</w:t>
      </w:r>
    </w:p>
    <w:p w14:paraId="020F5FF4" w14:textId="77777777" w:rsidR="007B586A" w:rsidRDefault="007B586A">
      <w:pPr>
        <w:pStyle w:val="Index1"/>
        <w:tabs>
          <w:tab w:val="right" w:pos="5030"/>
        </w:tabs>
        <w:rPr>
          <w:noProof/>
        </w:rPr>
      </w:pPr>
      <w:r>
        <w:rPr>
          <w:noProof/>
        </w:rPr>
        <w:t>SQL Server 2019 Enterprise Core, 33</w:t>
      </w:r>
    </w:p>
    <w:p w14:paraId="22E0C09A" w14:textId="77777777" w:rsidR="007B586A" w:rsidRDefault="007B586A">
      <w:pPr>
        <w:pStyle w:val="Index1"/>
        <w:tabs>
          <w:tab w:val="right" w:pos="5030"/>
        </w:tabs>
        <w:rPr>
          <w:noProof/>
        </w:rPr>
      </w:pPr>
      <w:r>
        <w:rPr>
          <w:noProof/>
        </w:rPr>
        <w:t>SQL Server 2019 Standard, 33</w:t>
      </w:r>
    </w:p>
    <w:p w14:paraId="234986D3" w14:textId="77777777" w:rsidR="007B586A" w:rsidRDefault="007B586A">
      <w:pPr>
        <w:pStyle w:val="Index1"/>
        <w:tabs>
          <w:tab w:val="right" w:pos="5030"/>
        </w:tabs>
        <w:rPr>
          <w:noProof/>
        </w:rPr>
      </w:pPr>
      <w:r>
        <w:rPr>
          <w:noProof/>
        </w:rPr>
        <w:t>SQL Server 2019 Standard Core, 33</w:t>
      </w:r>
    </w:p>
    <w:p w14:paraId="56C623F1" w14:textId="77777777" w:rsidR="007B586A" w:rsidRDefault="007B586A">
      <w:pPr>
        <w:pStyle w:val="Index1"/>
        <w:tabs>
          <w:tab w:val="right" w:pos="5030"/>
        </w:tabs>
        <w:rPr>
          <w:noProof/>
        </w:rPr>
      </w:pPr>
      <w:r>
        <w:rPr>
          <w:noProof/>
        </w:rPr>
        <w:t>SQL Server Big Data Node, 35</w:t>
      </w:r>
    </w:p>
    <w:p w14:paraId="0A5DC5D9" w14:textId="77777777" w:rsidR="007B586A" w:rsidRDefault="007B586A">
      <w:pPr>
        <w:pStyle w:val="Index1"/>
        <w:tabs>
          <w:tab w:val="right" w:pos="5030"/>
        </w:tabs>
        <w:rPr>
          <w:noProof/>
        </w:rPr>
      </w:pPr>
      <w:r>
        <w:rPr>
          <w:noProof/>
        </w:rPr>
        <w:t>SQL Server Big Data Node (BDN) (пакеты по 2 лицензии, 33</w:t>
      </w:r>
    </w:p>
    <w:p w14:paraId="4A7BBB85" w14:textId="77777777" w:rsidR="007B586A" w:rsidRDefault="007B586A">
      <w:pPr>
        <w:pStyle w:val="Index1"/>
        <w:tabs>
          <w:tab w:val="right" w:pos="5030"/>
        </w:tabs>
        <w:rPr>
          <w:noProof/>
        </w:rPr>
      </w:pPr>
      <w:r>
        <w:rPr>
          <w:noProof/>
        </w:rPr>
        <w:t>SQL Server Big Data Node (пакеты по 2 лицензии, 71</w:t>
      </w:r>
    </w:p>
    <w:p w14:paraId="07D5C52C" w14:textId="77777777" w:rsidR="007B586A" w:rsidRDefault="007B586A">
      <w:pPr>
        <w:pStyle w:val="Index1"/>
        <w:tabs>
          <w:tab w:val="right" w:pos="5030"/>
        </w:tabs>
        <w:rPr>
          <w:noProof/>
        </w:rPr>
      </w:pPr>
      <w:r>
        <w:rPr>
          <w:noProof/>
        </w:rPr>
        <w:t>SQL Server Business Intelligence, 106, 113</w:t>
      </w:r>
    </w:p>
    <w:p w14:paraId="2EF9D305" w14:textId="77777777" w:rsidR="007B586A" w:rsidRDefault="007B586A">
      <w:pPr>
        <w:pStyle w:val="Index1"/>
        <w:tabs>
          <w:tab w:val="right" w:pos="5030"/>
        </w:tabs>
        <w:rPr>
          <w:noProof/>
        </w:rPr>
      </w:pPr>
      <w:r>
        <w:rPr>
          <w:noProof/>
        </w:rPr>
        <w:t>SQL Server Data Center, 106</w:t>
      </w:r>
    </w:p>
    <w:p w14:paraId="41213CD6" w14:textId="77777777" w:rsidR="007B586A" w:rsidRDefault="007B586A">
      <w:pPr>
        <w:pStyle w:val="Index1"/>
        <w:tabs>
          <w:tab w:val="right" w:pos="5030"/>
        </w:tabs>
        <w:rPr>
          <w:noProof/>
        </w:rPr>
      </w:pPr>
      <w:r>
        <w:rPr>
          <w:noProof/>
        </w:rPr>
        <w:t>SQL Server Enterprise, 106</w:t>
      </w:r>
    </w:p>
    <w:p w14:paraId="3327A54D" w14:textId="77777777" w:rsidR="007B586A" w:rsidRDefault="007B586A">
      <w:pPr>
        <w:pStyle w:val="Index1"/>
        <w:tabs>
          <w:tab w:val="right" w:pos="5030"/>
        </w:tabs>
        <w:rPr>
          <w:noProof/>
        </w:rPr>
      </w:pPr>
      <w:r>
        <w:rPr>
          <w:noProof/>
        </w:rPr>
        <w:t>SQL Server Enterprise Core (пакеты по 2 лицензии, 71</w:t>
      </w:r>
    </w:p>
    <w:p w14:paraId="12FD405C" w14:textId="77777777" w:rsidR="007B586A" w:rsidRDefault="007B586A">
      <w:pPr>
        <w:pStyle w:val="Index1"/>
        <w:tabs>
          <w:tab w:val="right" w:pos="5030"/>
        </w:tabs>
        <w:rPr>
          <w:noProof/>
        </w:rPr>
      </w:pPr>
      <w:r>
        <w:rPr>
          <w:noProof/>
        </w:rPr>
        <w:t>SQL Server Standard, 106, 113</w:t>
      </w:r>
    </w:p>
    <w:p w14:paraId="189AC48B" w14:textId="77777777" w:rsidR="007B586A" w:rsidRDefault="007B586A">
      <w:pPr>
        <w:pStyle w:val="Index1"/>
        <w:tabs>
          <w:tab w:val="right" w:pos="5030"/>
        </w:tabs>
        <w:rPr>
          <w:noProof/>
        </w:rPr>
      </w:pPr>
      <w:r>
        <w:rPr>
          <w:noProof/>
        </w:rPr>
        <w:t>SQL Server Standard (пакеты по 2 лицензии, 71</w:t>
      </w:r>
    </w:p>
    <w:p w14:paraId="0472C80A" w14:textId="77777777" w:rsidR="007B586A" w:rsidRDefault="007B586A">
      <w:pPr>
        <w:pStyle w:val="Index1"/>
        <w:tabs>
          <w:tab w:val="right" w:pos="5030"/>
        </w:tabs>
        <w:rPr>
          <w:noProof/>
        </w:rPr>
      </w:pPr>
      <w:r>
        <w:rPr>
          <w:noProof/>
        </w:rPr>
        <w:t>System Center 2012 Datacenter Server, лицензия на управление, 106</w:t>
      </w:r>
    </w:p>
    <w:p w14:paraId="4270DC4F" w14:textId="77777777" w:rsidR="007B586A" w:rsidRDefault="007B586A">
      <w:pPr>
        <w:pStyle w:val="Index1"/>
        <w:tabs>
          <w:tab w:val="right" w:pos="5030"/>
        </w:tabs>
        <w:rPr>
          <w:noProof/>
        </w:rPr>
      </w:pPr>
      <w:r>
        <w:rPr>
          <w:noProof/>
        </w:rPr>
        <w:t>System Center 2012 R2 Datacenter, 115</w:t>
      </w:r>
    </w:p>
    <w:p w14:paraId="7EC090C5" w14:textId="77777777" w:rsidR="007B586A" w:rsidRDefault="007B586A">
      <w:pPr>
        <w:pStyle w:val="Index1"/>
        <w:tabs>
          <w:tab w:val="right" w:pos="5030"/>
        </w:tabs>
        <w:rPr>
          <w:noProof/>
        </w:rPr>
      </w:pPr>
      <w:r>
        <w:rPr>
          <w:noProof/>
        </w:rPr>
        <w:t>System Center 2012 R2 Endpoint Protection, 40</w:t>
      </w:r>
    </w:p>
    <w:p w14:paraId="3C7EE01C" w14:textId="77777777" w:rsidR="007B586A" w:rsidRDefault="007B586A">
      <w:pPr>
        <w:pStyle w:val="Index1"/>
        <w:tabs>
          <w:tab w:val="right" w:pos="5030"/>
        </w:tabs>
        <w:rPr>
          <w:noProof/>
        </w:rPr>
      </w:pPr>
      <w:r>
        <w:rPr>
          <w:noProof/>
        </w:rPr>
        <w:t>System Center 2012 R2 Standard, 115</w:t>
      </w:r>
    </w:p>
    <w:p w14:paraId="6A686677" w14:textId="77777777" w:rsidR="007B586A" w:rsidRDefault="007B586A">
      <w:pPr>
        <w:pStyle w:val="Index1"/>
        <w:tabs>
          <w:tab w:val="right" w:pos="5030"/>
        </w:tabs>
        <w:rPr>
          <w:noProof/>
        </w:rPr>
      </w:pPr>
      <w:r>
        <w:rPr>
          <w:noProof/>
        </w:rPr>
        <w:t>System Center 2012 Standard Server, лицензия на управление, 106</w:t>
      </w:r>
    </w:p>
    <w:p w14:paraId="422FCA55" w14:textId="77777777" w:rsidR="007B586A" w:rsidRDefault="007B586A">
      <w:pPr>
        <w:pStyle w:val="Index1"/>
        <w:tabs>
          <w:tab w:val="right" w:pos="5030"/>
        </w:tabs>
        <w:rPr>
          <w:noProof/>
        </w:rPr>
      </w:pPr>
      <w:r>
        <w:rPr>
          <w:noProof/>
        </w:rPr>
        <w:t>System Center 2016, 37</w:t>
      </w:r>
    </w:p>
    <w:p w14:paraId="3E71F652" w14:textId="77777777" w:rsidR="007B586A" w:rsidRDefault="007B586A">
      <w:pPr>
        <w:pStyle w:val="Index1"/>
        <w:tabs>
          <w:tab w:val="right" w:pos="5030"/>
        </w:tabs>
        <w:rPr>
          <w:noProof/>
        </w:rPr>
      </w:pPr>
      <w:r>
        <w:rPr>
          <w:noProof/>
        </w:rPr>
        <w:t>System Center 2019 Data Protection Manager, 39</w:t>
      </w:r>
    </w:p>
    <w:p w14:paraId="350380A8" w14:textId="77777777" w:rsidR="007B586A" w:rsidRDefault="007B586A">
      <w:pPr>
        <w:pStyle w:val="Index1"/>
        <w:tabs>
          <w:tab w:val="right" w:pos="5030"/>
        </w:tabs>
        <w:rPr>
          <w:noProof/>
        </w:rPr>
      </w:pPr>
      <w:r>
        <w:rPr>
          <w:noProof/>
        </w:rPr>
        <w:t>System Center 2019 Datacenter, 116</w:t>
      </w:r>
    </w:p>
    <w:p w14:paraId="626B70D7" w14:textId="77777777" w:rsidR="007B586A" w:rsidRDefault="007B586A">
      <w:pPr>
        <w:pStyle w:val="Index1"/>
        <w:tabs>
          <w:tab w:val="right" w:pos="5030"/>
        </w:tabs>
        <w:rPr>
          <w:noProof/>
        </w:rPr>
      </w:pPr>
      <w:r>
        <w:rPr>
          <w:noProof/>
        </w:rPr>
        <w:t>System Center 2019 Datacenter, серверная лицензия на управление (пакеты по 16 лицензий, 36</w:t>
      </w:r>
    </w:p>
    <w:p w14:paraId="4ED4D0B4" w14:textId="77777777" w:rsidR="007B586A" w:rsidRDefault="007B586A">
      <w:pPr>
        <w:pStyle w:val="Index1"/>
        <w:tabs>
          <w:tab w:val="right" w:pos="5030"/>
        </w:tabs>
        <w:rPr>
          <w:noProof/>
        </w:rPr>
      </w:pPr>
      <w:r>
        <w:rPr>
          <w:noProof/>
        </w:rPr>
        <w:t>System Center 2019 Datacenter, серверная лицензия на управление (пакеты по 2 лицензии, 36</w:t>
      </w:r>
    </w:p>
    <w:p w14:paraId="5557791C" w14:textId="77777777" w:rsidR="007B586A" w:rsidRDefault="007B586A">
      <w:pPr>
        <w:pStyle w:val="Index1"/>
        <w:tabs>
          <w:tab w:val="right" w:pos="5030"/>
        </w:tabs>
        <w:rPr>
          <w:noProof/>
        </w:rPr>
      </w:pPr>
      <w:r>
        <w:rPr>
          <w:noProof/>
        </w:rPr>
        <w:t>System Center 2019 Operations Manager, 41</w:t>
      </w:r>
    </w:p>
    <w:p w14:paraId="17CDFA58" w14:textId="77777777" w:rsidR="007B586A" w:rsidRDefault="007B586A">
      <w:pPr>
        <w:pStyle w:val="Index1"/>
        <w:tabs>
          <w:tab w:val="right" w:pos="5030"/>
        </w:tabs>
        <w:rPr>
          <w:noProof/>
        </w:rPr>
      </w:pPr>
      <w:r>
        <w:rPr>
          <w:noProof/>
        </w:rPr>
        <w:t>System Center 2019 Orchestrator, 42</w:t>
      </w:r>
    </w:p>
    <w:p w14:paraId="5409CD45" w14:textId="77777777" w:rsidR="007B586A" w:rsidRDefault="007B586A">
      <w:pPr>
        <w:pStyle w:val="Index1"/>
        <w:tabs>
          <w:tab w:val="right" w:pos="5030"/>
        </w:tabs>
        <w:rPr>
          <w:noProof/>
        </w:rPr>
      </w:pPr>
      <w:r>
        <w:rPr>
          <w:noProof/>
        </w:rPr>
        <w:t>System Center 2019 Service Manager, 43</w:t>
      </w:r>
    </w:p>
    <w:p w14:paraId="1714BEF7" w14:textId="77777777" w:rsidR="007B586A" w:rsidRDefault="007B586A">
      <w:pPr>
        <w:pStyle w:val="Index1"/>
        <w:tabs>
          <w:tab w:val="right" w:pos="5030"/>
        </w:tabs>
        <w:rPr>
          <w:noProof/>
        </w:rPr>
      </w:pPr>
      <w:r>
        <w:rPr>
          <w:noProof/>
        </w:rPr>
        <w:t>System Center 2019 Standard, 115</w:t>
      </w:r>
    </w:p>
    <w:p w14:paraId="11EEB69E" w14:textId="77777777" w:rsidR="007B586A" w:rsidRDefault="007B586A">
      <w:pPr>
        <w:pStyle w:val="Index1"/>
        <w:tabs>
          <w:tab w:val="right" w:pos="5030"/>
        </w:tabs>
        <w:rPr>
          <w:noProof/>
        </w:rPr>
      </w:pPr>
      <w:r>
        <w:rPr>
          <w:noProof/>
        </w:rPr>
        <w:t>System Center 2019 Standard, серверная лицензия на управление (пакеты по 16 лицензий, 36</w:t>
      </w:r>
    </w:p>
    <w:p w14:paraId="0DE0774F" w14:textId="77777777" w:rsidR="007B586A" w:rsidRDefault="007B586A">
      <w:pPr>
        <w:pStyle w:val="Index1"/>
        <w:tabs>
          <w:tab w:val="right" w:pos="5030"/>
        </w:tabs>
        <w:rPr>
          <w:noProof/>
        </w:rPr>
      </w:pPr>
      <w:r>
        <w:rPr>
          <w:noProof/>
        </w:rPr>
        <w:t>System Center 2019 Standard, серверная лицензия на управление (пакеты по 2 лицензии, 36</w:t>
      </w:r>
    </w:p>
    <w:p w14:paraId="774DD61B" w14:textId="77777777" w:rsidR="007B586A" w:rsidRDefault="007B586A">
      <w:pPr>
        <w:pStyle w:val="Index1"/>
        <w:tabs>
          <w:tab w:val="right" w:pos="5030"/>
        </w:tabs>
        <w:rPr>
          <w:noProof/>
        </w:rPr>
      </w:pPr>
      <w:r>
        <w:rPr>
          <w:noProof/>
        </w:rPr>
        <w:t>System Center Configuration Manager, 38, 39</w:t>
      </w:r>
    </w:p>
    <w:p w14:paraId="001BC3CC" w14:textId="77777777" w:rsidR="007B586A" w:rsidRDefault="007B586A">
      <w:pPr>
        <w:pStyle w:val="Index1"/>
        <w:tabs>
          <w:tab w:val="right" w:pos="5030"/>
        </w:tabs>
        <w:rPr>
          <w:noProof/>
        </w:rPr>
      </w:pPr>
      <w:r>
        <w:rPr>
          <w:noProof/>
        </w:rPr>
        <w:t>System Center Datacenter, 112, 113</w:t>
      </w:r>
    </w:p>
    <w:p w14:paraId="4433117F" w14:textId="77777777" w:rsidR="007B586A" w:rsidRDefault="007B586A">
      <w:pPr>
        <w:pStyle w:val="Index1"/>
        <w:tabs>
          <w:tab w:val="right" w:pos="5030"/>
        </w:tabs>
        <w:rPr>
          <w:noProof/>
        </w:rPr>
      </w:pPr>
      <w:r>
        <w:rPr>
          <w:noProof/>
        </w:rPr>
        <w:t>System Center Datacenter (пакеты по 2 лицензии, 21</w:t>
      </w:r>
    </w:p>
    <w:p w14:paraId="76330B4E" w14:textId="77777777" w:rsidR="007B586A" w:rsidRDefault="007B586A">
      <w:pPr>
        <w:pStyle w:val="Index1"/>
        <w:tabs>
          <w:tab w:val="right" w:pos="5030"/>
        </w:tabs>
        <w:rPr>
          <w:noProof/>
        </w:rPr>
      </w:pPr>
      <w:r>
        <w:rPr>
          <w:noProof/>
        </w:rPr>
        <w:t>System Center Endpoint Protection, 40</w:t>
      </w:r>
    </w:p>
    <w:p w14:paraId="1F459338" w14:textId="77777777" w:rsidR="007B586A" w:rsidRDefault="007B586A">
      <w:pPr>
        <w:pStyle w:val="Index1"/>
        <w:tabs>
          <w:tab w:val="right" w:pos="5030"/>
        </w:tabs>
        <w:rPr>
          <w:noProof/>
        </w:rPr>
      </w:pPr>
      <w:r>
        <w:rPr>
          <w:noProof/>
        </w:rPr>
        <w:t>System Center Endpoint Protection 1606, 40</w:t>
      </w:r>
    </w:p>
    <w:p w14:paraId="4B2D83C4" w14:textId="77777777" w:rsidR="007B586A" w:rsidRDefault="007B586A">
      <w:pPr>
        <w:pStyle w:val="Index1"/>
        <w:tabs>
          <w:tab w:val="right" w:pos="5030"/>
        </w:tabs>
        <w:rPr>
          <w:noProof/>
        </w:rPr>
      </w:pPr>
      <w:r>
        <w:rPr>
          <w:noProof/>
        </w:rPr>
        <w:t>System Center Standard, 112, 113</w:t>
      </w:r>
    </w:p>
    <w:p w14:paraId="2C24C76D" w14:textId="77777777" w:rsidR="007B586A" w:rsidRDefault="007B586A">
      <w:pPr>
        <w:pStyle w:val="Index1"/>
        <w:tabs>
          <w:tab w:val="right" w:pos="5030"/>
        </w:tabs>
        <w:rPr>
          <w:noProof/>
        </w:rPr>
      </w:pPr>
      <w:r>
        <w:rPr>
          <w:noProof/>
        </w:rPr>
        <w:t>System Center Standard (пакеты по 2 лицензии, 21</w:t>
      </w:r>
    </w:p>
    <w:p w14:paraId="1A03768B" w14:textId="77777777" w:rsidR="007B586A" w:rsidRDefault="007B586A">
      <w:pPr>
        <w:pStyle w:val="Index1"/>
        <w:tabs>
          <w:tab w:val="right" w:pos="5030"/>
        </w:tabs>
        <w:rPr>
          <w:noProof/>
        </w:rPr>
      </w:pPr>
      <w:r>
        <w:rPr>
          <w:noProof/>
        </w:rPr>
        <w:t>VDI, 44</w:t>
      </w:r>
    </w:p>
    <w:p w14:paraId="11E77316" w14:textId="77777777" w:rsidR="007B586A" w:rsidRDefault="007B586A">
      <w:pPr>
        <w:pStyle w:val="Index1"/>
        <w:tabs>
          <w:tab w:val="right" w:pos="5030"/>
        </w:tabs>
        <w:rPr>
          <w:noProof/>
        </w:rPr>
      </w:pPr>
      <w:r>
        <w:rPr>
          <w:noProof/>
        </w:rPr>
        <w:t>Visio Online (план 1), 85</w:t>
      </w:r>
    </w:p>
    <w:p w14:paraId="7736DC7E" w14:textId="77777777" w:rsidR="007B586A" w:rsidRDefault="007B586A">
      <w:pPr>
        <w:pStyle w:val="Index1"/>
        <w:tabs>
          <w:tab w:val="right" w:pos="5030"/>
        </w:tabs>
        <w:rPr>
          <w:noProof/>
        </w:rPr>
      </w:pPr>
      <w:r>
        <w:rPr>
          <w:noProof/>
        </w:rPr>
        <w:t>Visio Online (план 2), 85</w:t>
      </w:r>
    </w:p>
    <w:p w14:paraId="0EB5D53F" w14:textId="77777777" w:rsidR="007B586A" w:rsidRDefault="007B586A">
      <w:pPr>
        <w:pStyle w:val="Index1"/>
        <w:tabs>
          <w:tab w:val="right" w:pos="5030"/>
        </w:tabs>
        <w:rPr>
          <w:noProof/>
        </w:rPr>
      </w:pPr>
      <w:r>
        <w:rPr>
          <w:noProof/>
        </w:rPr>
        <w:t>Visio Online (план 2) Add-on, 85</w:t>
      </w:r>
    </w:p>
    <w:p w14:paraId="70C294F2" w14:textId="77777777" w:rsidR="007B586A" w:rsidRDefault="007B586A">
      <w:pPr>
        <w:pStyle w:val="Index1"/>
        <w:tabs>
          <w:tab w:val="right" w:pos="5030"/>
        </w:tabs>
        <w:rPr>
          <w:noProof/>
        </w:rPr>
      </w:pPr>
      <w:r>
        <w:rPr>
          <w:noProof/>
        </w:rPr>
        <w:t>Visio Online (планы 1 и 2), лицензия в рамках SA, 85</w:t>
      </w:r>
    </w:p>
    <w:p w14:paraId="73D8F78E" w14:textId="77777777" w:rsidR="007B586A" w:rsidRDefault="007B586A">
      <w:pPr>
        <w:pStyle w:val="Index1"/>
        <w:tabs>
          <w:tab w:val="right" w:pos="5030"/>
        </w:tabs>
        <w:rPr>
          <w:noProof/>
        </w:rPr>
      </w:pPr>
      <w:r>
        <w:rPr>
          <w:noProof/>
        </w:rPr>
        <w:t>Visio профессиональный, 113</w:t>
      </w:r>
    </w:p>
    <w:p w14:paraId="659DF54D" w14:textId="77777777" w:rsidR="007B586A" w:rsidRDefault="007B586A">
      <w:pPr>
        <w:pStyle w:val="Index1"/>
        <w:tabs>
          <w:tab w:val="right" w:pos="5030"/>
        </w:tabs>
        <w:rPr>
          <w:noProof/>
        </w:rPr>
      </w:pPr>
      <w:r>
        <w:rPr>
          <w:noProof/>
        </w:rPr>
        <w:t>Visio профессиональный 2019, 26</w:t>
      </w:r>
    </w:p>
    <w:p w14:paraId="77D86868" w14:textId="77777777" w:rsidR="007B586A" w:rsidRDefault="007B586A">
      <w:pPr>
        <w:pStyle w:val="Index1"/>
        <w:tabs>
          <w:tab w:val="right" w:pos="5030"/>
        </w:tabs>
        <w:rPr>
          <w:noProof/>
        </w:rPr>
      </w:pPr>
      <w:r>
        <w:rPr>
          <w:noProof/>
        </w:rPr>
        <w:t>Visio стандартный, 106, 113</w:t>
      </w:r>
    </w:p>
    <w:p w14:paraId="442A4B07" w14:textId="77777777" w:rsidR="007B586A" w:rsidRDefault="007B586A">
      <w:pPr>
        <w:pStyle w:val="Index1"/>
        <w:tabs>
          <w:tab w:val="right" w:pos="5030"/>
        </w:tabs>
        <w:rPr>
          <w:noProof/>
        </w:rPr>
      </w:pPr>
      <w:r>
        <w:rPr>
          <w:noProof/>
        </w:rPr>
        <w:t>Visio стандартный 2019, 26</w:t>
      </w:r>
    </w:p>
    <w:p w14:paraId="258D1F17" w14:textId="77777777" w:rsidR="007B586A" w:rsidRDefault="007B586A">
      <w:pPr>
        <w:pStyle w:val="Index1"/>
        <w:tabs>
          <w:tab w:val="right" w:pos="5030"/>
        </w:tabs>
        <w:rPr>
          <w:noProof/>
        </w:rPr>
      </w:pPr>
      <w:r>
        <w:rPr>
          <w:noProof/>
        </w:rPr>
        <w:t>Visual Studio 2017, 44</w:t>
      </w:r>
    </w:p>
    <w:p w14:paraId="31EE7D23" w14:textId="77777777" w:rsidR="007B586A" w:rsidRDefault="007B586A">
      <w:pPr>
        <w:pStyle w:val="Index1"/>
        <w:tabs>
          <w:tab w:val="right" w:pos="5030"/>
        </w:tabs>
        <w:rPr>
          <w:noProof/>
        </w:rPr>
      </w:pPr>
      <w:r>
        <w:rPr>
          <w:noProof/>
        </w:rPr>
        <w:t>Visual Studio Enterprise c GitHub Enterprise, 93</w:t>
      </w:r>
    </w:p>
    <w:p w14:paraId="25438201" w14:textId="77777777" w:rsidR="007B586A" w:rsidRDefault="007B586A">
      <w:pPr>
        <w:pStyle w:val="Index1"/>
        <w:tabs>
          <w:tab w:val="right" w:pos="5030"/>
        </w:tabs>
        <w:rPr>
          <w:noProof/>
        </w:rPr>
      </w:pPr>
      <w:r>
        <w:rPr>
          <w:noProof/>
        </w:rPr>
        <w:t>Visual Studio Professional 2019, 44</w:t>
      </w:r>
    </w:p>
    <w:p w14:paraId="29DF357C" w14:textId="77777777" w:rsidR="007B586A" w:rsidRDefault="007B586A">
      <w:pPr>
        <w:pStyle w:val="Index1"/>
        <w:tabs>
          <w:tab w:val="right" w:pos="5030"/>
        </w:tabs>
        <w:rPr>
          <w:noProof/>
        </w:rPr>
      </w:pPr>
      <w:r>
        <w:rPr>
          <w:noProof/>
        </w:rPr>
        <w:t>Visual Studio Professional c GitHub Enterprise, 93</w:t>
      </w:r>
    </w:p>
    <w:p w14:paraId="731396B5" w14:textId="77777777" w:rsidR="007B586A" w:rsidRDefault="007B586A">
      <w:pPr>
        <w:pStyle w:val="Index1"/>
        <w:tabs>
          <w:tab w:val="right" w:pos="5030"/>
        </w:tabs>
        <w:rPr>
          <w:noProof/>
        </w:rPr>
      </w:pPr>
      <w:r>
        <w:rPr>
          <w:noProof/>
        </w:rPr>
        <w:t>Window VDA E5, 40</w:t>
      </w:r>
    </w:p>
    <w:p w14:paraId="51899497" w14:textId="77777777" w:rsidR="007B586A" w:rsidRDefault="007B586A">
      <w:pPr>
        <w:pStyle w:val="Index1"/>
        <w:tabs>
          <w:tab w:val="right" w:pos="5030"/>
        </w:tabs>
        <w:rPr>
          <w:noProof/>
        </w:rPr>
      </w:pPr>
      <w:r>
        <w:rPr>
          <w:noProof/>
        </w:rPr>
        <w:t>Windows 10, 49</w:t>
      </w:r>
    </w:p>
    <w:p w14:paraId="261641FE" w14:textId="77777777" w:rsidR="007B586A" w:rsidRDefault="007B586A">
      <w:pPr>
        <w:pStyle w:val="Index1"/>
        <w:tabs>
          <w:tab w:val="right" w:pos="5030"/>
        </w:tabs>
        <w:rPr>
          <w:noProof/>
        </w:rPr>
      </w:pPr>
      <w:r>
        <w:rPr>
          <w:noProof/>
        </w:rPr>
        <w:t>Windows 10 IoT Корпоративная, 49</w:t>
      </w:r>
    </w:p>
    <w:p w14:paraId="3EEE7EA5" w14:textId="77777777" w:rsidR="007B586A" w:rsidRDefault="007B586A">
      <w:pPr>
        <w:pStyle w:val="Index1"/>
        <w:tabs>
          <w:tab w:val="right" w:pos="5030"/>
        </w:tabs>
        <w:rPr>
          <w:noProof/>
        </w:rPr>
      </w:pPr>
      <w:r>
        <w:rPr>
          <w:noProof/>
        </w:rPr>
        <w:t>Windows 10 IoT Корпоративная для розничной сети или тонких клиентов, 50</w:t>
      </w:r>
    </w:p>
    <w:p w14:paraId="5E7D63D2" w14:textId="77777777" w:rsidR="007B586A" w:rsidRDefault="007B586A">
      <w:pPr>
        <w:pStyle w:val="Index1"/>
        <w:tabs>
          <w:tab w:val="right" w:pos="5030"/>
        </w:tabs>
        <w:rPr>
          <w:noProof/>
        </w:rPr>
      </w:pPr>
      <w:r>
        <w:rPr>
          <w:noProof/>
        </w:rPr>
        <w:t>Windows 10 для образовательных учреждений, 48</w:t>
      </w:r>
    </w:p>
    <w:p w14:paraId="0B6B4E01" w14:textId="77777777" w:rsidR="007B586A" w:rsidRDefault="007B586A">
      <w:pPr>
        <w:pStyle w:val="Index1"/>
        <w:tabs>
          <w:tab w:val="right" w:pos="5030"/>
        </w:tabs>
        <w:rPr>
          <w:noProof/>
        </w:rPr>
      </w:pPr>
      <w:r>
        <w:rPr>
          <w:noProof/>
        </w:rPr>
        <w:t>Windows 10 для образовательных учреждений E3, 48</w:t>
      </w:r>
    </w:p>
    <w:p w14:paraId="2E9C2041" w14:textId="77777777" w:rsidR="007B586A" w:rsidRDefault="007B586A">
      <w:pPr>
        <w:pStyle w:val="Index1"/>
        <w:tabs>
          <w:tab w:val="right" w:pos="5030"/>
        </w:tabs>
        <w:rPr>
          <w:noProof/>
        </w:rPr>
      </w:pPr>
      <w:r>
        <w:rPr>
          <w:noProof/>
        </w:rPr>
        <w:t>Windows 10 для образовательных учреждений E5, 40, 48</w:t>
      </w:r>
    </w:p>
    <w:p w14:paraId="368E37AE" w14:textId="77777777" w:rsidR="007B586A" w:rsidRDefault="007B586A">
      <w:pPr>
        <w:pStyle w:val="Index1"/>
        <w:tabs>
          <w:tab w:val="right" w:pos="5030"/>
        </w:tabs>
        <w:rPr>
          <w:noProof/>
        </w:rPr>
      </w:pPr>
      <w:r>
        <w:rPr>
          <w:noProof/>
        </w:rPr>
        <w:t>Windows 10 Корпоративная (, 48</w:t>
      </w:r>
    </w:p>
    <w:p w14:paraId="08FACE6E" w14:textId="77777777" w:rsidR="007B586A" w:rsidRDefault="007B586A">
      <w:pPr>
        <w:pStyle w:val="Index1"/>
        <w:tabs>
          <w:tab w:val="right" w:pos="5030"/>
        </w:tabs>
        <w:rPr>
          <w:noProof/>
        </w:rPr>
      </w:pPr>
      <w:r>
        <w:rPr>
          <w:noProof/>
        </w:rPr>
        <w:t>Windows 10 Корпоративная 2016 с долгосрочным обслуживанием, 48</w:t>
      </w:r>
    </w:p>
    <w:p w14:paraId="18CDF8A0" w14:textId="77777777" w:rsidR="007B586A" w:rsidRDefault="007B586A">
      <w:pPr>
        <w:pStyle w:val="Index1"/>
        <w:tabs>
          <w:tab w:val="right" w:pos="5030"/>
        </w:tabs>
        <w:rPr>
          <w:noProof/>
        </w:rPr>
      </w:pPr>
      <w:r>
        <w:rPr>
          <w:noProof/>
        </w:rPr>
        <w:t>Windows 10 Корпоративная A3, 48</w:t>
      </w:r>
    </w:p>
    <w:p w14:paraId="30C7E17A" w14:textId="77777777" w:rsidR="007B586A" w:rsidRDefault="007B586A">
      <w:pPr>
        <w:pStyle w:val="Index1"/>
        <w:tabs>
          <w:tab w:val="right" w:pos="5030"/>
        </w:tabs>
        <w:rPr>
          <w:noProof/>
        </w:rPr>
      </w:pPr>
      <w:r>
        <w:rPr>
          <w:noProof/>
        </w:rPr>
        <w:t>Windows 10 Корпоративная A5, 48</w:t>
      </w:r>
    </w:p>
    <w:p w14:paraId="7F21C681" w14:textId="77777777" w:rsidR="007B586A" w:rsidRDefault="007B586A">
      <w:pPr>
        <w:pStyle w:val="Index1"/>
        <w:tabs>
          <w:tab w:val="right" w:pos="5030"/>
        </w:tabs>
        <w:rPr>
          <w:noProof/>
        </w:rPr>
      </w:pPr>
      <w:r>
        <w:rPr>
          <w:noProof/>
        </w:rPr>
        <w:t>Windows 10 Корпоративная E3, 48</w:t>
      </w:r>
    </w:p>
    <w:p w14:paraId="4DC9441D" w14:textId="77777777" w:rsidR="007B586A" w:rsidRDefault="007B586A">
      <w:pPr>
        <w:pStyle w:val="Index1"/>
        <w:tabs>
          <w:tab w:val="right" w:pos="5030"/>
        </w:tabs>
        <w:rPr>
          <w:noProof/>
        </w:rPr>
      </w:pPr>
      <w:r>
        <w:rPr>
          <w:noProof/>
        </w:rPr>
        <w:t>Windows 10 Корпоративная E3 в рамках SA, 48</w:t>
      </w:r>
    </w:p>
    <w:p w14:paraId="3D46F31D" w14:textId="77777777" w:rsidR="007B586A" w:rsidRDefault="007B586A">
      <w:pPr>
        <w:pStyle w:val="Index1"/>
        <w:tabs>
          <w:tab w:val="right" w:pos="5030"/>
        </w:tabs>
        <w:rPr>
          <w:noProof/>
        </w:rPr>
      </w:pPr>
      <w:r>
        <w:rPr>
          <w:noProof/>
        </w:rPr>
        <w:t>Windows 10 Корпоративная E3, Add-on, 48</w:t>
      </w:r>
    </w:p>
    <w:p w14:paraId="65E96C8F" w14:textId="77777777" w:rsidR="007B586A" w:rsidRDefault="007B586A">
      <w:pPr>
        <w:pStyle w:val="Index1"/>
        <w:tabs>
          <w:tab w:val="right" w:pos="5030"/>
        </w:tabs>
        <w:rPr>
          <w:noProof/>
        </w:rPr>
      </w:pPr>
      <w:r>
        <w:rPr>
          <w:noProof/>
        </w:rPr>
        <w:t>Windows 10 Корпоративная E5, 48</w:t>
      </w:r>
    </w:p>
    <w:p w14:paraId="46F69FA9" w14:textId="77777777" w:rsidR="007B586A" w:rsidRDefault="007B586A">
      <w:pPr>
        <w:pStyle w:val="Index1"/>
        <w:tabs>
          <w:tab w:val="right" w:pos="5030"/>
        </w:tabs>
        <w:rPr>
          <w:noProof/>
        </w:rPr>
      </w:pPr>
      <w:r>
        <w:rPr>
          <w:noProof/>
        </w:rPr>
        <w:t>Windows 10 Корпоративная E5 в рамках SA, 48</w:t>
      </w:r>
    </w:p>
    <w:p w14:paraId="7E57FDF1" w14:textId="77777777" w:rsidR="007B586A" w:rsidRDefault="007B586A">
      <w:pPr>
        <w:pStyle w:val="Index1"/>
        <w:tabs>
          <w:tab w:val="right" w:pos="5030"/>
        </w:tabs>
        <w:rPr>
          <w:noProof/>
        </w:rPr>
      </w:pPr>
      <w:r>
        <w:rPr>
          <w:noProof/>
        </w:rPr>
        <w:t>Windows 10 Корпоративная E5 и A5, 40</w:t>
      </w:r>
    </w:p>
    <w:p w14:paraId="10B607CE" w14:textId="77777777" w:rsidR="007B586A" w:rsidRDefault="007B586A">
      <w:pPr>
        <w:pStyle w:val="Index1"/>
        <w:tabs>
          <w:tab w:val="right" w:pos="5030"/>
        </w:tabs>
        <w:rPr>
          <w:noProof/>
        </w:rPr>
      </w:pPr>
      <w:r>
        <w:rPr>
          <w:noProof/>
        </w:rPr>
        <w:t>Windows 10 Корпоративная E5, Add-on, 48</w:t>
      </w:r>
    </w:p>
    <w:p w14:paraId="32562A0D" w14:textId="77777777" w:rsidR="007B586A" w:rsidRDefault="007B586A">
      <w:pPr>
        <w:pStyle w:val="Index1"/>
        <w:tabs>
          <w:tab w:val="right" w:pos="5030"/>
        </w:tabs>
        <w:rPr>
          <w:noProof/>
        </w:rPr>
      </w:pPr>
      <w:r>
        <w:rPr>
          <w:noProof/>
        </w:rPr>
        <w:t>Windows 10 Корпоративная LTSC 2019 (, 47</w:t>
      </w:r>
    </w:p>
    <w:p w14:paraId="2E9801C0" w14:textId="77777777" w:rsidR="007B586A" w:rsidRDefault="007B586A">
      <w:pPr>
        <w:pStyle w:val="Index1"/>
        <w:tabs>
          <w:tab w:val="right" w:pos="5030"/>
        </w:tabs>
        <w:rPr>
          <w:noProof/>
        </w:rPr>
      </w:pPr>
      <w:r>
        <w:rPr>
          <w:noProof/>
        </w:rPr>
        <w:t>Windows 10 Профессиональная, 47</w:t>
      </w:r>
    </w:p>
    <w:p w14:paraId="1887F21A" w14:textId="77777777" w:rsidR="007B586A" w:rsidRDefault="007B586A">
      <w:pPr>
        <w:pStyle w:val="Index1"/>
        <w:tabs>
          <w:tab w:val="right" w:pos="5030"/>
        </w:tabs>
        <w:rPr>
          <w:noProof/>
        </w:rPr>
      </w:pPr>
      <w:r>
        <w:rPr>
          <w:noProof/>
        </w:rPr>
        <w:t>Windows 2000 Professional for Embedded Systems, 49</w:t>
      </w:r>
    </w:p>
    <w:p w14:paraId="325F90A2" w14:textId="77777777" w:rsidR="007B586A" w:rsidRDefault="007B586A">
      <w:pPr>
        <w:pStyle w:val="Index1"/>
        <w:tabs>
          <w:tab w:val="right" w:pos="5030"/>
        </w:tabs>
        <w:rPr>
          <w:noProof/>
        </w:rPr>
      </w:pPr>
      <w:r>
        <w:rPr>
          <w:noProof/>
        </w:rPr>
        <w:t>Windows 7, 49</w:t>
      </w:r>
    </w:p>
    <w:p w14:paraId="173C71BE" w14:textId="77777777" w:rsidR="007B586A" w:rsidRDefault="007B586A">
      <w:pPr>
        <w:pStyle w:val="Index1"/>
        <w:tabs>
          <w:tab w:val="right" w:pos="5030"/>
        </w:tabs>
        <w:rPr>
          <w:noProof/>
        </w:rPr>
      </w:pPr>
      <w:r>
        <w:rPr>
          <w:noProof/>
        </w:rPr>
        <w:t>Windows 7 ESU 2020 (лицензия, 48</w:t>
      </w:r>
    </w:p>
    <w:p w14:paraId="04E4462A" w14:textId="77777777" w:rsidR="007B586A" w:rsidRDefault="007B586A">
      <w:pPr>
        <w:pStyle w:val="Index1"/>
        <w:tabs>
          <w:tab w:val="right" w:pos="5030"/>
        </w:tabs>
        <w:rPr>
          <w:noProof/>
        </w:rPr>
      </w:pPr>
      <w:r>
        <w:rPr>
          <w:noProof/>
        </w:rPr>
        <w:t>Windows 7 ESU 2020 для M365 (лицензия, 48</w:t>
      </w:r>
    </w:p>
    <w:p w14:paraId="44647F51" w14:textId="77777777" w:rsidR="007B586A" w:rsidRDefault="007B586A">
      <w:pPr>
        <w:pStyle w:val="Index1"/>
        <w:tabs>
          <w:tab w:val="right" w:pos="5030"/>
        </w:tabs>
        <w:rPr>
          <w:noProof/>
        </w:rPr>
      </w:pPr>
      <w:r>
        <w:rPr>
          <w:noProof/>
        </w:rPr>
        <w:t>Windows 7 Профессиональная/Максимальная для встроенных систем, 50</w:t>
      </w:r>
    </w:p>
    <w:p w14:paraId="5E7519E5" w14:textId="77777777" w:rsidR="007B586A" w:rsidRDefault="007B586A">
      <w:pPr>
        <w:pStyle w:val="Index1"/>
        <w:tabs>
          <w:tab w:val="right" w:pos="5030"/>
        </w:tabs>
        <w:rPr>
          <w:noProof/>
        </w:rPr>
      </w:pPr>
      <w:r>
        <w:rPr>
          <w:noProof/>
        </w:rPr>
        <w:t>Windows 8.1 Enterprise Sideloading (, 48</w:t>
      </w:r>
    </w:p>
    <w:p w14:paraId="4D6F4D5E" w14:textId="77777777" w:rsidR="007B586A" w:rsidRDefault="007B586A">
      <w:pPr>
        <w:pStyle w:val="Index1"/>
        <w:tabs>
          <w:tab w:val="right" w:pos="5030"/>
        </w:tabs>
        <w:rPr>
          <w:noProof/>
        </w:rPr>
      </w:pPr>
      <w:r>
        <w:rPr>
          <w:noProof/>
        </w:rPr>
        <w:t>Windows 8/8.1, 49</w:t>
      </w:r>
    </w:p>
    <w:p w14:paraId="41F7ED8F" w14:textId="77777777" w:rsidR="007B586A" w:rsidRDefault="007B586A">
      <w:pPr>
        <w:pStyle w:val="Index1"/>
        <w:tabs>
          <w:tab w:val="right" w:pos="5030"/>
        </w:tabs>
        <w:rPr>
          <w:noProof/>
        </w:rPr>
      </w:pPr>
      <w:r>
        <w:rPr>
          <w:noProof/>
        </w:rPr>
        <w:t>Windows Embedded 8 Standard, 50</w:t>
      </w:r>
    </w:p>
    <w:p w14:paraId="5F615BB1" w14:textId="77777777" w:rsidR="007B586A" w:rsidRDefault="007B586A">
      <w:pPr>
        <w:pStyle w:val="Index1"/>
        <w:tabs>
          <w:tab w:val="right" w:pos="5030"/>
        </w:tabs>
        <w:rPr>
          <w:noProof/>
        </w:rPr>
      </w:pPr>
      <w:r>
        <w:rPr>
          <w:noProof/>
        </w:rPr>
        <w:t>Windows Embedded 8 Standard Enterprise Kit (упаковка из 100 лицензий), 48</w:t>
      </w:r>
    </w:p>
    <w:p w14:paraId="35077FDA" w14:textId="77777777" w:rsidR="007B586A" w:rsidRDefault="007B586A">
      <w:pPr>
        <w:pStyle w:val="Index1"/>
        <w:tabs>
          <w:tab w:val="right" w:pos="5030"/>
        </w:tabs>
        <w:rPr>
          <w:noProof/>
        </w:rPr>
      </w:pPr>
      <w:r>
        <w:rPr>
          <w:noProof/>
        </w:rPr>
        <w:t>Windows Embedded 8 и 8.1 Industry Retail, 50</w:t>
      </w:r>
    </w:p>
    <w:p w14:paraId="7BC08CE8" w14:textId="77777777" w:rsidR="007B586A" w:rsidRDefault="007B586A">
      <w:pPr>
        <w:pStyle w:val="Index1"/>
        <w:tabs>
          <w:tab w:val="right" w:pos="5030"/>
        </w:tabs>
        <w:rPr>
          <w:noProof/>
        </w:rPr>
      </w:pPr>
      <w:r>
        <w:rPr>
          <w:noProof/>
        </w:rPr>
        <w:t>Windows Embedded 8.1 Industry, 48</w:t>
      </w:r>
    </w:p>
    <w:p w14:paraId="24EAA1C2" w14:textId="77777777" w:rsidR="007B586A" w:rsidRDefault="007B586A">
      <w:pPr>
        <w:pStyle w:val="Index1"/>
        <w:tabs>
          <w:tab w:val="right" w:pos="5030"/>
        </w:tabs>
        <w:rPr>
          <w:noProof/>
        </w:rPr>
      </w:pPr>
      <w:r>
        <w:rPr>
          <w:noProof/>
        </w:rPr>
        <w:t>Windows Embedded 8/8.1 Pro, Industry Pro, 50</w:t>
      </w:r>
    </w:p>
    <w:p w14:paraId="584C6485" w14:textId="77777777" w:rsidR="007B586A" w:rsidRDefault="007B586A">
      <w:pPr>
        <w:pStyle w:val="Index1"/>
        <w:tabs>
          <w:tab w:val="right" w:pos="5030"/>
        </w:tabs>
        <w:rPr>
          <w:noProof/>
        </w:rPr>
      </w:pPr>
      <w:r>
        <w:rPr>
          <w:noProof/>
        </w:rPr>
        <w:t>Windows Embedded for Point of Service, 50</w:t>
      </w:r>
    </w:p>
    <w:p w14:paraId="05B92261" w14:textId="77777777" w:rsidR="007B586A" w:rsidRDefault="007B586A">
      <w:pPr>
        <w:pStyle w:val="Index1"/>
        <w:tabs>
          <w:tab w:val="right" w:pos="5030"/>
        </w:tabs>
        <w:rPr>
          <w:noProof/>
        </w:rPr>
      </w:pPr>
      <w:r>
        <w:rPr>
          <w:noProof/>
        </w:rPr>
        <w:t>Windows Embedded POSReady 2009, 50</w:t>
      </w:r>
    </w:p>
    <w:p w14:paraId="2A689178" w14:textId="77777777" w:rsidR="007B586A" w:rsidRDefault="007B586A">
      <w:pPr>
        <w:pStyle w:val="Index1"/>
        <w:tabs>
          <w:tab w:val="right" w:pos="5030"/>
        </w:tabs>
        <w:rPr>
          <w:noProof/>
        </w:rPr>
      </w:pPr>
      <w:r>
        <w:rPr>
          <w:noProof/>
        </w:rPr>
        <w:t>Windows Embedded POSReady 7, 50</w:t>
      </w:r>
    </w:p>
    <w:p w14:paraId="08A18535" w14:textId="77777777" w:rsidR="007B586A" w:rsidRDefault="007B586A">
      <w:pPr>
        <w:pStyle w:val="Index1"/>
        <w:tabs>
          <w:tab w:val="right" w:pos="5030"/>
        </w:tabs>
        <w:rPr>
          <w:noProof/>
        </w:rPr>
      </w:pPr>
      <w:r>
        <w:rPr>
          <w:noProof/>
        </w:rPr>
        <w:t>Windows Embedded POSReady 7 Pro, 50</w:t>
      </w:r>
    </w:p>
    <w:p w14:paraId="37800936" w14:textId="77777777" w:rsidR="007B586A" w:rsidRDefault="007B586A">
      <w:pPr>
        <w:pStyle w:val="Index1"/>
        <w:tabs>
          <w:tab w:val="right" w:pos="5030"/>
        </w:tabs>
        <w:rPr>
          <w:noProof/>
        </w:rPr>
      </w:pPr>
      <w:r>
        <w:rPr>
          <w:noProof/>
        </w:rPr>
        <w:t>Windows Embedded Standard 2009, 50</w:t>
      </w:r>
    </w:p>
    <w:p w14:paraId="45EE36FB" w14:textId="77777777" w:rsidR="007B586A" w:rsidRDefault="007B586A">
      <w:pPr>
        <w:pStyle w:val="Index1"/>
        <w:tabs>
          <w:tab w:val="right" w:pos="5030"/>
        </w:tabs>
        <w:rPr>
          <w:noProof/>
        </w:rPr>
      </w:pPr>
      <w:r>
        <w:rPr>
          <w:noProof/>
        </w:rPr>
        <w:t>Windows Embedded Standard 7, 50</w:t>
      </w:r>
    </w:p>
    <w:p w14:paraId="5EC01745" w14:textId="77777777" w:rsidR="007B586A" w:rsidRDefault="007B586A">
      <w:pPr>
        <w:pStyle w:val="Index1"/>
        <w:tabs>
          <w:tab w:val="right" w:pos="5030"/>
        </w:tabs>
        <w:rPr>
          <w:noProof/>
        </w:rPr>
      </w:pPr>
      <w:r>
        <w:rPr>
          <w:noProof/>
        </w:rPr>
        <w:t>Windows HPC Server, 59</w:t>
      </w:r>
    </w:p>
    <w:p w14:paraId="0A4994FA" w14:textId="77777777" w:rsidR="007B586A" w:rsidRDefault="007B586A">
      <w:pPr>
        <w:pStyle w:val="Index1"/>
        <w:tabs>
          <w:tab w:val="right" w:pos="5030"/>
        </w:tabs>
        <w:rPr>
          <w:noProof/>
        </w:rPr>
      </w:pPr>
      <w:r>
        <w:rPr>
          <w:noProof/>
        </w:rPr>
        <w:t>Windows MultiPoint Server 2012, 55</w:t>
      </w:r>
    </w:p>
    <w:p w14:paraId="43E4E54E" w14:textId="77777777" w:rsidR="007B586A" w:rsidRDefault="007B586A">
      <w:pPr>
        <w:pStyle w:val="Index1"/>
        <w:tabs>
          <w:tab w:val="right" w:pos="5030"/>
        </w:tabs>
        <w:rPr>
          <w:noProof/>
        </w:rPr>
      </w:pPr>
      <w:r>
        <w:rPr>
          <w:noProof/>
        </w:rPr>
        <w:t>Windows MultiPoint Server 2016 Premium, 55</w:t>
      </w:r>
    </w:p>
    <w:p w14:paraId="3F3DBACD" w14:textId="77777777" w:rsidR="007B586A" w:rsidRDefault="007B586A">
      <w:pPr>
        <w:pStyle w:val="Index1"/>
        <w:tabs>
          <w:tab w:val="right" w:pos="5030"/>
        </w:tabs>
        <w:rPr>
          <w:noProof/>
        </w:rPr>
      </w:pPr>
      <w:r>
        <w:rPr>
          <w:noProof/>
        </w:rPr>
        <w:t>Windows Server, 113</w:t>
      </w:r>
    </w:p>
    <w:p w14:paraId="3E341FAB" w14:textId="77777777" w:rsidR="007B586A" w:rsidRDefault="007B586A">
      <w:pPr>
        <w:pStyle w:val="Index1"/>
        <w:tabs>
          <w:tab w:val="right" w:pos="5030"/>
        </w:tabs>
        <w:rPr>
          <w:noProof/>
        </w:rPr>
      </w:pPr>
      <w:r>
        <w:rPr>
          <w:noProof/>
        </w:rPr>
        <w:t>Windows Server 2016, 57</w:t>
      </w:r>
    </w:p>
    <w:p w14:paraId="70AFAAC0" w14:textId="77777777" w:rsidR="007B586A" w:rsidRDefault="007B586A">
      <w:pPr>
        <w:pStyle w:val="Index1"/>
        <w:tabs>
          <w:tab w:val="right" w:pos="5030"/>
        </w:tabs>
        <w:rPr>
          <w:noProof/>
        </w:rPr>
      </w:pPr>
      <w:r>
        <w:rPr>
          <w:noProof/>
        </w:rPr>
        <w:t>Windows Server 2019 Active Directory Rights Management Services CAL, 56</w:t>
      </w:r>
    </w:p>
    <w:p w14:paraId="1E367A78" w14:textId="77777777" w:rsidR="007B586A" w:rsidRDefault="007B586A">
      <w:pPr>
        <w:pStyle w:val="Index1"/>
        <w:tabs>
          <w:tab w:val="right" w:pos="5030"/>
        </w:tabs>
        <w:rPr>
          <w:noProof/>
        </w:rPr>
      </w:pPr>
      <w:r>
        <w:rPr>
          <w:noProof/>
        </w:rPr>
        <w:t>Windows Server 2019 CAL, 56</w:t>
      </w:r>
    </w:p>
    <w:p w14:paraId="2B0504AB" w14:textId="77777777" w:rsidR="007B586A" w:rsidRDefault="007B586A">
      <w:pPr>
        <w:pStyle w:val="Index1"/>
        <w:tabs>
          <w:tab w:val="right" w:pos="5030"/>
        </w:tabs>
        <w:rPr>
          <w:noProof/>
        </w:rPr>
      </w:pPr>
      <w:r>
        <w:rPr>
          <w:noProof/>
        </w:rPr>
        <w:t>Windows Server 2019 Datacenter (пакеты по 16 лицензий, 57</w:t>
      </w:r>
    </w:p>
    <w:p w14:paraId="7A90DB00" w14:textId="77777777" w:rsidR="007B586A" w:rsidRDefault="007B586A">
      <w:pPr>
        <w:pStyle w:val="Index1"/>
        <w:tabs>
          <w:tab w:val="right" w:pos="5030"/>
        </w:tabs>
        <w:rPr>
          <w:noProof/>
        </w:rPr>
      </w:pPr>
      <w:r>
        <w:rPr>
          <w:noProof/>
        </w:rPr>
        <w:t>Windows Server 2019 Datacenter (пакеты по 2 лицензии, 57</w:t>
      </w:r>
    </w:p>
    <w:p w14:paraId="222E88C3" w14:textId="77777777" w:rsidR="007B586A" w:rsidRDefault="007B586A">
      <w:pPr>
        <w:pStyle w:val="Index1"/>
        <w:tabs>
          <w:tab w:val="right" w:pos="5030"/>
        </w:tabs>
        <w:rPr>
          <w:noProof/>
        </w:rPr>
      </w:pPr>
      <w:r>
        <w:rPr>
          <w:noProof/>
        </w:rPr>
        <w:t>Windows Server 2019 Essentials, 57</w:t>
      </w:r>
    </w:p>
    <w:p w14:paraId="6E415AC2" w14:textId="77777777" w:rsidR="007B586A" w:rsidRDefault="007B586A">
      <w:pPr>
        <w:pStyle w:val="Index1"/>
        <w:tabs>
          <w:tab w:val="right" w:pos="5030"/>
        </w:tabs>
        <w:rPr>
          <w:noProof/>
        </w:rPr>
      </w:pPr>
      <w:r>
        <w:rPr>
          <w:noProof/>
        </w:rPr>
        <w:t>Windows Server 2019 External Connector, 57</w:t>
      </w:r>
    </w:p>
    <w:p w14:paraId="5C43ADF9" w14:textId="77777777" w:rsidR="007B586A" w:rsidRDefault="007B586A">
      <w:pPr>
        <w:pStyle w:val="Index1"/>
        <w:tabs>
          <w:tab w:val="right" w:pos="5030"/>
        </w:tabs>
        <w:rPr>
          <w:noProof/>
        </w:rPr>
      </w:pPr>
      <w:r>
        <w:rPr>
          <w:noProof/>
        </w:rPr>
        <w:t>Windows Server 2019 Remote Desktop Services CAL, 57</w:t>
      </w:r>
    </w:p>
    <w:p w14:paraId="2B762012" w14:textId="77777777" w:rsidR="007B586A" w:rsidRDefault="007B586A">
      <w:pPr>
        <w:pStyle w:val="Index1"/>
        <w:tabs>
          <w:tab w:val="right" w:pos="5030"/>
        </w:tabs>
        <w:rPr>
          <w:noProof/>
        </w:rPr>
      </w:pPr>
      <w:r>
        <w:rPr>
          <w:noProof/>
        </w:rPr>
        <w:t>Windows Server 2019 Remote Desktop Services External Connector, 57</w:t>
      </w:r>
    </w:p>
    <w:p w14:paraId="6DB91A9E" w14:textId="77777777" w:rsidR="007B586A" w:rsidRDefault="007B586A">
      <w:pPr>
        <w:pStyle w:val="Index1"/>
        <w:tabs>
          <w:tab w:val="right" w:pos="5030"/>
        </w:tabs>
        <w:rPr>
          <w:noProof/>
        </w:rPr>
      </w:pPr>
      <w:r>
        <w:rPr>
          <w:noProof/>
        </w:rPr>
        <w:t>Windows Server 2019 Standard (пакеты по 16 лицензий, 57</w:t>
      </w:r>
    </w:p>
    <w:p w14:paraId="713F158F" w14:textId="77777777" w:rsidR="007B586A" w:rsidRDefault="007B586A">
      <w:pPr>
        <w:pStyle w:val="Index1"/>
        <w:tabs>
          <w:tab w:val="right" w:pos="5030"/>
        </w:tabs>
        <w:rPr>
          <w:noProof/>
        </w:rPr>
      </w:pPr>
      <w:r>
        <w:rPr>
          <w:noProof/>
        </w:rPr>
        <w:t>Windows Server 2019 Standard (пакеты по 2 лицензии, 57</w:t>
      </w:r>
    </w:p>
    <w:p w14:paraId="1C2AFA06" w14:textId="77777777" w:rsidR="007B586A" w:rsidRDefault="007B586A">
      <w:pPr>
        <w:pStyle w:val="Index1"/>
        <w:tabs>
          <w:tab w:val="right" w:pos="5030"/>
        </w:tabs>
        <w:rPr>
          <w:noProof/>
        </w:rPr>
      </w:pPr>
      <w:r>
        <w:rPr>
          <w:noProof/>
        </w:rPr>
        <w:t>Windows Server 2019, CAL-версия, 56</w:t>
      </w:r>
    </w:p>
    <w:p w14:paraId="37C68163" w14:textId="77777777" w:rsidR="007B586A" w:rsidRDefault="007B586A">
      <w:pPr>
        <w:pStyle w:val="Index1"/>
        <w:tabs>
          <w:tab w:val="right" w:pos="5030"/>
        </w:tabs>
        <w:rPr>
          <w:noProof/>
        </w:rPr>
      </w:pPr>
      <w:r>
        <w:rPr>
          <w:noProof/>
        </w:rPr>
        <w:t>Windows Server Active Directory Rights Management Services CAL, 71</w:t>
      </w:r>
    </w:p>
    <w:p w14:paraId="555E7833" w14:textId="77777777" w:rsidR="007B586A" w:rsidRDefault="007B586A">
      <w:pPr>
        <w:pStyle w:val="Index1"/>
        <w:tabs>
          <w:tab w:val="right" w:pos="5030"/>
        </w:tabs>
        <w:rPr>
          <w:noProof/>
        </w:rPr>
      </w:pPr>
      <w:r>
        <w:rPr>
          <w:noProof/>
        </w:rPr>
        <w:t>Windows Server Datacenter, 106, 112, 113</w:t>
      </w:r>
    </w:p>
    <w:p w14:paraId="24361013" w14:textId="77777777" w:rsidR="007B586A" w:rsidRDefault="007B586A">
      <w:pPr>
        <w:pStyle w:val="Index1"/>
        <w:tabs>
          <w:tab w:val="right" w:pos="5030"/>
        </w:tabs>
        <w:rPr>
          <w:noProof/>
        </w:rPr>
      </w:pPr>
      <w:r>
        <w:rPr>
          <w:noProof/>
        </w:rPr>
        <w:t>Windows Server Datacenter (пакеты по 2 лицензии, 21</w:t>
      </w:r>
    </w:p>
    <w:p w14:paraId="491370AF" w14:textId="77777777" w:rsidR="007B586A" w:rsidRDefault="007B586A">
      <w:pPr>
        <w:pStyle w:val="Index1"/>
        <w:tabs>
          <w:tab w:val="right" w:pos="5030"/>
        </w:tabs>
        <w:rPr>
          <w:noProof/>
        </w:rPr>
      </w:pPr>
      <w:r>
        <w:rPr>
          <w:noProof/>
        </w:rPr>
        <w:t>Windows Server Enterprise, 59, 106</w:t>
      </w:r>
    </w:p>
    <w:p w14:paraId="09D6C3DE" w14:textId="77777777" w:rsidR="007B586A" w:rsidRDefault="007B586A">
      <w:pPr>
        <w:pStyle w:val="Index1"/>
        <w:tabs>
          <w:tab w:val="right" w:pos="5030"/>
        </w:tabs>
        <w:rPr>
          <w:noProof/>
        </w:rPr>
      </w:pPr>
      <w:r>
        <w:rPr>
          <w:noProof/>
        </w:rPr>
        <w:t>Windows Server HPC Edition, 59</w:t>
      </w:r>
    </w:p>
    <w:p w14:paraId="0F24CA68" w14:textId="77777777" w:rsidR="007B586A" w:rsidRDefault="007B586A">
      <w:pPr>
        <w:pStyle w:val="Index1"/>
        <w:tabs>
          <w:tab w:val="right" w:pos="5030"/>
        </w:tabs>
        <w:rPr>
          <w:noProof/>
        </w:rPr>
      </w:pPr>
      <w:r>
        <w:rPr>
          <w:noProof/>
        </w:rPr>
        <w:t>Windows Server Standard, 106, 112, 113</w:t>
      </w:r>
    </w:p>
    <w:p w14:paraId="1175B873" w14:textId="77777777" w:rsidR="007B586A" w:rsidRDefault="007B586A">
      <w:pPr>
        <w:pStyle w:val="Index1"/>
        <w:tabs>
          <w:tab w:val="right" w:pos="5030"/>
        </w:tabs>
        <w:rPr>
          <w:noProof/>
        </w:rPr>
      </w:pPr>
      <w:r>
        <w:rPr>
          <w:noProof/>
        </w:rPr>
        <w:t>Windows Server Standard (пакеты по 2 лицензии, 21</w:t>
      </w:r>
    </w:p>
    <w:p w14:paraId="6C31BDE2" w14:textId="77777777" w:rsidR="007B586A" w:rsidRDefault="007B586A">
      <w:pPr>
        <w:pStyle w:val="Index1"/>
        <w:tabs>
          <w:tab w:val="right" w:pos="5030"/>
        </w:tabs>
        <w:rPr>
          <w:noProof/>
        </w:rPr>
      </w:pPr>
      <w:r>
        <w:rPr>
          <w:noProof/>
        </w:rPr>
        <w:t>Windows Server Standard (пакеты по 8 лицензий, 71</w:t>
      </w:r>
    </w:p>
    <w:p w14:paraId="4B4E8A73" w14:textId="77777777" w:rsidR="007B586A" w:rsidRDefault="007B586A">
      <w:pPr>
        <w:pStyle w:val="Index1"/>
        <w:tabs>
          <w:tab w:val="right" w:pos="5030"/>
        </w:tabs>
        <w:rPr>
          <w:noProof/>
        </w:rPr>
      </w:pPr>
      <w:r>
        <w:rPr>
          <w:noProof/>
        </w:rPr>
        <w:t>Windows Server для компьютеров на базе процессоров Itanium, 59</w:t>
      </w:r>
    </w:p>
    <w:p w14:paraId="1F2247A7" w14:textId="77777777" w:rsidR="007B586A" w:rsidRDefault="007B586A">
      <w:pPr>
        <w:pStyle w:val="Index1"/>
        <w:tabs>
          <w:tab w:val="right" w:pos="5030"/>
        </w:tabs>
        <w:rPr>
          <w:noProof/>
        </w:rPr>
      </w:pPr>
      <w:r>
        <w:rPr>
          <w:noProof/>
        </w:rPr>
        <w:t>Windows Small Business Server, 59</w:t>
      </w:r>
    </w:p>
    <w:p w14:paraId="01239E66" w14:textId="77777777" w:rsidR="007B586A" w:rsidRDefault="007B586A">
      <w:pPr>
        <w:pStyle w:val="Index1"/>
        <w:tabs>
          <w:tab w:val="right" w:pos="5030"/>
        </w:tabs>
        <w:rPr>
          <w:noProof/>
        </w:rPr>
      </w:pPr>
      <w:r>
        <w:rPr>
          <w:noProof/>
        </w:rPr>
        <w:t>Windows VDA E3, 48</w:t>
      </w:r>
    </w:p>
    <w:p w14:paraId="4E806288" w14:textId="77777777" w:rsidR="007B586A" w:rsidRDefault="007B586A">
      <w:pPr>
        <w:pStyle w:val="Index1"/>
        <w:tabs>
          <w:tab w:val="right" w:pos="5030"/>
        </w:tabs>
        <w:rPr>
          <w:noProof/>
        </w:rPr>
      </w:pPr>
      <w:r>
        <w:rPr>
          <w:noProof/>
        </w:rPr>
        <w:t>Windows VDA E5, 48</w:t>
      </w:r>
    </w:p>
    <w:p w14:paraId="2E50CD15" w14:textId="77777777" w:rsidR="007B586A" w:rsidRDefault="007B586A">
      <w:pPr>
        <w:pStyle w:val="Index1"/>
        <w:tabs>
          <w:tab w:val="right" w:pos="5030"/>
        </w:tabs>
        <w:rPr>
          <w:noProof/>
        </w:rPr>
      </w:pPr>
      <w:r>
        <w:rPr>
          <w:noProof/>
        </w:rPr>
        <w:t>Windows VDA,, 48</w:t>
      </w:r>
    </w:p>
    <w:p w14:paraId="6CD85D1E" w14:textId="77777777" w:rsidR="007B586A" w:rsidRDefault="007B586A">
      <w:pPr>
        <w:pStyle w:val="Index1"/>
        <w:tabs>
          <w:tab w:val="right" w:pos="5030"/>
        </w:tabs>
        <w:rPr>
          <w:noProof/>
        </w:rPr>
      </w:pPr>
      <w:r>
        <w:rPr>
          <w:noProof/>
        </w:rPr>
        <w:t>Windows Vista, 49</w:t>
      </w:r>
    </w:p>
    <w:p w14:paraId="43793478" w14:textId="77777777" w:rsidR="007B586A" w:rsidRDefault="007B586A">
      <w:pPr>
        <w:pStyle w:val="Index1"/>
        <w:tabs>
          <w:tab w:val="right" w:pos="5030"/>
        </w:tabs>
        <w:rPr>
          <w:noProof/>
        </w:rPr>
      </w:pPr>
      <w:r>
        <w:rPr>
          <w:noProof/>
        </w:rPr>
        <w:t>Windows Vista Business/Ultimate для встроенных систем, 49</w:t>
      </w:r>
    </w:p>
    <w:p w14:paraId="1BDEC114" w14:textId="77777777" w:rsidR="007B586A" w:rsidRDefault="007B586A">
      <w:pPr>
        <w:pStyle w:val="Index1"/>
        <w:tabs>
          <w:tab w:val="right" w:pos="5030"/>
        </w:tabs>
        <w:rPr>
          <w:noProof/>
        </w:rPr>
      </w:pPr>
      <w:r>
        <w:rPr>
          <w:noProof/>
        </w:rPr>
        <w:t>Windows XP, 49</w:t>
      </w:r>
    </w:p>
    <w:p w14:paraId="4BA1DBCE" w14:textId="77777777" w:rsidR="007B586A" w:rsidRDefault="007B586A">
      <w:pPr>
        <w:pStyle w:val="Index1"/>
        <w:tabs>
          <w:tab w:val="right" w:pos="5030"/>
        </w:tabs>
        <w:rPr>
          <w:noProof/>
        </w:rPr>
      </w:pPr>
      <w:r>
        <w:rPr>
          <w:noProof/>
        </w:rPr>
        <w:t>Windows XP Embedded, 50</w:t>
      </w:r>
    </w:p>
    <w:p w14:paraId="1B7A48E0" w14:textId="77777777" w:rsidR="007B586A" w:rsidRDefault="007B586A">
      <w:pPr>
        <w:pStyle w:val="Index1"/>
        <w:tabs>
          <w:tab w:val="right" w:pos="5030"/>
        </w:tabs>
        <w:rPr>
          <w:noProof/>
        </w:rPr>
      </w:pPr>
      <w:r>
        <w:rPr>
          <w:noProof/>
        </w:rPr>
        <w:t>Windows XP Professional for Embedded Systems, 49</w:t>
      </w:r>
    </w:p>
    <w:p w14:paraId="3D4A8773" w14:textId="77777777" w:rsidR="007B586A" w:rsidRDefault="007B586A">
      <w:pPr>
        <w:pStyle w:val="Index1"/>
        <w:tabs>
          <w:tab w:val="right" w:pos="5030"/>
        </w:tabs>
        <w:rPr>
          <w:noProof/>
        </w:rPr>
      </w:pPr>
      <w:r>
        <w:rPr>
          <w:noProof/>
        </w:rPr>
        <w:t>Word 2019, 26</w:t>
      </w:r>
    </w:p>
    <w:p w14:paraId="6F3B2AF4" w14:textId="77777777" w:rsidR="007B586A" w:rsidRDefault="007B586A">
      <w:pPr>
        <w:pStyle w:val="Index1"/>
        <w:tabs>
          <w:tab w:val="right" w:pos="5030"/>
        </w:tabs>
        <w:rPr>
          <w:noProof/>
        </w:rPr>
      </w:pPr>
      <w:r>
        <w:rPr>
          <w:noProof/>
        </w:rPr>
        <w:t>Word 2019 для Mac, 28</w:t>
      </w:r>
    </w:p>
    <w:p w14:paraId="4BEBCD39" w14:textId="77777777" w:rsidR="007B586A" w:rsidRDefault="007B586A">
      <w:pPr>
        <w:pStyle w:val="Index1"/>
        <w:tabs>
          <w:tab w:val="right" w:pos="5030"/>
        </w:tabs>
        <w:rPr>
          <w:noProof/>
        </w:rPr>
      </w:pPr>
      <w:r>
        <w:rPr>
          <w:noProof/>
        </w:rPr>
        <w:t>Work At Home для Mac 2019, 28</w:t>
      </w:r>
    </w:p>
    <w:p w14:paraId="302CE3D7" w14:textId="77777777" w:rsidR="007B586A" w:rsidRDefault="007B586A">
      <w:pPr>
        <w:pStyle w:val="Index1"/>
        <w:tabs>
          <w:tab w:val="right" w:pos="5030"/>
        </w:tabs>
        <w:rPr>
          <w:noProof/>
        </w:rPr>
      </w:pPr>
      <w:r>
        <w:rPr>
          <w:noProof/>
        </w:rPr>
        <w:t>Work At Home для Office профессиональный плюс 2019, 26</w:t>
      </w:r>
    </w:p>
    <w:p w14:paraId="452D8AAB" w14:textId="77777777" w:rsidR="007B586A" w:rsidRDefault="007B586A">
      <w:pPr>
        <w:pStyle w:val="Index1"/>
        <w:tabs>
          <w:tab w:val="right" w:pos="5030"/>
        </w:tabs>
        <w:rPr>
          <w:noProof/>
        </w:rPr>
      </w:pPr>
      <w:r>
        <w:rPr>
          <w:noProof/>
        </w:rPr>
        <w:t>Work At Home для Office стандартный 2019, 26</w:t>
      </w:r>
    </w:p>
    <w:p w14:paraId="7F2D9A9C" w14:textId="77777777" w:rsidR="007B586A" w:rsidRDefault="007B586A">
      <w:pPr>
        <w:pStyle w:val="Index1"/>
        <w:tabs>
          <w:tab w:val="right" w:pos="5030"/>
        </w:tabs>
        <w:rPr>
          <w:noProof/>
        </w:rPr>
      </w:pPr>
      <w:r>
        <w:rPr>
          <w:noProof/>
        </w:rPr>
        <w:t>Workplace Analytics, 86</w:t>
      </w:r>
    </w:p>
    <w:p w14:paraId="1391405F" w14:textId="77777777" w:rsidR="007B586A" w:rsidRDefault="007B586A">
      <w:pPr>
        <w:pStyle w:val="Index1"/>
        <w:tabs>
          <w:tab w:val="right" w:pos="5030"/>
        </w:tabs>
        <w:rPr>
          <w:noProof/>
        </w:rPr>
      </w:pPr>
      <w:r>
        <w:rPr>
          <w:noProof/>
        </w:rPr>
        <w:t>Автономная лицензия Microsoft 365 E3, 67</w:t>
      </w:r>
    </w:p>
    <w:p w14:paraId="465F2CFE" w14:textId="77777777" w:rsidR="007B586A" w:rsidRDefault="007B586A">
      <w:pPr>
        <w:pStyle w:val="Index1"/>
        <w:tabs>
          <w:tab w:val="right" w:pos="5030"/>
        </w:tabs>
        <w:rPr>
          <w:noProof/>
        </w:rPr>
      </w:pPr>
      <w:r>
        <w:rPr>
          <w:noProof/>
        </w:rPr>
        <w:t>Автономная лицензия Microsoft 365 для образования A3, 67</w:t>
      </w:r>
    </w:p>
    <w:p w14:paraId="4C4DD3C1" w14:textId="77777777" w:rsidR="007B586A" w:rsidRDefault="007B586A">
      <w:pPr>
        <w:pStyle w:val="Index1"/>
        <w:tabs>
          <w:tab w:val="right" w:pos="5030"/>
        </w:tabs>
        <w:rPr>
          <w:noProof/>
        </w:rPr>
      </w:pPr>
      <w:r>
        <w:rPr>
          <w:noProof/>
        </w:rPr>
        <w:t>Архивация на базе Exchange Online для Exchange Online, 83</w:t>
      </w:r>
    </w:p>
    <w:p w14:paraId="60C177E4" w14:textId="77777777" w:rsidR="007B586A" w:rsidRDefault="007B586A">
      <w:pPr>
        <w:pStyle w:val="Index1"/>
        <w:tabs>
          <w:tab w:val="right" w:pos="5030"/>
        </w:tabs>
        <w:rPr>
          <w:noProof/>
        </w:rPr>
      </w:pPr>
      <w:r>
        <w:rPr>
          <w:noProof/>
        </w:rPr>
        <w:t>Архивация на базе Exchange Online для Exchange Server, 83</w:t>
      </w:r>
    </w:p>
    <w:p w14:paraId="79214B6D" w14:textId="77777777" w:rsidR="007B586A" w:rsidRDefault="007B586A">
      <w:pPr>
        <w:pStyle w:val="Index1"/>
        <w:tabs>
          <w:tab w:val="right" w:pos="5030"/>
        </w:tabs>
        <w:rPr>
          <w:noProof/>
        </w:rPr>
      </w:pPr>
      <w:r>
        <w:rPr>
          <w:noProof/>
        </w:rPr>
        <w:t>Базовая подписка на Exchange Online, 83</w:t>
      </w:r>
    </w:p>
    <w:p w14:paraId="0D57A07E" w14:textId="77777777" w:rsidR="007B586A" w:rsidRDefault="007B586A">
      <w:pPr>
        <w:pStyle w:val="Index1"/>
        <w:tabs>
          <w:tab w:val="right" w:pos="5030"/>
        </w:tabs>
        <w:rPr>
          <w:noProof/>
        </w:rPr>
      </w:pPr>
      <w:r>
        <w:rPr>
          <w:noProof/>
        </w:rPr>
        <w:t>Возобновление действия плана Microsoft Azure StorSimple 8100, 65</w:t>
      </w:r>
    </w:p>
    <w:p w14:paraId="75B4BA0B" w14:textId="77777777" w:rsidR="007B586A" w:rsidRDefault="007B586A">
      <w:pPr>
        <w:pStyle w:val="Index1"/>
        <w:tabs>
          <w:tab w:val="right" w:pos="5030"/>
        </w:tabs>
        <w:rPr>
          <w:noProof/>
        </w:rPr>
      </w:pPr>
      <w:r>
        <w:rPr>
          <w:noProof/>
        </w:rPr>
        <w:t>Возобновление действия плана Microsoft Azure StorSimple 8600 (без устройства), 65</w:t>
      </w:r>
    </w:p>
    <w:p w14:paraId="315221A5" w14:textId="77777777" w:rsidR="007B586A" w:rsidRDefault="007B586A">
      <w:pPr>
        <w:pStyle w:val="Index1"/>
        <w:tabs>
          <w:tab w:val="right" w:pos="5030"/>
        </w:tabs>
        <w:rPr>
          <w:noProof/>
        </w:rPr>
      </w:pPr>
      <w:r>
        <w:rPr>
          <w:noProof/>
        </w:rPr>
        <w:t>Дополнительная лицензия Project Essentials, 84</w:t>
      </w:r>
    </w:p>
    <w:p w14:paraId="36E19547" w14:textId="77777777" w:rsidR="007B586A" w:rsidRDefault="007B586A">
      <w:pPr>
        <w:pStyle w:val="Index1"/>
        <w:tabs>
          <w:tab w:val="right" w:pos="5030"/>
        </w:tabs>
        <w:rPr>
          <w:noProof/>
        </w:rPr>
      </w:pPr>
      <w:r>
        <w:rPr>
          <w:noProof/>
        </w:rPr>
        <w:t>Дополнительное непроизводственное приложение Dynamics 365 Marketing, 75</w:t>
      </w:r>
    </w:p>
    <w:p w14:paraId="07289293" w14:textId="77777777" w:rsidR="007B586A" w:rsidRDefault="007B586A">
      <w:pPr>
        <w:pStyle w:val="Index1"/>
        <w:tabs>
          <w:tab w:val="right" w:pos="5030"/>
        </w:tabs>
        <w:rPr>
          <w:noProof/>
        </w:rPr>
      </w:pPr>
      <w:r>
        <w:rPr>
          <w:noProof/>
        </w:rPr>
        <w:t>Дополнительное хранилище для лицензии на дополнительный компонент по подписке на Microsoft Intune, 91</w:t>
      </w:r>
    </w:p>
    <w:p w14:paraId="3A8BB358" w14:textId="77777777" w:rsidR="007B586A" w:rsidRDefault="007B586A">
      <w:pPr>
        <w:pStyle w:val="Index1"/>
        <w:tabs>
          <w:tab w:val="right" w:pos="5030"/>
        </w:tabs>
        <w:rPr>
          <w:noProof/>
        </w:rPr>
      </w:pPr>
      <w:r>
        <w:rPr>
          <w:noProof/>
        </w:rPr>
        <w:t>Дополнительные лицензии VDA для M365 E3/E5 (лицензия на подписку), 68</w:t>
      </w:r>
    </w:p>
    <w:p w14:paraId="1C6C1BAD" w14:textId="77777777" w:rsidR="007B586A" w:rsidRDefault="007B586A">
      <w:pPr>
        <w:pStyle w:val="Index1"/>
        <w:tabs>
          <w:tab w:val="right" w:pos="5030"/>
        </w:tabs>
        <w:rPr>
          <w:noProof/>
        </w:rPr>
      </w:pPr>
      <w:r>
        <w:rPr>
          <w:noProof/>
        </w:rPr>
        <w:t>Дополнительные оценки Dynamics 365 Fraud Protection, 76</w:t>
      </w:r>
    </w:p>
    <w:p w14:paraId="7A6E741E" w14:textId="77777777" w:rsidR="007B586A" w:rsidRDefault="007B586A">
      <w:pPr>
        <w:pStyle w:val="Index1"/>
        <w:tabs>
          <w:tab w:val="right" w:pos="5030"/>
        </w:tabs>
        <w:rPr>
          <w:noProof/>
        </w:rPr>
      </w:pPr>
      <w:r>
        <w:rPr>
          <w:noProof/>
        </w:rPr>
        <w:t>Дополнительные ресурсы для входа в AI Builder, 87</w:t>
      </w:r>
    </w:p>
    <w:p w14:paraId="7A698C8B" w14:textId="77777777" w:rsidR="007B586A" w:rsidRDefault="007B586A">
      <w:pPr>
        <w:pStyle w:val="Index1"/>
        <w:tabs>
          <w:tab w:val="right" w:pos="5030"/>
        </w:tabs>
        <w:rPr>
          <w:noProof/>
        </w:rPr>
      </w:pPr>
      <w:r>
        <w:rPr>
          <w:noProof/>
        </w:rPr>
        <w:t>Дополнительные ресурсы для входа в Power Apps и Power Automate, 88</w:t>
      </w:r>
    </w:p>
    <w:p w14:paraId="3E41B532" w14:textId="77777777" w:rsidR="007B586A" w:rsidRDefault="007B586A">
      <w:pPr>
        <w:pStyle w:val="Index1"/>
        <w:tabs>
          <w:tab w:val="right" w:pos="5030"/>
        </w:tabs>
        <w:rPr>
          <w:noProof/>
        </w:rPr>
      </w:pPr>
      <w:r>
        <w:rPr>
          <w:noProof/>
        </w:rPr>
        <w:t>Дополнительные ресурсы для входа в порталы Power Apps, 88</w:t>
      </w:r>
    </w:p>
    <w:p w14:paraId="79D10D03" w14:textId="77777777" w:rsidR="007B586A" w:rsidRDefault="007B586A">
      <w:pPr>
        <w:pStyle w:val="Index1"/>
        <w:tabs>
          <w:tab w:val="right" w:pos="5030"/>
        </w:tabs>
        <w:rPr>
          <w:noProof/>
        </w:rPr>
      </w:pPr>
      <w:r>
        <w:rPr>
          <w:noProof/>
        </w:rPr>
        <w:t>Дополнительные ресурсы для просмотра страниц порталов Power Apps, 88</w:t>
      </w:r>
    </w:p>
    <w:p w14:paraId="63ED21BA" w14:textId="77777777" w:rsidR="007B586A" w:rsidRDefault="007B586A">
      <w:pPr>
        <w:pStyle w:val="Index1"/>
        <w:tabs>
          <w:tab w:val="right" w:pos="5030"/>
        </w:tabs>
        <w:rPr>
          <w:noProof/>
        </w:rPr>
      </w:pPr>
      <w:r>
        <w:rPr>
          <w:noProof/>
        </w:rPr>
        <w:t>Защита информации Microsoft 365 A5 и управление ею, 68</w:t>
      </w:r>
    </w:p>
    <w:p w14:paraId="1B33BD4E" w14:textId="77777777" w:rsidR="007B586A" w:rsidRDefault="007B586A">
      <w:pPr>
        <w:pStyle w:val="Index1"/>
        <w:tabs>
          <w:tab w:val="right" w:pos="5030"/>
        </w:tabs>
        <w:rPr>
          <w:noProof/>
        </w:rPr>
      </w:pPr>
      <w:r>
        <w:rPr>
          <w:noProof/>
        </w:rPr>
        <w:t>Защита информации Microsoft 365 E5 и управление ею, 67</w:t>
      </w:r>
    </w:p>
    <w:p w14:paraId="2AF21FEC" w14:textId="77777777" w:rsidR="007B586A" w:rsidRDefault="007B586A">
      <w:pPr>
        <w:pStyle w:val="Index1"/>
        <w:tabs>
          <w:tab w:val="right" w:pos="5030"/>
        </w:tabs>
        <w:rPr>
          <w:noProof/>
        </w:rPr>
      </w:pPr>
      <w:r>
        <w:rPr>
          <w:noProof/>
        </w:rPr>
        <w:t>Защиту от потери данных, 30</w:t>
      </w:r>
    </w:p>
    <w:p w14:paraId="25BF5842" w14:textId="77777777" w:rsidR="007B586A" w:rsidRDefault="007B586A">
      <w:pPr>
        <w:pStyle w:val="Index1"/>
        <w:tabs>
          <w:tab w:val="right" w:pos="5030"/>
        </w:tabs>
        <w:rPr>
          <w:noProof/>
        </w:rPr>
      </w:pPr>
      <w:r>
        <w:rPr>
          <w:noProof/>
        </w:rPr>
        <w:t>Карты Bing</w:t>
      </w:r>
    </w:p>
    <w:p w14:paraId="38A9A64E" w14:textId="77777777" w:rsidR="007B586A" w:rsidRDefault="007B586A">
      <w:pPr>
        <w:pStyle w:val="Index2"/>
        <w:tabs>
          <w:tab w:val="right" w:pos="5030"/>
        </w:tabs>
        <w:rPr>
          <w:noProof/>
        </w:rPr>
      </w:pPr>
      <w:r>
        <w:rPr>
          <w:noProof/>
        </w:rPr>
        <w:t>пакет на 5000 известных пользователей (лицензия на подписку), 86</w:t>
      </w:r>
    </w:p>
    <w:p w14:paraId="5F5DDF5E" w14:textId="77777777" w:rsidR="007B586A" w:rsidRDefault="007B586A">
      <w:pPr>
        <w:pStyle w:val="Index1"/>
        <w:tabs>
          <w:tab w:val="right" w:pos="5030"/>
        </w:tabs>
        <w:rPr>
          <w:noProof/>
        </w:rPr>
      </w:pPr>
      <w:r>
        <w:rPr>
          <w:noProof/>
        </w:rPr>
        <w:t>Карты Bing для 100 известных пользователей (лицензия на подписку), 86</w:t>
      </w:r>
    </w:p>
    <w:p w14:paraId="2F4EFB9B" w14:textId="77777777" w:rsidR="007B586A" w:rsidRDefault="007B586A">
      <w:pPr>
        <w:pStyle w:val="Index1"/>
        <w:tabs>
          <w:tab w:val="right" w:pos="5030"/>
        </w:tabs>
        <w:rPr>
          <w:noProof/>
        </w:rPr>
      </w:pPr>
      <w:r>
        <w:rPr>
          <w:noProof/>
        </w:rPr>
        <w:t>Карты Bing, 1 млн транзакций (лицензия на подписку), 87</w:t>
      </w:r>
    </w:p>
    <w:p w14:paraId="041736B7" w14:textId="77777777" w:rsidR="007B586A" w:rsidRDefault="007B586A">
      <w:pPr>
        <w:pStyle w:val="Index1"/>
        <w:tabs>
          <w:tab w:val="right" w:pos="5030"/>
        </w:tabs>
        <w:rPr>
          <w:noProof/>
        </w:rPr>
      </w:pPr>
      <w:r>
        <w:rPr>
          <w:noProof/>
        </w:rPr>
        <w:t>Карты Bing, 10 млн транзакций (лицензия на подписку), 87</w:t>
      </w:r>
    </w:p>
    <w:p w14:paraId="099AAFF3" w14:textId="77777777" w:rsidR="007B586A" w:rsidRDefault="007B586A">
      <w:pPr>
        <w:pStyle w:val="Index1"/>
        <w:tabs>
          <w:tab w:val="right" w:pos="5030"/>
        </w:tabs>
        <w:rPr>
          <w:noProof/>
        </w:rPr>
      </w:pPr>
      <w:r>
        <w:rPr>
          <w:noProof/>
        </w:rPr>
        <w:t>Карты Bing, 100 тыс. транзакций (лицензия на подписку), 86</w:t>
      </w:r>
    </w:p>
    <w:p w14:paraId="0E5CA9DD" w14:textId="77777777" w:rsidR="007B586A" w:rsidRDefault="007B586A">
      <w:pPr>
        <w:pStyle w:val="Index1"/>
        <w:tabs>
          <w:tab w:val="right" w:pos="5030"/>
        </w:tabs>
        <w:rPr>
          <w:noProof/>
        </w:rPr>
      </w:pPr>
      <w:r>
        <w:rPr>
          <w:noProof/>
        </w:rPr>
        <w:t>Карты Bing, 2 млн транзакций (лицензия на подписку), 87</w:t>
      </w:r>
    </w:p>
    <w:p w14:paraId="13ED39B0" w14:textId="77777777" w:rsidR="007B586A" w:rsidRDefault="007B586A">
      <w:pPr>
        <w:pStyle w:val="Index1"/>
        <w:tabs>
          <w:tab w:val="right" w:pos="5030"/>
        </w:tabs>
        <w:rPr>
          <w:noProof/>
        </w:rPr>
      </w:pPr>
      <w:r>
        <w:rPr>
          <w:noProof/>
        </w:rPr>
        <w:t>Карты Bing, 30 млн транзакций (лицензия на подписку), 87</w:t>
      </w:r>
    </w:p>
    <w:p w14:paraId="0ECAC379" w14:textId="77777777" w:rsidR="007B586A" w:rsidRDefault="007B586A">
      <w:pPr>
        <w:pStyle w:val="Index1"/>
        <w:tabs>
          <w:tab w:val="right" w:pos="5030"/>
        </w:tabs>
        <w:rPr>
          <w:noProof/>
        </w:rPr>
      </w:pPr>
      <w:r>
        <w:rPr>
          <w:noProof/>
        </w:rPr>
        <w:t>Карты Bing, 5 млн транзакций (лицензия на подписку), 87</w:t>
      </w:r>
    </w:p>
    <w:p w14:paraId="13B9A4B8" w14:textId="77777777" w:rsidR="007B586A" w:rsidRDefault="007B586A">
      <w:pPr>
        <w:pStyle w:val="Index1"/>
        <w:tabs>
          <w:tab w:val="right" w:pos="5030"/>
        </w:tabs>
        <w:rPr>
          <w:noProof/>
        </w:rPr>
      </w:pPr>
      <w:r>
        <w:rPr>
          <w:noProof/>
        </w:rPr>
        <w:t>Карты Bing, 500 тыс. транзакций (лицензия на подписку), 86</w:t>
      </w:r>
    </w:p>
    <w:p w14:paraId="53F0DD51" w14:textId="77777777" w:rsidR="007B586A" w:rsidRDefault="007B586A">
      <w:pPr>
        <w:pStyle w:val="Index1"/>
        <w:tabs>
          <w:tab w:val="right" w:pos="5030"/>
        </w:tabs>
        <w:rPr>
          <w:noProof/>
        </w:rPr>
      </w:pPr>
      <w:r>
        <w:rPr>
          <w:noProof/>
        </w:rPr>
        <w:t>Клиентская лицензия Add-on на управление Azure Advanced Threat Protection for Users, 66</w:t>
      </w:r>
    </w:p>
    <w:p w14:paraId="5A674849" w14:textId="77777777" w:rsidR="007B586A" w:rsidRDefault="007B586A">
      <w:pPr>
        <w:pStyle w:val="Index1"/>
        <w:tabs>
          <w:tab w:val="right" w:pos="5030"/>
        </w:tabs>
        <w:rPr>
          <w:noProof/>
        </w:rPr>
      </w:pPr>
      <w:r>
        <w:rPr>
          <w:noProof/>
        </w:rPr>
        <w:t>Клиентская лицензия Windows Server CAL, 71</w:t>
      </w:r>
    </w:p>
    <w:p w14:paraId="474D0CE2" w14:textId="77777777" w:rsidR="007B586A" w:rsidRDefault="007B586A">
      <w:pPr>
        <w:pStyle w:val="Index1"/>
        <w:tabs>
          <w:tab w:val="right" w:pos="5030"/>
        </w:tabs>
        <w:rPr>
          <w:noProof/>
        </w:rPr>
      </w:pPr>
      <w:r>
        <w:rPr>
          <w:noProof/>
        </w:rPr>
        <w:t>Клиентская лицензия на управление (Client ML) Microsoft Endpoint Configuration Manager 1606, 38</w:t>
      </w:r>
    </w:p>
    <w:p w14:paraId="71F4174F" w14:textId="77777777" w:rsidR="007B586A" w:rsidRDefault="007B586A">
      <w:pPr>
        <w:pStyle w:val="Index1"/>
        <w:tabs>
          <w:tab w:val="right" w:pos="5030"/>
        </w:tabs>
        <w:rPr>
          <w:noProof/>
        </w:rPr>
      </w:pPr>
      <w:r>
        <w:rPr>
          <w:noProof/>
        </w:rPr>
        <w:t>Клиентская лицензия на управление Microsoft Endpoint Configuration Manager 1606, 38</w:t>
      </w:r>
    </w:p>
    <w:p w14:paraId="3C2F3067" w14:textId="77777777" w:rsidR="007B586A" w:rsidRDefault="007B586A">
      <w:pPr>
        <w:pStyle w:val="Index1"/>
        <w:tabs>
          <w:tab w:val="right" w:pos="5030"/>
        </w:tabs>
        <w:rPr>
          <w:noProof/>
        </w:rPr>
      </w:pPr>
      <w:r>
        <w:rPr>
          <w:noProof/>
        </w:rPr>
        <w:t>Клиентская лицензия на управление на Advanced Threat Analytics 2016 (, 15</w:t>
      </w:r>
    </w:p>
    <w:p w14:paraId="7960BF40" w14:textId="77777777" w:rsidR="007B586A" w:rsidRDefault="007B586A">
      <w:pPr>
        <w:pStyle w:val="Index1"/>
        <w:tabs>
          <w:tab w:val="right" w:pos="5030"/>
        </w:tabs>
        <w:rPr>
          <w:noProof/>
        </w:rPr>
      </w:pPr>
      <w:r>
        <w:rPr>
          <w:noProof/>
        </w:rPr>
        <w:t>Клиентская лицензия(CAL) SQL Server 2019, 33</w:t>
      </w:r>
    </w:p>
    <w:p w14:paraId="0F95E04E" w14:textId="77777777" w:rsidR="007B586A" w:rsidRDefault="007B586A">
      <w:pPr>
        <w:pStyle w:val="Index1"/>
        <w:tabs>
          <w:tab w:val="right" w:pos="5030"/>
        </w:tabs>
        <w:rPr>
          <w:noProof/>
        </w:rPr>
      </w:pPr>
      <w:r>
        <w:rPr>
          <w:noProof/>
        </w:rPr>
        <w:t>Количество ядер для SQL Parallel Data Warehouse, 113</w:t>
      </w:r>
    </w:p>
    <w:p w14:paraId="03CAD31A" w14:textId="77777777" w:rsidR="007B586A" w:rsidRDefault="007B586A">
      <w:pPr>
        <w:pStyle w:val="Index1"/>
        <w:tabs>
          <w:tab w:val="right" w:pos="5030"/>
        </w:tabs>
        <w:rPr>
          <w:noProof/>
        </w:rPr>
      </w:pPr>
      <w:r>
        <w:rPr>
          <w:noProof/>
        </w:rPr>
        <w:t>Коммерческое использование Office для дома и учебы 2013 RT, 26</w:t>
      </w:r>
    </w:p>
    <w:p w14:paraId="171139DB" w14:textId="77777777" w:rsidR="007B586A" w:rsidRDefault="007B586A">
      <w:pPr>
        <w:pStyle w:val="Index1"/>
        <w:tabs>
          <w:tab w:val="right" w:pos="5030"/>
        </w:tabs>
        <w:rPr>
          <w:noProof/>
        </w:rPr>
      </w:pPr>
      <w:r>
        <w:rPr>
          <w:noProof/>
        </w:rPr>
        <w:t>Конференц-зал, 82</w:t>
      </w:r>
    </w:p>
    <w:p w14:paraId="0AE53CE3" w14:textId="77777777" w:rsidR="007B586A" w:rsidRDefault="007B586A">
      <w:pPr>
        <w:pStyle w:val="Index1"/>
        <w:tabs>
          <w:tab w:val="right" w:pos="5030"/>
        </w:tabs>
        <w:rPr>
          <w:noProof/>
        </w:rPr>
      </w:pPr>
      <w:r>
        <w:rPr>
          <w:noProof/>
        </w:rPr>
        <w:t>Лицензия Add-on на Dynamics 365 Business Central Premium или Team Members Cloud, 74</w:t>
      </w:r>
    </w:p>
    <w:p w14:paraId="175D7808" w14:textId="77777777" w:rsidR="007B586A" w:rsidRDefault="007B586A">
      <w:pPr>
        <w:pStyle w:val="Index1"/>
        <w:tabs>
          <w:tab w:val="right" w:pos="5030"/>
        </w:tabs>
        <w:rPr>
          <w:noProof/>
        </w:rPr>
      </w:pPr>
      <w:r>
        <w:rPr>
          <w:noProof/>
        </w:rPr>
        <w:t>Лицензия Enterprise CAL на Skype для бизнеса Server 2019, 32</w:t>
      </w:r>
    </w:p>
    <w:p w14:paraId="77D27AC8" w14:textId="77777777" w:rsidR="007B586A" w:rsidRDefault="007B586A">
      <w:pPr>
        <w:pStyle w:val="Index1"/>
        <w:tabs>
          <w:tab w:val="right" w:pos="5030"/>
        </w:tabs>
        <w:rPr>
          <w:noProof/>
        </w:rPr>
      </w:pPr>
      <w:r>
        <w:rPr>
          <w:noProof/>
        </w:rPr>
        <w:t>Лицензия ESU на SQL Server (выпуски Standard и Enterprise,, 33</w:t>
      </w:r>
    </w:p>
    <w:p w14:paraId="60BD4D7B" w14:textId="77777777" w:rsidR="007B586A" w:rsidRDefault="007B586A">
      <w:pPr>
        <w:pStyle w:val="Index1"/>
        <w:tabs>
          <w:tab w:val="right" w:pos="5030"/>
        </w:tabs>
        <w:rPr>
          <w:noProof/>
        </w:rPr>
      </w:pPr>
      <w:r>
        <w:rPr>
          <w:noProof/>
        </w:rPr>
        <w:t>Лицензия ESU на Windows Server (выпуски Standard и Datacenter), 57</w:t>
      </w:r>
    </w:p>
    <w:p w14:paraId="59524737" w14:textId="77777777" w:rsidR="007B586A" w:rsidRDefault="007B586A">
      <w:pPr>
        <w:pStyle w:val="Index1"/>
        <w:tabs>
          <w:tab w:val="right" w:pos="5030"/>
        </w:tabs>
        <w:rPr>
          <w:noProof/>
        </w:rPr>
      </w:pPr>
      <w:r>
        <w:rPr>
          <w:noProof/>
        </w:rPr>
        <w:t>Лицензия Plus CAL Add-on на Skype для бизнеса к Microsoft 365 E3 (лицензия на подписку, 68</w:t>
      </w:r>
    </w:p>
    <w:p w14:paraId="4482F986" w14:textId="77777777" w:rsidR="007B586A" w:rsidRDefault="007B586A">
      <w:pPr>
        <w:pStyle w:val="Index1"/>
        <w:tabs>
          <w:tab w:val="right" w:pos="5030"/>
        </w:tabs>
        <w:rPr>
          <w:noProof/>
        </w:rPr>
      </w:pPr>
      <w:r>
        <w:rPr>
          <w:noProof/>
        </w:rPr>
        <w:t>Лицензия Plus CAL на Skype для бизнеса, 32</w:t>
      </w:r>
    </w:p>
    <w:p w14:paraId="6FAB5CC6" w14:textId="77777777" w:rsidR="007B586A" w:rsidRDefault="007B586A">
      <w:pPr>
        <w:pStyle w:val="Index1"/>
        <w:tabs>
          <w:tab w:val="right" w:pos="5030"/>
        </w:tabs>
        <w:rPr>
          <w:noProof/>
        </w:rPr>
      </w:pPr>
      <w:r>
        <w:rPr>
          <w:noProof/>
        </w:rPr>
        <w:t>Лицензия Skype для бизнеса Server 2019 Standard CAL, 32</w:t>
      </w:r>
    </w:p>
    <w:p w14:paraId="1C1302A1" w14:textId="77777777" w:rsidR="007B586A" w:rsidRDefault="007B586A">
      <w:pPr>
        <w:pStyle w:val="Index1"/>
        <w:tabs>
          <w:tab w:val="right" w:pos="5030"/>
        </w:tabs>
        <w:rPr>
          <w:noProof/>
        </w:rPr>
      </w:pPr>
      <w:r>
        <w:rPr>
          <w:noProof/>
        </w:rPr>
        <w:t>Лицензия Windows Server 2019 Active Directory Rights Management Services External Connector, 57</w:t>
      </w:r>
    </w:p>
    <w:p w14:paraId="2058A724" w14:textId="77777777" w:rsidR="007B586A" w:rsidRDefault="007B586A">
      <w:pPr>
        <w:pStyle w:val="Index1"/>
        <w:tabs>
          <w:tab w:val="right" w:pos="5030"/>
        </w:tabs>
        <w:rPr>
          <w:noProof/>
        </w:rPr>
      </w:pPr>
      <w:r>
        <w:rPr>
          <w:noProof/>
        </w:rPr>
        <w:t>Лицензия на переход с Windows 10 Домашняя на Windows 10 Профессиональная, 48</w:t>
      </w:r>
    </w:p>
    <w:p w14:paraId="0410E2F4" w14:textId="77777777" w:rsidR="007B586A" w:rsidRDefault="007B586A">
      <w:pPr>
        <w:pStyle w:val="Index1"/>
        <w:tabs>
          <w:tab w:val="right" w:pos="5030"/>
        </w:tabs>
        <w:rPr>
          <w:noProof/>
        </w:rPr>
      </w:pPr>
      <w:r>
        <w:rPr>
          <w:noProof/>
        </w:rPr>
        <w:t>Лицензия на подписку Azure FXT Edge Filer, 16</w:t>
      </w:r>
    </w:p>
    <w:p w14:paraId="16DF5A13" w14:textId="77777777" w:rsidR="007B586A" w:rsidRDefault="007B586A">
      <w:pPr>
        <w:pStyle w:val="Index1"/>
        <w:tabs>
          <w:tab w:val="right" w:pos="5030"/>
        </w:tabs>
        <w:rPr>
          <w:noProof/>
        </w:rPr>
      </w:pPr>
      <w:r>
        <w:rPr>
          <w:noProof/>
        </w:rPr>
        <w:t>Лицензия на подписку Step-Up Azure FXT Edge Filer, 16</w:t>
      </w:r>
    </w:p>
    <w:p w14:paraId="118F3D8F" w14:textId="77777777" w:rsidR="007B586A" w:rsidRDefault="007B586A">
      <w:pPr>
        <w:pStyle w:val="Index1"/>
        <w:tabs>
          <w:tab w:val="right" w:pos="5030"/>
        </w:tabs>
        <w:rPr>
          <w:noProof/>
        </w:rPr>
      </w:pPr>
      <w:r>
        <w:rPr>
          <w:noProof/>
        </w:rPr>
        <w:t>Начальный план для удаленной работы, 84</w:t>
      </w:r>
    </w:p>
    <w:p w14:paraId="3F394255" w14:textId="77777777" w:rsidR="007B586A" w:rsidRDefault="007B586A">
      <w:pPr>
        <w:pStyle w:val="Index1"/>
        <w:tabs>
          <w:tab w:val="right" w:pos="5030"/>
        </w:tabs>
        <w:rPr>
          <w:noProof/>
        </w:rPr>
      </w:pPr>
      <w:r>
        <w:rPr>
          <w:noProof/>
        </w:rPr>
        <w:t>Облегченная версия Карт Bing</w:t>
      </w:r>
    </w:p>
    <w:p w14:paraId="12B2973D" w14:textId="77777777" w:rsidR="007B586A" w:rsidRDefault="007B586A">
      <w:pPr>
        <w:pStyle w:val="Index2"/>
        <w:tabs>
          <w:tab w:val="right" w:pos="5030"/>
        </w:tabs>
        <w:rPr>
          <w:noProof/>
        </w:rPr>
      </w:pPr>
      <w:r>
        <w:rPr>
          <w:noProof/>
        </w:rPr>
        <w:t>пакет на 5000 известных пользователей (лицензия на подписку), 86</w:t>
      </w:r>
    </w:p>
    <w:p w14:paraId="6860C943" w14:textId="77777777" w:rsidR="007B586A" w:rsidRDefault="007B586A">
      <w:pPr>
        <w:pStyle w:val="Index1"/>
        <w:tabs>
          <w:tab w:val="right" w:pos="5030"/>
        </w:tabs>
        <w:rPr>
          <w:noProof/>
        </w:rPr>
      </w:pPr>
      <w:r>
        <w:rPr>
          <w:noProof/>
        </w:rPr>
        <w:t>Обнаружение и аудит электронных данных Microsoft 365 A5, 67</w:t>
      </w:r>
    </w:p>
    <w:p w14:paraId="641601D4" w14:textId="77777777" w:rsidR="007B586A" w:rsidRDefault="007B586A">
      <w:pPr>
        <w:pStyle w:val="Index1"/>
        <w:tabs>
          <w:tab w:val="right" w:pos="5030"/>
        </w:tabs>
        <w:rPr>
          <w:noProof/>
        </w:rPr>
      </w:pPr>
      <w:r>
        <w:rPr>
          <w:noProof/>
        </w:rPr>
        <w:t>Обнаружение и аудит электронных данных Microsoft 365 E5, 67</w:t>
      </w:r>
    </w:p>
    <w:p w14:paraId="3B5110D6" w14:textId="77777777" w:rsidR="007B586A" w:rsidRDefault="007B586A">
      <w:pPr>
        <w:pStyle w:val="Index1"/>
        <w:tabs>
          <w:tab w:val="right" w:pos="5030"/>
        </w:tabs>
        <w:rPr>
          <w:noProof/>
        </w:rPr>
      </w:pPr>
      <w:r>
        <w:rPr>
          <w:noProof/>
        </w:rPr>
        <w:t>Обновление Windows 10 Home до Microsoft 365 бизнес премиум, 48</w:t>
      </w:r>
    </w:p>
    <w:p w14:paraId="2FFFAE05" w14:textId="77777777" w:rsidR="007B586A" w:rsidRDefault="007B586A">
      <w:pPr>
        <w:pStyle w:val="Index1"/>
        <w:tabs>
          <w:tab w:val="right" w:pos="5030"/>
        </w:tabs>
        <w:rPr>
          <w:noProof/>
        </w:rPr>
      </w:pPr>
      <w:r>
        <w:rPr>
          <w:noProof/>
        </w:rPr>
        <w:t>Пакеты GitHub, 89</w:t>
      </w:r>
    </w:p>
    <w:p w14:paraId="7EC3CC35" w14:textId="77777777" w:rsidR="007B586A" w:rsidRDefault="007B586A">
      <w:pPr>
        <w:pStyle w:val="Index1"/>
        <w:tabs>
          <w:tab w:val="right" w:pos="5030"/>
        </w:tabs>
        <w:rPr>
          <w:noProof/>
        </w:rPr>
      </w:pPr>
      <w:r>
        <w:rPr>
          <w:noProof/>
        </w:rPr>
        <w:t>Переход от поддержки Microsoft Azure StorSimple Standard Support к поддержке Premium Support, 66</w:t>
      </w:r>
    </w:p>
    <w:p w14:paraId="387DF7A7" w14:textId="77777777" w:rsidR="007B586A" w:rsidRDefault="007B586A">
      <w:pPr>
        <w:pStyle w:val="Index1"/>
        <w:tabs>
          <w:tab w:val="right" w:pos="5030"/>
        </w:tabs>
        <w:rPr>
          <w:noProof/>
        </w:rPr>
      </w:pPr>
      <w:r>
        <w:rPr>
          <w:noProof/>
        </w:rPr>
        <w:t>Песочница Dynamics 365 Human Resources, 75</w:t>
      </w:r>
    </w:p>
    <w:p w14:paraId="539298CF" w14:textId="77777777" w:rsidR="007B586A" w:rsidRDefault="007B586A">
      <w:pPr>
        <w:pStyle w:val="Index1"/>
        <w:tabs>
          <w:tab w:val="right" w:pos="5030"/>
        </w:tabs>
        <w:rPr>
          <w:noProof/>
        </w:rPr>
      </w:pPr>
      <w:r>
        <w:rPr>
          <w:noProof/>
        </w:rPr>
        <w:t>План Dynamics 365 Unified Operations — Sandbox, уровни 1 – 5, 76</w:t>
      </w:r>
    </w:p>
    <w:p w14:paraId="39FD208E" w14:textId="77777777" w:rsidR="007B586A" w:rsidRDefault="007B586A">
      <w:pPr>
        <w:pStyle w:val="Index1"/>
        <w:tabs>
          <w:tab w:val="right" w:pos="5030"/>
        </w:tabs>
        <w:rPr>
          <w:noProof/>
        </w:rPr>
      </w:pPr>
      <w:r>
        <w:rPr>
          <w:noProof/>
        </w:rPr>
        <w:t>План Dynamics 365 Unified Operations — дополнительное пространство для хранения баз данных, 76</w:t>
      </w:r>
    </w:p>
    <w:p w14:paraId="3ED6BBE1" w14:textId="77777777" w:rsidR="007B586A" w:rsidRDefault="007B586A">
      <w:pPr>
        <w:pStyle w:val="Index1"/>
        <w:tabs>
          <w:tab w:val="right" w:pos="5030"/>
        </w:tabs>
        <w:rPr>
          <w:noProof/>
        </w:rPr>
      </w:pPr>
      <w:r>
        <w:rPr>
          <w:noProof/>
        </w:rPr>
        <w:t>План Dynamics 365 Unified Operations — дополнительное пространство для хранения файлов, 76</w:t>
      </w:r>
    </w:p>
    <w:p w14:paraId="4EF28DD7" w14:textId="77777777" w:rsidR="007B586A" w:rsidRDefault="007B586A">
      <w:pPr>
        <w:pStyle w:val="Index1"/>
        <w:tabs>
          <w:tab w:val="right" w:pos="5030"/>
        </w:tabs>
        <w:rPr>
          <w:noProof/>
        </w:rPr>
      </w:pPr>
      <w:r>
        <w:rPr>
          <w:noProof/>
        </w:rPr>
        <w:t>План Microsoft Azure StorSimple с устройством (устройство 8100), 65</w:t>
      </w:r>
    </w:p>
    <w:p w14:paraId="4A38488C" w14:textId="77777777" w:rsidR="007B586A" w:rsidRDefault="007B586A">
      <w:pPr>
        <w:pStyle w:val="Index1"/>
        <w:tabs>
          <w:tab w:val="right" w:pos="5030"/>
        </w:tabs>
        <w:rPr>
          <w:noProof/>
        </w:rPr>
      </w:pPr>
      <w:r>
        <w:rPr>
          <w:noProof/>
        </w:rPr>
        <w:t>План Microsoft Azure StorSimple с устройством (устройство 8600), 65</w:t>
      </w:r>
    </w:p>
    <w:p w14:paraId="6C43FBB9" w14:textId="77777777" w:rsidR="007B586A" w:rsidRDefault="007B586A">
      <w:pPr>
        <w:pStyle w:val="Index1"/>
        <w:tabs>
          <w:tab w:val="right" w:pos="5030"/>
        </w:tabs>
        <w:rPr>
          <w:noProof/>
        </w:rPr>
      </w:pPr>
      <w:r>
        <w:rPr>
          <w:noProof/>
        </w:rPr>
        <w:t>План Power Automate на каждый поток, 87</w:t>
      </w:r>
    </w:p>
    <w:p w14:paraId="071CD262" w14:textId="77777777" w:rsidR="007B586A" w:rsidRDefault="007B586A">
      <w:pPr>
        <w:pStyle w:val="Index1"/>
        <w:tabs>
          <w:tab w:val="right" w:pos="5030"/>
        </w:tabs>
        <w:rPr>
          <w:noProof/>
        </w:rPr>
      </w:pPr>
      <w:r>
        <w:rPr>
          <w:noProof/>
        </w:rPr>
        <w:t>План для каждого пользователя Power Apps (лицензия на подписку, 88</w:t>
      </w:r>
    </w:p>
    <w:p w14:paraId="77BFBBE9" w14:textId="77777777" w:rsidR="007B586A" w:rsidRDefault="007B586A">
      <w:pPr>
        <w:pStyle w:val="Index1"/>
        <w:tabs>
          <w:tab w:val="right" w:pos="5030"/>
        </w:tabs>
        <w:rPr>
          <w:noProof/>
        </w:rPr>
      </w:pPr>
      <w:r>
        <w:rPr>
          <w:noProof/>
        </w:rPr>
        <w:t>План для каждой программы Power Apps, 88</w:t>
      </w:r>
    </w:p>
    <w:p w14:paraId="1198D056" w14:textId="77777777" w:rsidR="007B586A" w:rsidRDefault="007B586A">
      <w:pPr>
        <w:pStyle w:val="Index1"/>
        <w:tabs>
          <w:tab w:val="right" w:pos="5030"/>
        </w:tabs>
        <w:rPr>
          <w:noProof/>
        </w:rPr>
      </w:pPr>
      <w:r>
        <w:rPr>
          <w:noProof/>
        </w:rPr>
        <w:t>План обслуживания приложений Azure, 65</w:t>
      </w:r>
    </w:p>
    <w:p w14:paraId="2E7D1BEE" w14:textId="77777777" w:rsidR="007B586A" w:rsidRDefault="007B586A">
      <w:pPr>
        <w:pStyle w:val="Index1"/>
        <w:tabs>
          <w:tab w:val="right" w:pos="5030"/>
        </w:tabs>
        <w:rPr>
          <w:noProof/>
        </w:rPr>
      </w:pPr>
      <w:r>
        <w:rPr>
          <w:noProof/>
        </w:rPr>
        <w:t>План превентивного обслуживания № 1 для набора IoT, 65</w:t>
      </w:r>
    </w:p>
    <w:p w14:paraId="10A54524" w14:textId="77777777" w:rsidR="007B586A" w:rsidRDefault="007B586A">
      <w:pPr>
        <w:pStyle w:val="Index1"/>
        <w:tabs>
          <w:tab w:val="right" w:pos="5030"/>
        </w:tabs>
        <w:rPr>
          <w:noProof/>
        </w:rPr>
      </w:pPr>
      <w:r>
        <w:rPr>
          <w:noProof/>
        </w:rPr>
        <w:t>План превентивного обслуживания № 2 для набора IoT, 65</w:t>
      </w:r>
    </w:p>
    <w:p w14:paraId="2F5A3B17" w14:textId="77777777" w:rsidR="007B586A" w:rsidRDefault="007B586A">
      <w:pPr>
        <w:pStyle w:val="Index1"/>
        <w:tabs>
          <w:tab w:val="right" w:pos="5030"/>
        </w:tabs>
        <w:rPr>
          <w:noProof/>
        </w:rPr>
      </w:pPr>
      <w:r>
        <w:rPr>
          <w:noProof/>
        </w:rPr>
        <w:t>План удаленного мониторинга № 1 для набора IoT, 65</w:t>
      </w:r>
    </w:p>
    <w:p w14:paraId="33999FFF" w14:textId="77777777" w:rsidR="007B586A" w:rsidRDefault="007B586A">
      <w:pPr>
        <w:pStyle w:val="Index1"/>
        <w:tabs>
          <w:tab w:val="right" w:pos="5030"/>
        </w:tabs>
        <w:rPr>
          <w:noProof/>
        </w:rPr>
      </w:pPr>
      <w:r>
        <w:rPr>
          <w:noProof/>
        </w:rPr>
        <w:t>План удаленного мониторинга № 2 для набора IoT, 65</w:t>
      </w:r>
    </w:p>
    <w:p w14:paraId="279BCDC8" w14:textId="77777777" w:rsidR="007B586A" w:rsidRDefault="007B586A">
      <w:pPr>
        <w:pStyle w:val="Index1"/>
        <w:tabs>
          <w:tab w:val="right" w:pos="5030"/>
        </w:tabs>
        <w:rPr>
          <w:noProof/>
        </w:rPr>
      </w:pPr>
      <w:r>
        <w:rPr>
          <w:noProof/>
        </w:rPr>
        <w:t>Платформа управления мобильными лицензиями,, 87</w:t>
      </w:r>
    </w:p>
    <w:p w14:paraId="1F324AD3" w14:textId="77777777" w:rsidR="007B586A" w:rsidRDefault="007B586A">
      <w:pPr>
        <w:pStyle w:val="Index1"/>
        <w:tabs>
          <w:tab w:val="right" w:pos="5030"/>
        </w:tabs>
        <w:rPr>
          <w:noProof/>
        </w:rPr>
      </w:pPr>
      <w:r>
        <w:rPr>
          <w:noProof/>
        </w:rPr>
        <w:t>Платформа управления мобильными лицензиями, Drive Analytics (, 87</w:t>
      </w:r>
    </w:p>
    <w:p w14:paraId="676D39F8" w14:textId="77777777" w:rsidR="007B586A" w:rsidRDefault="007B586A">
      <w:pPr>
        <w:pStyle w:val="Index1"/>
        <w:tabs>
          <w:tab w:val="right" w:pos="5030"/>
        </w:tabs>
        <w:rPr>
          <w:noProof/>
        </w:rPr>
      </w:pPr>
      <w:r>
        <w:rPr>
          <w:noProof/>
        </w:rPr>
        <w:t>Платформа управления мобильными лицензиями, маршрутизация для грузовых автомобилей (, 87</w:t>
      </w:r>
    </w:p>
    <w:p w14:paraId="6455DD92" w14:textId="77777777" w:rsidR="007B586A" w:rsidRDefault="007B586A">
      <w:pPr>
        <w:pStyle w:val="Index1"/>
        <w:tabs>
          <w:tab w:val="right" w:pos="5030"/>
        </w:tabs>
        <w:rPr>
          <w:noProof/>
        </w:rPr>
      </w:pPr>
      <w:r>
        <w:rPr>
          <w:noProof/>
        </w:rPr>
        <w:t>Платформа управления мобильными лицензиями, матрица расстояний (, 87</w:t>
      </w:r>
    </w:p>
    <w:p w14:paraId="4D221B41" w14:textId="77777777" w:rsidR="007B586A" w:rsidRDefault="007B586A">
      <w:pPr>
        <w:pStyle w:val="Index1"/>
        <w:tabs>
          <w:tab w:val="right" w:pos="5030"/>
        </w:tabs>
        <w:rPr>
          <w:noProof/>
        </w:rPr>
      </w:pPr>
      <w:r>
        <w:rPr>
          <w:noProof/>
        </w:rPr>
        <w:t>Платформы MSDN, 44</w:t>
      </w:r>
    </w:p>
    <w:p w14:paraId="307C7810" w14:textId="77777777" w:rsidR="007B586A" w:rsidRDefault="007B586A">
      <w:pPr>
        <w:pStyle w:val="Index1"/>
        <w:tabs>
          <w:tab w:val="right" w:pos="5030"/>
        </w:tabs>
        <w:rPr>
          <w:noProof/>
        </w:rPr>
      </w:pPr>
      <w:r>
        <w:rPr>
          <w:noProof/>
        </w:rPr>
        <w:t>Поддержка Microsoft Azure StorSimple Premium Support, 66</w:t>
      </w:r>
    </w:p>
    <w:p w14:paraId="3216C36C" w14:textId="77777777" w:rsidR="007B586A" w:rsidRDefault="007B586A">
      <w:pPr>
        <w:pStyle w:val="Index1"/>
        <w:tabs>
          <w:tab w:val="right" w:pos="5030"/>
        </w:tabs>
        <w:rPr>
          <w:noProof/>
        </w:rPr>
      </w:pPr>
      <w:r>
        <w:rPr>
          <w:noProof/>
        </w:rPr>
        <w:t>Поддержка Microsoft Azure StorSimple Standard Support, 66</w:t>
      </w:r>
    </w:p>
    <w:p w14:paraId="2E53D642" w14:textId="77777777" w:rsidR="007B586A" w:rsidRDefault="007B586A">
      <w:pPr>
        <w:pStyle w:val="Index1"/>
        <w:tabs>
          <w:tab w:val="right" w:pos="5030"/>
        </w:tabs>
        <w:rPr>
          <w:noProof/>
        </w:rPr>
      </w:pPr>
      <w:r>
        <w:rPr>
          <w:noProof/>
        </w:rPr>
        <w:t>Подключение к данным Microsoft Graph для Независимых поставщиков ПО, 91</w:t>
      </w:r>
    </w:p>
    <w:p w14:paraId="614F7B84" w14:textId="77777777" w:rsidR="007B586A" w:rsidRDefault="007B586A">
      <w:pPr>
        <w:pStyle w:val="Index1"/>
        <w:tabs>
          <w:tab w:val="right" w:pos="5030"/>
        </w:tabs>
        <w:rPr>
          <w:noProof/>
        </w:rPr>
      </w:pPr>
      <w:r>
        <w:rPr>
          <w:noProof/>
        </w:rPr>
        <w:t>подписка Visual Studio Enterprise, 106</w:t>
      </w:r>
    </w:p>
    <w:p w14:paraId="4142531D" w14:textId="77777777" w:rsidR="007B586A" w:rsidRDefault="007B586A">
      <w:pPr>
        <w:pStyle w:val="Index1"/>
        <w:tabs>
          <w:tab w:val="right" w:pos="5030"/>
        </w:tabs>
        <w:rPr>
          <w:noProof/>
        </w:rPr>
      </w:pPr>
      <w:r>
        <w:rPr>
          <w:noProof/>
        </w:rPr>
        <w:t>Подписка Visual Studio Enterprise, 113</w:t>
      </w:r>
    </w:p>
    <w:p w14:paraId="287B6969" w14:textId="77777777" w:rsidR="007B586A" w:rsidRDefault="007B586A">
      <w:pPr>
        <w:pStyle w:val="Index1"/>
        <w:tabs>
          <w:tab w:val="right" w:pos="5030"/>
        </w:tabs>
        <w:rPr>
          <w:noProof/>
        </w:rPr>
      </w:pPr>
      <w:r>
        <w:rPr>
          <w:noProof/>
        </w:rPr>
        <w:t>Подписка Visual Studio Enterprise 2019, 44</w:t>
      </w:r>
    </w:p>
    <w:p w14:paraId="2187ADE0" w14:textId="77777777" w:rsidR="007B586A" w:rsidRDefault="007B586A">
      <w:pPr>
        <w:pStyle w:val="Index1"/>
        <w:tabs>
          <w:tab w:val="right" w:pos="5030"/>
        </w:tabs>
        <w:rPr>
          <w:noProof/>
        </w:rPr>
      </w:pPr>
      <w:r>
        <w:rPr>
          <w:noProof/>
        </w:rPr>
        <w:t>подписка Visual Studio Professional, 106</w:t>
      </w:r>
    </w:p>
    <w:p w14:paraId="6D261DD9" w14:textId="77777777" w:rsidR="007B586A" w:rsidRDefault="007B586A">
      <w:pPr>
        <w:pStyle w:val="Index1"/>
        <w:tabs>
          <w:tab w:val="right" w:pos="5030"/>
        </w:tabs>
        <w:rPr>
          <w:noProof/>
        </w:rPr>
      </w:pPr>
      <w:r>
        <w:rPr>
          <w:noProof/>
        </w:rPr>
        <w:t>Подписка Visual Studio Professional, 113</w:t>
      </w:r>
    </w:p>
    <w:p w14:paraId="6A5405DD" w14:textId="77777777" w:rsidR="007B586A" w:rsidRDefault="007B586A">
      <w:pPr>
        <w:pStyle w:val="Index1"/>
        <w:tabs>
          <w:tab w:val="right" w:pos="5030"/>
        </w:tabs>
        <w:rPr>
          <w:noProof/>
        </w:rPr>
      </w:pPr>
      <w:r>
        <w:rPr>
          <w:noProof/>
        </w:rPr>
        <w:t>Подписка Visual Studio Professional 2019, 44</w:t>
      </w:r>
    </w:p>
    <w:p w14:paraId="3471EF30" w14:textId="77777777" w:rsidR="007B586A" w:rsidRDefault="007B586A">
      <w:pPr>
        <w:pStyle w:val="Index1"/>
        <w:tabs>
          <w:tab w:val="right" w:pos="5030"/>
        </w:tabs>
        <w:rPr>
          <w:noProof/>
        </w:rPr>
      </w:pPr>
      <w:r>
        <w:rPr>
          <w:noProof/>
        </w:rPr>
        <w:t>подписка Visual Studio Test Professional, 106</w:t>
      </w:r>
    </w:p>
    <w:p w14:paraId="11F1E09A" w14:textId="77777777" w:rsidR="007B586A" w:rsidRDefault="007B586A">
      <w:pPr>
        <w:pStyle w:val="Index1"/>
        <w:tabs>
          <w:tab w:val="right" w:pos="5030"/>
        </w:tabs>
        <w:rPr>
          <w:noProof/>
        </w:rPr>
      </w:pPr>
      <w:r>
        <w:rPr>
          <w:noProof/>
        </w:rPr>
        <w:t>Подписка Visual Studio Test Professional, 113</w:t>
      </w:r>
    </w:p>
    <w:p w14:paraId="07423776" w14:textId="77777777" w:rsidR="007B586A" w:rsidRDefault="007B586A">
      <w:pPr>
        <w:pStyle w:val="Index1"/>
        <w:tabs>
          <w:tab w:val="right" w:pos="5030"/>
        </w:tabs>
        <w:rPr>
          <w:noProof/>
        </w:rPr>
      </w:pPr>
      <w:r>
        <w:rPr>
          <w:noProof/>
        </w:rPr>
        <w:t>Подписка Visual Studio Test Professional 2019, 44</w:t>
      </w:r>
    </w:p>
    <w:p w14:paraId="1256503C" w14:textId="77777777" w:rsidR="007B586A" w:rsidRDefault="007B586A">
      <w:pPr>
        <w:pStyle w:val="Index1"/>
        <w:tabs>
          <w:tab w:val="right" w:pos="5030"/>
        </w:tabs>
        <w:rPr>
          <w:noProof/>
        </w:rPr>
      </w:pPr>
      <w:r>
        <w:rPr>
          <w:noProof/>
        </w:rPr>
        <w:t>Подписка Windows Companion, 54</w:t>
      </w:r>
    </w:p>
    <w:p w14:paraId="1450C147" w14:textId="77777777" w:rsidR="007B586A" w:rsidRDefault="007B586A">
      <w:pPr>
        <w:pStyle w:val="Index1"/>
        <w:tabs>
          <w:tab w:val="right" w:pos="5030"/>
        </w:tabs>
        <w:rPr>
          <w:noProof/>
        </w:rPr>
      </w:pPr>
      <w:r>
        <w:rPr>
          <w:noProof/>
        </w:rPr>
        <w:t>Подрядчик с Dynamics 365 Field Service, 76</w:t>
      </w:r>
    </w:p>
    <w:p w14:paraId="79136C19" w14:textId="77777777" w:rsidR="007B586A" w:rsidRDefault="007B586A">
      <w:pPr>
        <w:pStyle w:val="Index1"/>
        <w:tabs>
          <w:tab w:val="right" w:pos="5030"/>
        </w:tabs>
        <w:rPr>
          <w:noProof/>
        </w:rPr>
      </w:pPr>
      <w:r>
        <w:rPr>
          <w:noProof/>
        </w:rPr>
        <w:t>предоплаты Azure, 60</w:t>
      </w:r>
    </w:p>
    <w:p w14:paraId="7926FAD5" w14:textId="77777777" w:rsidR="007B586A" w:rsidRDefault="007B586A">
      <w:pPr>
        <w:pStyle w:val="Index1"/>
        <w:tabs>
          <w:tab w:val="right" w:pos="5030"/>
        </w:tabs>
        <w:rPr>
          <w:noProof/>
        </w:rPr>
      </w:pPr>
      <w:r>
        <w:rPr>
          <w:noProof/>
        </w:rPr>
        <w:t>Приложения Microsoft 365 для коммерческих организаций (лицензия на подписку, 78</w:t>
      </w:r>
    </w:p>
    <w:p w14:paraId="6771B20A" w14:textId="77777777" w:rsidR="007B586A" w:rsidRDefault="007B586A">
      <w:pPr>
        <w:pStyle w:val="Index1"/>
        <w:tabs>
          <w:tab w:val="right" w:pos="5030"/>
        </w:tabs>
        <w:rPr>
          <w:noProof/>
        </w:rPr>
      </w:pPr>
      <w:r>
        <w:rPr>
          <w:noProof/>
        </w:rPr>
        <w:t>Приложения Microsoft 365 для предприятий, 79</w:t>
      </w:r>
    </w:p>
    <w:p w14:paraId="0FC822CC" w14:textId="77777777" w:rsidR="007B586A" w:rsidRDefault="007B586A">
      <w:pPr>
        <w:pStyle w:val="Index1"/>
        <w:tabs>
          <w:tab w:val="right" w:pos="5030"/>
        </w:tabs>
        <w:rPr>
          <w:noProof/>
        </w:rPr>
      </w:pPr>
      <w:r>
        <w:rPr>
          <w:noProof/>
        </w:rPr>
        <w:t>Приложения Microsoft 365 для предприятий From SA, 79</w:t>
      </w:r>
    </w:p>
    <w:p w14:paraId="0BEB9493" w14:textId="77777777" w:rsidR="007B586A" w:rsidRDefault="007B586A">
      <w:pPr>
        <w:pStyle w:val="Index1"/>
        <w:tabs>
          <w:tab w:val="right" w:pos="5030"/>
        </w:tabs>
        <w:rPr>
          <w:noProof/>
        </w:rPr>
      </w:pPr>
      <w:r>
        <w:rPr>
          <w:noProof/>
        </w:rPr>
        <w:t>Приложения Office 2016, 26</w:t>
      </w:r>
    </w:p>
    <w:p w14:paraId="67AF822C" w14:textId="77777777" w:rsidR="007B586A" w:rsidRDefault="007B586A">
      <w:pPr>
        <w:pStyle w:val="Index1"/>
        <w:tabs>
          <w:tab w:val="right" w:pos="5030"/>
        </w:tabs>
        <w:rPr>
          <w:noProof/>
        </w:rPr>
      </w:pPr>
      <w:r>
        <w:rPr>
          <w:noProof/>
        </w:rPr>
        <w:t>Приложения Office для Mac 2016, 28</w:t>
      </w:r>
    </w:p>
    <w:p w14:paraId="5321C9B8" w14:textId="77777777" w:rsidR="007B586A" w:rsidRDefault="007B586A">
      <w:pPr>
        <w:pStyle w:val="Index1"/>
        <w:tabs>
          <w:tab w:val="right" w:pos="5030"/>
        </w:tabs>
        <w:rPr>
          <w:noProof/>
        </w:rPr>
      </w:pPr>
      <w:r>
        <w:rPr>
          <w:noProof/>
        </w:rPr>
        <w:t>Профессиональная прямая поддержка Azure Active*, 66</w:t>
      </w:r>
    </w:p>
    <w:p w14:paraId="52447BB9" w14:textId="77777777" w:rsidR="007B586A" w:rsidRDefault="007B586A">
      <w:pPr>
        <w:pStyle w:val="Index1"/>
        <w:tabs>
          <w:tab w:val="right" w:pos="5030"/>
        </w:tabs>
        <w:rPr>
          <w:noProof/>
        </w:rPr>
      </w:pPr>
      <w:r>
        <w:rPr>
          <w:noProof/>
        </w:rPr>
        <w:t>Профессиональная прямая поддержка Dynamics 365, 76</w:t>
      </w:r>
    </w:p>
    <w:p w14:paraId="284B46EB" w14:textId="77777777" w:rsidR="007B586A" w:rsidRDefault="007B586A">
      <w:pPr>
        <w:pStyle w:val="Index1"/>
        <w:tabs>
          <w:tab w:val="right" w:pos="5030"/>
        </w:tabs>
        <w:rPr>
          <w:noProof/>
        </w:rPr>
      </w:pPr>
      <w:r>
        <w:rPr>
          <w:noProof/>
        </w:rPr>
        <w:t>Прямое предложение GitHub Engineering, 89</w:t>
      </w:r>
    </w:p>
    <w:p w14:paraId="6AEC6F9F" w14:textId="77777777" w:rsidR="007B586A" w:rsidRDefault="007B586A">
      <w:pPr>
        <w:pStyle w:val="Index1"/>
        <w:tabs>
          <w:tab w:val="right" w:pos="5030"/>
        </w:tabs>
        <w:rPr>
          <w:noProof/>
        </w:rPr>
      </w:pPr>
      <w:r>
        <w:rPr>
          <w:noProof/>
        </w:rPr>
        <w:t>Расширенная система обмена сообщениями, 80</w:t>
      </w:r>
    </w:p>
    <w:p w14:paraId="0B832731" w14:textId="77777777" w:rsidR="007B586A" w:rsidRDefault="007B586A">
      <w:pPr>
        <w:pStyle w:val="Index1"/>
        <w:tabs>
          <w:tab w:val="right" w:pos="5030"/>
        </w:tabs>
        <w:rPr>
          <w:noProof/>
        </w:rPr>
      </w:pPr>
      <w:r>
        <w:rPr>
          <w:noProof/>
        </w:rPr>
        <w:t>Ресурсы Dynamics 365 Customer Service Chat, 76</w:t>
      </w:r>
    </w:p>
    <w:p w14:paraId="4183432A" w14:textId="77777777" w:rsidR="007B586A" w:rsidRDefault="007B586A">
      <w:pPr>
        <w:pStyle w:val="Index1"/>
        <w:tabs>
          <w:tab w:val="right" w:pos="5030"/>
        </w:tabs>
        <w:rPr>
          <w:noProof/>
        </w:rPr>
      </w:pPr>
      <w:r>
        <w:rPr>
          <w:noProof/>
        </w:rPr>
        <w:t>Решение Microsoft Relationship Sales/плюс, 76</w:t>
      </w:r>
    </w:p>
    <w:p w14:paraId="63B47D38" w14:textId="77777777" w:rsidR="007B586A" w:rsidRDefault="007B586A">
      <w:pPr>
        <w:pStyle w:val="Index1"/>
        <w:tabs>
          <w:tab w:val="right" w:pos="5030"/>
        </w:tabs>
        <w:rPr>
          <w:noProof/>
        </w:rPr>
      </w:pPr>
      <w:r>
        <w:rPr>
          <w:noProof/>
        </w:rPr>
        <w:t>Руководства Dynamics 365, 76</w:t>
      </w:r>
    </w:p>
    <w:p w14:paraId="1E34BAD1" w14:textId="77777777" w:rsidR="007B586A" w:rsidRDefault="007B586A">
      <w:pPr>
        <w:pStyle w:val="Index1"/>
        <w:tabs>
          <w:tab w:val="right" w:pos="5030"/>
        </w:tabs>
        <w:rPr>
          <w:noProof/>
        </w:rPr>
      </w:pPr>
      <w:r>
        <w:rPr>
          <w:noProof/>
        </w:rPr>
        <w:t>с серверной или клиентской (CAL) лицензией на SQL Server Enterprise, 33</w:t>
      </w:r>
    </w:p>
    <w:p w14:paraId="67EFA5DC" w14:textId="77777777" w:rsidR="007B586A" w:rsidRDefault="007B586A">
      <w:pPr>
        <w:pStyle w:val="Index1"/>
        <w:tabs>
          <w:tab w:val="right" w:pos="5030"/>
        </w:tabs>
        <w:rPr>
          <w:noProof/>
        </w:rPr>
      </w:pPr>
      <w:r>
        <w:rPr>
          <w:noProof/>
        </w:rPr>
        <w:t>Сеансы с чатботом, 76</w:t>
      </w:r>
    </w:p>
    <w:p w14:paraId="6FBAE321" w14:textId="77777777" w:rsidR="007B586A" w:rsidRDefault="007B586A">
      <w:pPr>
        <w:pStyle w:val="Index1"/>
        <w:tabs>
          <w:tab w:val="right" w:pos="5030"/>
        </w:tabs>
        <w:rPr>
          <w:noProof/>
        </w:rPr>
      </w:pPr>
      <w:r>
        <w:rPr>
          <w:noProof/>
        </w:rPr>
        <w:t>Служба импорта для Office 365, 83</w:t>
      </w:r>
    </w:p>
    <w:p w14:paraId="6FA84CA4" w14:textId="77777777" w:rsidR="007B586A" w:rsidRDefault="007B586A">
      <w:pPr>
        <w:pStyle w:val="Index1"/>
        <w:tabs>
          <w:tab w:val="right" w:pos="5030"/>
        </w:tabs>
        <w:rPr>
          <w:noProof/>
        </w:rPr>
      </w:pPr>
      <w:r>
        <w:rPr>
          <w:noProof/>
        </w:rPr>
        <w:t>Службами Microsoft Azure, 115</w:t>
      </w:r>
    </w:p>
    <w:p w14:paraId="26911FE6" w14:textId="77777777" w:rsidR="007B586A" w:rsidRDefault="007B586A">
      <w:pPr>
        <w:pStyle w:val="Index1"/>
        <w:tabs>
          <w:tab w:val="right" w:pos="5030"/>
        </w:tabs>
        <w:rPr>
          <w:noProof/>
        </w:rPr>
      </w:pPr>
      <w:r>
        <w:rPr>
          <w:noProof/>
        </w:rPr>
        <w:t>Службах Microsoft Azure, 113, 114</w:t>
      </w:r>
    </w:p>
    <w:p w14:paraId="288178D2" w14:textId="77777777" w:rsidR="007B586A" w:rsidRDefault="007B586A">
      <w:pPr>
        <w:pStyle w:val="Index1"/>
        <w:tabs>
          <w:tab w:val="right" w:pos="5030"/>
        </w:tabs>
        <w:rPr>
          <w:noProof/>
        </w:rPr>
      </w:pPr>
      <w:r>
        <w:rPr>
          <w:noProof/>
        </w:rPr>
        <w:t>Службу голосовой почты Exchange Online, 30</w:t>
      </w:r>
    </w:p>
    <w:p w14:paraId="0A04E7F5" w14:textId="77777777" w:rsidR="007B586A" w:rsidRDefault="007B586A">
      <w:pPr>
        <w:pStyle w:val="Index1"/>
        <w:tabs>
          <w:tab w:val="right" w:pos="5030"/>
        </w:tabs>
        <w:rPr>
          <w:noProof/>
        </w:rPr>
      </w:pPr>
      <w:r>
        <w:rPr>
          <w:noProof/>
        </w:rPr>
        <w:t>Службы Microsoft Azure*, 65</w:t>
      </w:r>
    </w:p>
    <w:p w14:paraId="79436968" w14:textId="77777777" w:rsidR="007B586A" w:rsidRDefault="007B586A">
      <w:pPr>
        <w:pStyle w:val="Index1"/>
        <w:tabs>
          <w:tab w:val="right" w:pos="5030"/>
        </w:tabs>
        <w:rPr>
          <w:noProof/>
        </w:rPr>
      </w:pPr>
      <w:r>
        <w:rPr>
          <w:noProof/>
        </w:rPr>
        <w:t>Службы удаленных рабочих столов Windows Server CAL (, 71</w:t>
      </w:r>
    </w:p>
    <w:p w14:paraId="2A2FBEF5" w14:textId="77777777" w:rsidR="007B586A" w:rsidRDefault="007B586A">
      <w:pPr>
        <w:pStyle w:val="Index1"/>
        <w:tabs>
          <w:tab w:val="right" w:pos="5030"/>
        </w:tabs>
        <w:rPr>
          <w:noProof/>
        </w:rPr>
      </w:pPr>
      <w:r>
        <w:rPr>
          <w:noProof/>
        </w:rPr>
        <w:t>Стандартная поддержка Azure Active*, 66</w:t>
      </w:r>
    </w:p>
    <w:p w14:paraId="04BD805E" w14:textId="77777777" w:rsidR="007B586A" w:rsidRDefault="007B586A">
      <w:pPr>
        <w:pStyle w:val="Index1"/>
        <w:tabs>
          <w:tab w:val="right" w:pos="5030"/>
        </w:tabs>
        <w:rPr>
          <w:noProof/>
        </w:rPr>
      </w:pPr>
      <w:r>
        <w:rPr>
          <w:noProof/>
        </w:rPr>
        <w:t>Телефон общего пользования, 82</w:t>
      </w:r>
    </w:p>
    <w:p w14:paraId="74F254EF" w14:textId="77777777" w:rsidR="007B586A" w:rsidRDefault="007B586A">
      <w:pPr>
        <w:pStyle w:val="Index1"/>
        <w:tabs>
          <w:tab w:val="right" w:pos="5030"/>
        </w:tabs>
        <w:rPr>
          <w:noProof/>
        </w:rPr>
      </w:pPr>
      <w:r>
        <w:rPr>
          <w:noProof/>
        </w:rPr>
        <w:t>Управление внутренними рисками Microsoft 365 A5, 68</w:t>
      </w:r>
    </w:p>
    <w:p w14:paraId="0FB15D46" w14:textId="77777777" w:rsidR="007B586A" w:rsidRDefault="007B586A">
      <w:pPr>
        <w:pStyle w:val="Index1"/>
        <w:tabs>
          <w:tab w:val="right" w:pos="5030"/>
        </w:tabs>
        <w:rPr>
          <w:noProof/>
        </w:rPr>
      </w:pPr>
      <w:r>
        <w:rPr>
          <w:noProof/>
        </w:rPr>
        <w:t>Управление внутренними рисками Microsoft 365 E5, 67</w:t>
      </w:r>
    </w:p>
    <w:p w14:paraId="2253F111" w14:textId="77777777" w:rsidR="007B586A" w:rsidRDefault="007B586A">
      <w:pPr>
        <w:pStyle w:val="Index1"/>
        <w:tabs>
          <w:tab w:val="right" w:pos="5030"/>
        </w:tabs>
        <w:rPr>
          <w:noProof/>
        </w:rPr>
      </w:pPr>
      <w:r>
        <w:rPr>
          <w:noProof/>
        </w:rPr>
        <w:t>Управление дополнительными ресурсами Dynamics 365, 76</w:t>
      </w:r>
    </w:p>
    <w:p w14:paraId="0953DA38" w14:textId="77777777" w:rsidR="007B586A" w:rsidRDefault="007B586A">
      <w:pPr>
        <w:pStyle w:val="Index1"/>
        <w:tabs>
          <w:tab w:val="right" w:pos="5030"/>
        </w:tabs>
        <w:rPr>
          <w:noProof/>
        </w:rPr>
      </w:pPr>
      <w:r>
        <w:rPr>
          <w:noProof/>
        </w:rPr>
        <w:t>Управляемые конференц-залы, 82</w:t>
      </w:r>
    </w:p>
    <w:p w14:paraId="70E73CEE" w14:textId="77777777" w:rsidR="007B586A" w:rsidRDefault="007B586A">
      <w:pPr>
        <w:pStyle w:val="Index1"/>
        <w:tabs>
          <w:tab w:val="right" w:pos="5030"/>
        </w:tabs>
        <w:rPr>
          <w:noProof/>
        </w:rPr>
      </w:pPr>
      <w:r>
        <w:rPr>
          <w:noProof/>
        </w:rPr>
        <w:t>Уровень Dynamics 365 eCommerce, 75</w:t>
      </w:r>
    </w:p>
    <w:p w14:paraId="72196534" w14:textId="77777777" w:rsidR="007B586A" w:rsidRDefault="007B586A">
      <w:pPr>
        <w:pStyle w:val="Index1"/>
        <w:tabs>
          <w:tab w:val="right" w:pos="5030"/>
        </w:tabs>
        <w:rPr>
          <w:noProof/>
        </w:rPr>
      </w:pPr>
      <w:r>
        <w:rPr>
          <w:noProof/>
        </w:rPr>
        <w:t>Центра безопасности Azure, 37</w:t>
      </w:r>
    </w:p>
    <w:p w14:paraId="36816E3C" w14:textId="1E6EC28D" w:rsidR="007B586A" w:rsidRDefault="007B586A">
      <w:pPr>
        <w:pStyle w:val="ProductList-Body"/>
        <w:rPr>
          <w:noProof/>
        </w:rPr>
        <w:sectPr w:rsidR="007B586A" w:rsidSect="007B586A">
          <w:type w:val="continuous"/>
          <w:pgSz w:w="12240" w:h="15840" w:code="1"/>
          <w:pgMar w:top="1170" w:right="720" w:bottom="720" w:left="720" w:header="432" w:footer="288" w:gutter="0"/>
          <w:cols w:num="2" w:space="720"/>
        </w:sectPr>
      </w:pPr>
    </w:p>
    <w:p w14:paraId="032FBCBB" w14:textId="3B0E8141" w:rsidR="00004558" w:rsidRDefault="007B586A">
      <w:pPr>
        <w:pStyle w:val="ProductList-Body"/>
        <w:sectPr w:rsidR="00004558" w:rsidSect="007B586A">
          <w:type w:val="continuous"/>
          <w:pgSz w:w="12240" w:h="15840" w:code="1"/>
          <w:pgMar w:top="1170" w:right="720" w:bottom="720" w:left="720" w:header="432" w:footer="288" w:gutter="0"/>
          <w:cols w:num="2" w:space="360"/>
        </w:sectPr>
      </w:pPr>
      <w:r>
        <w:fldChar w:fldCharType="end"/>
      </w:r>
    </w:p>
    <w:p w14:paraId="5967FA65" w14:textId="77777777" w:rsidR="00004558" w:rsidRDefault="00004558">
      <w:pPr>
        <w:pStyle w:val="ProductList-Body"/>
      </w:pPr>
    </w:p>
    <w:sectPr w:rsidR="00004558"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B5C714" w14:textId="77777777" w:rsidR="004E2D97" w:rsidRDefault="007B586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3987A4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37BF7E"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A0297"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22F13"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4CC09"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450D5"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DD3DE"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5D957"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FDBD0"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0820B"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9C4C6"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EC589"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CD7EF"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4CA63"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4F448"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C5076" w14:textId="77777777" w:rsidR="00004558" w:rsidRDefault="00E971B8">
          <w:pPr>
            <w:pStyle w:val="PURFooterText"/>
            <w:jc w:val="center"/>
          </w:pPr>
          <w:hyperlink w:anchor="_Sec844">
            <w:r w:rsidR="007B586A">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34C697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90EC39"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31502"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9C073"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8C3A2"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5FF1C"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8A652"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166C4"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031EA"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7A723"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3CE59"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FDDA3"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67DA0"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E1A92"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E3CC4"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DE9FD" w14:textId="77777777" w:rsidR="00004558" w:rsidRDefault="00E971B8">
          <w:pPr>
            <w:pStyle w:val="PURFooterText"/>
            <w:jc w:val="center"/>
          </w:pPr>
          <w:hyperlink w:anchor="_Sec844">
            <w:r w:rsidR="007B586A">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68DBFE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BAA859"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92FEE"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08FE2"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CA373"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73E27"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85408"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C861A"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1936C"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1795D"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9CA8B"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BDD3C"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31D1E"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0C4F7"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112FE"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27D41" w14:textId="77777777" w:rsidR="00004558" w:rsidRDefault="00E971B8">
          <w:pPr>
            <w:pStyle w:val="PURFooterText"/>
            <w:jc w:val="center"/>
          </w:pPr>
          <w:hyperlink w:anchor="_Sec844">
            <w:r w:rsidR="007B586A">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67232C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934D3"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C4DF4"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277888"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7F304"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2B2BA"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F4DFB"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F69CF"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AD296"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D9AAA"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331E3"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DD243"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85DD5"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49A34"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CB765"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49D4C" w14:textId="77777777" w:rsidR="00004558" w:rsidRDefault="00E971B8">
          <w:pPr>
            <w:pStyle w:val="PURFooterText"/>
            <w:jc w:val="center"/>
          </w:pPr>
          <w:hyperlink w:anchor="_Sec844">
            <w:r w:rsidR="007B586A">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1BE9FB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49157"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88C19"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37E97"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C22BA"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7CF212"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F4E5F"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E54F6"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E56BD"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29283"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B7D30"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E6CDD"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30646"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45073"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EF4EA"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69B1F" w14:textId="77777777" w:rsidR="00004558" w:rsidRDefault="00E971B8">
          <w:pPr>
            <w:pStyle w:val="PURFooterText"/>
            <w:jc w:val="center"/>
          </w:pPr>
          <w:hyperlink w:anchor="_Sec844">
            <w:r w:rsidR="007B586A">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0023E6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34CF9"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CE6BD"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CCB48"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F7533"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022E1"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70D85"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2E83DB"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5288C"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16157"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048AE"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121A4"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44FAB"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12AB6"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06EEA"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C0F4E" w14:textId="77777777" w:rsidR="00004558" w:rsidRDefault="00E971B8">
          <w:pPr>
            <w:pStyle w:val="PURFooterText"/>
            <w:jc w:val="center"/>
          </w:pPr>
          <w:hyperlink w:anchor="_Sec844">
            <w:r w:rsidR="007B586A">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38E5B2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0B551"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8C829"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3774F"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4BDD6"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36DB3"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423EC"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301E8"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CEDB5"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781D15"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090CA"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F470F"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5F4B3"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9403B"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20308"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B1D74" w14:textId="77777777" w:rsidR="00004558" w:rsidRDefault="00E971B8">
          <w:pPr>
            <w:pStyle w:val="PURFooterText"/>
            <w:jc w:val="center"/>
          </w:pPr>
          <w:hyperlink w:anchor="_Sec844">
            <w:r w:rsidR="007B586A">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064AAD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B5F06"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93A08"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3F802"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E39EB"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0DA5E"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61480"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D4FDC"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D9133"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8290C"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B6AD5"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CE2D11"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3CE27"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87400"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708EE"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E5FB6" w14:textId="77777777" w:rsidR="00004558" w:rsidRDefault="00E971B8">
          <w:pPr>
            <w:pStyle w:val="PURFooterText"/>
            <w:jc w:val="center"/>
          </w:pPr>
          <w:hyperlink w:anchor="_Sec844">
            <w:r w:rsidR="007B586A">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556891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80EEB"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14ED8"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AAFE0"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A0482"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BCACA"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F7FE1"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97BB4"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BA598"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CA624"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E7889"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30838"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F2E20"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495D0A"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3132F"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3E802" w14:textId="77777777" w:rsidR="00004558" w:rsidRDefault="00E971B8">
          <w:pPr>
            <w:pStyle w:val="PURFooterText"/>
            <w:jc w:val="center"/>
          </w:pPr>
          <w:hyperlink w:anchor="_Sec844">
            <w:r w:rsidR="007B586A">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51BD9D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CEBDD"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166A3"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B3DAD"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9F41D"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69CFB"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1159C"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6FD01"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4E873"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682DB"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6E7CC"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74798"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23476"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36D15"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C983F"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F965A7" w14:textId="77777777" w:rsidR="00004558" w:rsidRDefault="00E971B8">
          <w:pPr>
            <w:pStyle w:val="PURFooterText"/>
            <w:jc w:val="center"/>
          </w:pPr>
          <w:hyperlink w:anchor="_Sec844">
            <w:r w:rsidR="007B586A">
              <w:rPr>
                <w:color w:val="00467F"/>
                <w:u w:val="single"/>
              </w:rPr>
              <w:t>Указатель</w:t>
            </w:r>
          </w:hyperlink>
        </w:p>
      </w:tc>
    </w:tr>
  </w:tbl>
  <w:p w14:paraId="724D10CC" w14:textId="77777777" w:rsidR="00004558" w:rsidRDefault="0000455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04558" w14:paraId="66EBBA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79A65" w14:textId="77777777" w:rsidR="00004558" w:rsidRDefault="00E971B8">
          <w:pPr>
            <w:pStyle w:val="PURFooterText"/>
            <w:jc w:val="center"/>
          </w:pPr>
          <w:hyperlink w:anchor="_Sec842">
            <w:r w:rsidR="007B586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AC924"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3499D" w14:textId="77777777" w:rsidR="00004558" w:rsidRDefault="00E971B8">
          <w:pPr>
            <w:pStyle w:val="PURFooterText"/>
            <w:jc w:val="center"/>
          </w:pPr>
          <w:hyperlink w:anchor="_Sec531">
            <w:r w:rsidR="007B586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BD637"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5CF14" w14:textId="77777777" w:rsidR="00004558" w:rsidRDefault="00E971B8">
          <w:pPr>
            <w:pStyle w:val="PURFooterText"/>
            <w:jc w:val="center"/>
          </w:pPr>
          <w:hyperlink w:anchor="_Sec536">
            <w:r w:rsidR="007B586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5F69B"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23E99" w14:textId="77777777" w:rsidR="00004558" w:rsidRDefault="00E971B8">
          <w:pPr>
            <w:pStyle w:val="PURFooterText"/>
            <w:jc w:val="center"/>
          </w:pPr>
          <w:hyperlink w:anchor="_Sec547">
            <w:r w:rsidR="007B586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84674"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3A5EF" w14:textId="77777777" w:rsidR="00004558" w:rsidRDefault="00E971B8">
          <w:pPr>
            <w:pStyle w:val="PURFooterText"/>
            <w:jc w:val="center"/>
          </w:pPr>
          <w:hyperlink w:anchor="_Sec548">
            <w:r w:rsidR="007B586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19AD6"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DFBD9" w14:textId="77777777" w:rsidR="00004558" w:rsidRDefault="00E971B8">
          <w:pPr>
            <w:pStyle w:val="PURFooterText"/>
            <w:jc w:val="center"/>
          </w:pPr>
          <w:hyperlink w:anchor="_Sec549">
            <w:r w:rsidR="007B586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3BA8E"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8A3D7" w14:textId="77777777" w:rsidR="00004558" w:rsidRDefault="00E971B8">
          <w:pPr>
            <w:pStyle w:val="PURFooterText"/>
            <w:jc w:val="center"/>
          </w:pPr>
          <w:hyperlink w:anchor="_Sec591">
            <w:r w:rsidR="007B586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2492B" w14:textId="77777777" w:rsidR="00004558" w:rsidRDefault="000045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0DDD33" w14:textId="77777777" w:rsidR="00004558" w:rsidRDefault="00E971B8">
          <w:pPr>
            <w:pStyle w:val="PURFooterText"/>
            <w:jc w:val="center"/>
          </w:pPr>
          <w:hyperlink w:anchor="_Sec844">
            <w:r w:rsidR="007B586A">
              <w:rPr>
                <w:color w:val="00467F"/>
                <w:u w:val="single"/>
              </w:rPr>
              <w:t>Указатель</w:t>
            </w:r>
          </w:hyperlink>
        </w:p>
      </w:tc>
    </w:tr>
  </w:tbl>
  <w:p w14:paraId="7C60A8EE" w14:textId="77777777" w:rsidR="00004558" w:rsidRDefault="0000455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086E9089" w14:textId="77777777">
      <w:tc>
        <w:tcPr>
          <w:tcW w:w="8560" w:type="dxa"/>
        </w:tcPr>
        <w:p w14:paraId="27BA1863"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29464916"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33F91D11" w14:textId="77777777">
      <w:tc>
        <w:tcPr>
          <w:tcW w:w="8560" w:type="dxa"/>
        </w:tcPr>
        <w:p w14:paraId="4E01BF94"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341F6882"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48E065F9" w14:textId="77777777">
      <w:tc>
        <w:tcPr>
          <w:tcW w:w="8560" w:type="dxa"/>
        </w:tcPr>
        <w:p w14:paraId="208CAB2B"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4F8F55EE"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64DAD8D7" w14:textId="77777777">
      <w:tc>
        <w:tcPr>
          <w:tcW w:w="8560" w:type="dxa"/>
        </w:tcPr>
        <w:p w14:paraId="35EB9D33"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2AFA7157"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069ADC96" w14:textId="77777777">
      <w:tc>
        <w:tcPr>
          <w:tcW w:w="8560" w:type="dxa"/>
        </w:tcPr>
        <w:p w14:paraId="7234856F"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63EFEE6E"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2402C364" w14:textId="77777777">
      <w:tc>
        <w:tcPr>
          <w:tcW w:w="8560" w:type="dxa"/>
        </w:tcPr>
        <w:p w14:paraId="2D9DD266"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1A9D6A46"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184CE0F7" w14:textId="77777777">
      <w:tc>
        <w:tcPr>
          <w:tcW w:w="8560" w:type="dxa"/>
        </w:tcPr>
        <w:p w14:paraId="6F74B19D"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6ACEBD9B"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2D859834" w14:textId="77777777">
      <w:tc>
        <w:tcPr>
          <w:tcW w:w="8560" w:type="dxa"/>
        </w:tcPr>
        <w:p w14:paraId="2D7D4B61"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3AC187DA"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2FE6931D" w14:textId="77777777">
      <w:tc>
        <w:tcPr>
          <w:tcW w:w="8560" w:type="dxa"/>
        </w:tcPr>
        <w:p w14:paraId="795B22F0"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385855F6"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1E9E2AC7" w14:textId="77777777">
      <w:tc>
        <w:tcPr>
          <w:tcW w:w="8560" w:type="dxa"/>
        </w:tcPr>
        <w:p w14:paraId="57C4E933"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38332EFB"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04558" w14:paraId="2C2EB1CF" w14:textId="77777777">
      <w:tc>
        <w:tcPr>
          <w:tcW w:w="8560" w:type="dxa"/>
        </w:tcPr>
        <w:p w14:paraId="1309FDEA" w14:textId="77777777" w:rsidR="00004558" w:rsidRDefault="007B586A">
          <w:pPr>
            <w:pStyle w:val="PURHeaderText"/>
          </w:pPr>
          <w:r>
            <w:t>Условия для продуктов в рамках корпоративного лицензирования Microsoft (русский, август 2020 г.)</w:t>
          </w:r>
        </w:p>
      </w:tc>
      <w:tc>
        <w:tcPr>
          <w:tcW w:w="3680" w:type="dxa"/>
        </w:tcPr>
        <w:p w14:paraId="015EC816" w14:textId="77777777" w:rsidR="00004558" w:rsidRDefault="007B586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505F6"/>
    <w:multiLevelType w:val="multilevel"/>
    <w:tmpl w:val="E18C4B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91AFF"/>
    <w:multiLevelType w:val="multilevel"/>
    <w:tmpl w:val="BA9EF6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C042C"/>
    <w:multiLevelType w:val="multilevel"/>
    <w:tmpl w:val="9D126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1411D"/>
    <w:multiLevelType w:val="multilevel"/>
    <w:tmpl w:val="531605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46740"/>
    <w:multiLevelType w:val="multilevel"/>
    <w:tmpl w:val="8C1A6C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A3A3A"/>
    <w:multiLevelType w:val="multilevel"/>
    <w:tmpl w:val="F20684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11FD6"/>
    <w:multiLevelType w:val="multilevel"/>
    <w:tmpl w:val="398E7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67AAF"/>
    <w:multiLevelType w:val="multilevel"/>
    <w:tmpl w:val="CB647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5C54D3"/>
    <w:multiLevelType w:val="multilevel"/>
    <w:tmpl w:val="BC5CB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6211AC"/>
    <w:multiLevelType w:val="multilevel"/>
    <w:tmpl w:val="4A12F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7565A7"/>
    <w:multiLevelType w:val="multilevel"/>
    <w:tmpl w:val="FC46D47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B21D25"/>
    <w:multiLevelType w:val="multilevel"/>
    <w:tmpl w:val="AC1404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3A6B92"/>
    <w:multiLevelType w:val="multilevel"/>
    <w:tmpl w:val="2F24B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870112"/>
    <w:multiLevelType w:val="multilevel"/>
    <w:tmpl w:val="85963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1B5AFC"/>
    <w:multiLevelType w:val="multilevel"/>
    <w:tmpl w:val="66261A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215D10"/>
    <w:multiLevelType w:val="multilevel"/>
    <w:tmpl w:val="F31654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3149D3"/>
    <w:multiLevelType w:val="multilevel"/>
    <w:tmpl w:val="AE20831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E12459"/>
    <w:multiLevelType w:val="multilevel"/>
    <w:tmpl w:val="27648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E308E4"/>
    <w:multiLevelType w:val="multilevel"/>
    <w:tmpl w:val="A6000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580E8A"/>
    <w:multiLevelType w:val="multilevel"/>
    <w:tmpl w:val="CBC6F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9965C6"/>
    <w:multiLevelType w:val="multilevel"/>
    <w:tmpl w:val="53A2D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B33B87"/>
    <w:multiLevelType w:val="multilevel"/>
    <w:tmpl w:val="EDD81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9A490E"/>
    <w:multiLevelType w:val="multilevel"/>
    <w:tmpl w:val="C1DA4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2070E9"/>
    <w:multiLevelType w:val="multilevel"/>
    <w:tmpl w:val="DA5459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6E7C7F"/>
    <w:multiLevelType w:val="multilevel"/>
    <w:tmpl w:val="E5185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660ACA"/>
    <w:multiLevelType w:val="multilevel"/>
    <w:tmpl w:val="4498E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3760FD"/>
    <w:multiLevelType w:val="multilevel"/>
    <w:tmpl w:val="40C8C5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862BC4"/>
    <w:multiLevelType w:val="multilevel"/>
    <w:tmpl w:val="5718A1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4B1E93"/>
    <w:multiLevelType w:val="multilevel"/>
    <w:tmpl w:val="53C88D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336BDB"/>
    <w:multiLevelType w:val="multilevel"/>
    <w:tmpl w:val="1F2A1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8C03C9"/>
    <w:multiLevelType w:val="multilevel"/>
    <w:tmpl w:val="AF76A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EB1B36"/>
    <w:multiLevelType w:val="multilevel"/>
    <w:tmpl w:val="49F0C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1F70A6"/>
    <w:multiLevelType w:val="multilevel"/>
    <w:tmpl w:val="DBEA5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5B255D"/>
    <w:multiLevelType w:val="multilevel"/>
    <w:tmpl w:val="23524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B07164"/>
    <w:multiLevelType w:val="multilevel"/>
    <w:tmpl w:val="AB08F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EA2472"/>
    <w:multiLevelType w:val="multilevel"/>
    <w:tmpl w:val="C6821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FB6EED"/>
    <w:multiLevelType w:val="multilevel"/>
    <w:tmpl w:val="7EBA3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C3257D"/>
    <w:multiLevelType w:val="multilevel"/>
    <w:tmpl w:val="B8C4DA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C34031"/>
    <w:multiLevelType w:val="multilevel"/>
    <w:tmpl w:val="BDE0E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A10F06"/>
    <w:multiLevelType w:val="multilevel"/>
    <w:tmpl w:val="198436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B20EA4"/>
    <w:multiLevelType w:val="multilevel"/>
    <w:tmpl w:val="D9981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497DC7"/>
    <w:multiLevelType w:val="multilevel"/>
    <w:tmpl w:val="08643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B20DE8"/>
    <w:multiLevelType w:val="multilevel"/>
    <w:tmpl w:val="6BF2C5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E771CE"/>
    <w:multiLevelType w:val="multilevel"/>
    <w:tmpl w:val="64384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167920"/>
    <w:multiLevelType w:val="multilevel"/>
    <w:tmpl w:val="23E45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987BCF"/>
    <w:multiLevelType w:val="multilevel"/>
    <w:tmpl w:val="057E2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A20AC8"/>
    <w:multiLevelType w:val="multilevel"/>
    <w:tmpl w:val="96746A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437DD9"/>
    <w:multiLevelType w:val="multilevel"/>
    <w:tmpl w:val="78388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B43ED2"/>
    <w:multiLevelType w:val="multilevel"/>
    <w:tmpl w:val="8408B2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EC71A9"/>
    <w:multiLevelType w:val="multilevel"/>
    <w:tmpl w:val="81D8DF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E13F69"/>
    <w:multiLevelType w:val="multilevel"/>
    <w:tmpl w:val="9BE4E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BFA7D18"/>
    <w:multiLevelType w:val="multilevel"/>
    <w:tmpl w:val="884A12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DE2618"/>
    <w:multiLevelType w:val="multilevel"/>
    <w:tmpl w:val="5E94AD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DA6D7B"/>
    <w:multiLevelType w:val="multilevel"/>
    <w:tmpl w:val="9768E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3E958F0"/>
    <w:multiLevelType w:val="multilevel"/>
    <w:tmpl w:val="8D903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227AF9"/>
    <w:multiLevelType w:val="multilevel"/>
    <w:tmpl w:val="CB3C75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C24D28"/>
    <w:multiLevelType w:val="multilevel"/>
    <w:tmpl w:val="60A060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F8451B"/>
    <w:multiLevelType w:val="multilevel"/>
    <w:tmpl w:val="C1C42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7469C9"/>
    <w:multiLevelType w:val="multilevel"/>
    <w:tmpl w:val="45DA1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D0126C"/>
    <w:multiLevelType w:val="multilevel"/>
    <w:tmpl w:val="F60E26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2857A4"/>
    <w:multiLevelType w:val="multilevel"/>
    <w:tmpl w:val="F2487C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EE0391"/>
    <w:multiLevelType w:val="multilevel"/>
    <w:tmpl w:val="17DE2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887989"/>
    <w:multiLevelType w:val="multilevel"/>
    <w:tmpl w:val="847853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BC639D"/>
    <w:multiLevelType w:val="multilevel"/>
    <w:tmpl w:val="B66A8D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D47D55"/>
    <w:multiLevelType w:val="multilevel"/>
    <w:tmpl w:val="DFFA07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2F6EEF"/>
    <w:multiLevelType w:val="multilevel"/>
    <w:tmpl w:val="4E5A6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986714"/>
    <w:multiLevelType w:val="multilevel"/>
    <w:tmpl w:val="49D25C4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9A692E"/>
    <w:multiLevelType w:val="multilevel"/>
    <w:tmpl w:val="9E42D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065397"/>
    <w:multiLevelType w:val="multilevel"/>
    <w:tmpl w:val="185CE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1050CB"/>
    <w:multiLevelType w:val="multilevel"/>
    <w:tmpl w:val="83C82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8E1201"/>
    <w:multiLevelType w:val="multilevel"/>
    <w:tmpl w:val="A62C7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326A80"/>
    <w:multiLevelType w:val="multilevel"/>
    <w:tmpl w:val="1ABC1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4C3409"/>
    <w:multiLevelType w:val="multilevel"/>
    <w:tmpl w:val="D0E8F0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F02426"/>
    <w:multiLevelType w:val="multilevel"/>
    <w:tmpl w:val="FF9A84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45766A"/>
    <w:multiLevelType w:val="multilevel"/>
    <w:tmpl w:val="04BE4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5847A0"/>
    <w:multiLevelType w:val="multilevel"/>
    <w:tmpl w:val="1EE82E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F34197"/>
    <w:multiLevelType w:val="multilevel"/>
    <w:tmpl w:val="FCB08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6E0BB8"/>
    <w:multiLevelType w:val="multilevel"/>
    <w:tmpl w:val="A6AE13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5172E6"/>
    <w:multiLevelType w:val="multilevel"/>
    <w:tmpl w:val="7D64D4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E4230E"/>
    <w:multiLevelType w:val="multilevel"/>
    <w:tmpl w:val="02249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0"/>
  </w:num>
  <w:num w:numId="3">
    <w:abstractNumId w:val="48"/>
  </w:num>
  <w:num w:numId="4">
    <w:abstractNumId w:val="7"/>
  </w:num>
  <w:num w:numId="5">
    <w:abstractNumId w:val="72"/>
  </w:num>
  <w:num w:numId="6">
    <w:abstractNumId w:val="45"/>
  </w:num>
  <w:num w:numId="7">
    <w:abstractNumId w:val="60"/>
  </w:num>
  <w:num w:numId="8">
    <w:abstractNumId w:val="73"/>
  </w:num>
  <w:num w:numId="9">
    <w:abstractNumId w:val="4"/>
  </w:num>
  <w:num w:numId="10">
    <w:abstractNumId w:val="31"/>
  </w:num>
  <w:num w:numId="11">
    <w:abstractNumId w:val="78"/>
  </w:num>
  <w:num w:numId="12">
    <w:abstractNumId w:val="76"/>
  </w:num>
  <w:num w:numId="13">
    <w:abstractNumId w:val="41"/>
  </w:num>
  <w:num w:numId="14">
    <w:abstractNumId w:val="5"/>
  </w:num>
  <w:num w:numId="15">
    <w:abstractNumId w:val="46"/>
  </w:num>
  <w:num w:numId="16">
    <w:abstractNumId w:val="47"/>
  </w:num>
  <w:num w:numId="17">
    <w:abstractNumId w:val="51"/>
  </w:num>
  <w:num w:numId="18">
    <w:abstractNumId w:val="42"/>
  </w:num>
  <w:num w:numId="19">
    <w:abstractNumId w:val="33"/>
  </w:num>
  <w:num w:numId="20">
    <w:abstractNumId w:val="9"/>
  </w:num>
  <w:num w:numId="21">
    <w:abstractNumId w:val="58"/>
  </w:num>
  <w:num w:numId="22">
    <w:abstractNumId w:val="12"/>
  </w:num>
  <w:num w:numId="23">
    <w:abstractNumId w:val="69"/>
  </w:num>
  <w:num w:numId="24">
    <w:abstractNumId w:val="21"/>
  </w:num>
  <w:num w:numId="25">
    <w:abstractNumId w:val="63"/>
  </w:num>
  <w:num w:numId="26">
    <w:abstractNumId w:val="13"/>
  </w:num>
  <w:num w:numId="27">
    <w:abstractNumId w:val="70"/>
  </w:num>
  <w:num w:numId="28">
    <w:abstractNumId w:val="81"/>
  </w:num>
  <w:num w:numId="29">
    <w:abstractNumId w:val="24"/>
  </w:num>
  <w:num w:numId="30">
    <w:abstractNumId w:val="25"/>
  </w:num>
  <w:num w:numId="31">
    <w:abstractNumId w:val="28"/>
  </w:num>
  <w:num w:numId="32">
    <w:abstractNumId w:val="54"/>
  </w:num>
  <w:num w:numId="33">
    <w:abstractNumId w:val="0"/>
  </w:num>
  <w:num w:numId="34">
    <w:abstractNumId w:val="49"/>
  </w:num>
  <w:num w:numId="35">
    <w:abstractNumId w:val="75"/>
  </w:num>
  <w:num w:numId="36">
    <w:abstractNumId w:val="27"/>
  </w:num>
  <w:num w:numId="37">
    <w:abstractNumId w:val="22"/>
  </w:num>
  <w:num w:numId="38">
    <w:abstractNumId w:val="79"/>
  </w:num>
  <w:num w:numId="39">
    <w:abstractNumId w:val="56"/>
  </w:num>
  <w:num w:numId="40">
    <w:abstractNumId w:val="67"/>
  </w:num>
  <w:num w:numId="41">
    <w:abstractNumId w:val="59"/>
  </w:num>
  <w:num w:numId="42">
    <w:abstractNumId w:val="1"/>
  </w:num>
  <w:num w:numId="43">
    <w:abstractNumId w:val="40"/>
  </w:num>
  <w:num w:numId="44">
    <w:abstractNumId w:val="39"/>
  </w:num>
  <w:num w:numId="45">
    <w:abstractNumId w:val="36"/>
  </w:num>
  <w:num w:numId="46">
    <w:abstractNumId w:val="57"/>
  </w:num>
  <w:num w:numId="47">
    <w:abstractNumId w:val="71"/>
  </w:num>
  <w:num w:numId="48">
    <w:abstractNumId w:val="6"/>
  </w:num>
  <w:num w:numId="49">
    <w:abstractNumId w:val="64"/>
  </w:num>
  <w:num w:numId="50">
    <w:abstractNumId w:val="37"/>
  </w:num>
  <w:num w:numId="51">
    <w:abstractNumId w:val="18"/>
  </w:num>
  <w:num w:numId="52">
    <w:abstractNumId w:val="43"/>
  </w:num>
  <w:num w:numId="53">
    <w:abstractNumId w:val="8"/>
  </w:num>
  <w:num w:numId="54">
    <w:abstractNumId w:val="32"/>
  </w:num>
  <w:num w:numId="55">
    <w:abstractNumId w:val="30"/>
  </w:num>
  <w:num w:numId="56">
    <w:abstractNumId w:val="38"/>
  </w:num>
  <w:num w:numId="57">
    <w:abstractNumId w:val="20"/>
  </w:num>
  <w:num w:numId="58">
    <w:abstractNumId w:val="17"/>
  </w:num>
  <w:num w:numId="59">
    <w:abstractNumId w:val="35"/>
  </w:num>
  <w:num w:numId="60">
    <w:abstractNumId w:val="44"/>
  </w:num>
  <w:num w:numId="61">
    <w:abstractNumId w:val="62"/>
  </w:num>
  <w:num w:numId="62">
    <w:abstractNumId w:val="80"/>
  </w:num>
  <w:num w:numId="63">
    <w:abstractNumId w:val="66"/>
  </w:num>
  <w:num w:numId="64">
    <w:abstractNumId w:val="15"/>
  </w:num>
  <w:num w:numId="65">
    <w:abstractNumId w:val="26"/>
  </w:num>
  <w:num w:numId="66">
    <w:abstractNumId w:val="61"/>
  </w:num>
  <w:num w:numId="67">
    <w:abstractNumId w:val="29"/>
  </w:num>
  <w:num w:numId="68">
    <w:abstractNumId w:val="19"/>
  </w:num>
  <w:num w:numId="69">
    <w:abstractNumId w:val="11"/>
  </w:num>
  <w:num w:numId="70">
    <w:abstractNumId w:val="74"/>
  </w:num>
  <w:num w:numId="71">
    <w:abstractNumId w:val="23"/>
  </w:num>
  <w:num w:numId="72">
    <w:abstractNumId w:val="14"/>
  </w:num>
  <w:num w:numId="73">
    <w:abstractNumId w:val="3"/>
  </w:num>
  <w:num w:numId="74">
    <w:abstractNumId w:val="2"/>
  </w:num>
  <w:num w:numId="75">
    <w:abstractNumId w:val="52"/>
  </w:num>
  <w:num w:numId="76">
    <w:abstractNumId w:val="65"/>
  </w:num>
  <w:num w:numId="77">
    <w:abstractNumId w:val="68"/>
  </w:num>
  <w:num w:numId="78">
    <w:abstractNumId w:val="53"/>
  </w:num>
  <w:num w:numId="79">
    <w:abstractNumId w:val="16"/>
  </w:num>
  <w:num w:numId="80">
    <w:abstractNumId w:val="10"/>
  </w:num>
  <w:num w:numId="81">
    <w:abstractNumId w:val="77"/>
  </w:num>
  <w:num w:numId="82">
    <w:abstractNumId w:val="3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QyrBcR+Z7fdkiWI5bA5oIGzCa/MZCreUCPyJ4DrU2D6hXJWfasfKB2HWVkJIfq8j/5gBH9VOTkEA12lWHF6Tw==" w:salt="5L1h8JGVzaMwwsZ/BTn22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4558"/>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2D97"/>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586A"/>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971B8"/>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B586A"/>
    <w:rPr>
      <w:color w:val="605E5C"/>
      <w:shd w:val="clear" w:color="auto" w:fill="E1DFDD"/>
    </w:rPr>
  </w:style>
  <w:style w:type="paragraph" w:styleId="Index2">
    <w:name w:val="index 2"/>
    <w:basedOn w:val="Normal"/>
    <w:next w:val="Normal"/>
    <w:autoRedefine/>
    <w:uiPriority w:val="99"/>
    <w:semiHidden/>
    <w:unhideWhenUsed/>
    <w:rsid w:val="007B586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154627</Words>
  <Characters>881380</Characters>
  <Application>Microsoft Office Word</Application>
  <DocSecurity>8</DocSecurity>
  <Lines>7344</Lines>
  <Paragraphs>2067</Paragraphs>
  <ScaleCrop>false</ScaleCrop>
  <Company/>
  <LinksUpToDate>false</LinksUpToDate>
  <CharactersWithSpaces>1033940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2020-07-31T15:25:00Z</dcterms:created>
  <dcterms:modified xsi:type="dcterms:W3CDTF">2020-07-31T15:25:00Z</dcterms:modified>
</cp:coreProperties>
</file>