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66B1E2B2" w14:textId="77777777" w:rsidR="008D53A0" w:rsidRDefault="008D53A0">
      <w:pPr>
        <w:pStyle w:val="PURBody"/>
        <w:shd w:val="clear" w:color="auto" w:fill="00188F"/>
        <w:tabs>
          <w:tab w:val="clear" w:pos="360"/>
        </w:tabs>
        <w:ind w:right="7920" w:firstLine="360"/>
        <w:rPr>
          <w:color w:val="FFFFFF"/>
          <w:sz w:val="6"/>
          <w:szCs w:val="6"/>
        </w:rPr>
      </w:pPr>
    </w:p>
    <w:p w14:paraId="5152B9FA" w14:textId="77777777" w:rsidR="008D53A0" w:rsidRDefault="00216B0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14:paraId="6DB59A90" w14:textId="77777777" w:rsidR="008D53A0" w:rsidRDefault="00216B0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14:paraId="6AF771FB" w14:textId="77777777" w:rsidR="008D53A0" w:rsidRDefault="008D53A0">
      <w:pPr>
        <w:pStyle w:val="PURBody"/>
        <w:shd w:val="clear" w:color="auto" w:fill="00188F"/>
        <w:tabs>
          <w:tab w:val="clear" w:pos="360"/>
        </w:tabs>
        <w:spacing w:after="0"/>
        <w:ind w:right="7920" w:firstLine="360"/>
        <w:rPr>
          <w:color w:val="FFFFFF" w:themeColor="background1"/>
          <w:szCs w:val="18"/>
        </w:rPr>
      </w:pPr>
    </w:p>
    <w:p w14:paraId="31DCAB23" w14:textId="77777777" w:rsidR="008D53A0" w:rsidRDefault="008D53A0">
      <w:pPr>
        <w:pStyle w:val="PURBody"/>
        <w:shd w:val="clear" w:color="auto" w:fill="00188F"/>
        <w:tabs>
          <w:tab w:val="clear" w:pos="360"/>
        </w:tabs>
        <w:spacing w:after="0"/>
        <w:ind w:right="7920" w:firstLine="360"/>
        <w:rPr>
          <w:color w:val="FFFFFF" w:themeColor="background1"/>
          <w:szCs w:val="18"/>
        </w:rPr>
      </w:pPr>
    </w:p>
    <w:p w14:paraId="799E286A" w14:textId="77777777" w:rsidR="008D53A0" w:rsidRDefault="008D53A0">
      <w:pPr>
        <w:pStyle w:val="PURBody"/>
        <w:shd w:val="clear" w:color="auto" w:fill="00188F"/>
        <w:tabs>
          <w:tab w:val="clear" w:pos="360"/>
        </w:tabs>
        <w:spacing w:after="0"/>
        <w:ind w:right="7920" w:firstLine="360"/>
        <w:rPr>
          <w:color w:val="FFFFFF" w:themeColor="background1"/>
          <w:szCs w:val="18"/>
        </w:rPr>
      </w:pPr>
    </w:p>
    <w:p w14:paraId="43816E62" w14:textId="77777777" w:rsidR="008D53A0" w:rsidRDefault="008D53A0">
      <w:pPr>
        <w:pStyle w:val="PURBody"/>
        <w:shd w:val="clear" w:color="auto" w:fill="00188F"/>
        <w:tabs>
          <w:tab w:val="clear" w:pos="360"/>
        </w:tabs>
        <w:spacing w:after="0"/>
        <w:ind w:right="7920" w:firstLine="360"/>
        <w:rPr>
          <w:color w:val="FFFFFF" w:themeColor="background1"/>
          <w:szCs w:val="18"/>
        </w:rPr>
      </w:pPr>
    </w:p>
    <w:p w14:paraId="57747373" w14:textId="77777777" w:rsidR="008D53A0" w:rsidRDefault="008D53A0">
      <w:pPr>
        <w:pStyle w:val="PURBody"/>
        <w:shd w:val="clear" w:color="auto" w:fill="00188F"/>
        <w:tabs>
          <w:tab w:val="clear" w:pos="360"/>
        </w:tabs>
        <w:spacing w:after="0"/>
        <w:ind w:right="7920" w:firstLine="360"/>
        <w:rPr>
          <w:color w:val="FFFFFF" w:themeColor="background1"/>
          <w:szCs w:val="18"/>
        </w:rPr>
      </w:pPr>
    </w:p>
    <w:p w14:paraId="297DF86B" w14:textId="77777777" w:rsidR="008D53A0" w:rsidRDefault="008D53A0">
      <w:pPr>
        <w:pStyle w:val="PURBody"/>
        <w:shd w:val="clear" w:color="auto" w:fill="0072C6"/>
        <w:tabs>
          <w:tab w:val="clear" w:pos="360"/>
        </w:tabs>
        <w:ind w:right="1800" w:firstLine="360"/>
        <w:rPr>
          <w:sz w:val="72"/>
          <w:szCs w:val="72"/>
        </w:rPr>
      </w:pPr>
    </w:p>
    <w:p w14:paraId="60AFDB17" w14:textId="77777777" w:rsidR="008D53A0" w:rsidRDefault="008D53A0">
      <w:pPr>
        <w:pStyle w:val="PURBody"/>
        <w:shd w:val="clear" w:color="auto" w:fill="0072C6"/>
        <w:tabs>
          <w:tab w:val="clear" w:pos="360"/>
          <w:tab w:val="left" w:pos="180"/>
        </w:tabs>
        <w:ind w:right="1800" w:firstLine="360"/>
        <w:rPr>
          <w:color w:val="FFFFFF" w:themeColor="background1"/>
          <w:sz w:val="72"/>
          <w:szCs w:val="72"/>
        </w:rPr>
      </w:pPr>
    </w:p>
    <w:p w14:paraId="5574E05D" w14:textId="77777777" w:rsidR="008D53A0" w:rsidRDefault="00216B0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для продуктов</w:t>
      </w:r>
    </w:p>
    <w:p w14:paraId="7FD035E9" w14:textId="77777777" w:rsidR="008D53A0" w:rsidRDefault="00216B0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января 2020 г.</w:t>
      </w:r>
    </w:p>
    <w:p w14:paraId="71B11B96" w14:textId="77777777" w:rsidR="008D53A0" w:rsidRDefault="008D53A0">
      <w:pPr>
        <w:pStyle w:val="PURBody"/>
        <w:shd w:val="clear" w:color="auto" w:fill="0072C6"/>
        <w:tabs>
          <w:tab w:val="clear" w:pos="360"/>
        </w:tabs>
        <w:spacing w:after="0" w:line="230" w:lineRule="auto"/>
        <w:ind w:right="1800" w:firstLine="360"/>
        <w:rPr>
          <w:color w:val="FFFFFF" w:themeColor="background1"/>
          <w:sz w:val="96"/>
          <w:szCs w:val="96"/>
        </w:rPr>
      </w:pPr>
    </w:p>
    <w:p w14:paraId="327C31B8" w14:textId="77777777" w:rsidR="008D53A0" w:rsidRDefault="00216B04">
      <w:r>
        <w:rPr>
          <w:noProof/>
        </w:rPr>
        <w:drawing>
          <wp:anchor distT="0" distB="0" distL="114300" distR="114300" simplePos="0" relativeHeight="251658240" behindDoc="0" locked="0" layoutInCell="1" allowOverlap="1" wp14:anchorId="739447E9" wp14:editId="1A97B21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99F567D" w14:textId="77777777" w:rsidR="008D53A0" w:rsidRDefault="008D53A0">
      <w:pPr>
        <w:sectPr w:rsidR="008D53A0">
          <w:footerReference w:type="default" r:id="rId10"/>
          <w:type w:val="continuous"/>
          <w:pgSz w:w="12240" w:h="15840" w:code="1"/>
          <w:pgMar w:top="1170" w:right="720" w:bottom="720" w:left="720" w:header="432" w:footer="288" w:gutter="0"/>
          <w:cols w:space="360"/>
        </w:sectPr>
      </w:pPr>
    </w:p>
    <w:p w14:paraId="50C5E515" w14:textId="77777777" w:rsidR="008D53A0" w:rsidRDefault="00216B04">
      <w:pPr>
        <w:pStyle w:val="ProductList-SectionHeading"/>
        <w:pageBreakBefore/>
      </w:pPr>
      <w:bookmarkStart w:id="1" w:name="_Sec842"/>
      <w:r>
        <w:lastRenderedPageBreak/>
        <w:t>Оглавление</w:t>
      </w:r>
    </w:p>
    <w:p w14:paraId="52F23124" w14:textId="77777777" w:rsidR="008D53A0" w:rsidRDefault="008D53A0">
      <w:pPr>
        <w:pStyle w:val="ProductList-Body"/>
      </w:pPr>
    </w:p>
    <w:p w14:paraId="7E6B729D" w14:textId="77777777" w:rsidR="008D53A0" w:rsidRDefault="008D53A0">
      <w:pPr>
        <w:sectPr w:rsidR="008D53A0">
          <w:headerReference w:type="default" r:id="rId11"/>
          <w:footerReference w:type="default" r:id="rId12"/>
          <w:type w:val="continuous"/>
          <w:pgSz w:w="12240" w:h="15840" w:code="1"/>
          <w:pgMar w:top="1170" w:right="720" w:bottom="1620" w:left="720" w:header="432" w:footer="288" w:gutter="0"/>
          <w:cols w:space="360"/>
        </w:sectPr>
      </w:pPr>
    </w:p>
    <w:p w14:paraId="102620A6" w14:textId="42232972" w:rsidR="00216B04" w:rsidRDefault="00216B04">
      <w:pPr>
        <w:pStyle w:val="TOC1"/>
        <w:rPr>
          <w:rFonts w:eastAsiaTheme="minorEastAsia"/>
          <w:b w:val="0"/>
          <w:caps w:val="0"/>
          <w:noProof/>
          <w:sz w:val="22"/>
          <w:szCs w:val="22"/>
        </w:rPr>
      </w:pPr>
      <w:r>
        <w:fldChar w:fldCharType="begin"/>
      </w:r>
      <w:r>
        <w:instrText xml:space="preserve"> TOC \h \f \l 1-3 </w:instrText>
      </w:r>
      <w:r>
        <w:fldChar w:fldCharType="separate"/>
      </w:r>
      <w:hyperlink w:anchor="_Toc28616437" w:history="1">
        <w:r w:rsidRPr="00170F24">
          <w:rPr>
            <w:rStyle w:val="Hyperlink"/>
            <w:noProof/>
          </w:rPr>
          <w:t>Введение</w:t>
        </w:r>
        <w:r>
          <w:rPr>
            <w:noProof/>
          </w:rPr>
          <w:tab/>
        </w:r>
        <w:r>
          <w:rPr>
            <w:noProof/>
          </w:rPr>
          <w:fldChar w:fldCharType="begin"/>
        </w:r>
        <w:r>
          <w:rPr>
            <w:noProof/>
          </w:rPr>
          <w:instrText xml:space="preserve"> PAGEREF _Toc28616437 \h </w:instrText>
        </w:r>
        <w:r>
          <w:rPr>
            <w:noProof/>
          </w:rPr>
        </w:r>
        <w:r>
          <w:rPr>
            <w:noProof/>
          </w:rPr>
          <w:fldChar w:fldCharType="separate"/>
        </w:r>
        <w:r>
          <w:rPr>
            <w:noProof/>
          </w:rPr>
          <w:t>4</w:t>
        </w:r>
        <w:r>
          <w:rPr>
            <w:noProof/>
          </w:rPr>
          <w:fldChar w:fldCharType="end"/>
        </w:r>
      </w:hyperlink>
    </w:p>
    <w:p w14:paraId="21BF294B" w14:textId="480D713F" w:rsidR="00216B04" w:rsidRDefault="00D26A5A">
      <w:pPr>
        <w:pStyle w:val="TOC2"/>
        <w:rPr>
          <w:rFonts w:eastAsiaTheme="minorEastAsia"/>
          <w:smallCaps w:val="0"/>
          <w:sz w:val="22"/>
        </w:rPr>
      </w:pPr>
      <w:hyperlink w:anchor="_Toc28616438" w:history="1">
        <w:r w:rsidR="00216B04" w:rsidRPr="00170F24">
          <w:rPr>
            <w:rStyle w:val="Hyperlink"/>
          </w:rPr>
          <w:t>Сведения о данном документе</w:t>
        </w:r>
        <w:r w:rsidR="00216B04">
          <w:tab/>
        </w:r>
        <w:r w:rsidR="00216B04">
          <w:fldChar w:fldCharType="begin"/>
        </w:r>
        <w:r w:rsidR="00216B04">
          <w:instrText xml:space="preserve"> PAGEREF _Toc28616438 \h </w:instrText>
        </w:r>
        <w:r w:rsidR="00216B04">
          <w:fldChar w:fldCharType="separate"/>
        </w:r>
        <w:r w:rsidR="00216B04">
          <w:t>4</w:t>
        </w:r>
        <w:r w:rsidR="00216B04">
          <w:fldChar w:fldCharType="end"/>
        </w:r>
      </w:hyperlink>
    </w:p>
    <w:p w14:paraId="3D9FE36F" w14:textId="06FCAA63" w:rsidR="00216B04" w:rsidRDefault="00D26A5A">
      <w:pPr>
        <w:pStyle w:val="TOC2"/>
        <w:rPr>
          <w:rFonts w:eastAsiaTheme="minorEastAsia"/>
          <w:smallCaps w:val="0"/>
          <w:sz w:val="22"/>
        </w:rPr>
      </w:pPr>
      <w:hyperlink w:anchor="_Toc28616439" w:history="1">
        <w:r w:rsidR="00216B04" w:rsidRPr="00170F24">
          <w:rPr>
            <w:rStyle w:val="Hyperlink"/>
          </w:rPr>
          <w:t>Содержание настоящего документа</w:t>
        </w:r>
        <w:r w:rsidR="00216B04">
          <w:tab/>
        </w:r>
        <w:r w:rsidR="00216B04">
          <w:fldChar w:fldCharType="begin"/>
        </w:r>
        <w:r w:rsidR="00216B04">
          <w:instrText xml:space="preserve"> PAGEREF _Toc28616439 \h </w:instrText>
        </w:r>
        <w:r w:rsidR="00216B04">
          <w:fldChar w:fldCharType="separate"/>
        </w:r>
        <w:r w:rsidR="00216B04">
          <w:t>4</w:t>
        </w:r>
        <w:r w:rsidR="00216B04">
          <w:fldChar w:fldCharType="end"/>
        </w:r>
      </w:hyperlink>
    </w:p>
    <w:p w14:paraId="39E4F437" w14:textId="10100EF1" w:rsidR="00216B04" w:rsidRDefault="00D26A5A">
      <w:pPr>
        <w:pStyle w:val="TOC2"/>
        <w:rPr>
          <w:rFonts w:eastAsiaTheme="minorEastAsia"/>
          <w:smallCaps w:val="0"/>
          <w:sz w:val="22"/>
        </w:rPr>
      </w:pPr>
      <w:hyperlink w:anchor="_Toc28616440" w:history="1">
        <w:r w:rsidR="00216B04" w:rsidRPr="00170F24">
          <w:rPr>
            <w:rStyle w:val="Hyperlink"/>
          </w:rPr>
          <w:t>Структура Описания Продукта</w:t>
        </w:r>
        <w:r w:rsidR="00216B04">
          <w:tab/>
        </w:r>
        <w:r w:rsidR="00216B04">
          <w:fldChar w:fldCharType="begin"/>
        </w:r>
        <w:r w:rsidR="00216B04">
          <w:instrText xml:space="preserve"> PAGEREF _Toc28616440 \h </w:instrText>
        </w:r>
        <w:r w:rsidR="00216B04">
          <w:fldChar w:fldCharType="separate"/>
        </w:r>
        <w:r w:rsidR="00216B04">
          <w:t>4</w:t>
        </w:r>
        <w:r w:rsidR="00216B04">
          <w:fldChar w:fldCharType="end"/>
        </w:r>
      </w:hyperlink>
    </w:p>
    <w:p w14:paraId="1F79A21F" w14:textId="31E7B8EB" w:rsidR="00216B04" w:rsidRDefault="00D26A5A">
      <w:pPr>
        <w:pStyle w:val="TOC2"/>
        <w:rPr>
          <w:rFonts w:eastAsiaTheme="minorEastAsia"/>
          <w:smallCaps w:val="0"/>
          <w:sz w:val="22"/>
        </w:rPr>
      </w:pPr>
      <w:hyperlink w:anchor="_Toc28616441" w:history="1">
        <w:r w:rsidR="00216B04" w:rsidRPr="00170F24">
          <w:rPr>
            <w:rStyle w:val="Hyperlink"/>
          </w:rPr>
          <w:t>Пояснения и сводка изменений к настоящему документу</w:t>
        </w:r>
        <w:r w:rsidR="00216B04">
          <w:tab/>
        </w:r>
        <w:r w:rsidR="00216B04">
          <w:fldChar w:fldCharType="begin"/>
        </w:r>
        <w:r w:rsidR="00216B04">
          <w:instrText xml:space="preserve"> PAGEREF _Toc28616441 \h </w:instrText>
        </w:r>
        <w:r w:rsidR="00216B04">
          <w:fldChar w:fldCharType="separate"/>
        </w:r>
        <w:r w:rsidR="00216B04">
          <w:t>5</w:t>
        </w:r>
        <w:r w:rsidR="00216B04">
          <w:fldChar w:fldCharType="end"/>
        </w:r>
      </w:hyperlink>
    </w:p>
    <w:p w14:paraId="184D4553" w14:textId="33FC1C08" w:rsidR="00216B04" w:rsidRDefault="00D26A5A">
      <w:pPr>
        <w:pStyle w:val="TOC1"/>
        <w:rPr>
          <w:rFonts w:eastAsiaTheme="minorEastAsia"/>
          <w:b w:val="0"/>
          <w:caps w:val="0"/>
          <w:noProof/>
          <w:sz w:val="22"/>
          <w:szCs w:val="22"/>
        </w:rPr>
      </w:pPr>
      <w:hyperlink w:anchor="_Toc28616442" w:history="1">
        <w:r w:rsidR="00216B04" w:rsidRPr="00170F24">
          <w:rPr>
            <w:rStyle w:val="Hyperlink"/>
            <w:noProof/>
          </w:rPr>
          <w:t>Условия лицензии</w:t>
        </w:r>
        <w:r w:rsidR="00216B04">
          <w:rPr>
            <w:noProof/>
          </w:rPr>
          <w:tab/>
        </w:r>
        <w:r w:rsidR="00216B04">
          <w:rPr>
            <w:noProof/>
          </w:rPr>
          <w:fldChar w:fldCharType="begin"/>
        </w:r>
        <w:r w:rsidR="00216B04">
          <w:rPr>
            <w:noProof/>
          </w:rPr>
          <w:instrText xml:space="preserve"> PAGEREF _Toc28616442 \h </w:instrText>
        </w:r>
        <w:r w:rsidR="00216B04">
          <w:rPr>
            <w:noProof/>
          </w:rPr>
        </w:r>
        <w:r w:rsidR="00216B04">
          <w:rPr>
            <w:noProof/>
          </w:rPr>
          <w:fldChar w:fldCharType="separate"/>
        </w:r>
        <w:r w:rsidR="00216B04">
          <w:rPr>
            <w:noProof/>
          </w:rPr>
          <w:t>6</w:t>
        </w:r>
        <w:r w:rsidR="00216B04">
          <w:rPr>
            <w:noProof/>
          </w:rPr>
          <w:fldChar w:fldCharType="end"/>
        </w:r>
      </w:hyperlink>
    </w:p>
    <w:p w14:paraId="67692E42" w14:textId="6C606757" w:rsidR="00216B04" w:rsidRDefault="00D26A5A">
      <w:pPr>
        <w:pStyle w:val="TOC2"/>
        <w:rPr>
          <w:rFonts w:eastAsiaTheme="minorEastAsia"/>
          <w:smallCaps w:val="0"/>
          <w:sz w:val="22"/>
        </w:rPr>
      </w:pPr>
      <w:hyperlink w:anchor="_Toc28616443" w:history="1">
        <w:r w:rsidR="00216B04" w:rsidRPr="00170F24">
          <w:rPr>
            <w:rStyle w:val="Hyperlink"/>
          </w:rPr>
          <w:t>Универсальные условия лицензирования</w:t>
        </w:r>
        <w:r w:rsidR="00216B04">
          <w:tab/>
        </w:r>
        <w:r w:rsidR="00216B04">
          <w:fldChar w:fldCharType="begin"/>
        </w:r>
        <w:r w:rsidR="00216B04">
          <w:instrText xml:space="preserve"> PAGEREF _Toc28616443 \h </w:instrText>
        </w:r>
        <w:r w:rsidR="00216B04">
          <w:fldChar w:fldCharType="separate"/>
        </w:r>
        <w:r w:rsidR="00216B04">
          <w:t>6</w:t>
        </w:r>
        <w:r w:rsidR="00216B04">
          <w:fldChar w:fldCharType="end"/>
        </w:r>
      </w:hyperlink>
    </w:p>
    <w:p w14:paraId="49208127" w14:textId="596650EF" w:rsidR="00216B04" w:rsidRDefault="00D26A5A">
      <w:pPr>
        <w:pStyle w:val="TOC2"/>
        <w:rPr>
          <w:rFonts w:eastAsiaTheme="minorEastAsia"/>
          <w:smallCaps w:val="0"/>
          <w:sz w:val="22"/>
        </w:rPr>
      </w:pPr>
      <w:hyperlink w:anchor="_Toc28616444" w:history="1">
        <w:r w:rsidR="00216B04" w:rsidRPr="00170F24">
          <w:rPr>
            <w:rStyle w:val="Hyperlink"/>
          </w:rPr>
          <w:t>Условия модели лицензирования</w:t>
        </w:r>
        <w:r w:rsidR="00216B04">
          <w:tab/>
        </w:r>
        <w:r w:rsidR="00216B04">
          <w:fldChar w:fldCharType="begin"/>
        </w:r>
        <w:r w:rsidR="00216B04">
          <w:instrText xml:space="preserve"> PAGEREF _Toc28616444 \h </w:instrText>
        </w:r>
        <w:r w:rsidR="00216B04">
          <w:fldChar w:fldCharType="separate"/>
        </w:r>
        <w:r w:rsidR="00216B04">
          <w:t>9</w:t>
        </w:r>
        <w:r w:rsidR="00216B04">
          <w:fldChar w:fldCharType="end"/>
        </w:r>
      </w:hyperlink>
    </w:p>
    <w:p w14:paraId="7F079393" w14:textId="4B16DDE6" w:rsidR="00216B04" w:rsidRDefault="00D26A5A">
      <w:pPr>
        <w:pStyle w:val="TOC3"/>
        <w:rPr>
          <w:rFonts w:eastAsiaTheme="minorEastAsia"/>
          <w:smallCaps w:val="0"/>
          <w:sz w:val="22"/>
        </w:rPr>
      </w:pPr>
      <w:hyperlink w:anchor="_Toc28616445" w:history="1">
        <w:r w:rsidR="00216B04" w:rsidRPr="00170F24">
          <w:rPr>
            <w:rStyle w:val="Hyperlink"/>
          </w:rPr>
          <w:t>Приложения для настольных компьютеров (Desktop Applications)</w:t>
        </w:r>
        <w:r w:rsidR="00216B04">
          <w:tab/>
        </w:r>
        <w:r w:rsidR="00216B04">
          <w:fldChar w:fldCharType="begin"/>
        </w:r>
        <w:r w:rsidR="00216B04">
          <w:instrText xml:space="preserve"> PAGEREF _Toc28616445 \h </w:instrText>
        </w:r>
        <w:r w:rsidR="00216B04">
          <w:fldChar w:fldCharType="separate"/>
        </w:r>
        <w:r w:rsidR="00216B04">
          <w:t>9</w:t>
        </w:r>
        <w:r w:rsidR="00216B04">
          <w:fldChar w:fldCharType="end"/>
        </w:r>
      </w:hyperlink>
    </w:p>
    <w:p w14:paraId="60B56982" w14:textId="10B55F21" w:rsidR="00216B04" w:rsidRDefault="00D26A5A">
      <w:pPr>
        <w:pStyle w:val="TOC3"/>
        <w:rPr>
          <w:rFonts w:eastAsiaTheme="minorEastAsia"/>
          <w:smallCaps w:val="0"/>
          <w:sz w:val="22"/>
        </w:rPr>
      </w:pPr>
      <w:hyperlink w:anchor="_Toc28616446" w:history="1">
        <w:r w:rsidR="00216B04" w:rsidRPr="00170F24">
          <w:rPr>
            <w:rStyle w:val="Hyperlink"/>
          </w:rPr>
          <w:t>Операционные системы для настольных компьютеров</w:t>
        </w:r>
        <w:r w:rsidR="00216B04">
          <w:tab/>
        </w:r>
        <w:r w:rsidR="00216B04">
          <w:fldChar w:fldCharType="begin"/>
        </w:r>
        <w:r w:rsidR="00216B04">
          <w:instrText xml:space="preserve"> PAGEREF _Toc28616446 \h </w:instrText>
        </w:r>
        <w:r w:rsidR="00216B04">
          <w:fldChar w:fldCharType="separate"/>
        </w:r>
        <w:r w:rsidR="00216B04">
          <w:t>10</w:t>
        </w:r>
        <w:r w:rsidR="00216B04">
          <w:fldChar w:fldCharType="end"/>
        </w:r>
      </w:hyperlink>
    </w:p>
    <w:p w14:paraId="2A9D8ADA" w14:textId="1A009FA5" w:rsidR="00216B04" w:rsidRDefault="00D26A5A">
      <w:pPr>
        <w:pStyle w:val="TOC3"/>
        <w:rPr>
          <w:rFonts w:eastAsiaTheme="minorEastAsia"/>
          <w:smallCaps w:val="0"/>
          <w:sz w:val="22"/>
        </w:rPr>
      </w:pPr>
      <w:hyperlink w:anchor="_Toc28616447" w:history="1">
        <w:r w:rsidR="00216B04" w:rsidRPr="00170F24">
          <w:rPr>
            <w:rStyle w:val="Hyperlink"/>
          </w:rPr>
          <w:t>Лицензирование</w:t>
        </w:r>
        <w:r w:rsidR="00216B04">
          <w:tab/>
        </w:r>
        <w:r w:rsidR="00216B04">
          <w:fldChar w:fldCharType="begin"/>
        </w:r>
        <w:r w:rsidR="00216B04">
          <w:instrText xml:space="preserve"> PAGEREF _Toc28616447 \h </w:instrText>
        </w:r>
        <w:r w:rsidR="00216B04">
          <w:fldChar w:fldCharType="separate"/>
        </w:r>
        <w:r w:rsidR="00216B04">
          <w:t>10</w:t>
        </w:r>
        <w:r w:rsidR="00216B04">
          <w:fldChar w:fldCharType="end"/>
        </w:r>
      </w:hyperlink>
    </w:p>
    <w:p w14:paraId="78E492E0" w14:textId="283D1D1F" w:rsidR="00216B04" w:rsidRDefault="00D26A5A">
      <w:pPr>
        <w:pStyle w:val="TOC3"/>
        <w:rPr>
          <w:rFonts w:eastAsiaTheme="minorEastAsia"/>
          <w:smallCaps w:val="0"/>
          <w:sz w:val="22"/>
        </w:rPr>
      </w:pPr>
      <w:hyperlink w:anchor="_Toc28616448" w:history="1">
        <w:r w:rsidR="00216B04" w:rsidRPr="00170F24">
          <w:rPr>
            <w:rStyle w:val="Hyperlink"/>
          </w:rPr>
          <w:t>Сервер/CAL</w:t>
        </w:r>
        <w:r w:rsidR="00216B04">
          <w:tab/>
        </w:r>
        <w:r w:rsidR="00216B04">
          <w:fldChar w:fldCharType="begin"/>
        </w:r>
        <w:r w:rsidR="00216B04">
          <w:instrText xml:space="preserve"> PAGEREF _Toc28616448 \h </w:instrText>
        </w:r>
        <w:r w:rsidR="00216B04">
          <w:fldChar w:fldCharType="separate"/>
        </w:r>
        <w:r w:rsidR="00216B04">
          <w:t>11</w:t>
        </w:r>
        <w:r w:rsidR="00216B04">
          <w:fldChar w:fldCharType="end"/>
        </w:r>
      </w:hyperlink>
    </w:p>
    <w:p w14:paraId="73E398BA" w14:textId="11D2EC06" w:rsidR="00216B04" w:rsidRDefault="00D26A5A">
      <w:pPr>
        <w:pStyle w:val="TOC3"/>
        <w:rPr>
          <w:rFonts w:eastAsiaTheme="minorEastAsia"/>
          <w:smallCaps w:val="0"/>
          <w:sz w:val="22"/>
        </w:rPr>
      </w:pPr>
      <w:hyperlink w:anchor="_Toc28616449" w:history="1">
        <w:r w:rsidR="00216B04" w:rsidRPr="00170F24">
          <w:rPr>
            <w:rStyle w:val="Hyperlink"/>
          </w:rPr>
          <w:t>Лицензирование</w:t>
        </w:r>
        <w:r w:rsidR="00216B04">
          <w:tab/>
        </w:r>
        <w:r w:rsidR="00216B04">
          <w:fldChar w:fldCharType="begin"/>
        </w:r>
        <w:r w:rsidR="00216B04">
          <w:instrText xml:space="preserve"> PAGEREF _Toc28616449 \h </w:instrText>
        </w:r>
        <w:r w:rsidR="00216B04">
          <w:fldChar w:fldCharType="separate"/>
        </w:r>
        <w:r w:rsidR="00216B04">
          <w:t>11</w:t>
        </w:r>
        <w:r w:rsidR="00216B04">
          <w:fldChar w:fldCharType="end"/>
        </w:r>
      </w:hyperlink>
    </w:p>
    <w:p w14:paraId="7D67136C" w14:textId="5A99F1D7" w:rsidR="00216B04" w:rsidRDefault="00D26A5A">
      <w:pPr>
        <w:pStyle w:val="TOC3"/>
        <w:rPr>
          <w:rFonts w:eastAsiaTheme="minorEastAsia"/>
          <w:smallCaps w:val="0"/>
          <w:sz w:val="22"/>
        </w:rPr>
      </w:pPr>
      <w:hyperlink w:anchor="_Toc28616450" w:history="1">
        <w:r w:rsidR="00216B04" w:rsidRPr="00170F24">
          <w:rPr>
            <w:rStyle w:val="Hyperlink"/>
          </w:rPr>
          <w:t>Серверы управления</w:t>
        </w:r>
        <w:r w:rsidR="00216B04">
          <w:tab/>
        </w:r>
        <w:r w:rsidR="00216B04">
          <w:fldChar w:fldCharType="begin"/>
        </w:r>
        <w:r w:rsidR="00216B04">
          <w:instrText xml:space="preserve"> PAGEREF _Toc28616450 \h </w:instrText>
        </w:r>
        <w:r w:rsidR="00216B04">
          <w:fldChar w:fldCharType="separate"/>
        </w:r>
        <w:r w:rsidR="00216B04">
          <w:t>11</w:t>
        </w:r>
        <w:r w:rsidR="00216B04">
          <w:fldChar w:fldCharType="end"/>
        </w:r>
      </w:hyperlink>
    </w:p>
    <w:p w14:paraId="7661202D" w14:textId="56F00E8E" w:rsidR="00216B04" w:rsidRDefault="00D26A5A">
      <w:pPr>
        <w:pStyle w:val="TOC3"/>
        <w:rPr>
          <w:rFonts w:eastAsiaTheme="minorEastAsia"/>
          <w:smallCaps w:val="0"/>
          <w:sz w:val="22"/>
        </w:rPr>
      </w:pPr>
      <w:hyperlink w:anchor="_Toc28616451" w:history="1">
        <w:r w:rsidR="00216B04" w:rsidRPr="00170F24">
          <w:rPr>
            <w:rStyle w:val="Hyperlink"/>
          </w:rPr>
          <w:t>Специализированные серверы</w:t>
        </w:r>
        <w:r w:rsidR="00216B04">
          <w:tab/>
        </w:r>
        <w:r w:rsidR="00216B04">
          <w:fldChar w:fldCharType="begin"/>
        </w:r>
        <w:r w:rsidR="00216B04">
          <w:instrText xml:space="preserve"> PAGEREF _Toc28616451 \h </w:instrText>
        </w:r>
        <w:r w:rsidR="00216B04">
          <w:fldChar w:fldCharType="separate"/>
        </w:r>
        <w:r w:rsidR="00216B04">
          <w:t>12</w:t>
        </w:r>
        <w:r w:rsidR="00216B04">
          <w:fldChar w:fldCharType="end"/>
        </w:r>
      </w:hyperlink>
    </w:p>
    <w:p w14:paraId="071C47A0" w14:textId="7A5E4A04" w:rsidR="00216B04" w:rsidRDefault="00D26A5A">
      <w:pPr>
        <w:pStyle w:val="TOC3"/>
        <w:rPr>
          <w:rFonts w:eastAsiaTheme="minorEastAsia"/>
          <w:smallCaps w:val="0"/>
          <w:sz w:val="22"/>
        </w:rPr>
      </w:pPr>
      <w:hyperlink w:anchor="_Toc28616452" w:history="1">
        <w:r w:rsidR="00216B04" w:rsidRPr="00170F24">
          <w:rPr>
            <w:rStyle w:val="Hyperlink"/>
          </w:rPr>
          <w:t>Средства разработчика</w:t>
        </w:r>
        <w:r w:rsidR="00216B04">
          <w:tab/>
        </w:r>
        <w:r w:rsidR="00216B04">
          <w:fldChar w:fldCharType="begin"/>
        </w:r>
        <w:r w:rsidR="00216B04">
          <w:instrText xml:space="preserve"> PAGEREF _Toc28616452 \h </w:instrText>
        </w:r>
        <w:r w:rsidR="00216B04">
          <w:fldChar w:fldCharType="separate"/>
        </w:r>
        <w:r w:rsidR="00216B04">
          <w:t>12</w:t>
        </w:r>
        <w:r w:rsidR="00216B04">
          <w:fldChar w:fldCharType="end"/>
        </w:r>
      </w:hyperlink>
    </w:p>
    <w:p w14:paraId="62F4808B" w14:textId="6EB52750" w:rsidR="00216B04" w:rsidRDefault="00D26A5A">
      <w:pPr>
        <w:pStyle w:val="TOC1"/>
        <w:rPr>
          <w:rFonts w:eastAsiaTheme="minorEastAsia"/>
          <w:b w:val="0"/>
          <w:caps w:val="0"/>
          <w:noProof/>
          <w:sz w:val="22"/>
          <w:szCs w:val="22"/>
        </w:rPr>
      </w:pPr>
      <w:hyperlink w:anchor="_Toc28616453" w:history="1">
        <w:r w:rsidR="00216B04" w:rsidRPr="00170F24">
          <w:rPr>
            <w:rStyle w:val="Hyperlink"/>
            <w:noProof/>
          </w:rPr>
          <w:t>Программное обеспечение</w:t>
        </w:r>
        <w:r w:rsidR="00216B04">
          <w:rPr>
            <w:noProof/>
          </w:rPr>
          <w:tab/>
        </w:r>
        <w:r w:rsidR="00216B04">
          <w:rPr>
            <w:noProof/>
          </w:rPr>
          <w:fldChar w:fldCharType="begin"/>
        </w:r>
        <w:r w:rsidR="00216B04">
          <w:rPr>
            <w:noProof/>
          </w:rPr>
          <w:instrText xml:space="preserve"> PAGEREF _Toc28616453 \h </w:instrText>
        </w:r>
        <w:r w:rsidR="00216B04">
          <w:rPr>
            <w:noProof/>
          </w:rPr>
        </w:r>
        <w:r w:rsidR="00216B04">
          <w:rPr>
            <w:noProof/>
          </w:rPr>
          <w:fldChar w:fldCharType="separate"/>
        </w:r>
        <w:r w:rsidR="00216B04">
          <w:rPr>
            <w:noProof/>
          </w:rPr>
          <w:t>14</w:t>
        </w:r>
        <w:r w:rsidR="00216B04">
          <w:rPr>
            <w:noProof/>
          </w:rPr>
          <w:fldChar w:fldCharType="end"/>
        </w:r>
      </w:hyperlink>
    </w:p>
    <w:p w14:paraId="58F42FE8" w14:textId="70312AB0" w:rsidR="00216B04" w:rsidRDefault="00D26A5A">
      <w:pPr>
        <w:pStyle w:val="TOC2"/>
        <w:rPr>
          <w:rFonts w:eastAsiaTheme="minorEastAsia"/>
          <w:smallCaps w:val="0"/>
          <w:sz w:val="22"/>
        </w:rPr>
      </w:pPr>
      <w:hyperlink w:anchor="_Toc28616454" w:history="1">
        <w:r w:rsidR="00216B04" w:rsidRPr="00170F24">
          <w:rPr>
            <w:rStyle w:val="Hyperlink"/>
          </w:rPr>
          <w:t>Advanced Threat Analytics</w:t>
        </w:r>
        <w:r w:rsidR="00216B04">
          <w:tab/>
        </w:r>
        <w:r w:rsidR="00216B04">
          <w:fldChar w:fldCharType="begin"/>
        </w:r>
        <w:r w:rsidR="00216B04">
          <w:instrText xml:space="preserve"> PAGEREF _Toc28616454 \h </w:instrText>
        </w:r>
        <w:r w:rsidR="00216B04">
          <w:fldChar w:fldCharType="separate"/>
        </w:r>
        <w:r w:rsidR="00216B04">
          <w:t>14</w:t>
        </w:r>
        <w:r w:rsidR="00216B04">
          <w:fldChar w:fldCharType="end"/>
        </w:r>
      </w:hyperlink>
    </w:p>
    <w:p w14:paraId="2ADEC833" w14:textId="4484B320" w:rsidR="00216B04" w:rsidRDefault="00D26A5A">
      <w:pPr>
        <w:pStyle w:val="TOC2"/>
        <w:rPr>
          <w:rFonts w:eastAsiaTheme="minorEastAsia"/>
          <w:smallCaps w:val="0"/>
          <w:sz w:val="22"/>
        </w:rPr>
      </w:pPr>
      <w:hyperlink w:anchor="_Toc28616455" w:history="1">
        <w:r w:rsidR="00216B04" w:rsidRPr="00170F24">
          <w:rPr>
            <w:rStyle w:val="Hyperlink"/>
          </w:rPr>
          <w:t>Azure FXT Edge Filer</w:t>
        </w:r>
        <w:r w:rsidR="00216B04">
          <w:tab/>
        </w:r>
        <w:r w:rsidR="00216B04">
          <w:fldChar w:fldCharType="begin"/>
        </w:r>
        <w:r w:rsidR="00216B04">
          <w:instrText xml:space="preserve"> PAGEREF _Toc28616455 \h </w:instrText>
        </w:r>
        <w:r w:rsidR="00216B04">
          <w:fldChar w:fldCharType="separate"/>
        </w:r>
        <w:r w:rsidR="00216B04">
          <w:t>15</w:t>
        </w:r>
        <w:r w:rsidR="00216B04">
          <w:fldChar w:fldCharType="end"/>
        </w:r>
      </w:hyperlink>
    </w:p>
    <w:p w14:paraId="3FB31C1A" w14:textId="609B4622" w:rsidR="00216B04" w:rsidRDefault="00D26A5A">
      <w:pPr>
        <w:pStyle w:val="TOC2"/>
        <w:rPr>
          <w:rFonts w:eastAsiaTheme="minorEastAsia"/>
          <w:smallCaps w:val="0"/>
          <w:sz w:val="22"/>
        </w:rPr>
      </w:pPr>
      <w:hyperlink w:anchor="_Toc28616456" w:history="1">
        <w:r w:rsidR="00216B04" w:rsidRPr="00170F24">
          <w:rPr>
            <w:rStyle w:val="Hyperlink"/>
          </w:rPr>
          <w:t>BizTalk</w:t>
        </w:r>
        <w:r w:rsidR="00216B04">
          <w:tab/>
        </w:r>
        <w:r w:rsidR="00216B04">
          <w:fldChar w:fldCharType="begin"/>
        </w:r>
        <w:r w:rsidR="00216B04">
          <w:instrText xml:space="preserve"> PAGEREF _Toc28616456 \h </w:instrText>
        </w:r>
        <w:r w:rsidR="00216B04">
          <w:fldChar w:fldCharType="separate"/>
        </w:r>
        <w:r w:rsidR="00216B04">
          <w:t>15</w:t>
        </w:r>
        <w:r w:rsidR="00216B04">
          <w:fldChar w:fldCharType="end"/>
        </w:r>
      </w:hyperlink>
    </w:p>
    <w:p w14:paraId="5549E789" w14:textId="7796F3E5" w:rsidR="00216B04" w:rsidRDefault="00D26A5A">
      <w:pPr>
        <w:pStyle w:val="TOC2"/>
        <w:rPr>
          <w:rFonts w:eastAsiaTheme="minorEastAsia"/>
          <w:smallCaps w:val="0"/>
          <w:sz w:val="22"/>
        </w:rPr>
      </w:pPr>
      <w:hyperlink w:anchor="_Toc28616457" w:history="1">
        <w:r w:rsidR="00216B04" w:rsidRPr="00170F24">
          <w:rPr>
            <w:rStyle w:val="Hyperlink"/>
          </w:rPr>
          <w:t>Лицензии CAL Suite</w:t>
        </w:r>
        <w:r w:rsidR="00216B04">
          <w:tab/>
        </w:r>
        <w:r w:rsidR="00216B04">
          <w:fldChar w:fldCharType="begin"/>
        </w:r>
        <w:r w:rsidR="00216B04">
          <w:instrText xml:space="preserve"> PAGEREF _Toc28616457 \h </w:instrText>
        </w:r>
        <w:r w:rsidR="00216B04">
          <w:fldChar w:fldCharType="separate"/>
        </w:r>
        <w:r w:rsidR="00216B04">
          <w:t>17</w:t>
        </w:r>
        <w:r w:rsidR="00216B04">
          <w:fldChar w:fldCharType="end"/>
        </w:r>
      </w:hyperlink>
    </w:p>
    <w:p w14:paraId="0F4467A9" w14:textId="3E52EC62" w:rsidR="00216B04" w:rsidRDefault="00D26A5A">
      <w:pPr>
        <w:pStyle w:val="TOC2"/>
        <w:rPr>
          <w:rFonts w:eastAsiaTheme="minorEastAsia"/>
          <w:smallCaps w:val="0"/>
          <w:sz w:val="22"/>
        </w:rPr>
      </w:pPr>
      <w:hyperlink w:anchor="_Toc28616458" w:history="1">
        <w:r w:rsidR="00216B04" w:rsidRPr="00170F24">
          <w:rPr>
            <w:rStyle w:val="Hyperlink"/>
          </w:rPr>
          <w:t>Core Infrastructure Server (CIS) Suite</w:t>
        </w:r>
        <w:r w:rsidR="00216B04">
          <w:tab/>
        </w:r>
        <w:r w:rsidR="00216B04">
          <w:fldChar w:fldCharType="begin"/>
        </w:r>
        <w:r w:rsidR="00216B04">
          <w:instrText xml:space="preserve"> PAGEREF _Toc28616458 \h </w:instrText>
        </w:r>
        <w:r w:rsidR="00216B04">
          <w:fldChar w:fldCharType="separate"/>
        </w:r>
        <w:r w:rsidR="00216B04">
          <w:t>19</w:t>
        </w:r>
        <w:r w:rsidR="00216B04">
          <w:fldChar w:fldCharType="end"/>
        </w:r>
      </w:hyperlink>
    </w:p>
    <w:p w14:paraId="4E497FA8" w14:textId="1A0A7B70" w:rsidR="00216B04" w:rsidRDefault="00D26A5A">
      <w:pPr>
        <w:pStyle w:val="TOC2"/>
        <w:rPr>
          <w:rFonts w:eastAsiaTheme="minorEastAsia"/>
          <w:smallCaps w:val="0"/>
          <w:sz w:val="22"/>
        </w:rPr>
      </w:pPr>
      <w:hyperlink w:anchor="_Toc28616459" w:history="1">
        <w:r w:rsidR="00216B04" w:rsidRPr="00170F24">
          <w:rPr>
            <w:rStyle w:val="Hyperlink"/>
          </w:rPr>
          <w:t>Forefront</w:t>
        </w:r>
        <w:r w:rsidR="00216B04">
          <w:tab/>
        </w:r>
        <w:r w:rsidR="00216B04">
          <w:fldChar w:fldCharType="begin"/>
        </w:r>
        <w:r w:rsidR="00216B04">
          <w:instrText xml:space="preserve"> PAGEREF _Toc28616459 \h </w:instrText>
        </w:r>
        <w:r w:rsidR="00216B04">
          <w:fldChar w:fldCharType="separate"/>
        </w:r>
        <w:r w:rsidR="00216B04">
          <w:t>20</w:t>
        </w:r>
        <w:r w:rsidR="00216B04">
          <w:fldChar w:fldCharType="end"/>
        </w:r>
      </w:hyperlink>
    </w:p>
    <w:p w14:paraId="74B331E2" w14:textId="4CABCBDF" w:rsidR="00216B04" w:rsidRDefault="00D26A5A">
      <w:pPr>
        <w:pStyle w:val="TOC2"/>
        <w:rPr>
          <w:rFonts w:eastAsiaTheme="minorEastAsia"/>
          <w:smallCaps w:val="0"/>
          <w:sz w:val="22"/>
        </w:rPr>
      </w:pPr>
      <w:hyperlink w:anchor="_Toc28616460" w:history="1">
        <w:r w:rsidR="00216B04" w:rsidRPr="00170F24">
          <w:rPr>
            <w:rStyle w:val="Hyperlink"/>
          </w:rPr>
          <w:t>Microsoft Dynamics 365, локальное ПО</w:t>
        </w:r>
        <w:r w:rsidR="00216B04">
          <w:tab/>
        </w:r>
        <w:r w:rsidR="00216B04">
          <w:fldChar w:fldCharType="begin"/>
        </w:r>
        <w:r w:rsidR="00216B04">
          <w:instrText xml:space="preserve"> PAGEREF _Toc28616460 \h </w:instrText>
        </w:r>
        <w:r w:rsidR="00216B04">
          <w:fldChar w:fldCharType="separate"/>
        </w:r>
        <w:r w:rsidR="00216B04">
          <w:t>21</w:t>
        </w:r>
        <w:r w:rsidR="00216B04">
          <w:fldChar w:fldCharType="end"/>
        </w:r>
      </w:hyperlink>
    </w:p>
    <w:p w14:paraId="198DB3D9" w14:textId="7081F8C5" w:rsidR="00216B04" w:rsidRDefault="00D26A5A">
      <w:pPr>
        <w:pStyle w:val="TOC2"/>
        <w:rPr>
          <w:rFonts w:eastAsiaTheme="minorEastAsia"/>
          <w:smallCaps w:val="0"/>
          <w:sz w:val="22"/>
        </w:rPr>
      </w:pPr>
      <w:hyperlink w:anchor="_Toc28616461" w:history="1">
        <w:r w:rsidR="00216B04" w:rsidRPr="00170F24">
          <w:rPr>
            <w:rStyle w:val="Hyperlink"/>
          </w:rPr>
          <w:t>Microsoft Identity Manager</w:t>
        </w:r>
        <w:r w:rsidR="00216B04">
          <w:tab/>
        </w:r>
        <w:r w:rsidR="00216B04">
          <w:fldChar w:fldCharType="begin"/>
        </w:r>
        <w:r w:rsidR="00216B04">
          <w:instrText xml:space="preserve"> PAGEREF _Toc28616461 \h </w:instrText>
        </w:r>
        <w:r w:rsidR="00216B04">
          <w:fldChar w:fldCharType="separate"/>
        </w:r>
        <w:r w:rsidR="00216B04">
          <w:t>24</w:t>
        </w:r>
        <w:r w:rsidR="00216B04">
          <w:fldChar w:fldCharType="end"/>
        </w:r>
      </w:hyperlink>
    </w:p>
    <w:p w14:paraId="6C395256" w14:textId="56FC7955" w:rsidR="00216B04" w:rsidRDefault="00D26A5A">
      <w:pPr>
        <w:pStyle w:val="TOC2"/>
        <w:rPr>
          <w:rFonts w:eastAsiaTheme="minorEastAsia"/>
          <w:smallCaps w:val="0"/>
          <w:sz w:val="22"/>
        </w:rPr>
      </w:pPr>
      <w:hyperlink w:anchor="_Toc28616462" w:history="1">
        <w:r w:rsidR="00216B04" w:rsidRPr="00170F24">
          <w:rPr>
            <w:rStyle w:val="Hyperlink"/>
          </w:rPr>
          <w:t>Приложения Office</w:t>
        </w:r>
        <w:r w:rsidR="00216B04">
          <w:tab/>
        </w:r>
        <w:r w:rsidR="00216B04">
          <w:fldChar w:fldCharType="begin"/>
        </w:r>
        <w:r w:rsidR="00216B04">
          <w:instrText xml:space="preserve"> PAGEREF _Toc28616462 \h </w:instrText>
        </w:r>
        <w:r w:rsidR="00216B04">
          <w:fldChar w:fldCharType="separate"/>
        </w:r>
        <w:r w:rsidR="00216B04">
          <w:t>24</w:t>
        </w:r>
        <w:r w:rsidR="00216B04">
          <w:fldChar w:fldCharType="end"/>
        </w:r>
      </w:hyperlink>
    </w:p>
    <w:p w14:paraId="6E18AA85" w14:textId="04341824" w:rsidR="00216B04" w:rsidRDefault="00D26A5A">
      <w:pPr>
        <w:pStyle w:val="TOC3"/>
        <w:rPr>
          <w:rFonts w:eastAsiaTheme="minorEastAsia"/>
          <w:smallCaps w:val="0"/>
          <w:sz w:val="22"/>
        </w:rPr>
      </w:pPr>
      <w:hyperlink w:anchor="_Toc28616463" w:history="1">
        <w:r w:rsidR="00216B04" w:rsidRPr="00170F24">
          <w:rPr>
            <w:rStyle w:val="Hyperlink"/>
          </w:rPr>
          <w:t>Приложения Office для настольных компьютеров</w:t>
        </w:r>
        <w:r w:rsidR="00216B04">
          <w:tab/>
        </w:r>
        <w:r w:rsidR="00216B04">
          <w:fldChar w:fldCharType="begin"/>
        </w:r>
        <w:r w:rsidR="00216B04">
          <w:instrText xml:space="preserve"> PAGEREF _Toc28616463 \h </w:instrText>
        </w:r>
        <w:r w:rsidR="00216B04">
          <w:fldChar w:fldCharType="separate"/>
        </w:r>
        <w:r w:rsidR="00216B04">
          <w:t>24</w:t>
        </w:r>
        <w:r w:rsidR="00216B04">
          <w:fldChar w:fldCharType="end"/>
        </w:r>
      </w:hyperlink>
    </w:p>
    <w:p w14:paraId="4352A521" w14:textId="7DAE522C" w:rsidR="00216B04" w:rsidRDefault="00D26A5A">
      <w:pPr>
        <w:pStyle w:val="TOC3"/>
        <w:rPr>
          <w:rFonts w:eastAsiaTheme="minorEastAsia"/>
          <w:smallCaps w:val="0"/>
          <w:sz w:val="22"/>
        </w:rPr>
      </w:pPr>
      <w:hyperlink w:anchor="_Toc28616464" w:history="1">
        <w:r w:rsidR="00216B04" w:rsidRPr="00170F24">
          <w:rPr>
            <w:rStyle w:val="Hyperlink"/>
          </w:rPr>
          <w:t>Office для Mac</w:t>
        </w:r>
        <w:r w:rsidR="00216B04">
          <w:tab/>
        </w:r>
        <w:r w:rsidR="00216B04">
          <w:fldChar w:fldCharType="begin"/>
        </w:r>
        <w:r w:rsidR="00216B04">
          <w:instrText xml:space="preserve"> PAGEREF _Toc28616464 \h </w:instrText>
        </w:r>
        <w:r w:rsidR="00216B04">
          <w:fldChar w:fldCharType="separate"/>
        </w:r>
        <w:r w:rsidR="00216B04">
          <w:t>26</w:t>
        </w:r>
        <w:r w:rsidR="00216B04">
          <w:fldChar w:fldCharType="end"/>
        </w:r>
      </w:hyperlink>
    </w:p>
    <w:p w14:paraId="5495C3B8" w14:textId="78187D8A" w:rsidR="00216B04" w:rsidRDefault="00D26A5A">
      <w:pPr>
        <w:pStyle w:val="TOC2"/>
        <w:rPr>
          <w:rFonts w:eastAsiaTheme="minorEastAsia"/>
          <w:smallCaps w:val="0"/>
          <w:sz w:val="22"/>
        </w:rPr>
      </w:pPr>
      <w:hyperlink w:anchor="_Toc28616465" w:history="1">
        <w:r w:rsidR="00216B04" w:rsidRPr="00170F24">
          <w:rPr>
            <w:rStyle w:val="Hyperlink"/>
          </w:rPr>
          <w:t>Серверы Office</w:t>
        </w:r>
        <w:r w:rsidR="00216B04">
          <w:tab/>
        </w:r>
        <w:r w:rsidR="00216B04">
          <w:fldChar w:fldCharType="begin"/>
        </w:r>
        <w:r w:rsidR="00216B04">
          <w:instrText xml:space="preserve"> PAGEREF _Toc28616465 \h </w:instrText>
        </w:r>
        <w:r w:rsidR="00216B04">
          <w:fldChar w:fldCharType="separate"/>
        </w:r>
        <w:r w:rsidR="00216B04">
          <w:t>27</w:t>
        </w:r>
        <w:r w:rsidR="00216B04">
          <w:fldChar w:fldCharType="end"/>
        </w:r>
      </w:hyperlink>
    </w:p>
    <w:p w14:paraId="108256CB" w14:textId="73E9D3F2" w:rsidR="00216B04" w:rsidRDefault="00D26A5A">
      <w:pPr>
        <w:pStyle w:val="TOC3"/>
        <w:rPr>
          <w:rFonts w:eastAsiaTheme="minorEastAsia"/>
          <w:smallCaps w:val="0"/>
          <w:sz w:val="22"/>
        </w:rPr>
      </w:pPr>
      <w:hyperlink w:anchor="_Toc28616466" w:history="1">
        <w:r w:rsidR="00216B04" w:rsidRPr="00170F24">
          <w:rPr>
            <w:rStyle w:val="Hyperlink"/>
          </w:rPr>
          <w:t>Exchange Server</w:t>
        </w:r>
        <w:r w:rsidR="00216B04">
          <w:tab/>
        </w:r>
        <w:r w:rsidR="00216B04">
          <w:fldChar w:fldCharType="begin"/>
        </w:r>
        <w:r w:rsidR="00216B04">
          <w:instrText xml:space="preserve"> PAGEREF _Toc28616466 \h </w:instrText>
        </w:r>
        <w:r w:rsidR="00216B04">
          <w:fldChar w:fldCharType="separate"/>
        </w:r>
        <w:r w:rsidR="00216B04">
          <w:t>27</w:t>
        </w:r>
        <w:r w:rsidR="00216B04">
          <w:fldChar w:fldCharType="end"/>
        </w:r>
      </w:hyperlink>
    </w:p>
    <w:p w14:paraId="73486144" w14:textId="59C322F8" w:rsidR="00216B04" w:rsidRDefault="00D26A5A">
      <w:pPr>
        <w:pStyle w:val="TOC3"/>
        <w:rPr>
          <w:rFonts w:eastAsiaTheme="minorEastAsia"/>
          <w:smallCaps w:val="0"/>
          <w:sz w:val="22"/>
        </w:rPr>
      </w:pPr>
      <w:hyperlink w:anchor="_Toc28616467" w:history="1">
        <w:r w:rsidR="00216B04" w:rsidRPr="00170F24">
          <w:rPr>
            <w:rStyle w:val="Hyperlink"/>
          </w:rPr>
          <w:t>Project Server</w:t>
        </w:r>
        <w:r w:rsidR="00216B04">
          <w:tab/>
        </w:r>
        <w:r w:rsidR="00216B04">
          <w:fldChar w:fldCharType="begin"/>
        </w:r>
        <w:r w:rsidR="00216B04">
          <w:instrText xml:space="preserve"> PAGEREF _Toc28616467 \h </w:instrText>
        </w:r>
        <w:r w:rsidR="00216B04">
          <w:fldChar w:fldCharType="separate"/>
        </w:r>
        <w:r w:rsidR="00216B04">
          <w:t>29</w:t>
        </w:r>
        <w:r w:rsidR="00216B04">
          <w:fldChar w:fldCharType="end"/>
        </w:r>
      </w:hyperlink>
    </w:p>
    <w:p w14:paraId="3AC85E65" w14:textId="3BBA99BC" w:rsidR="00216B04" w:rsidRDefault="00D26A5A">
      <w:pPr>
        <w:pStyle w:val="TOC3"/>
        <w:rPr>
          <w:rFonts w:eastAsiaTheme="minorEastAsia"/>
          <w:smallCaps w:val="0"/>
          <w:sz w:val="22"/>
        </w:rPr>
      </w:pPr>
      <w:hyperlink w:anchor="_Toc28616468" w:history="1">
        <w:r w:rsidR="00216B04" w:rsidRPr="00170F24">
          <w:rPr>
            <w:rStyle w:val="Hyperlink"/>
          </w:rPr>
          <w:t>SharePoint Server</w:t>
        </w:r>
        <w:r w:rsidR="00216B04">
          <w:tab/>
        </w:r>
        <w:r w:rsidR="00216B04">
          <w:fldChar w:fldCharType="begin"/>
        </w:r>
        <w:r w:rsidR="00216B04">
          <w:instrText xml:space="preserve"> PAGEREF _Toc28616468 \h </w:instrText>
        </w:r>
        <w:r w:rsidR="00216B04">
          <w:fldChar w:fldCharType="separate"/>
        </w:r>
        <w:r w:rsidR="00216B04">
          <w:t>29</w:t>
        </w:r>
        <w:r w:rsidR="00216B04">
          <w:fldChar w:fldCharType="end"/>
        </w:r>
      </w:hyperlink>
    </w:p>
    <w:p w14:paraId="33DA29BA" w14:textId="2078DB4E" w:rsidR="00216B04" w:rsidRDefault="00D26A5A">
      <w:pPr>
        <w:pStyle w:val="TOC3"/>
        <w:rPr>
          <w:rFonts w:eastAsiaTheme="minorEastAsia"/>
          <w:smallCaps w:val="0"/>
          <w:sz w:val="22"/>
        </w:rPr>
      </w:pPr>
      <w:hyperlink w:anchor="_Toc28616469" w:history="1">
        <w:r w:rsidR="00216B04" w:rsidRPr="00170F24">
          <w:rPr>
            <w:rStyle w:val="Hyperlink"/>
          </w:rPr>
          <w:t>Skype для бизнеса Server</w:t>
        </w:r>
        <w:r w:rsidR="00216B04">
          <w:tab/>
        </w:r>
        <w:r w:rsidR="00216B04">
          <w:fldChar w:fldCharType="begin"/>
        </w:r>
        <w:r w:rsidR="00216B04">
          <w:instrText xml:space="preserve"> PAGEREF _Toc28616469 \h </w:instrText>
        </w:r>
        <w:r w:rsidR="00216B04">
          <w:fldChar w:fldCharType="separate"/>
        </w:r>
        <w:r w:rsidR="00216B04">
          <w:t>30</w:t>
        </w:r>
        <w:r w:rsidR="00216B04">
          <w:fldChar w:fldCharType="end"/>
        </w:r>
      </w:hyperlink>
    </w:p>
    <w:p w14:paraId="537F80A9" w14:textId="47B57852" w:rsidR="00216B04" w:rsidRDefault="00D26A5A">
      <w:pPr>
        <w:pStyle w:val="TOC2"/>
        <w:rPr>
          <w:rFonts w:eastAsiaTheme="minorEastAsia"/>
          <w:smallCaps w:val="0"/>
          <w:sz w:val="22"/>
        </w:rPr>
      </w:pPr>
      <w:hyperlink w:anchor="_Toc28616470" w:history="1">
        <w:r w:rsidR="00216B04" w:rsidRPr="00170F24">
          <w:rPr>
            <w:rStyle w:val="Hyperlink"/>
          </w:rPr>
          <w:t>SQL Server</w:t>
        </w:r>
        <w:r w:rsidR="00216B04">
          <w:tab/>
        </w:r>
        <w:r w:rsidR="00216B04">
          <w:fldChar w:fldCharType="begin"/>
        </w:r>
        <w:r w:rsidR="00216B04">
          <w:instrText xml:space="preserve"> PAGEREF _Toc28616470 \h </w:instrText>
        </w:r>
        <w:r w:rsidR="00216B04">
          <w:fldChar w:fldCharType="separate"/>
        </w:r>
        <w:r w:rsidR="00216B04">
          <w:t>32</w:t>
        </w:r>
        <w:r w:rsidR="00216B04">
          <w:fldChar w:fldCharType="end"/>
        </w:r>
      </w:hyperlink>
    </w:p>
    <w:p w14:paraId="5D77C728" w14:textId="18B8303A" w:rsidR="00216B04" w:rsidRDefault="00D26A5A">
      <w:pPr>
        <w:pStyle w:val="TOC2"/>
        <w:rPr>
          <w:rFonts w:eastAsiaTheme="minorEastAsia"/>
          <w:smallCaps w:val="0"/>
          <w:sz w:val="22"/>
        </w:rPr>
      </w:pPr>
      <w:hyperlink w:anchor="_Toc28616471" w:history="1">
        <w:r w:rsidR="00216B04" w:rsidRPr="00170F24">
          <w:rPr>
            <w:rStyle w:val="Hyperlink"/>
          </w:rPr>
          <w:t>System Center</w:t>
        </w:r>
        <w:r w:rsidR="00216B04">
          <w:tab/>
        </w:r>
        <w:r w:rsidR="00216B04">
          <w:fldChar w:fldCharType="begin"/>
        </w:r>
        <w:r w:rsidR="00216B04">
          <w:instrText xml:space="preserve"> PAGEREF _Toc28616471 \h </w:instrText>
        </w:r>
        <w:r w:rsidR="00216B04">
          <w:fldChar w:fldCharType="separate"/>
        </w:r>
        <w:r w:rsidR="00216B04">
          <w:t>35</w:t>
        </w:r>
        <w:r w:rsidR="00216B04">
          <w:fldChar w:fldCharType="end"/>
        </w:r>
      </w:hyperlink>
    </w:p>
    <w:p w14:paraId="57203BB9" w14:textId="2CC9154C" w:rsidR="00216B04" w:rsidRDefault="00D26A5A">
      <w:pPr>
        <w:pStyle w:val="TOC3"/>
        <w:rPr>
          <w:rFonts w:eastAsiaTheme="minorEastAsia"/>
          <w:smallCaps w:val="0"/>
          <w:sz w:val="22"/>
        </w:rPr>
      </w:pPr>
      <w:hyperlink w:anchor="_Toc28616472" w:history="1">
        <w:r w:rsidR="00216B04" w:rsidRPr="00170F24">
          <w:rPr>
            <w:rStyle w:val="Hyperlink"/>
          </w:rPr>
          <w:t>System Center Server</w:t>
        </w:r>
        <w:r w:rsidR="00216B04">
          <w:tab/>
        </w:r>
        <w:r w:rsidR="00216B04">
          <w:fldChar w:fldCharType="begin"/>
        </w:r>
        <w:r w:rsidR="00216B04">
          <w:instrText xml:space="preserve"> PAGEREF _Toc28616472 \h </w:instrText>
        </w:r>
        <w:r w:rsidR="00216B04">
          <w:fldChar w:fldCharType="separate"/>
        </w:r>
        <w:r w:rsidR="00216B04">
          <w:t>35</w:t>
        </w:r>
        <w:r w:rsidR="00216B04">
          <w:fldChar w:fldCharType="end"/>
        </w:r>
      </w:hyperlink>
    </w:p>
    <w:p w14:paraId="0A9FFB28" w14:textId="1D0B7027" w:rsidR="00216B04" w:rsidRDefault="00D26A5A">
      <w:pPr>
        <w:pStyle w:val="TOC3"/>
        <w:rPr>
          <w:rFonts w:eastAsiaTheme="minorEastAsia"/>
          <w:smallCaps w:val="0"/>
          <w:sz w:val="22"/>
        </w:rPr>
      </w:pPr>
      <w:hyperlink w:anchor="_Toc28616473" w:history="1">
        <w:r w:rsidR="00216B04" w:rsidRPr="00170F24">
          <w:rPr>
            <w:rStyle w:val="Hyperlink"/>
          </w:rPr>
          <w:t>System Center Configuration Manager;</w:t>
        </w:r>
        <w:r w:rsidR="00216B04">
          <w:tab/>
        </w:r>
        <w:r w:rsidR="00216B04">
          <w:fldChar w:fldCharType="begin"/>
        </w:r>
        <w:r w:rsidR="00216B04">
          <w:instrText xml:space="preserve"> PAGEREF _Toc28616473 \h </w:instrText>
        </w:r>
        <w:r w:rsidR="00216B04">
          <w:fldChar w:fldCharType="separate"/>
        </w:r>
        <w:r w:rsidR="00216B04">
          <w:t>36</w:t>
        </w:r>
        <w:r w:rsidR="00216B04">
          <w:fldChar w:fldCharType="end"/>
        </w:r>
      </w:hyperlink>
    </w:p>
    <w:p w14:paraId="3672E3EE" w14:textId="3C4D6028" w:rsidR="00216B04" w:rsidRDefault="00D26A5A">
      <w:pPr>
        <w:pStyle w:val="TOC3"/>
        <w:rPr>
          <w:rFonts w:eastAsiaTheme="minorEastAsia"/>
          <w:smallCaps w:val="0"/>
          <w:sz w:val="22"/>
        </w:rPr>
      </w:pPr>
      <w:hyperlink w:anchor="_Toc28616474" w:history="1">
        <w:r w:rsidR="00216B04" w:rsidRPr="00170F24">
          <w:rPr>
            <w:rStyle w:val="Hyperlink"/>
          </w:rPr>
          <w:t>System Center Data Protection Manager;</w:t>
        </w:r>
        <w:r w:rsidR="00216B04">
          <w:tab/>
        </w:r>
        <w:r w:rsidR="00216B04">
          <w:fldChar w:fldCharType="begin"/>
        </w:r>
        <w:r w:rsidR="00216B04">
          <w:instrText xml:space="preserve"> PAGEREF _Toc28616474 \h </w:instrText>
        </w:r>
        <w:r w:rsidR="00216B04">
          <w:fldChar w:fldCharType="separate"/>
        </w:r>
        <w:r w:rsidR="00216B04">
          <w:t>37</w:t>
        </w:r>
        <w:r w:rsidR="00216B04">
          <w:fldChar w:fldCharType="end"/>
        </w:r>
      </w:hyperlink>
    </w:p>
    <w:p w14:paraId="709EF65A" w14:textId="37CAF905" w:rsidR="00216B04" w:rsidRDefault="00D26A5A">
      <w:pPr>
        <w:pStyle w:val="TOC3"/>
        <w:rPr>
          <w:rFonts w:eastAsiaTheme="minorEastAsia"/>
          <w:smallCaps w:val="0"/>
          <w:sz w:val="22"/>
        </w:rPr>
      </w:pPr>
      <w:hyperlink w:anchor="_Toc28616475" w:history="1">
        <w:r w:rsidR="00216B04" w:rsidRPr="00170F24">
          <w:rPr>
            <w:rStyle w:val="Hyperlink"/>
          </w:rPr>
          <w:t>System Center Endpoint Protection</w:t>
        </w:r>
        <w:r w:rsidR="00216B04">
          <w:tab/>
        </w:r>
        <w:r w:rsidR="00216B04">
          <w:fldChar w:fldCharType="begin"/>
        </w:r>
        <w:r w:rsidR="00216B04">
          <w:instrText xml:space="preserve"> PAGEREF _Toc28616475 \h </w:instrText>
        </w:r>
        <w:r w:rsidR="00216B04">
          <w:fldChar w:fldCharType="separate"/>
        </w:r>
        <w:r w:rsidR="00216B04">
          <w:t>38</w:t>
        </w:r>
        <w:r w:rsidR="00216B04">
          <w:fldChar w:fldCharType="end"/>
        </w:r>
      </w:hyperlink>
    </w:p>
    <w:p w14:paraId="1D5DD32F" w14:textId="0D8F7CB6" w:rsidR="00216B04" w:rsidRDefault="00D26A5A">
      <w:pPr>
        <w:pStyle w:val="TOC3"/>
        <w:rPr>
          <w:rFonts w:eastAsiaTheme="minorEastAsia"/>
          <w:smallCaps w:val="0"/>
          <w:sz w:val="22"/>
        </w:rPr>
      </w:pPr>
      <w:hyperlink w:anchor="_Toc28616476" w:history="1">
        <w:r w:rsidR="00216B04" w:rsidRPr="00170F24">
          <w:rPr>
            <w:rStyle w:val="Hyperlink"/>
          </w:rPr>
          <w:t>System Center Operations Manager</w:t>
        </w:r>
        <w:r w:rsidR="00216B04">
          <w:tab/>
        </w:r>
        <w:r w:rsidR="00216B04">
          <w:fldChar w:fldCharType="begin"/>
        </w:r>
        <w:r w:rsidR="00216B04">
          <w:instrText xml:space="preserve"> PAGEREF _Toc28616476 \h </w:instrText>
        </w:r>
        <w:r w:rsidR="00216B04">
          <w:fldChar w:fldCharType="separate"/>
        </w:r>
        <w:r w:rsidR="00216B04">
          <w:t>39</w:t>
        </w:r>
        <w:r w:rsidR="00216B04">
          <w:fldChar w:fldCharType="end"/>
        </w:r>
      </w:hyperlink>
    </w:p>
    <w:p w14:paraId="337B688C" w14:textId="7F1E17FE" w:rsidR="00216B04" w:rsidRDefault="00D26A5A">
      <w:pPr>
        <w:pStyle w:val="TOC3"/>
        <w:rPr>
          <w:rFonts w:eastAsiaTheme="minorEastAsia"/>
          <w:smallCaps w:val="0"/>
          <w:sz w:val="22"/>
        </w:rPr>
      </w:pPr>
      <w:hyperlink w:anchor="_Toc28616477" w:history="1">
        <w:r w:rsidR="00216B04" w:rsidRPr="00170F24">
          <w:rPr>
            <w:rStyle w:val="Hyperlink"/>
          </w:rPr>
          <w:t>System Center Orchestrator</w:t>
        </w:r>
        <w:r w:rsidR="00216B04">
          <w:tab/>
        </w:r>
        <w:r w:rsidR="00216B04">
          <w:fldChar w:fldCharType="begin"/>
        </w:r>
        <w:r w:rsidR="00216B04">
          <w:instrText xml:space="preserve"> PAGEREF _Toc28616477 \h </w:instrText>
        </w:r>
        <w:r w:rsidR="00216B04">
          <w:fldChar w:fldCharType="separate"/>
        </w:r>
        <w:r w:rsidR="00216B04">
          <w:t>40</w:t>
        </w:r>
        <w:r w:rsidR="00216B04">
          <w:fldChar w:fldCharType="end"/>
        </w:r>
      </w:hyperlink>
    </w:p>
    <w:p w14:paraId="20669EB9" w14:textId="040E3DFF" w:rsidR="00216B04" w:rsidRDefault="00D26A5A">
      <w:pPr>
        <w:pStyle w:val="TOC3"/>
        <w:rPr>
          <w:rFonts w:eastAsiaTheme="minorEastAsia"/>
          <w:smallCaps w:val="0"/>
          <w:sz w:val="22"/>
        </w:rPr>
      </w:pPr>
      <w:hyperlink w:anchor="_Toc28616478" w:history="1">
        <w:r w:rsidR="00216B04" w:rsidRPr="00170F24">
          <w:rPr>
            <w:rStyle w:val="Hyperlink"/>
          </w:rPr>
          <w:t>System Center Service Manager</w:t>
        </w:r>
        <w:r w:rsidR="00216B04">
          <w:tab/>
        </w:r>
        <w:r w:rsidR="00216B04">
          <w:fldChar w:fldCharType="begin"/>
        </w:r>
        <w:r w:rsidR="00216B04">
          <w:instrText xml:space="preserve"> PAGEREF _Toc28616478 \h </w:instrText>
        </w:r>
        <w:r w:rsidR="00216B04">
          <w:fldChar w:fldCharType="separate"/>
        </w:r>
        <w:r w:rsidR="00216B04">
          <w:t>41</w:t>
        </w:r>
        <w:r w:rsidR="00216B04">
          <w:fldChar w:fldCharType="end"/>
        </w:r>
      </w:hyperlink>
    </w:p>
    <w:p w14:paraId="1BE3ED36" w14:textId="11F273B9" w:rsidR="00216B04" w:rsidRDefault="00D26A5A">
      <w:pPr>
        <w:pStyle w:val="TOC2"/>
        <w:rPr>
          <w:rFonts w:eastAsiaTheme="minorEastAsia"/>
          <w:smallCaps w:val="0"/>
          <w:sz w:val="22"/>
        </w:rPr>
      </w:pPr>
      <w:hyperlink w:anchor="_Toc28616479" w:history="1">
        <w:r w:rsidR="00216B04" w:rsidRPr="00170F24">
          <w:rPr>
            <w:rStyle w:val="Hyperlink"/>
          </w:rPr>
          <w:t>наборы Virtual Desktop Infrastructure (VDI) Suite;</w:t>
        </w:r>
        <w:r w:rsidR="00216B04">
          <w:tab/>
        </w:r>
        <w:r w:rsidR="00216B04">
          <w:fldChar w:fldCharType="begin"/>
        </w:r>
        <w:r w:rsidR="00216B04">
          <w:instrText xml:space="preserve"> PAGEREF _Toc28616479 \h </w:instrText>
        </w:r>
        <w:r w:rsidR="00216B04">
          <w:fldChar w:fldCharType="separate"/>
        </w:r>
        <w:r w:rsidR="00216B04">
          <w:t>42</w:t>
        </w:r>
        <w:r w:rsidR="00216B04">
          <w:fldChar w:fldCharType="end"/>
        </w:r>
      </w:hyperlink>
    </w:p>
    <w:p w14:paraId="120FE778" w14:textId="01F45466" w:rsidR="00216B04" w:rsidRDefault="00D26A5A">
      <w:pPr>
        <w:pStyle w:val="TOC2"/>
        <w:rPr>
          <w:rFonts w:eastAsiaTheme="minorEastAsia"/>
          <w:smallCaps w:val="0"/>
          <w:sz w:val="22"/>
        </w:rPr>
      </w:pPr>
      <w:hyperlink w:anchor="_Toc28616480" w:history="1">
        <w:r w:rsidR="00216B04" w:rsidRPr="00170F24">
          <w:rPr>
            <w:rStyle w:val="Hyperlink"/>
          </w:rPr>
          <w:t>Visual Studio</w:t>
        </w:r>
        <w:r w:rsidR="00216B04">
          <w:tab/>
        </w:r>
        <w:r w:rsidR="00216B04">
          <w:fldChar w:fldCharType="begin"/>
        </w:r>
        <w:r w:rsidR="00216B04">
          <w:instrText xml:space="preserve"> PAGEREF _Toc28616480 \h </w:instrText>
        </w:r>
        <w:r w:rsidR="00216B04">
          <w:fldChar w:fldCharType="separate"/>
        </w:r>
        <w:r w:rsidR="00216B04">
          <w:t>42</w:t>
        </w:r>
        <w:r w:rsidR="00216B04">
          <w:fldChar w:fldCharType="end"/>
        </w:r>
      </w:hyperlink>
    </w:p>
    <w:p w14:paraId="072F9893" w14:textId="60F33FED" w:rsidR="00216B04" w:rsidRDefault="00D26A5A">
      <w:pPr>
        <w:pStyle w:val="TOC3"/>
        <w:rPr>
          <w:rFonts w:eastAsiaTheme="minorEastAsia"/>
          <w:smallCaps w:val="0"/>
          <w:sz w:val="22"/>
        </w:rPr>
      </w:pPr>
      <w:hyperlink w:anchor="_Toc28616481" w:history="1">
        <w:r w:rsidR="00216B04" w:rsidRPr="00170F24">
          <w:rPr>
            <w:rStyle w:val="Hyperlink"/>
          </w:rPr>
          <w:t>Visual Studio</w:t>
        </w:r>
        <w:r w:rsidR="00216B04">
          <w:tab/>
        </w:r>
        <w:r w:rsidR="00216B04">
          <w:fldChar w:fldCharType="begin"/>
        </w:r>
        <w:r w:rsidR="00216B04">
          <w:instrText xml:space="preserve"> PAGEREF _Toc28616481 \h </w:instrText>
        </w:r>
        <w:r w:rsidR="00216B04">
          <w:fldChar w:fldCharType="separate"/>
        </w:r>
        <w:r w:rsidR="00216B04">
          <w:t>42</w:t>
        </w:r>
        <w:r w:rsidR="00216B04">
          <w:fldChar w:fldCharType="end"/>
        </w:r>
      </w:hyperlink>
    </w:p>
    <w:p w14:paraId="47FCF8CC" w14:textId="2DB35D7C" w:rsidR="00216B04" w:rsidRDefault="00D26A5A">
      <w:pPr>
        <w:pStyle w:val="TOC3"/>
        <w:rPr>
          <w:rFonts w:eastAsiaTheme="minorEastAsia"/>
          <w:smallCaps w:val="0"/>
          <w:sz w:val="22"/>
        </w:rPr>
      </w:pPr>
      <w:hyperlink w:anchor="_Toc28616482" w:history="1">
        <w:r w:rsidR="00216B04" w:rsidRPr="00170F24">
          <w:rPr>
            <w:rStyle w:val="Hyperlink"/>
          </w:rPr>
          <w:t>Azure DevOps Server</w:t>
        </w:r>
        <w:r w:rsidR="00216B04">
          <w:tab/>
        </w:r>
        <w:r w:rsidR="00216B04">
          <w:fldChar w:fldCharType="begin"/>
        </w:r>
        <w:r w:rsidR="00216B04">
          <w:instrText xml:space="preserve"> PAGEREF _Toc28616482 \h </w:instrText>
        </w:r>
        <w:r w:rsidR="00216B04">
          <w:fldChar w:fldCharType="separate"/>
        </w:r>
        <w:r w:rsidR="00216B04">
          <w:t>44</w:t>
        </w:r>
        <w:r w:rsidR="00216B04">
          <w:fldChar w:fldCharType="end"/>
        </w:r>
      </w:hyperlink>
    </w:p>
    <w:p w14:paraId="4EE18931" w14:textId="41D056FB" w:rsidR="00216B04" w:rsidRDefault="00D26A5A">
      <w:pPr>
        <w:pStyle w:val="TOC2"/>
        <w:rPr>
          <w:rFonts w:eastAsiaTheme="minorEastAsia"/>
          <w:smallCaps w:val="0"/>
          <w:sz w:val="22"/>
        </w:rPr>
      </w:pPr>
      <w:hyperlink w:anchor="_Toc28616483" w:history="1">
        <w:r w:rsidR="00216B04" w:rsidRPr="00170F24">
          <w:rPr>
            <w:rStyle w:val="Hyperlink"/>
          </w:rPr>
          <w:t>Windows</w:t>
        </w:r>
        <w:r w:rsidR="00216B04">
          <w:tab/>
        </w:r>
        <w:r w:rsidR="00216B04">
          <w:fldChar w:fldCharType="begin"/>
        </w:r>
        <w:r w:rsidR="00216B04">
          <w:instrText xml:space="preserve"> PAGEREF _Toc28616483 \h </w:instrText>
        </w:r>
        <w:r w:rsidR="00216B04">
          <w:fldChar w:fldCharType="separate"/>
        </w:r>
        <w:r w:rsidR="00216B04">
          <w:t>46</w:t>
        </w:r>
        <w:r w:rsidR="00216B04">
          <w:fldChar w:fldCharType="end"/>
        </w:r>
      </w:hyperlink>
    </w:p>
    <w:p w14:paraId="3D5909E6" w14:textId="08C61155" w:rsidR="00216B04" w:rsidRDefault="00D26A5A">
      <w:pPr>
        <w:pStyle w:val="TOC3"/>
        <w:rPr>
          <w:rFonts w:eastAsiaTheme="minorEastAsia"/>
          <w:smallCaps w:val="0"/>
          <w:sz w:val="22"/>
        </w:rPr>
      </w:pPr>
      <w:hyperlink w:anchor="_Toc28616484" w:history="1">
        <w:r w:rsidR="00216B04" w:rsidRPr="00170F24">
          <w:rPr>
            <w:rStyle w:val="Hyperlink"/>
          </w:rPr>
          <w:t>Операционная система Windows для настольных компьютеров</w:t>
        </w:r>
        <w:r w:rsidR="00216B04">
          <w:tab/>
        </w:r>
        <w:r w:rsidR="00216B04">
          <w:fldChar w:fldCharType="begin"/>
        </w:r>
        <w:r w:rsidR="00216B04">
          <w:instrText xml:space="preserve"> PAGEREF _Toc28616484 \h </w:instrText>
        </w:r>
        <w:r w:rsidR="00216B04">
          <w:fldChar w:fldCharType="separate"/>
        </w:r>
        <w:r w:rsidR="00216B04">
          <w:t>46</w:t>
        </w:r>
        <w:r w:rsidR="00216B04">
          <w:fldChar w:fldCharType="end"/>
        </w:r>
      </w:hyperlink>
    </w:p>
    <w:p w14:paraId="1BDD8204" w14:textId="29430642" w:rsidR="00216B04" w:rsidRDefault="00D26A5A">
      <w:pPr>
        <w:pStyle w:val="TOC2"/>
        <w:rPr>
          <w:rFonts w:eastAsiaTheme="minorEastAsia"/>
          <w:smallCaps w:val="0"/>
          <w:sz w:val="22"/>
        </w:rPr>
      </w:pPr>
      <w:hyperlink w:anchor="_Toc28616485" w:history="1">
        <w:r w:rsidR="00216B04" w:rsidRPr="00170F24">
          <w:rPr>
            <w:rStyle w:val="Hyperlink"/>
          </w:rPr>
          <w:t>Система Windows Server</w:t>
        </w:r>
        <w:r w:rsidR="00216B04">
          <w:tab/>
        </w:r>
        <w:r w:rsidR="00216B04">
          <w:fldChar w:fldCharType="begin"/>
        </w:r>
        <w:r w:rsidR="00216B04">
          <w:instrText xml:space="preserve"> PAGEREF _Toc28616485 \h </w:instrText>
        </w:r>
        <w:r w:rsidR="00216B04">
          <w:fldChar w:fldCharType="separate"/>
        </w:r>
        <w:r w:rsidR="00216B04">
          <w:t>54</w:t>
        </w:r>
        <w:r w:rsidR="00216B04">
          <w:fldChar w:fldCharType="end"/>
        </w:r>
      </w:hyperlink>
    </w:p>
    <w:p w14:paraId="1BD1958B" w14:textId="7C9FF60F" w:rsidR="00216B04" w:rsidRDefault="00D26A5A">
      <w:pPr>
        <w:pStyle w:val="TOC3"/>
        <w:rPr>
          <w:rFonts w:eastAsiaTheme="minorEastAsia"/>
          <w:smallCaps w:val="0"/>
          <w:sz w:val="22"/>
        </w:rPr>
      </w:pPr>
      <w:hyperlink w:anchor="_Toc28616486" w:history="1">
        <w:r w:rsidR="00216B04" w:rsidRPr="00170F24">
          <w:rPr>
            <w:rStyle w:val="Hyperlink"/>
          </w:rPr>
          <w:t>Windows MultiPoint Server</w:t>
        </w:r>
        <w:r w:rsidR="00216B04">
          <w:tab/>
        </w:r>
        <w:r w:rsidR="00216B04">
          <w:fldChar w:fldCharType="begin"/>
        </w:r>
        <w:r w:rsidR="00216B04">
          <w:instrText xml:space="preserve"> PAGEREF _Toc28616486 \h </w:instrText>
        </w:r>
        <w:r w:rsidR="00216B04">
          <w:fldChar w:fldCharType="separate"/>
        </w:r>
        <w:r w:rsidR="00216B04">
          <w:t>54</w:t>
        </w:r>
        <w:r w:rsidR="00216B04">
          <w:fldChar w:fldCharType="end"/>
        </w:r>
      </w:hyperlink>
    </w:p>
    <w:p w14:paraId="5262B0EA" w14:textId="005F9873" w:rsidR="00216B04" w:rsidRDefault="00D26A5A">
      <w:pPr>
        <w:pStyle w:val="TOC3"/>
        <w:rPr>
          <w:rFonts w:eastAsiaTheme="minorEastAsia"/>
          <w:smallCaps w:val="0"/>
          <w:sz w:val="22"/>
        </w:rPr>
      </w:pPr>
      <w:hyperlink w:anchor="_Toc28616487" w:history="1">
        <w:r w:rsidR="00216B04" w:rsidRPr="00170F24">
          <w:rPr>
            <w:rStyle w:val="Hyperlink"/>
          </w:rPr>
          <w:t>Система Windows Server</w:t>
        </w:r>
        <w:r w:rsidR="00216B04">
          <w:tab/>
        </w:r>
        <w:r w:rsidR="00216B04">
          <w:fldChar w:fldCharType="begin"/>
        </w:r>
        <w:r w:rsidR="00216B04">
          <w:instrText xml:space="preserve"> PAGEREF _Toc28616487 \h </w:instrText>
        </w:r>
        <w:r w:rsidR="00216B04">
          <w:fldChar w:fldCharType="separate"/>
        </w:r>
        <w:r w:rsidR="00216B04">
          <w:t>55</w:t>
        </w:r>
        <w:r w:rsidR="00216B04">
          <w:fldChar w:fldCharType="end"/>
        </w:r>
      </w:hyperlink>
    </w:p>
    <w:p w14:paraId="2F29DC6C" w14:textId="243BF102" w:rsidR="00216B04" w:rsidRDefault="00D26A5A">
      <w:pPr>
        <w:pStyle w:val="TOC1"/>
        <w:rPr>
          <w:rFonts w:eastAsiaTheme="minorEastAsia"/>
          <w:b w:val="0"/>
          <w:caps w:val="0"/>
          <w:noProof/>
          <w:sz w:val="22"/>
          <w:szCs w:val="22"/>
        </w:rPr>
      </w:pPr>
      <w:hyperlink w:anchor="_Toc28616488" w:history="1">
        <w:r w:rsidR="00216B04" w:rsidRPr="00170F24">
          <w:rPr>
            <w:rStyle w:val="Hyperlink"/>
            <w:noProof/>
          </w:rPr>
          <w:t>Веб-службы</w:t>
        </w:r>
        <w:r w:rsidR="00216B04">
          <w:rPr>
            <w:noProof/>
          </w:rPr>
          <w:tab/>
        </w:r>
        <w:r w:rsidR="00216B04">
          <w:rPr>
            <w:noProof/>
          </w:rPr>
          <w:fldChar w:fldCharType="begin"/>
        </w:r>
        <w:r w:rsidR="00216B04">
          <w:rPr>
            <w:noProof/>
          </w:rPr>
          <w:instrText xml:space="preserve"> PAGEREF _Toc28616488 \h </w:instrText>
        </w:r>
        <w:r w:rsidR="00216B04">
          <w:rPr>
            <w:noProof/>
          </w:rPr>
        </w:r>
        <w:r w:rsidR="00216B04">
          <w:rPr>
            <w:noProof/>
          </w:rPr>
          <w:fldChar w:fldCharType="separate"/>
        </w:r>
        <w:r w:rsidR="00216B04">
          <w:rPr>
            <w:noProof/>
          </w:rPr>
          <w:t>59</w:t>
        </w:r>
        <w:r w:rsidR="00216B04">
          <w:rPr>
            <w:noProof/>
          </w:rPr>
          <w:fldChar w:fldCharType="end"/>
        </w:r>
      </w:hyperlink>
    </w:p>
    <w:p w14:paraId="73F9E5C9" w14:textId="7D5BED91" w:rsidR="00216B04" w:rsidRDefault="00D26A5A">
      <w:pPr>
        <w:pStyle w:val="TOC2"/>
        <w:rPr>
          <w:rFonts w:eastAsiaTheme="minorEastAsia"/>
          <w:smallCaps w:val="0"/>
          <w:sz w:val="22"/>
        </w:rPr>
      </w:pPr>
      <w:hyperlink w:anchor="_Toc28616489" w:history="1">
        <w:r w:rsidR="00216B04" w:rsidRPr="00170F24">
          <w:rPr>
            <w:rStyle w:val="Hyperlink"/>
          </w:rPr>
          <w:t>Доступность Веб-служб в регионах</w:t>
        </w:r>
        <w:r w:rsidR="00216B04">
          <w:tab/>
        </w:r>
        <w:r w:rsidR="00216B04">
          <w:fldChar w:fldCharType="begin"/>
        </w:r>
        <w:r w:rsidR="00216B04">
          <w:instrText xml:space="preserve"> PAGEREF _Toc28616489 \h </w:instrText>
        </w:r>
        <w:r w:rsidR="00216B04">
          <w:fldChar w:fldCharType="separate"/>
        </w:r>
        <w:r w:rsidR="00216B04">
          <w:t>59</w:t>
        </w:r>
        <w:r w:rsidR="00216B04">
          <w:fldChar w:fldCharType="end"/>
        </w:r>
      </w:hyperlink>
    </w:p>
    <w:p w14:paraId="54F145F5" w14:textId="62B0B1AD" w:rsidR="00216B04" w:rsidRDefault="00D26A5A">
      <w:pPr>
        <w:pStyle w:val="TOC2"/>
        <w:rPr>
          <w:rFonts w:eastAsiaTheme="minorEastAsia"/>
          <w:smallCaps w:val="0"/>
          <w:sz w:val="22"/>
        </w:rPr>
      </w:pPr>
      <w:hyperlink w:anchor="_Toc28616490" w:history="1">
        <w:r w:rsidR="00216B04" w:rsidRPr="00170F24">
          <w:rPr>
            <w:rStyle w:val="Hyperlink"/>
          </w:rPr>
          <w:t>Правила приобретения Веб-служб</w:t>
        </w:r>
        <w:r w:rsidR="00216B04">
          <w:tab/>
        </w:r>
        <w:r w:rsidR="00216B04">
          <w:fldChar w:fldCharType="begin"/>
        </w:r>
        <w:r w:rsidR="00216B04">
          <w:instrText xml:space="preserve"> PAGEREF _Toc28616490 \h </w:instrText>
        </w:r>
        <w:r w:rsidR="00216B04">
          <w:fldChar w:fldCharType="separate"/>
        </w:r>
        <w:r w:rsidR="00216B04">
          <w:t>59</w:t>
        </w:r>
        <w:r w:rsidR="00216B04">
          <w:fldChar w:fldCharType="end"/>
        </w:r>
      </w:hyperlink>
    </w:p>
    <w:p w14:paraId="47159E3F" w14:textId="76C1DDDC" w:rsidR="00216B04" w:rsidRDefault="00D26A5A">
      <w:pPr>
        <w:pStyle w:val="TOC2"/>
        <w:rPr>
          <w:rFonts w:eastAsiaTheme="minorEastAsia"/>
          <w:smallCaps w:val="0"/>
          <w:sz w:val="22"/>
        </w:rPr>
      </w:pPr>
      <w:hyperlink w:anchor="_Toc28616491" w:history="1">
        <w:r w:rsidR="00216B04" w:rsidRPr="00170F24">
          <w:rPr>
            <w:rStyle w:val="Hyperlink"/>
          </w:rPr>
          <w:t>Возобновление действия Веб-службы</w:t>
        </w:r>
        <w:r w:rsidR="00216B04">
          <w:tab/>
        </w:r>
        <w:r w:rsidR="00216B04">
          <w:fldChar w:fldCharType="begin"/>
        </w:r>
        <w:r w:rsidR="00216B04">
          <w:instrText xml:space="preserve"> PAGEREF _Toc28616491 \h </w:instrText>
        </w:r>
        <w:r w:rsidR="00216B04">
          <w:fldChar w:fldCharType="separate"/>
        </w:r>
        <w:r w:rsidR="00216B04">
          <w:t>59</w:t>
        </w:r>
        <w:r w:rsidR="00216B04">
          <w:fldChar w:fldCharType="end"/>
        </w:r>
      </w:hyperlink>
    </w:p>
    <w:p w14:paraId="2364B35A" w14:textId="34BC7541" w:rsidR="00216B04" w:rsidRDefault="00D26A5A">
      <w:pPr>
        <w:pStyle w:val="TOC2"/>
        <w:rPr>
          <w:rFonts w:eastAsiaTheme="minorEastAsia"/>
          <w:smallCaps w:val="0"/>
          <w:sz w:val="22"/>
        </w:rPr>
      </w:pPr>
      <w:hyperlink w:anchor="_Toc28616492" w:history="1">
        <w:r w:rsidR="00216B04" w:rsidRPr="00170F24">
          <w:rPr>
            <w:rStyle w:val="Hyperlink"/>
          </w:rPr>
          <w:t>Службы Microsoft Azure</w:t>
        </w:r>
        <w:r w:rsidR="00216B04">
          <w:tab/>
        </w:r>
        <w:r w:rsidR="00216B04">
          <w:fldChar w:fldCharType="begin"/>
        </w:r>
        <w:r w:rsidR="00216B04">
          <w:instrText xml:space="preserve"> PAGEREF _Toc28616492 \h </w:instrText>
        </w:r>
        <w:r w:rsidR="00216B04">
          <w:fldChar w:fldCharType="separate"/>
        </w:r>
        <w:r w:rsidR="00216B04">
          <w:t>59</w:t>
        </w:r>
        <w:r w:rsidR="00216B04">
          <w:fldChar w:fldCharType="end"/>
        </w:r>
      </w:hyperlink>
    </w:p>
    <w:p w14:paraId="69413CB7" w14:textId="4B2E422B" w:rsidR="00216B04" w:rsidRDefault="00D26A5A">
      <w:pPr>
        <w:pStyle w:val="TOC3"/>
        <w:rPr>
          <w:rFonts w:eastAsiaTheme="minorEastAsia"/>
          <w:smallCaps w:val="0"/>
          <w:sz w:val="22"/>
        </w:rPr>
      </w:pPr>
      <w:hyperlink w:anchor="_Toc28616493" w:history="1">
        <w:r w:rsidR="00216B04" w:rsidRPr="00170F24">
          <w:rPr>
            <w:rStyle w:val="Hyperlink"/>
          </w:rPr>
          <w:t>Службы Microsoft Azure</w:t>
        </w:r>
        <w:r w:rsidR="00216B04">
          <w:tab/>
        </w:r>
        <w:r w:rsidR="00216B04">
          <w:fldChar w:fldCharType="begin"/>
        </w:r>
        <w:r w:rsidR="00216B04">
          <w:instrText xml:space="preserve"> PAGEREF _Toc28616493 \h </w:instrText>
        </w:r>
        <w:r w:rsidR="00216B04">
          <w:fldChar w:fldCharType="separate"/>
        </w:r>
        <w:r w:rsidR="00216B04">
          <w:t>63</w:t>
        </w:r>
        <w:r w:rsidR="00216B04">
          <w:fldChar w:fldCharType="end"/>
        </w:r>
      </w:hyperlink>
    </w:p>
    <w:p w14:paraId="06C31B17" w14:textId="4D83E877" w:rsidR="00216B04" w:rsidRDefault="00D26A5A">
      <w:pPr>
        <w:pStyle w:val="TOC3"/>
        <w:rPr>
          <w:rFonts w:eastAsiaTheme="minorEastAsia"/>
          <w:smallCaps w:val="0"/>
          <w:sz w:val="22"/>
        </w:rPr>
      </w:pPr>
      <w:hyperlink w:anchor="_Toc28616494" w:history="1">
        <w:r w:rsidR="00216B04" w:rsidRPr="00170F24">
          <w:rPr>
            <w:rStyle w:val="Hyperlink"/>
          </w:rPr>
          <w:t>Планы инфраструктуры Microsoft Azure</w:t>
        </w:r>
        <w:r w:rsidR="00216B04">
          <w:tab/>
        </w:r>
        <w:r w:rsidR="00216B04">
          <w:fldChar w:fldCharType="begin"/>
        </w:r>
        <w:r w:rsidR="00216B04">
          <w:instrText xml:space="preserve"> PAGEREF _Toc28616494 \h </w:instrText>
        </w:r>
        <w:r w:rsidR="00216B04">
          <w:fldChar w:fldCharType="separate"/>
        </w:r>
        <w:r w:rsidR="00216B04">
          <w:t>64</w:t>
        </w:r>
        <w:r w:rsidR="00216B04">
          <w:fldChar w:fldCharType="end"/>
        </w:r>
      </w:hyperlink>
    </w:p>
    <w:p w14:paraId="05F2F655" w14:textId="53A6F0A3" w:rsidR="00216B04" w:rsidRDefault="00D26A5A">
      <w:pPr>
        <w:pStyle w:val="TOC3"/>
        <w:rPr>
          <w:rFonts w:eastAsiaTheme="minorEastAsia"/>
          <w:smallCaps w:val="0"/>
          <w:sz w:val="22"/>
        </w:rPr>
      </w:pPr>
      <w:hyperlink w:anchor="_Toc28616495" w:history="1">
        <w:r w:rsidR="00216B04" w:rsidRPr="00170F24">
          <w:rPr>
            <w:rStyle w:val="Hyperlink"/>
          </w:rPr>
          <w:t>Планы поддержки Microsoft Azure</w:t>
        </w:r>
        <w:r w:rsidR="00216B04">
          <w:tab/>
        </w:r>
        <w:r w:rsidR="00216B04">
          <w:fldChar w:fldCharType="begin"/>
        </w:r>
        <w:r w:rsidR="00216B04">
          <w:instrText xml:space="preserve"> PAGEREF _Toc28616495 \h </w:instrText>
        </w:r>
        <w:r w:rsidR="00216B04">
          <w:fldChar w:fldCharType="separate"/>
        </w:r>
        <w:r w:rsidR="00216B04">
          <w:t>64</w:t>
        </w:r>
        <w:r w:rsidR="00216B04">
          <w:fldChar w:fldCharType="end"/>
        </w:r>
      </w:hyperlink>
    </w:p>
    <w:p w14:paraId="54E0DE77" w14:textId="5B2D9D83" w:rsidR="00216B04" w:rsidRDefault="00D26A5A">
      <w:pPr>
        <w:pStyle w:val="TOC3"/>
        <w:rPr>
          <w:rFonts w:eastAsiaTheme="minorEastAsia"/>
          <w:smallCaps w:val="0"/>
          <w:sz w:val="22"/>
        </w:rPr>
      </w:pPr>
      <w:hyperlink w:anchor="_Toc28616496" w:history="1">
        <w:r w:rsidR="00216B04" w:rsidRPr="00170F24">
          <w:rPr>
            <w:rStyle w:val="Hyperlink"/>
          </w:rPr>
          <w:t>Планы пользователей Microsoft Azure</w:t>
        </w:r>
        <w:r w:rsidR="00216B04">
          <w:tab/>
        </w:r>
        <w:r w:rsidR="00216B04">
          <w:fldChar w:fldCharType="begin"/>
        </w:r>
        <w:r w:rsidR="00216B04">
          <w:instrText xml:space="preserve"> PAGEREF _Toc28616496 \h </w:instrText>
        </w:r>
        <w:r w:rsidR="00216B04">
          <w:fldChar w:fldCharType="separate"/>
        </w:r>
        <w:r w:rsidR="00216B04">
          <w:t>65</w:t>
        </w:r>
        <w:r w:rsidR="00216B04">
          <w:fldChar w:fldCharType="end"/>
        </w:r>
      </w:hyperlink>
    </w:p>
    <w:p w14:paraId="51C34EED" w14:textId="0990ED32" w:rsidR="00216B04" w:rsidRDefault="00D26A5A">
      <w:pPr>
        <w:pStyle w:val="TOC2"/>
        <w:rPr>
          <w:rFonts w:eastAsiaTheme="minorEastAsia"/>
          <w:smallCaps w:val="0"/>
          <w:sz w:val="22"/>
        </w:rPr>
      </w:pPr>
      <w:hyperlink w:anchor="_Toc28616497" w:history="1">
        <w:r w:rsidR="00216B04" w:rsidRPr="00170F24">
          <w:rPr>
            <w:rStyle w:val="Hyperlink"/>
          </w:rPr>
          <w:t>Microsoft 365</w:t>
        </w:r>
        <w:r w:rsidR="00216B04">
          <w:tab/>
        </w:r>
        <w:r w:rsidR="00216B04">
          <w:fldChar w:fldCharType="begin"/>
        </w:r>
        <w:r w:rsidR="00216B04">
          <w:instrText xml:space="preserve"> PAGEREF _Toc28616497 \h </w:instrText>
        </w:r>
        <w:r w:rsidR="00216B04">
          <w:fldChar w:fldCharType="separate"/>
        </w:r>
        <w:r w:rsidR="00216B04">
          <w:t>65</w:t>
        </w:r>
        <w:r w:rsidR="00216B04">
          <w:fldChar w:fldCharType="end"/>
        </w:r>
      </w:hyperlink>
    </w:p>
    <w:p w14:paraId="4CB7AFD1" w14:textId="23913E94" w:rsidR="00216B04" w:rsidRDefault="00D26A5A">
      <w:pPr>
        <w:pStyle w:val="TOC2"/>
        <w:rPr>
          <w:rFonts w:eastAsiaTheme="minorEastAsia"/>
          <w:smallCaps w:val="0"/>
          <w:sz w:val="22"/>
        </w:rPr>
      </w:pPr>
      <w:hyperlink w:anchor="_Toc28616498" w:history="1">
        <w:r w:rsidR="00216B04" w:rsidRPr="00170F24">
          <w:rPr>
            <w:rStyle w:val="Hyperlink"/>
          </w:rPr>
          <w:t>Enterprise Mobility + Security</w:t>
        </w:r>
        <w:r w:rsidR="00216B04">
          <w:tab/>
        </w:r>
        <w:r w:rsidR="00216B04">
          <w:fldChar w:fldCharType="begin"/>
        </w:r>
        <w:r w:rsidR="00216B04">
          <w:instrText xml:space="preserve"> PAGEREF _Toc28616498 \h </w:instrText>
        </w:r>
        <w:r w:rsidR="00216B04">
          <w:fldChar w:fldCharType="separate"/>
        </w:r>
        <w:r w:rsidR="00216B04">
          <w:t>68</w:t>
        </w:r>
        <w:r w:rsidR="00216B04">
          <w:fldChar w:fldCharType="end"/>
        </w:r>
      </w:hyperlink>
    </w:p>
    <w:p w14:paraId="3DE0B6F9" w14:textId="5197F9B9" w:rsidR="00216B04" w:rsidRDefault="00D26A5A">
      <w:pPr>
        <w:pStyle w:val="TOC2"/>
        <w:rPr>
          <w:rFonts w:eastAsiaTheme="minorEastAsia"/>
          <w:smallCaps w:val="0"/>
          <w:sz w:val="22"/>
        </w:rPr>
      </w:pPr>
      <w:hyperlink w:anchor="_Toc28616499" w:history="1">
        <w:r w:rsidR="00216B04" w:rsidRPr="00170F24">
          <w:rPr>
            <w:rStyle w:val="Hyperlink"/>
          </w:rPr>
          <w:t>Серверные подписки на Azure</w:t>
        </w:r>
        <w:r w:rsidR="00216B04">
          <w:tab/>
        </w:r>
        <w:r w:rsidR="00216B04">
          <w:fldChar w:fldCharType="begin"/>
        </w:r>
        <w:r w:rsidR="00216B04">
          <w:instrText xml:space="preserve"> PAGEREF _Toc28616499 \h </w:instrText>
        </w:r>
        <w:r w:rsidR="00216B04">
          <w:fldChar w:fldCharType="separate"/>
        </w:r>
        <w:r w:rsidR="00216B04">
          <w:t>69</w:t>
        </w:r>
        <w:r w:rsidR="00216B04">
          <w:fldChar w:fldCharType="end"/>
        </w:r>
      </w:hyperlink>
    </w:p>
    <w:p w14:paraId="70D84452" w14:textId="4844E19C" w:rsidR="00216B04" w:rsidRDefault="00D26A5A">
      <w:pPr>
        <w:pStyle w:val="TOC2"/>
        <w:rPr>
          <w:rFonts w:eastAsiaTheme="minorEastAsia"/>
          <w:smallCaps w:val="0"/>
          <w:sz w:val="22"/>
        </w:rPr>
      </w:pPr>
      <w:hyperlink w:anchor="_Toc28616500" w:history="1">
        <w:r w:rsidR="00216B04" w:rsidRPr="00170F24">
          <w:rPr>
            <w:rStyle w:val="Hyperlink"/>
          </w:rPr>
          <w:t>Microsoft Dynamics 365 Services</w:t>
        </w:r>
        <w:r w:rsidR="00216B04">
          <w:tab/>
        </w:r>
        <w:r w:rsidR="00216B04">
          <w:fldChar w:fldCharType="begin"/>
        </w:r>
        <w:r w:rsidR="00216B04">
          <w:instrText xml:space="preserve"> PAGEREF _Toc28616500 \h </w:instrText>
        </w:r>
        <w:r w:rsidR="00216B04">
          <w:fldChar w:fldCharType="separate"/>
        </w:r>
        <w:r w:rsidR="00216B04">
          <w:t>71</w:t>
        </w:r>
        <w:r w:rsidR="00216B04">
          <w:fldChar w:fldCharType="end"/>
        </w:r>
      </w:hyperlink>
    </w:p>
    <w:p w14:paraId="33C20423" w14:textId="38740CEE" w:rsidR="00216B04" w:rsidRDefault="00D26A5A">
      <w:pPr>
        <w:pStyle w:val="TOC2"/>
        <w:rPr>
          <w:rFonts w:eastAsiaTheme="minorEastAsia"/>
          <w:smallCaps w:val="0"/>
          <w:sz w:val="22"/>
        </w:rPr>
      </w:pPr>
      <w:hyperlink w:anchor="_Toc28616501" w:history="1">
        <w:r w:rsidR="00216B04" w:rsidRPr="00170F24">
          <w:rPr>
            <w:rStyle w:val="Hyperlink"/>
          </w:rPr>
          <w:t>Службы Office 365</w:t>
        </w:r>
        <w:r w:rsidR="00216B04">
          <w:tab/>
        </w:r>
        <w:r w:rsidR="00216B04">
          <w:fldChar w:fldCharType="begin"/>
        </w:r>
        <w:r w:rsidR="00216B04">
          <w:instrText xml:space="preserve"> PAGEREF _Toc28616501 \h </w:instrText>
        </w:r>
        <w:r w:rsidR="00216B04">
          <w:fldChar w:fldCharType="separate"/>
        </w:r>
        <w:r w:rsidR="00216B04">
          <w:t>75</w:t>
        </w:r>
        <w:r w:rsidR="00216B04">
          <w:fldChar w:fldCharType="end"/>
        </w:r>
      </w:hyperlink>
    </w:p>
    <w:p w14:paraId="3525806B" w14:textId="799B5BDA" w:rsidR="00216B04" w:rsidRDefault="00D26A5A">
      <w:pPr>
        <w:pStyle w:val="TOC3"/>
        <w:rPr>
          <w:rFonts w:eastAsiaTheme="minorEastAsia"/>
          <w:smallCaps w:val="0"/>
          <w:sz w:val="22"/>
        </w:rPr>
      </w:pPr>
      <w:hyperlink w:anchor="_Toc28616502" w:history="1">
        <w:r w:rsidR="00216B04" w:rsidRPr="00170F24">
          <w:rPr>
            <w:rStyle w:val="Hyperlink"/>
          </w:rPr>
          <w:t>Приложения Office 365</w:t>
        </w:r>
        <w:r w:rsidR="00216B04">
          <w:tab/>
        </w:r>
        <w:r w:rsidR="00216B04">
          <w:fldChar w:fldCharType="begin"/>
        </w:r>
        <w:r w:rsidR="00216B04">
          <w:instrText xml:space="preserve"> PAGEREF _Toc28616502 \h </w:instrText>
        </w:r>
        <w:r w:rsidR="00216B04">
          <w:fldChar w:fldCharType="separate"/>
        </w:r>
        <w:r w:rsidR="00216B04">
          <w:t>75</w:t>
        </w:r>
        <w:r w:rsidR="00216B04">
          <w:fldChar w:fldCharType="end"/>
        </w:r>
      </w:hyperlink>
    </w:p>
    <w:p w14:paraId="7ABC4A35" w14:textId="54511E47" w:rsidR="00216B04" w:rsidRDefault="00D26A5A">
      <w:pPr>
        <w:pStyle w:val="TOC3"/>
        <w:rPr>
          <w:rFonts w:eastAsiaTheme="minorEastAsia"/>
          <w:smallCaps w:val="0"/>
          <w:sz w:val="22"/>
        </w:rPr>
      </w:pPr>
      <w:hyperlink w:anchor="_Toc28616503" w:history="1">
        <w:r w:rsidR="00216B04" w:rsidRPr="00170F24">
          <w:rPr>
            <w:rStyle w:val="Hyperlink"/>
          </w:rPr>
          <w:t>Наборы Office 365</w:t>
        </w:r>
        <w:r w:rsidR="00216B04">
          <w:tab/>
        </w:r>
        <w:r w:rsidR="00216B04">
          <w:fldChar w:fldCharType="begin"/>
        </w:r>
        <w:r w:rsidR="00216B04">
          <w:instrText xml:space="preserve"> PAGEREF _Toc28616503 \h </w:instrText>
        </w:r>
        <w:r w:rsidR="00216B04">
          <w:fldChar w:fldCharType="separate"/>
        </w:r>
        <w:r w:rsidR="00216B04">
          <w:t>76</w:t>
        </w:r>
        <w:r w:rsidR="00216B04">
          <w:fldChar w:fldCharType="end"/>
        </w:r>
      </w:hyperlink>
    </w:p>
    <w:p w14:paraId="2477BC15" w14:textId="60F052D3" w:rsidR="00216B04" w:rsidRDefault="00D26A5A">
      <w:pPr>
        <w:pStyle w:val="TOC3"/>
        <w:rPr>
          <w:rFonts w:eastAsiaTheme="minorEastAsia"/>
          <w:smallCaps w:val="0"/>
          <w:sz w:val="22"/>
        </w:rPr>
      </w:pPr>
      <w:hyperlink w:anchor="_Toc28616504" w:history="1">
        <w:r w:rsidR="00216B04" w:rsidRPr="00170F24">
          <w:rPr>
            <w:rStyle w:val="Hyperlink"/>
          </w:rPr>
          <w:t>Microsoft Stream</w:t>
        </w:r>
        <w:r w:rsidR="00216B04">
          <w:tab/>
        </w:r>
        <w:r w:rsidR="00216B04">
          <w:fldChar w:fldCharType="begin"/>
        </w:r>
        <w:r w:rsidR="00216B04">
          <w:instrText xml:space="preserve"> PAGEREF _Toc28616504 \h </w:instrText>
        </w:r>
        <w:r w:rsidR="00216B04">
          <w:fldChar w:fldCharType="separate"/>
        </w:r>
        <w:r w:rsidR="00216B04">
          <w:t>78</w:t>
        </w:r>
        <w:r w:rsidR="00216B04">
          <w:fldChar w:fldCharType="end"/>
        </w:r>
      </w:hyperlink>
    </w:p>
    <w:p w14:paraId="2077299A" w14:textId="17244A2A" w:rsidR="00216B04" w:rsidRDefault="00D26A5A">
      <w:pPr>
        <w:pStyle w:val="TOC3"/>
        <w:rPr>
          <w:rFonts w:eastAsiaTheme="minorEastAsia"/>
          <w:smallCaps w:val="0"/>
          <w:sz w:val="22"/>
        </w:rPr>
      </w:pPr>
      <w:hyperlink w:anchor="_Toc28616505" w:history="1">
        <w:r w:rsidR="00216B04" w:rsidRPr="00170F24">
          <w:rPr>
            <w:rStyle w:val="Hyperlink"/>
          </w:rPr>
          <w:t>Microsoft MyAnalytics</w:t>
        </w:r>
        <w:r w:rsidR="00216B04">
          <w:tab/>
        </w:r>
        <w:r w:rsidR="00216B04">
          <w:fldChar w:fldCharType="begin"/>
        </w:r>
        <w:r w:rsidR="00216B04">
          <w:instrText xml:space="preserve"> PAGEREF _Toc28616505 \h </w:instrText>
        </w:r>
        <w:r w:rsidR="00216B04">
          <w:fldChar w:fldCharType="separate"/>
        </w:r>
        <w:r w:rsidR="00216B04">
          <w:t>78</w:t>
        </w:r>
        <w:r w:rsidR="00216B04">
          <w:fldChar w:fldCharType="end"/>
        </w:r>
      </w:hyperlink>
    </w:p>
    <w:p w14:paraId="1683C6B9" w14:textId="4D0F2422" w:rsidR="00216B04" w:rsidRDefault="00D26A5A">
      <w:pPr>
        <w:pStyle w:val="TOC3"/>
        <w:rPr>
          <w:rFonts w:eastAsiaTheme="minorEastAsia"/>
          <w:smallCaps w:val="0"/>
          <w:sz w:val="22"/>
        </w:rPr>
      </w:pPr>
      <w:hyperlink w:anchor="_Toc28616506" w:history="1">
        <w:r w:rsidR="00216B04" w:rsidRPr="00170F24">
          <w:rPr>
            <w:rStyle w:val="Hyperlink"/>
          </w:rPr>
          <w:t>Office 365 Advanced Compliance</w:t>
        </w:r>
        <w:r w:rsidR="00216B04">
          <w:tab/>
        </w:r>
        <w:r w:rsidR="00216B04">
          <w:fldChar w:fldCharType="begin"/>
        </w:r>
        <w:r w:rsidR="00216B04">
          <w:instrText xml:space="preserve"> PAGEREF _Toc28616506 \h </w:instrText>
        </w:r>
        <w:r w:rsidR="00216B04">
          <w:fldChar w:fldCharType="separate"/>
        </w:r>
        <w:r w:rsidR="00216B04">
          <w:t>78</w:t>
        </w:r>
        <w:r w:rsidR="00216B04">
          <w:fldChar w:fldCharType="end"/>
        </w:r>
      </w:hyperlink>
    </w:p>
    <w:p w14:paraId="586B6F83" w14:textId="7D64891C" w:rsidR="00216B04" w:rsidRDefault="00D26A5A">
      <w:pPr>
        <w:pStyle w:val="TOC3"/>
        <w:rPr>
          <w:rFonts w:eastAsiaTheme="minorEastAsia"/>
          <w:smallCaps w:val="0"/>
          <w:sz w:val="22"/>
        </w:rPr>
      </w:pPr>
      <w:hyperlink w:anchor="_Toc28616507" w:history="1">
        <w:r w:rsidR="00216B04" w:rsidRPr="00170F24">
          <w:rPr>
            <w:rStyle w:val="Hyperlink"/>
          </w:rPr>
          <w:t>Exchange Online</w:t>
        </w:r>
        <w:r w:rsidR="00216B04">
          <w:tab/>
        </w:r>
        <w:r w:rsidR="00216B04">
          <w:fldChar w:fldCharType="begin"/>
        </w:r>
        <w:r w:rsidR="00216B04">
          <w:instrText xml:space="preserve"> PAGEREF _Toc28616507 \h </w:instrText>
        </w:r>
        <w:r w:rsidR="00216B04">
          <w:fldChar w:fldCharType="separate"/>
        </w:r>
        <w:r w:rsidR="00216B04">
          <w:t>79</w:t>
        </w:r>
        <w:r w:rsidR="00216B04">
          <w:fldChar w:fldCharType="end"/>
        </w:r>
      </w:hyperlink>
    </w:p>
    <w:p w14:paraId="2CA1D94C" w14:textId="7579964E" w:rsidR="00216B04" w:rsidRDefault="00D26A5A">
      <w:pPr>
        <w:pStyle w:val="TOC3"/>
        <w:rPr>
          <w:rFonts w:eastAsiaTheme="minorEastAsia"/>
          <w:smallCaps w:val="0"/>
          <w:sz w:val="22"/>
        </w:rPr>
      </w:pPr>
      <w:hyperlink w:anchor="_Toc28616508" w:history="1">
        <w:r w:rsidR="00216B04" w:rsidRPr="00170F24">
          <w:rPr>
            <w:rStyle w:val="Hyperlink"/>
          </w:rPr>
          <w:t>OneDrive для бизнеса</w:t>
        </w:r>
        <w:r w:rsidR="00216B04">
          <w:tab/>
        </w:r>
        <w:r w:rsidR="00216B04">
          <w:fldChar w:fldCharType="begin"/>
        </w:r>
        <w:r w:rsidR="00216B04">
          <w:instrText xml:space="preserve"> PAGEREF _Toc28616508 \h </w:instrText>
        </w:r>
        <w:r w:rsidR="00216B04">
          <w:fldChar w:fldCharType="separate"/>
        </w:r>
        <w:r w:rsidR="00216B04">
          <w:t>79</w:t>
        </w:r>
        <w:r w:rsidR="00216B04">
          <w:fldChar w:fldCharType="end"/>
        </w:r>
      </w:hyperlink>
    </w:p>
    <w:p w14:paraId="5819F0E1" w14:textId="1D5936C6" w:rsidR="00216B04" w:rsidRDefault="00D26A5A">
      <w:pPr>
        <w:pStyle w:val="TOC3"/>
        <w:rPr>
          <w:rFonts w:eastAsiaTheme="minorEastAsia"/>
          <w:smallCaps w:val="0"/>
          <w:sz w:val="22"/>
        </w:rPr>
      </w:pPr>
      <w:hyperlink w:anchor="_Toc28616509" w:history="1">
        <w:r w:rsidR="00216B04" w:rsidRPr="00170F24">
          <w:rPr>
            <w:rStyle w:val="Hyperlink"/>
          </w:rPr>
          <w:t>Project</w:t>
        </w:r>
        <w:r w:rsidR="00216B04">
          <w:tab/>
        </w:r>
        <w:r w:rsidR="00216B04">
          <w:fldChar w:fldCharType="begin"/>
        </w:r>
        <w:r w:rsidR="00216B04">
          <w:instrText xml:space="preserve"> PAGEREF _Toc28616509 \h </w:instrText>
        </w:r>
        <w:r w:rsidR="00216B04">
          <w:fldChar w:fldCharType="separate"/>
        </w:r>
        <w:r w:rsidR="00216B04">
          <w:t>80</w:t>
        </w:r>
        <w:r w:rsidR="00216B04">
          <w:fldChar w:fldCharType="end"/>
        </w:r>
      </w:hyperlink>
    </w:p>
    <w:p w14:paraId="763AD162" w14:textId="45A58523" w:rsidR="00216B04" w:rsidRDefault="00D26A5A">
      <w:pPr>
        <w:pStyle w:val="TOC3"/>
        <w:rPr>
          <w:rFonts w:eastAsiaTheme="minorEastAsia"/>
          <w:smallCaps w:val="0"/>
          <w:sz w:val="22"/>
        </w:rPr>
      </w:pPr>
      <w:hyperlink w:anchor="_Toc28616510" w:history="1">
        <w:r w:rsidR="00216B04" w:rsidRPr="00170F24">
          <w:rPr>
            <w:rStyle w:val="Hyperlink"/>
          </w:rPr>
          <w:t>SharePoint Online</w:t>
        </w:r>
        <w:r w:rsidR="00216B04">
          <w:tab/>
        </w:r>
        <w:r w:rsidR="00216B04">
          <w:fldChar w:fldCharType="begin"/>
        </w:r>
        <w:r w:rsidR="00216B04">
          <w:instrText xml:space="preserve"> PAGEREF _Toc28616510 \h </w:instrText>
        </w:r>
        <w:r w:rsidR="00216B04">
          <w:fldChar w:fldCharType="separate"/>
        </w:r>
        <w:r w:rsidR="00216B04">
          <w:t>81</w:t>
        </w:r>
        <w:r w:rsidR="00216B04">
          <w:fldChar w:fldCharType="end"/>
        </w:r>
      </w:hyperlink>
    </w:p>
    <w:p w14:paraId="497FA126" w14:textId="756F64CA" w:rsidR="00216B04" w:rsidRDefault="00D26A5A">
      <w:pPr>
        <w:pStyle w:val="TOC3"/>
        <w:rPr>
          <w:rFonts w:eastAsiaTheme="minorEastAsia"/>
          <w:smallCaps w:val="0"/>
          <w:sz w:val="22"/>
        </w:rPr>
      </w:pPr>
      <w:hyperlink w:anchor="_Toc28616511" w:history="1">
        <w:r w:rsidR="00216B04" w:rsidRPr="00170F24">
          <w:rPr>
            <w:rStyle w:val="Hyperlink"/>
          </w:rPr>
          <w:t>Службы звука</w:t>
        </w:r>
        <w:r w:rsidR="00216B04">
          <w:tab/>
        </w:r>
        <w:r w:rsidR="00216B04">
          <w:fldChar w:fldCharType="begin"/>
        </w:r>
        <w:r w:rsidR="00216B04">
          <w:instrText xml:space="preserve"> PAGEREF _Toc28616511 \h </w:instrText>
        </w:r>
        <w:r w:rsidR="00216B04">
          <w:fldChar w:fldCharType="separate"/>
        </w:r>
        <w:r w:rsidR="00216B04">
          <w:t>81</w:t>
        </w:r>
        <w:r w:rsidR="00216B04">
          <w:fldChar w:fldCharType="end"/>
        </w:r>
      </w:hyperlink>
    </w:p>
    <w:p w14:paraId="40561515" w14:textId="57501D7C" w:rsidR="00216B04" w:rsidRDefault="00D26A5A">
      <w:pPr>
        <w:pStyle w:val="TOC3"/>
        <w:rPr>
          <w:rFonts w:eastAsiaTheme="minorEastAsia"/>
          <w:smallCaps w:val="0"/>
          <w:sz w:val="22"/>
        </w:rPr>
      </w:pPr>
      <w:hyperlink w:anchor="_Toc28616512" w:history="1">
        <w:r w:rsidR="00216B04" w:rsidRPr="00170F24">
          <w:rPr>
            <w:rStyle w:val="Hyperlink"/>
          </w:rPr>
          <w:t>Workplace Analytics</w:t>
        </w:r>
        <w:r w:rsidR="00216B04">
          <w:tab/>
        </w:r>
        <w:r w:rsidR="00216B04">
          <w:fldChar w:fldCharType="begin"/>
        </w:r>
        <w:r w:rsidR="00216B04">
          <w:instrText xml:space="preserve"> PAGEREF _Toc28616512 \h </w:instrText>
        </w:r>
        <w:r w:rsidR="00216B04">
          <w:fldChar w:fldCharType="separate"/>
        </w:r>
        <w:r w:rsidR="00216B04">
          <w:t>82</w:t>
        </w:r>
        <w:r w:rsidR="00216B04">
          <w:fldChar w:fldCharType="end"/>
        </w:r>
      </w:hyperlink>
    </w:p>
    <w:p w14:paraId="41739E25" w14:textId="480DDF22" w:rsidR="00216B04" w:rsidRDefault="00D26A5A">
      <w:pPr>
        <w:pStyle w:val="TOC2"/>
        <w:rPr>
          <w:rFonts w:eastAsiaTheme="minorEastAsia"/>
          <w:smallCaps w:val="0"/>
          <w:sz w:val="22"/>
        </w:rPr>
      </w:pPr>
      <w:hyperlink w:anchor="_Toc28616513" w:history="1">
        <w:r w:rsidR="00216B04" w:rsidRPr="00170F24">
          <w:rPr>
            <w:rStyle w:val="Hyperlink"/>
          </w:rPr>
          <w:t>Другие веб-службы</w:t>
        </w:r>
        <w:r w:rsidR="00216B04">
          <w:tab/>
        </w:r>
        <w:r w:rsidR="00216B04">
          <w:fldChar w:fldCharType="begin"/>
        </w:r>
        <w:r w:rsidR="00216B04">
          <w:instrText xml:space="preserve"> PAGEREF _Toc28616513 \h </w:instrText>
        </w:r>
        <w:r w:rsidR="00216B04">
          <w:fldChar w:fldCharType="separate"/>
        </w:r>
        <w:r w:rsidR="00216B04">
          <w:t>82</w:t>
        </w:r>
        <w:r w:rsidR="00216B04">
          <w:fldChar w:fldCharType="end"/>
        </w:r>
      </w:hyperlink>
    </w:p>
    <w:p w14:paraId="0B86D147" w14:textId="4A267402" w:rsidR="00216B04" w:rsidRDefault="00D26A5A">
      <w:pPr>
        <w:pStyle w:val="TOC3"/>
        <w:rPr>
          <w:rFonts w:eastAsiaTheme="minorEastAsia"/>
          <w:smallCaps w:val="0"/>
          <w:sz w:val="22"/>
        </w:rPr>
      </w:pPr>
      <w:hyperlink w:anchor="_Toc28616514" w:history="1">
        <w:r w:rsidR="00216B04" w:rsidRPr="00170F24">
          <w:rPr>
            <w:rStyle w:val="Hyperlink"/>
          </w:rPr>
          <w:t>Bing Maps</w:t>
        </w:r>
        <w:r w:rsidR="00216B04">
          <w:tab/>
        </w:r>
        <w:r w:rsidR="00216B04">
          <w:fldChar w:fldCharType="begin"/>
        </w:r>
        <w:r w:rsidR="00216B04">
          <w:instrText xml:space="preserve"> PAGEREF _Toc28616514 \h </w:instrText>
        </w:r>
        <w:r w:rsidR="00216B04">
          <w:fldChar w:fldCharType="separate"/>
        </w:r>
        <w:r w:rsidR="00216B04">
          <w:t>82</w:t>
        </w:r>
        <w:r w:rsidR="00216B04">
          <w:fldChar w:fldCharType="end"/>
        </w:r>
      </w:hyperlink>
    </w:p>
    <w:p w14:paraId="4E17507B" w14:textId="017040C9" w:rsidR="00216B04" w:rsidRDefault="00D26A5A">
      <w:pPr>
        <w:pStyle w:val="TOC3"/>
        <w:rPr>
          <w:rFonts w:eastAsiaTheme="minorEastAsia"/>
          <w:smallCaps w:val="0"/>
          <w:sz w:val="22"/>
        </w:rPr>
      </w:pPr>
      <w:hyperlink w:anchor="_Toc28616515" w:history="1">
        <w:r w:rsidR="00216B04" w:rsidRPr="00170F24">
          <w:rPr>
            <w:rStyle w:val="Hyperlink"/>
          </w:rPr>
          <w:t>Microsoft Power Platform</w:t>
        </w:r>
        <w:r w:rsidR="00216B04">
          <w:tab/>
        </w:r>
        <w:r w:rsidR="00216B04">
          <w:fldChar w:fldCharType="begin"/>
        </w:r>
        <w:r w:rsidR="00216B04">
          <w:instrText xml:space="preserve"> PAGEREF _Toc28616515 \h </w:instrText>
        </w:r>
        <w:r w:rsidR="00216B04">
          <w:fldChar w:fldCharType="separate"/>
        </w:r>
        <w:r w:rsidR="00216B04">
          <w:t>83</w:t>
        </w:r>
        <w:r w:rsidR="00216B04">
          <w:fldChar w:fldCharType="end"/>
        </w:r>
      </w:hyperlink>
    </w:p>
    <w:p w14:paraId="6F7767A8" w14:textId="0E29309B" w:rsidR="00216B04" w:rsidRDefault="00D26A5A">
      <w:pPr>
        <w:pStyle w:val="TOC3"/>
        <w:rPr>
          <w:rFonts w:eastAsiaTheme="minorEastAsia"/>
          <w:smallCaps w:val="0"/>
          <w:sz w:val="22"/>
        </w:rPr>
      </w:pPr>
      <w:hyperlink w:anchor="_Toc28616516" w:history="1">
        <w:r w:rsidR="00216B04" w:rsidRPr="00170F24">
          <w:rPr>
            <w:rStyle w:val="Hyperlink"/>
          </w:rPr>
          <w:t>Предложения GitHub</w:t>
        </w:r>
        <w:r w:rsidR="00216B04">
          <w:tab/>
        </w:r>
        <w:r w:rsidR="00216B04">
          <w:fldChar w:fldCharType="begin"/>
        </w:r>
        <w:r w:rsidR="00216B04">
          <w:instrText xml:space="preserve"> PAGEREF _Toc28616516 \h </w:instrText>
        </w:r>
        <w:r w:rsidR="00216B04">
          <w:fldChar w:fldCharType="separate"/>
        </w:r>
        <w:r w:rsidR="00216B04">
          <w:t>84</w:t>
        </w:r>
        <w:r w:rsidR="00216B04">
          <w:fldChar w:fldCharType="end"/>
        </w:r>
      </w:hyperlink>
    </w:p>
    <w:p w14:paraId="52D0843A" w14:textId="73DD99A8" w:rsidR="00216B04" w:rsidRDefault="00D26A5A">
      <w:pPr>
        <w:pStyle w:val="TOC3"/>
        <w:rPr>
          <w:rFonts w:eastAsiaTheme="minorEastAsia"/>
          <w:smallCaps w:val="0"/>
          <w:sz w:val="22"/>
        </w:rPr>
      </w:pPr>
      <w:hyperlink w:anchor="_Toc28616517" w:history="1">
        <w:r w:rsidR="00216B04" w:rsidRPr="00170F24">
          <w:rPr>
            <w:rStyle w:val="Hyperlink"/>
          </w:rPr>
          <w:t>Microsoft Kaizala Pro</w:t>
        </w:r>
        <w:r w:rsidR="00216B04">
          <w:tab/>
        </w:r>
        <w:r w:rsidR="00216B04">
          <w:fldChar w:fldCharType="begin"/>
        </w:r>
        <w:r w:rsidR="00216B04">
          <w:instrText xml:space="preserve"> PAGEREF _Toc28616517 \h </w:instrText>
        </w:r>
        <w:r w:rsidR="00216B04">
          <w:fldChar w:fldCharType="separate"/>
        </w:r>
        <w:r w:rsidR="00216B04">
          <w:t>85</w:t>
        </w:r>
        <w:r w:rsidR="00216B04">
          <w:fldChar w:fldCharType="end"/>
        </w:r>
      </w:hyperlink>
    </w:p>
    <w:p w14:paraId="246D8A00" w14:textId="55A613C4" w:rsidR="00216B04" w:rsidRDefault="00D26A5A">
      <w:pPr>
        <w:pStyle w:val="TOC3"/>
        <w:rPr>
          <w:rFonts w:eastAsiaTheme="minorEastAsia"/>
          <w:smallCaps w:val="0"/>
          <w:sz w:val="22"/>
        </w:rPr>
      </w:pPr>
      <w:hyperlink w:anchor="_Toc28616518" w:history="1">
        <w:r w:rsidR="00216B04" w:rsidRPr="00170F24">
          <w:rPr>
            <w:rStyle w:val="Hyperlink"/>
          </w:rPr>
          <w:t>Microsoft Cloud App Security</w:t>
        </w:r>
        <w:r w:rsidR="00216B04">
          <w:tab/>
        </w:r>
        <w:r w:rsidR="00216B04">
          <w:fldChar w:fldCharType="begin"/>
        </w:r>
        <w:r w:rsidR="00216B04">
          <w:instrText xml:space="preserve"> PAGEREF _Toc28616518 \h </w:instrText>
        </w:r>
        <w:r w:rsidR="00216B04">
          <w:fldChar w:fldCharType="separate"/>
        </w:r>
        <w:r w:rsidR="00216B04">
          <w:t>85</w:t>
        </w:r>
        <w:r w:rsidR="00216B04">
          <w:fldChar w:fldCharType="end"/>
        </w:r>
      </w:hyperlink>
    </w:p>
    <w:p w14:paraId="1953EF2E" w14:textId="79506749" w:rsidR="00216B04" w:rsidRDefault="00D26A5A">
      <w:pPr>
        <w:pStyle w:val="TOC3"/>
        <w:rPr>
          <w:rFonts w:eastAsiaTheme="minorEastAsia"/>
          <w:smallCaps w:val="0"/>
          <w:sz w:val="22"/>
        </w:rPr>
      </w:pPr>
      <w:hyperlink w:anchor="_Toc28616519" w:history="1">
        <w:r w:rsidR="00216B04" w:rsidRPr="00170F24">
          <w:rPr>
            <w:rStyle w:val="Hyperlink"/>
          </w:rPr>
          <w:t>Подключение к данным Microsoft Graph для Независимых поставщиков ПО</w:t>
        </w:r>
        <w:r w:rsidR="00216B04">
          <w:tab/>
        </w:r>
        <w:r w:rsidR="00216B04">
          <w:fldChar w:fldCharType="begin"/>
        </w:r>
        <w:r w:rsidR="00216B04">
          <w:instrText xml:space="preserve"> PAGEREF _Toc28616519 \h </w:instrText>
        </w:r>
        <w:r w:rsidR="00216B04">
          <w:fldChar w:fldCharType="separate"/>
        </w:r>
        <w:r w:rsidR="00216B04">
          <w:t>86</w:t>
        </w:r>
        <w:r w:rsidR="00216B04">
          <w:fldChar w:fldCharType="end"/>
        </w:r>
      </w:hyperlink>
    </w:p>
    <w:p w14:paraId="440B6EA2" w14:textId="012B188F" w:rsidR="00216B04" w:rsidRDefault="00D26A5A">
      <w:pPr>
        <w:pStyle w:val="TOC3"/>
        <w:rPr>
          <w:rFonts w:eastAsiaTheme="minorEastAsia"/>
          <w:smallCaps w:val="0"/>
          <w:sz w:val="22"/>
        </w:rPr>
      </w:pPr>
      <w:hyperlink w:anchor="_Toc28616520" w:history="1">
        <w:r w:rsidR="00216B04" w:rsidRPr="00170F24">
          <w:rPr>
            <w:rStyle w:val="Hyperlink"/>
          </w:rPr>
          <w:t>Microsoft Intune</w:t>
        </w:r>
        <w:r w:rsidR="00216B04">
          <w:tab/>
        </w:r>
        <w:r w:rsidR="00216B04">
          <w:fldChar w:fldCharType="begin"/>
        </w:r>
        <w:r w:rsidR="00216B04">
          <w:instrText xml:space="preserve"> PAGEREF _Toc28616520 \h </w:instrText>
        </w:r>
        <w:r w:rsidR="00216B04">
          <w:fldChar w:fldCharType="separate"/>
        </w:r>
        <w:r w:rsidR="00216B04">
          <w:t>86</w:t>
        </w:r>
        <w:r w:rsidR="00216B04">
          <w:fldChar w:fldCharType="end"/>
        </w:r>
      </w:hyperlink>
    </w:p>
    <w:p w14:paraId="05A01C2A" w14:textId="6DD2DCBA" w:rsidR="00216B04" w:rsidRDefault="00D26A5A">
      <w:pPr>
        <w:pStyle w:val="TOC3"/>
        <w:rPr>
          <w:rFonts w:eastAsiaTheme="minorEastAsia"/>
          <w:smallCaps w:val="0"/>
          <w:sz w:val="22"/>
        </w:rPr>
      </w:pPr>
      <w:hyperlink w:anchor="_Toc28616521" w:history="1">
        <w:r w:rsidR="00216B04" w:rsidRPr="00170F24">
          <w:rPr>
            <w:rStyle w:val="Hyperlink"/>
          </w:rPr>
          <w:t>Microsoft Learning</w:t>
        </w:r>
        <w:r w:rsidR="00216B04">
          <w:tab/>
        </w:r>
        <w:r w:rsidR="00216B04">
          <w:fldChar w:fldCharType="begin"/>
        </w:r>
        <w:r w:rsidR="00216B04">
          <w:instrText xml:space="preserve"> PAGEREF _Toc28616521 \h </w:instrText>
        </w:r>
        <w:r w:rsidR="00216B04">
          <w:fldChar w:fldCharType="separate"/>
        </w:r>
        <w:r w:rsidR="00216B04">
          <w:t>87</w:t>
        </w:r>
        <w:r w:rsidR="00216B04">
          <w:fldChar w:fldCharType="end"/>
        </w:r>
      </w:hyperlink>
    </w:p>
    <w:p w14:paraId="6A652C88" w14:textId="33A84B01" w:rsidR="00216B04" w:rsidRDefault="00D26A5A">
      <w:pPr>
        <w:pStyle w:val="TOC3"/>
        <w:rPr>
          <w:rFonts w:eastAsiaTheme="minorEastAsia"/>
          <w:smallCaps w:val="0"/>
          <w:sz w:val="22"/>
        </w:rPr>
      </w:pPr>
      <w:hyperlink w:anchor="_Toc28616522" w:history="1">
        <w:r w:rsidR="00216B04" w:rsidRPr="00170F24">
          <w:rPr>
            <w:rStyle w:val="Hyperlink"/>
          </w:rPr>
          <w:t>Minecraft: Education Edition</w:t>
        </w:r>
        <w:r w:rsidR="00216B04">
          <w:tab/>
        </w:r>
        <w:r w:rsidR="00216B04">
          <w:fldChar w:fldCharType="begin"/>
        </w:r>
        <w:r w:rsidR="00216B04">
          <w:instrText xml:space="preserve"> PAGEREF _Toc28616522 \h </w:instrText>
        </w:r>
        <w:r w:rsidR="00216B04">
          <w:fldChar w:fldCharType="separate"/>
        </w:r>
        <w:r w:rsidR="00216B04">
          <w:t>88</w:t>
        </w:r>
        <w:r w:rsidR="00216B04">
          <w:fldChar w:fldCharType="end"/>
        </w:r>
      </w:hyperlink>
    </w:p>
    <w:p w14:paraId="466A3CDD" w14:textId="4FF569F8" w:rsidR="00216B04" w:rsidRDefault="00D26A5A">
      <w:pPr>
        <w:pStyle w:val="TOC3"/>
        <w:rPr>
          <w:rFonts w:eastAsiaTheme="minorEastAsia"/>
          <w:smallCaps w:val="0"/>
          <w:sz w:val="22"/>
        </w:rPr>
      </w:pPr>
      <w:hyperlink w:anchor="_Toc28616523" w:history="1">
        <w:r w:rsidR="00216B04" w:rsidRPr="00170F24">
          <w:rPr>
            <w:rStyle w:val="Hyperlink"/>
          </w:rPr>
          <w:t>Visual Studio с GitHub Enterprise</w:t>
        </w:r>
        <w:r w:rsidR="00216B04">
          <w:tab/>
        </w:r>
        <w:r w:rsidR="00216B04">
          <w:fldChar w:fldCharType="begin"/>
        </w:r>
        <w:r w:rsidR="00216B04">
          <w:instrText xml:space="preserve"> PAGEREF _Toc28616523 \h </w:instrText>
        </w:r>
        <w:r w:rsidR="00216B04">
          <w:fldChar w:fldCharType="separate"/>
        </w:r>
        <w:r w:rsidR="00216B04">
          <w:t>88</w:t>
        </w:r>
        <w:r w:rsidR="00216B04">
          <w:fldChar w:fldCharType="end"/>
        </w:r>
      </w:hyperlink>
    </w:p>
    <w:p w14:paraId="74ADD3DB" w14:textId="43457069" w:rsidR="00216B04" w:rsidRDefault="00D26A5A">
      <w:pPr>
        <w:pStyle w:val="TOC1"/>
        <w:rPr>
          <w:rFonts w:eastAsiaTheme="minorEastAsia"/>
          <w:b w:val="0"/>
          <w:caps w:val="0"/>
          <w:noProof/>
          <w:sz w:val="22"/>
          <w:szCs w:val="22"/>
        </w:rPr>
      </w:pPr>
      <w:hyperlink w:anchor="_Toc28616524" w:history="1">
        <w:r w:rsidR="00216B04" w:rsidRPr="00170F24">
          <w:rPr>
            <w:rStyle w:val="Hyperlink"/>
            <w:noProof/>
          </w:rPr>
          <w:t>Глоссарий</w:t>
        </w:r>
        <w:r w:rsidR="00216B04">
          <w:rPr>
            <w:noProof/>
          </w:rPr>
          <w:tab/>
        </w:r>
        <w:r w:rsidR="00216B04">
          <w:rPr>
            <w:noProof/>
          </w:rPr>
          <w:fldChar w:fldCharType="begin"/>
        </w:r>
        <w:r w:rsidR="00216B04">
          <w:rPr>
            <w:noProof/>
          </w:rPr>
          <w:instrText xml:space="preserve"> PAGEREF _Toc28616524 \h </w:instrText>
        </w:r>
        <w:r w:rsidR="00216B04">
          <w:rPr>
            <w:noProof/>
          </w:rPr>
        </w:r>
        <w:r w:rsidR="00216B04">
          <w:rPr>
            <w:noProof/>
          </w:rPr>
          <w:fldChar w:fldCharType="separate"/>
        </w:r>
        <w:r w:rsidR="00216B04">
          <w:rPr>
            <w:noProof/>
          </w:rPr>
          <w:t>90</w:t>
        </w:r>
        <w:r w:rsidR="00216B04">
          <w:rPr>
            <w:noProof/>
          </w:rPr>
          <w:fldChar w:fldCharType="end"/>
        </w:r>
      </w:hyperlink>
    </w:p>
    <w:p w14:paraId="4BA57623" w14:textId="13BE4F93" w:rsidR="00216B04" w:rsidRDefault="00D26A5A">
      <w:pPr>
        <w:pStyle w:val="TOC2"/>
        <w:rPr>
          <w:rFonts w:eastAsiaTheme="minorEastAsia"/>
          <w:smallCaps w:val="0"/>
          <w:sz w:val="22"/>
        </w:rPr>
      </w:pPr>
      <w:hyperlink w:anchor="_Toc28616525" w:history="1">
        <w:r w:rsidR="00216B04" w:rsidRPr="00170F24">
          <w:rPr>
            <w:rStyle w:val="Hyperlink"/>
          </w:rPr>
          <w:t>Характеристики</w:t>
        </w:r>
        <w:r w:rsidR="00216B04">
          <w:tab/>
        </w:r>
        <w:r w:rsidR="00216B04">
          <w:fldChar w:fldCharType="begin"/>
        </w:r>
        <w:r w:rsidR="00216B04">
          <w:instrText xml:space="preserve"> PAGEREF _Toc28616525 \h </w:instrText>
        </w:r>
        <w:r w:rsidR="00216B04">
          <w:fldChar w:fldCharType="separate"/>
        </w:r>
        <w:r w:rsidR="00216B04">
          <w:t>90</w:t>
        </w:r>
        <w:r w:rsidR="00216B04">
          <w:fldChar w:fldCharType="end"/>
        </w:r>
      </w:hyperlink>
    </w:p>
    <w:p w14:paraId="25B2070A" w14:textId="57440D3F" w:rsidR="00216B04" w:rsidRDefault="00D26A5A">
      <w:pPr>
        <w:pStyle w:val="TOC2"/>
        <w:rPr>
          <w:rFonts w:eastAsiaTheme="minorEastAsia"/>
          <w:smallCaps w:val="0"/>
          <w:sz w:val="22"/>
        </w:rPr>
      </w:pPr>
      <w:hyperlink w:anchor="_Toc28616526" w:history="1">
        <w:r w:rsidR="00216B04" w:rsidRPr="00170F24">
          <w:rPr>
            <w:rStyle w:val="Hyperlink"/>
          </w:rPr>
          <w:t>Значения ячеек</w:t>
        </w:r>
        <w:r w:rsidR="00216B04">
          <w:tab/>
        </w:r>
        <w:r w:rsidR="00216B04">
          <w:fldChar w:fldCharType="begin"/>
        </w:r>
        <w:r w:rsidR="00216B04">
          <w:instrText xml:space="preserve"> PAGEREF _Toc28616526 \h </w:instrText>
        </w:r>
        <w:r w:rsidR="00216B04">
          <w:fldChar w:fldCharType="separate"/>
        </w:r>
        <w:r w:rsidR="00216B04">
          <w:t>91</w:t>
        </w:r>
        <w:r w:rsidR="00216B04">
          <w:fldChar w:fldCharType="end"/>
        </w:r>
      </w:hyperlink>
    </w:p>
    <w:p w14:paraId="39C4DACF" w14:textId="0AA91BDB" w:rsidR="00216B04" w:rsidRDefault="00D26A5A">
      <w:pPr>
        <w:pStyle w:val="TOC2"/>
        <w:rPr>
          <w:rFonts w:eastAsiaTheme="minorEastAsia"/>
          <w:smallCaps w:val="0"/>
          <w:sz w:val="22"/>
        </w:rPr>
      </w:pPr>
      <w:hyperlink w:anchor="_Toc28616527" w:history="1">
        <w:r w:rsidR="00216B04" w:rsidRPr="00170F24">
          <w:rPr>
            <w:rStyle w:val="Hyperlink"/>
          </w:rPr>
          <w:t>Заголовки столбцов</w:t>
        </w:r>
        <w:r w:rsidR="00216B04">
          <w:tab/>
        </w:r>
        <w:r w:rsidR="00216B04">
          <w:fldChar w:fldCharType="begin"/>
        </w:r>
        <w:r w:rsidR="00216B04">
          <w:instrText xml:space="preserve"> PAGEREF _Toc28616527 \h </w:instrText>
        </w:r>
        <w:r w:rsidR="00216B04">
          <w:fldChar w:fldCharType="separate"/>
        </w:r>
        <w:r w:rsidR="00216B04">
          <w:t>92</w:t>
        </w:r>
        <w:r w:rsidR="00216B04">
          <w:fldChar w:fldCharType="end"/>
        </w:r>
      </w:hyperlink>
    </w:p>
    <w:p w14:paraId="500AF850" w14:textId="0CC5C99D" w:rsidR="00216B04" w:rsidRDefault="00D26A5A">
      <w:pPr>
        <w:pStyle w:val="TOC2"/>
        <w:rPr>
          <w:rFonts w:eastAsiaTheme="minorEastAsia"/>
          <w:smallCaps w:val="0"/>
          <w:sz w:val="22"/>
        </w:rPr>
      </w:pPr>
      <w:hyperlink w:anchor="_Toc28616528" w:history="1">
        <w:r w:rsidR="00216B04" w:rsidRPr="00170F24">
          <w:rPr>
            <w:rStyle w:val="Hyperlink"/>
          </w:rPr>
          <w:t>Определения</w:t>
        </w:r>
        <w:r w:rsidR="00216B04">
          <w:tab/>
        </w:r>
        <w:r w:rsidR="00216B04">
          <w:fldChar w:fldCharType="begin"/>
        </w:r>
        <w:r w:rsidR="00216B04">
          <w:instrText xml:space="preserve"> PAGEREF _Toc28616528 \h </w:instrText>
        </w:r>
        <w:r w:rsidR="00216B04">
          <w:fldChar w:fldCharType="separate"/>
        </w:r>
        <w:r w:rsidR="00216B04">
          <w:t>93</w:t>
        </w:r>
        <w:r w:rsidR="00216B04">
          <w:fldChar w:fldCharType="end"/>
        </w:r>
      </w:hyperlink>
    </w:p>
    <w:p w14:paraId="4FE4E8FB" w14:textId="49B8DA66" w:rsidR="00216B04" w:rsidRDefault="00D26A5A">
      <w:pPr>
        <w:pStyle w:val="TOC1"/>
        <w:rPr>
          <w:rFonts w:eastAsiaTheme="minorEastAsia"/>
          <w:b w:val="0"/>
          <w:caps w:val="0"/>
          <w:noProof/>
          <w:sz w:val="22"/>
          <w:szCs w:val="22"/>
        </w:rPr>
      </w:pPr>
      <w:hyperlink w:anchor="_Toc28616529" w:history="1">
        <w:r w:rsidR="00216B04" w:rsidRPr="00170F24">
          <w:rPr>
            <w:rStyle w:val="Hyperlink"/>
            <w:noProof/>
          </w:rPr>
          <w:t>Приложение А. Эквивалентность лицензий CAL/ML</w:t>
        </w:r>
        <w:r w:rsidR="00216B04">
          <w:rPr>
            <w:noProof/>
          </w:rPr>
          <w:tab/>
        </w:r>
        <w:r w:rsidR="00216B04">
          <w:rPr>
            <w:noProof/>
          </w:rPr>
          <w:fldChar w:fldCharType="begin"/>
        </w:r>
        <w:r w:rsidR="00216B04">
          <w:rPr>
            <w:noProof/>
          </w:rPr>
          <w:instrText xml:space="preserve"> PAGEREF _Toc28616529 \h </w:instrText>
        </w:r>
        <w:r w:rsidR="00216B04">
          <w:rPr>
            <w:noProof/>
          </w:rPr>
        </w:r>
        <w:r w:rsidR="00216B04">
          <w:rPr>
            <w:noProof/>
          </w:rPr>
          <w:fldChar w:fldCharType="separate"/>
        </w:r>
        <w:r w:rsidR="00216B04">
          <w:rPr>
            <w:noProof/>
          </w:rPr>
          <w:t>96</w:t>
        </w:r>
        <w:r w:rsidR="00216B04">
          <w:rPr>
            <w:noProof/>
          </w:rPr>
          <w:fldChar w:fldCharType="end"/>
        </w:r>
      </w:hyperlink>
    </w:p>
    <w:p w14:paraId="1BCACFCF" w14:textId="77EE4286" w:rsidR="00216B04" w:rsidRDefault="00D26A5A">
      <w:pPr>
        <w:pStyle w:val="TOC1"/>
        <w:rPr>
          <w:rFonts w:eastAsiaTheme="minorEastAsia"/>
          <w:b w:val="0"/>
          <w:caps w:val="0"/>
          <w:noProof/>
          <w:sz w:val="22"/>
          <w:szCs w:val="22"/>
        </w:rPr>
      </w:pPr>
      <w:hyperlink w:anchor="_Toc28616530" w:history="1">
        <w:r w:rsidR="00216B04" w:rsidRPr="00170F24">
          <w:rPr>
            <w:rStyle w:val="Hyperlink"/>
            <w:noProof/>
          </w:rPr>
          <w:t>Приложение Б — О Software Assurance</w:t>
        </w:r>
        <w:r w:rsidR="00216B04">
          <w:rPr>
            <w:noProof/>
          </w:rPr>
          <w:tab/>
        </w:r>
        <w:r w:rsidR="00216B04">
          <w:rPr>
            <w:noProof/>
          </w:rPr>
          <w:fldChar w:fldCharType="begin"/>
        </w:r>
        <w:r w:rsidR="00216B04">
          <w:rPr>
            <w:noProof/>
          </w:rPr>
          <w:instrText xml:space="preserve"> PAGEREF _Toc28616530 \h </w:instrText>
        </w:r>
        <w:r w:rsidR="00216B04">
          <w:rPr>
            <w:noProof/>
          </w:rPr>
        </w:r>
        <w:r w:rsidR="00216B04">
          <w:rPr>
            <w:noProof/>
          </w:rPr>
          <w:fldChar w:fldCharType="separate"/>
        </w:r>
        <w:r w:rsidR="00216B04">
          <w:rPr>
            <w:noProof/>
          </w:rPr>
          <w:t>97</w:t>
        </w:r>
        <w:r w:rsidR="00216B04">
          <w:rPr>
            <w:noProof/>
          </w:rPr>
          <w:fldChar w:fldCharType="end"/>
        </w:r>
      </w:hyperlink>
    </w:p>
    <w:p w14:paraId="4E92FDE2" w14:textId="31025148" w:rsidR="00216B04" w:rsidRDefault="00D26A5A">
      <w:pPr>
        <w:pStyle w:val="TOC2"/>
        <w:rPr>
          <w:rFonts w:eastAsiaTheme="minorEastAsia"/>
          <w:smallCaps w:val="0"/>
          <w:sz w:val="22"/>
        </w:rPr>
      </w:pPr>
      <w:hyperlink w:anchor="_Toc28616531" w:history="1">
        <w:r w:rsidR="00216B04" w:rsidRPr="00170F24">
          <w:rPr>
            <w:rStyle w:val="Hyperlink"/>
          </w:rPr>
          <w:t>Приобретение Software Assurance</w:t>
        </w:r>
        <w:r w:rsidR="00216B04">
          <w:tab/>
        </w:r>
        <w:r w:rsidR="00216B04">
          <w:fldChar w:fldCharType="begin"/>
        </w:r>
        <w:r w:rsidR="00216B04">
          <w:instrText xml:space="preserve"> PAGEREF _Toc28616531 \h </w:instrText>
        </w:r>
        <w:r w:rsidR="00216B04">
          <w:fldChar w:fldCharType="separate"/>
        </w:r>
        <w:r w:rsidR="00216B04">
          <w:t>97</w:t>
        </w:r>
        <w:r w:rsidR="00216B04">
          <w:fldChar w:fldCharType="end"/>
        </w:r>
      </w:hyperlink>
    </w:p>
    <w:p w14:paraId="78229E17" w14:textId="7D9EF702" w:rsidR="00216B04" w:rsidRDefault="00D26A5A">
      <w:pPr>
        <w:pStyle w:val="TOC2"/>
        <w:rPr>
          <w:rFonts w:eastAsiaTheme="minorEastAsia"/>
          <w:smallCaps w:val="0"/>
          <w:sz w:val="22"/>
        </w:rPr>
      </w:pPr>
      <w:hyperlink w:anchor="_Toc28616532" w:history="1">
        <w:r w:rsidR="00216B04" w:rsidRPr="00170F24">
          <w:rPr>
            <w:rStyle w:val="Hyperlink"/>
          </w:rPr>
          <w:t>Возобновление действия Software Assurance</w:t>
        </w:r>
        <w:r w:rsidR="00216B04">
          <w:tab/>
        </w:r>
        <w:r w:rsidR="00216B04">
          <w:fldChar w:fldCharType="begin"/>
        </w:r>
        <w:r w:rsidR="00216B04">
          <w:instrText xml:space="preserve"> PAGEREF _Toc28616532 \h </w:instrText>
        </w:r>
        <w:r w:rsidR="00216B04">
          <w:fldChar w:fldCharType="separate"/>
        </w:r>
        <w:r w:rsidR="00216B04">
          <w:t>97</w:t>
        </w:r>
        <w:r w:rsidR="00216B04">
          <w:fldChar w:fldCharType="end"/>
        </w:r>
      </w:hyperlink>
    </w:p>
    <w:p w14:paraId="6317D423" w14:textId="43584725" w:rsidR="00216B04" w:rsidRDefault="00D26A5A">
      <w:pPr>
        <w:pStyle w:val="TOC2"/>
        <w:rPr>
          <w:rFonts w:eastAsiaTheme="minorEastAsia"/>
          <w:smallCaps w:val="0"/>
          <w:sz w:val="22"/>
        </w:rPr>
      </w:pPr>
      <w:hyperlink w:anchor="_Toc28616533" w:history="1">
        <w:r w:rsidR="00216B04" w:rsidRPr="00170F24">
          <w:rPr>
            <w:rStyle w:val="Hyperlink"/>
          </w:rPr>
          <w:t>Лицензия на переход для остановленных продуктов или продуктов, жизненный цикл которых закончился</w:t>
        </w:r>
        <w:r w:rsidR="00216B04">
          <w:tab/>
        </w:r>
        <w:r w:rsidR="00216B04">
          <w:fldChar w:fldCharType="begin"/>
        </w:r>
        <w:r w:rsidR="00216B04">
          <w:instrText xml:space="preserve"> PAGEREF _Toc28616533 \h </w:instrText>
        </w:r>
        <w:r w:rsidR="00216B04">
          <w:fldChar w:fldCharType="separate"/>
        </w:r>
        <w:r w:rsidR="00216B04">
          <w:t>98</w:t>
        </w:r>
        <w:r w:rsidR="00216B04">
          <w:fldChar w:fldCharType="end"/>
        </w:r>
      </w:hyperlink>
    </w:p>
    <w:p w14:paraId="24321F41" w14:textId="3709438E" w:rsidR="00216B04" w:rsidRDefault="00D26A5A">
      <w:pPr>
        <w:pStyle w:val="TOC2"/>
        <w:rPr>
          <w:rFonts w:eastAsiaTheme="minorEastAsia"/>
          <w:smallCaps w:val="0"/>
          <w:sz w:val="22"/>
        </w:rPr>
      </w:pPr>
      <w:hyperlink w:anchor="_Toc28616534" w:history="1">
        <w:r w:rsidR="00216B04" w:rsidRPr="00170F24">
          <w:rPr>
            <w:rStyle w:val="Hyperlink"/>
          </w:rPr>
          <w:t>Преимущества в рамках программы Software Assurance</w:t>
        </w:r>
        <w:r w:rsidR="00216B04">
          <w:tab/>
        </w:r>
        <w:r w:rsidR="00216B04">
          <w:fldChar w:fldCharType="begin"/>
        </w:r>
        <w:r w:rsidR="00216B04">
          <w:instrText xml:space="preserve"> PAGEREF _Toc28616534 \h </w:instrText>
        </w:r>
        <w:r w:rsidR="00216B04">
          <w:fldChar w:fldCharType="separate"/>
        </w:r>
        <w:r w:rsidR="00216B04">
          <w:t>99</w:t>
        </w:r>
        <w:r w:rsidR="00216B04">
          <w:fldChar w:fldCharType="end"/>
        </w:r>
      </w:hyperlink>
    </w:p>
    <w:p w14:paraId="31E5C09A" w14:textId="1AD7F00E" w:rsidR="00216B04" w:rsidRDefault="00D26A5A">
      <w:pPr>
        <w:pStyle w:val="TOC2"/>
        <w:rPr>
          <w:rFonts w:eastAsiaTheme="minorEastAsia"/>
          <w:smallCaps w:val="0"/>
          <w:sz w:val="22"/>
        </w:rPr>
      </w:pPr>
      <w:hyperlink w:anchor="_Toc28616535" w:history="1">
        <w:r w:rsidR="00216B04" w:rsidRPr="00170F24">
          <w:rPr>
            <w:rStyle w:val="Hyperlink"/>
          </w:rPr>
          <w:t>Extended Security Updates</w:t>
        </w:r>
        <w:r w:rsidR="00216B04">
          <w:tab/>
        </w:r>
        <w:r w:rsidR="00216B04">
          <w:fldChar w:fldCharType="begin"/>
        </w:r>
        <w:r w:rsidR="00216B04">
          <w:instrText xml:space="preserve"> PAGEREF _Toc28616535 \h </w:instrText>
        </w:r>
        <w:r w:rsidR="00216B04">
          <w:fldChar w:fldCharType="separate"/>
        </w:r>
        <w:r w:rsidR="00216B04">
          <w:t>111</w:t>
        </w:r>
        <w:r w:rsidR="00216B04">
          <w:fldChar w:fldCharType="end"/>
        </w:r>
      </w:hyperlink>
    </w:p>
    <w:p w14:paraId="561AB26E" w14:textId="46665BD2" w:rsidR="00216B04" w:rsidRDefault="00D26A5A">
      <w:pPr>
        <w:pStyle w:val="TOC1"/>
        <w:rPr>
          <w:rFonts w:eastAsiaTheme="minorEastAsia"/>
          <w:b w:val="0"/>
          <w:caps w:val="0"/>
          <w:noProof/>
          <w:sz w:val="22"/>
          <w:szCs w:val="22"/>
        </w:rPr>
      </w:pPr>
      <w:hyperlink w:anchor="_Toc28616536" w:history="1">
        <w:r w:rsidR="00216B04" w:rsidRPr="00170F24">
          <w:rPr>
            <w:rStyle w:val="Hyperlink"/>
            <w:noProof/>
          </w:rPr>
          <w:t>Приложение C — Лицензии Add-on на веб-службы и другие переходные лицензии</w:t>
        </w:r>
        <w:r w:rsidR="00216B04">
          <w:rPr>
            <w:noProof/>
          </w:rPr>
          <w:tab/>
        </w:r>
        <w:r w:rsidR="00216B04">
          <w:rPr>
            <w:noProof/>
          </w:rPr>
          <w:fldChar w:fldCharType="begin"/>
        </w:r>
        <w:r w:rsidR="00216B04">
          <w:rPr>
            <w:noProof/>
          </w:rPr>
          <w:instrText xml:space="preserve"> PAGEREF _Toc28616536 \h </w:instrText>
        </w:r>
        <w:r w:rsidR="00216B04">
          <w:rPr>
            <w:noProof/>
          </w:rPr>
        </w:r>
        <w:r w:rsidR="00216B04">
          <w:rPr>
            <w:noProof/>
          </w:rPr>
          <w:fldChar w:fldCharType="separate"/>
        </w:r>
        <w:r w:rsidR="00216B04">
          <w:rPr>
            <w:noProof/>
          </w:rPr>
          <w:t>112</w:t>
        </w:r>
        <w:r w:rsidR="00216B04">
          <w:rPr>
            <w:noProof/>
          </w:rPr>
          <w:fldChar w:fldCharType="end"/>
        </w:r>
      </w:hyperlink>
    </w:p>
    <w:p w14:paraId="593C01AC" w14:textId="17C16441" w:rsidR="00216B04" w:rsidRDefault="00D26A5A">
      <w:pPr>
        <w:pStyle w:val="TOC2"/>
        <w:rPr>
          <w:rFonts w:eastAsiaTheme="minorEastAsia"/>
          <w:smallCaps w:val="0"/>
          <w:sz w:val="22"/>
        </w:rPr>
      </w:pPr>
      <w:hyperlink w:anchor="_Toc28616537" w:history="1">
        <w:r w:rsidR="00216B04" w:rsidRPr="00170F24">
          <w:rPr>
            <w:rStyle w:val="Hyperlink"/>
          </w:rPr>
          <w:t>Лицензии Add-on</w:t>
        </w:r>
        <w:r w:rsidR="00216B04">
          <w:tab/>
        </w:r>
        <w:r w:rsidR="00216B04">
          <w:fldChar w:fldCharType="begin"/>
        </w:r>
        <w:r w:rsidR="00216B04">
          <w:instrText xml:space="preserve"> PAGEREF _Toc28616537 \h </w:instrText>
        </w:r>
        <w:r w:rsidR="00216B04">
          <w:fldChar w:fldCharType="separate"/>
        </w:r>
        <w:r w:rsidR="00216B04">
          <w:t>112</w:t>
        </w:r>
        <w:r w:rsidR="00216B04">
          <w:fldChar w:fldCharType="end"/>
        </w:r>
      </w:hyperlink>
    </w:p>
    <w:p w14:paraId="6E1909E9" w14:textId="7665FA0A" w:rsidR="00216B04" w:rsidRDefault="00D26A5A">
      <w:pPr>
        <w:pStyle w:val="TOC3"/>
        <w:rPr>
          <w:rFonts w:eastAsiaTheme="minorEastAsia"/>
          <w:smallCaps w:val="0"/>
          <w:sz w:val="22"/>
        </w:rPr>
      </w:pPr>
      <w:hyperlink w:anchor="_Toc28616538" w:history="1">
        <w:r w:rsidR="00216B04" w:rsidRPr="00170F24">
          <w:rPr>
            <w:rStyle w:val="Hyperlink"/>
          </w:rPr>
          <w:t>Операционная система Windows для настольных компьютеров</w:t>
        </w:r>
        <w:r w:rsidR="00216B04">
          <w:tab/>
        </w:r>
        <w:r w:rsidR="00216B04">
          <w:fldChar w:fldCharType="begin"/>
        </w:r>
        <w:r w:rsidR="00216B04">
          <w:instrText xml:space="preserve"> PAGEREF _Toc28616538 \h </w:instrText>
        </w:r>
        <w:r w:rsidR="00216B04">
          <w:fldChar w:fldCharType="separate"/>
        </w:r>
        <w:r w:rsidR="00216B04">
          <w:t>112</w:t>
        </w:r>
        <w:r w:rsidR="00216B04">
          <w:fldChar w:fldCharType="end"/>
        </w:r>
      </w:hyperlink>
    </w:p>
    <w:p w14:paraId="519E1519" w14:textId="0AC16DE5" w:rsidR="00216B04" w:rsidRDefault="00D26A5A">
      <w:pPr>
        <w:pStyle w:val="TOC3"/>
        <w:rPr>
          <w:rFonts w:eastAsiaTheme="minorEastAsia"/>
          <w:smallCaps w:val="0"/>
          <w:sz w:val="22"/>
        </w:rPr>
      </w:pPr>
      <w:hyperlink w:anchor="_Toc28616539" w:history="1">
        <w:r w:rsidR="00216B04" w:rsidRPr="00170F24">
          <w:rPr>
            <w:rStyle w:val="Hyperlink"/>
          </w:rPr>
          <w:t>Планы пользователей Microsoft Azure</w:t>
        </w:r>
        <w:r w:rsidR="00216B04">
          <w:tab/>
        </w:r>
        <w:r w:rsidR="00216B04">
          <w:fldChar w:fldCharType="begin"/>
        </w:r>
        <w:r w:rsidR="00216B04">
          <w:instrText xml:space="preserve"> PAGEREF _Toc28616539 \h </w:instrText>
        </w:r>
        <w:r w:rsidR="00216B04">
          <w:fldChar w:fldCharType="separate"/>
        </w:r>
        <w:r w:rsidR="00216B04">
          <w:t>112</w:t>
        </w:r>
        <w:r w:rsidR="00216B04">
          <w:fldChar w:fldCharType="end"/>
        </w:r>
      </w:hyperlink>
    </w:p>
    <w:p w14:paraId="389C37D3" w14:textId="7B9C8F40" w:rsidR="00216B04" w:rsidRDefault="00D26A5A">
      <w:pPr>
        <w:pStyle w:val="TOC3"/>
        <w:rPr>
          <w:rFonts w:eastAsiaTheme="minorEastAsia"/>
          <w:smallCaps w:val="0"/>
          <w:sz w:val="22"/>
        </w:rPr>
      </w:pPr>
      <w:hyperlink w:anchor="_Toc28616540" w:history="1">
        <w:r w:rsidR="00216B04" w:rsidRPr="00170F24">
          <w:rPr>
            <w:rStyle w:val="Hyperlink"/>
          </w:rPr>
          <w:t>Microsoft 365</w:t>
        </w:r>
        <w:r w:rsidR="00216B04">
          <w:tab/>
        </w:r>
        <w:r w:rsidR="00216B04">
          <w:fldChar w:fldCharType="begin"/>
        </w:r>
        <w:r w:rsidR="00216B04">
          <w:instrText xml:space="preserve"> PAGEREF _Toc28616540 \h </w:instrText>
        </w:r>
        <w:r w:rsidR="00216B04">
          <w:fldChar w:fldCharType="separate"/>
        </w:r>
        <w:r w:rsidR="00216B04">
          <w:t>112</w:t>
        </w:r>
        <w:r w:rsidR="00216B04">
          <w:fldChar w:fldCharType="end"/>
        </w:r>
      </w:hyperlink>
    </w:p>
    <w:p w14:paraId="5C166807" w14:textId="06B5DD62" w:rsidR="00216B04" w:rsidRDefault="00D26A5A">
      <w:pPr>
        <w:pStyle w:val="TOC3"/>
        <w:rPr>
          <w:rFonts w:eastAsiaTheme="minorEastAsia"/>
          <w:smallCaps w:val="0"/>
          <w:sz w:val="22"/>
        </w:rPr>
      </w:pPr>
      <w:hyperlink w:anchor="_Toc28616541" w:history="1">
        <w:r w:rsidR="00216B04" w:rsidRPr="00170F24">
          <w:rPr>
            <w:rStyle w:val="Hyperlink"/>
          </w:rPr>
          <w:t>Enterprise Mobility + Security</w:t>
        </w:r>
        <w:r w:rsidR="00216B04">
          <w:tab/>
        </w:r>
        <w:r w:rsidR="00216B04">
          <w:fldChar w:fldCharType="begin"/>
        </w:r>
        <w:r w:rsidR="00216B04">
          <w:instrText xml:space="preserve"> PAGEREF _Toc28616541 \h </w:instrText>
        </w:r>
        <w:r w:rsidR="00216B04">
          <w:fldChar w:fldCharType="separate"/>
        </w:r>
        <w:r w:rsidR="00216B04">
          <w:t>113</w:t>
        </w:r>
        <w:r w:rsidR="00216B04">
          <w:fldChar w:fldCharType="end"/>
        </w:r>
      </w:hyperlink>
    </w:p>
    <w:p w14:paraId="62A1AE3B" w14:textId="2A0041FB" w:rsidR="00216B04" w:rsidRDefault="00D26A5A">
      <w:pPr>
        <w:pStyle w:val="TOC3"/>
        <w:rPr>
          <w:rFonts w:eastAsiaTheme="minorEastAsia"/>
          <w:smallCaps w:val="0"/>
          <w:sz w:val="22"/>
        </w:rPr>
      </w:pPr>
      <w:hyperlink w:anchor="_Toc28616542" w:history="1">
        <w:r w:rsidR="00216B04" w:rsidRPr="00170F24">
          <w:rPr>
            <w:rStyle w:val="Hyperlink"/>
          </w:rPr>
          <w:t>Microsoft Dynamics 365 Services</w:t>
        </w:r>
        <w:r w:rsidR="00216B04">
          <w:tab/>
        </w:r>
        <w:r w:rsidR="00216B04">
          <w:fldChar w:fldCharType="begin"/>
        </w:r>
        <w:r w:rsidR="00216B04">
          <w:instrText xml:space="preserve"> PAGEREF _Toc28616542 \h </w:instrText>
        </w:r>
        <w:r w:rsidR="00216B04">
          <w:fldChar w:fldCharType="separate"/>
        </w:r>
        <w:r w:rsidR="00216B04">
          <w:t>113</w:t>
        </w:r>
        <w:r w:rsidR="00216B04">
          <w:fldChar w:fldCharType="end"/>
        </w:r>
      </w:hyperlink>
    </w:p>
    <w:p w14:paraId="6FA5F788" w14:textId="55417ACB" w:rsidR="00216B04" w:rsidRDefault="00D26A5A">
      <w:pPr>
        <w:pStyle w:val="TOC3"/>
        <w:rPr>
          <w:rFonts w:eastAsiaTheme="minorEastAsia"/>
          <w:smallCaps w:val="0"/>
          <w:sz w:val="22"/>
        </w:rPr>
      </w:pPr>
      <w:hyperlink w:anchor="_Toc28616543" w:history="1">
        <w:r w:rsidR="00216B04" w:rsidRPr="00170F24">
          <w:rPr>
            <w:rStyle w:val="Hyperlink"/>
          </w:rPr>
          <w:t>Приложения Office 365</w:t>
        </w:r>
        <w:r w:rsidR="00216B04">
          <w:tab/>
        </w:r>
        <w:r w:rsidR="00216B04">
          <w:fldChar w:fldCharType="begin"/>
        </w:r>
        <w:r w:rsidR="00216B04">
          <w:instrText xml:space="preserve"> PAGEREF _Toc28616543 \h </w:instrText>
        </w:r>
        <w:r w:rsidR="00216B04">
          <w:fldChar w:fldCharType="separate"/>
        </w:r>
        <w:r w:rsidR="00216B04">
          <w:t>113</w:t>
        </w:r>
        <w:r w:rsidR="00216B04">
          <w:fldChar w:fldCharType="end"/>
        </w:r>
      </w:hyperlink>
    </w:p>
    <w:p w14:paraId="4D15FE0A" w14:textId="74650474" w:rsidR="00216B04" w:rsidRDefault="00D26A5A">
      <w:pPr>
        <w:pStyle w:val="TOC3"/>
        <w:rPr>
          <w:rFonts w:eastAsiaTheme="minorEastAsia"/>
          <w:smallCaps w:val="0"/>
          <w:sz w:val="22"/>
        </w:rPr>
      </w:pPr>
      <w:hyperlink w:anchor="_Toc28616544" w:history="1">
        <w:r w:rsidR="00216B04" w:rsidRPr="00170F24">
          <w:rPr>
            <w:rStyle w:val="Hyperlink"/>
          </w:rPr>
          <w:t>Наборы Office 365</w:t>
        </w:r>
        <w:r w:rsidR="00216B04">
          <w:tab/>
        </w:r>
        <w:r w:rsidR="00216B04">
          <w:fldChar w:fldCharType="begin"/>
        </w:r>
        <w:r w:rsidR="00216B04">
          <w:instrText xml:space="preserve"> PAGEREF _Toc28616544 \h </w:instrText>
        </w:r>
        <w:r w:rsidR="00216B04">
          <w:fldChar w:fldCharType="separate"/>
        </w:r>
        <w:r w:rsidR="00216B04">
          <w:t>113</w:t>
        </w:r>
        <w:r w:rsidR="00216B04">
          <w:fldChar w:fldCharType="end"/>
        </w:r>
      </w:hyperlink>
    </w:p>
    <w:p w14:paraId="5FBF932F" w14:textId="39918F56" w:rsidR="00216B04" w:rsidRDefault="00D26A5A">
      <w:pPr>
        <w:pStyle w:val="TOC3"/>
        <w:rPr>
          <w:rFonts w:eastAsiaTheme="minorEastAsia"/>
          <w:smallCaps w:val="0"/>
          <w:sz w:val="22"/>
        </w:rPr>
      </w:pPr>
      <w:hyperlink w:anchor="_Toc28616545" w:history="1">
        <w:r w:rsidR="00216B04" w:rsidRPr="00170F24">
          <w:rPr>
            <w:rStyle w:val="Hyperlink"/>
          </w:rPr>
          <w:t>Office 365 Advanced Threat Protection</w:t>
        </w:r>
        <w:r w:rsidR="00216B04">
          <w:tab/>
        </w:r>
        <w:r w:rsidR="00216B04">
          <w:fldChar w:fldCharType="begin"/>
        </w:r>
        <w:r w:rsidR="00216B04">
          <w:instrText xml:space="preserve"> PAGEREF _Toc28616545 \h </w:instrText>
        </w:r>
        <w:r w:rsidR="00216B04">
          <w:fldChar w:fldCharType="separate"/>
        </w:r>
        <w:r w:rsidR="00216B04">
          <w:t>114</w:t>
        </w:r>
        <w:r w:rsidR="00216B04">
          <w:fldChar w:fldCharType="end"/>
        </w:r>
      </w:hyperlink>
    </w:p>
    <w:p w14:paraId="537E4BD6" w14:textId="0B29FFBE" w:rsidR="00216B04" w:rsidRDefault="00D26A5A">
      <w:pPr>
        <w:pStyle w:val="TOC3"/>
        <w:rPr>
          <w:rFonts w:eastAsiaTheme="minorEastAsia"/>
          <w:smallCaps w:val="0"/>
          <w:sz w:val="22"/>
        </w:rPr>
      </w:pPr>
      <w:hyperlink w:anchor="_Toc28616546" w:history="1">
        <w:r w:rsidR="00216B04" w:rsidRPr="00170F24">
          <w:rPr>
            <w:rStyle w:val="Hyperlink"/>
          </w:rPr>
          <w:t>Office 365 Data Loss Prevention, Add-on</w:t>
        </w:r>
        <w:r w:rsidR="00216B04">
          <w:tab/>
        </w:r>
        <w:r w:rsidR="00216B04">
          <w:fldChar w:fldCharType="begin"/>
        </w:r>
        <w:r w:rsidR="00216B04">
          <w:instrText xml:space="preserve"> PAGEREF _Toc28616546 \h </w:instrText>
        </w:r>
        <w:r w:rsidR="00216B04">
          <w:fldChar w:fldCharType="separate"/>
        </w:r>
        <w:r w:rsidR="00216B04">
          <w:t>114</w:t>
        </w:r>
        <w:r w:rsidR="00216B04">
          <w:fldChar w:fldCharType="end"/>
        </w:r>
      </w:hyperlink>
    </w:p>
    <w:p w14:paraId="2F3041CF" w14:textId="1CCAECAB" w:rsidR="00216B04" w:rsidRDefault="00D26A5A">
      <w:pPr>
        <w:pStyle w:val="TOC3"/>
        <w:rPr>
          <w:rFonts w:eastAsiaTheme="minorEastAsia"/>
          <w:smallCaps w:val="0"/>
          <w:sz w:val="22"/>
        </w:rPr>
      </w:pPr>
      <w:hyperlink w:anchor="_Toc28616547" w:history="1">
        <w:r w:rsidR="00216B04" w:rsidRPr="00170F24">
          <w:rPr>
            <w:rStyle w:val="Hyperlink"/>
          </w:rPr>
          <w:t>Office 365 Threat Intelligence</w:t>
        </w:r>
        <w:r w:rsidR="00216B04">
          <w:tab/>
        </w:r>
        <w:r w:rsidR="00216B04">
          <w:fldChar w:fldCharType="begin"/>
        </w:r>
        <w:r w:rsidR="00216B04">
          <w:instrText xml:space="preserve"> PAGEREF _Toc28616547 \h </w:instrText>
        </w:r>
        <w:r w:rsidR="00216B04">
          <w:fldChar w:fldCharType="separate"/>
        </w:r>
        <w:r w:rsidR="00216B04">
          <w:t>114</w:t>
        </w:r>
        <w:r w:rsidR="00216B04">
          <w:fldChar w:fldCharType="end"/>
        </w:r>
      </w:hyperlink>
    </w:p>
    <w:p w14:paraId="69597FB5" w14:textId="286B931D" w:rsidR="00216B04" w:rsidRDefault="00D26A5A">
      <w:pPr>
        <w:pStyle w:val="TOC3"/>
        <w:rPr>
          <w:rFonts w:eastAsiaTheme="minorEastAsia"/>
          <w:smallCaps w:val="0"/>
          <w:sz w:val="22"/>
        </w:rPr>
      </w:pPr>
      <w:hyperlink w:anchor="_Toc28616548" w:history="1">
        <w:r w:rsidR="00216B04" w:rsidRPr="00170F24">
          <w:rPr>
            <w:rStyle w:val="Hyperlink"/>
          </w:rPr>
          <w:t>Возможности поддержки нескольких географических регионов в Office 365</w:t>
        </w:r>
        <w:r w:rsidR="00216B04">
          <w:tab/>
        </w:r>
        <w:r w:rsidR="00216B04">
          <w:fldChar w:fldCharType="begin"/>
        </w:r>
        <w:r w:rsidR="00216B04">
          <w:instrText xml:space="preserve"> PAGEREF _Toc28616548 \h </w:instrText>
        </w:r>
        <w:r w:rsidR="00216B04">
          <w:fldChar w:fldCharType="separate"/>
        </w:r>
        <w:r w:rsidR="00216B04">
          <w:t>114</w:t>
        </w:r>
        <w:r w:rsidR="00216B04">
          <w:fldChar w:fldCharType="end"/>
        </w:r>
      </w:hyperlink>
    </w:p>
    <w:p w14:paraId="298536F8" w14:textId="5F361027" w:rsidR="00216B04" w:rsidRDefault="00D26A5A">
      <w:pPr>
        <w:pStyle w:val="TOC3"/>
        <w:rPr>
          <w:rFonts w:eastAsiaTheme="minorEastAsia"/>
          <w:smallCaps w:val="0"/>
          <w:sz w:val="22"/>
        </w:rPr>
      </w:pPr>
      <w:hyperlink w:anchor="_Toc28616549" w:history="1">
        <w:r w:rsidR="00216B04" w:rsidRPr="00170F24">
          <w:rPr>
            <w:rStyle w:val="Hyperlink"/>
          </w:rPr>
          <w:t>Службы звука</w:t>
        </w:r>
        <w:r w:rsidR="00216B04">
          <w:tab/>
        </w:r>
        <w:r w:rsidR="00216B04">
          <w:fldChar w:fldCharType="begin"/>
        </w:r>
        <w:r w:rsidR="00216B04">
          <w:instrText xml:space="preserve"> PAGEREF _Toc28616549 \h </w:instrText>
        </w:r>
        <w:r w:rsidR="00216B04">
          <w:fldChar w:fldCharType="separate"/>
        </w:r>
        <w:r w:rsidR="00216B04">
          <w:t>115</w:t>
        </w:r>
        <w:r w:rsidR="00216B04">
          <w:fldChar w:fldCharType="end"/>
        </w:r>
      </w:hyperlink>
    </w:p>
    <w:p w14:paraId="769A975D" w14:textId="1C0B8A1C" w:rsidR="00216B04" w:rsidRDefault="00D26A5A">
      <w:pPr>
        <w:pStyle w:val="TOC3"/>
        <w:rPr>
          <w:rFonts w:eastAsiaTheme="minorEastAsia"/>
          <w:smallCaps w:val="0"/>
          <w:sz w:val="22"/>
        </w:rPr>
      </w:pPr>
      <w:hyperlink w:anchor="_Toc28616550" w:history="1">
        <w:r w:rsidR="00216B04" w:rsidRPr="00170F24">
          <w:rPr>
            <w:rStyle w:val="Hyperlink"/>
          </w:rPr>
          <w:t>Exchange Online</w:t>
        </w:r>
        <w:r w:rsidR="00216B04">
          <w:tab/>
        </w:r>
        <w:r w:rsidR="00216B04">
          <w:fldChar w:fldCharType="begin"/>
        </w:r>
        <w:r w:rsidR="00216B04">
          <w:instrText xml:space="preserve"> PAGEREF _Toc28616550 \h </w:instrText>
        </w:r>
        <w:r w:rsidR="00216B04">
          <w:fldChar w:fldCharType="separate"/>
        </w:r>
        <w:r w:rsidR="00216B04">
          <w:t>115</w:t>
        </w:r>
        <w:r w:rsidR="00216B04">
          <w:fldChar w:fldCharType="end"/>
        </w:r>
      </w:hyperlink>
    </w:p>
    <w:p w14:paraId="23ADD1BC" w14:textId="2C6FBCD7" w:rsidR="00216B04" w:rsidRDefault="00D26A5A">
      <w:pPr>
        <w:pStyle w:val="TOC3"/>
        <w:rPr>
          <w:rFonts w:eastAsiaTheme="minorEastAsia"/>
          <w:smallCaps w:val="0"/>
          <w:sz w:val="22"/>
        </w:rPr>
      </w:pPr>
      <w:hyperlink w:anchor="_Toc28616551" w:history="1">
        <w:r w:rsidR="00216B04" w:rsidRPr="00170F24">
          <w:rPr>
            <w:rStyle w:val="Hyperlink"/>
          </w:rPr>
          <w:t>Project</w:t>
        </w:r>
        <w:r w:rsidR="00216B04">
          <w:tab/>
        </w:r>
        <w:r w:rsidR="00216B04">
          <w:fldChar w:fldCharType="begin"/>
        </w:r>
        <w:r w:rsidR="00216B04">
          <w:instrText xml:space="preserve"> PAGEREF _Toc28616551 \h </w:instrText>
        </w:r>
        <w:r w:rsidR="00216B04">
          <w:fldChar w:fldCharType="separate"/>
        </w:r>
        <w:r w:rsidR="00216B04">
          <w:t>115</w:t>
        </w:r>
        <w:r w:rsidR="00216B04">
          <w:fldChar w:fldCharType="end"/>
        </w:r>
      </w:hyperlink>
    </w:p>
    <w:p w14:paraId="5E53D204" w14:textId="6EA734E8" w:rsidR="00216B04" w:rsidRDefault="00D26A5A">
      <w:pPr>
        <w:pStyle w:val="TOC3"/>
        <w:rPr>
          <w:rFonts w:eastAsiaTheme="minorEastAsia"/>
          <w:smallCaps w:val="0"/>
          <w:sz w:val="22"/>
        </w:rPr>
      </w:pPr>
      <w:hyperlink w:anchor="_Toc28616552" w:history="1">
        <w:r w:rsidR="00216B04" w:rsidRPr="00170F24">
          <w:rPr>
            <w:rStyle w:val="Hyperlink"/>
          </w:rPr>
          <w:t>SharePoint Online</w:t>
        </w:r>
        <w:r w:rsidR="00216B04">
          <w:tab/>
        </w:r>
        <w:r w:rsidR="00216B04">
          <w:fldChar w:fldCharType="begin"/>
        </w:r>
        <w:r w:rsidR="00216B04">
          <w:instrText xml:space="preserve"> PAGEREF _Toc28616552 \h </w:instrText>
        </w:r>
        <w:r w:rsidR="00216B04">
          <w:fldChar w:fldCharType="separate"/>
        </w:r>
        <w:r w:rsidR="00216B04">
          <w:t>115</w:t>
        </w:r>
        <w:r w:rsidR="00216B04">
          <w:fldChar w:fldCharType="end"/>
        </w:r>
      </w:hyperlink>
    </w:p>
    <w:p w14:paraId="50ACD08C" w14:textId="20C71311" w:rsidR="00216B04" w:rsidRDefault="00D26A5A">
      <w:pPr>
        <w:pStyle w:val="TOC3"/>
        <w:rPr>
          <w:rFonts w:eastAsiaTheme="minorEastAsia"/>
          <w:smallCaps w:val="0"/>
          <w:sz w:val="22"/>
        </w:rPr>
      </w:pPr>
      <w:hyperlink w:anchor="_Toc28616553" w:history="1">
        <w:r w:rsidR="00216B04" w:rsidRPr="00170F24">
          <w:rPr>
            <w:rStyle w:val="Hyperlink"/>
          </w:rPr>
          <w:t>Skype для бизнеса Online</w:t>
        </w:r>
        <w:r w:rsidR="00216B04">
          <w:tab/>
        </w:r>
        <w:r w:rsidR="00216B04">
          <w:fldChar w:fldCharType="begin"/>
        </w:r>
        <w:r w:rsidR="00216B04">
          <w:instrText xml:space="preserve"> PAGEREF _Toc28616553 \h </w:instrText>
        </w:r>
        <w:r w:rsidR="00216B04">
          <w:fldChar w:fldCharType="separate"/>
        </w:r>
        <w:r w:rsidR="00216B04">
          <w:t>115</w:t>
        </w:r>
        <w:r w:rsidR="00216B04">
          <w:fldChar w:fldCharType="end"/>
        </w:r>
      </w:hyperlink>
    </w:p>
    <w:p w14:paraId="10C976AF" w14:textId="038070BE" w:rsidR="00216B04" w:rsidRDefault="00D26A5A">
      <w:pPr>
        <w:pStyle w:val="TOC3"/>
        <w:rPr>
          <w:rFonts w:eastAsiaTheme="minorEastAsia"/>
          <w:smallCaps w:val="0"/>
          <w:sz w:val="22"/>
        </w:rPr>
      </w:pPr>
      <w:hyperlink w:anchor="_Toc28616554" w:history="1">
        <w:r w:rsidR="00216B04" w:rsidRPr="00170F24">
          <w:rPr>
            <w:rStyle w:val="Hyperlink"/>
          </w:rPr>
          <w:t>Microsoft Intune</w:t>
        </w:r>
        <w:r w:rsidR="00216B04">
          <w:tab/>
        </w:r>
        <w:r w:rsidR="00216B04">
          <w:fldChar w:fldCharType="begin"/>
        </w:r>
        <w:r w:rsidR="00216B04">
          <w:instrText xml:space="preserve"> PAGEREF _Toc28616554 \h </w:instrText>
        </w:r>
        <w:r w:rsidR="00216B04">
          <w:fldChar w:fldCharType="separate"/>
        </w:r>
        <w:r w:rsidR="00216B04">
          <w:t>115</w:t>
        </w:r>
        <w:r w:rsidR="00216B04">
          <w:fldChar w:fldCharType="end"/>
        </w:r>
      </w:hyperlink>
    </w:p>
    <w:p w14:paraId="1BDAD9AA" w14:textId="3F5264BC" w:rsidR="00216B04" w:rsidRDefault="00D26A5A">
      <w:pPr>
        <w:pStyle w:val="TOC2"/>
        <w:rPr>
          <w:rFonts w:eastAsiaTheme="minorEastAsia"/>
          <w:smallCaps w:val="0"/>
          <w:sz w:val="22"/>
        </w:rPr>
      </w:pPr>
      <w:hyperlink w:anchor="_Toc28616555" w:history="1">
        <w:r w:rsidR="00216B04" w:rsidRPr="00170F24">
          <w:rPr>
            <w:rStyle w:val="Hyperlink"/>
          </w:rPr>
          <w:t>From SA</w:t>
        </w:r>
        <w:r w:rsidR="00216B04">
          <w:tab/>
        </w:r>
        <w:r w:rsidR="00216B04">
          <w:fldChar w:fldCharType="begin"/>
        </w:r>
        <w:r w:rsidR="00216B04">
          <w:instrText xml:space="preserve"> PAGEREF _Toc28616555 \h </w:instrText>
        </w:r>
        <w:r w:rsidR="00216B04">
          <w:fldChar w:fldCharType="separate"/>
        </w:r>
        <w:r w:rsidR="00216B04">
          <w:t>116</w:t>
        </w:r>
        <w:r w:rsidR="00216B04">
          <w:fldChar w:fldCharType="end"/>
        </w:r>
      </w:hyperlink>
    </w:p>
    <w:p w14:paraId="35DD0A2D" w14:textId="689A6F30" w:rsidR="00216B04" w:rsidRDefault="00D26A5A">
      <w:pPr>
        <w:pStyle w:val="TOC3"/>
        <w:rPr>
          <w:rFonts w:eastAsiaTheme="minorEastAsia"/>
          <w:smallCaps w:val="0"/>
          <w:sz w:val="22"/>
        </w:rPr>
      </w:pPr>
      <w:hyperlink w:anchor="_Toc28616556" w:history="1">
        <w:r w:rsidR="00216B04" w:rsidRPr="00170F24">
          <w:rPr>
            <w:rStyle w:val="Hyperlink"/>
          </w:rPr>
          <w:t>Лицензии CAL Suite</w:t>
        </w:r>
        <w:r w:rsidR="00216B04">
          <w:tab/>
        </w:r>
        <w:r w:rsidR="00216B04">
          <w:fldChar w:fldCharType="begin"/>
        </w:r>
        <w:r w:rsidR="00216B04">
          <w:instrText xml:space="preserve"> PAGEREF _Toc28616556 \h </w:instrText>
        </w:r>
        <w:r w:rsidR="00216B04">
          <w:fldChar w:fldCharType="separate"/>
        </w:r>
        <w:r w:rsidR="00216B04">
          <w:t>116</w:t>
        </w:r>
        <w:r w:rsidR="00216B04">
          <w:fldChar w:fldCharType="end"/>
        </w:r>
      </w:hyperlink>
    </w:p>
    <w:p w14:paraId="7BDC3BC2" w14:textId="7B4376EF" w:rsidR="00216B04" w:rsidRDefault="00D26A5A">
      <w:pPr>
        <w:pStyle w:val="TOC3"/>
        <w:rPr>
          <w:rFonts w:eastAsiaTheme="minorEastAsia"/>
          <w:smallCaps w:val="0"/>
          <w:sz w:val="22"/>
        </w:rPr>
      </w:pPr>
      <w:hyperlink w:anchor="_Toc28616557" w:history="1">
        <w:r w:rsidR="00216B04" w:rsidRPr="00170F24">
          <w:rPr>
            <w:rStyle w:val="Hyperlink"/>
          </w:rPr>
          <w:t>Операционная система Windows для настольных компьютеров</w:t>
        </w:r>
        <w:r w:rsidR="00216B04">
          <w:tab/>
        </w:r>
        <w:r w:rsidR="00216B04">
          <w:fldChar w:fldCharType="begin"/>
        </w:r>
        <w:r w:rsidR="00216B04">
          <w:instrText xml:space="preserve"> PAGEREF _Toc28616557 \h </w:instrText>
        </w:r>
        <w:r w:rsidR="00216B04">
          <w:fldChar w:fldCharType="separate"/>
        </w:r>
        <w:r w:rsidR="00216B04">
          <w:t>116</w:t>
        </w:r>
        <w:r w:rsidR="00216B04">
          <w:fldChar w:fldCharType="end"/>
        </w:r>
      </w:hyperlink>
    </w:p>
    <w:p w14:paraId="4AED7265" w14:textId="0E5B16BD" w:rsidR="00216B04" w:rsidRDefault="00D26A5A">
      <w:pPr>
        <w:pStyle w:val="TOC3"/>
        <w:rPr>
          <w:rFonts w:eastAsiaTheme="minorEastAsia"/>
          <w:smallCaps w:val="0"/>
          <w:sz w:val="22"/>
        </w:rPr>
      </w:pPr>
      <w:hyperlink w:anchor="_Toc28616558" w:history="1">
        <w:r w:rsidR="00216B04" w:rsidRPr="00170F24">
          <w:rPr>
            <w:rStyle w:val="Hyperlink"/>
          </w:rPr>
          <w:t>Microsoft 365</w:t>
        </w:r>
        <w:r w:rsidR="00216B04">
          <w:tab/>
        </w:r>
        <w:r w:rsidR="00216B04">
          <w:fldChar w:fldCharType="begin"/>
        </w:r>
        <w:r w:rsidR="00216B04">
          <w:instrText xml:space="preserve"> PAGEREF _Toc28616558 \h </w:instrText>
        </w:r>
        <w:r w:rsidR="00216B04">
          <w:fldChar w:fldCharType="separate"/>
        </w:r>
        <w:r w:rsidR="00216B04">
          <w:t>116</w:t>
        </w:r>
        <w:r w:rsidR="00216B04">
          <w:fldChar w:fldCharType="end"/>
        </w:r>
      </w:hyperlink>
    </w:p>
    <w:p w14:paraId="124A5C58" w14:textId="00149347" w:rsidR="00216B04" w:rsidRDefault="00D26A5A">
      <w:pPr>
        <w:pStyle w:val="TOC3"/>
        <w:rPr>
          <w:rFonts w:eastAsiaTheme="minorEastAsia"/>
          <w:smallCaps w:val="0"/>
          <w:sz w:val="22"/>
        </w:rPr>
      </w:pPr>
      <w:hyperlink w:anchor="_Toc28616559" w:history="1">
        <w:r w:rsidR="00216B04" w:rsidRPr="00170F24">
          <w:rPr>
            <w:rStyle w:val="Hyperlink"/>
          </w:rPr>
          <w:t>Enterprise Mobility + Security</w:t>
        </w:r>
        <w:r w:rsidR="00216B04">
          <w:tab/>
        </w:r>
        <w:r w:rsidR="00216B04">
          <w:fldChar w:fldCharType="begin"/>
        </w:r>
        <w:r w:rsidR="00216B04">
          <w:instrText xml:space="preserve"> PAGEREF _Toc28616559 \h </w:instrText>
        </w:r>
        <w:r w:rsidR="00216B04">
          <w:fldChar w:fldCharType="separate"/>
        </w:r>
        <w:r w:rsidR="00216B04">
          <w:t>116</w:t>
        </w:r>
        <w:r w:rsidR="00216B04">
          <w:fldChar w:fldCharType="end"/>
        </w:r>
      </w:hyperlink>
    </w:p>
    <w:p w14:paraId="49C552AB" w14:textId="67D8B09F" w:rsidR="00216B04" w:rsidRDefault="00D26A5A">
      <w:pPr>
        <w:pStyle w:val="TOC3"/>
        <w:rPr>
          <w:rFonts w:eastAsiaTheme="minorEastAsia"/>
          <w:smallCaps w:val="0"/>
          <w:sz w:val="22"/>
        </w:rPr>
      </w:pPr>
      <w:hyperlink w:anchor="_Toc28616560" w:history="1">
        <w:r w:rsidR="00216B04" w:rsidRPr="00170F24">
          <w:rPr>
            <w:rStyle w:val="Hyperlink"/>
          </w:rPr>
          <w:t>Microsoft Dynamics 365 Services</w:t>
        </w:r>
        <w:r w:rsidR="00216B04">
          <w:tab/>
        </w:r>
        <w:r w:rsidR="00216B04">
          <w:fldChar w:fldCharType="begin"/>
        </w:r>
        <w:r w:rsidR="00216B04">
          <w:instrText xml:space="preserve"> PAGEREF _Toc28616560 \h </w:instrText>
        </w:r>
        <w:r w:rsidR="00216B04">
          <w:fldChar w:fldCharType="separate"/>
        </w:r>
        <w:r w:rsidR="00216B04">
          <w:t>117</w:t>
        </w:r>
        <w:r w:rsidR="00216B04">
          <w:fldChar w:fldCharType="end"/>
        </w:r>
      </w:hyperlink>
    </w:p>
    <w:p w14:paraId="32013487" w14:textId="1E9F322B" w:rsidR="00216B04" w:rsidRDefault="00D26A5A">
      <w:pPr>
        <w:pStyle w:val="TOC3"/>
        <w:rPr>
          <w:rFonts w:eastAsiaTheme="minorEastAsia"/>
          <w:smallCaps w:val="0"/>
          <w:sz w:val="22"/>
        </w:rPr>
      </w:pPr>
      <w:hyperlink w:anchor="_Toc28616561" w:history="1">
        <w:r w:rsidR="00216B04" w:rsidRPr="00170F24">
          <w:rPr>
            <w:rStyle w:val="Hyperlink"/>
          </w:rPr>
          <w:t>Приложения Office 365</w:t>
        </w:r>
        <w:r w:rsidR="00216B04">
          <w:tab/>
        </w:r>
        <w:r w:rsidR="00216B04">
          <w:fldChar w:fldCharType="begin"/>
        </w:r>
        <w:r w:rsidR="00216B04">
          <w:instrText xml:space="preserve"> PAGEREF _Toc28616561 \h </w:instrText>
        </w:r>
        <w:r w:rsidR="00216B04">
          <w:fldChar w:fldCharType="separate"/>
        </w:r>
        <w:r w:rsidR="00216B04">
          <w:t>119</w:t>
        </w:r>
        <w:r w:rsidR="00216B04">
          <w:fldChar w:fldCharType="end"/>
        </w:r>
      </w:hyperlink>
    </w:p>
    <w:p w14:paraId="7348E0AD" w14:textId="51A01DF9" w:rsidR="00216B04" w:rsidRDefault="00D26A5A">
      <w:pPr>
        <w:pStyle w:val="TOC3"/>
        <w:rPr>
          <w:rFonts w:eastAsiaTheme="minorEastAsia"/>
          <w:smallCaps w:val="0"/>
          <w:sz w:val="22"/>
        </w:rPr>
      </w:pPr>
      <w:hyperlink w:anchor="_Toc28616562" w:history="1">
        <w:r w:rsidR="00216B04" w:rsidRPr="00170F24">
          <w:rPr>
            <w:rStyle w:val="Hyperlink"/>
          </w:rPr>
          <w:t>Наборы Office 365</w:t>
        </w:r>
        <w:r w:rsidR="00216B04">
          <w:tab/>
        </w:r>
        <w:r w:rsidR="00216B04">
          <w:fldChar w:fldCharType="begin"/>
        </w:r>
        <w:r w:rsidR="00216B04">
          <w:instrText xml:space="preserve"> PAGEREF _Toc28616562 \h </w:instrText>
        </w:r>
        <w:r w:rsidR="00216B04">
          <w:fldChar w:fldCharType="separate"/>
        </w:r>
        <w:r w:rsidR="00216B04">
          <w:t>119</w:t>
        </w:r>
        <w:r w:rsidR="00216B04">
          <w:fldChar w:fldCharType="end"/>
        </w:r>
      </w:hyperlink>
    </w:p>
    <w:p w14:paraId="4DE0518C" w14:textId="2F3FD311" w:rsidR="00216B04" w:rsidRDefault="00D26A5A">
      <w:pPr>
        <w:pStyle w:val="TOC3"/>
        <w:rPr>
          <w:rFonts w:eastAsiaTheme="minorEastAsia"/>
          <w:smallCaps w:val="0"/>
          <w:sz w:val="22"/>
        </w:rPr>
      </w:pPr>
      <w:hyperlink w:anchor="_Toc28616563" w:history="1">
        <w:r w:rsidR="00216B04" w:rsidRPr="00170F24">
          <w:rPr>
            <w:rStyle w:val="Hyperlink"/>
          </w:rPr>
          <w:t>Phone System</w:t>
        </w:r>
        <w:r w:rsidR="00216B04">
          <w:tab/>
        </w:r>
        <w:r w:rsidR="00216B04">
          <w:fldChar w:fldCharType="begin"/>
        </w:r>
        <w:r w:rsidR="00216B04">
          <w:instrText xml:space="preserve"> PAGEREF _Toc28616563 \h </w:instrText>
        </w:r>
        <w:r w:rsidR="00216B04">
          <w:fldChar w:fldCharType="separate"/>
        </w:r>
        <w:r w:rsidR="00216B04">
          <w:t>119</w:t>
        </w:r>
        <w:r w:rsidR="00216B04">
          <w:fldChar w:fldCharType="end"/>
        </w:r>
      </w:hyperlink>
    </w:p>
    <w:p w14:paraId="31A535B6" w14:textId="1B98A5FA" w:rsidR="00216B04" w:rsidRDefault="00D26A5A">
      <w:pPr>
        <w:pStyle w:val="TOC3"/>
        <w:rPr>
          <w:rFonts w:eastAsiaTheme="minorEastAsia"/>
          <w:smallCaps w:val="0"/>
          <w:sz w:val="22"/>
        </w:rPr>
      </w:pPr>
      <w:hyperlink w:anchor="_Toc28616564" w:history="1">
        <w:r w:rsidR="00216B04" w:rsidRPr="00170F24">
          <w:rPr>
            <w:rStyle w:val="Hyperlink"/>
          </w:rPr>
          <w:t>Project</w:t>
        </w:r>
        <w:r w:rsidR="00216B04">
          <w:tab/>
        </w:r>
        <w:r w:rsidR="00216B04">
          <w:fldChar w:fldCharType="begin"/>
        </w:r>
        <w:r w:rsidR="00216B04">
          <w:instrText xml:space="preserve"> PAGEREF _Toc28616564 \h </w:instrText>
        </w:r>
        <w:r w:rsidR="00216B04">
          <w:fldChar w:fldCharType="separate"/>
        </w:r>
        <w:r w:rsidR="00216B04">
          <w:t>119</w:t>
        </w:r>
        <w:r w:rsidR="00216B04">
          <w:fldChar w:fldCharType="end"/>
        </w:r>
      </w:hyperlink>
    </w:p>
    <w:p w14:paraId="2A0A5665" w14:textId="6BAFCF80" w:rsidR="00216B04" w:rsidRDefault="00D26A5A">
      <w:pPr>
        <w:pStyle w:val="TOC1"/>
        <w:rPr>
          <w:rFonts w:eastAsiaTheme="minorEastAsia"/>
          <w:b w:val="0"/>
          <w:caps w:val="0"/>
          <w:noProof/>
          <w:sz w:val="22"/>
          <w:szCs w:val="22"/>
        </w:rPr>
      </w:pPr>
      <w:hyperlink w:anchor="_Toc28616565" w:history="1">
        <w:r w:rsidR="00216B04" w:rsidRPr="00170F24">
          <w:rPr>
            <w:rStyle w:val="Hyperlink"/>
            <w:noProof/>
          </w:rPr>
          <w:t>Приложение D — Профессиональные услуги</w:t>
        </w:r>
        <w:r w:rsidR="00216B04">
          <w:rPr>
            <w:noProof/>
          </w:rPr>
          <w:tab/>
        </w:r>
        <w:r w:rsidR="00216B04">
          <w:rPr>
            <w:noProof/>
          </w:rPr>
          <w:fldChar w:fldCharType="begin"/>
        </w:r>
        <w:r w:rsidR="00216B04">
          <w:rPr>
            <w:noProof/>
          </w:rPr>
          <w:instrText xml:space="preserve"> PAGEREF _Toc28616565 \h </w:instrText>
        </w:r>
        <w:r w:rsidR="00216B04">
          <w:rPr>
            <w:noProof/>
          </w:rPr>
        </w:r>
        <w:r w:rsidR="00216B04">
          <w:rPr>
            <w:noProof/>
          </w:rPr>
          <w:fldChar w:fldCharType="separate"/>
        </w:r>
        <w:r w:rsidR="00216B04">
          <w:rPr>
            <w:noProof/>
          </w:rPr>
          <w:t>120</w:t>
        </w:r>
        <w:r w:rsidR="00216B04">
          <w:rPr>
            <w:noProof/>
          </w:rPr>
          <w:fldChar w:fldCharType="end"/>
        </w:r>
      </w:hyperlink>
    </w:p>
    <w:p w14:paraId="69A11AE9" w14:textId="768A80D6" w:rsidR="00216B04" w:rsidRDefault="00D26A5A">
      <w:pPr>
        <w:pStyle w:val="TOC2"/>
        <w:rPr>
          <w:rFonts w:eastAsiaTheme="minorEastAsia"/>
          <w:smallCaps w:val="0"/>
          <w:sz w:val="22"/>
        </w:rPr>
      </w:pPr>
      <w:hyperlink w:anchor="_Toc28616566" w:history="1">
        <w:r w:rsidR="00216B04" w:rsidRPr="00170F24">
          <w:rPr>
            <w:rStyle w:val="Hyperlink"/>
          </w:rPr>
          <w:t>Предложения премьер-поддержки Microsoft</w:t>
        </w:r>
        <w:r w:rsidR="00216B04">
          <w:tab/>
        </w:r>
        <w:r w:rsidR="00216B04">
          <w:fldChar w:fldCharType="begin"/>
        </w:r>
        <w:r w:rsidR="00216B04">
          <w:instrText xml:space="preserve"> PAGEREF _Toc28616566 \h </w:instrText>
        </w:r>
        <w:r w:rsidR="00216B04">
          <w:fldChar w:fldCharType="separate"/>
        </w:r>
        <w:r w:rsidR="00216B04">
          <w:t>120</w:t>
        </w:r>
        <w:r w:rsidR="00216B04">
          <w:fldChar w:fldCharType="end"/>
        </w:r>
      </w:hyperlink>
    </w:p>
    <w:p w14:paraId="64923BA7" w14:textId="5AAF95A2" w:rsidR="00216B04" w:rsidRDefault="00D26A5A">
      <w:pPr>
        <w:pStyle w:val="TOC2"/>
        <w:rPr>
          <w:rFonts w:eastAsiaTheme="minorEastAsia"/>
          <w:smallCaps w:val="0"/>
          <w:sz w:val="22"/>
        </w:rPr>
      </w:pPr>
      <w:hyperlink w:anchor="_Toc28616567" w:history="1">
        <w:r w:rsidR="00216B04" w:rsidRPr="00170F24">
          <w:rPr>
            <w:rStyle w:val="Hyperlink"/>
          </w:rPr>
          <w:t>Предложения по цифровым консультационным услугам Microsoft</w:t>
        </w:r>
        <w:r w:rsidR="00216B04">
          <w:tab/>
        </w:r>
        <w:r w:rsidR="00216B04">
          <w:fldChar w:fldCharType="begin"/>
        </w:r>
        <w:r w:rsidR="00216B04">
          <w:instrText xml:space="preserve"> PAGEREF _Toc28616567 \h </w:instrText>
        </w:r>
        <w:r w:rsidR="00216B04">
          <w:fldChar w:fldCharType="separate"/>
        </w:r>
        <w:r w:rsidR="00216B04">
          <w:t>121</w:t>
        </w:r>
        <w:r w:rsidR="00216B04">
          <w:fldChar w:fldCharType="end"/>
        </w:r>
      </w:hyperlink>
    </w:p>
    <w:p w14:paraId="59075BCB" w14:textId="3B805419" w:rsidR="00216B04" w:rsidRDefault="00D26A5A">
      <w:pPr>
        <w:pStyle w:val="TOC2"/>
        <w:rPr>
          <w:rFonts w:eastAsiaTheme="minorEastAsia"/>
          <w:smallCaps w:val="0"/>
          <w:sz w:val="22"/>
        </w:rPr>
      </w:pPr>
      <w:hyperlink w:anchor="_Toc28616568" w:history="1">
        <w:r w:rsidR="00216B04" w:rsidRPr="00170F24">
          <w:rPr>
            <w:rStyle w:val="Hyperlink"/>
          </w:rPr>
          <w:t>Предложения по улучшению эффективности продаж</w:t>
        </w:r>
        <w:r w:rsidR="00216B04">
          <w:tab/>
        </w:r>
        <w:r w:rsidR="00216B04">
          <w:fldChar w:fldCharType="begin"/>
        </w:r>
        <w:r w:rsidR="00216B04">
          <w:instrText xml:space="preserve"> PAGEREF _Toc28616568 \h </w:instrText>
        </w:r>
        <w:r w:rsidR="00216B04">
          <w:fldChar w:fldCharType="separate"/>
        </w:r>
        <w:r w:rsidR="00216B04">
          <w:t>121</w:t>
        </w:r>
        <w:r w:rsidR="00216B04">
          <w:fldChar w:fldCharType="end"/>
        </w:r>
      </w:hyperlink>
    </w:p>
    <w:p w14:paraId="0A596AB1" w14:textId="2E0C8263" w:rsidR="00216B04" w:rsidRDefault="00D26A5A">
      <w:pPr>
        <w:pStyle w:val="TOC1"/>
        <w:rPr>
          <w:rFonts w:eastAsiaTheme="minorEastAsia"/>
          <w:b w:val="0"/>
          <w:caps w:val="0"/>
          <w:noProof/>
          <w:sz w:val="22"/>
          <w:szCs w:val="22"/>
        </w:rPr>
      </w:pPr>
      <w:hyperlink w:anchor="_Toc28616569" w:history="1">
        <w:r w:rsidR="00216B04" w:rsidRPr="00170F24">
          <w:rPr>
            <w:rStyle w:val="Hyperlink"/>
            <w:noProof/>
          </w:rPr>
          <w:t>Приложение E — Дополнительные условия соглашения программы</w:t>
        </w:r>
        <w:r w:rsidR="00216B04">
          <w:rPr>
            <w:noProof/>
          </w:rPr>
          <w:tab/>
        </w:r>
        <w:r w:rsidR="00216B04">
          <w:rPr>
            <w:noProof/>
          </w:rPr>
          <w:fldChar w:fldCharType="begin"/>
        </w:r>
        <w:r w:rsidR="00216B04">
          <w:rPr>
            <w:noProof/>
          </w:rPr>
          <w:instrText xml:space="preserve"> PAGEREF _Toc28616569 \h </w:instrText>
        </w:r>
        <w:r w:rsidR="00216B04">
          <w:rPr>
            <w:noProof/>
          </w:rPr>
        </w:r>
        <w:r w:rsidR="00216B04">
          <w:rPr>
            <w:noProof/>
          </w:rPr>
          <w:fldChar w:fldCharType="separate"/>
        </w:r>
        <w:r w:rsidR="00216B04">
          <w:rPr>
            <w:noProof/>
          </w:rPr>
          <w:t>123</w:t>
        </w:r>
        <w:r w:rsidR="00216B04">
          <w:rPr>
            <w:noProof/>
          </w:rPr>
          <w:fldChar w:fldCharType="end"/>
        </w:r>
      </w:hyperlink>
    </w:p>
    <w:p w14:paraId="235ECA04" w14:textId="3D4CC5A7" w:rsidR="00216B04" w:rsidRDefault="00D26A5A">
      <w:pPr>
        <w:pStyle w:val="TOC2"/>
        <w:rPr>
          <w:rFonts w:eastAsiaTheme="minorEastAsia"/>
          <w:smallCaps w:val="0"/>
          <w:sz w:val="22"/>
        </w:rPr>
      </w:pPr>
      <w:hyperlink w:anchor="_Toc28616570" w:history="1">
        <w:r w:rsidR="00216B04" w:rsidRPr="00170F24">
          <w:rPr>
            <w:rStyle w:val="Hyperlink"/>
          </w:rPr>
          <w:t>Дополнительные условия для программ Select Plus</w:t>
        </w:r>
        <w:r w:rsidR="00216B04">
          <w:tab/>
        </w:r>
        <w:r w:rsidR="00216B04">
          <w:fldChar w:fldCharType="begin"/>
        </w:r>
        <w:r w:rsidR="00216B04">
          <w:instrText xml:space="preserve"> PAGEREF _Toc28616570 \h </w:instrText>
        </w:r>
        <w:r w:rsidR="00216B04">
          <w:fldChar w:fldCharType="separate"/>
        </w:r>
        <w:r w:rsidR="00216B04">
          <w:t>123</w:t>
        </w:r>
        <w:r w:rsidR="00216B04">
          <w:fldChar w:fldCharType="end"/>
        </w:r>
      </w:hyperlink>
    </w:p>
    <w:p w14:paraId="0678BA66" w14:textId="0600D5D3" w:rsidR="00216B04" w:rsidRDefault="00D26A5A">
      <w:pPr>
        <w:pStyle w:val="TOC2"/>
        <w:rPr>
          <w:rFonts w:eastAsiaTheme="minorEastAsia"/>
          <w:smallCaps w:val="0"/>
          <w:sz w:val="22"/>
        </w:rPr>
      </w:pPr>
      <w:hyperlink w:anchor="_Toc28616571" w:history="1">
        <w:r w:rsidR="00216B04" w:rsidRPr="00170F24">
          <w:rPr>
            <w:rStyle w:val="Hyperlink"/>
          </w:rPr>
          <w:t>Определение управления для соответствующих устройств</w:t>
        </w:r>
        <w:r w:rsidR="00216B04">
          <w:tab/>
        </w:r>
        <w:r w:rsidR="00216B04">
          <w:fldChar w:fldCharType="begin"/>
        </w:r>
        <w:r w:rsidR="00216B04">
          <w:instrText xml:space="preserve"> PAGEREF _Toc28616571 \h </w:instrText>
        </w:r>
        <w:r w:rsidR="00216B04">
          <w:fldChar w:fldCharType="separate"/>
        </w:r>
        <w:r w:rsidR="00216B04">
          <w:t>123</w:t>
        </w:r>
        <w:r w:rsidR="00216B04">
          <w:fldChar w:fldCharType="end"/>
        </w:r>
      </w:hyperlink>
    </w:p>
    <w:p w14:paraId="60937E58" w14:textId="38243073" w:rsidR="00216B04" w:rsidRDefault="00D26A5A">
      <w:pPr>
        <w:pStyle w:val="TOC2"/>
        <w:rPr>
          <w:rFonts w:eastAsiaTheme="minorEastAsia"/>
          <w:smallCaps w:val="0"/>
          <w:sz w:val="22"/>
        </w:rPr>
      </w:pPr>
      <w:hyperlink w:anchor="_Toc28616572" w:history="1">
        <w:r w:rsidR="00216B04" w:rsidRPr="00170F24">
          <w:rPr>
            <w:rStyle w:val="Hyperlink"/>
          </w:rPr>
          <w:t>Веб-службы в программах Open</w:t>
        </w:r>
        <w:r w:rsidR="00216B04">
          <w:tab/>
        </w:r>
        <w:r w:rsidR="00216B04">
          <w:fldChar w:fldCharType="begin"/>
        </w:r>
        <w:r w:rsidR="00216B04">
          <w:instrText xml:space="preserve"> PAGEREF _Toc28616572 \h </w:instrText>
        </w:r>
        <w:r w:rsidR="00216B04">
          <w:fldChar w:fldCharType="separate"/>
        </w:r>
        <w:r w:rsidR="00216B04">
          <w:t>123</w:t>
        </w:r>
        <w:r w:rsidR="00216B04">
          <w:fldChar w:fldCharType="end"/>
        </w:r>
      </w:hyperlink>
    </w:p>
    <w:p w14:paraId="1562E504" w14:textId="53C6E2BE" w:rsidR="00216B04" w:rsidRDefault="00D26A5A">
      <w:pPr>
        <w:pStyle w:val="TOC2"/>
        <w:rPr>
          <w:rFonts w:eastAsiaTheme="minorEastAsia"/>
          <w:smallCaps w:val="0"/>
          <w:sz w:val="22"/>
        </w:rPr>
      </w:pPr>
      <w:hyperlink w:anchor="_Toc28616573" w:history="1">
        <w:r w:rsidR="00216B04" w:rsidRPr="00170F24">
          <w:rPr>
            <w:rStyle w:val="Hyperlink"/>
          </w:rPr>
          <w:t>Дополнительные условия для профессиональных услуг — Соглашения Legacy</w:t>
        </w:r>
        <w:r w:rsidR="00216B04">
          <w:tab/>
        </w:r>
        <w:r w:rsidR="00216B04">
          <w:fldChar w:fldCharType="begin"/>
        </w:r>
        <w:r w:rsidR="00216B04">
          <w:instrText xml:space="preserve"> PAGEREF _Toc28616573 \h </w:instrText>
        </w:r>
        <w:r w:rsidR="00216B04">
          <w:fldChar w:fldCharType="separate"/>
        </w:r>
        <w:r w:rsidR="00216B04">
          <w:t>123</w:t>
        </w:r>
        <w:r w:rsidR="00216B04">
          <w:fldChar w:fldCharType="end"/>
        </w:r>
      </w:hyperlink>
    </w:p>
    <w:p w14:paraId="0DF88546" w14:textId="49E743FD" w:rsidR="00216B04" w:rsidRDefault="00D26A5A">
      <w:pPr>
        <w:pStyle w:val="TOC1"/>
        <w:rPr>
          <w:rFonts w:eastAsiaTheme="minorEastAsia"/>
          <w:b w:val="0"/>
          <w:caps w:val="0"/>
          <w:noProof/>
          <w:sz w:val="22"/>
          <w:szCs w:val="22"/>
        </w:rPr>
      </w:pPr>
      <w:hyperlink w:anchor="_Toc28616574" w:history="1">
        <w:r w:rsidR="00216B04" w:rsidRPr="00170F24">
          <w:rPr>
            <w:rStyle w:val="Hyperlink"/>
            <w:noProof/>
          </w:rPr>
          <w:t>Приложение F — Специальные предложения</w:t>
        </w:r>
        <w:r w:rsidR="00216B04">
          <w:rPr>
            <w:noProof/>
          </w:rPr>
          <w:tab/>
        </w:r>
        <w:r w:rsidR="00216B04">
          <w:rPr>
            <w:noProof/>
          </w:rPr>
          <w:fldChar w:fldCharType="begin"/>
        </w:r>
        <w:r w:rsidR="00216B04">
          <w:rPr>
            <w:noProof/>
          </w:rPr>
          <w:instrText xml:space="preserve"> PAGEREF _Toc28616574 \h </w:instrText>
        </w:r>
        <w:r w:rsidR="00216B04">
          <w:rPr>
            <w:noProof/>
          </w:rPr>
        </w:r>
        <w:r w:rsidR="00216B04">
          <w:rPr>
            <w:noProof/>
          </w:rPr>
          <w:fldChar w:fldCharType="separate"/>
        </w:r>
        <w:r w:rsidR="00216B04">
          <w:rPr>
            <w:noProof/>
          </w:rPr>
          <w:t>126</w:t>
        </w:r>
        <w:r w:rsidR="00216B04">
          <w:rPr>
            <w:noProof/>
          </w:rPr>
          <w:fldChar w:fldCharType="end"/>
        </w:r>
      </w:hyperlink>
    </w:p>
    <w:p w14:paraId="121D9876" w14:textId="356F81DE" w:rsidR="00216B04" w:rsidRDefault="00D26A5A">
      <w:pPr>
        <w:pStyle w:val="TOC2"/>
        <w:rPr>
          <w:rFonts w:eastAsiaTheme="minorEastAsia"/>
          <w:smallCaps w:val="0"/>
          <w:sz w:val="22"/>
        </w:rPr>
      </w:pPr>
      <w:hyperlink w:anchor="_Toc28616575" w:history="1">
        <w:r w:rsidR="00216B04" w:rsidRPr="00170F24">
          <w:rPr>
            <w:rStyle w:val="Hyperlink"/>
          </w:rPr>
          <w:t>Специальное предложение на компоненты Microsoft 365 F1 для обеспечения безопасности и соответствия требованиям</w:t>
        </w:r>
        <w:r w:rsidR="00216B04">
          <w:tab/>
        </w:r>
        <w:r w:rsidR="00216B04">
          <w:fldChar w:fldCharType="begin"/>
        </w:r>
        <w:r w:rsidR="00216B04">
          <w:instrText xml:space="preserve"> PAGEREF _Toc28616575 \h </w:instrText>
        </w:r>
        <w:r w:rsidR="00216B04">
          <w:fldChar w:fldCharType="separate"/>
        </w:r>
        <w:r w:rsidR="00216B04">
          <w:t>126</w:t>
        </w:r>
        <w:r w:rsidR="00216B04">
          <w:fldChar w:fldCharType="end"/>
        </w:r>
      </w:hyperlink>
    </w:p>
    <w:p w14:paraId="146EAC07" w14:textId="34D2CD19" w:rsidR="00216B04" w:rsidRDefault="00D26A5A">
      <w:pPr>
        <w:pStyle w:val="TOC2"/>
        <w:rPr>
          <w:rFonts w:eastAsiaTheme="minorEastAsia"/>
          <w:smallCaps w:val="0"/>
          <w:sz w:val="22"/>
        </w:rPr>
      </w:pPr>
      <w:hyperlink w:anchor="_Toc28616576" w:history="1">
        <w:r w:rsidR="00216B04" w:rsidRPr="00170F24">
          <w:rPr>
            <w:rStyle w:val="Hyperlink"/>
          </w:rPr>
          <w:t>Рекламная акция Windows 7 ESU для пользователей Windows E5, M365 E5 и M365 E5 Security</w:t>
        </w:r>
        <w:r w:rsidR="00216B04">
          <w:tab/>
        </w:r>
        <w:r w:rsidR="00216B04">
          <w:fldChar w:fldCharType="begin"/>
        </w:r>
        <w:r w:rsidR="00216B04">
          <w:instrText xml:space="preserve"> PAGEREF _Toc28616576 \h </w:instrText>
        </w:r>
        <w:r w:rsidR="00216B04">
          <w:fldChar w:fldCharType="separate"/>
        </w:r>
        <w:r w:rsidR="00216B04">
          <w:t>126</w:t>
        </w:r>
        <w:r w:rsidR="00216B04">
          <w:fldChar w:fldCharType="end"/>
        </w:r>
      </w:hyperlink>
    </w:p>
    <w:p w14:paraId="74CA551E" w14:textId="0D99564A" w:rsidR="00216B04" w:rsidRDefault="00D26A5A">
      <w:pPr>
        <w:pStyle w:val="TOC1"/>
        <w:rPr>
          <w:rFonts w:eastAsiaTheme="minorEastAsia"/>
          <w:b w:val="0"/>
          <w:caps w:val="0"/>
          <w:noProof/>
          <w:sz w:val="22"/>
          <w:szCs w:val="22"/>
        </w:rPr>
      </w:pPr>
      <w:hyperlink w:anchor="_Toc28616577" w:history="1">
        <w:r w:rsidR="00216B04" w:rsidRPr="00170F24">
          <w:rPr>
            <w:rStyle w:val="Hyperlink"/>
            <w:noProof/>
          </w:rPr>
          <w:t>Приложение G — Условия использования Массивов хранения данных и Azure Data Box</w:t>
        </w:r>
        <w:r w:rsidR="00216B04">
          <w:rPr>
            <w:noProof/>
          </w:rPr>
          <w:tab/>
        </w:r>
        <w:r w:rsidR="00216B04">
          <w:rPr>
            <w:noProof/>
          </w:rPr>
          <w:fldChar w:fldCharType="begin"/>
        </w:r>
        <w:r w:rsidR="00216B04">
          <w:rPr>
            <w:noProof/>
          </w:rPr>
          <w:instrText xml:space="preserve"> PAGEREF _Toc28616577 \h </w:instrText>
        </w:r>
        <w:r w:rsidR="00216B04">
          <w:rPr>
            <w:noProof/>
          </w:rPr>
        </w:r>
        <w:r w:rsidR="00216B04">
          <w:rPr>
            <w:noProof/>
          </w:rPr>
          <w:fldChar w:fldCharType="separate"/>
        </w:r>
        <w:r w:rsidR="00216B04">
          <w:rPr>
            <w:noProof/>
          </w:rPr>
          <w:t>127</w:t>
        </w:r>
        <w:r w:rsidR="00216B04">
          <w:rPr>
            <w:noProof/>
          </w:rPr>
          <w:fldChar w:fldCharType="end"/>
        </w:r>
      </w:hyperlink>
    </w:p>
    <w:p w14:paraId="1130522B" w14:textId="7E84D849" w:rsidR="00216B04" w:rsidRDefault="00D26A5A">
      <w:pPr>
        <w:pStyle w:val="TOC2"/>
        <w:rPr>
          <w:rFonts w:eastAsiaTheme="minorEastAsia"/>
          <w:smallCaps w:val="0"/>
          <w:sz w:val="22"/>
        </w:rPr>
      </w:pPr>
      <w:hyperlink w:anchor="_Toc28616578" w:history="1">
        <w:r w:rsidR="00216B04" w:rsidRPr="00170F24">
          <w:rPr>
            <w:rStyle w:val="Hyperlink"/>
          </w:rPr>
          <w:t>Условия использования Массивов хранения данных</w:t>
        </w:r>
        <w:r w:rsidR="00216B04">
          <w:tab/>
        </w:r>
        <w:r w:rsidR="00216B04">
          <w:fldChar w:fldCharType="begin"/>
        </w:r>
        <w:r w:rsidR="00216B04">
          <w:instrText xml:space="preserve"> PAGEREF _Toc28616578 \h </w:instrText>
        </w:r>
        <w:r w:rsidR="00216B04">
          <w:fldChar w:fldCharType="separate"/>
        </w:r>
        <w:r w:rsidR="00216B04">
          <w:t>127</w:t>
        </w:r>
        <w:r w:rsidR="00216B04">
          <w:fldChar w:fldCharType="end"/>
        </w:r>
      </w:hyperlink>
    </w:p>
    <w:p w14:paraId="05CCEF40" w14:textId="7E45C3F8" w:rsidR="00216B04" w:rsidRDefault="00D26A5A">
      <w:pPr>
        <w:pStyle w:val="TOC2"/>
        <w:rPr>
          <w:rFonts w:eastAsiaTheme="minorEastAsia"/>
          <w:smallCaps w:val="0"/>
          <w:sz w:val="22"/>
        </w:rPr>
      </w:pPr>
      <w:hyperlink w:anchor="_Toc28616579" w:history="1">
        <w:r w:rsidR="00216B04" w:rsidRPr="00170F24">
          <w:rPr>
            <w:rStyle w:val="Hyperlink"/>
          </w:rPr>
          <w:t>Условия использования аппаратных средств Azure Data Box</w:t>
        </w:r>
        <w:r w:rsidR="00216B04">
          <w:tab/>
        </w:r>
        <w:r w:rsidR="00216B04">
          <w:fldChar w:fldCharType="begin"/>
        </w:r>
        <w:r w:rsidR="00216B04">
          <w:instrText xml:space="preserve"> PAGEREF _Toc28616579 \h </w:instrText>
        </w:r>
        <w:r w:rsidR="00216B04">
          <w:fldChar w:fldCharType="separate"/>
        </w:r>
        <w:r w:rsidR="00216B04">
          <w:t>129</w:t>
        </w:r>
        <w:r w:rsidR="00216B04">
          <w:fldChar w:fldCharType="end"/>
        </w:r>
      </w:hyperlink>
    </w:p>
    <w:p w14:paraId="2203237F" w14:textId="7D66DF3F" w:rsidR="00216B04" w:rsidRDefault="00D26A5A">
      <w:pPr>
        <w:pStyle w:val="TOC1"/>
        <w:rPr>
          <w:rFonts w:eastAsiaTheme="minorEastAsia"/>
          <w:b w:val="0"/>
          <w:caps w:val="0"/>
          <w:noProof/>
          <w:sz w:val="22"/>
          <w:szCs w:val="22"/>
        </w:rPr>
      </w:pPr>
      <w:hyperlink w:anchor="_Toc28616580" w:history="1">
        <w:r w:rsidR="00216B04" w:rsidRPr="00170F24">
          <w:rPr>
            <w:rStyle w:val="Hyperlink"/>
            <w:noProof/>
          </w:rPr>
          <w:t>Приложение H — Преимущества использования для учащихся и программы для образовательных учреждений</w:t>
        </w:r>
        <w:r w:rsidR="00216B04">
          <w:rPr>
            <w:noProof/>
          </w:rPr>
          <w:tab/>
        </w:r>
        <w:r w:rsidR="00216B04">
          <w:rPr>
            <w:noProof/>
          </w:rPr>
          <w:fldChar w:fldCharType="begin"/>
        </w:r>
        <w:r w:rsidR="00216B04">
          <w:rPr>
            <w:noProof/>
          </w:rPr>
          <w:instrText xml:space="preserve"> PAGEREF _Toc28616580 \h </w:instrText>
        </w:r>
        <w:r w:rsidR="00216B04">
          <w:rPr>
            <w:noProof/>
          </w:rPr>
        </w:r>
        <w:r w:rsidR="00216B04">
          <w:rPr>
            <w:noProof/>
          </w:rPr>
          <w:fldChar w:fldCharType="separate"/>
        </w:r>
        <w:r w:rsidR="00216B04">
          <w:rPr>
            <w:noProof/>
          </w:rPr>
          <w:t>133</w:t>
        </w:r>
        <w:r w:rsidR="00216B04">
          <w:rPr>
            <w:noProof/>
          </w:rPr>
          <w:fldChar w:fldCharType="end"/>
        </w:r>
      </w:hyperlink>
    </w:p>
    <w:p w14:paraId="6D759048" w14:textId="04101835" w:rsidR="00216B04" w:rsidRDefault="00D26A5A">
      <w:pPr>
        <w:pStyle w:val="TOC2"/>
        <w:rPr>
          <w:rFonts w:eastAsiaTheme="minorEastAsia"/>
          <w:smallCaps w:val="0"/>
          <w:sz w:val="22"/>
        </w:rPr>
      </w:pPr>
      <w:hyperlink w:anchor="_Toc28616581" w:history="1">
        <w:r w:rsidR="00216B04" w:rsidRPr="00170F24">
          <w:rPr>
            <w:rStyle w:val="Hyperlink"/>
          </w:rPr>
          <w:t>Права на Преимущество использования для учащихся в рамках Соответствующей программы</w:t>
        </w:r>
        <w:r w:rsidR="00216B04">
          <w:tab/>
        </w:r>
        <w:r w:rsidR="00216B04">
          <w:fldChar w:fldCharType="begin"/>
        </w:r>
        <w:r w:rsidR="00216B04">
          <w:instrText xml:space="preserve"> PAGEREF _Toc28616581 \h </w:instrText>
        </w:r>
        <w:r w:rsidR="00216B04">
          <w:fldChar w:fldCharType="separate"/>
        </w:r>
        <w:r w:rsidR="00216B04">
          <w:t>133</w:t>
        </w:r>
        <w:r w:rsidR="00216B04">
          <w:fldChar w:fldCharType="end"/>
        </w:r>
      </w:hyperlink>
    </w:p>
    <w:p w14:paraId="522D0F7E" w14:textId="6E08103B" w:rsidR="00216B04" w:rsidRDefault="00D26A5A">
      <w:pPr>
        <w:pStyle w:val="TOC2"/>
        <w:rPr>
          <w:rFonts w:eastAsiaTheme="minorEastAsia"/>
          <w:smallCaps w:val="0"/>
          <w:sz w:val="22"/>
        </w:rPr>
      </w:pPr>
      <w:hyperlink w:anchor="_Toc28616582" w:history="1">
        <w:r w:rsidR="00216B04" w:rsidRPr="00170F24">
          <w:rPr>
            <w:rStyle w:val="Hyperlink"/>
          </w:rPr>
          <w:t>Смешанные сценарии для Платформы Education (EPP)</w:t>
        </w:r>
        <w:r w:rsidR="00216B04">
          <w:tab/>
        </w:r>
        <w:r w:rsidR="00216B04">
          <w:fldChar w:fldCharType="begin"/>
        </w:r>
        <w:r w:rsidR="00216B04">
          <w:instrText xml:space="preserve"> PAGEREF _Toc28616582 \h </w:instrText>
        </w:r>
        <w:r w:rsidR="00216B04">
          <w:fldChar w:fldCharType="separate"/>
        </w:r>
        <w:r w:rsidR="00216B04">
          <w:t>134</w:t>
        </w:r>
        <w:r w:rsidR="00216B04">
          <w:fldChar w:fldCharType="end"/>
        </w:r>
      </w:hyperlink>
    </w:p>
    <w:p w14:paraId="25B83FFF" w14:textId="52B68682" w:rsidR="00216B04" w:rsidRDefault="00D26A5A">
      <w:pPr>
        <w:pStyle w:val="TOC2"/>
        <w:rPr>
          <w:rFonts w:eastAsiaTheme="minorEastAsia"/>
          <w:smallCaps w:val="0"/>
          <w:sz w:val="22"/>
        </w:rPr>
      </w:pPr>
      <w:hyperlink w:anchor="_Toc28616583" w:history="1">
        <w:r w:rsidR="00216B04" w:rsidRPr="00170F24">
          <w:rPr>
            <w:rStyle w:val="Hyperlink"/>
          </w:rPr>
          <w:t>Доступность программы Enrollment for Education Solutions (версия, существовавшая до 2017 г.)</w:t>
        </w:r>
        <w:r w:rsidR="00216B04">
          <w:tab/>
        </w:r>
        <w:r w:rsidR="00216B04">
          <w:fldChar w:fldCharType="begin"/>
        </w:r>
        <w:r w:rsidR="00216B04">
          <w:instrText xml:space="preserve"> PAGEREF _Toc28616583 \h </w:instrText>
        </w:r>
        <w:r w:rsidR="00216B04">
          <w:fldChar w:fldCharType="separate"/>
        </w:r>
        <w:r w:rsidR="00216B04">
          <w:t>134</w:t>
        </w:r>
        <w:r w:rsidR="00216B04">
          <w:fldChar w:fldCharType="end"/>
        </w:r>
      </w:hyperlink>
    </w:p>
    <w:p w14:paraId="287BF0B5" w14:textId="3D94DF2A" w:rsidR="00216B04" w:rsidRDefault="00D26A5A">
      <w:pPr>
        <w:pStyle w:val="TOC1"/>
        <w:rPr>
          <w:rFonts w:eastAsiaTheme="minorEastAsia"/>
          <w:b w:val="0"/>
          <w:caps w:val="0"/>
          <w:noProof/>
          <w:sz w:val="22"/>
          <w:szCs w:val="22"/>
        </w:rPr>
      </w:pPr>
      <w:hyperlink w:anchor="_Toc28616584" w:history="1">
        <w:r w:rsidR="00216B04" w:rsidRPr="00170F24">
          <w:rPr>
            <w:rStyle w:val="Hyperlink"/>
            <w:noProof/>
          </w:rPr>
          <w:t>Указатель</w:t>
        </w:r>
        <w:r w:rsidR="00216B04">
          <w:rPr>
            <w:noProof/>
          </w:rPr>
          <w:tab/>
        </w:r>
        <w:r w:rsidR="00216B04">
          <w:rPr>
            <w:noProof/>
          </w:rPr>
          <w:fldChar w:fldCharType="begin"/>
        </w:r>
        <w:r w:rsidR="00216B04">
          <w:rPr>
            <w:noProof/>
          </w:rPr>
          <w:instrText xml:space="preserve"> PAGEREF _Toc28616584 \h </w:instrText>
        </w:r>
        <w:r w:rsidR="00216B04">
          <w:rPr>
            <w:noProof/>
          </w:rPr>
        </w:r>
        <w:r w:rsidR="00216B04">
          <w:rPr>
            <w:noProof/>
          </w:rPr>
          <w:fldChar w:fldCharType="separate"/>
        </w:r>
        <w:r w:rsidR="00216B04">
          <w:rPr>
            <w:noProof/>
          </w:rPr>
          <w:t>136</w:t>
        </w:r>
        <w:r w:rsidR="00216B04">
          <w:rPr>
            <w:noProof/>
          </w:rPr>
          <w:fldChar w:fldCharType="end"/>
        </w:r>
      </w:hyperlink>
    </w:p>
    <w:p w14:paraId="1435DB34" w14:textId="35CE05C7" w:rsidR="008D53A0" w:rsidRDefault="00216B04">
      <w:pPr>
        <w:pStyle w:val="ProductList-Body"/>
        <w:sectPr w:rsidR="008D53A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12727D0" w14:textId="77777777" w:rsidR="008D53A0" w:rsidRDefault="008D53A0">
      <w:pPr>
        <w:pStyle w:val="ProductList-Body"/>
      </w:pPr>
    </w:p>
    <w:p w14:paraId="45A7B758" w14:textId="77777777" w:rsidR="008D53A0" w:rsidRDefault="008D53A0">
      <w:pPr>
        <w:sectPr w:rsidR="008D53A0">
          <w:headerReference w:type="default" r:id="rId15"/>
          <w:footerReference w:type="default" r:id="rId16"/>
          <w:type w:val="continuous"/>
          <w:pgSz w:w="12240" w:h="15840" w:code="1"/>
          <w:pgMar w:top="1170" w:right="720" w:bottom="720" w:left="720" w:header="432" w:footer="288" w:gutter="0"/>
          <w:cols w:space="360"/>
        </w:sectPr>
      </w:pPr>
    </w:p>
    <w:p w14:paraId="4E31833C" w14:textId="77777777" w:rsidR="008D53A0" w:rsidRDefault="00216B04">
      <w:pPr>
        <w:pStyle w:val="ProductList-SectionHeading"/>
        <w:pageBreakBefore/>
        <w:outlineLvl w:val="0"/>
      </w:pPr>
      <w:bookmarkStart w:id="2" w:name="_Sec531"/>
      <w:bookmarkEnd w:id="1"/>
      <w:r>
        <w:lastRenderedPageBreak/>
        <w:t>Введение</w:t>
      </w:r>
      <w:r>
        <w:fldChar w:fldCharType="begin"/>
      </w:r>
      <w:r>
        <w:instrText xml:space="preserve"> TC "</w:instrText>
      </w:r>
      <w:bookmarkStart w:id="3" w:name="_Toc28616437"/>
      <w:r>
        <w:instrText>Введение</w:instrText>
      </w:r>
      <w:bookmarkEnd w:id="3"/>
      <w:r>
        <w:instrText>" \l 1</w:instrText>
      </w:r>
      <w:r>
        <w:fldChar w:fldCharType="end"/>
      </w:r>
    </w:p>
    <w:p w14:paraId="5C846D96" w14:textId="77777777" w:rsidR="008D53A0" w:rsidRDefault="008D53A0">
      <w:pPr>
        <w:pStyle w:val="ProductList-Body"/>
      </w:pPr>
    </w:p>
    <w:p w14:paraId="5F6CF6B2" w14:textId="77777777" w:rsidR="008D53A0" w:rsidRDefault="00216B04">
      <w:pPr>
        <w:pStyle w:val="ProductList-Offering1Heading"/>
        <w:outlineLvl w:val="1"/>
      </w:pPr>
      <w:bookmarkStart w:id="4" w:name="_Sec532"/>
      <w:r>
        <w:t>Сведения о данном документе</w:t>
      </w:r>
      <w:bookmarkEnd w:id="4"/>
      <w:r>
        <w:fldChar w:fldCharType="begin"/>
      </w:r>
      <w:r>
        <w:instrText xml:space="preserve"> TC "</w:instrText>
      </w:r>
      <w:bookmarkStart w:id="5" w:name="_Toc28616438"/>
      <w:r>
        <w:instrText>Сведения о данном документе</w:instrText>
      </w:r>
      <w:bookmarkEnd w:id="5"/>
      <w:r>
        <w:instrText>" \l 2</w:instrText>
      </w:r>
      <w:r>
        <w:fldChar w:fldCharType="end"/>
      </w:r>
    </w:p>
    <w:p w14:paraId="7240F762" w14:textId="77777777" w:rsidR="008D53A0" w:rsidRDefault="00216B04">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17">
        <w:r>
          <w:rPr>
            <w:color w:val="00467F"/>
            <w:u w:val="single"/>
          </w:rPr>
          <w:t>http://go.microsoft.com/?linkid=9840733</w:t>
        </w:r>
      </w:hyperlink>
      <w:r>
        <w:t>.</w:t>
      </w:r>
    </w:p>
    <w:p w14:paraId="415F59F2" w14:textId="77777777" w:rsidR="008D53A0" w:rsidRDefault="008D53A0">
      <w:pPr>
        <w:pStyle w:val="ProductList-Body"/>
      </w:pPr>
    </w:p>
    <w:p w14:paraId="020A6FC3" w14:textId="77777777" w:rsidR="008D53A0" w:rsidRDefault="00216B04">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18">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19">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14:paraId="656E2CF5" w14:textId="77777777" w:rsidR="008D53A0" w:rsidRDefault="00216B04">
      <w:pPr>
        <w:pStyle w:val="ProductList-Offering1Heading"/>
        <w:outlineLvl w:val="1"/>
      </w:pPr>
      <w:bookmarkStart w:id="6" w:name="_Sec533"/>
      <w:r>
        <w:t>Содержание настоящего документа</w:t>
      </w:r>
      <w:bookmarkEnd w:id="6"/>
      <w:r>
        <w:fldChar w:fldCharType="begin"/>
      </w:r>
      <w:r>
        <w:instrText xml:space="preserve"> TC "</w:instrText>
      </w:r>
      <w:bookmarkStart w:id="7" w:name="_Toc28616439"/>
      <w:r>
        <w:instrText>Содержание настоящего документа</w:instrText>
      </w:r>
      <w:bookmarkEnd w:id="7"/>
      <w:r>
        <w:instrText>" \l 2</w:instrText>
      </w:r>
      <w:r>
        <w:fldChar w:fldCharType="end"/>
      </w:r>
    </w:p>
    <w:p w14:paraId="4EBF97C9" w14:textId="77777777" w:rsidR="008D53A0" w:rsidRDefault="00216B04">
      <w:pPr>
        <w:pStyle w:val="ProductList-Body"/>
      </w:pPr>
      <w:r>
        <w:t xml:space="preserve">Условия для продукта содержат следующие разделы: </w:t>
      </w:r>
    </w:p>
    <w:p w14:paraId="272ED044" w14:textId="77777777" w:rsidR="008D53A0" w:rsidRDefault="00D26A5A" w:rsidP="00216B04">
      <w:pPr>
        <w:pStyle w:val="ProductList-Bullet"/>
        <w:numPr>
          <w:ilvl w:val="0"/>
          <w:numId w:val="3"/>
        </w:numPr>
      </w:pPr>
      <w:hyperlink w:anchor="_Sec531">
        <w:r w:rsidR="00216B04">
          <w:rPr>
            <w:color w:val="00467F"/>
            <w:u w:val="single"/>
          </w:rPr>
          <w:t>Введение</w:t>
        </w:r>
      </w:hyperlink>
      <w:r w:rsidR="00216B04">
        <w:t>: приведен список последних изменений.</w:t>
      </w:r>
    </w:p>
    <w:p w14:paraId="49F876CD" w14:textId="77777777" w:rsidR="008D53A0" w:rsidRDefault="00D26A5A" w:rsidP="00216B04">
      <w:pPr>
        <w:pStyle w:val="ProductList-Bullet"/>
        <w:numPr>
          <w:ilvl w:val="0"/>
          <w:numId w:val="3"/>
        </w:numPr>
      </w:pPr>
      <w:hyperlink w:anchor="_Sec536">
        <w:r w:rsidR="00216B04">
          <w:rPr>
            <w:color w:val="00467F"/>
            <w:u w:val="single"/>
          </w:rPr>
          <w:t>Условия лицензии</w:t>
        </w:r>
      </w:hyperlink>
      <w:r w:rsidR="00216B04">
        <w:t>: описаны Универсальные условия лицензирования и Условия модели лицензирования, которые применяются к Программным продуктам.</w:t>
      </w:r>
    </w:p>
    <w:p w14:paraId="5BF275DB" w14:textId="77777777" w:rsidR="008D53A0" w:rsidRDefault="00D26A5A" w:rsidP="00216B04">
      <w:pPr>
        <w:pStyle w:val="ProductList-Bullet"/>
        <w:numPr>
          <w:ilvl w:val="0"/>
          <w:numId w:val="3"/>
        </w:numPr>
      </w:pPr>
      <w:hyperlink w:anchor="_Sec547">
        <w:r w:rsidR="00216B04">
          <w:rPr>
            <w:color w:val="00467F"/>
            <w:u w:val="single"/>
          </w:rPr>
          <w:t>Программные продукты</w:t>
        </w:r>
      </w:hyperlink>
      <w:r w:rsidR="00216B04">
        <w:t>: представлен список всех Программных продуктов.</w:t>
      </w:r>
    </w:p>
    <w:p w14:paraId="7FA03529" w14:textId="77777777" w:rsidR="008D53A0" w:rsidRDefault="00D26A5A" w:rsidP="00216B04">
      <w:pPr>
        <w:pStyle w:val="ProductList-Bullet"/>
        <w:numPr>
          <w:ilvl w:val="0"/>
          <w:numId w:val="3"/>
        </w:numPr>
      </w:pPr>
      <w:hyperlink w:anchor="_Sec548">
        <w:r w:rsidR="00216B04">
          <w:rPr>
            <w:color w:val="00467F"/>
            <w:u w:val="single"/>
          </w:rPr>
          <w:t>Продукты в категории «Веб-службы»</w:t>
        </w:r>
      </w:hyperlink>
      <w:r w:rsidR="00216B04">
        <w:t>: представлен список всех Продуктов из категории «Веб-службы».</w:t>
      </w:r>
    </w:p>
    <w:p w14:paraId="40246799" w14:textId="77777777" w:rsidR="008D53A0" w:rsidRDefault="00D26A5A" w:rsidP="00216B04">
      <w:pPr>
        <w:pStyle w:val="ProductList-Bullet"/>
        <w:numPr>
          <w:ilvl w:val="0"/>
          <w:numId w:val="3"/>
        </w:numPr>
      </w:pPr>
      <w:hyperlink w:anchor="_Sec549">
        <w:r w:rsidR="00216B04">
          <w:rPr>
            <w:color w:val="00467F"/>
            <w:u w:val="single"/>
          </w:rPr>
          <w:t>Глоссарий</w:t>
        </w:r>
      </w:hyperlink>
      <w:r w:rsidR="00216B04">
        <w:t>: приводится определение терминов «Атрибуты», «Значения ячеек», «Заголовки столбцов» и других указанных с прописной буквы терминов в Условиях для продуктов.</w:t>
      </w:r>
    </w:p>
    <w:p w14:paraId="4FA71C3E" w14:textId="77777777" w:rsidR="008D53A0" w:rsidRDefault="00216B04" w:rsidP="00216B04">
      <w:pPr>
        <w:pStyle w:val="ProductList-Bullet"/>
        <w:numPr>
          <w:ilvl w:val="0"/>
          <w:numId w:val="3"/>
        </w:numPr>
      </w:pPr>
      <w:r>
        <w:t>Имеются следующие приложения:</w:t>
      </w:r>
    </w:p>
    <w:p w14:paraId="58F3512F" w14:textId="77777777" w:rsidR="008D53A0" w:rsidRDefault="00D26A5A" w:rsidP="00216B04">
      <w:pPr>
        <w:pStyle w:val="ProductList-Bullet"/>
        <w:numPr>
          <w:ilvl w:val="1"/>
          <w:numId w:val="3"/>
        </w:numPr>
      </w:pPr>
      <w:hyperlink w:anchor="_Sec591">
        <w:r w:rsidR="00216B04">
          <w:rPr>
            <w:color w:val="00467F"/>
            <w:u w:val="single"/>
          </w:rPr>
          <w:t>Приложение A — Таблица лицензий, соответствующих лицензиям на управление ML и CAL</w:t>
        </w:r>
      </w:hyperlink>
      <w:r w:rsidR="00216B04">
        <w:t>: указаны доступные наборы CAL и Лицензии на подписку на Веб-службы, предоставляющие доступ к Серверным продуктам.</w:t>
      </w:r>
    </w:p>
    <w:p w14:paraId="097E700A" w14:textId="77777777" w:rsidR="008D53A0" w:rsidRDefault="00D26A5A" w:rsidP="00216B04">
      <w:pPr>
        <w:pStyle w:val="ProductList-Bullet"/>
        <w:numPr>
          <w:ilvl w:val="1"/>
          <w:numId w:val="3"/>
        </w:numPr>
      </w:pPr>
      <w:hyperlink w:anchor="_Sec564">
        <w:r w:rsidR="00216B04">
          <w:rPr>
            <w:color w:val="00467F"/>
            <w:u w:val="single"/>
          </w:rPr>
          <w:t>Приложение B — Software Assurance</w:t>
        </w:r>
      </w:hyperlink>
      <w:r w:rsidR="00216B04">
        <w:t>: описаны правила покупки SA и дополнительных преимуществ, доступных клиентам SA.</w:t>
      </w:r>
    </w:p>
    <w:p w14:paraId="529CDBB1" w14:textId="77777777" w:rsidR="008D53A0" w:rsidRDefault="00D26A5A" w:rsidP="00216B04">
      <w:pPr>
        <w:pStyle w:val="ProductList-Bullet"/>
        <w:numPr>
          <w:ilvl w:val="1"/>
          <w:numId w:val="3"/>
        </w:numPr>
      </w:pPr>
      <w:hyperlink w:anchor="_Sec1237">
        <w:r w:rsidR="00216B04">
          <w:rPr>
            <w:color w:val="00467F"/>
            <w:u w:val="single"/>
          </w:rPr>
          <w:t>Приложение C — Лицензии Add-on на веб-службы и другие переходные лицензии</w:t>
        </w:r>
      </w:hyperlink>
      <w:r w:rsidR="00216B04">
        <w:t>: дано описание соответствующих продуктов и приведены условия Лицензий Add-on на веб-службы и лицензии From SA на подписку «на пользователя».</w:t>
      </w:r>
    </w:p>
    <w:p w14:paraId="66A4E7A5" w14:textId="77777777" w:rsidR="008D53A0" w:rsidRDefault="00D26A5A" w:rsidP="00216B04">
      <w:pPr>
        <w:pStyle w:val="ProductList-Bullet"/>
        <w:numPr>
          <w:ilvl w:val="1"/>
          <w:numId w:val="3"/>
        </w:numPr>
      </w:pPr>
      <w:hyperlink w:anchor="_Sec562">
        <w:r w:rsidR="00216B04">
          <w:rPr>
            <w:color w:val="00467F"/>
            <w:u w:val="single"/>
          </w:rPr>
          <w:t>Приложение D — Профессиональные услуги</w:t>
        </w:r>
      </w:hyperlink>
      <w:r w:rsidR="00216B04">
        <w:t>: описаны Профессиональные услуги, предлагаемые в рамках программы корпоративного лицензирования Microsoft.</w:t>
      </w:r>
    </w:p>
    <w:p w14:paraId="5F5796AE" w14:textId="77777777" w:rsidR="008D53A0" w:rsidRDefault="00D26A5A" w:rsidP="00216B04">
      <w:pPr>
        <w:pStyle w:val="ProductList-Bullet"/>
        <w:numPr>
          <w:ilvl w:val="1"/>
          <w:numId w:val="3"/>
        </w:numPr>
      </w:pPr>
      <w:hyperlink w:anchor="_Sec563">
        <w:r w:rsidR="00216B04">
          <w:rPr>
            <w:color w:val="00467F"/>
            <w:u w:val="single"/>
          </w:rPr>
          <w:t>Приложение E — Дополнительные условия соглашения об участии в программе</w:t>
        </w:r>
      </w:hyperlink>
      <w:r w:rsidR="00216B04">
        <w:t>: представлены условия, дополняющие Соглашения об участии в программе корпоративного лицензирования Microsoft.</w:t>
      </w:r>
    </w:p>
    <w:p w14:paraId="3E3C8713" w14:textId="77777777" w:rsidR="008D53A0" w:rsidRDefault="00D26A5A" w:rsidP="00216B04">
      <w:pPr>
        <w:pStyle w:val="ProductList-Bullet"/>
        <w:numPr>
          <w:ilvl w:val="1"/>
          <w:numId w:val="3"/>
        </w:numPr>
      </w:pPr>
      <w:hyperlink w:anchor="_Sec572">
        <w:r w:rsidR="00216B04">
          <w:rPr>
            <w:color w:val="00467F"/>
            <w:u w:val="single"/>
          </w:rPr>
          <w:t>Приложение F — Специальные предложения для продуктов</w:t>
        </w:r>
      </w:hyperlink>
      <w:r w:rsidR="00216B04">
        <w:t>: перечислены специальные предложения для Продуктов, которые не указываются в Прайс-листе.</w:t>
      </w:r>
    </w:p>
    <w:p w14:paraId="3316B307" w14:textId="77777777" w:rsidR="008D53A0" w:rsidRDefault="00D26A5A" w:rsidP="00216B04">
      <w:pPr>
        <w:pStyle w:val="ProductList-Bullet"/>
        <w:numPr>
          <w:ilvl w:val="1"/>
          <w:numId w:val="3"/>
        </w:numPr>
      </w:pPr>
      <w:hyperlink w:anchor="_Sec899">
        <w:r w:rsidR="00216B04">
          <w:rPr>
            <w:color w:val="00467F"/>
            <w:u w:val="single"/>
          </w:rPr>
          <w:t>Приложение G — Условия использования Массивов хранения данных и Azure Data Box</w:t>
        </w:r>
      </w:hyperlink>
      <w:r w:rsidR="00216B04">
        <w:t xml:space="preserve">: приведены дополнительные условия, касающиеся устройств Массивов хранения данных и Azure Data Box. </w:t>
      </w:r>
    </w:p>
    <w:p w14:paraId="08DEE631" w14:textId="77777777" w:rsidR="008D53A0" w:rsidRDefault="00D26A5A" w:rsidP="00216B04">
      <w:pPr>
        <w:pStyle w:val="ProductList-Bullet"/>
        <w:numPr>
          <w:ilvl w:val="1"/>
          <w:numId w:val="3"/>
        </w:numPr>
      </w:pPr>
      <w:hyperlink w:anchor="_Sec1230">
        <w:r w:rsidR="00216B04">
          <w:rPr>
            <w:color w:val="00467F"/>
            <w:u w:val="single"/>
          </w:rPr>
          <w:t>Приложение H — Преимущества использования для учащихся и программы для образовательных учреждений</w:t>
        </w:r>
      </w:hyperlink>
      <w:r w:rsidR="00216B04">
        <w:t xml:space="preserve">: перечислены соответствующие продукты и связанные с ними </w:t>
      </w:r>
      <w:r w:rsidR="00216B04">
        <w:fldChar w:fldCharType="begin"/>
      </w:r>
      <w:r w:rsidR="00216B04">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rsidR="00216B04">
        <w:fldChar w:fldCharType="separate"/>
      </w:r>
      <w:r w:rsidR="00216B04">
        <w:rPr>
          <w:color w:val="0563C1"/>
        </w:rPr>
        <w:t>Преимущества использования для учащихся</w:t>
      </w:r>
      <w:r w:rsidR="00216B04">
        <w:fldChar w:fldCharType="end"/>
      </w:r>
      <w:r w:rsidR="00216B04">
        <w:t>.</w:t>
      </w:r>
    </w:p>
    <w:p w14:paraId="6A31A6B0" w14:textId="77777777" w:rsidR="008D53A0" w:rsidRDefault="00D26A5A" w:rsidP="00216B04">
      <w:pPr>
        <w:pStyle w:val="ProductList-Bullet"/>
        <w:numPr>
          <w:ilvl w:val="0"/>
          <w:numId w:val="3"/>
        </w:numPr>
      </w:pPr>
      <w:hyperlink w:anchor="_Sec844">
        <w:r w:rsidR="00216B04">
          <w:rPr>
            <w:color w:val="00467F"/>
            <w:u w:val="single"/>
          </w:rPr>
          <w:t>Указатель</w:t>
        </w:r>
      </w:hyperlink>
      <w:r w:rsidR="00216B04">
        <w:t>: перечислены все Продукты, упомянутые в Условиях для продуктов, с указанием их местонахождения.</w:t>
      </w:r>
    </w:p>
    <w:p w14:paraId="0DD49352" w14:textId="77777777" w:rsidR="008D53A0" w:rsidRDefault="00216B04">
      <w:pPr>
        <w:pStyle w:val="ProductList-Offering1Heading"/>
        <w:outlineLvl w:val="1"/>
      </w:pPr>
      <w:bookmarkStart w:id="8" w:name="_Sec534"/>
      <w:r>
        <w:t>Структура Описания Продукта</w:t>
      </w:r>
      <w:bookmarkEnd w:id="8"/>
      <w:r>
        <w:fldChar w:fldCharType="begin"/>
      </w:r>
      <w:r>
        <w:instrText xml:space="preserve"> TC "</w:instrText>
      </w:r>
      <w:bookmarkStart w:id="9" w:name="_Toc28616440"/>
      <w:r>
        <w:instrText>Структура Описания Продукта</w:instrText>
      </w:r>
      <w:bookmarkEnd w:id="9"/>
      <w:r>
        <w:instrText>" \l 2</w:instrText>
      </w:r>
      <w:r>
        <w:fldChar w:fldCharType="end"/>
      </w:r>
    </w:p>
    <w:p w14:paraId="2F245B0D" w14:textId="77777777" w:rsidR="008D53A0" w:rsidRDefault="00216B04">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14:paraId="20C5C649" w14:textId="77777777" w:rsidR="008D53A0" w:rsidRDefault="00216B04">
      <w:pPr>
        <w:pStyle w:val="ProductList-Body"/>
      </w:pPr>
      <w:r>
        <w:t xml:space="preserve">Каждое Описание продукта для Веб-служб состоит из двух разделов: «Доступность продуктов по программе», «Характеристики продуктов». </w:t>
      </w:r>
    </w:p>
    <w:p w14:paraId="5E5499B6" w14:textId="77777777" w:rsidR="008D53A0" w:rsidRDefault="008D53A0">
      <w:pPr>
        <w:pStyle w:val="ProductList-Body"/>
      </w:pPr>
    </w:p>
    <w:p w14:paraId="6E99C7FC" w14:textId="77777777" w:rsidR="008D53A0" w:rsidRDefault="00216B04">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14:paraId="1C9A0BD4" w14:textId="77777777" w:rsidR="008D53A0" w:rsidRDefault="00216B04">
      <w:pPr>
        <w:pStyle w:val="ProductList-Body"/>
      </w:pPr>
      <w:r>
        <w:rPr>
          <w:noProof/>
        </w:rPr>
        <w:lastRenderedPageBreak/>
        <w:drawing>
          <wp:inline distT="0" distB="0" distL="0" distR="0" wp14:anchorId="48985E0B" wp14:editId="185CBA9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CC49277" w14:textId="77777777" w:rsidR="008D53A0" w:rsidRDefault="008D53A0">
      <w:pPr>
        <w:pStyle w:val="ProductList-Body"/>
      </w:pPr>
    </w:p>
    <w:p w14:paraId="7C33BFE2" w14:textId="77777777" w:rsidR="008D53A0" w:rsidRDefault="00216B04">
      <w:pPr>
        <w:pStyle w:val="ProductList-Body"/>
      </w:pPr>
      <w:r>
        <w:rPr>
          <w:b/>
          <w:color w:val="00188F"/>
        </w:rPr>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14:paraId="68554D71" w14:textId="77777777" w:rsidR="008D53A0" w:rsidRDefault="00216B04">
      <w:pPr>
        <w:pStyle w:val="ProductList-Body"/>
      </w:pPr>
      <w:r>
        <w:rPr>
          <w:noProof/>
        </w:rPr>
        <w:drawing>
          <wp:inline distT="0" distB="0" distL="0" distR="0" wp14:anchorId="386F1097" wp14:editId="17DC539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B88CA22" w14:textId="77777777" w:rsidR="008D53A0" w:rsidRDefault="008D53A0">
      <w:pPr>
        <w:pStyle w:val="ProductList-Body"/>
      </w:pPr>
    </w:p>
    <w:p w14:paraId="39BF4B46" w14:textId="77777777" w:rsidR="008D53A0" w:rsidRDefault="00216B04">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в соглашении о корпоративном лицензировании Клиента относятся к условиям, изложенным в разделе «Права на использование» в каждом отдельном Описании продукта для Программного обеспечения. Условия для Веб-служб изложены в документе «Условия использования веб-служб».</w:t>
      </w:r>
    </w:p>
    <w:p w14:paraId="7AB79CDC" w14:textId="77777777" w:rsidR="008D53A0" w:rsidRDefault="00216B04">
      <w:pPr>
        <w:pStyle w:val="ProductList-Body"/>
      </w:pPr>
      <w:r>
        <w:rPr>
          <w:noProof/>
        </w:rPr>
        <w:drawing>
          <wp:inline distT="0" distB="0" distL="0" distR="0" wp14:anchorId="7A8070F1" wp14:editId="2C79D59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1099B5B" w14:textId="77777777" w:rsidR="008D53A0" w:rsidRDefault="008D53A0">
      <w:pPr>
        <w:pStyle w:val="ProductList-Body"/>
      </w:pPr>
    </w:p>
    <w:p w14:paraId="1899E095" w14:textId="77777777" w:rsidR="008D53A0" w:rsidRDefault="00216B04">
      <w:pPr>
        <w:pStyle w:val="ProductList-Body"/>
      </w:pPr>
      <w:r>
        <w:rPr>
          <w:b/>
          <w:color w:val="00188F"/>
        </w:rPr>
        <w:t xml:space="preserve">4. В разделе «Software Assurance» </w:t>
      </w:r>
      <w:r>
        <w:t>изложены условия, связанные с покрытием Software Assurance.</w:t>
      </w:r>
    </w:p>
    <w:p w14:paraId="6249649B" w14:textId="77777777" w:rsidR="008D53A0" w:rsidRDefault="00216B04">
      <w:pPr>
        <w:pStyle w:val="ProductList-Body"/>
      </w:pPr>
      <w:r>
        <w:rPr>
          <w:noProof/>
        </w:rPr>
        <w:drawing>
          <wp:inline distT="0" distB="0" distL="0" distR="0" wp14:anchorId="59050934" wp14:editId="313F04E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4A57C28" w14:textId="77777777" w:rsidR="008D53A0" w:rsidRDefault="00216B04">
      <w:pPr>
        <w:pStyle w:val="ProductList-Offering1Heading"/>
        <w:outlineLvl w:val="1"/>
      </w:pPr>
      <w:bookmarkStart w:id="10" w:name="_Sec535"/>
      <w:r>
        <w:t>Пояснения и сводка изменений к настоящему документу</w:t>
      </w:r>
      <w:bookmarkEnd w:id="10"/>
      <w:r>
        <w:fldChar w:fldCharType="begin"/>
      </w:r>
      <w:r>
        <w:instrText xml:space="preserve"> TC "</w:instrText>
      </w:r>
      <w:bookmarkStart w:id="11" w:name="_Toc28616441"/>
      <w:r>
        <w:instrText>Пояснения и сводка изменений к настоящему документу</w:instrText>
      </w:r>
      <w:bookmarkEnd w:id="11"/>
      <w:r>
        <w:instrText>" \l 2</w:instrText>
      </w:r>
      <w:r>
        <w:fldChar w:fldCharType="end"/>
      </w:r>
    </w:p>
    <w:p w14:paraId="4B98C8F2" w14:textId="77777777" w:rsidR="008D53A0" w:rsidRDefault="00216B04">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475"/>
        <w:gridCol w:w="5441"/>
      </w:tblGrid>
      <w:tr w:rsidR="008D53A0" w14:paraId="39C63F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61D184" w14:textId="77777777" w:rsidR="008D53A0" w:rsidRDefault="00216B04">
            <w:pPr>
              <w:pStyle w:val="ProductList-TableBody"/>
            </w:pPr>
            <w:r>
              <w:rPr>
                <w:color w:val="FFFFFF"/>
              </w:rPr>
              <w:t>Добавлено</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AF9A7C" w14:textId="77777777" w:rsidR="008D53A0" w:rsidRDefault="00216B04">
            <w:pPr>
              <w:pStyle w:val="ProductList-TableBody"/>
            </w:pPr>
            <w:r>
              <w:rPr>
                <w:color w:val="FFFFFF"/>
              </w:rPr>
              <w:t>Удалено</w:t>
            </w:r>
          </w:p>
        </w:tc>
      </w:tr>
      <w:tr w:rsidR="008D53A0" w14:paraId="28FECCFE" w14:textId="77777777">
        <w:tc>
          <w:tcPr>
            <w:tcW w:w="6120" w:type="dxa"/>
            <w:tcBorders>
              <w:top w:val="single" w:sz="4" w:space="0" w:color="000000"/>
              <w:left w:val="single" w:sz="4" w:space="0" w:color="000000"/>
              <w:bottom w:val="single" w:sz="4" w:space="0" w:color="000000"/>
              <w:right w:val="single" w:sz="4" w:space="0" w:color="000000"/>
            </w:tcBorders>
          </w:tcPr>
          <w:p w14:paraId="05751035" w14:textId="77777777" w:rsidR="008D53A0" w:rsidRDefault="00216B04">
            <w:pPr>
              <w:pStyle w:val="ProductList-TableBody"/>
            </w:pPr>
            <w:r>
              <w:t>Карты Bing для 100 известных пользователей (лицензия на подписку)</w:t>
            </w:r>
          </w:p>
        </w:tc>
        <w:tc>
          <w:tcPr>
            <w:tcW w:w="6120" w:type="dxa"/>
            <w:tcBorders>
              <w:top w:val="single" w:sz="4" w:space="0" w:color="000000"/>
              <w:left w:val="single" w:sz="4" w:space="0" w:color="000000"/>
              <w:bottom w:val="single" w:sz="4" w:space="0" w:color="000000"/>
              <w:right w:val="single" w:sz="4" w:space="0" w:color="000000"/>
            </w:tcBorders>
          </w:tcPr>
          <w:p w14:paraId="76FB7D32" w14:textId="77777777" w:rsidR="008D53A0" w:rsidRDefault="00216B04">
            <w:pPr>
              <w:pStyle w:val="ProductList-TableBody"/>
            </w:pPr>
            <w:r>
              <w:t>Карты Bing: лицензия на подписку «на известного пользователя»</w:t>
            </w:r>
          </w:p>
        </w:tc>
      </w:tr>
      <w:tr w:rsidR="008D53A0" w14:paraId="47BB52F4" w14:textId="77777777">
        <w:tc>
          <w:tcPr>
            <w:tcW w:w="6120" w:type="dxa"/>
            <w:tcBorders>
              <w:top w:val="single" w:sz="4" w:space="0" w:color="000000"/>
              <w:left w:val="single" w:sz="4" w:space="0" w:color="000000"/>
              <w:bottom w:val="single" w:sz="4" w:space="0" w:color="000000"/>
              <w:right w:val="single" w:sz="4" w:space="0" w:color="000000"/>
            </w:tcBorders>
          </w:tcPr>
          <w:p w14:paraId="520B006B" w14:textId="77777777" w:rsidR="008D53A0" w:rsidRDefault="00216B04">
            <w:pPr>
              <w:pStyle w:val="ProductList-TableBody"/>
            </w:pPr>
            <w:r>
              <w:t>Phone System в рамках SA (пользовательская лицензия на подписку)</w:t>
            </w:r>
          </w:p>
        </w:tc>
        <w:tc>
          <w:tcPr>
            <w:tcW w:w="6120" w:type="dxa"/>
            <w:tcBorders>
              <w:top w:val="single" w:sz="4" w:space="0" w:color="000000"/>
              <w:left w:val="single" w:sz="4" w:space="0" w:color="000000"/>
              <w:bottom w:val="single" w:sz="4" w:space="0" w:color="000000"/>
              <w:right w:val="single" w:sz="4" w:space="0" w:color="000000"/>
            </w:tcBorders>
          </w:tcPr>
          <w:p w14:paraId="0B1BE20A" w14:textId="77777777" w:rsidR="008D53A0" w:rsidRDefault="008D53A0">
            <w:pPr>
              <w:pStyle w:val="ProductList-TableBody"/>
            </w:pPr>
          </w:p>
        </w:tc>
      </w:tr>
    </w:tbl>
    <w:p w14:paraId="786A32C1" w14:textId="77777777" w:rsidR="008D53A0" w:rsidRDefault="008D53A0">
      <w:pPr>
        <w:pStyle w:val="ProductList-Body"/>
      </w:pPr>
    </w:p>
    <w:p w14:paraId="1D2A0755" w14:textId="77777777" w:rsidR="008D53A0" w:rsidRDefault="00216B04">
      <w:pPr>
        <w:pStyle w:val="ProductList-ClauseHeading"/>
        <w:outlineLvl w:val="2"/>
      </w:pPr>
      <w:r>
        <w:t>Программное обеспечение</w:t>
      </w:r>
    </w:p>
    <w:p w14:paraId="70680D09" w14:textId="77777777" w:rsidR="008D53A0" w:rsidRDefault="00D26A5A">
      <w:pPr>
        <w:pStyle w:val="ProductList-Body"/>
      </w:pPr>
      <w:hyperlink w:anchor="_Sec614">
        <w:r w:rsidR="00216B04">
          <w:rPr>
            <w:color w:val="00467F"/>
            <w:u w:val="single"/>
          </w:rPr>
          <w:t>SQL Server</w:t>
        </w:r>
      </w:hyperlink>
      <w:r w:rsidR="00216B04">
        <w:t>: Добавлено положение (4.3 Использование SQL на платформе Microsoft Azure) о том, что при использовании SQL на платформе Azure в рамках прав на Преимущество гибридного использования Azure или прав на Аварийное восстановление необходимо указывать такое использование согласно требованиям портала Azure или API командной строки.</w:t>
      </w:r>
    </w:p>
    <w:p w14:paraId="62C90535" w14:textId="77777777" w:rsidR="008D53A0" w:rsidRDefault="008D53A0">
      <w:pPr>
        <w:pStyle w:val="ProductList-Body"/>
      </w:pPr>
    </w:p>
    <w:p w14:paraId="54D9B4AB" w14:textId="77777777" w:rsidR="008D53A0" w:rsidRDefault="00216B04">
      <w:pPr>
        <w:pStyle w:val="ProductList-ClauseHeading"/>
        <w:outlineLvl w:val="2"/>
      </w:pPr>
      <w:r>
        <w:t>Приложение B. Software Assurance</w:t>
      </w:r>
    </w:p>
    <w:p w14:paraId="3EF4EBF9" w14:textId="77777777" w:rsidR="008D53A0" w:rsidRDefault="00D26A5A">
      <w:pPr>
        <w:pStyle w:val="ProductList-Body"/>
      </w:pPr>
      <w:hyperlink w:anchor="_Sec573">
        <w:r w:rsidR="00216B04">
          <w:rPr>
            <w:color w:val="00467F"/>
            <w:u w:val="single"/>
          </w:rPr>
          <w:t>Приобретение Software Assurance</w:t>
        </w:r>
      </w:hyperlink>
      <w:r w:rsidR="00216B04">
        <w:t>: Добавлено положение о том, что Клиенты, которые приобрели SQL Server 2017 у Изготовителя оборудования до 31 марта 2020 г., могут в течение 90 дней после этой покупки приобрести Software Assurance для SQL Server.</w:t>
      </w:r>
    </w:p>
    <w:p w14:paraId="550D7FDB"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40DE57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EECA95"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2CC8D08A" w14:textId="77777777" w:rsidR="008D53A0" w:rsidRDefault="008D53A0">
      <w:pPr>
        <w:pStyle w:val="ProductList-Body"/>
      </w:pPr>
    </w:p>
    <w:p w14:paraId="48FEBC06" w14:textId="77777777" w:rsidR="008D53A0" w:rsidRDefault="008D53A0">
      <w:pPr>
        <w:sectPr w:rsidR="008D53A0">
          <w:headerReference w:type="default" r:id="rId24"/>
          <w:footerReference w:type="default" r:id="rId25"/>
          <w:type w:val="continuous"/>
          <w:pgSz w:w="12240" w:h="15840" w:code="1"/>
          <w:pgMar w:top="1170" w:right="720" w:bottom="720" w:left="720" w:header="432" w:footer="288" w:gutter="0"/>
          <w:cols w:space="360"/>
        </w:sectPr>
      </w:pPr>
    </w:p>
    <w:p w14:paraId="6F800D24" w14:textId="77777777" w:rsidR="008D53A0" w:rsidRDefault="00216B04">
      <w:pPr>
        <w:pStyle w:val="ProductList-SectionHeading"/>
        <w:pageBreakBefore/>
        <w:outlineLvl w:val="0"/>
      </w:pPr>
      <w:bookmarkStart w:id="12" w:name="_Sec536"/>
      <w:bookmarkEnd w:id="2"/>
      <w:r>
        <w:lastRenderedPageBreak/>
        <w:t>Условия лицензии</w:t>
      </w:r>
      <w:r>
        <w:fldChar w:fldCharType="begin"/>
      </w:r>
      <w:r>
        <w:instrText xml:space="preserve"> TC "</w:instrText>
      </w:r>
      <w:bookmarkStart w:id="13" w:name="_Toc28616442"/>
      <w:r>
        <w:instrText>Условия лицензии</w:instrText>
      </w:r>
      <w:bookmarkEnd w:id="13"/>
      <w:r>
        <w:instrText>" \l 1</w:instrText>
      </w:r>
      <w:r>
        <w:fldChar w:fldCharType="end"/>
      </w:r>
    </w:p>
    <w:p w14:paraId="1E850B8D" w14:textId="77777777" w:rsidR="008D53A0" w:rsidRDefault="00216B04">
      <w:pPr>
        <w:pStyle w:val="ProductList-Body"/>
      </w:pPr>
      <w:r>
        <w:t>Все упоминания словосочетания «Права на использование» в соглашении о корпоративном лицензировании Клиента относятся к условиям, изложенным в разделе «Права на использование» каждого отдельного Примечания о продукте.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14:paraId="7118E23B" w14:textId="77777777" w:rsidR="008D53A0" w:rsidRDefault="008D53A0">
      <w:pPr>
        <w:pStyle w:val="ProductList-Body"/>
      </w:pPr>
    </w:p>
    <w:p w14:paraId="62ABF29C" w14:textId="77777777" w:rsidR="008D53A0" w:rsidRDefault="00216B04">
      <w:pPr>
        <w:pStyle w:val="ProductList-Body"/>
      </w:pPr>
      <w:r>
        <w:t>В случае Веб-служб все упоминания словосочетания «Права на использование»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14:paraId="79872A34" w14:textId="77777777" w:rsidR="008D53A0" w:rsidRDefault="00216B04">
      <w:pPr>
        <w:pStyle w:val="ProductList-OfferingGroupHeading"/>
        <w:outlineLvl w:val="1"/>
      </w:pPr>
      <w:bookmarkStart w:id="14" w:name="_Sec537"/>
      <w:r>
        <w:t>Универсальные условия лицензирования</w:t>
      </w:r>
      <w:bookmarkEnd w:id="14"/>
      <w:r>
        <w:fldChar w:fldCharType="begin"/>
      </w:r>
      <w:r>
        <w:instrText xml:space="preserve"> TC "</w:instrText>
      </w:r>
      <w:bookmarkStart w:id="15" w:name="_Toc28616443"/>
      <w:r>
        <w:instrText>Универсальные условия лицензирования</w:instrText>
      </w:r>
      <w:bookmarkEnd w:id="15"/>
      <w:r>
        <w:instrText>" \l 2</w:instrText>
      </w:r>
      <w:r>
        <w:fldChar w:fldCharType="end"/>
      </w:r>
    </w:p>
    <w:p w14:paraId="516AFD6F" w14:textId="77777777" w:rsidR="008D53A0" w:rsidRDefault="00216B04">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14:paraId="10895E93" w14:textId="77777777" w:rsidR="008D53A0" w:rsidRDefault="008D53A0">
      <w:pPr>
        <w:pStyle w:val="ProductList-Body"/>
      </w:pPr>
    </w:p>
    <w:p w14:paraId="00FDD951" w14:textId="77777777" w:rsidR="008D53A0" w:rsidRDefault="00216B04">
      <w:pPr>
        <w:pStyle w:val="ProductList-ClauseHeading"/>
        <w:outlineLvl w:val="2"/>
      </w:pPr>
      <w:r>
        <w:t>1. Определения</w:t>
      </w:r>
    </w:p>
    <w:p w14:paraId="25869679" w14:textId="77777777" w:rsidR="008D53A0" w:rsidRDefault="00216B04">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14:paraId="37477394" w14:textId="77777777" w:rsidR="008D53A0" w:rsidRDefault="008D53A0">
      <w:pPr>
        <w:pStyle w:val="ProductList-Body"/>
      </w:pPr>
    </w:p>
    <w:p w14:paraId="4B29CF04" w14:textId="77777777" w:rsidR="008D53A0" w:rsidRDefault="00216B04">
      <w:pPr>
        <w:pStyle w:val="ProductList-ClauseHeading"/>
        <w:outlineLvl w:val="2"/>
      </w:pPr>
      <w:r>
        <w:t>2. Права клиента</w:t>
      </w:r>
    </w:p>
    <w:p w14:paraId="1DF7B14F" w14:textId="77777777" w:rsidR="008D53A0" w:rsidRDefault="00216B04">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14:paraId="4259E9E8" w14:textId="77777777" w:rsidR="008D53A0" w:rsidRDefault="008D53A0">
      <w:pPr>
        <w:pStyle w:val="ProductList-Body"/>
      </w:pPr>
    </w:p>
    <w:p w14:paraId="0E6F4AB1" w14:textId="77777777" w:rsidR="008D53A0" w:rsidRDefault="00216B04">
      <w:pPr>
        <w:pStyle w:val="ProductList-ClauseHeading"/>
        <w:outlineLvl w:val="2"/>
      </w:pPr>
      <w:r>
        <w:t>3. Права на использование других версий и более ранних выпусков</w:t>
      </w:r>
    </w:p>
    <w:p w14:paraId="5E9120DF" w14:textId="77777777" w:rsidR="008D53A0" w:rsidRDefault="00216B04">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14:paraId="00A6EA2D" w14:textId="77777777" w:rsidR="008D53A0" w:rsidRDefault="008D53A0">
      <w:pPr>
        <w:pStyle w:val="ProductList-Body"/>
      </w:pPr>
    </w:p>
    <w:p w14:paraId="1E7267B0" w14:textId="77777777" w:rsidR="008D53A0" w:rsidRDefault="00216B04">
      <w:pPr>
        <w:pStyle w:val="ProductList-ClauseHeading"/>
        <w:outlineLvl w:val="2"/>
      </w:pPr>
      <w:r>
        <w:t>4. Программное обеспечение третьих лиц</w:t>
      </w:r>
    </w:p>
    <w:p w14:paraId="26008C47" w14:textId="77777777" w:rsidR="008D53A0" w:rsidRDefault="00216B04">
      <w:pPr>
        <w:pStyle w:val="ProductList-Body"/>
      </w:pPr>
      <w:r>
        <w:t>Программное обеспечение может содержать защищаемые программы, программы с открытым исходным кодом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14:paraId="7E124DC1" w14:textId="77777777" w:rsidR="008D53A0" w:rsidRDefault="008D53A0">
      <w:pPr>
        <w:pStyle w:val="ProductList-Body"/>
      </w:pPr>
    </w:p>
    <w:p w14:paraId="1F3DD206" w14:textId="77777777" w:rsidR="008D53A0" w:rsidRDefault="00216B04">
      <w:pPr>
        <w:pStyle w:val="ProductList-ClauseHeading"/>
        <w:outlineLvl w:val="2"/>
      </w:pPr>
      <w:r>
        <w:t>5. Код предварительной версии, обновления и дополнения, дополнительные функциональные возможности</w:t>
      </w:r>
    </w:p>
    <w:p w14:paraId="21AEF770" w14:textId="77777777" w:rsidR="008D53A0" w:rsidRDefault="00216B04">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14:paraId="5057538F" w14:textId="77777777" w:rsidR="008D53A0" w:rsidRDefault="008D53A0">
      <w:pPr>
        <w:pStyle w:val="ProductList-Body"/>
      </w:pPr>
    </w:p>
    <w:p w14:paraId="412D86EA" w14:textId="77777777" w:rsidR="008D53A0" w:rsidRDefault="00216B04">
      <w:pPr>
        <w:pStyle w:val="ProductList-ClauseHeading"/>
        <w:outlineLvl w:val="2"/>
      </w:pPr>
      <w:r>
        <w:t>6. Ограничения</w:t>
      </w:r>
    </w:p>
    <w:p w14:paraId="0A9DA36A" w14:textId="77777777" w:rsidR="008D53A0" w:rsidRDefault="00216B04">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14:paraId="5C92DC44" w14:textId="77777777" w:rsidR="008D53A0" w:rsidRDefault="008D53A0">
      <w:pPr>
        <w:pStyle w:val="ProductList-Body"/>
      </w:pPr>
    </w:p>
    <w:p w14:paraId="091916D7" w14:textId="77777777" w:rsidR="008D53A0" w:rsidRDefault="00216B04">
      <w:pPr>
        <w:pStyle w:val="ProductList-ClauseHeading"/>
        <w:outlineLvl w:val="2"/>
      </w:pPr>
      <w:r>
        <w:t>7. Software Assurance</w:t>
      </w:r>
    </w:p>
    <w:p w14:paraId="228DEC6E" w14:textId="77777777" w:rsidR="008D53A0" w:rsidRDefault="00216B04">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14:paraId="39B405E3" w14:textId="77777777" w:rsidR="008D53A0" w:rsidRDefault="008D53A0">
      <w:pPr>
        <w:pStyle w:val="ProductList-Body"/>
      </w:pPr>
    </w:p>
    <w:p w14:paraId="4A52ABB5" w14:textId="77777777" w:rsidR="008D53A0" w:rsidRDefault="00216B04">
      <w:pPr>
        <w:pStyle w:val="ProductList-ClauseHeading"/>
        <w:outlineLvl w:val="2"/>
      </w:pPr>
      <w:r>
        <w:t>8. Аутсорсинговое управление программным обеспечением</w:t>
      </w:r>
    </w:p>
    <w:p w14:paraId="60921B37" w14:textId="77777777" w:rsidR="008D53A0" w:rsidRDefault="00216B04">
      <w:pPr>
        <w:pStyle w:val="ProductList-Body"/>
      </w:pPr>
      <w:r>
        <w:t xml:space="preserve">Клиент вправе устанавливать и использовать лицензированные копии программного обеспечения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 других устройствах, повседневные задачи по управлению которыми выполняются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w:instrText>
      </w:r>
      <w:r>
        <w:fldChar w:fldCharType="separate"/>
      </w:r>
      <w:r>
        <w:rPr>
          <w:color w:val="0563C1"/>
        </w:rPr>
        <w:t>Авторизованными аутсорсерами</w:t>
      </w:r>
      <w:r>
        <w:fldChar w:fldCharType="end"/>
      </w:r>
      <w:r>
        <w:t xml:space="preserve">, при условии, что все такие Серверы и </w:t>
      </w:r>
      <w:r>
        <w:lastRenderedPageBreak/>
        <w:t xml:space="preserve">другие устройства 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 За исключением случаев, в явной форме предусмотренных в этом документе или другой части данных Условий для продуктов, Клиенту запрещено устанавливать или использовать лицензированные копии программного обеспечения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 других устройствах, находящихся под контролем или управлением третьего лица.</w:t>
      </w:r>
    </w:p>
    <w:p w14:paraId="602AEC5D" w14:textId="77777777" w:rsidR="008D53A0" w:rsidRDefault="008D53A0">
      <w:pPr>
        <w:pStyle w:val="ProductList-Body"/>
      </w:pPr>
    </w:p>
    <w:p w14:paraId="69BA8E63" w14:textId="77777777" w:rsidR="008D53A0" w:rsidRDefault="00216B04">
      <w:pPr>
        <w:pStyle w:val="ProductList-ClauseHeading"/>
        <w:outlineLvl w:val="2"/>
      </w:pPr>
      <w:r>
        <w:t>9. Назначение и переназначение лицензий</w:t>
      </w:r>
    </w:p>
    <w:p w14:paraId="34F56DAB" w14:textId="77777777" w:rsidR="008D53A0" w:rsidRDefault="00216B04">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применяются дополнительные условия, подробно описанные в </w:t>
      </w:r>
      <w:hyperlink w:anchor="_Sec652">
        <w:r>
          <w:rPr>
            <w:color w:val="00467F"/>
            <w:u w:val="single"/>
          </w:rPr>
          <w:t>Примечании о продукте Windows</w:t>
        </w:r>
      </w:hyperlink>
      <w:r>
        <w:t>.</w:t>
      </w:r>
    </w:p>
    <w:p w14:paraId="467CFCB5" w14:textId="77777777" w:rsidR="008D53A0" w:rsidRDefault="008D53A0">
      <w:pPr>
        <w:pStyle w:val="ProductList-Body"/>
      </w:pPr>
    </w:p>
    <w:p w14:paraId="43F77F73" w14:textId="77777777" w:rsidR="008D53A0" w:rsidRDefault="00216B04">
      <w:pPr>
        <w:pStyle w:val="ProductList-ClauseHeading"/>
        <w:outlineLvl w:val="2"/>
      </w:pPr>
      <w:r>
        <w:t>10. Технические меры</w:t>
      </w:r>
    </w:p>
    <w:p w14:paraId="08E13480" w14:textId="77777777" w:rsidR="008D53A0" w:rsidRDefault="00216B04">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14:paraId="42A7BE2F" w14:textId="77777777" w:rsidR="008D53A0" w:rsidRDefault="008D53A0">
      <w:pPr>
        <w:pStyle w:val="ProductList-Body"/>
      </w:pPr>
    </w:p>
    <w:p w14:paraId="3837E6F1" w14:textId="77777777" w:rsidR="008D53A0" w:rsidRDefault="00216B04">
      <w:pPr>
        <w:pStyle w:val="ProductList-SubClauseHeading"/>
        <w:outlineLvl w:val="3"/>
      </w:pPr>
      <w:r>
        <w:t>10.1 Активация и проверка</w:t>
      </w:r>
    </w:p>
    <w:p w14:paraId="53A38B88" w14:textId="77777777" w:rsidR="008D53A0" w:rsidRDefault="00216B04">
      <w:pPr>
        <w:pStyle w:val="ProductList-BodyIndented"/>
      </w:pPr>
      <w:r>
        <w:t>Для активации и проверки устанавливаемого Клиентом программного Продукта Клиент обязан использовать надлежащий ключ продукта, предоставленный Microsoft.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Ключ многократной активации (MAK) или активация на основе Azure AD. Клиент не вправе обходить активацию или проверку.</w:t>
      </w:r>
    </w:p>
    <w:p w14:paraId="442CD465" w14:textId="77777777" w:rsidR="008D53A0" w:rsidRDefault="008D53A0">
      <w:pPr>
        <w:pStyle w:val="ProductList-BodyIndented"/>
      </w:pPr>
    </w:p>
    <w:p w14:paraId="06DD076D" w14:textId="77777777" w:rsidR="008D53A0" w:rsidRDefault="00216B04">
      <w:pPr>
        <w:pStyle w:val="ProductList-SubClauseHeading"/>
        <w:outlineLvl w:val="3"/>
      </w:pPr>
      <w:r>
        <w:t>10.2 Ключи продуктов</w:t>
      </w:r>
    </w:p>
    <w:p w14:paraId="6872A72E" w14:textId="77777777" w:rsidR="008D53A0" w:rsidRDefault="00216B04">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14:paraId="11846D99" w14:textId="77777777" w:rsidR="008D53A0" w:rsidRDefault="008D53A0">
      <w:pPr>
        <w:pStyle w:val="ProductList-BodyIndented"/>
      </w:pPr>
    </w:p>
    <w:p w14:paraId="206D50EA" w14:textId="77777777" w:rsidR="008D53A0" w:rsidRDefault="00216B04">
      <w:pPr>
        <w:pStyle w:val="ProductList-ClauseHeading"/>
        <w:outlineLvl w:val="2"/>
      </w:pPr>
      <w:r>
        <w:t>11. Уведомления</w:t>
      </w:r>
    </w:p>
    <w:p w14:paraId="1CC5DBAE" w14:textId="77777777" w:rsidR="008D53A0" w:rsidRDefault="00216B04">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14:paraId="6D895E4D" w14:textId="77777777" w:rsidR="008D53A0" w:rsidRDefault="008D53A0">
      <w:pPr>
        <w:pStyle w:val="ProductList-Body"/>
      </w:pPr>
    </w:p>
    <w:p w14:paraId="49F3A3BD" w14:textId="77777777" w:rsidR="008D53A0" w:rsidRDefault="00216B04">
      <w:pPr>
        <w:pStyle w:val="ProductList-SubClauseHeading"/>
        <w:outlineLvl w:val="3"/>
      </w:pPr>
      <w:r>
        <w:t>11.1 Интернет-возможности</w:t>
      </w:r>
    </w:p>
    <w:p w14:paraId="22DD5591" w14:textId="77777777" w:rsidR="008D53A0" w:rsidRDefault="00216B04">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Использование этой информации описывается в Заявлении Майкрософт о конфиденциальности (</w:t>
      </w:r>
      <w:hyperlink r:id="rId26">
        <w:r>
          <w:rPr>
            <w:color w:val="00467F"/>
            <w:u w:val="single"/>
          </w:rPr>
          <w:t>aka.ms/privacy</w:t>
        </w:r>
      </w:hyperlink>
      <w:r>
        <w:t>).</w:t>
      </w:r>
    </w:p>
    <w:p w14:paraId="20284F3B" w14:textId="77777777" w:rsidR="008D53A0" w:rsidRDefault="008D53A0">
      <w:pPr>
        <w:pStyle w:val="ProductList-BodyIndented"/>
      </w:pPr>
    </w:p>
    <w:p w14:paraId="45743CB6" w14:textId="77777777" w:rsidR="008D53A0" w:rsidRDefault="00216B04">
      <w:pPr>
        <w:pStyle w:val="ProductList-SubClauseHeading"/>
        <w:outlineLvl w:val="3"/>
      </w:pPr>
      <w:r>
        <w:t>11.2 Карты Bing</w:t>
      </w:r>
    </w:p>
    <w:p w14:paraId="1749E763" w14:textId="77777777" w:rsidR="008D53A0" w:rsidRDefault="00216B04">
      <w:pPr>
        <w:pStyle w:val="ProductList-BodyIndented"/>
      </w:pPr>
      <w:r>
        <w:t xml:space="preserve">Продукт может включать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размещенными на веб-сайте </w:t>
      </w:r>
      <w:hyperlink r:id="rId27">
        <w:r>
          <w:rPr>
            <w:color w:val="00467F"/>
            <w:u w:val="single"/>
          </w:rPr>
          <w:t>http://go.microsoft.com/?linkid=9710837</w:t>
        </w:r>
      </w:hyperlink>
      <w:r>
        <w:t xml:space="preserve">, и Заявлением корпорации Майкрософт о конфиденциальности, размещенном на веб-сайте </w:t>
      </w:r>
      <w:hyperlink r:id="rId28">
        <w:r>
          <w:rPr>
            <w:color w:val="00467F"/>
            <w:u w:val="single"/>
          </w:rPr>
          <w:t>http://go.microsoft.com/fwlink/?LinkID=248686</w:t>
        </w:r>
      </w:hyperlink>
      <w:r>
        <w:t>.</w:t>
      </w:r>
    </w:p>
    <w:p w14:paraId="093E8F91" w14:textId="77777777" w:rsidR="008D53A0" w:rsidRDefault="008D53A0">
      <w:pPr>
        <w:pStyle w:val="ProductList-BodyIndented"/>
      </w:pPr>
    </w:p>
    <w:p w14:paraId="401675E8" w14:textId="77777777" w:rsidR="008D53A0" w:rsidRDefault="00216B04">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14:paraId="38B62304" w14:textId="77777777" w:rsidR="008D53A0" w:rsidRDefault="00216B04">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w:t>
      </w:r>
      <w:r>
        <w:lastRenderedPageBreak/>
        <w:t xml:space="preserve">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29">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14:paraId="3E6A3336" w14:textId="77777777" w:rsidR="008D53A0" w:rsidRDefault="008D53A0">
      <w:pPr>
        <w:pStyle w:val="ProductList-BodyIndented"/>
      </w:pPr>
    </w:p>
    <w:p w14:paraId="0B3B6188" w14:textId="77777777" w:rsidR="008D53A0" w:rsidRDefault="00216B04">
      <w:pPr>
        <w:pStyle w:val="ProductList-SubClauseHeading"/>
        <w:outlineLvl w:val="3"/>
      </w:pPr>
      <w:r>
        <w:t>11.4 Защита от вредоносного ПО</w:t>
      </w:r>
    </w:p>
    <w:p w14:paraId="001959C1" w14:textId="77777777" w:rsidR="008D53A0" w:rsidRDefault="00216B04">
      <w:pPr>
        <w:pStyle w:val="ProductList-BodyIndented"/>
      </w:pPr>
      <w:r>
        <w:t>Microsoft заботится о защите устройств клиентов от вредоносного ПО. Данное программное обеспечение включит защиту от вредоносного ПО, если иной защиты не установлено или срок ее действия истек. Для этого иное программное обеспечение, защищающее от вредоносного ПО, будет отключено или может потребоваться его удаление.</w:t>
      </w:r>
    </w:p>
    <w:p w14:paraId="6794EF31" w14:textId="77777777" w:rsidR="008D53A0" w:rsidRDefault="008D53A0">
      <w:pPr>
        <w:pStyle w:val="ProductList-BodyIndented"/>
      </w:pPr>
    </w:p>
    <w:p w14:paraId="57A91FD7" w14:textId="77777777" w:rsidR="008D53A0" w:rsidRDefault="00216B04">
      <w:pPr>
        <w:pStyle w:val="ProductList-ClauseHeading"/>
        <w:outlineLvl w:val="2"/>
      </w:pPr>
      <w:r>
        <w:t>12. Шрифты, изображения и звуки</w:t>
      </w:r>
    </w:p>
    <w:p w14:paraId="0E3757F2" w14:textId="77777777" w:rsidR="008D53A0" w:rsidRDefault="00216B04">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14:paraId="7C359469" w14:textId="77777777" w:rsidR="008D53A0" w:rsidRDefault="008D53A0">
      <w:pPr>
        <w:pStyle w:val="ProductList-Body"/>
      </w:pPr>
    </w:p>
    <w:p w14:paraId="2E8B7482" w14:textId="77777777" w:rsidR="008D53A0" w:rsidRDefault="00216B04">
      <w:pPr>
        <w:pStyle w:val="ProductList-ClauseHeading"/>
        <w:outlineLvl w:val="2"/>
      </w:pPr>
      <w:r>
        <w:t>13. Включенные технологии</w:t>
      </w:r>
    </w:p>
    <w:p w14:paraId="37017C83" w14:textId="77777777" w:rsidR="008D53A0" w:rsidRDefault="00216B04">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14:paraId="4F128CE6" w14:textId="77777777" w:rsidR="008D53A0" w:rsidRDefault="008D53A0">
      <w:pPr>
        <w:pStyle w:val="ProductList-Body"/>
      </w:pPr>
    </w:p>
    <w:p w14:paraId="15B42F32" w14:textId="77777777" w:rsidR="008D53A0" w:rsidRDefault="00216B04">
      <w:pPr>
        <w:pStyle w:val="ProductList-ClauseHeading"/>
        <w:outlineLvl w:val="2"/>
      </w:pPr>
      <w:r>
        <w:t>14. Измерение производительности</w:t>
      </w:r>
    </w:p>
    <w:p w14:paraId="3C834A43" w14:textId="77777777" w:rsidR="008D53A0" w:rsidRDefault="00216B04">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w:t>
      </w:r>
    </w:p>
    <w:p w14:paraId="13C4AF8E" w14:textId="77777777" w:rsidR="008D53A0" w:rsidRDefault="008D53A0">
      <w:pPr>
        <w:pStyle w:val="ProductList-Body"/>
      </w:pPr>
    </w:p>
    <w:p w14:paraId="7B8F8B70" w14:textId="77777777" w:rsidR="008D53A0" w:rsidRDefault="00216B04">
      <w:pPr>
        <w:pStyle w:val="ProductList-ClauseHeading"/>
        <w:outlineLvl w:val="2"/>
      </w:pPr>
      <w:r>
        <w:t>15. Мультиплексирование</w:t>
      </w:r>
    </w:p>
    <w:p w14:paraId="4CE53203" w14:textId="77777777" w:rsidR="008D53A0" w:rsidRDefault="00216B04">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14:paraId="0FBC6D57" w14:textId="77777777" w:rsidR="008D53A0" w:rsidRDefault="008D53A0">
      <w:pPr>
        <w:pStyle w:val="ProductList-Body"/>
      </w:pPr>
    </w:p>
    <w:p w14:paraId="4ABB6AB0" w14:textId="77777777" w:rsidR="008D53A0" w:rsidRDefault="00216B04">
      <w:pPr>
        <w:pStyle w:val="ProductList-ClauseHeading"/>
        <w:outlineLvl w:val="2"/>
      </w:pPr>
      <w:r>
        <w:t>16. Права администрирования и поддержки</w:t>
      </w:r>
    </w:p>
    <w:p w14:paraId="12F8B1BD" w14:textId="77777777" w:rsidR="008D53A0" w:rsidRDefault="00216B04">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14:paraId="69C7644B" w14:textId="77777777" w:rsidR="008D53A0" w:rsidRDefault="008D53A0">
      <w:pPr>
        <w:pStyle w:val="ProductList-Body"/>
      </w:pPr>
    </w:p>
    <w:p w14:paraId="215F79C6" w14:textId="77777777" w:rsidR="008D53A0" w:rsidRDefault="00216B04">
      <w:pPr>
        <w:pStyle w:val="ProductList-ClauseHeading"/>
        <w:outlineLvl w:val="2"/>
      </w:pPr>
      <w:r>
        <w:t>17. Вторично распространяемый код</w:t>
      </w:r>
    </w:p>
    <w:p w14:paraId="66CF6350" w14:textId="77777777" w:rsidR="008D53A0" w:rsidRDefault="00216B04">
      <w:pPr>
        <w:pStyle w:val="ProductList-Body"/>
      </w:pPr>
      <w:r>
        <w:t xml:space="preserve">Какое программное обеспечение содержит файлы с кодом и текстом, которые Клиенту разрешено распространять (Вторично распространяемый код), см. в Описаниях продуктов. Перечисленные ниже файлы с кодом и текстом также являются Вторично распространяемым кодом, который может быть использован, как описывается ниже. В случае противоречия между нижеследующими условиями и условиями использования Вторично распространяемого кода, приведенными в Описании продукта, порядок использования Клиентом Вторично распространяемого кода определяется теми условиями, которые приведены в Описании продукта. </w:t>
      </w:r>
    </w:p>
    <w:p w14:paraId="3D21F1B8" w14:textId="77777777" w:rsidR="008D53A0" w:rsidRDefault="008D53A0">
      <w:pPr>
        <w:pStyle w:val="ProductList-Body"/>
      </w:pPr>
    </w:p>
    <w:p w14:paraId="5A42EAC5" w14:textId="77777777" w:rsidR="008D53A0" w:rsidRDefault="00216B04">
      <w:pPr>
        <w:pStyle w:val="ProductList-SubClauseHeading"/>
        <w:outlineLvl w:val="3"/>
      </w:pPr>
      <w:r>
        <w:t>17.1 Право на использование и распространение</w:t>
      </w:r>
    </w:p>
    <w:p w14:paraId="543579FB" w14:textId="77777777" w:rsidR="008D53A0" w:rsidRDefault="00216B04">
      <w:pPr>
        <w:pStyle w:val="ProductList-BodyIndented"/>
      </w:pPr>
      <w:r>
        <w:t xml:space="preserve">Перечисленные ниже файлы с кодом и текстом являются «Вторично распространяемым кодом». </w:t>
      </w:r>
    </w:p>
    <w:p w14:paraId="22957A09" w14:textId="77777777" w:rsidR="008D53A0" w:rsidRDefault="00216B04" w:rsidP="00216B04">
      <w:pPr>
        <w:pStyle w:val="ProductList-Bullet"/>
        <w:numPr>
          <w:ilvl w:val="1"/>
          <w:numId w:val="4"/>
        </w:numPr>
      </w:pPr>
      <w:r>
        <w:t>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w:t>
      </w:r>
    </w:p>
    <w:p w14:paraId="5B777BAB" w14:textId="77777777" w:rsidR="008D53A0" w:rsidRDefault="00216B04" w:rsidP="00216B04">
      <w:pPr>
        <w:pStyle w:val="ProductList-Bullet"/>
        <w:numPr>
          <w:ilvl w:val="1"/>
          <w:numId w:val="4"/>
        </w:numPr>
      </w:pPr>
      <w:r>
        <w:t xml:space="preserve">Пример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 </w:t>
      </w:r>
    </w:p>
    <w:p w14:paraId="11D02524" w14:textId="77777777" w:rsidR="008D53A0" w:rsidRDefault="00216B04" w:rsidP="00216B04">
      <w:pPr>
        <w:pStyle w:val="ProductList-Bullet"/>
        <w:numPr>
          <w:ilvl w:val="1"/>
          <w:numId w:val="4"/>
        </w:numPr>
      </w:pPr>
      <w:r>
        <w:t>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w:t>
      </w:r>
    </w:p>
    <w:p w14:paraId="792D9DA2" w14:textId="77777777" w:rsidR="008D53A0" w:rsidRDefault="00216B04" w:rsidP="00216B04">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14:paraId="66053B99" w14:textId="77777777" w:rsidR="008D53A0" w:rsidRDefault="008D53A0">
      <w:pPr>
        <w:pStyle w:val="ProductList-BodyIndented"/>
      </w:pPr>
    </w:p>
    <w:p w14:paraId="71CC3E36" w14:textId="77777777" w:rsidR="008D53A0" w:rsidRDefault="00216B04">
      <w:pPr>
        <w:pStyle w:val="ProductList-SubClauseHeading"/>
        <w:outlineLvl w:val="3"/>
      </w:pPr>
      <w:r>
        <w:t>17.2 Условия распространения</w:t>
      </w:r>
    </w:p>
    <w:p w14:paraId="437B9175" w14:textId="77777777" w:rsidR="008D53A0" w:rsidRDefault="00216B04">
      <w:pPr>
        <w:pStyle w:val="ProductList-BodyIndented"/>
      </w:pPr>
      <w:r>
        <w:t>Распространяя любой Вторично распространяемый код, Клиент должен соблюдать следующие требования:</w:t>
      </w:r>
    </w:p>
    <w:p w14:paraId="76880872" w14:textId="77777777" w:rsidR="008D53A0" w:rsidRDefault="00216B04" w:rsidP="00216B04">
      <w:pPr>
        <w:pStyle w:val="ProductList-Bullet"/>
        <w:numPr>
          <w:ilvl w:val="1"/>
          <w:numId w:val="5"/>
        </w:numPr>
      </w:pPr>
      <w:r>
        <w:t>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w:t>
      </w:r>
    </w:p>
    <w:p w14:paraId="5BB9008A" w14:textId="77777777" w:rsidR="008D53A0" w:rsidRDefault="00216B04" w:rsidP="00216B04">
      <w:pPr>
        <w:pStyle w:val="ProductList-Bullet"/>
        <w:numPr>
          <w:ilvl w:val="1"/>
          <w:numId w:val="5"/>
        </w:numPr>
      </w:pPr>
      <w:r>
        <w:lastRenderedPageBreak/>
        <w:t xml:space="preserve">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 </w:t>
      </w:r>
    </w:p>
    <w:p w14:paraId="6356832D" w14:textId="77777777" w:rsidR="008D53A0" w:rsidRDefault="00216B04" w:rsidP="00216B04">
      <w:pPr>
        <w:pStyle w:val="ProductList-Bullet"/>
        <w:numPr>
          <w:ilvl w:val="1"/>
          <w:numId w:val="5"/>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14:paraId="08F33569" w14:textId="77777777" w:rsidR="008D53A0" w:rsidRDefault="008D53A0">
      <w:pPr>
        <w:pStyle w:val="ProductList-BodyIndented"/>
      </w:pPr>
    </w:p>
    <w:p w14:paraId="7554AB5F" w14:textId="77777777" w:rsidR="008D53A0" w:rsidRDefault="00216B04">
      <w:pPr>
        <w:pStyle w:val="ProductList-SubClauseHeading"/>
        <w:outlineLvl w:val="3"/>
      </w:pPr>
      <w:r>
        <w:t>17.3 Ограничения на распространение</w:t>
      </w:r>
    </w:p>
    <w:p w14:paraId="4C3F5E7C" w14:textId="77777777" w:rsidR="008D53A0" w:rsidRDefault="00216B04">
      <w:pPr>
        <w:pStyle w:val="ProductList-BodyIndented"/>
      </w:pPr>
      <w:r>
        <w:t>Клиент не имеет права:</w:t>
      </w:r>
    </w:p>
    <w:p w14:paraId="3618A85E" w14:textId="77777777" w:rsidR="008D53A0" w:rsidRDefault="00216B04" w:rsidP="00216B04">
      <w:pPr>
        <w:pStyle w:val="ProductList-Bullet"/>
        <w:numPr>
          <w:ilvl w:val="1"/>
          <w:numId w:val="6"/>
        </w:numPr>
      </w:pPr>
      <w:r>
        <w:t xml:space="preserve">менять любые уведомления об авторских правах, товарные знаки или уведомления о патентных правах во Вторично распространяемом коде; </w:t>
      </w:r>
    </w:p>
    <w:p w14:paraId="6AFFF882" w14:textId="77777777" w:rsidR="008D53A0" w:rsidRDefault="00216B04" w:rsidP="00216B04">
      <w:pPr>
        <w:pStyle w:val="ProductList-Bullet"/>
        <w:numPr>
          <w:ilvl w:val="1"/>
          <w:numId w:val="6"/>
        </w:numPr>
      </w:pPr>
      <w:r>
        <w:t xml:space="preserve">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 </w:t>
      </w:r>
    </w:p>
    <w:p w14:paraId="78ED95AC" w14:textId="77777777" w:rsidR="008D53A0" w:rsidRDefault="00216B04" w:rsidP="00216B04">
      <w:pPr>
        <w:pStyle w:val="ProductList-Bullet"/>
        <w:numPr>
          <w:ilvl w:val="1"/>
          <w:numId w:val="6"/>
        </w:numPr>
      </w:pPr>
      <w:r>
        <w:t>распространять Вторично распространяемый код во вредоносных, незаконных или вводящих в заблуждение программах или вместе с ними;</w:t>
      </w:r>
    </w:p>
    <w:p w14:paraId="4D93F0D4" w14:textId="77777777" w:rsidR="008D53A0" w:rsidRDefault="00216B04" w:rsidP="00216B04">
      <w:pPr>
        <w:pStyle w:val="ProductList-Bullet"/>
        <w:numPr>
          <w:ilvl w:val="1"/>
          <w:numId w:val="6"/>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14:paraId="3F8ACCE8" w14:textId="77777777" w:rsidR="008D53A0" w:rsidRDefault="008D53A0">
      <w:pPr>
        <w:pStyle w:val="ProductList-BodyIndented"/>
      </w:pPr>
    </w:p>
    <w:p w14:paraId="4AE3BC98" w14:textId="77777777" w:rsidR="008D53A0" w:rsidRDefault="00216B04">
      <w:pPr>
        <w:pStyle w:val="ProductList-ClauseHeading"/>
        <w:outlineLvl w:val="2"/>
      </w:pPr>
      <w:r>
        <w:t>18. Службы Software Plus</w:t>
      </w:r>
    </w:p>
    <w:p w14:paraId="1DC6E4AB" w14:textId="77777777" w:rsidR="008D53A0" w:rsidRDefault="00216B04">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14:paraId="723F389A" w14:textId="77777777" w:rsidR="008D53A0" w:rsidRDefault="008D53A0">
      <w:pPr>
        <w:pStyle w:val="ProductList-Body"/>
      </w:pPr>
    </w:p>
    <w:p w14:paraId="7E6B6CE5" w14:textId="77777777" w:rsidR="008D53A0" w:rsidRDefault="00216B04">
      <w:pPr>
        <w:pStyle w:val="ProductList-ClauseHeading"/>
        <w:outlineLvl w:val="2"/>
      </w:pPr>
      <w:r>
        <w:t>19. Обработка Персональных данных; GDPR</w:t>
      </w:r>
    </w:p>
    <w:p w14:paraId="7A3D7E41" w14:textId="77777777" w:rsidR="008D53A0" w:rsidRDefault="00216B04">
      <w:pPr>
        <w:pStyle w:val="ProductList-Body"/>
      </w:pPr>
      <w:r>
        <w:t xml:space="preserve">В случаях, когда Microsoft является обработчиком или дополнительным обработчиком персональных данных в связи с программным Продуктом, Microsoft принимает на себя обязательство перед всеми клиентами соблюдать с 25 мая 2018 года: (a) положение «Обработка Персональных данных; GDPR» в разделе «Условия защиты данных» </w:t>
      </w:r>
      <w:hyperlink r:id="rId30">
        <w:r>
          <w:rPr>
            <w:color w:val="00467F"/>
            <w:u w:val="single"/>
          </w:rPr>
          <w:t>Условий использования Веб-служб</w:t>
        </w:r>
      </w:hyperlink>
      <w:r>
        <w:t xml:space="preserve"> и (b) Условия Генерального регламента Европейского Союза о защите данных, приведенные в Приложении 4 к </w:t>
      </w:r>
      <w:hyperlink r:id="rId31">
        <w:r>
          <w:rPr>
            <w:color w:val="00467F"/>
            <w:u w:val="single"/>
          </w:rPr>
          <w:t>Условиям использования Веб-служб</w:t>
        </w:r>
      </w:hyperlink>
      <w:r>
        <w:t xml:space="preserve">. </w:t>
      </w:r>
    </w:p>
    <w:p w14:paraId="24218790"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6A28E7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5A7435"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3E412AB6" w14:textId="77777777" w:rsidR="008D53A0" w:rsidRDefault="008D53A0">
      <w:pPr>
        <w:pStyle w:val="ProductList-Body"/>
      </w:pPr>
    </w:p>
    <w:p w14:paraId="651063FA" w14:textId="77777777" w:rsidR="008D53A0" w:rsidRDefault="00216B04">
      <w:pPr>
        <w:pStyle w:val="ProductList-OfferingGroupHeading"/>
        <w:outlineLvl w:val="1"/>
      </w:pPr>
      <w:bookmarkStart w:id="16" w:name="_Sec538"/>
      <w:r>
        <w:t>Условия модели лицензирования</w:t>
      </w:r>
      <w:bookmarkEnd w:id="16"/>
      <w:r>
        <w:fldChar w:fldCharType="begin"/>
      </w:r>
      <w:r>
        <w:instrText xml:space="preserve"> TC "</w:instrText>
      </w:r>
      <w:bookmarkStart w:id="17" w:name="_Toc28616444"/>
      <w:r>
        <w:instrText>Условия модели лицензирования</w:instrText>
      </w:r>
      <w:bookmarkEnd w:id="17"/>
      <w:r>
        <w:instrText>" \l 2</w:instrText>
      </w:r>
      <w:r>
        <w:fldChar w:fldCharType="end"/>
      </w:r>
    </w:p>
    <w:p w14:paraId="40D8622F" w14:textId="77777777" w:rsidR="008D53A0" w:rsidRDefault="00216B04">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14:paraId="483B8249" w14:textId="77777777" w:rsidR="008D53A0" w:rsidRDefault="00216B04">
      <w:pPr>
        <w:pStyle w:val="ProductList-Offering2Heading"/>
        <w:outlineLvl w:val="2"/>
      </w:pPr>
      <w:bookmarkStart w:id="18" w:name="_Sec539"/>
      <w:r>
        <w:t>Приложения для настольных компьютеров (Desktop Applications)</w:t>
      </w:r>
      <w:bookmarkEnd w:id="18"/>
      <w:r>
        <w:fldChar w:fldCharType="begin"/>
      </w:r>
      <w:r>
        <w:instrText xml:space="preserve"> TC "</w:instrText>
      </w:r>
      <w:bookmarkStart w:id="19" w:name="_Toc28616445"/>
      <w:r>
        <w:instrText>Приложения для настольных компьютеров (Desktop Applications)</w:instrText>
      </w:r>
      <w:bookmarkEnd w:id="19"/>
      <w:r>
        <w:instrText>" \l 3</w:instrText>
      </w:r>
      <w:r>
        <w:fldChar w:fldCharType="end"/>
      </w:r>
    </w:p>
    <w:p w14:paraId="2E0202DD" w14:textId="77777777" w:rsidR="008D53A0" w:rsidRDefault="00216B04">
      <w:pPr>
        <w:pStyle w:val="ProductList-ClauseHeading"/>
        <w:outlineLvl w:val="3"/>
      </w:pPr>
      <w:r>
        <w:t>Лицензия для устройства</w:t>
      </w:r>
    </w:p>
    <w:p w14:paraId="1E3491AF" w14:textId="77777777" w:rsidR="008D53A0" w:rsidRDefault="00216B04" w:rsidP="00216B04">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Все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p>
    <w:p w14:paraId="61C59F4B" w14:textId="77777777" w:rsidR="008D53A0" w:rsidRDefault="00216B04" w:rsidP="00216B04">
      <w:pPr>
        <w:pStyle w:val="ProductList-Bullet"/>
        <w:numPr>
          <w:ilvl w:val="0"/>
          <w:numId w:val="7"/>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757CED57" w14:textId="77777777" w:rsidR="008D53A0" w:rsidRDefault="00216B04" w:rsidP="00216B04">
      <w:pPr>
        <w:pStyle w:val="ProductList-Bullet"/>
        <w:numPr>
          <w:ilvl w:val="0"/>
          <w:numId w:val="7"/>
        </w:numPr>
      </w:pPr>
      <w:r>
        <w:t xml:space="preserve">Программное обеспечение, работающее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w:t>
      </w:r>
    </w:p>
    <w:p w14:paraId="54AA0E6D" w14:textId="77777777" w:rsidR="008D53A0" w:rsidRDefault="00216B04" w:rsidP="00216B04">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1AF85420" w14:textId="77777777" w:rsidR="008D53A0" w:rsidRDefault="00216B04" w:rsidP="00216B04">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43C01203" w14:textId="77777777" w:rsidR="008D53A0" w:rsidRDefault="008D53A0">
      <w:pPr>
        <w:pStyle w:val="ProductList-Body"/>
      </w:pPr>
    </w:p>
    <w:p w14:paraId="3A7FD462" w14:textId="77777777" w:rsidR="008D53A0" w:rsidRDefault="00216B04">
      <w:pPr>
        <w:pStyle w:val="ProductList-ClauseHeading"/>
        <w:outlineLvl w:val="3"/>
      </w:pPr>
      <w:r>
        <w:lastRenderedPageBreak/>
        <w:t>Элементы мультимедиа и шаблоны</w:t>
      </w:r>
    </w:p>
    <w:p w14:paraId="55037E87" w14:textId="77777777" w:rsidR="008D53A0" w:rsidRDefault="00216B04">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14:paraId="0219F376" w14:textId="77777777" w:rsidR="008D53A0" w:rsidRDefault="00216B04">
      <w:pPr>
        <w:pStyle w:val="ProductList-Offering2Heading"/>
        <w:outlineLvl w:val="2"/>
      </w:pPr>
      <w:bookmarkStart w:id="20" w:name="_Sec540"/>
      <w:r>
        <w:t>Операционные системы для настольных компьютеров</w:t>
      </w:r>
      <w:bookmarkEnd w:id="20"/>
      <w:r>
        <w:fldChar w:fldCharType="begin"/>
      </w:r>
      <w:r>
        <w:instrText xml:space="preserve"> TC "</w:instrText>
      </w:r>
      <w:bookmarkStart w:id="21" w:name="_Toc28616446"/>
      <w:r>
        <w:instrText>Операционные системы для настольных компьютеров</w:instrText>
      </w:r>
      <w:bookmarkEnd w:id="21"/>
      <w:r>
        <w:instrText>" \l 3</w:instrText>
      </w:r>
      <w:r>
        <w:fldChar w:fldCharType="end"/>
      </w:r>
    </w:p>
    <w:p w14:paraId="389DB75B" w14:textId="77777777" w:rsidR="008D53A0" w:rsidRDefault="00216B04">
      <w:pPr>
        <w:pStyle w:val="ProductList-ClauseHeading"/>
        <w:outlineLvl w:val="3"/>
      </w:pPr>
      <w:r>
        <w:t>Лицензия для устройства</w:t>
      </w:r>
    </w:p>
    <w:p w14:paraId="158FEE76" w14:textId="77777777" w:rsidR="008D53A0" w:rsidRDefault="00216B04" w:rsidP="00216B04">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14:paraId="4DBBEB86" w14:textId="77777777" w:rsidR="008D53A0" w:rsidRDefault="00216B04" w:rsidP="00216B04">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14:paraId="3D475889" w14:textId="77777777" w:rsidR="008D53A0" w:rsidRDefault="00216B04" w:rsidP="00216B04">
      <w:pPr>
        <w:pStyle w:val="ProductList-Bullet"/>
        <w:numPr>
          <w:ilvl w:val="0"/>
          <w:numId w:val="8"/>
        </w:numPr>
      </w:pPr>
      <w:r>
        <w:t>Локальное использование разрешено для любого пользователя.</w:t>
      </w:r>
    </w:p>
    <w:p w14:paraId="751C45F9" w14:textId="77777777" w:rsidR="008D53A0" w:rsidRDefault="00216B04" w:rsidP="00216B04">
      <w:pPr>
        <w:pStyle w:val="ProductList-Bullet"/>
        <w:numPr>
          <w:ilvl w:val="0"/>
          <w:numId w:val="8"/>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14:paraId="58B5693A" w14:textId="77777777" w:rsidR="008D53A0" w:rsidRDefault="00216B04" w:rsidP="00216B04">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14:paraId="4292B501" w14:textId="77777777" w:rsidR="008D53A0" w:rsidRDefault="00216B04" w:rsidP="00216B04">
      <w:pPr>
        <w:pStyle w:val="ProductList-Bullet"/>
        <w:numPr>
          <w:ilvl w:val="0"/>
          <w:numId w:val="8"/>
        </w:numPr>
      </w:pPr>
      <w:r>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14:paraId="1136C687" w14:textId="77777777" w:rsidR="008D53A0" w:rsidRDefault="00216B04" w:rsidP="00216B04">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технологий.</w:t>
      </w:r>
    </w:p>
    <w:p w14:paraId="7D6AD060" w14:textId="77777777" w:rsidR="008D53A0" w:rsidRDefault="008D53A0">
      <w:pPr>
        <w:pStyle w:val="ProductList-Body"/>
      </w:pPr>
    </w:p>
    <w:p w14:paraId="05C900F1" w14:textId="77777777" w:rsidR="008D53A0" w:rsidRDefault="00216B04">
      <w:pPr>
        <w:pStyle w:val="ProductList-ClauseHeading"/>
        <w:outlineLvl w:val="3"/>
      </w:pPr>
      <w:r>
        <w:t>Adobe Flash Player</w:t>
      </w:r>
    </w:p>
    <w:p w14:paraId="0B35E004" w14:textId="77777777" w:rsidR="008D53A0" w:rsidRDefault="00216B04">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2">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14:paraId="2CDFB15A" w14:textId="77777777" w:rsidR="008D53A0" w:rsidRDefault="00216B04">
      <w:pPr>
        <w:pStyle w:val="ProductList-Offering2Heading"/>
        <w:outlineLvl w:val="2"/>
      </w:pPr>
      <w:bookmarkStart w:id="22" w:name="_Sec541"/>
      <w:r>
        <w:t>Лицензирование «на ядро»/клиентские лицензии</w:t>
      </w:r>
      <w:bookmarkEnd w:id="22"/>
      <w:r>
        <w:fldChar w:fldCharType="begin"/>
      </w:r>
      <w:r>
        <w:instrText xml:space="preserve"> TC "</w:instrText>
      </w:r>
      <w:bookmarkStart w:id="23" w:name="_Toc28616447"/>
      <w:r>
        <w:instrText>Лицензирование</w:instrText>
      </w:r>
      <w:bookmarkEnd w:id="23"/>
      <w:r>
        <w:instrText xml:space="preserve"> «на ядро»/клиентские лицензии" \l 3</w:instrText>
      </w:r>
      <w:r>
        <w:fldChar w:fldCharType="end"/>
      </w:r>
    </w:p>
    <w:p w14:paraId="1CA39081" w14:textId="77777777" w:rsidR="008D53A0" w:rsidRDefault="00216B04">
      <w:pPr>
        <w:pStyle w:val="ProductList-ClauseHeading"/>
        <w:outlineLvl w:val="3"/>
      </w:pPr>
      <w:r>
        <w:t>Серверные лицензии («на ядро»)</w:t>
      </w:r>
    </w:p>
    <w:p w14:paraId="49EB714A" w14:textId="77777777" w:rsidR="008D53A0" w:rsidRDefault="00216B04" w:rsidP="00216B04">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14:paraId="68660836" w14:textId="77777777" w:rsidR="008D53A0" w:rsidRDefault="00216B04" w:rsidP="00216B04">
      <w:pPr>
        <w:pStyle w:val="ProductList-Bullet"/>
        <w:numPr>
          <w:ilvl w:val="0"/>
          <w:numId w:val="9"/>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14:paraId="2D55E1C6" w14:textId="77777777" w:rsidR="008D53A0" w:rsidRDefault="00216B04" w:rsidP="00216B04">
      <w:pPr>
        <w:pStyle w:val="ProductList-Bullet"/>
        <w:numPr>
          <w:ilvl w:val="0"/>
          <w:numId w:val="9"/>
        </w:numPr>
      </w:pPr>
      <w:r>
        <w:t xml:space="preserve">Лицензия выпуска Datacenter дает право использовать серверное программное обеспечение в неограниченном числе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52C340D2" w14:textId="77777777" w:rsidR="008D53A0" w:rsidRDefault="00216B04" w:rsidP="00216B04">
      <w:pPr>
        <w:pStyle w:val="ProductList-Bullet"/>
        <w:numPr>
          <w:ilvl w:val="0"/>
          <w:numId w:val="9"/>
        </w:numPr>
      </w:pPr>
      <w:r>
        <w:t>Выпуск Standard.</w:t>
      </w:r>
    </w:p>
    <w:p w14:paraId="279A949A" w14:textId="77777777" w:rsidR="008D53A0" w:rsidRDefault="00216B04" w:rsidP="00216B04">
      <w:pPr>
        <w:pStyle w:val="ProductList-Bullet"/>
        <w:numPr>
          <w:ilvl w:val="1"/>
          <w:numId w:val="9"/>
        </w:numPr>
      </w:pPr>
      <w:r>
        <w:t xml:space="preserve">Лицензия выпуска Standard дает право использовать серверное программное обеспечение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14:paraId="7043A964" w14:textId="77777777" w:rsidR="008D53A0" w:rsidRDefault="00216B04" w:rsidP="00216B04">
      <w:pPr>
        <w:pStyle w:val="ProductList-Bullet"/>
        <w:numPr>
          <w:ilvl w:val="1"/>
          <w:numId w:val="9"/>
        </w:numPr>
      </w:pPr>
      <w:r>
        <w:t xml:space="preserve">Выпуск Standard позволяет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исключительно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14:paraId="6EC64C2C" w14:textId="77777777" w:rsidR="008D53A0" w:rsidRDefault="00216B04" w:rsidP="00216B04">
      <w:pPr>
        <w:pStyle w:val="ProductList-Bullet"/>
        <w:numPr>
          <w:ilvl w:val="1"/>
          <w:numId w:val="9"/>
        </w:numPr>
      </w:pPr>
      <w:r>
        <w:t xml:space="preserve">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пункте 2 выше,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48653516" w14:textId="77777777" w:rsidR="008D53A0" w:rsidRDefault="00216B04" w:rsidP="00216B04">
      <w:pPr>
        <w:pStyle w:val="ProductList-Bullet"/>
        <w:numPr>
          <w:ilvl w:val="0"/>
          <w:numId w:val="9"/>
        </w:numPr>
      </w:pPr>
      <w:r>
        <w:t xml:space="preserve">Если общее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остается неизменным, Клиент может переназначать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всякий раз, когда перераспределяет части одной единицы оборудования. </w:t>
      </w:r>
    </w:p>
    <w:p w14:paraId="6DB265A1" w14:textId="77777777" w:rsidR="008D53A0" w:rsidRDefault="00216B04" w:rsidP="00216B04">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14:paraId="6FF1CD1E" w14:textId="77777777" w:rsidR="008D53A0" w:rsidRDefault="008D53A0">
      <w:pPr>
        <w:pStyle w:val="ProductList-Body"/>
      </w:pPr>
    </w:p>
    <w:p w14:paraId="2A56ED03" w14:textId="77777777" w:rsidR="008D53A0" w:rsidRDefault="00216B04">
      <w:pPr>
        <w:pStyle w:val="ProductList-ClauseHeading"/>
        <w:outlineLvl w:val="3"/>
      </w:pPr>
      <w:r>
        <w:t>Лицензии доступа</w:t>
      </w:r>
    </w:p>
    <w:p w14:paraId="63CF6255" w14:textId="77777777" w:rsidR="008D53A0" w:rsidRDefault="00216B04" w:rsidP="00216B04">
      <w:pPr>
        <w:pStyle w:val="ProductList-Bullet"/>
        <w:numPr>
          <w:ilvl w:val="0"/>
          <w:numId w:val="10"/>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25FC3358" w14:textId="77777777" w:rsidR="008D53A0" w:rsidRDefault="00216B04" w:rsidP="00216B04">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14:paraId="574A6FFD" w14:textId="77777777" w:rsidR="008D53A0" w:rsidRDefault="00216B04" w:rsidP="00216B04">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14:paraId="5DB71F84" w14:textId="77777777" w:rsidR="008D53A0" w:rsidRDefault="00216B04" w:rsidP="00216B04">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5540E64A" w14:textId="77777777" w:rsidR="008D53A0" w:rsidRDefault="00216B04">
      <w:pPr>
        <w:pStyle w:val="ProductList-Offering2Heading"/>
        <w:outlineLvl w:val="2"/>
      </w:pPr>
      <w:bookmarkStart w:id="24" w:name="_Sec542"/>
      <w:r>
        <w:lastRenderedPageBreak/>
        <w:t>Сервер/CAL</w:t>
      </w:r>
      <w:bookmarkEnd w:id="24"/>
      <w:r>
        <w:fldChar w:fldCharType="begin"/>
      </w:r>
      <w:r>
        <w:instrText xml:space="preserve"> TC "</w:instrText>
      </w:r>
      <w:bookmarkStart w:id="25" w:name="_Toc28616448"/>
      <w:r>
        <w:instrText>Сервер/CAL</w:instrText>
      </w:r>
      <w:bookmarkEnd w:id="25"/>
      <w:r>
        <w:instrText>" \l 3</w:instrText>
      </w:r>
      <w:r>
        <w:fldChar w:fldCharType="end"/>
      </w:r>
    </w:p>
    <w:p w14:paraId="35CF8ED5" w14:textId="77777777" w:rsidR="008D53A0" w:rsidRDefault="00216B04">
      <w:pPr>
        <w:pStyle w:val="ProductList-ClauseHeading"/>
        <w:outlineLvl w:val="3"/>
      </w:pPr>
      <w:r>
        <w:t>Серверные лицензии («на экземпляр»)</w:t>
      </w:r>
    </w:p>
    <w:p w14:paraId="76A75512" w14:textId="77777777" w:rsidR="008D53A0" w:rsidRDefault="00216B04">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0C778FA0" w14:textId="77777777" w:rsidR="008D53A0" w:rsidRDefault="008D53A0">
      <w:pPr>
        <w:pStyle w:val="ProductList-Body"/>
      </w:pPr>
    </w:p>
    <w:p w14:paraId="61CD98CE" w14:textId="77777777" w:rsidR="008D53A0" w:rsidRDefault="00216B04">
      <w:pPr>
        <w:pStyle w:val="ProductList-ClauseHeading"/>
        <w:outlineLvl w:val="3"/>
      </w:pPr>
      <w:r>
        <w:t>Лицензии доступа</w:t>
      </w:r>
    </w:p>
    <w:p w14:paraId="276C1312" w14:textId="77777777" w:rsidR="008D53A0" w:rsidRDefault="00216B04" w:rsidP="00216B04">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78245328" w14:textId="77777777" w:rsidR="008D53A0" w:rsidRDefault="00216B04" w:rsidP="00216B04">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14:paraId="24971986" w14:textId="77777777" w:rsidR="008D53A0" w:rsidRDefault="00216B04">
      <w:pPr>
        <w:pStyle w:val="ProductList-Offering2Heading"/>
        <w:outlineLvl w:val="2"/>
      </w:pPr>
      <w:bookmarkStart w:id="26" w:name="_Sec543"/>
      <w:r>
        <w:t>Лицензирование «на ядро»</w:t>
      </w:r>
      <w:bookmarkEnd w:id="26"/>
      <w:r>
        <w:fldChar w:fldCharType="begin"/>
      </w:r>
      <w:r>
        <w:instrText xml:space="preserve"> TC "</w:instrText>
      </w:r>
      <w:bookmarkStart w:id="27" w:name="_Toc28616449"/>
      <w:r>
        <w:instrText>Лицензирование</w:instrText>
      </w:r>
      <w:bookmarkEnd w:id="27"/>
      <w:r>
        <w:instrText xml:space="preserve"> «на ядро»" \l 3</w:instrText>
      </w:r>
      <w:r>
        <w:fldChar w:fldCharType="end"/>
      </w:r>
    </w:p>
    <w:p w14:paraId="53BAE40C" w14:textId="77777777" w:rsidR="008D53A0" w:rsidRDefault="00216B04">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14:paraId="43CB8D4E" w14:textId="77777777" w:rsidR="008D53A0" w:rsidRDefault="008D53A0">
      <w:pPr>
        <w:pStyle w:val="ProductList-Body"/>
      </w:pPr>
    </w:p>
    <w:p w14:paraId="72F8C738" w14:textId="77777777" w:rsidR="008D53A0" w:rsidRDefault="00216B04">
      <w:pPr>
        <w:pStyle w:val="ProductList-ClauseHeading"/>
        <w:outlineLvl w:val="3"/>
      </w:pPr>
      <w:r>
        <w:t>Серверные лицензии («на ядро») — Лицензирование по физическим ядрам на сервере</w:t>
      </w:r>
    </w:p>
    <w:p w14:paraId="4CFFA009" w14:textId="77777777" w:rsidR="008D53A0" w:rsidRDefault="00216B04" w:rsidP="00216B04">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14:paraId="05AB5A4E" w14:textId="77777777" w:rsidR="008D53A0" w:rsidRDefault="00216B04" w:rsidP="00216B04">
      <w:pPr>
        <w:pStyle w:val="ProductList-Bullet"/>
        <w:numPr>
          <w:ilvl w:val="0"/>
          <w:numId w:val="12"/>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w:t>
      </w:r>
    </w:p>
    <w:p w14:paraId="19B41E6E" w14:textId="77777777" w:rsidR="008D53A0" w:rsidRDefault="00216B04" w:rsidP="00216B04">
      <w:pPr>
        <w:pStyle w:val="ProductList-Bullet"/>
        <w:numPr>
          <w:ilvl w:val="0"/>
          <w:numId w:val="12"/>
        </w:numPr>
      </w:pPr>
      <w:r>
        <w:t xml:space="preserve">Для выпусков Enterprise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14:paraId="2E002F5D" w14:textId="77777777" w:rsidR="008D53A0" w:rsidRDefault="00216B04" w:rsidP="00216B04">
      <w:pPr>
        <w:pStyle w:val="ProductList-Bullet"/>
        <w:numPr>
          <w:ilvl w:val="0"/>
          <w:numId w:val="12"/>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Enterprise,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5825CE9D" w14:textId="77777777" w:rsidR="008D53A0" w:rsidRDefault="00216B04" w:rsidP="00216B04">
      <w:pPr>
        <w:pStyle w:val="ProductList-Bullet"/>
        <w:numPr>
          <w:ilvl w:val="0"/>
          <w:numId w:val="12"/>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3D742FFB" w14:textId="77777777" w:rsidR="008D53A0" w:rsidRDefault="008D53A0">
      <w:pPr>
        <w:pStyle w:val="ProductList-Body"/>
      </w:pPr>
    </w:p>
    <w:p w14:paraId="2D618CF2" w14:textId="77777777" w:rsidR="008D53A0" w:rsidRDefault="00216B04">
      <w:pPr>
        <w:pStyle w:val="ProductList-ClauseHeading"/>
        <w:outlineLvl w:val="3"/>
      </w:pPr>
      <w:r>
        <w:t>Серверные лицензии («на ядро») — Лицензирование по отдельным виртуальным операционным средам</w:t>
      </w:r>
    </w:p>
    <w:p w14:paraId="1268F4D0" w14:textId="77777777" w:rsidR="008D53A0" w:rsidRDefault="00216B04" w:rsidP="00216B04">
      <w:pPr>
        <w:pStyle w:val="ProductList-Bullet"/>
        <w:numPr>
          <w:ilvl w:val="0"/>
          <w:numId w:val="13"/>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14:paraId="5F847B52" w14:textId="77777777" w:rsidR="008D53A0" w:rsidRDefault="00216B04" w:rsidP="00216B04">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14:paraId="787BD59F" w14:textId="77777777" w:rsidR="008D53A0" w:rsidRDefault="00216B04" w:rsidP="00216B04">
      <w:pPr>
        <w:pStyle w:val="ProductList-Bullet"/>
        <w:numPr>
          <w:ilvl w:val="0"/>
          <w:numId w:val="13"/>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14:paraId="41BF36FD" w14:textId="77777777" w:rsidR="008D53A0" w:rsidRDefault="00216B04">
      <w:pPr>
        <w:pStyle w:val="ProductList-Offering2Heading"/>
        <w:outlineLvl w:val="2"/>
      </w:pPr>
      <w:bookmarkStart w:id="28" w:name="_Sec544"/>
      <w:r>
        <w:t>Серверы управления</w:t>
      </w:r>
      <w:bookmarkEnd w:id="28"/>
      <w:r>
        <w:fldChar w:fldCharType="begin"/>
      </w:r>
      <w:r>
        <w:instrText xml:space="preserve"> TC "</w:instrText>
      </w:r>
      <w:bookmarkStart w:id="29" w:name="_Toc28616450"/>
      <w:r>
        <w:instrText>Серверы управления</w:instrText>
      </w:r>
      <w:bookmarkEnd w:id="29"/>
      <w:r>
        <w:instrText>" \l 3</w:instrText>
      </w:r>
      <w:r>
        <w:fldChar w:fldCharType="end"/>
      </w:r>
    </w:p>
    <w:p w14:paraId="5FAD560F" w14:textId="77777777" w:rsidR="008D53A0" w:rsidRDefault="00216B04">
      <w:pPr>
        <w:pStyle w:val="ProductList-ClauseHeading"/>
        <w:outlineLvl w:val="3"/>
      </w:pPr>
      <w:r>
        <w:t>Лицензии на управление</w:t>
      </w:r>
    </w:p>
    <w:p w14:paraId="17CB6899" w14:textId="77777777" w:rsidR="008D53A0" w:rsidRDefault="00216B04">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14:paraId="717885AD" w14:textId="77777777" w:rsidR="008D53A0" w:rsidRDefault="008D53A0">
      <w:pPr>
        <w:pStyle w:val="ProductList-Body"/>
      </w:pPr>
    </w:p>
    <w:p w14:paraId="37AD44B8" w14:textId="77777777" w:rsidR="008D53A0" w:rsidRDefault="00216B04">
      <w:pPr>
        <w:pStyle w:val="ProductList-ClauseHeading"/>
        <w:outlineLvl w:val="3"/>
      </w:pPr>
      <w:r>
        <w:t>Серверные лицензии на управление («на ядро»)</w:t>
      </w:r>
    </w:p>
    <w:p w14:paraId="0D321EE3" w14:textId="77777777" w:rsidR="008D53A0" w:rsidRDefault="00216B04" w:rsidP="00216B04">
      <w:pPr>
        <w:pStyle w:val="ProductList-Bullet"/>
        <w:numPr>
          <w:ilvl w:val="0"/>
          <w:numId w:val="14"/>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14:paraId="56D7AE59" w14:textId="77777777" w:rsidR="008D53A0" w:rsidRDefault="00216B04" w:rsidP="00216B04">
      <w:pPr>
        <w:pStyle w:val="ProductList-Bullet"/>
        <w:numPr>
          <w:ilvl w:val="0"/>
          <w:numId w:val="14"/>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14:paraId="2B487BE7" w14:textId="77777777" w:rsidR="008D53A0" w:rsidRDefault="00216B04" w:rsidP="00216B04">
      <w:pPr>
        <w:pStyle w:val="ProductList-Bullet"/>
        <w:numPr>
          <w:ilvl w:val="0"/>
          <w:numId w:val="14"/>
        </w:numPr>
      </w:pPr>
      <w:r>
        <w:t xml:space="preserve">Лицензии выпуска Datacenter дают право на использование серверного программного обеспечения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16C61228" w14:textId="77777777" w:rsidR="008D53A0" w:rsidRDefault="00216B04" w:rsidP="00216B04">
      <w:pPr>
        <w:pStyle w:val="ProductList-Bullet"/>
        <w:numPr>
          <w:ilvl w:val="0"/>
          <w:numId w:val="14"/>
        </w:numPr>
      </w:pPr>
      <w:r>
        <w:t>Выпуск Standard.</w:t>
      </w:r>
    </w:p>
    <w:p w14:paraId="47B335B6" w14:textId="77777777" w:rsidR="008D53A0" w:rsidRDefault="00216B04" w:rsidP="00216B04">
      <w:pPr>
        <w:pStyle w:val="ProductList-Bullet"/>
        <w:numPr>
          <w:ilvl w:val="1"/>
          <w:numId w:val="14"/>
        </w:numPr>
      </w:pPr>
      <w:r>
        <w:t xml:space="preserve">Лицензия выпуска Standard дает право на использование программного обеспечения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41207543" w14:textId="77777777" w:rsidR="008D53A0" w:rsidRDefault="00216B04" w:rsidP="00216B04">
      <w:pPr>
        <w:pStyle w:val="ProductList-Bullet"/>
        <w:numPr>
          <w:ilvl w:val="1"/>
          <w:numId w:val="14"/>
        </w:numPr>
      </w:pPr>
      <w:r>
        <w:t xml:space="preserve">Лицензии выпуска Standard дают право на Управление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w:t>
      </w:r>
    </w:p>
    <w:p w14:paraId="153F65A2" w14:textId="77777777" w:rsidR="008D53A0" w:rsidRDefault="00216B04" w:rsidP="00216B04">
      <w:pPr>
        <w:pStyle w:val="ProductList-Bullet"/>
        <w:numPr>
          <w:ilvl w:val="1"/>
          <w:numId w:val="14"/>
        </w:numPr>
      </w:pPr>
      <w:r>
        <w:t xml:space="preserve">Клиент может назначать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указанном в пункте 2 выше,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w:t>
      </w:r>
    </w:p>
    <w:p w14:paraId="3C2AA69B" w14:textId="77777777" w:rsidR="008D53A0" w:rsidRDefault="00216B04" w:rsidP="00216B04">
      <w:pPr>
        <w:pStyle w:val="ProductList-Bullet"/>
        <w:numPr>
          <w:ilvl w:val="0"/>
          <w:numId w:val="14"/>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14:paraId="4B466F56" w14:textId="77777777" w:rsidR="008D53A0" w:rsidRDefault="008D53A0">
      <w:pPr>
        <w:pStyle w:val="ProductList-Body"/>
      </w:pPr>
    </w:p>
    <w:p w14:paraId="682A06B7" w14:textId="77777777" w:rsidR="008D53A0" w:rsidRDefault="00216B04">
      <w:pPr>
        <w:pStyle w:val="ProductList-ClauseHeading"/>
        <w:outlineLvl w:val="3"/>
      </w:pPr>
      <w:r>
        <w:t>Клиентские лицензии на управление («на операционную среду» или «на пользователя»)</w:t>
      </w:r>
    </w:p>
    <w:p w14:paraId="2F507778" w14:textId="77777777" w:rsidR="008D53A0" w:rsidRDefault="00216B04" w:rsidP="00216B04">
      <w:pPr>
        <w:pStyle w:val="ProductList-Bullet"/>
        <w:numPr>
          <w:ilvl w:val="0"/>
          <w:numId w:val="15"/>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Клиентской лицензии на управление.</w:t>
      </w:r>
    </w:p>
    <w:p w14:paraId="3D03FA08" w14:textId="77777777" w:rsidR="008D53A0" w:rsidRDefault="00216B04" w:rsidP="00216B04">
      <w:pPr>
        <w:pStyle w:val="ProductList-Bullet"/>
        <w:numPr>
          <w:ilvl w:val="0"/>
          <w:numId w:val="15"/>
        </w:numPr>
      </w:pPr>
      <w:r>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14:paraId="5C9BCAAA" w14:textId="77777777" w:rsidR="008D53A0" w:rsidRDefault="00216B04" w:rsidP="00216B04">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14:paraId="5FBAB9B7" w14:textId="77777777" w:rsidR="008D53A0" w:rsidRDefault="00216B04" w:rsidP="00216B04">
      <w:pPr>
        <w:pStyle w:val="ProductList-Bullet"/>
        <w:numPr>
          <w:ilvl w:val="0"/>
          <w:numId w:val="15"/>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более одного пользователя, требуется Клиентская лицензия на управление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на «операционную среду»</w:t>
      </w:r>
      <w:r>
        <w:fldChar w:fldCharType="end"/>
      </w:r>
      <w:r>
        <w:t xml:space="preserve"> или Клиентская лицензия на управление «на пользователя» для каждого пользователя.</w:t>
      </w:r>
    </w:p>
    <w:p w14:paraId="19739925" w14:textId="77777777" w:rsidR="008D53A0" w:rsidRDefault="00216B04">
      <w:pPr>
        <w:pStyle w:val="ProductList-Body"/>
      </w:pPr>
      <w:r>
        <w:t xml:space="preserve">* Все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02C6D6FE" w14:textId="77777777" w:rsidR="008D53A0" w:rsidRDefault="008D53A0">
      <w:pPr>
        <w:pStyle w:val="ProductList-Body"/>
      </w:pPr>
    </w:p>
    <w:p w14:paraId="21328ABE" w14:textId="77777777" w:rsidR="008D53A0" w:rsidRDefault="00216B04">
      <w:pPr>
        <w:pStyle w:val="ProductList-ClauseHeading"/>
        <w:outlineLvl w:val="3"/>
      </w:pPr>
      <w:r>
        <w:t>Лицензии на управление не требуются для:</w:t>
      </w:r>
    </w:p>
    <w:p w14:paraId="2B0164E8" w14:textId="77777777" w:rsidR="008D53A0" w:rsidRDefault="00216B04" w:rsidP="00216B04">
      <w:pPr>
        <w:pStyle w:val="ProductList-Bullet"/>
        <w:numPr>
          <w:ilvl w:val="0"/>
          <w:numId w:val="16"/>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14:paraId="6F88E681" w14:textId="77777777" w:rsidR="008D53A0" w:rsidRDefault="00216B04" w:rsidP="00216B04">
      <w:pPr>
        <w:pStyle w:val="ProductList-Bullet"/>
        <w:numPr>
          <w:ilvl w:val="0"/>
          <w:numId w:val="16"/>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14:paraId="71FFD4FA" w14:textId="77777777" w:rsidR="008D53A0" w:rsidRDefault="00216B04" w:rsidP="00216B04">
      <w:pPr>
        <w:pStyle w:val="ProductList-Bullet"/>
        <w:numPr>
          <w:ilvl w:val="0"/>
          <w:numId w:val="16"/>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14:paraId="7E9A6D3B" w14:textId="77777777" w:rsidR="008D53A0" w:rsidRDefault="00216B04" w:rsidP="00216B04">
      <w:pPr>
        <w:pStyle w:val="ProductList-Bullet"/>
        <w:numPr>
          <w:ilvl w:val="0"/>
          <w:numId w:val="16"/>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14:paraId="055D7EBA" w14:textId="77777777" w:rsidR="008D53A0" w:rsidRDefault="008D53A0">
      <w:pPr>
        <w:pStyle w:val="ProductList-Body"/>
      </w:pPr>
    </w:p>
    <w:p w14:paraId="6ED356A5" w14:textId="77777777" w:rsidR="008D53A0" w:rsidRDefault="00216B04">
      <w:pPr>
        <w:pStyle w:val="ProductList-ClauseHeading"/>
        <w:outlineLvl w:val="3"/>
      </w:pPr>
      <w:r>
        <w:t>Наборы данных</w:t>
      </w:r>
    </w:p>
    <w:p w14:paraId="3CAFF72C" w14:textId="77777777" w:rsidR="008D53A0" w:rsidRDefault="00216B04">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14:paraId="45AA16F2" w14:textId="77777777" w:rsidR="008D53A0" w:rsidRDefault="00216B04">
      <w:pPr>
        <w:pStyle w:val="ProductList-Offering2Heading"/>
        <w:outlineLvl w:val="2"/>
      </w:pPr>
      <w:bookmarkStart w:id="30" w:name="_Sec545"/>
      <w:r>
        <w:t>Специализированные серверы</w:t>
      </w:r>
      <w:bookmarkEnd w:id="30"/>
      <w:r>
        <w:fldChar w:fldCharType="begin"/>
      </w:r>
      <w:r>
        <w:instrText xml:space="preserve"> TC "</w:instrText>
      </w:r>
      <w:bookmarkStart w:id="31" w:name="_Toc28616451"/>
      <w:r>
        <w:instrText>Специализированные серверы</w:instrText>
      </w:r>
      <w:bookmarkEnd w:id="31"/>
      <w:r>
        <w:instrText>" \l 3</w:instrText>
      </w:r>
      <w:r>
        <w:fldChar w:fldCharType="end"/>
      </w:r>
    </w:p>
    <w:p w14:paraId="293F1217" w14:textId="77777777" w:rsidR="008D53A0" w:rsidRDefault="00216B04">
      <w:pPr>
        <w:pStyle w:val="ProductList-ClauseHeading"/>
        <w:outlineLvl w:val="3"/>
      </w:pPr>
      <w:r>
        <w:t>Серверные лицензии («на экземпляр»)</w:t>
      </w:r>
    </w:p>
    <w:p w14:paraId="73A5BD77" w14:textId="77777777" w:rsidR="008D53A0" w:rsidRDefault="00216B04">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14:paraId="38627884" w14:textId="77777777" w:rsidR="008D53A0" w:rsidRDefault="00216B04">
      <w:pPr>
        <w:pStyle w:val="ProductList-Offering2Heading"/>
        <w:outlineLvl w:val="2"/>
      </w:pPr>
      <w:bookmarkStart w:id="32" w:name="_Sec546"/>
      <w:r>
        <w:t>Средства разработчика</w:t>
      </w:r>
      <w:bookmarkEnd w:id="32"/>
      <w:r>
        <w:fldChar w:fldCharType="begin"/>
      </w:r>
      <w:r>
        <w:instrText xml:space="preserve"> TC "</w:instrText>
      </w:r>
      <w:bookmarkStart w:id="33" w:name="_Toc28616452"/>
      <w:r>
        <w:instrText>Средства разработчика</w:instrText>
      </w:r>
      <w:bookmarkEnd w:id="33"/>
      <w:r>
        <w:instrText>" \l 3</w:instrText>
      </w:r>
      <w:r>
        <w:fldChar w:fldCharType="end"/>
      </w:r>
    </w:p>
    <w:p w14:paraId="34B62437" w14:textId="77777777" w:rsidR="008D53A0" w:rsidRDefault="00216B04">
      <w:pPr>
        <w:pStyle w:val="ProductList-ClauseHeading"/>
        <w:outlineLvl w:val="3"/>
      </w:pPr>
      <w:r>
        <w:t>Пользовательские лицензии</w:t>
      </w:r>
    </w:p>
    <w:p w14:paraId="4A9817AA" w14:textId="77777777" w:rsidR="008D53A0" w:rsidRDefault="00216B04" w:rsidP="00216B04">
      <w:pPr>
        <w:pStyle w:val="ProductList-Bullet"/>
        <w:numPr>
          <w:ilvl w:val="0"/>
          <w:numId w:val="17"/>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 Все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47D0ABC0" w14:textId="77777777" w:rsidR="008D53A0" w:rsidRDefault="00216B04" w:rsidP="00216B04">
      <w:pPr>
        <w:pStyle w:val="ProductList-Bullet"/>
        <w:numPr>
          <w:ilvl w:val="0"/>
          <w:numId w:val="17"/>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w:t>
      </w:r>
    </w:p>
    <w:p w14:paraId="2B59BA2B" w14:textId="77777777" w:rsidR="008D53A0" w:rsidRDefault="00216B04" w:rsidP="00216B04">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Рабочей среде</w:t>
      </w:r>
      <w:r>
        <w:fldChar w:fldCharType="end"/>
      </w:r>
      <w:r>
        <w:t xml:space="preserve">. </w:t>
      </w:r>
    </w:p>
    <w:p w14:paraId="2C47E029" w14:textId="77777777" w:rsidR="008D53A0" w:rsidRDefault="008D53A0">
      <w:pPr>
        <w:pStyle w:val="ProductList-Body"/>
      </w:pPr>
    </w:p>
    <w:p w14:paraId="5C6F44E2" w14:textId="77777777" w:rsidR="008D53A0" w:rsidRDefault="00216B04">
      <w:pPr>
        <w:pStyle w:val="ProductList-ClauseHeading"/>
        <w:outlineLvl w:val="3"/>
      </w:pPr>
      <w:r>
        <w:t>Дополнительные условия лицензии для всех подписок Visual Studio.</w:t>
      </w:r>
    </w:p>
    <w:p w14:paraId="33B27096" w14:textId="77777777" w:rsidR="008D53A0" w:rsidRDefault="00216B04">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Visual Studio 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Visual Studio «программное обеспечение» означает программное обеспечение, доступное для уровня подписки Клиента в Загружаемых файлах для подписчика Visual Studio. Никакие веб-службы, предоставленные с подпиской Visual Studio Клиента, не должны использоваться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Производственной среде</w:t>
      </w:r>
      <w:r>
        <w:fldChar w:fldCharType="end"/>
      </w:r>
      <w:r>
        <w:t xml:space="preserve">. </w:t>
      </w:r>
    </w:p>
    <w:p w14:paraId="5F960634" w14:textId="77777777" w:rsidR="008D53A0" w:rsidRDefault="008D53A0">
      <w:pPr>
        <w:pStyle w:val="ProductList-Body"/>
      </w:pPr>
    </w:p>
    <w:p w14:paraId="1978DF52" w14:textId="77777777" w:rsidR="008D53A0" w:rsidRDefault="00216B04">
      <w:pPr>
        <w:pStyle w:val="ProductList-SubClauseHeading"/>
        <w:outlineLvl w:val="4"/>
      </w:pPr>
      <w:r>
        <w:t>Использование программного обеспечения в Службах Microsoft Azure</w:t>
      </w:r>
    </w:p>
    <w:p w14:paraId="4D1C0BE1" w14:textId="77777777" w:rsidR="008D53A0" w:rsidRDefault="00216B04" w:rsidP="00216B04">
      <w:pPr>
        <w:pStyle w:val="ProductList-Bullet"/>
        <w:numPr>
          <w:ilvl w:val="1"/>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Microsoft Azure в течение срока действия его подписки на Visual Studio.</w:t>
      </w:r>
    </w:p>
    <w:p w14:paraId="48008E54" w14:textId="77777777" w:rsidR="008D53A0" w:rsidRDefault="00216B04" w:rsidP="00216B04">
      <w:pPr>
        <w:pStyle w:val="ProductList-Bullet"/>
        <w:numPr>
          <w:ilvl w:val="1"/>
          <w:numId w:val="18"/>
        </w:numPr>
      </w:pPr>
      <w:r>
        <w:t>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w:t>
      </w:r>
    </w:p>
    <w:p w14:paraId="58611351" w14:textId="77777777" w:rsidR="008D53A0" w:rsidRDefault="00216B04" w:rsidP="00216B04">
      <w:pPr>
        <w:pStyle w:val="ProductList-Bullet"/>
        <w:numPr>
          <w:ilvl w:val="1"/>
          <w:numId w:val="18"/>
        </w:numPr>
      </w:pPr>
      <w:r>
        <w:t xml:space="preserve">Условия модели лицензирования средств разработчика регулируют использование Программного обеспечения и предложений Azure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для производственного использования в Службах Microsoft Azure.</w:t>
      </w:r>
    </w:p>
    <w:p w14:paraId="1F2EEC5C" w14:textId="77777777" w:rsidR="008D53A0" w:rsidRDefault="008D53A0">
      <w:pPr>
        <w:pStyle w:val="ProductList-BodyIndented"/>
      </w:pPr>
    </w:p>
    <w:p w14:paraId="662E4868" w14:textId="77777777" w:rsidR="008D53A0" w:rsidRDefault="00216B04">
      <w:pPr>
        <w:pStyle w:val="ProductList-SubClauseHeading"/>
        <w:outlineLvl w:val="4"/>
      </w:pPr>
      <w:r>
        <w:lastRenderedPageBreak/>
        <w:t>Дополнительные требования</w:t>
      </w:r>
    </w:p>
    <w:p w14:paraId="189CA675" w14:textId="77777777" w:rsidR="008D53A0" w:rsidRDefault="00216B04">
      <w:pPr>
        <w:pStyle w:val="ProductList-BodyIndented"/>
      </w:pPr>
      <w:r>
        <w:t>Чтобы запускать Программное обеспечение в Службах Microsoft Azure, Клиент должен активировать подписку на Visual Studio, связав свою учетную запись Microsoft с подпиской на Visual Studio.</w:t>
      </w:r>
    </w:p>
    <w:p w14:paraId="4CAAA6D4" w14:textId="77777777" w:rsidR="008D53A0" w:rsidRDefault="008D53A0">
      <w:pPr>
        <w:pStyle w:val="ProductList-BodyIndented"/>
      </w:pPr>
    </w:p>
    <w:p w14:paraId="49CEE211" w14:textId="77777777" w:rsidR="008D53A0" w:rsidRDefault="00216B04">
      <w:pPr>
        <w:pStyle w:val="ProductList-SubClauseHeading"/>
        <w:outlineLvl w:val="4"/>
      </w:pPr>
      <w:r>
        <w:t>Приемочное тестирование и отзывы</w:t>
      </w:r>
    </w:p>
    <w:p w14:paraId="20C371DB" w14:textId="77777777" w:rsidR="008D53A0" w:rsidRDefault="00216B04">
      <w:pPr>
        <w:pStyle w:val="ProductList-BodyIndented"/>
      </w:pPr>
      <w:r>
        <w:t>Пользователи Клиента могут обращаться к Программному обеспечению и веб-службам, которые предоставляются с подпиской Visual Studio Клиента, для проведения приемочного тестирования или предоставления отзывов по программам Клиента.</w:t>
      </w:r>
    </w:p>
    <w:p w14:paraId="04F3A392" w14:textId="77777777" w:rsidR="008D53A0" w:rsidRDefault="008D53A0">
      <w:pPr>
        <w:pStyle w:val="ProductList-BodyIndented"/>
      </w:pPr>
    </w:p>
    <w:p w14:paraId="11D6D6AF" w14:textId="77777777" w:rsidR="008D53A0" w:rsidRDefault="00216B04">
      <w:pPr>
        <w:pStyle w:val="ProductList-SubClauseHeading"/>
        <w:outlineLvl w:val="4"/>
      </w:pPr>
      <w:r>
        <w:t>Службы удаленных рабочих столов Windows Server 2016</w:t>
      </w:r>
    </w:p>
    <w:p w14:paraId="79F6A55A" w14:textId="77777777" w:rsidR="008D53A0" w:rsidRDefault="00216B04">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14:paraId="06326D3A" w14:textId="77777777" w:rsidR="008D53A0" w:rsidRDefault="008D53A0">
      <w:pPr>
        <w:pStyle w:val="ProductList-BodyIndented"/>
      </w:pPr>
    </w:p>
    <w:p w14:paraId="5795038A" w14:textId="77777777" w:rsidR="008D53A0" w:rsidRDefault="00216B04">
      <w:pPr>
        <w:pStyle w:val="ProductList-SubClauseHeading"/>
        <w:outlineLvl w:val="4"/>
      </w:pPr>
      <w:r>
        <w:t>Продукт Windows Embedded</w:t>
      </w:r>
    </w:p>
    <w:p w14:paraId="0AB5AB30" w14:textId="77777777" w:rsidR="008D53A0" w:rsidRDefault="00216B04">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14:paraId="7675130C" w14:textId="77777777" w:rsidR="008D53A0" w:rsidRDefault="008D53A0">
      <w:pPr>
        <w:pStyle w:val="ProductList-BodyIndented"/>
        <w:jc w:val="right"/>
      </w:pPr>
    </w:p>
    <w:tbl>
      <w:tblPr>
        <w:tblStyle w:val="PURTable0"/>
        <w:tblW w:w="0" w:type="dxa"/>
        <w:tblLook w:val="04A0" w:firstRow="1" w:lastRow="0" w:firstColumn="1" w:lastColumn="0" w:noHBand="0" w:noVBand="1"/>
      </w:tblPr>
      <w:tblGrid>
        <w:gridCol w:w="10556"/>
      </w:tblGrid>
      <w:tr w:rsidR="008D53A0" w14:paraId="3CBDEF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689F8F"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5D9A6821" w14:textId="77777777" w:rsidR="008D53A0" w:rsidRDefault="008D53A0">
      <w:pPr>
        <w:pStyle w:val="ProductList-BodyIndented"/>
      </w:pPr>
    </w:p>
    <w:p w14:paraId="38A37DA0" w14:textId="77777777" w:rsidR="008D53A0" w:rsidRDefault="008D53A0">
      <w:pPr>
        <w:sectPr w:rsidR="008D53A0">
          <w:headerReference w:type="default" r:id="rId33"/>
          <w:footerReference w:type="default" r:id="rId34"/>
          <w:type w:val="continuous"/>
          <w:pgSz w:w="12240" w:h="15840" w:code="1"/>
          <w:pgMar w:top="1170" w:right="720" w:bottom="720" w:left="720" w:header="432" w:footer="288" w:gutter="0"/>
          <w:cols w:space="360"/>
        </w:sectPr>
      </w:pPr>
    </w:p>
    <w:p w14:paraId="73173C49" w14:textId="77777777" w:rsidR="008D53A0" w:rsidRDefault="00216B04">
      <w:pPr>
        <w:pStyle w:val="ProductList-SectionHeading"/>
        <w:pageBreakBefore/>
        <w:outlineLvl w:val="0"/>
      </w:pPr>
      <w:bookmarkStart w:id="34" w:name="_Sec547"/>
      <w:bookmarkEnd w:id="12"/>
      <w:r>
        <w:lastRenderedPageBreak/>
        <w:t>Программное обеспечение</w:t>
      </w:r>
      <w:r>
        <w:fldChar w:fldCharType="begin"/>
      </w:r>
      <w:r>
        <w:instrText xml:space="preserve"> TC "</w:instrText>
      </w:r>
      <w:bookmarkStart w:id="35" w:name="_Toc28616453"/>
      <w:r>
        <w:instrText>Программное обеспечение</w:instrText>
      </w:r>
      <w:bookmarkEnd w:id="35"/>
      <w:r>
        <w:instrText>" \l 1</w:instrText>
      </w:r>
      <w:r>
        <w:fldChar w:fldCharType="end"/>
      </w:r>
    </w:p>
    <w:p w14:paraId="5D70C291" w14:textId="77777777" w:rsidR="008D53A0" w:rsidRDefault="00216B04">
      <w:pPr>
        <w:pStyle w:val="ProductList-Offering1HeadingNoBorder"/>
        <w:outlineLvl w:val="1"/>
      </w:pPr>
      <w:bookmarkStart w:id="36" w:name="_Sec857"/>
      <w:r>
        <w:t>Advanced Threat Analytics</w:t>
      </w:r>
      <w:bookmarkEnd w:id="36"/>
      <w:r>
        <w:fldChar w:fldCharType="begin"/>
      </w:r>
      <w:r>
        <w:instrText xml:space="preserve"> TC "</w:instrText>
      </w:r>
      <w:bookmarkStart w:id="37" w:name="_Toc28616454"/>
      <w:r>
        <w:instrText>Advanced Threat Analytics</w:instrText>
      </w:r>
      <w:bookmarkEnd w:id="37"/>
      <w:r>
        <w:instrText>" \l 2</w:instrText>
      </w:r>
      <w:r>
        <w:fldChar w:fldCharType="end"/>
      </w:r>
    </w:p>
    <w:p w14:paraId="49E50CDE" w14:textId="77777777" w:rsidR="008D53A0" w:rsidRDefault="00216B04">
      <w:pPr>
        <w:pStyle w:val="ProductList-Offering1SubSection"/>
        <w:outlineLvl w:val="2"/>
      </w:pPr>
      <w:bookmarkStart w:id="38" w:name="_Sec858"/>
      <w:r>
        <w:t>1. Период доступности Продуктов</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8D53A0" w14:paraId="1EFC7E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2B7278" w14:textId="77777777" w:rsidR="008D53A0" w:rsidRDefault="00216B0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34CEB" w14:textId="77777777" w:rsidR="008D53A0" w:rsidRDefault="00216B0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ABFCC" w14:textId="77777777" w:rsidR="008D53A0" w:rsidRDefault="00216B0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CA236" w14:textId="77777777" w:rsidR="008D53A0" w:rsidRDefault="00216B0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7FF29" w14:textId="77777777" w:rsidR="008D53A0" w:rsidRDefault="00216B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48004" w14:textId="77777777" w:rsidR="008D53A0" w:rsidRDefault="00216B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FF52B"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D32AF"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E4908"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46923"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22427" w14:textId="77777777" w:rsidR="008D53A0" w:rsidRDefault="00216B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1CE19" w14:textId="77777777" w:rsidR="008D53A0" w:rsidRDefault="00216B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53A0" w14:paraId="52651182" w14:textId="77777777">
        <w:tc>
          <w:tcPr>
            <w:tcW w:w="4160" w:type="dxa"/>
            <w:tcBorders>
              <w:top w:val="single" w:sz="6" w:space="0" w:color="FFFFFF"/>
              <w:left w:val="none" w:sz="4" w:space="0" w:color="6E6E6E"/>
              <w:bottom w:val="dashed" w:sz="4" w:space="0" w:color="BFBFBF"/>
              <w:right w:val="none" w:sz="4" w:space="0" w:color="6E6E6E"/>
            </w:tcBorders>
          </w:tcPr>
          <w:p w14:paraId="578E0A95" w14:textId="77777777" w:rsidR="008D53A0" w:rsidRDefault="00216B04">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38C94C" w14:textId="77777777" w:rsidR="008D53A0" w:rsidRDefault="00216B0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08F5A47" w14:textId="77777777" w:rsidR="008D53A0" w:rsidRDefault="008D53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871E66" w14:textId="77777777" w:rsidR="008D53A0" w:rsidRDefault="00216B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A60945" w14:textId="77777777" w:rsidR="008D53A0" w:rsidRDefault="00216B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E6A38"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DAB22"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AE117"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9E980"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FAB8B"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4B761"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BF3CF"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D53A0" w14:paraId="25BA0A25" w14:textId="77777777">
        <w:tc>
          <w:tcPr>
            <w:tcW w:w="4160" w:type="dxa"/>
            <w:tcBorders>
              <w:top w:val="dashed" w:sz="4" w:space="0" w:color="BFBFBF"/>
              <w:left w:val="none" w:sz="4" w:space="0" w:color="6E6E6E"/>
              <w:bottom w:val="none" w:sz="4" w:space="0" w:color="FFFFFF"/>
              <w:right w:val="none" w:sz="4" w:space="0" w:color="6E6E6E"/>
            </w:tcBorders>
          </w:tcPr>
          <w:p w14:paraId="0A5D82BE" w14:textId="77777777" w:rsidR="008D53A0" w:rsidRDefault="00216B04">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06D76AF" w14:textId="77777777" w:rsidR="008D53A0" w:rsidRDefault="00216B0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26EF23D" w14:textId="77777777" w:rsidR="008D53A0" w:rsidRDefault="008D53A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54FDFC2" w14:textId="77777777" w:rsidR="008D53A0" w:rsidRDefault="00216B0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447E7E6" w14:textId="77777777" w:rsidR="008D53A0" w:rsidRDefault="00216B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834E6"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24D4C"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C2C1B"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4FD4B"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61F41"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9E7F1"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3CE9D" w14:textId="77777777" w:rsidR="008D53A0" w:rsidRDefault="008D53A0">
            <w:pPr>
              <w:pStyle w:val="ProductList-TableBody"/>
              <w:jc w:val="center"/>
            </w:pPr>
          </w:p>
        </w:tc>
      </w:tr>
    </w:tbl>
    <w:p w14:paraId="6D23EE40" w14:textId="77777777" w:rsidR="008D53A0" w:rsidRDefault="00216B04">
      <w:pPr>
        <w:pStyle w:val="ProductList-Offering1SubSection"/>
        <w:outlineLvl w:val="2"/>
      </w:pPr>
      <w:bookmarkStart w:id="39" w:name="_Sec859"/>
      <w:r>
        <w:t>2. Существенные условия для продуктов</w:t>
      </w:r>
      <w:bookmarkEnd w:id="39"/>
    </w:p>
    <w:tbl>
      <w:tblPr>
        <w:tblStyle w:val="PURTable"/>
        <w:tblW w:w="0" w:type="dxa"/>
        <w:tblLook w:val="04A0" w:firstRow="1" w:lastRow="0" w:firstColumn="1" w:lastColumn="0" w:noHBand="0" w:noVBand="1"/>
      </w:tblPr>
      <w:tblGrid>
        <w:gridCol w:w="3614"/>
        <w:gridCol w:w="3644"/>
        <w:gridCol w:w="3658"/>
      </w:tblGrid>
      <w:tr w:rsidR="008D53A0" w14:paraId="60D33B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781207" w14:textId="77777777" w:rsidR="008D53A0" w:rsidRDefault="00216B04">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175844ED"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58FC49" w14:textId="77777777" w:rsidR="008D53A0" w:rsidRDefault="00216B04">
            <w:pPr>
              <w:pStyle w:val="ProductList-TableBody"/>
            </w:pPr>
            <w:r>
              <w:rPr>
                <w:color w:val="404040"/>
              </w:rPr>
              <w:t>Выпуски с меньшими функциональными возможностями: неприменимо</w:t>
            </w:r>
          </w:p>
        </w:tc>
      </w:tr>
      <w:tr w:rsidR="008D53A0" w14:paraId="6EAC4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447E9" w14:textId="77777777" w:rsidR="008D53A0" w:rsidRDefault="00216B0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78AB1" w14:textId="77777777" w:rsidR="008D53A0" w:rsidRDefault="00216B0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9B061FF" w14:textId="77777777" w:rsidR="008D53A0" w:rsidRDefault="00216B0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5">
              <w:r>
                <w:rPr>
                  <w:color w:val="000000"/>
                </w:rPr>
                <w:t>Приложение B</w:t>
              </w:r>
            </w:hyperlink>
          </w:p>
        </w:tc>
      </w:tr>
      <w:tr w:rsidR="008D53A0" w14:paraId="5A70C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BDC0B" w14:textId="77777777" w:rsidR="008D53A0" w:rsidRDefault="00216B0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57F50" w14:textId="77777777" w:rsidR="008D53A0" w:rsidRDefault="00216B0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220CA" w14:textId="77777777" w:rsidR="008D53A0" w:rsidRDefault="00216B04">
            <w:pPr>
              <w:pStyle w:val="ProductList-TableBody"/>
            </w:pPr>
            <w:r>
              <w:rPr>
                <w:color w:val="404040"/>
              </w:rPr>
              <w:t>Право на сокращение: неприменимо</w:t>
            </w:r>
          </w:p>
        </w:tc>
      </w:tr>
      <w:tr w:rsidR="008D53A0" w14:paraId="030B4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0BB3E" w14:textId="77777777" w:rsidR="008D53A0" w:rsidRDefault="00216B0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DC0221" w14:textId="77777777" w:rsidR="008D53A0" w:rsidRDefault="00216B04">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A8633" w14:textId="77777777" w:rsidR="008D53A0" w:rsidRDefault="00216B04">
            <w:pPr>
              <w:pStyle w:val="ProductList-TableBody"/>
            </w:pPr>
            <w:r>
              <w:rPr>
                <w:color w:val="404040"/>
              </w:rPr>
              <w:t>Право на сверочный заказ: неприменимо</w:t>
            </w:r>
          </w:p>
        </w:tc>
      </w:tr>
      <w:tr w:rsidR="008D53A0" w14:paraId="612B5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135C7" w14:textId="77777777" w:rsidR="008D53A0" w:rsidRDefault="00216B0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909C2"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828A0" w14:textId="77777777" w:rsidR="008D53A0" w:rsidRDefault="008D53A0">
            <w:pPr>
              <w:pStyle w:val="ProductList-TableBody"/>
            </w:pPr>
          </w:p>
        </w:tc>
      </w:tr>
    </w:tbl>
    <w:p w14:paraId="55D31727" w14:textId="77777777" w:rsidR="008D53A0" w:rsidRDefault="008D53A0">
      <w:pPr>
        <w:pStyle w:val="ProductList-Body"/>
      </w:pPr>
    </w:p>
    <w:p w14:paraId="1E2C22AA" w14:textId="77777777" w:rsidR="008D53A0" w:rsidRDefault="00216B04">
      <w:pPr>
        <w:pStyle w:val="ProductList-ClauseHeading"/>
        <w:outlineLvl w:val="3"/>
      </w:pPr>
      <w:r>
        <w:t>2.1 Ограничения в некоторых странах</w:t>
      </w:r>
    </w:p>
    <w:p w14:paraId="1E3A9207" w14:textId="77777777" w:rsidR="008D53A0" w:rsidRDefault="00216B04">
      <w:pPr>
        <w:pStyle w:val="ProductList-Body"/>
      </w:pPr>
      <w:r>
        <w:t>Клиент не может скачивать Advanced Threat Analytics 2016 для использования или распространения в Китайской Народной Республике.</w:t>
      </w:r>
    </w:p>
    <w:p w14:paraId="4800C7D8" w14:textId="77777777" w:rsidR="008D53A0" w:rsidRDefault="008D53A0">
      <w:pPr>
        <w:pStyle w:val="ProductList-Body"/>
      </w:pPr>
    </w:p>
    <w:p w14:paraId="60FF973D" w14:textId="77777777" w:rsidR="008D53A0" w:rsidRDefault="00216B04">
      <w:pPr>
        <w:pStyle w:val="ProductList-ClauseHeading"/>
        <w:outlineLvl w:val="3"/>
      </w:pPr>
      <w:r>
        <w:t>2.2 Клиенты, являющиеся учебными заведениями</w:t>
      </w:r>
    </w:p>
    <w:p w14:paraId="4859DCF8" w14:textId="77777777" w:rsidR="008D53A0" w:rsidRDefault="00216B04">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Advanced Threat Analytics 2016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3A7EFFD1" w14:textId="77777777" w:rsidR="008D53A0" w:rsidRDefault="00216B04">
      <w:pPr>
        <w:pStyle w:val="ProductList-Offering1SubSection"/>
        <w:outlineLvl w:val="2"/>
      </w:pPr>
      <w:bookmarkStart w:id="40" w:name="_Sec860"/>
      <w:r>
        <w:t>3. Права на использование</w:t>
      </w:r>
      <w:bookmarkEnd w:id="40"/>
    </w:p>
    <w:tbl>
      <w:tblPr>
        <w:tblStyle w:val="PURTable"/>
        <w:tblW w:w="0" w:type="dxa"/>
        <w:tblLook w:val="04A0" w:firstRow="1" w:lastRow="0" w:firstColumn="1" w:lastColumn="0" w:noHBand="0" w:noVBand="1"/>
      </w:tblPr>
      <w:tblGrid>
        <w:gridCol w:w="3639"/>
        <w:gridCol w:w="3632"/>
        <w:gridCol w:w="3645"/>
      </w:tblGrid>
      <w:tr w:rsidR="008D53A0" w14:paraId="4F11B4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8DA14" w14:textId="77777777" w:rsidR="008D53A0" w:rsidRDefault="00216B0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7B431358" w14:textId="77777777" w:rsidR="008D53A0" w:rsidRDefault="00216B0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4A0E41" w14:textId="77777777" w:rsidR="008D53A0" w:rsidRDefault="00216B04">
            <w:pPr>
              <w:pStyle w:val="ProductList-TableBody"/>
            </w:pPr>
            <w:r>
              <w:rPr>
                <w:color w:val="404040"/>
              </w:rPr>
              <w:t>Дополнительное программное обеспечение: Неприменимо</w:t>
            </w:r>
          </w:p>
        </w:tc>
      </w:tr>
      <w:tr w:rsidR="008D53A0" w14:paraId="5A597E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5016E" w14:textId="77777777" w:rsidR="008D53A0" w:rsidRDefault="00216B0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D84C755" w14:textId="77777777" w:rsidR="008D53A0" w:rsidRDefault="00216B0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DFD0C9" w14:textId="77777777" w:rsidR="008D53A0" w:rsidRDefault="00216B04">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8D53A0" w14:paraId="142BF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60230E" w14:textId="77777777" w:rsidR="008D53A0" w:rsidRDefault="00216B04">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D965F"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E7C85" w14:textId="77777777" w:rsidR="008D53A0" w:rsidRDefault="008D53A0">
            <w:pPr>
              <w:pStyle w:val="ProductList-TableBody"/>
            </w:pPr>
          </w:p>
        </w:tc>
      </w:tr>
    </w:tbl>
    <w:p w14:paraId="765BF04E" w14:textId="77777777" w:rsidR="008D53A0" w:rsidRDefault="008D53A0">
      <w:pPr>
        <w:pStyle w:val="ProductList-Body"/>
      </w:pPr>
    </w:p>
    <w:p w14:paraId="401ED0E1" w14:textId="77777777" w:rsidR="008D53A0" w:rsidRDefault="00216B04">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8D53A0" w14:paraId="40731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401AFB" w14:textId="77777777" w:rsidR="008D53A0" w:rsidRDefault="00216B04">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2B5807D2" w14:textId="77777777" w:rsidR="008D53A0" w:rsidRDefault="00216B04">
            <w:pPr>
              <w:pStyle w:val="ProductList-TableBody"/>
            </w:pPr>
            <w:r>
              <w:t>Advanced Threat Analytics 2016 (лицензия на управление «на пользователя» или «на операционную среду»)</w:t>
            </w:r>
          </w:p>
          <w:p w14:paraId="6B30C7D9" w14:textId="77777777" w:rsidR="008D53A0" w:rsidRDefault="00216B04">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496FB163" w14:textId="77777777" w:rsidR="008D53A0" w:rsidRDefault="00216B04">
            <w:pPr>
              <w:pStyle w:val="ProductList-TableBody"/>
            </w:pPr>
            <w:r>
              <w:t>Azure Advanced Threat Protection for Users (лицензия на подписку «на пользователя»)</w:t>
            </w:r>
          </w:p>
          <w:p w14:paraId="5CF50FFC" w14:textId="77777777" w:rsidR="008D53A0" w:rsidRDefault="00216B04">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14:paraId="1AEF04A1" w14:textId="77777777" w:rsidR="008D53A0" w:rsidRDefault="008D53A0">
      <w:pPr>
        <w:pStyle w:val="ProductList-Body"/>
      </w:pPr>
    </w:p>
    <w:p w14:paraId="5E914F88" w14:textId="77777777" w:rsidR="008D53A0" w:rsidRDefault="00216B04">
      <w:pPr>
        <w:pStyle w:val="ProductList-ClauseHeading"/>
        <w:outlineLvl w:val="3"/>
      </w:pPr>
      <w:r>
        <w:t>3.2 Использование, требующее Лицензии на управление</w:t>
      </w:r>
    </w:p>
    <w:p w14:paraId="07A4F358" w14:textId="77777777" w:rsidR="008D53A0" w:rsidRDefault="00216B04">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14:paraId="5E182FC3" w14:textId="77777777" w:rsidR="008D53A0" w:rsidRDefault="008D53A0">
      <w:pPr>
        <w:pStyle w:val="ProductList-Body"/>
      </w:pPr>
    </w:p>
    <w:p w14:paraId="60ED3FE7" w14:textId="77777777" w:rsidR="008D53A0" w:rsidRDefault="00216B04">
      <w:pPr>
        <w:pStyle w:val="ProductList-ClauseHeading"/>
        <w:outlineLvl w:val="3"/>
      </w:pPr>
      <w:r>
        <w:t>3.3 Сторонние условия лицензирования Компонентов с открытым исходным кодом</w:t>
      </w:r>
    </w:p>
    <w:p w14:paraId="08B9689F" w14:textId="77777777" w:rsidR="008D53A0" w:rsidRDefault="00216B04">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4BEF5E39" w14:textId="77777777" w:rsidR="008D53A0" w:rsidRDefault="00216B0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2"/>
        <w:gridCol w:w="3649"/>
        <w:gridCol w:w="3635"/>
      </w:tblGrid>
      <w:tr w:rsidR="008D53A0" w14:paraId="535DCC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FE8EF8" w14:textId="77777777" w:rsidR="008D53A0" w:rsidRDefault="00216B0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8BF86E7" w14:textId="77777777" w:rsidR="008D53A0" w:rsidRDefault="00216B0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A71859" w14:textId="77777777" w:rsidR="008D53A0" w:rsidRDefault="00216B04">
            <w:pPr>
              <w:pStyle w:val="ProductList-TableBody"/>
            </w:pPr>
            <w:r>
              <w:rPr>
                <w:color w:val="404040"/>
              </w:rPr>
              <w:t>Права перехода на резервный ресурс в случае отказа устройства. Неприменимо</w:t>
            </w:r>
          </w:p>
        </w:tc>
      </w:tr>
      <w:tr w:rsidR="008D53A0" w14:paraId="122F9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361C4" w14:textId="77777777" w:rsidR="008D53A0" w:rsidRDefault="00216B0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A7417" w14:textId="77777777" w:rsidR="008D53A0" w:rsidRDefault="00216B0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49907" w14:textId="77777777" w:rsidR="008D53A0" w:rsidRDefault="00216B04">
            <w:pPr>
              <w:pStyle w:val="ProductList-TableBody"/>
            </w:pPr>
            <w:r>
              <w:rPr>
                <w:color w:val="404040"/>
              </w:rPr>
              <w:t>Права на использование продукта вне офиса: неприменимо</w:t>
            </w:r>
          </w:p>
        </w:tc>
      </w:tr>
      <w:tr w:rsidR="008D53A0" w14:paraId="3F994B95" w14:textId="77777777">
        <w:tc>
          <w:tcPr>
            <w:tcW w:w="4040" w:type="dxa"/>
            <w:tcBorders>
              <w:top w:val="single" w:sz="4" w:space="0" w:color="000000"/>
              <w:left w:val="single" w:sz="4" w:space="0" w:color="000000"/>
              <w:bottom w:val="single" w:sz="4" w:space="0" w:color="000000"/>
              <w:right w:val="single" w:sz="4" w:space="0" w:color="000000"/>
            </w:tcBorders>
          </w:tcPr>
          <w:p w14:paraId="471AFC9E" w14:textId="77777777" w:rsidR="008D53A0" w:rsidRDefault="00216B04">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A1AF4" w14:textId="77777777" w:rsidR="008D53A0" w:rsidRDefault="00216B0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8EF83" w14:textId="77777777" w:rsidR="008D53A0" w:rsidRDefault="008D53A0">
            <w:pPr>
              <w:pStyle w:val="ProductList-TableBody"/>
            </w:pPr>
          </w:p>
        </w:tc>
      </w:tr>
    </w:tbl>
    <w:p w14:paraId="76F5688B"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28C7CC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B89F65"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13EE805B" w14:textId="77777777" w:rsidR="008D53A0" w:rsidRDefault="008D53A0">
      <w:pPr>
        <w:pStyle w:val="ProductList-Body"/>
      </w:pPr>
    </w:p>
    <w:p w14:paraId="3FBED449" w14:textId="77777777" w:rsidR="008D53A0" w:rsidRDefault="00216B04">
      <w:pPr>
        <w:pStyle w:val="ProductList-OfferingGroupHeading"/>
        <w:outlineLvl w:val="1"/>
      </w:pPr>
      <w:bookmarkStart w:id="42" w:name="_Sec1292"/>
      <w:r>
        <w:t>Azure FXT Edge Filer</w:t>
      </w:r>
      <w:bookmarkEnd w:id="42"/>
      <w:r>
        <w:fldChar w:fldCharType="begin"/>
      </w:r>
      <w:r>
        <w:instrText xml:space="preserve"> TC "</w:instrText>
      </w:r>
      <w:bookmarkStart w:id="43" w:name="_Toc28616455"/>
      <w:r>
        <w:instrText>Azure FXT Edge Filer</w:instrText>
      </w:r>
      <w:bookmarkEnd w:id="43"/>
      <w:r>
        <w:instrText>" \l 2</w:instrText>
      </w:r>
      <w:r>
        <w:fldChar w:fldCharType="end"/>
      </w:r>
    </w:p>
    <w:p w14:paraId="16E2DB53" w14:textId="77777777" w:rsidR="008D53A0" w:rsidRDefault="00216B04">
      <w:pPr>
        <w:pStyle w:val="ProductList-Offering1SubSection"/>
        <w:outlineLvl w:val="2"/>
      </w:pPr>
      <w:bookmarkStart w:id="44" w:name="_Sec1293"/>
      <w:r>
        <w:t>1. Доступность программы</w:t>
      </w:r>
      <w:bookmarkEnd w:id="4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8D53A0" w14:paraId="143930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04BAB9" w14:textId="77777777" w:rsidR="008D53A0" w:rsidRDefault="00216B0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C0E32" w14:textId="77777777" w:rsidR="008D53A0" w:rsidRDefault="00216B0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9567A" w14:textId="77777777" w:rsidR="008D53A0" w:rsidRDefault="00216B0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756A5" w14:textId="77777777" w:rsidR="008D53A0" w:rsidRDefault="00216B0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3C6FE" w14:textId="77777777" w:rsidR="008D53A0" w:rsidRDefault="00216B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5C9F3" w14:textId="77777777" w:rsidR="008D53A0" w:rsidRDefault="00216B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15AA6"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F7750"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0E5D8"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E68A2"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0EE89" w14:textId="77777777" w:rsidR="008D53A0" w:rsidRDefault="00216B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BD5E3" w14:textId="77777777" w:rsidR="008D53A0" w:rsidRDefault="00216B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53A0" w14:paraId="6EB6C1A5" w14:textId="77777777">
        <w:tc>
          <w:tcPr>
            <w:tcW w:w="4160" w:type="dxa"/>
            <w:tcBorders>
              <w:top w:val="single" w:sz="6" w:space="0" w:color="FFFFFF"/>
              <w:left w:val="none" w:sz="4" w:space="0" w:color="6E6E6E"/>
              <w:bottom w:val="dashed" w:sz="4" w:space="0" w:color="BFBFBF"/>
              <w:right w:val="none" w:sz="4" w:space="0" w:color="6E6E6E"/>
            </w:tcBorders>
          </w:tcPr>
          <w:p w14:paraId="70FF7EDF" w14:textId="77777777" w:rsidR="008D53A0" w:rsidRDefault="00216B04">
            <w:pPr>
              <w:pStyle w:val="ProductList-TableBody"/>
            </w:pPr>
            <w:r>
              <w:t>Лицензия на подписку Azure FXT Edge Filer</w:t>
            </w:r>
            <w:r>
              <w:fldChar w:fldCharType="begin"/>
            </w:r>
            <w:r>
              <w:instrText xml:space="preserve"> XE "Лицензия на подписку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B31CFD" w14:textId="77777777" w:rsidR="008D53A0" w:rsidRDefault="00216B04">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66BBFA5" w14:textId="77777777" w:rsidR="008D53A0" w:rsidRDefault="008D53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A3FD73" w14:textId="77777777" w:rsidR="008D53A0" w:rsidRDefault="008D53A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43EFCD1"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5C82D"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D2F8E"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61FD2"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F8ED6"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76F87"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E41F8"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59C37" w14:textId="77777777" w:rsidR="008D53A0" w:rsidRDefault="008D53A0">
            <w:pPr>
              <w:pStyle w:val="ProductList-TableBody"/>
              <w:jc w:val="center"/>
            </w:pPr>
          </w:p>
        </w:tc>
      </w:tr>
      <w:tr w:rsidR="008D53A0" w14:paraId="05C8110D" w14:textId="77777777">
        <w:tc>
          <w:tcPr>
            <w:tcW w:w="4160" w:type="dxa"/>
            <w:tcBorders>
              <w:top w:val="dashed" w:sz="4" w:space="0" w:color="BFBFBF"/>
              <w:left w:val="none" w:sz="4" w:space="0" w:color="6E6E6E"/>
              <w:bottom w:val="none" w:sz="4" w:space="0" w:color="FFFFFF"/>
              <w:right w:val="none" w:sz="4" w:space="0" w:color="6E6E6E"/>
            </w:tcBorders>
          </w:tcPr>
          <w:p w14:paraId="742FC4B5" w14:textId="77777777" w:rsidR="008D53A0" w:rsidRDefault="00216B04">
            <w:pPr>
              <w:pStyle w:val="ProductList-TableBody"/>
            </w:pPr>
            <w:r>
              <w:t>Лицензия на подписку Step-Up Azure FXT Edge Filer</w:t>
            </w:r>
            <w:r>
              <w:fldChar w:fldCharType="begin"/>
            </w:r>
            <w:r>
              <w:instrText xml:space="preserve"> XE "Лицензия на подписку Step-Up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79A5800" w14:textId="77777777" w:rsidR="008D53A0" w:rsidRDefault="00216B04">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72EE8C5" w14:textId="77777777" w:rsidR="008D53A0" w:rsidRDefault="008D53A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DA48F34" w14:textId="77777777" w:rsidR="008D53A0" w:rsidRDefault="008D53A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D169C3A"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42AD9"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C8F24"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C166B"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4E582"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56F84"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3D2C7"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9E7A2" w14:textId="77777777" w:rsidR="008D53A0" w:rsidRDefault="008D53A0">
            <w:pPr>
              <w:pStyle w:val="ProductList-TableBody"/>
              <w:jc w:val="center"/>
            </w:pPr>
          </w:p>
        </w:tc>
      </w:tr>
    </w:tbl>
    <w:p w14:paraId="6742DDC3" w14:textId="77777777" w:rsidR="008D53A0" w:rsidRDefault="00216B04">
      <w:pPr>
        <w:pStyle w:val="ProductList-Offering1SubSection"/>
        <w:outlineLvl w:val="2"/>
      </w:pPr>
      <w:bookmarkStart w:id="45" w:name="_Sec1294"/>
      <w:r>
        <w:t>2. Существенные условия для продуктов</w:t>
      </w:r>
      <w:bookmarkEnd w:id="45"/>
    </w:p>
    <w:tbl>
      <w:tblPr>
        <w:tblStyle w:val="PURTable"/>
        <w:tblW w:w="0" w:type="dxa"/>
        <w:tblLook w:val="04A0" w:firstRow="1" w:lastRow="0" w:firstColumn="1" w:lastColumn="0" w:noHBand="0" w:noVBand="1"/>
      </w:tblPr>
      <w:tblGrid>
        <w:gridCol w:w="3630"/>
        <w:gridCol w:w="3658"/>
        <w:gridCol w:w="3628"/>
      </w:tblGrid>
      <w:tr w:rsidR="008D53A0" w14:paraId="3F52DF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426AF8" w14:textId="77777777" w:rsidR="008D53A0" w:rsidRDefault="00216B0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0E0E5981"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C602F" w14:textId="77777777" w:rsidR="008D53A0" w:rsidRDefault="00216B04">
            <w:pPr>
              <w:pStyle w:val="ProductList-TableBody"/>
            </w:pPr>
            <w:r>
              <w:rPr>
                <w:color w:val="404040"/>
              </w:rPr>
              <w:t>Предыдущие выпуски: неприменимо</w:t>
            </w:r>
          </w:p>
        </w:tc>
      </w:tr>
      <w:tr w:rsidR="008D53A0" w14:paraId="462A3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FC907" w14:textId="77777777" w:rsidR="008D53A0" w:rsidRDefault="00216B0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4DFEE01" w14:textId="77777777" w:rsidR="008D53A0" w:rsidRDefault="00216B04">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лицензия на подписку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A7BC0" w14:textId="77777777" w:rsidR="008D53A0" w:rsidRDefault="00216B04">
            <w:pPr>
              <w:pStyle w:val="ProductList-TableBody"/>
            </w:pPr>
            <w:r>
              <w:rPr>
                <w:color w:val="404040"/>
              </w:rPr>
              <w:t>Необходимое условие (SA): неприменимо</w:t>
            </w:r>
          </w:p>
        </w:tc>
      </w:tr>
      <w:tr w:rsidR="008D53A0" w14:paraId="7AB0E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65B9C" w14:textId="77777777" w:rsidR="008D53A0" w:rsidRDefault="00216B0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559A0" w14:textId="77777777" w:rsidR="008D53A0" w:rsidRDefault="00216B0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BFC76" w14:textId="77777777" w:rsidR="008D53A0" w:rsidRDefault="00216B04">
            <w:pPr>
              <w:pStyle w:val="ProductList-TableBody"/>
            </w:pPr>
            <w:r>
              <w:rPr>
                <w:color w:val="404040"/>
              </w:rPr>
              <w:t>Право на сокращение: неприменимо</w:t>
            </w:r>
          </w:p>
        </w:tc>
      </w:tr>
      <w:tr w:rsidR="008D53A0" w14:paraId="33675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65EC0" w14:textId="77777777" w:rsidR="008D53A0" w:rsidRDefault="00216B0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DE80F" w14:textId="77777777" w:rsidR="008D53A0" w:rsidRDefault="00216B0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C481D" w14:textId="77777777" w:rsidR="008D53A0" w:rsidRDefault="00216B04">
            <w:pPr>
              <w:pStyle w:val="ProductList-TableBody"/>
            </w:pPr>
            <w:r>
              <w:rPr>
                <w:color w:val="404040"/>
              </w:rPr>
              <w:t>Право на сверочный заказ: неприменимо</w:t>
            </w:r>
          </w:p>
        </w:tc>
      </w:tr>
      <w:tr w:rsidR="008D53A0" w14:paraId="6C888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B96B7" w14:textId="77777777" w:rsidR="008D53A0" w:rsidRDefault="00216B0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1ADEA"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9D620" w14:textId="77777777" w:rsidR="008D53A0" w:rsidRDefault="008D53A0">
            <w:pPr>
              <w:pStyle w:val="ProductList-TableBody"/>
            </w:pPr>
          </w:p>
        </w:tc>
      </w:tr>
    </w:tbl>
    <w:p w14:paraId="4DBD5485" w14:textId="77777777" w:rsidR="008D53A0" w:rsidRDefault="008D53A0">
      <w:pPr>
        <w:pStyle w:val="ProductList-Body"/>
      </w:pPr>
    </w:p>
    <w:p w14:paraId="73605226" w14:textId="77777777" w:rsidR="008D53A0" w:rsidRDefault="00216B04">
      <w:pPr>
        <w:pStyle w:val="ProductList-ClauseHeading"/>
        <w:outlineLvl w:val="3"/>
      </w:pPr>
      <w:r>
        <w:t>2.1 Лицензия Step-Up Azure FXT Edge Filer</w:t>
      </w:r>
    </w:p>
    <w:p w14:paraId="513C61DB" w14:textId="77777777" w:rsidR="008D53A0" w:rsidRDefault="00216B04">
      <w:pPr>
        <w:pStyle w:val="ProductList-Body"/>
      </w:pPr>
      <w:r>
        <w:t>Для каждой приобретенной лицензии на подписку Azure FXT Edge Filer Клиент может приобрести одну лицензию на подписку Step-up.</w:t>
      </w:r>
    </w:p>
    <w:p w14:paraId="1482F7B0" w14:textId="77777777" w:rsidR="008D53A0" w:rsidRDefault="00216B04">
      <w:pPr>
        <w:pStyle w:val="ProductList-Offering1SubSection"/>
        <w:outlineLvl w:val="2"/>
      </w:pPr>
      <w:bookmarkStart w:id="46" w:name="_Sec1295"/>
      <w:r>
        <w:t>3. Права на использование</w:t>
      </w:r>
      <w:bookmarkEnd w:id="46"/>
    </w:p>
    <w:tbl>
      <w:tblPr>
        <w:tblStyle w:val="PURTable"/>
        <w:tblW w:w="0" w:type="dxa"/>
        <w:tblLook w:val="04A0" w:firstRow="1" w:lastRow="0" w:firstColumn="1" w:lastColumn="0" w:noHBand="0" w:noVBand="1"/>
      </w:tblPr>
      <w:tblGrid>
        <w:gridCol w:w="3676"/>
        <w:gridCol w:w="3613"/>
        <w:gridCol w:w="3627"/>
      </w:tblGrid>
      <w:tr w:rsidR="008D53A0" w14:paraId="22A39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64C857" w14:textId="77777777" w:rsidR="008D53A0" w:rsidRDefault="00216B0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36">
              <w:r>
                <w:rPr>
                  <w:color w:val="00467F"/>
                  <w:u w:val="single"/>
                </w:rPr>
                <w:t>универсальные</w:t>
              </w:r>
            </w:hyperlink>
            <w:r>
              <w:t xml:space="preserve">; </w:t>
            </w:r>
            <w:hyperlink w:anchor="_Sec545">
              <w:r>
                <w:rPr>
                  <w:color w:val="00467F"/>
                  <w:u w:val="single"/>
                </w:rPr>
                <w:t>Специализированные серверы</w:t>
              </w:r>
            </w:hyperlink>
          </w:p>
        </w:tc>
        <w:tc>
          <w:tcPr>
            <w:tcW w:w="4040" w:type="dxa"/>
            <w:tcBorders>
              <w:top w:val="single" w:sz="18" w:space="0" w:color="00188F"/>
              <w:left w:val="single" w:sz="4" w:space="0" w:color="000000"/>
              <w:bottom w:val="single" w:sz="4" w:space="0" w:color="000000"/>
              <w:right w:val="single" w:sz="4" w:space="0" w:color="000000"/>
            </w:tcBorders>
          </w:tcPr>
          <w:p w14:paraId="5866B4A7" w14:textId="77777777" w:rsidR="008D53A0" w:rsidRDefault="00216B04">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2D5F07" w14:textId="77777777" w:rsidR="008D53A0" w:rsidRDefault="00216B04">
            <w:pPr>
              <w:pStyle w:val="ProductList-TableBody"/>
            </w:pPr>
            <w:r>
              <w:rPr>
                <w:color w:val="404040"/>
              </w:rPr>
              <w:t>Дополнительное программное обеспечение: Неприменимо</w:t>
            </w:r>
          </w:p>
        </w:tc>
      </w:tr>
      <w:tr w:rsidR="008D53A0" w14:paraId="205E1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FBE3C" w14:textId="77777777" w:rsidR="008D53A0" w:rsidRDefault="00216B0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209EC" w14:textId="77777777" w:rsidR="008D53A0" w:rsidRDefault="00216B04">
            <w:pPr>
              <w:pStyle w:val="ProductList-TableBody"/>
            </w:pPr>
            <w:r>
              <w:rPr>
                <w:color w:val="404040"/>
              </w:rPr>
              <w:t>Условия доступа внешних пользователей: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35B9B" w14:textId="77777777" w:rsidR="008D53A0" w:rsidRDefault="00216B04">
            <w:pPr>
              <w:pStyle w:val="ProductList-TableBody"/>
            </w:pPr>
            <w:r>
              <w:rPr>
                <w:color w:val="404040"/>
              </w:rPr>
              <w:t>Включенные технологии: компоненты программного обеспечения Windows</w:t>
            </w:r>
          </w:p>
        </w:tc>
      </w:tr>
      <w:tr w:rsidR="008D53A0" w14:paraId="2BB93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0E366" w14:textId="77777777" w:rsidR="008D53A0" w:rsidRDefault="00216B0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0A940"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9FD5A" w14:textId="77777777" w:rsidR="008D53A0" w:rsidRDefault="008D53A0">
            <w:pPr>
              <w:pStyle w:val="ProductList-TableBody"/>
            </w:pPr>
          </w:p>
        </w:tc>
      </w:tr>
    </w:tbl>
    <w:p w14:paraId="7C993E82" w14:textId="77777777" w:rsidR="008D53A0" w:rsidRDefault="008D53A0">
      <w:pPr>
        <w:pStyle w:val="ProductList-Body"/>
      </w:pPr>
    </w:p>
    <w:p w14:paraId="1DFFF631" w14:textId="77777777" w:rsidR="008D53A0" w:rsidRDefault="00216B04">
      <w:pPr>
        <w:pStyle w:val="ProductList-ClauseHeading"/>
        <w:outlineLvl w:val="3"/>
      </w:pPr>
      <w:r>
        <w:t>3.1 Хранение обработанных данных на сторонних серверах</w:t>
      </w:r>
    </w:p>
    <w:p w14:paraId="7F947E1A" w14:textId="77777777" w:rsidR="008D53A0" w:rsidRDefault="00216B04">
      <w:pPr>
        <w:pStyle w:val="ProductList-Body"/>
      </w:pPr>
      <w:r>
        <w:t>Клиент обязан приобрести лицензию на подписку Step-Up в дополнение к базовой лицензии на подписку Azure FXT Edge Filer</w:t>
      </w:r>
      <w:r>
        <w:fldChar w:fldCharType="begin"/>
      </w:r>
      <w:r>
        <w:instrText xml:space="preserve"> XE "Azure FXT Edge Filer" </w:instrText>
      </w:r>
      <w:r>
        <w:fldChar w:fldCharType="end"/>
      </w:r>
      <w:r>
        <w:t>, чтобы использовать программное обеспечение для резервного копирования данных с Лицензированного сервера на сторонние серверы.</w:t>
      </w:r>
    </w:p>
    <w:p w14:paraId="7EB6B682" w14:textId="77777777" w:rsidR="008D53A0" w:rsidRDefault="00216B04">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32"/>
        <w:gridCol w:w="3649"/>
        <w:gridCol w:w="3635"/>
      </w:tblGrid>
      <w:tr w:rsidR="008D53A0" w14:paraId="19A6A1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849E39" w14:textId="77777777" w:rsidR="008D53A0" w:rsidRDefault="00216B04">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B6DA6E" w14:textId="77777777" w:rsidR="008D53A0" w:rsidRDefault="00216B0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E6931E" w14:textId="77777777" w:rsidR="008D53A0" w:rsidRDefault="00216B04">
            <w:pPr>
              <w:pStyle w:val="ProductList-TableBody"/>
            </w:pPr>
            <w:r>
              <w:rPr>
                <w:color w:val="404040"/>
              </w:rPr>
              <w:t>Права перехода на резервный ресурс в случае отказа устройства. Неприменимо</w:t>
            </w:r>
          </w:p>
        </w:tc>
      </w:tr>
      <w:tr w:rsidR="008D53A0" w14:paraId="5B6B5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8BB10" w14:textId="77777777" w:rsidR="008D53A0" w:rsidRDefault="00216B0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D2D02" w14:textId="77777777" w:rsidR="008D53A0" w:rsidRDefault="00216B0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4512F" w14:textId="77777777" w:rsidR="008D53A0" w:rsidRDefault="00216B04">
            <w:pPr>
              <w:pStyle w:val="ProductList-TableBody"/>
            </w:pPr>
            <w:r>
              <w:rPr>
                <w:color w:val="404040"/>
              </w:rPr>
              <w:t>Права на использование продукта вне офиса: неприменимо</w:t>
            </w:r>
          </w:p>
        </w:tc>
      </w:tr>
      <w:tr w:rsidR="008D53A0" w14:paraId="3C3EC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7B867" w14:textId="77777777" w:rsidR="008D53A0" w:rsidRDefault="00216B0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A13EC" w14:textId="77777777" w:rsidR="008D53A0" w:rsidRDefault="00216B0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B09AB" w14:textId="77777777" w:rsidR="008D53A0" w:rsidRDefault="008D53A0">
            <w:pPr>
              <w:pStyle w:val="ProductList-TableBody"/>
            </w:pPr>
          </w:p>
        </w:tc>
      </w:tr>
    </w:tbl>
    <w:p w14:paraId="4ED1ADCC"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2E0AB1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0543E6"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6B524C32" w14:textId="77777777" w:rsidR="008D53A0" w:rsidRDefault="008D53A0">
      <w:pPr>
        <w:pStyle w:val="ProductList-Body"/>
      </w:pPr>
    </w:p>
    <w:p w14:paraId="4F420982" w14:textId="77777777" w:rsidR="008D53A0" w:rsidRDefault="00216B04">
      <w:pPr>
        <w:pStyle w:val="ProductList-Offering1HeadingNoBorder"/>
        <w:outlineLvl w:val="1"/>
      </w:pPr>
      <w:bookmarkStart w:id="48" w:name="_Sec592"/>
      <w:r>
        <w:t>BizTalk</w:t>
      </w:r>
      <w:bookmarkEnd w:id="48"/>
      <w:r>
        <w:fldChar w:fldCharType="begin"/>
      </w:r>
      <w:r>
        <w:instrText xml:space="preserve"> TC "</w:instrText>
      </w:r>
      <w:bookmarkStart w:id="49" w:name="_Toc28616456"/>
      <w:r>
        <w:instrText>BizTalk</w:instrText>
      </w:r>
      <w:bookmarkEnd w:id="49"/>
      <w:r>
        <w:instrText>" \l 2</w:instrText>
      </w:r>
      <w:r>
        <w:fldChar w:fldCharType="end"/>
      </w:r>
    </w:p>
    <w:p w14:paraId="33739712" w14:textId="77777777" w:rsidR="008D53A0" w:rsidRDefault="00216B04">
      <w:pPr>
        <w:pStyle w:val="ProductList-Offering1SubSection"/>
        <w:outlineLvl w:val="2"/>
      </w:pPr>
      <w:bookmarkStart w:id="50" w:name="_Sec593"/>
      <w:r>
        <w:t>1. Период доступности Продуктов</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D53A0" w14:paraId="07F1F1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775505" w14:textId="77777777" w:rsidR="008D53A0" w:rsidRDefault="00216B0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58599" w14:textId="77777777" w:rsidR="008D53A0" w:rsidRDefault="00216B0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2FDE5" w14:textId="77777777" w:rsidR="008D53A0" w:rsidRDefault="00216B0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326AF" w14:textId="77777777" w:rsidR="008D53A0" w:rsidRDefault="00216B0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00861" w14:textId="77777777" w:rsidR="008D53A0" w:rsidRDefault="00216B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E2E00" w14:textId="77777777" w:rsidR="008D53A0" w:rsidRDefault="00216B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7C21E"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EC626"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4840F"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B0EA3"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D5F3B" w14:textId="77777777" w:rsidR="008D53A0" w:rsidRDefault="00216B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B1003" w14:textId="77777777" w:rsidR="008D53A0" w:rsidRDefault="00216B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53A0" w14:paraId="23316A45" w14:textId="77777777">
        <w:tc>
          <w:tcPr>
            <w:tcW w:w="4160" w:type="dxa"/>
            <w:tcBorders>
              <w:top w:val="single" w:sz="6" w:space="0" w:color="FFFFFF"/>
              <w:left w:val="none" w:sz="4" w:space="0" w:color="6E6E6E"/>
              <w:bottom w:val="dashed" w:sz="4" w:space="0" w:color="BFBFBF"/>
              <w:right w:val="none" w:sz="4" w:space="0" w:color="6E6E6E"/>
            </w:tcBorders>
          </w:tcPr>
          <w:p w14:paraId="67D212C0" w14:textId="77777777" w:rsidR="008D53A0" w:rsidRDefault="00216B0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1264ED5" w14:textId="77777777" w:rsidR="008D53A0" w:rsidRDefault="00216B0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5AAF741" w14:textId="77777777" w:rsidR="008D53A0" w:rsidRDefault="00216B0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ADC4317" w14:textId="77777777" w:rsidR="008D53A0" w:rsidRDefault="00216B0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F06C3C9" w14:textId="77777777" w:rsidR="008D53A0" w:rsidRDefault="00216B0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1EEBA"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04764"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F7783"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88832"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DDB6E"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7DFB4"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DE6F0"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D53A0" w14:paraId="40323444" w14:textId="77777777">
        <w:tc>
          <w:tcPr>
            <w:tcW w:w="4160" w:type="dxa"/>
            <w:tcBorders>
              <w:top w:val="dashed" w:sz="4" w:space="0" w:color="BFBFBF"/>
              <w:left w:val="none" w:sz="4" w:space="0" w:color="6E6E6E"/>
              <w:bottom w:val="dashed" w:sz="4" w:space="0" w:color="BFBFBF"/>
              <w:right w:val="none" w:sz="4" w:space="0" w:color="6E6E6E"/>
            </w:tcBorders>
          </w:tcPr>
          <w:p w14:paraId="39C68DE4" w14:textId="77777777" w:rsidR="008D53A0" w:rsidRDefault="00216B0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3E3FD8" w14:textId="77777777" w:rsidR="008D53A0" w:rsidRDefault="00216B0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23F70C" w14:textId="77777777" w:rsidR="008D53A0" w:rsidRDefault="008D5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C935F7" w14:textId="77777777" w:rsidR="008D53A0" w:rsidRDefault="008D53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4281DD3"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CDA02"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4349A"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2C26D"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99834"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0DD1B"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F22F6"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CFC27" w14:textId="77777777" w:rsidR="008D53A0" w:rsidRDefault="008D53A0">
            <w:pPr>
              <w:pStyle w:val="ProductList-TableBody"/>
              <w:jc w:val="center"/>
            </w:pPr>
          </w:p>
        </w:tc>
      </w:tr>
      <w:tr w:rsidR="008D53A0" w14:paraId="663B9DA5" w14:textId="77777777">
        <w:tc>
          <w:tcPr>
            <w:tcW w:w="4160" w:type="dxa"/>
            <w:tcBorders>
              <w:top w:val="dashed" w:sz="4" w:space="0" w:color="BFBFBF"/>
              <w:left w:val="none" w:sz="4" w:space="0" w:color="6E6E6E"/>
              <w:bottom w:val="dashed" w:sz="4" w:space="0" w:color="BFBFBF"/>
              <w:right w:val="none" w:sz="4" w:space="0" w:color="6E6E6E"/>
            </w:tcBorders>
          </w:tcPr>
          <w:p w14:paraId="610BF536" w14:textId="77777777" w:rsidR="008D53A0" w:rsidRDefault="00216B0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CAF0A9" w14:textId="77777777" w:rsidR="008D53A0" w:rsidRDefault="00216B0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7F4747" w14:textId="77777777" w:rsidR="008D53A0" w:rsidRDefault="00216B0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DE5E5C" w14:textId="77777777" w:rsidR="008D53A0" w:rsidRDefault="00216B0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4D6DB06" w14:textId="77777777" w:rsidR="008D53A0" w:rsidRDefault="00216B0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D225D"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C1191"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AC1F7"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FF5D9"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76CDC"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80466"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D73AE"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D53A0" w14:paraId="5C0CFF91" w14:textId="77777777">
        <w:tc>
          <w:tcPr>
            <w:tcW w:w="4160" w:type="dxa"/>
            <w:tcBorders>
              <w:top w:val="dashed" w:sz="4" w:space="0" w:color="BFBFBF"/>
              <w:left w:val="none" w:sz="4" w:space="0" w:color="6E6E6E"/>
              <w:bottom w:val="dashed" w:sz="4" w:space="0" w:color="BFBFBF"/>
              <w:right w:val="none" w:sz="4" w:space="0" w:color="6E6E6E"/>
            </w:tcBorders>
          </w:tcPr>
          <w:p w14:paraId="181BAF11" w14:textId="77777777" w:rsidR="008D53A0" w:rsidRDefault="00216B0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17D6C5" w14:textId="77777777" w:rsidR="008D53A0" w:rsidRDefault="00216B0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973B3B" w14:textId="77777777" w:rsidR="008D53A0" w:rsidRDefault="00216B0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C7FD0F" w14:textId="77777777" w:rsidR="008D53A0" w:rsidRDefault="00216B0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943EBE2" w14:textId="77777777" w:rsidR="008D53A0" w:rsidRDefault="00216B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D2939"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34DBF"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A4A4A"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0D1AD"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896B0"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9CAA9"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07E5F"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D53A0" w14:paraId="709E0553" w14:textId="77777777">
        <w:tc>
          <w:tcPr>
            <w:tcW w:w="4160" w:type="dxa"/>
            <w:tcBorders>
              <w:top w:val="dashed" w:sz="4" w:space="0" w:color="BFBFBF"/>
              <w:left w:val="none" w:sz="4" w:space="0" w:color="6E6E6E"/>
              <w:bottom w:val="none" w:sz="4" w:space="0" w:color="6E6E6E"/>
              <w:right w:val="none" w:sz="4" w:space="0" w:color="6E6E6E"/>
            </w:tcBorders>
          </w:tcPr>
          <w:p w14:paraId="79B53D95" w14:textId="77777777" w:rsidR="008D53A0" w:rsidRDefault="00216B0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9086A26" w14:textId="77777777" w:rsidR="008D53A0" w:rsidRDefault="00216B0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2DD18BC" w14:textId="77777777" w:rsidR="008D53A0" w:rsidRDefault="008D53A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70AB179" w14:textId="77777777" w:rsidR="008D53A0" w:rsidRDefault="008D53A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0474C3F"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4C5D5"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65804"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B7F4D"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F6B63"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9A91"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19235"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2B386" w14:textId="77777777" w:rsidR="008D53A0" w:rsidRDefault="008D53A0">
            <w:pPr>
              <w:pStyle w:val="ProductList-TableBody"/>
              <w:jc w:val="center"/>
            </w:pPr>
          </w:p>
        </w:tc>
      </w:tr>
    </w:tbl>
    <w:p w14:paraId="793F45B3" w14:textId="77777777" w:rsidR="008D53A0" w:rsidRDefault="00216B04">
      <w:pPr>
        <w:pStyle w:val="ProductList-Offering1SubSection"/>
        <w:outlineLvl w:val="2"/>
      </w:pPr>
      <w:bookmarkStart w:id="51" w:name="_Sec594"/>
      <w:r>
        <w:t>2. Существенные условия для продуктов</w:t>
      </w:r>
      <w:bookmarkEnd w:id="51"/>
    </w:p>
    <w:tbl>
      <w:tblPr>
        <w:tblStyle w:val="PURTable"/>
        <w:tblW w:w="0" w:type="dxa"/>
        <w:tblLook w:val="04A0" w:firstRow="1" w:lastRow="0" w:firstColumn="1" w:lastColumn="0" w:noHBand="0" w:noVBand="1"/>
      </w:tblPr>
      <w:tblGrid>
        <w:gridCol w:w="3615"/>
        <w:gridCol w:w="3644"/>
        <w:gridCol w:w="3657"/>
      </w:tblGrid>
      <w:tr w:rsidR="008D53A0" w14:paraId="6327CC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61CA4F" w14:textId="77777777" w:rsidR="008D53A0" w:rsidRDefault="00216B0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19AE9ED"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0D0FE6" w14:textId="77777777" w:rsidR="008D53A0" w:rsidRDefault="00216B04">
            <w:pPr>
              <w:pStyle w:val="ProductList-TableBody"/>
            </w:pPr>
            <w:r>
              <w:rPr>
                <w:color w:val="404040"/>
              </w:rPr>
              <w:t>Выпуски с меньшими функциональными возможностями: неприменимо</w:t>
            </w:r>
          </w:p>
        </w:tc>
      </w:tr>
      <w:tr w:rsidR="008D53A0" w14:paraId="1A1774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C9A7A" w14:textId="77777777" w:rsidR="008D53A0" w:rsidRDefault="00216B0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EDD3D" w14:textId="77777777" w:rsidR="008D53A0" w:rsidRDefault="00216B0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51A395D" w14:textId="77777777" w:rsidR="008D53A0" w:rsidRDefault="00216B0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8D53A0" w14:paraId="6C201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203C7" w14:textId="77777777" w:rsidR="008D53A0" w:rsidRDefault="00216B0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3E799B2" w14:textId="77777777" w:rsidR="008D53A0" w:rsidRDefault="00216B0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0288A" w14:textId="77777777" w:rsidR="008D53A0" w:rsidRDefault="00216B04">
            <w:pPr>
              <w:pStyle w:val="ProductList-TableBody"/>
            </w:pPr>
            <w:r>
              <w:rPr>
                <w:color w:val="404040"/>
              </w:rPr>
              <w:t>Право на сокращение: Неприменимо</w:t>
            </w:r>
          </w:p>
        </w:tc>
      </w:tr>
      <w:tr w:rsidR="008D53A0" w14:paraId="431E0B0B" w14:textId="77777777">
        <w:tc>
          <w:tcPr>
            <w:tcW w:w="4040" w:type="dxa"/>
            <w:tcBorders>
              <w:top w:val="single" w:sz="4" w:space="0" w:color="000000"/>
              <w:left w:val="single" w:sz="4" w:space="0" w:color="000000"/>
              <w:bottom w:val="single" w:sz="4" w:space="0" w:color="000000"/>
              <w:right w:val="single" w:sz="4" w:space="0" w:color="000000"/>
            </w:tcBorders>
          </w:tcPr>
          <w:p w14:paraId="27535B23" w14:textId="77777777" w:rsidR="008D53A0" w:rsidRDefault="00216B0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C107A" w14:textId="77777777" w:rsidR="008D53A0" w:rsidRDefault="00216B0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0EC16" w14:textId="77777777" w:rsidR="008D53A0" w:rsidRDefault="00216B04">
            <w:pPr>
              <w:pStyle w:val="ProductList-TableBody"/>
            </w:pPr>
            <w:r>
              <w:rPr>
                <w:color w:val="404040"/>
              </w:rPr>
              <w:t>Право на сверочный заказ: неприменимо</w:t>
            </w:r>
          </w:p>
        </w:tc>
      </w:tr>
      <w:tr w:rsidR="008D53A0" w14:paraId="4F916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A72FE" w14:textId="77777777" w:rsidR="008D53A0" w:rsidRDefault="00216B0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A7DD9"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AC62D" w14:textId="77777777" w:rsidR="008D53A0" w:rsidRDefault="008D53A0">
            <w:pPr>
              <w:pStyle w:val="ProductList-TableBody"/>
            </w:pPr>
          </w:p>
        </w:tc>
      </w:tr>
    </w:tbl>
    <w:p w14:paraId="17F9091C" w14:textId="77777777" w:rsidR="008D53A0" w:rsidRDefault="00216B04">
      <w:pPr>
        <w:pStyle w:val="ProductList-Offering1SubSection"/>
        <w:outlineLvl w:val="2"/>
      </w:pPr>
      <w:bookmarkStart w:id="52" w:name="_Sec595"/>
      <w:r>
        <w:t>3. Права на использование</w:t>
      </w:r>
      <w:bookmarkEnd w:id="52"/>
    </w:p>
    <w:tbl>
      <w:tblPr>
        <w:tblStyle w:val="PURTable"/>
        <w:tblW w:w="0" w:type="dxa"/>
        <w:tblLook w:val="04A0" w:firstRow="1" w:lastRow="0" w:firstColumn="1" w:lastColumn="0" w:noHBand="0" w:noVBand="1"/>
      </w:tblPr>
      <w:tblGrid>
        <w:gridCol w:w="3637"/>
        <w:gridCol w:w="3633"/>
        <w:gridCol w:w="3646"/>
      </w:tblGrid>
      <w:tr w:rsidR="008D53A0" w14:paraId="554944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DF3DE7" w14:textId="77777777" w:rsidR="008D53A0" w:rsidRDefault="00216B0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5A56B2BD" w14:textId="77777777" w:rsidR="008D53A0" w:rsidRDefault="00216B0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4B13E51C" w14:textId="77777777" w:rsidR="008D53A0" w:rsidRDefault="00216B0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8D53A0" w14:paraId="61276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7200D" w14:textId="77777777" w:rsidR="008D53A0" w:rsidRDefault="00216B0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583A4" w14:textId="77777777" w:rsidR="008D53A0" w:rsidRDefault="00216B0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357FA3B" w14:textId="77777777" w:rsidR="008D53A0" w:rsidRDefault="00216B0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8D53A0" w14:paraId="4E7D14C9" w14:textId="77777777">
        <w:tc>
          <w:tcPr>
            <w:tcW w:w="4040" w:type="dxa"/>
            <w:tcBorders>
              <w:top w:val="single" w:sz="4" w:space="0" w:color="000000"/>
              <w:left w:val="single" w:sz="4" w:space="0" w:color="000000"/>
              <w:bottom w:val="single" w:sz="4" w:space="0" w:color="000000"/>
              <w:right w:val="single" w:sz="4" w:space="0" w:color="000000"/>
            </w:tcBorders>
          </w:tcPr>
          <w:p w14:paraId="3E9FC2C1" w14:textId="77777777" w:rsidR="008D53A0" w:rsidRDefault="00216B04">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F4E1E"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48CE0" w14:textId="77777777" w:rsidR="008D53A0" w:rsidRDefault="008D53A0">
            <w:pPr>
              <w:pStyle w:val="ProductList-TableBody"/>
            </w:pPr>
          </w:p>
        </w:tc>
      </w:tr>
    </w:tbl>
    <w:p w14:paraId="2F9351B1" w14:textId="77777777" w:rsidR="008D53A0" w:rsidRDefault="008D53A0">
      <w:pPr>
        <w:pStyle w:val="ProductList-Body"/>
      </w:pPr>
    </w:p>
    <w:p w14:paraId="41B1B1A4" w14:textId="77777777" w:rsidR="008D53A0" w:rsidRDefault="00216B04">
      <w:pPr>
        <w:pStyle w:val="ProductList-ClauseHeading"/>
        <w:outlineLvl w:val="3"/>
      </w:pPr>
      <w:r>
        <w:t>3.1 BizTalk Server, выпуски Branch и Standard</w:t>
      </w:r>
    </w:p>
    <w:p w14:paraId="58F8BF36" w14:textId="77777777" w:rsidR="008D53A0" w:rsidRDefault="00216B04">
      <w:pPr>
        <w:pStyle w:val="ProductList-SubClauseHeading"/>
        <w:outlineLvl w:val="4"/>
      </w:pPr>
      <w:r>
        <w:t>3.1.1 Ограничение использования</w:t>
      </w:r>
    </w:p>
    <w:p w14:paraId="59CC6444" w14:textId="77777777" w:rsidR="008D53A0" w:rsidRDefault="00216B04">
      <w:pPr>
        <w:pStyle w:val="ProductList-BodyIndented"/>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112F62E4" w14:textId="77777777" w:rsidR="008D53A0" w:rsidRDefault="008D53A0">
      <w:pPr>
        <w:pStyle w:val="ProductList-BodyIndented"/>
      </w:pPr>
    </w:p>
    <w:p w14:paraId="61F184AA" w14:textId="77777777" w:rsidR="008D53A0" w:rsidRDefault="00216B04">
      <w:pPr>
        <w:pStyle w:val="ProductList-SubClauseHeading"/>
        <w:outlineLvl w:val="4"/>
      </w:pPr>
      <w:r>
        <w:t>3.1.2 Веб-компонент Office</w:t>
      </w:r>
    </w:p>
    <w:p w14:paraId="097B64AC" w14:textId="77777777" w:rsidR="008D53A0" w:rsidRDefault="00216B04">
      <w:pPr>
        <w:pStyle w:val="ProductList-BodyIndented"/>
      </w:pPr>
      <w:r>
        <w:t xml:space="preserve">Клиент может использовать веб-компонент Office только для просмотра и печати копий статических документов, текста и изображений, созданных с помощью программного обеспечения. Для копий компонента не требуются отдельные лицензии. </w:t>
      </w:r>
    </w:p>
    <w:p w14:paraId="5DD1D813" w14:textId="77777777" w:rsidR="008D53A0" w:rsidRDefault="008D53A0">
      <w:pPr>
        <w:pStyle w:val="ProductList-BodyIndented"/>
      </w:pPr>
    </w:p>
    <w:p w14:paraId="565B3694" w14:textId="77777777" w:rsidR="008D53A0" w:rsidRDefault="00216B04">
      <w:pPr>
        <w:pStyle w:val="ProductList-ClauseHeading"/>
        <w:outlineLvl w:val="3"/>
      </w:pPr>
      <w:r>
        <w:t>3.2 BizTalk Server, выпуск Branch</w:t>
      </w:r>
    </w:p>
    <w:p w14:paraId="0449B844" w14:textId="77777777" w:rsidR="008D53A0" w:rsidRDefault="00216B04">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14:paraId="1B2EBCC8" w14:textId="77777777" w:rsidR="008D53A0" w:rsidRDefault="00216B04" w:rsidP="00216B04">
      <w:pPr>
        <w:pStyle w:val="ProductList-Bullet"/>
        <w:numPr>
          <w:ilvl w:val="0"/>
          <w:numId w:val="19"/>
        </w:numPr>
      </w:pPr>
      <w:r>
        <w:t xml:space="preserve">действовать в качестве центрального узла в сетевой модели типа «Звезда»; </w:t>
      </w:r>
    </w:p>
    <w:p w14:paraId="6B0D0159" w14:textId="77777777" w:rsidR="008D53A0" w:rsidRDefault="00216B04" w:rsidP="00216B04">
      <w:pPr>
        <w:pStyle w:val="ProductList-Bullet"/>
        <w:numPr>
          <w:ilvl w:val="0"/>
          <w:numId w:val="19"/>
        </w:numPr>
      </w:pPr>
      <w:r>
        <w:t xml:space="preserve">осуществлять централизацию связи на уровне организации с другими Серверами или устройствами; или </w:t>
      </w:r>
    </w:p>
    <w:p w14:paraId="6CF9921D" w14:textId="77777777" w:rsidR="008D53A0" w:rsidRDefault="00216B04" w:rsidP="00216B04">
      <w:pPr>
        <w:pStyle w:val="ProductList-Bullet"/>
        <w:numPr>
          <w:ilvl w:val="0"/>
          <w:numId w:val="19"/>
        </w:numPr>
      </w:pPr>
      <w:r>
        <w:t>автоматизировать бизнес-процессы между подразделениями, дочерними компаниями или филиалами.</w:t>
      </w:r>
    </w:p>
    <w:p w14:paraId="3D675A32" w14:textId="77777777" w:rsidR="008D53A0" w:rsidRDefault="008D53A0">
      <w:pPr>
        <w:pStyle w:val="ProductList-Body"/>
      </w:pPr>
    </w:p>
    <w:p w14:paraId="40FC0D26" w14:textId="77777777" w:rsidR="008D53A0" w:rsidRDefault="00216B04">
      <w:pPr>
        <w:pStyle w:val="ProductList-ClauseHeading"/>
        <w:outlineLvl w:val="3"/>
      </w:pPr>
      <w:r>
        <w:t>3.3. Дополнительное программное обеспечение</w:t>
      </w:r>
    </w:p>
    <w:tbl>
      <w:tblPr>
        <w:tblStyle w:val="PURTable"/>
        <w:tblW w:w="0" w:type="dxa"/>
        <w:tblLook w:val="04A0" w:firstRow="1" w:lastRow="0" w:firstColumn="1" w:lastColumn="0" w:noHBand="0" w:noVBand="1"/>
      </w:tblPr>
      <w:tblGrid>
        <w:gridCol w:w="3655"/>
        <w:gridCol w:w="3606"/>
        <w:gridCol w:w="3655"/>
      </w:tblGrid>
      <w:tr w:rsidR="008D53A0" w14:paraId="05223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91549B" w14:textId="77777777" w:rsidR="008D53A0" w:rsidRDefault="00216B04">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14:paraId="02678412" w14:textId="77777777" w:rsidR="008D53A0" w:rsidRDefault="00216B0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8425E22" w14:textId="77777777" w:rsidR="008D53A0" w:rsidRDefault="00216B04">
            <w:pPr>
              <w:pStyle w:val="ProductList-TableBody"/>
            </w:pPr>
            <w:r>
              <w:t>Схемы и шаблоны по BizTalk Server</w:t>
            </w:r>
          </w:p>
        </w:tc>
      </w:tr>
      <w:tr w:rsidR="008D53A0" w14:paraId="0218C8E4" w14:textId="77777777">
        <w:tc>
          <w:tcPr>
            <w:tcW w:w="4040" w:type="dxa"/>
            <w:tcBorders>
              <w:top w:val="single" w:sz="4" w:space="0" w:color="000000"/>
              <w:left w:val="single" w:sz="4" w:space="0" w:color="000000"/>
              <w:bottom w:val="single" w:sz="4" w:space="0" w:color="000000"/>
              <w:right w:val="single" w:sz="4" w:space="0" w:color="000000"/>
            </w:tcBorders>
          </w:tcPr>
          <w:p w14:paraId="0C7F0502" w14:textId="77777777" w:rsidR="008D53A0" w:rsidRDefault="00216B04">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14:paraId="7FEFD120" w14:textId="77777777" w:rsidR="008D53A0" w:rsidRDefault="00216B04">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14:paraId="2E36A9B1" w14:textId="77777777" w:rsidR="008D53A0" w:rsidRDefault="00216B04">
            <w:pPr>
              <w:pStyle w:val="ProductList-TableBody"/>
            </w:pPr>
            <w:r>
              <w:t>Программные интерфейсы BAM Event API, средства перехвата и администрирования</w:t>
            </w:r>
          </w:p>
        </w:tc>
      </w:tr>
      <w:tr w:rsidR="008D53A0" w14:paraId="333AE9DD" w14:textId="77777777">
        <w:tc>
          <w:tcPr>
            <w:tcW w:w="4040" w:type="dxa"/>
            <w:tcBorders>
              <w:top w:val="single" w:sz="4" w:space="0" w:color="000000"/>
              <w:left w:val="single" w:sz="4" w:space="0" w:color="000000"/>
              <w:bottom w:val="single" w:sz="4" w:space="0" w:color="000000"/>
              <w:right w:val="single" w:sz="4" w:space="0" w:color="000000"/>
            </w:tcBorders>
          </w:tcPr>
          <w:p w14:paraId="0BDF814A" w14:textId="77777777" w:rsidR="008D53A0" w:rsidRDefault="00216B04">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14:paraId="186F98AD" w14:textId="77777777" w:rsidR="008D53A0" w:rsidRDefault="00216B04">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14:paraId="0C40F670" w14:textId="77777777" w:rsidR="008D53A0" w:rsidRDefault="00216B04">
            <w:pPr>
              <w:pStyle w:val="ProductList-TableBody"/>
            </w:pPr>
            <w:r>
              <w:t>Средства разработки</w:t>
            </w:r>
          </w:p>
        </w:tc>
      </w:tr>
      <w:tr w:rsidR="008D53A0" w14:paraId="580BE099" w14:textId="77777777">
        <w:tc>
          <w:tcPr>
            <w:tcW w:w="4040" w:type="dxa"/>
            <w:tcBorders>
              <w:top w:val="single" w:sz="4" w:space="0" w:color="000000"/>
              <w:left w:val="single" w:sz="4" w:space="0" w:color="000000"/>
              <w:bottom w:val="single" w:sz="4" w:space="0" w:color="000000"/>
              <w:right w:val="single" w:sz="4" w:space="0" w:color="000000"/>
            </w:tcBorders>
          </w:tcPr>
          <w:p w14:paraId="762A83D5" w14:textId="77777777" w:rsidR="008D53A0" w:rsidRDefault="00216B04">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14:paraId="581081F1" w14:textId="77777777" w:rsidR="008D53A0" w:rsidRDefault="00216B04">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14:paraId="0C55F104" w14:textId="77777777" w:rsidR="008D53A0" w:rsidRDefault="00216B04">
            <w:pPr>
              <w:pStyle w:val="ProductList-TableBody"/>
            </w:pPr>
            <w:r>
              <w:t>MQHelper.dll</w:t>
            </w:r>
          </w:p>
        </w:tc>
      </w:tr>
      <w:tr w:rsidR="008D53A0" w14:paraId="195ADBD9" w14:textId="77777777">
        <w:tc>
          <w:tcPr>
            <w:tcW w:w="4040" w:type="dxa"/>
            <w:tcBorders>
              <w:top w:val="single" w:sz="4" w:space="0" w:color="000000"/>
              <w:left w:val="single" w:sz="4" w:space="0" w:color="000000"/>
              <w:bottom w:val="single" w:sz="4" w:space="0" w:color="000000"/>
              <w:right w:val="single" w:sz="4" w:space="0" w:color="000000"/>
            </w:tcBorders>
          </w:tcPr>
          <w:p w14:paraId="5AB4259F" w14:textId="77777777" w:rsidR="008D53A0" w:rsidRDefault="00216B04">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14:paraId="4C142F02" w14:textId="77777777" w:rsidR="008D53A0" w:rsidRDefault="00216B0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D5C4F4C" w14:textId="77777777" w:rsidR="008D53A0" w:rsidRDefault="00216B04">
            <w:pPr>
              <w:pStyle w:val="ProductList-TableBody"/>
            </w:pPr>
            <w:r>
              <w:t>SOAP-адаптер для приема данных</w:t>
            </w:r>
          </w:p>
        </w:tc>
      </w:tr>
      <w:tr w:rsidR="008D53A0" w14:paraId="5B69871C" w14:textId="77777777">
        <w:tc>
          <w:tcPr>
            <w:tcW w:w="4040" w:type="dxa"/>
            <w:tcBorders>
              <w:top w:val="single" w:sz="4" w:space="0" w:color="000000"/>
              <w:left w:val="single" w:sz="4" w:space="0" w:color="000000"/>
              <w:bottom w:val="single" w:sz="4" w:space="0" w:color="000000"/>
              <w:right w:val="single" w:sz="4" w:space="0" w:color="000000"/>
            </w:tcBorders>
          </w:tcPr>
          <w:p w14:paraId="4DB0C103" w14:textId="77777777" w:rsidR="008D53A0" w:rsidRDefault="00216B04">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14:paraId="10E97E3D" w14:textId="77777777" w:rsidR="008D53A0" w:rsidRDefault="00216B0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89C9E15" w14:textId="77777777" w:rsidR="008D53A0" w:rsidRDefault="00216B04">
            <w:pPr>
              <w:pStyle w:val="ProductList-TableBody"/>
            </w:pPr>
            <w:r>
              <w:t>UDDI</w:t>
            </w:r>
          </w:p>
        </w:tc>
      </w:tr>
      <w:tr w:rsidR="008D53A0" w14:paraId="7452EA16" w14:textId="77777777">
        <w:tc>
          <w:tcPr>
            <w:tcW w:w="4040" w:type="dxa"/>
            <w:tcBorders>
              <w:top w:val="single" w:sz="4" w:space="0" w:color="000000"/>
              <w:left w:val="single" w:sz="4" w:space="0" w:color="000000"/>
              <w:bottom w:val="single" w:sz="4" w:space="0" w:color="000000"/>
              <w:right w:val="single" w:sz="4" w:space="0" w:color="000000"/>
            </w:tcBorders>
          </w:tcPr>
          <w:p w14:paraId="7A712432" w14:textId="77777777" w:rsidR="008D53A0" w:rsidRDefault="00216B04">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61868900" w14:textId="77777777" w:rsidR="008D53A0" w:rsidRDefault="00216B04">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0142A224" w14:textId="77777777" w:rsidR="008D53A0" w:rsidRDefault="008D53A0">
            <w:pPr>
              <w:pStyle w:val="ProductList-TableBody"/>
            </w:pPr>
          </w:p>
        </w:tc>
      </w:tr>
    </w:tbl>
    <w:p w14:paraId="2BEB31E0" w14:textId="77777777" w:rsidR="008D53A0" w:rsidRDefault="00216B04">
      <w:pPr>
        <w:pStyle w:val="ProductList-Offering1SubSection"/>
        <w:outlineLvl w:val="2"/>
      </w:pPr>
      <w:bookmarkStart w:id="53" w:name="_Sec596"/>
      <w:r>
        <w:t>4. Software Assurance</w:t>
      </w:r>
      <w:bookmarkEnd w:id="53"/>
    </w:p>
    <w:p w14:paraId="78E52255" w14:textId="77777777" w:rsidR="008D53A0" w:rsidRDefault="008D53A0">
      <w:pPr>
        <w:pStyle w:val="ProductList-Body"/>
      </w:pPr>
    </w:p>
    <w:tbl>
      <w:tblPr>
        <w:tblStyle w:val="PURTable"/>
        <w:tblW w:w="0" w:type="dxa"/>
        <w:tblLook w:val="04A0" w:firstRow="1" w:lastRow="0" w:firstColumn="1" w:lastColumn="0" w:noHBand="0" w:noVBand="1"/>
      </w:tblPr>
      <w:tblGrid>
        <w:gridCol w:w="3632"/>
        <w:gridCol w:w="3649"/>
        <w:gridCol w:w="3635"/>
      </w:tblGrid>
      <w:tr w:rsidR="008D53A0" w14:paraId="248C8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30D6B" w14:textId="77777777" w:rsidR="008D53A0" w:rsidRDefault="00216B0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068322" w14:textId="77777777" w:rsidR="008D53A0" w:rsidRDefault="00216B0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E19135" w14:textId="77777777" w:rsidR="008D53A0" w:rsidRDefault="00216B04">
            <w:pPr>
              <w:pStyle w:val="ProductList-TableBody"/>
            </w:pPr>
            <w:r>
              <w:rPr>
                <w:color w:val="404040"/>
              </w:rPr>
              <w:t>Права перехода на резервный ресурс в случае отказа устройства: неприменимо</w:t>
            </w:r>
          </w:p>
        </w:tc>
      </w:tr>
      <w:tr w:rsidR="008D53A0" w14:paraId="41403A8F" w14:textId="77777777">
        <w:tc>
          <w:tcPr>
            <w:tcW w:w="4040" w:type="dxa"/>
            <w:tcBorders>
              <w:top w:val="single" w:sz="4" w:space="0" w:color="000000"/>
              <w:left w:val="single" w:sz="4" w:space="0" w:color="000000"/>
              <w:bottom w:val="single" w:sz="4" w:space="0" w:color="000000"/>
              <w:right w:val="single" w:sz="4" w:space="0" w:color="000000"/>
            </w:tcBorders>
          </w:tcPr>
          <w:p w14:paraId="3D2FB3B9" w14:textId="77777777" w:rsidR="008D53A0" w:rsidRDefault="00216B0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6A0E971F" w14:textId="77777777" w:rsidR="008D53A0" w:rsidRDefault="00216B0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7">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87513" w14:textId="77777777" w:rsidR="008D53A0" w:rsidRDefault="00216B04">
            <w:pPr>
              <w:pStyle w:val="ProductList-TableBody"/>
            </w:pPr>
            <w:r>
              <w:rPr>
                <w:color w:val="404040"/>
              </w:rPr>
              <w:t>Права на использование продукта вне офиса: неприменимо</w:t>
            </w:r>
          </w:p>
        </w:tc>
      </w:tr>
      <w:tr w:rsidR="008D53A0" w14:paraId="3C7C8D78" w14:textId="77777777">
        <w:tc>
          <w:tcPr>
            <w:tcW w:w="4040" w:type="dxa"/>
            <w:tcBorders>
              <w:top w:val="single" w:sz="4" w:space="0" w:color="000000"/>
              <w:left w:val="single" w:sz="4" w:space="0" w:color="000000"/>
              <w:bottom w:val="single" w:sz="4" w:space="0" w:color="000000"/>
              <w:right w:val="single" w:sz="4" w:space="0" w:color="000000"/>
            </w:tcBorders>
          </w:tcPr>
          <w:p w14:paraId="581365ED" w14:textId="77777777" w:rsidR="008D53A0" w:rsidRDefault="00216B04">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A171A" w14:textId="77777777" w:rsidR="008D53A0" w:rsidRDefault="00216B0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530C2" w14:textId="77777777" w:rsidR="008D53A0" w:rsidRDefault="008D53A0">
            <w:pPr>
              <w:pStyle w:val="ProductList-TableBody"/>
            </w:pPr>
          </w:p>
        </w:tc>
      </w:tr>
    </w:tbl>
    <w:p w14:paraId="114C0C57" w14:textId="77777777" w:rsidR="008D53A0" w:rsidRDefault="008D53A0">
      <w:pPr>
        <w:pStyle w:val="ProductList-Body"/>
      </w:pPr>
    </w:p>
    <w:p w14:paraId="2D820D9E" w14:textId="77777777" w:rsidR="008D53A0" w:rsidRDefault="00216B04">
      <w:pPr>
        <w:pStyle w:val="ProductList-ClauseHeading"/>
        <w:outlineLvl w:val="3"/>
      </w:pPr>
      <w:r>
        <w:t>4.1 Biz Talk Server 2016 Enterprise — Неограниченная виртуализация</w:t>
      </w:r>
    </w:p>
    <w:p w14:paraId="71514016" w14:textId="77777777" w:rsidR="008D53A0" w:rsidRDefault="00216B04">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Серверным</w:t>
      </w:r>
      <w:r>
        <w:fldChar w:fldCharType="end"/>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лицензиям</w:t>
      </w:r>
      <w:r>
        <w:fldChar w:fldCharType="end"/>
      </w:r>
      <w:r>
        <w:t xml:space="preserve"> («на ядро»). </w:t>
      </w:r>
    </w:p>
    <w:p w14:paraId="55147617" w14:textId="77777777" w:rsidR="008D53A0" w:rsidRDefault="008D53A0">
      <w:pPr>
        <w:pStyle w:val="ProductList-Body"/>
      </w:pPr>
    </w:p>
    <w:p w14:paraId="0D0331FE" w14:textId="77777777" w:rsidR="008D53A0" w:rsidRDefault="00216B04">
      <w:pPr>
        <w:pStyle w:val="ProductList-ClauseHeading"/>
        <w:outlineLvl w:val="3"/>
      </w:pPr>
      <w:r>
        <w:t>4.2 Пакеты дополнительных компонентов Biz Talk Server</w:t>
      </w:r>
    </w:p>
    <w:p w14:paraId="4EA18463" w14:textId="77777777" w:rsidR="008D53A0" w:rsidRDefault="00216B04">
      <w:pPr>
        <w:pStyle w:val="ProductList-Body"/>
      </w:pPr>
      <w:r>
        <w:t>Клиент имеет право использовать Пакеты дополнительных компонентов, выпущенных во время срока действия покрытия Software Assurance.</w:t>
      </w:r>
    </w:p>
    <w:p w14:paraId="25609CC3" w14:textId="77777777" w:rsidR="008D53A0" w:rsidRDefault="008D53A0">
      <w:pPr>
        <w:pStyle w:val="ProductList-Body"/>
      </w:pPr>
    </w:p>
    <w:p w14:paraId="066AB3AB"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05CDEB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7B5DE5"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47D2D731" w14:textId="77777777" w:rsidR="008D53A0" w:rsidRDefault="008D53A0">
      <w:pPr>
        <w:pStyle w:val="ProductList-Body"/>
      </w:pPr>
    </w:p>
    <w:p w14:paraId="7E965182" w14:textId="77777777" w:rsidR="008D53A0" w:rsidRDefault="00216B04">
      <w:pPr>
        <w:pStyle w:val="ProductList-Offering1HeadingNoBorder"/>
        <w:outlineLvl w:val="1"/>
      </w:pPr>
      <w:bookmarkStart w:id="54" w:name="_Sec597"/>
      <w:r>
        <w:t>Лицензии CAL Suite</w:t>
      </w:r>
      <w:bookmarkEnd w:id="54"/>
      <w:r>
        <w:fldChar w:fldCharType="begin"/>
      </w:r>
      <w:r>
        <w:instrText xml:space="preserve"> TC "</w:instrText>
      </w:r>
      <w:bookmarkStart w:id="55" w:name="_Toc28616457"/>
      <w:r>
        <w:instrText>Лицензии CAL Suite</w:instrText>
      </w:r>
      <w:bookmarkEnd w:id="55"/>
      <w:r>
        <w:instrText>" \l 2</w:instrText>
      </w:r>
      <w:r>
        <w:fldChar w:fldCharType="end"/>
      </w:r>
    </w:p>
    <w:p w14:paraId="67C1D8D7" w14:textId="77777777" w:rsidR="008D53A0" w:rsidRDefault="00216B04">
      <w:pPr>
        <w:pStyle w:val="ProductList-Offering1SubSection"/>
        <w:outlineLvl w:val="2"/>
      </w:pPr>
      <w:bookmarkStart w:id="56" w:name="_Sec868"/>
      <w:r>
        <w:t>1. Доступность в рамках программ</w:t>
      </w:r>
      <w:bookmarkEnd w:id="56"/>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8D53A0" w14:paraId="1E0603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A8B09C" w14:textId="77777777" w:rsidR="008D53A0" w:rsidRDefault="00216B0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C17DA" w14:textId="77777777" w:rsidR="008D53A0" w:rsidRDefault="00216B0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BF576" w14:textId="77777777" w:rsidR="008D53A0" w:rsidRDefault="00216B0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4A608" w14:textId="77777777" w:rsidR="008D53A0" w:rsidRDefault="00216B0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2458A" w14:textId="77777777" w:rsidR="008D53A0" w:rsidRDefault="00216B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2A7A8" w14:textId="77777777" w:rsidR="008D53A0" w:rsidRDefault="00216B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6C0DC"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16FE4"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E71F7"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6FF8C"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69093" w14:textId="77777777" w:rsidR="008D53A0" w:rsidRDefault="00216B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534C3" w14:textId="77777777" w:rsidR="008D53A0" w:rsidRDefault="00216B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53A0" w14:paraId="7AC2767C" w14:textId="77777777">
        <w:tc>
          <w:tcPr>
            <w:tcW w:w="4160" w:type="dxa"/>
            <w:tcBorders>
              <w:top w:val="single" w:sz="6" w:space="0" w:color="FFFFFF"/>
              <w:left w:val="none" w:sz="4" w:space="0" w:color="6E6E6E"/>
              <w:bottom w:val="dashed" w:sz="4" w:space="0" w:color="BFBFBF"/>
              <w:right w:val="none" w:sz="4" w:space="0" w:color="6E6E6E"/>
            </w:tcBorders>
          </w:tcPr>
          <w:p w14:paraId="67B26D7D" w14:textId="77777777" w:rsidR="008D53A0" w:rsidRDefault="00216B04">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431F3B36" w14:textId="77777777" w:rsidR="008D53A0" w:rsidRDefault="008D53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2F688D" w14:textId="77777777" w:rsidR="008D53A0" w:rsidRDefault="00216B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CAAC35" w14:textId="77777777" w:rsidR="008D53A0" w:rsidRDefault="00216B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3D55ED" w14:textId="77777777" w:rsidR="008D53A0" w:rsidRDefault="00216B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65BC8"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BFD13"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86737"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C945B" w14:textId="77777777" w:rsidR="008D53A0" w:rsidRDefault="00216B0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425B3" w14:textId="77777777" w:rsidR="008D53A0" w:rsidRDefault="00216B0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7182D" w14:textId="77777777" w:rsidR="008D53A0" w:rsidRDefault="00216B04">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72926" w14:textId="77777777" w:rsidR="008D53A0" w:rsidRDefault="00216B04">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8D53A0" w14:paraId="4D07D790" w14:textId="77777777">
        <w:tc>
          <w:tcPr>
            <w:tcW w:w="4160" w:type="dxa"/>
            <w:tcBorders>
              <w:top w:val="dashed" w:sz="4" w:space="0" w:color="BFBFBF"/>
              <w:left w:val="none" w:sz="4" w:space="0" w:color="6E6E6E"/>
              <w:bottom w:val="dashed" w:sz="4" w:space="0" w:color="BFBFBF"/>
              <w:right w:val="none" w:sz="4" w:space="0" w:color="6E6E6E"/>
            </w:tcBorders>
          </w:tcPr>
          <w:p w14:paraId="11487187" w14:textId="77777777" w:rsidR="008D53A0" w:rsidRDefault="00216B04">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233812E6" w14:textId="77777777" w:rsidR="008D53A0" w:rsidRDefault="008D5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39C6A4" w14:textId="77777777" w:rsidR="008D53A0" w:rsidRDefault="008D5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86472F" w14:textId="77777777" w:rsidR="008D53A0" w:rsidRDefault="008D53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65CC76"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1A469"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D05F2"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9D86D"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09A54"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D3BFF" w14:textId="77777777" w:rsidR="008D53A0" w:rsidRDefault="00216B0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350F2"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52D4E" w14:textId="77777777" w:rsidR="008D53A0" w:rsidRDefault="008D53A0">
            <w:pPr>
              <w:pStyle w:val="ProductList-TableBody"/>
              <w:jc w:val="center"/>
            </w:pPr>
          </w:p>
        </w:tc>
      </w:tr>
      <w:tr w:rsidR="008D53A0" w14:paraId="79E27FD1" w14:textId="77777777">
        <w:tc>
          <w:tcPr>
            <w:tcW w:w="4160" w:type="dxa"/>
            <w:tcBorders>
              <w:top w:val="dashed" w:sz="4" w:space="0" w:color="BFBFBF"/>
              <w:left w:val="none" w:sz="4" w:space="0" w:color="6E6E6E"/>
              <w:bottom w:val="dashed" w:sz="4" w:space="0" w:color="BFBFBF"/>
              <w:right w:val="none" w:sz="4" w:space="0" w:color="6E6E6E"/>
            </w:tcBorders>
          </w:tcPr>
          <w:p w14:paraId="40E57B11" w14:textId="77777777" w:rsidR="008D53A0" w:rsidRDefault="00216B04">
            <w:pPr>
              <w:pStyle w:val="ProductList-TableBody"/>
            </w:pPr>
            <w:r>
              <w:t>Core CAL Suite Bridge для Office 365, переход с SA (лицензия на подписку «на пользователя»)</w:t>
            </w:r>
            <w:r>
              <w:fldChar w:fldCharType="begin"/>
            </w:r>
            <w:r>
              <w:instrText xml:space="preserve"> XE "Core CAL Suite Bridge для Office 365, переход с SA (лицензия на подписку «на пользователя»)"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AF0727" w14:textId="77777777" w:rsidR="008D53A0" w:rsidRDefault="008D5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B2440D" w14:textId="77777777" w:rsidR="008D53A0" w:rsidRDefault="008D5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E97B3D" w14:textId="77777777" w:rsidR="008D53A0" w:rsidRDefault="008D53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29CF2A"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D6FB2"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3002A"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A38E1"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4DFB0"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63582" w14:textId="77777777" w:rsidR="008D53A0" w:rsidRDefault="00216B0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F9C82"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410B9" w14:textId="77777777" w:rsidR="008D53A0" w:rsidRDefault="008D53A0">
            <w:pPr>
              <w:pStyle w:val="ProductList-TableBody"/>
              <w:jc w:val="center"/>
            </w:pPr>
          </w:p>
        </w:tc>
      </w:tr>
      <w:tr w:rsidR="008D53A0" w14:paraId="742CD04F" w14:textId="77777777">
        <w:tc>
          <w:tcPr>
            <w:tcW w:w="4160" w:type="dxa"/>
            <w:tcBorders>
              <w:top w:val="dashed" w:sz="4" w:space="0" w:color="BFBFBF"/>
              <w:left w:val="none" w:sz="4" w:space="0" w:color="6E6E6E"/>
              <w:bottom w:val="dashed" w:sz="4" w:space="0" w:color="BFBFBF"/>
              <w:right w:val="none" w:sz="4" w:space="0" w:color="6E6E6E"/>
            </w:tcBorders>
          </w:tcPr>
          <w:p w14:paraId="014E6360" w14:textId="77777777" w:rsidR="008D53A0" w:rsidRDefault="00216B04">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7470376" w14:textId="77777777" w:rsidR="008D53A0" w:rsidRDefault="008D5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5C9871" w14:textId="77777777" w:rsidR="008D53A0" w:rsidRDefault="008D5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50EC70" w14:textId="77777777" w:rsidR="008D53A0" w:rsidRDefault="008D53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8B3FCE"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BA7BE"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ED8B3"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C191A"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BDE9F"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8746C" w14:textId="77777777" w:rsidR="008D53A0" w:rsidRDefault="00216B0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7140C"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8EEC6" w14:textId="77777777" w:rsidR="008D53A0" w:rsidRDefault="008D53A0">
            <w:pPr>
              <w:pStyle w:val="ProductList-TableBody"/>
              <w:jc w:val="center"/>
            </w:pPr>
          </w:p>
        </w:tc>
      </w:tr>
      <w:tr w:rsidR="008D53A0" w14:paraId="304F3077" w14:textId="77777777">
        <w:tc>
          <w:tcPr>
            <w:tcW w:w="4160" w:type="dxa"/>
            <w:tcBorders>
              <w:top w:val="dashed" w:sz="4" w:space="0" w:color="BFBFBF"/>
              <w:left w:val="none" w:sz="4" w:space="0" w:color="6E6E6E"/>
              <w:bottom w:val="dashed" w:sz="4" w:space="0" w:color="BFBFBF"/>
              <w:right w:val="none" w:sz="4" w:space="0" w:color="6E6E6E"/>
            </w:tcBorders>
          </w:tcPr>
          <w:p w14:paraId="7640513F" w14:textId="77777777" w:rsidR="008D53A0" w:rsidRDefault="00216B04">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C79C31E" w14:textId="77777777" w:rsidR="008D53A0" w:rsidRDefault="008D5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3F18AA" w14:textId="77777777" w:rsidR="008D53A0" w:rsidRDefault="008D5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A1DF2A" w14:textId="77777777" w:rsidR="008D53A0" w:rsidRDefault="008D53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FB2AF3"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B53D8"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C3559"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773CB"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21221"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E5E98" w14:textId="77777777" w:rsidR="008D53A0" w:rsidRDefault="00216B0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FC88E"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DD98A" w14:textId="77777777" w:rsidR="008D53A0" w:rsidRDefault="008D53A0">
            <w:pPr>
              <w:pStyle w:val="ProductList-TableBody"/>
              <w:jc w:val="center"/>
            </w:pPr>
          </w:p>
        </w:tc>
      </w:tr>
      <w:tr w:rsidR="008D53A0" w14:paraId="6EF17A49" w14:textId="77777777">
        <w:tc>
          <w:tcPr>
            <w:tcW w:w="4160" w:type="dxa"/>
            <w:tcBorders>
              <w:top w:val="dashed" w:sz="4" w:space="0" w:color="BFBFBF"/>
              <w:left w:val="none" w:sz="4" w:space="0" w:color="6E6E6E"/>
              <w:bottom w:val="dashed" w:sz="4" w:space="0" w:color="BFBFBF"/>
              <w:right w:val="none" w:sz="4" w:space="0" w:color="6E6E6E"/>
            </w:tcBorders>
          </w:tcPr>
          <w:p w14:paraId="69031AF2" w14:textId="77777777" w:rsidR="008D53A0" w:rsidRDefault="00216B04">
            <w:pPr>
              <w:pStyle w:val="ProductList-TableBody"/>
            </w:pPr>
            <w:r>
              <w:t>Core CAL Suite Bridge для Enterprise Mobility + Security</w:t>
            </w:r>
            <w:r>
              <w:fldChar w:fldCharType="begin"/>
            </w:r>
            <w:r>
              <w:instrText xml:space="preserve"> XE "Core CAL Suite Bridge для Enterprise Mobility + Security"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372DAE53" w14:textId="77777777" w:rsidR="008D53A0" w:rsidRDefault="008D5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857C05" w14:textId="77777777" w:rsidR="008D53A0" w:rsidRDefault="008D5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F3ABCD" w14:textId="77777777" w:rsidR="008D53A0" w:rsidRDefault="008D53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12A52C"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770B0"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AD265"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67151"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60E4F"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FDD65" w14:textId="77777777" w:rsidR="008D53A0" w:rsidRDefault="00216B0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D265C"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579E1" w14:textId="77777777" w:rsidR="008D53A0" w:rsidRDefault="008D53A0">
            <w:pPr>
              <w:pStyle w:val="ProductList-TableBody"/>
              <w:jc w:val="center"/>
            </w:pPr>
          </w:p>
        </w:tc>
      </w:tr>
      <w:tr w:rsidR="008D53A0" w14:paraId="7640F771" w14:textId="77777777">
        <w:tc>
          <w:tcPr>
            <w:tcW w:w="4160" w:type="dxa"/>
            <w:tcBorders>
              <w:top w:val="dashed" w:sz="4" w:space="0" w:color="BFBFBF"/>
              <w:left w:val="none" w:sz="4" w:space="0" w:color="6E6E6E"/>
              <w:bottom w:val="dashed" w:sz="4" w:space="0" w:color="BFBFBF"/>
              <w:right w:val="none" w:sz="4" w:space="0" w:color="6E6E6E"/>
            </w:tcBorders>
          </w:tcPr>
          <w:p w14:paraId="40ED42A6" w14:textId="77777777" w:rsidR="008D53A0" w:rsidRDefault="00216B04">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922A528" w14:textId="77777777" w:rsidR="008D53A0" w:rsidRDefault="008D5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26DAFA" w14:textId="77777777" w:rsidR="008D53A0" w:rsidRDefault="00216B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AAB94CA" w14:textId="77777777" w:rsidR="008D53A0" w:rsidRDefault="00216B0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377FFD9" w14:textId="77777777" w:rsidR="008D53A0" w:rsidRDefault="00216B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EE20D"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2EBBB"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A4B0F"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E6E65" w14:textId="77777777" w:rsidR="008D53A0" w:rsidRDefault="00216B0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DDA8E" w14:textId="77777777" w:rsidR="008D53A0" w:rsidRDefault="00216B0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64676" w14:textId="77777777" w:rsidR="008D53A0" w:rsidRDefault="00216B04">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A04A4" w14:textId="77777777" w:rsidR="008D53A0" w:rsidRDefault="00216B04">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8D53A0" w14:paraId="219BEAE0" w14:textId="77777777">
        <w:tc>
          <w:tcPr>
            <w:tcW w:w="4160" w:type="dxa"/>
            <w:tcBorders>
              <w:top w:val="dashed" w:sz="4" w:space="0" w:color="BFBFBF"/>
              <w:left w:val="none" w:sz="4" w:space="0" w:color="6E6E6E"/>
              <w:bottom w:val="dashed" w:sz="4" w:space="0" w:color="BFBFBF"/>
              <w:right w:val="none" w:sz="4" w:space="0" w:color="6E6E6E"/>
            </w:tcBorders>
          </w:tcPr>
          <w:p w14:paraId="3561B186" w14:textId="77777777" w:rsidR="008D53A0" w:rsidRDefault="00216B04">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FE424BD" w14:textId="77777777" w:rsidR="008D53A0" w:rsidRDefault="008D5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62564D" w14:textId="77777777" w:rsidR="008D53A0" w:rsidRDefault="008D5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95BAB0" w14:textId="77777777" w:rsidR="008D53A0" w:rsidRDefault="008D53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27CF61"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B5CC3"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251E0"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BB838"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71EE0"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84BBF" w14:textId="77777777" w:rsidR="008D53A0" w:rsidRDefault="00216B0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EA617"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6BA0A" w14:textId="77777777" w:rsidR="008D53A0" w:rsidRDefault="008D53A0">
            <w:pPr>
              <w:pStyle w:val="ProductList-TableBody"/>
              <w:jc w:val="center"/>
            </w:pPr>
          </w:p>
        </w:tc>
      </w:tr>
      <w:tr w:rsidR="008D53A0" w14:paraId="58D31C71" w14:textId="77777777">
        <w:tc>
          <w:tcPr>
            <w:tcW w:w="4160" w:type="dxa"/>
            <w:tcBorders>
              <w:top w:val="dashed" w:sz="4" w:space="0" w:color="BFBFBF"/>
              <w:left w:val="none" w:sz="4" w:space="0" w:color="6E6E6E"/>
              <w:bottom w:val="dashed" w:sz="4" w:space="0" w:color="BFBFBF"/>
              <w:right w:val="none" w:sz="4" w:space="0" w:color="6E6E6E"/>
            </w:tcBorders>
          </w:tcPr>
          <w:p w14:paraId="758E53A9" w14:textId="77777777" w:rsidR="008D53A0" w:rsidRDefault="00216B04">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02C74C0" w14:textId="77777777" w:rsidR="008D53A0" w:rsidRDefault="008D5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87DB6A" w14:textId="77777777" w:rsidR="008D53A0" w:rsidRDefault="008D5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F9607B" w14:textId="77777777" w:rsidR="008D53A0" w:rsidRDefault="008D53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F7029B"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BEFC9"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AFF68"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52FB2"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37D56"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BEC2A" w14:textId="77777777" w:rsidR="008D53A0" w:rsidRDefault="00216B0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FC946"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94544" w14:textId="77777777" w:rsidR="008D53A0" w:rsidRDefault="008D53A0">
            <w:pPr>
              <w:pStyle w:val="ProductList-TableBody"/>
              <w:jc w:val="center"/>
            </w:pPr>
          </w:p>
        </w:tc>
      </w:tr>
      <w:tr w:rsidR="008D53A0" w14:paraId="36D88EB7" w14:textId="77777777">
        <w:tc>
          <w:tcPr>
            <w:tcW w:w="4160" w:type="dxa"/>
            <w:tcBorders>
              <w:top w:val="dashed" w:sz="4" w:space="0" w:color="BFBFBF"/>
              <w:left w:val="none" w:sz="4" w:space="0" w:color="6E6E6E"/>
              <w:bottom w:val="dashed" w:sz="4" w:space="0" w:color="BFBFBF"/>
              <w:right w:val="none" w:sz="4" w:space="0" w:color="6E6E6E"/>
            </w:tcBorders>
          </w:tcPr>
          <w:p w14:paraId="35F6F39E" w14:textId="77777777" w:rsidR="008D53A0" w:rsidRDefault="00216B04">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5DECC2B2" w14:textId="77777777" w:rsidR="008D53A0" w:rsidRDefault="008D5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F61FBF" w14:textId="77777777" w:rsidR="008D53A0" w:rsidRDefault="008D5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2CD09C" w14:textId="77777777" w:rsidR="008D53A0" w:rsidRDefault="008D53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4BAB92"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1AAAD"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D6FE2"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A246A"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3E540"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EB413" w14:textId="77777777" w:rsidR="008D53A0" w:rsidRDefault="00216B0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EFEFE"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911B2" w14:textId="77777777" w:rsidR="008D53A0" w:rsidRDefault="008D53A0">
            <w:pPr>
              <w:pStyle w:val="ProductList-TableBody"/>
              <w:jc w:val="center"/>
            </w:pPr>
          </w:p>
        </w:tc>
      </w:tr>
      <w:tr w:rsidR="008D53A0" w14:paraId="551EF3FE" w14:textId="77777777">
        <w:tc>
          <w:tcPr>
            <w:tcW w:w="4160" w:type="dxa"/>
            <w:tcBorders>
              <w:top w:val="dashed" w:sz="4" w:space="0" w:color="BFBFBF"/>
              <w:left w:val="none" w:sz="4" w:space="0" w:color="6E6E6E"/>
              <w:bottom w:val="dashed" w:sz="4" w:space="0" w:color="BFBFBF"/>
              <w:right w:val="none" w:sz="4" w:space="0" w:color="6E6E6E"/>
            </w:tcBorders>
          </w:tcPr>
          <w:p w14:paraId="2CE7CD09" w14:textId="77777777" w:rsidR="008D53A0" w:rsidRDefault="00216B04">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53B1AD4E" w14:textId="77777777" w:rsidR="008D53A0" w:rsidRDefault="008D5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527DC6" w14:textId="77777777" w:rsidR="008D53A0" w:rsidRDefault="008D5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AFF91D" w14:textId="77777777" w:rsidR="008D53A0" w:rsidRDefault="008D53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F47B65"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E8B77"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9096D"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B9974"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ABE8C"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CDEAC" w14:textId="77777777" w:rsidR="008D53A0" w:rsidRDefault="00216B0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72FD8"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356A0" w14:textId="77777777" w:rsidR="008D53A0" w:rsidRDefault="008D53A0">
            <w:pPr>
              <w:pStyle w:val="ProductList-TableBody"/>
              <w:jc w:val="center"/>
            </w:pPr>
          </w:p>
        </w:tc>
      </w:tr>
      <w:tr w:rsidR="008D53A0" w14:paraId="71A23DB6" w14:textId="77777777">
        <w:tc>
          <w:tcPr>
            <w:tcW w:w="4160" w:type="dxa"/>
            <w:tcBorders>
              <w:top w:val="dashed" w:sz="4" w:space="0" w:color="BFBFBF"/>
              <w:left w:val="none" w:sz="4" w:space="0" w:color="6E6E6E"/>
              <w:bottom w:val="dashed" w:sz="4" w:space="0" w:color="BFBFBF"/>
              <w:right w:val="none" w:sz="4" w:space="0" w:color="6E6E6E"/>
            </w:tcBorders>
          </w:tcPr>
          <w:p w14:paraId="1F833623" w14:textId="77777777" w:rsidR="008D53A0" w:rsidRDefault="00216B04">
            <w:pPr>
              <w:pStyle w:val="ProductList-TableBody"/>
            </w:pPr>
            <w:r>
              <w:t>Enterprise CAL Bridge для Enterprise Mobility + Security</w:t>
            </w:r>
            <w:r>
              <w:fldChar w:fldCharType="begin"/>
            </w:r>
            <w:r>
              <w:instrText xml:space="preserve"> XE "Enterprise CAL Bridge для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7C0A58D" w14:textId="77777777" w:rsidR="008D53A0" w:rsidRDefault="008D5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9BB49E" w14:textId="77777777" w:rsidR="008D53A0" w:rsidRDefault="008D5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6CD32F" w14:textId="77777777" w:rsidR="008D53A0" w:rsidRDefault="008D53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EE9E59"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D81DF"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BEAB5"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7D90D"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EA382"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3AB15" w14:textId="77777777" w:rsidR="008D53A0" w:rsidRDefault="00216B0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74461"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731E8" w14:textId="77777777" w:rsidR="008D53A0" w:rsidRDefault="008D53A0">
            <w:pPr>
              <w:pStyle w:val="ProductList-TableBody"/>
              <w:jc w:val="center"/>
            </w:pPr>
          </w:p>
        </w:tc>
      </w:tr>
      <w:tr w:rsidR="008D53A0" w14:paraId="124D964D" w14:textId="77777777">
        <w:tc>
          <w:tcPr>
            <w:tcW w:w="4160" w:type="dxa"/>
            <w:tcBorders>
              <w:top w:val="dashed" w:sz="4" w:space="0" w:color="BFBFBF"/>
              <w:left w:val="none" w:sz="4" w:space="0" w:color="6E6E6E"/>
              <w:bottom w:val="none" w:sz="4" w:space="0" w:color="BFBFBF"/>
              <w:right w:val="none" w:sz="4" w:space="0" w:color="6E6E6E"/>
            </w:tcBorders>
          </w:tcPr>
          <w:p w14:paraId="7826644D" w14:textId="77777777" w:rsidR="008D53A0" w:rsidRDefault="00216B04">
            <w:pPr>
              <w:pStyle w:val="ProductList-TableBody"/>
            </w:pPr>
            <w:r>
              <w:t>Enterprise CAL Bridge для Enterprise Mobility + Security From SA</w:t>
            </w:r>
            <w:r>
              <w:fldChar w:fldCharType="begin"/>
            </w:r>
            <w:r>
              <w:instrText xml:space="preserve"> XE "Enterprise CAL Bridge для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73E2E178" w14:textId="77777777" w:rsidR="008D53A0" w:rsidRDefault="008D53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F0B067" w14:textId="77777777" w:rsidR="008D53A0" w:rsidRDefault="008D53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AC4A57" w14:textId="77777777" w:rsidR="008D53A0" w:rsidRDefault="008D53A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1ACCD2A"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78AC4"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3581F"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86BB7"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905C6"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F62E8" w14:textId="77777777" w:rsidR="008D53A0" w:rsidRDefault="00216B0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2404A"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920D6" w14:textId="77777777" w:rsidR="008D53A0" w:rsidRDefault="008D53A0">
            <w:pPr>
              <w:pStyle w:val="ProductList-TableBody"/>
              <w:jc w:val="center"/>
            </w:pPr>
          </w:p>
        </w:tc>
      </w:tr>
    </w:tbl>
    <w:p w14:paraId="458BB24F" w14:textId="77777777" w:rsidR="008D53A0" w:rsidRDefault="008D53A0">
      <w:pPr>
        <w:pStyle w:val="ProductList-Body"/>
      </w:pPr>
    </w:p>
    <w:p w14:paraId="1B444C3B" w14:textId="77777777" w:rsidR="008D53A0" w:rsidRDefault="00216B04">
      <w:pPr>
        <w:pStyle w:val="ProductList-Offering1SubSection"/>
        <w:outlineLvl w:val="2"/>
      </w:pPr>
      <w:bookmarkStart w:id="57" w:name="_Sec599"/>
      <w:r>
        <w:t>2. Существенные условия для продуктов</w:t>
      </w:r>
      <w:bookmarkEnd w:id="57"/>
    </w:p>
    <w:tbl>
      <w:tblPr>
        <w:tblStyle w:val="PURTable"/>
        <w:tblW w:w="0" w:type="dxa"/>
        <w:tblLook w:val="04A0" w:firstRow="1" w:lastRow="0" w:firstColumn="1" w:lastColumn="0" w:noHBand="0" w:noVBand="1"/>
      </w:tblPr>
      <w:tblGrid>
        <w:gridCol w:w="3614"/>
        <w:gridCol w:w="3644"/>
        <w:gridCol w:w="3658"/>
      </w:tblGrid>
      <w:tr w:rsidR="008D53A0" w14:paraId="77CF0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2D2A82" w14:textId="77777777" w:rsidR="008D53A0" w:rsidRDefault="00216B04">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2DC4841C"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0CF991" w14:textId="77777777" w:rsidR="008D53A0" w:rsidRDefault="00216B04">
            <w:pPr>
              <w:pStyle w:val="ProductList-TableBody"/>
            </w:pPr>
            <w:r>
              <w:rPr>
                <w:color w:val="404040"/>
              </w:rPr>
              <w:t>Выпуски с меньшими функциональными возможностями: неприменимо</w:t>
            </w:r>
          </w:p>
        </w:tc>
      </w:tr>
      <w:tr w:rsidR="008D53A0" w14:paraId="315D1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133A1" w14:textId="77777777" w:rsidR="008D53A0" w:rsidRDefault="00216B0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C46A24D" w14:textId="77777777" w:rsidR="008D53A0" w:rsidRDefault="00216B04">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CAL Suite Bridge, раздел 2.3</w:t>
            </w:r>
          </w:p>
        </w:tc>
        <w:tc>
          <w:tcPr>
            <w:tcW w:w="4040" w:type="dxa"/>
            <w:tcBorders>
              <w:top w:val="single" w:sz="4" w:space="0" w:color="000000"/>
              <w:left w:val="single" w:sz="4" w:space="0" w:color="000000"/>
              <w:bottom w:val="single" w:sz="4" w:space="0" w:color="000000"/>
              <w:right w:val="single" w:sz="4" w:space="0" w:color="000000"/>
            </w:tcBorders>
          </w:tcPr>
          <w:p w14:paraId="0CCD0C4A" w14:textId="77777777" w:rsidR="008D53A0" w:rsidRDefault="00216B0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быть выполнены перед приобретением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D53A0" w14:paraId="54182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D3B75" w14:textId="77777777" w:rsidR="008D53A0" w:rsidRDefault="00216B0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EDAA3" w14:textId="77777777" w:rsidR="008D53A0" w:rsidRDefault="00216B0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C765E9B" w14:textId="77777777" w:rsidR="008D53A0" w:rsidRDefault="00216B0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лицензии Core и Enterprise CAL Suite Bridge (все типы). См. CAL Suite Bridge, раздел 2.3.</w:t>
            </w:r>
          </w:p>
        </w:tc>
      </w:tr>
      <w:tr w:rsidR="008D53A0" w14:paraId="08720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2EB76" w14:textId="77777777" w:rsidR="008D53A0" w:rsidRDefault="00216B0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FF14D" w14:textId="77777777" w:rsidR="008D53A0" w:rsidRDefault="00216B04">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8CBDF" w14:textId="77777777" w:rsidR="008D53A0" w:rsidRDefault="00216B04">
            <w:pPr>
              <w:pStyle w:val="ProductList-TableBody"/>
            </w:pPr>
            <w:r>
              <w:rPr>
                <w:color w:val="404040"/>
              </w:rPr>
              <w:t>Право на сверочный заказ: неприменимо</w:t>
            </w:r>
          </w:p>
        </w:tc>
      </w:tr>
      <w:tr w:rsidR="008D53A0" w14:paraId="69291CE4" w14:textId="77777777">
        <w:tc>
          <w:tcPr>
            <w:tcW w:w="4040" w:type="dxa"/>
            <w:tcBorders>
              <w:top w:val="single" w:sz="4" w:space="0" w:color="000000"/>
              <w:left w:val="single" w:sz="4" w:space="0" w:color="000000"/>
              <w:bottom w:val="single" w:sz="4" w:space="0" w:color="000000"/>
              <w:right w:val="single" w:sz="4" w:space="0" w:color="000000"/>
            </w:tcBorders>
          </w:tcPr>
          <w:p w14:paraId="1A69442B" w14:textId="77777777" w:rsidR="008D53A0" w:rsidRDefault="00216B04">
            <w:pPr>
              <w:pStyle w:val="ProductList-TableBody"/>
            </w:pPr>
            <w:r>
              <w:fldChar w:fldCharType="begin"/>
            </w:r>
            <w:r>
              <w:instrText xml:space="preserve"> AutoTextList   \s NoStyle \t " Скидка UTD .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 них уже есть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8DB92"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8BC417C" w14:textId="77777777" w:rsidR="008D53A0" w:rsidRDefault="00216B04">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694657ED" w14:textId="77777777" w:rsidR="008D53A0" w:rsidRDefault="008D53A0">
      <w:pPr>
        <w:pStyle w:val="ProductList-Body"/>
      </w:pPr>
    </w:p>
    <w:p w14:paraId="4AA81E07" w14:textId="77777777" w:rsidR="008D53A0" w:rsidRDefault="00216B04">
      <w:pPr>
        <w:pStyle w:val="ProductList-ClauseHeading"/>
        <w:outlineLvl w:val="3"/>
      </w:pPr>
      <w:r>
        <w:t>2.1 Процесс определения применимых прав на использование для CAL Suites</w:t>
      </w:r>
    </w:p>
    <w:p w14:paraId="2E94C0D8" w14:textId="77777777" w:rsidR="008D53A0" w:rsidRDefault="00216B04">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14:paraId="1BB6F131" w14:textId="77777777" w:rsidR="008D53A0" w:rsidRDefault="008D53A0">
      <w:pPr>
        <w:pStyle w:val="ProductList-Body"/>
      </w:pPr>
    </w:p>
    <w:p w14:paraId="544FACA8" w14:textId="77777777" w:rsidR="008D53A0" w:rsidRDefault="00216B04">
      <w:pPr>
        <w:pStyle w:val="ProductList-ClauseHeading"/>
        <w:outlineLvl w:val="3"/>
      </w:pPr>
      <w:r>
        <w:t>2.2 Компоненты CAL Suite</w:t>
      </w:r>
    </w:p>
    <w:p w14:paraId="0F9F8A4B" w14:textId="77777777" w:rsidR="008D53A0" w:rsidRDefault="00216B04">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14:paraId="768909E1" w14:textId="77777777" w:rsidR="008D53A0" w:rsidRDefault="008D53A0">
      <w:pPr>
        <w:pStyle w:val="ProductList-Body"/>
      </w:pPr>
    </w:p>
    <w:p w14:paraId="024CE425" w14:textId="77777777" w:rsidR="008D53A0" w:rsidRDefault="00216B04">
      <w:pPr>
        <w:pStyle w:val="ProductList-ClauseHeading"/>
        <w:outlineLvl w:val="3"/>
      </w:pPr>
      <w:r>
        <w:t>2.3 CAL Suite Bridge</w:t>
      </w:r>
    </w:p>
    <w:p w14:paraId="5AD90607" w14:textId="77777777" w:rsidR="008D53A0" w:rsidRDefault="00216B04">
      <w:pPr>
        <w:pStyle w:val="ProductList-Body"/>
      </w:pPr>
      <w:r>
        <w:t>CAL Suite Bridge является Базовым продуктом и подлежит приобретению только для удовлетворения потребности Организации в такой лицензии CAL Suite Bridge или соответствующего родительского набора лицензий CAL Suite.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tbl>
      <w:tblPr>
        <w:tblStyle w:val="PURTable"/>
        <w:tblW w:w="0" w:type="dxa"/>
        <w:tblLook w:val="04A0" w:firstRow="1" w:lastRow="0" w:firstColumn="1" w:lastColumn="0" w:noHBand="0" w:noVBand="1"/>
      </w:tblPr>
      <w:tblGrid>
        <w:gridCol w:w="3602"/>
        <w:gridCol w:w="3640"/>
        <w:gridCol w:w="3674"/>
      </w:tblGrid>
      <w:tr w:rsidR="008D53A0" w14:paraId="47699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C9294A" w14:textId="77777777" w:rsidR="008D53A0" w:rsidRDefault="00216B0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41D833" w14:textId="77777777" w:rsidR="008D53A0" w:rsidRDefault="00216B04">
            <w:pPr>
              <w:pStyle w:val="ProductList-TableBody"/>
            </w:pPr>
            <w:r>
              <w:rPr>
                <w:color w:val="FFFFFF"/>
              </w:rPr>
              <w:t>Родительский набор лицензий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0FC79D" w14:textId="77777777" w:rsidR="008D53A0" w:rsidRDefault="00216B04">
            <w:pPr>
              <w:pStyle w:val="ProductList-TableBody"/>
            </w:pPr>
            <w:r>
              <w:rPr>
                <w:color w:val="FFFFFF"/>
              </w:rPr>
              <w:t>Соответствующие Веб-службы</w:t>
            </w:r>
          </w:p>
        </w:tc>
      </w:tr>
      <w:tr w:rsidR="008D53A0" w14:paraId="7CB0FC68" w14:textId="77777777">
        <w:tc>
          <w:tcPr>
            <w:tcW w:w="4040" w:type="dxa"/>
            <w:tcBorders>
              <w:top w:val="single" w:sz="4" w:space="0" w:color="000000"/>
              <w:left w:val="single" w:sz="4" w:space="0" w:color="000000"/>
              <w:bottom w:val="single" w:sz="4" w:space="0" w:color="000000"/>
              <w:right w:val="single" w:sz="4" w:space="0" w:color="000000"/>
            </w:tcBorders>
          </w:tcPr>
          <w:p w14:paraId="38C046E8" w14:textId="77777777" w:rsidR="008D53A0" w:rsidRDefault="00216B04">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436CFCE9" w14:textId="77777777" w:rsidR="008D53A0" w:rsidRDefault="00216B0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72F4D30" w14:textId="77777777" w:rsidR="008D53A0" w:rsidRDefault="00216B04">
            <w:pPr>
              <w:pStyle w:val="ProductList-TableBody"/>
            </w:pPr>
            <w:r>
              <w:t>Office 365 E1</w:t>
            </w:r>
            <w:r>
              <w:fldChar w:fldCharType="begin"/>
            </w:r>
            <w:r>
              <w:instrText xml:space="preserve"> XE "Office 365 E1" </w:instrText>
            </w:r>
            <w:r>
              <w:fldChar w:fldCharType="end"/>
            </w:r>
            <w:r>
              <w:t>, или Office 365 E3</w:t>
            </w:r>
            <w:r>
              <w:fldChar w:fldCharType="begin"/>
            </w:r>
            <w:r>
              <w:instrText xml:space="preserve"> XE "Office 365 E3" </w:instrText>
            </w:r>
            <w:r>
              <w:fldChar w:fldCharType="end"/>
            </w:r>
            <w:r>
              <w:t>, или Office 365 E5</w:t>
            </w:r>
            <w:r>
              <w:fldChar w:fldCharType="begin"/>
            </w:r>
            <w:r>
              <w:instrText xml:space="preserve"> XE "Office 365 E5" </w:instrText>
            </w:r>
            <w:r>
              <w:fldChar w:fldCharType="end"/>
            </w:r>
          </w:p>
        </w:tc>
      </w:tr>
      <w:tr w:rsidR="008D53A0" w14:paraId="04972A56" w14:textId="77777777">
        <w:tc>
          <w:tcPr>
            <w:tcW w:w="4040" w:type="dxa"/>
            <w:tcBorders>
              <w:top w:val="single" w:sz="4" w:space="0" w:color="000000"/>
              <w:left w:val="single" w:sz="4" w:space="0" w:color="000000"/>
              <w:bottom w:val="single" w:sz="4" w:space="0" w:color="000000"/>
              <w:right w:val="single" w:sz="4" w:space="0" w:color="000000"/>
            </w:tcBorders>
          </w:tcPr>
          <w:p w14:paraId="2CD0170C" w14:textId="77777777" w:rsidR="008D53A0" w:rsidRDefault="00216B04">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4610E52D" w14:textId="77777777" w:rsidR="008D53A0" w:rsidRDefault="00216B0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134C392" w14:textId="77777777" w:rsidR="008D53A0" w:rsidRDefault="00216B04">
            <w:pPr>
              <w:pStyle w:val="ProductList-TableBody"/>
            </w:pPr>
            <w:r>
              <w:t>Office 365 E1 и Microsoft Intune</w:t>
            </w:r>
            <w:r>
              <w:fldChar w:fldCharType="begin"/>
            </w:r>
            <w:r>
              <w:instrText xml:space="preserve"> XE "Office 365 E1 и Microsoft Intune" </w:instrText>
            </w:r>
            <w:r>
              <w:fldChar w:fldCharType="end"/>
            </w:r>
            <w:r>
              <w:t>, или</w:t>
            </w:r>
          </w:p>
          <w:p w14:paraId="303F71CF" w14:textId="77777777" w:rsidR="008D53A0" w:rsidRDefault="00216B04">
            <w:pPr>
              <w:pStyle w:val="ProductList-TableBody"/>
            </w:pPr>
            <w:r>
              <w:t>Office 365 E3 и Microsoft Intune</w:t>
            </w:r>
            <w:r>
              <w:fldChar w:fldCharType="begin"/>
            </w:r>
            <w:r>
              <w:instrText xml:space="preserve"> XE "Office 365 E3 и Microsoft Intune" </w:instrText>
            </w:r>
            <w:r>
              <w:fldChar w:fldCharType="end"/>
            </w:r>
            <w:r>
              <w:t>, или</w:t>
            </w:r>
          </w:p>
          <w:p w14:paraId="0CFDEDC4" w14:textId="77777777" w:rsidR="008D53A0" w:rsidRDefault="00216B04">
            <w:pPr>
              <w:pStyle w:val="ProductList-TableBody"/>
            </w:pPr>
            <w:r>
              <w:t>Office 365 E5 и Microsoft Intune</w:t>
            </w:r>
            <w:r>
              <w:fldChar w:fldCharType="begin"/>
            </w:r>
            <w:r>
              <w:instrText xml:space="preserve"> XE "Office 365 E5 и Microsoft Intune" </w:instrText>
            </w:r>
            <w:r>
              <w:fldChar w:fldCharType="end"/>
            </w:r>
          </w:p>
        </w:tc>
      </w:tr>
      <w:tr w:rsidR="008D53A0" w14:paraId="57C2D51C" w14:textId="77777777">
        <w:tc>
          <w:tcPr>
            <w:tcW w:w="4040" w:type="dxa"/>
            <w:tcBorders>
              <w:top w:val="single" w:sz="4" w:space="0" w:color="000000"/>
              <w:left w:val="single" w:sz="4" w:space="0" w:color="000000"/>
              <w:bottom w:val="single" w:sz="4" w:space="0" w:color="000000"/>
              <w:right w:val="single" w:sz="4" w:space="0" w:color="000000"/>
            </w:tcBorders>
          </w:tcPr>
          <w:p w14:paraId="363FC636" w14:textId="77777777" w:rsidR="008D53A0" w:rsidRDefault="00216B04">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47A3DC75" w14:textId="77777777" w:rsidR="008D53A0" w:rsidRDefault="00216B0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44D6259" w14:textId="77777777" w:rsidR="008D53A0" w:rsidRDefault="00216B04">
            <w:pPr>
              <w:pStyle w:val="ProductList-TableBody"/>
            </w:pPr>
            <w:r>
              <w:t>Microsoft Intune</w:t>
            </w:r>
            <w:r>
              <w:fldChar w:fldCharType="begin"/>
            </w:r>
            <w:r>
              <w:instrText xml:space="preserve"> XE "Microsoft Intune" </w:instrText>
            </w:r>
            <w:r>
              <w:fldChar w:fldCharType="end"/>
            </w:r>
          </w:p>
        </w:tc>
      </w:tr>
      <w:tr w:rsidR="008D53A0" w14:paraId="10046F74" w14:textId="77777777">
        <w:tc>
          <w:tcPr>
            <w:tcW w:w="4040" w:type="dxa"/>
            <w:tcBorders>
              <w:top w:val="single" w:sz="4" w:space="0" w:color="000000"/>
              <w:left w:val="single" w:sz="4" w:space="0" w:color="000000"/>
              <w:bottom w:val="single" w:sz="4" w:space="0" w:color="000000"/>
              <w:right w:val="single" w:sz="4" w:space="0" w:color="000000"/>
            </w:tcBorders>
          </w:tcPr>
          <w:p w14:paraId="687678D9" w14:textId="77777777" w:rsidR="008D53A0" w:rsidRDefault="00216B04">
            <w:pPr>
              <w:pStyle w:val="ProductList-TableBody"/>
            </w:pPr>
            <w:r>
              <w:t>Лицензия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4070955" w14:textId="77777777" w:rsidR="008D53A0" w:rsidRDefault="00216B0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CFDB5F4" w14:textId="77777777" w:rsidR="008D53A0" w:rsidRDefault="00216B04">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6C3A34B2" w14:textId="77777777" w:rsidR="008D53A0" w:rsidRDefault="00216B04">
            <w:pPr>
              <w:pStyle w:val="ProductList-TableBody"/>
            </w:pPr>
            <w:r>
              <w:t>Enterprise Mobility + Security E5</w:t>
            </w:r>
            <w:r>
              <w:fldChar w:fldCharType="begin"/>
            </w:r>
            <w:r>
              <w:instrText xml:space="preserve"> XE "Enterprise Mobility + Security E5" </w:instrText>
            </w:r>
            <w:r>
              <w:fldChar w:fldCharType="end"/>
            </w:r>
          </w:p>
        </w:tc>
      </w:tr>
      <w:tr w:rsidR="008D53A0" w14:paraId="455561A0" w14:textId="77777777">
        <w:tc>
          <w:tcPr>
            <w:tcW w:w="4040" w:type="dxa"/>
            <w:tcBorders>
              <w:top w:val="single" w:sz="4" w:space="0" w:color="000000"/>
              <w:left w:val="single" w:sz="4" w:space="0" w:color="000000"/>
              <w:bottom w:val="single" w:sz="4" w:space="0" w:color="000000"/>
              <w:right w:val="single" w:sz="4" w:space="0" w:color="000000"/>
            </w:tcBorders>
          </w:tcPr>
          <w:p w14:paraId="15346014" w14:textId="77777777" w:rsidR="008D53A0" w:rsidRDefault="00216B04">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155695D1" w14:textId="77777777" w:rsidR="008D53A0" w:rsidRDefault="00216B0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5BE2F65" w14:textId="77777777" w:rsidR="008D53A0" w:rsidRDefault="00216B04">
            <w:pPr>
              <w:pStyle w:val="ProductList-TableBody"/>
            </w:pPr>
            <w:r>
              <w:t>Office 365 E3</w:t>
            </w:r>
            <w:r>
              <w:fldChar w:fldCharType="begin"/>
            </w:r>
            <w:r>
              <w:instrText xml:space="preserve"> XE "Office 365 E3" </w:instrText>
            </w:r>
            <w:r>
              <w:fldChar w:fldCharType="end"/>
            </w:r>
            <w:r>
              <w:t xml:space="preserve"> или</w:t>
            </w:r>
          </w:p>
          <w:p w14:paraId="5C2CFF92" w14:textId="77777777" w:rsidR="008D53A0" w:rsidRDefault="00216B04">
            <w:pPr>
              <w:pStyle w:val="ProductList-TableBody"/>
            </w:pPr>
            <w:r>
              <w:t>Office 365 E5</w:t>
            </w:r>
            <w:r>
              <w:fldChar w:fldCharType="begin"/>
            </w:r>
            <w:r>
              <w:instrText xml:space="preserve"> XE "Office 365 E5" </w:instrText>
            </w:r>
            <w:r>
              <w:fldChar w:fldCharType="end"/>
            </w:r>
          </w:p>
        </w:tc>
      </w:tr>
      <w:tr w:rsidR="008D53A0" w14:paraId="408295AB" w14:textId="77777777">
        <w:tc>
          <w:tcPr>
            <w:tcW w:w="4040" w:type="dxa"/>
            <w:tcBorders>
              <w:top w:val="single" w:sz="4" w:space="0" w:color="000000"/>
              <w:left w:val="single" w:sz="4" w:space="0" w:color="000000"/>
              <w:bottom w:val="single" w:sz="4" w:space="0" w:color="000000"/>
              <w:right w:val="single" w:sz="4" w:space="0" w:color="000000"/>
            </w:tcBorders>
          </w:tcPr>
          <w:p w14:paraId="778F0BF1" w14:textId="77777777" w:rsidR="008D53A0" w:rsidRDefault="00216B04">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45CA0E11" w14:textId="77777777" w:rsidR="008D53A0" w:rsidRDefault="00216B0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38A8335" w14:textId="77777777" w:rsidR="008D53A0" w:rsidRDefault="00216B04">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23D86AB6" w14:textId="77777777" w:rsidR="008D53A0" w:rsidRDefault="00216B04">
            <w:pPr>
              <w:pStyle w:val="ProductList-TableBody"/>
            </w:pPr>
            <w:r>
              <w:t>Office 365 E5 и Microsoft Intune</w:t>
            </w:r>
            <w:r>
              <w:fldChar w:fldCharType="begin"/>
            </w:r>
            <w:r>
              <w:instrText xml:space="preserve"> XE "Office 365 E5 и Microsoft Intune" </w:instrText>
            </w:r>
            <w:r>
              <w:fldChar w:fldCharType="end"/>
            </w:r>
          </w:p>
        </w:tc>
      </w:tr>
      <w:tr w:rsidR="008D53A0" w14:paraId="4C3D0213" w14:textId="77777777">
        <w:tc>
          <w:tcPr>
            <w:tcW w:w="4040" w:type="dxa"/>
            <w:tcBorders>
              <w:top w:val="single" w:sz="4" w:space="0" w:color="000000"/>
              <w:left w:val="single" w:sz="4" w:space="0" w:color="000000"/>
              <w:bottom w:val="single" w:sz="4" w:space="0" w:color="000000"/>
              <w:right w:val="single" w:sz="4" w:space="0" w:color="000000"/>
            </w:tcBorders>
          </w:tcPr>
          <w:p w14:paraId="6CB49AE2" w14:textId="77777777" w:rsidR="008D53A0" w:rsidRDefault="00216B04">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67A6C12B" w14:textId="77777777" w:rsidR="008D53A0" w:rsidRDefault="00216B0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34D6C36" w14:textId="77777777" w:rsidR="008D53A0" w:rsidRDefault="00216B04">
            <w:pPr>
              <w:pStyle w:val="ProductList-TableBody"/>
            </w:pPr>
            <w:r>
              <w:t>Microsoft Intune</w:t>
            </w:r>
            <w:r>
              <w:fldChar w:fldCharType="begin"/>
            </w:r>
            <w:r>
              <w:instrText xml:space="preserve"> XE "Microsoft Intune" </w:instrText>
            </w:r>
            <w:r>
              <w:fldChar w:fldCharType="end"/>
            </w:r>
          </w:p>
        </w:tc>
      </w:tr>
      <w:tr w:rsidR="008D53A0" w14:paraId="2F21D1BE" w14:textId="77777777">
        <w:tc>
          <w:tcPr>
            <w:tcW w:w="4040" w:type="dxa"/>
            <w:tcBorders>
              <w:top w:val="single" w:sz="4" w:space="0" w:color="000000"/>
              <w:left w:val="single" w:sz="4" w:space="0" w:color="000000"/>
              <w:bottom w:val="single" w:sz="4" w:space="0" w:color="000000"/>
              <w:right w:val="single" w:sz="4" w:space="0" w:color="000000"/>
            </w:tcBorders>
          </w:tcPr>
          <w:p w14:paraId="5B855E0E" w14:textId="77777777" w:rsidR="008D53A0" w:rsidRDefault="00216B04">
            <w:pPr>
              <w:pStyle w:val="ProductList-TableBody"/>
            </w:pPr>
            <w:r>
              <w:t>Лицензия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676370C" w14:textId="77777777" w:rsidR="008D53A0" w:rsidRDefault="00216B0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02A99C8" w14:textId="77777777" w:rsidR="008D53A0" w:rsidRDefault="00216B04">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1D5A6001" w14:textId="77777777" w:rsidR="008D53A0" w:rsidRDefault="00216B04">
            <w:pPr>
              <w:pStyle w:val="ProductList-TableBody"/>
            </w:pPr>
            <w:r>
              <w:t>Enterprise Mobility + Security E5</w:t>
            </w:r>
            <w:r>
              <w:fldChar w:fldCharType="begin"/>
            </w:r>
            <w:r>
              <w:instrText xml:space="preserve"> XE "Enterprise Mobility + Security E5" </w:instrText>
            </w:r>
            <w:r>
              <w:fldChar w:fldCharType="end"/>
            </w:r>
          </w:p>
        </w:tc>
      </w:tr>
    </w:tbl>
    <w:p w14:paraId="3F783586" w14:textId="77777777" w:rsidR="008D53A0" w:rsidRDefault="008D53A0">
      <w:pPr>
        <w:pStyle w:val="ProductList-Body"/>
      </w:pPr>
    </w:p>
    <w:p w14:paraId="01AA24CF" w14:textId="77777777" w:rsidR="008D53A0" w:rsidRDefault="00216B04">
      <w:pPr>
        <w:pStyle w:val="ProductList-ClauseHeading"/>
        <w:outlineLvl w:val="3"/>
      </w:pPr>
      <w:r>
        <w:t>2.4 Клиентские лицензии только для учащихся (Лицензия Academic Open и Academic Select)</w:t>
      </w:r>
    </w:p>
    <w:p w14:paraId="7752C57B" w14:textId="77777777" w:rsidR="008D53A0" w:rsidRDefault="00216B04">
      <w:pPr>
        <w:pStyle w:val="ProductList-Body"/>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14:paraId="3D6EE6F0" w14:textId="77777777" w:rsidR="008D53A0" w:rsidRDefault="00216B04">
      <w:pPr>
        <w:pStyle w:val="ProductList-Offering1SubSection"/>
        <w:outlineLvl w:val="2"/>
      </w:pPr>
      <w:bookmarkStart w:id="58" w:name="_Sec600"/>
      <w:r>
        <w:t>3. Права на использование</w:t>
      </w:r>
      <w:bookmarkEnd w:id="58"/>
    </w:p>
    <w:tbl>
      <w:tblPr>
        <w:tblStyle w:val="PURTable"/>
        <w:tblW w:w="0" w:type="dxa"/>
        <w:tblLook w:val="04A0" w:firstRow="1" w:lastRow="0" w:firstColumn="1" w:lastColumn="0" w:noHBand="0" w:noVBand="1"/>
      </w:tblPr>
      <w:tblGrid>
        <w:gridCol w:w="3639"/>
        <w:gridCol w:w="3632"/>
        <w:gridCol w:w="3645"/>
      </w:tblGrid>
      <w:tr w:rsidR="008D53A0" w14:paraId="0377A5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9E4FBD" w14:textId="77777777" w:rsidR="008D53A0" w:rsidRDefault="00216B0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«на ядро»/CAL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65FB98" w14:textId="77777777" w:rsidR="008D53A0" w:rsidRDefault="00216B04">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71F2AC" w14:textId="77777777" w:rsidR="008D53A0" w:rsidRDefault="00216B04">
            <w:pPr>
              <w:pStyle w:val="ProductList-TableBody"/>
            </w:pPr>
            <w:r>
              <w:rPr>
                <w:color w:val="404040"/>
              </w:rPr>
              <w:t>Дополнительное программное обеспечение Неприменимо</w:t>
            </w:r>
          </w:p>
        </w:tc>
      </w:tr>
      <w:tr w:rsidR="008D53A0" w14:paraId="28E42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2F503" w14:textId="77777777" w:rsidR="008D53A0" w:rsidRDefault="00216B0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E2B77" w14:textId="77777777" w:rsidR="008D53A0" w:rsidRDefault="00216B0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6309F" w14:textId="77777777" w:rsidR="008D53A0" w:rsidRDefault="00216B04">
            <w:pPr>
              <w:pStyle w:val="ProductList-TableBody"/>
            </w:pPr>
            <w:r>
              <w:rPr>
                <w:color w:val="404040"/>
              </w:rPr>
              <w:t>Включенные технологии: неприменимо</w:t>
            </w:r>
          </w:p>
        </w:tc>
      </w:tr>
      <w:tr w:rsidR="008D53A0" w14:paraId="1026B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093FA" w14:textId="77777777" w:rsidR="008D53A0" w:rsidRDefault="00216B0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9B244"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8A961" w14:textId="77777777" w:rsidR="008D53A0" w:rsidRDefault="008D53A0">
            <w:pPr>
              <w:pStyle w:val="ProductList-TableBody"/>
            </w:pPr>
          </w:p>
        </w:tc>
      </w:tr>
    </w:tbl>
    <w:p w14:paraId="393E4B4D" w14:textId="77777777" w:rsidR="008D53A0" w:rsidRDefault="008D53A0">
      <w:pPr>
        <w:pStyle w:val="ProductList-Body"/>
      </w:pPr>
    </w:p>
    <w:p w14:paraId="25DBAC1B" w14:textId="77777777" w:rsidR="008D53A0" w:rsidRDefault="00216B04">
      <w:pPr>
        <w:pStyle w:val="ProductList-ClauseHeading"/>
        <w:outlineLvl w:val="3"/>
      </w:pPr>
      <w:r>
        <w:t>3.1 Программы для образовательных учреждений</w:t>
      </w:r>
    </w:p>
    <w:p w14:paraId="77664732" w14:textId="77777777" w:rsidR="008D53A0" w:rsidRDefault="00216B04">
      <w:pPr>
        <w:pStyle w:val="ProductList-Body"/>
      </w:pPr>
      <w:r>
        <w:t>Следующие положения касаются клиентов по Программам корпоративного лицензирования для образовательных учреждений.</w:t>
      </w:r>
    </w:p>
    <w:p w14:paraId="29C63CA1" w14:textId="77777777" w:rsidR="008D53A0" w:rsidRDefault="008D53A0">
      <w:pPr>
        <w:pStyle w:val="ProductList-Body"/>
      </w:pPr>
    </w:p>
    <w:p w14:paraId="3510C2E2" w14:textId="77777777" w:rsidR="008D53A0" w:rsidRDefault="00216B04">
      <w:pPr>
        <w:pStyle w:val="ProductList-SubClauseHeading"/>
        <w:outlineLvl w:val="4"/>
      </w:pPr>
      <w:r>
        <w:t>3.1.1 Архивация на базе Exchange Online для Exchange Server A</w:t>
      </w:r>
    </w:p>
    <w:p w14:paraId="5F111C23" w14:textId="77777777" w:rsidR="008D53A0" w:rsidRDefault="00216B04">
      <w:pPr>
        <w:pStyle w:val="ProductList-BodyIndented"/>
      </w:pPr>
      <w:r>
        <w:t xml:space="preserve">Образовательные учреждения, заключившие Соглашения Enrollment for Education Solutions и Open Value Subscription для решений Education Solutions, которые приобрели лицензии Enterprise CAL Suite на основе количества сотрудников Организации и количества Учащихся, имеют право на соответствующее число Пользовательских лицензий на подписку на Exchange Online Archiving для Exchange Server A для всех пользователей, лицензированных на основе количества сотрудников Организации и количества Учащихся. </w:t>
      </w:r>
    </w:p>
    <w:p w14:paraId="2E7141DC" w14:textId="77777777" w:rsidR="008D53A0" w:rsidRDefault="00216B04">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32"/>
        <w:gridCol w:w="3649"/>
        <w:gridCol w:w="3635"/>
      </w:tblGrid>
      <w:tr w:rsidR="008D53A0" w14:paraId="57841F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851EA" w14:textId="77777777" w:rsidR="008D53A0" w:rsidRDefault="00216B0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B524D" w14:textId="77777777" w:rsidR="008D53A0" w:rsidRDefault="00216B0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13B12" w14:textId="77777777" w:rsidR="008D53A0" w:rsidRDefault="00216B04">
            <w:pPr>
              <w:pStyle w:val="ProductList-TableBody"/>
            </w:pPr>
            <w:r>
              <w:rPr>
                <w:color w:val="404040"/>
              </w:rPr>
              <w:t>Права перехода на резервный ресурс в случае отказа устройства. Неприменимо</w:t>
            </w:r>
          </w:p>
        </w:tc>
      </w:tr>
      <w:tr w:rsidR="008D53A0" w14:paraId="52B8C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34BEA" w14:textId="77777777" w:rsidR="008D53A0" w:rsidRDefault="00216B0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373F46D" w14:textId="77777777" w:rsidR="008D53A0" w:rsidRDefault="00216B0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8">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4B7B8" w14:textId="77777777" w:rsidR="008D53A0" w:rsidRDefault="00216B04">
            <w:pPr>
              <w:pStyle w:val="ProductList-TableBody"/>
            </w:pPr>
            <w:r>
              <w:rPr>
                <w:color w:val="404040"/>
              </w:rPr>
              <w:t>Права на использование продукта вне офиса: неприменимо</w:t>
            </w:r>
          </w:p>
        </w:tc>
      </w:tr>
      <w:tr w:rsidR="008D53A0" w14:paraId="22708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5AC91" w14:textId="77777777" w:rsidR="008D53A0" w:rsidRDefault="00216B0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A0534" w14:textId="77777777" w:rsidR="008D53A0" w:rsidRDefault="00216B0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65D28" w14:textId="77777777" w:rsidR="008D53A0" w:rsidRDefault="008D53A0">
            <w:pPr>
              <w:pStyle w:val="ProductList-TableBody"/>
            </w:pPr>
          </w:p>
        </w:tc>
      </w:tr>
    </w:tbl>
    <w:p w14:paraId="515F5F8F" w14:textId="77777777" w:rsidR="008D53A0" w:rsidRDefault="008D53A0">
      <w:pPr>
        <w:pStyle w:val="ProductList-Body"/>
        <w:jc w:val="right"/>
      </w:pPr>
    </w:p>
    <w:p w14:paraId="52E1DDBF" w14:textId="77777777" w:rsidR="008D53A0" w:rsidRDefault="00216B04">
      <w:pPr>
        <w:pStyle w:val="ProductList-ClauseHeading"/>
        <w:outlineLvl w:val="3"/>
      </w:pPr>
      <w:r>
        <w:t>4.1 Расширенные права на использование для клиентов Microsoft 365</w:t>
      </w:r>
    </w:p>
    <w:p w14:paraId="3E04B856" w14:textId="77777777" w:rsidR="008D53A0" w:rsidRDefault="00216B04">
      <w:pPr>
        <w:pStyle w:val="ProductList-Body"/>
      </w:pPr>
      <w:r>
        <w:rPr>
          <w:color w:val="404040"/>
        </w:rPr>
        <w:t>Соответствующие клиенты, имеющие лицензию на продукт Microsoft 365 или сочетание продуктов Office 365 и Enterprise Mobility + Security, имеют такие же права доступа к Exchange Online Archiving для Exchange Server, какие предоставляет набор лицензий Enterprise CAL Suite. «Соответствующие клиенты» — это клиенты, заключившие Соглашение о регистрации Enterprise, Соглашение о регистрации Enterprise Subscription либо соглашение Enrollment for Education Solutions и имеющие действующее покрытие Software Assurance для лицензии Enterprise CAL Suite на 30 ноября 2014 года.</w:t>
      </w:r>
    </w:p>
    <w:p w14:paraId="56208DD0" w14:textId="77777777" w:rsidR="008D53A0" w:rsidRDefault="008D53A0">
      <w:pPr>
        <w:pStyle w:val="ProductList-Body"/>
      </w:pPr>
    </w:p>
    <w:p w14:paraId="39ED44D9" w14:textId="77777777" w:rsidR="008D53A0" w:rsidRDefault="00216B04">
      <w:pPr>
        <w:pStyle w:val="ProductList-ClauseHeading"/>
        <w:outlineLvl w:val="3"/>
      </w:pPr>
      <w:r>
        <w:t>4.2 Веб-службы, включенные в набор лицензий Enterprise CAL Suite</w:t>
      </w:r>
    </w:p>
    <w:p w14:paraId="5E76FBF7" w14:textId="77777777" w:rsidR="008D53A0" w:rsidRDefault="00216B04">
      <w:pPr>
        <w:pStyle w:val="ProductList-Body"/>
      </w:pPr>
      <w:r>
        <w:rPr>
          <w:color w:val="404040"/>
        </w:rPr>
        <w:t xml:space="preserve">Enterprise CAL Suite с действующим покрытием SA также включает права на Exchange Online Archiving для Exchange Server, Защиту от потери данных и Exchange Online Protection. </w:t>
      </w:r>
    </w:p>
    <w:p w14:paraId="15AD2958" w14:textId="77777777" w:rsidR="008D53A0" w:rsidRDefault="008D53A0">
      <w:pPr>
        <w:pStyle w:val="ProductList-Body"/>
      </w:pPr>
    </w:p>
    <w:p w14:paraId="2F17DD0D"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1B2ED8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880B86"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6F2D5D96" w14:textId="77777777" w:rsidR="008D53A0" w:rsidRDefault="008D53A0">
      <w:pPr>
        <w:pStyle w:val="ProductList-Body"/>
      </w:pPr>
    </w:p>
    <w:p w14:paraId="3A6C2C3E" w14:textId="77777777" w:rsidR="008D53A0" w:rsidRDefault="00216B04">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8616458"/>
      <w:r>
        <w:instrText>Core Infrastructure Server (CIS) Suite</w:instrText>
      </w:r>
      <w:bookmarkEnd w:id="61"/>
      <w:r>
        <w:instrText>" \l 2</w:instrText>
      </w:r>
      <w:r>
        <w:fldChar w:fldCharType="end"/>
      </w:r>
    </w:p>
    <w:p w14:paraId="62EA1DF7" w14:textId="77777777" w:rsidR="008D53A0" w:rsidRDefault="00216B04">
      <w:pPr>
        <w:pStyle w:val="ProductList-Offering1SubSection"/>
        <w:outlineLvl w:val="2"/>
      </w:pPr>
      <w:bookmarkStart w:id="62" w:name="_Sec603"/>
      <w:r>
        <w:t>1. Период доступности Продуктов</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D53A0" w14:paraId="069A3B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8C6598" w14:textId="77777777" w:rsidR="008D53A0" w:rsidRDefault="00216B0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26265" w14:textId="77777777" w:rsidR="008D53A0" w:rsidRDefault="00216B0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57EED" w14:textId="77777777" w:rsidR="008D53A0" w:rsidRDefault="00216B0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339D1" w14:textId="77777777" w:rsidR="008D53A0" w:rsidRDefault="00216B0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DDA18" w14:textId="77777777" w:rsidR="008D53A0" w:rsidRDefault="00216B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4BC63" w14:textId="77777777" w:rsidR="008D53A0" w:rsidRDefault="00216B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BEA91"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2BD41"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334C3"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C07FC"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B4503" w14:textId="77777777" w:rsidR="008D53A0" w:rsidRDefault="00216B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33E4E" w14:textId="77777777" w:rsidR="008D53A0" w:rsidRDefault="00216B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53A0" w14:paraId="2F6DC76D" w14:textId="77777777">
        <w:tc>
          <w:tcPr>
            <w:tcW w:w="4160" w:type="dxa"/>
            <w:tcBorders>
              <w:top w:val="single" w:sz="6" w:space="0" w:color="FFFFFF"/>
              <w:left w:val="none" w:sz="4" w:space="0" w:color="6E6E6E"/>
              <w:bottom w:val="dashed" w:sz="4" w:space="0" w:color="BFBFBF"/>
              <w:right w:val="none" w:sz="4" w:space="0" w:color="6E6E6E"/>
            </w:tcBorders>
          </w:tcPr>
          <w:p w14:paraId="65F18BF5" w14:textId="77777777" w:rsidR="008D53A0" w:rsidRDefault="00216B04">
            <w:pPr>
              <w:pStyle w:val="ProductList-TableBody"/>
            </w:pPr>
            <w:r>
              <w:rPr>
                <w:color w:val="000000"/>
              </w:rPr>
              <w:t>Core Infrastructure Server Suite Standard (пакеты по 2 лицензии «на ядро»)</w:t>
            </w:r>
            <w:r>
              <w:fldChar w:fldCharType="begin"/>
            </w:r>
            <w:r>
              <w:instrText xml:space="preserve"> XE "Core Infrastructure Server Suite Standard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9323D8" w14:textId="77777777" w:rsidR="008D53A0" w:rsidRDefault="008D53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D3209C" w14:textId="77777777" w:rsidR="008D53A0" w:rsidRDefault="008D53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96E659" w14:textId="77777777" w:rsidR="008D53A0" w:rsidRDefault="00216B0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30FD0E7" w14:textId="77777777" w:rsidR="008D53A0" w:rsidRDefault="00216B0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E0F54"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EC217"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8A527"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496DF"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CAA59"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00129"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939DD"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D53A0" w14:paraId="4B70D1A3" w14:textId="77777777">
        <w:tc>
          <w:tcPr>
            <w:tcW w:w="4160" w:type="dxa"/>
            <w:tcBorders>
              <w:top w:val="dashed" w:sz="4" w:space="0" w:color="BFBFBF"/>
              <w:left w:val="none" w:sz="4" w:space="0" w:color="6E6E6E"/>
              <w:bottom w:val="dashed" w:sz="4" w:space="0" w:color="BFBFBF"/>
              <w:right w:val="none" w:sz="4" w:space="0" w:color="6E6E6E"/>
            </w:tcBorders>
          </w:tcPr>
          <w:p w14:paraId="2188690E" w14:textId="77777777" w:rsidR="008D53A0" w:rsidRDefault="00216B04">
            <w:pPr>
              <w:pStyle w:val="ProductList-TableBody"/>
            </w:pPr>
            <w:r>
              <w:t>Core Infrastructure Server Suite Standard (пакеты по 16 лицензий «на ядро»)</w:t>
            </w:r>
            <w:r>
              <w:fldChar w:fldCharType="begin"/>
            </w:r>
            <w:r>
              <w:instrText xml:space="preserve"> XE "Core Infrastructure Server Suite Standard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330A5E" w14:textId="77777777" w:rsidR="008D53A0" w:rsidRDefault="008D5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21682E" w14:textId="77777777" w:rsidR="008D53A0" w:rsidRDefault="008D5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A670BF" w14:textId="77777777" w:rsidR="008D53A0" w:rsidRDefault="00216B0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E402687" w14:textId="77777777" w:rsidR="008D53A0" w:rsidRDefault="00216B0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2EC66"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3D980"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BD22C"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AD78D"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BEF7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ED816"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4A9BF"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D53A0" w14:paraId="34C08F1B" w14:textId="77777777">
        <w:tc>
          <w:tcPr>
            <w:tcW w:w="4160" w:type="dxa"/>
            <w:tcBorders>
              <w:top w:val="dashed" w:sz="4" w:space="0" w:color="BFBFBF"/>
              <w:left w:val="none" w:sz="4" w:space="0" w:color="6E6E6E"/>
              <w:bottom w:val="dashed" w:sz="4" w:space="0" w:color="BFBFBF"/>
              <w:right w:val="none" w:sz="4" w:space="0" w:color="6E6E6E"/>
            </w:tcBorders>
          </w:tcPr>
          <w:p w14:paraId="42273E78" w14:textId="77777777" w:rsidR="008D53A0" w:rsidRDefault="00216B04">
            <w:pPr>
              <w:pStyle w:val="ProductList-TableBody"/>
            </w:pPr>
            <w:r>
              <w:rPr>
                <w:color w:val="000000"/>
              </w:rPr>
              <w:t>Core Infrastructure Server Suite Datacenter (пакеты по 2 лицензии «на ядро»)</w:t>
            </w:r>
            <w:r>
              <w:fldChar w:fldCharType="begin"/>
            </w:r>
            <w:r>
              <w:instrText xml:space="preserve"> XE "Core Infrastructure Server Suite Datacenter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945CC7" w14:textId="77777777" w:rsidR="008D53A0" w:rsidRDefault="008D5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B840AB" w14:textId="77777777" w:rsidR="008D53A0" w:rsidRDefault="008D5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95BC10" w14:textId="77777777" w:rsidR="008D53A0" w:rsidRDefault="00216B0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A5C606B" w14:textId="77777777" w:rsidR="008D53A0" w:rsidRDefault="00216B0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BC1F6"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CD316"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AA8DD"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D1721"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D1599"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2426E"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B6A7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D53A0" w14:paraId="34E799DE" w14:textId="77777777">
        <w:tc>
          <w:tcPr>
            <w:tcW w:w="4160" w:type="dxa"/>
            <w:tcBorders>
              <w:top w:val="dashed" w:sz="4" w:space="0" w:color="BFBFBF"/>
              <w:left w:val="none" w:sz="4" w:space="0" w:color="6E6E6E"/>
              <w:bottom w:val="none" w:sz="4" w:space="0" w:color="BFBFBF"/>
              <w:right w:val="none" w:sz="4" w:space="0" w:color="6E6E6E"/>
            </w:tcBorders>
          </w:tcPr>
          <w:p w14:paraId="5A3ECEE8" w14:textId="77777777" w:rsidR="008D53A0" w:rsidRDefault="00216B04">
            <w:pPr>
              <w:pStyle w:val="ProductList-TableBody"/>
            </w:pPr>
            <w:r>
              <w:rPr>
                <w:color w:val="000000"/>
              </w:rPr>
              <w:t>Core Infrastructure Server Suite Datacenter (пакеты по 16 лицензий «на ядро»)</w:t>
            </w:r>
            <w:r>
              <w:fldChar w:fldCharType="begin"/>
            </w:r>
            <w:r>
              <w:instrText xml:space="preserve"> XE "Core Infrastructure Server Suite Datacenter (пакеты по 16 лицензий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6947ACA" w14:textId="77777777" w:rsidR="008D53A0" w:rsidRDefault="008D53A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9376F6C" w14:textId="77777777" w:rsidR="008D53A0" w:rsidRDefault="008D53A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EBA6C7B" w14:textId="77777777" w:rsidR="008D53A0" w:rsidRDefault="00216B0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0E09A67" w14:textId="77777777" w:rsidR="008D53A0" w:rsidRDefault="00216B0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03497"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E5029"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5FD6C"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811D8"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15DD1"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8E64D"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80DD5"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406AC4C" w14:textId="77777777" w:rsidR="008D53A0" w:rsidRDefault="00216B04">
      <w:pPr>
        <w:pStyle w:val="ProductList-Offering1SubSection"/>
        <w:outlineLvl w:val="2"/>
      </w:pPr>
      <w:bookmarkStart w:id="63" w:name="_Sec604"/>
      <w:r>
        <w:t>2. Существенные условия для продуктов</w:t>
      </w:r>
      <w:bookmarkEnd w:id="63"/>
    </w:p>
    <w:tbl>
      <w:tblPr>
        <w:tblStyle w:val="PURTable"/>
        <w:tblW w:w="0" w:type="dxa"/>
        <w:tblLook w:val="04A0" w:firstRow="1" w:lastRow="0" w:firstColumn="1" w:lastColumn="0" w:noHBand="0" w:noVBand="1"/>
      </w:tblPr>
      <w:tblGrid>
        <w:gridCol w:w="3615"/>
        <w:gridCol w:w="3644"/>
        <w:gridCol w:w="3657"/>
      </w:tblGrid>
      <w:tr w:rsidR="008D53A0" w14:paraId="35D63F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0CA07E" w14:textId="77777777" w:rsidR="008D53A0" w:rsidRDefault="00216B04">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22760D84"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F151A7" w14:textId="77777777" w:rsidR="008D53A0" w:rsidRDefault="00216B04">
            <w:pPr>
              <w:pStyle w:val="ProductList-TableBody"/>
            </w:pPr>
            <w:r>
              <w:rPr>
                <w:color w:val="404040"/>
              </w:rPr>
              <w:t>Выпуски с меньшими функциональными возможностями: неприменимо</w:t>
            </w:r>
          </w:p>
        </w:tc>
      </w:tr>
      <w:tr w:rsidR="008D53A0" w14:paraId="7CBDF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33E99" w14:textId="77777777" w:rsidR="008D53A0" w:rsidRDefault="00216B0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560D3" w14:textId="77777777" w:rsidR="008D53A0" w:rsidRDefault="00216B0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420788F" w14:textId="77777777" w:rsidR="008D53A0" w:rsidRDefault="00216B0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D53A0" w14:paraId="1D2CA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A1702" w14:textId="77777777" w:rsidR="008D53A0" w:rsidRDefault="00216B0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17CEC" w14:textId="77777777" w:rsidR="008D53A0" w:rsidRDefault="00216B0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2315F" w14:textId="77777777" w:rsidR="008D53A0" w:rsidRDefault="00216B04">
            <w:pPr>
              <w:pStyle w:val="ProductList-TableBody"/>
            </w:pPr>
            <w:r>
              <w:rPr>
                <w:color w:val="404040"/>
              </w:rPr>
              <w:t>Право на сокращение: неприменимо</w:t>
            </w:r>
          </w:p>
        </w:tc>
      </w:tr>
      <w:tr w:rsidR="008D53A0" w14:paraId="1EECF5D5" w14:textId="77777777">
        <w:tc>
          <w:tcPr>
            <w:tcW w:w="4040" w:type="dxa"/>
            <w:tcBorders>
              <w:top w:val="single" w:sz="4" w:space="0" w:color="000000"/>
              <w:left w:val="single" w:sz="4" w:space="0" w:color="000000"/>
              <w:bottom w:val="single" w:sz="4" w:space="0" w:color="000000"/>
              <w:right w:val="single" w:sz="4" w:space="0" w:color="000000"/>
            </w:tcBorders>
          </w:tcPr>
          <w:p w14:paraId="56559EDC" w14:textId="77777777" w:rsidR="008D53A0" w:rsidRDefault="00216B0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C4433" w14:textId="77777777" w:rsidR="008D53A0" w:rsidRDefault="00216B0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1300C" w14:textId="77777777" w:rsidR="008D53A0" w:rsidRDefault="00216B04">
            <w:pPr>
              <w:pStyle w:val="ProductList-TableBody"/>
            </w:pPr>
            <w:r>
              <w:rPr>
                <w:color w:val="404040"/>
              </w:rPr>
              <w:t>Право на сверочный заказ: неприменимо</w:t>
            </w:r>
          </w:p>
        </w:tc>
      </w:tr>
      <w:tr w:rsidR="008D53A0" w14:paraId="3C468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FAC12" w14:textId="77777777" w:rsidR="008D53A0" w:rsidRDefault="00216B0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8F127"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82B00" w14:textId="77777777" w:rsidR="008D53A0" w:rsidRDefault="008D53A0">
            <w:pPr>
              <w:pStyle w:val="ProductList-TableBody"/>
            </w:pPr>
          </w:p>
        </w:tc>
      </w:tr>
    </w:tbl>
    <w:p w14:paraId="78400EA2" w14:textId="77777777" w:rsidR="008D53A0" w:rsidRDefault="008D53A0">
      <w:pPr>
        <w:pStyle w:val="ProductList-Body"/>
      </w:pPr>
    </w:p>
    <w:p w14:paraId="4C7E6080" w14:textId="77777777" w:rsidR="008D53A0" w:rsidRDefault="00216B04">
      <w:pPr>
        <w:pStyle w:val="ProductList-ClauseHeading"/>
        <w:outlineLvl w:val="3"/>
      </w:pPr>
      <w:r>
        <w:t>2.1 Программное обеспечение, которое включается в CIS Suite Standard</w:t>
      </w:r>
    </w:p>
    <w:p w14:paraId="2748EDE3" w14:textId="77777777" w:rsidR="008D53A0" w:rsidRDefault="00216B04">
      <w:pPr>
        <w:pStyle w:val="ProductList-Body"/>
      </w:pPr>
      <w:r>
        <w:t>CIS Suite Standard включает последние версии Windows Server Standard и System Center Standard, которые были предоставлены в течение срока действия покрытия Software Assurance.</w:t>
      </w:r>
    </w:p>
    <w:p w14:paraId="33DAD9B5" w14:textId="77777777" w:rsidR="008D53A0" w:rsidRDefault="008D53A0">
      <w:pPr>
        <w:pStyle w:val="ProductList-Body"/>
      </w:pPr>
    </w:p>
    <w:p w14:paraId="6DDED017" w14:textId="77777777" w:rsidR="008D53A0" w:rsidRDefault="00216B04">
      <w:pPr>
        <w:pStyle w:val="ProductList-ClauseHeading"/>
        <w:outlineLvl w:val="3"/>
      </w:pPr>
      <w:r>
        <w:t>2.2 Программное обеспечение, которое включается в CIS Suite Datacenter</w:t>
      </w:r>
    </w:p>
    <w:p w14:paraId="17E1EC4F" w14:textId="77777777" w:rsidR="008D53A0" w:rsidRDefault="00216B04">
      <w:pPr>
        <w:pStyle w:val="ProductList-Body"/>
      </w:pPr>
      <w:r>
        <w:t>CIS Suite Datacenter включает последние версии Windows Server Datacenter и System Center Datacenter, которые были предоставлены в течение срока действия покрытия Software Assurance.</w:t>
      </w:r>
    </w:p>
    <w:p w14:paraId="5133402E" w14:textId="77777777" w:rsidR="008D53A0" w:rsidRDefault="00216B04">
      <w:pPr>
        <w:pStyle w:val="ProductList-Offering1SubSection"/>
        <w:outlineLvl w:val="2"/>
      </w:pPr>
      <w:bookmarkStart w:id="64" w:name="_Sec605"/>
      <w:r>
        <w:t>3. Права на использование</w:t>
      </w:r>
      <w:bookmarkEnd w:id="64"/>
    </w:p>
    <w:tbl>
      <w:tblPr>
        <w:tblStyle w:val="PURTable"/>
        <w:tblW w:w="0" w:type="dxa"/>
        <w:tblLook w:val="04A0" w:firstRow="1" w:lastRow="0" w:firstColumn="1" w:lastColumn="0" w:noHBand="0" w:noVBand="1"/>
      </w:tblPr>
      <w:tblGrid>
        <w:gridCol w:w="3635"/>
        <w:gridCol w:w="3634"/>
        <w:gridCol w:w="3647"/>
      </w:tblGrid>
      <w:tr w:rsidR="008D53A0" w14:paraId="0E4966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2085E" w14:textId="77777777" w:rsidR="008D53A0" w:rsidRDefault="00216B0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3877C7F4" w14:textId="77777777" w:rsidR="008D53A0" w:rsidRDefault="00216B0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3EB241" w14:textId="77777777" w:rsidR="008D53A0" w:rsidRDefault="00216B04">
            <w:pPr>
              <w:pStyle w:val="ProductList-TableBody"/>
            </w:pPr>
            <w:r>
              <w:rPr>
                <w:color w:val="404040"/>
              </w:rPr>
              <w:t>Дополнительное программное обеспечение Неприменимо</w:t>
            </w:r>
          </w:p>
        </w:tc>
      </w:tr>
      <w:tr w:rsidR="008D53A0" w14:paraId="7E1D0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E1027" w14:textId="77777777" w:rsidR="008D53A0" w:rsidRDefault="00216B0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E6649" w14:textId="77777777" w:rsidR="008D53A0" w:rsidRDefault="00216B0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6C840" w14:textId="77777777" w:rsidR="008D53A0" w:rsidRDefault="00216B04">
            <w:pPr>
              <w:pStyle w:val="ProductList-TableBody"/>
            </w:pPr>
            <w:r>
              <w:rPr>
                <w:color w:val="404040"/>
              </w:rPr>
              <w:t>Включенные технологии: неприменимо</w:t>
            </w:r>
          </w:p>
        </w:tc>
      </w:tr>
      <w:tr w:rsidR="008D53A0" w14:paraId="78A87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16A9E" w14:textId="77777777" w:rsidR="008D53A0" w:rsidRDefault="00216B0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3F9F3"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8D538" w14:textId="77777777" w:rsidR="008D53A0" w:rsidRDefault="008D53A0">
            <w:pPr>
              <w:pStyle w:val="ProductList-TableBody"/>
            </w:pPr>
          </w:p>
        </w:tc>
      </w:tr>
    </w:tbl>
    <w:p w14:paraId="71A5E82A" w14:textId="77777777" w:rsidR="008D53A0" w:rsidRDefault="008D53A0">
      <w:pPr>
        <w:pStyle w:val="ProductList-Body"/>
      </w:pPr>
    </w:p>
    <w:p w14:paraId="04C89929" w14:textId="77777777" w:rsidR="008D53A0" w:rsidRDefault="00216B04">
      <w:pPr>
        <w:pStyle w:val="ProductList-ClauseHeading"/>
        <w:outlineLvl w:val="3"/>
      </w:pPr>
      <w:r>
        <w:t>3.1 Применимые права на использование.</w:t>
      </w:r>
    </w:p>
    <w:p w14:paraId="1EA85DCA" w14:textId="77777777" w:rsidR="008D53A0" w:rsidRDefault="00216B04">
      <w:pPr>
        <w:pStyle w:val="ProductList-Body"/>
      </w:pPr>
      <w:r>
        <w:t xml:space="preserve">Доступ Клиента к программному обеспечению CIS Suite и его использование регулируются применимыми Условиями лицензии в отношении отдельных Продуктов, составляющих программное обеспечение CIS Suite, с учетом изменений, вносимых настоящими Условиями лицензии. Для каждого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котором Клиент запускает программное обеспечение CIS Suite,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 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CIS Suite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предыдущем предложении,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а также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3C22C215" w14:textId="77777777" w:rsidR="008D53A0" w:rsidRDefault="008D53A0">
      <w:pPr>
        <w:pStyle w:val="ProductList-Body"/>
      </w:pPr>
    </w:p>
    <w:p w14:paraId="1C7C8635" w14:textId="77777777" w:rsidR="008D53A0" w:rsidRDefault="00216B04">
      <w:pPr>
        <w:pStyle w:val="ProductList-ClauseHeading"/>
        <w:outlineLvl w:val="3"/>
      </w:pPr>
      <w:r>
        <w:t>3.2 Назначение серверных лицензий и лицензий на управление</w:t>
      </w:r>
    </w:p>
    <w:p w14:paraId="70356C47" w14:textId="77777777" w:rsidR="008D53A0" w:rsidRDefault="00216B04">
      <w:pPr>
        <w:pStyle w:val="ProductList-Body"/>
      </w:pPr>
      <w:r>
        <w:t xml:space="preserve">В контексте применения Условий лицензии для Windows Server и System Center к использованию Клиентом Программного обеспечения CIS Suite будет считаться, что Клиент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количество лицензий Windows Server и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w:t>
      </w:r>
    </w:p>
    <w:p w14:paraId="4C87D581" w14:textId="77777777" w:rsidR="008D53A0" w:rsidRDefault="008D53A0">
      <w:pPr>
        <w:pStyle w:val="ProductList-Body"/>
      </w:pPr>
    </w:p>
    <w:p w14:paraId="12169D7E" w14:textId="77777777" w:rsidR="008D53A0" w:rsidRDefault="00216B04">
      <w:pPr>
        <w:pStyle w:val="ProductList-ClauseHeading"/>
        <w:outlineLvl w:val="3"/>
      </w:pPr>
      <w:r>
        <w:t>3.3 Дополнительные условия</w:t>
      </w:r>
    </w:p>
    <w:p w14:paraId="08A4A645" w14:textId="77777777" w:rsidR="008D53A0" w:rsidRDefault="00216B04">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14:paraId="2F8B6116" w14:textId="77777777" w:rsidR="008D53A0" w:rsidRDefault="008D53A0">
      <w:pPr>
        <w:pStyle w:val="ProductList-Body"/>
      </w:pPr>
    </w:p>
    <w:p w14:paraId="11184F6E" w14:textId="77777777" w:rsidR="008D53A0" w:rsidRDefault="00216B04">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согласно Условиям для продуктов сохраняют юридическую силу и действие в полном объеме.</w:t>
      </w:r>
    </w:p>
    <w:p w14:paraId="6CABD88B" w14:textId="77777777" w:rsidR="008D53A0" w:rsidRDefault="00216B04">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32"/>
        <w:gridCol w:w="3649"/>
        <w:gridCol w:w="3635"/>
      </w:tblGrid>
      <w:tr w:rsidR="008D53A0" w14:paraId="78610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F456F" w14:textId="77777777" w:rsidR="008D53A0" w:rsidRDefault="00216B0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4376D65" w14:textId="77777777" w:rsidR="008D53A0" w:rsidRDefault="00216B0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6C8CC3" w14:textId="77777777" w:rsidR="008D53A0" w:rsidRDefault="00216B04">
            <w:pPr>
              <w:pStyle w:val="ProductList-TableBody"/>
            </w:pPr>
            <w:r>
              <w:rPr>
                <w:color w:val="404040"/>
              </w:rPr>
              <w:t>Права перехода на резервный ресурс в случае отказа устройства: неприменимо</w:t>
            </w:r>
          </w:p>
        </w:tc>
      </w:tr>
      <w:tr w:rsidR="008D53A0" w14:paraId="6DF86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4F786" w14:textId="77777777" w:rsidR="008D53A0" w:rsidRDefault="00216B0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B589F7A" w14:textId="77777777" w:rsidR="008D53A0" w:rsidRDefault="00216B0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9">
              <w:r>
                <w:rPr>
                  <w:color w:val="00467F"/>
                  <w:u w:val="single"/>
                </w:rPr>
                <w:t>Список продуктов — март 2014 г.</w:t>
              </w:r>
            </w:hyperlink>
            <w:r>
              <w:t xml:space="preserve"> и </w:t>
            </w:r>
            <w:hyperlink r:id="rId40">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AF651" w14:textId="77777777" w:rsidR="008D53A0" w:rsidRDefault="00216B04">
            <w:pPr>
              <w:pStyle w:val="ProductList-TableBody"/>
            </w:pPr>
            <w:r>
              <w:rPr>
                <w:color w:val="404040"/>
              </w:rPr>
              <w:t>Права на использование продукта вне офиса: неприменимо</w:t>
            </w:r>
          </w:p>
        </w:tc>
      </w:tr>
      <w:tr w:rsidR="008D53A0" w14:paraId="2F03C531" w14:textId="77777777">
        <w:tc>
          <w:tcPr>
            <w:tcW w:w="4040" w:type="dxa"/>
            <w:tcBorders>
              <w:top w:val="single" w:sz="4" w:space="0" w:color="000000"/>
              <w:left w:val="single" w:sz="4" w:space="0" w:color="000000"/>
              <w:bottom w:val="single" w:sz="4" w:space="0" w:color="000000"/>
              <w:right w:val="single" w:sz="4" w:space="0" w:color="000000"/>
            </w:tcBorders>
          </w:tcPr>
          <w:p w14:paraId="6E057806" w14:textId="77777777" w:rsidR="008D53A0" w:rsidRDefault="00216B04">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62DA7BFC" w14:textId="77777777" w:rsidR="008D53A0" w:rsidRDefault="00216B04">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34B7C" w14:textId="77777777" w:rsidR="008D53A0" w:rsidRDefault="008D53A0">
            <w:pPr>
              <w:pStyle w:val="ProductList-TableBody"/>
            </w:pPr>
          </w:p>
        </w:tc>
      </w:tr>
    </w:tbl>
    <w:p w14:paraId="3EB0A711" w14:textId="77777777" w:rsidR="008D53A0" w:rsidRDefault="008D53A0">
      <w:pPr>
        <w:pStyle w:val="ProductList-Body"/>
      </w:pPr>
    </w:p>
    <w:p w14:paraId="1A060ED8" w14:textId="77777777" w:rsidR="008D53A0" w:rsidRDefault="00216B04">
      <w:pPr>
        <w:pStyle w:val="ProductList-ClauseHeading"/>
        <w:outlineLvl w:val="3"/>
      </w:pPr>
      <w:r>
        <w:t>4.1 Преимущество гибридного использования Microsoft Azure для Windows Server</w:t>
      </w:r>
    </w:p>
    <w:p w14:paraId="75743BDF" w14:textId="77777777" w:rsidR="008D53A0" w:rsidRDefault="00216B04">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14:paraId="0729DE30" w14:textId="77777777" w:rsidR="008D53A0" w:rsidRDefault="008D53A0">
      <w:pPr>
        <w:pStyle w:val="ProductList-Body"/>
      </w:pPr>
    </w:p>
    <w:p w14:paraId="6C3D9ACC" w14:textId="77777777" w:rsidR="008D53A0" w:rsidRDefault="00216B04">
      <w:pPr>
        <w:pStyle w:val="ProductList-ClauseHeading"/>
        <w:outlineLvl w:val="3"/>
      </w:pPr>
      <w:r>
        <w:t>4.2 Выпуски Semi-Annual Channel</w:t>
      </w:r>
    </w:p>
    <w:p w14:paraId="12686944" w14:textId="77777777" w:rsidR="008D53A0" w:rsidRDefault="00216B04">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CIS Suite Standard или Datacenter, а также Базовых лицензий на доступ к Windows Server и Дополнительных лицензий на доступ к Windows Server (в зависимости от ситуации) могут установить, использовать выпуски Semi-Annual Channel и управлять ими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14:paraId="4A9B1192" w14:textId="77777777" w:rsidR="008D53A0" w:rsidRDefault="008D53A0">
      <w:pPr>
        <w:pStyle w:val="ProductList-Body"/>
      </w:pPr>
    </w:p>
    <w:p w14:paraId="39FDECE6" w14:textId="77777777" w:rsidR="008D53A0" w:rsidRDefault="00216B04">
      <w:pPr>
        <w:pStyle w:val="ProductList-ClauseHeading"/>
        <w:outlineLvl w:val="3"/>
      </w:pPr>
      <w:r>
        <w:t>4.3 Права на System Center Configuration Manager (с текущим обслуживанием)</w:t>
      </w:r>
    </w:p>
    <w:p w14:paraId="5D760BBE" w14:textId="77777777" w:rsidR="008D53A0" w:rsidRDefault="00216B04">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 использовать вариант System Center Configuration Manager с текущим обслуживанием.</w:t>
      </w:r>
    </w:p>
    <w:p w14:paraId="14AD7036" w14:textId="77777777" w:rsidR="008D53A0" w:rsidRDefault="008D53A0">
      <w:pPr>
        <w:pStyle w:val="ProductList-Body"/>
      </w:pPr>
    </w:p>
    <w:p w14:paraId="5CB68894" w14:textId="77777777" w:rsidR="008D53A0" w:rsidRDefault="00216B04">
      <w:pPr>
        <w:pStyle w:val="ProductList-ClauseHeading"/>
        <w:outlineLvl w:val="3"/>
      </w:pPr>
      <w:r>
        <w:t>4.4 Права и преимущества в рамках программы Software Assurance при использовании Лицензий на подписку</w:t>
      </w:r>
    </w:p>
    <w:p w14:paraId="61A2821C" w14:textId="77777777" w:rsidR="008D53A0" w:rsidRDefault="00216B04">
      <w:pPr>
        <w:pStyle w:val="ProductList-Body"/>
      </w:pPr>
      <w:r>
        <w:t xml:space="preserve">Любая Лицензия на подписку, которую Клиент приобретает по соглашению SCE, предусматривает те же права и преимущества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32665F0A" w14:textId="77777777" w:rsidR="008D53A0" w:rsidRDefault="008D53A0">
      <w:pPr>
        <w:pStyle w:val="ProductList-Body"/>
      </w:pPr>
    </w:p>
    <w:p w14:paraId="1C58C792" w14:textId="77777777" w:rsidR="008D53A0" w:rsidRDefault="00216B04">
      <w:pPr>
        <w:pStyle w:val="ProductList-ClauseHeading"/>
        <w:outlineLvl w:val="3"/>
      </w:pPr>
      <w:r>
        <w:t>4.5 Соглашение Server and Cloud (SCE) — право на управление Операционными средами в Microsoft Azure по условиям лицензий CIS Suite</w:t>
      </w:r>
    </w:p>
    <w:p w14:paraId="14ECE3B7" w14:textId="77777777" w:rsidR="008D53A0" w:rsidRDefault="00216B04">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Suite, для управления соответствующими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На каждые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 ядро» или на каждую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«на процессор», на которые распространяется соглашение SCE Клиента, Клиент может управлять до 10 соответствующих требованиям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запущенных в Microsoft Azure. Ниже перечислены соответствующие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w:t>
      </w:r>
    </w:p>
    <w:p w14:paraId="5EE89562" w14:textId="77777777" w:rsidR="008D53A0" w:rsidRDefault="00216B04">
      <w:pPr>
        <w:pStyle w:val="ProductList-Body"/>
        <w:ind w:left="720"/>
      </w:pPr>
      <w:r>
        <w:t>• Экземпляры виртуальных машин Windows Server (включая экземпляры, развернутые в рамках Azure HUB).</w:t>
      </w:r>
    </w:p>
    <w:p w14:paraId="1BB7A965" w14:textId="77777777" w:rsidR="008D53A0" w:rsidRDefault="00216B04">
      <w:pPr>
        <w:pStyle w:val="ProductList-Body"/>
        <w:ind w:left="720"/>
      </w:pPr>
      <w:r>
        <w:t>• Экземпляры облачных служб (веб-роли и рабочие роли).</w:t>
      </w:r>
    </w:p>
    <w:p w14:paraId="6FEA4488" w14:textId="77777777" w:rsidR="008D53A0" w:rsidRDefault="00216B04">
      <w:pPr>
        <w:pStyle w:val="ProductList-Body"/>
        <w:ind w:left="720"/>
      </w:pPr>
      <w:r>
        <w:t>• Учетные записи хранения.</w:t>
      </w:r>
    </w:p>
    <w:p w14:paraId="09540222" w14:textId="77777777" w:rsidR="008D53A0" w:rsidRDefault="00216B04">
      <w:pPr>
        <w:pStyle w:val="ProductList-Body"/>
        <w:ind w:left="720"/>
      </w:pPr>
      <w:r>
        <w:t>• Базы данных SQL.</w:t>
      </w:r>
    </w:p>
    <w:p w14:paraId="76E2750A" w14:textId="77777777" w:rsidR="008D53A0" w:rsidRDefault="00216B04">
      <w:pPr>
        <w:pStyle w:val="ProductList-Body"/>
        <w:ind w:left="720"/>
      </w:pPr>
      <w:r>
        <w:t>• Экземпляры веб-сайтов.</w:t>
      </w:r>
    </w:p>
    <w:p w14:paraId="68B104A8" w14:textId="77777777" w:rsidR="008D53A0" w:rsidRDefault="008D53A0">
      <w:pPr>
        <w:pStyle w:val="ProductList-Body"/>
      </w:pPr>
    </w:p>
    <w:p w14:paraId="6A0C7CF7" w14:textId="77777777" w:rsidR="008D53A0" w:rsidRDefault="00216B04">
      <w:pPr>
        <w:pStyle w:val="ProductList-ClauseHeading"/>
        <w:outlineLvl w:val="3"/>
      </w:pPr>
      <w:r>
        <w:t>4.6 Предложение возобновления Software Assurance для Windows Server и System Center</w:t>
      </w:r>
    </w:p>
    <w:p w14:paraId="7C230B0F" w14:textId="77777777" w:rsidR="008D53A0" w:rsidRDefault="00216B04">
      <w:pPr>
        <w:pStyle w:val="ProductList-Body"/>
      </w:pPr>
      <w:r>
        <w:t xml:space="preserve">Клиенты, имеющие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активным покрытием Software Assurance для обоих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8D53A0" w14:paraId="26EEC5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6C3DE6" w14:textId="77777777" w:rsidR="008D53A0" w:rsidRDefault="00216B04">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8F9FB5" w14:textId="77777777" w:rsidR="008D53A0" w:rsidRDefault="00216B04">
            <w:pPr>
              <w:pStyle w:val="ProductList-TableBody"/>
            </w:pPr>
            <w:r>
              <w:rPr>
                <w:color w:val="FFFFFF"/>
              </w:rPr>
              <w:t>Столбец B</w:t>
            </w:r>
          </w:p>
        </w:tc>
      </w:tr>
      <w:tr w:rsidR="008D53A0" w14:paraId="49B8D3EA" w14:textId="77777777">
        <w:tc>
          <w:tcPr>
            <w:tcW w:w="6120" w:type="dxa"/>
            <w:tcBorders>
              <w:top w:val="single" w:sz="4" w:space="0" w:color="000000"/>
              <w:left w:val="single" w:sz="4" w:space="0" w:color="000000"/>
              <w:bottom w:val="single" w:sz="4" w:space="0" w:color="000000"/>
              <w:right w:val="single" w:sz="4" w:space="0" w:color="000000"/>
            </w:tcBorders>
          </w:tcPr>
          <w:p w14:paraId="312D34BA" w14:textId="77777777" w:rsidR="008D53A0" w:rsidRDefault="00216B04">
            <w:pPr>
              <w:pStyle w:val="ProductList-TableBody"/>
            </w:pPr>
            <w:r>
              <w:t>Windows Server Standard (пакеты по 2 лицензии «на ядро») System Center Standard (пакеты по 2 лицензии «на ядро»)</w:t>
            </w:r>
            <w:r>
              <w:fldChar w:fldCharType="begin"/>
            </w:r>
            <w:r>
              <w:instrText xml:space="preserve"> XE "System Center Standard (пакеты по 2 лицензии «на ядро»)" </w:instrText>
            </w:r>
            <w:r>
              <w:fldChar w:fldCharType="end"/>
            </w:r>
            <w:r>
              <w:fldChar w:fldCharType="begin"/>
            </w:r>
            <w:r>
              <w:instrText xml:space="preserve"> XE "Windows Server Standard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4C8C8D" w14:textId="77777777" w:rsidR="008D53A0" w:rsidRDefault="00216B04">
            <w:pPr>
              <w:pStyle w:val="ProductList-TableBody"/>
            </w:pPr>
            <w:r>
              <w:t>Core Infrastructure Server Suite Standard (пакеты по 2 лицензии «на ядро»)</w:t>
            </w:r>
          </w:p>
        </w:tc>
      </w:tr>
      <w:tr w:rsidR="008D53A0" w14:paraId="2678C666" w14:textId="77777777">
        <w:tc>
          <w:tcPr>
            <w:tcW w:w="6120" w:type="dxa"/>
            <w:tcBorders>
              <w:top w:val="single" w:sz="4" w:space="0" w:color="000000"/>
              <w:left w:val="single" w:sz="4" w:space="0" w:color="000000"/>
              <w:bottom w:val="single" w:sz="4" w:space="0" w:color="000000"/>
              <w:right w:val="single" w:sz="4" w:space="0" w:color="000000"/>
            </w:tcBorders>
          </w:tcPr>
          <w:p w14:paraId="52A697EA" w14:textId="77777777" w:rsidR="008D53A0" w:rsidRDefault="00216B04">
            <w:pPr>
              <w:pStyle w:val="ProductList-TableBody"/>
            </w:pPr>
            <w:r>
              <w:t>Windows Server Datacenter (пакеты по 2 лицензии «на ядро») System Center Datacenter (пакеты по 2 лицензии «на ядро»)</w:t>
            </w:r>
            <w:r>
              <w:fldChar w:fldCharType="begin"/>
            </w:r>
            <w:r>
              <w:instrText xml:space="preserve"> XE "System Center Datacenter (пакеты по 2 лицензии «на ядро»)" </w:instrText>
            </w:r>
            <w:r>
              <w:fldChar w:fldCharType="end"/>
            </w:r>
            <w:r>
              <w:fldChar w:fldCharType="begin"/>
            </w:r>
            <w:r>
              <w:instrText xml:space="preserve"> XE "Windows Server Datacenter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1ED907" w14:textId="77777777" w:rsidR="008D53A0" w:rsidRDefault="00216B04">
            <w:pPr>
              <w:pStyle w:val="ProductList-TableBody"/>
            </w:pPr>
            <w:r>
              <w:t>Core Infrastructure Server Suite Datacenter (пакеты по 2 лицензии «на ядро»)</w:t>
            </w:r>
          </w:p>
        </w:tc>
      </w:tr>
    </w:tbl>
    <w:p w14:paraId="025FFD44" w14:textId="77777777" w:rsidR="008D53A0" w:rsidRDefault="00216B04">
      <w:pPr>
        <w:pStyle w:val="ProductList-Body"/>
      </w:pPr>
      <w:r>
        <w:t xml:space="preserve">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показанным в столбце А.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программы Software Assurance, приобретенные по этому соглашению подписки.</w:t>
      </w:r>
    </w:p>
    <w:p w14:paraId="3783D4BF"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37E579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858252"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79844A46" w14:textId="77777777" w:rsidR="008D53A0" w:rsidRDefault="008D53A0">
      <w:pPr>
        <w:pStyle w:val="ProductList-Body"/>
      </w:pPr>
    </w:p>
    <w:p w14:paraId="632247F4" w14:textId="77777777" w:rsidR="008D53A0" w:rsidRDefault="00216B04">
      <w:pPr>
        <w:pStyle w:val="ProductList-Offering1HeadingNoBorder"/>
        <w:outlineLvl w:val="1"/>
      </w:pPr>
      <w:bookmarkStart w:id="66" w:name="_Sec862"/>
      <w:r>
        <w:t>Forefront</w:t>
      </w:r>
      <w:bookmarkEnd w:id="66"/>
      <w:r>
        <w:fldChar w:fldCharType="begin"/>
      </w:r>
      <w:r>
        <w:instrText xml:space="preserve"> TC "</w:instrText>
      </w:r>
      <w:bookmarkStart w:id="67" w:name="_Toc28616459"/>
      <w:r>
        <w:instrText>Forefront</w:instrText>
      </w:r>
      <w:bookmarkEnd w:id="67"/>
      <w:r>
        <w:instrText>" \l 2</w:instrText>
      </w:r>
      <w:r>
        <w:fldChar w:fldCharType="end"/>
      </w:r>
    </w:p>
    <w:p w14:paraId="352F4477" w14:textId="77777777" w:rsidR="008D53A0" w:rsidRDefault="00216B04">
      <w:pPr>
        <w:pStyle w:val="ProductList-Offering1SubSection"/>
        <w:outlineLvl w:val="2"/>
      </w:pPr>
      <w:bookmarkStart w:id="68" w:name="_Sec863"/>
      <w:r>
        <w:t>1. Период доступности Продуктов</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D53A0" w14:paraId="2AF53D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62677D" w14:textId="77777777" w:rsidR="008D53A0" w:rsidRDefault="00216B0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91394" w14:textId="77777777" w:rsidR="008D53A0" w:rsidRDefault="00216B0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107A2" w14:textId="77777777" w:rsidR="008D53A0" w:rsidRDefault="00216B0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E96C9" w14:textId="77777777" w:rsidR="008D53A0" w:rsidRDefault="00216B0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B7B0E" w14:textId="77777777" w:rsidR="008D53A0" w:rsidRDefault="00216B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CA05A" w14:textId="77777777" w:rsidR="008D53A0" w:rsidRDefault="00216B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0757C"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7F942"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1F8F8"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93171"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A6C88" w14:textId="77777777" w:rsidR="008D53A0" w:rsidRDefault="00216B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35264E4" w14:textId="77777777" w:rsidR="008D53A0" w:rsidRDefault="00216B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53A0" w14:paraId="7B9567EF" w14:textId="77777777">
        <w:tc>
          <w:tcPr>
            <w:tcW w:w="4160" w:type="dxa"/>
            <w:tcBorders>
              <w:top w:val="single" w:sz="6" w:space="0" w:color="FFFFFF"/>
              <w:left w:val="none" w:sz="4" w:space="0" w:color="BFBFBF"/>
              <w:bottom w:val="none" w:sz="4" w:space="0" w:color="BFBFBF"/>
              <w:right w:val="none" w:sz="4" w:space="0" w:color="6E6E6E"/>
            </w:tcBorders>
          </w:tcPr>
          <w:p w14:paraId="1D3B5921" w14:textId="77777777" w:rsidR="008D53A0" w:rsidRDefault="00216B0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8D70628" w14:textId="77777777" w:rsidR="008D53A0" w:rsidRDefault="00216B0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C13E4BA" w14:textId="77777777" w:rsidR="008D53A0" w:rsidRDefault="00216B0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23A9640" w14:textId="77777777" w:rsidR="008D53A0" w:rsidRDefault="00216B0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CA2F78D" w14:textId="77777777" w:rsidR="008D53A0" w:rsidRDefault="00216B0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FE86B"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3FEA6"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D25D6"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13C36"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FC9AC"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88E18"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01AEB"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2DC12F5D" w14:textId="77777777" w:rsidR="008D53A0" w:rsidRDefault="00216B04">
      <w:pPr>
        <w:pStyle w:val="ProductList-Offering1SubSection"/>
        <w:outlineLvl w:val="2"/>
      </w:pPr>
      <w:bookmarkStart w:id="69" w:name="_Sec864"/>
      <w:r>
        <w:t>2. Существенные условия для продуктов</w:t>
      </w:r>
      <w:bookmarkEnd w:id="69"/>
    </w:p>
    <w:tbl>
      <w:tblPr>
        <w:tblStyle w:val="PURTable"/>
        <w:tblW w:w="0" w:type="dxa"/>
        <w:tblLook w:val="04A0" w:firstRow="1" w:lastRow="0" w:firstColumn="1" w:lastColumn="0" w:noHBand="0" w:noVBand="1"/>
      </w:tblPr>
      <w:tblGrid>
        <w:gridCol w:w="3629"/>
        <w:gridCol w:w="3657"/>
        <w:gridCol w:w="3630"/>
      </w:tblGrid>
      <w:tr w:rsidR="008D53A0" w14:paraId="0D079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2E038" w14:textId="77777777" w:rsidR="008D53A0" w:rsidRDefault="00216B0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BA0B198"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C9C141" w14:textId="77777777" w:rsidR="008D53A0" w:rsidRDefault="00216B04">
            <w:pPr>
              <w:pStyle w:val="ProductList-TableBody"/>
            </w:pPr>
            <w:r>
              <w:rPr>
                <w:color w:val="404040"/>
              </w:rPr>
              <w:t>Предыдущие выпуски: Неприменимо</w:t>
            </w:r>
          </w:p>
        </w:tc>
      </w:tr>
      <w:tr w:rsidR="008D53A0" w14:paraId="7777D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72F08" w14:textId="77777777" w:rsidR="008D53A0" w:rsidRDefault="00216B0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440A4" w14:textId="77777777" w:rsidR="008D53A0" w:rsidRDefault="00216B0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7A09B6F" w14:textId="77777777" w:rsidR="008D53A0" w:rsidRDefault="00216B0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D53A0" w14:paraId="4498C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66F20" w14:textId="77777777" w:rsidR="008D53A0" w:rsidRDefault="00216B0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2061A" w14:textId="77777777" w:rsidR="008D53A0" w:rsidRDefault="00216B0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0E75D" w14:textId="77777777" w:rsidR="008D53A0" w:rsidRDefault="00216B04">
            <w:pPr>
              <w:pStyle w:val="ProductList-TableBody"/>
            </w:pPr>
            <w:r>
              <w:rPr>
                <w:color w:val="404040"/>
              </w:rPr>
              <w:t>Право на сокращение: неприменимо</w:t>
            </w:r>
          </w:p>
        </w:tc>
      </w:tr>
      <w:tr w:rsidR="008D53A0" w14:paraId="45B4E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A12E7" w14:textId="77777777" w:rsidR="008D53A0" w:rsidRDefault="00216B0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405E1" w14:textId="77777777" w:rsidR="008D53A0" w:rsidRDefault="00216B0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25A09" w14:textId="77777777" w:rsidR="008D53A0" w:rsidRDefault="00216B04">
            <w:pPr>
              <w:pStyle w:val="ProductList-TableBody"/>
            </w:pPr>
            <w:r>
              <w:rPr>
                <w:color w:val="404040"/>
              </w:rPr>
              <w:t>Право на сверочный заказ: неприменимо</w:t>
            </w:r>
          </w:p>
        </w:tc>
      </w:tr>
      <w:tr w:rsidR="008D53A0" w14:paraId="32741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C0F8B" w14:textId="77777777" w:rsidR="008D53A0" w:rsidRDefault="00216B0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D1160"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06D76" w14:textId="77777777" w:rsidR="008D53A0" w:rsidRDefault="008D53A0">
            <w:pPr>
              <w:pStyle w:val="ProductList-TableBody"/>
            </w:pPr>
          </w:p>
        </w:tc>
      </w:tr>
    </w:tbl>
    <w:p w14:paraId="2B7D5718" w14:textId="77777777" w:rsidR="008D53A0" w:rsidRDefault="008D53A0">
      <w:pPr>
        <w:pStyle w:val="ProductList-Body"/>
      </w:pPr>
    </w:p>
    <w:p w14:paraId="0282EE51" w14:textId="77777777" w:rsidR="008D53A0" w:rsidRDefault="00216B04">
      <w:pPr>
        <w:pStyle w:val="ProductList-ClauseHeading"/>
        <w:outlineLvl w:val="3"/>
      </w:pPr>
      <w:r>
        <w:t>2.1 Forefront Identity Manager 2010 — Windows Live Edition</w:t>
      </w:r>
    </w:p>
    <w:p w14:paraId="73FD4E8C" w14:textId="77777777" w:rsidR="008D53A0" w:rsidRDefault="00216B04">
      <w:pPr>
        <w:pStyle w:val="ProductList-Body"/>
      </w:pPr>
      <w:r>
        <w:t>Forefront Identity Manager 2010 – Windows Live Edition представляет собой следующую версию Identity Lifecycle Manager 2007 — Windows Live Edition.</w:t>
      </w:r>
    </w:p>
    <w:p w14:paraId="57BB48BF" w14:textId="77777777" w:rsidR="008D53A0" w:rsidRDefault="00216B04">
      <w:pPr>
        <w:pStyle w:val="ProductList-Offering1SubSection"/>
        <w:outlineLvl w:val="2"/>
      </w:pPr>
      <w:bookmarkStart w:id="70" w:name="_Sec865"/>
      <w:r>
        <w:t>3. Права на использование</w:t>
      </w:r>
      <w:bookmarkEnd w:id="70"/>
    </w:p>
    <w:tbl>
      <w:tblPr>
        <w:tblStyle w:val="PURTable"/>
        <w:tblW w:w="0" w:type="dxa"/>
        <w:tblLook w:val="04A0" w:firstRow="1" w:lastRow="0" w:firstColumn="1" w:lastColumn="0" w:noHBand="0" w:noVBand="1"/>
      </w:tblPr>
      <w:tblGrid>
        <w:gridCol w:w="3678"/>
        <w:gridCol w:w="3612"/>
        <w:gridCol w:w="3626"/>
      </w:tblGrid>
      <w:tr w:rsidR="008D53A0" w14:paraId="5FF209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2A9EB" w14:textId="77777777" w:rsidR="008D53A0" w:rsidRDefault="00216B0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1">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009D70BF" w14:textId="77777777" w:rsidR="008D53A0" w:rsidRDefault="00216B0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32FAF0BB" w14:textId="77777777" w:rsidR="008D53A0" w:rsidRDefault="00216B0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8D53A0" w14:paraId="75C7F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9E75A" w14:textId="77777777" w:rsidR="008D53A0" w:rsidRDefault="00216B0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D5D09" w14:textId="77777777" w:rsidR="008D53A0" w:rsidRDefault="00216B0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6E6FB" w14:textId="77777777" w:rsidR="008D53A0" w:rsidRDefault="00216B04">
            <w:pPr>
              <w:pStyle w:val="ProductList-TableBody"/>
            </w:pPr>
            <w:r>
              <w:rPr>
                <w:color w:val="404040"/>
              </w:rPr>
              <w:t>Включенные технологии: Неприменимо</w:t>
            </w:r>
          </w:p>
        </w:tc>
      </w:tr>
      <w:tr w:rsidR="008D53A0" w14:paraId="1E90A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485B2" w14:textId="77777777" w:rsidR="008D53A0" w:rsidRDefault="00216B0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9AF0B"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D075E" w14:textId="77777777" w:rsidR="008D53A0" w:rsidRDefault="008D53A0">
            <w:pPr>
              <w:pStyle w:val="ProductList-TableBody"/>
            </w:pPr>
          </w:p>
        </w:tc>
      </w:tr>
    </w:tbl>
    <w:p w14:paraId="2D850BB4" w14:textId="77777777" w:rsidR="008D53A0" w:rsidRDefault="008D53A0">
      <w:pPr>
        <w:pStyle w:val="ProductList-Body"/>
      </w:pPr>
    </w:p>
    <w:p w14:paraId="641EBAA0" w14:textId="77777777" w:rsidR="008D53A0" w:rsidRDefault="00216B04">
      <w:pPr>
        <w:pStyle w:val="ProductList-ClauseHeading"/>
        <w:outlineLvl w:val="3"/>
      </w:pPr>
      <w:r>
        <w:t>3.1. Импорт идентификационных данных: Forefront Identity Manager 2010 R2 Windows Live Edition</w:t>
      </w:r>
    </w:p>
    <w:p w14:paraId="09EA7BD9" w14:textId="77777777" w:rsidR="008D53A0" w:rsidRDefault="00216B04">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14:paraId="039DE0A5" w14:textId="77777777" w:rsidR="008D53A0" w:rsidRDefault="008D53A0">
      <w:pPr>
        <w:pStyle w:val="ProductList-Body"/>
      </w:pPr>
    </w:p>
    <w:p w14:paraId="5ABFBEE1" w14:textId="77777777" w:rsidR="008D53A0" w:rsidRDefault="00216B04">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8D53A0" w14:paraId="478DDA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0AACA3" w14:textId="77777777" w:rsidR="008D53A0" w:rsidRDefault="00216B04">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798D9618" w14:textId="77777777" w:rsidR="008D53A0" w:rsidRDefault="008D53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C40F5A" w14:textId="77777777" w:rsidR="008D53A0" w:rsidRDefault="008D53A0">
            <w:pPr>
              <w:pStyle w:val="ProductList-TableBody"/>
            </w:pPr>
          </w:p>
        </w:tc>
      </w:tr>
    </w:tbl>
    <w:p w14:paraId="2808C0F5" w14:textId="77777777" w:rsidR="008D53A0" w:rsidRDefault="00216B04">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32"/>
        <w:gridCol w:w="3649"/>
        <w:gridCol w:w="3635"/>
      </w:tblGrid>
      <w:tr w:rsidR="008D53A0" w14:paraId="7AD1BB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DF3D82" w14:textId="77777777" w:rsidR="008D53A0" w:rsidRDefault="00216B0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47A181" w14:textId="77777777" w:rsidR="008D53A0" w:rsidRDefault="00216B0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BC6AD" w14:textId="77777777" w:rsidR="008D53A0" w:rsidRDefault="00216B04">
            <w:pPr>
              <w:pStyle w:val="ProductList-TableBody"/>
            </w:pPr>
            <w:r>
              <w:rPr>
                <w:color w:val="404040"/>
              </w:rPr>
              <w:t>Права перехода на резервный ресурс в случае отказа устройства. Неприменимо</w:t>
            </w:r>
          </w:p>
        </w:tc>
      </w:tr>
      <w:tr w:rsidR="008D53A0" w14:paraId="7195D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609B6" w14:textId="77777777" w:rsidR="008D53A0" w:rsidRDefault="00216B0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F6926" w14:textId="77777777" w:rsidR="008D53A0" w:rsidRDefault="00216B0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1D56E" w14:textId="77777777" w:rsidR="008D53A0" w:rsidRDefault="00216B04">
            <w:pPr>
              <w:pStyle w:val="ProductList-TableBody"/>
            </w:pPr>
            <w:r>
              <w:rPr>
                <w:color w:val="404040"/>
              </w:rPr>
              <w:t>Права на использование продукта вне офиса: неприменимо</w:t>
            </w:r>
          </w:p>
        </w:tc>
      </w:tr>
      <w:tr w:rsidR="008D53A0" w14:paraId="73F26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FE78F" w14:textId="77777777" w:rsidR="008D53A0" w:rsidRDefault="00216B0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31E1B" w14:textId="77777777" w:rsidR="008D53A0" w:rsidRDefault="00216B0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6E4C0" w14:textId="77777777" w:rsidR="008D53A0" w:rsidRDefault="008D53A0">
            <w:pPr>
              <w:pStyle w:val="ProductList-TableBody"/>
            </w:pPr>
          </w:p>
        </w:tc>
      </w:tr>
    </w:tbl>
    <w:p w14:paraId="35329195"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783A2F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07D9C4"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6B49F37D" w14:textId="77777777" w:rsidR="008D53A0" w:rsidRDefault="008D53A0">
      <w:pPr>
        <w:pStyle w:val="ProductList-Body"/>
      </w:pPr>
    </w:p>
    <w:p w14:paraId="0F0EFF05" w14:textId="77777777" w:rsidR="008D53A0" w:rsidRDefault="00216B04">
      <w:pPr>
        <w:pStyle w:val="ProductList-Offering1HeadingNoBorder"/>
        <w:outlineLvl w:val="1"/>
      </w:pPr>
      <w:bookmarkStart w:id="72" w:name="_Sec610"/>
      <w:r>
        <w:t>Microsoft Dynamics 365, локальное ПО</w:t>
      </w:r>
      <w:bookmarkEnd w:id="72"/>
      <w:r>
        <w:fldChar w:fldCharType="begin"/>
      </w:r>
      <w:r>
        <w:instrText xml:space="preserve"> TC "</w:instrText>
      </w:r>
      <w:bookmarkStart w:id="73" w:name="_Toc28616460"/>
      <w:r>
        <w:instrText>Microsoft Dynamics 365, локальное ПО</w:instrText>
      </w:r>
      <w:bookmarkEnd w:id="73"/>
      <w:r>
        <w:instrText>" \l 2</w:instrText>
      </w:r>
      <w:r>
        <w:fldChar w:fldCharType="end"/>
      </w:r>
    </w:p>
    <w:p w14:paraId="4D5A18FD" w14:textId="77777777" w:rsidR="008D53A0" w:rsidRDefault="00216B04">
      <w:pPr>
        <w:pStyle w:val="ProductList-Offering1SubSection"/>
        <w:outlineLvl w:val="2"/>
      </w:pPr>
      <w:bookmarkStart w:id="74" w:name="_Sec679"/>
      <w:r>
        <w:t>1. Доступность в рамках программ</w:t>
      </w:r>
      <w:bookmarkEnd w:id="74"/>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8D53A0" w14:paraId="1C5627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7D8844" w14:textId="77777777" w:rsidR="008D53A0" w:rsidRDefault="00216B0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150D3" w14:textId="77777777" w:rsidR="008D53A0" w:rsidRDefault="00216B0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68A5E" w14:textId="77777777" w:rsidR="008D53A0" w:rsidRDefault="00216B0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6F836" w14:textId="77777777" w:rsidR="008D53A0" w:rsidRDefault="00216B0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D1513" w14:textId="77777777" w:rsidR="008D53A0" w:rsidRDefault="00216B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E2B48" w14:textId="77777777" w:rsidR="008D53A0" w:rsidRDefault="00216B0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F3789"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24D19"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4991D"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2CFFE"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210AD" w14:textId="77777777" w:rsidR="008D53A0" w:rsidRDefault="00216B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688AC" w14:textId="77777777" w:rsidR="008D53A0" w:rsidRDefault="00216B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53A0" w14:paraId="649276C2" w14:textId="77777777">
        <w:tc>
          <w:tcPr>
            <w:tcW w:w="4160" w:type="dxa"/>
            <w:tcBorders>
              <w:top w:val="single" w:sz="6" w:space="0" w:color="FFFFFF"/>
              <w:left w:val="none" w:sz="4" w:space="0" w:color="6E6E6E"/>
              <w:bottom w:val="dashed" w:sz="4" w:space="0" w:color="BFBFBF"/>
              <w:right w:val="none" w:sz="4" w:space="0" w:color="6E6E6E"/>
            </w:tcBorders>
          </w:tcPr>
          <w:p w14:paraId="30417395" w14:textId="77777777" w:rsidR="008D53A0" w:rsidRDefault="00216B04">
            <w:pPr>
              <w:pStyle w:val="ProductList-TableBody"/>
            </w:pPr>
            <w:r>
              <w:t>Dynamics 365 Team Members, локальное ПО, лицензия CAL</w:t>
            </w:r>
            <w:r>
              <w:fldChar w:fldCharType="begin"/>
            </w:r>
            <w:r>
              <w:instrText xml:space="preserve"> XE "Dynamics 365 Team Members, локальное ПО, лицензия CAL"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59FBF6FD" w14:textId="77777777" w:rsidR="008D53A0" w:rsidRDefault="00216B0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23F3C46" w14:textId="77777777" w:rsidR="008D53A0" w:rsidRDefault="00216B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F826A4" w14:textId="77777777" w:rsidR="008D53A0" w:rsidRDefault="00216B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EF39EB" w14:textId="77777777" w:rsidR="008D53A0" w:rsidRDefault="00216B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DCC22"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CED12"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FB8A3"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B0AAD"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550EF"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EC29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C8FB8"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D53A0" w14:paraId="6A1362EC" w14:textId="77777777">
        <w:tc>
          <w:tcPr>
            <w:tcW w:w="4160" w:type="dxa"/>
            <w:tcBorders>
              <w:top w:val="dashed" w:sz="4" w:space="0" w:color="BFBFBF"/>
              <w:left w:val="none" w:sz="4" w:space="0" w:color="6E6E6E"/>
              <w:bottom w:val="dashed" w:sz="4" w:space="0" w:color="BFBFBF"/>
              <w:right w:val="none" w:sz="4" w:space="0" w:color="6E6E6E"/>
            </w:tcBorders>
          </w:tcPr>
          <w:p w14:paraId="61E2E669" w14:textId="77777777" w:rsidR="008D53A0" w:rsidRDefault="00216B04">
            <w:pPr>
              <w:pStyle w:val="ProductList-TableBody"/>
            </w:pPr>
            <w:r>
              <w:t xml:space="preserve">Dynamics 365 Customer Service, локальное ПО, лицензия CAL </w:t>
            </w:r>
            <w:r>
              <w:fldChar w:fldCharType="begin"/>
            </w:r>
            <w:r>
              <w:instrText xml:space="preserve"> XE "Dynamics 365 Customer Service, локальное ПО, лицензия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58AE4699" w14:textId="77777777" w:rsidR="008D53A0" w:rsidRDefault="00216B0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0D75079" w14:textId="77777777" w:rsidR="008D53A0" w:rsidRDefault="00216B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36F338" w14:textId="77777777" w:rsidR="008D53A0" w:rsidRDefault="00216B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1D8D34" w14:textId="77777777" w:rsidR="008D53A0" w:rsidRDefault="00216B0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EBFE9"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51413"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01336"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DF7A1"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19C74"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BD420"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59C21"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D53A0" w14:paraId="4C69EEB8" w14:textId="77777777">
        <w:tc>
          <w:tcPr>
            <w:tcW w:w="4160" w:type="dxa"/>
            <w:tcBorders>
              <w:top w:val="dashed" w:sz="4" w:space="0" w:color="BFBFBF"/>
              <w:left w:val="none" w:sz="4" w:space="0" w:color="6E6E6E"/>
              <w:bottom w:val="dashed" w:sz="4" w:space="0" w:color="9F9F9F"/>
              <w:right w:val="none" w:sz="4" w:space="0" w:color="6E6E6E"/>
            </w:tcBorders>
          </w:tcPr>
          <w:p w14:paraId="04C6D5C6" w14:textId="77777777" w:rsidR="008D53A0" w:rsidRDefault="00216B04">
            <w:pPr>
              <w:pStyle w:val="ProductList-TableBody"/>
            </w:pPr>
            <w:r>
              <w:t>Dynamics 365 Sales, локальное ПО, лицензия CAL</w:t>
            </w:r>
            <w:r>
              <w:fldChar w:fldCharType="begin"/>
            </w:r>
            <w:r>
              <w:instrText xml:space="preserve"> XE "Dynamics 365 Sales, локальное ПО,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9F9F9F"/>
              <w:right w:val="none" w:sz="4" w:space="0" w:color="6E6E6E"/>
            </w:tcBorders>
          </w:tcPr>
          <w:p w14:paraId="5B03BED5" w14:textId="77777777" w:rsidR="008D53A0" w:rsidRDefault="00216B0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9BCCA2B" w14:textId="77777777" w:rsidR="008D53A0" w:rsidRDefault="00216B0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AA4B6D4" w14:textId="77777777" w:rsidR="008D53A0" w:rsidRDefault="00216B0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C06A960" w14:textId="77777777" w:rsidR="008D53A0" w:rsidRDefault="00216B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C90DA"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DF841"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98F28"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5DE8E"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7AC13"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1417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9A05E"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D53A0" w14:paraId="7F584902" w14:textId="77777777">
        <w:tc>
          <w:tcPr>
            <w:tcW w:w="4160" w:type="dxa"/>
            <w:tcBorders>
              <w:top w:val="dashed" w:sz="4" w:space="0" w:color="9F9F9F"/>
              <w:left w:val="none" w:sz="4" w:space="0" w:color="6E6E6E"/>
              <w:bottom w:val="dashed" w:sz="4" w:space="0" w:color="BFBFBF"/>
              <w:right w:val="none" w:sz="4" w:space="0" w:color="6E6E6E"/>
            </w:tcBorders>
          </w:tcPr>
          <w:p w14:paraId="16F7E801" w14:textId="77777777" w:rsidR="008D53A0" w:rsidRDefault="00216B04">
            <w:pPr>
              <w:pStyle w:val="ProductList-TableBody"/>
            </w:pPr>
            <w:r>
              <w:t>Dynamics 365 Operations, локальное ПО, лицензия CAL</w:t>
            </w:r>
            <w:r>
              <w:fldChar w:fldCharType="begin"/>
            </w:r>
            <w:r>
              <w:instrText xml:space="preserve"> XE "Dynamics 365 Operations, локальное ПО, лицензия CAL" </w:instrText>
            </w:r>
            <w:r>
              <w:fldChar w:fldCharType="end"/>
            </w:r>
            <w:r>
              <w:t xml:space="preserve"> («на пользователя»)</w:t>
            </w:r>
          </w:p>
        </w:tc>
        <w:tc>
          <w:tcPr>
            <w:tcW w:w="620" w:type="dxa"/>
            <w:tcBorders>
              <w:top w:val="dashed" w:sz="4" w:space="0" w:color="9F9F9F"/>
              <w:left w:val="none" w:sz="4" w:space="0" w:color="6E6E6E"/>
              <w:bottom w:val="dashed" w:sz="4" w:space="0" w:color="BFBFBF"/>
              <w:right w:val="none" w:sz="4" w:space="0" w:color="6E6E6E"/>
            </w:tcBorders>
          </w:tcPr>
          <w:p w14:paraId="3F8C3C10" w14:textId="77777777" w:rsidR="008D53A0" w:rsidRDefault="00216B0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1E91984" w14:textId="77777777" w:rsidR="008D53A0" w:rsidRDefault="00216B0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6849F6A" w14:textId="77777777" w:rsidR="008D53A0" w:rsidRDefault="008D53A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8E483C6"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FFA60"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51E9A"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3B8BD"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2E661"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CE82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34D53"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A6096"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D53A0" w14:paraId="4B222F81" w14:textId="77777777">
        <w:tc>
          <w:tcPr>
            <w:tcW w:w="4160" w:type="dxa"/>
            <w:tcBorders>
              <w:top w:val="dashed" w:sz="4" w:space="0" w:color="BFBFBF"/>
              <w:left w:val="none" w:sz="4" w:space="0" w:color="6E6E6E"/>
              <w:bottom w:val="dashed" w:sz="4" w:space="0" w:color="BFBFBF"/>
              <w:right w:val="none" w:sz="4" w:space="0" w:color="6E6E6E"/>
            </w:tcBorders>
          </w:tcPr>
          <w:p w14:paraId="78F5CEEE" w14:textId="77777777" w:rsidR="008D53A0" w:rsidRDefault="00216B04">
            <w:pPr>
              <w:pStyle w:val="ProductList-TableBody"/>
            </w:pPr>
            <w:r>
              <w:t>Dynamics 365 Operations, локальное ПО, лицензия CAL уровня Activity</w:t>
            </w:r>
            <w:r>
              <w:fldChar w:fldCharType="begin"/>
            </w:r>
            <w:r>
              <w:instrText xml:space="preserve"> XE "Dynamics 365 Operations, локальное ПО, лицензия CAL уровня Activity"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09106E62" w14:textId="77777777" w:rsidR="008D53A0" w:rsidRDefault="00216B0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6676B0F" w14:textId="77777777" w:rsidR="008D53A0" w:rsidRDefault="00216B0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88306E6" w14:textId="77777777" w:rsidR="008D53A0" w:rsidRDefault="008D53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AC8756"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0C9A8"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4FC97"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AD611"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32046"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9DC97"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091C7"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56220"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D53A0" w14:paraId="23B2E8AB" w14:textId="77777777">
        <w:tc>
          <w:tcPr>
            <w:tcW w:w="4160" w:type="dxa"/>
            <w:tcBorders>
              <w:top w:val="dashed" w:sz="4" w:space="0" w:color="BFBFBF"/>
              <w:left w:val="none" w:sz="4" w:space="0" w:color="6E6E6E"/>
              <w:bottom w:val="dashed" w:sz="4" w:space="0" w:color="BFBFBF"/>
              <w:right w:val="none" w:sz="4" w:space="0" w:color="6E6E6E"/>
            </w:tcBorders>
          </w:tcPr>
          <w:p w14:paraId="79854572" w14:textId="77777777" w:rsidR="008D53A0" w:rsidRDefault="00216B04">
            <w:pPr>
              <w:pStyle w:val="ProductList-TableBody"/>
            </w:pPr>
            <w:r>
              <w:t>Dynamics 365 Operations, локальное ПО, лицензия CAL уровня Device</w:t>
            </w:r>
            <w:r>
              <w:fldChar w:fldCharType="begin"/>
            </w:r>
            <w:r>
              <w:instrText xml:space="preserve"> XE "Dynamics 365 Operations, локальное ПО, лицензия CAL уровня Device" </w:instrText>
            </w:r>
            <w:r>
              <w:fldChar w:fldCharType="end"/>
            </w:r>
            <w:r>
              <w:t xml:space="preserve"> («на устройство»)</w:t>
            </w:r>
          </w:p>
        </w:tc>
        <w:tc>
          <w:tcPr>
            <w:tcW w:w="620" w:type="dxa"/>
            <w:tcBorders>
              <w:top w:val="dashed" w:sz="4" w:space="0" w:color="BFBFBF"/>
              <w:left w:val="none" w:sz="4" w:space="0" w:color="6E6E6E"/>
              <w:bottom w:val="dashed" w:sz="4" w:space="0" w:color="BFBFBF"/>
              <w:right w:val="none" w:sz="4" w:space="0" w:color="6E6E6E"/>
            </w:tcBorders>
          </w:tcPr>
          <w:p w14:paraId="08C6219A" w14:textId="77777777" w:rsidR="008D53A0" w:rsidRDefault="00216B0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403B5BC" w14:textId="77777777" w:rsidR="008D53A0" w:rsidRDefault="00216B0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D5FCE42" w14:textId="77777777" w:rsidR="008D53A0" w:rsidRDefault="008D53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786F1A"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B09F8"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A3A8B"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4E354"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1D8AC"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1F914"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D4FC0"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970A3"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D53A0" w14:paraId="75AF31BC" w14:textId="77777777">
        <w:tc>
          <w:tcPr>
            <w:tcW w:w="4160" w:type="dxa"/>
            <w:tcBorders>
              <w:top w:val="dashed" w:sz="4" w:space="0" w:color="BFBFBF"/>
              <w:left w:val="none" w:sz="4" w:space="0" w:color="6E6E6E"/>
              <w:bottom w:val="none" w:sz="4" w:space="0" w:color="BFBFBF"/>
              <w:right w:val="none" w:sz="4" w:space="0" w:color="6E6E6E"/>
            </w:tcBorders>
          </w:tcPr>
          <w:p w14:paraId="2194BE97" w14:textId="77777777" w:rsidR="008D53A0" w:rsidRDefault="00216B04">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6071DB" w14:textId="77777777" w:rsidR="008D53A0" w:rsidRDefault="00216B0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8FCD7F2" w14:textId="77777777" w:rsidR="008D53A0" w:rsidRDefault="00216B0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6F51C49" w14:textId="77777777" w:rsidR="008D53A0" w:rsidRDefault="008D53A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44AC6EF"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E6AF5"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A1251"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D9B0C"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1EB50"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D0846"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31F59"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68E56"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5D13F7D9" w14:textId="77777777" w:rsidR="008D53A0" w:rsidRDefault="00216B04">
      <w:pPr>
        <w:pStyle w:val="ProductList-Offering1SubSection"/>
        <w:outlineLvl w:val="2"/>
      </w:pPr>
      <w:bookmarkStart w:id="75" w:name="_Sec735"/>
      <w:r>
        <w:t>2. Существенные условия для продуктов</w:t>
      </w:r>
      <w:bookmarkEnd w:id="75"/>
    </w:p>
    <w:tbl>
      <w:tblPr>
        <w:tblStyle w:val="PURTable"/>
        <w:tblW w:w="0" w:type="dxa"/>
        <w:tblLook w:val="04A0" w:firstRow="1" w:lastRow="0" w:firstColumn="1" w:lastColumn="0" w:noHBand="0" w:noVBand="1"/>
      </w:tblPr>
      <w:tblGrid>
        <w:gridCol w:w="3614"/>
        <w:gridCol w:w="3644"/>
        <w:gridCol w:w="3658"/>
      </w:tblGrid>
      <w:tr w:rsidR="008D53A0" w14:paraId="087F4E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183817" w14:textId="77777777" w:rsidR="008D53A0" w:rsidRDefault="00216B0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62CB8A6"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B4A089" w14:textId="77777777" w:rsidR="008D53A0" w:rsidRDefault="00216B04">
            <w:pPr>
              <w:pStyle w:val="ProductList-TableBody"/>
            </w:pPr>
            <w:r>
              <w:rPr>
                <w:color w:val="404040"/>
              </w:rPr>
              <w:t>Выпуски с меньшими функциональными возможностями: Неприменимо</w:t>
            </w:r>
          </w:p>
        </w:tc>
      </w:tr>
      <w:tr w:rsidR="008D53A0" w14:paraId="42B29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B07EF" w14:textId="77777777" w:rsidR="008D53A0" w:rsidRDefault="00216B0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C2541" w14:textId="77777777" w:rsidR="008D53A0" w:rsidRDefault="00216B0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4E08C0" w14:textId="77777777" w:rsidR="008D53A0" w:rsidRDefault="00216B0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D53A0" w14:paraId="24D8A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C7BAA" w14:textId="77777777" w:rsidR="008D53A0" w:rsidRDefault="00216B0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1066A" w14:textId="77777777" w:rsidR="008D53A0" w:rsidRDefault="00216B0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012A9" w14:textId="77777777" w:rsidR="008D53A0" w:rsidRDefault="00216B04">
            <w:pPr>
              <w:pStyle w:val="ProductList-TableBody"/>
            </w:pPr>
            <w:r>
              <w:rPr>
                <w:color w:val="404040"/>
              </w:rPr>
              <w:t>Право на сокращение: неприменимо</w:t>
            </w:r>
          </w:p>
        </w:tc>
      </w:tr>
      <w:tr w:rsidR="008D53A0" w14:paraId="0CC7E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8CAEE" w14:textId="77777777" w:rsidR="008D53A0" w:rsidRDefault="00216B0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DE46E" w14:textId="77777777" w:rsidR="008D53A0" w:rsidRDefault="00216B0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10CE0" w14:textId="77777777" w:rsidR="008D53A0" w:rsidRDefault="00216B04">
            <w:pPr>
              <w:pStyle w:val="ProductList-TableBody"/>
            </w:pPr>
            <w:r>
              <w:rPr>
                <w:color w:val="404040"/>
              </w:rPr>
              <w:t>Право на сверочный заказ: неприменимо</w:t>
            </w:r>
          </w:p>
        </w:tc>
      </w:tr>
      <w:tr w:rsidR="008D53A0" w14:paraId="09BD1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20E08" w14:textId="77777777" w:rsidR="008D53A0" w:rsidRDefault="00216B0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14656"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42DC7" w14:textId="77777777" w:rsidR="008D53A0" w:rsidRDefault="008D53A0">
            <w:pPr>
              <w:pStyle w:val="ProductList-TableBody"/>
            </w:pPr>
          </w:p>
        </w:tc>
      </w:tr>
    </w:tbl>
    <w:p w14:paraId="355AC56D" w14:textId="77777777" w:rsidR="008D53A0" w:rsidRDefault="00216B04">
      <w:pPr>
        <w:pStyle w:val="ProductList-Offering1SubSection"/>
        <w:outlineLvl w:val="2"/>
      </w:pPr>
      <w:bookmarkStart w:id="76" w:name="_Sec790"/>
      <w:r>
        <w:t>3. Права на использование</w:t>
      </w:r>
      <w:bookmarkEnd w:id="76"/>
    </w:p>
    <w:tbl>
      <w:tblPr>
        <w:tblStyle w:val="PURTable"/>
        <w:tblW w:w="0" w:type="dxa"/>
        <w:tblLook w:val="04A0" w:firstRow="1" w:lastRow="0" w:firstColumn="1" w:lastColumn="0" w:noHBand="0" w:noVBand="1"/>
      </w:tblPr>
      <w:tblGrid>
        <w:gridCol w:w="3632"/>
        <w:gridCol w:w="3645"/>
        <w:gridCol w:w="3639"/>
      </w:tblGrid>
      <w:tr w:rsidR="008D53A0" w14:paraId="0AF332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4C24F" w14:textId="77777777" w:rsidR="008D53A0" w:rsidRDefault="00216B0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2CAF3721" w14:textId="77777777" w:rsidR="008D53A0" w:rsidRDefault="00216B04">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58E2AC27" w14:textId="77777777" w:rsidR="008D53A0" w:rsidRDefault="00216B04">
            <w:pPr>
              <w:pStyle w:val="ProductList-TableBody"/>
            </w:pPr>
            <w:r>
              <w:fldChar w:fldCharType="begin"/>
            </w:r>
            <w:r>
              <w:instrText xml:space="preserve"> AutoTextList   \s NoStyle \t "Дополнительное программное обеспечение —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8D53A0" w14:paraId="7B34ACA6" w14:textId="77777777">
        <w:tc>
          <w:tcPr>
            <w:tcW w:w="4040" w:type="dxa"/>
            <w:tcBorders>
              <w:top w:val="single" w:sz="4" w:space="0" w:color="000000"/>
              <w:left w:val="single" w:sz="4" w:space="0" w:color="000000"/>
              <w:bottom w:val="single" w:sz="4" w:space="0" w:color="000000"/>
              <w:right w:val="single" w:sz="4" w:space="0" w:color="000000"/>
            </w:tcBorders>
          </w:tcPr>
          <w:p w14:paraId="2EEDEC41" w14:textId="77777777" w:rsidR="008D53A0" w:rsidRDefault="00216B0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788D358E" w14:textId="77777777" w:rsidR="008D53A0" w:rsidRDefault="00216B0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используются лицензии CAL на версии Sales and Customer Service, за исключением (i) подрядчиков и агентов Клиента либо его Аффилированных лиц; (ii) доступа через клиенты Dynamics 365; (iii) использования лицензий на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C6E69" w14:textId="77777777" w:rsidR="008D53A0" w:rsidRDefault="00216B04">
            <w:pPr>
              <w:pStyle w:val="ProductList-TableBody"/>
            </w:pPr>
            <w:r>
              <w:rPr>
                <w:color w:val="404040"/>
              </w:rPr>
              <w:t>Включенные технологии: Неприменимо</w:t>
            </w:r>
          </w:p>
        </w:tc>
      </w:tr>
      <w:tr w:rsidR="008D53A0" w14:paraId="1E889C19" w14:textId="77777777">
        <w:tc>
          <w:tcPr>
            <w:tcW w:w="4040" w:type="dxa"/>
            <w:tcBorders>
              <w:top w:val="single" w:sz="4" w:space="0" w:color="000000"/>
              <w:left w:val="single" w:sz="4" w:space="0" w:color="000000"/>
              <w:bottom w:val="single" w:sz="4" w:space="0" w:color="000000"/>
              <w:right w:val="single" w:sz="4" w:space="0" w:color="000000"/>
            </w:tcBorders>
          </w:tcPr>
          <w:p w14:paraId="2ED05BD6" w14:textId="77777777" w:rsidR="008D53A0" w:rsidRDefault="00216B04">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FDA37"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32FAC" w14:textId="77777777" w:rsidR="008D53A0" w:rsidRDefault="008D53A0">
            <w:pPr>
              <w:pStyle w:val="ProductList-TableBody"/>
            </w:pPr>
          </w:p>
        </w:tc>
      </w:tr>
    </w:tbl>
    <w:p w14:paraId="79D930E9" w14:textId="77777777" w:rsidR="008D53A0" w:rsidRDefault="008D53A0">
      <w:pPr>
        <w:pStyle w:val="ProductList-Body"/>
      </w:pPr>
    </w:p>
    <w:p w14:paraId="1C3665F0" w14:textId="77777777" w:rsidR="008D53A0" w:rsidRDefault="00216B04">
      <w:pPr>
        <w:pStyle w:val="ProductList-ClauseHeading"/>
        <w:outlineLvl w:val="3"/>
      </w:pPr>
      <w:r>
        <w:t>3.1 Dynamics 365 Team Members, локальное ПО, лицензия CAL, доступ к серверному ПО</w:t>
      </w:r>
    </w:p>
    <w:p w14:paraId="6DF17570" w14:textId="77777777" w:rsidR="008D53A0" w:rsidRDefault="00216B04">
      <w:pPr>
        <w:pStyle w:val="ProductList-Body"/>
      </w:pPr>
      <w:r>
        <w:t>Доступ к серверному программному обеспечению для его использования Team Members, за исключением того, что лицензии CAL «на устройство» не включают доступ к операционным функциональным возможностям.</w:t>
      </w:r>
    </w:p>
    <w:tbl>
      <w:tblPr>
        <w:tblStyle w:val="PURTable"/>
        <w:tblW w:w="0" w:type="dxa"/>
        <w:tblLook w:val="04A0" w:firstRow="1" w:lastRow="0" w:firstColumn="1" w:lastColumn="0" w:noHBand="0" w:noVBand="1"/>
      </w:tblPr>
      <w:tblGrid>
        <w:gridCol w:w="3604"/>
        <w:gridCol w:w="3656"/>
        <w:gridCol w:w="3656"/>
      </w:tblGrid>
      <w:tr w:rsidR="008D53A0" w14:paraId="7D2FC5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332DF1" w14:textId="77777777" w:rsidR="008D53A0" w:rsidRDefault="00216B04">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3D7651E4" w14:textId="77777777" w:rsidR="008D53A0" w:rsidRDefault="00216B04">
            <w:pPr>
              <w:pStyle w:val="ProductList-TableBody"/>
            </w:pPr>
            <w:r>
              <w:t>Dynamics 365 Team Members, локальное ПО, лицензия CAL («на устройство» и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7F305B69" w14:textId="77777777" w:rsidR="008D53A0" w:rsidRDefault="00216B04">
            <w:pPr>
              <w:pStyle w:val="ProductList-TableBody"/>
            </w:pPr>
            <w:r>
              <w:t>Dynamics 365 Team Members</w:t>
            </w:r>
            <w:r>
              <w:fldChar w:fldCharType="begin"/>
            </w:r>
            <w:r>
              <w:instrText xml:space="preserve"> XE "Dynamics 365 Team Members" </w:instrText>
            </w:r>
            <w:r>
              <w:fldChar w:fldCharType="end"/>
            </w:r>
            <w:r>
              <w:t xml:space="preserve"> (лицензия на подписку «на пользователя»)</w:t>
            </w:r>
          </w:p>
        </w:tc>
      </w:tr>
    </w:tbl>
    <w:p w14:paraId="2CAD31AF" w14:textId="77777777" w:rsidR="008D53A0" w:rsidRDefault="008D53A0">
      <w:pPr>
        <w:pStyle w:val="ProductList-Body"/>
      </w:pPr>
    </w:p>
    <w:p w14:paraId="0B57DFAB" w14:textId="77777777" w:rsidR="008D53A0" w:rsidRDefault="00216B04">
      <w:pPr>
        <w:pStyle w:val="ProductList-ClauseHeading"/>
        <w:outlineLvl w:val="3"/>
      </w:pPr>
      <w:r>
        <w:t>3.2 Dynamics 365 Sales, локальное ПО, лицензия CAL, доступ к серверному ПО</w:t>
      </w:r>
    </w:p>
    <w:p w14:paraId="452C5579" w14:textId="77777777" w:rsidR="008D53A0" w:rsidRDefault="00216B04">
      <w:pPr>
        <w:pStyle w:val="ProductList-Body"/>
      </w:pPr>
      <w:r>
        <w:t>Доступ к серверному ПО для использования специалистами службы сбыта.</w:t>
      </w:r>
    </w:p>
    <w:tbl>
      <w:tblPr>
        <w:tblStyle w:val="PURTable"/>
        <w:tblW w:w="0" w:type="dxa"/>
        <w:tblLook w:val="04A0" w:firstRow="1" w:lastRow="0" w:firstColumn="1" w:lastColumn="0" w:noHBand="0" w:noVBand="1"/>
      </w:tblPr>
      <w:tblGrid>
        <w:gridCol w:w="3604"/>
        <w:gridCol w:w="3656"/>
        <w:gridCol w:w="3656"/>
      </w:tblGrid>
      <w:tr w:rsidR="008D53A0" w14:paraId="0491F2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D7DF31" w14:textId="77777777" w:rsidR="008D53A0" w:rsidRDefault="00216B04">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049A4BA6" w14:textId="77777777" w:rsidR="008D53A0" w:rsidRDefault="00216B04">
            <w:pPr>
              <w:pStyle w:val="ProductList-TableBody"/>
            </w:pPr>
            <w:r>
              <w:t>Dynamics 365 Sales, локальное ПО, лицензия CAL («на устройство» и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2E54C18C" w14:textId="77777777" w:rsidR="008D53A0" w:rsidRDefault="00216B04">
            <w:pPr>
              <w:pStyle w:val="ProductList-TableBody"/>
            </w:pPr>
            <w:r>
              <w:t>Dynamics 365 Sales</w:t>
            </w:r>
            <w:r>
              <w:fldChar w:fldCharType="begin"/>
            </w:r>
            <w:r>
              <w:instrText xml:space="preserve"> XE "Dynamics 365 Sales" </w:instrText>
            </w:r>
            <w:r>
              <w:fldChar w:fldCharType="end"/>
            </w:r>
            <w:r>
              <w:t xml:space="preserve"> (лицензия на подписку «на пользователя»)</w:t>
            </w:r>
          </w:p>
        </w:tc>
      </w:tr>
    </w:tbl>
    <w:p w14:paraId="6E00910D" w14:textId="77777777" w:rsidR="008D53A0" w:rsidRDefault="008D53A0">
      <w:pPr>
        <w:pStyle w:val="ProductList-Body"/>
      </w:pPr>
    </w:p>
    <w:p w14:paraId="26C98ADF" w14:textId="77777777" w:rsidR="008D53A0" w:rsidRDefault="00216B04">
      <w:pPr>
        <w:pStyle w:val="ProductList-ClauseHeading"/>
        <w:outlineLvl w:val="3"/>
      </w:pPr>
      <w:r>
        <w:t>3.3 Dynamics 365 Customer Service, локальное ПО, лицензия CAL, доступ к серверному ПО</w:t>
      </w:r>
    </w:p>
    <w:p w14:paraId="1CE15D43" w14:textId="77777777" w:rsidR="008D53A0" w:rsidRDefault="00216B04">
      <w:pPr>
        <w:pStyle w:val="ProductList-Body"/>
      </w:pPr>
      <w:r>
        <w:t>Доступ к серверному ПО для использования специалистами отдела обслуживания клиентов.</w:t>
      </w:r>
    </w:p>
    <w:tbl>
      <w:tblPr>
        <w:tblStyle w:val="PURTable"/>
        <w:tblW w:w="0" w:type="dxa"/>
        <w:tblLook w:val="04A0" w:firstRow="1" w:lastRow="0" w:firstColumn="1" w:lastColumn="0" w:noHBand="0" w:noVBand="1"/>
      </w:tblPr>
      <w:tblGrid>
        <w:gridCol w:w="3604"/>
        <w:gridCol w:w="3656"/>
        <w:gridCol w:w="3656"/>
      </w:tblGrid>
      <w:tr w:rsidR="008D53A0" w14:paraId="4C8F4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C39B6D" w14:textId="77777777" w:rsidR="008D53A0" w:rsidRDefault="00216B04">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472E4E08" w14:textId="77777777" w:rsidR="008D53A0" w:rsidRDefault="00216B04">
            <w:pPr>
              <w:pStyle w:val="ProductList-TableBody"/>
            </w:pPr>
            <w:r>
              <w:t>Dynamics 365 Customer Service, локальное ПО, лицензия CAL («на устройство» и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567473E7" w14:textId="77777777" w:rsidR="008D53A0" w:rsidRDefault="00216B04">
            <w:pPr>
              <w:pStyle w:val="ProductList-TableBody"/>
            </w:pPr>
            <w:r>
              <w:t>Dynamics 365 Customer Service</w:t>
            </w:r>
            <w:r>
              <w:fldChar w:fldCharType="begin"/>
            </w:r>
            <w:r>
              <w:instrText xml:space="preserve"> XE "Dynamics 365 Customer Service" </w:instrText>
            </w:r>
            <w:r>
              <w:fldChar w:fldCharType="end"/>
            </w:r>
            <w:r>
              <w:t xml:space="preserve"> (лицензия на подписку «на пользователя»)</w:t>
            </w:r>
          </w:p>
        </w:tc>
      </w:tr>
    </w:tbl>
    <w:p w14:paraId="309AD0CD" w14:textId="77777777" w:rsidR="008D53A0" w:rsidRDefault="008D53A0">
      <w:pPr>
        <w:pStyle w:val="ProductList-Body"/>
      </w:pPr>
    </w:p>
    <w:p w14:paraId="3E491FC4" w14:textId="77777777" w:rsidR="008D53A0" w:rsidRDefault="00216B04">
      <w:pPr>
        <w:pStyle w:val="ProductList-ClauseHeading"/>
        <w:outlineLvl w:val="3"/>
      </w:pPr>
      <w:r>
        <w:t>3.4 Dynamics 365 Operations, локальное ПО, лицензия CAL, доступ к серверному ПО</w:t>
      </w:r>
    </w:p>
    <w:p w14:paraId="16546D22" w14:textId="77777777" w:rsidR="008D53A0" w:rsidRDefault="00216B04">
      <w:pPr>
        <w:pStyle w:val="ProductList-Body"/>
      </w:pPr>
      <w:r>
        <w:t>Доступ к серверному ПО для использования при осуществлении Операционной деятельности.</w:t>
      </w:r>
    </w:p>
    <w:tbl>
      <w:tblPr>
        <w:tblStyle w:val="PURTable"/>
        <w:tblW w:w="0" w:type="dxa"/>
        <w:tblLook w:val="04A0" w:firstRow="1" w:lastRow="0" w:firstColumn="1" w:lastColumn="0" w:noHBand="0" w:noVBand="1"/>
      </w:tblPr>
      <w:tblGrid>
        <w:gridCol w:w="3604"/>
        <w:gridCol w:w="3656"/>
        <w:gridCol w:w="3656"/>
      </w:tblGrid>
      <w:tr w:rsidR="008D53A0" w14:paraId="67A6DC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EB7D67" w14:textId="77777777" w:rsidR="008D53A0" w:rsidRDefault="00216B04">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4836C045" w14:textId="77777777" w:rsidR="008D53A0" w:rsidRDefault="00216B04">
            <w:pPr>
              <w:pStyle w:val="ProductList-TableBody"/>
            </w:pPr>
            <w:r>
              <w:t>Dynamics 365 Operations, локальное ПО, лицензия CAL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777AE776" w14:textId="77777777" w:rsidR="008D53A0" w:rsidRDefault="00216B04">
            <w:pPr>
              <w:pStyle w:val="ProductList-TableBody"/>
            </w:pPr>
            <w:r>
              <w:t>Dynamics 365 Supply Chain Management (лицензия на подписку «на пользователя»)</w:t>
            </w:r>
          </w:p>
          <w:p w14:paraId="410E9640" w14:textId="77777777" w:rsidR="008D53A0" w:rsidRDefault="00216B04">
            <w:pPr>
              <w:pStyle w:val="ProductList-TableBody"/>
            </w:pPr>
            <w:r>
              <w:t>Dynamics 365 Finance (лицензия на подписку «на пользователя»)</w:t>
            </w:r>
          </w:p>
        </w:tc>
      </w:tr>
    </w:tbl>
    <w:p w14:paraId="0771B696" w14:textId="77777777" w:rsidR="008D53A0" w:rsidRDefault="008D53A0">
      <w:pPr>
        <w:pStyle w:val="ProductList-Body"/>
      </w:pPr>
    </w:p>
    <w:p w14:paraId="3076539D" w14:textId="77777777" w:rsidR="008D53A0" w:rsidRDefault="00216B04">
      <w:pPr>
        <w:pStyle w:val="ProductList-ClauseHeading"/>
        <w:outlineLvl w:val="3"/>
      </w:pPr>
      <w:r>
        <w:t>3.5 Dynamics 365 Operations, локальное ПО, лицензия CAL уровня Activity, доступ к серверному ПО</w:t>
      </w:r>
    </w:p>
    <w:p w14:paraId="46726D93" w14:textId="77777777" w:rsidR="008D53A0" w:rsidRDefault="00216B04">
      <w:pPr>
        <w:pStyle w:val="ProductList-Body"/>
      </w:pPr>
      <w:r>
        <w:t>Доступ к серверному ПО для использования при осуществлении определенных видов Операционной деятельности.</w:t>
      </w:r>
    </w:p>
    <w:tbl>
      <w:tblPr>
        <w:tblStyle w:val="PURTable"/>
        <w:tblW w:w="0" w:type="dxa"/>
        <w:tblLook w:val="04A0" w:firstRow="1" w:lastRow="0" w:firstColumn="1" w:lastColumn="0" w:noHBand="0" w:noVBand="1"/>
      </w:tblPr>
      <w:tblGrid>
        <w:gridCol w:w="3604"/>
        <w:gridCol w:w="3656"/>
        <w:gridCol w:w="3656"/>
      </w:tblGrid>
      <w:tr w:rsidR="008D53A0" w14:paraId="0DF912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E27B71" w14:textId="77777777" w:rsidR="008D53A0" w:rsidRDefault="00216B04">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41A66C20" w14:textId="77777777" w:rsidR="008D53A0" w:rsidRDefault="00216B04">
            <w:pPr>
              <w:pStyle w:val="ProductList-TableBody"/>
            </w:pPr>
            <w:r>
              <w:t>Dynamics 365 Operations, локальное ПО, лицензия CAL уровня Activity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288EEBCE" w14:textId="77777777" w:rsidR="008D53A0" w:rsidRDefault="00216B04">
            <w:pPr>
              <w:pStyle w:val="ProductList-TableBody"/>
            </w:pPr>
            <w:r>
              <w:t>Dynamics 365 Operations, лицензия уровня Activity</w:t>
            </w:r>
            <w:r>
              <w:fldChar w:fldCharType="begin"/>
            </w:r>
            <w:r>
              <w:instrText xml:space="preserve"> XE "Dynamics 365 Operations, лицензия уровня Activity" </w:instrText>
            </w:r>
            <w:r>
              <w:fldChar w:fldCharType="end"/>
            </w:r>
            <w:r>
              <w:t xml:space="preserve"> (лицензия на подписку «на пользователя»)</w:t>
            </w:r>
          </w:p>
        </w:tc>
      </w:tr>
    </w:tbl>
    <w:p w14:paraId="27368339" w14:textId="77777777" w:rsidR="008D53A0" w:rsidRDefault="008D53A0">
      <w:pPr>
        <w:pStyle w:val="ProductList-Body"/>
      </w:pPr>
    </w:p>
    <w:p w14:paraId="7154D6E7" w14:textId="77777777" w:rsidR="008D53A0" w:rsidRDefault="00216B04">
      <w:pPr>
        <w:pStyle w:val="ProductList-ClauseHeading"/>
        <w:outlineLvl w:val="3"/>
      </w:pPr>
      <w:r>
        <w:t>3.6 Dynamics 365 Operations, локальное ПО, лицензия CAL уровня Device, доступ к серверному ПО</w:t>
      </w:r>
    </w:p>
    <w:p w14:paraId="5EC55AC5" w14:textId="77777777" w:rsidR="008D53A0" w:rsidRDefault="00216B04">
      <w:pPr>
        <w:pStyle w:val="ProductList-Body"/>
      </w:pPr>
      <w:r>
        <w:t>Доступ к серверному ПО для использования при осуществлении Операционной деятельности определенных устройств.</w:t>
      </w:r>
    </w:p>
    <w:tbl>
      <w:tblPr>
        <w:tblStyle w:val="PURTable"/>
        <w:tblW w:w="0" w:type="dxa"/>
        <w:tblLook w:val="04A0" w:firstRow="1" w:lastRow="0" w:firstColumn="1" w:lastColumn="0" w:noHBand="0" w:noVBand="1"/>
      </w:tblPr>
      <w:tblGrid>
        <w:gridCol w:w="3613"/>
        <w:gridCol w:w="3640"/>
        <w:gridCol w:w="3663"/>
      </w:tblGrid>
      <w:tr w:rsidR="008D53A0" w14:paraId="6EE228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382556" w14:textId="77777777" w:rsidR="008D53A0" w:rsidRDefault="00216B04">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08FD320E" w14:textId="77777777" w:rsidR="008D53A0" w:rsidRDefault="00216B04">
            <w:pPr>
              <w:pStyle w:val="ProductList-TableBody"/>
            </w:pPr>
            <w:r>
              <w:t>Dynamics 365 Operations, локальное ПО, лицензия CAL уровня Device («на устройство»)</w:t>
            </w:r>
          </w:p>
        </w:tc>
        <w:tc>
          <w:tcPr>
            <w:tcW w:w="4040" w:type="dxa"/>
            <w:tcBorders>
              <w:top w:val="single" w:sz="18" w:space="0" w:color="0072C6"/>
              <w:left w:val="none" w:sz="4" w:space="0" w:color="000000"/>
              <w:bottom w:val="single" w:sz="4" w:space="0" w:color="000000"/>
              <w:right w:val="single" w:sz="4" w:space="0" w:color="000000"/>
            </w:tcBorders>
          </w:tcPr>
          <w:p w14:paraId="74760672" w14:textId="77777777" w:rsidR="008D53A0" w:rsidRDefault="00216B04">
            <w:pPr>
              <w:pStyle w:val="ProductList-TableBody"/>
            </w:pPr>
            <w:r>
              <w:t>Dynamics 365 Operations, лицензия уровня Device</w:t>
            </w:r>
            <w:r>
              <w:fldChar w:fldCharType="begin"/>
            </w:r>
            <w:r>
              <w:instrText xml:space="preserve"> XE "Dynamics 365 Operations, лицензия уровня Device" </w:instrText>
            </w:r>
            <w:r>
              <w:fldChar w:fldCharType="end"/>
            </w:r>
            <w:r>
              <w:t xml:space="preserve"> (лицензия на подписку «на пользователя»)</w:t>
            </w:r>
          </w:p>
        </w:tc>
      </w:tr>
    </w:tbl>
    <w:p w14:paraId="753B24E7" w14:textId="77777777" w:rsidR="008D53A0" w:rsidRDefault="008D53A0">
      <w:pPr>
        <w:pStyle w:val="ProductList-ClauseHeading"/>
        <w:outlineLvl w:val="3"/>
      </w:pPr>
    </w:p>
    <w:p w14:paraId="7903B736" w14:textId="77777777" w:rsidR="008D53A0" w:rsidRDefault="00216B04">
      <w:pPr>
        <w:pStyle w:val="ProductList-ClauseHeading"/>
        <w:outlineLvl w:val="3"/>
      </w:pPr>
      <w:r>
        <w:t>3.7 Права пользования серверами Dynamics 365 Operations Server</w:t>
      </w:r>
    </w:p>
    <w:p w14:paraId="1E989837" w14:textId="77777777" w:rsidR="008D53A0" w:rsidRDefault="00216B04">
      <w:pPr>
        <w:pStyle w:val="ProductList-Body"/>
      </w:pPr>
      <w:r>
        <w:rPr>
          <w:color w:val="000000"/>
        </w:rP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r>
        <w:t>.</w:t>
      </w:r>
    </w:p>
    <w:p w14:paraId="5F144AB9" w14:textId="77777777" w:rsidR="008D53A0" w:rsidRDefault="008D53A0">
      <w:pPr>
        <w:pStyle w:val="ProductList-Body"/>
      </w:pPr>
    </w:p>
    <w:p w14:paraId="288385C2" w14:textId="77777777" w:rsidR="008D53A0" w:rsidRDefault="00216B04">
      <w:pPr>
        <w:pStyle w:val="ProductList-ClauseHeading"/>
        <w:outlineLvl w:val="3"/>
      </w:pPr>
      <w:r>
        <w:t>3.8 Права пользования локальным ПО Dynamics 365</w:t>
      </w:r>
    </w:p>
    <w:p w14:paraId="58AF2231" w14:textId="77777777" w:rsidR="008D53A0" w:rsidRDefault="00216B04">
      <w:pPr>
        <w:pStyle w:val="ProductList-SubClauseHeading"/>
        <w:outlineLvl w:val="4"/>
      </w:pPr>
      <w:r>
        <w:t>3.8.1 Права пользования сервером для лицензий CAL на Dynamics 365</w:t>
      </w:r>
    </w:p>
    <w:p w14:paraId="51BF8CEA" w14:textId="77777777" w:rsidR="008D53A0" w:rsidRDefault="00216B04">
      <w:pPr>
        <w:pStyle w:val="ProductList-BodyIndented"/>
      </w:pPr>
      <w:r>
        <w:t xml:space="preserve">Клиенты с лицензиями CAL на продукт Dynamics 365 могут устанавливать на сетевом или общем сервере и использовать любое количество экземпляров соответствующего программного обеспечения Dynamics 365 Server. Все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Это право не распространяется на сервер Dynamics 365 Operations Server.</w:t>
      </w:r>
    </w:p>
    <w:p w14:paraId="3C8DC20D" w14:textId="77777777" w:rsidR="008D53A0" w:rsidRDefault="008D53A0">
      <w:pPr>
        <w:pStyle w:val="ProductList-BodyIndented"/>
      </w:pPr>
    </w:p>
    <w:p w14:paraId="255A4CC8" w14:textId="77777777" w:rsidR="008D53A0" w:rsidRDefault="00216B04">
      <w:pPr>
        <w:pStyle w:val="ProductList-SubClauseHeading"/>
        <w:outlineLvl w:val="4"/>
      </w:pPr>
      <w:r>
        <w:t>3.8.2 Право на соответствующие предложения</w:t>
      </w:r>
    </w:p>
    <w:p w14:paraId="14406941" w14:textId="77777777" w:rsidR="008D53A0" w:rsidRDefault="00216B04">
      <w:pPr>
        <w:pStyle w:val="ProductList-BodyIndented"/>
      </w:pPr>
      <w:r>
        <w:t>Продлевающие договор Клиенты с лицензиями CAL на Dynamics CRM с 1 ноября 2016 г. могут приобретать лицензии CAL на локальное ПО Dynamics 365 в рамках соответствующего предложения при продлении договоров до 31 октября 2019 г.</w:t>
      </w:r>
    </w:p>
    <w:p w14:paraId="061298DD" w14:textId="77777777" w:rsidR="008D53A0" w:rsidRDefault="008D53A0">
      <w:pPr>
        <w:pStyle w:val="ProductList-BodyIndented"/>
      </w:pPr>
    </w:p>
    <w:p w14:paraId="127F1D3F" w14:textId="77777777" w:rsidR="008D53A0" w:rsidRDefault="00216B04">
      <w:pPr>
        <w:pStyle w:val="ProductList-SubClauseHeading"/>
        <w:outlineLvl w:val="4"/>
      </w:pPr>
      <w:r>
        <w:t>3.8.3 Лицензии CAL на Dynamics 365 Team Members</w:t>
      </w:r>
    </w:p>
    <w:p w14:paraId="3191ADE3" w14:textId="77777777" w:rsidR="008D53A0" w:rsidRDefault="00216B04">
      <w:pPr>
        <w:pStyle w:val="ProductList-BodyIndented"/>
      </w:pPr>
      <w:r>
        <w:t xml:space="preserve">Существующие клиенты с соглашением Enterprise Agreement Subscription, которые приобрели лицензии Team Members до 1 мая 2019 г., могут использовать существующие или вновь приобретенные лицензии CAL на Dynamics 365 Team Members в соответствии с описанием служб Dynamics 365, приведенном в документе </w:t>
      </w:r>
      <w:hyperlink r:id="rId42">
        <w:r>
          <w:rPr>
            <w:color w:val="00467F"/>
            <w:u w:val="single"/>
          </w:rPr>
          <w:t>http://download.microsoft.com/download/D/B/3/DB37B5D3-7796-4536-AC8D-8EFDB95CD52F/Team-Members-Grandfathering.pdf</w:t>
        </w:r>
      </w:hyperlink>
      <w:r>
        <w:t>, в течение срока действия своего существующего соглашения или любого последующего срока действия подписки, начинающегося до 31 декабря 2020 г.</w:t>
      </w:r>
    </w:p>
    <w:p w14:paraId="3CC8B98D" w14:textId="77777777" w:rsidR="008D53A0" w:rsidRDefault="008D53A0">
      <w:pPr>
        <w:pStyle w:val="ProductList-BodyIndented"/>
      </w:pPr>
    </w:p>
    <w:p w14:paraId="7B833920" w14:textId="77777777" w:rsidR="008D53A0" w:rsidRDefault="00216B04">
      <w:pPr>
        <w:pStyle w:val="ProductList-ClauseHeading"/>
        <w:outlineLvl w:val="3"/>
      </w:pPr>
      <w:r>
        <w:t>3.9. Дополнительное программное обеспечение</w:t>
      </w:r>
    </w:p>
    <w:tbl>
      <w:tblPr>
        <w:tblStyle w:val="PURTable"/>
        <w:tblW w:w="0" w:type="dxa"/>
        <w:tblLook w:val="04A0" w:firstRow="1" w:lastRow="0" w:firstColumn="1" w:lastColumn="0" w:noHBand="0" w:noVBand="1"/>
      </w:tblPr>
      <w:tblGrid>
        <w:gridCol w:w="3592"/>
        <w:gridCol w:w="3654"/>
        <w:gridCol w:w="3670"/>
      </w:tblGrid>
      <w:tr w:rsidR="008D53A0" w14:paraId="591411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3377D5" w14:textId="77777777" w:rsidR="008D53A0" w:rsidRDefault="00216B04">
            <w:pPr>
              <w:pStyle w:val="ProductList-TableBody"/>
            </w:pPr>
            <w:r>
              <w:t>Microsoft Dynamics 365 для Microsoft Outlook</w:t>
            </w:r>
          </w:p>
        </w:tc>
        <w:tc>
          <w:tcPr>
            <w:tcW w:w="4040" w:type="dxa"/>
            <w:tcBorders>
              <w:top w:val="single" w:sz="18" w:space="0" w:color="0072C6"/>
              <w:left w:val="single" w:sz="4" w:space="0" w:color="000000"/>
              <w:bottom w:val="single" w:sz="4" w:space="0" w:color="000000"/>
              <w:right w:val="single" w:sz="4" w:space="0" w:color="000000"/>
            </w:tcBorders>
          </w:tcPr>
          <w:p w14:paraId="75892647" w14:textId="77777777" w:rsidR="008D53A0" w:rsidRDefault="00216B04">
            <w:pPr>
              <w:pStyle w:val="ProductList-TableBody"/>
            </w:pPr>
            <w:r>
              <w:t>Маршрутизатор электронной почты и мастер развертывания правил Microsoft для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98E7465" w14:textId="77777777" w:rsidR="008D53A0" w:rsidRDefault="00216B04">
            <w:pPr>
              <w:pStyle w:val="ProductList-TableBody"/>
            </w:pPr>
            <w:r>
              <w:t>Расширения средств отчетности Microsoft Dynamics для Microsoft Dynamics 365</w:t>
            </w:r>
          </w:p>
        </w:tc>
      </w:tr>
      <w:tr w:rsidR="008D53A0" w14:paraId="3FB0D653" w14:textId="77777777">
        <w:tc>
          <w:tcPr>
            <w:tcW w:w="4040" w:type="dxa"/>
            <w:tcBorders>
              <w:top w:val="single" w:sz="4" w:space="0" w:color="000000"/>
              <w:left w:val="single" w:sz="4" w:space="0" w:color="000000"/>
              <w:bottom w:val="single" w:sz="4" w:space="0" w:color="000000"/>
              <w:right w:val="single" w:sz="4" w:space="0" w:color="000000"/>
            </w:tcBorders>
          </w:tcPr>
          <w:p w14:paraId="71E66D75" w14:textId="77777777" w:rsidR="008D53A0" w:rsidRDefault="00216B04">
            <w:pPr>
              <w:pStyle w:val="ProductList-TableBody"/>
            </w:pPr>
            <w:r>
              <w:t>Модули создания отчетов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30021DF6" w14:textId="77777777" w:rsidR="008D53A0" w:rsidRDefault="00216B04">
            <w:pPr>
              <w:pStyle w:val="ProductList-TableBody"/>
            </w:pPr>
            <w:r>
              <w:t>Многоязычный интерфейс пользователя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5C4434F7" w14:textId="77777777" w:rsidR="008D53A0" w:rsidRDefault="00216B04">
            <w:pPr>
              <w:pStyle w:val="ProductList-TableBody"/>
            </w:pPr>
            <w:r>
              <w:t>Microsoft Dynamics 365 для поддерживаемых устройств</w:t>
            </w:r>
          </w:p>
        </w:tc>
      </w:tr>
    </w:tbl>
    <w:p w14:paraId="7E1B0BE2" w14:textId="77777777" w:rsidR="008D53A0" w:rsidRDefault="00216B04">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32"/>
        <w:gridCol w:w="3649"/>
        <w:gridCol w:w="3635"/>
      </w:tblGrid>
      <w:tr w:rsidR="008D53A0" w14:paraId="78987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A3E638" w14:textId="77777777" w:rsidR="008D53A0" w:rsidRDefault="00216B0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20C3DBC5" w14:textId="77777777" w:rsidR="008D53A0" w:rsidRDefault="00216B0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4D2DDED" w14:textId="77777777" w:rsidR="008D53A0" w:rsidRDefault="00216B04">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Operations Server</w:t>
            </w:r>
          </w:p>
        </w:tc>
      </w:tr>
      <w:tr w:rsidR="008D53A0" w14:paraId="34CBF5C3" w14:textId="77777777">
        <w:tc>
          <w:tcPr>
            <w:tcW w:w="4040" w:type="dxa"/>
            <w:tcBorders>
              <w:top w:val="single" w:sz="4" w:space="0" w:color="000000"/>
              <w:left w:val="single" w:sz="4" w:space="0" w:color="000000"/>
              <w:bottom w:val="single" w:sz="4" w:space="0" w:color="000000"/>
              <w:right w:val="single" w:sz="4" w:space="0" w:color="000000"/>
            </w:tcBorders>
          </w:tcPr>
          <w:p w14:paraId="0C898496" w14:textId="77777777" w:rsidR="008D53A0" w:rsidRDefault="00216B0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2B0371A" w14:textId="77777777" w:rsidR="008D53A0" w:rsidRDefault="00216B0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3">
              <w:r>
                <w:rPr>
                  <w:color w:val="00467F"/>
                  <w:u w:val="single"/>
                </w:rPr>
                <w:t>Список продуктов — ноябрь 2014 г. и июнь 2015 г.</w:t>
              </w:r>
            </w:hyperlink>
            <w:r>
              <w:t xml:space="preserve">; </w:t>
            </w:r>
            <w:hyperlink r:id="rId44">
              <w:r>
                <w:rPr>
                  <w:color w:val="00467F"/>
                  <w:u w:val="single"/>
                </w:rPr>
                <w:t>Условия для продуктов — декабрь 2016 г.</w:t>
              </w:r>
            </w:hyperlink>
            <w:r>
              <w:t xml:space="preserve">; </w:t>
            </w:r>
            <w:hyperlink r:id="rId45">
              <w:r>
                <w:rPr>
                  <w:color w:val="00467F"/>
                  <w:u w:val="single"/>
                </w:rPr>
                <w:t>Условия для продуктов — июль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E944D" w14:textId="77777777" w:rsidR="008D53A0" w:rsidRDefault="00216B04">
            <w:pPr>
              <w:pStyle w:val="ProductList-TableBody"/>
            </w:pPr>
            <w:r>
              <w:rPr>
                <w:color w:val="404040"/>
              </w:rPr>
              <w:t>Права на использование продукта вне офиса: неприменимо</w:t>
            </w:r>
          </w:p>
        </w:tc>
      </w:tr>
      <w:tr w:rsidR="008D53A0" w14:paraId="75538505" w14:textId="77777777">
        <w:tc>
          <w:tcPr>
            <w:tcW w:w="4040" w:type="dxa"/>
            <w:tcBorders>
              <w:top w:val="single" w:sz="4" w:space="0" w:color="000000"/>
              <w:left w:val="single" w:sz="4" w:space="0" w:color="000000"/>
              <w:bottom w:val="single" w:sz="4" w:space="0" w:color="000000"/>
              <w:right w:val="single" w:sz="4" w:space="0" w:color="000000"/>
            </w:tcBorders>
          </w:tcPr>
          <w:p w14:paraId="0F9FFEA1" w14:textId="77777777" w:rsidR="008D53A0" w:rsidRDefault="00216B04">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8103A" w14:textId="77777777" w:rsidR="008D53A0" w:rsidRDefault="00216B0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33B37" w14:textId="77777777" w:rsidR="008D53A0" w:rsidRDefault="008D53A0">
            <w:pPr>
              <w:pStyle w:val="ProductList-TableBody"/>
            </w:pPr>
          </w:p>
        </w:tc>
      </w:tr>
    </w:tbl>
    <w:p w14:paraId="2022FB11" w14:textId="77777777" w:rsidR="008D53A0" w:rsidRDefault="008D53A0">
      <w:pPr>
        <w:pStyle w:val="ProductList-Body"/>
      </w:pPr>
    </w:p>
    <w:p w14:paraId="79068487" w14:textId="77777777" w:rsidR="008D53A0" w:rsidRDefault="00216B04">
      <w:pPr>
        <w:pStyle w:val="ProductList-ClauseHeading"/>
        <w:outlineLvl w:val="3"/>
      </w:pPr>
      <w:r>
        <w:t>4.1 Права на Dynamics 365 Server</w:t>
      </w:r>
    </w:p>
    <w:p w14:paraId="0A172895" w14:textId="77777777" w:rsidR="008D53A0" w:rsidRDefault="00216B04">
      <w:pPr>
        <w:pStyle w:val="ProductList-Body"/>
      </w:pPr>
      <w:r>
        <w:t>Клиенты с лицензиями CAL на продукт Dynamics 365 и активным покрытием Software Assurance могут устанавливать на сетевом или общем сервере и использовать любое количество экземпляров соответствующего программного обеспечения Dynamics 365 Server. Это право не распространяется на сервер Dynamics 365 Operations Server.</w:t>
      </w:r>
    </w:p>
    <w:p w14:paraId="357C8138" w14:textId="77777777" w:rsidR="008D53A0" w:rsidRDefault="008D53A0">
      <w:pPr>
        <w:pStyle w:val="ProductList-Body"/>
      </w:pPr>
    </w:p>
    <w:p w14:paraId="047617D1" w14:textId="77777777" w:rsidR="008D53A0" w:rsidRDefault="00216B04">
      <w:pPr>
        <w:pStyle w:val="ProductList-ClauseHeading"/>
        <w:outlineLvl w:val="3"/>
      </w:pPr>
      <w:r>
        <w:t>4.2 Права в отношении продукта Dynamics 365 Operations Server</w:t>
      </w:r>
    </w:p>
    <w:p w14:paraId="417C5191" w14:textId="77777777" w:rsidR="008D53A0" w:rsidRDefault="00216B04">
      <w:pPr>
        <w:pStyle w:val="ProductList-Body"/>
      </w:pPr>
      <w:r>
        <w:t xml:space="preserve">Использование Клиентом продуктов Dynamics 365 Operations Server допускается только при наличии действующего SA или равноценной лицензии. Клиенты, которые допустят истечения срока действия SA или равноценной лицензии, должны удалить данное серверное ПО. Клиенты с правами с неограниченным сроком действия должны установить последнее обновление программного обеспечения Dynamics AX 2012 R3 Server или Commerce Server, доступное на момент окончания срока действия. </w:t>
      </w:r>
    </w:p>
    <w:p w14:paraId="5951FAB2" w14:textId="77777777" w:rsidR="008D53A0" w:rsidRDefault="008D53A0">
      <w:pPr>
        <w:pStyle w:val="ProductList-Body"/>
      </w:pPr>
    </w:p>
    <w:p w14:paraId="390B6265" w14:textId="77777777" w:rsidR="008D53A0" w:rsidRDefault="00216B04">
      <w:pPr>
        <w:pStyle w:val="ProductList-ClauseHeading"/>
        <w:outlineLvl w:val="3"/>
      </w:pPr>
      <w:r>
        <w:t>4.3 Права на переход на резервный ресурс в случае отказа устройства в Dynamics 365 Operations Server</w:t>
      </w:r>
    </w:p>
    <w:p w14:paraId="04CA8D78" w14:textId="77777777" w:rsidR="008D53A0" w:rsidRDefault="00216B04">
      <w:pPr>
        <w:pStyle w:val="ProductList-Body"/>
      </w:pPr>
      <w:r>
        <w:t xml:space="preserve">Клиент может запускать пассивные резервные экземпляры Dynamics 365 Operations Server следующим образом.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выделенном для нужд Клиента.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xml:space="preserve"> действуют только в тех случаях, когда число лицензий, которое потребовалось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 Для получения этого права в рамках покрытия SA требуются покрытие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t xml:space="preserve"> и лицензии на доступ (если таковые имеются).</w:t>
      </w:r>
    </w:p>
    <w:p w14:paraId="69A1E0B9" w14:textId="77777777" w:rsidR="008D53A0" w:rsidRDefault="008D53A0">
      <w:pPr>
        <w:pStyle w:val="ProductList-Body"/>
      </w:pPr>
    </w:p>
    <w:p w14:paraId="023718E4" w14:textId="77777777" w:rsidR="008D53A0" w:rsidRDefault="00216B04">
      <w:pPr>
        <w:pStyle w:val="ProductList-ClauseHeading"/>
        <w:outlineLvl w:val="3"/>
      </w:pPr>
      <w:r>
        <w:t>4.4 Локализация и обновления</w:t>
      </w:r>
    </w:p>
    <w:p w14:paraId="16C283B9" w14:textId="77777777" w:rsidR="008D53A0" w:rsidRDefault="00216B04">
      <w:pPr>
        <w:pStyle w:val="ProductList-Body"/>
      </w:pPr>
      <w:r>
        <w:t xml:space="preserve">Клиент имеет право получать и использовать обновления, связанные с налоговыми и нормативными требованиями, на Лицензированных серверах при наличии действующего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w:t>
      </w:r>
    </w:p>
    <w:p w14:paraId="3F442015" w14:textId="77777777" w:rsidR="008D53A0" w:rsidRDefault="008D53A0">
      <w:pPr>
        <w:pStyle w:val="ProductList-Body"/>
      </w:pPr>
    </w:p>
    <w:p w14:paraId="338FA83C" w14:textId="77777777" w:rsidR="008D53A0" w:rsidRDefault="00216B04">
      <w:pPr>
        <w:pStyle w:val="ProductList-ClauseHeading"/>
        <w:outlineLvl w:val="3"/>
      </w:pPr>
      <w:r>
        <w:t>4.5 Unified Service Desk (USD)</w:t>
      </w:r>
    </w:p>
    <w:p w14:paraId="2935E123" w14:textId="77777777" w:rsidR="008D53A0" w:rsidRDefault="00216B04">
      <w:pPr>
        <w:pStyle w:val="ProductList-Body"/>
      </w:pPr>
      <w:r>
        <w:t xml:space="preserve">Каждая лицензия CAL на локальную версию Dynamics 365 Sales или лицензия CAL на локальную версию Dynamics 365 Customer Service, для которой у Клиента есть покрытие Software Assurance, дает Клиенту право на установку и использование решения USD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14:paraId="130ABF4E" w14:textId="77777777" w:rsidR="008D53A0" w:rsidRDefault="008D53A0">
      <w:pPr>
        <w:pStyle w:val="ProductList-Body"/>
      </w:pPr>
    </w:p>
    <w:p w14:paraId="1E59C0AC" w14:textId="77777777" w:rsidR="008D53A0" w:rsidRDefault="00216B04">
      <w:pPr>
        <w:pStyle w:val="ProductList-ClauseHeading"/>
        <w:outlineLvl w:val="3"/>
      </w:pPr>
      <w:r>
        <w:t>4.6 Dynamics CustomerSource</w:t>
      </w:r>
    </w:p>
    <w:p w14:paraId="744135D6" w14:textId="77777777" w:rsidR="008D53A0" w:rsidRDefault="00216B04">
      <w:pPr>
        <w:pStyle w:val="ProductList-Body"/>
      </w:pPr>
      <w:r>
        <w:t xml:space="preserve">Клиенты с лицензией CAL на локальную версию Dynamics 365 и действующим покрытием SA имеют доступ к CustomerSource. </w:t>
      </w:r>
    </w:p>
    <w:p w14:paraId="04BB4B28" w14:textId="77777777" w:rsidR="008D53A0" w:rsidRDefault="008D53A0">
      <w:pPr>
        <w:pStyle w:val="PURBreadcrumb"/>
      </w:pPr>
    </w:p>
    <w:tbl>
      <w:tblPr>
        <w:tblStyle w:val="PURTable"/>
        <w:tblW w:w="0" w:type="dxa"/>
        <w:tblLook w:val="04A0" w:firstRow="1" w:lastRow="0" w:firstColumn="1" w:lastColumn="0" w:noHBand="0" w:noVBand="1"/>
      </w:tblPr>
      <w:tblGrid>
        <w:gridCol w:w="10916"/>
      </w:tblGrid>
      <w:tr w:rsidR="008D53A0" w14:paraId="291B32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3EED1D"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135EBF22" w14:textId="77777777" w:rsidR="008D53A0" w:rsidRDefault="008D53A0">
      <w:pPr>
        <w:pStyle w:val="ProductList-Body"/>
      </w:pPr>
    </w:p>
    <w:p w14:paraId="34D73619" w14:textId="77777777" w:rsidR="008D53A0" w:rsidRDefault="00216B04">
      <w:pPr>
        <w:pStyle w:val="ProductList-Offering1HeadingNoBorder"/>
        <w:outlineLvl w:val="1"/>
      </w:pPr>
      <w:bookmarkStart w:id="78" w:name="_Sec607"/>
      <w:r>
        <w:t>Microsoft Identity Manager</w:t>
      </w:r>
      <w:bookmarkEnd w:id="78"/>
      <w:r>
        <w:fldChar w:fldCharType="begin"/>
      </w:r>
      <w:r>
        <w:instrText xml:space="preserve"> TC "</w:instrText>
      </w:r>
      <w:bookmarkStart w:id="79" w:name="_Toc28616461"/>
      <w:r>
        <w:instrText>Microsoft Identity Manager</w:instrText>
      </w:r>
      <w:bookmarkEnd w:id="79"/>
      <w:r>
        <w:instrText>" \l 2</w:instrText>
      </w:r>
      <w:r>
        <w:fldChar w:fldCharType="end"/>
      </w:r>
    </w:p>
    <w:p w14:paraId="3F432025" w14:textId="77777777" w:rsidR="008D53A0" w:rsidRDefault="00216B04">
      <w:pPr>
        <w:pStyle w:val="ProductList-Offering1SubSection"/>
        <w:outlineLvl w:val="2"/>
      </w:pPr>
      <w:bookmarkStart w:id="80" w:name="_Sec677"/>
      <w:r>
        <w:t>1. Доступность в рамках программ</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D53A0" w14:paraId="3E0882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34F4BA" w14:textId="77777777" w:rsidR="008D53A0" w:rsidRDefault="00216B0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D2969" w14:textId="77777777" w:rsidR="008D53A0" w:rsidRDefault="00216B0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A7091" w14:textId="77777777" w:rsidR="008D53A0" w:rsidRDefault="00216B0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D5931" w14:textId="77777777" w:rsidR="008D53A0" w:rsidRDefault="00216B0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3AA02" w14:textId="77777777" w:rsidR="008D53A0" w:rsidRDefault="00216B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DD635" w14:textId="77777777" w:rsidR="008D53A0" w:rsidRDefault="00216B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F9408"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EDC83"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E4CC2"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366AD"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6B72A" w14:textId="77777777" w:rsidR="008D53A0" w:rsidRDefault="00216B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30DA891" w14:textId="77777777" w:rsidR="008D53A0" w:rsidRDefault="00216B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53A0" w14:paraId="0E7B786C" w14:textId="77777777">
        <w:tc>
          <w:tcPr>
            <w:tcW w:w="4160" w:type="dxa"/>
            <w:tcBorders>
              <w:top w:val="single" w:sz="6" w:space="0" w:color="FFFFFF"/>
              <w:left w:val="none" w:sz="4" w:space="0" w:color="BFBFBF"/>
              <w:bottom w:val="dashed" w:sz="4" w:space="0" w:color="BFBFBF"/>
              <w:right w:val="none" w:sz="4" w:space="0" w:color="6E6E6E"/>
            </w:tcBorders>
          </w:tcPr>
          <w:p w14:paraId="67757326" w14:textId="77777777" w:rsidR="008D53A0" w:rsidRDefault="00216B04">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1FCF6202" w14:textId="77777777" w:rsidR="008D53A0" w:rsidRDefault="00216B0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1EF9B19" w14:textId="77777777" w:rsidR="008D53A0" w:rsidRDefault="00216B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1E0D04" w14:textId="77777777" w:rsidR="008D53A0" w:rsidRDefault="00216B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E5FA8A" w14:textId="77777777" w:rsidR="008D53A0" w:rsidRDefault="00216B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960CA"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30B82"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D6A3F"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1BBA5"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86ABB"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34DD8"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E1D00" w14:textId="77777777" w:rsidR="008D53A0" w:rsidRDefault="00216B0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D53A0" w14:paraId="22FF6071" w14:textId="77777777">
        <w:tc>
          <w:tcPr>
            <w:tcW w:w="4160" w:type="dxa"/>
            <w:tcBorders>
              <w:top w:val="dashed" w:sz="4" w:space="0" w:color="BFBFBF"/>
              <w:left w:val="none" w:sz="4" w:space="0" w:color="BFBFBF"/>
              <w:bottom w:val="none" w:sz="4" w:space="0" w:color="BFBFBF"/>
              <w:right w:val="none" w:sz="4" w:space="0" w:color="6E6E6E"/>
            </w:tcBorders>
          </w:tcPr>
          <w:p w14:paraId="31C77E88" w14:textId="77777777" w:rsidR="008D53A0" w:rsidRDefault="00216B0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4E0331" w14:textId="77777777" w:rsidR="008D53A0" w:rsidRDefault="00216B0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4DD5C32" w14:textId="77777777" w:rsidR="008D53A0" w:rsidRDefault="00216B0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B26CB7E" w14:textId="77777777" w:rsidR="008D53A0" w:rsidRDefault="00216B0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A599F1B" w14:textId="77777777" w:rsidR="008D53A0" w:rsidRDefault="00216B0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98BDF"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7EBA3"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7AF58"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EA8B9"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B8E4F"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F4303"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AD3E2"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A2392A3" w14:textId="77777777" w:rsidR="008D53A0" w:rsidRDefault="00216B04">
      <w:pPr>
        <w:pStyle w:val="ProductList-Offering1SubSection"/>
        <w:outlineLvl w:val="2"/>
      </w:pPr>
      <w:bookmarkStart w:id="81" w:name="_Sec733"/>
      <w:r>
        <w:t>2. Существенные условия для продуктов</w:t>
      </w:r>
      <w:bookmarkEnd w:id="81"/>
    </w:p>
    <w:tbl>
      <w:tblPr>
        <w:tblStyle w:val="PURTable"/>
        <w:tblW w:w="0" w:type="dxa"/>
        <w:tblLook w:val="04A0" w:firstRow="1" w:lastRow="0" w:firstColumn="1" w:lastColumn="0" w:noHBand="0" w:noVBand="1"/>
      </w:tblPr>
      <w:tblGrid>
        <w:gridCol w:w="3614"/>
        <w:gridCol w:w="3644"/>
        <w:gridCol w:w="3658"/>
      </w:tblGrid>
      <w:tr w:rsidR="008D53A0" w14:paraId="2E4B27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D4AEA" w14:textId="77777777" w:rsidR="008D53A0" w:rsidRDefault="00216B0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5EFA25D"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349BD5" w14:textId="77777777" w:rsidR="008D53A0" w:rsidRDefault="00216B04">
            <w:pPr>
              <w:pStyle w:val="ProductList-TableBody"/>
            </w:pPr>
            <w:r>
              <w:rPr>
                <w:color w:val="404040"/>
              </w:rPr>
              <w:t>Выпуски с меньшими функциональными возможностями: неприменимо</w:t>
            </w:r>
          </w:p>
        </w:tc>
      </w:tr>
      <w:tr w:rsidR="008D53A0" w14:paraId="17580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D992B" w14:textId="77777777" w:rsidR="008D53A0" w:rsidRDefault="00216B0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9D512" w14:textId="77777777" w:rsidR="008D53A0" w:rsidRDefault="00216B0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54FF432" w14:textId="77777777" w:rsidR="008D53A0" w:rsidRDefault="00216B0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D53A0" w14:paraId="63420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D2F29" w14:textId="77777777" w:rsidR="008D53A0" w:rsidRDefault="00216B0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708D0" w14:textId="77777777" w:rsidR="008D53A0" w:rsidRDefault="00216B0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A1A5C" w14:textId="77777777" w:rsidR="008D53A0" w:rsidRDefault="00216B04">
            <w:pPr>
              <w:pStyle w:val="ProductList-TableBody"/>
            </w:pPr>
            <w:r>
              <w:rPr>
                <w:color w:val="404040"/>
              </w:rPr>
              <w:t>Право на сокращение: неприменимо</w:t>
            </w:r>
          </w:p>
        </w:tc>
      </w:tr>
      <w:tr w:rsidR="008D53A0" w14:paraId="50D6E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90C03" w14:textId="77777777" w:rsidR="008D53A0" w:rsidRDefault="00216B0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EBA2A" w14:textId="77777777" w:rsidR="008D53A0" w:rsidRDefault="00216B0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8A677" w14:textId="77777777" w:rsidR="008D53A0" w:rsidRDefault="00216B04">
            <w:pPr>
              <w:pStyle w:val="ProductList-TableBody"/>
            </w:pPr>
            <w:r>
              <w:rPr>
                <w:color w:val="404040"/>
              </w:rPr>
              <w:t>Право на сверочный заказ: неприменимо</w:t>
            </w:r>
          </w:p>
        </w:tc>
      </w:tr>
      <w:tr w:rsidR="008D53A0" w14:paraId="5C23CD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0F0C6" w14:textId="77777777" w:rsidR="008D53A0" w:rsidRDefault="00216B0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1CA13"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21531" w14:textId="77777777" w:rsidR="008D53A0" w:rsidRDefault="008D53A0">
            <w:pPr>
              <w:pStyle w:val="ProductList-TableBody"/>
            </w:pPr>
          </w:p>
        </w:tc>
      </w:tr>
    </w:tbl>
    <w:p w14:paraId="649F9765" w14:textId="77777777" w:rsidR="008D53A0" w:rsidRDefault="00216B04">
      <w:pPr>
        <w:pStyle w:val="ProductList-Offering1SubSection"/>
        <w:outlineLvl w:val="2"/>
      </w:pPr>
      <w:bookmarkStart w:id="82" w:name="_Sec788"/>
      <w:r>
        <w:t>3. Права на использование</w:t>
      </w:r>
      <w:bookmarkEnd w:id="82"/>
    </w:p>
    <w:tbl>
      <w:tblPr>
        <w:tblStyle w:val="PURTable"/>
        <w:tblW w:w="0" w:type="dxa"/>
        <w:tblLook w:val="04A0" w:firstRow="1" w:lastRow="0" w:firstColumn="1" w:lastColumn="0" w:noHBand="0" w:noVBand="1"/>
      </w:tblPr>
      <w:tblGrid>
        <w:gridCol w:w="3633"/>
        <w:gridCol w:w="3635"/>
        <w:gridCol w:w="3648"/>
      </w:tblGrid>
      <w:tr w:rsidR="008D53A0" w14:paraId="7783EF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7FF487" w14:textId="77777777" w:rsidR="008D53A0" w:rsidRDefault="00216B0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1CD4BC08" w14:textId="77777777" w:rsidR="008D53A0" w:rsidRDefault="00216B0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283E4258" w14:textId="77777777" w:rsidR="008D53A0" w:rsidRDefault="00216B0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8D53A0" w14:paraId="062F1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09088" w14:textId="77777777" w:rsidR="008D53A0" w:rsidRDefault="00216B0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582DB" w14:textId="77777777" w:rsidR="008D53A0" w:rsidRDefault="00216B0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9D00B" w14:textId="77777777" w:rsidR="008D53A0" w:rsidRDefault="00216B04">
            <w:pPr>
              <w:pStyle w:val="ProductList-TableBody"/>
            </w:pPr>
            <w:r>
              <w:rPr>
                <w:color w:val="404040"/>
              </w:rPr>
              <w:t>Включенные технологии: Неприменимо</w:t>
            </w:r>
          </w:p>
        </w:tc>
      </w:tr>
      <w:tr w:rsidR="008D53A0" w14:paraId="5427C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C151F" w14:textId="77777777" w:rsidR="008D53A0" w:rsidRDefault="00216B0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31CCE"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4DCCE" w14:textId="77777777" w:rsidR="008D53A0" w:rsidRDefault="008D53A0">
            <w:pPr>
              <w:pStyle w:val="ProductList-TableBody"/>
            </w:pPr>
          </w:p>
        </w:tc>
      </w:tr>
    </w:tbl>
    <w:p w14:paraId="14016344" w14:textId="77777777" w:rsidR="008D53A0" w:rsidRDefault="008D53A0">
      <w:pPr>
        <w:pStyle w:val="ProductList-Body"/>
      </w:pPr>
    </w:p>
    <w:p w14:paraId="1449D590" w14:textId="77777777" w:rsidR="008D53A0" w:rsidRDefault="00216B04">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8D53A0" w14:paraId="437668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92AF14" w14:textId="77777777" w:rsidR="008D53A0" w:rsidRDefault="00216B04">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69539430" w14:textId="77777777" w:rsidR="008D53A0" w:rsidRDefault="008D53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668F471" w14:textId="77777777" w:rsidR="008D53A0" w:rsidRDefault="008D53A0">
            <w:pPr>
              <w:pStyle w:val="ProductList-TableBody"/>
            </w:pPr>
          </w:p>
        </w:tc>
      </w:tr>
    </w:tbl>
    <w:p w14:paraId="308CE064" w14:textId="77777777" w:rsidR="008D53A0" w:rsidRDefault="00216B04">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32"/>
        <w:gridCol w:w="3649"/>
        <w:gridCol w:w="3635"/>
      </w:tblGrid>
      <w:tr w:rsidR="008D53A0" w14:paraId="709042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92490" w14:textId="77777777" w:rsidR="008D53A0" w:rsidRDefault="00216B0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34C5FAF" w14:textId="77777777" w:rsidR="008D53A0" w:rsidRDefault="00216B0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F9F55" w14:textId="77777777" w:rsidR="008D53A0" w:rsidRDefault="00216B04">
            <w:pPr>
              <w:pStyle w:val="ProductList-TableBody"/>
            </w:pPr>
            <w:r>
              <w:rPr>
                <w:color w:val="404040"/>
              </w:rPr>
              <w:t>Права перехода на резервный ресурс в случае отказа устройства. Неприменимо</w:t>
            </w:r>
          </w:p>
        </w:tc>
      </w:tr>
      <w:tr w:rsidR="008D53A0" w14:paraId="01052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F2116" w14:textId="77777777" w:rsidR="008D53A0" w:rsidRDefault="00216B0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543CE" w14:textId="77777777" w:rsidR="008D53A0" w:rsidRDefault="00216B0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6DE25" w14:textId="77777777" w:rsidR="008D53A0" w:rsidRDefault="00216B04">
            <w:pPr>
              <w:pStyle w:val="ProductList-TableBody"/>
            </w:pPr>
            <w:r>
              <w:rPr>
                <w:color w:val="404040"/>
              </w:rPr>
              <w:t>Права на использование продукта вне офиса: неприменимо</w:t>
            </w:r>
          </w:p>
        </w:tc>
      </w:tr>
      <w:tr w:rsidR="008D53A0" w14:paraId="5F601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63698" w14:textId="77777777" w:rsidR="008D53A0" w:rsidRDefault="00216B0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927E9" w14:textId="77777777" w:rsidR="008D53A0" w:rsidRDefault="00216B0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CC78D" w14:textId="77777777" w:rsidR="008D53A0" w:rsidRDefault="008D53A0">
            <w:pPr>
              <w:pStyle w:val="ProductList-TableBody"/>
            </w:pPr>
          </w:p>
        </w:tc>
      </w:tr>
    </w:tbl>
    <w:p w14:paraId="0584A984"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23E61B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67D869"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4DB8B6F1" w14:textId="77777777" w:rsidR="008D53A0" w:rsidRDefault="008D53A0">
      <w:pPr>
        <w:pStyle w:val="ProductList-Body"/>
      </w:pPr>
    </w:p>
    <w:p w14:paraId="424F080E" w14:textId="77777777" w:rsidR="008D53A0" w:rsidRDefault="00216B04">
      <w:pPr>
        <w:pStyle w:val="ProductList-OfferingGroupHeading"/>
        <w:outlineLvl w:val="1"/>
      </w:pPr>
      <w:bookmarkStart w:id="84" w:name="_Sec611"/>
      <w:r>
        <w:t>Приложения Office</w:t>
      </w:r>
      <w:bookmarkEnd w:id="84"/>
      <w:r>
        <w:fldChar w:fldCharType="begin"/>
      </w:r>
      <w:r>
        <w:instrText xml:space="preserve"> TC "</w:instrText>
      </w:r>
      <w:bookmarkStart w:id="85" w:name="_Toc28616462"/>
      <w:r>
        <w:instrText>Приложения Office</w:instrText>
      </w:r>
      <w:bookmarkEnd w:id="85"/>
      <w:r>
        <w:instrText>" \l 2</w:instrText>
      </w:r>
      <w:r>
        <w:fldChar w:fldCharType="end"/>
      </w:r>
    </w:p>
    <w:p w14:paraId="6CF4C604" w14:textId="77777777" w:rsidR="008D53A0" w:rsidRDefault="00216B04">
      <w:pPr>
        <w:pStyle w:val="ProductList-Offering2HeadingNoBorder"/>
        <w:outlineLvl w:val="2"/>
      </w:pPr>
      <w:bookmarkStart w:id="86" w:name="_Sec636"/>
      <w:r>
        <w:t>Приложения Office для настольных компьютеров</w:t>
      </w:r>
      <w:bookmarkEnd w:id="86"/>
      <w:r>
        <w:fldChar w:fldCharType="begin"/>
      </w:r>
      <w:r>
        <w:instrText xml:space="preserve"> TC "</w:instrText>
      </w:r>
      <w:bookmarkStart w:id="87" w:name="_Toc28616463"/>
      <w:r>
        <w:instrText>Приложения Office для настольных компьютеров</w:instrText>
      </w:r>
      <w:bookmarkEnd w:id="87"/>
      <w:r>
        <w:instrText>" \l 3</w:instrText>
      </w:r>
      <w:r>
        <w:fldChar w:fldCharType="end"/>
      </w:r>
    </w:p>
    <w:p w14:paraId="055D8BDB" w14:textId="77777777" w:rsidR="008D53A0" w:rsidRDefault="00216B04">
      <w:pPr>
        <w:pStyle w:val="ProductList-Offering1SubSection"/>
        <w:outlineLvl w:val="3"/>
      </w:pPr>
      <w:bookmarkStart w:id="88" w:name="_Sec681"/>
      <w:r>
        <w:t>1. Доступность программы</w:t>
      </w:r>
      <w:bookmarkEnd w:id="88"/>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8D53A0" w14:paraId="51912E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CB0288" w14:textId="77777777" w:rsidR="008D53A0" w:rsidRDefault="00216B0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D2187" w14:textId="77777777" w:rsidR="008D53A0" w:rsidRDefault="00216B0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C1747" w14:textId="77777777" w:rsidR="008D53A0" w:rsidRDefault="00216B0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5D377" w14:textId="77777777" w:rsidR="008D53A0" w:rsidRDefault="00216B0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4E3973" w14:textId="77777777" w:rsidR="008D53A0" w:rsidRDefault="00216B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EB39D" w14:textId="77777777" w:rsidR="008D53A0" w:rsidRDefault="00216B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D68C6"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E94C7E"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87270"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B0568"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B5500" w14:textId="77777777" w:rsidR="008D53A0" w:rsidRDefault="00216B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8C242" w14:textId="77777777" w:rsidR="008D53A0" w:rsidRDefault="00216B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53A0" w14:paraId="6A7500EA" w14:textId="77777777">
        <w:tc>
          <w:tcPr>
            <w:tcW w:w="4160" w:type="dxa"/>
            <w:tcBorders>
              <w:top w:val="single" w:sz="6" w:space="0" w:color="FFFFFF"/>
              <w:left w:val="none" w:sz="4" w:space="0" w:color="000000"/>
              <w:bottom w:val="dashed" w:sz="4" w:space="0" w:color="BFBFBF"/>
              <w:right w:val="single" w:sz="6" w:space="0" w:color="FFFFFF"/>
            </w:tcBorders>
          </w:tcPr>
          <w:p w14:paraId="49C3EDDC" w14:textId="77777777" w:rsidR="008D53A0" w:rsidRDefault="00216B0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C88DDDF" w14:textId="77777777" w:rsidR="008D53A0" w:rsidRDefault="00216B0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9B4A2C2" w14:textId="77777777" w:rsidR="008D53A0" w:rsidRDefault="00216B0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1D4B1F0" w14:textId="77777777" w:rsidR="008D53A0" w:rsidRDefault="00216B0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7BB0647" w14:textId="77777777" w:rsidR="008D53A0" w:rsidRDefault="00216B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C8D36"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22C0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FF976"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1F372"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50C25"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FB5F7"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4AC5C" w14:textId="77777777" w:rsidR="008D53A0" w:rsidRDefault="008D53A0">
            <w:pPr>
              <w:pStyle w:val="ProductList-TableBody"/>
              <w:jc w:val="center"/>
            </w:pPr>
          </w:p>
        </w:tc>
      </w:tr>
      <w:tr w:rsidR="008D53A0" w14:paraId="03B03352" w14:textId="77777777">
        <w:tc>
          <w:tcPr>
            <w:tcW w:w="4160" w:type="dxa"/>
            <w:tcBorders>
              <w:top w:val="dashed" w:sz="4" w:space="0" w:color="BFBFBF"/>
              <w:left w:val="none" w:sz="4" w:space="0" w:color="000000"/>
              <w:bottom w:val="dashed" w:sz="4" w:space="0" w:color="BFBFBF"/>
              <w:right w:val="single" w:sz="6" w:space="0" w:color="FFFFFF"/>
            </w:tcBorders>
          </w:tcPr>
          <w:p w14:paraId="25B0F364" w14:textId="77777777" w:rsidR="008D53A0" w:rsidRDefault="00216B0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7609C4" w14:textId="77777777" w:rsidR="008D53A0" w:rsidRDefault="00216B0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614DCA" w14:textId="77777777" w:rsidR="008D53A0" w:rsidRDefault="00216B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F210F3" w14:textId="77777777" w:rsidR="008D53A0" w:rsidRDefault="00216B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8140ED" w14:textId="77777777" w:rsidR="008D53A0" w:rsidRDefault="00216B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4874F"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7B8E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DD356"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1340E"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6BE33"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B7E73"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EC60A" w14:textId="77777777" w:rsidR="008D53A0" w:rsidRDefault="008D53A0">
            <w:pPr>
              <w:pStyle w:val="ProductList-TableBody"/>
              <w:jc w:val="center"/>
            </w:pPr>
          </w:p>
        </w:tc>
      </w:tr>
      <w:tr w:rsidR="008D53A0" w14:paraId="0C696FEC" w14:textId="77777777">
        <w:tc>
          <w:tcPr>
            <w:tcW w:w="4160" w:type="dxa"/>
            <w:tcBorders>
              <w:top w:val="dashed" w:sz="4" w:space="0" w:color="BFBFBF"/>
              <w:left w:val="none" w:sz="4" w:space="0" w:color="000000"/>
              <w:bottom w:val="dashed" w:sz="4" w:space="0" w:color="BFBFBF"/>
              <w:right w:val="single" w:sz="6" w:space="0" w:color="FFFFFF"/>
            </w:tcBorders>
          </w:tcPr>
          <w:p w14:paraId="19AD816C" w14:textId="77777777" w:rsidR="008D53A0" w:rsidRDefault="00216B04">
            <w:pPr>
              <w:pStyle w:val="ProductList-TableBody"/>
            </w:pPr>
            <w:r>
              <w:rPr>
                <w:color w:val="000000"/>
              </w:rPr>
              <w:t>Office Стандартный 2019</w:t>
            </w:r>
            <w:r>
              <w:fldChar w:fldCharType="begin"/>
            </w:r>
            <w:r>
              <w:instrText xml:space="preserve"> XE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4ABB4A" w14:textId="77777777" w:rsidR="008D53A0" w:rsidRDefault="00216B0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FFE26B" w14:textId="77777777" w:rsidR="008D53A0" w:rsidRDefault="00216B0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C9E093A" w14:textId="77777777" w:rsidR="008D53A0" w:rsidRDefault="00216B0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5D4AE30" w14:textId="77777777" w:rsidR="008D53A0" w:rsidRDefault="00216B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B6982"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BAD0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957FB"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116BF"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259B4"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830B2"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1027F" w14:textId="77777777" w:rsidR="008D53A0" w:rsidRDefault="008D53A0">
            <w:pPr>
              <w:pStyle w:val="ProductList-TableBody"/>
              <w:jc w:val="center"/>
            </w:pPr>
          </w:p>
        </w:tc>
      </w:tr>
      <w:tr w:rsidR="008D53A0" w14:paraId="58AB8061" w14:textId="77777777">
        <w:tc>
          <w:tcPr>
            <w:tcW w:w="4160" w:type="dxa"/>
            <w:tcBorders>
              <w:top w:val="dashed" w:sz="4" w:space="0" w:color="BFBFBF"/>
              <w:left w:val="none" w:sz="4" w:space="0" w:color="000000"/>
              <w:bottom w:val="dashed" w:sz="4" w:space="0" w:color="BFBFBF"/>
              <w:right w:val="single" w:sz="6" w:space="0" w:color="FFFFFF"/>
            </w:tcBorders>
          </w:tcPr>
          <w:p w14:paraId="43F76389" w14:textId="77777777" w:rsidR="008D53A0" w:rsidRDefault="00216B04">
            <w:pPr>
              <w:pStyle w:val="ProductList-TableBody"/>
            </w:pPr>
            <w:r>
              <w:rPr>
                <w:color w:val="000000"/>
              </w:rPr>
              <w:t>Office Профессиональный плюс 2019</w:t>
            </w:r>
            <w:r>
              <w:fldChar w:fldCharType="begin"/>
            </w:r>
            <w:r>
              <w:instrText xml:space="preserve"> XE "Office Профессиональный плюс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B25E75" w14:textId="77777777" w:rsidR="008D53A0" w:rsidRDefault="00216B0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DE6042" w14:textId="77777777" w:rsidR="008D53A0" w:rsidRDefault="00216B0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31F8ED4" w14:textId="77777777" w:rsidR="008D53A0" w:rsidRDefault="00216B0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CB74677" w14:textId="77777777" w:rsidR="008D53A0" w:rsidRDefault="00216B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708FD"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0AFE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7CF4F"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8E69B" w14:textId="77777777" w:rsidR="008D53A0" w:rsidRDefault="00216B0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3D182" w14:textId="77777777" w:rsidR="008D53A0" w:rsidRDefault="00216B0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90BD1" w14:textId="77777777" w:rsidR="008D53A0" w:rsidRDefault="00216B04">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7357B" w14:textId="77777777" w:rsidR="008D53A0" w:rsidRDefault="00216B04">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D53A0" w14:paraId="0229BDA1" w14:textId="77777777">
        <w:tc>
          <w:tcPr>
            <w:tcW w:w="4160" w:type="dxa"/>
            <w:tcBorders>
              <w:top w:val="dashed" w:sz="4" w:space="0" w:color="BFBFBF"/>
              <w:left w:val="none" w:sz="4" w:space="0" w:color="000000"/>
              <w:bottom w:val="dashed" w:sz="4" w:space="0" w:color="BFBFBF"/>
              <w:right w:val="single" w:sz="6" w:space="0" w:color="FFFFFF"/>
            </w:tcBorders>
          </w:tcPr>
          <w:p w14:paraId="4668FB21" w14:textId="77777777" w:rsidR="008D53A0" w:rsidRDefault="00216B04">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76FE6D" w14:textId="77777777" w:rsidR="008D53A0" w:rsidRDefault="00216B0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40B627B" w14:textId="77777777" w:rsidR="008D53A0" w:rsidRDefault="00216B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CDDC14" w14:textId="77777777" w:rsidR="008D53A0" w:rsidRDefault="00216B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80CB79" w14:textId="77777777" w:rsidR="008D53A0" w:rsidRDefault="00216B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AC37D"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A66D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8AE3B"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10300"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CE141"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A54AE"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F576D" w14:textId="77777777" w:rsidR="008D53A0" w:rsidRDefault="008D53A0">
            <w:pPr>
              <w:pStyle w:val="ProductList-TableBody"/>
              <w:jc w:val="center"/>
            </w:pPr>
          </w:p>
        </w:tc>
      </w:tr>
      <w:tr w:rsidR="008D53A0" w14:paraId="12D178BD" w14:textId="77777777">
        <w:tc>
          <w:tcPr>
            <w:tcW w:w="4160" w:type="dxa"/>
            <w:tcBorders>
              <w:top w:val="dashed" w:sz="4" w:space="0" w:color="BFBFBF"/>
              <w:left w:val="none" w:sz="4" w:space="0" w:color="000000"/>
              <w:bottom w:val="dashed" w:sz="4" w:space="0" w:color="BFBFBF"/>
              <w:right w:val="single" w:sz="6" w:space="0" w:color="FFFFFF"/>
            </w:tcBorders>
          </w:tcPr>
          <w:p w14:paraId="165C727A" w14:textId="77777777" w:rsidR="008D53A0" w:rsidRDefault="00216B0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A07382" w14:textId="77777777" w:rsidR="008D53A0" w:rsidRDefault="00216B0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D7C341D" w14:textId="77777777" w:rsidR="008D53A0" w:rsidRDefault="00216B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E84055" w14:textId="77777777" w:rsidR="008D53A0" w:rsidRDefault="00216B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F8EA32" w14:textId="77777777" w:rsidR="008D53A0" w:rsidRDefault="00216B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D80E5"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6871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861A9"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74107"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65899"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1C21F"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0DF41" w14:textId="77777777" w:rsidR="008D53A0" w:rsidRDefault="008D53A0">
            <w:pPr>
              <w:pStyle w:val="ProductList-TableBody"/>
              <w:jc w:val="center"/>
            </w:pPr>
          </w:p>
        </w:tc>
      </w:tr>
      <w:tr w:rsidR="008D53A0" w14:paraId="06B6EE22" w14:textId="77777777">
        <w:tc>
          <w:tcPr>
            <w:tcW w:w="4160" w:type="dxa"/>
            <w:tcBorders>
              <w:top w:val="dashed" w:sz="4" w:space="0" w:color="BFBFBF"/>
              <w:left w:val="none" w:sz="4" w:space="0" w:color="000000"/>
              <w:bottom w:val="dashed" w:sz="4" w:space="0" w:color="BFBFBF"/>
              <w:right w:val="single" w:sz="6" w:space="0" w:color="FFFFFF"/>
            </w:tcBorders>
          </w:tcPr>
          <w:p w14:paraId="0911A003" w14:textId="77777777" w:rsidR="008D53A0" w:rsidRDefault="00216B0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345328" w14:textId="77777777" w:rsidR="008D53A0" w:rsidRDefault="00216B0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66E49E" w14:textId="77777777" w:rsidR="008D53A0" w:rsidRDefault="00216B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5D7F5B" w14:textId="77777777" w:rsidR="008D53A0" w:rsidRDefault="00216B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EB867F" w14:textId="77777777" w:rsidR="008D53A0" w:rsidRDefault="00216B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39812"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DAD8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6D65C"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A3176"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82B86"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A7B3C"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6988A" w14:textId="77777777" w:rsidR="008D53A0" w:rsidRDefault="008D53A0">
            <w:pPr>
              <w:pStyle w:val="ProductList-TableBody"/>
              <w:jc w:val="center"/>
            </w:pPr>
          </w:p>
        </w:tc>
      </w:tr>
      <w:tr w:rsidR="008D53A0" w14:paraId="38C8D18E" w14:textId="77777777">
        <w:tc>
          <w:tcPr>
            <w:tcW w:w="4160" w:type="dxa"/>
            <w:tcBorders>
              <w:top w:val="dashed" w:sz="4" w:space="0" w:color="BFBFBF"/>
              <w:left w:val="none" w:sz="4" w:space="0" w:color="000000"/>
              <w:bottom w:val="dashed" w:sz="4" w:space="0" w:color="BFBFBF"/>
              <w:right w:val="single" w:sz="6" w:space="0" w:color="FFFFFF"/>
            </w:tcBorders>
          </w:tcPr>
          <w:p w14:paraId="32DA358A" w14:textId="77777777" w:rsidR="008D53A0" w:rsidRDefault="00216B0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44C8E5" w14:textId="77777777" w:rsidR="008D53A0" w:rsidRDefault="00216B0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DBEA43" w14:textId="77777777" w:rsidR="008D53A0" w:rsidRDefault="00216B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B6C38F" w14:textId="77777777" w:rsidR="008D53A0" w:rsidRDefault="00216B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794022" w14:textId="77777777" w:rsidR="008D53A0" w:rsidRDefault="00216B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E3A95"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A44F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57619"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09544"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B3907"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7ADE3"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6D07B" w14:textId="77777777" w:rsidR="008D53A0" w:rsidRDefault="008D53A0">
            <w:pPr>
              <w:pStyle w:val="ProductList-TableBody"/>
              <w:jc w:val="center"/>
            </w:pPr>
          </w:p>
        </w:tc>
      </w:tr>
      <w:tr w:rsidR="008D53A0" w14:paraId="63B7A706" w14:textId="77777777">
        <w:tc>
          <w:tcPr>
            <w:tcW w:w="4160" w:type="dxa"/>
            <w:tcBorders>
              <w:top w:val="dashed" w:sz="4" w:space="0" w:color="BFBFBF"/>
              <w:left w:val="none" w:sz="4" w:space="0" w:color="000000"/>
              <w:bottom w:val="dashed" w:sz="4" w:space="0" w:color="BFBFBF"/>
              <w:right w:val="single" w:sz="6" w:space="0" w:color="FFFFFF"/>
            </w:tcBorders>
          </w:tcPr>
          <w:p w14:paraId="0B1C0A62" w14:textId="77777777" w:rsidR="008D53A0" w:rsidRDefault="00216B04">
            <w:pPr>
              <w:pStyle w:val="ProductList-TableBody"/>
            </w:pPr>
            <w:r>
              <w:rPr>
                <w:color w:val="000000"/>
              </w:rPr>
              <w:t>Project стандартный 2019</w:t>
            </w:r>
            <w:r>
              <w:fldChar w:fldCharType="begin"/>
            </w:r>
            <w:r>
              <w:instrText xml:space="preserve"> XE "Project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C70441" w14:textId="77777777" w:rsidR="008D53A0" w:rsidRDefault="00216B0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FB035C" w14:textId="77777777" w:rsidR="008D53A0" w:rsidRDefault="00216B0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6BCC0C8" w14:textId="77777777" w:rsidR="008D53A0" w:rsidRDefault="00216B0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23C82C2" w14:textId="77777777" w:rsidR="008D53A0" w:rsidRDefault="00216B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13EF7"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9788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28593"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B35D7"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D3FFD"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CA04E"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EB08B" w14:textId="77777777" w:rsidR="008D53A0" w:rsidRDefault="008D53A0">
            <w:pPr>
              <w:pStyle w:val="ProductList-TableBody"/>
              <w:jc w:val="center"/>
            </w:pPr>
          </w:p>
        </w:tc>
      </w:tr>
      <w:tr w:rsidR="008D53A0" w14:paraId="0FCCC333" w14:textId="77777777">
        <w:tc>
          <w:tcPr>
            <w:tcW w:w="4160" w:type="dxa"/>
            <w:tcBorders>
              <w:top w:val="dashed" w:sz="4" w:space="0" w:color="BFBFBF"/>
              <w:left w:val="none" w:sz="4" w:space="0" w:color="000000"/>
              <w:bottom w:val="dashed" w:sz="4" w:space="0" w:color="BFBFBF"/>
              <w:right w:val="single" w:sz="6" w:space="0" w:color="FFFFFF"/>
            </w:tcBorders>
          </w:tcPr>
          <w:p w14:paraId="178F8BEA" w14:textId="77777777" w:rsidR="008D53A0" w:rsidRDefault="00216B04">
            <w:pPr>
              <w:pStyle w:val="ProductList-TableBody"/>
            </w:pPr>
            <w:r>
              <w:rPr>
                <w:color w:val="000000"/>
              </w:rPr>
              <w:t>Project профессиональный 2019</w:t>
            </w:r>
            <w:r>
              <w:fldChar w:fldCharType="begin"/>
            </w:r>
            <w:r>
              <w:instrText xml:space="preserve"> XE "Project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F757B6" w14:textId="77777777" w:rsidR="008D53A0" w:rsidRDefault="00216B0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ECDACD" w14:textId="77777777" w:rsidR="008D53A0" w:rsidRDefault="00216B0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092C3B6" w14:textId="77777777" w:rsidR="008D53A0" w:rsidRDefault="00216B0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96B03C5" w14:textId="77777777" w:rsidR="008D53A0" w:rsidRDefault="00216B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C70B6"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CCF4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8DCD6"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CFC38"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4E18F"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E1666"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E0CA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3D08A5C8" w14:textId="77777777" w:rsidR="008D53A0" w:rsidRDefault="00216B0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D53A0" w14:paraId="2C4499F5" w14:textId="77777777">
        <w:tc>
          <w:tcPr>
            <w:tcW w:w="4160" w:type="dxa"/>
            <w:tcBorders>
              <w:top w:val="dashed" w:sz="4" w:space="0" w:color="BFBFBF"/>
              <w:left w:val="none" w:sz="4" w:space="0" w:color="000000"/>
              <w:bottom w:val="dashed" w:sz="4" w:space="0" w:color="BFBFBF"/>
              <w:right w:val="single" w:sz="6" w:space="0" w:color="FFFFFF"/>
            </w:tcBorders>
          </w:tcPr>
          <w:p w14:paraId="3D693154" w14:textId="77777777" w:rsidR="008D53A0" w:rsidRDefault="00216B0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962708" w14:textId="77777777" w:rsidR="008D53A0" w:rsidRDefault="00216B0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640445" w14:textId="77777777" w:rsidR="008D53A0" w:rsidRDefault="00216B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04A4E7" w14:textId="77777777" w:rsidR="008D53A0" w:rsidRDefault="00216B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3729F4" w14:textId="77777777" w:rsidR="008D53A0" w:rsidRDefault="00216B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14F07"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1B42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8481B"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2FFC9"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BA2E6"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54C70"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23A54" w14:textId="77777777" w:rsidR="008D53A0" w:rsidRDefault="008D53A0">
            <w:pPr>
              <w:pStyle w:val="ProductList-TableBody"/>
              <w:jc w:val="center"/>
            </w:pPr>
          </w:p>
        </w:tc>
      </w:tr>
      <w:tr w:rsidR="008D53A0" w14:paraId="79EFC338" w14:textId="77777777">
        <w:tc>
          <w:tcPr>
            <w:tcW w:w="4160" w:type="dxa"/>
            <w:tcBorders>
              <w:top w:val="dashed" w:sz="4" w:space="0" w:color="BFBFBF"/>
              <w:left w:val="none" w:sz="4" w:space="0" w:color="000000"/>
              <w:bottom w:val="dashed" w:sz="4" w:space="0" w:color="BFBFBF"/>
              <w:right w:val="single" w:sz="6" w:space="0" w:color="FFFFFF"/>
            </w:tcBorders>
          </w:tcPr>
          <w:p w14:paraId="5ED32624" w14:textId="77777777" w:rsidR="008D53A0" w:rsidRDefault="00216B04">
            <w:pPr>
              <w:pStyle w:val="ProductList-TableBody"/>
            </w:pPr>
            <w:r>
              <w:rPr>
                <w:color w:val="000000"/>
              </w:rPr>
              <w:t>Skype для бизнеса 2019</w:t>
            </w:r>
            <w:r>
              <w:fldChar w:fldCharType="begin"/>
            </w:r>
            <w:r>
              <w:instrText xml:space="preserve"> XE "Skype для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6B209F" w14:textId="77777777" w:rsidR="008D53A0" w:rsidRDefault="00216B0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CF6307" w14:textId="77777777" w:rsidR="008D53A0" w:rsidRDefault="00216B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16F9A2" w14:textId="77777777" w:rsidR="008D53A0" w:rsidRDefault="00216B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737986" w14:textId="77777777" w:rsidR="008D53A0" w:rsidRDefault="00216B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9A999"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C3AF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EAF47"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734AC"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C8A51"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32B8E"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AB03D"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21880335" w14:textId="77777777" w:rsidR="008D53A0" w:rsidRDefault="00216B0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D53A0" w14:paraId="1807704B" w14:textId="77777777">
        <w:tc>
          <w:tcPr>
            <w:tcW w:w="4160" w:type="dxa"/>
            <w:tcBorders>
              <w:top w:val="dashed" w:sz="4" w:space="0" w:color="BFBFBF"/>
              <w:left w:val="none" w:sz="4" w:space="0" w:color="000000"/>
              <w:bottom w:val="dashed" w:sz="4" w:space="0" w:color="BFBFBF"/>
              <w:right w:val="single" w:sz="6" w:space="0" w:color="FFFFFF"/>
            </w:tcBorders>
          </w:tcPr>
          <w:p w14:paraId="7E2139AB" w14:textId="77777777" w:rsidR="008D53A0" w:rsidRDefault="00216B04">
            <w:pPr>
              <w:pStyle w:val="ProductList-TableBody"/>
            </w:pPr>
            <w:r>
              <w:rPr>
                <w:color w:val="000000"/>
              </w:rPr>
              <w:t>Visio стандартный 2019</w:t>
            </w:r>
            <w:r>
              <w:fldChar w:fldCharType="begin"/>
            </w:r>
            <w:r>
              <w:instrText xml:space="preserve"> XE "Visio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AE5EEA" w14:textId="77777777" w:rsidR="008D53A0" w:rsidRDefault="00216B0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7C1258" w14:textId="77777777" w:rsidR="008D53A0" w:rsidRDefault="00216B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D8A3EA" w14:textId="77777777" w:rsidR="008D53A0" w:rsidRDefault="00216B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154211" w14:textId="77777777" w:rsidR="008D53A0" w:rsidRDefault="00216B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45BF9"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9121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88DEA"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950BB"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AE030"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76B80"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3F415" w14:textId="77777777" w:rsidR="008D53A0" w:rsidRDefault="008D53A0">
            <w:pPr>
              <w:pStyle w:val="ProductList-TableBody"/>
              <w:jc w:val="center"/>
            </w:pPr>
          </w:p>
        </w:tc>
      </w:tr>
      <w:tr w:rsidR="008D53A0" w14:paraId="6BB621C1" w14:textId="77777777">
        <w:tc>
          <w:tcPr>
            <w:tcW w:w="4160" w:type="dxa"/>
            <w:tcBorders>
              <w:top w:val="dashed" w:sz="4" w:space="0" w:color="BFBFBF"/>
              <w:left w:val="none" w:sz="4" w:space="0" w:color="000000"/>
              <w:bottom w:val="dashed" w:sz="4" w:space="0" w:color="BFBFBF"/>
              <w:right w:val="single" w:sz="6" w:space="0" w:color="FFFFFF"/>
            </w:tcBorders>
          </w:tcPr>
          <w:p w14:paraId="706BBC98" w14:textId="77777777" w:rsidR="008D53A0" w:rsidRDefault="00216B04">
            <w:pPr>
              <w:pStyle w:val="ProductList-TableBody"/>
            </w:pPr>
            <w:r>
              <w:rPr>
                <w:color w:val="000000"/>
              </w:rPr>
              <w:t>Visio профессиональный 2019</w:t>
            </w:r>
            <w:r>
              <w:fldChar w:fldCharType="begin"/>
            </w:r>
            <w:r>
              <w:instrText xml:space="preserve"> XE "Visio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2EFAC4" w14:textId="77777777" w:rsidR="008D53A0" w:rsidRDefault="00216B0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57329A" w14:textId="77777777" w:rsidR="008D53A0" w:rsidRDefault="00216B0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D3D3276" w14:textId="77777777" w:rsidR="008D53A0" w:rsidRDefault="00216B0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FC59DA6" w14:textId="77777777" w:rsidR="008D53A0" w:rsidRDefault="00216B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DDFC4"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E42C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4F807"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C0AAB"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23223"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A57C2"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58EA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647EB36C" w14:textId="77777777" w:rsidR="008D53A0" w:rsidRDefault="00216B0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D53A0" w14:paraId="6750970F" w14:textId="77777777">
        <w:tc>
          <w:tcPr>
            <w:tcW w:w="4160" w:type="dxa"/>
            <w:tcBorders>
              <w:top w:val="dashed" w:sz="4" w:space="0" w:color="BFBFBF"/>
              <w:left w:val="none" w:sz="4" w:space="0" w:color="000000"/>
              <w:bottom w:val="dashed" w:sz="4" w:space="0" w:color="BFBFBF"/>
              <w:right w:val="single" w:sz="6" w:space="0" w:color="FFFFFF"/>
            </w:tcBorders>
          </w:tcPr>
          <w:p w14:paraId="4539E784" w14:textId="77777777" w:rsidR="008D53A0" w:rsidRDefault="00216B0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739D46" w14:textId="77777777" w:rsidR="008D53A0" w:rsidRDefault="00216B0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657CF7" w14:textId="77777777" w:rsidR="008D53A0" w:rsidRDefault="00216B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77F735" w14:textId="77777777" w:rsidR="008D53A0" w:rsidRDefault="00216B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53802D" w14:textId="77777777" w:rsidR="008D53A0" w:rsidRDefault="00216B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9029B"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5E05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CDA0C"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5FA37"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CF390"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89E27"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7F28C" w14:textId="77777777" w:rsidR="008D53A0" w:rsidRDefault="008D53A0">
            <w:pPr>
              <w:pStyle w:val="ProductList-TableBody"/>
              <w:jc w:val="center"/>
            </w:pPr>
          </w:p>
        </w:tc>
      </w:tr>
      <w:tr w:rsidR="008D53A0" w14:paraId="7635B98F" w14:textId="77777777">
        <w:tc>
          <w:tcPr>
            <w:tcW w:w="4160" w:type="dxa"/>
            <w:tcBorders>
              <w:top w:val="dashed" w:sz="4" w:space="0" w:color="BFBFBF"/>
              <w:left w:val="none" w:sz="4" w:space="0" w:color="000000"/>
              <w:bottom w:val="dashed" w:sz="4" w:space="0" w:color="BFBFBF"/>
              <w:right w:val="single" w:sz="6" w:space="0" w:color="FFFFFF"/>
            </w:tcBorders>
          </w:tcPr>
          <w:p w14:paraId="19C00F1D" w14:textId="77777777" w:rsidR="008D53A0" w:rsidRDefault="00216B04">
            <w:pPr>
              <w:pStyle w:val="ProductList-TableBody"/>
            </w:pPr>
            <w:r>
              <w:rPr>
                <w:color w:val="000000"/>
              </w:rPr>
              <w:t>Work At Home для Office стандартный 2019</w:t>
            </w:r>
            <w:r>
              <w:fldChar w:fldCharType="begin"/>
            </w:r>
            <w:r>
              <w:instrText xml:space="preserve"> XE "Work At Home для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109E41" w14:textId="77777777" w:rsidR="008D53A0" w:rsidRDefault="00216B0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9411D6" w14:textId="77777777" w:rsidR="008D53A0" w:rsidRDefault="00216B0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B7CF9B6" w14:textId="77777777" w:rsidR="008D53A0" w:rsidRDefault="008D53A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4849315"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B6FE9"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10AF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EB751"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B757E"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73F2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EE050"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01D6D" w14:textId="77777777" w:rsidR="008D53A0" w:rsidRDefault="008D53A0">
            <w:pPr>
              <w:pStyle w:val="ProductList-TableBody"/>
              <w:jc w:val="center"/>
            </w:pPr>
          </w:p>
        </w:tc>
      </w:tr>
      <w:tr w:rsidR="008D53A0" w14:paraId="34204093" w14:textId="77777777">
        <w:tc>
          <w:tcPr>
            <w:tcW w:w="4160" w:type="dxa"/>
            <w:tcBorders>
              <w:top w:val="dashed" w:sz="4" w:space="0" w:color="BFBFBF"/>
              <w:left w:val="none" w:sz="4" w:space="0" w:color="000000"/>
              <w:bottom w:val="none" w:sz="4" w:space="0" w:color="BFBFBF"/>
              <w:right w:val="single" w:sz="6" w:space="0" w:color="FFFFFF"/>
            </w:tcBorders>
          </w:tcPr>
          <w:p w14:paraId="061C906C" w14:textId="77777777" w:rsidR="008D53A0" w:rsidRDefault="00216B04">
            <w:pPr>
              <w:pStyle w:val="ProductList-TableBody"/>
            </w:pPr>
            <w:r>
              <w:rPr>
                <w:color w:val="000000"/>
              </w:rPr>
              <w:t>Work At Home для Office профессиональный плюс 2019</w:t>
            </w:r>
            <w:r>
              <w:fldChar w:fldCharType="begin"/>
            </w:r>
            <w:r>
              <w:instrText xml:space="preserve"> XE "Work At Home для Office профессиональный плюс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0DD4140" w14:textId="77777777" w:rsidR="008D53A0" w:rsidRDefault="00216B0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31CE8B4" w14:textId="77777777" w:rsidR="008D53A0" w:rsidRDefault="00216B0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717FA8F" w14:textId="77777777" w:rsidR="008D53A0" w:rsidRDefault="008D53A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DF4307E"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524DF"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4435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879FC"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C8B7E"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03D89"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585AB"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59CE1" w14:textId="77777777" w:rsidR="008D53A0" w:rsidRDefault="008D53A0">
            <w:pPr>
              <w:pStyle w:val="ProductList-TableBody"/>
              <w:jc w:val="center"/>
            </w:pPr>
          </w:p>
        </w:tc>
      </w:tr>
    </w:tbl>
    <w:p w14:paraId="545A2343" w14:textId="77777777" w:rsidR="008D53A0" w:rsidRDefault="00216B04">
      <w:pPr>
        <w:pStyle w:val="ProductList-Offering1SubSection"/>
        <w:outlineLvl w:val="3"/>
      </w:pPr>
      <w:bookmarkStart w:id="89" w:name="_Sec736"/>
      <w:r>
        <w:t>2. Существенные условия для продуктов</w:t>
      </w:r>
      <w:bookmarkEnd w:id="89"/>
    </w:p>
    <w:tbl>
      <w:tblPr>
        <w:tblStyle w:val="PURTable"/>
        <w:tblW w:w="0" w:type="dxa"/>
        <w:tblLook w:val="04A0" w:firstRow="1" w:lastRow="0" w:firstColumn="1" w:lastColumn="0" w:noHBand="0" w:noVBand="1"/>
      </w:tblPr>
      <w:tblGrid>
        <w:gridCol w:w="3648"/>
        <w:gridCol w:w="3627"/>
        <w:gridCol w:w="3641"/>
      </w:tblGrid>
      <w:tr w:rsidR="008D53A0" w14:paraId="0B001B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7B5B5" w14:textId="77777777" w:rsidR="008D53A0" w:rsidRDefault="00216B0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2016</w:t>
            </w:r>
            <w:r>
              <w:fldChar w:fldCharType="begin"/>
            </w:r>
            <w:r>
              <w:instrText xml:space="preserve"> XE "Приложения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3FD2979A"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0EC74A" w14:textId="77777777" w:rsidR="008D53A0" w:rsidRDefault="00216B04">
            <w:pPr>
              <w:pStyle w:val="ProductList-TableBody"/>
            </w:pPr>
            <w:r>
              <w:rPr>
                <w:color w:val="404040"/>
              </w:rPr>
              <w:t>Выпуски с меньшими функциональными возможностями: Неприменимо</w:t>
            </w:r>
          </w:p>
        </w:tc>
      </w:tr>
      <w:tr w:rsidR="008D53A0" w14:paraId="29203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351E1" w14:textId="77777777" w:rsidR="008D53A0" w:rsidRDefault="00216B0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C08EB78" w14:textId="77777777" w:rsidR="008D53A0" w:rsidRDefault="00216B04">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D3E466B" w14:textId="77777777" w:rsidR="008D53A0" w:rsidRDefault="00216B0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D53A0" w14:paraId="00C4B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5F0C9" w14:textId="77777777" w:rsidR="008D53A0" w:rsidRDefault="00216B0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32A6F" w14:textId="77777777" w:rsidR="008D53A0" w:rsidRDefault="00216B0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FAEE0" w14:textId="77777777" w:rsidR="008D53A0" w:rsidRDefault="00216B04">
            <w:pPr>
              <w:pStyle w:val="ProductList-TableBody"/>
            </w:pPr>
            <w:r>
              <w:rPr>
                <w:color w:val="404040"/>
              </w:rPr>
              <w:t>Право на сокращение: неприменимо</w:t>
            </w:r>
          </w:p>
        </w:tc>
      </w:tr>
      <w:tr w:rsidR="008D53A0" w14:paraId="7F6DC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F7C28" w14:textId="77777777" w:rsidR="008D53A0" w:rsidRDefault="00216B0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F6AD90E" w14:textId="77777777" w:rsidR="008D53A0" w:rsidRDefault="00216B04">
            <w:pPr>
              <w:pStyle w:val="ProductList-TableBody"/>
            </w:pP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hyperlink w:anchor="_Sec1230">
              <w:r>
                <w:rPr>
                  <w:color w:val="00467F"/>
                  <w:u w:val="single"/>
                </w:rPr>
                <w:t>См. 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5E137" w14:textId="77777777" w:rsidR="008D53A0" w:rsidRDefault="00216B04">
            <w:pPr>
              <w:pStyle w:val="ProductList-TableBody"/>
            </w:pPr>
            <w:r>
              <w:rPr>
                <w:color w:val="404040"/>
              </w:rPr>
              <w:t>Право на сверочный заказ: Неприменимо</w:t>
            </w:r>
          </w:p>
        </w:tc>
      </w:tr>
      <w:tr w:rsidR="008D53A0" w14:paraId="06BD632D" w14:textId="77777777">
        <w:tc>
          <w:tcPr>
            <w:tcW w:w="4040" w:type="dxa"/>
            <w:tcBorders>
              <w:top w:val="single" w:sz="4" w:space="0" w:color="000000"/>
              <w:left w:val="single" w:sz="4" w:space="0" w:color="000000"/>
              <w:bottom w:val="single" w:sz="4" w:space="0" w:color="000000"/>
              <w:right w:val="single" w:sz="4" w:space="0" w:color="000000"/>
            </w:tcBorders>
          </w:tcPr>
          <w:p w14:paraId="313468DD" w14:textId="77777777" w:rsidR="008D53A0" w:rsidRDefault="00216B04">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7A6A6"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4B10945" w14:textId="77777777" w:rsidR="008D53A0" w:rsidRDefault="00216B04">
            <w:pPr>
              <w:pStyle w:val="ProductList-TableBody"/>
            </w:pPr>
            <w:r>
              <w:t xml:space="preserve">Лицензии Add-on и лицензии From SA: </w:t>
            </w:r>
            <w:hyperlink w:anchor="_Sec1237">
              <w:r>
                <w:rPr>
                  <w:color w:val="00467F"/>
                  <w:u w:val="single"/>
                </w:rPr>
                <w:t>см. Приложение C</w:t>
              </w:r>
            </w:hyperlink>
          </w:p>
        </w:tc>
      </w:tr>
    </w:tbl>
    <w:p w14:paraId="2A927749" w14:textId="77777777" w:rsidR="008D53A0" w:rsidRDefault="008D53A0">
      <w:pPr>
        <w:pStyle w:val="ProductList-Body"/>
      </w:pPr>
    </w:p>
    <w:p w14:paraId="4FF6FF5D" w14:textId="77777777" w:rsidR="008D53A0" w:rsidRDefault="00216B04">
      <w:pPr>
        <w:pStyle w:val="ProductList-ClauseHeading"/>
        <w:outlineLvl w:val="4"/>
      </w:pPr>
      <w:r>
        <w:t>2.1. Work at Home</w:t>
      </w:r>
    </w:p>
    <w:p w14:paraId="51AF7670" w14:textId="77777777" w:rsidR="008D53A0" w:rsidRDefault="00216B04">
      <w:pPr>
        <w:pStyle w:val="ProductList-Body"/>
      </w:pPr>
      <w:r>
        <w:t xml:space="preserve">Лицензию Work At Home можно приобрести для Соответствующих продуктов, указанных в приведенной ниже таблице.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Соответствующих продуктов устанавливать и использовать программное обеспечение Work at Home на одном устройстве за пределами организации Клиента или его Аффилированных лиц (например, у пользователя дома).</w:t>
      </w:r>
    </w:p>
    <w:tbl>
      <w:tblPr>
        <w:tblStyle w:val="PURTable"/>
        <w:tblW w:w="0" w:type="dxa"/>
        <w:tblLook w:val="04A0" w:firstRow="1" w:lastRow="0" w:firstColumn="1" w:lastColumn="0" w:noHBand="0" w:noVBand="1"/>
      </w:tblPr>
      <w:tblGrid>
        <w:gridCol w:w="5301"/>
        <w:gridCol w:w="5615"/>
      </w:tblGrid>
      <w:tr w:rsidR="008D53A0" w14:paraId="3364654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35F96DB" w14:textId="77777777" w:rsidR="008D53A0" w:rsidRDefault="00216B04">
            <w:pPr>
              <w:pStyle w:val="ProductList-TableBody"/>
            </w:pPr>
            <w:r>
              <w:rPr>
                <w:color w:val="FFFFFF"/>
              </w:rPr>
              <w:t>Соответствующие продукты</w:t>
            </w:r>
          </w:p>
        </w:tc>
        <w:tc>
          <w:tcPr>
            <w:tcW w:w="6240" w:type="dxa"/>
            <w:tcBorders>
              <w:top w:val="single" w:sz="4" w:space="0" w:color="6E6E6E"/>
              <w:left w:val="single" w:sz="4" w:space="0" w:color="6E6E6E"/>
              <w:right w:val="single" w:sz="4" w:space="0" w:color="6E6E6E"/>
            </w:tcBorders>
            <w:shd w:val="clear" w:color="auto" w:fill="0072C6"/>
          </w:tcPr>
          <w:p w14:paraId="152B262E" w14:textId="77777777" w:rsidR="008D53A0" w:rsidRDefault="00216B04">
            <w:pPr>
              <w:pStyle w:val="ProductList-TableBody"/>
            </w:pPr>
            <w:r>
              <w:rPr>
                <w:color w:val="FFFFFF"/>
              </w:rPr>
              <w:t>Соответствующая лицензия Work at Home</w:t>
            </w:r>
          </w:p>
        </w:tc>
      </w:tr>
      <w:tr w:rsidR="008D53A0" w14:paraId="18F4F81B" w14:textId="77777777">
        <w:tc>
          <w:tcPr>
            <w:tcW w:w="5880" w:type="dxa"/>
            <w:tcBorders>
              <w:left w:val="single" w:sz="4" w:space="0" w:color="6E6E6E"/>
              <w:bottom w:val="single" w:sz="4" w:space="0" w:color="6E6E6E"/>
              <w:right w:val="single" w:sz="4" w:space="0" w:color="6E6E6E"/>
            </w:tcBorders>
          </w:tcPr>
          <w:p w14:paraId="2D8E92AA" w14:textId="77777777" w:rsidR="008D53A0" w:rsidRDefault="00216B04">
            <w:pPr>
              <w:pStyle w:val="ProductList-TableBody"/>
            </w:pPr>
            <w:r>
              <w:t>Office Стандартный 2019</w:t>
            </w:r>
          </w:p>
        </w:tc>
        <w:tc>
          <w:tcPr>
            <w:tcW w:w="6240" w:type="dxa"/>
            <w:tcBorders>
              <w:left w:val="single" w:sz="4" w:space="0" w:color="6E6E6E"/>
              <w:bottom w:val="single" w:sz="4" w:space="0" w:color="6E6E6E"/>
              <w:right w:val="single" w:sz="4" w:space="0" w:color="6E6E6E"/>
            </w:tcBorders>
          </w:tcPr>
          <w:p w14:paraId="519D41DF" w14:textId="77777777" w:rsidR="008D53A0" w:rsidRDefault="00216B04">
            <w:pPr>
              <w:pStyle w:val="ProductList-TableBody"/>
            </w:pPr>
            <w:r>
              <w:t>Work At Home для Office стандартный 2019</w:t>
            </w:r>
          </w:p>
        </w:tc>
      </w:tr>
      <w:tr w:rsidR="008D53A0" w14:paraId="559F0114" w14:textId="77777777">
        <w:tc>
          <w:tcPr>
            <w:tcW w:w="5880" w:type="dxa"/>
            <w:tcBorders>
              <w:top w:val="single" w:sz="4" w:space="0" w:color="6E6E6E"/>
              <w:left w:val="single" w:sz="4" w:space="0" w:color="6E6E6E"/>
              <w:bottom w:val="single" w:sz="4" w:space="0" w:color="6E6E6E"/>
              <w:right w:val="single" w:sz="4" w:space="0" w:color="6E6E6E"/>
            </w:tcBorders>
          </w:tcPr>
          <w:p w14:paraId="08DEF376" w14:textId="77777777" w:rsidR="008D53A0" w:rsidRDefault="00216B04">
            <w:pPr>
              <w:pStyle w:val="ProductList-TableBody"/>
            </w:pPr>
            <w:r>
              <w:t>Office профессиональный плюс 2019</w:t>
            </w:r>
          </w:p>
        </w:tc>
        <w:tc>
          <w:tcPr>
            <w:tcW w:w="6240" w:type="dxa"/>
            <w:tcBorders>
              <w:top w:val="single" w:sz="4" w:space="0" w:color="6E6E6E"/>
              <w:left w:val="single" w:sz="4" w:space="0" w:color="6E6E6E"/>
              <w:bottom w:val="single" w:sz="4" w:space="0" w:color="6E6E6E"/>
              <w:right w:val="single" w:sz="4" w:space="0" w:color="6E6E6E"/>
            </w:tcBorders>
          </w:tcPr>
          <w:p w14:paraId="6C2EAC90" w14:textId="77777777" w:rsidR="008D53A0" w:rsidRDefault="00216B04">
            <w:pPr>
              <w:pStyle w:val="ProductList-TableBody"/>
            </w:pPr>
            <w:r>
              <w:t>Work At Home для Office профессиональный плюс 2019</w:t>
            </w:r>
          </w:p>
        </w:tc>
      </w:tr>
    </w:tbl>
    <w:p w14:paraId="4FF94457" w14:textId="77777777" w:rsidR="008D53A0" w:rsidRDefault="008D53A0">
      <w:pPr>
        <w:pStyle w:val="ProductList-Body"/>
      </w:pPr>
    </w:p>
    <w:p w14:paraId="28BFA2E9" w14:textId="77777777" w:rsidR="008D53A0" w:rsidRDefault="00216B04">
      <w:pPr>
        <w:pStyle w:val="ProductList-ClauseHeading"/>
        <w:outlineLvl w:val="4"/>
      </w:pPr>
      <w:r>
        <w:t>2.2. Независимость от платформ</w:t>
      </w:r>
    </w:p>
    <w:p w14:paraId="5AD98E4C" w14:textId="77777777" w:rsidR="008D53A0" w:rsidRDefault="00216B04">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становится доступна в течение срока действия покрытия.</w:t>
      </w:r>
    </w:p>
    <w:p w14:paraId="6734E8A7" w14:textId="77777777" w:rsidR="008D53A0" w:rsidRDefault="008D53A0">
      <w:pPr>
        <w:pStyle w:val="ProductList-Body"/>
      </w:pPr>
    </w:p>
    <w:p w14:paraId="73CE2FD9" w14:textId="77777777" w:rsidR="008D53A0" w:rsidRDefault="00216B04">
      <w:pPr>
        <w:pStyle w:val="ProductList-ClauseHeading"/>
        <w:outlineLvl w:val="4"/>
      </w:pPr>
      <w:r>
        <w:t>2.3 Office Online Server</w:t>
      </w:r>
    </w:p>
    <w:p w14:paraId="480E8839" w14:textId="77777777" w:rsidR="008D53A0" w:rsidRDefault="00216B04">
      <w:pPr>
        <w:pStyle w:val="ProductList-Body"/>
      </w:pPr>
      <w:r>
        <w:t xml:space="preserve">Клиенты, которые приобрели лицензии на Office стандартный 2016 или Office профессиональный плюс 2016 до 1 августа 2016 г., могут использовать на основании этих лицензий функции редактирования, описанные в разделе «Office для Интернета» </w:t>
      </w:r>
      <w:hyperlink w:anchor="_Sec564">
        <w:r>
          <w:rPr>
            <w:color w:val="00467F"/>
            <w:u w:val="single"/>
          </w:rPr>
          <w:t>Приложения B</w:t>
        </w:r>
      </w:hyperlink>
      <w:r>
        <w:t>. Это право будет действительно до 1 августа 2019 г.</w:t>
      </w:r>
    </w:p>
    <w:p w14:paraId="708CDE3A" w14:textId="77777777" w:rsidR="008D53A0" w:rsidRDefault="00216B04">
      <w:pPr>
        <w:pStyle w:val="ProductList-Offering1SubSection"/>
        <w:outlineLvl w:val="3"/>
      </w:pPr>
      <w:bookmarkStart w:id="90" w:name="_Sec791"/>
      <w:r>
        <w:t>3. Права на использование</w:t>
      </w:r>
      <w:bookmarkEnd w:id="90"/>
    </w:p>
    <w:tbl>
      <w:tblPr>
        <w:tblStyle w:val="PURTable"/>
        <w:tblW w:w="0" w:type="dxa"/>
        <w:tblLook w:val="04A0" w:firstRow="1" w:lastRow="0" w:firstColumn="1" w:lastColumn="0" w:noHBand="0" w:noVBand="1"/>
      </w:tblPr>
      <w:tblGrid>
        <w:gridCol w:w="3660"/>
        <w:gridCol w:w="3621"/>
        <w:gridCol w:w="3635"/>
      </w:tblGrid>
      <w:tr w:rsidR="008D53A0" w14:paraId="19E6FF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364A02" w14:textId="77777777" w:rsidR="008D53A0" w:rsidRDefault="00216B0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28C22125" w14:textId="77777777" w:rsidR="008D53A0" w:rsidRDefault="00216B0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E49EE" w14:textId="77777777" w:rsidR="008D53A0" w:rsidRDefault="00216B04">
            <w:pPr>
              <w:pStyle w:val="ProductList-TableBody"/>
            </w:pPr>
            <w:r>
              <w:rPr>
                <w:color w:val="404040"/>
              </w:rPr>
              <w:t>Дополнительное программное обеспечение: неприменимо</w:t>
            </w:r>
          </w:p>
        </w:tc>
      </w:tr>
      <w:tr w:rsidR="008D53A0" w14:paraId="7FA6E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270F0" w14:textId="77777777" w:rsidR="008D53A0" w:rsidRDefault="00216B0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3951B" w14:textId="77777777" w:rsidR="008D53A0" w:rsidRDefault="00216B0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DDC188D" w14:textId="77777777" w:rsidR="008D53A0" w:rsidRDefault="00216B04">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наборы Office)</w:t>
            </w:r>
          </w:p>
        </w:tc>
      </w:tr>
      <w:tr w:rsidR="008D53A0" w14:paraId="2ACF356B" w14:textId="77777777">
        <w:tc>
          <w:tcPr>
            <w:tcW w:w="4040" w:type="dxa"/>
            <w:tcBorders>
              <w:top w:val="single" w:sz="4" w:space="0" w:color="000000"/>
              <w:left w:val="single" w:sz="4" w:space="0" w:color="000000"/>
              <w:bottom w:val="single" w:sz="4" w:space="0" w:color="000000"/>
              <w:right w:val="single" w:sz="4" w:space="0" w:color="000000"/>
            </w:tcBorders>
          </w:tcPr>
          <w:p w14:paraId="40152F27" w14:textId="77777777" w:rsidR="008D53A0" w:rsidRDefault="00216B04">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ECD41"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4E12C" w14:textId="77777777" w:rsidR="008D53A0" w:rsidRDefault="008D53A0">
            <w:pPr>
              <w:pStyle w:val="ProductList-TableBody"/>
            </w:pPr>
          </w:p>
        </w:tc>
      </w:tr>
    </w:tbl>
    <w:p w14:paraId="6A411AF1" w14:textId="77777777" w:rsidR="008D53A0" w:rsidRDefault="008D53A0">
      <w:pPr>
        <w:pStyle w:val="ProductList-Body"/>
      </w:pPr>
    </w:p>
    <w:p w14:paraId="5EB37DEB" w14:textId="77777777" w:rsidR="008D53A0" w:rsidRDefault="00216B04">
      <w:pPr>
        <w:pStyle w:val="ProductList-ClauseHeading"/>
        <w:outlineLvl w:val="4"/>
      </w:pPr>
      <w:r>
        <w:t>3.1. Права на коммерческое использование Office для дома и учебы 2013 RT</w:t>
      </w:r>
    </w:p>
    <w:p w14:paraId="26F28F91" w14:textId="77777777" w:rsidR="008D53A0" w:rsidRDefault="00216B04">
      <w:pPr>
        <w:pStyle w:val="ProductList-Body"/>
      </w:pPr>
      <w:r>
        <w:t>Ограничение, касающееся коммерческого использования Office для дома и учебы 2013 RT снимается для:</w:t>
      </w:r>
    </w:p>
    <w:p w14:paraId="427A766E" w14:textId="77777777" w:rsidR="008D53A0" w:rsidRDefault="00216B04" w:rsidP="00216B04">
      <w:pPr>
        <w:pStyle w:val="ProductList-Bullet"/>
        <w:numPr>
          <w:ilvl w:val="0"/>
          <w:numId w:val="20"/>
        </w:numPr>
      </w:pP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на котором выполняется Office Профессиональный плюс или стандартный 2019/2016 или; и </w:t>
      </w:r>
    </w:p>
    <w:p w14:paraId="6F1E421C" w14:textId="77777777" w:rsidR="008D53A0" w:rsidRDefault="00216B04" w:rsidP="00216B04">
      <w:pPr>
        <w:pStyle w:val="ProductList-Bullet"/>
        <w:numPr>
          <w:ilvl w:val="0"/>
          <w:numId w:val="20"/>
        </w:numPr>
      </w:pPr>
      <w:r>
        <w:t>Office для дома и учебы 2013 RT, установленного на устройстве с лицензией на Office профессиональный плюс или стандартный 2019/2016 либо Коммерческое использование Office для дома и учебы 2013 RT.</w:t>
      </w:r>
    </w:p>
    <w:p w14:paraId="76DB1871" w14:textId="77777777" w:rsidR="008D53A0" w:rsidRDefault="00216B04">
      <w:pPr>
        <w:pStyle w:val="ProductList-Body"/>
      </w:pPr>
      <w:r>
        <w:t>За исключением случаев, предусмотренных в этой статье, действовать будут условия, предусмотренные лицензией на Office для дома и учебы 2013 RT.</w:t>
      </w:r>
    </w:p>
    <w:p w14:paraId="4E459306" w14:textId="77777777" w:rsidR="008D53A0" w:rsidRDefault="008D53A0">
      <w:pPr>
        <w:pStyle w:val="ProductList-Body"/>
      </w:pPr>
    </w:p>
    <w:p w14:paraId="5E261D47" w14:textId="77777777" w:rsidR="008D53A0" w:rsidRDefault="00216B04">
      <w:pPr>
        <w:pStyle w:val="ProductList-ClauseHeading"/>
        <w:outlineLvl w:val="4"/>
      </w:pPr>
      <w:r>
        <w:t>3.2 Программы для образовательных учреждений</w:t>
      </w:r>
    </w:p>
    <w:p w14:paraId="773E0D4C" w14:textId="77777777" w:rsidR="008D53A0" w:rsidRDefault="00216B04">
      <w:pPr>
        <w:pStyle w:val="ProductList-Body"/>
      </w:pPr>
      <w:r>
        <w:t>Следующие положения касаются клиентов по Программам корпоративного лицензирования для образовательных учреждений.</w:t>
      </w:r>
    </w:p>
    <w:p w14:paraId="22911B04" w14:textId="77777777" w:rsidR="008D53A0" w:rsidRDefault="008D53A0">
      <w:pPr>
        <w:pStyle w:val="ProductList-Body"/>
      </w:pPr>
    </w:p>
    <w:p w14:paraId="33C62C6A" w14:textId="77777777" w:rsidR="008D53A0" w:rsidRDefault="00216B04">
      <w:pPr>
        <w:pStyle w:val="ProductList-SubClauseHeading"/>
        <w:outlineLvl w:val="5"/>
      </w:pPr>
      <w:r>
        <w:t>3.2.1 Расширенные права на использование Office 365 профессиональный плюс</w:t>
      </w:r>
    </w:p>
    <w:p w14:paraId="54A2AEAE" w14:textId="77777777" w:rsidR="008D53A0" w:rsidRDefault="00216B04">
      <w:pPr>
        <w:pStyle w:val="ProductList-BodyIndented"/>
      </w:pPr>
      <w:r>
        <w:t xml:space="preserve">При условии что учреждение приобрело лицензии на Office Профессиональный плюс для всех членов Профессорско-преподавательского состава и прочего Персонала в своей Организации по Соглашению Open Value Subscription для решений Education Solutions или Enrollment for Education Solutions (до 2017 г.), каждый Лицензированный пользователь может использовать подписку на Office исключительно для использования каждым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в течение срока действия соглашения.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14:paraId="001430B1" w14:textId="77777777" w:rsidR="008D53A0" w:rsidRDefault="008D53A0">
      <w:pPr>
        <w:pStyle w:val="ProductList-BodyIndented"/>
      </w:pPr>
    </w:p>
    <w:p w14:paraId="219CA3DC" w14:textId="77777777" w:rsidR="008D53A0" w:rsidRDefault="00216B04">
      <w:pPr>
        <w:pStyle w:val="ProductList-SubClauseHeading"/>
        <w:outlineLvl w:val="5"/>
      </w:pPr>
      <w:r>
        <w:t>3.2.2 Преимущество для выпускников</w:t>
      </w:r>
    </w:p>
    <w:p w14:paraId="1146F330" w14:textId="77777777" w:rsidR="008D53A0" w:rsidRDefault="00216B04">
      <w:pPr>
        <w:pStyle w:val="ProductList-BodyIndented"/>
      </w:pPr>
      <w:r>
        <w:t xml:space="preserve">В любое время в течение срока действия Соглашения о регистрации Учреждение с действующим Соглашением о регистрации Enrollment for Education Solutions может передавать лицензии Учащегося на Office Профессиональный плюс такому Учащемуся, когда он становится Выпускником.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право Выпускника на запуск Office Профессиональный плюс становится бессрочным. </w:t>
      </w:r>
    </w:p>
    <w:p w14:paraId="69EC2564" w14:textId="77777777" w:rsidR="008D53A0" w:rsidRDefault="00216B04">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49"/>
        <w:gridCol w:w="3641"/>
        <w:gridCol w:w="3626"/>
      </w:tblGrid>
      <w:tr w:rsidR="008D53A0" w14:paraId="41661D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636CEF" w14:textId="77777777" w:rsidR="008D53A0" w:rsidRDefault="00216B0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56CD1D" w14:textId="77777777" w:rsidR="008D53A0" w:rsidRDefault="00216B0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07A587" w14:textId="77777777" w:rsidR="008D53A0" w:rsidRDefault="00216B04">
            <w:pPr>
              <w:pStyle w:val="ProductList-TableBody"/>
            </w:pPr>
            <w:r>
              <w:rPr>
                <w:color w:val="404040"/>
              </w:rPr>
              <w:t>Права перехода на резервный ресурс в случае отказа устройства. Неприменимо</w:t>
            </w:r>
          </w:p>
        </w:tc>
      </w:tr>
      <w:tr w:rsidR="008D53A0" w14:paraId="2367B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BB7C8" w14:textId="77777777" w:rsidR="008D53A0" w:rsidRDefault="00216B0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C1624A8" w14:textId="77777777" w:rsidR="008D53A0" w:rsidRDefault="00216B0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6">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14:paraId="5889394A" w14:textId="77777777" w:rsidR="008D53A0" w:rsidRDefault="00216B04">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Office, Project и Visio</w:t>
            </w:r>
          </w:p>
        </w:tc>
      </w:tr>
      <w:tr w:rsidR="008D53A0" w14:paraId="38C5B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E3892" w14:textId="77777777" w:rsidR="008D53A0" w:rsidRDefault="00216B04">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D2C48" w14:textId="77777777" w:rsidR="008D53A0" w:rsidRDefault="00216B0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88792" w14:textId="77777777" w:rsidR="008D53A0" w:rsidRDefault="008D53A0">
            <w:pPr>
              <w:pStyle w:val="ProductList-TableBody"/>
            </w:pPr>
          </w:p>
        </w:tc>
      </w:tr>
    </w:tbl>
    <w:p w14:paraId="13CFADBD" w14:textId="77777777" w:rsidR="008D53A0" w:rsidRDefault="008D53A0">
      <w:pPr>
        <w:pStyle w:val="ProductList-Body"/>
      </w:pPr>
    </w:p>
    <w:p w14:paraId="2148E9C7" w14:textId="77777777" w:rsidR="008D53A0" w:rsidRDefault="00216B04">
      <w:pPr>
        <w:pStyle w:val="ProductList-ClauseHeading"/>
        <w:outlineLvl w:val="4"/>
      </w:pPr>
      <w:r>
        <w:t>4.1 Права на Аутсорсинг управления приложениями Office стандартный и Office профессиональный плюс для Клиентов, возобновляющих лицензии на подписку SA или «на пользователя» для Windows после сентября 2019 г. но до октября 2020 г.</w:t>
      </w:r>
    </w:p>
    <w:p w14:paraId="053D4107" w14:textId="77777777" w:rsidR="008D53A0" w:rsidRDefault="00216B04">
      <w:pPr>
        <w:pStyle w:val="ProductList-Body"/>
      </w:pPr>
      <w:r>
        <w:t xml:space="preserve">Любой Клиент, который использовал данное программное обеспечение с помощью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в рамках положения </w:t>
      </w:r>
      <w:hyperlink w:anchor="_Sec537">
        <w:r>
          <w:rPr>
            <w:color w:val="00467F"/>
            <w:u w:val="single"/>
          </w:rPr>
          <w:t>Аутсорсинг управления приложениями</w:t>
        </w:r>
      </w:hyperlink>
      <w:r>
        <w:t xml:space="preserve"> непосредственно перед 1 октября 2019 года, может продолжать использовать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приобретенные после 1 октября 2019 г., но до 1 октября 2020 г. в работе с этим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Допустимым поставщиком</w:t>
      </w:r>
      <w:r>
        <w:fldChar w:fldCharType="end"/>
      </w:r>
      <w:r>
        <w:t xml:space="preserve"> до 30 сентября 2020 г. в соответствии с условиями положения </w:t>
      </w:r>
      <w:hyperlink w:anchor="_Sec537">
        <w:r>
          <w:rPr>
            <w:color w:val="00467F"/>
            <w:u w:val="single"/>
          </w:rPr>
          <w:t>Аутсорсинг управления приложениями</w:t>
        </w:r>
      </w:hyperlink>
      <w:r>
        <w:t xml:space="preserve"> в Условиях для продуктов за сентябрь 2019 г. </w:t>
      </w:r>
    </w:p>
    <w:p w14:paraId="19F452D5" w14:textId="77777777" w:rsidR="008D53A0" w:rsidRDefault="008D53A0">
      <w:pPr>
        <w:pStyle w:val="PURBreadcrumb"/>
      </w:pPr>
    </w:p>
    <w:tbl>
      <w:tblPr>
        <w:tblStyle w:val="PURTable"/>
        <w:tblW w:w="0" w:type="dxa"/>
        <w:tblLook w:val="04A0" w:firstRow="1" w:lastRow="0" w:firstColumn="1" w:lastColumn="0" w:noHBand="0" w:noVBand="1"/>
      </w:tblPr>
      <w:tblGrid>
        <w:gridCol w:w="10916"/>
      </w:tblGrid>
      <w:tr w:rsidR="008D53A0" w14:paraId="09B105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A6C13"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6733591F" w14:textId="77777777" w:rsidR="008D53A0" w:rsidRDefault="008D53A0">
      <w:pPr>
        <w:pStyle w:val="ProductList-Body"/>
      </w:pPr>
    </w:p>
    <w:p w14:paraId="37EED899" w14:textId="77777777" w:rsidR="008D53A0" w:rsidRDefault="00216B04">
      <w:pPr>
        <w:pStyle w:val="ProductList-Offering2HeadingNoBorder"/>
        <w:outlineLvl w:val="2"/>
      </w:pPr>
      <w:bookmarkStart w:id="92" w:name="_Sec680"/>
      <w:r>
        <w:t>Office для Mac</w:t>
      </w:r>
      <w:bookmarkEnd w:id="92"/>
      <w:r>
        <w:fldChar w:fldCharType="begin"/>
      </w:r>
      <w:r>
        <w:instrText xml:space="preserve"> TC "</w:instrText>
      </w:r>
      <w:bookmarkStart w:id="93" w:name="_Toc28616464"/>
      <w:r>
        <w:instrText>Office для Mac</w:instrText>
      </w:r>
      <w:bookmarkEnd w:id="93"/>
      <w:r>
        <w:instrText>" \l 3</w:instrText>
      </w:r>
      <w:r>
        <w:fldChar w:fldCharType="end"/>
      </w:r>
    </w:p>
    <w:p w14:paraId="60F8335B" w14:textId="77777777" w:rsidR="008D53A0" w:rsidRDefault="00216B04">
      <w:pPr>
        <w:pStyle w:val="ProductList-Offering1SubSection"/>
        <w:outlineLvl w:val="3"/>
      </w:pPr>
      <w:bookmarkStart w:id="94" w:name="_Sec682"/>
      <w:r>
        <w:t>1. Период доступности Продуктов</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8D53A0" w14:paraId="48765B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D718BB" w14:textId="77777777" w:rsidR="008D53A0" w:rsidRDefault="00216B0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C7C46" w14:textId="77777777" w:rsidR="008D53A0" w:rsidRDefault="00216B0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86810" w14:textId="77777777" w:rsidR="008D53A0" w:rsidRDefault="00216B0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D1776" w14:textId="77777777" w:rsidR="008D53A0" w:rsidRDefault="00216B0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9E833" w14:textId="77777777" w:rsidR="008D53A0" w:rsidRDefault="00216B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DE0AA" w14:textId="77777777" w:rsidR="008D53A0" w:rsidRDefault="00216B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0C894"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BA21E"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373643"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96842"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15D22" w14:textId="77777777" w:rsidR="008D53A0" w:rsidRDefault="00216B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E9AD2" w14:textId="77777777" w:rsidR="008D53A0" w:rsidRDefault="00216B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53A0" w14:paraId="3474CF95" w14:textId="77777777">
        <w:tc>
          <w:tcPr>
            <w:tcW w:w="4160" w:type="dxa"/>
            <w:tcBorders>
              <w:top w:val="single" w:sz="6" w:space="0" w:color="FFFFFF"/>
              <w:left w:val="none" w:sz="4" w:space="0" w:color="6E6E6E"/>
              <w:bottom w:val="dashed" w:sz="4" w:space="0" w:color="BFBFBF"/>
              <w:right w:val="none" w:sz="4" w:space="0" w:color="6E6E6E"/>
            </w:tcBorders>
          </w:tcPr>
          <w:p w14:paraId="7FAE3EB0" w14:textId="77777777" w:rsidR="008D53A0" w:rsidRDefault="00216B04">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A7E23E" w14:textId="77777777" w:rsidR="008D53A0" w:rsidRDefault="00216B0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59F4B8C" w14:textId="77777777" w:rsidR="008D53A0" w:rsidRDefault="00216B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2230B1" w14:textId="77777777" w:rsidR="008D53A0" w:rsidRDefault="00216B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B2F9CC" w14:textId="77777777" w:rsidR="008D53A0" w:rsidRDefault="00216B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5FEEC"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16838"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806E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EC974"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33DAE"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2348C"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6ADC3" w14:textId="77777777" w:rsidR="008D53A0" w:rsidRDefault="008D53A0">
            <w:pPr>
              <w:pStyle w:val="ProductList-TableBody"/>
              <w:jc w:val="center"/>
            </w:pPr>
          </w:p>
        </w:tc>
      </w:tr>
      <w:tr w:rsidR="008D53A0" w14:paraId="22E367E4" w14:textId="77777777">
        <w:tc>
          <w:tcPr>
            <w:tcW w:w="4160" w:type="dxa"/>
            <w:tcBorders>
              <w:top w:val="dashed" w:sz="4" w:space="0" w:color="BFBFBF"/>
              <w:left w:val="none" w:sz="4" w:space="0" w:color="6E6E6E"/>
              <w:bottom w:val="dashed" w:sz="4" w:space="0" w:color="BFBFBF"/>
              <w:right w:val="none" w:sz="4" w:space="0" w:color="6E6E6E"/>
            </w:tcBorders>
          </w:tcPr>
          <w:p w14:paraId="004C5462" w14:textId="77777777" w:rsidR="008D53A0" w:rsidRDefault="00216B04">
            <w:pPr>
              <w:pStyle w:val="ProductList-TableBody"/>
            </w:pPr>
            <w:r>
              <w:rPr>
                <w:color w:val="000000"/>
              </w:rPr>
              <w:t>Skype для бизнеса 2019 для Mac</w:t>
            </w:r>
            <w:r>
              <w:fldChar w:fldCharType="begin"/>
            </w:r>
            <w:r>
              <w:instrText xml:space="preserve"> XE "Skype для бизнеса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4DF17F" w14:textId="77777777" w:rsidR="008D53A0" w:rsidRDefault="00216B0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83649F6" w14:textId="77777777" w:rsidR="008D53A0" w:rsidRDefault="00216B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C04CC1" w14:textId="77777777" w:rsidR="008D53A0" w:rsidRDefault="00216B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4D7656" w14:textId="77777777" w:rsidR="008D53A0" w:rsidRDefault="00216B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17C23"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41BB5"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7FC8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F4744"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DEA72"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80317"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B3D81" w14:textId="77777777" w:rsidR="008D53A0" w:rsidRDefault="008D53A0">
            <w:pPr>
              <w:pStyle w:val="ProductList-TableBody"/>
              <w:jc w:val="center"/>
            </w:pPr>
          </w:p>
        </w:tc>
      </w:tr>
      <w:tr w:rsidR="008D53A0" w14:paraId="79E6326A" w14:textId="77777777">
        <w:tc>
          <w:tcPr>
            <w:tcW w:w="4160" w:type="dxa"/>
            <w:tcBorders>
              <w:top w:val="dashed" w:sz="4" w:space="0" w:color="BFBFBF"/>
              <w:left w:val="none" w:sz="4" w:space="0" w:color="6E6E6E"/>
              <w:bottom w:val="dashed" w:sz="4" w:space="0" w:color="BFBFBF"/>
              <w:right w:val="none" w:sz="4" w:space="0" w:color="6E6E6E"/>
            </w:tcBorders>
          </w:tcPr>
          <w:p w14:paraId="09156122" w14:textId="77777777" w:rsidR="008D53A0" w:rsidRDefault="00216B04">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3C1DE3" w14:textId="77777777" w:rsidR="008D53A0" w:rsidRDefault="00216B0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1533A58" w14:textId="77777777" w:rsidR="008D53A0" w:rsidRDefault="00216B0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0F23A9A" w14:textId="77777777" w:rsidR="008D53A0" w:rsidRDefault="00216B0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7BF10B7" w14:textId="77777777" w:rsidR="008D53A0" w:rsidRDefault="00216B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13676"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341FA"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7106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E0222"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4B8B4"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EAFE0"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E0017" w14:textId="77777777" w:rsidR="008D53A0" w:rsidRDefault="008D53A0">
            <w:pPr>
              <w:pStyle w:val="ProductList-TableBody"/>
              <w:jc w:val="center"/>
            </w:pPr>
          </w:p>
        </w:tc>
      </w:tr>
      <w:tr w:rsidR="008D53A0" w14:paraId="288BC43E" w14:textId="77777777">
        <w:tc>
          <w:tcPr>
            <w:tcW w:w="4160" w:type="dxa"/>
            <w:tcBorders>
              <w:top w:val="dashed" w:sz="4" w:space="0" w:color="BFBFBF"/>
              <w:left w:val="none" w:sz="4" w:space="0" w:color="6E6E6E"/>
              <w:bottom w:val="dashed" w:sz="4" w:space="0" w:color="BFBFBF"/>
              <w:right w:val="none" w:sz="4" w:space="0" w:color="6E6E6E"/>
            </w:tcBorders>
          </w:tcPr>
          <w:p w14:paraId="0F291854" w14:textId="77777777" w:rsidR="008D53A0" w:rsidRDefault="00216B04">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970B49" w14:textId="77777777" w:rsidR="008D53A0" w:rsidRDefault="00216B0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B98AEE8" w14:textId="77777777" w:rsidR="008D53A0" w:rsidRDefault="00216B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7AEDC0" w14:textId="77777777" w:rsidR="008D53A0" w:rsidRDefault="00216B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FF8EB5" w14:textId="77777777" w:rsidR="008D53A0" w:rsidRDefault="00216B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272D2"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BBD8D"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3AD3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87BB4"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EA418"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A28B9"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932B9" w14:textId="77777777" w:rsidR="008D53A0" w:rsidRDefault="008D53A0">
            <w:pPr>
              <w:pStyle w:val="ProductList-TableBody"/>
              <w:jc w:val="center"/>
            </w:pPr>
          </w:p>
        </w:tc>
      </w:tr>
      <w:tr w:rsidR="008D53A0" w14:paraId="66DDDF64" w14:textId="77777777">
        <w:tc>
          <w:tcPr>
            <w:tcW w:w="4160" w:type="dxa"/>
            <w:tcBorders>
              <w:top w:val="dashed" w:sz="4" w:space="0" w:color="BFBFBF"/>
              <w:left w:val="none" w:sz="4" w:space="0" w:color="6E6E6E"/>
              <w:bottom w:val="dashed" w:sz="4" w:space="0" w:color="BFBFBF"/>
              <w:right w:val="none" w:sz="4" w:space="0" w:color="6E6E6E"/>
            </w:tcBorders>
          </w:tcPr>
          <w:p w14:paraId="14F43A9E" w14:textId="77777777" w:rsidR="008D53A0" w:rsidRDefault="00216B04">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798CCC" w14:textId="77777777" w:rsidR="008D53A0" w:rsidRDefault="00216B0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A1B604C" w14:textId="77777777" w:rsidR="008D53A0" w:rsidRDefault="00216B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4A3CEB" w14:textId="77777777" w:rsidR="008D53A0" w:rsidRDefault="00216B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0FE022" w14:textId="77777777" w:rsidR="008D53A0" w:rsidRDefault="00216B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64D3F"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E3C02"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0F59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9712C"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7995A"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2C89F"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734B5" w14:textId="77777777" w:rsidR="008D53A0" w:rsidRDefault="008D53A0">
            <w:pPr>
              <w:pStyle w:val="ProductList-TableBody"/>
              <w:jc w:val="center"/>
            </w:pPr>
          </w:p>
        </w:tc>
      </w:tr>
      <w:tr w:rsidR="008D53A0" w14:paraId="1D326925" w14:textId="77777777">
        <w:tc>
          <w:tcPr>
            <w:tcW w:w="4160" w:type="dxa"/>
            <w:tcBorders>
              <w:top w:val="dashed" w:sz="4" w:space="0" w:color="BFBFBF"/>
              <w:left w:val="none" w:sz="4" w:space="0" w:color="6E6E6E"/>
              <w:bottom w:val="dashed" w:sz="4" w:space="0" w:color="BFBFBF"/>
              <w:right w:val="none" w:sz="4" w:space="0" w:color="6E6E6E"/>
            </w:tcBorders>
          </w:tcPr>
          <w:p w14:paraId="68CFDEC9" w14:textId="77777777" w:rsidR="008D53A0" w:rsidRDefault="00216B04">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A2AE99" w14:textId="77777777" w:rsidR="008D53A0" w:rsidRDefault="00216B0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110D46F" w14:textId="77777777" w:rsidR="008D53A0" w:rsidRDefault="00216B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B290A6" w14:textId="77777777" w:rsidR="008D53A0" w:rsidRDefault="00216B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64007B" w14:textId="77777777" w:rsidR="008D53A0" w:rsidRDefault="00216B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32FCC"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D7907"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8EC2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8F362"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DAE34"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0ABD3"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C9A90" w14:textId="77777777" w:rsidR="008D53A0" w:rsidRDefault="008D53A0">
            <w:pPr>
              <w:pStyle w:val="ProductList-TableBody"/>
              <w:jc w:val="center"/>
            </w:pPr>
          </w:p>
        </w:tc>
      </w:tr>
      <w:tr w:rsidR="008D53A0" w14:paraId="2D183449" w14:textId="77777777">
        <w:tc>
          <w:tcPr>
            <w:tcW w:w="4160" w:type="dxa"/>
            <w:tcBorders>
              <w:top w:val="dashed" w:sz="4" w:space="0" w:color="BFBFBF"/>
              <w:left w:val="none" w:sz="4" w:space="0" w:color="6E6E6E"/>
              <w:bottom w:val="none" w:sz="4" w:space="0" w:color="BFBFBF"/>
              <w:right w:val="none" w:sz="4" w:space="0" w:color="6E6E6E"/>
            </w:tcBorders>
          </w:tcPr>
          <w:p w14:paraId="31F87A66" w14:textId="77777777" w:rsidR="008D53A0" w:rsidRDefault="00216B04">
            <w:pPr>
              <w:pStyle w:val="ProductList-TableBody"/>
            </w:pPr>
            <w:r>
              <w:rPr>
                <w:color w:val="000000"/>
              </w:rPr>
              <w:t>Work At Home для Mac 2019</w:t>
            </w:r>
            <w:r>
              <w:fldChar w:fldCharType="begin"/>
            </w:r>
            <w:r>
              <w:instrText xml:space="preserve"> XE "Work At Home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7C593F" w14:textId="77777777" w:rsidR="008D53A0" w:rsidRDefault="00216B0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1789695" w14:textId="77777777" w:rsidR="008D53A0" w:rsidRDefault="00216B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A35C406" w14:textId="77777777" w:rsidR="008D53A0" w:rsidRDefault="008D53A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BADD141"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1717E"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BE888"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489B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30E70"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DAEF0"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CF544"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A27DE" w14:textId="77777777" w:rsidR="008D53A0" w:rsidRDefault="008D53A0">
            <w:pPr>
              <w:pStyle w:val="ProductList-TableBody"/>
              <w:jc w:val="center"/>
            </w:pPr>
          </w:p>
        </w:tc>
      </w:tr>
    </w:tbl>
    <w:p w14:paraId="149A96AF" w14:textId="77777777" w:rsidR="008D53A0" w:rsidRDefault="00216B04">
      <w:pPr>
        <w:pStyle w:val="ProductList-Offering1SubSection"/>
        <w:outlineLvl w:val="3"/>
      </w:pPr>
      <w:bookmarkStart w:id="95" w:name="_Sec737"/>
      <w:r>
        <w:t>2. Существенные условия для продуктов</w:t>
      </w:r>
      <w:bookmarkEnd w:id="95"/>
    </w:p>
    <w:tbl>
      <w:tblPr>
        <w:tblStyle w:val="PURTable"/>
        <w:tblW w:w="0" w:type="dxa"/>
        <w:tblLook w:val="04A0" w:firstRow="1" w:lastRow="0" w:firstColumn="1" w:lastColumn="0" w:noHBand="0" w:noVBand="1"/>
      </w:tblPr>
      <w:tblGrid>
        <w:gridCol w:w="3615"/>
        <w:gridCol w:w="3644"/>
        <w:gridCol w:w="3657"/>
      </w:tblGrid>
      <w:tr w:rsidR="008D53A0" w14:paraId="19B9D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9379F7" w14:textId="77777777" w:rsidR="008D53A0" w:rsidRDefault="00216B0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2016</w:t>
            </w:r>
            <w:r>
              <w:fldChar w:fldCharType="begin"/>
            </w:r>
            <w:r>
              <w:instrText xml:space="preserve"> XE "Приложения Office для Mac 2016" </w:instrText>
            </w:r>
            <w:r>
              <w:fldChar w:fldCharType="end"/>
            </w:r>
            <w:r>
              <w:t xml:space="preserve"> и Office для Mac 2016 (9/15)</w:t>
            </w:r>
          </w:p>
        </w:tc>
        <w:tc>
          <w:tcPr>
            <w:tcW w:w="4040" w:type="dxa"/>
            <w:tcBorders>
              <w:top w:val="single" w:sz="18" w:space="0" w:color="00188F"/>
              <w:left w:val="single" w:sz="4" w:space="0" w:color="000000"/>
              <w:bottom w:val="single" w:sz="4" w:space="0" w:color="000000"/>
              <w:right w:val="single" w:sz="4" w:space="0" w:color="000000"/>
            </w:tcBorders>
          </w:tcPr>
          <w:p w14:paraId="79BAA9A8"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0B8354" w14:textId="77777777" w:rsidR="008D53A0" w:rsidRDefault="00216B04">
            <w:pPr>
              <w:pStyle w:val="ProductList-TableBody"/>
            </w:pPr>
            <w:r>
              <w:rPr>
                <w:color w:val="404040"/>
              </w:rPr>
              <w:t>Выпуски с меньшими функциональными возможностями: Неприменимо</w:t>
            </w:r>
          </w:p>
        </w:tc>
      </w:tr>
      <w:tr w:rsidR="008D53A0" w14:paraId="15C06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859BF" w14:textId="77777777" w:rsidR="008D53A0" w:rsidRDefault="00216B0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4C79E6C" w14:textId="77777777" w:rsidR="008D53A0" w:rsidRDefault="00216B04">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9156B41" w14:textId="77777777" w:rsidR="008D53A0" w:rsidRDefault="00216B0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D53A0" w14:paraId="69506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FB15F" w14:textId="77777777" w:rsidR="008D53A0" w:rsidRDefault="00216B0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444A2" w14:textId="77777777" w:rsidR="008D53A0" w:rsidRDefault="00216B0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9BA65" w14:textId="77777777" w:rsidR="008D53A0" w:rsidRDefault="00216B04">
            <w:pPr>
              <w:pStyle w:val="ProductList-TableBody"/>
            </w:pPr>
            <w:r>
              <w:rPr>
                <w:color w:val="404040"/>
              </w:rPr>
              <w:t>Право на сокращение: неприменимо</w:t>
            </w:r>
          </w:p>
        </w:tc>
      </w:tr>
      <w:tr w:rsidR="008D53A0" w14:paraId="01D01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70939" w14:textId="77777777" w:rsidR="008D53A0" w:rsidRDefault="00216B0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9B3E3" w14:textId="77777777" w:rsidR="008D53A0" w:rsidRDefault="00216B0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6DFAF" w14:textId="77777777" w:rsidR="008D53A0" w:rsidRDefault="00216B04">
            <w:pPr>
              <w:pStyle w:val="ProductList-TableBody"/>
            </w:pPr>
            <w:r>
              <w:rPr>
                <w:color w:val="404040"/>
              </w:rPr>
              <w:t>Право на сверочный заказ: Неприменимо</w:t>
            </w:r>
          </w:p>
        </w:tc>
      </w:tr>
      <w:tr w:rsidR="008D53A0" w14:paraId="76B46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A2751" w14:textId="77777777" w:rsidR="008D53A0" w:rsidRDefault="00216B0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326EB"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8E3B4" w14:textId="77777777" w:rsidR="008D53A0" w:rsidRDefault="008D53A0">
            <w:pPr>
              <w:pStyle w:val="ProductList-TableBody"/>
            </w:pPr>
          </w:p>
        </w:tc>
      </w:tr>
    </w:tbl>
    <w:p w14:paraId="01817DDE" w14:textId="77777777" w:rsidR="008D53A0" w:rsidRDefault="008D53A0">
      <w:pPr>
        <w:pStyle w:val="ProductList-Body"/>
      </w:pPr>
    </w:p>
    <w:p w14:paraId="5FC653A3" w14:textId="77777777" w:rsidR="008D53A0" w:rsidRDefault="00216B04">
      <w:pPr>
        <w:pStyle w:val="ProductList-ClauseHeading"/>
        <w:outlineLvl w:val="4"/>
      </w:pPr>
      <w:r>
        <w:t>2.1. Work at Home</w:t>
      </w:r>
    </w:p>
    <w:p w14:paraId="56837193" w14:textId="77777777" w:rsidR="008D53A0" w:rsidRDefault="00216B04">
      <w:pPr>
        <w:pStyle w:val="ProductList-Body"/>
      </w:pPr>
      <w:r>
        <w:t xml:space="preserve">Лицензию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Work at Home</w:t>
      </w:r>
      <w:r>
        <w:fldChar w:fldCharType="end"/>
      </w:r>
      <w:r>
        <w:t xml:space="preserve"> можно приобрести для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Office 2019 для Mac Standard устанавливать и использовать программное обеспечение с лицензией Work at Home для Mac Office 2019 для Mac Standard на одном устройстве за пределами организации Клиента или его Аффилированных лиц (например, у пользователя дома).</w:t>
      </w:r>
    </w:p>
    <w:p w14:paraId="0BA90626" w14:textId="77777777" w:rsidR="008D53A0" w:rsidRDefault="008D53A0">
      <w:pPr>
        <w:pStyle w:val="ProductList-Body"/>
      </w:pPr>
    </w:p>
    <w:p w14:paraId="6E5D88F0" w14:textId="77777777" w:rsidR="008D53A0" w:rsidRDefault="008D53A0">
      <w:pPr>
        <w:pStyle w:val="ProductList-Body"/>
      </w:pPr>
    </w:p>
    <w:p w14:paraId="155B54AE" w14:textId="77777777" w:rsidR="008D53A0" w:rsidRDefault="00216B04">
      <w:pPr>
        <w:pStyle w:val="ProductList-ClauseHeading"/>
        <w:outlineLvl w:val="4"/>
      </w:pPr>
      <w:r>
        <w:t>2.2. Независимость от платформ</w:t>
      </w:r>
    </w:p>
    <w:p w14:paraId="6BCC437E" w14:textId="77777777" w:rsidR="008D53A0" w:rsidRDefault="00216B04">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14:paraId="16462007" w14:textId="77777777" w:rsidR="008D53A0" w:rsidRDefault="008D53A0">
      <w:pPr>
        <w:pStyle w:val="ProductList-Body"/>
      </w:pPr>
    </w:p>
    <w:p w14:paraId="1B476BB6" w14:textId="77777777" w:rsidR="008D53A0" w:rsidRDefault="00216B04">
      <w:pPr>
        <w:pStyle w:val="ProductList-ClauseHeading"/>
        <w:outlineLvl w:val="4"/>
      </w:pPr>
      <w:r>
        <w:t>2.3 Office Online Server</w:t>
      </w:r>
    </w:p>
    <w:p w14:paraId="1DFBDD51" w14:textId="77777777" w:rsidR="008D53A0" w:rsidRDefault="00216B04">
      <w:pPr>
        <w:pStyle w:val="ProductList-Body"/>
      </w:pPr>
      <w:r>
        <w:t xml:space="preserve">Клиенты, которые до 1 августа 2016 г. приобрели лицензии на Office 2016 для Mac Standard, могут использовать на основании этих лицензий функции редактирования, описанные в разделе «Office для Интернета» </w:t>
      </w:r>
      <w:hyperlink w:anchor="_Sec579">
        <w:r>
          <w:rPr>
            <w:color w:val="00467F"/>
            <w:u w:val="single"/>
          </w:rPr>
          <w:t>Приложения B</w:t>
        </w:r>
      </w:hyperlink>
      <w:r>
        <w:t>. Это право будет действительно до 1 августа 2019 г.</w:t>
      </w:r>
    </w:p>
    <w:p w14:paraId="626628BE" w14:textId="77777777" w:rsidR="008D53A0" w:rsidRDefault="00216B04">
      <w:pPr>
        <w:pStyle w:val="ProductList-Offering1SubSection"/>
        <w:outlineLvl w:val="3"/>
      </w:pPr>
      <w:bookmarkStart w:id="96" w:name="_Sec792"/>
      <w:r>
        <w:t>3. Права на использование</w:t>
      </w:r>
      <w:bookmarkEnd w:id="96"/>
    </w:p>
    <w:tbl>
      <w:tblPr>
        <w:tblStyle w:val="PURTable"/>
        <w:tblW w:w="0" w:type="dxa"/>
        <w:tblLook w:val="04A0" w:firstRow="1" w:lastRow="0" w:firstColumn="1" w:lastColumn="0" w:noHBand="0" w:noVBand="1"/>
      </w:tblPr>
      <w:tblGrid>
        <w:gridCol w:w="3639"/>
        <w:gridCol w:w="3632"/>
        <w:gridCol w:w="3645"/>
      </w:tblGrid>
      <w:tr w:rsidR="008D53A0" w14:paraId="330D90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5E355" w14:textId="77777777" w:rsidR="008D53A0" w:rsidRDefault="00216B0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225EF358" w14:textId="77777777" w:rsidR="008D53A0" w:rsidRDefault="00216B0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AA4B0A" w14:textId="77777777" w:rsidR="008D53A0" w:rsidRDefault="00216B04">
            <w:pPr>
              <w:pStyle w:val="ProductList-TableBody"/>
            </w:pPr>
            <w:r>
              <w:rPr>
                <w:color w:val="404040"/>
              </w:rPr>
              <w:t>Дополнительное программное обеспечение Неприменимо</w:t>
            </w:r>
          </w:p>
        </w:tc>
      </w:tr>
      <w:tr w:rsidR="008D53A0" w14:paraId="4650A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9F8D2" w14:textId="77777777" w:rsidR="008D53A0" w:rsidRDefault="00216B0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B6808" w14:textId="77777777" w:rsidR="008D53A0" w:rsidRDefault="00216B0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BE2C947" w14:textId="77777777" w:rsidR="008D53A0" w:rsidRDefault="00216B04">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 Office)</w:t>
            </w:r>
          </w:p>
        </w:tc>
      </w:tr>
      <w:tr w:rsidR="008D53A0" w14:paraId="79978158" w14:textId="77777777">
        <w:tc>
          <w:tcPr>
            <w:tcW w:w="4040" w:type="dxa"/>
            <w:tcBorders>
              <w:top w:val="single" w:sz="4" w:space="0" w:color="000000"/>
              <w:left w:val="single" w:sz="4" w:space="0" w:color="000000"/>
              <w:bottom w:val="single" w:sz="4" w:space="0" w:color="000000"/>
              <w:right w:val="single" w:sz="4" w:space="0" w:color="000000"/>
            </w:tcBorders>
          </w:tcPr>
          <w:p w14:paraId="1F6A50A5" w14:textId="77777777" w:rsidR="008D53A0" w:rsidRDefault="00216B04">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48C2D"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28A10" w14:textId="77777777" w:rsidR="008D53A0" w:rsidRDefault="008D53A0">
            <w:pPr>
              <w:pStyle w:val="ProductList-TableBody"/>
            </w:pPr>
          </w:p>
        </w:tc>
      </w:tr>
    </w:tbl>
    <w:p w14:paraId="4449FEA3" w14:textId="77777777" w:rsidR="008D53A0" w:rsidRDefault="008D53A0">
      <w:pPr>
        <w:pStyle w:val="ProductList-Body"/>
      </w:pPr>
    </w:p>
    <w:p w14:paraId="65BA7BD2" w14:textId="77777777" w:rsidR="008D53A0" w:rsidRDefault="00216B04">
      <w:pPr>
        <w:pStyle w:val="ProductList-ClauseHeading"/>
        <w:outlineLvl w:val="4"/>
      </w:pPr>
      <w:r>
        <w:t>3.1. Коммерческое использование Office для дома и учебы 2013 RT</w:t>
      </w:r>
    </w:p>
    <w:p w14:paraId="3E2D0181" w14:textId="77777777" w:rsidR="008D53A0" w:rsidRDefault="00216B04">
      <w:pPr>
        <w:pStyle w:val="ProductList-Body"/>
      </w:pPr>
      <w:r>
        <w:t xml:space="preserve">Ограничение, касающееся коммерческого использования Office для дома и учебы 2013 RT снимается для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выполняется Office 2019/2016 для Mac Standard. За исключением случаев, предусмотренных в этой статье, действовать будут условия, предусмотренные лицензией на Office для дома и учебы 2013 RT.</w:t>
      </w:r>
    </w:p>
    <w:p w14:paraId="5F9F8003" w14:textId="77777777" w:rsidR="008D53A0" w:rsidRDefault="00216B04">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32"/>
        <w:gridCol w:w="3649"/>
        <w:gridCol w:w="3635"/>
      </w:tblGrid>
      <w:tr w:rsidR="008D53A0" w14:paraId="09478B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EDE3E" w14:textId="77777777" w:rsidR="008D53A0" w:rsidRDefault="00216B0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A09A42" w14:textId="77777777" w:rsidR="008D53A0" w:rsidRDefault="00216B0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4AB67B" w14:textId="77777777" w:rsidR="008D53A0" w:rsidRDefault="00216B04">
            <w:pPr>
              <w:pStyle w:val="ProductList-TableBody"/>
            </w:pPr>
            <w:r>
              <w:rPr>
                <w:color w:val="404040"/>
              </w:rPr>
              <w:t>Права перехода на резервный ресурс в случае отказа устройства. Неприменимо</w:t>
            </w:r>
          </w:p>
        </w:tc>
      </w:tr>
      <w:tr w:rsidR="008D53A0" w14:paraId="3785C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FB551" w14:textId="77777777" w:rsidR="008D53A0" w:rsidRDefault="00216B0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7CBB49A" w14:textId="77777777" w:rsidR="008D53A0" w:rsidRDefault="00216B0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7">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C390F" w14:textId="77777777" w:rsidR="008D53A0" w:rsidRDefault="00216B04">
            <w:pPr>
              <w:pStyle w:val="ProductList-TableBody"/>
            </w:pPr>
            <w:r>
              <w:rPr>
                <w:color w:val="404040"/>
              </w:rPr>
              <w:t>Права на использование продукта вне офиса: неприменимо</w:t>
            </w:r>
          </w:p>
        </w:tc>
      </w:tr>
      <w:tr w:rsidR="008D53A0" w14:paraId="1D2F0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4A8C6" w14:textId="77777777" w:rsidR="008D53A0" w:rsidRDefault="00216B0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B799E" w14:textId="77777777" w:rsidR="008D53A0" w:rsidRDefault="00216B0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55306" w14:textId="77777777" w:rsidR="008D53A0" w:rsidRDefault="008D53A0">
            <w:pPr>
              <w:pStyle w:val="ProductList-TableBody"/>
            </w:pPr>
          </w:p>
        </w:tc>
      </w:tr>
    </w:tbl>
    <w:p w14:paraId="3077A1E8"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07BC92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B0144"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684F0702" w14:textId="77777777" w:rsidR="008D53A0" w:rsidRDefault="008D53A0">
      <w:pPr>
        <w:pStyle w:val="ProductList-Body"/>
      </w:pPr>
    </w:p>
    <w:p w14:paraId="3ACCC51F" w14:textId="77777777" w:rsidR="008D53A0" w:rsidRDefault="00216B04">
      <w:pPr>
        <w:pStyle w:val="ProductList-OfferingGroupHeading"/>
        <w:outlineLvl w:val="1"/>
      </w:pPr>
      <w:bookmarkStart w:id="98" w:name="_Sec612"/>
      <w:r>
        <w:t>Серверы Office</w:t>
      </w:r>
      <w:bookmarkEnd w:id="98"/>
      <w:r>
        <w:fldChar w:fldCharType="begin"/>
      </w:r>
      <w:r>
        <w:instrText xml:space="preserve"> TC "</w:instrText>
      </w:r>
      <w:bookmarkStart w:id="99" w:name="_Toc28616465"/>
      <w:r>
        <w:instrText>Серверы Office</w:instrText>
      </w:r>
      <w:bookmarkEnd w:id="99"/>
      <w:r>
        <w:instrText>" \l 2</w:instrText>
      </w:r>
      <w:r>
        <w:fldChar w:fldCharType="end"/>
      </w:r>
    </w:p>
    <w:p w14:paraId="5CB31798" w14:textId="77777777" w:rsidR="008D53A0" w:rsidRDefault="00216B04">
      <w:pPr>
        <w:pStyle w:val="ProductList-Offering2HeadingNoBorder"/>
        <w:outlineLvl w:val="2"/>
      </w:pPr>
      <w:bookmarkStart w:id="100" w:name="_Sec638"/>
      <w:r>
        <w:t>Exchange Server</w:t>
      </w:r>
      <w:bookmarkEnd w:id="100"/>
      <w:r>
        <w:fldChar w:fldCharType="begin"/>
      </w:r>
      <w:r>
        <w:instrText xml:space="preserve"> TC "</w:instrText>
      </w:r>
      <w:bookmarkStart w:id="101" w:name="_Toc28616466"/>
      <w:r>
        <w:instrText>Exchange Server</w:instrText>
      </w:r>
      <w:bookmarkEnd w:id="101"/>
      <w:r>
        <w:instrText>" \l 3</w:instrText>
      </w:r>
      <w:r>
        <w:fldChar w:fldCharType="end"/>
      </w:r>
    </w:p>
    <w:p w14:paraId="5D9CFA2F" w14:textId="77777777" w:rsidR="008D53A0" w:rsidRDefault="00216B04">
      <w:pPr>
        <w:pStyle w:val="ProductList-Offering1SubSection"/>
        <w:outlineLvl w:val="3"/>
      </w:pPr>
      <w:bookmarkStart w:id="102" w:name="_Sec683"/>
      <w:r>
        <w:t>1. Доступность в рамках программ</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D53A0" w14:paraId="7A0F98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36C05A" w14:textId="77777777" w:rsidR="008D53A0" w:rsidRDefault="00216B0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E3062" w14:textId="77777777" w:rsidR="008D53A0" w:rsidRDefault="00216B0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30AD2" w14:textId="77777777" w:rsidR="008D53A0" w:rsidRDefault="00216B0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317B9" w14:textId="77777777" w:rsidR="008D53A0" w:rsidRDefault="00216B0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1CA61" w14:textId="77777777" w:rsidR="008D53A0" w:rsidRDefault="00216B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DD198" w14:textId="77777777" w:rsidR="008D53A0" w:rsidRDefault="00216B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E8357"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1999D"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F035D"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0CCC4"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C6E11" w14:textId="77777777" w:rsidR="008D53A0" w:rsidRDefault="00216B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76D7A" w14:textId="77777777" w:rsidR="008D53A0" w:rsidRDefault="00216B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53A0" w14:paraId="4815B588" w14:textId="77777777">
        <w:tc>
          <w:tcPr>
            <w:tcW w:w="4160" w:type="dxa"/>
            <w:tcBorders>
              <w:top w:val="single" w:sz="6" w:space="0" w:color="FFFFFF"/>
              <w:left w:val="none" w:sz="4" w:space="0" w:color="6E6E6E"/>
              <w:bottom w:val="dashed" w:sz="4" w:space="0" w:color="BFBFBF"/>
              <w:right w:val="none" w:sz="4" w:space="0" w:color="6E6E6E"/>
            </w:tcBorders>
          </w:tcPr>
          <w:p w14:paraId="436D208A" w14:textId="77777777" w:rsidR="008D53A0" w:rsidRDefault="00216B0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862712" w14:textId="77777777" w:rsidR="008D53A0" w:rsidRDefault="00216B0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195CEAE" w14:textId="77777777" w:rsidR="008D53A0" w:rsidRDefault="00216B0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B26CDB0" w14:textId="77777777" w:rsidR="008D53A0" w:rsidRDefault="00216B0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AADC908" w14:textId="77777777" w:rsidR="008D53A0" w:rsidRDefault="00216B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6078F"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CAFA6"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B3DB6"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B30C1"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A3A73"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11B8E"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ADEE3"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D53A0" w14:paraId="264F2700" w14:textId="77777777">
        <w:tc>
          <w:tcPr>
            <w:tcW w:w="4160" w:type="dxa"/>
            <w:tcBorders>
              <w:top w:val="dashed" w:sz="4" w:space="0" w:color="BFBFBF"/>
              <w:left w:val="none" w:sz="4" w:space="0" w:color="6E6E6E"/>
              <w:bottom w:val="dashed" w:sz="4" w:space="0" w:color="BFBFBF"/>
              <w:right w:val="none" w:sz="4" w:space="0" w:color="6E6E6E"/>
            </w:tcBorders>
          </w:tcPr>
          <w:p w14:paraId="03E2010B" w14:textId="77777777" w:rsidR="008D53A0" w:rsidRDefault="00216B04">
            <w:pPr>
              <w:pStyle w:val="ProductList-TableBody"/>
            </w:pPr>
            <w:r>
              <w:t xml:space="preserve">Exchange Server Enterprise 2019 CAL </w:t>
            </w:r>
            <w:r>
              <w:fldChar w:fldCharType="begin"/>
            </w:r>
            <w:r>
              <w:instrText xml:space="preserve"> XE "Exchange Server Enterprise 2019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04EC649" w14:textId="77777777" w:rsidR="008D53A0" w:rsidRDefault="00216B0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9199658" w14:textId="77777777" w:rsidR="008D53A0" w:rsidRDefault="00216B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A96DCF" w14:textId="77777777" w:rsidR="008D53A0" w:rsidRDefault="00216B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E66EBF" w14:textId="77777777" w:rsidR="008D53A0" w:rsidRDefault="00216B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37957"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2E46F"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24A78"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FB6C2"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31029"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FCD03"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8B6F3" w14:textId="77777777" w:rsidR="008D53A0" w:rsidRDefault="00216B04">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D53A0" w14:paraId="17794214" w14:textId="77777777">
        <w:tc>
          <w:tcPr>
            <w:tcW w:w="4160" w:type="dxa"/>
            <w:tcBorders>
              <w:top w:val="dashed" w:sz="4" w:space="0" w:color="BFBFBF"/>
              <w:left w:val="none" w:sz="4" w:space="0" w:color="6E6E6E"/>
              <w:bottom w:val="dashed" w:sz="4" w:space="0" w:color="BFBFBF"/>
              <w:right w:val="none" w:sz="4" w:space="0" w:color="6E6E6E"/>
            </w:tcBorders>
          </w:tcPr>
          <w:p w14:paraId="4597F09C" w14:textId="77777777" w:rsidR="008D53A0" w:rsidRDefault="00216B0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F677B2" w14:textId="77777777" w:rsidR="008D53A0" w:rsidRDefault="00216B0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A5ADE80" w14:textId="77777777" w:rsidR="008D53A0" w:rsidRDefault="00216B0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B16B1A3" w14:textId="77777777" w:rsidR="008D53A0" w:rsidRDefault="00216B0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0A98B96" w14:textId="77777777" w:rsidR="008D53A0" w:rsidRDefault="00216B0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CDD5F"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56438"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2A8F6"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8BF6F"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4C589"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B0C2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E503F"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D53A0" w14:paraId="01A5F10E" w14:textId="77777777">
        <w:tc>
          <w:tcPr>
            <w:tcW w:w="4160" w:type="dxa"/>
            <w:tcBorders>
              <w:top w:val="dashed" w:sz="4" w:space="0" w:color="BFBFBF"/>
              <w:left w:val="none" w:sz="4" w:space="0" w:color="6E6E6E"/>
              <w:bottom w:val="none" w:sz="4" w:space="0" w:color="BFBFBF"/>
              <w:right w:val="none" w:sz="4" w:space="0" w:color="6E6E6E"/>
            </w:tcBorders>
          </w:tcPr>
          <w:p w14:paraId="21E8ADCB" w14:textId="77777777" w:rsidR="008D53A0" w:rsidRDefault="00216B04">
            <w:pPr>
              <w:pStyle w:val="ProductList-TableBody"/>
            </w:pPr>
            <w:r>
              <w:t>Exchange Server Standard 2019 CAL</w:t>
            </w:r>
            <w:r>
              <w:fldChar w:fldCharType="begin"/>
            </w:r>
            <w:r>
              <w:instrText xml:space="preserve"> XE "Exchange Server Standard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766004E2" w14:textId="77777777" w:rsidR="008D53A0" w:rsidRDefault="00216B0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CA83E85" w14:textId="77777777" w:rsidR="008D53A0" w:rsidRDefault="00216B0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D736E3A" w14:textId="77777777" w:rsidR="008D53A0" w:rsidRDefault="00216B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586EDB" w14:textId="77777777" w:rsidR="008D53A0" w:rsidRDefault="00216B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17B7C"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B192A"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14748"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88C11"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24C22"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F73A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52D42" w14:textId="77777777" w:rsidR="008D53A0" w:rsidRDefault="00216B04">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561D62C7" w14:textId="77777777" w:rsidR="008D53A0" w:rsidRDefault="00216B04">
      <w:pPr>
        <w:pStyle w:val="ProductList-Offering1SubSection"/>
        <w:outlineLvl w:val="3"/>
      </w:pPr>
      <w:bookmarkStart w:id="103" w:name="_Sec738"/>
      <w:r>
        <w:t>2. Существенные условия для продуктов</w:t>
      </w:r>
      <w:bookmarkEnd w:id="103"/>
    </w:p>
    <w:tbl>
      <w:tblPr>
        <w:tblStyle w:val="PURTable"/>
        <w:tblW w:w="0" w:type="dxa"/>
        <w:tblLook w:val="04A0" w:firstRow="1" w:lastRow="0" w:firstColumn="1" w:lastColumn="0" w:noHBand="0" w:noVBand="1"/>
      </w:tblPr>
      <w:tblGrid>
        <w:gridCol w:w="3615"/>
        <w:gridCol w:w="3644"/>
        <w:gridCol w:w="3657"/>
      </w:tblGrid>
      <w:tr w:rsidR="008D53A0" w14:paraId="4EB020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34B14" w14:textId="77777777" w:rsidR="008D53A0" w:rsidRDefault="00216B0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C441AF4"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BCAD092" w14:textId="77777777" w:rsidR="008D53A0" w:rsidRDefault="00216B04">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8D53A0" w14:paraId="312AD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BB3D5" w14:textId="77777777" w:rsidR="008D53A0" w:rsidRDefault="00216B0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ED1C3" w14:textId="77777777" w:rsidR="008D53A0" w:rsidRDefault="00216B0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6A20873" w14:textId="77777777" w:rsidR="008D53A0" w:rsidRDefault="00216B0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D53A0" w14:paraId="261A0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A27B3" w14:textId="77777777" w:rsidR="008D53A0" w:rsidRDefault="00216B0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1D1BA" w14:textId="77777777" w:rsidR="008D53A0" w:rsidRDefault="00216B0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77BEC" w14:textId="77777777" w:rsidR="008D53A0" w:rsidRDefault="00216B04">
            <w:pPr>
              <w:pStyle w:val="ProductList-TableBody"/>
            </w:pPr>
            <w:r>
              <w:rPr>
                <w:color w:val="404040"/>
              </w:rPr>
              <w:t>Право на сокращение: неприменимо</w:t>
            </w:r>
          </w:p>
        </w:tc>
      </w:tr>
      <w:tr w:rsidR="008D53A0" w14:paraId="1EC24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43262" w14:textId="77777777" w:rsidR="008D53A0" w:rsidRDefault="00216B0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DC08F" w14:textId="77777777" w:rsidR="008D53A0" w:rsidRDefault="00216B0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0D117" w14:textId="77777777" w:rsidR="008D53A0" w:rsidRDefault="00216B04">
            <w:pPr>
              <w:pStyle w:val="ProductList-TableBody"/>
            </w:pPr>
            <w:r>
              <w:rPr>
                <w:color w:val="404040"/>
              </w:rPr>
              <w:t>Право на сверочный заказ: неприменимо</w:t>
            </w:r>
          </w:p>
        </w:tc>
      </w:tr>
      <w:tr w:rsidR="008D53A0" w14:paraId="5419B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FD84B" w14:textId="77777777" w:rsidR="008D53A0" w:rsidRDefault="00216B0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97E86"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7CD3E" w14:textId="77777777" w:rsidR="008D53A0" w:rsidRDefault="008D53A0">
            <w:pPr>
              <w:pStyle w:val="ProductList-TableBody"/>
            </w:pPr>
          </w:p>
        </w:tc>
      </w:tr>
    </w:tbl>
    <w:p w14:paraId="79E6FA37" w14:textId="77777777" w:rsidR="008D53A0" w:rsidRDefault="00216B04">
      <w:pPr>
        <w:pStyle w:val="ProductList-Offering1SubSection"/>
        <w:outlineLvl w:val="3"/>
      </w:pPr>
      <w:bookmarkStart w:id="104" w:name="_Sec793"/>
      <w:r>
        <w:t>3. Права на использование</w:t>
      </w:r>
      <w:bookmarkEnd w:id="104"/>
    </w:p>
    <w:tbl>
      <w:tblPr>
        <w:tblStyle w:val="PURTable"/>
        <w:tblW w:w="0" w:type="dxa"/>
        <w:tblLook w:val="04A0" w:firstRow="1" w:lastRow="0" w:firstColumn="1" w:lastColumn="0" w:noHBand="0" w:noVBand="1"/>
      </w:tblPr>
      <w:tblGrid>
        <w:gridCol w:w="3631"/>
        <w:gridCol w:w="3646"/>
        <w:gridCol w:w="3639"/>
      </w:tblGrid>
      <w:tr w:rsidR="008D53A0" w14:paraId="74653F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1A0D1D" w14:textId="77777777" w:rsidR="008D53A0" w:rsidRDefault="00216B0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5D232" w14:textId="77777777" w:rsidR="008D53A0" w:rsidRDefault="00216B04">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520DBF00" w14:textId="77777777" w:rsidR="008D53A0" w:rsidRDefault="00216B0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8D53A0" w14:paraId="273BB098" w14:textId="77777777">
        <w:tc>
          <w:tcPr>
            <w:tcW w:w="4040" w:type="dxa"/>
            <w:tcBorders>
              <w:top w:val="single" w:sz="4" w:space="0" w:color="000000"/>
              <w:left w:val="single" w:sz="4" w:space="0" w:color="000000"/>
              <w:bottom w:val="single" w:sz="4" w:space="0" w:color="000000"/>
              <w:right w:val="single" w:sz="4" w:space="0" w:color="000000"/>
            </w:tcBorders>
          </w:tcPr>
          <w:p w14:paraId="6B549058" w14:textId="77777777" w:rsidR="008D53A0" w:rsidRDefault="00216B0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26326C18" w14:textId="77777777" w:rsidR="008D53A0" w:rsidRDefault="00216B0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98C63" w14:textId="77777777" w:rsidR="008D53A0" w:rsidRDefault="00216B04">
            <w:pPr>
              <w:pStyle w:val="ProductList-TableBody"/>
            </w:pPr>
            <w:r>
              <w:rPr>
                <w:color w:val="404040"/>
              </w:rPr>
              <w:t>Включенные технологии: неприменимо</w:t>
            </w:r>
          </w:p>
        </w:tc>
      </w:tr>
      <w:tr w:rsidR="008D53A0" w14:paraId="0B070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29029" w14:textId="77777777" w:rsidR="008D53A0" w:rsidRDefault="00216B0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13FAC"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48DF7" w14:textId="77777777" w:rsidR="008D53A0" w:rsidRDefault="008D53A0">
            <w:pPr>
              <w:pStyle w:val="ProductList-TableBody"/>
            </w:pPr>
          </w:p>
        </w:tc>
      </w:tr>
    </w:tbl>
    <w:p w14:paraId="27928C63" w14:textId="77777777" w:rsidR="008D53A0" w:rsidRDefault="008D53A0">
      <w:pPr>
        <w:pStyle w:val="ProductList-Body"/>
      </w:pPr>
    </w:p>
    <w:p w14:paraId="3C208AE8" w14:textId="77777777" w:rsidR="008D53A0" w:rsidRDefault="00216B04">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8D53A0" w14:paraId="305C3B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77DB10F" w14:textId="77777777" w:rsidR="008D53A0" w:rsidRDefault="00216B04">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3BFE70EE" w14:textId="77777777" w:rsidR="008D53A0" w:rsidRDefault="00216B04">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B3F2431" w14:textId="77777777" w:rsidR="008D53A0" w:rsidRDefault="00216B04">
            <w:pPr>
              <w:pStyle w:val="ProductList-TableBody"/>
            </w:pPr>
            <w:r>
              <w:t>Exchange Online (план 1/1G/2/2A/2G) (Пользовательская лицензия на подписку)</w:t>
            </w:r>
          </w:p>
        </w:tc>
      </w:tr>
      <w:tr w:rsidR="008D53A0" w14:paraId="1CBBBB6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D6187D6" w14:textId="77777777" w:rsidR="008D53A0" w:rsidRDefault="008D53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A50D83" w14:textId="77777777" w:rsidR="008D53A0" w:rsidRDefault="00216B04">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041C3A" w14:textId="77777777" w:rsidR="008D53A0" w:rsidRDefault="008D53A0">
            <w:pPr>
              <w:pStyle w:val="ProductList-TableBody"/>
            </w:pPr>
          </w:p>
        </w:tc>
      </w:tr>
    </w:tbl>
    <w:p w14:paraId="69115E0E" w14:textId="77777777" w:rsidR="008D53A0" w:rsidRDefault="008D53A0">
      <w:pPr>
        <w:pStyle w:val="ProductList-Body"/>
      </w:pPr>
    </w:p>
    <w:p w14:paraId="5A523C67" w14:textId="77777777" w:rsidR="008D53A0" w:rsidRDefault="00216B04">
      <w:pPr>
        <w:pStyle w:val="ProductList-SubClauseHeading"/>
        <w:outlineLvl w:val="5"/>
      </w:pPr>
      <w:r>
        <w:t>3.1.1. Дополнительные функциональные возможности, связанные с Exchange Enterprise CAL</w:t>
      </w:r>
    </w:p>
    <w:p w14:paraId="1FE42093" w14:textId="77777777" w:rsidR="008D53A0" w:rsidRDefault="00216B04">
      <w:pPr>
        <w:pStyle w:val="ProductList-BodyIndented"/>
      </w:pPr>
      <w:r>
        <w:t>Архив на месте, Хранение на месте (Без ограничений, На основе запросов, На временной основе),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сайтов — Соблюдение требований, Предотвращение потери данных.</w:t>
      </w:r>
    </w:p>
    <w:tbl>
      <w:tblPr>
        <w:tblStyle w:val="PURTable0"/>
        <w:tblW w:w="0" w:type="dxa"/>
        <w:tblLook w:val="04A0" w:firstRow="1" w:lastRow="0" w:firstColumn="1" w:lastColumn="0" w:noHBand="0" w:noVBand="1"/>
      </w:tblPr>
      <w:tblGrid>
        <w:gridCol w:w="3519"/>
        <w:gridCol w:w="3493"/>
        <w:gridCol w:w="3544"/>
      </w:tblGrid>
      <w:tr w:rsidR="008D53A0" w14:paraId="503640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DC26320" w14:textId="77777777" w:rsidR="008D53A0" w:rsidRDefault="00216B04">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75616D2E" w14:textId="77777777" w:rsidR="008D53A0" w:rsidRDefault="00216B04">
            <w:pPr>
              <w:pStyle w:val="ProductList-TableBody"/>
            </w:pPr>
            <w:r>
              <w:t>Лицензия 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5A68482" w14:textId="77777777" w:rsidR="008D53A0" w:rsidRDefault="00216B04">
            <w:pPr>
              <w:pStyle w:val="ProductList-TableBody"/>
            </w:pPr>
            <w:r>
              <w:t>Exchange Online (план 2/2A/2G) (Пользовательская лицензия на подписку)</w:t>
            </w:r>
          </w:p>
        </w:tc>
      </w:tr>
      <w:tr w:rsidR="008D53A0" w14:paraId="35CA35C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C5071D9" w14:textId="77777777" w:rsidR="008D53A0" w:rsidRDefault="008D53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2C7CE8" w14:textId="77777777" w:rsidR="008D53A0" w:rsidRDefault="00216B04">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6C09969" w14:textId="77777777" w:rsidR="008D53A0" w:rsidRDefault="008D53A0">
            <w:pPr>
              <w:pStyle w:val="ProductList-TableBody"/>
            </w:pPr>
          </w:p>
        </w:tc>
      </w:tr>
    </w:tbl>
    <w:p w14:paraId="297DC499" w14:textId="77777777" w:rsidR="008D53A0" w:rsidRDefault="008D53A0">
      <w:pPr>
        <w:pStyle w:val="ProductList-BodyIndented"/>
      </w:pPr>
    </w:p>
    <w:p w14:paraId="58EBE8FD" w14:textId="77777777" w:rsidR="008D53A0" w:rsidRDefault="00216B04">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8D53A0" w14:paraId="1018F0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560FB8" w14:textId="77777777" w:rsidR="008D53A0" w:rsidRDefault="00216B04">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14:paraId="19A5EF92" w14:textId="77777777" w:rsidR="008D53A0" w:rsidRDefault="008D53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E472E8" w14:textId="77777777" w:rsidR="008D53A0" w:rsidRDefault="008D53A0">
            <w:pPr>
              <w:pStyle w:val="ProductList-TableBody"/>
            </w:pPr>
          </w:p>
        </w:tc>
      </w:tr>
    </w:tbl>
    <w:p w14:paraId="27E126E6" w14:textId="77777777" w:rsidR="008D53A0" w:rsidRDefault="008D53A0">
      <w:pPr>
        <w:pStyle w:val="ProductList-Body"/>
      </w:pPr>
    </w:p>
    <w:p w14:paraId="039E0001" w14:textId="77777777" w:rsidR="008D53A0" w:rsidRDefault="008D53A0">
      <w:pPr>
        <w:pStyle w:val="ProductList-Body"/>
      </w:pPr>
    </w:p>
    <w:p w14:paraId="5F72CD8D" w14:textId="77777777" w:rsidR="008D53A0" w:rsidRDefault="00216B04">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32"/>
        <w:gridCol w:w="3649"/>
        <w:gridCol w:w="3635"/>
      </w:tblGrid>
      <w:tr w:rsidR="008D53A0" w14:paraId="5213AF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473FC" w14:textId="77777777" w:rsidR="008D53A0" w:rsidRDefault="00216B0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7227B9E" w14:textId="77777777" w:rsidR="008D53A0" w:rsidRDefault="00216B0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D138B" w14:textId="77777777" w:rsidR="008D53A0" w:rsidRDefault="00216B04">
            <w:pPr>
              <w:pStyle w:val="ProductList-TableBody"/>
            </w:pPr>
            <w:r>
              <w:rPr>
                <w:color w:val="404040"/>
              </w:rPr>
              <w:t>Права перехода на резервный ресурс в случае отказа устройства: Неприменимо</w:t>
            </w:r>
          </w:p>
        </w:tc>
      </w:tr>
      <w:tr w:rsidR="008D53A0" w14:paraId="099B4614" w14:textId="77777777">
        <w:tc>
          <w:tcPr>
            <w:tcW w:w="4040" w:type="dxa"/>
            <w:tcBorders>
              <w:top w:val="single" w:sz="4" w:space="0" w:color="000000"/>
              <w:left w:val="single" w:sz="4" w:space="0" w:color="000000"/>
              <w:bottom w:val="single" w:sz="4" w:space="0" w:color="000000"/>
              <w:right w:val="single" w:sz="4" w:space="0" w:color="000000"/>
            </w:tcBorders>
          </w:tcPr>
          <w:p w14:paraId="5848A877" w14:textId="77777777" w:rsidR="008D53A0" w:rsidRDefault="00216B0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14:paraId="7673C4C7" w14:textId="77777777" w:rsidR="008D53A0" w:rsidRDefault="00216B0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8">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1078B" w14:textId="77777777" w:rsidR="008D53A0" w:rsidRDefault="00216B04">
            <w:pPr>
              <w:pStyle w:val="ProductList-TableBody"/>
            </w:pPr>
            <w:r>
              <w:rPr>
                <w:color w:val="404040"/>
              </w:rPr>
              <w:t>Права на использование продукта вне офиса: неприменимо</w:t>
            </w:r>
          </w:p>
        </w:tc>
      </w:tr>
      <w:tr w:rsidR="008D53A0" w14:paraId="38AEBCA4" w14:textId="77777777">
        <w:tc>
          <w:tcPr>
            <w:tcW w:w="4040" w:type="dxa"/>
            <w:tcBorders>
              <w:top w:val="single" w:sz="4" w:space="0" w:color="000000"/>
              <w:left w:val="single" w:sz="4" w:space="0" w:color="000000"/>
              <w:bottom w:val="single" w:sz="4" w:space="0" w:color="000000"/>
              <w:right w:val="single" w:sz="4" w:space="0" w:color="000000"/>
            </w:tcBorders>
          </w:tcPr>
          <w:p w14:paraId="24DC13EE" w14:textId="77777777" w:rsidR="008D53A0" w:rsidRDefault="00216B04">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560D0" w14:textId="77777777" w:rsidR="008D53A0" w:rsidRDefault="00216B0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FCCC0" w14:textId="77777777" w:rsidR="008D53A0" w:rsidRDefault="008D53A0">
            <w:pPr>
              <w:pStyle w:val="ProductList-TableBody"/>
            </w:pPr>
          </w:p>
        </w:tc>
      </w:tr>
    </w:tbl>
    <w:p w14:paraId="22879FB8" w14:textId="77777777" w:rsidR="008D53A0" w:rsidRDefault="008D53A0">
      <w:pPr>
        <w:pStyle w:val="ProductList-Body"/>
      </w:pPr>
    </w:p>
    <w:p w14:paraId="48071BE7" w14:textId="77777777" w:rsidR="008D53A0" w:rsidRDefault="00216B04">
      <w:pPr>
        <w:pStyle w:val="ProductList-ClauseHeading"/>
        <w:outlineLvl w:val="4"/>
      </w:pPr>
      <w:r>
        <w:t>4.1 Дополнительные условия для Exchange Enterprise CAL со службами 2019</w:t>
      </w:r>
    </w:p>
    <w:p w14:paraId="53C64063" w14:textId="77777777" w:rsidR="008D53A0" w:rsidRDefault="00216B04">
      <w:pPr>
        <w:pStyle w:val="ProductList-Body"/>
      </w:pPr>
      <w:r>
        <w:t>Exchange Server Enterprise CAL с действующим покрытием SA включает в себя права на Защиту от потери данных</w:t>
      </w:r>
      <w:r>
        <w:fldChar w:fldCharType="begin"/>
      </w:r>
      <w:r>
        <w:instrText xml:space="preserve"> XE "Защиту от потери данных"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77A0FD23" w14:textId="77777777" w:rsidR="008D53A0" w:rsidRDefault="008D53A0">
      <w:pPr>
        <w:pStyle w:val="ProductList-Body"/>
      </w:pPr>
    </w:p>
    <w:p w14:paraId="761C2C7C" w14:textId="77777777" w:rsidR="008D53A0" w:rsidRDefault="00216B04">
      <w:pPr>
        <w:pStyle w:val="ProductList-ClauseHeading"/>
        <w:outlineLvl w:val="4"/>
      </w:pPr>
      <w:r>
        <w:t>4.2 Служба голосовой почты Exchange Online</w:t>
      </w:r>
    </w:p>
    <w:p w14:paraId="31E38C28" w14:textId="77777777" w:rsidR="008D53A0" w:rsidRDefault="00216B04">
      <w:pPr>
        <w:pStyle w:val="ProductList-Body"/>
      </w:pPr>
      <w:r>
        <w:t>Клиенты с активным покрытием SA для Exchange Server Standard 2019 или Exchange Server Enterprise 2019 могут использовать Службу голосовой почты Exchange Online</w:t>
      </w:r>
      <w:r>
        <w:fldChar w:fldCharType="begin"/>
      </w:r>
      <w:r>
        <w:instrText xml:space="preserve"> XE "Службу голосовой почты Exchange Online" </w:instrText>
      </w:r>
      <w:r>
        <w:fldChar w:fldCharType="end"/>
      </w:r>
      <w:r>
        <w:t xml:space="preserve"> облачной голосовой почты для осуществления доступа к голосовым сообщениям из Outlook. Использование этой Веб-службы регулируется Условиями использования веб-служб.</w:t>
      </w:r>
    </w:p>
    <w:p w14:paraId="01849ECC" w14:textId="77777777" w:rsidR="008D53A0" w:rsidRDefault="008D53A0">
      <w:pPr>
        <w:pStyle w:val="ProductList-Body"/>
      </w:pPr>
    </w:p>
    <w:p w14:paraId="57CC976E" w14:textId="77777777" w:rsidR="008D53A0" w:rsidRDefault="008D53A0">
      <w:pPr>
        <w:pStyle w:val="PURBreadcrumb"/>
      </w:pPr>
    </w:p>
    <w:tbl>
      <w:tblPr>
        <w:tblStyle w:val="PURTable"/>
        <w:tblW w:w="0" w:type="dxa"/>
        <w:tblLook w:val="04A0" w:firstRow="1" w:lastRow="0" w:firstColumn="1" w:lastColumn="0" w:noHBand="0" w:noVBand="1"/>
      </w:tblPr>
      <w:tblGrid>
        <w:gridCol w:w="10916"/>
      </w:tblGrid>
      <w:tr w:rsidR="008D53A0" w14:paraId="7321CA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DA2DF4"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72634B32" w14:textId="77777777" w:rsidR="008D53A0" w:rsidRDefault="008D53A0">
      <w:pPr>
        <w:pStyle w:val="ProductList-Body"/>
      </w:pPr>
    </w:p>
    <w:p w14:paraId="6648B92B" w14:textId="77777777" w:rsidR="008D53A0" w:rsidRDefault="00216B04">
      <w:pPr>
        <w:pStyle w:val="ProductList-Offering2HeadingNoBorder"/>
        <w:outlineLvl w:val="2"/>
      </w:pPr>
      <w:bookmarkStart w:id="106" w:name="_Sec639"/>
      <w:r>
        <w:t>Project Server</w:t>
      </w:r>
      <w:bookmarkEnd w:id="106"/>
      <w:r>
        <w:fldChar w:fldCharType="begin"/>
      </w:r>
      <w:r>
        <w:instrText xml:space="preserve"> TC "</w:instrText>
      </w:r>
      <w:bookmarkStart w:id="107" w:name="_Toc28616467"/>
      <w:r>
        <w:instrText>Project Server</w:instrText>
      </w:r>
      <w:bookmarkEnd w:id="107"/>
      <w:r>
        <w:instrText>" \l 3</w:instrText>
      </w:r>
      <w:r>
        <w:fldChar w:fldCharType="end"/>
      </w:r>
    </w:p>
    <w:p w14:paraId="0EF49824" w14:textId="77777777" w:rsidR="008D53A0" w:rsidRDefault="00216B04">
      <w:pPr>
        <w:pStyle w:val="ProductList-Offering1SubSection"/>
        <w:outlineLvl w:val="3"/>
      </w:pPr>
      <w:bookmarkStart w:id="108" w:name="_Sec684"/>
      <w:r>
        <w:t>1. Период доступности Продуктов</w:t>
      </w:r>
      <w:bookmarkEnd w:id="108"/>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8D53A0" w14:paraId="5512DC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7D57AC" w14:textId="77777777" w:rsidR="008D53A0" w:rsidRDefault="00216B0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93CF8" w14:textId="77777777" w:rsidR="008D53A0" w:rsidRDefault="00216B0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4EDFB" w14:textId="77777777" w:rsidR="008D53A0" w:rsidRDefault="00216B0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A81A3" w14:textId="77777777" w:rsidR="008D53A0" w:rsidRDefault="00216B0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C20AE" w14:textId="77777777" w:rsidR="008D53A0" w:rsidRDefault="00216B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EA493" w14:textId="77777777" w:rsidR="008D53A0" w:rsidRDefault="00216B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C94C9"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4C6C0"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98487"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DDB2E"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E26A9" w14:textId="77777777" w:rsidR="008D53A0" w:rsidRDefault="00216B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E0F04" w14:textId="77777777" w:rsidR="008D53A0" w:rsidRDefault="00216B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53A0" w14:paraId="460AF086" w14:textId="77777777">
        <w:tc>
          <w:tcPr>
            <w:tcW w:w="4160" w:type="dxa"/>
            <w:tcBorders>
              <w:top w:val="single" w:sz="6" w:space="0" w:color="FFFFFF"/>
              <w:left w:val="none" w:sz="4" w:space="0" w:color="6E6E6E"/>
              <w:bottom w:val="dashed" w:sz="4" w:space="0" w:color="BFBFBF"/>
              <w:right w:val="none" w:sz="4" w:space="0" w:color="6E6E6E"/>
            </w:tcBorders>
          </w:tcPr>
          <w:p w14:paraId="4F9E2DFD" w14:textId="77777777" w:rsidR="008D53A0" w:rsidRDefault="00216B0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572332" w14:textId="77777777" w:rsidR="008D53A0" w:rsidRDefault="00216B0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3EDF84C" w14:textId="77777777" w:rsidR="008D53A0" w:rsidRDefault="00216B0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B5B7239" w14:textId="77777777" w:rsidR="008D53A0" w:rsidRDefault="00216B0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E39D3CB" w14:textId="77777777" w:rsidR="008D53A0" w:rsidRDefault="00216B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ED97A"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A0924"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D9287"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B26D3"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D4824"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55E9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B0565"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D53A0" w14:paraId="3B61581F" w14:textId="77777777">
        <w:tc>
          <w:tcPr>
            <w:tcW w:w="4160" w:type="dxa"/>
            <w:tcBorders>
              <w:top w:val="dashed" w:sz="4" w:space="0" w:color="BFBFBF"/>
              <w:left w:val="none" w:sz="4" w:space="0" w:color="6E6E6E"/>
              <w:bottom w:val="none" w:sz="4" w:space="0" w:color="BFBFBF"/>
              <w:right w:val="none" w:sz="4" w:space="0" w:color="6E6E6E"/>
            </w:tcBorders>
          </w:tcPr>
          <w:p w14:paraId="2CBA0FD6" w14:textId="77777777" w:rsidR="008D53A0" w:rsidRDefault="00216B04">
            <w:pPr>
              <w:pStyle w:val="ProductList-TableBody"/>
            </w:pPr>
            <w:r>
              <w:t>Project Server 2019 CAL</w:t>
            </w:r>
            <w:r>
              <w:fldChar w:fldCharType="begin"/>
            </w:r>
            <w:r>
              <w:instrText xml:space="preserve"> XE "Project Server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78FE3F55" w14:textId="77777777" w:rsidR="008D53A0" w:rsidRDefault="00216B0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CD0A1BB" w14:textId="77777777" w:rsidR="008D53A0" w:rsidRDefault="00216B0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AD95487" w14:textId="77777777" w:rsidR="008D53A0" w:rsidRDefault="00216B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8CB7D3" w14:textId="77777777" w:rsidR="008D53A0" w:rsidRDefault="00216B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5125C"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E453C"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30BB5"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4CA5C"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420AF"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6BDAD"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78977"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207E7874" w14:textId="77777777" w:rsidR="008D53A0" w:rsidRDefault="00216B04">
      <w:pPr>
        <w:pStyle w:val="ProductList-Offering1SubSection"/>
        <w:outlineLvl w:val="3"/>
      </w:pPr>
      <w:bookmarkStart w:id="109" w:name="_Sec739"/>
      <w:r>
        <w:t>2. Существенные условия для продуктов</w:t>
      </w:r>
      <w:bookmarkEnd w:id="109"/>
    </w:p>
    <w:tbl>
      <w:tblPr>
        <w:tblStyle w:val="PURTable"/>
        <w:tblW w:w="0" w:type="dxa"/>
        <w:tblLook w:val="04A0" w:firstRow="1" w:lastRow="0" w:firstColumn="1" w:lastColumn="0" w:noHBand="0" w:noVBand="1"/>
      </w:tblPr>
      <w:tblGrid>
        <w:gridCol w:w="3614"/>
        <w:gridCol w:w="3644"/>
        <w:gridCol w:w="3658"/>
      </w:tblGrid>
      <w:tr w:rsidR="008D53A0" w14:paraId="610E25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DFAFCA" w14:textId="77777777" w:rsidR="008D53A0" w:rsidRDefault="00216B0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667B452"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37D82C2" w14:textId="77777777" w:rsidR="008D53A0" w:rsidRDefault="00216B04">
            <w:pPr>
              <w:pStyle w:val="ProductList-TableBody"/>
            </w:pPr>
            <w:r>
              <w:rPr>
                <w:color w:val="404040"/>
              </w:rPr>
              <w:t>Выпуски с меньшими функциональными возможностями: неприменимо</w:t>
            </w:r>
          </w:p>
        </w:tc>
      </w:tr>
      <w:tr w:rsidR="008D53A0" w14:paraId="56A6A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40463" w14:textId="77777777" w:rsidR="008D53A0" w:rsidRDefault="00216B0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94C90" w14:textId="77777777" w:rsidR="008D53A0" w:rsidRDefault="00216B0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92B213C" w14:textId="77777777" w:rsidR="008D53A0" w:rsidRDefault="00216B0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D53A0" w14:paraId="5E337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EB6D2" w14:textId="77777777" w:rsidR="008D53A0" w:rsidRDefault="00216B0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864D0" w14:textId="77777777" w:rsidR="008D53A0" w:rsidRDefault="00216B0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06730" w14:textId="77777777" w:rsidR="008D53A0" w:rsidRDefault="00216B04">
            <w:pPr>
              <w:pStyle w:val="ProductList-TableBody"/>
            </w:pPr>
            <w:r>
              <w:rPr>
                <w:color w:val="404040"/>
              </w:rPr>
              <w:t>Право на сокращение: неприменимо</w:t>
            </w:r>
          </w:p>
        </w:tc>
      </w:tr>
      <w:tr w:rsidR="008D53A0" w14:paraId="16887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0E5A0" w14:textId="77777777" w:rsidR="008D53A0" w:rsidRDefault="00216B0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617ED" w14:textId="77777777" w:rsidR="008D53A0" w:rsidRDefault="00216B0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088B0" w14:textId="77777777" w:rsidR="008D53A0" w:rsidRDefault="00216B04">
            <w:pPr>
              <w:pStyle w:val="ProductList-TableBody"/>
            </w:pPr>
            <w:r>
              <w:rPr>
                <w:color w:val="404040"/>
              </w:rPr>
              <w:t>Право на сверочный заказ: неприменимо</w:t>
            </w:r>
          </w:p>
        </w:tc>
      </w:tr>
      <w:tr w:rsidR="008D53A0" w14:paraId="7EB71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C8FBA" w14:textId="77777777" w:rsidR="008D53A0" w:rsidRDefault="00216B0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295B5"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61100" w14:textId="77777777" w:rsidR="008D53A0" w:rsidRDefault="008D53A0">
            <w:pPr>
              <w:pStyle w:val="ProductList-TableBody"/>
            </w:pPr>
          </w:p>
        </w:tc>
      </w:tr>
    </w:tbl>
    <w:p w14:paraId="51A4B436" w14:textId="77777777" w:rsidR="008D53A0" w:rsidRDefault="00216B04">
      <w:pPr>
        <w:pStyle w:val="ProductList-Offering1SubSection"/>
        <w:outlineLvl w:val="3"/>
      </w:pPr>
      <w:bookmarkStart w:id="110" w:name="_Sec795"/>
      <w:r>
        <w:t>3. Права на использование</w:t>
      </w:r>
      <w:bookmarkEnd w:id="110"/>
    </w:p>
    <w:tbl>
      <w:tblPr>
        <w:tblStyle w:val="PURTable"/>
        <w:tblW w:w="0" w:type="dxa"/>
        <w:tblLook w:val="04A0" w:firstRow="1" w:lastRow="0" w:firstColumn="1" w:lastColumn="0" w:noHBand="0" w:noVBand="1"/>
      </w:tblPr>
      <w:tblGrid>
        <w:gridCol w:w="3637"/>
        <w:gridCol w:w="3633"/>
        <w:gridCol w:w="3646"/>
      </w:tblGrid>
      <w:tr w:rsidR="008D53A0" w14:paraId="1C1B5D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A266B1" w14:textId="77777777" w:rsidR="008D53A0" w:rsidRDefault="00216B0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4A5D6F" w14:textId="77777777" w:rsidR="008D53A0" w:rsidRDefault="00216B04">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32EF2997" w14:textId="77777777" w:rsidR="008D53A0" w:rsidRDefault="00216B0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8D53A0" w14:paraId="5535A764" w14:textId="77777777">
        <w:tc>
          <w:tcPr>
            <w:tcW w:w="4040" w:type="dxa"/>
            <w:tcBorders>
              <w:top w:val="single" w:sz="4" w:space="0" w:color="000000"/>
              <w:left w:val="single" w:sz="4" w:space="0" w:color="000000"/>
              <w:bottom w:val="single" w:sz="4" w:space="0" w:color="000000"/>
              <w:right w:val="single" w:sz="4" w:space="0" w:color="000000"/>
            </w:tcBorders>
          </w:tcPr>
          <w:p w14:paraId="60DFA516" w14:textId="77777777" w:rsidR="008D53A0" w:rsidRDefault="00216B0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7ECD1ACD" w14:textId="77777777" w:rsidR="008D53A0" w:rsidRDefault="00216B0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A1433" w14:textId="77777777" w:rsidR="008D53A0" w:rsidRDefault="00216B04">
            <w:pPr>
              <w:pStyle w:val="ProductList-TableBody"/>
            </w:pPr>
            <w:r>
              <w:rPr>
                <w:color w:val="404040"/>
              </w:rPr>
              <w:t>Включенные технологии: Неприменимо</w:t>
            </w:r>
          </w:p>
        </w:tc>
      </w:tr>
      <w:tr w:rsidR="008D53A0" w14:paraId="4AFCF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39062" w14:textId="77777777" w:rsidR="008D53A0" w:rsidRDefault="00216B0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6A60A"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CAE70" w14:textId="77777777" w:rsidR="008D53A0" w:rsidRDefault="008D53A0">
            <w:pPr>
              <w:pStyle w:val="ProductList-TableBody"/>
            </w:pPr>
          </w:p>
        </w:tc>
      </w:tr>
    </w:tbl>
    <w:p w14:paraId="64F3D7C8" w14:textId="77777777" w:rsidR="008D53A0" w:rsidRDefault="008D53A0">
      <w:pPr>
        <w:pStyle w:val="ProductList-Body"/>
      </w:pPr>
    </w:p>
    <w:p w14:paraId="79AA0BB0" w14:textId="77777777" w:rsidR="008D53A0" w:rsidRDefault="00216B04">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5"/>
        <w:gridCol w:w="3679"/>
        <w:gridCol w:w="3642"/>
      </w:tblGrid>
      <w:tr w:rsidR="008D53A0" w14:paraId="0776BF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8F5EB2" w14:textId="77777777" w:rsidR="008D53A0" w:rsidRDefault="00216B04">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16307A9B" w14:textId="77777777" w:rsidR="008D53A0" w:rsidRDefault="00216B04">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CDC38AA" w14:textId="77777777" w:rsidR="008D53A0" w:rsidRDefault="00216B04">
            <w:pPr>
              <w:pStyle w:val="ProductList-TableBody"/>
            </w:pPr>
            <w:r>
              <w:t>Project Online Essentials (лицензия на подписку «на пользователя»)</w:t>
            </w:r>
          </w:p>
        </w:tc>
      </w:tr>
      <w:tr w:rsidR="008D53A0" w14:paraId="19C8A9E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1AFBB13" w14:textId="77777777" w:rsidR="008D53A0" w:rsidRDefault="008D53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DA8BF42" w14:textId="77777777" w:rsidR="008D53A0" w:rsidRDefault="00216B04">
            <w:pPr>
              <w:pStyle w:val="ProductList-TableBody"/>
            </w:pPr>
            <w:r>
              <w:t>Project, план 3 (лицензия на подписку «на пользователя»)</w:t>
            </w:r>
            <w:r>
              <w:fldChar w:fldCharType="begin"/>
            </w:r>
            <w:r>
              <w:instrText xml:space="preserve"> XE "Project, план 3 (лицензия на подписку «на пользователя»)"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DBE54D1" w14:textId="77777777" w:rsidR="008D53A0" w:rsidRDefault="00216B04">
            <w:pPr>
              <w:pStyle w:val="ProductList-TableBody"/>
            </w:pPr>
            <w:r>
              <w:t>Project, план 5 (лицензия на подписку «на пользователя»)</w:t>
            </w:r>
            <w:r>
              <w:fldChar w:fldCharType="begin"/>
            </w:r>
            <w:r>
              <w:instrText xml:space="preserve"> XE "Project, план 5 (лицензия на подписку «на пользователя»)" </w:instrText>
            </w:r>
            <w:r>
              <w:fldChar w:fldCharType="end"/>
            </w:r>
          </w:p>
        </w:tc>
      </w:tr>
      <w:tr w:rsidR="008D53A0" w14:paraId="21620A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2B8DF6" w14:textId="77777777" w:rsidR="008D53A0" w:rsidRDefault="008D53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F1FE4C" w14:textId="77777777" w:rsidR="008D53A0" w:rsidRDefault="00216B04">
            <w:pPr>
              <w:pStyle w:val="ProductList-TableBody"/>
            </w:pPr>
            <w:r>
              <w:t>Project профессиональный 2019</w:t>
            </w:r>
          </w:p>
        </w:tc>
        <w:tc>
          <w:tcPr>
            <w:tcW w:w="4040" w:type="dxa"/>
            <w:tcBorders>
              <w:top w:val="none" w:sz="4" w:space="0" w:color="000000"/>
              <w:left w:val="none" w:sz="4" w:space="0" w:color="000000"/>
              <w:bottom w:val="single" w:sz="4" w:space="0" w:color="000000"/>
              <w:right w:val="single" w:sz="4" w:space="0" w:color="000000"/>
            </w:tcBorders>
          </w:tcPr>
          <w:p w14:paraId="2DB55A9D" w14:textId="77777777" w:rsidR="008D53A0" w:rsidRDefault="008D53A0">
            <w:pPr>
              <w:pStyle w:val="ProductList-TableBody"/>
            </w:pPr>
          </w:p>
        </w:tc>
      </w:tr>
    </w:tbl>
    <w:p w14:paraId="494A3AC1" w14:textId="77777777" w:rsidR="008D53A0" w:rsidRDefault="008D53A0">
      <w:pPr>
        <w:pStyle w:val="ProductList-Body"/>
      </w:pPr>
    </w:p>
    <w:p w14:paraId="3FBCE657" w14:textId="77777777" w:rsidR="008D53A0" w:rsidRDefault="00216B04">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8D53A0" w14:paraId="75854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DD647B" w14:textId="77777777" w:rsidR="008D53A0" w:rsidRDefault="00216B04">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6464AA75" w14:textId="77777777" w:rsidR="008D53A0" w:rsidRDefault="008D53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EC3A4D" w14:textId="77777777" w:rsidR="008D53A0" w:rsidRDefault="008D53A0">
            <w:pPr>
              <w:pStyle w:val="ProductList-TableBody"/>
            </w:pPr>
          </w:p>
        </w:tc>
      </w:tr>
    </w:tbl>
    <w:p w14:paraId="16513FEF" w14:textId="77777777" w:rsidR="008D53A0" w:rsidRDefault="00216B04">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32"/>
        <w:gridCol w:w="3649"/>
        <w:gridCol w:w="3635"/>
      </w:tblGrid>
      <w:tr w:rsidR="008D53A0" w14:paraId="6B7AA2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E7CE1" w14:textId="77777777" w:rsidR="008D53A0" w:rsidRDefault="00216B0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4D9A166" w14:textId="77777777" w:rsidR="008D53A0" w:rsidRDefault="00216B0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1A1D8" w14:textId="77777777" w:rsidR="008D53A0" w:rsidRDefault="00216B04">
            <w:pPr>
              <w:pStyle w:val="ProductList-TableBody"/>
            </w:pPr>
            <w:r>
              <w:rPr>
                <w:color w:val="404040"/>
              </w:rPr>
              <w:t>Права перехода на резервный ресурс в случае отказа устройства. Неприменимо</w:t>
            </w:r>
          </w:p>
        </w:tc>
      </w:tr>
      <w:tr w:rsidR="008D53A0" w14:paraId="66685D78" w14:textId="77777777">
        <w:tc>
          <w:tcPr>
            <w:tcW w:w="4040" w:type="dxa"/>
            <w:tcBorders>
              <w:top w:val="single" w:sz="4" w:space="0" w:color="000000"/>
              <w:left w:val="single" w:sz="4" w:space="0" w:color="000000"/>
              <w:bottom w:val="single" w:sz="4" w:space="0" w:color="000000"/>
              <w:right w:val="single" w:sz="4" w:space="0" w:color="000000"/>
            </w:tcBorders>
          </w:tcPr>
          <w:p w14:paraId="5AB8E9D5" w14:textId="77777777" w:rsidR="008D53A0" w:rsidRDefault="00216B0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F686C" w14:textId="77777777" w:rsidR="008D53A0" w:rsidRDefault="00216B0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5BB1F" w14:textId="77777777" w:rsidR="008D53A0" w:rsidRDefault="00216B04">
            <w:pPr>
              <w:pStyle w:val="ProductList-TableBody"/>
            </w:pPr>
            <w:r>
              <w:rPr>
                <w:color w:val="404040"/>
              </w:rPr>
              <w:t>Права на использование продукта вне офиса: неприменимо</w:t>
            </w:r>
          </w:p>
        </w:tc>
      </w:tr>
      <w:tr w:rsidR="008D53A0" w14:paraId="352C1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6A0D4" w14:textId="77777777" w:rsidR="008D53A0" w:rsidRDefault="00216B0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4D5DB" w14:textId="77777777" w:rsidR="008D53A0" w:rsidRDefault="00216B0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D2187" w14:textId="77777777" w:rsidR="008D53A0" w:rsidRDefault="008D53A0">
            <w:pPr>
              <w:pStyle w:val="ProductList-TableBody"/>
            </w:pPr>
          </w:p>
        </w:tc>
      </w:tr>
    </w:tbl>
    <w:p w14:paraId="76C53C20"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33C5B6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A082C7"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42EACACB" w14:textId="77777777" w:rsidR="008D53A0" w:rsidRDefault="008D53A0">
      <w:pPr>
        <w:pStyle w:val="ProductList-Body"/>
      </w:pPr>
    </w:p>
    <w:p w14:paraId="44729D8B" w14:textId="77777777" w:rsidR="008D53A0" w:rsidRDefault="00216B04">
      <w:pPr>
        <w:pStyle w:val="ProductList-Offering2HeadingNoBorder"/>
        <w:outlineLvl w:val="2"/>
      </w:pPr>
      <w:bookmarkStart w:id="112" w:name="_Sec640"/>
      <w:r>
        <w:t>SharePoint Server</w:t>
      </w:r>
      <w:bookmarkEnd w:id="112"/>
      <w:r>
        <w:fldChar w:fldCharType="begin"/>
      </w:r>
      <w:r>
        <w:instrText xml:space="preserve"> TC "</w:instrText>
      </w:r>
      <w:bookmarkStart w:id="113" w:name="_Toc28616468"/>
      <w:r>
        <w:instrText>SharePoint Server</w:instrText>
      </w:r>
      <w:bookmarkEnd w:id="113"/>
      <w:r>
        <w:instrText>" \l 3</w:instrText>
      </w:r>
      <w:r>
        <w:fldChar w:fldCharType="end"/>
      </w:r>
    </w:p>
    <w:p w14:paraId="7C12C87E" w14:textId="77777777" w:rsidR="008D53A0" w:rsidRDefault="00216B04">
      <w:pPr>
        <w:pStyle w:val="ProductList-Offering1SubSection"/>
        <w:outlineLvl w:val="3"/>
      </w:pPr>
      <w:bookmarkStart w:id="114" w:name="_Sec685"/>
      <w:r>
        <w:t>1. Доступность в рамках программ</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D53A0" w14:paraId="2D98B9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A2724C" w14:textId="77777777" w:rsidR="008D53A0" w:rsidRDefault="00216B0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7B66F" w14:textId="77777777" w:rsidR="008D53A0" w:rsidRDefault="00216B0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E9EA8" w14:textId="77777777" w:rsidR="008D53A0" w:rsidRDefault="00216B0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9872B" w14:textId="77777777" w:rsidR="008D53A0" w:rsidRDefault="00216B0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36B71" w14:textId="77777777" w:rsidR="008D53A0" w:rsidRDefault="00216B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D9A67" w14:textId="77777777" w:rsidR="008D53A0" w:rsidRDefault="00216B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93EC8"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A3E91"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F3E8E"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FAD6B"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CC7EC" w14:textId="77777777" w:rsidR="008D53A0" w:rsidRDefault="00216B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E91B5" w14:textId="77777777" w:rsidR="008D53A0" w:rsidRDefault="00216B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53A0" w14:paraId="74D54D04" w14:textId="77777777">
        <w:tc>
          <w:tcPr>
            <w:tcW w:w="4160" w:type="dxa"/>
            <w:tcBorders>
              <w:top w:val="single" w:sz="6" w:space="0" w:color="FFFFFF"/>
              <w:left w:val="none" w:sz="4" w:space="0" w:color="6E6E6E"/>
              <w:bottom w:val="dashed" w:sz="4" w:space="0" w:color="BFBFBF"/>
              <w:right w:val="none" w:sz="4" w:space="0" w:color="6E6E6E"/>
            </w:tcBorders>
          </w:tcPr>
          <w:p w14:paraId="56FF0726" w14:textId="77777777" w:rsidR="008D53A0" w:rsidRDefault="00216B0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C23332" w14:textId="77777777" w:rsidR="008D53A0" w:rsidRDefault="00216B0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532B858" w14:textId="77777777" w:rsidR="008D53A0" w:rsidRDefault="00216B0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5D6BDC5" w14:textId="77777777" w:rsidR="008D53A0" w:rsidRDefault="00216B0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A3AF214" w14:textId="77777777" w:rsidR="008D53A0" w:rsidRDefault="00216B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5B5FE"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3AB1C"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84934"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D4FCC"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AFAFB"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B6008"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FB526"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D53A0" w14:paraId="4B17670F" w14:textId="77777777">
        <w:tc>
          <w:tcPr>
            <w:tcW w:w="4160" w:type="dxa"/>
            <w:tcBorders>
              <w:top w:val="dashed" w:sz="4" w:space="0" w:color="BFBFBF"/>
              <w:left w:val="none" w:sz="4" w:space="0" w:color="6E6E6E"/>
              <w:bottom w:val="dashed" w:sz="4" w:space="0" w:color="BFBFBF"/>
              <w:right w:val="none" w:sz="4" w:space="0" w:color="6E6E6E"/>
            </w:tcBorders>
          </w:tcPr>
          <w:p w14:paraId="35F886F8" w14:textId="77777777" w:rsidR="008D53A0" w:rsidRDefault="00216B04">
            <w:pPr>
              <w:pStyle w:val="ProductList-TableBody"/>
            </w:pPr>
            <w:r>
              <w:t>SharePoint Server 2019 Standard CAL</w:t>
            </w:r>
            <w:r>
              <w:fldChar w:fldCharType="begin"/>
            </w:r>
            <w:r>
              <w:instrText xml:space="preserve"> XE "SharePoint Server 2019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A5E9CF5" w14:textId="77777777" w:rsidR="008D53A0" w:rsidRDefault="00216B0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AB813B5" w14:textId="77777777" w:rsidR="008D53A0" w:rsidRDefault="00216B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D8E324" w14:textId="77777777" w:rsidR="008D53A0" w:rsidRDefault="00216B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8EB47F" w14:textId="77777777" w:rsidR="008D53A0" w:rsidRDefault="00216B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F2C81"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B0577"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D6D56"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8648A"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5FC58"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E7942"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EC925" w14:textId="77777777" w:rsidR="008D53A0" w:rsidRDefault="00216B04">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D53A0" w14:paraId="3B03666B" w14:textId="77777777">
        <w:tc>
          <w:tcPr>
            <w:tcW w:w="4160" w:type="dxa"/>
            <w:tcBorders>
              <w:top w:val="dashed" w:sz="4" w:space="0" w:color="BFBFBF"/>
              <w:left w:val="none" w:sz="4" w:space="0" w:color="6E6E6E"/>
              <w:bottom w:val="none" w:sz="4" w:space="0" w:color="BFBFBF"/>
              <w:right w:val="none" w:sz="4" w:space="0" w:color="6E6E6E"/>
            </w:tcBorders>
          </w:tcPr>
          <w:p w14:paraId="5BD98363" w14:textId="77777777" w:rsidR="008D53A0" w:rsidRDefault="00216B04">
            <w:pPr>
              <w:pStyle w:val="ProductList-TableBody"/>
            </w:pPr>
            <w:r>
              <w:t xml:space="preserve">SharePoint Server 2019 Enterprise CAL </w:t>
            </w:r>
            <w:r>
              <w:fldChar w:fldCharType="begin"/>
            </w:r>
            <w:r>
              <w:instrText xml:space="preserve"> XE "SharePoint Server 2019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42925E1B" w14:textId="77777777" w:rsidR="008D53A0" w:rsidRDefault="00216B0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431164B" w14:textId="77777777" w:rsidR="008D53A0" w:rsidRDefault="00216B0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A30DE9C" w14:textId="77777777" w:rsidR="008D53A0" w:rsidRDefault="00216B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D8FCAE" w14:textId="77777777" w:rsidR="008D53A0" w:rsidRDefault="00216B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2A2A2"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611C5"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48236"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4550A"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F518C"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85DCC"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33133" w14:textId="77777777" w:rsidR="008D53A0" w:rsidRDefault="00216B04">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0C7CD823" w14:textId="77777777" w:rsidR="008D53A0" w:rsidRDefault="00216B04">
      <w:pPr>
        <w:pStyle w:val="ProductList-Offering1SubSection"/>
        <w:outlineLvl w:val="3"/>
      </w:pPr>
      <w:bookmarkStart w:id="115" w:name="_Sec740"/>
      <w:r>
        <w:t>2. Существенные условия для продуктов</w:t>
      </w:r>
      <w:bookmarkEnd w:id="115"/>
    </w:p>
    <w:tbl>
      <w:tblPr>
        <w:tblStyle w:val="PURTable"/>
        <w:tblW w:w="0" w:type="dxa"/>
        <w:tblLook w:val="04A0" w:firstRow="1" w:lastRow="0" w:firstColumn="1" w:lastColumn="0" w:noHBand="0" w:noVBand="1"/>
      </w:tblPr>
      <w:tblGrid>
        <w:gridCol w:w="3614"/>
        <w:gridCol w:w="3644"/>
        <w:gridCol w:w="3658"/>
      </w:tblGrid>
      <w:tr w:rsidR="008D53A0" w14:paraId="1ADA1C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C7C7236" w14:textId="77777777" w:rsidR="008D53A0" w:rsidRDefault="00216B0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D363DA3"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4E75CA5" w14:textId="77777777" w:rsidR="008D53A0" w:rsidRDefault="00216B04">
            <w:pPr>
              <w:pStyle w:val="ProductList-TableBody"/>
            </w:pPr>
            <w:r>
              <w:rPr>
                <w:color w:val="404040"/>
              </w:rPr>
              <w:t>Выпуски с меньшими функциональными возможностями: неприменимо</w:t>
            </w:r>
          </w:p>
        </w:tc>
      </w:tr>
      <w:tr w:rsidR="008D53A0" w14:paraId="35F74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ABC2F" w14:textId="77777777" w:rsidR="008D53A0" w:rsidRDefault="00216B0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2375B" w14:textId="77777777" w:rsidR="008D53A0" w:rsidRDefault="00216B0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362878F" w14:textId="77777777" w:rsidR="008D53A0" w:rsidRDefault="00216B0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D53A0" w14:paraId="0F627C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FF19B" w14:textId="77777777" w:rsidR="008D53A0" w:rsidRDefault="00216B0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4BD78" w14:textId="77777777" w:rsidR="008D53A0" w:rsidRDefault="00216B0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58F98" w14:textId="77777777" w:rsidR="008D53A0" w:rsidRDefault="00216B04">
            <w:pPr>
              <w:pStyle w:val="ProductList-TableBody"/>
            </w:pPr>
            <w:r>
              <w:rPr>
                <w:color w:val="404040"/>
              </w:rPr>
              <w:t>Право на сокращение: неприменимо</w:t>
            </w:r>
          </w:p>
        </w:tc>
      </w:tr>
      <w:tr w:rsidR="008D53A0" w14:paraId="1C375F58" w14:textId="77777777">
        <w:tc>
          <w:tcPr>
            <w:tcW w:w="4040" w:type="dxa"/>
            <w:tcBorders>
              <w:top w:val="single" w:sz="4" w:space="0" w:color="000000"/>
              <w:left w:val="single" w:sz="4" w:space="0" w:color="000000"/>
              <w:bottom w:val="single" w:sz="4" w:space="0" w:color="000000"/>
              <w:right w:val="single" w:sz="4" w:space="0" w:color="000000"/>
            </w:tcBorders>
          </w:tcPr>
          <w:p w14:paraId="504A7DFD" w14:textId="77777777" w:rsidR="008D53A0" w:rsidRDefault="00216B0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02A33" w14:textId="77777777" w:rsidR="008D53A0" w:rsidRDefault="00216B0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FD7D1" w14:textId="77777777" w:rsidR="008D53A0" w:rsidRDefault="00216B04">
            <w:pPr>
              <w:pStyle w:val="ProductList-TableBody"/>
            </w:pPr>
            <w:r>
              <w:rPr>
                <w:color w:val="404040"/>
              </w:rPr>
              <w:t>Право на сверочный заказ: неприменимо</w:t>
            </w:r>
          </w:p>
        </w:tc>
      </w:tr>
      <w:tr w:rsidR="008D53A0" w14:paraId="7F81E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17476" w14:textId="77777777" w:rsidR="008D53A0" w:rsidRDefault="00216B0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D7CE7"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D7FEF" w14:textId="77777777" w:rsidR="008D53A0" w:rsidRDefault="008D53A0">
            <w:pPr>
              <w:pStyle w:val="ProductList-TableBody"/>
            </w:pPr>
          </w:p>
        </w:tc>
      </w:tr>
    </w:tbl>
    <w:p w14:paraId="34BE21C5" w14:textId="77777777" w:rsidR="008D53A0" w:rsidRDefault="00216B04">
      <w:pPr>
        <w:pStyle w:val="ProductList-Offering1SubSection"/>
        <w:outlineLvl w:val="3"/>
      </w:pPr>
      <w:bookmarkStart w:id="116" w:name="_Sec798"/>
      <w:r>
        <w:t>3. Права на использование</w:t>
      </w:r>
      <w:bookmarkEnd w:id="116"/>
    </w:p>
    <w:tbl>
      <w:tblPr>
        <w:tblStyle w:val="PURTable"/>
        <w:tblW w:w="0" w:type="dxa"/>
        <w:tblLook w:val="04A0" w:firstRow="1" w:lastRow="0" w:firstColumn="1" w:lastColumn="0" w:noHBand="0" w:noVBand="1"/>
      </w:tblPr>
      <w:tblGrid>
        <w:gridCol w:w="3637"/>
        <w:gridCol w:w="3633"/>
        <w:gridCol w:w="3646"/>
      </w:tblGrid>
      <w:tr w:rsidR="008D53A0" w14:paraId="00C89E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26432" w14:textId="77777777" w:rsidR="008D53A0" w:rsidRDefault="00216B0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2B6AC601" w14:textId="77777777" w:rsidR="008D53A0" w:rsidRDefault="00216B0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3A3AE74F" w14:textId="77777777" w:rsidR="008D53A0" w:rsidRDefault="00216B0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8D53A0" w14:paraId="2529DBE7" w14:textId="77777777">
        <w:tc>
          <w:tcPr>
            <w:tcW w:w="4040" w:type="dxa"/>
            <w:tcBorders>
              <w:top w:val="single" w:sz="4" w:space="0" w:color="000000"/>
              <w:left w:val="single" w:sz="4" w:space="0" w:color="000000"/>
              <w:bottom w:val="single" w:sz="4" w:space="0" w:color="000000"/>
              <w:right w:val="single" w:sz="4" w:space="0" w:color="000000"/>
            </w:tcBorders>
          </w:tcPr>
          <w:p w14:paraId="2B73E9C3" w14:textId="77777777" w:rsidR="008D53A0" w:rsidRDefault="00216B0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18DBAFF7" w14:textId="77777777" w:rsidR="008D53A0" w:rsidRDefault="00216B0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A58B5" w14:textId="77777777" w:rsidR="008D53A0" w:rsidRDefault="00216B04">
            <w:pPr>
              <w:pStyle w:val="ProductList-TableBody"/>
            </w:pPr>
            <w:r>
              <w:rPr>
                <w:color w:val="404040"/>
              </w:rPr>
              <w:t>Включенные технологии: неприменимо</w:t>
            </w:r>
          </w:p>
        </w:tc>
      </w:tr>
      <w:tr w:rsidR="008D53A0" w14:paraId="563CF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5FB4B" w14:textId="77777777" w:rsidR="008D53A0" w:rsidRDefault="00216B0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645EF"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5CBEC" w14:textId="77777777" w:rsidR="008D53A0" w:rsidRDefault="008D53A0">
            <w:pPr>
              <w:pStyle w:val="ProductList-TableBody"/>
            </w:pPr>
          </w:p>
        </w:tc>
      </w:tr>
    </w:tbl>
    <w:p w14:paraId="7CF7299F" w14:textId="77777777" w:rsidR="008D53A0" w:rsidRDefault="008D53A0">
      <w:pPr>
        <w:pStyle w:val="ProductList-Body"/>
      </w:pPr>
    </w:p>
    <w:p w14:paraId="3104B1EC" w14:textId="77777777" w:rsidR="008D53A0" w:rsidRDefault="00216B04">
      <w:pPr>
        <w:pStyle w:val="ProductList-ClauseHeading"/>
        <w:outlineLvl w:val="4"/>
      </w:pPr>
      <w:r>
        <w:t>3.1 Доступ к серверному программному обеспечению SharePoint Server 2019</w:t>
      </w:r>
    </w:p>
    <w:tbl>
      <w:tblPr>
        <w:tblStyle w:val="PURTable"/>
        <w:tblW w:w="0" w:type="dxa"/>
        <w:tblLook w:val="04A0" w:firstRow="1" w:lastRow="0" w:firstColumn="1" w:lastColumn="0" w:noHBand="0" w:noVBand="1"/>
      </w:tblPr>
      <w:tblGrid>
        <w:gridCol w:w="3599"/>
        <w:gridCol w:w="3640"/>
        <w:gridCol w:w="3677"/>
      </w:tblGrid>
      <w:tr w:rsidR="008D53A0" w14:paraId="6237E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2A79A3" w14:textId="77777777" w:rsidR="008D53A0" w:rsidRDefault="00216B04">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24891FF5" w14:textId="77777777" w:rsidR="008D53A0" w:rsidRDefault="00216B04">
            <w:pPr>
              <w:pStyle w:val="ProductList-TableBody"/>
            </w:pPr>
            <w:r>
              <w:t>SharePoint Server 2019,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14:paraId="3B9BC741" w14:textId="77777777" w:rsidR="008D53A0" w:rsidRDefault="00216B04">
            <w:pPr>
              <w:pStyle w:val="ProductList-TableBody"/>
            </w:pPr>
            <w:r>
              <w:t xml:space="preserve"> SharePoint Online (план 1/2)</w:t>
            </w:r>
            <w:r>
              <w:fldChar w:fldCharType="begin"/>
            </w:r>
            <w:r>
              <w:instrText xml:space="preserve"> XE " SharePoint Online (план 1/2)" </w:instrText>
            </w:r>
            <w:r>
              <w:fldChar w:fldCharType="end"/>
            </w:r>
            <w:r>
              <w:t xml:space="preserve"> (Пользовательская лицензия на подписку)</w:t>
            </w:r>
          </w:p>
        </w:tc>
      </w:tr>
      <w:tr w:rsidR="008D53A0" w14:paraId="4DE5CB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86DBD7" w14:textId="77777777" w:rsidR="008D53A0" w:rsidRDefault="008D53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AC7CC1" w14:textId="77777777" w:rsidR="008D53A0" w:rsidRDefault="00216B04">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3AD40D" w14:textId="77777777" w:rsidR="008D53A0" w:rsidRDefault="008D53A0">
            <w:pPr>
              <w:pStyle w:val="ProductList-TableBody"/>
            </w:pPr>
          </w:p>
        </w:tc>
      </w:tr>
    </w:tbl>
    <w:p w14:paraId="03C41E65" w14:textId="77777777" w:rsidR="008D53A0" w:rsidRDefault="008D53A0">
      <w:pPr>
        <w:pStyle w:val="ProductList-Body"/>
      </w:pPr>
    </w:p>
    <w:p w14:paraId="15CEBB0C" w14:textId="77777777" w:rsidR="008D53A0" w:rsidRDefault="00216B04">
      <w:pPr>
        <w:pStyle w:val="ProductList-SubClauseHeading"/>
        <w:outlineLvl w:val="5"/>
      </w:pPr>
      <w:r>
        <w:t>3.1.1 Дополнительные функциональные возможности SharePoint Server, связанные с SharePoint Enterprise CAL</w:t>
      </w:r>
    </w:p>
    <w:p w14:paraId="36EA713C" w14:textId="77777777" w:rsidR="008D53A0" w:rsidRDefault="00216B04">
      <w:pPr>
        <w:pStyle w:val="ProductList-BodyIndented"/>
      </w:pPr>
      <w:r>
        <w:t>Веб-части для коммерческих организаций служб Business Connectivity Services; Интеграция клиентов Office 2019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Предотвращение потери данных; Расширенное построение диаграмм.</w:t>
      </w:r>
    </w:p>
    <w:tbl>
      <w:tblPr>
        <w:tblStyle w:val="PURTable0"/>
        <w:tblW w:w="0" w:type="dxa"/>
        <w:tblLook w:val="04A0" w:firstRow="1" w:lastRow="0" w:firstColumn="1" w:lastColumn="0" w:noHBand="0" w:noVBand="1"/>
      </w:tblPr>
      <w:tblGrid>
        <w:gridCol w:w="3519"/>
        <w:gridCol w:w="3493"/>
        <w:gridCol w:w="3544"/>
      </w:tblGrid>
      <w:tr w:rsidR="008D53A0" w14:paraId="722BD1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06D546" w14:textId="77777777" w:rsidR="008D53A0" w:rsidRDefault="00216B04">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3030CD66" w14:textId="77777777" w:rsidR="008D53A0" w:rsidRDefault="00216B04">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B449C44" w14:textId="77777777" w:rsidR="008D53A0" w:rsidRDefault="00216B04">
            <w:pPr>
              <w:pStyle w:val="ProductList-TableBody"/>
            </w:pPr>
            <w:r>
              <w:t>SharePoint Online (план 2) (Пользовательская лицензия на подписку)</w:t>
            </w:r>
          </w:p>
        </w:tc>
      </w:tr>
      <w:tr w:rsidR="008D53A0" w14:paraId="1F8E96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061621" w14:textId="77777777" w:rsidR="008D53A0" w:rsidRDefault="008D53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8BC03E" w14:textId="77777777" w:rsidR="008D53A0" w:rsidRDefault="00216B04">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5AAC3E" w14:textId="77777777" w:rsidR="008D53A0" w:rsidRDefault="008D53A0">
            <w:pPr>
              <w:pStyle w:val="ProductList-TableBody"/>
            </w:pPr>
          </w:p>
        </w:tc>
      </w:tr>
    </w:tbl>
    <w:p w14:paraId="3C29C9CA" w14:textId="77777777" w:rsidR="008D53A0" w:rsidRDefault="008D53A0">
      <w:pPr>
        <w:pStyle w:val="ProductList-BodyIndented"/>
      </w:pPr>
    </w:p>
    <w:p w14:paraId="2A2F29D8" w14:textId="77777777" w:rsidR="008D53A0" w:rsidRDefault="00216B04">
      <w:pPr>
        <w:pStyle w:val="ProductList-ClauseHeading"/>
        <w:outlineLvl w:val="4"/>
      </w:pPr>
      <w:r>
        <w:t>3.2 Отмена клиентских лицензий для пользователей, обращающихся к общедоступному содержимому</w:t>
      </w:r>
    </w:p>
    <w:p w14:paraId="6E6506AD" w14:textId="77777777" w:rsidR="008D53A0" w:rsidRDefault="00216B04">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14:paraId="34BE186E" w14:textId="77777777" w:rsidR="008D53A0" w:rsidRDefault="008D53A0">
      <w:pPr>
        <w:pStyle w:val="ProductList-Body"/>
      </w:pPr>
    </w:p>
    <w:p w14:paraId="7BBBF7EB" w14:textId="77777777" w:rsidR="008D53A0" w:rsidRDefault="00216B04">
      <w:pPr>
        <w:pStyle w:val="ProductList-ClauseHeading"/>
        <w:outlineLvl w:val="4"/>
      </w:pPr>
      <w:r>
        <w:t>3.3.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8D53A0" w14:paraId="73A319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22E8E8" w14:textId="77777777" w:rsidR="008D53A0" w:rsidRDefault="00216B04">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574DF3E8" w14:textId="77777777" w:rsidR="008D53A0" w:rsidRDefault="008D53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492ED36" w14:textId="77777777" w:rsidR="008D53A0" w:rsidRDefault="008D53A0">
            <w:pPr>
              <w:pStyle w:val="ProductList-TableBody"/>
            </w:pPr>
          </w:p>
        </w:tc>
      </w:tr>
    </w:tbl>
    <w:p w14:paraId="53280168" w14:textId="77777777" w:rsidR="008D53A0" w:rsidRDefault="008D53A0">
      <w:pPr>
        <w:pStyle w:val="ProductList-Body"/>
      </w:pPr>
    </w:p>
    <w:p w14:paraId="40CAC32E" w14:textId="77777777" w:rsidR="008D53A0" w:rsidRDefault="008D53A0">
      <w:pPr>
        <w:pStyle w:val="ProductList-Body"/>
      </w:pPr>
    </w:p>
    <w:p w14:paraId="3DAE91BB" w14:textId="77777777" w:rsidR="008D53A0" w:rsidRDefault="00216B04">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32"/>
        <w:gridCol w:w="3649"/>
        <w:gridCol w:w="3635"/>
      </w:tblGrid>
      <w:tr w:rsidR="008D53A0" w14:paraId="1822F9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97A7D" w14:textId="77777777" w:rsidR="008D53A0" w:rsidRDefault="00216B0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57CF929" w14:textId="77777777" w:rsidR="008D53A0" w:rsidRDefault="00216B0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6F552A" w14:textId="77777777" w:rsidR="008D53A0" w:rsidRDefault="00216B04">
            <w:pPr>
              <w:pStyle w:val="ProductList-TableBody"/>
            </w:pPr>
            <w:r>
              <w:rPr>
                <w:color w:val="404040"/>
              </w:rPr>
              <w:t>Права перехода на резервный ресурс в случае отказа устройства: неприменимо</w:t>
            </w:r>
          </w:p>
        </w:tc>
      </w:tr>
      <w:tr w:rsidR="008D53A0" w14:paraId="4E558839" w14:textId="77777777">
        <w:tc>
          <w:tcPr>
            <w:tcW w:w="4040" w:type="dxa"/>
            <w:tcBorders>
              <w:top w:val="single" w:sz="4" w:space="0" w:color="000000"/>
              <w:left w:val="single" w:sz="4" w:space="0" w:color="000000"/>
              <w:bottom w:val="single" w:sz="4" w:space="0" w:color="000000"/>
              <w:right w:val="single" w:sz="4" w:space="0" w:color="000000"/>
            </w:tcBorders>
          </w:tcPr>
          <w:p w14:paraId="10D37419" w14:textId="77777777" w:rsidR="008D53A0" w:rsidRDefault="00216B0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1B198B8C" w14:textId="77777777" w:rsidR="008D53A0" w:rsidRDefault="00216B0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9">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B30A2" w14:textId="77777777" w:rsidR="008D53A0" w:rsidRDefault="00216B04">
            <w:pPr>
              <w:pStyle w:val="ProductList-TableBody"/>
            </w:pPr>
            <w:r>
              <w:rPr>
                <w:color w:val="404040"/>
              </w:rPr>
              <w:t>Права на использование продукта вне офиса: неприменимо</w:t>
            </w:r>
          </w:p>
        </w:tc>
      </w:tr>
      <w:tr w:rsidR="008D53A0" w14:paraId="1B079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7D696" w14:textId="77777777" w:rsidR="008D53A0" w:rsidRDefault="00216B0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01734" w14:textId="77777777" w:rsidR="008D53A0" w:rsidRDefault="00216B0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6F025" w14:textId="77777777" w:rsidR="008D53A0" w:rsidRDefault="008D53A0">
            <w:pPr>
              <w:pStyle w:val="ProductList-TableBody"/>
            </w:pPr>
          </w:p>
        </w:tc>
      </w:tr>
    </w:tbl>
    <w:p w14:paraId="0CFF5C72" w14:textId="77777777" w:rsidR="008D53A0" w:rsidRDefault="008D53A0">
      <w:pPr>
        <w:pStyle w:val="PURBreadcrumb"/>
      </w:pPr>
    </w:p>
    <w:tbl>
      <w:tblPr>
        <w:tblStyle w:val="PURTable"/>
        <w:tblW w:w="0" w:type="dxa"/>
        <w:tblLook w:val="04A0" w:firstRow="1" w:lastRow="0" w:firstColumn="1" w:lastColumn="0" w:noHBand="0" w:noVBand="1"/>
      </w:tblPr>
      <w:tblGrid>
        <w:gridCol w:w="10916"/>
      </w:tblGrid>
      <w:tr w:rsidR="008D53A0" w14:paraId="3E3056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8A2814"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5F77AC96" w14:textId="77777777" w:rsidR="008D53A0" w:rsidRDefault="008D53A0">
      <w:pPr>
        <w:pStyle w:val="ProductList-Body"/>
      </w:pPr>
    </w:p>
    <w:p w14:paraId="0D24D162" w14:textId="77777777" w:rsidR="008D53A0" w:rsidRDefault="00216B04">
      <w:pPr>
        <w:pStyle w:val="ProductList-Offering2HeadingNoBorder"/>
        <w:outlineLvl w:val="2"/>
      </w:pPr>
      <w:bookmarkStart w:id="118" w:name="_Sec641"/>
      <w:r>
        <w:t>Skype для бизнеса Server</w:t>
      </w:r>
      <w:bookmarkEnd w:id="118"/>
      <w:r>
        <w:fldChar w:fldCharType="begin"/>
      </w:r>
      <w:r>
        <w:instrText xml:space="preserve"> TC "</w:instrText>
      </w:r>
      <w:bookmarkStart w:id="119" w:name="_Toc28616469"/>
      <w:r>
        <w:instrText>Skype для бизнеса Server</w:instrText>
      </w:r>
      <w:bookmarkEnd w:id="119"/>
      <w:r>
        <w:instrText>" \l 3</w:instrText>
      </w:r>
      <w:r>
        <w:fldChar w:fldCharType="end"/>
      </w:r>
    </w:p>
    <w:p w14:paraId="58815CBD" w14:textId="77777777" w:rsidR="008D53A0" w:rsidRDefault="00216B04">
      <w:pPr>
        <w:pStyle w:val="ProductList-Offering1SubSection"/>
        <w:outlineLvl w:val="3"/>
      </w:pPr>
      <w:bookmarkStart w:id="120" w:name="_Sec686"/>
      <w:r>
        <w:t>1. Доступность в рамках программ</w:t>
      </w:r>
      <w:bookmarkEnd w:id="120"/>
    </w:p>
    <w:p w14:paraId="75CFAB14" w14:textId="77777777" w:rsidR="008D53A0" w:rsidRDefault="008D53A0">
      <w:pPr>
        <w:pStyle w:val="ProductList-Body"/>
      </w:pPr>
    </w:p>
    <w:tbl>
      <w:tblPr>
        <w:tblStyle w:val="PURTable"/>
        <w:tblW w:w="0" w:type="dxa"/>
        <w:tblLook w:val="04A0" w:firstRow="1" w:lastRow="0" w:firstColumn="1" w:lastColumn="0" w:noHBand="0" w:noVBand="1"/>
      </w:tblPr>
      <w:tblGrid>
        <w:gridCol w:w="4045"/>
        <w:gridCol w:w="615"/>
        <w:gridCol w:w="607"/>
        <w:gridCol w:w="612"/>
        <w:gridCol w:w="607"/>
        <w:gridCol w:w="723"/>
        <w:gridCol w:w="612"/>
        <w:gridCol w:w="615"/>
        <w:gridCol w:w="634"/>
        <w:gridCol w:w="619"/>
        <w:gridCol w:w="613"/>
        <w:gridCol w:w="614"/>
      </w:tblGrid>
      <w:tr w:rsidR="008D53A0" w14:paraId="260136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E3181A" w14:textId="77777777" w:rsidR="008D53A0" w:rsidRDefault="00216B0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05E69" w14:textId="77777777" w:rsidR="008D53A0" w:rsidRDefault="00216B0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2A821" w14:textId="77777777" w:rsidR="008D53A0" w:rsidRDefault="00216B0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8C67D" w14:textId="77777777" w:rsidR="008D53A0" w:rsidRDefault="00216B0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394B5" w14:textId="77777777" w:rsidR="008D53A0" w:rsidRDefault="00216B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DCC1CA" w14:textId="77777777" w:rsidR="008D53A0" w:rsidRDefault="00216B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33AA7"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DCB18"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53AED"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25C74"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1BD7C" w14:textId="77777777" w:rsidR="008D53A0" w:rsidRDefault="00216B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F14E4" w14:textId="77777777" w:rsidR="008D53A0" w:rsidRDefault="00216B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53A0" w14:paraId="4F1DE25D" w14:textId="77777777">
        <w:tc>
          <w:tcPr>
            <w:tcW w:w="4160" w:type="dxa"/>
            <w:tcBorders>
              <w:top w:val="single" w:sz="6" w:space="0" w:color="FFFFFF"/>
              <w:left w:val="none" w:sz="4" w:space="0" w:color="6E6E6E"/>
              <w:bottom w:val="dashed" w:sz="4" w:space="0" w:color="BFBFBF"/>
              <w:right w:val="none" w:sz="4" w:space="0" w:color="6E6E6E"/>
            </w:tcBorders>
          </w:tcPr>
          <w:p w14:paraId="178D597B" w14:textId="77777777" w:rsidR="008D53A0" w:rsidRDefault="00216B04">
            <w:pPr>
              <w:pStyle w:val="ProductList-TableBody"/>
            </w:pPr>
            <w:r>
              <w:rPr>
                <w:color w:val="000000"/>
              </w:rPr>
              <w:t>Skype для бизнеса Server 2019</w:t>
            </w:r>
            <w:r>
              <w:fldChar w:fldCharType="begin"/>
            </w:r>
            <w:r>
              <w:instrText xml:space="preserve"> XE "Skype для бизнеса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AE82ED" w14:textId="77777777" w:rsidR="008D53A0" w:rsidRDefault="00216B0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5E17D43" w14:textId="77777777" w:rsidR="008D53A0" w:rsidRDefault="00216B0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68F51E6" w14:textId="77777777" w:rsidR="008D53A0" w:rsidRDefault="00216B0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345C73D" w14:textId="77777777" w:rsidR="008D53A0" w:rsidRDefault="00216B0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92B1B"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76A47"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4EA81"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51FFE"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937E7"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27096"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5F1E7"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D53A0" w14:paraId="05179BEC" w14:textId="77777777">
        <w:tc>
          <w:tcPr>
            <w:tcW w:w="4160" w:type="dxa"/>
            <w:tcBorders>
              <w:top w:val="dashed" w:sz="4" w:space="0" w:color="BFBFBF"/>
              <w:left w:val="none" w:sz="4" w:space="0" w:color="6E6E6E"/>
              <w:bottom w:val="dashed" w:sz="4" w:space="0" w:color="BFBFBF"/>
              <w:right w:val="none" w:sz="4" w:space="0" w:color="6E6E6E"/>
            </w:tcBorders>
          </w:tcPr>
          <w:p w14:paraId="4881F382" w14:textId="77777777" w:rsidR="008D53A0" w:rsidRDefault="00216B04">
            <w:pPr>
              <w:pStyle w:val="ProductList-TableBody"/>
            </w:pPr>
            <w:r>
              <w:t xml:space="preserve">Skype для бизнеса Server 2019 Standard CAL </w:t>
            </w:r>
            <w:r>
              <w:fldChar w:fldCharType="begin"/>
            </w:r>
            <w:r>
              <w:instrText xml:space="preserve"> XE "Skype для бизнеса Server 2019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C67A761" w14:textId="77777777" w:rsidR="008D53A0" w:rsidRDefault="00216B0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8D1651" w14:textId="77777777" w:rsidR="008D53A0" w:rsidRDefault="00216B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9E18B7" w14:textId="77777777" w:rsidR="008D53A0" w:rsidRDefault="00216B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26DE8D" w14:textId="77777777" w:rsidR="008D53A0" w:rsidRDefault="00216B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4984C"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3639D"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16D3A"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83930"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6CEAB"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31CA2"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E5AA0" w14:textId="77777777" w:rsidR="008D53A0" w:rsidRDefault="00216B04">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D53A0" w14:paraId="10DEAE44" w14:textId="77777777">
        <w:tc>
          <w:tcPr>
            <w:tcW w:w="4160" w:type="dxa"/>
            <w:tcBorders>
              <w:top w:val="dashed" w:sz="4" w:space="0" w:color="BFBFBF"/>
              <w:left w:val="none" w:sz="4" w:space="0" w:color="6E6E6E"/>
              <w:bottom w:val="dashed" w:sz="4" w:space="0" w:color="BFBFBF"/>
              <w:right w:val="none" w:sz="4" w:space="0" w:color="6E6E6E"/>
            </w:tcBorders>
          </w:tcPr>
          <w:p w14:paraId="75C56082" w14:textId="77777777" w:rsidR="008D53A0" w:rsidRDefault="00216B04">
            <w:pPr>
              <w:pStyle w:val="ProductList-TableBody"/>
            </w:pPr>
            <w:r>
              <w:t>Skype для бизнеса Server 2019 Enterprise CAL</w:t>
            </w:r>
            <w:r>
              <w:fldChar w:fldCharType="begin"/>
            </w:r>
            <w:r>
              <w:instrText xml:space="preserve"> XE "Skype для бизнеса Server 2019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01448C6" w14:textId="77777777" w:rsidR="008D53A0" w:rsidRDefault="00216B0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5389CFD" w14:textId="77777777" w:rsidR="008D53A0" w:rsidRDefault="00216B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EB4D35" w14:textId="77777777" w:rsidR="008D53A0" w:rsidRDefault="00216B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FDC60A" w14:textId="77777777" w:rsidR="008D53A0" w:rsidRDefault="00216B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35B08"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7FCE1"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CF557"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CEDE2"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EEAC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2329C"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C3B5F" w14:textId="77777777" w:rsidR="008D53A0" w:rsidRDefault="00216B04">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D53A0" w14:paraId="3E765F14" w14:textId="77777777">
        <w:tc>
          <w:tcPr>
            <w:tcW w:w="4160" w:type="dxa"/>
            <w:tcBorders>
              <w:top w:val="dashed" w:sz="4" w:space="0" w:color="BFBFBF"/>
              <w:left w:val="none" w:sz="4" w:space="0" w:color="6E6E6E"/>
              <w:bottom w:val="dashed" w:sz="4" w:space="0" w:color="BFBFBF"/>
              <w:right w:val="none" w:sz="4" w:space="0" w:color="6E6E6E"/>
            </w:tcBorders>
          </w:tcPr>
          <w:p w14:paraId="49D018D4" w14:textId="77777777" w:rsidR="008D53A0" w:rsidRDefault="00216B04">
            <w:pPr>
              <w:pStyle w:val="ProductList-TableBody"/>
            </w:pPr>
            <w:r>
              <w:t>Skype для бизнеса Server 2019 Plus CAL</w:t>
            </w:r>
            <w:r>
              <w:fldChar w:fldCharType="begin"/>
            </w:r>
            <w:r>
              <w:instrText xml:space="preserve"> XE "Skype для бизнеса Server 2019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F556AB6" w14:textId="77777777" w:rsidR="008D53A0" w:rsidRDefault="00216B0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AEB9EF6" w14:textId="77777777" w:rsidR="008D53A0" w:rsidRDefault="00216B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3E0AD9" w14:textId="77777777" w:rsidR="008D53A0" w:rsidRDefault="00216B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330B9C" w14:textId="77777777" w:rsidR="008D53A0" w:rsidRDefault="00216B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14546"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B73F6"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C5C90"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7E2FE"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C0C94"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B6F98"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4EE4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D53A0" w14:paraId="21DE213B" w14:textId="77777777">
        <w:tc>
          <w:tcPr>
            <w:tcW w:w="4160" w:type="dxa"/>
            <w:tcBorders>
              <w:top w:val="dashed" w:sz="4" w:space="0" w:color="BFBFBF"/>
              <w:left w:val="none" w:sz="4" w:space="0" w:color="6E6E6E"/>
              <w:bottom w:val="none" w:sz="4" w:space="0" w:color="FFFFFF"/>
              <w:right w:val="none" w:sz="4" w:space="0" w:color="6E6E6E"/>
            </w:tcBorders>
          </w:tcPr>
          <w:p w14:paraId="5E2A6612" w14:textId="77777777" w:rsidR="008D53A0" w:rsidRDefault="00216B04">
            <w:pPr>
              <w:pStyle w:val="ProductList-TableBody"/>
            </w:pPr>
            <w:r>
              <w:t>Лицензия Plus CAL на Skype для бизнеса</w:t>
            </w:r>
            <w:r>
              <w:fldChar w:fldCharType="begin"/>
            </w:r>
            <w:r>
              <w:instrText xml:space="preserve"> XE "Лицензия Plus CAL на Skype для бизнеса"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14:paraId="1B9A9848" w14:textId="77777777" w:rsidR="008D53A0" w:rsidRDefault="008D53A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4D0D089" w14:textId="77777777" w:rsidR="008D53A0" w:rsidRDefault="008D53A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9DCCB19" w14:textId="77777777" w:rsidR="008D53A0" w:rsidRDefault="008D53A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66841D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1D08F"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ACB6E"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AE766"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BDC84"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79116"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5F0BB"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0F39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61AD9672" w14:textId="77777777" w:rsidR="008D53A0" w:rsidRDefault="00216B04">
      <w:pPr>
        <w:pStyle w:val="ProductList-Offering1SubSection"/>
        <w:outlineLvl w:val="3"/>
      </w:pPr>
      <w:bookmarkStart w:id="121" w:name="_Sec741"/>
      <w:r>
        <w:t>2. Существенные условия для продуктов</w:t>
      </w:r>
      <w:bookmarkEnd w:id="121"/>
    </w:p>
    <w:tbl>
      <w:tblPr>
        <w:tblStyle w:val="PURTable"/>
        <w:tblW w:w="0" w:type="dxa"/>
        <w:tblLook w:val="04A0" w:firstRow="1" w:lastRow="0" w:firstColumn="1" w:lastColumn="0" w:noHBand="0" w:noVBand="1"/>
      </w:tblPr>
      <w:tblGrid>
        <w:gridCol w:w="3614"/>
        <w:gridCol w:w="3644"/>
        <w:gridCol w:w="3658"/>
      </w:tblGrid>
      <w:tr w:rsidR="008D53A0" w14:paraId="003238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16E3A" w14:textId="77777777" w:rsidR="008D53A0" w:rsidRDefault="00216B0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Skype для бизнеса Server 2015</w:t>
            </w:r>
            <w:r>
              <w:fldChar w:fldCharType="begin"/>
            </w:r>
            <w:r>
              <w:instrText xml:space="preserve"> XE "Skype для бизнеса Server 2015" </w:instrText>
            </w:r>
            <w:r>
              <w:fldChar w:fldCharType="end"/>
            </w:r>
            <w:r>
              <w:t xml:space="preserve"> (5/15), лицензии Standard, Enterprise и Plus CAL для Skype для бизнеса Server 2015 (5/15)</w:t>
            </w:r>
          </w:p>
        </w:tc>
        <w:tc>
          <w:tcPr>
            <w:tcW w:w="4040" w:type="dxa"/>
            <w:tcBorders>
              <w:top w:val="single" w:sz="18" w:space="0" w:color="00188F"/>
              <w:left w:val="single" w:sz="4" w:space="0" w:color="000000"/>
              <w:bottom w:val="single" w:sz="4" w:space="0" w:color="000000"/>
              <w:right w:val="single" w:sz="4" w:space="0" w:color="000000"/>
            </w:tcBorders>
          </w:tcPr>
          <w:p w14:paraId="299E869B"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9EB27D" w14:textId="77777777" w:rsidR="008D53A0" w:rsidRDefault="00216B04">
            <w:pPr>
              <w:pStyle w:val="ProductList-TableBody"/>
            </w:pPr>
            <w:r>
              <w:rPr>
                <w:color w:val="404040"/>
              </w:rPr>
              <w:t>Выпуски с меньшими функциональными возможностями: неприменимо</w:t>
            </w:r>
          </w:p>
        </w:tc>
      </w:tr>
      <w:tr w:rsidR="008D53A0" w14:paraId="3668E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E9790" w14:textId="77777777" w:rsidR="008D53A0" w:rsidRDefault="00216B0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93BF7" w14:textId="77777777" w:rsidR="008D53A0" w:rsidRDefault="00216B0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17E53FE" w14:textId="77777777" w:rsidR="008D53A0" w:rsidRDefault="00216B0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D53A0" w14:paraId="6C4EC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F68AE" w14:textId="77777777" w:rsidR="008D53A0" w:rsidRDefault="00216B0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FCE87" w14:textId="77777777" w:rsidR="008D53A0" w:rsidRDefault="00216B0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2D97F" w14:textId="77777777" w:rsidR="008D53A0" w:rsidRDefault="00216B04">
            <w:pPr>
              <w:pStyle w:val="ProductList-TableBody"/>
            </w:pPr>
            <w:r>
              <w:rPr>
                <w:color w:val="404040"/>
              </w:rPr>
              <w:t>Право на сокращение: неприменимо</w:t>
            </w:r>
          </w:p>
        </w:tc>
      </w:tr>
      <w:tr w:rsidR="008D53A0" w14:paraId="04B32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5DBB0" w14:textId="77777777" w:rsidR="008D53A0" w:rsidRDefault="00216B0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9B30B" w14:textId="77777777" w:rsidR="008D53A0" w:rsidRDefault="00216B0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6B178" w14:textId="77777777" w:rsidR="008D53A0" w:rsidRDefault="00216B04">
            <w:pPr>
              <w:pStyle w:val="ProductList-TableBody"/>
            </w:pPr>
            <w:r>
              <w:rPr>
                <w:color w:val="404040"/>
              </w:rPr>
              <w:t>Право на сверочный заказ: неприменимо</w:t>
            </w:r>
          </w:p>
        </w:tc>
      </w:tr>
      <w:tr w:rsidR="008D53A0" w14:paraId="540AA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BC4AF" w14:textId="77777777" w:rsidR="008D53A0" w:rsidRDefault="00216B0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55128"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72E5E" w14:textId="77777777" w:rsidR="008D53A0" w:rsidRDefault="008D53A0">
            <w:pPr>
              <w:pStyle w:val="ProductList-TableBody"/>
            </w:pPr>
          </w:p>
        </w:tc>
      </w:tr>
    </w:tbl>
    <w:p w14:paraId="37B12B08" w14:textId="77777777" w:rsidR="008D53A0" w:rsidRDefault="00216B04">
      <w:pPr>
        <w:pStyle w:val="ProductList-Offering1SubSection"/>
        <w:outlineLvl w:val="3"/>
      </w:pPr>
      <w:bookmarkStart w:id="122" w:name="_Sec799"/>
      <w:r>
        <w:t>3. Права на использование</w:t>
      </w:r>
      <w:bookmarkEnd w:id="122"/>
    </w:p>
    <w:tbl>
      <w:tblPr>
        <w:tblStyle w:val="PURTable"/>
        <w:tblW w:w="0" w:type="dxa"/>
        <w:tblLook w:val="04A0" w:firstRow="1" w:lastRow="0" w:firstColumn="1" w:lastColumn="0" w:noHBand="0" w:noVBand="1"/>
      </w:tblPr>
      <w:tblGrid>
        <w:gridCol w:w="3639"/>
        <w:gridCol w:w="3632"/>
        <w:gridCol w:w="3645"/>
      </w:tblGrid>
      <w:tr w:rsidR="008D53A0" w14:paraId="70DE8F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CA035" w14:textId="77777777" w:rsidR="008D53A0" w:rsidRDefault="00216B0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AE3FA" w14:textId="77777777" w:rsidR="008D53A0" w:rsidRDefault="00216B04">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4B78B5AD" w14:textId="77777777" w:rsidR="008D53A0" w:rsidRDefault="00216B0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8D53A0" w14:paraId="1B1298CF" w14:textId="77777777">
        <w:tc>
          <w:tcPr>
            <w:tcW w:w="4040" w:type="dxa"/>
            <w:tcBorders>
              <w:top w:val="single" w:sz="4" w:space="0" w:color="000000"/>
              <w:left w:val="single" w:sz="4" w:space="0" w:color="000000"/>
              <w:bottom w:val="single" w:sz="4" w:space="0" w:color="000000"/>
              <w:right w:val="single" w:sz="4" w:space="0" w:color="000000"/>
            </w:tcBorders>
          </w:tcPr>
          <w:p w14:paraId="2524CFCF" w14:textId="77777777" w:rsidR="008D53A0" w:rsidRDefault="00216B0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1044F951" w14:textId="77777777" w:rsidR="008D53A0" w:rsidRDefault="00216B0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14:paraId="411D45FC" w14:textId="77777777" w:rsidR="008D53A0" w:rsidRDefault="00216B04">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8D53A0" w14:paraId="0FAC3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7D02E2" w14:textId="77777777" w:rsidR="008D53A0" w:rsidRDefault="00216B04">
            <w:pPr>
              <w:pStyle w:val="ProductList-TableBody"/>
            </w:pPr>
            <w:r>
              <w:fldChar w:fldCharType="begin"/>
            </w:r>
            <w:r>
              <w:instrText xml:space="preserve"> AutoTextList   \s NoStyle \t "уведомления, применимые к Продукту. Подробные сведения см. в разделе «Уведомления» Универсальных условий лицензирования."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46F18"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6C124" w14:textId="77777777" w:rsidR="008D53A0" w:rsidRDefault="008D53A0">
            <w:pPr>
              <w:pStyle w:val="ProductList-TableBody"/>
            </w:pPr>
          </w:p>
        </w:tc>
      </w:tr>
    </w:tbl>
    <w:p w14:paraId="5CF6D59A" w14:textId="77777777" w:rsidR="008D53A0" w:rsidRDefault="008D53A0">
      <w:pPr>
        <w:pStyle w:val="ProductList-Body"/>
      </w:pPr>
    </w:p>
    <w:p w14:paraId="046D536F" w14:textId="77777777" w:rsidR="008D53A0" w:rsidRDefault="00216B04">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8D53A0" w14:paraId="68DB8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267EAC" w14:textId="77777777" w:rsidR="008D53A0" w:rsidRDefault="00216B04">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6CD672E9" w14:textId="77777777" w:rsidR="008D53A0" w:rsidRDefault="00216B04">
            <w:pPr>
              <w:pStyle w:val="ProductList-TableBody"/>
            </w:pPr>
            <w:r>
              <w:t>Лицензия Skype для бизнеса Server 2019 Standard CAL</w:t>
            </w:r>
            <w:r>
              <w:fldChar w:fldCharType="begin"/>
            </w:r>
            <w:r>
              <w:instrText xml:space="preserve"> XE "Лицензия Skype для бизнеса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A033A2B" w14:textId="77777777" w:rsidR="008D53A0" w:rsidRDefault="00216B04">
            <w:pPr>
              <w:pStyle w:val="ProductList-TableBody"/>
            </w:pPr>
            <w:r>
              <w:t>Skype для бизнеса Online (план 1/1G/1A/2/2G/2A) (Пользовательская лицензия на подписку)</w:t>
            </w:r>
          </w:p>
        </w:tc>
      </w:tr>
      <w:tr w:rsidR="008D53A0" w14:paraId="64F6FA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14FF1F" w14:textId="77777777" w:rsidR="008D53A0" w:rsidRDefault="008D53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8C2D6A" w14:textId="77777777" w:rsidR="008D53A0" w:rsidRDefault="00216B04">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B71D97" w14:textId="77777777" w:rsidR="008D53A0" w:rsidRDefault="008D53A0">
            <w:pPr>
              <w:pStyle w:val="ProductList-TableBody"/>
            </w:pPr>
          </w:p>
        </w:tc>
      </w:tr>
    </w:tbl>
    <w:p w14:paraId="71FF84B9" w14:textId="77777777" w:rsidR="008D53A0" w:rsidRDefault="008D53A0">
      <w:pPr>
        <w:pStyle w:val="ProductList-Body"/>
      </w:pPr>
    </w:p>
    <w:p w14:paraId="7293A4A4" w14:textId="77777777" w:rsidR="008D53A0" w:rsidRDefault="00216B04">
      <w:pPr>
        <w:pStyle w:val="ProductList-SubClauseHeading"/>
        <w:outlineLvl w:val="5"/>
      </w:pPr>
      <w:r>
        <w:t>3.1.1. Дополнительные функциональные возможности, связанные Лицензией Enterprise CAL на Skype для бизнеса Server</w:t>
      </w:r>
    </w:p>
    <w:p w14:paraId="25201619" w14:textId="77777777" w:rsidR="008D53A0" w:rsidRDefault="00216B04">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519"/>
        <w:gridCol w:w="3493"/>
        <w:gridCol w:w="3544"/>
      </w:tblGrid>
      <w:tr w:rsidR="008D53A0" w14:paraId="639C06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FC93EC" w14:textId="77777777" w:rsidR="008D53A0" w:rsidRDefault="00216B04">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26C3B295" w14:textId="77777777" w:rsidR="008D53A0" w:rsidRDefault="00216B04">
            <w:pPr>
              <w:pStyle w:val="ProductList-TableBody"/>
            </w:pPr>
            <w:r>
              <w:t>Лицензия Enterprise CAL на Skype для бизнеса Server 2019</w:t>
            </w:r>
            <w:r>
              <w:fldChar w:fldCharType="begin"/>
            </w:r>
            <w:r>
              <w:instrText xml:space="preserve"> XE "Лицензия Enterprise CAL на Skype для бизнеса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CA6BC8B" w14:textId="77777777" w:rsidR="008D53A0" w:rsidRDefault="00216B04">
            <w:pPr>
              <w:pStyle w:val="ProductList-TableBody"/>
            </w:pPr>
            <w:r>
              <w:t>Skype для бизнеса Online (план 2/2A/2G) (Пользовательская лицензия на подписку)</w:t>
            </w:r>
          </w:p>
        </w:tc>
      </w:tr>
      <w:tr w:rsidR="008D53A0" w14:paraId="4ACE1D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A2D29B" w14:textId="77777777" w:rsidR="008D53A0" w:rsidRDefault="008D53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76893B" w14:textId="77777777" w:rsidR="008D53A0" w:rsidRDefault="00216B04">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067B7F45" w14:textId="77777777" w:rsidR="008D53A0" w:rsidRDefault="008D53A0">
            <w:pPr>
              <w:pStyle w:val="ProductList-TableBody"/>
            </w:pPr>
          </w:p>
        </w:tc>
      </w:tr>
    </w:tbl>
    <w:p w14:paraId="6051BAB6" w14:textId="77777777" w:rsidR="008D53A0" w:rsidRDefault="008D53A0">
      <w:pPr>
        <w:pStyle w:val="ProductList-BodyIndented"/>
      </w:pPr>
    </w:p>
    <w:p w14:paraId="3A74D34D" w14:textId="77777777" w:rsidR="008D53A0" w:rsidRDefault="00216B04">
      <w:pPr>
        <w:pStyle w:val="ProductList-SubClauseHeading"/>
        <w:outlineLvl w:val="5"/>
      </w:pPr>
      <w:r>
        <w:t>3.1.2. Дополнительные функциональные возможности, связанные Лицензией Enterprise CAL на Skype для бизнеса Server Plus</w:t>
      </w:r>
    </w:p>
    <w:p w14:paraId="2EDAFC21" w14:textId="77777777" w:rsidR="008D53A0" w:rsidRDefault="00216B04">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534"/>
        <w:gridCol w:w="3511"/>
        <w:gridCol w:w="3511"/>
      </w:tblGrid>
      <w:tr w:rsidR="008D53A0" w14:paraId="315CEE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073896" w14:textId="77777777" w:rsidR="008D53A0" w:rsidRDefault="00216B04">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0A12879F" w14:textId="77777777" w:rsidR="008D53A0" w:rsidRDefault="00216B04">
            <w:pPr>
              <w:pStyle w:val="ProductList-TableBody"/>
            </w:pPr>
            <w:r>
              <w:t>Лицензия Plus CAL на Skype для бизнеса Server 2019</w:t>
            </w:r>
          </w:p>
        </w:tc>
        <w:tc>
          <w:tcPr>
            <w:tcW w:w="4040" w:type="dxa"/>
            <w:tcBorders>
              <w:top w:val="single" w:sz="18" w:space="0" w:color="0072C6"/>
              <w:left w:val="none" w:sz="4" w:space="0" w:color="000000"/>
              <w:bottom w:val="none" w:sz="4" w:space="0" w:color="000000"/>
              <w:right w:val="single" w:sz="4" w:space="0" w:color="000000"/>
            </w:tcBorders>
          </w:tcPr>
          <w:p w14:paraId="03E989ED" w14:textId="77777777" w:rsidR="008D53A0" w:rsidRDefault="00216B04">
            <w:pPr>
              <w:pStyle w:val="ProductList-TableBody"/>
            </w:pPr>
            <w:r>
              <w:t xml:space="preserve">Лицензия, эквивалентная CAL (см. </w:t>
            </w:r>
            <w:hyperlink w:anchor="_Sec591">
              <w:r>
                <w:rPr>
                  <w:color w:val="00467F"/>
                  <w:u w:val="single"/>
                </w:rPr>
                <w:t>Приложение A</w:t>
              </w:r>
            </w:hyperlink>
            <w:r>
              <w:t>)</w:t>
            </w:r>
          </w:p>
        </w:tc>
      </w:tr>
      <w:tr w:rsidR="008D53A0" w14:paraId="021C20D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2A7DE7" w14:textId="77777777" w:rsidR="008D53A0" w:rsidRDefault="008D53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2CF848" w14:textId="77777777" w:rsidR="008D53A0" w:rsidRDefault="00216B04">
            <w:pPr>
              <w:pStyle w:val="ProductList-TableBody"/>
            </w:pPr>
            <w:r>
              <w:t>Лицензия на подписку «на пользователя» для Phone System</w:t>
            </w:r>
          </w:p>
        </w:tc>
        <w:tc>
          <w:tcPr>
            <w:tcW w:w="4040" w:type="dxa"/>
            <w:tcBorders>
              <w:top w:val="none" w:sz="4" w:space="0" w:color="000000"/>
              <w:left w:val="none" w:sz="4" w:space="0" w:color="000000"/>
              <w:bottom w:val="single" w:sz="4" w:space="0" w:color="000000"/>
              <w:right w:val="single" w:sz="4" w:space="0" w:color="000000"/>
            </w:tcBorders>
          </w:tcPr>
          <w:p w14:paraId="0A3DDB8B" w14:textId="77777777" w:rsidR="008D53A0" w:rsidRDefault="00216B04">
            <w:pPr>
              <w:pStyle w:val="ProductList-TableBody"/>
            </w:pPr>
            <w:r>
              <w:t>Лицензия по подписке Skype для бизнеса Plus «на пользователя»</w:t>
            </w:r>
          </w:p>
        </w:tc>
      </w:tr>
    </w:tbl>
    <w:p w14:paraId="0C258F10" w14:textId="77777777" w:rsidR="008D53A0" w:rsidRDefault="008D53A0">
      <w:pPr>
        <w:pStyle w:val="ProductList-BodyIndented"/>
      </w:pPr>
    </w:p>
    <w:p w14:paraId="17EE04F3" w14:textId="77777777" w:rsidR="008D53A0" w:rsidRDefault="00216B04">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50"/>
        <w:gridCol w:w="3594"/>
        <w:gridCol w:w="3672"/>
      </w:tblGrid>
      <w:tr w:rsidR="008D53A0" w14:paraId="372F1C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40A839" w14:textId="77777777" w:rsidR="008D53A0" w:rsidRDefault="00216B04">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14:paraId="48826803" w14:textId="77777777" w:rsidR="008D53A0" w:rsidRDefault="00216B04">
            <w:pPr>
              <w:pStyle w:val="ProductList-TableBody"/>
            </w:pPr>
            <w:r>
              <w:t>роли сервера архивации и наблюдения;</w:t>
            </w:r>
          </w:p>
        </w:tc>
        <w:tc>
          <w:tcPr>
            <w:tcW w:w="4040" w:type="dxa"/>
            <w:tcBorders>
              <w:top w:val="single" w:sz="18" w:space="0" w:color="0072C6"/>
              <w:left w:val="single" w:sz="4" w:space="0" w:color="000000"/>
              <w:bottom w:val="single" w:sz="4" w:space="0" w:color="000000"/>
              <w:right w:val="single" w:sz="4" w:space="0" w:color="000000"/>
            </w:tcBorders>
          </w:tcPr>
          <w:p w14:paraId="4DDD205B" w14:textId="77777777" w:rsidR="008D53A0" w:rsidRDefault="00216B04">
            <w:pPr>
              <w:pStyle w:val="ProductList-TableBody"/>
            </w:pPr>
            <w:r>
              <w:t>Роль сервера аудио- и видеоконференций</w:t>
            </w:r>
          </w:p>
        </w:tc>
      </w:tr>
      <w:tr w:rsidR="008D53A0" w14:paraId="13C58CF7" w14:textId="77777777">
        <w:tc>
          <w:tcPr>
            <w:tcW w:w="4040" w:type="dxa"/>
            <w:tcBorders>
              <w:top w:val="single" w:sz="4" w:space="0" w:color="000000"/>
              <w:left w:val="single" w:sz="4" w:space="0" w:color="000000"/>
              <w:bottom w:val="single" w:sz="4" w:space="0" w:color="000000"/>
              <w:right w:val="single" w:sz="4" w:space="0" w:color="000000"/>
            </w:tcBorders>
          </w:tcPr>
          <w:p w14:paraId="25605622" w14:textId="77777777" w:rsidR="008D53A0" w:rsidRDefault="00216B04">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14:paraId="7BD52639" w14:textId="77777777" w:rsidR="008D53A0" w:rsidRDefault="00216B04">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3B284AAC" w14:textId="77777777" w:rsidR="008D53A0" w:rsidRDefault="00216B04">
            <w:pPr>
              <w:pStyle w:val="ProductList-TableBody"/>
            </w:pPr>
            <w:r>
              <w:t>Роль сервера управления</w:t>
            </w:r>
          </w:p>
        </w:tc>
      </w:tr>
      <w:tr w:rsidR="008D53A0" w14:paraId="251A8FDC" w14:textId="77777777">
        <w:tc>
          <w:tcPr>
            <w:tcW w:w="4040" w:type="dxa"/>
            <w:tcBorders>
              <w:top w:val="single" w:sz="4" w:space="0" w:color="000000"/>
              <w:left w:val="single" w:sz="4" w:space="0" w:color="000000"/>
              <w:bottom w:val="single" w:sz="4" w:space="0" w:color="000000"/>
              <w:right w:val="single" w:sz="4" w:space="0" w:color="000000"/>
            </w:tcBorders>
          </w:tcPr>
          <w:p w14:paraId="1CBDA976" w14:textId="77777777" w:rsidR="008D53A0" w:rsidRDefault="00216B04">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14:paraId="331AE384" w14:textId="77777777" w:rsidR="008D53A0" w:rsidRDefault="00216B04">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14:paraId="29971C04" w14:textId="77777777" w:rsidR="008D53A0" w:rsidRDefault="00216B04">
            <w:pPr>
              <w:pStyle w:val="ProductList-TableBody"/>
            </w:pPr>
            <w:r>
              <w:t>Роль сервера-посредника</w:t>
            </w:r>
          </w:p>
        </w:tc>
      </w:tr>
      <w:tr w:rsidR="008D53A0" w14:paraId="629A39EA" w14:textId="77777777">
        <w:tc>
          <w:tcPr>
            <w:tcW w:w="4040" w:type="dxa"/>
            <w:tcBorders>
              <w:top w:val="single" w:sz="4" w:space="0" w:color="000000"/>
              <w:left w:val="single" w:sz="4" w:space="0" w:color="000000"/>
              <w:bottom w:val="single" w:sz="4" w:space="0" w:color="000000"/>
              <w:right w:val="single" w:sz="4" w:space="0" w:color="000000"/>
            </w:tcBorders>
          </w:tcPr>
          <w:p w14:paraId="070DAC90" w14:textId="77777777" w:rsidR="008D53A0" w:rsidRDefault="00216B04">
            <w:pPr>
              <w:pStyle w:val="ProductList-TableBody"/>
            </w:pPr>
            <w:r>
              <w:t>Веб-приложение Microsoft Skype</w:t>
            </w:r>
          </w:p>
        </w:tc>
        <w:tc>
          <w:tcPr>
            <w:tcW w:w="4040" w:type="dxa"/>
            <w:tcBorders>
              <w:top w:val="single" w:sz="4" w:space="0" w:color="000000"/>
              <w:left w:val="single" w:sz="4" w:space="0" w:color="000000"/>
              <w:bottom w:val="single" w:sz="4" w:space="0" w:color="000000"/>
              <w:right w:val="single" w:sz="4" w:space="0" w:color="000000"/>
            </w:tcBorders>
          </w:tcPr>
          <w:p w14:paraId="32A1C849" w14:textId="77777777" w:rsidR="008D53A0" w:rsidRDefault="00216B04">
            <w:pPr>
              <w:pStyle w:val="ProductList-TableBody"/>
            </w:pPr>
            <w:r>
              <w:t>Панель управления Microsoft Skype для бизнеса Server 2019</w:t>
            </w:r>
          </w:p>
        </w:tc>
        <w:tc>
          <w:tcPr>
            <w:tcW w:w="4040" w:type="dxa"/>
            <w:tcBorders>
              <w:top w:val="single" w:sz="4" w:space="0" w:color="000000"/>
              <w:left w:val="single" w:sz="4" w:space="0" w:color="000000"/>
              <w:bottom w:val="single" w:sz="4" w:space="0" w:color="000000"/>
              <w:right w:val="single" w:sz="4" w:space="0" w:color="000000"/>
            </w:tcBorders>
          </w:tcPr>
          <w:p w14:paraId="038D664D" w14:textId="77777777" w:rsidR="008D53A0" w:rsidRDefault="00216B04">
            <w:pPr>
              <w:pStyle w:val="ProductList-TableBody"/>
            </w:pPr>
            <w:r>
              <w:t>Оснастка PowerShell</w:t>
            </w:r>
          </w:p>
        </w:tc>
      </w:tr>
      <w:tr w:rsidR="008D53A0" w14:paraId="1582503E" w14:textId="77777777">
        <w:tc>
          <w:tcPr>
            <w:tcW w:w="4040" w:type="dxa"/>
            <w:tcBorders>
              <w:top w:val="single" w:sz="4" w:space="0" w:color="000000"/>
              <w:left w:val="single" w:sz="4" w:space="0" w:color="000000"/>
              <w:bottom w:val="single" w:sz="4" w:space="0" w:color="000000"/>
              <w:right w:val="single" w:sz="4" w:space="0" w:color="000000"/>
            </w:tcBorders>
          </w:tcPr>
          <w:p w14:paraId="51ACAAB6" w14:textId="77777777" w:rsidR="008D53A0" w:rsidRDefault="00216B04">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681DE6C0" w14:textId="77777777" w:rsidR="008D53A0" w:rsidRDefault="00216B04">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14:paraId="5E2A3D66" w14:textId="77777777" w:rsidR="008D53A0" w:rsidRDefault="00216B04">
            <w:pPr>
              <w:pStyle w:val="ProductList-TableBody"/>
            </w:pPr>
            <w:r>
              <w:t>Роль сервера видеовзаимодействия</w:t>
            </w:r>
          </w:p>
        </w:tc>
      </w:tr>
      <w:tr w:rsidR="008D53A0" w14:paraId="03CE3336" w14:textId="77777777">
        <w:tc>
          <w:tcPr>
            <w:tcW w:w="4040" w:type="dxa"/>
            <w:tcBorders>
              <w:top w:val="single" w:sz="4" w:space="0" w:color="000000"/>
              <w:left w:val="single" w:sz="4" w:space="0" w:color="000000"/>
              <w:bottom w:val="single" w:sz="4" w:space="0" w:color="000000"/>
              <w:right w:val="single" w:sz="4" w:space="0" w:color="000000"/>
            </w:tcBorders>
          </w:tcPr>
          <w:p w14:paraId="434D1A5D" w14:textId="77777777" w:rsidR="008D53A0" w:rsidRDefault="00216B04">
            <w:pPr>
              <w:pStyle w:val="ProductList-TableBody"/>
            </w:pPr>
            <w:r>
              <w:t>Построитель топологии</w:t>
            </w:r>
          </w:p>
        </w:tc>
        <w:tc>
          <w:tcPr>
            <w:tcW w:w="4040" w:type="dxa"/>
            <w:tcBorders>
              <w:top w:val="single" w:sz="4" w:space="0" w:color="000000"/>
              <w:left w:val="single" w:sz="4" w:space="0" w:color="000000"/>
              <w:bottom w:val="single" w:sz="4" w:space="0" w:color="000000"/>
              <w:right w:val="single" w:sz="4" w:space="0" w:color="000000"/>
            </w:tcBorders>
          </w:tcPr>
          <w:p w14:paraId="7FF93254" w14:textId="77777777" w:rsidR="008D53A0" w:rsidRDefault="00216B04">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14:paraId="160CCAD6" w14:textId="77777777" w:rsidR="008D53A0" w:rsidRDefault="008D53A0">
            <w:pPr>
              <w:pStyle w:val="ProductList-TableBody"/>
            </w:pPr>
          </w:p>
        </w:tc>
      </w:tr>
      <w:tr w:rsidR="008D53A0" w14:paraId="14F07675" w14:textId="77777777">
        <w:tc>
          <w:tcPr>
            <w:tcW w:w="4040" w:type="dxa"/>
            <w:tcBorders>
              <w:top w:val="single" w:sz="4" w:space="0" w:color="000000"/>
              <w:left w:val="single" w:sz="4" w:space="0" w:color="000000"/>
              <w:bottom w:val="single" w:sz="4" w:space="0" w:color="000000"/>
              <w:right w:val="single" w:sz="4" w:space="0" w:color="000000"/>
            </w:tcBorders>
          </w:tcPr>
          <w:p w14:paraId="188F4C54" w14:textId="77777777" w:rsidR="008D53A0" w:rsidRDefault="00216B04">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14:paraId="4C6FDE59" w14:textId="77777777" w:rsidR="008D53A0" w:rsidRDefault="00216B04">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7AB1E022" w14:textId="77777777" w:rsidR="008D53A0" w:rsidRDefault="008D53A0">
            <w:pPr>
              <w:pStyle w:val="ProductList-TableBody"/>
            </w:pPr>
          </w:p>
        </w:tc>
      </w:tr>
    </w:tbl>
    <w:p w14:paraId="67FD34F4" w14:textId="77777777" w:rsidR="008D53A0" w:rsidRDefault="008D53A0">
      <w:pPr>
        <w:pStyle w:val="ProductList-Body"/>
      </w:pPr>
    </w:p>
    <w:p w14:paraId="77E5554C" w14:textId="77777777" w:rsidR="008D53A0" w:rsidRDefault="00216B04">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32"/>
        <w:gridCol w:w="3649"/>
        <w:gridCol w:w="3635"/>
      </w:tblGrid>
      <w:tr w:rsidR="008D53A0" w14:paraId="236FD6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62A96" w14:textId="77777777" w:rsidR="008D53A0" w:rsidRDefault="00216B0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B9C9E92" w14:textId="77777777" w:rsidR="008D53A0" w:rsidRDefault="00216B0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7C3E52" w14:textId="77777777" w:rsidR="008D53A0" w:rsidRDefault="00216B04">
            <w:pPr>
              <w:pStyle w:val="ProductList-TableBody"/>
            </w:pPr>
            <w:r>
              <w:rPr>
                <w:color w:val="404040"/>
              </w:rPr>
              <w:t>Права перехода на резервный ресурс в случае отказа устройства. Неприменимо</w:t>
            </w:r>
          </w:p>
        </w:tc>
      </w:tr>
      <w:tr w:rsidR="008D53A0" w14:paraId="24A2A7BE" w14:textId="77777777">
        <w:tc>
          <w:tcPr>
            <w:tcW w:w="4040" w:type="dxa"/>
            <w:tcBorders>
              <w:top w:val="single" w:sz="4" w:space="0" w:color="000000"/>
              <w:left w:val="single" w:sz="4" w:space="0" w:color="000000"/>
              <w:bottom w:val="single" w:sz="4" w:space="0" w:color="000000"/>
              <w:right w:val="single" w:sz="4" w:space="0" w:color="000000"/>
            </w:tcBorders>
          </w:tcPr>
          <w:p w14:paraId="148809A4" w14:textId="77777777" w:rsidR="008D53A0" w:rsidRDefault="00216B0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41E6A78E" w14:textId="77777777" w:rsidR="008D53A0" w:rsidRDefault="00216B0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0">
              <w:r>
                <w:rPr>
                  <w:color w:val="00467F"/>
                  <w:u w:val="single"/>
                </w:rPr>
                <w:t>Список продуктов —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6B74C" w14:textId="77777777" w:rsidR="008D53A0" w:rsidRDefault="00216B04">
            <w:pPr>
              <w:pStyle w:val="ProductList-TableBody"/>
            </w:pPr>
            <w:r>
              <w:rPr>
                <w:color w:val="404040"/>
              </w:rPr>
              <w:t>Права на использование продукта вне офиса: неприменимо</w:t>
            </w:r>
          </w:p>
        </w:tc>
      </w:tr>
      <w:tr w:rsidR="008D53A0" w14:paraId="4B278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9E24B" w14:textId="77777777" w:rsidR="008D53A0" w:rsidRDefault="00216B0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B088D" w14:textId="77777777" w:rsidR="008D53A0" w:rsidRDefault="00216B0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3D0A1" w14:textId="77777777" w:rsidR="008D53A0" w:rsidRDefault="008D53A0">
            <w:pPr>
              <w:pStyle w:val="ProductList-TableBody"/>
            </w:pPr>
          </w:p>
        </w:tc>
      </w:tr>
    </w:tbl>
    <w:p w14:paraId="478AE355" w14:textId="77777777" w:rsidR="008D53A0" w:rsidRDefault="008D53A0">
      <w:pPr>
        <w:pStyle w:val="PURBreadcrumb"/>
      </w:pPr>
    </w:p>
    <w:tbl>
      <w:tblPr>
        <w:tblStyle w:val="PURTable"/>
        <w:tblW w:w="0" w:type="dxa"/>
        <w:tblLook w:val="04A0" w:firstRow="1" w:lastRow="0" w:firstColumn="1" w:lastColumn="0" w:noHBand="0" w:noVBand="1"/>
      </w:tblPr>
      <w:tblGrid>
        <w:gridCol w:w="10916"/>
      </w:tblGrid>
      <w:tr w:rsidR="008D53A0" w14:paraId="540D29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401908"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18109FD6" w14:textId="77777777" w:rsidR="008D53A0" w:rsidRDefault="008D53A0">
      <w:pPr>
        <w:pStyle w:val="ProductList-Body"/>
      </w:pPr>
    </w:p>
    <w:p w14:paraId="50D08ED0" w14:textId="77777777" w:rsidR="008D53A0" w:rsidRDefault="00216B04">
      <w:pPr>
        <w:pStyle w:val="ProductList-Offering1HeadingNoBorder"/>
        <w:outlineLvl w:val="1"/>
      </w:pPr>
      <w:bookmarkStart w:id="124" w:name="_Sec614"/>
      <w:r>
        <w:t>SQL Server</w:t>
      </w:r>
      <w:bookmarkEnd w:id="124"/>
      <w:r>
        <w:fldChar w:fldCharType="begin"/>
      </w:r>
      <w:r>
        <w:instrText xml:space="preserve"> TC "</w:instrText>
      </w:r>
      <w:bookmarkStart w:id="125" w:name="_Toc28616470"/>
      <w:r>
        <w:instrText>SQL Server</w:instrText>
      </w:r>
      <w:bookmarkEnd w:id="125"/>
      <w:r>
        <w:instrText>" \l 2</w:instrText>
      </w:r>
      <w:r>
        <w:fldChar w:fldCharType="end"/>
      </w:r>
    </w:p>
    <w:p w14:paraId="6C0392A2" w14:textId="77777777" w:rsidR="008D53A0" w:rsidRDefault="00216B04">
      <w:pPr>
        <w:pStyle w:val="ProductList-Offering1SubSection"/>
        <w:outlineLvl w:val="2"/>
      </w:pPr>
      <w:bookmarkStart w:id="126" w:name="_Sec688"/>
      <w:r>
        <w:t>1. Доступность в рамках программ</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D53A0" w14:paraId="4904B6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1D3F38" w14:textId="77777777" w:rsidR="008D53A0" w:rsidRDefault="00216B0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F369C" w14:textId="77777777" w:rsidR="008D53A0" w:rsidRDefault="00216B0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EF4C3" w14:textId="77777777" w:rsidR="008D53A0" w:rsidRDefault="00216B0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09A81" w14:textId="77777777" w:rsidR="008D53A0" w:rsidRDefault="00216B0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43383" w14:textId="77777777" w:rsidR="008D53A0" w:rsidRDefault="00216B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8EAC1" w14:textId="77777777" w:rsidR="008D53A0" w:rsidRDefault="00216B0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2B07F"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9F5CB"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737C0"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293C5"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BD04B" w14:textId="77777777" w:rsidR="008D53A0" w:rsidRDefault="00216B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2C461" w14:textId="77777777" w:rsidR="008D53A0" w:rsidRDefault="00216B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53A0" w14:paraId="4A277AA1" w14:textId="77777777">
        <w:tc>
          <w:tcPr>
            <w:tcW w:w="4160" w:type="dxa"/>
            <w:tcBorders>
              <w:top w:val="single" w:sz="6" w:space="0" w:color="FFFFFF"/>
              <w:left w:val="none" w:sz="4" w:space="0" w:color="6E6E6E"/>
              <w:bottom w:val="dashed" w:sz="4" w:space="0" w:color="BFBFBF"/>
              <w:right w:val="none" w:sz="4" w:space="0" w:color="6E6E6E"/>
            </w:tcBorders>
          </w:tcPr>
          <w:p w14:paraId="54D07636" w14:textId="77777777" w:rsidR="008D53A0" w:rsidRDefault="00216B04">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53E1F6" w14:textId="77777777" w:rsidR="008D53A0" w:rsidRDefault="00216B04">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9108D3C" w14:textId="77777777" w:rsidR="008D53A0" w:rsidRDefault="00216B0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B06FBBC" w14:textId="77777777" w:rsidR="008D53A0" w:rsidRDefault="00216B0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5F412F8" w14:textId="77777777" w:rsidR="008D53A0" w:rsidRDefault="00216B0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88C5C"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D7E36"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FC0D3"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52503"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9AD13"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623C"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25157"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D53A0" w14:paraId="1E025AB3" w14:textId="77777777">
        <w:tc>
          <w:tcPr>
            <w:tcW w:w="4160" w:type="dxa"/>
            <w:tcBorders>
              <w:top w:val="dashed" w:sz="4" w:space="0" w:color="BFBFBF"/>
              <w:left w:val="none" w:sz="4" w:space="0" w:color="6E6E6E"/>
              <w:bottom w:val="dashed" w:sz="4" w:space="0" w:color="BFBFBF"/>
              <w:right w:val="none" w:sz="4" w:space="0" w:color="6E6E6E"/>
            </w:tcBorders>
          </w:tcPr>
          <w:p w14:paraId="67984E6C" w14:textId="77777777" w:rsidR="008D53A0" w:rsidRDefault="00216B04">
            <w:pPr>
              <w:pStyle w:val="ProductList-TableBody"/>
            </w:pPr>
            <w:r>
              <w:t>SQL Server 2019 Standard Core</w:t>
            </w:r>
            <w:r>
              <w:fldChar w:fldCharType="begin"/>
            </w:r>
            <w:r>
              <w:instrText xml:space="preserve"> XE "SQL Server 2019 Standard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59058091" w14:textId="77777777" w:rsidR="008D53A0" w:rsidRDefault="00216B0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32213C4" w14:textId="77777777" w:rsidR="008D53A0" w:rsidRDefault="00216B0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D5D1EEC" w14:textId="77777777" w:rsidR="008D53A0" w:rsidRDefault="00216B0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877F99C" w14:textId="77777777" w:rsidR="008D53A0" w:rsidRDefault="00216B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FA027"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FC0C7"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34625"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6C797"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3D700"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C119D"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C7C1D"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D53A0" w14:paraId="24C544F9" w14:textId="77777777">
        <w:tc>
          <w:tcPr>
            <w:tcW w:w="4160" w:type="dxa"/>
            <w:tcBorders>
              <w:top w:val="dashed" w:sz="4" w:space="0" w:color="BFBFBF"/>
              <w:left w:val="none" w:sz="4" w:space="0" w:color="6E6E6E"/>
              <w:bottom w:val="dashed" w:sz="4" w:space="0" w:color="BFBFBF"/>
              <w:right w:val="none" w:sz="4" w:space="0" w:color="6E6E6E"/>
            </w:tcBorders>
          </w:tcPr>
          <w:p w14:paraId="5B5E49BC" w14:textId="77777777" w:rsidR="008D53A0" w:rsidRDefault="00216B04">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3FA0CA" w14:textId="77777777" w:rsidR="008D53A0" w:rsidRDefault="00216B0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3084A02" w14:textId="77777777" w:rsidR="008D53A0" w:rsidRDefault="008D5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0C2CC1" w14:textId="77777777" w:rsidR="008D53A0" w:rsidRDefault="008D53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1DD5E1" w14:textId="77777777" w:rsidR="008D53A0" w:rsidRDefault="00216B0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31CE9"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9005E"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FFB4D"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89B0F"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13901"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4E229"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5100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D53A0" w14:paraId="6E8DBFF3" w14:textId="77777777">
        <w:tc>
          <w:tcPr>
            <w:tcW w:w="4160" w:type="dxa"/>
            <w:tcBorders>
              <w:top w:val="dashed" w:sz="4" w:space="0" w:color="BFBFBF"/>
              <w:left w:val="none" w:sz="4" w:space="0" w:color="6E6E6E"/>
              <w:bottom w:val="dashed" w:sz="4" w:space="0" w:color="BFBFBF"/>
              <w:right w:val="none" w:sz="4" w:space="0" w:color="6E6E6E"/>
            </w:tcBorders>
          </w:tcPr>
          <w:p w14:paraId="3EF3C951" w14:textId="77777777" w:rsidR="008D53A0" w:rsidRDefault="00216B04">
            <w:pPr>
              <w:pStyle w:val="ProductList-TableBody"/>
            </w:pPr>
            <w:r>
              <w:t>SQL Server 2019 Enterprise Core</w:t>
            </w:r>
            <w:r>
              <w:fldChar w:fldCharType="begin"/>
            </w:r>
            <w:r>
              <w:instrText xml:space="preserve"> XE "SQL Server 2019 Enterprise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297EFF7F" w14:textId="77777777" w:rsidR="008D53A0" w:rsidRDefault="00216B0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81C612A" w14:textId="77777777" w:rsidR="008D53A0" w:rsidRDefault="00216B0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3C83A4F" w14:textId="77777777" w:rsidR="008D53A0" w:rsidRDefault="00216B0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371CF6C" w14:textId="77777777" w:rsidR="008D53A0" w:rsidRDefault="00216B0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F638F"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B5291"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B7AFC"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A0E7A"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A651E"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6010C"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2F856"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D53A0" w14:paraId="72EE8F11" w14:textId="77777777">
        <w:tc>
          <w:tcPr>
            <w:tcW w:w="4160" w:type="dxa"/>
            <w:tcBorders>
              <w:top w:val="dashed" w:sz="4" w:space="0" w:color="BFBFBF"/>
              <w:left w:val="none" w:sz="4" w:space="0" w:color="6E6E6E"/>
              <w:bottom w:val="dashed" w:sz="4" w:space="0" w:color="B2B2B2"/>
              <w:right w:val="none" w:sz="4" w:space="0" w:color="6E6E6E"/>
            </w:tcBorders>
          </w:tcPr>
          <w:p w14:paraId="4F09BCC5" w14:textId="77777777" w:rsidR="008D53A0" w:rsidRDefault="00216B04">
            <w:pPr>
              <w:pStyle w:val="ProductList-TableBody"/>
            </w:pPr>
            <w:r>
              <w:rPr>
                <w:color w:val="000000"/>
              </w:rPr>
              <w:t>Клиентская лицензия(CAL) SQL Server 2019</w:t>
            </w:r>
            <w:r>
              <w:fldChar w:fldCharType="begin"/>
            </w:r>
            <w:r>
              <w:instrText xml:space="preserve"> XE "Клиентская лицензия(CAL)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39BB632" w14:textId="77777777" w:rsidR="008D53A0" w:rsidRDefault="00216B04">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7A973D4" w14:textId="77777777" w:rsidR="008D53A0" w:rsidRDefault="00216B0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ACD79C9" w14:textId="77777777" w:rsidR="008D53A0" w:rsidRDefault="00216B0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7C5F1D4" w14:textId="77777777" w:rsidR="008D53A0" w:rsidRDefault="00216B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B3BBE"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FA6D0"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F5BA4"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B99DE"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A93B8"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1CAE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26162" w14:textId="77777777" w:rsidR="008D53A0" w:rsidRDefault="00216B0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D53A0" w14:paraId="2ACEE951" w14:textId="77777777">
        <w:tc>
          <w:tcPr>
            <w:tcW w:w="4160" w:type="dxa"/>
            <w:tcBorders>
              <w:top w:val="dashed" w:sz="4" w:space="0" w:color="B2B2B2"/>
              <w:left w:val="none" w:sz="4" w:space="0" w:color="6E6E6E"/>
              <w:bottom w:val="dashed" w:sz="4" w:space="0" w:color="B2B2B2"/>
              <w:right w:val="none" w:sz="4" w:space="0" w:color="6E6E6E"/>
            </w:tcBorders>
          </w:tcPr>
          <w:p w14:paraId="44F36E4B" w14:textId="77777777" w:rsidR="008D53A0" w:rsidRDefault="00216B04">
            <w:pPr>
              <w:pStyle w:val="ProductList-TableBody"/>
            </w:pPr>
            <w:r>
              <w:rPr>
                <w:color w:val="000000"/>
              </w:rPr>
              <w:t>Лицензия ESU на SQL Server (выпуски Standard и Enterprise, «на сервер» или «на ядро»)</w:t>
            </w:r>
            <w:r>
              <w:fldChar w:fldCharType="begin"/>
            </w:r>
            <w:r>
              <w:instrText xml:space="preserve"> XE "Лицензия ESU на SQL Server (выпуски Standard и Enterprise, «на сервер» или «на ядро»)"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9DB1B79" w14:textId="77777777" w:rsidR="008D53A0" w:rsidRDefault="008D53A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5B9BDD5" w14:textId="77777777" w:rsidR="008D53A0" w:rsidRDefault="008D53A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1B47C27" w14:textId="77777777" w:rsidR="008D53A0" w:rsidRDefault="008D53A0">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40BD409"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23E74"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2B22B"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A0724"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0E304"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202DD"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4E680"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B8D0D"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D53A0" w14:paraId="684EF3C1" w14:textId="77777777">
        <w:tc>
          <w:tcPr>
            <w:tcW w:w="4160" w:type="dxa"/>
            <w:tcBorders>
              <w:top w:val="dashed" w:sz="4" w:space="0" w:color="B2B2B2"/>
              <w:left w:val="none" w:sz="4" w:space="0" w:color="6E6E6E"/>
              <w:bottom w:val="single" w:sz="4" w:space="0" w:color="FFFFFF"/>
              <w:right w:val="none" w:sz="4" w:space="0" w:color="6E6E6E"/>
            </w:tcBorders>
          </w:tcPr>
          <w:p w14:paraId="5ED987BD" w14:textId="77777777" w:rsidR="008D53A0" w:rsidRDefault="00216B04">
            <w:pPr>
              <w:pStyle w:val="ProductList-TableBody"/>
            </w:pPr>
            <w:r>
              <w:rPr>
                <w:color w:val="000000"/>
              </w:rPr>
              <w:t>SQL Server Big Data Node (BDN) (пакеты по 2 лицензии «на ядро»)</w:t>
            </w:r>
            <w:r>
              <w:fldChar w:fldCharType="begin"/>
            </w:r>
            <w:r>
              <w:instrText xml:space="preserve"> XE "SQL Server Big Data Node (BDN) (пакеты по 2 лицензии «на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A394A28" w14:textId="77777777" w:rsidR="008D53A0" w:rsidRDefault="00216B04">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2DEBAF8" w14:textId="77777777" w:rsidR="008D53A0" w:rsidRDefault="008D53A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5B79F27" w14:textId="77777777" w:rsidR="008D53A0" w:rsidRDefault="008D53A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0615397"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09913"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D6A36"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05A49"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44CA1"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C9979"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8A0C2"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BF83C"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7EA2AC6" w14:textId="77777777" w:rsidR="008D53A0" w:rsidRDefault="00216B04">
      <w:pPr>
        <w:pStyle w:val="ProductList-Body"/>
      </w:pPr>
      <w:r>
        <w:rPr>
          <w:i/>
        </w:rPr>
        <w:t xml:space="preserve">Примечание. Лицензии на SQL Server, купленные через поставщика CSP, регулируются другими условиями, изложенными в разделе </w:t>
      </w:r>
      <w:hyperlink w:anchor="_Sec1246">
        <w:r>
          <w:rPr>
            <w:i/>
            <w:color w:val="00467F"/>
            <w:u w:val="single"/>
          </w:rPr>
          <w:t>Серверные подписки на Azure</w:t>
        </w:r>
      </w:hyperlink>
      <w:r>
        <w:rPr>
          <w:i/>
        </w:rPr>
        <w:t xml:space="preserve"> настоящих Условий для продуктов.</w:t>
      </w:r>
    </w:p>
    <w:p w14:paraId="2D77CAD8" w14:textId="77777777" w:rsidR="008D53A0" w:rsidRDefault="00216B04">
      <w:pPr>
        <w:pStyle w:val="ProductList-Offering1SubSection"/>
        <w:outlineLvl w:val="2"/>
      </w:pPr>
      <w:bookmarkStart w:id="127" w:name="_Sec743"/>
      <w:r>
        <w:t>2. Существенные условия для продуктов</w:t>
      </w:r>
      <w:bookmarkEnd w:id="127"/>
    </w:p>
    <w:tbl>
      <w:tblPr>
        <w:tblStyle w:val="PURTable"/>
        <w:tblW w:w="0" w:type="dxa"/>
        <w:tblLook w:val="04A0" w:firstRow="1" w:lastRow="0" w:firstColumn="1" w:lastColumn="0" w:noHBand="0" w:noVBand="1"/>
      </w:tblPr>
      <w:tblGrid>
        <w:gridCol w:w="3630"/>
        <w:gridCol w:w="3658"/>
        <w:gridCol w:w="3628"/>
      </w:tblGrid>
      <w:tr w:rsidR="008D53A0" w14:paraId="53612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AD7CEF" w14:textId="77777777" w:rsidR="008D53A0" w:rsidRDefault="00216B0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59ECD12"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14:paraId="382DE2C3" w14:textId="77777777" w:rsidR="008D53A0" w:rsidRDefault="00216B04">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Предыдущие выпуски</w:t>
            </w:r>
            <w:r>
              <w:fldChar w:fldCharType="end"/>
            </w:r>
            <w:r>
              <w:t>. Enterprise Core на Standard, Business Intelligence, Workgroup либо Small Business или 2008 R2 Datacenter; Standard на Workgroup или Small Business</w:t>
            </w:r>
          </w:p>
        </w:tc>
      </w:tr>
      <w:tr w:rsidR="008D53A0" w14:paraId="4C4B6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B498C" w14:textId="77777777" w:rsidR="008D53A0" w:rsidRDefault="00216B0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A8160D0" w14:textId="77777777" w:rsidR="008D53A0" w:rsidRDefault="00216B04">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для работы ESU и SQL Server Big Data Node требуется Software Assurance для SQL Server</w:t>
            </w:r>
          </w:p>
        </w:tc>
        <w:tc>
          <w:tcPr>
            <w:tcW w:w="4040" w:type="dxa"/>
            <w:tcBorders>
              <w:top w:val="single" w:sz="4" w:space="0" w:color="000000"/>
              <w:left w:val="single" w:sz="4" w:space="0" w:color="000000"/>
              <w:bottom w:val="single" w:sz="4" w:space="0" w:color="000000"/>
              <w:right w:val="single" w:sz="4" w:space="0" w:color="000000"/>
            </w:tcBorders>
          </w:tcPr>
          <w:p w14:paraId="006C0D6B" w14:textId="77777777" w:rsidR="008D53A0" w:rsidRDefault="00216B0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D53A0" w14:paraId="7E1DD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2975D" w14:textId="77777777" w:rsidR="008D53A0" w:rsidRDefault="00216B0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C95865A" w14:textId="77777777" w:rsidR="008D53A0" w:rsidRDefault="00216B0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0140B" w14:textId="77777777" w:rsidR="008D53A0" w:rsidRDefault="00216B04">
            <w:pPr>
              <w:pStyle w:val="ProductList-TableBody"/>
            </w:pPr>
            <w:r>
              <w:rPr>
                <w:color w:val="404040"/>
              </w:rPr>
              <w:t>Право на сокращение: неприменимо</w:t>
            </w:r>
          </w:p>
        </w:tc>
      </w:tr>
      <w:tr w:rsidR="008D53A0" w14:paraId="10615FFE" w14:textId="77777777">
        <w:tc>
          <w:tcPr>
            <w:tcW w:w="4040" w:type="dxa"/>
            <w:tcBorders>
              <w:top w:val="single" w:sz="4" w:space="0" w:color="000000"/>
              <w:left w:val="single" w:sz="4" w:space="0" w:color="000000"/>
              <w:bottom w:val="single" w:sz="4" w:space="0" w:color="000000"/>
              <w:right w:val="single" w:sz="4" w:space="0" w:color="000000"/>
            </w:tcBorders>
          </w:tcPr>
          <w:p w14:paraId="592DA08C" w14:textId="77777777" w:rsidR="008D53A0" w:rsidRDefault="00216B0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5082E" w14:textId="77777777" w:rsidR="008D53A0" w:rsidRDefault="00216B0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7A714" w14:textId="77777777" w:rsidR="008D53A0" w:rsidRDefault="00216B04">
            <w:pPr>
              <w:pStyle w:val="ProductList-TableBody"/>
            </w:pPr>
            <w:r>
              <w:rPr>
                <w:color w:val="404040"/>
              </w:rPr>
              <w:t>Право на сверочный заказ: неприменимо</w:t>
            </w:r>
          </w:p>
        </w:tc>
      </w:tr>
      <w:tr w:rsidR="008D53A0" w14:paraId="5A229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C4FD2" w14:textId="77777777" w:rsidR="008D53A0" w:rsidRDefault="00216B0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ED5C6"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BE665" w14:textId="77777777" w:rsidR="008D53A0" w:rsidRDefault="008D53A0">
            <w:pPr>
              <w:pStyle w:val="ProductList-TableBody"/>
            </w:pPr>
          </w:p>
        </w:tc>
      </w:tr>
    </w:tbl>
    <w:p w14:paraId="7CE99564" w14:textId="77777777" w:rsidR="008D53A0" w:rsidRDefault="008D53A0">
      <w:pPr>
        <w:pStyle w:val="ProductList-Body"/>
      </w:pPr>
    </w:p>
    <w:p w14:paraId="281510DF" w14:textId="77777777" w:rsidR="008D53A0" w:rsidRDefault="00216B04">
      <w:pPr>
        <w:pStyle w:val="ProductList-ClauseHeading"/>
        <w:outlineLvl w:val="3"/>
      </w:pPr>
      <w:r>
        <w:t>2.1 SQL Server Enterprise (лицензия на сервер/клиентская лицензия (CAL))</w:t>
      </w:r>
    </w:p>
    <w:p w14:paraId="4B34F215" w14:textId="77777777" w:rsidR="008D53A0" w:rsidRDefault="00216B04">
      <w:pPr>
        <w:pStyle w:val="ProductList-Body"/>
      </w:pPr>
      <w:r>
        <w:t>Существующие клиенты с серверной или клиентской (CAL) лицензией на SQL Server Enterprise могут продлить свое соглашение об обслуживании Software Assurance для серверных лицензий, приобретенных по такой модели лицензирования, однако новые серверные лицензии на SQL Server Enterprise (серверные или клиентские) более недоступны.</w:t>
      </w:r>
    </w:p>
    <w:p w14:paraId="4937FCE0" w14:textId="77777777" w:rsidR="008D53A0" w:rsidRDefault="008D53A0">
      <w:pPr>
        <w:pStyle w:val="ProductList-Body"/>
      </w:pPr>
    </w:p>
    <w:p w14:paraId="03ECF0C6" w14:textId="77777777" w:rsidR="008D53A0" w:rsidRDefault="00216B04">
      <w:pPr>
        <w:pStyle w:val="ProductList-ClauseHeading"/>
        <w:outlineLvl w:val="3"/>
      </w:pPr>
      <w:r>
        <w:t>2.2 SQL Server Parallel Data Warehouse</w:t>
      </w:r>
    </w:p>
    <w:p w14:paraId="33DD95C7" w14:textId="77777777" w:rsidR="008D53A0" w:rsidRDefault="00216B04">
      <w:pPr>
        <w:pStyle w:val="ProductList-Body"/>
      </w:pPr>
      <w:r>
        <w:t>SQL Server Parallel Data Warehouse — это вариант развертывания для клиентов с SQL Server Enterprise Core.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14:paraId="56C7AF76" w14:textId="77777777" w:rsidR="008D53A0" w:rsidRDefault="008D53A0">
      <w:pPr>
        <w:pStyle w:val="ProductList-Body"/>
      </w:pPr>
    </w:p>
    <w:p w14:paraId="45A3163D" w14:textId="77777777" w:rsidR="008D53A0" w:rsidRDefault="00216B04">
      <w:pPr>
        <w:pStyle w:val="ProductList-Offering1SubSection"/>
        <w:outlineLvl w:val="2"/>
      </w:pPr>
      <w:bookmarkStart w:id="128" w:name="_Sec794"/>
      <w:r>
        <w:t>3. Права на использование</w:t>
      </w:r>
      <w:bookmarkEnd w:id="128"/>
    </w:p>
    <w:tbl>
      <w:tblPr>
        <w:tblStyle w:val="PURTable"/>
        <w:tblW w:w="0" w:type="dxa"/>
        <w:tblLook w:val="04A0" w:firstRow="1" w:lastRow="0" w:firstColumn="1" w:lastColumn="0" w:noHBand="0" w:noVBand="1"/>
      </w:tblPr>
      <w:tblGrid>
        <w:gridCol w:w="3639"/>
        <w:gridCol w:w="3632"/>
        <w:gridCol w:w="3645"/>
      </w:tblGrid>
      <w:tr w:rsidR="008D53A0" w14:paraId="7FE656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98E9DE" w14:textId="77777777" w:rsidR="008D53A0" w:rsidRDefault="00216B0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3150BCF8" w14:textId="77777777" w:rsidR="008D53A0" w:rsidRDefault="00216B04">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016E4F56" w14:textId="77777777" w:rsidR="008D53A0" w:rsidRDefault="00216B0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8D53A0" w14:paraId="38117F12" w14:textId="77777777">
        <w:tc>
          <w:tcPr>
            <w:tcW w:w="4040" w:type="dxa"/>
            <w:tcBorders>
              <w:top w:val="single" w:sz="4" w:space="0" w:color="000000"/>
              <w:left w:val="single" w:sz="4" w:space="0" w:color="000000"/>
              <w:bottom w:val="single" w:sz="4" w:space="0" w:color="000000"/>
              <w:right w:val="single" w:sz="4" w:space="0" w:color="000000"/>
            </w:tcBorders>
          </w:tcPr>
          <w:p w14:paraId="42927367" w14:textId="77777777" w:rsidR="008D53A0" w:rsidRDefault="00216B0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07620D43" w14:textId="77777777" w:rsidR="008D53A0" w:rsidRDefault="00216B0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57A38AD2" w14:textId="77777777" w:rsidR="008D53A0" w:rsidRDefault="00216B0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8D53A0" w14:paraId="60A838A9" w14:textId="77777777">
        <w:tc>
          <w:tcPr>
            <w:tcW w:w="4040" w:type="dxa"/>
            <w:tcBorders>
              <w:top w:val="single" w:sz="4" w:space="0" w:color="000000"/>
              <w:left w:val="single" w:sz="4" w:space="0" w:color="000000"/>
              <w:bottom w:val="single" w:sz="4" w:space="0" w:color="000000"/>
              <w:right w:val="single" w:sz="4" w:space="0" w:color="000000"/>
            </w:tcBorders>
          </w:tcPr>
          <w:p w14:paraId="124494C8" w14:textId="77777777" w:rsidR="008D53A0" w:rsidRDefault="00216B04">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Интернет-возможности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C7BD2"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705D9" w14:textId="77777777" w:rsidR="008D53A0" w:rsidRDefault="008D53A0">
            <w:pPr>
              <w:pStyle w:val="ProductList-TableBody"/>
            </w:pPr>
          </w:p>
        </w:tc>
      </w:tr>
    </w:tbl>
    <w:p w14:paraId="30929BA3" w14:textId="77777777" w:rsidR="008D53A0" w:rsidRDefault="008D53A0">
      <w:pPr>
        <w:pStyle w:val="ProductList-Body"/>
      </w:pPr>
    </w:p>
    <w:p w14:paraId="036999CE" w14:textId="77777777" w:rsidR="008D53A0" w:rsidRDefault="00216B04">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76"/>
        <w:gridCol w:w="3643"/>
        <w:gridCol w:w="3597"/>
      </w:tblGrid>
      <w:tr w:rsidR="008D53A0" w14:paraId="49118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53E224C" w14:textId="77777777" w:rsidR="008D53A0" w:rsidRDefault="00216B04">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3BB66266" w14:textId="77777777" w:rsidR="008D53A0" w:rsidRDefault="00216B04">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5EE9C403" w14:textId="77777777" w:rsidR="008D53A0" w:rsidRDefault="008D53A0">
            <w:pPr>
              <w:pStyle w:val="ProductList-TableBody"/>
            </w:pPr>
          </w:p>
        </w:tc>
      </w:tr>
    </w:tbl>
    <w:p w14:paraId="3FCB394A" w14:textId="77777777" w:rsidR="008D53A0" w:rsidRDefault="008D53A0">
      <w:pPr>
        <w:pStyle w:val="ProductList-Body"/>
      </w:pPr>
    </w:p>
    <w:p w14:paraId="72619755" w14:textId="77777777" w:rsidR="008D53A0" w:rsidRDefault="00216B04">
      <w:pPr>
        <w:pStyle w:val="ProductList-ClauseHeading"/>
        <w:outlineLvl w:val="3"/>
      </w:pPr>
      <w:r>
        <w:t>3.2 Автоматическое обновление предыдущих версий SQL Server</w:t>
      </w:r>
    </w:p>
    <w:p w14:paraId="24F794B6" w14:textId="77777777" w:rsidR="008D53A0" w:rsidRDefault="00216B04">
      <w:pPr>
        <w:pStyle w:val="ProductList-Body"/>
      </w:pPr>
      <w:r>
        <w:t xml:space="preserve">Если программное обеспечение SQL Server устанавливается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xml:space="preserve"> или устройстве.</w:t>
      </w:r>
    </w:p>
    <w:p w14:paraId="4910D545" w14:textId="77777777" w:rsidR="008D53A0" w:rsidRDefault="008D53A0">
      <w:pPr>
        <w:pStyle w:val="ProductList-Body"/>
      </w:pPr>
    </w:p>
    <w:p w14:paraId="25D29907" w14:textId="77777777" w:rsidR="008D53A0" w:rsidRDefault="00216B04">
      <w:pPr>
        <w:pStyle w:val="ProductList-ClauseHeading"/>
        <w:outlineLvl w:val="3"/>
      </w:pPr>
      <w:r>
        <w:t>3.3 Лицензия SQL Server Platform Selection</w:t>
      </w:r>
    </w:p>
    <w:p w14:paraId="1B4556AB" w14:textId="77777777" w:rsidR="008D53A0" w:rsidRDefault="00216B04">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не зависят от платформы и допускают развертывание и использование на платформах Windows или Linux.</w:t>
      </w:r>
    </w:p>
    <w:p w14:paraId="4E1AAFA4" w14:textId="77777777" w:rsidR="008D53A0" w:rsidRDefault="008D53A0">
      <w:pPr>
        <w:pStyle w:val="ProductList-Body"/>
      </w:pPr>
    </w:p>
    <w:p w14:paraId="70D11864" w14:textId="77777777" w:rsidR="008D53A0" w:rsidRDefault="00216B04">
      <w:pPr>
        <w:pStyle w:val="ProductList-ClauseHeading"/>
        <w:outlineLvl w:val="3"/>
      </w:pPr>
      <w:r>
        <w:t>3.4 Запуск экземпляра выпуска Standard</w:t>
      </w:r>
    </w:p>
    <w:p w14:paraId="20A1B129" w14:textId="77777777" w:rsidR="008D53A0" w:rsidRDefault="00216B04">
      <w:pPr>
        <w:pStyle w:val="ProductList-Body"/>
      </w:pPr>
      <w:r>
        <w:t xml:space="preserve">Каждая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14:paraId="76163D0B" w14:textId="77777777" w:rsidR="008D53A0" w:rsidRDefault="008D53A0">
      <w:pPr>
        <w:pStyle w:val="ProductList-Body"/>
      </w:pPr>
    </w:p>
    <w:p w14:paraId="4E30D651" w14:textId="77777777" w:rsidR="008D53A0" w:rsidRDefault="00216B04">
      <w:pPr>
        <w:pStyle w:val="ProductList-ClauseHeading"/>
        <w:outlineLvl w:val="3"/>
      </w:pPr>
      <w:r>
        <w:t>3.5 Кластеры SQL Server Big Data Node</w:t>
      </w:r>
    </w:p>
    <w:p w14:paraId="429ABD10" w14:textId="77777777" w:rsidR="008D53A0" w:rsidRDefault="00216B04">
      <w:pPr>
        <w:pStyle w:val="ProductList-Body"/>
      </w:pPr>
      <w:r>
        <w:t xml:space="preserve">Использование клиентом кластеров SQL Server Big Data Node регулируется Правами на использование SQL Server Enterprise Core с тем исключением, что Клиент может использовать экземпляры SQL Server Big Data Node только с Основным кластером. Основной кластер — это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в которой в соответствии с Лицензиями Клиента с соглашением Software Assurance или аналогичными правами, предоставляемыми по подписке, выполняется SQL Server Standard Core или SQL Server Enterprise Core. Следующие права на получение услуг Software Assurance также распространяются на использование Клиентом кластера SQL Server Big Data Node: неограниченная виртуализация и перемещение лицензий. </w:t>
      </w:r>
    </w:p>
    <w:p w14:paraId="4553EE45" w14:textId="77777777" w:rsidR="008D53A0" w:rsidRDefault="008D53A0">
      <w:pPr>
        <w:pStyle w:val="ProductList-Body"/>
      </w:pPr>
    </w:p>
    <w:p w14:paraId="3FE8B6A4" w14:textId="77777777" w:rsidR="008D53A0" w:rsidRDefault="00216B04">
      <w:pPr>
        <w:pStyle w:val="ProductList-ClauseHeading"/>
        <w:outlineLvl w:val="3"/>
      </w:pPr>
      <w:r>
        <w:t>3.6 Запуск экземпляров SQL Server 2019 Enterprise (модель лицензирования «Сервер/CAL»)</w:t>
      </w:r>
    </w:p>
    <w:p w14:paraId="5DB388CB" w14:textId="77777777" w:rsidR="008D53A0" w:rsidRDefault="00216B04">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максимум в четырех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одновременно на каждом Лицензированном сервере. Если программное обеспечение выполняется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она</w:t>
      </w:r>
      <w:r>
        <w:fldChar w:fldCharType="end"/>
      </w:r>
      <w:r>
        <w:t xml:space="preserve"> может одновременно иметь доступ максимум к 20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Если программное обеспечение выполняется в одной или нескольких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этот набор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может одновременно иметь доступ максимум к 20 аппаратным потокам. На каждую дополнительную назначенную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Клиент имеет право запускать программное обеспечение максимум в четырех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соблюдая вышеописанные ограничения.</w:t>
      </w:r>
    </w:p>
    <w:p w14:paraId="4B93BE12" w14:textId="77777777" w:rsidR="008D53A0" w:rsidRDefault="008D53A0">
      <w:pPr>
        <w:pStyle w:val="ProductList-Body"/>
      </w:pPr>
    </w:p>
    <w:p w14:paraId="7DEF88B5" w14:textId="77777777" w:rsidR="008D53A0" w:rsidRDefault="00216B04">
      <w:pPr>
        <w:pStyle w:val="ProductList-ClauseHeading"/>
        <w:outlineLvl w:val="3"/>
      </w:pPr>
      <w:r>
        <w:t>3.7 Резервные серверы для Parallel Data Warehouse (PDW)</w:t>
      </w:r>
    </w:p>
    <w:p w14:paraId="695C9597" w14:textId="77777777" w:rsidR="008D53A0" w:rsidRDefault="00216B04">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14:paraId="1FE3BC37" w14:textId="77777777" w:rsidR="008D53A0" w:rsidRDefault="008D53A0">
      <w:pPr>
        <w:pStyle w:val="ProductList-Body"/>
      </w:pPr>
    </w:p>
    <w:p w14:paraId="7EB85534" w14:textId="77777777" w:rsidR="008D53A0" w:rsidRDefault="00216B04">
      <w:pPr>
        <w:pStyle w:val="ProductList-ClauseHeading"/>
        <w:outlineLvl w:val="3"/>
      </w:pPr>
      <w:r>
        <w:t>3.8. Дополнительное программное обеспечение</w:t>
      </w:r>
    </w:p>
    <w:p w14:paraId="00A9BA2F" w14:textId="77777777" w:rsidR="008D53A0" w:rsidRDefault="00216B04">
      <w:pPr>
        <w:pStyle w:val="ProductList-SubClauseHeading"/>
        <w:outlineLvl w:val="4"/>
      </w:pPr>
      <w:r>
        <w:t>3.8.1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502"/>
        <w:gridCol w:w="3512"/>
        <w:gridCol w:w="3542"/>
      </w:tblGrid>
      <w:tr w:rsidR="008D53A0" w14:paraId="213B2C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584E28" w14:textId="77777777" w:rsidR="008D53A0" w:rsidRDefault="00216B04">
            <w:pPr>
              <w:pStyle w:val="ProductList-TableBody"/>
            </w:pPr>
            <w:r>
              <w:t>Компоненты контроля качества подключения клиента</w:t>
            </w:r>
          </w:p>
        </w:tc>
        <w:tc>
          <w:tcPr>
            <w:tcW w:w="4040" w:type="dxa"/>
            <w:tcBorders>
              <w:top w:val="single" w:sz="18" w:space="0" w:color="0072C6"/>
              <w:left w:val="single" w:sz="4" w:space="0" w:color="000000"/>
              <w:bottom w:val="single" w:sz="4" w:space="0" w:color="000000"/>
              <w:right w:val="single" w:sz="4" w:space="0" w:color="000000"/>
            </w:tcBorders>
          </w:tcPr>
          <w:p w14:paraId="78BB0708" w14:textId="77777777" w:rsidR="008D53A0" w:rsidRDefault="00216B04">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14:paraId="3A09B395" w14:textId="77777777" w:rsidR="008D53A0" w:rsidRDefault="00216B04">
            <w:pPr>
              <w:pStyle w:val="ProductList-TableBody"/>
            </w:pPr>
            <w:r>
              <w:t>Компоненты подключения клиентских средств</w:t>
            </w:r>
          </w:p>
        </w:tc>
      </w:tr>
      <w:tr w:rsidR="008D53A0" w14:paraId="60D9EF7E" w14:textId="77777777">
        <w:tc>
          <w:tcPr>
            <w:tcW w:w="4040" w:type="dxa"/>
            <w:tcBorders>
              <w:top w:val="single" w:sz="4" w:space="0" w:color="000000"/>
              <w:left w:val="single" w:sz="4" w:space="0" w:color="000000"/>
              <w:bottom w:val="single" w:sz="4" w:space="0" w:color="000000"/>
              <w:right w:val="single" w:sz="4" w:space="0" w:color="000000"/>
            </w:tcBorders>
          </w:tcPr>
          <w:p w14:paraId="7618AF06" w14:textId="77777777" w:rsidR="008D53A0" w:rsidRDefault="00216B04">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14:paraId="2BFF6C7F" w14:textId="77777777" w:rsidR="008D53A0" w:rsidRDefault="00216B0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0F20C99" w14:textId="77777777" w:rsidR="008D53A0" w:rsidRDefault="00216B04">
            <w:pPr>
              <w:pStyle w:val="ProductList-TableBody"/>
            </w:pPr>
            <w:r>
              <w:t>Клиент распределенного воспроизведения</w:t>
            </w:r>
          </w:p>
        </w:tc>
      </w:tr>
      <w:tr w:rsidR="008D53A0" w14:paraId="30D9F46E" w14:textId="77777777">
        <w:tc>
          <w:tcPr>
            <w:tcW w:w="4040" w:type="dxa"/>
            <w:tcBorders>
              <w:top w:val="single" w:sz="4" w:space="0" w:color="000000"/>
              <w:left w:val="single" w:sz="4" w:space="0" w:color="000000"/>
              <w:bottom w:val="single" w:sz="4" w:space="0" w:color="000000"/>
              <w:right w:val="single" w:sz="4" w:space="0" w:color="000000"/>
            </w:tcBorders>
          </w:tcPr>
          <w:p w14:paraId="23C5B188" w14:textId="77777777" w:rsidR="008D53A0" w:rsidRDefault="00216B04">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14:paraId="72387DE7" w14:textId="77777777" w:rsidR="008D53A0" w:rsidRDefault="00216B04">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14:paraId="7C42FC67" w14:textId="77777777" w:rsidR="008D53A0" w:rsidRDefault="00216B04">
            <w:pPr>
              <w:pStyle w:val="ProductList-TableBody"/>
            </w:pPr>
            <w:r>
              <w:t>Средства управления ― полный набор</w:t>
            </w:r>
          </w:p>
        </w:tc>
      </w:tr>
      <w:tr w:rsidR="008D53A0" w14:paraId="68E34149" w14:textId="77777777">
        <w:tc>
          <w:tcPr>
            <w:tcW w:w="4040" w:type="dxa"/>
            <w:tcBorders>
              <w:top w:val="single" w:sz="4" w:space="0" w:color="000000"/>
              <w:left w:val="single" w:sz="4" w:space="0" w:color="000000"/>
              <w:bottom w:val="single" w:sz="4" w:space="0" w:color="000000"/>
              <w:right w:val="single" w:sz="4" w:space="0" w:color="000000"/>
            </w:tcBorders>
          </w:tcPr>
          <w:p w14:paraId="3482E0ED" w14:textId="77777777" w:rsidR="008D53A0" w:rsidRDefault="00216B04">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14:paraId="1BFBAA15" w14:textId="77777777" w:rsidR="008D53A0" w:rsidRDefault="00216B04">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14:paraId="20B8B422" w14:textId="77777777" w:rsidR="008D53A0" w:rsidRDefault="008D53A0">
            <w:pPr>
              <w:pStyle w:val="ProductList-TableBody"/>
            </w:pPr>
          </w:p>
        </w:tc>
      </w:tr>
    </w:tbl>
    <w:p w14:paraId="714C6B8D" w14:textId="77777777" w:rsidR="008D53A0" w:rsidRDefault="008D53A0">
      <w:pPr>
        <w:pStyle w:val="ProductList-BodyIndented"/>
      </w:pPr>
    </w:p>
    <w:p w14:paraId="1BC6FEDB" w14:textId="77777777" w:rsidR="008D53A0" w:rsidRDefault="00216B04">
      <w:pPr>
        <w:pStyle w:val="ProductList-SubClauseHeading"/>
        <w:outlineLvl w:val="4"/>
      </w:pPr>
      <w:r>
        <w:t>3.8.2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88"/>
        <w:gridCol w:w="3484"/>
        <w:gridCol w:w="3484"/>
      </w:tblGrid>
      <w:tr w:rsidR="008D53A0" w14:paraId="567E7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2BCA23" w14:textId="77777777" w:rsidR="008D53A0" w:rsidRDefault="00216B04">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76F66B7E" w14:textId="77777777" w:rsidR="008D53A0" w:rsidRDefault="008D53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686A540" w14:textId="77777777" w:rsidR="008D53A0" w:rsidRDefault="008D53A0">
            <w:pPr>
              <w:pStyle w:val="ProductList-TableBody"/>
            </w:pPr>
          </w:p>
        </w:tc>
      </w:tr>
    </w:tbl>
    <w:p w14:paraId="4CDE777D" w14:textId="77777777" w:rsidR="008D53A0" w:rsidRDefault="00216B04">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26"/>
        <w:gridCol w:w="3645"/>
        <w:gridCol w:w="3645"/>
      </w:tblGrid>
      <w:tr w:rsidR="008D53A0" w14:paraId="0A118A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ACF5A" w14:textId="77777777" w:rsidR="008D53A0" w:rsidRDefault="00216B0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7117A7A" w14:textId="77777777" w:rsidR="008D53A0" w:rsidRDefault="00216B0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См. дополнительные условия для SQL Server в разделе «Права перехода на резервный ресурс в случае отказа устройства» ниже.</w:t>
            </w:r>
          </w:p>
        </w:tc>
        <w:tc>
          <w:tcPr>
            <w:tcW w:w="4040" w:type="dxa"/>
            <w:tcBorders>
              <w:top w:val="single" w:sz="18" w:space="0" w:color="00188F"/>
              <w:left w:val="single" w:sz="4" w:space="0" w:color="000000"/>
              <w:bottom w:val="single" w:sz="4" w:space="0" w:color="000000"/>
              <w:right w:val="single" w:sz="4" w:space="0" w:color="000000"/>
            </w:tcBorders>
          </w:tcPr>
          <w:p w14:paraId="44945870" w14:textId="77777777" w:rsidR="008D53A0" w:rsidRDefault="00216B04">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Все выпуски (кроме Parallel Data Warehouse). См. дополнительные условия для SQL Server в разделе «Права перехода на резервный ресурс в случае отказа устройства» ниже.</w:t>
            </w:r>
          </w:p>
        </w:tc>
      </w:tr>
      <w:tr w:rsidR="008D53A0" w14:paraId="192AE795" w14:textId="77777777">
        <w:tc>
          <w:tcPr>
            <w:tcW w:w="4040" w:type="dxa"/>
            <w:tcBorders>
              <w:top w:val="single" w:sz="4" w:space="0" w:color="000000"/>
              <w:left w:val="single" w:sz="4" w:space="0" w:color="000000"/>
              <w:bottom w:val="single" w:sz="4" w:space="0" w:color="000000"/>
              <w:right w:val="single" w:sz="4" w:space="0" w:color="000000"/>
            </w:tcBorders>
          </w:tcPr>
          <w:p w14:paraId="5DF7FA85" w14:textId="77777777" w:rsidR="008D53A0" w:rsidRDefault="00216B0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SQL Server (неприменимо к Parallel Data Warehouse) и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D529D61" w14:textId="77777777" w:rsidR="008D53A0" w:rsidRDefault="00216B0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перемещение</w:t>
            </w:r>
            <w:r>
              <w:fldChar w:fldCharType="end"/>
            </w:r>
            <w:r>
              <w:t xml:space="preserve">: См. </w:t>
            </w:r>
            <w:hyperlink r:id="rId51">
              <w:r>
                <w:rPr>
                  <w:color w:val="00467F"/>
                  <w:u w:val="single"/>
                </w:rPr>
                <w:t>Условия для продуктов — октябрь 2019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C5CA5" w14:textId="77777777" w:rsidR="008D53A0" w:rsidRDefault="00216B04">
            <w:pPr>
              <w:pStyle w:val="ProductList-TableBody"/>
            </w:pPr>
            <w:r>
              <w:rPr>
                <w:color w:val="404040"/>
              </w:rPr>
              <w:t>Права на использование продукта вне офиса: неприменимо</w:t>
            </w:r>
          </w:p>
        </w:tc>
      </w:tr>
      <w:tr w:rsidR="008D53A0" w14:paraId="3968DCDE" w14:textId="77777777">
        <w:tc>
          <w:tcPr>
            <w:tcW w:w="4040" w:type="dxa"/>
            <w:tcBorders>
              <w:top w:val="single" w:sz="4" w:space="0" w:color="000000"/>
              <w:left w:val="single" w:sz="4" w:space="0" w:color="000000"/>
              <w:bottom w:val="single" w:sz="4" w:space="0" w:color="000000"/>
              <w:right w:val="single" w:sz="4" w:space="0" w:color="000000"/>
            </w:tcBorders>
          </w:tcPr>
          <w:p w14:paraId="1E02F71A" w14:textId="77777777" w:rsidR="008D53A0" w:rsidRDefault="00216B04">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72CE6E38" w14:textId="77777777" w:rsidR="008D53A0" w:rsidRDefault="00216B04">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74903" w14:textId="77777777" w:rsidR="008D53A0" w:rsidRDefault="008D53A0">
            <w:pPr>
              <w:pStyle w:val="ProductList-TableBody"/>
            </w:pPr>
          </w:p>
        </w:tc>
      </w:tr>
    </w:tbl>
    <w:p w14:paraId="06EE1654" w14:textId="77777777" w:rsidR="008D53A0" w:rsidRDefault="008D53A0">
      <w:pPr>
        <w:pStyle w:val="PURBreadcrumb"/>
      </w:pPr>
    </w:p>
    <w:p w14:paraId="76DB5AA5" w14:textId="77777777" w:rsidR="008D53A0" w:rsidRDefault="00216B04">
      <w:pPr>
        <w:pStyle w:val="ProductList-ClauseHeading"/>
        <w:outlineLvl w:val="3"/>
      </w:pPr>
      <w:r>
        <w:t>4.1 SQL Server 2019 Enterprise Core — Неограниченная виртуализация</w:t>
      </w:r>
    </w:p>
    <w:p w14:paraId="58316CBE" w14:textId="77777777" w:rsidR="008D53A0" w:rsidRDefault="00216B04">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w:t>
      </w:r>
    </w:p>
    <w:p w14:paraId="7B259826" w14:textId="77777777" w:rsidR="008D53A0" w:rsidRDefault="008D53A0">
      <w:pPr>
        <w:pStyle w:val="ProductList-Body"/>
      </w:pPr>
    </w:p>
    <w:p w14:paraId="6C4AF5EB" w14:textId="77777777" w:rsidR="008D53A0" w:rsidRDefault="00216B04">
      <w:pPr>
        <w:pStyle w:val="ProductList-ClauseHeading"/>
        <w:outlineLvl w:val="3"/>
      </w:pPr>
      <w:r>
        <w:t>4.2 SQL Server 2019 — Права перехода на резервный ресурс в случае отказа устройства</w:t>
      </w:r>
    </w:p>
    <w:p w14:paraId="12C92BFD" w14:textId="77777777" w:rsidR="008D53A0" w:rsidRDefault="00216B04">
      <w:pPr>
        <w:pStyle w:val="ProductList-Body"/>
      </w:pPr>
      <w:r>
        <w:t xml:space="preserve">Для каждой из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Клиент имеет право использовать:</w:t>
      </w:r>
    </w:p>
    <w:p w14:paraId="4AA946E0" w14:textId="77777777" w:rsidR="008D53A0" w:rsidRDefault="00216B04" w:rsidP="00216B04">
      <w:pPr>
        <w:pStyle w:val="ProductList-Bullet"/>
        <w:numPr>
          <w:ilvl w:val="0"/>
          <w:numId w:val="21"/>
        </w:numPr>
      </w:pPr>
      <w:r>
        <w:t xml:space="preserve">одну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любых целях, включая обеспечение высокой доступности, на любом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Клиенту для использования (в соответствии с положением «</w:t>
      </w:r>
      <w:hyperlink w:anchor="_Sec537">
        <w:r>
          <w:rPr>
            <w:color w:val="00467F"/>
            <w:u w:val="single"/>
          </w:rPr>
          <w:t>Аутсорсинговое управление программным обеспечением</w:t>
        </w:r>
      </w:hyperlink>
      <w:r>
        <w:t xml:space="preserve">»); и </w:t>
      </w:r>
    </w:p>
    <w:p w14:paraId="5B10E188" w14:textId="77777777" w:rsidR="008D53A0" w:rsidRDefault="00216B04" w:rsidP="00216B04">
      <w:pPr>
        <w:pStyle w:val="ProductList-Bullet"/>
        <w:numPr>
          <w:ilvl w:val="0"/>
          <w:numId w:val="21"/>
        </w:numPr>
      </w:pPr>
      <w:r>
        <w:t xml:space="preserve">две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исключительно в целях аварийного восстановления:</w:t>
      </w:r>
    </w:p>
    <w:p w14:paraId="31A8F64C" w14:textId="77777777" w:rsidR="008D53A0" w:rsidRDefault="00216B04" w:rsidP="00216B04">
      <w:pPr>
        <w:pStyle w:val="ProductList-Bullet"/>
        <w:numPr>
          <w:ilvl w:val="1"/>
          <w:numId w:val="21"/>
        </w:numPr>
      </w:pPr>
      <w:r>
        <w:t>одну — на Сервере, выделенном Клиенту для использования (в соответствии с положением «</w:t>
      </w:r>
      <w:hyperlink w:anchor="_Sec537">
        <w:r>
          <w:rPr>
            <w:color w:val="00467F"/>
            <w:u w:val="single"/>
          </w:rPr>
          <w:t>Аутсорсинговое управление программным обеспечением</w:t>
        </w:r>
      </w:hyperlink>
      <w:r>
        <w:t xml:space="preserve">») и </w:t>
      </w:r>
    </w:p>
    <w:p w14:paraId="39FD9DEC" w14:textId="77777777" w:rsidR="008D53A0" w:rsidRDefault="00216B04" w:rsidP="00216B04">
      <w:pPr>
        <w:pStyle w:val="ProductList-Bullet"/>
        <w:numPr>
          <w:ilvl w:val="1"/>
          <w:numId w:val="21"/>
        </w:numPr>
      </w:pPr>
      <w:r>
        <w:t xml:space="preserve">одну — на серверах Microsoft Azure </w:t>
      </w:r>
    </w:p>
    <w:p w14:paraId="51A0382E" w14:textId="77777777" w:rsidR="008D53A0" w:rsidRDefault="008D53A0">
      <w:pPr>
        <w:pStyle w:val="ProductList-Body"/>
      </w:pPr>
    </w:p>
    <w:p w14:paraId="0A982790" w14:textId="77777777" w:rsidR="008D53A0" w:rsidRDefault="00216B04">
      <w:pPr>
        <w:pStyle w:val="ProductList-Body"/>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Основные рабочие нагрузки</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14:paraId="0A32738B" w14:textId="77777777" w:rsidR="008D53A0" w:rsidRDefault="00216B04" w:rsidP="00216B04">
      <w:pPr>
        <w:pStyle w:val="ProductList-Bullet"/>
        <w:numPr>
          <w:ilvl w:val="0"/>
          <w:numId w:val="22"/>
        </w:numPr>
      </w:pPr>
      <w:r>
        <w:t>Проверки согласованности баз данных или Checkdb</w:t>
      </w:r>
    </w:p>
    <w:p w14:paraId="4C873FC3" w14:textId="77777777" w:rsidR="008D53A0" w:rsidRDefault="00216B04" w:rsidP="00216B04">
      <w:pPr>
        <w:pStyle w:val="ProductList-Bullet"/>
        <w:numPr>
          <w:ilvl w:val="0"/>
          <w:numId w:val="22"/>
        </w:numPr>
      </w:pPr>
      <w:r>
        <w:t>Резервные копии журналов</w:t>
      </w:r>
    </w:p>
    <w:p w14:paraId="7BA5F261" w14:textId="77777777" w:rsidR="008D53A0" w:rsidRDefault="00216B04" w:rsidP="00216B04">
      <w:pPr>
        <w:pStyle w:val="ProductList-Bullet"/>
        <w:numPr>
          <w:ilvl w:val="0"/>
          <w:numId w:val="22"/>
        </w:numPr>
      </w:pPr>
      <w:r>
        <w:t>Полные резервные копии</w:t>
      </w:r>
    </w:p>
    <w:p w14:paraId="28506B93" w14:textId="77777777" w:rsidR="008D53A0" w:rsidRDefault="00216B04" w:rsidP="00216B04">
      <w:pPr>
        <w:pStyle w:val="ProductList-Bullet"/>
        <w:numPr>
          <w:ilvl w:val="0"/>
          <w:numId w:val="22"/>
        </w:numPr>
      </w:pPr>
      <w:r>
        <w:t>Мониторинг данных об использовании ресурсов</w:t>
      </w:r>
    </w:p>
    <w:p w14:paraId="303BB574" w14:textId="77777777" w:rsidR="008D53A0" w:rsidRDefault="008D53A0">
      <w:pPr>
        <w:pStyle w:val="ProductList-Body"/>
      </w:pPr>
    </w:p>
    <w:p w14:paraId="7DACEED1" w14:textId="77777777" w:rsidR="008D53A0" w:rsidRDefault="00216B04">
      <w:pPr>
        <w:pStyle w:val="ProductList-Body"/>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обработки отказа</w:t>
      </w:r>
      <w:r>
        <w:fldChar w:fldCharType="end"/>
      </w:r>
      <w:r>
        <w:t xml:space="preserve"> не могут использоваться для предоставления пользователям или устройствам данных SQL Server либо выполнения активных рабочих нагрузок SQL Server каким-либо другим способом.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xml:space="preserve">. Для реализации этих прав перехода на резервный ресурс в случае отказа устройства требуется соглашение Software Assurance как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t xml:space="preserve">, так и для клиентских лицензий (CAL), если таковые имеются. Это условие неприменимо, если Клиент развертывает Программное обеспечение SQL на условиях </w:t>
      </w:r>
      <w:hyperlink w:anchor="_Sec589">
        <w:r>
          <w:rPr>
            <w:color w:val="00467F"/>
            <w:u w:val="single"/>
          </w:rPr>
          <w:t>Перемещения лицензий с помощью Software Assurance</w:t>
        </w:r>
      </w:hyperlink>
      <w:r>
        <w:t>.</w:t>
      </w:r>
    </w:p>
    <w:p w14:paraId="6E52B34C" w14:textId="77777777" w:rsidR="008D53A0" w:rsidRDefault="008D53A0">
      <w:pPr>
        <w:pStyle w:val="ProductList-Body"/>
      </w:pPr>
    </w:p>
    <w:p w14:paraId="75B54FAF" w14:textId="77777777" w:rsidR="008D53A0" w:rsidRDefault="00216B04">
      <w:pPr>
        <w:pStyle w:val="ProductList-ClauseHeading"/>
        <w:outlineLvl w:val="3"/>
      </w:pPr>
      <w:r>
        <w:t>4.3 Использование SQL на платформе Microsoft Azure</w:t>
      </w:r>
    </w:p>
    <w:p w14:paraId="47BEEE20" w14:textId="77777777" w:rsidR="008D53A0" w:rsidRDefault="00216B04">
      <w:pPr>
        <w:pStyle w:val="ProductList-Body"/>
      </w:pPr>
      <w:r>
        <w:t>При использовании SQL Server на платформе Azure в рамках прав на Преимущество гибридного использования Azure или прав на Аварийное восстановление Клиент должен указывать такое использование согласно требованиям портала Azure или API командной строки Azure.</w:t>
      </w:r>
    </w:p>
    <w:p w14:paraId="02C21DB7" w14:textId="77777777" w:rsidR="008D53A0" w:rsidRDefault="008D53A0">
      <w:pPr>
        <w:pStyle w:val="ProductList-Body"/>
      </w:pPr>
    </w:p>
    <w:p w14:paraId="6BFAB205" w14:textId="77777777" w:rsidR="008D53A0" w:rsidRDefault="00216B04">
      <w:pPr>
        <w:pStyle w:val="ProductList-ClauseHeading"/>
        <w:outlineLvl w:val="3"/>
      </w:pPr>
      <w:r>
        <w:t>4.4 Предоставление лицензии на кластеры SQL Server Big Data Node клиентам с соглашением Software Assurance для SQL Server</w:t>
      </w:r>
    </w:p>
    <w:p w14:paraId="0B8C6108" w14:textId="77777777" w:rsidR="008D53A0" w:rsidRDefault="00216B04">
      <w:pPr>
        <w:pStyle w:val="ProductList-Body"/>
      </w:pPr>
      <w:r>
        <w:t xml:space="preserve">Клиенту предоставляется восемь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кластер SQL Server Big Data Node за каждую лицензию SQL Server Enterprise «на ядро» с соглашением Software Assurance или аналогичные права, предоставляемые по подписке, для одного из Основных кластеров.</w:t>
      </w:r>
    </w:p>
    <w:p w14:paraId="23733A03" w14:textId="77777777" w:rsidR="008D53A0" w:rsidRDefault="008D53A0">
      <w:pPr>
        <w:pStyle w:val="ProductList-Body"/>
      </w:pPr>
    </w:p>
    <w:p w14:paraId="16855138" w14:textId="77777777" w:rsidR="008D53A0" w:rsidRDefault="00216B04">
      <w:pPr>
        <w:pStyle w:val="ProductList-Body"/>
      </w:pPr>
      <w:r>
        <w:t xml:space="preserve">Клиенту предоставляется одна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кластер SQL Server Big Data Node за каждую лицензию SQL Server Standard «на ядро» с соглашением Software Assurance или аналогичные права, предоставляемые по подписке на один из Основных кластеров. </w:t>
      </w:r>
    </w:p>
    <w:p w14:paraId="138999CD" w14:textId="77777777" w:rsidR="008D53A0" w:rsidRDefault="008D53A0">
      <w:pPr>
        <w:pStyle w:val="ProductList-Body"/>
      </w:pPr>
    </w:p>
    <w:p w14:paraId="20DE19C0" w14:textId="77777777" w:rsidR="008D53A0" w:rsidRDefault="00216B04">
      <w:pPr>
        <w:pStyle w:val="ProductList-Body"/>
      </w:pPr>
      <w:r>
        <w:t>Клиент может при необходимости заказать дополнительные лицензии на SQL Server Big Data Node.</w:t>
      </w:r>
    </w:p>
    <w:p w14:paraId="038EB125" w14:textId="77777777" w:rsidR="008D53A0" w:rsidRDefault="008D53A0">
      <w:pPr>
        <w:pStyle w:val="ProductList-Body"/>
      </w:pPr>
    </w:p>
    <w:p w14:paraId="142E9C7B" w14:textId="77777777" w:rsidR="008D53A0" w:rsidRDefault="00216B04">
      <w:pPr>
        <w:pStyle w:val="ProductList-ClauseHeading"/>
        <w:outlineLvl w:val="3"/>
      </w:pPr>
      <w:r>
        <w:t>4.5 SQL Server Enterprise Core и SQL Server Enterprise — Machine Learning Server для Windows и Machine Learning Server для Linux</w:t>
      </w:r>
    </w:p>
    <w:p w14:paraId="5B35CB76" w14:textId="77777777" w:rsidR="008D53A0" w:rsidRDefault="00216B04">
      <w:pPr>
        <w:pStyle w:val="ProductList-Body"/>
      </w:pPr>
      <w:r>
        <w:t xml:space="preserve">Только клиенты, серверы которых лицензированы для запуска SQL Server Enterprise Core с SA или SQL Server Enterprise с SA, могут использовать обновления Machine Learning Server для Windows и Machine Learning Server для Linux, выпущенные после октября 2017 г. Клиенты могут использовать эти обновления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с учетом прав на использование SQL Server Enterprise Core и SQL Server Enterprise соответственно. Клиенты, лицензирующие SQL Server Enterprise в рамках модели лицензирования «Сервер/CAL», для получения этого преимущества также должны иметь SA для своих соответствующих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лицензий CAL</w:t>
      </w:r>
      <w:r>
        <w:fldChar w:fldCharType="end"/>
      </w:r>
      <w:r>
        <w:t>. Право клиентов на использование этих обновлений прекращает действовать в момент прекращения действия SA.</w:t>
      </w:r>
    </w:p>
    <w:p w14:paraId="39CB5139" w14:textId="77777777" w:rsidR="008D53A0" w:rsidRDefault="008D53A0">
      <w:pPr>
        <w:pStyle w:val="ProductList-Body"/>
      </w:pPr>
    </w:p>
    <w:p w14:paraId="47F7CC00" w14:textId="77777777" w:rsidR="008D53A0" w:rsidRDefault="00216B04">
      <w:pPr>
        <w:pStyle w:val="ProductList-ClauseHeading"/>
        <w:outlineLvl w:val="3"/>
      </w:pPr>
      <w:r>
        <w:t>4.6 SQL Enterprise Core – Использование Сервера Machine Learning для Hadoop</w:t>
      </w:r>
    </w:p>
    <w:p w14:paraId="085A031B" w14:textId="77777777" w:rsidR="008D53A0" w:rsidRDefault="00216B04">
      <w:pPr>
        <w:pStyle w:val="ProductList-Body"/>
      </w:pPr>
      <w:r>
        <w:t xml:space="preserve">Клиент может запускать Сервер Machine Learning для Hadoop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активным покрытием SA не более чем на 5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Серверах</w:t>
      </w:r>
      <w:r>
        <w:fldChar w:fldCharType="end"/>
      </w:r>
      <w:r>
        <w:t xml:space="preserve">, выделенных для использования Клиентом исключительно в сочетании с лицензированным использованием SQL Server Enterprise Core. Все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0035D3E4" w14:textId="77777777" w:rsidR="008D53A0" w:rsidRDefault="008D53A0">
      <w:pPr>
        <w:pStyle w:val="ProductList-Body"/>
      </w:pPr>
    </w:p>
    <w:p w14:paraId="2C0E8455" w14:textId="77777777" w:rsidR="008D53A0" w:rsidRDefault="00216B04">
      <w:pPr>
        <w:pStyle w:val="ProductList-ClauseHeading"/>
        <w:outlineLvl w:val="3"/>
      </w:pPr>
      <w:r>
        <w:t>4.7 Использование сервера Power BI Report Server — SQL Server Enterprise Edition</w:t>
      </w:r>
    </w:p>
    <w:p w14:paraId="43F774B1" w14:textId="77777777" w:rsidR="008D53A0" w:rsidRDefault="00216B04">
      <w:pPr>
        <w:pStyle w:val="ProductList-Body"/>
      </w:pPr>
      <w:r>
        <w:t xml:space="preserve">Клиент может запускать программное обеспечение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 может запускать данное программное обеспечение на количестве ядер, не превышающем количество лицензий «на ядро» на SQL Server Enterprise Edition с действующими SA, выделенных соответствующему Северу,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 (OSE)</w:t>
      </w:r>
      <w:r>
        <w:fldChar w:fldCharType="end"/>
      </w:r>
      <w:r>
        <w:t xml:space="preserve"> должно быть выделено не менее 4 ядер. Кроме того, использование регулируется соответствующими условиями соглашения о корпоративном лицензировании, заключенного с Клиентом. Для публикации общих отчетов Power BI с помощью сервера Power BI Report Server необходима лицензия на подписку «на пользователя» на Power BI Pro. Действие этого права истекает по окончании срока действия SA Клиента.  </w:t>
      </w:r>
    </w:p>
    <w:p w14:paraId="07447AED" w14:textId="77777777" w:rsidR="008D53A0" w:rsidRDefault="008D53A0">
      <w:pPr>
        <w:pStyle w:val="ProductList-Body"/>
      </w:pPr>
    </w:p>
    <w:p w14:paraId="692C9AA8" w14:textId="77777777" w:rsidR="008D53A0" w:rsidRDefault="00216B04">
      <w:pPr>
        <w:pStyle w:val="ProductList-ClauseHeading"/>
        <w:outlineLvl w:val="3"/>
      </w:pPr>
      <w:r>
        <w:t>4.8 Extended Security Updates</w:t>
      </w:r>
    </w:p>
    <w:p w14:paraId="6F360096" w14:textId="77777777" w:rsidR="008D53A0" w:rsidRDefault="00216B04">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w:t>
      </w:r>
    </w:p>
    <w:p w14:paraId="05C1675E" w14:textId="77777777" w:rsidR="008D53A0" w:rsidRDefault="008D53A0">
      <w:pPr>
        <w:pStyle w:val="ProductList-Body"/>
      </w:pPr>
    </w:p>
    <w:p w14:paraId="67A731C6" w14:textId="77777777" w:rsidR="008D53A0" w:rsidRDefault="00216B04">
      <w:pPr>
        <w:pStyle w:val="ProductList-ClauseHeading"/>
        <w:outlineLvl w:val="3"/>
      </w:pPr>
      <w:r>
        <w:t>4.9 SQL Server 2019 Enterprise Core — обновленный функционал Parallel Data Warehouse</w:t>
      </w:r>
    </w:p>
    <w:p w14:paraId="142D74B7" w14:textId="77777777" w:rsidR="008D53A0" w:rsidRDefault="00216B04">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14:paraId="2EE346A8" w14:textId="77777777" w:rsidR="008D53A0" w:rsidRDefault="008D53A0">
      <w:pPr>
        <w:pStyle w:val="ProductList-Body"/>
      </w:pPr>
    </w:p>
    <w:p w14:paraId="601A5B05" w14:textId="77777777" w:rsidR="008D53A0" w:rsidRDefault="00216B04">
      <w:pPr>
        <w:pStyle w:val="ProductList-ClauseHeading"/>
        <w:outlineLvl w:val="3"/>
      </w:pPr>
      <w:r>
        <w:t>4.10. Право выкупа SQL Server в рамках соглашения Enrollment for Application Platform (EAP)</w:t>
      </w:r>
    </w:p>
    <w:p w14:paraId="6E22AD4C" w14:textId="77777777" w:rsidR="008D53A0" w:rsidRDefault="00216B04">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14:paraId="435F3EAF" w14:textId="77777777" w:rsidR="008D53A0" w:rsidRDefault="008D53A0">
      <w:pPr>
        <w:pStyle w:val="PURBreadcrumb"/>
      </w:pPr>
    </w:p>
    <w:tbl>
      <w:tblPr>
        <w:tblStyle w:val="PURTable"/>
        <w:tblW w:w="0" w:type="dxa"/>
        <w:tblLook w:val="04A0" w:firstRow="1" w:lastRow="0" w:firstColumn="1" w:lastColumn="0" w:noHBand="0" w:noVBand="1"/>
      </w:tblPr>
      <w:tblGrid>
        <w:gridCol w:w="10916"/>
      </w:tblGrid>
      <w:tr w:rsidR="008D53A0" w14:paraId="3F9133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F4A601"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406FC0BB" w14:textId="77777777" w:rsidR="008D53A0" w:rsidRDefault="008D53A0">
      <w:pPr>
        <w:pStyle w:val="ProductList-Body"/>
      </w:pPr>
    </w:p>
    <w:p w14:paraId="1A41ACBD" w14:textId="77777777" w:rsidR="008D53A0" w:rsidRDefault="00216B04">
      <w:pPr>
        <w:pStyle w:val="ProductList-OfferingGroupHeading"/>
        <w:outlineLvl w:val="1"/>
      </w:pPr>
      <w:bookmarkStart w:id="130" w:name="_Sec615"/>
      <w:r>
        <w:t>System Center</w:t>
      </w:r>
      <w:bookmarkEnd w:id="130"/>
      <w:r>
        <w:fldChar w:fldCharType="begin"/>
      </w:r>
      <w:r>
        <w:instrText xml:space="preserve"> TC "</w:instrText>
      </w:r>
      <w:bookmarkStart w:id="131" w:name="_Toc28616471"/>
      <w:r>
        <w:instrText>System Center</w:instrText>
      </w:r>
      <w:bookmarkEnd w:id="131"/>
      <w:r>
        <w:instrText>" \l 2</w:instrText>
      </w:r>
      <w:r>
        <w:fldChar w:fldCharType="end"/>
      </w:r>
    </w:p>
    <w:p w14:paraId="648C8A3A" w14:textId="77777777" w:rsidR="008D53A0" w:rsidRDefault="00216B04">
      <w:pPr>
        <w:pStyle w:val="ProductList-Offering2HeadingNoBorder"/>
        <w:outlineLvl w:val="2"/>
      </w:pPr>
      <w:bookmarkStart w:id="132" w:name="_Sec642"/>
      <w:r>
        <w:t>System Center Server</w:t>
      </w:r>
      <w:bookmarkEnd w:id="132"/>
      <w:r>
        <w:fldChar w:fldCharType="begin"/>
      </w:r>
      <w:r>
        <w:instrText xml:space="preserve"> TC "</w:instrText>
      </w:r>
      <w:bookmarkStart w:id="133" w:name="_Toc28616472"/>
      <w:r>
        <w:instrText>System Center Server</w:instrText>
      </w:r>
      <w:bookmarkEnd w:id="133"/>
      <w:r>
        <w:instrText>" \l 3</w:instrText>
      </w:r>
      <w:r>
        <w:fldChar w:fldCharType="end"/>
      </w:r>
    </w:p>
    <w:p w14:paraId="7E9FBC6A" w14:textId="77777777" w:rsidR="008D53A0" w:rsidRDefault="00216B04">
      <w:pPr>
        <w:pStyle w:val="ProductList-Offering1SubSection"/>
        <w:outlineLvl w:val="3"/>
      </w:pPr>
      <w:bookmarkStart w:id="134" w:name="_Sec689"/>
      <w:r>
        <w:t>1. Доступность в рамках программ</w:t>
      </w:r>
      <w:bookmarkEnd w:id="134"/>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8D53A0" w14:paraId="076B2A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0C3D8C" w14:textId="77777777" w:rsidR="008D53A0" w:rsidRDefault="00216B0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1F442" w14:textId="77777777" w:rsidR="008D53A0" w:rsidRDefault="00216B0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45DFF" w14:textId="77777777" w:rsidR="008D53A0" w:rsidRDefault="00216B0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6C731" w14:textId="77777777" w:rsidR="008D53A0" w:rsidRDefault="00216B0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48E8D" w14:textId="77777777" w:rsidR="008D53A0" w:rsidRDefault="00216B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D727D" w14:textId="77777777" w:rsidR="008D53A0" w:rsidRDefault="00216B0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E1940"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B7F0C"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5BE30"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DEE35"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85EFE" w14:textId="77777777" w:rsidR="008D53A0" w:rsidRDefault="00216B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0F3F0" w14:textId="77777777" w:rsidR="008D53A0" w:rsidRDefault="00216B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53A0" w14:paraId="36E9AF06" w14:textId="77777777">
        <w:tc>
          <w:tcPr>
            <w:tcW w:w="4160" w:type="dxa"/>
            <w:tcBorders>
              <w:top w:val="single" w:sz="6" w:space="0" w:color="FFFFFF"/>
              <w:left w:val="none" w:sz="4" w:space="0" w:color="6E6E6E"/>
              <w:bottom w:val="dashed" w:sz="4" w:space="0" w:color="BFBFBF"/>
              <w:right w:val="none" w:sz="4" w:space="0" w:color="6E6E6E"/>
            </w:tcBorders>
          </w:tcPr>
          <w:p w14:paraId="355715C1" w14:textId="77777777" w:rsidR="008D53A0" w:rsidRDefault="00216B04">
            <w:pPr>
              <w:pStyle w:val="ProductList-TableBody"/>
            </w:pPr>
            <w:r>
              <w:rPr>
                <w:color w:val="000000"/>
              </w:rPr>
              <w:t>System Center 2019 Datacenter, серверная лицензия на управление (пакеты по 2 лицензии «на ядро»)</w:t>
            </w:r>
            <w:r>
              <w:fldChar w:fldCharType="begin"/>
            </w:r>
            <w:r>
              <w:instrText xml:space="preserve"> XE "System Center 2019 Datacenter, серверная лицензия на управление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EA67ED" w14:textId="77777777" w:rsidR="008D53A0" w:rsidRDefault="00216B0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3A1CEA3" w14:textId="77777777" w:rsidR="008D53A0" w:rsidRDefault="008D53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80E707" w14:textId="77777777" w:rsidR="008D53A0" w:rsidRDefault="00216B0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92BF100" w14:textId="77777777" w:rsidR="008D53A0" w:rsidRDefault="00216B0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977C6"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4BAA0"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861D7"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E6D85"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C36E5"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2D625"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E12F3"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D53A0" w14:paraId="0537C790" w14:textId="77777777">
        <w:tc>
          <w:tcPr>
            <w:tcW w:w="4160" w:type="dxa"/>
            <w:tcBorders>
              <w:top w:val="dashed" w:sz="4" w:space="0" w:color="BFBFBF"/>
              <w:left w:val="none" w:sz="4" w:space="0" w:color="6E6E6E"/>
              <w:bottom w:val="dashed" w:sz="4" w:space="0" w:color="BFBFBF"/>
              <w:right w:val="none" w:sz="4" w:space="0" w:color="6E6E6E"/>
            </w:tcBorders>
          </w:tcPr>
          <w:p w14:paraId="3DEC3C3E" w14:textId="77777777" w:rsidR="008D53A0" w:rsidRDefault="00216B04">
            <w:pPr>
              <w:pStyle w:val="ProductList-TableBody"/>
            </w:pPr>
            <w:r>
              <w:t>System Center 2019 Datacenter, серверная лицензия на управление (пакеты по 16 лицензий «на ядро»)</w:t>
            </w:r>
            <w:r>
              <w:fldChar w:fldCharType="begin"/>
            </w:r>
            <w:r>
              <w:instrText xml:space="preserve"> XE "System Center 2019 Datacenter,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CFDFCE" w14:textId="77777777" w:rsidR="008D53A0" w:rsidRDefault="00216B0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3C9AE0B" w14:textId="77777777" w:rsidR="008D53A0" w:rsidRDefault="008D5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26850E" w14:textId="77777777" w:rsidR="008D53A0" w:rsidRDefault="00216B0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FCB589B" w14:textId="77777777" w:rsidR="008D53A0" w:rsidRDefault="00216B0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30926"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2E4A7"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A993B"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55FF9"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FB0E4"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20813"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C9473"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D53A0" w14:paraId="20922DA8" w14:textId="77777777">
        <w:tc>
          <w:tcPr>
            <w:tcW w:w="4160" w:type="dxa"/>
            <w:tcBorders>
              <w:top w:val="dashed" w:sz="4" w:space="0" w:color="BFBFBF"/>
              <w:left w:val="none" w:sz="4" w:space="0" w:color="6E6E6E"/>
              <w:bottom w:val="dashed" w:sz="4" w:space="0" w:color="BFBFBF"/>
              <w:right w:val="none" w:sz="4" w:space="0" w:color="6E6E6E"/>
            </w:tcBorders>
          </w:tcPr>
          <w:p w14:paraId="47EF933D" w14:textId="77777777" w:rsidR="008D53A0" w:rsidRDefault="00216B04">
            <w:pPr>
              <w:pStyle w:val="ProductList-TableBody"/>
            </w:pPr>
            <w:r>
              <w:rPr>
                <w:color w:val="000000"/>
              </w:rPr>
              <w:t>System Center 2019 Standard, серверная лицензия на управление (пакеты по 2 лицензии «на ядро»)</w:t>
            </w:r>
            <w:r>
              <w:fldChar w:fldCharType="begin"/>
            </w:r>
            <w:r>
              <w:instrText xml:space="preserve"> XE "System Center 2019 Standard, серверная лицензия на управление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F06047" w14:textId="77777777" w:rsidR="008D53A0" w:rsidRDefault="00216B0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CAA6AD2" w14:textId="77777777" w:rsidR="008D53A0" w:rsidRDefault="008D5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D0CAC2" w14:textId="77777777" w:rsidR="008D53A0" w:rsidRDefault="00216B0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4FF77D4" w14:textId="77777777" w:rsidR="008D53A0" w:rsidRDefault="00216B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4C387"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DDEC4"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80568"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43887"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97367"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D0085"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9E0CE"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D53A0" w14:paraId="7F67E397" w14:textId="77777777">
        <w:tc>
          <w:tcPr>
            <w:tcW w:w="4160" w:type="dxa"/>
            <w:tcBorders>
              <w:top w:val="dashed" w:sz="4" w:space="0" w:color="BFBFBF"/>
              <w:left w:val="none" w:sz="4" w:space="0" w:color="6E6E6E"/>
              <w:bottom w:val="none" w:sz="4" w:space="0" w:color="BFBFBF"/>
              <w:right w:val="none" w:sz="4" w:space="0" w:color="6E6E6E"/>
            </w:tcBorders>
          </w:tcPr>
          <w:p w14:paraId="22EE5263" w14:textId="77777777" w:rsidR="008D53A0" w:rsidRDefault="00216B04">
            <w:pPr>
              <w:pStyle w:val="ProductList-TableBody"/>
            </w:pPr>
            <w:r>
              <w:t>System Center 2019 Standard, серверная лицензия на управление (пакеты по 16 лицензий «на ядро»)</w:t>
            </w:r>
            <w:r>
              <w:fldChar w:fldCharType="begin"/>
            </w:r>
            <w:r>
              <w:instrText xml:space="preserve"> XE "System Center 2019 Standard,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BDB56F7" w14:textId="77777777" w:rsidR="008D53A0" w:rsidRDefault="00216B04">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8A401A6" w14:textId="77777777" w:rsidR="008D53A0" w:rsidRDefault="008D53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DFEE75" w14:textId="77777777" w:rsidR="008D53A0" w:rsidRDefault="00216B0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7CBDE57" w14:textId="77777777" w:rsidR="008D53A0" w:rsidRDefault="00216B0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D6F4C"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37939"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E458B"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EA410"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8C6FD"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6B532"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21E7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4F931DAD" w14:textId="77777777" w:rsidR="008D53A0" w:rsidRDefault="00216B04">
      <w:pPr>
        <w:pStyle w:val="ProductList-Offering1SubSection"/>
        <w:outlineLvl w:val="3"/>
      </w:pPr>
      <w:bookmarkStart w:id="135" w:name="_Sec744"/>
      <w:r>
        <w:t>2. Существенные условия для продуктов</w:t>
      </w:r>
      <w:bookmarkEnd w:id="135"/>
    </w:p>
    <w:tbl>
      <w:tblPr>
        <w:tblStyle w:val="PURTable"/>
        <w:tblW w:w="0" w:type="dxa"/>
        <w:tblLook w:val="04A0" w:firstRow="1" w:lastRow="0" w:firstColumn="1" w:lastColumn="0" w:noHBand="0" w:noVBand="1"/>
      </w:tblPr>
      <w:tblGrid>
        <w:gridCol w:w="3630"/>
        <w:gridCol w:w="3658"/>
        <w:gridCol w:w="3628"/>
      </w:tblGrid>
      <w:tr w:rsidR="008D53A0" w14:paraId="2F30B5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E65F92" w14:textId="77777777" w:rsidR="008D53A0" w:rsidRDefault="00216B0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5ED4930"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B1DBEE2" w14:textId="77777777" w:rsidR="008D53A0" w:rsidRDefault="00216B04">
            <w:pPr>
              <w:pStyle w:val="ProductList-TableBody"/>
            </w:pPr>
            <w:r>
              <w:rPr>
                <w:color w:val="404040"/>
              </w:rPr>
              <w:t>Предыдущие выпуски: неприменимо</w:t>
            </w:r>
          </w:p>
        </w:tc>
      </w:tr>
      <w:tr w:rsidR="008D53A0" w14:paraId="040AF1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0677B" w14:textId="77777777" w:rsidR="008D53A0" w:rsidRDefault="00216B0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ECCFF" w14:textId="77777777" w:rsidR="008D53A0" w:rsidRDefault="00216B0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AFB4175" w14:textId="77777777" w:rsidR="008D53A0" w:rsidRDefault="00216B0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D53A0" w14:paraId="07F3B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D3BEC" w14:textId="77777777" w:rsidR="008D53A0" w:rsidRDefault="00216B0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08CA6" w14:textId="77777777" w:rsidR="008D53A0" w:rsidRDefault="00216B0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093D2" w14:textId="77777777" w:rsidR="008D53A0" w:rsidRDefault="00216B04">
            <w:pPr>
              <w:pStyle w:val="ProductList-TableBody"/>
            </w:pPr>
            <w:r>
              <w:rPr>
                <w:color w:val="404040"/>
              </w:rPr>
              <w:t>Право на сокращение: неприменимо</w:t>
            </w:r>
          </w:p>
        </w:tc>
      </w:tr>
      <w:tr w:rsidR="008D53A0" w14:paraId="0CAE0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7EE51" w14:textId="77777777" w:rsidR="008D53A0" w:rsidRDefault="00216B0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E5C0A" w14:textId="77777777" w:rsidR="008D53A0" w:rsidRDefault="00216B0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DB178" w14:textId="77777777" w:rsidR="008D53A0" w:rsidRDefault="00216B04">
            <w:pPr>
              <w:pStyle w:val="ProductList-TableBody"/>
            </w:pPr>
            <w:r>
              <w:rPr>
                <w:color w:val="404040"/>
              </w:rPr>
              <w:t>Право на сверочный заказ: неприменимо</w:t>
            </w:r>
          </w:p>
        </w:tc>
      </w:tr>
      <w:tr w:rsidR="008D53A0" w14:paraId="0B06DA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57D13" w14:textId="77777777" w:rsidR="008D53A0" w:rsidRDefault="00216B0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BF8D3"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595F7" w14:textId="77777777" w:rsidR="008D53A0" w:rsidRDefault="008D53A0">
            <w:pPr>
              <w:pStyle w:val="ProductList-TableBody"/>
            </w:pPr>
          </w:p>
        </w:tc>
      </w:tr>
    </w:tbl>
    <w:p w14:paraId="20E637D3" w14:textId="77777777" w:rsidR="008D53A0" w:rsidRDefault="008D53A0">
      <w:pPr>
        <w:pStyle w:val="ProductList-Body"/>
      </w:pPr>
    </w:p>
    <w:p w14:paraId="3AF85CDD" w14:textId="77777777" w:rsidR="008D53A0" w:rsidRDefault="00216B04">
      <w:pPr>
        <w:pStyle w:val="ProductList-Offering1SubSection"/>
        <w:outlineLvl w:val="3"/>
      </w:pPr>
      <w:bookmarkStart w:id="136" w:name="_Sec797"/>
      <w:r>
        <w:t>3. Права на использование</w:t>
      </w:r>
      <w:bookmarkEnd w:id="136"/>
    </w:p>
    <w:tbl>
      <w:tblPr>
        <w:tblStyle w:val="PURTable"/>
        <w:tblW w:w="0" w:type="dxa"/>
        <w:tblLook w:val="04A0" w:firstRow="1" w:lastRow="0" w:firstColumn="1" w:lastColumn="0" w:noHBand="0" w:noVBand="1"/>
      </w:tblPr>
      <w:tblGrid>
        <w:gridCol w:w="3639"/>
        <w:gridCol w:w="3632"/>
        <w:gridCol w:w="3645"/>
      </w:tblGrid>
      <w:tr w:rsidR="008D53A0" w14:paraId="68A439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F6180" w14:textId="77777777" w:rsidR="008D53A0" w:rsidRDefault="00216B0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1A1C55D3" w14:textId="77777777" w:rsidR="008D53A0" w:rsidRDefault="00216B04">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154FD3" w14:textId="77777777" w:rsidR="008D53A0" w:rsidRDefault="00216B04">
            <w:pPr>
              <w:pStyle w:val="ProductList-TableBody"/>
            </w:pPr>
            <w:r>
              <w:rPr>
                <w:color w:val="404040"/>
              </w:rPr>
              <w:t>Дополнительное программное обеспечение Неприменимо</w:t>
            </w:r>
          </w:p>
        </w:tc>
      </w:tr>
      <w:tr w:rsidR="008D53A0" w14:paraId="50F77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07AE8" w14:textId="77777777" w:rsidR="008D53A0" w:rsidRDefault="00216B0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800E9" w14:textId="77777777" w:rsidR="008D53A0" w:rsidRDefault="00216B0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C778A0A" w14:textId="77777777" w:rsidR="008D53A0" w:rsidRDefault="00216B0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8D53A0" w14:paraId="31C03F07" w14:textId="77777777">
        <w:tc>
          <w:tcPr>
            <w:tcW w:w="4040" w:type="dxa"/>
            <w:tcBorders>
              <w:top w:val="single" w:sz="4" w:space="0" w:color="000000"/>
              <w:left w:val="single" w:sz="4" w:space="0" w:color="000000"/>
              <w:bottom w:val="single" w:sz="4" w:space="0" w:color="000000"/>
              <w:right w:val="single" w:sz="4" w:space="0" w:color="000000"/>
            </w:tcBorders>
          </w:tcPr>
          <w:p w14:paraId="41E6D285" w14:textId="77777777" w:rsidR="008D53A0" w:rsidRDefault="00216B04">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70C29"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A648D" w14:textId="77777777" w:rsidR="008D53A0" w:rsidRDefault="008D53A0">
            <w:pPr>
              <w:pStyle w:val="ProductList-TableBody"/>
            </w:pPr>
          </w:p>
        </w:tc>
      </w:tr>
    </w:tbl>
    <w:p w14:paraId="373EC629" w14:textId="77777777" w:rsidR="008D53A0" w:rsidRDefault="008D53A0">
      <w:pPr>
        <w:pStyle w:val="ProductList-Body"/>
      </w:pPr>
    </w:p>
    <w:p w14:paraId="7E44EBD5" w14:textId="77777777" w:rsidR="008D53A0" w:rsidRDefault="00216B04">
      <w:pPr>
        <w:pStyle w:val="ProductList-ClauseHeading"/>
        <w:outlineLvl w:val="4"/>
      </w:pPr>
      <w:r>
        <w:t>3.1 Лицензия на управление — System Center 2019 Standard</w:t>
      </w:r>
    </w:p>
    <w:tbl>
      <w:tblPr>
        <w:tblStyle w:val="PURTable"/>
        <w:tblW w:w="0" w:type="dxa"/>
        <w:tblLook w:val="04A0" w:firstRow="1" w:lastRow="0" w:firstColumn="1" w:lastColumn="0" w:noHBand="0" w:noVBand="1"/>
      </w:tblPr>
      <w:tblGrid>
        <w:gridCol w:w="3670"/>
        <w:gridCol w:w="3670"/>
        <w:gridCol w:w="3576"/>
      </w:tblGrid>
      <w:tr w:rsidR="008D53A0" w14:paraId="145BF3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183B86" w14:textId="77777777" w:rsidR="008D53A0" w:rsidRDefault="00216B04">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7DB041F1" w14:textId="77777777" w:rsidR="008D53A0" w:rsidRDefault="00216B04">
            <w:pPr>
              <w:pStyle w:val="ProductList-TableBody"/>
            </w:pPr>
            <w:r>
              <w:t>Лицензия на управление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DDEB894" w14:textId="77777777" w:rsidR="008D53A0" w:rsidRDefault="008D53A0">
            <w:pPr>
              <w:pStyle w:val="ProductList-TableBody"/>
            </w:pPr>
          </w:p>
        </w:tc>
      </w:tr>
    </w:tbl>
    <w:p w14:paraId="26A06C66" w14:textId="77777777" w:rsidR="008D53A0" w:rsidRDefault="008D53A0">
      <w:pPr>
        <w:pStyle w:val="ProductList-Body"/>
      </w:pPr>
    </w:p>
    <w:p w14:paraId="736B4723" w14:textId="77777777" w:rsidR="008D53A0" w:rsidRDefault="00216B04">
      <w:pPr>
        <w:pStyle w:val="ProductList-ClauseHeading"/>
        <w:outlineLvl w:val="4"/>
      </w:pPr>
      <w:r>
        <w:t>3.2 Лицензия на управление — System Center 2019 Datacenter</w:t>
      </w:r>
    </w:p>
    <w:tbl>
      <w:tblPr>
        <w:tblStyle w:val="PURTable"/>
        <w:tblW w:w="0" w:type="dxa"/>
        <w:tblLook w:val="04A0" w:firstRow="1" w:lastRow="0" w:firstColumn="1" w:lastColumn="0" w:noHBand="0" w:noVBand="1"/>
      </w:tblPr>
      <w:tblGrid>
        <w:gridCol w:w="3670"/>
        <w:gridCol w:w="3670"/>
        <w:gridCol w:w="3576"/>
      </w:tblGrid>
      <w:tr w:rsidR="008D53A0" w14:paraId="0E6984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9511DB" w14:textId="77777777" w:rsidR="008D53A0" w:rsidRDefault="00216B04">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72DB0068" w14:textId="77777777" w:rsidR="008D53A0" w:rsidRDefault="00216B04">
            <w:pPr>
              <w:pStyle w:val="ProductList-TableBody"/>
            </w:pPr>
            <w:r>
              <w:t>Лицензия на управление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56AB8DBE" w14:textId="77777777" w:rsidR="008D53A0" w:rsidRDefault="008D53A0">
            <w:pPr>
              <w:pStyle w:val="ProductList-TableBody"/>
            </w:pPr>
          </w:p>
        </w:tc>
      </w:tr>
    </w:tbl>
    <w:p w14:paraId="010DBBA3" w14:textId="77777777" w:rsidR="008D53A0" w:rsidRDefault="008D53A0">
      <w:pPr>
        <w:pStyle w:val="ProductList-Body"/>
      </w:pPr>
    </w:p>
    <w:p w14:paraId="06E3FD1D" w14:textId="77777777" w:rsidR="008D53A0" w:rsidRDefault="00216B04">
      <w:pPr>
        <w:pStyle w:val="ProductList-ClauseHeading"/>
        <w:outlineLvl w:val="4"/>
      </w:pPr>
      <w:r>
        <w:t>3.3 Использование System Center Endpoint Protection с Центром безопасности Azure</w:t>
      </w:r>
    </w:p>
    <w:p w14:paraId="7371EB0B" w14:textId="77777777" w:rsidR="008D53A0" w:rsidRDefault="00216B04">
      <w:pPr>
        <w:pStyle w:val="ProductList-Body"/>
      </w:pPr>
      <w:r>
        <w:t xml:space="preserve">Клиент может использовать System Center Endpoint Protection для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защищенными с помощью Центра безопасности Azure</w:t>
      </w:r>
      <w:r>
        <w:fldChar w:fldCharType="begin"/>
      </w:r>
      <w:r>
        <w:instrText xml:space="preserve"> XE "Центра безопасности Azure" </w:instrText>
      </w:r>
      <w:r>
        <w:fldChar w:fldCharType="end"/>
      </w:r>
      <w:r>
        <w:t xml:space="preserve"> уровня Standard. Такое использование регулируется Условиями лицензии на System Center с изменениями, приведенными в настоящем документе. Управляемые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могут запускаться на общих или выделенных Серверах. Для этого ограниченного использования клиент не обязан приобретать и 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System Center.</w:t>
      </w:r>
    </w:p>
    <w:p w14:paraId="74530276" w14:textId="77777777" w:rsidR="008D53A0" w:rsidRDefault="008D53A0">
      <w:pPr>
        <w:pStyle w:val="ProductList-Body"/>
      </w:pPr>
    </w:p>
    <w:p w14:paraId="2F925C09" w14:textId="77777777" w:rsidR="008D53A0" w:rsidRDefault="00216B04">
      <w:pPr>
        <w:pStyle w:val="ProductList-ClauseHeading"/>
        <w:outlineLvl w:val="4"/>
      </w:pPr>
      <w:r>
        <w:t>3.4 Технология SQL Server</w:t>
      </w:r>
    </w:p>
    <w:p w14:paraId="1CE17FCA" w14:textId="77777777" w:rsidR="008D53A0" w:rsidRDefault="00216B04">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11F03CE8" w14:textId="77777777" w:rsidR="008D53A0" w:rsidRDefault="008D53A0">
      <w:pPr>
        <w:pStyle w:val="ProductList-Body"/>
      </w:pPr>
    </w:p>
    <w:p w14:paraId="485D3F90" w14:textId="77777777" w:rsidR="008D53A0" w:rsidRDefault="00216B04">
      <w:pPr>
        <w:pStyle w:val="ProductList-ClauseHeading"/>
        <w:outlineLvl w:val="4"/>
      </w:pPr>
      <w:r>
        <w:t>3.5 Контейнеры Windows Server</w:t>
      </w:r>
    </w:p>
    <w:p w14:paraId="3C5C4264" w14:textId="77777777" w:rsidR="008D53A0" w:rsidRDefault="00216B04">
      <w:pPr>
        <w:pStyle w:val="ProductList-Body"/>
      </w:pPr>
      <w:r>
        <w:t xml:space="preserve">Клиент может Управлять любым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3A6BD051" w14:textId="77777777" w:rsidR="008D53A0" w:rsidRDefault="00216B04">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32"/>
        <w:gridCol w:w="3649"/>
        <w:gridCol w:w="3635"/>
      </w:tblGrid>
      <w:tr w:rsidR="008D53A0" w14:paraId="633C3D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239309" w14:textId="77777777" w:rsidR="008D53A0" w:rsidRDefault="00216B0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0CC916B" w14:textId="77777777" w:rsidR="008D53A0" w:rsidRDefault="00216B0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F384D8" w14:textId="77777777" w:rsidR="008D53A0" w:rsidRDefault="00216B04">
            <w:pPr>
              <w:pStyle w:val="ProductList-TableBody"/>
            </w:pPr>
            <w:r>
              <w:rPr>
                <w:color w:val="404040"/>
              </w:rPr>
              <w:t>Права перехода на резервный ресурс в случае отказа устройства. Неприменимо</w:t>
            </w:r>
          </w:p>
        </w:tc>
      </w:tr>
      <w:tr w:rsidR="008D53A0" w14:paraId="6829C310" w14:textId="77777777">
        <w:tc>
          <w:tcPr>
            <w:tcW w:w="4040" w:type="dxa"/>
            <w:tcBorders>
              <w:top w:val="single" w:sz="4" w:space="0" w:color="000000"/>
              <w:left w:val="single" w:sz="4" w:space="0" w:color="000000"/>
              <w:bottom w:val="single" w:sz="4" w:space="0" w:color="000000"/>
              <w:right w:val="single" w:sz="4" w:space="0" w:color="000000"/>
            </w:tcBorders>
          </w:tcPr>
          <w:p w14:paraId="1911C6A1" w14:textId="77777777" w:rsidR="008D53A0" w:rsidRDefault="00216B0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14:paraId="59FDCCC1" w14:textId="77777777" w:rsidR="008D53A0" w:rsidRDefault="00216B0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2">
              <w:r>
                <w:rPr>
                  <w:color w:val="00467F"/>
                  <w:u w:val="single"/>
                </w:rPr>
                <w:t>Список продуктов — октябрь 2013 г.</w:t>
              </w:r>
            </w:hyperlink>
            <w:r>
              <w:t xml:space="preserve">, </w:t>
            </w:r>
            <w:hyperlink r:id="rId53">
              <w:r>
                <w:rPr>
                  <w:color w:val="00467F"/>
                  <w:u w:val="single"/>
                </w:rPr>
                <w:t>Условия для продуктов — октябрь 2016 г.</w:t>
              </w:r>
            </w:hyperlink>
            <w:r>
              <w:t xml:space="preserve"> и </w:t>
            </w:r>
            <w:hyperlink r:id="rId54">
              <w:r>
                <w:rPr>
                  <w:color w:val="00467F"/>
                  <w:u w:val="single"/>
                </w:rPr>
                <w:t>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4DFC7" w14:textId="77777777" w:rsidR="008D53A0" w:rsidRDefault="00216B04">
            <w:pPr>
              <w:pStyle w:val="ProductList-TableBody"/>
            </w:pPr>
            <w:r>
              <w:rPr>
                <w:color w:val="404040"/>
              </w:rPr>
              <w:t>Права на использование продукта вне офиса: неприменимо</w:t>
            </w:r>
          </w:p>
        </w:tc>
      </w:tr>
      <w:tr w:rsidR="008D53A0" w14:paraId="7B7F0FCF" w14:textId="77777777">
        <w:tc>
          <w:tcPr>
            <w:tcW w:w="4040" w:type="dxa"/>
            <w:tcBorders>
              <w:top w:val="single" w:sz="4" w:space="0" w:color="000000"/>
              <w:left w:val="single" w:sz="4" w:space="0" w:color="000000"/>
              <w:bottom w:val="single" w:sz="4" w:space="0" w:color="000000"/>
              <w:right w:val="single" w:sz="4" w:space="0" w:color="000000"/>
            </w:tcBorders>
          </w:tcPr>
          <w:p w14:paraId="252D1AB3" w14:textId="77777777" w:rsidR="008D53A0" w:rsidRDefault="00216B04">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60F5B" w14:textId="77777777" w:rsidR="008D53A0" w:rsidRDefault="00216B0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7F717" w14:textId="77777777" w:rsidR="008D53A0" w:rsidRDefault="008D53A0">
            <w:pPr>
              <w:pStyle w:val="ProductList-TableBody"/>
            </w:pPr>
          </w:p>
        </w:tc>
      </w:tr>
    </w:tbl>
    <w:p w14:paraId="548E6BF6" w14:textId="77777777" w:rsidR="008D53A0" w:rsidRDefault="008D53A0">
      <w:pPr>
        <w:pStyle w:val="ProductList-Body"/>
      </w:pPr>
    </w:p>
    <w:p w14:paraId="76D0AEA1"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26B575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C856C4"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1A76B4BD" w14:textId="77777777" w:rsidR="008D53A0" w:rsidRDefault="008D53A0">
      <w:pPr>
        <w:pStyle w:val="ProductList-Body"/>
      </w:pPr>
    </w:p>
    <w:p w14:paraId="57008542" w14:textId="77777777" w:rsidR="008D53A0" w:rsidRDefault="00216B04">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8616473"/>
      <w:r>
        <w:instrText>System Center Configuration Manager;</w:instrText>
      </w:r>
      <w:bookmarkEnd w:id="139"/>
      <w:r>
        <w:instrText>" \l 3</w:instrText>
      </w:r>
      <w:r>
        <w:fldChar w:fldCharType="end"/>
      </w:r>
    </w:p>
    <w:p w14:paraId="4A052392" w14:textId="77777777" w:rsidR="008D53A0" w:rsidRDefault="00216B04">
      <w:pPr>
        <w:pStyle w:val="ProductList-Offering1SubSection"/>
        <w:outlineLvl w:val="3"/>
      </w:pPr>
      <w:bookmarkStart w:id="140" w:name="_Sec691"/>
      <w:r>
        <w:t>1. Период доступности Продуктов</w:t>
      </w:r>
      <w:bookmarkEnd w:id="140"/>
    </w:p>
    <w:p w14:paraId="423275C6" w14:textId="77777777" w:rsidR="008D53A0" w:rsidRDefault="008D53A0">
      <w:pPr>
        <w:pStyle w:val="ProductList-Body"/>
      </w:pPr>
    </w:p>
    <w:tbl>
      <w:tblPr>
        <w:tblStyle w:val="PURTable"/>
        <w:tblW w:w="0" w:type="dxa"/>
        <w:tblLook w:val="04A0" w:firstRow="1" w:lastRow="0" w:firstColumn="1" w:lastColumn="0" w:noHBand="0" w:noVBand="1"/>
      </w:tblPr>
      <w:tblGrid>
        <w:gridCol w:w="4046"/>
        <w:gridCol w:w="615"/>
        <w:gridCol w:w="719"/>
        <w:gridCol w:w="612"/>
        <w:gridCol w:w="607"/>
        <w:gridCol w:w="608"/>
        <w:gridCol w:w="612"/>
        <w:gridCol w:w="615"/>
        <w:gridCol w:w="634"/>
        <w:gridCol w:w="619"/>
        <w:gridCol w:w="613"/>
        <w:gridCol w:w="616"/>
      </w:tblGrid>
      <w:tr w:rsidR="008D53A0" w14:paraId="79802E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DD0FB0" w14:textId="77777777" w:rsidR="008D53A0" w:rsidRDefault="00216B0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F95D9" w14:textId="77777777" w:rsidR="008D53A0" w:rsidRDefault="00216B0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14878A" w14:textId="77777777" w:rsidR="008D53A0" w:rsidRDefault="00216B0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08D94" w14:textId="77777777" w:rsidR="008D53A0" w:rsidRDefault="00216B0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43570" w14:textId="77777777" w:rsidR="008D53A0" w:rsidRDefault="00216B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2FF41" w14:textId="77777777" w:rsidR="008D53A0" w:rsidRDefault="00216B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713F1"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4C849"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47A27"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EF7A5"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F47BC" w14:textId="77777777" w:rsidR="008D53A0" w:rsidRDefault="00216B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FEC7D" w14:textId="77777777" w:rsidR="008D53A0" w:rsidRDefault="00216B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53A0" w14:paraId="361FCFE5" w14:textId="77777777">
        <w:tc>
          <w:tcPr>
            <w:tcW w:w="4160" w:type="dxa"/>
            <w:tcBorders>
              <w:top w:val="single" w:sz="6" w:space="0" w:color="FFFFFF"/>
              <w:left w:val="none" w:sz="4" w:space="0" w:color="6E6E6E"/>
              <w:bottom w:val="dashed" w:sz="4" w:space="0" w:color="BFBFBF"/>
              <w:right w:val="none" w:sz="4" w:space="0" w:color="6E6E6E"/>
            </w:tcBorders>
          </w:tcPr>
          <w:p w14:paraId="45789272" w14:textId="77777777" w:rsidR="008D53A0" w:rsidRDefault="00216B04">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14:paraId="3D970372" w14:textId="77777777" w:rsidR="008D53A0" w:rsidRDefault="00216B0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56BF2B2" w14:textId="77777777" w:rsidR="008D53A0" w:rsidRDefault="008D53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4A7F09" w14:textId="77777777" w:rsidR="008D53A0" w:rsidRDefault="00216B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F87D72" w14:textId="77777777" w:rsidR="008D53A0" w:rsidRDefault="00216B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15DF3"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DFD75"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1449A"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18C47"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F72D0"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44213"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78255" w14:textId="77777777" w:rsidR="008D53A0" w:rsidRDefault="00216B0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D53A0" w14:paraId="2E03B7FA" w14:textId="77777777">
        <w:tc>
          <w:tcPr>
            <w:tcW w:w="4160" w:type="dxa"/>
            <w:tcBorders>
              <w:top w:val="dashed" w:sz="4" w:space="0" w:color="BFBFBF"/>
              <w:left w:val="none" w:sz="4" w:space="0" w:color="6E6E6E"/>
              <w:bottom w:val="dashed" w:sz="4" w:space="0" w:color="BFBFBF"/>
              <w:right w:val="none" w:sz="4" w:space="0" w:color="6E6E6E"/>
            </w:tcBorders>
          </w:tcPr>
          <w:p w14:paraId="7D7755EF" w14:textId="77777777" w:rsidR="008D53A0" w:rsidRDefault="00216B04">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fldChar w:fldCharType="begin"/>
            </w:r>
            <w:r>
              <w:instrText xml:space="preserve"> XE ""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628B88B" w14:textId="77777777" w:rsidR="008D53A0" w:rsidRDefault="00216B0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33C9D1D" w14:textId="77777777" w:rsidR="008D53A0" w:rsidRDefault="008D5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643B9A" w14:textId="77777777" w:rsidR="008D53A0" w:rsidRDefault="00216B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4F4329" w14:textId="77777777" w:rsidR="008D53A0" w:rsidRDefault="00216B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048EC"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A5515"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EEE2E"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43599"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91516"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AB30D"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3CD32" w14:textId="77777777" w:rsidR="008D53A0" w:rsidRDefault="008D53A0">
            <w:pPr>
              <w:pStyle w:val="ProductList-TableBody"/>
              <w:jc w:val="center"/>
            </w:pPr>
          </w:p>
        </w:tc>
      </w:tr>
      <w:tr w:rsidR="008D53A0" w14:paraId="13637AE6" w14:textId="77777777">
        <w:tc>
          <w:tcPr>
            <w:tcW w:w="4160" w:type="dxa"/>
            <w:tcBorders>
              <w:top w:val="dashed" w:sz="4" w:space="0" w:color="BFBFBF"/>
              <w:left w:val="none" w:sz="4" w:space="0" w:color="6E6E6E"/>
              <w:bottom w:val="none" w:sz="4" w:space="0" w:color="BFBFBF"/>
              <w:right w:val="none" w:sz="4" w:space="0" w:color="6E6E6E"/>
            </w:tcBorders>
          </w:tcPr>
          <w:p w14:paraId="5FB5D03A" w14:textId="77777777" w:rsidR="008D53A0" w:rsidRDefault="00216B04">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w:t>
            </w:r>
            <w:r>
              <w:fldChar w:fldCharType="begin"/>
            </w:r>
            <w:r>
              <w:instrText xml:space="preserve"> XE "" </w:instrText>
            </w:r>
            <w:r>
              <w:fldChar w:fldCharType="end"/>
            </w:r>
            <w:r>
              <w:t>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14:paraId="5D023C2D" w14:textId="77777777" w:rsidR="008D53A0" w:rsidRDefault="00216B0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9CB74E5" w14:textId="77777777" w:rsidR="008D53A0" w:rsidRDefault="008D53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505A45" w14:textId="77777777" w:rsidR="008D53A0" w:rsidRDefault="00216B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EA3E42E" w14:textId="77777777" w:rsidR="008D53A0" w:rsidRDefault="00216B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58DC2"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C052D"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F3D95"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A3361"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1D733"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97387"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1DE22" w14:textId="77777777" w:rsidR="008D53A0" w:rsidRDefault="008D53A0">
            <w:pPr>
              <w:pStyle w:val="ProductList-TableBody"/>
              <w:jc w:val="center"/>
            </w:pPr>
          </w:p>
        </w:tc>
      </w:tr>
    </w:tbl>
    <w:p w14:paraId="6A6E7409" w14:textId="77777777" w:rsidR="008D53A0" w:rsidRDefault="00216B04">
      <w:pPr>
        <w:pStyle w:val="ProductList-Offering1SubSection"/>
        <w:outlineLvl w:val="3"/>
      </w:pPr>
      <w:bookmarkStart w:id="141" w:name="_Sec746"/>
      <w:r>
        <w:t>2. Существенные условия для продуктов</w:t>
      </w:r>
      <w:bookmarkEnd w:id="141"/>
    </w:p>
    <w:tbl>
      <w:tblPr>
        <w:tblStyle w:val="PURTable"/>
        <w:tblW w:w="0" w:type="dxa"/>
        <w:tblLook w:val="04A0" w:firstRow="1" w:lastRow="0" w:firstColumn="1" w:lastColumn="0" w:noHBand="0" w:noVBand="1"/>
      </w:tblPr>
      <w:tblGrid>
        <w:gridCol w:w="3658"/>
        <w:gridCol w:w="3644"/>
        <w:gridCol w:w="3614"/>
      </w:tblGrid>
      <w:tr w:rsidR="008D53A0" w14:paraId="4271A5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667D19" w14:textId="77777777" w:rsidR="008D53A0" w:rsidRDefault="00216B0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D9FD47"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6546D" w14:textId="77777777" w:rsidR="008D53A0" w:rsidRDefault="00216B04">
            <w:pPr>
              <w:pStyle w:val="ProductList-TableBody"/>
            </w:pPr>
            <w:r>
              <w:rPr>
                <w:color w:val="404040"/>
              </w:rPr>
              <w:t>Право на продленный срок: неприменимо</w:t>
            </w:r>
          </w:p>
        </w:tc>
      </w:tr>
      <w:tr w:rsidR="008D53A0" w14:paraId="1B426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838A4" w14:textId="77777777" w:rsidR="008D53A0" w:rsidRDefault="00216B04">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1AB7D" w14:textId="77777777" w:rsidR="008D53A0" w:rsidRDefault="00216B0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3CD84A" w14:textId="77777777" w:rsidR="008D53A0" w:rsidRDefault="00216B0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D53A0" w14:paraId="77918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E4888" w14:textId="77777777" w:rsidR="008D53A0" w:rsidRDefault="00216B0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17261" w14:textId="77777777" w:rsidR="008D53A0" w:rsidRDefault="00216B0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DDF6F" w14:textId="77777777" w:rsidR="008D53A0" w:rsidRDefault="00216B04">
            <w:pPr>
              <w:pStyle w:val="ProductList-TableBody"/>
            </w:pPr>
            <w:r>
              <w:rPr>
                <w:color w:val="404040"/>
              </w:rPr>
              <w:t>Право на сокращение: неприменимо</w:t>
            </w:r>
          </w:p>
        </w:tc>
      </w:tr>
      <w:tr w:rsidR="008D53A0" w14:paraId="64105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1ACCB" w14:textId="77777777" w:rsidR="008D53A0" w:rsidRDefault="00216B0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E9ED2" w14:textId="77777777" w:rsidR="008D53A0" w:rsidRDefault="00216B0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FA52D" w14:textId="77777777" w:rsidR="008D53A0" w:rsidRDefault="00216B04">
            <w:pPr>
              <w:pStyle w:val="ProductList-TableBody"/>
            </w:pPr>
            <w:r>
              <w:rPr>
                <w:color w:val="404040"/>
              </w:rPr>
              <w:t>Право на сверочный заказ: неприменимо</w:t>
            </w:r>
          </w:p>
        </w:tc>
      </w:tr>
      <w:tr w:rsidR="008D53A0" w14:paraId="3B4F8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4D572" w14:textId="77777777" w:rsidR="008D53A0" w:rsidRDefault="00216B04">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D58F2"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A1048" w14:textId="77777777" w:rsidR="008D53A0" w:rsidRDefault="008D53A0">
            <w:pPr>
              <w:pStyle w:val="ProductList-TableBody"/>
            </w:pPr>
          </w:p>
        </w:tc>
      </w:tr>
    </w:tbl>
    <w:p w14:paraId="7529EC63" w14:textId="77777777" w:rsidR="008D53A0" w:rsidRDefault="008D53A0">
      <w:pPr>
        <w:pStyle w:val="ProductList-Body"/>
      </w:pPr>
    </w:p>
    <w:p w14:paraId="645E9191" w14:textId="77777777" w:rsidR="008D53A0" w:rsidRDefault="00216B04">
      <w:pPr>
        <w:pStyle w:val="ProductList-ClauseHeading"/>
        <w:outlineLvl w:val="4"/>
      </w:pPr>
      <w:r>
        <w:t>2.1 Клиенты, являющиеся учебными заведениями</w:t>
      </w:r>
    </w:p>
    <w:p w14:paraId="1B034E68" w14:textId="77777777" w:rsidR="008D53A0" w:rsidRDefault="00216B04">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Configuration Manager 1606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68E3A061" w14:textId="77777777" w:rsidR="008D53A0" w:rsidRDefault="00216B04">
      <w:pPr>
        <w:pStyle w:val="ProductList-Offering1SubSection"/>
        <w:outlineLvl w:val="3"/>
      </w:pPr>
      <w:bookmarkStart w:id="142" w:name="_Sec802"/>
      <w:r>
        <w:t>3. Права на использование</w:t>
      </w:r>
      <w:bookmarkEnd w:id="142"/>
    </w:p>
    <w:tbl>
      <w:tblPr>
        <w:tblStyle w:val="PURTable"/>
        <w:tblW w:w="0" w:type="dxa"/>
        <w:tblLook w:val="04A0" w:firstRow="1" w:lastRow="0" w:firstColumn="1" w:lastColumn="0" w:noHBand="0" w:noVBand="1"/>
      </w:tblPr>
      <w:tblGrid>
        <w:gridCol w:w="3639"/>
        <w:gridCol w:w="3632"/>
        <w:gridCol w:w="3645"/>
      </w:tblGrid>
      <w:tr w:rsidR="008D53A0" w14:paraId="73E980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8C96B4" w14:textId="77777777" w:rsidR="008D53A0" w:rsidRDefault="00216B0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4F7E860E" w14:textId="77777777" w:rsidR="008D53A0" w:rsidRDefault="00216B04">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E99AEE" w14:textId="77777777" w:rsidR="008D53A0" w:rsidRDefault="00216B04">
            <w:pPr>
              <w:pStyle w:val="ProductList-TableBody"/>
            </w:pPr>
            <w:r>
              <w:rPr>
                <w:color w:val="404040"/>
              </w:rPr>
              <w:t>Дополнительное программное обеспечение Неприменимо</w:t>
            </w:r>
          </w:p>
        </w:tc>
      </w:tr>
      <w:tr w:rsidR="008D53A0" w14:paraId="2B3B7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4C8B4" w14:textId="77777777" w:rsidR="008D53A0" w:rsidRDefault="00216B04">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6F47815" w14:textId="77777777" w:rsidR="008D53A0" w:rsidRDefault="00216B0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BAF9D89" w14:textId="77777777" w:rsidR="008D53A0" w:rsidRDefault="00216B0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8D53A0" w14:paraId="36127A86" w14:textId="77777777">
        <w:tc>
          <w:tcPr>
            <w:tcW w:w="4040" w:type="dxa"/>
            <w:tcBorders>
              <w:top w:val="single" w:sz="4" w:space="0" w:color="000000"/>
              <w:left w:val="single" w:sz="4" w:space="0" w:color="000000"/>
              <w:bottom w:val="single" w:sz="4" w:space="0" w:color="000000"/>
              <w:right w:val="single" w:sz="4" w:space="0" w:color="000000"/>
            </w:tcBorders>
          </w:tcPr>
          <w:p w14:paraId="2455933D" w14:textId="77777777" w:rsidR="008D53A0" w:rsidRDefault="00216B04">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E515F"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4648F" w14:textId="77777777" w:rsidR="008D53A0" w:rsidRDefault="008D53A0">
            <w:pPr>
              <w:pStyle w:val="ProductList-TableBody"/>
            </w:pPr>
          </w:p>
        </w:tc>
      </w:tr>
    </w:tbl>
    <w:p w14:paraId="7DF3367A" w14:textId="77777777" w:rsidR="008D53A0" w:rsidRDefault="008D53A0">
      <w:pPr>
        <w:pStyle w:val="ProductList-Body"/>
      </w:pPr>
    </w:p>
    <w:p w14:paraId="767DD151" w14:textId="77777777" w:rsidR="008D53A0" w:rsidRDefault="00216B04">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8D53A0" w14:paraId="4315C0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D3F8F3" w14:textId="77777777" w:rsidR="008D53A0" w:rsidRDefault="00216B04">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06026B1B" w14:textId="77777777" w:rsidR="008D53A0" w:rsidRDefault="00216B04">
            <w:pPr>
              <w:pStyle w:val="ProductList-TableBody"/>
            </w:pPr>
            <w:r>
              <w:t>System Center Configuration Manager 1606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25D3A2B5" w14:textId="77777777" w:rsidR="008D53A0" w:rsidRDefault="00216B04">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r>
      <w:tr w:rsidR="008D53A0" w14:paraId="18B2861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48920BE" w14:textId="77777777" w:rsidR="008D53A0" w:rsidRDefault="008D53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BB9D6FE" w14:textId="77777777" w:rsidR="008D53A0" w:rsidRDefault="00216B04">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73798A10" w14:textId="77777777" w:rsidR="008D53A0" w:rsidRDefault="00216B04">
            <w:pPr>
              <w:pStyle w:val="ProductList-TableBody"/>
            </w:pPr>
            <w:r>
              <w:t xml:space="preserve">Лицензия, соответствующая лицензии на управление (см. </w:t>
            </w:r>
            <w:hyperlink r:id="rId55">
              <w:r>
                <w:rPr>
                  <w:color w:val="00467F"/>
                  <w:u w:val="single"/>
                </w:rPr>
                <w:t>Приложение А</w:t>
              </w:r>
            </w:hyperlink>
            <w:r>
              <w:t>)</w:t>
            </w:r>
          </w:p>
        </w:tc>
      </w:tr>
      <w:tr w:rsidR="008D53A0" w14:paraId="5845669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CE1691" w14:textId="77777777" w:rsidR="008D53A0" w:rsidRDefault="008D53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446ABA" w14:textId="77777777" w:rsidR="008D53A0" w:rsidRDefault="00216B04">
            <w:pPr>
              <w:pStyle w:val="ProductList-TableBody"/>
            </w:pPr>
            <w:r>
              <w:t>Microsoft Intune для устройств</w:t>
            </w:r>
            <w:r>
              <w:fldChar w:fldCharType="begin"/>
            </w:r>
            <w:r>
              <w:instrText xml:space="preserve"> XE "Microsoft Intune для устройств"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FBF484C" w14:textId="77777777" w:rsidR="008D53A0" w:rsidRDefault="008D53A0">
            <w:pPr>
              <w:pStyle w:val="ProductList-TableBody"/>
            </w:pPr>
          </w:p>
        </w:tc>
      </w:tr>
    </w:tbl>
    <w:p w14:paraId="797CDC82" w14:textId="77777777" w:rsidR="008D53A0" w:rsidRDefault="008D53A0">
      <w:pPr>
        <w:pStyle w:val="ProductList-Body"/>
      </w:pPr>
    </w:p>
    <w:p w14:paraId="46244F87" w14:textId="77777777" w:rsidR="008D53A0" w:rsidRDefault="00216B04">
      <w:pPr>
        <w:pStyle w:val="ProductList-ClauseHeading"/>
        <w:outlineLvl w:val="4"/>
      </w:pPr>
      <w:r>
        <w:t>3.2 Технология SQL Server</w:t>
      </w:r>
    </w:p>
    <w:p w14:paraId="7A0BC1E2" w14:textId="77777777" w:rsidR="008D53A0" w:rsidRDefault="00216B04">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301A051F" w14:textId="77777777" w:rsidR="008D53A0" w:rsidRDefault="00216B04">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32"/>
        <w:gridCol w:w="3649"/>
        <w:gridCol w:w="3635"/>
      </w:tblGrid>
      <w:tr w:rsidR="008D53A0" w14:paraId="255370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34037" w14:textId="77777777" w:rsidR="008D53A0" w:rsidRDefault="00216B0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C036289" w14:textId="77777777" w:rsidR="008D53A0" w:rsidRDefault="00216B0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E7F29D" w14:textId="77777777" w:rsidR="008D53A0" w:rsidRDefault="00216B04">
            <w:pPr>
              <w:pStyle w:val="ProductList-TableBody"/>
            </w:pPr>
            <w:r>
              <w:rPr>
                <w:color w:val="404040"/>
              </w:rPr>
              <w:t>Права перехода на резервный ресурс в случае отказа устройства. Неприменимо</w:t>
            </w:r>
          </w:p>
        </w:tc>
      </w:tr>
      <w:tr w:rsidR="008D53A0" w14:paraId="08FF1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DA37B" w14:textId="77777777" w:rsidR="008D53A0" w:rsidRDefault="00216B0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5156D51" w14:textId="77777777" w:rsidR="008D53A0" w:rsidRDefault="00216B0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6">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F88C7" w14:textId="77777777" w:rsidR="008D53A0" w:rsidRDefault="00216B04">
            <w:pPr>
              <w:pStyle w:val="ProductList-TableBody"/>
            </w:pPr>
            <w:r>
              <w:rPr>
                <w:color w:val="404040"/>
              </w:rPr>
              <w:t>Права на использование продукта вне офиса: неприменимо</w:t>
            </w:r>
          </w:p>
        </w:tc>
      </w:tr>
      <w:tr w:rsidR="008D53A0" w14:paraId="1674F6CD" w14:textId="77777777">
        <w:tc>
          <w:tcPr>
            <w:tcW w:w="4040" w:type="dxa"/>
            <w:tcBorders>
              <w:top w:val="single" w:sz="4" w:space="0" w:color="000000"/>
              <w:left w:val="single" w:sz="4" w:space="0" w:color="000000"/>
              <w:bottom w:val="single" w:sz="4" w:space="0" w:color="000000"/>
              <w:right w:val="single" w:sz="4" w:space="0" w:color="000000"/>
            </w:tcBorders>
          </w:tcPr>
          <w:p w14:paraId="3D3B47F2" w14:textId="77777777" w:rsidR="008D53A0" w:rsidRDefault="00216B04">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3E66F" w14:textId="77777777" w:rsidR="008D53A0" w:rsidRDefault="00216B0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BE9CC" w14:textId="77777777" w:rsidR="008D53A0" w:rsidRDefault="008D53A0">
            <w:pPr>
              <w:pStyle w:val="ProductList-TableBody"/>
            </w:pPr>
          </w:p>
        </w:tc>
      </w:tr>
    </w:tbl>
    <w:p w14:paraId="202CD916" w14:textId="77777777" w:rsidR="008D53A0" w:rsidRDefault="008D53A0">
      <w:pPr>
        <w:pStyle w:val="ProductList-Body"/>
      </w:pPr>
    </w:p>
    <w:p w14:paraId="7390E6D3" w14:textId="77777777" w:rsidR="008D53A0" w:rsidRDefault="00216B04">
      <w:pPr>
        <w:pStyle w:val="ProductList-ClauseHeading"/>
        <w:outlineLvl w:val="4"/>
      </w:pPr>
      <w:r>
        <w:t>4.1 System Center Configuration Manager — Права VDI</w:t>
      </w:r>
    </w:p>
    <w:p w14:paraId="18F41195" w14:textId="77777777" w:rsidR="008D53A0" w:rsidRDefault="00216B04">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14:paraId="66534E61" w14:textId="77777777" w:rsidR="008D53A0" w:rsidRDefault="008D53A0">
      <w:pPr>
        <w:pStyle w:val="ProductList-Body"/>
      </w:pPr>
    </w:p>
    <w:p w14:paraId="24F2C37F" w14:textId="77777777" w:rsidR="008D53A0" w:rsidRDefault="00216B04">
      <w:pPr>
        <w:pStyle w:val="ProductList-ClauseHeading"/>
        <w:outlineLvl w:val="4"/>
      </w:pPr>
      <w:r>
        <w:t>4.2 Права на System Center Configuration Manager (с текущим обслуживанием)</w:t>
      </w:r>
    </w:p>
    <w:p w14:paraId="104293F7" w14:textId="77777777" w:rsidR="008D53A0" w:rsidRDefault="00216B04">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System Center Configuration Manager или лицензиями, эквивалентными лицензии на управление ML, могут установить и использовать вариант System Center Configuration Manager с текущим обслуживанием (Current Branch).</w:t>
      </w:r>
    </w:p>
    <w:p w14:paraId="65332061" w14:textId="77777777" w:rsidR="008D53A0" w:rsidRDefault="008D53A0">
      <w:pPr>
        <w:pStyle w:val="ProductList-Body"/>
      </w:pPr>
    </w:p>
    <w:p w14:paraId="756E052C" w14:textId="77777777" w:rsidR="008D53A0" w:rsidRDefault="00216B04">
      <w:pPr>
        <w:pStyle w:val="ProductList-ClauseHeading"/>
        <w:outlineLvl w:val="4"/>
      </w:pPr>
      <w:r>
        <w:t>4.3 Доступ к Intune</w:t>
      </w:r>
    </w:p>
    <w:p w14:paraId="18C96452" w14:textId="77777777" w:rsidR="008D53A0" w:rsidRDefault="00216B04">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System Center Configuration Manager или лицензиями, эквивалентными лицензии на управление ML, могут давать ограниченный доступ к Intune</w:t>
      </w:r>
      <w:r>
        <w:fldChar w:fldCharType="begin"/>
      </w:r>
      <w:r>
        <w:instrText xml:space="preserve"> XE "Intune" </w:instrText>
      </w:r>
      <w:r>
        <w:fldChar w:fldCharType="end"/>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в сочетании с использованием System Center Configuration Manager для совместного управления ПК этих пользователей. Доступ к этим функциям Intune и их использование регулируются условиями лицензирования Intune, изложенными в </w:t>
      </w:r>
      <w:hyperlink r:id="rId57">
        <w:r>
          <w:rPr>
            <w:color w:val="00467F"/>
            <w:u w:val="single"/>
          </w:rPr>
          <w:t>Условиях использования веб-служб</w:t>
        </w:r>
      </w:hyperlink>
      <w:r>
        <w:t>.</w:t>
      </w:r>
    </w:p>
    <w:p w14:paraId="011A50AB"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250640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957068"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7BD77BC4" w14:textId="77777777" w:rsidR="008D53A0" w:rsidRDefault="008D53A0">
      <w:pPr>
        <w:pStyle w:val="ProductList-Body"/>
      </w:pPr>
    </w:p>
    <w:p w14:paraId="14B4147A" w14:textId="77777777" w:rsidR="008D53A0" w:rsidRDefault="00216B04">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8616474"/>
      <w:r>
        <w:instrText>System Center Data Protection Manager;</w:instrText>
      </w:r>
      <w:bookmarkEnd w:id="145"/>
      <w:r>
        <w:instrText>" \l 3</w:instrText>
      </w:r>
      <w:r>
        <w:fldChar w:fldCharType="end"/>
      </w:r>
    </w:p>
    <w:p w14:paraId="5B8252FA" w14:textId="77777777" w:rsidR="008D53A0" w:rsidRDefault="00216B04">
      <w:pPr>
        <w:pStyle w:val="ProductList-Offering1SubSection"/>
        <w:outlineLvl w:val="3"/>
      </w:pPr>
      <w:bookmarkStart w:id="146" w:name="_Sec690"/>
      <w:r>
        <w:t>1. Доступность в рамках программ</w:t>
      </w:r>
      <w:bookmarkEnd w:id="146"/>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8D53A0" w14:paraId="3AD736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B625AD" w14:textId="77777777" w:rsidR="008D53A0" w:rsidRDefault="00216B0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0240E" w14:textId="77777777" w:rsidR="008D53A0" w:rsidRDefault="00216B0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40E7E" w14:textId="77777777" w:rsidR="008D53A0" w:rsidRDefault="00216B0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CD6B5" w14:textId="77777777" w:rsidR="008D53A0" w:rsidRDefault="00216B0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5BCEA" w14:textId="77777777" w:rsidR="008D53A0" w:rsidRDefault="00216B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1D2AB6" w14:textId="77777777" w:rsidR="008D53A0" w:rsidRDefault="00216B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C4975"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ACFF8"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914FE"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71B14"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6C10E" w14:textId="77777777" w:rsidR="008D53A0" w:rsidRDefault="00216B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91A6B" w14:textId="77777777" w:rsidR="008D53A0" w:rsidRDefault="00216B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53A0" w14:paraId="15F61118" w14:textId="77777777">
        <w:tc>
          <w:tcPr>
            <w:tcW w:w="4160" w:type="dxa"/>
            <w:tcBorders>
              <w:top w:val="single" w:sz="6" w:space="0" w:color="FFFFFF"/>
              <w:left w:val="none" w:sz="4" w:space="0" w:color="6E6E6E"/>
              <w:bottom w:val="dashed" w:sz="4" w:space="0" w:color="BFBFBF"/>
              <w:right w:val="none" w:sz="4" w:space="0" w:color="6E6E6E"/>
            </w:tcBorders>
          </w:tcPr>
          <w:p w14:paraId="6D58EFA5" w14:textId="77777777" w:rsidR="008D53A0" w:rsidRDefault="00216B04">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07EE8F9F" w14:textId="77777777" w:rsidR="008D53A0" w:rsidRDefault="00216B0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60871D8" w14:textId="77777777" w:rsidR="008D53A0" w:rsidRDefault="00216B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045650" w14:textId="77777777" w:rsidR="008D53A0" w:rsidRDefault="00216B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703C03" w14:textId="77777777" w:rsidR="008D53A0" w:rsidRDefault="00216B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B3029"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34C0C"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90FD8"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1C71B"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03764"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9D656"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0875E" w14:textId="77777777" w:rsidR="008D53A0" w:rsidRDefault="00216B0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D53A0" w14:paraId="5D987097" w14:textId="77777777">
        <w:tc>
          <w:tcPr>
            <w:tcW w:w="4160" w:type="dxa"/>
            <w:tcBorders>
              <w:top w:val="dashed" w:sz="4" w:space="0" w:color="BFBFBF"/>
              <w:left w:val="none" w:sz="4" w:space="0" w:color="6E6E6E"/>
              <w:bottom w:val="none" w:sz="4" w:space="0" w:color="BFBFBF"/>
              <w:right w:val="none" w:sz="4" w:space="0" w:color="6E6E6E"/>
            </w:tcBorders>
          </w:tcPr>
          <w:p w14:paraId="1BFA876F" w14:textId="77777777" w:rsidR="008D53A0" w:rsidRDefault="00216B04">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752A6C43" w14:textId="77777777" w:rsidR="008D53A0" w:rsidRDefault="00216B0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788365B" w14:textId="77777777" w:rsidR="008D53A0" w:rsidRDefault="008D53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9A302D" w14:textId="77777777" w:rsidR="008D53A0" w:rsidRDefault="00216B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371693" w14:textId="77777777" w:rsidR="008D53A0" w:rsidRDefault="00216B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9D247"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4D593"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20B8B"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1B49A"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A615F"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642DE"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011D3" w14:textId="77777777" w:rsidR="008D53A0" w:rsidRDefault="008D53A0">
            <w:pPr>
              <w:pStyle w:val="ProductList-TableBody"/>
              <w:jc w:val="center"/>
            </w:pPr>
          </w:p>
        </w:tc>
      </w:tr>
    </w:tbl>
    <w:p w14:paraId="3C243FC0" w14:textId="77777777" w:rsidR="008D53A0" w:rsidRDefault="00216B04">
      <w:pPr>
        <w:pStyle w:val="ProductList-Offering1SubSection"/>
        <w:outlineLvl w:val="3"/>
      </w:pPr>
      <w:bookmarkStart w:id="147" w:name="_Sec745"/>
      <w:r>
        <w:t>2. Существенные условия для продуктов</w:t>
      </w:r>
      <w:bookmarkEnd w:id="147"/>
    </w:p>
    <w:tbl>
      <w:tblPr>
        <w:tblStyle w:val="PURTable"/>
        <w:tblW w:w="0" w:type="dxa"/>
        <w:tblLook w:val="04A0" w:firstRow="1" w:lastRow="0" w:firstColumn="1" w:lastColumn="0" w:noHBand="0" w:noVBand="1"/>
      </w:tblPr>
      <w:tblGrid>
        <w:gridCol w:w="3630"/>
        <w:gridCol w:w="3658"/>
        <w:gridCol w:w="3628"/>
      </w:tblGrid>
      <w:tr w:rsidR="008D53A0" w14:paraId="65711D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E8775" w14:textId="77777777" w:rsidR="008D53A0" w:rsidRDefault="00216B0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38F8420"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CC7353" w14:textId="77777777" w:rsidR="008D53A0" w:rsidRDefault="00216B04">
            <w:pPr>
              <w:pStyle w:val="ProductList-TableBody"/>
            </w:pPr>
            <w:r>
              <w:rPr>
                <w:color w:val="404040"/>
              </w:rPr>
              <w:t>Предыдущие выпуски: неприменимо</w:t>
            </w:r>
          </w:p>
        </w:tc>
      </w:tr>
      <w:tr w:rsidR="008D53A0" w14:paraId="45086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E5BF6" w14:textId="77777777" w:rsidR="008D53A0" w:rsidRDefault="00216B0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ABBB7" w14:textId="77777777" w:rsidR="008D53A0" w:rsidRDefault="00216B0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0B04308" w14:textId="77777777" w:rsidR="008D53A0" w:rsidRDefault="00216B0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D53A0" w14:paraId="787E3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FA63F" w14:textId="77777777" w:rsidR="008D53A0" w:rsidRDefault="00216B0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9AB4E" w14:textId="77777777" w:rsidR="008D53A0" w:rsidRDefault="00216B0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DC93F" w14:textId="77777777" w:rsidR="008D53A0" w:rsidRDefault="00216B04">
            <w:pPr>
              <w:pStyle w:val="ProductList-TableBody"/>
            </w:pPr>
            <w:r>
              <w:rPr>
                <w:color w:val="404040"/>
              </w:rPr>
              <w:t>Право на сокращение: неприменимо</w:t>
            </w:r>
          </w:p>
        </w:tc>
      </w:tr>
      <w:tr w:rsidR="008D53A0" w14:paraId="46A2E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0A369" w14:textId="77777777" w:rsidR="008D53A0" w:rsidRDefault="00216B0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9C856" w14:textId="77777777" w:rsidR="008D53A0" w:rsidRDefault="00216B0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7793D" w14:textId="77777777" w:rsidR="008D53A0" w:rsidRDefault="00216B04">
            <w:pPr>
              <w:pStyle w:val="ProductList-TableBody"/>
            </w:pPr>
            <w:r>
              <w:rPr>
                <w:color w:val="404040"/>
              </w:rPr>
              <w:t>Право на сверочный заказ: неприменимо</w:t>
            </w:r>
          </w:p>
        </w:tc>
      </w:tr>
      <w:tr w:rsidR="008D53A0" w14:paraId="120D2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BAFF3" w14:textId="77777777" w:rsidR="008D53A0" w:rsidRDefault="00216B0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9E38E"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B962C" w14:textId="77777777" w:rsidR="008D53A0" w:rsidRDefault="008D53A0">
            <w:pPr>
              <w:pStyle w:val="ProductList-TableBody"/>
            </w:pPr>
          </w:p>
        </w:tc>
      </w:tr>
    </w:tbl>
    <w:p w14:paraId="1D0A4ABD" w14:textId="77777777" w:rsidR="008D53A0" w:rsidRDefault="008D53A0">
      <w:pPr>
        <w:pStyle w:val="ProductList-Body"/>
      </w:pPr>
    </w:p>
    <w:p w14:paraId="2EE1F7A6" w14:textId="77777777" w:rsidR="008D53A0" w:rsidRDefault="00216B04">
      <w:pPr>
        <w:pStyle w:val="ProductList-ClauseHeading"/>
        <w:outlineLvl w:val="4"/>
      </w:pPr>
      <w:r>
        <w:t>2.1 Клиенты, являющиеся учебными заведениями</w:t>
      </w:r>
    </w:p>
    <w:p w14:paraId="2DE65D9E" w14:textId="77777777" w:rsidR="008D53A0" w:rsidRDefault="00216B04">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Data Protection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79A246B8" w14:textId="77777777" w:rsidR="008D53A0" w:rsidRDefault="00216B04">
      <w:pPr>
        <w:pStyle w:val="ProductList-Offering1SubSection"/>
        <w:outlineLvl w:val="3"/>
      </w:pPr>
      <w:bookmarkStart w:id="148" w:name="_Sec801"/>
      <w:r>
        <w:t>3. Права на использование</w:t>
      </w:r>
      <w:bookmarkEnd w:id="148"/>
    </w:p>
    <w:tbl>
      <w:tblPr>
        <w:tblStyle w:val="PURTable"/>
        <w:tblW w:w="0" w:type="dxa"/>
        <w:tblLook w:val="04A0" w:firstRow="1" w:lastRow="0" w:firstColumn="1" w:lastColumn="0" w:noHBand="0" w:noVBand="1"/>
      </w:tblPr>
      <w:tblGrid>
        <w:gridCol w:w="3639"/>
        <w:gridCol w:w="3632"/>
        <w:gridCol w:w="3645"/>
      </w:tblGrid>
      <w:tr w:rsidR="008D53A0" w14:paraId="3EBBE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FF641" w14:textId="77777777" w:rsidR="008D53A0" w:rsidRDefault="00216B0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05170DBC" w14:textId="77777777" w:rsidR="008D53A0" w:rsidRDefault="00216B04">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768AE9" w14:textId="77777777" w:rsidR="008D53A0" w:rsidRDefault="00216B04">
            <w:pPr>
              <w:pStyle w:val="ProductList-TableBody"/>
            </w:pPr>
            <w:r>
              <w:rPr>
                <w:color w:val="404040"/>
              </w:rPr>
              <w:t>Дополнительное программное обеспечение: Неприменимо</w:t>
            </w:r>
          </w:p>
        </w:tc>
      </w:tr>
      <w:tr w:rsidR="008D53A0" w14:paraId="0E067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42890" w14:textId="77777777" w:rsidR="008D53A0" w:rsidRDefault="00216B0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E4F1F5" w14:textId="77777777" w:rsidR="008D53A0" w:rsidRDefault="00216B0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A230F15" w14:textId="77777777" w:rsidR="008D53A0" w:rsidRDefault="00216B0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8D53A0" w14:paraId="03E7B969" w14:textId="77777777">
        <w:tc>
          <w:tcPr>
            <w:tcW w:w="4040" w:type="dxa"/>
            <w:tcBorders>
              <w:top w:val="single" w:sz="4" w:space="0" w:color="000000"/>
              <w:left w:val="single" w:sz="4" w:space="0" w:color="000000"/>
              <w:bottom w:val="single" w:sz="4" w:space="0" w:color="000000"/>
              <w:right w:val="single" w:sz="4" w:space="0" w:color="000000"/>
            </w:tcBorders>
          </w:tcPr>
          <w:p w14:paraId="2867F702" w14:textId="77777777" w:rsidR="008D53A0" w:rsidRDefault="00216B04">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BD8E0"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BD85A" w14:textId="77777777" w:rsidR="008D53A0" w:rsidRDefault="008D53A0">
            <w:pPr>
              <w:pStyle w:val="ProductList-TableBody"/>
            </w:pPr>
          </w:p>
        </w:tc>
      </w:tr>
    </w:tbl>
    <w:p w14:paraId="6BC093E9" w14:textId="77777777" w:rsidR="008D53A0" w:rsidRDefault="008D53A0">
      <w:pPr>
        <w:pStyle w:val="ProductList-Body"/>
      </w:pPr>
    </w:p>
    <w:p w14:paraId="55F73646" w14:textId="77777777" w:rsidR="008D53A0" w:rsidRDefault="00216B04">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8D53A0" w14:paraId="4CE32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E9F32D" w14:textId="77777777" w:rsidR="008D53A0" w:rsidRDefault="00216B04">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3522AD5C" w14:textId="77777777" w:rsidR="008D53A0" w:rsidRDefault="00216B04">
            <w:pPr>
              <w:pStyle w:val="ProductList-TableBody"/>
            </w:pPr>
            <w:r>
              <w:t>Лицензия на System Center 2019 Data Protection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0E617C1D" w14:textId="77777777" w:rsidR="008D53A0" w:rsidRDefault="008D53A0">
            <w:pPr>
              <w:pStyle w:val="ProductList-TableBody"/>
            </w:pPr>
          </w:p>
        </w:tc>
      </w:tr>
    </w:tbl>
    <w:p w14:paraId="418CC0B3" w14:textId="77777777" w:rsidR="008D53A0" w:rsidRDefault="008D53A0">
      <w:pPr>
        <w:pStyle w:val="ProductList-Body"/>
      </w:pPr>
    </w:p>
    <w:p w14:paraId="4FC96081" w14:textId="77777777" w:rsidR="008D53A0" w:rsidRDefault="00216B04">
      <w:pPr>
        <w:pStyle w:val="ProductList-ClauseHeading"/>
        <w:outlineLvl w:val="4"/>
      </w:pPr>
      <w:r>
        <w:t>3.2 Технология SQL Server</w:t>
      </w:r>
    </w:p>
    <w:p w14:paraId="7B8807A8" w14:textId="77777777" w:rsidR="008D53A0" w:rsidRDefault="00216B04">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2C9AAD38" w14:textId="77777777" w:rsidR="008D53A0" w:rsidRDefault="00216B04">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32"/>
        <w:gridCol w:w="3649"/>
        <w:gridCol w:w="3635"/>
      </w:tblGrid>
      <w:tr w:rsidR="008D53A0" w14:paraId="41E93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F41A7B" w14:textId="77777777" w:rsidR="008D53A0" w:rsidRDefault="00216B0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8B20E" w14:textId="77777777" w:rsidR="008D53A0" w:rsidRDefault="00216B0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3A6F7" w14:textId="77777777" w:rsidR="008D53A0" w:rsidRDefault="00216B04">
            <w:pPr>
              <w:pStyle w:val="ProductList-TableBody"/>
            </w:pPr>
            <w:r>
              <w:rPr>
                <w:color w:val="404040"/>
              </w:rPr>
              <w:t>Права перехода на резервный ресурс в случае отказа устройства. Неприменимо</w:t>
            </w:r>
          </w:p>
        </w:tc>
      </w:tr>
      <w:tr w:rsidR="008D53A0" w14:paraId="5A4F4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4294E" w14:textId="77777777" w:rsidR="008D53A0" w:rsidRDefault="00216B0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6E16F67" w14:textId="77777777" w:rsidR="008D53A0" w:rsidRDefault="00216B0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8">
              <w:r>
                <w:rPr>
                  <w:color w:val="00467F"/>
                  <w:u w:val="single"/>
                </w:rPr>
                <w:t>Список продуктов — октябрь 2013 г.</w:t>
              </w:r>
            </w:hyperlink>
            <w:r>
              <w:t xml:space="preserve">; </w:t>
            </w:r>
            <w:hyperlink r:id="rId59">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B82A1" w14:textId="77777777" w:rsidR="008D53A0" w:rsidRDefault="00216B04">
            <w:pPr>
              <w:pStyle w:val="ProductList-TableBody"/>
            </w:pPr>
            <w:r>
              <w:rPr>
                <w:color w:val="404040"/>
              </w:rPr>
              <w:t>Права на использование продукта вне офиса: неприменимо</w:t>
            </w:r>
          </w:p>
        </w:tc>
      </w:tr>
      <w:tr w:rsidR="008D53A0" w14:paraId="21CAB41B" w14:textId="77777777">
        <w:tc>
          <w:tcPr>
            <w:tcW w:w="4040" w:type="dxa"/>
            <w:tcBorders>
              <w:top w:val="single" w:sz="4" w:space="0" w:color="000000"/>
              <w:left w:val="single" w:sz="4" w:space="0" w:color="000000"/>
              <w:bottom w:val="single" w:sz="4" w:space="0" w:color="000000"/>
              <w:right w:val="single" w:sz="4" w:space="0" w:color="000000"/>
            </w:tcBorders>
          </w:tcPr>
          <w:p w14:paraId="2F6B8017" w14:textId="77777777" w:rsidR="008D53A0" w:rsidRDefault="00216B04">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DB38B" w14:textId="77777777" w:rsidR="008D53A0" w:rsidRDefault="00216B0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DB662" w14:textId="77777777" w:rsidR="008D53A0" w:rsidRDefault="008D53A0">
            <w:pPr>
              <w:pStyle w:val="ProductList-TableBody"/>
            </w:pPr>
          </w:p>
        </w:tc>
      </w:tr>
    </w:tbl>
    <w:p w14:paraId="786C35DD" w14:textId="77777777" w:rsidR="008D53A0" w:rsidRDefault="008D53A0">
      <w:pPr>
        <w:pStyle w:val="ProductList-Body"/>
      </w:pPr>
    </w:p>
    <w:p w14:paraId="6A5B591E" w14:textId="77777777" w:rsidR="008D53A0" w:rsidRDefault="00216B04">
      <w:pPr>
        <w:pStyle w:val="ProductList-ClauseHeading"/>
        <w:outlineLvl w:val="4"/>
      </w:pPr>
      <w:r>
        <w:t>4.1 Права на System Center Data Protection Manager с текущим обслуживанием (Current Branch)</w:t>
      </w:r>
    </w:p>
    <w:p w14:paraId="4D76BB39" w14:textId="77777777" w:rsidR="008D53A0" w:rsidRDefault="00216B04">
      <w:pPr>
        <w:pStyle w:val="ProductList-Body"/>
      </w:pPr>
      <w:r>
        <w:t>Клиенты с активным договором SA для лицензий на System Center Data Protection Manager или с лицензией, эквивалентной ML, могут установить и использовать вариант System Center Data Protection Manager с текущим обслуживанием (Current Branch).</w:t>
      </w:r>
    </w:p>
    <w:p w14:paraId="5EF9660D"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71A9AC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CCF397"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15569F6C" w14:textId="77777777" w:rsidR="008D53A0" w:rsidRDefault="008D53A0">
      <w:pPr>
        <w:pStyle w:val="ProductList-Body"/>
      </w:pPr>
    </w:p>
    <w:p w14:paraId="372EA436" w14:textId="77777777" w:rsidR="008D53A0" w:rsidRDefault="00216B04">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8616475"/>
      <w:r>
        <w:instrText>System Center Endpoint Protection</w:instrText>
      </w:r>
      <w:bookmarkEnd w:id="151"/>
      <w:r>
        <w:instrText>" \l 3</w:instrText>
      </w:r>
      <w:r>
        <w:fldChar w:fldCharType="end"/>
      </w:r>
    </w:p>
    <w:p w14:paraId="135E8B61" w14:textId="77777777" w:rsidR="008D53A0" w:rsidRDefault="00216B04">
      <w:pPr>
        <w:pStyle w:val="ProductList-Offering1SubSection"/>
        <w:outlineLvl w:val="3"/>
      </w:pPr>
      <w:bookmarkStart w:id="152" w:name="_Sec892"/>
      <w:r>
        <w:t>1. Доступность в рамках программ</w:t>
      </w:r>
      <w:bookmarkEnd w:id="152"/>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8D53A0" w14:paraId="305C4B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15C0F6" w14:textId="77777777" w:rsidR="008D53A0" w:rsidRDefault="00216B0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8641A" w14:textId="77777777" w:rsidR="008D53A0" w:rsidRDefault="00216B0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4FEE8" w14:textId="77777777" w:rsidR="008D53A0" w:rsidRDefault="00216B0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3CC5E" w14:textId="77777777" w:rsidR="008D53A0" w:rsidRDefault="00216B0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413ED" w14:textId="77777777" w:rsidR="008D53A0" w:rsidRDefault="00216B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D6CDF" w14:textId="77777777" w:rsidR="008D53A0" w:rsidRDefault="00216B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697EE"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F5508"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E105D"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68E64"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13431" w14:textId="77777777" w:rsidR="008D53A0" w:rsidRDefault="00216B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C3FE8" w14:textId="77777777" w:rsidR="008D53A0" w:rsidRDefault="00216B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53A0" w14:paraId="632D2473" w14:textId="77777777">
        <w:tc>
          <w:tcPr>
            <w:tcW w:w="4160" w:type="dxa"/>
            <w:tcBorders>
              <w:top w:val="single" w:sz="6" w:space="0" w:color="FFFFFF"/>
              <w:left w:val="none" w:sz="4" w:space="0" w:color="6E6E6E"/>
              <w:bottom w:val="none" w:sz="4" w:space="0" w:color="BFBFBF"/>
              <w:right w:val="none" w:sz="4" w:space="0" w:color="6E6E6E"/>
            </w:tcBorders>
          </w:tcPr>
          <w:p w14:paraId="5FD3B003" w14:textId="77777777" w:rsidR="008D53A0" w:rsidRDefault="00216B04">
            <w:pPr>
              <w:pStyle w:val="ProductList-TableBody"/>
            </w:pPr>
            <w:r>
              <w:t>System Center Endpoint Protection 1606</w:t>
            </w:r>
            <w:r>
              <w:fldChar w:fldCharType="begin"/>
            </w:r>
            <w:r>
              <w:instrText xml:space="preserve"> XE "System Center Endpoint Protection 1606" </w:instrText>
            </w:r>
            <w:r>
              <w:fldChar w:fldCharType="end"/>
            </w:r>
            <w:r>
              <w:t xml:space="preserve"> («на устройство» и User SL)</w:t>
            </w:r>
          </w:p>
        </w:tc>
        <w:tc>
          <w:tcPr>
            <w:tcW w:w="620" w:type="dxa"/>
            <w:tcBorders>
              <w:top w:val="single" w:sz="6" w:space="0" w:color="FFFFFF"/>
              <w:left w:val="none" w:sz="4" w:space="0" w:color="6E6E6E"/>
              <w:bottom w:val="none" w:sz="4" w:space="0" w:color="BFBFBF"/>
              <w:right w:val="none" w:sz="4" w:space="0" w:color="6E6E6E"/>
            </w:tcBorders>
          </w:tcPr>
          <w:p w14:paraId="57144F0F" w14:textId="77777777" w:rsidR="008D53A0" w:rsidRDefault="00216B0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129E8D6" w14:textId="77777777" w:rsidR="008D53A0" w:rsidRDefault="00216B0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FD63347" w14:textId="77777777" w:rsidR="008D53A0" w:rsidRDefault="008D53A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77A2D51"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96674"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C2471"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ED4A6"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0B6BA"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ECFEA"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B35BF"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9D640"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55DC2964" w14:textId="77777777" w:rsidR="008D53A0" w:rsidRDefault="00216B04">
      <w:pPr>
        <w:pStyle w:val="ProductList-Offering1SubSection"/>
        <w:outlineLvl w:val="3"/>
      </w:pPr>
      <w:bookmarkStart w:id="153" w:name="_Sec893"/>
      <w:r>
        <w:t>2. Существенные условия для продуктов</w:t>
      </w:r>
      <w:bookmarkEnd w:id="153"/>
    </w:p>
    <w:tbl>
      <w:tblPr>
        <w:tblStyle w:val="PURTable"/>
        <w:tblW w:w="0" w:type="dxa"/>
        <w:tblLook w:val="04A0" w:firstRow="1" w:lastRow="0" w:firstColumn="1" w:lastColumn="0" w:noHBand="0" w:noVBand="1"/>
      </w:tblPr>
      <w:tblGrid>
        <w:gridCol w:w="3658"/>
        <w:gridCol w:w="3644"/>
        <w:gridCol w:w="3614"/>
      </w:tblGrid>
      <w:tr w:rsidR="008D53A0" w14:paraId="0CB41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2CC474" w14:textId="77777777" w:rsidR="008D53A0" w:rsidRDefault="00216B0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279A242"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528B3B" w14:textId="77777777" w:rsidR="008D53A0" w:rsidRDefault="00216B04">
            <w:pPr>
              <w:pStyle w:val="ProductList-TableBody"/>
            </w:pPr>
            <w:r>
              <w:rPr>
                <w:color w:val="404040"/>
              </w:rPr>
              <w:t>Право на продленный срок: неприменимо</w:t>
            </w:r>
          </w:p>
        </w:tc>
      </w:tr>
      <w:tr w:rsidR="008D53A0" w14:paraId="12421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C8F56" w14:textId="77777777" w:rsidR="008D53A0" w:rsidRDefault="00216B04">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3D89F" w14:textId="77777777" w:rsidR="008D53A0" w:rsidRDefault="00216B0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A0156" w14:textId="77777777" w:rsidR="008D53A0" w:rsidRDefault="00216B04">
            <w:pPr>
              <w:pStyle w:val="ProductList-TableBody"/>
            </w:pPr>
            <w:r>
              <w:rPr>
                <w:color w:val="404040"/>
              </w:rPr>
              <w:t>Необходимое условие (SA): неприменимо</w:t>
            </w:r>
          </w:p>
        </w:tc>
      </w:tr>
      <w:tr w:rsidR="008D53A0" w14:paraId="37135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491B6" w14:textId="77777777" w:rsidR="008D53A0" w:rsidRDefault="00216B0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6A578" w14:textId="77777777" w:rsidR="008D53A0" w:rsidRDefault="00216B0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6C8D4" w14:textId="77777777" w:rsidR="008D53A0" w:rsidRDefault="00216B04">
            <w:pPr>
              <w:pStyle w:val="ProductList-TableBody"/>
            </w:pPr>
            <w:r>
              <w:rPr>
                <w:color w:val="404040"/>
              </w:rPr>
              <w:t>Право на сокращение: неприменимо</w:t>
            </w:r>
          </w:p>
        </w:tc>
      </w:tr>
      <w:tr w:rsidR="008D53A0" w14:paraId="22F3E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489AD" w14:textId="77777777" w:rsidR="008D53A0" w:rsidRDefault="00216B0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29A00" w14:textId="77777777" w:rsidR="008D53A0" w:rsidRDefault="00216B0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AB80E" w14:textId="77777777" w:rsidR="008D53A0" w:rsidRDefault="00216B04">
            <w:pPr>
              <w:pStyle w:val="ProductList-TableBody"/>
            </w:pPr>
            <w:r>
              <w:rPr>
                <w:color w:val="404040"/>
              </w:rPr>
              <w:t>Право на сверочный заказ: неприменимо</w:t>
            </w:r>
          </w:p>
        </w:tc>
      </w:tr>
      <w:tr w:rsidR="008D53A0" w14:paraId="61024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820B4" w14:textId="77777777" w:rsidR="008D53A0" w:rsidRDefault="00216B04">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B3903"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6F498" w14:textId="77777777" w:rsidR="008D53A0" w:rsidRDefault="008D53A0">
            <w:pPr>
              <w:pStyle w:val="ProductList-TableBody"/>
            </w:pPr>
          </w:p>
        </w:tc>
      </w:tr>
    </w:tbl>
    <w:p w14:paraId="2F709E80" w14:textId="77777777" w:rsidR="008D53A0" w:rsidRDefault="00216B04">
      <w:pPr>
        <w:pStyle w:val="ProductList-Offering1SubSection"/>
        <w:outlineLvl w:val="3"/>
      </w:pPr>
      <w:bookmarkStart w:id="154" w:name="_Sec894"/>
      <w:r>
        <w:t>3. Права на использование</w:t>
      </w:r>
      <w:bookmarkEnd w:id="154"/>
    </w:p>
    <w:tbl>
      <w:tblPr>
        <w:tblStyle w:val="PURTable"/>
        <w:tblW w:w="0" w:type="dxa"/>
        <w:tblLook w:val="04A0" w:firstRow="1" w:lastRow="0" w:firstColumn="1" w:lastColumn="0" w:noHBand="0" w:noVBand="1"/>
      </w:tblPr>
      <w:tblGrid>
        <w:gridCol w:w="3639"/>
        <w:gridCol w:w="3632"/>
        <w:gridCol w:w="3645"/>
      </w:tblGrid>
      <w:tr w:rsidR="008D53A0" w14:paraId="018E39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7D6D98" w14:textId="77777777" w:rsidR="008D53A0" w:rsidRDefault="00216B0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7CE21291" w14:textId="77777777" w:rsidR="008D53A0" w:rsidRDefault="00216B04">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EF4748" w14:textId="77777777" w:rsidR="008D53A0" w:rsidRDefault="00216B04">
            <w:pPr>
              <w:pStyle w:val="ProductList-TableBody"/>
            </w:pPr>
            <w:r>
              <w:rPr>
                <w:color w:val="404040"/>
              </w:rPr>
              <w:t>Дополнительное программное обеспечение Неприменимо</w:t>
            </w:r>
          </w:p>
        </w:tc>
      </w:tr>
      <w:tr w:rsidR="008D53A0" w14:paraId="7382F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ADAE8" w14:textId="77777777" w:rsidR="008D53A0" w:rsidRDefault="00216B04">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4ECCC61" w14:textId="77777777" w:rsidR="008D53A0" w:rsidRDefault="00216B0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958DD" w14:textId="77777777" w:rsidR="008D53A0" w:rsidRDefault="00216B04">
            <w:pPr>
              <w:pStyle w:val="ProductList-TableBody"/>
            </w:pPr>
            <w:r>
              <w:rPr>
                <w:color w:val="404040"/>
              </w:rPr>
              <w:t>Включенные технологии: Неприменимо</w:t>
            </w:r>
          </w:p>
        </w:tc>
      </w:tr>
      <w:tr w:rsidR="008D53A0" w14:paraId="1D7E8122" w14:textId="77777777">
        <w:tc>
          <w:tcPr>
            <w:tcW w:w="4040" w:type="dxa"/>
            <w:tcBorders>
              <w:top w:val="single" w:sz="4" w:space="0" w:color="000000"/>
              <w:left w:val="single" w:sz="4" w:space="0" w:color="000000"/>
              <w:bottom w:val="single" w:sz="4" w:space="0" w:color="000000"/>
              <w:right w:val="single" w:sz="4" w:space="0" w:color="000000"/>
            </w:tcBorders>
          </w:tcPr>
          <w:p w14:paraId="02202358" w14:textId="77777777" w:rsidR="008D53A0" w:rsidRDefault="00216B04">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88FA8"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BEBB6" w14:textId="77777777" w:rsidR="008D53A0" w:rsidRDefault="008D53A0">
            <w:pPr>
              <w:pStyle w:val="ProductList-TableBody"/>
            </w:pPr>
          </w:p>
        </w:tc>
      </w:tr>
    </w:tbl>
    <w:p w14:paraId="192CAAEE" w14:textId="77777777" w:rsidR="008D53A0" w:rsidRDefault="008D53A0">
      <w:pPr>
        <w:pStyle w:val="ProductList-Body"/>
      </w:pPr>
    </w:p>
    <w:p w14:paraId="61A61B11" w14:textId="77777777" w:rsidR="008D53A0" w:rsidRDefault="00216B04">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41"/>
        <w:gridCol w:w="3690"/>
        <w:gridCol w:w="3585"/>
      </w:tblGrid>
      <w:tr w:rsidR="008D53A0" w14:paraId="76F742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C693444" w14:textId="77777777" w:rsidR="008D53A0" w:rsidRDefault="00216B04">
            <w:pPr>
              <w:pStyle w:val="ProductList-TableBody"/>
            </w:pPr>
            <w:r>
              <w:t>Клиентская лицензия на управление</w:t>
            </w:r>
          </w:p>
        </w:tc>
        <w:tc>
          <w:tcPr>
            <w:tcW w:w="4040" w:type="dxa"/>
            <w:tcBorders>
              <w:top w:val="single" w:sz="9" w:space="0" w:color="0072C6"/>
              <w:left w:val="single" w:sz="4" w:space="0" w:color="000000"/>
              <w:bottom w:val="none" w:sz="4" w:space="0" w:color="6E6E6E"/>
              <w:right w:val="none" w:sz="4" w:space="0" w:color="6E6E6E"/>
            </w:tcBorders>
          </w:tcPr>
          <w:p w14:paraId="2B06ED6B" w14:textId="77777777" w:rsidR="008D53A0" w:rsidRDefault="00216B04">
            <w:pPr>
              <w:pStyle w:val="ProductList-TableBody"/>
            </w:pPr>
            <w:r>
              <w:t>System Center Endpoint Protection</w:t>
            </w:r>
            <w:r>
              <w:fldChar w:fldCharType="begin"/>
            </w:r>
            <w:r>
              <w:instrText xml:space="preserve"> XE "System Center Endpoint Protection" </w:instrText>
            </w:r>
            <w:r>
              <w:fldChar w:fldCharType="end"/>
            </w:r>
            <w:r>
              <w:t xml:space="preserve"> (лицензия на подписку «на пользователя» или «на устройство»)</w:t>
            </w:r>
          </w:p>
        </w:tc>
        <w:tc>
          <w:tcPr>
            <w:tcW w:w="3920" w:type="dxa"/>
            <w:tcBorders>
              <w:top w:val="single" w:sz="9" w:space="0" w:color="0072C6"/>
              <w:left w:val="none" w:sz="4" w:space="0" w:color="6E6E6E"/>
              <w:bottom w:val="none" w:sz="4" w:space="0" w:color="6E6E6E"/>
              <w:right w:val="single" w:sz="4" w:space="0" w:color="000000"/>
            </w:tcBorders>
          </w:tcPr>
          <w:p w14:paraId="43CEFE1C" w14:textId="77777777" w:rsidR="008D53A0" w:rsidRDefault="00216B04">
            <w:pPr>
              <w:pStyle w:val="ProductList-TableBody"/>
            </w:pPr>
            <w:r>
              <w:t xml:space="preserve">Intune </w:t>
            </w:r>
            <w:r>
              <w:fldChar w:fldCharType="begin"/>
            </w:r>
            <w:r>
              <w:instrText xml:space="preserve"> XE "Intune " </w:instrText>
            </w:r>
            <w:r>
              <w:fldChar w:fldCharType="end"/>
            </w:r>
            <w:r>
              <w:t>(лицензия на подписку «на пользователя», Add-on), Intune для образовательных учреждений</w:t>
            </w:r>
            <w:r>
              <w:fldChar w:fldCharType="begin"/>
            </w:r>
            <w:r>
              <w:instrText xml:space="preserve"> XE "Intune для образовательных учреждений" </w:instrText>
            </w:r>
            <w:r>
              <w:fldChar w:fldCharType="end"/>
            </w:r>
            <w:r>
              <w:t xml:space="preserve"> (лицензия на подписку «на пользователя», лицензия на подписку «на устройство», Add-on), Intune для устройств</w:t>
            </w:r>
            <w:r>
              <w:fldChar w:fldCharType="begin"/>
            </w:r>
            <w:r>
              <w:instrText xml:space="preserve"> XE "Intune для устройств" </w:instrText>
            </w:r>
            <w:r>
              <w:fldChar w:fldCharType="end"/>
            </w:r>
          </w:p>
        </w:tc>
      </w:tr>
      <w:tr w:rsidR="008D53A0" w14:paraId="6B976B64"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6C4C947" w14:textId="77777777" w:rsidR="008D53A0" w:rsidRDefault="008D53A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66A5CB8" w14:textId="77777777" w:rsidR="008D53A0" w:rsidRDefault="00216B04">
            <w:pPr>
              <w:pStyle w:val="ProductList-TableBody"/>
            </w:pPr>
            <w:r>
              <w:t>Windows 10 Корпоративная E5 и A5</w:t>
            </w:r>
            <w:r>
              <w:fldChar w:fldCharType="begin"/>
            </w:r>
            <w:r>
              <w:instrText xml:space="preserve"> XE "Windows 10 Корпоративная E5 и A5" </w:instrText>
            </w:r>
            <w:r>
              <w:fldChar w:fldCharType="end"/>
            </w:r>
            <w:r>
              <w:t xml:space="preserve"> (лицензия на подписку «на пользователя»)</w:t>
            </w:r>
          </w:p>
        </w:tc>
        <w:tc>
          <w:tcPr>
            <w:tcW w:w="3920" w:type="dxa"/>
            <w:tcBorders>
              <w:top w:val="none" w:sz="4" w:space="0" w:color="6E6E6E"/>
              <w:left w:val="none" w:sz="4" w:space="0" w:color="6E6E6E"/>
              <w:bottom w:val="none" w:sz="4" w:space="0" w:color="6E6E6E"/>
              <w:right w:val="single" w:sz="4" w:space="0" w:color="000000"/>
            </w:tcBorders>
          </w:tcPr>
          <w:p w14:paraId="7973D3F6" w14:textId="77777777" w:rsidR="008D53A0" w:rsidRDefault="00216B04">
            <w:pPr>
              <w:pStyle w:val="ProductList-TableBody"/>
            </w:pPr>
            <w:r>
              <w:t>Window VDA E5</w:t>
            </w:r>
            <w:r>
              <w:fldChar w:fldCharType="begin"/>
            </w:r>
            <w:r>
              <w:instrText xml:space="preserve"> XE "Window VDA E5" </w:instrText>
            </w:r>
            <w:r>
              <w:fldChar w:fldCharType="end"/>
            </w:r>
            <w:r>
              <w:t xml:space="preserve"> (лицензия на подписку «на пользователя»)</w:t>
            </w:r>
          </w:p>
        </w:tc>
      </w:tr>
      <w:tr w:rsidR="008D53A0" w14:paraId="3716560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AFFD23E" w14:textId="77777777" w:rsidR="008D53A0" w:rsidRDefault="008D53A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3315231" w14:textId="77777777" w:rsidR="008D53A0" w:rsidRDefault="00216B04">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(лицензия на подписку «на пользователя») </w:t>
            </w:r>
          </w:p>
        </w:tc>
        <w:tc>
          <w:tcPr>
            <w:tcW w:w="3920" w:type="dxa"/>
            <w:tcBorders>
              <w:top w:val="none" w:sz="4" w:space="0" w:color="6E6E6E"/>
              <w:left w:val="none" w:sz="4" w:space="0" w:color="6E6E6E"/>
              <w:bottom w:val="single" w:sz="4" w:space="0" w:color="000000"/>
              <w:right w:val="single" w:sz="4" w:space="0" w:color="000000"/>
            </w:tcBorders>
          </w:tcPr>
          <w:p w14:paraId="062AE816" w14:textId="77777777" w:rsidR="008D53A0" w:rsidRDefault="00216B04">
            <w:pPr>
              <w:pStyle w:val="ProductList-TableBody"/>
            </w:pPr>
            <w:r>
              <w:t>M365 E5 Security</w:t>
            </w:r>
            <w:r>
              <w:fldChar w:fldCharType="begin"/>
            </w:r>
            <w:r>
              <w:instrText xml:space="preserve"> XE "M365 E5 Security" </w:instrText>
            </w:r>
            <w:r>
              <w:fldChar w:fldCharType="end"/>
            </w:r>
            <w:r>
              <w:t xml:space="preserve"> (лицензия на подписку «на пользователя»)</w:t>
            </w:r>
          </w:p>
        </w:tc>
      </w:tr>
    </w:tbl>
    <w:p w14:paraId="6EEE3F2D" w14:textId="77777777" w:rsidR="008D53A0" w:rsidRDefault="008D53A0">
      <w:pPr>
        <w:pStyle w:val="ProductList-Body"/>
      </w:pPr>
    </w:p>
    <w:p w14:paraId="44FA80E2" w14:textId="77777777" w:rsidR="008D53A0" w:rsidRDefault="00216B04">
      <w:pPr>
        <w:pStyle w:val="ProductList-ClauseHeading"/>
        <w:outlineLvl w:val="4"/>
      </w:pPr>
      <w:r>
        <w:t>3.2 Лицензии на подписку Server Management</w:t>
      </w:r>
    </w:p>
    <w:p w14:paraId="592F285B" w14:textId="77777777" w:rsidR="008D53A0" w:rsidRDefault="00216B04">
      <w:pPr>
        <w:pStyle w:val="ProductList-Body"/>
      </w:pPr>
      <w:r>
        <w:t xml:space="preserve">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2016 Datacenter и Standard. В контексте данного заявления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этом пункте «Серверы» — это устройства, на которых Клиент запускает серверные операционные системы.</w:t>
      </w:r>
    </w:p>
    <w:p w14:paraId="012C0520" w14:textId="77777777" w:rsidR="008D53A0" w:rsidRDefault="008D53A0">
      <w:pPr>
        <w:pStyle w:val="ProductList-Body"/>
      </w:pPr>
    </w:p>
    <w:p w14:paraId="10CD5CD7" w14:textId="77777777" w:rsidR="008D53A0" w:rsidRDefault="00216B04">
      <w:pPr>
        <w:pStyle w:val="ProductList-ClauseHeading"/>
        <w:outlineLvl w:val="4"/>
      </w:pPr>
      <w:r>
        <w:t>3.3 Замена поисковых машин</w:t>
      </w:r>
    </w:p>
    <w:p w14:paraId="316F7122" w14:textId="77777777" w:rsidR="008D53A0" w:rsidRDefault="00216B04">
      <w:pPr>
        <w:pStyle w:val="ProductList-Body"/>
      </w:pPr>
      <w:r>
        <w:t>Microsoft может заменять сопоставимое программное обеспечение и файлы Веб-службы:</w:t>
      </w:r>
    </w:p>
    <w:p w14:paraId="1B540034" w14:textId="77777777" w:rsidR="008D53A0" w:rsidRDefault="00216B04" w:rsidP="00216B04">
      <w:pPr>
        <w:pStyle w:val="ProductList-Bullet"/>
        <w:numPr>
          <w:ilvl w:val="0"/>
          <w:numId w:val="23"/>
        </w:numPr>
      </w:pPr>
      <w:r>
        <w:t>антивирусное ПО и ПО для борьбы с непрошеной почтой;</w:t>
      </w:r>
    </w:p>
    <w:p w14:paraId="00989ABB" w14:textId="77777777" w:rsidR="008D53A0" w:rsidRDefault="00216B04" w:rsidP="00216B04">
      <w:pPr>
        <w:pStyle w:val="ProductList-Bullet"/>
        <w:numPr>
          <w:ilvl w:val="0"/>
          <w:numId w:val="23"/>
        </w:numPr>
      </w:pPr>
      <w:r>
        <w:t>файлы подписей и файлы данных фильтрования содержимого.</w:t>
      </w:r>
    </w:p>
    <w:p w14:paraId="7974ACDE" w14:textId="77777777" w:rsidR="008D53A0" w:rsidRDefault="00216B04">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32"/>
        <w:gridCol w:w="3649"/>
        <w:gridCol w:w="3635"/>
      </w:tblGrid>
      <w:tr w:rsidR="008D53A0" w14:paraId="41EAC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18BA4D" w14:textId="77777777" w:rsidR="008D53A0" w:rsidRDefault="00216B04">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AFC3C3" w14:textId="77777777" w:rsidR="008D53A0" w:rsidRDefault="00216B0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5D4A1" w14:textId="77777777" w:rsidR="008D53A0" w:rsidRDefault="00216B04">
            <w:pPr>
              <w:pStyle w:val="ProductList-TableBody"/>
            </w:pPr>
            <w:r>
              <w:rPr>
                <w:color w:val="404040"/>
              </w:rPr>
              <w:t>Права перехода на резервный ресурс в случае отказа устройства: неприменимо</w:t>
            </w:r>
          </w:p>
        </w:tc>
      </w:tr>
      <w:tr w:rsidR="008D53A0" w14:paraId="32A5A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64136" w14:textId="77777777" w:rsidR="008D53A0" w:rsidRDefault="00216B0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D30B305" w14:textId="77777777" w:rsidR="008D53A0" w:rsidRDefault="00216B0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0">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0B112" w14:textId="77777777" w:rsidR="008D53A0" w:rsidRDefault="00216B04">
            <w:pPr>
              <w:pStyle w:val="ProductList-TableBody"/>
            </w:pPr>
            <w:r>
              <w:rPr>
                <w:color w:val="404040"/>
              </w:rPr>
              <w:t>Права на использование продукта вне офиса: неприменимо</w:t>
            </w:r>
          </w:p>
        </w:tc>
      </w:tr>
      <w:tr w:rsidR="008D53A0" w14:paraId="69B86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90E95" w14:textId="77777777" w:rsidR="008D53A0" w:rsidRDefault="00216B0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11D74" w14:textId="77777777" w:rsidR="008D53A0" w:rsidRDefault="00216B0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3D53E" w14:textId="77777777" w:rsidR="008D53A0" w:rsidRDefault="008D53A0">
            <w:pPr>
              <w:pStyle w:val="ProductList-TableBody"/>
            </w:pPr>
          </w:p>
        </w:tc>
      </w:tr>
    </w:tbl>
    <w:p w14:paraId="624C4738" w14:textId="77777777" w:rsidR="008D53A0" w:rsidRDefault="008D53A0">
      <w:pPr>
        <w:pStyle w:val="ProductList-Body"/>
      </w:pPr>
    </w:p>
    <w:p w14:paraId="23552881" w14:textId="77777777" w:rsidR="008D53A0" w:rsidRDefault="00216B04">
      <w:pPr>
        <w:pStyle w:val="ProductList-ClauseHeading"/>
        <w:outlineLvl w:val="4"/>
      </w:pPr>
      <w:r>
        <w:t>4.1 Права на System Center Endpoint Protection с текущим обслуживанием (Current Branch)</w:t>
      </w:r>
    </w:p>
    <w:p w14:paraId="14FFABB1" w14:textId="77777777" w:rsidR="008D53A0" w:rsidRDefault="00216B04">
      <w:pPr>
        <w:pStyle w:val="ProductList-Body"/>
      </w:pPr>
      <w:r>
        <w:t>Клиенты с активным договором SA для лицензий на System Center Endpoint Protection или лицензией, эквивалентной ML, могут установить и использовать вариант System Center Endpoint Protection с текущим обслуживанием (Current Branch).</w:t>
      </w:r>
    </w:p>
    <w:p w14:paraId="2F6A5C13"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27725F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5B1647"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69BF3868" w14:textId="77777777" w:rsidR="008D53A0" w:rsidRDefault="008D53A0">
      <w:pPr>
        <w:pStyle w:val="ProductList-Body"/>
      </w:pPr>
    </w:p>
    <w:p w14:paraId="67E3DE65" w14:textId="77777777" w:rsidR="008D53A0" w:rsidRDefault="00216B04">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8616476"/>
      <w:r>
        <w:instrText>System Center Operations Manager</w:instrText>
      </w:r>
      <w:bookmarkEnd w:id="157"/>
      <w:r>
        <w:instrText>" \l 3</w:instrText>
      </w:r>
      <w:r>
        <w:fldChar w:fldCharType="end"/>
      </w:r>
    </w:p>
    <w:p w14:paraId="2BD7C91F" w14:textId="77777777" w:rsidR="008D53A0" w:rsidRDefault="00216B04">
      <w:pPr>
        <w:pStyle w:val="ProductList-Offering1SubSection"/>
        <w:outlineLvl w:val="3"/>
      </w:pPr>
      <w:bookmarkStart w:id="158" w:name="_Sec1181"/>
      <w:r>
        <w:t>1. Доступность в рамках программ</w:t>
      </w:r>
      <w:bookmarkEnd w:id="158"/>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8D53A0" w14:paraId="46D3B1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4B6A7A" w14:textId="77777777" w:rsidR="008D53A0" w:rsidRDefault="00216B0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09759" w14:textId="77777777" w:rsidR="008D53A0" w:rsidRDefault="00216B0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B00AF" w14:textId="77777777" w:rsidR="008D53A0" w:rsidRDefault="00216B0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5FAC3" w14:textId="77777777" w:rsidR="008D53A0" w:rsidRDefault="00216B0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1E5BA" w14:textId="77777777" w:rsidR="008D53A0" w:rsidRDefault="00216B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56F713" w14:textId="77777777" w:rsidR="008D53A0" w:rsidRDefault="00216B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159F7"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505D6"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DC9EB"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81ADC"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B1F58" w14:textId="77777777" w:rsidR="008D53A0" w:rsidRDefault="00216B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E605D" w14:textId="77777777" w:rsidR="008D53A0" w:rsidRDefault="00216B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53A0" w14:paraId="7FBA295A" w14:textId="77777777">
        <w:tc>
          <w:tcPr>
            <w:tcW w:w="4160" w:type="dxa"/>
            <w:tcBorders>
              <w:top w:val="single" w:sz="6" w:space="0" w:color="FFFFFF"/>
              <w:left w:val="none" w:sz="4" w:space="0" w:color="6E6E6E"/>
              <w:bottom w:val="dashed" w:sz="4" w:space="0" w:color="BFBFBF"/>
              <w:right w:val="none" w:sz="4" w:space="0" w:color="6E6E6E"/>
            </w:tcBorders>
          </w:tcPr>
          <w:p w14:paraId="423EA3DD" w14:textId="77777777" w:rsidR="008D53A0" w:rsidRDefault="00216B04">
            <w:pPr>
              <w:pStyle w:val="ProductList-TableBody"/>
            </w:pPr>
            <w:r>
              <w:t>System Center 2019 Operations Manager</w:t>
            </w:r>
            <w:r>
              <w:fldChar w:fldCharType="begin"/>
            </w:r>
            <w:r>
              <w:instrText xml:space="preserve"> XE "System Center 2019 Operations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78213890" w14:textId="77777777" w:rsidR="008D53A0" w:rsidRDefault="00216B0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D83E001" w14:textId="77777777" w:rsidR="008D53A0" w:rsidRDefault="00216B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354B39" w14:textId="77777777" w:rsidR="008D53A0" w:rsidRDefault="00216B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93A0C7" w14:textId="77777777" w:rsidR="008D53A0" w:rsidRDefault="00216B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BA851"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503D7"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135D4"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B0758"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5823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1BAF2"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DA185" w14:textId="77777777" w:rsidR="008D53A0" w:rsidRDefault="00216B0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D53A0" w14:paraId="48D0E7E6" w14:textId="77777777">
        <w:tc>
          <w:tcPr>
            <w:tcW w:w="4160" w:type="dxa"/>
            <w:tcBorders>
              <w:top w:val="dashed" w:sz="4" w:space="0" w:color="BFBFBF"/>
              <w:left w:val="none" w:sz="4" w:space="0" w:color="6E6E6E"/>
              <w:bottom w:val="none" w:sz="4" w:space="0" w:color="BFBFBF"/>
              <w:right w:val="none" w:sz="4" w:space="0" w:color="6E6E6E"/>
            </w:tcBorders>
          </w:tcPr>
          <w:p w14:paraId="23D1712F" w14:textId="77777777" w:rsidR="008D53A0" w:rsidRDefault="00216B04">
            <w:pPr>
              <w:pStyle w:val="ProductList-TableBody"/>
            </w:pPr>
            <w:r>
              <w:t>System Center 2019 Operations Manager</w:t>
            </w:r>
            <w:r>
              <w:fldChar w:fldCharType="begin"/>
            </w:r>
            <w:r>
              <w:instrText xml:space="preserve"> XE "System Center 2019 Operations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34EFEBEC" w14:textId="77777777" w:rsidR="008D53A0" w:rsidRDefault="00216B0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33A7A06" w14:textId="77777777" w:rsidR="008D53A0" w:rsidRDefault="008D53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682859" w14:textId="77777777" w:rsidR="008D53A0" w:rsidRDefault="00216B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E0B507" w14:textId="77777777" w:rsidR="008D53A0" w:rsidRDefault="00216B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D8716"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44403"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20C04"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3E8FE"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E35B6"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F4E00"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02966" w14:textId="77777777" w:rsidR="008D53A0" w:rsidRDefault="008D53A0">
            <w:pPr>
              <w:pStyle w:val="ProductList-TableBody"/>
              <w:jc w:val="center"/>
            </w:pPr>
          </w:p>
        </w:tc>
      </w:tr>
    </w:tbl>
    <w:p w14:paraId="115D4517" w14:textId="77777777" w:rsidR="008D53A0" w:rsidRDefault="00216B04">
      <w:pPr>
        <w:pStyle w:val="ProductList-Offering1SubSection"/>
        <w:outlineLvl w:val="3"/>
      </w:pPr>
      <w:bookmarkStart w:id="159" w:name="_Sec1182"/>
      <w:r>
        <w:t>2. Существенные условия для продуктов</w:t>
      </w:r>
      <w:bookmarkEnd w:id="159"/>
    </w:p>
    <w:tbl>
      <w:tblPr>
        <w:tblStyle w:val="PURTable"/>
        <w:tblW w:w="0" w:type="dxa"/>
        <w:tblLook w:val="04A0" w:firstRow="1" w:lastRow="0" w:firstColumn="1" w:lastColumn="0" w:noHBand="0" w:noVBand="1"/>
      </w:tblPr>
      <w:tblGrid>
        <w:gridCol w:w="3630"/>
        <w:gridCol w:w="3658"/>
        <w:gridCol w:w="3628"/>
      </w:tblGrid>
      <w:tr w:rsidR="008D53A0" w14:paraId="08C0D6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0315D" w14:textId="77777777" w:rsidR="008D53A0" w:rsidRDefault="00216B0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DE2847E"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01A919" w14:textId="77777777" w:rsidR="008D53A0" w:rsidRDefault="00216B04">
            <w:pPr>
              <w:pStyle w:val="ProductList-TableBody"/>
            </w:pPr>
            <w:r>
              <w:rPr>
                <w:color w:val="404040"/>
              </w:rPr>
              <w:t>Предыдущие выпуски: неприменимо</w:t>
            </w:r>
          </w:p>
        </w:tc>
      </w:tr>
      <w:tr w:rsidR="008D53A0" w14:paraId="48D818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35BA7" w14:textId="77777777" w:rsidR="008D53A0" w:rsidRDefault="00216B0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01007" w14:textId="77777777" w:rsidR="008D53A0" w:rsidRDefault="00216B0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ED3A7C5" w14:textId="77777777" w:rsidR="008D53A0" w:rsidRDefault="00216B0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1">
              <w:r>
                <w:rPr>
                  <w:color w:val="00467F"/>
                  <w:u w:val="single"/>
                </w:rPr>
                <w:t>Приложение B</w:t>
              </w:r>
            </w:hyperlink>
          </w:p>
        </w:tc>
      </w:tr>
      <w:tr w:rsidR="008D53A0" w14:paraId="274F1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07137" w14:textId="77777777" w:rsidR="008D53A0" w:rsidRDefault="00216B0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423D8" w14:textId="77777777" w:rsidR="008D53A0" w:rsidRDefault="00216B0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FFFA4" w14:textId="77777777" w:rsidR="008D53A0" w:rsidRDefault="00216B04">
            <w:pPr>
              <w:pStyle w:val="ProductList-TableBody"/>
            </w:pPr>
            <w:r>
              <w:rPr>
                <w:color w:val="404040"/>
              </w:rPr>
              <w:t>Право на сокращение: неприменимо</w:t>
            </w:r>
          </w:p>
        </w:tc>
      </w:tr>
      <w:tr w:rsidR="008D53A0" w14:paraId="6C217E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BF111" w14:textId="77777777" w:rsidR="008D53A0" w:rsidRDefault="00216B0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BEC59" w14:textId="77777777" w:rsidR="008D53A0" w:rsidRDefault="00216B0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6DDA2" w14:textId="77777777" w:rsidR="008D53A0" w:rsidRDefault="00216B04">
            <w:pPr>
              <w:pStyle w:val="ProductList-TableBody"/>
            </w:pPr>
            <w:r>
              <w:rPr>
                <w:color w:val="404040"/>
              </w:rPr>
              <w:t>Право на сверочный заказ: неприменимо</w:t>
            </w:r>
          </w:p>
        </w:tc>
      </w:tr>
      <w:tr w:rsidR="008D53A0" w14:paraId="34949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838A1" w14:textId="77777777" w:rsidR="008D53A0" w:rsidRDefault="00216B0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17133"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07CE8" w14:textId="77777777" w:rsidR="008D53A0" w:rsidRDefault="008D53A0">
            <w:pPr>
              <w:pStyle w:val="ProductList-TableBody"/>
            </w:pPr>
          </w:p>
        </w:tc>
      </w:tr>
    </w:tbl>
    <w:p w14:paraId="44C28AC8" w14:textId="77777777" w:rsidR="008D53A0" w:rsidRDefault="008D53A0">
      <w:pPr>
        <w:pStyle w:val="ProductList-Body"/>
      </w:pPr>
    </w:p>
    <w:p w14:paraId="7652ED4D" w14:textId="77777777" w:rsidR="008D53A0" w:rsidRDefault="00216B04">
      <w:pPr>
        <w:pStyle w:val="ProductList-ClauseHeading"/>
        <w:outlineLvl w:val="4"/>
      </w:pPr>
      <w:r>
        <w:t>2.1 Клиенты, являющиеся учебными заведениями</w:t>
      </w:r>
    </w:p>
    <w:p w14:paraId="66668A39" w14:textId="77777777" w:rsidR="008D53A0" w:rsidRDefault="00216B04">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Operations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06D1923D" w14:textId="77777777" w:rsidR="008D53A0" w:rsidRDefault="00216B04">
      <w:pPr>
        <w:pStyle w:val="ProductList-Offering1SubSection"/>
        <w:outlineLvl w:val="3"/>
      </w:pPr>
      <w:bookmarkStart w:id="160" w:name="_Sec1183"/>
      <w:r>
        <w:t>3. Права на использование</w:t>
      </w:r>
      <w:bookmarkEnd w:id="160"/>
    </w:p>
    <w:tbl>
      <w:tblPr>
        <w:tblStyle w:val="PURTable"/>
        <w:tblW w:w="0" w:type="dxa"/>
        <w:tblLook w:val="04A0" w:firstRow="1" w:lastRow="0" w:firstColumn="1" w:lastColumn="0" w:noHBand="0" w:noVBand="1"/>
      </w:tblPr>
      <w:tblGrid>
        <w:gridCol w:w="3639"/>
        <w:gridCol w:w="3632"/>
        <w:gridCol w:w="3645"/>
      </w:tblGrid>
      <w:tr w:rsidR="008D53A0" w14:paraId="4008B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E3E65C" w14:textId="77777777" w:rsidR="008D53A0" w:rsidRDefault="00216B0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2">
              <w:r>
                <w:rPr>
                  <w:color w:val="00467F"/>
                  <w:u w:val="single"/>
                </w:rPr>
                <w:t>Универсальные</w:t>
              </w:r>
            </w:hyperlink>
            <w:r>
              <w:t xml:space="preserve">; </w:t>
            </w:r>
            <w:hyperlink r:id="rId63">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320913BE" w14:textId="77777777" w:rsidR="008D53A0" w:rsidRDefault="00216B04">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471BF8" w14:textId="77777777" w:rsidR="008D53A0" w:rsidRDefault="00216B04">
            <w:pPr>
              <w:pStyle w:val="ProductList-TableBody"/>
            </w:pPr>
            <w:r>
              <w:rPr>
                <w:color w:val="404040"/>
              </w:rPr>
              <w:t>Дополнительное программное обеспечение: Неприменимо</w:t>
            </w:r>
          </w:p>
        </w:tc>
      </w:tr>
      <w:tr w:rsidR="008D53A0" w14:paraId="149E8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D1A05" w14:textId="77777777" w:rsidR="008D53A0" w:rsidRDefault="00216B0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AFC0404" w14:textId="77777777" w:rsidR="008D53A0" w:rsidRDefault="00216B0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132CAE6" w14:textId="77777777" w:rsidR="008D53A0" w:rsidRDefault="00216B0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8D53A0" w14:paraId="0B249A14" w14:textId="77777777">
        <w:tc>
          <w:tcPr>
            <w:tcW w:w="4040" w:type="dxa"/>
            <w:tcBorders>
              <w:top w:val="single" w:sz="4" w:space="0" w:color="000000"/>
              <w:left w:val="single" w:sz="4" w:space="0" w:color="000000"/>
              <w:bottom w:val="single" w:sz="4" w:space="0" w:color="000000"/>
              <w:right w:val="single" w:sz="4" w:space="0" w:color="000000"/>
            </w:tcBorders>
          </w:tcPr>
          <w:p w14:paraId="2144C134" w14:textId="77777777" w:rsidR="008D53A0" w:rsidRDefault="00216B04">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64">
              <w:r>
                <w:rPr>
                  <w:color w:val="00467F"/>
                  <w:u w:val="single"/>
                </w:rPr>
                <w:t>Интернет-возможности</w:t>
              </w:r>
            </w:hyperlink>
            <w:r>
              <w:t xml:space="preserve">, </w:t>
            </w:r>
            <w:hyperlink r:id="rId65">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4A6B7"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CB33A" w14:textId="77777777" w:rsidR="008D53A0" w:rsidRDefault="008D53A0">
            <w:pPr>
              <w:pStyle w:val="ProductList-TableBody"/>
            </w:pPr>
          </w:p>
        </w:tc>
      </w:tr>
    </w:tbl>
    <w:p w14:paraId="1637BB39" w14:textId="77777777" w:rsidR="008D53A0" w:rsidRDefault="008D53A0">
      <w:pPr>
        <w:pStyle w:val="ProductList-Body"/>
      </w:pPr>
    </w:p>
    <w:p w14:paraId="731637E5" w14:textId="77777777" w:rsidR="008D53A0" w:rsidRDefault="00216B04">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8D53A0" w14:paraId="491BD2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6B4341" w14:textId="77777777" w:rsidR="008D53A0" w:rsidRDefault="00216B04">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4BFFE037" w14:textId="77777777" w:rsidR="008D53A0" w:rsidRDefault="00216B04">
            <w:pPr>
              <w:pStyle w:val="ProductList-TableBody"/>
            </w:pPr>
            <w:r>
              <w:t>Лицензия на System Center 2019 Operations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32498263" w14:textId="77777777" w:rsidR="008D53A0" w:rsidRDefault="008D53A0">
            <w:pPr>
              <w:pStyle w:val="ProductList-TableBody"/>
            </w:pPr>
          </w:p>
        </w:tc>
      </w:tr>
    </w:tbl>
    <w:p w14:paraId="4B6FFD57" w14:textId="77777777" w:rsidR="008D53A0" w:rsidRDefault="008D53A0">
      <w:pPr>
        <w:pStyle w:val="ProductList-Body"/>
      </w:pPr>
    </w:p>
    <w:p w14:paraId="2256CF4B" w14:textId="77777777" w:rsidR="008D53A0" w:rsidRDefault="00216B04">
      <w:pPr>
        <w:pStyle w:val="ProductList-ClauseHeading"/>
        <w:outlineLvl w:val="4"/>
      </w:pPr>
      <w:r>
        <w:t>3.2 Технология SQL Server</w:t>
      </w:r>
    </w:p>
    <w:p w14:paraId="775B3E2B" w14:textId="77777777" w:rsidR="008D53A0" w:rsidRDefault="00216B04">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026CF43B" w14:textId="77777777" w:rsidR="008D53A0" w:rsidRDefault="00216B04">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32"/>
        <w:gridCol w:w="3649"/>
        <w:gridCol w:w="3635"/>
      </w:tblGrid>
      <w:tr w:rsidR="008D53A0" w14:paraId="6776ED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E2319C" w14:textId="77777777" w:rsidR="008D53A0" w:rsidRDefault="00216B0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95EDAB" w14:textId="77777777" w:rsidR="008D53A0" w:rsidRDefault="00216B0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CB61E1" w14:textId="77777777" w:rsidR="008D53A0" w:rsidRDefault="00216B04">
            <w:pPr>
              <w:pStyle w:val="ProductList-TableBody"/>
            </w:pPr>
            <w:r>
              <w:rPr>
                <w:color w:val="404040"/>
              </w:rPr>
              <w:t>Права перехода на резервный ресурс в случае отказа устройства. Неприменимо</w:t>
            </w:r>
          </w:p>
        </w:tc>
      </w:tr>
      <w:tr w:rsidR="008D53A0" w14:paraId="2A9AC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B9FB6" w14:textId="77777777" w:rsidR="008D53A0" w:rsidRDefault="00216B0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F7AF576" w14:textId="77777777" w:rsidR="008D53A0" w:rsidRDefault="00216B0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6">
              <w:r>
                <w:rPr>
                  <w:color w:val="00467F"/>
                  <w:u w:val="single"/>
                </w:rPr>
                <w:t>Список продуктов — октябрь 2013 г.</w:t>
              </w:r>
            </w:hyperlink>
            <w:r>
              <w:t xml:space="preserve">; </w:t>
            </w:r>
            <w:hyperlink r:id="rId67">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7A2BC" w14:textId="77777777" w:rsidR="008D53A0" w:rsidRDefault="00216B04">
            <w:pPr>
              <w:pStyle w:val="ProductList-TableBody"/>
            </w:pPr>
            <w:r>
              <w:rPr>
                <w:color w:val="404040"/>
              </w:rPr>
              <w:t>Права на использование продукта вне офиса: неприменимо</w:t>
            </w:r>
          </w:p>
        </w:tc>
      </w:tr>
      <w:tr w:rsidR="008D53A0" w14:paraId="64297FB0" w14:textId="77777777">
        <w:tc>
          <w:tcPr>
            <w:tcW w:w="4040" w:type="dxa"/>
            <w:tcBorders>
              <w:top w:val="single" w:sz="4" w:space="0" w:color="000000"/>
              <w:left w:val="single" w:sz="4" w:space="0" w:color="000000"/>
              <w:bottom w:val="single" w:sz="4" w:space="0" w:color="000000"/>
              <w:right w:val="single" w:sz="4" w:space="0" w:color="000000"/>
            </w:tcBorders>
          </w:tcPr>
          <w:p w14:paraId="0F765458" w14:textId="77777777" w:rsidR="008D53A0" w:rsidRDefault="00216B04">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E61C0" w14:textId="77777777" w:rsidR="008D53A0" w:rsidRDefault="00216B0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8DBE9" w14:textId="77777777" w:rsidR="008D53A0" w:rsidRDefault="008D53A0">
            <w:pPr>
              <w:pStyle w:val="ProductList-TableBody"/>
            </w:pPr>
          </w:p>
        </w:tc>
      </w:tr>
    </w:tbl>
    <w:p w14:paraId="2714817E" w14:textId="77777777" w:rsidR="008D53A0" w:rsidRDefault="008D53A0">
      <w:pPr>
        <w:pStyle w:val="ProductList-Body"/>
      </w:pPr>
    </w:p>
    <w:p w14:paraId="58B89098" w14:textId="77777777" w:rsidR="008D53A0" w:rsidRDefault="00216B04">
      <w:pPr>
        <w:pStyle w:val="ProductList-ClauseHeading"/>
        <w:outlineLvl w:val="4"/>
      </w:pPr>
      <w:r>
        <w:t>4.1 Права на System Center Operations Manager с текущим обслуживанием (Current Branch)</w:t>
      </w:r>
    </w:p>
    <w:p w14:paraId="3B8FFE8C" w14:textId="77777777" w:rsidR="008D53A0" w:rsidRDefault="00216B04">
      <w:pPr>
        <w:pStyle w:val="ProductList-Body"/>
      </w:pPr>
      <w:r>
        <w:t>Клиенты с активным договором SA для лицензий на System Center Operations Manager или лицензией, эквивалентной ML, могут установить и использовать вариант System Center Operations Manager с текущим обслуживанием (Current Branch).</w:t>
      </w:r>
    </w:p>
    <w:p w14:paraId="1E2506D8"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29560D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8458F9"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654C935C" w14:textId="77777777" w:rsidR="008D53A0" w:rsidRDefault="008D53A0">
      <w:pPr>
        <w:pStyle w:val="ProductList-Body"/>
      </w:pPr>
    </w:p>
    <w:p w14:paraId="45BE2F0D" w14:textId="77777777" w:rsidR="008D53A0" w:rsidRDefault="00216B04">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8616477"/>
      <w:r>
        <w:instrText>System Center Orchestrator</w:instrText>
      </w:r>
      <w:bookmarkEnd w:id="163"/>
      <w:r>
        <w:instrText>" \l 3</w:instrText>
      </w:r>
      <w:r>
        <w:fldChar w:fldCharType="end"/>
      </w:r>
    </w:p>
    <w:p w14:paraId="2C1FDE84" w14:textId="77777777" w:rsidR="008D53A0" w:rsidRDefault="00216B04">
      <w:pPr>
        <w:pStyle w:val="ProductList-Offering1SubSection"/>
        <w:outlineLvl w:val="3"/>
      </w:pPr>
      <w:bookmarkStart w:id="164" w:name="_Sec1186"/>
      <w:r>
        <w:t>1. Доступность в рамках программ</w:t>
      </w:r>
      <w:bookmarkEnd w:id="164"/>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8D53A0" w14:paraId="7A60CE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A82ACB" w14:textId="77777777" w:rsidR="008D53A0" w:rsidRDefault="00216B0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E9A78" w14:textId="77777777" w:rsidR="008D53A0" w:rsidRDefault="00216B0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8B692" w14:textId="77777777" w:rsidR="008D53A0" w:rsidRDefault="00216B0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0FC18" w14:textId="77777777" w:rsidR="008D53A0" w:rsidRDefault="00216B0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404B4" w14:textId="77777777" w:rsidR="008D53A0" w:rsidRDefault="00216B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453B05" w14:textId="77777777" w:rsidR="008D53A0" w:rsidRDefault="00216B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5E92F"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F9D05"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7A6DB"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8D177"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874A8" w14:textId="77777777" w:rsidR="008D53A0" w:rsidRDefault="00216B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0343D" w14:textId="77777777" w:rsidR="008D53A0" w:rsidRDefault="00216B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53A0" w14:paraId="0525EF4B" w14:textId="77777777">
        <w:tc>
          <w:tcPr>
            <w:tcW w:w="4160" w:type="dxa"/>
            <w:tcBorders>
              <w:top w:val="single" w:sz="6" w:space="0" w:color="FFFFFF"/>
              <w:left w:val="none" w:sz="4" w:space="0" w:color="6E6E6E"/>
              <w:bottom w:val="dashed" w:sz="4" w:space="0" w:color="BFBFBF"/>
              <w:right w:val="none" w:sz="4" w:space="0" w:color="6E6E6E"/>
            </w:tcBorders>
          </w:tcPr>
          <w:p w14:paraId="6EDF8D4B" w14:textId="77777777" w:rsidR="008D53A0" w:rsidRDefault="00216B04">
            <w:pPr>
              <w:pStyle w:val="ProductList-TableBody"/>
            </w:pPr>
            <w:r>
              <w:t>System Center 2019 Orchestrator</w:t>
            </w:r>
            <w:r>
              <w:fldChar w:fldCharType="begin"/>
            </w:r>
            <w:r>
              <w:instrText xml:space="preserve"> XE "System Center 2019 Orchestrator"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113C7374" w14:textId="77777777" w:rsidR="008D53A0" w:rsidRDefault="00216B0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725F0B2" w14:textId="77777777" w:rsidR="008D53A0" w:rsidRDefault="00216B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8FC869" w14:textId="77777777" w:rsidR="008D53A0" w:rsidRDefault="00216B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0845A0" w14:textId="77777777" w:rsidR="008D53A0" w:rsidRDefault="00216B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3F107"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27495"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F4635"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51D12"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90FC2"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E659D"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CED3C" w14:textId="77777777" w:rsidR="008D53A0" w:rsidRDefault="00216B0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D53A0" w14:paraId="38CD2716" w14:textId="77777777">
        <w:tc>
          <w:tcPr>
            <w:tcW w:w="4160" w:type="dxa"/>
            <w:tcBorders>
              <w:top w:val="dashed" w:sz="4" w:space="0" w:color="BFBFBF"/>
              <w:left w:val="none" w:sz="4" w:space="0" w:color="6E6E6E"/>
              <w:bottom w:val="none" w:sz="4" w:space="0" w:color="BFBFBF"/>
              <w:right w:val="none" w:sz="4" w:space="0" w:color="6E6E6E"/>
            </w:tcBorders>
          </w:tcPr>
          <w:p w14:paraId="1B59B138" w14:textId="77777777" w:rsidR="008D53A0" w:rsidRDefault="00216B04">
            <w:pPr>
              <w:pStyle w:val="ProductList-TableBody"/>
            </w:pPr>
            <w:r>
              <w:t>System Center 2019 Orchestrator</w:t>
            </w:r>
            <w:r>
              <w:fldChar w:fldCharType="begin"/>
            </w:r>
            <w:r>
              <w:instrText xml:space="preserve"> XE "System Center 2019 Orchestrator"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5AF061D2" w14:textId="77777777" w:rsidR="008D53A0" w:rsidRDefault="00216B0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2E5A322" w14:textId="77777777" w:rsidR="008D53A0" w:rsidRDefault="008D53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B03421" w14:textId="77777777" w:rsidR="008D53A0" w:rsidRDefault="00216B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CCBB97" w14:textId="77777777" w:rsidR="008D53A0" w:rsidRDefault="00216B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57562"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50F2A"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37A93"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23BB5"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97495"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A4C32"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A12BA" w14:textId="77777777" w:rsidR="008D53A0" w:rsidRDefault="008D53A0">
            <w:pPr>
              <w:pStyle w:val="ProductList-TableBody"/>
              <w:jc w:val="center"/>
            </w:pPr>
          </w:p>
        </w:tc>
      </w:tr>
    </w:tbl>
    <w:p w14:paraId="316155B4" w14:textId="77777777" w:rsidR="008D53A0" w:rsidRDefault="00216B04">
      <w:pPr>
        <w:pStyle w:val="ProductList-Offering1SubSection"/>
        <w:outlineLvl w:val="3"/>
      </w:pPr>
      <w:bookmarkStart w:id="165" w:name="_Sec1187"/>
      <w:r>
        <w:t>2. Существенные условия для продуктов</w:t>
      </w:r>
      <w:bookmarkEnd w:id="165"/>
    </w:p>
    <w:tbl>
      <w:tblPr>
        <w:tblStyle w:val="PURTable"/>
        <w:tblW w:w="0" w:type="dxa"/>
        <w:tblLook w:val="04A0" w:firstRow="1" w:lastRow="0" w:firstColumn="1" w:lastColumn="0" w:noHBand="0" w:noVBand="1"/>
      </w:tblPr>
      <w:tblGrid>
        <w:gridCol w:w="3630"/>
        <w:gridCol w:w="3658"/>
        <w:gridCol w:w="3628"/>
      </w:tblGrid>
      <w:tr w:rsidR="008D53A0" w14:paraId="44496E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21A4A4" w14:textId="77777777" w:rsidR="008D53A0" w:rsidRDefault="00216B0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BB62801"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299517" w14:textId="77777777" w:rsidR="008D53A0" w:rsidRDefault="00216B04">
            <w:pPr>
              <w:pStyle w:val="ProductList-TableBody"/>
            </w:pPr>
            <w:r>
              <w:rPr>
                <w:color w:val="404040"/>
              </w:rPr>
              <w:t>Предыдущие выпуски: неприменимо</w:t>
            </w:r>
          </w:p>
        </w:tc>
      </w:tr>
      <w:tr w:rsidR="008D53A0" w14:paraId="44830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CE6C4" w14:textId="77777777" w:rsidR="008D53A0" w:rsidRDefault="00216B0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DD161" w14:textId="77777777" w:rsidR="008D53A0" w:rsidRDefault="00216B0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5E670D3" w14:textId="77777777" w:rsidR="008D53A0" w:rsidRDefault="00216B0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8">
              <w:r>
                <w:rPr>
                  <w:color w:val="00467F"/>
                  <w:u w:val="single"/>
                </w:rPr>
                <w:t>Приложение B</w:t>
              </w:r>
            </w:hyperlink>
          </w:p>
        </w:tc>
      </w:tr>
      <w:tr w:rsidR="008D53A0" w14:paraId="5E8DD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6F2CB" w14:textId="77777777" w:rsidR="008D53A0" w:rsidRDefault="00216B0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D549A" w14:textId="77777777" w:rsidR="008D53A0" w:rsidRDefault="00216B0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35F5A" w14:textId="77777777" w:rsidR="008D53A0" w:rsidRDefault="00216B04">
            <w:pPr>
              <w:pStyle w:val="ProductList-TableBody"/>
            </w:pPr>
            <w:r>
              <w:rPr>
                <w:color w:val="404040"/>
              </w:rPr>
              <w:t>Право на сокращение: неприменимо</w:t>
            </w:r>
          </w:p>
        </w:tc>
      </w:tr>
      <w:tr w:rsidR="008D53A0" w14:paraId="11959D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78797" w14:textId="77777777" w:rsidR="008D53A0" w:rsidRDefault="00216B0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96AA6" w14:textId="77777777" w:rsidR="008D53A0" w:rsidRDefault="00216B0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D1E05" w14:textId="77777777" w:rsidR="008D53A0" w:rsidRDefault="00216B04">
            <w:pPr>
              <w:pStyle w:val="ProductList-TableBody"/>
            </w:pPr>
            <w:r>
              <w:rPr>
                <w:color w:val="404040"/>
              </w:rPr>
              <w:t>Право на сверочный заказ: неприменимо</w:t>
            </w:r>
          </w:p>
        </w:tc>
      </w:tr>
      <w:tr w:rsidR="008D53A0" w14:paraId="57A8B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8CEE1" w14:textId="77777777" w:rsidR="008D53A0" w:rsidRDefault="00216B0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55ECF"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31992" w14:textId="77777777" w:rsidR="008D53A0" w:rsidRDefault="008D53A0">
            <w:pPr>
              <w:pStyle w:val="ProductList-TableBody"/>
            </w:pPr>
          </w:p>
        </w:tc>
      </w:tr>
    </w:tbl>
    <w:p w14:paraId="7FAF39C3" w14:textId="77777777" w:rsidR="008D53A0" w:rsidRDefault="008D53A0">
      <w:pPr>
        <w:pStyle w:val="ProductList-Body"/>
      </w:pPr>
    </w:p>
    <w:p w14:paraId="0047FC5C" w14:textId="77777777" w:rsidR="008D53A0" w:rsidRDefault="00216B04">
      <w:pPr>
        <w:pStyle w:val="ProductList-ClauseHeading"/>
        <w:outlineLvl w:val="4"/>
      </w:pPr>
      <w:r>
        <w:t>2.1 Клиенты, являющиеся учебными заведениями</w:t>
      </w:r>
    </w:p>
    <w:p w14:paraId="64A8F51D" w14:textId="77777777" w:rsidR="008D53A0" w:rsidRDefault="00216B04">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Orchestrator Client Management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40D0535F" w14:textId="77777777" w:rsidR="008D53A0" w:rsidRDefault="00216B04">
      <w:pPr>
        <w:pStyle w:val="ProductList-Offering1SubSection"/>
        <w:outlineLvl w:val="3"/>
      </w:pPr>
      <w:bookmarkStart w:id="166" w:name="_Sec1188"/>
      <w:r>
        <w:t>3. Права на использование</w:t>
      </w:r>
      <w:bookmarkEnd w:id="166"/>
    </w:p>
    <w:tbl>
      <w:tblPr>
        <w:tblStyle w:val="PURTable"/>
        <w:tblW w:w="0" w:type="dxa"/>
        <w:tblLook w:val="04A0" w:firstRow="1" w:lastRow="0" w:firstColumn="1" w:lastColumn="0" w:noHBand="0" w:noVBand="1"/>
      </w:tblPr>
      <w:tblGrid>
        <w:gridCol w:w="3639"/>
        <w:gridCol w:w="3632"/>
        <w:gridCol w:w="3645"/>
      </w:tblGrid>
      <w:tr w:rsidR="008D53A0" w14:paraId="727D41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1B32B7" w14:textId="77777777" w:rsidR="008D53A0" w:rsidRDefault="00216B0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9">
              <w:r>
                <w:rPr>
                  <w:color w:val="00467F"/>
                  <w:u w:val="single"/>
                </w:rPr>
                <w:t>Универсальные</w:t>
              </w:r>
            </w:hyperlink>
            <w:r>
              <w:t xml:space="preserve">; </w:t>
            </w:r>
            <w:hyperlink r:id="rId70">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157549BC" w14:textId="77777777" w:rsidR="008D53A0" w:rsidRDefault="00216B04">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9A6E10" w14:textId="77777777" w:rsidR="008D53A0" w:rsidRDefault="00216B04">
            <w:pPr>
              <w:pStyle w:val="ProductList-TableBody"/>
            </w:pPr>
            <w:r>
              <w:rPr>
                <w:color w:val="404040"/>
              </w:rPr>
              <w:t>Дополнительное программное обеспечение: Неприменимо</w:t>
            </w:r>
          </w:p>
        </w:tc>
      </w:tr>
      <w:tr w:rsidR="008D53A0" w14:paraId="35AF7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924C7" w14:textId="77777777" w:rsidR="008D53A0" w:rsidRDefault="00216B0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314BCAF" w14:textId="77777777" w:rsidR="008D53A0" w:rsidRDefault="00216B0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D976FF8" w14:textId="77777777" w:rsidR="008D53A0" w:rsidRDefault="00216B0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8D53A0" w14:paraId="143134AB" w14:textId="77777777">
        <w:tc>
          <w:tcPr>
            <w:tcW w:w="4040" w:type="dxa"/>
            <w:tcBorders>
              <w:top w:val="single" w:sz="4" w:space="0" w:color="000000"/>
              <w:left w:val="single" w:sz="4" w:space="0" w:color="000000"/>
              <w:bottom w:val="single" w:sz="4" w:space="0" w:color="000000"/>
              <w:right w:val="single" w:sz="4" w:space="0" w:color="000000"/>
            </w:tcBorders>
          </w:tcPr>
          <w:p w14:paraId="27FF2303" w14:textId="77777777" w:rsidR="008D53A0" w:rsidRDefault="00216B04">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1">
              <w:r>
                <w:rPr>
                  <w:color w:val="00467F"/>
                  <w:u w:val="single"/>
                </w:rPr>
                <w:t>Интернет-возможности</w:t>
              </w:r>
            </w:hyperlink>
            <w:r>
              <w:t xml:space="preserve">, </w:t>
            </w:r>
            <w:hyperlink r:id="rId72">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F055B"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D30AD" w14:textId="77777777" w:rsidR="008D53A0" w:rsidRDefault="008D53A0">
            <w:pPr>
              <w:pStyle w:val="ProductList-TableBody"/>
            </w:pPr>
          </w:p>
        </w:tc>
      </w:tr>
    </w:tbl>
    <w:p w14:paraId="3EBE4A1B" w14:textId="77777777" w:rsidR="008D53A0" w:rsidRDefault="008D53A0">
      <w:pPr>
        <w:pStyle w:val="ProductList-Body"/>
      </w:pPr>
    </w:p>
    <w:p w14:paraId="252DBA50" w14:textId="77777777" w:rsidR="008D53A0" w:rsidRDefault="00216B04">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8D53A0" w14:paraId="21F25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5153FF" w14:textId="77777777" w:rsidR="008D53A0" w:rsidRDefault="00216B04">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9103BAC" w14:textId="77777777" w:rsidR="008D53A0" w:rsidRDefault="00216B04">
            <w:pPr>
              <w:pStyle w:val="ProductList-TableBody"/>
            </w:pPr>
            <w:r>
              <w:t>Лицензия на OSE System Center 2019 Orchestrator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5ECE0DC0" w14:textId="77777777" w:rsidR="008D53A0" w:rsidRDefault="008D53A0">
            <w:pPr>
              <w:pStyle w:val="ProductList-TableBody"/>
            </w:pPr>
          </w:p>
        </w:tc>
      </w:tr>
    </w:tbl>
    <w:p w14:paraId="69152C56" w14:textId="77777777" w:rsidR="008D53A0" w:rsidRDefault="008D53A0">
      <w:pPr>
        <w:pStyle w:val="ProductList-Body"/>
      </w:pPr>
    </w:p>
    <w:p w14:paraId="6C52CBF6" w14:textId="77777777" w:rsidR="008D53A0" w:rsidRDefault="00216B04">
      <w:pPr>
        <w:pStyle w:val="ProductList-ClauseHeading"/>
        <w:outlineLvl w:val="4"/>
      </w:pPr>
      <w:r>
        <w:t>3.2 Технология SQL Server</w:t>
      </w:r>
    </w:p>
    <w:p w14:paraId="3F678BB6" w14:textId="77777777" w:rsidR="008D53A0" w:rsidRDefault="00216B04">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02679BF7" w14:textId="77777777" w:rsidR="008D53A0" w:rsidRDefault="00216B04">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32"/>
        <w:gridCol w:w="3649"/>
        <w:gridCol w:w="3635"/>
      </w:tblGrid>
      <w:tr w:rsidR="008D53A0" w14:paraId="135279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D6F3D9" w14:textId="77777777" w:rsidR="008D53A0" w:rsidRDefault="00216B0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55B09C" w14:textId="77777777" w:rsidR="008D53A0" w:rsidRDefault="00216B0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54D47" w14:textId="77777777" w:rsidR="008D53A0" w:rsidRDefault="00216B04">
            <w:pPr>
              <w:pStyle w:val="ProductList-TableBody"/>
            </w:pPr>
            <w:r>
              <w:rPr>
                <w:color w:val="404040"/>
              </w:rPr>
              <w:t>Права перехода на резервный ресурс в случае отказа устройства. Неприменимо</w:t>
            </w:r>
          </w:p>
        </w:tc>
      </w:tr>
      <w:tr w:rsidR="008D53A0" w14:paraId="519FC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291FF" w14:textId="77777777" w:rsidR="008D53A0" w:rsidRDefault="00216B0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3A7C63F" w14:textId="77777777" w:rsidR="008D53A0" w:rsidRDefault="00216B0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3">
              <w:r>
                <w:rPr>
                  <w:color w:val="00467F"/>
                  <w:u w:val="single"/>
                </w:rPr>
                <w:t>Список продуктов — октябрь 2013 г.</w:t>
              </w:r>
            </w:hyperlink>
            <w:r>
              <w:t xml:space="preserve">; </w:t>
            </w:r>
            <w:hyperlink r:id="rId74">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D13DC" w14:textId="77777777" w:rsidR="008D53A0" w:rsidRDefault="00216B04">
            <w:pPr>
              <w:pStyle w:val="ProductList-TableBody"/>
            </w:pPr>
            <w:r>
              <w:rPr>
                <w:color w:val="404040"/>
              </w:rPr>
              <w:t>Права на использование продукта вне офиса: неприменимо</w:t>
            </w:r>
          </w:p>
        </w:tc>
      </w:tr>
      <w:tr w:rsidR="008D53A0" w14:paraId="60A3DB60" w14:textId="77777777">
        <w:tc>
          <w:tcPr>
            <w:tcW w:w="4040" w:type="dxa"/>
            <w:tcBorders>
              <w:top w:val="single" w:sz="4" w:space="0" w:color="000000"/>
              <w:left w:val="single" w:sz="4" w:space="0" w:color="000000"/>
              <w:bottom w:val="single" w:sz="4" w:space="0" w:color="000000"/>
              <w:right w:val="single" w:sz="4" w:space="0" w:color="000000"/>
            </w:tcBorders>
          </w:tcPr>
          <w:p w14:paraId="79E9E6DA" w14:textId="77777777" w:rsidR="008D53A0" w:rsidRDefault="00216B04">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A4337" w14:textId="77777777" w:rsidR="008D53A0" w:rsidRDefault="00216B0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15EEF" w14:textId="77777777" w:rsidR="008D53A0" w:rsidRDefault="008D53A0">
            <w:pPr>
              <w:pStyle w:val="ProductList-TableBody"/>
            </w:pPr>
          </w:p>
        </w:tc>
      </w:tr>
    </w:tbl>
    <w:p w14:paraId="0923E8F1"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0023EB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AC0AB7"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7D1E5D40" w14:textId="77777777" w:rsidR="008D53A0" w:rsidRDefault="008D53A0">
      <w:pPr>
        <w:pStyle w:val="ProductList-Body"/>
      </w:pPr>
    </w:p>
    <w:p w14:paraId="10EC5A03" w14:textId="77777777" w:rsidR="008D53A0" w:rsidRDefault="00216B04">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8616478"/>
      <w:r>
        <w:instrText>System Center Service Manager</w:instrText>
      </w:r>
      <w:bookmarkEnd w:id="169"/>
      <w:r>
        <w:instrText>" \l 3</w:instrText>
      </w:r>
      <w:r>
        <w:fldChar w:fldCharType="end"/>
      </w:r>
    </w:p>
    <w:p w14:paraId="5645ED65" w14:textId="77777777" w:rsidR="008D53A0" w:rsidRDefault="00216B04">
      <w:pPr>
        <w:pStyle w:val="ProductList-Offering1SubSection"/>
        <w:outlineLvl w:val="3"/>
      </w:pPr>
      <w:bookmarkStart w:id="170" w:name="_Sec1191"/>
      <w:r>
        <w:t>1. Доступность в рамках программ</w:t>
      </w:r>
      <w:bookmarkEnd w:id="170"/>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8D53A0" w14:paraId="2CCA44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B12065" w14:textId="77777777" w:rsidR="008D53A0" w:rsidRDefault="00216B0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4A153" w14:textId="77777777" w:rsidR="008D53A0" w:rsidRDefault="00216B0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DD6CC" w14:textId="77777777" w:rsidR="008D53A0" w:rsidRDefault="00216B0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654A8" w14:textId="77777777" w:rsidR="008D53A0" w:rsidRDefault="00216B0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A974F" w14:textId="77777777" w:rsidR="008D53A0" w:rsidRDefault="00216B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7B8938" w14:textId="77777777" w:rsidR="008D53A0" w:rsidRDefault="00216B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BE2D0"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92B9D"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B0F29"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16BBE"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F1550" w14:textId="77777777" w:rsidR="008D53A0" w:rsidRDefault="00216B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18E3B" w14:textId="77777777" w:rsidR="008D53A0" w:rsidRDefault="00216B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53A0" w14:paraId="62877A34" w14:textId="77777777">
        <w:tc>
          <w:tcPr>
            <w:tcW w:w="4160" w:type="dxa"/>
            <w:tcBorders>
              <w:top w:val="single" w:sz="6" w:space="0" w:color="FFFFFF"/>
              <w:left w:val="none" w:sz="4" w:space="0" w:color="6E6E6E"/>
              <w:bottom w:val="dashed" w:sz="4" w:space="0" w:color="BFBFBF"/>
              <w:right w:val="none" w:sz="4" w:space="0" w:color="6E6E6E"/>
            </w:tcBorders>
          </w:tcPr>
          <w:p w14:paraId="66A17FA9" w14:textId="77777777" w:rsidR="008D53A0" w:rsidRDefault="00216B04">
            <w:pPr>
              <w:pStyle w:val="ProductList-TableBody"/>
            </w:pPr>
            <w:r>
              <w:t>System Center 2019 Service Manager</w:t>
            </w:r>
            <w:r>
              <w:fldChar w:fldCharType="begin"/>
            </w:r>
            <w:r>
              <w:instrText xml:space="preserve"> XE "System Center 2019 Service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5CAB6789" w14:textId="77777777" w:rsidR="008D53A0" w:rsidRDefault="00216B0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6AFD740" w14:textId="77777777" w:rsidR="008D53A0" w:rsidRDefault="00216B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E17BFC" w14:textId="77777777" w:rsidR="008D53A0" w:rsidRDefault="00216B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5E1BD4" w14:textId="77777777" w:rsidR="008D53A0" w:rsidRDefault="00216B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E9772"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4949B"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5CDE1"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82D32"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AA5C4"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6186F"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43810" w14:textId="77777777" w:rsidR="008D53A0" w:rsidRDefault="00216B0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D53A0" w14:paraId="672E0C5D" w14:textId="77777777">
        <w:tc>
          <w:tcPr>
            <w:tcW w:w="4160" w:type="dxa"/>
            <w:tcBorders>
              <w:top w:val="dashed" w:sz="4" w:space="0" w:color="BFBFBF"/>
              <w:left w:val="none" w:sz="4" w:space="0" w:color="6E6E6E"/>
              <w:bottom w:val="none" w:sz="4" w:space="0" w:color="BFBFBF"/>
              <w:right w:val="none" w:sz="4" w:space="0" w:color="6E6E6E"/>
            </w:tcBorders>
          </w:tcPr>
          <w:p w14:paraId="0268062B" w14:textId="77777777" w:rsidR="008D53A0" w:rsidRDefault="00216B04">
            <w:pPr>
              <w:pStyle w:val="ProductList-TableBody"/>
            </w:pPr>
            <w:r>
              <w:t>System Center 2019 Service Manager</w:t>
            </w:r>
            <w:r>
              <w:fldChar w:fldCharType="begin"/>
            </w:r>
            <w:r>
              <w:instrText xml:space="preserve"> XE "System Center 2019 Service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6BC15AF6" w14:textId="77777777" w:rsidR="008D53A0" w:rsidRDefault="00216B0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3CB8A2D" w14:textId="77777777" w:rsidR="008D53A0" w:rsidRDefault="008D53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80C606" w14:textId="77777777" w:rsidR="008D53A0" w:rsidRDefault="00216B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39C0C1" w14:textId="77777777" w:rsidR="008D53A0" w:rsidRDefault="00216B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46729"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64879"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6E7E4"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AF22F"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99BF6"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1109E"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77EF2" w14:textId="77777777" w:rsidR="008D53A0" w:rsidRDefault="008D53A0">
            <w:pPr>
              <w:pStyle w:val="ProductList-TableBody"/>
              <w:jc w:val="center"/>
            </w:pPr>
          </w:p>
        </w:tc>
      </w:tr>
    </w:tbl>
    <w:p w14:paraId="6C9D2EC3" w14:textId="77777777" w:rsidR="008D53A0" w:rsidRDefault="00216B04">
      <w:pPr>
        <w:pStyle w:val="ProductList-Offering1SubSection"/>
        <w:outlineLvl w:val="3"/>
      </w:pPr>
      <w:bookmarkStart w:id="171" w:name="_Sec1192"/>
      <w:r>
        <w:t>2. Существенные условия для продуктов</w:t>
      </w:r>
      <w:bookmarkEnd w:id="171"/>
    </w:p>
    <w:tbl>
      <w:tblPr>
        <w:tblStyle w:val="PURTable"/>
        <w:tblW w:w="0" w:type="dxa"/>
        <w:tblLook w:val="04A0" w:firstRow="1" w:lastRow="0" w:firstColumn="1" w:lastColumn="0" w:noHBand="0" w:noVBand="1"/>
      </w:tblPr>
      <w:tblGrid>
        <w:gridCol w:w="3630"/>
        <w:gridCol w:w="3658"/>
        <w:gridCol w:w="3628"/>
      </w:tblGrid>
      <w:tr w:rsidR="008D53A0" w14:paraId="336A09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7ED04" w14:textId="77777777" w:rsidR="008D53A0" w:rsidRDefault="00216B0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1ECAE28"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E23076" w14:textId="77777777" w:rsidR="008D53A0" w:rsidRDefault="00216B04">
            <w:pPr>
              <w:pStyle w:val="ProductList-TableBody"/>
            </w:pPr>
            <w:r>
              <w:rPr>
                <w:color w:val="404040"/>
              </w:rPr>
              <w:t>Предыдущие выпуски: неприменимо</w:t>
            </w:r>
          </w:p>
        </w:tc>
      </w:tr>
      <w:tr w:rsidR="008D53A0" w14:paraId="6583F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52CB8" w14:textId="77777777" w:rsidR="008D53A0" w:rsidRDefault="00216B0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147B7" w14:textId="77777777" w:rsidR="008D53A0" w:rsidRDefault="00216B0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6E90C25" w14:textId="77777777" w:rsidR="008D53A0" w:rsidRDefault="00216B0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5">
              <w:r>
                <w:rPr>
                  <w:color w:val="00467F"/>
                  <w:u w:val="single"/>
                </w:rPr>
                <w:t>Приложение B</w:t>
              </w:r>
            </w:hyperlink>
          </w:p>
        </w:tc>
      </w:tr>
      <w:tr w:rsidR="008D53A0" w14:paraId="33517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025E1" w14:textId="77777777" w:rsidR="008D53A0" w:rsidRDefault="00216B0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9E414" w14:textId="77777777" w:rsidR="008D53A0" w:rsidRDefault="00216B0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FCE13" w14:textId="77777777" w:rsidR="008D53A0" w:rsidRDefault="00216B04">
            <w:pPr>
              <w:pStyle w:val="ProductList-TableBody"/>
            </w:pPr>
            <w:r>
              <w:rPr>
                <w:color w:val="404040"/>
              </w:rPr>
              <w:t>Право на сокращение: неприменимо</w:t>
            </w:r>
          </w:p>
        </w:tc>
      </w:tr>
      <w:tr w:rsidR="008D53A0" w14:paraId="45ACE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E45D6" w14:textId="77777777" w:rsidR="008D53A0" w:rsidRDefault="00216B0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9F83C" w14:textId="77777777" w:rsidR="008D53A0" w:rsidRDefault="00216B0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4F94D" w14:textId="77777777" w:rsidR="008D53A0" w:rsidRDefault="00216B04">
            <w:pPr>
              <w:pStyle w:val="ProductList-TableBody"/>
            </w:pPr>
            <w:r>
              <w:rPr>
                <w:color w:val="404040"/>
              </w:rPr>
              <w:t>Право на сверочный заказ: неприменимо</w:t>
            </w:r>
          </w:p>
        </w:tc>
      </w:tr>
      <w:tr w:rsidR="008D53A0" w14:paraId="760B3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866C1" w14:textId="77777777" w:rsidR="008D53A0" w:rsidRDefault="00216B0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AABF1"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30E60" w14:textId="77777777" w:rsidR="008D53A0" w:rsidRDefault="008D53A0">
            <w:pPr>
              <w:pStyle w:val="ProductList-TableBody"/>
            </w:pPr>
          </w:p>
        </w:tc>
      </w:tr>
    </w:tbl>
    <w:p w14:paraId="27B6B317" w14:textId="77777777" w:rsidR="008D53A0" w:rsidRDefault="008D53A0">
      <w:pPr>
        <w:pStyle w:val="ProductList-Body"/>
      </w:pPr>
    </w:p>
    <w:p w14:paraId="27014602" w14:textId="77777777" w:rsidR="008D53A0" w:rsidRDefault="00216B04">
      <w:pPr>
        <w:pStyle w:val="ProductList-ClauseHeading"/>
        <w:outlineLvl w:val="4"/>
      </w:pPr>
      <w:r>
        <w:t>2.1 Клиенты, являющиеся учебными заведениями</w:t>
      </w:r>
    </w:p>
    <w:p w14:paraId="76E78D98" w14:textId="77777777" w:rsidR="008D53A0" w:rsidRDefault="00216B04">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Service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2C2FFC60" w14:textId="77777777" w:rsidR="008D53A0" w:rsidRDefault="00216B04">
      <w:pPr>
        <w:pStyle w:val="ProductList-Offering1SubSection"/>
        <w:outlineLvl w:val="3"/>
      </w:pPr>
      <w:bookmarkStart w:id="172" w:name="_Sec1193"/>
      <w:r>
        <w:t>3. Права на использование</w:t>
      </w:r>
      <w:bookmarkEnd w:id="172"/>
    </w:p>
    <w:tbl>
      <w:tblPr>
        <w:tblStyle w:val="PURTable"/>
        <w:tblW w:w="0" w:type="dxa"/>
        <w:tblLook w:val="04A0" w:firstRow="1" w:lastRow="0" w:firstColumn="1" w:lastColumn="0" w:noHBand="0" w:noVBand="1"/>
      </w:tblPr>
      <w:tblGrid>
        <w:gridCol w:w="3639"/>
        <w:gridCol w:w="3632"/>
        <w:gridCol w:w="3645"/>
      </w:tblGrid>
      <w:tr w:rsidR="008D53A0" w14:paraId="048EF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1C7F7" w14:textId="77777777" w:rsidR="008D53A0" w:rsidRDefault="00216B0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6">
              <w:r>
                <w:rPr>
                  <w:color w:val="00467F"/>
                  <w:u w:val="single"/>
                </w:rPr>
                <w:t>Универсальные</w:t>
              </w:r>
            </w:hyperlink>
            <w:r>
              <w:t xml:space="preserve">; </w:t>
            </w:r>
            <w:hyperlink r:id="rId77">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21912773" w14:textId="77777777" w:rsidR="008D53A0" w:rsidRDefault="00216B04">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A31CA6" w14:textId="77777777" w:rsidR="008D53A0" w:rsidRDefault="00216B04">
            <w:pPr>
              <w:pStyle w:val="ProductList-TableBody"/>
            </w:pPr>
            <w:r>
              <w:rPr>
                <w:color w:val="404040"/>
              </w:rPr>
              <w:t>Дополнительное программное обеспечение: Неприменимо</w:t>
            </w:r>
          </w:p>
        </w:tc>
      </w:tr>
      <w:tr w:rsidR="008D53A0" w14:paraId="19995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26368" w14:textId="77777777" w:rsidR="008D53A0" w:rsidRDefault="00216B0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6FC8D5C" w14:textId="77777777" w:rsidR="008D53A0" w:rsidRDefault="00216B0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1C7D092" w14:textId="77777777" w:rsidR="008D53A0" w:rsidRDefault="00216B0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8D53A0" w14:paraId="19F5EE09" w14:textId="77777777">
        <w:tc>
          <w:tcPr>
            <w:tcW w:w="4040" w:type="dxa"/>
            <w:tcBorders>
              <w:top w:val="single" w:sz="4" w:space="0" w:color="000000"/>
              <w:left w:val="single" w:sz="4" w:space="0" w:color="000000"/>
              <w:bottom w:val="single" w:sz="4" w:space="0" w:color="000000"/>
              <w:right w:val="single" w:sz="4" w:space="0" w:color="000000"/>
            </w:tcBorders>
          </w:tcPr>
          <w:p w14:paraId="2B726DB0" w14:textId="77777777" w:rsidR="008D53A0" w:rsidRDefault="00216B04">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8">
              <w:r>
                <w:rPr>
                  <w:color w:val="00467F"/>
                  <w:u w:val="single"/>
                </w:rPr>
                <w:t>Интернет-возможности</w:t>
              </w:r>
            </w:hyperlink>
            <w:r>
              <w:t xml:space="preserve">, </w:t>
            </w:r>
            <w:hyperlink r:id="rId79">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6C104"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7AC9E" w14:textId="77777777" w:rsidR="008D53A0" w:rsidRDefault="008D53A0">
            <w:pPr>
              <w:pStyle w:val="ProductList-TableBody"/>
            </w:pPr>
          </w:p>
        </w:tc>
      </w:tr>
    </w:tbl>
    <w:p w14:paraId="0AB9916F" w14:textId="77777777" w:rsidR="008D53A0" w:rsidRDefault="008D53A0">
      <w:pPr>
        <w:pStyle w:val="ProductList-Body"/>
      </w:pPr>
    </w:p>
    <w:p w14:paraId="0C0D11B7" w14:textId="77777777" w:rsidR="008D53A0" w:rsidRDefault="00216B04">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8"/>
        <w:gridCol w:w="3647"/>
        <w:gridCol w:w="3651"/>
      </w:tblGrid>
      <w:tr w:rsidR="008D53A0" w14:paraId="523B7D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6D4A68" w14:textId="77777777" w:rsidR="008D53A0" w:rsidRDefault="00216B04">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37CC6913" w14:textId="77777777" w:rsidR="008D53A0" w:rsidRDefault="00216B04">
            <w:pPr>
              <w:pStyle w:val="ProductList-TableBody"/>
            </w:pPr>
            <w:r>
              <w:t>Лицензия на System Center 2019 Service Manager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37E7C9F5" w14:textId="77777777" w:rsidR="008D53A0" w:rsidRDefault="00216B04">
            <w:pPr>
              <w:pStyle w:val="ProductList-TableBody"/>
            </w:pPr>
            <w:r>
              <w:t>Microsoft Identity Manager 2016, лицензия CAL («на пользователя»)</w:t>
            </w:r>
          </w:p>
        </w:tc>
      </w:tr>
      <w:tr w:rsidR="008D53A0" w14:paraId="391221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4A1B2C" w14:textId="77777777" w:rsidR="008D53A0" w:rsidRDefault="008D53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013D00" w14:textId="77777777" w:rsidR="008D53A0" w:rsidRDefault="00216B04">
            <w:pPr>
              <w:pStyle w:val="ProductList-TableBody"/>
            </w:pPr>
            <w:r>
              <w:t>Azure Active Directory Premium (планы P1 и P2) (лицензия User SL)</w:t>
            </w:r>
          </w:p>
        </w:tc>
        <w:tc>
          <w:tcPr>
            <w:tcW w:w="4040" w:type="dxa"/>
            <w:tcBorders>
              <w:top w:val="none" w:sz="4" w:space="0" w:color="000000"/>
              <w:left w:val="none" w:sz="4" w:space="0" w:color="000000"/>
              <w:bottom w:val="single" w:sz="4" w:space="0" w:color="000000"/>
              <w:right w:val="single" w:sz="4" w:space="0" w:color="000000"/>
            </w:tcBorders>
          </w:tcPr>
          <w:p w14:paraId="6F8E16EB" w14:textId="77777777" w:rsidR="008D53A0" w:rsidRDefault="008D53A0">
            <w:pPr>
              <w:pStyle w:val="ProductList-TableBody"/>
            </w:pPr>
          </w:p>
        </w:tc>
      </w:tr>
    </w:tbl>
    <w:p w14:paraId="078D5D89" w14:textId="77777777" w:rsidR="008D53A0" w:rsidRDefault="008D53A0">
      <w:pPr>
        <w:pStyle w:val="ProductList-Body"/>
      </w:pPr>
    </w:p>
    <w:p w14:paraId="5549F7E2" w14:textId="77777777" w:rsidR="008D53A0" w:rsidRDefault="00216B04">
      <w:pPr>
        <w:pStyle w:val="ProductList-ClauseHeading"/>
        <w:outlineLvl w:val="4"/>
      </w:pPr>
      <w:r>
        <w:t>3.2 Технология SQL Server</w:t>
      </w:r>
    </w:p>
    <w:p w14:paraId="11B76BE7" w14:textId="77777777" w:rsidR="008D53A0" w:rsidRDefault="00216B04">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44B32561" w14:textId="77777777" w:rsidR="008D53A0" w:rsidRDefault="00216B04">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32"/>
        <w:gridCol w:w="3649"/>
        <w:gridCol w:w="3635"/>
      </w:tblGrid>
      <w:tr w:rsidR="008D53A0" w14:paraId="37DBC8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ADD760" w14:textId="77777777" w:rsidR="008D53A0" w:rsidRDefault="00216B0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2C4F3F" w14:textId="77777777" w:rsidR="008D53A0" w:rsidRDefault="00216B0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907C4" w14:textId="77777777" w:rsidR="008D53A0" w:rsidRDefault="00216B04">
            <w:pPr>
              <w:pStyle w:val="ProductList-TableBody"/>
            </w:pPr>
            <w:r>
              <w:rPr>
                <w:color w:val="404040"/>
              </w:rPr>
              <w:t>Права перехода на резервный ресурс в случае отказа устройства. Неприменимо</w:t>
            </w:r>
          </w:p>
        </w:tc>
      </w:tr>
      <w:tr w:rsidR="008D53A0" w14:paraId="64567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78344" w14:textId="77777777" w:rsidR="008D53A0" w:rsidRDefault="00216B0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C337B67" w14:textId="77777777" w:rsidR="008D53A0" w:rsidRDefault="00216B0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0">
              <w:r>
                <w:rPr>
                  <w:color w:val="00467F"/>
                  <w:u w:val="single"/>
                </w:rPr>
                <w:t>Список продуктов — октябрь 2013 г.</w:t>
              </w:r>
            </w:hyperlink>
            <w:r>
              <w:t xml:space="preserve">; </w:t>
            </w:r>
            <w:hyperlink r:id="rId81">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20500" w14:textId="77777777" w:rsidR="008D53A0" w:rsidRDefault="00216B04">
            <w:pPr>
              <w:pStyle w:val="ProductList-TableBody"/>
            </w:pPr>
            <w:r>
              <w:rPr>
                <w:color w:val="404040"/>
              </w:rPr>
              <w:t>Права на использование продукта вне офиса: неприменимо</w:t>
            </w:r>
          </w:p>
        </w:tc>
      </w:tr>
      <w:tr w:rsidR="008D53A0" w14:paraId="2FB487B9" w14:textId="77777777">
        <w:tc>
          <w:tcPr>
            <w:tcW w:w="4040" w:type="dxa"/>
            <w:tcBorders>
              <w:top w:val="single" w:sz="4" w:space="0" w:color="000000"/>
              <w:left w:val="single" w:sz="4" w:space="0" w:color="000000"/>
              <w:bottom w:val="single" w:sz="4" w:space="0" w:color="000000"/>
              <w:right w:val="single" w:sz="4" w:space="0" w:color="000000"/>
            </w:tcBorders>
          </w:tcPr>
          <w:p w14:paraId="643C63FA" w14:textId="77777777" w:rsidR="008D53A0" w:rsidRDefault="00216B04">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4513F" w14:textId="77777777" w:rsidR="008D53A0" w:rsidRDefault="00216B0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DDF84" w14:textId="77777777" w:rsidR="008D53A0" w:rsidRDefault="008D53A0">
            <w:pPr>
              <w:pStyle w:val="ProductList-TableBody"/>
            </w:pPr>
          </w:p>
        </w:tc>
      </w:tr>
    </w:tbl>
    <w:p w14:paraId="3BC78399" w14:textId="77777777" w:rsidR="008D53A0" w:rsidRDefault="008D53A0">
      <w:pPr>
        <w:pStyle w:val="ProductList-Body"/>
      </w:pPr>
    </w:p>
    <w:p w14:paraId="701051AE" w14:textId="77777777" w:rsidR="008D53A0" w:rsidRDefault="00216B04">
      <w:pPr>
        <w:pStyle w:val="ProductList-ClauseHeading"/>
        <w:outlineLvl w:val="4"/>
      </w:pPr>
      <w:r>
        <w:t>4.1 Права на System Center Service Manager с текущим обслуживанием (Current Branch)</w:t>
      </w:r>
    </w:p>
    <w:p w14:paraId="3D1A7CE4" w14:textId="77777777" w:rsidR="008D53A0" w:rsidRDefault="00216B04">
      <w:pPr>
        <w:pStyle w:val="ProductList-Body"/>
      </w:pPr>
      <w:r>
        <w:t>Клиенты с активным договором SA для лицензий на System Center Service Manager или лицензией, эквивалентной ML, могут установить и использовать вариант System Center Service Manager с текущим обслуживанием (Current Branch).</w:t>
      </w:r>
    </w:p>
    <w:p w14:paraId="3C361A42"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705FD4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9A313E"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275A40E6" w14:textId="77777777" w:rsidR="008D53A0" w:rsidRDefault="008D53A0">
      <w:pPr>
        <w:pStyle w:val="ProductList-Body"/>
      </w:pPr>
    </w:p>
    <w:p w14:paraId="4C787D9D" w14:textId="77777777" w:rsidR="008D53A0" w:rsidRDefault="00216B04">
      <w:pPr>
        <w:pStyle w:val="ProductList-Offering1Heading"/>
        <w:outlineLvl w:val="1"/>
      </w:pPr>
      <w:bookmarkStart w:id="174" w:name="_Sec616"/>
      <w:r>
        <w:t>наборы Virtual Desktop Infrastructure (VDI) Suite;</w:t>
      </w:r>
      <w:bookmarkEnd w:id="174"/>
      <w:r>
        <w:fldChar w:fldCharType="begin"/>
      </w:r>
      <w:r>
        <w:instrText xml:space="preserve"> TC "</w:instrText>
      </w:r>
      <w:bookmarkStart w:id="175" w:name="_Toc28616479"/>
      <w:r>
        <w:instrText>наборы Virtual Desktop Infrastructure (VDI) Suite;</w:instrText>
      </w:r>
      <w:bookmarkEnd w:id="175"/>
      <w:r>
        <w:instrText>" \l 2</w:instrText>
      </w:r>
      <w:r>
        <w:fldChar w:fldCharType="end"/>
      </w:r>
    </w:p>
    <w:p w14:paraId="4577C381" w14:textId="77777777" w:rsidR="008D53A0" w:rsidRDefault="00216B04">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82">
        <w:r>
          <w:rPr>
            <w:color w:val="00467F"/>
            <w:u w:val="single"/>
          </w:rPr>
          <w:t>http://go.microsoft.com/?linkid=9839206</w:t>
        </w:r>
      </w:hyperlink>
      <w:r>
        <w:t xml:space="preserve"> и в Списке продуктов за июнь 2015 г. по адресу </w:t>
      </w:r>
      <w:hyperlink r:id="rId83">
        <w:r>
          <w:rPr>
            <w:color w:val="00467F"/>
            <w:u w:val="single"/>
          </w:rPr>
          <w:t>http://go.microsoft.com/?linkid=9839207</w:t>
        </w:r>
      </w:hyperlink>
      <w:r>
        <w:t>.</w:t>
      </w:r>
    </w:p>
    <w:p w14:paraId="1E94130B"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12848B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AB450B"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01F1BC36" w14:textId="77777777" w:rsidR="008D53A0" w:rsidRDefault="008D53A0">
      <w:pPr>
        <w:pStyle w:val="ProductList-Body"/>
      </w:pPr>
    </w:p>
    <w:p w14:paraId="31CE2255" w14:textId="77777777" w:rsidR="008D53A0" w:rsidRDefault="00216B04">
      <w:pPr>
        <w:pStyle w:val="ProductList-OfferingGroupHeading"/>
        <w:outlineLvl w:val="1"/>
      </w:pPr>
      <w:bookmarkStart w:id="176" w:name="_Sec617"/>
      <w:r>
        <w:t>Visual Studio</w:t>
      </w:r>
      <w:bookmarkEnd w:id="176"/>
      <w:r>
        <w:fldChar w:fldCharType="begin"/>
      </w:r>
      <w:r>
        <w:instrText xml:space="preserve"> TC "</w:instrText>
      </w:r>
      <w:bookmarkStart w:id="177" w:name="_Toc28616480"/>
      <w:r>
        <w:instrText>Visual Studio</w:instrText>
      </w:r>
      <w:bookmarkEnd w:id="177"/>
      <w:r>
        <w:instrText>" \l 2</w:instrText>
      </w:r>
      <w:r>
        <w:fldChar w:fldCharType="end"/>
      </w:r>
    </w:p>
    <w:p w14:paraId="4C07F1FE" w14:textId="77777777" w:rsidR="008D53A0" w:rsidRDefault="00216B04">
      <w:pPr>
        <w:pStyle w:val="ProductList-Offering2HeadingNoBorder"/>
        <w:outlineLvl w:val="2"/>
      </w:pPr>
      <w:bookmarkStart w:id="178" w:name="_Sec649"/>
      <w:r>
        <w:t>Visual Studio</w:t>
      </w:r>
      <w:bookmarkEnd w:id="178"/>
      <w:r>
        <w:fldChar w:fldCharType="begin"/>
      </w:r>
      <w:r>
        <w:instrText xml:space="preserve"> TC "</w:instrText>
      </w:r>
      <w:bookmarkStart w:id="179" w:name="_Toc28616481"/>
      <w:r>
        <w:instrText>Visual Studio</w:instrText>
      </w:r>
      <w:bookmarkEnd w:id="179"/>
      <w:r>
        <w:instrText>" \l 3</w:instrText>
      </w:r>
      <w:r>
        <w:fldChar w:fldCharType="end"/>
      </w:r>
    </w:p>
    <w:p w14:paraId="67DB8951" w14:textId="77777777" w:rsidR="008D53A0" w:rsidRDefault="00216B04">
      <w:pPr>
        <w:pStyle w:val="ProductList-Offering1SubSection"/>
        <w:outlineLvl w:val="3"/>
      </w:pPr>
      <w:bookmarkStart w:id="180" w:name="_Sec697"/>
      <w:r>
        <w:t>1. Доступность в рамках программ</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8D53A0" w14:paraId="6F9422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2FE5C7" w14:textId="77777777" w:rsidR="008D53A0" w:rsidRDefault="00216B0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EFF14" w14:textId="77777777" w:rsidR="008D53A0" w:rsidRDefault="00216B0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C586F" w14:textId="77777777" w:rsidR="008D53A0" w:rsidRDefault="00216B0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9A70B" w14:textId="77777777" w:rsidR="008D53A0" w:rsidRDefault="00216B0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A0945" w14:textId="77777777" w:rsidR="008D53A0" w:rsidRDefault="00216B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25F59" w14:textId="77777777" w:rsidR="008D53A0" w:rsidRDefault="00216B0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0DDE1"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CE703"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75BF8"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018ED"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92227" w14:textId="77777777" w:rsidR="008D53A0" w:rsidRDefault="00216B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FF4ED" w14:textId="77777777" w:rsidR="008D53A0" w:rsidRDefault="00216B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53A0" w14:paraId="6C2FE6B4" w14:textId="77777777">
        <w:tc>
          <w:tcPr>
            <w:tcW w:w="4160" w:type="dxa"/>
            <w:tcBorders>
              <w:top w:val="single" w:sz="6" w:space="0" w:color="FFFFFF"/>
              <w:left w:val="none" w:sz="4" w:space="0" w:color="6E6E6E"/>
              <w:bottom w:val="dashed" w:sz="4" w:space="0" w:color="BFBFBF"/>
              <w:right w:val="none" w:sz="4" w:space="0" w:color="6E6E6E"/>
            </w:tcBorders>
          </w:tcPr>
          <w:p w14:paraId="20F20E46" w14:textId="77777777" w:rsidR="008D53A0" w:rsidRDefault="00216B04">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1A4902" w14:textId="77777777" w:rsidR="008D53A0" w:rsidRDefault="00216B0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86F8054" w14:textId="77777777" w:rsidR="008D53A0" w:rsidRDefault="00216B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89B15F9" w14:textId="77777777" w:rsidR="008D53A0" w:rsidRDefault="008D53A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0A6AF47"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EE4A6"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69471"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96840"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137BD"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43B5A"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5E8E7"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4AD79" w14:textId="77777777" w:rsidR="008D53A0" w:rsidRDefault="008D53A0">
            <w:pPr>
              <w:pStyle w:val="ProductList-TableBody"/>
              <w:jc w:val="center"/>
            </w:pPr>
          </w:p>
        </w:tc>
      </w:tr>
      <w:tr w:rsidR="008D53A0" w14:paraId="56728C1A" w14:textId="77777777">
        <w:tc>
          <w:tcPr>
            <w:tcW w:w="4160" w:type="dxa"/>
            <w:tcBorders>
              <w:top w:val="dashed" w:sz="4" w:space="0" w:color="BFBFBF"/>
              <w:left w:val="none" w:sz="4" w:space="0" w:color="6E6E6E"/>
              <w:bottom w:val="dashed" w:sz="4" w:space="0" w:color="BFBFBF"/>
              <w:right w:val="none" w:sz="4" w:space="0" w:color="6E6E6E"/>
            </w:tcBorders>
          </w:tcPr>
          <w:p w14:paraId="04B268E0" w14:textId="77777777" w:rsidR="008D53A0" w:rsidRDefault="00216B04">
            <w:pPr>
              <w:pStyle w:val="ProductList-TableBody"/>
            </w:pPr>
            <w:r>
              <w:rPr>
                <w:color w:val="000000"/>
              </w:rPr>
              <w:t>Подписка Visual Studio Professional 2019</w:t>
            </w:r>
            <w:r>
              <w:fldChar w:fldCharType="begin"/>
            </w:r>
            <w:r>
              <w:instrText xml:space="preserve"> XE "Подписка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6E18FD" w14:textId="77777777" w:rsidR="008D53A0" w:rsidRDefault="00216B0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9C183EA" w14:textId="77777777" w:rsidR="008D53A0" w:rsidRDefault="00216B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EE9853" w14:textId="77777777" w:rsidR="008D53A0" w:rsidRDefault="00216B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568CB5" w14:textId="77777777" w:rsidR="008D53A0" w:rsidRDefault="00216B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0CC9A"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60968"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3D657"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28F3C"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DE384"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DF5F3"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1518D"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D53A0" w14:paraId="10DE797C" w14:textId="77777777">
        <w:tc>
          <w:tcPr>
            <w:tcW w:w="4160" w:type="dxa"/>
            <w:tcBorders>
              <w:top w:val="dashed" w:sz="4" w:space="0" w:color="BFBFBF"/>
              <w:left w:val="none" w:sz="4" w:space="0" w:color="6E6E6E"/>
              <w:bottom w:val="dashed" w:sz="4" w:space="0" w:color="BFBFBF"/>
              <w:right w:val="none" w:sz="4" w:space="0" w:color="6E6E6E"/>
            </w:tcBorders>
          </w:tcPr>
          <w:p w14:paraId="0375A148" w14:textId="77777777" w:rsidR="008D53A0" w:rsidRDefault="00216B04">
            <w:pPr>
              <w:pStyle w:val="ProductList-TableBody"/>
            </w:pPr>
            <w:r>
              <w:rPr>
                <w:color w:val="000000"/>
              </w:rPr>
              <w:t>Подписка Visual Studio Enterprise 2019</w:t>
            </w:r>
            <w:r>
              <w:fldChar w:fldCharType="begin"/>
            </w:r>
            <w:r>
              <w:instrText xml:space="preserve"> XE "Подписка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B906D8" w14:textId="77777777" w:rsidR="008D53A0" w:rsidRDefault="00216B0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F487572" w14:textId="77777777" w:rsidR="008D53A0" w:rsidRDefault="00216B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CE5C3F" w14:textId="77777777" w:rsidR="008D53A0" w:rsidRDefault="00216B0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CB5C1D1" w14:textId="77777777" w:rsidR="008D53A0" w:rsidRDefault="00216B0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93C1B"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38EBB"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77B3E"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FD529"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1655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A1746"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B8948"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D53A0" w14:paraId="74784A82" w14:textId="77777777">
        <w:tc>
          <w:tcPr>
            <w:tcW w:w="4160" w:type="dxa"/>
            <w:tcBorders>
              <w:top w:val="dashed" w:sz="4" w:space="0" w:color="BFBFBF"/>
              <w:left w:val="none" w:sz="4" w:space="0" w:color="6E6E6E"/>
              <w:bottom w:val="dashed" w:sz="4" w:space="0" w:color="BFBFBF"/>
              <w:right w:val="none" w:sz="4" w:space="0" w:color="6E6E6E"/>
            </w:tcBorders>
          </w:tcPr>
          <w:p w14:paraId="41E733EF" w14:textId="77777777" w:rsidR="008D53A0" w:rsidRDefault="00216B04">
            <w:pPr>
              <w:pStyle w:val="ProductList-TableBody"/>
            </w:pPr>
            <w:r>
              <w:rPr>
                <w:color w:val="000000"/>
              </w:rPr>
              <w:t>Подписка Visual Studio Test Professional 2019</w:t>
            </w:r>
            <w:r>
              <w:fldChar w:fldCharType="begin"/>
            </w:r>
            <w:r>
              <w:instrText xml:space="preserve"> XE "Подписка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C01FE7" w14:textId="77777777" w:rsidR="008D53A0" w:rsidRDefault="00216B0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E94D715" w14:textId="77777777" w:rsidR="008D53A0" w:rsidRDefault="00216B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0C0544" w14:textId="77777777" w:rsidR="008D53A0" w:rsidRDefault="00216B0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B32C3DE" w14:textId="77777777" w:rsidR="008D53A0" w:rsidRDefault="00216B0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0DE09"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2D690"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E1D3D"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49F93"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AB240"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5382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860D9"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D53A0" w14:paraId="20BC3E85" w14:textId="77777777">
        <w:tc>
          <w:tcPr>
            <w:tcW w:w="4160" w:type="dxa"/>
            <w:tcBorders>
              <w:top w:val="dashed" w:sz="4" w:space="0" w:color="BFBFBF"/>
              <w:left w:val="none" w:sz="4" w:space="0" w:color="6E6E6E"/>
              <w:bottom w:val="none" w:sz="4" w:space="0" w:color="BFBFBF"/>
              <w:right w:val="none" w:sz="4" w:space="0" w:color="6E6E6E"/>
            </w:tcBorders>
          </w:tcPr>
          <w:p w14:paraId="45CF49CC" w14:textId="77777777" w:rsidR="008D53A0" w:rsidRDefault="00216B04">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4EF897" w14:textId="77777777" w:rsidR="008D53A0" w:rsidRDefault="00216B0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CA39EC2" w14:textId="77777777" w:rsidR="008D53A0" w:rsidRDefault="00216B0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C0E5383" w14:textId="77777777" w:rsidR="008D53A0" w:rsidRDefault="00216B0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CA6BD06" w14:textId="77777777" w:rsidR="008D53A0" w:rsidRDefault="00216B0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E99E0"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1E23D"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14361"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2DEF1"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FA362"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BCCA7"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70BCB"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70B72AA3" w14:textId="77777777" w:rsidR="008D53A0" w:rsidRDefault="00216B04">
      <w:pPr>
        <w:pStyle w:val="ProductList-Offering1SubSection"/>
        <w:outlineLvl w:val="3"/>
      </w:pPr>
      <w:bookmarkStart w:id="181" w:name="_Sec752"/>
      <w:r>
        <w:t>2. Существенные условия для продуктов</w:t>
      </w:r>
      <w:bookmarkEnd w:id="181"/>
    </w:p>
    <w:tbl>
      <w:tblPr>
        <w:tblStyle w:val="PURTable"/>
        <w:tblW w:w="0" w:type="dxa"/>
        <w:tblLook w:val="04A0" w:firstRow="1" w:lastRow="0" w:firstColumn="1" w:lastColumn="0" w:noHBand="0" w:noVBand="1"/>
      </w:tblPr>
      <w:tblGrid>
        <w:gridCol w:w="3630"/>
        <w:gridCol w:w="3658"/>
        <w:gridCol w:w="3628"/>
      </w:tblGrid>
      <w:tr w:rsidR="008D53A0" w14:paraId="399E70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EBA381" w14:textId="77777777" w:rsidR="008D53A0" w:rsidRDefault="00216B0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3EC621C"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6E7C8245" w14:textId="77777777" w:rsidR="008D53A0" w:rsidRDefault="00216B04">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Предыдущие выпуски</w:t>
            </w:r>
            <w:r>
              <w:fldChar w:fldCharType="end"/>
            </w:r>
            <w:r>
              <w:t>. Enterprise до Professional</w:t>
            </w:r>
          </w:p>
        </w:tc>
      </w:tr>
      <w:tr w:rsidR="008D53A0" w14:paraId="66777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CCE76" w14:textId="77777777" w:rsidR="008D53A0" w:rsidRDefault="00216B0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940D0" w14:textId="77777777" w:rsidR="008D53A0" w:rsidRDefault="00216B0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582B08" w14:textId="77777777" w:rsidR="008D53A0" w:rsidRDefault="00216B0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D53A0" w14:paraId="6D71DA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77C3C" w14:textId="77777777" w:rsidR="008D53A0" w:rsidRDefault="00216B0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5C73D" w14:textId="77777777" w:rsidR="008D53A0" w:rsidRDefault="00216B0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946E7" w14:textId="77777777" w:rsidR="008D53A0" w:rsidRDefault="00216B04">
            <w:pPr>
              <w:pStyle w:val="ProductList-TableBody"/>
            </w:pPr>
            <w:r>
              <w:rPr>
                <w:color w:val="404040"/>
              </w:rPr>
              <w:t>Право на сокращение: неприменимо</w:t>
            </w:r>
          </w:p>
        </w:tc>
      </w:tr>
      <w:tr w:rsidR="008D53A0" w14:paraId="0F27A285" w14:textId="77777777">
        <w:tc>
          <w:tcPr>
            <w:tcW w:w="4040" w:type="dxa"/>
            <w:tcBorders>
              <w:top w:val="single" w:sz="4" w:space="0" w:color="000000"/>
              <w:left w:val="single" w:sz="4" w:space="0" w:color="000000"/>
              <w:bottom w:val="single" w:sz="4" w:space="0" w:color="000000"/>
              <w:right w:val="single" w:sz="4" w:space="0" w:color="000000"/>
            </w:tcBorders>
          </w:tcPr>
          <w:p w14:paraId="43D048EF" w14:textId="77777777" w:rsidR="008D53A0" w:rsidRDefault="00216B0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AE300" w14:textId="77777777" w:rsidR="008D53A0" w:rsidRDefault="00216B0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3393C" w14:textId="77777777" w:rsidR="008D53A0" w:rsidRDefault="00216B04">
            <w:pPr>
              <w:pStyle w:val="ProductList-TableBody"/>
            </w:pPr>
            <w:r>
              <w:rPr>
                <w:color w:val="404040"/>
              </w:rPr>
              <w:t>Право на сверочный заказ: неприменимо</w:t>
            </w:r>
          </w:p>
        </w:tc>
      </w:tr>
      <w:tr w:rsidR="008D53A0" w14:paraId="29DB6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27532" w14:textId="77777777" w:rsidR="008D53A0" w:rsidRDefault="00216B0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6F7CC"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D3808" w14:textId="77777777" w:rsidR="008D53A0" w:rsidRDefault="008D53A0">
            <w:pPr>
              <w:pStyle w:val="ProductList-TableBody"/>
            </w:pPr>
          </w:p>
        </w:tc>
      </w:tr>
    </w:tbl>
    <w:p w14:paraId="61DCD7BC" w14:textId="77777777" w:rsidR="008D53A0" w:rsidRDefault="008D53A0">
      <w:pPr>
        <w:pStyle w:val="ProductList-Body"/>
      </w:pPr>
    </w:p>
    <w:p w14:paraId="704D4493" w14:textId="77777777" w:rsidR="008D53A0" w:rsidRDefault="00216B04">
      <w:pPr>
        <w:pStyle w:val="ProductList-ClauseHeading"/>
        <w:outlineLvl w:val="4"/>
      </w:pPr>
      <w:r>
        <w:t>2.1 Предоставление лицензии на SQL Server Parallel Data Warehouse Developer</w:t>
      </w:r>
    </w:p>
    <w:p w14:paraId="5F4CB037" w14:textId="77777777" w:rsidR="008D53A0" w:rsidRDefault="00216B04">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и подписки Visual Studio Test Professional имеет одну лицензию на SQL Server 2016 Parallel Data Warehouse Developer.</w:t>
      </w:r>
    </w:p>
    <w:p w14:paraId="1C110EB7" w14:textId="77777777" w:rsidR="008D53A0" w:rsidRDefault="008D53A0">
      <w:pPr>
        <w:pStyle w:val="ProductList-Body"/>
      </w:pPr>
    </w:p>
    <w:p w14:paraId="556E4910" w14:textId="77777777" w:rsidR="008D53A0" w:rsidRDefault="00216B04">
      <w:pPr>
        <w:pStyle w:val="ProductList-ClauseHeading"/>
        <w:outlineLvl w:val="4"/>
      </w:pPr>
      <w:r>
        <w:t>2.2 Предоставление лицензии на Azure DevOps Server 2019</w:t>
      </w:r>
    </w:p>
    <w:p w14:paraId="02F5C8B4" w14:textId="77777777" w:rsidR="008D53A0" w:rsidRDefault="00216B04">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подписки Visual Studio Test Professional и Платформ MSDN имеет одну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Серверную</w:t>
      </w:r>
      <w:r>
        <w:fldChar w:fldCharType="end"/>
      </w:r>
      <w:r>
        <w:t xml:space="preserve"> лицензию на Azure DevOps Server и одну пользовательскую лицензию CAL на Azure DevOps Server.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14:paraId="2A21455C" w14:textId="77777777" w:rsidR="008D53A0" w:rsidRDefault="008D53A0">
      <w:pPr>
        <w:pStyle w:val="ProductList-Body"/>
      </w:pPr>
    </w:p>
    <w:p w14:paraId="596E9518" w14:textId="77777777" w:rsidR="008D53A0" w:rsidRDefault="00216B04">
      <w:pPr>
        <w:pStyle w:val="ProductList-ClauseHeading"/>
        <w:outlineLvl w:val="4"/>
      </w:pPr>
      <w:r>
        <w:t>2.3 Службы Microsoft Azure</w:t>
      </w:r>
    </w:p>
    <w:p w14:paraId="025A8CD1" w14:textId="77777777" w:rsidR="008D53A0" w:rsidRDefault="00216B04">
      <w:pPr>
        <w:pStyle w:val="ProductList-Body"/>
      </w:pPr>
      <w:r>
        <w:t>Преимущества Microsoft Azure невозможно объединить из нескольких подписок Visual Studio или платформ MSDN в одну учетную запись Microsoft Azure.</w:t>
      </w:r>
    </w:p>
    <w:p w14:paraId="66D8F242" w14:textId="77777777" w:rsidR="008D53A0" w:rsidRDefault="00216B04">
      <w:pPr>
        <w:pStyle w:val="ProductList-Offering1SubSection"/>
        <w:outlineLvl w:val="3"/>
      </w:pPr>
      <w:bookmarkStart w:id="182" w:name="_Sec810"/>
      <w:r>
        <w:t>3. Права на использование</w:t>
      </w:r>
      <w:bookmarkEnd w:id="182"/>
    </w:p>
    <w:tbl>
      <w:tblPr>
        <w:tblStyle w:val="PURTable"/>
        <w:tblW w:w="0" w:type="dxa"/>
        <w:tblLook w:val="04A0" w:firstRow="1" w:lastRow="0" w:firstColumn="1" w:lastColumn="0" w:noHBand="0" w:noVBand="1"/>
      </w:tblPr>
      <w:tblGrid>
        <w:gridCol w:w="3639"/>
        <w:gridCol w:w="3632"/>
        <w:gridCol w:w="3645"/>
      </w:tblGrid>
      <w:tr w:rsidR="008D53A0" w14:paraId="74430B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2C0FF" w14:textId="77777777" w:rsidR="008D53A0" w:rsidRDefault="00216B0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42BA26" w14:textId="77777777" w:rsidR="008D53A0" w:rsidRDefault="00216B04">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EC1088" w14:textId="77777777" w:rsidR="008D53A0" w:rsidRDefault="00216B04">
            <w:pPr>
              <w:pStyle w:val="ProductList-TableBody"/>
            </w:pPr>
            <w:r>
              <w:rPr>
                <w:color w:val="404040"/>
              </w:rPr>
              <w:t>Дополнительное программное обеспечение Неприменимо</w:t>
            </w:r>
          </w:p>
        </w:tc>
      </w:tr>
      <w:tr w:rsidR="008D53A0" w14:paraId="5083A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3418F" w14:textId="77777777" w:rsidR="008D53A0" w:rsidRDefault="00216B0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6E47D" w14:textId="77777777" w:rsidR="008D53A0" w:rsidRDefault="00216B0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5386B93" w14:textId="77777777" w:rsidR="008D53A0" w:rsidRDefault="00216B0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8D53A0" w14:paraId="1DC27F5B" w14:textId="77777777">
        <w:tc>
          <w:tcPr>
            <w:tcW w:w="4040" w:type="dxa"/>
            <w:tcBorders>
              <w:top w:val="single" w:sz="4" w:space="0" w:color="000000"/>
              <w:left w:val="single" w:sz="4" w:space="0" w:color="000000"/>
              <w:bottom w:val="single" w:sz="4" w:space="0" w:color="000000"/>
              <w:right w:val="single" w:sz="4" w:space="0" w:color="000000"/>
            </w:tcBorders>
          </w:tcPr>
          <w:p w14:paraId="661A42BB" w14:textId="77777777" w:rsidR="008D53A0" w:rsidRDefault="00216B04">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(кроме платформ MSDN), </w:t>
            </w:r>
            <w:hyperlink w:anchor="_Sec537">
              <w:r>
                <w:rPr>
                  <w:color w:val="00467F"/>
                  <w:u w:val="single"/>
                </w:rPr>
                <w:t>H.264/MPEG-4 AVC и (или) VC-1</w:t>
              </w:r>
            </w:hyperlink>
            <w:r>
              <w:t xml:space="preserve"> — все (кроме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F0023"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51063" w14:textId="77777777" w:rsidR="008D53A0" w:rsidRDefault="008D53A0">
            <w:pPr>
              <w:pStyle w:val="ProductList-TableBody"/>
            </w:pPr>
          </w:p>
        </w:tc>
      </w:tr>
    </w:tbl>
    <w:p w14:paraId="499C9449" w14:textId="77777777" w:rsidR="008D53A0" w:rsidRDefault="008D53A0">
      <w:pPr>
        <w:pStyle w:val="ProductList-Body"/>
      </w:pPr>
    </w:p>
    <w:p w14:paraId="16F18046" w14:textId="77777777" w:rsidR="008D53A0" w:rsidRDefault="00216B04">
      <w:pPr>
        <w:pStyle w:val="ProductList-ClauseHeading"/>
        <w:outlineLvl w:val="4"/>
      </w:pPr>
      <w:r>
        <w:t>3.1 Устройства для сборки и Visual Studio Build Tools</w:t>
      </w:r>
    </w:p>
    <w:p w14:paraId="49D2C968" w14:textId="77777777" w:rsidR="008D53A0" w:rsidRDefault="00216B04">
      <w:pPr>
        <w:pStyle w:val="ProductList-Body"/>
      </w:pPr>
      <w:r>
        <w:t>Клиент может устанавливать копии файлов из пакетов Visual Studio Professional, Visual Studio Enterprise и Visual Studio Build Tools на свои устройства для сборки, в том числе физические устройства и виртуальные машины или контейнеры, запущенные на этих устройствах, которые могут быть как локальными, так и удаленными, но выделенными исключительно для пользования Клиентом, или размещенные на платформе Microsoft Azure для Клиента (в совокупности «Устройства для сборки»).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Клиент и иные лица в его организации могут использовать эти файлы на своих Устройствах для сборки исключительно для компилирования, сборки и проверки программ, разработанных с использованием Visual Studio Professional или Visual Studio Enterprise, или для выполнения тестов качества или производительности этих программ в рамках процесса сборки.</w:t>
      </w:r>
    </w:p>
    <w:p w14:paraId="36857BAA" w14:textId="77777777" w:rsidR="008D53A0" w:rsidRDefault="008D53A0">
      <w:pPr>
        <w:pStyle w:val="ProductList-Body"/>
      </w:pPr>
    </w:p>
    <w:p w14:paraId="39E5FD47" w14:textId="77777777" w:rsidR="008D53A0" w:rsidRDefault="00216B04">
      <w:pPr>
        <w:pStyle w:val="ProductList-ClauseHeading"/>
        <w:outlineLvl w:val="4"/>
      </w:pPr>
      <w:r>
        <w:t>3.2 Служебные программы</w:t>
      </w:r>
    </w:p>
    <w:p w14:paraId="47326270" w14:textId="77777777" w:rsidR="008D53A0" w:rsidRDefault="00216B04">
      <w:pPr>
        <w:pStyle w:val="ProductList-Body"/>
      </w:pPr>
      <w:r>
        <w:t xml:space="preserve">Клиент может копировать и устанавливать Служебные программы, список которых приведен по адресу </w:t>
      </w:r>
      <w:hyperlink r:id="rId84">
        <w:r>
          <w:rPr>
            <w:color w:val="00467F"/>
            <w:u w:val="single"/>
          </w:rPr>
          <w:t>https://aka.ms/vs/16/utilities</w:t>
        </w:r>
      </w:hyperlink>
      <w:r>
        <w:t>, на свои устройства исключительно для отладки и развертывания программ и баз данных Клиента, которые он разрабатывает с помощью продуктов Visual Studio Professional и Visual Studio Enterprise. Служебные программы предназначены для временного использования. Microsoft может не иметь возможности исправлять или обновлять Служебные программы отдельно от программного обеспечения Visual Studio, а некоторые Служебные программы по своей сути могут позволять другим лицам осуществлять доступ к устройствам, на которых эти Служебные программы установлены. По окончании отладки и развертывания своих программ и баз данных Клиенту следует удалить все установленные на устройстве Служебные программы. Microsoft не несет ответственности за использование третьими лицами устройств или программ либо баз данных на устройствах, на которых были установлены Служебные программы, а также за доступ к ним.</w:t>
      </w:r>
    </w:p>
    <w:p w14:paraId="72F72DC3" w14:textId="77777777" w:rsidR="008D53A0" w:rsidRDefault="008D53A0">
      <w:pPr>
        <w:pStyle w:val="ProductList-Body"/>
      </w:pPr>
    </w:p>
    <w:p w14:paraId="0FA39232" w14:textId="77777777" w:rsidR="008D53A0" w:rsidRDefault="00216B04">
      <w:pPr>
        <w:pStyle w:val="ProductList-ClauseHeading"/>
        <w:outlineLvl w:val="4"/>
      </w:pPr>
      <w:r>
        <w:t>3.3 Разработка расширений</w:t>
      </w:r>
    </w:p>
    <w:p w14:paraId="112C417D" w14:textId="77777777" w:rsidR="008D53A0" w:rsidRDefault="00216B04">
      <w:pPr>
        <w:pStyle w:val="ProductList-SubClauseHeading"/>
        <w:outlineLvl w:val="5"/>
      </w:pPr>
      <w:r>
        <w:t>3.3.1 Ограничения в отношении расширений.</w:t>
      </w:r>
    </w:p>
    <w:p w14:paraId="69D90A29" w14:textId="77777777" w:rsidR="008D53A0" w:rsidRDefault="00216B04">
      <w:pPr>
        <w:pStyle w:val="ProductList-BodyIndented"/>
      </w:pPr>
      <w:r>
        <w:t>Клиенту не позволяется разрабатывать самому или давать возможность разрабатывать кому-то другому расширения для Visual Studio Professional и Visual Studio Enterprise (или иного компонента из семейства продуктов Visual Studio), посредством которых возможен обход технических ограничений, реализованных в указанном программном обеспечении. Если Microsoft ограничит или отключит возможность расширения данного ПО, Клиент не должен расширять его путем, кроме прочего, загрузки или введения в программное обеспечение дополнительных модулей, макросов или пакетов, не предлагаемых Microsoft; внесение изменений в настройки реестра для программного обеспечения; добавления функций или функциональных возможностей, эквивалентных имеющимся в семействе продуктов Visual Studio.</w:t>
      </w:r>
    </w:p>
    <w:p w14:paraId="4667B81C" w14:textId="77777777" w:rsidR="008D53A0" w:rsidRDefault="008D53A0">
      <w:pPr>
        <w:pStyle w:val="ProductList-BodyIndented"/>
      </w:pPr>
    </w:p>
    <w:p w14:paraId="140EF59F" w14:textId="77777777" w:rsidR="008D53A0" w:rsidRDefault="00216B04">
      <w:pPr>
        <w:pStyle w:val="ProductList-SubClauseHeading"/>
        <w:outlineLvl w:val="5"/>
      </w:pPr>
      <w:r>
        <w:t>3.3.2 Недопустимость ухудшения Программного обеспечения.</w:t>
      </w:r>
    </w:p>
    <w:p w14:paraId="1CF19A5F" w14:textId="77777777" w:rsidR="008D53A0" w:rsidRDefault="00216B04">
      <w:pPr>
        <w:pStyle w:val="ProductList-BodyIndented"/>
      </w:pPr>
      <w:r>
        <w:t>В случае разработки Клиентом расширения для Visual Studio Professional или Visual Studio Enterprise (или любого иного компонента из семейства продуктов Visual Studio), Клиент обязан выполнить тестирование установки, удаления и выполнения своего расширения, чтобы убедиться, что выполнение указанных процессов не приводит к отключению каких-либо функций и не оказывает отрицательного влияния на функциональные возможности продуктов Visual Studio Professional или Visual Studio Enterprise (или соответствующего компонента) а также любых их предыдущих версий или выпусков.</w:t>
      </w:r>
    </w:p>
    <w:p w14:paraId="7BBBFE88" w14:textId="77777777" w:rsidR="008D53A0" w:rsidRDefault="008D53A0">
      <w:pPr>
        <w:pStyle w:val="ProductList-BodyIndented"/>
      </w:pPr>
    </w:p>
    <w:p w14:paraId="7620A74E" w14:textId="77777777" w:rsidR="008D53A0" w:rsidRDefault="00216B04">
      <w:pPr>
        <w:pStyle w:val="ProductList-ClauseHeading"/>
        <w:outlineLvl w:val="4"/>
      </w:pPr>
      <w:r>
        <w:t>3.4 Вторично распространяемый код</w:t>
      </w:r>
    </w:p>
    <w:p w14:paraId="5DBF5DEF" w14:textId="77777777" w:rsidR="008D53A0" w:rsidRDefault="00216B04">
      <w:pPr>
        <w:pStyle w:val="ProductList-Body"/>
      </w:pPr>
      <w:r>
        <w:t>Продукты Visual Studio Professional и Visual Studio Enterprise содержат файлы с кодом и текстом, которые Клиенту разрешается распространять в составе программ, разрабатываемых им с использованием указанного ПО.</w:t>
      </w:r>
    </w:p>
    <w:p w14:paraId="11838ABF" w14:textId="77777777" w:rsidR="008D53A0" w:rsidRDefault="008D53A0">
      <w:pPr>
        <w:pStyle w:val="ProductList-Body"/>
      </w:pPr>
    </w:p>
    <w:p w14:paraId="7E6E6A98" w14:textId="77777777" w:rsidR="008D53A0" w:rsidRDefault="00216B04">
      <w:pPr>
        <w:pStyle w:val="ProductList-SubClauseHeading"/>
        <w:outlineLvl w:val="5"/>
      </w:pPr>
      <w:r>
        <w:t>3.4.1 Право на использование и распространение.</w:t>
      </w:r>
    </w:p>
    <w:p w14:paraId="6CFC45AC" w14:textId="77777777" w:rsidR="008D53A0" w:rsidRDefault="00216B04">
      <w:pPr>
        <w:pStyle w:val="ProductList-BodyIndented"/>
      </w:pPr>
      <w:r>
        <w:t>Перечисленные ниже файлы с кодом и текстом являются «Вторично распространяемым кодом».</w:t>
      </w:r>
    </w:p>
    <w:p w14:paraId="2509CC73" w14:textId="77777777" w:rsidR="008D53A0" w:rsidRDefault="00216B04" w:rsidP="00216B04">
      <w:pPr>
        <w:pStyle w:val="ProductList-Bullet"/>
        <w:numPr>
          <w:ilvl w:val="1"/>
          <w:numId w:val="24"/>
        </w:numPr>
      </w:pPr>
      <w:r>
        <w:rPr>
          <w:b/>
        </w:rPr>
        <w:t>Список вторично распространяемого кода</w:t>
      </w:r>
      <w:r>
        <w:t xml:space="preserve">. Клиент имеет право копировать и распространять код в форме объектного кода, указанный в Списке вторично распространяемого кода, приведенном по адресу </w:t>
      </w:r>
      <w:hyperlink r:id="rId85">
        <w:r>
          <w:rPr>
            <w:color w:val="00467F"/>
            <w:u w:val="single"/>
          </w:rPr>
          <w:t>https://aka.ms/vs/16/redistribution</w:t>
        </w:r>
      </w:hyperlink>
      <w:r>
        <w:t xml:space="preserve">. </w:t>
      </w:r>
    </w:p>
    <w:p w14:paraId="03F52016" w14:textId="77777777" w:rsidR="008D53A0" w:rsidRDefault="00216B04" w:rsidP="00216B04">
      <w:pPr>
        <w:pStyle w:val="ProductList-Bullet"/>
        <w:numPr>
          <w:ilvl w:val="1"/>
          <w:numId w:val="24"/>
        </w:numPr>
      </w:pPr>
      <w:r>
        <w:rPr>
          <w:b/>
        </w:rPr>
        <w:t>Пример кода, шаблоны и стили</w:t>
      </w:r>
      <w:r>
        <w:t>. Клиент вправе копировать, изменять и распространять в форме исходного и объектного кода код, помеченный как «образец», «шаблон», «стиль simple» и «стиль sketch».</w:t>
      </w:r>
    </w:p>
    <w:p w14:paraId="6DDCAA54" w14:textId="77777777" w:rsidR="008D53A0" w:rsidRDefault="00216B04" w:rsidP="00216B04">
      <w:pPr>
        <w:pStyle w:val="ProductList-Bullet"/>
        <w:numPr>
          <w:ilvl w:val="1"/>
          <w:numId w:val="24"/>
        </w:numPr>
      </w:pPr>
      <w:r>
        <w:rPr>
          <w:b/>
        </w:rPr>
        <w:t>Распространение третьими лицами</w:t>
      </w:r>
      <w:r>
        <w:t>. Клиент может разрешить дистрибьюторам своих программ копировать и распространять Вторично распространяемый код в составе этих программ.</w:t>
      </w:r>
    </w:p>
    <w:p w14:paraId="457F5D83" w14:textId="77777777" w:rsidR="008D53A0" w:rsidRDefault="008D53A0">
      <w:pPr>
        <w:pStyle w:val="ProductList-BodyIndented"/>
      </w:pPr>
    </w:p>
    <w:p w14:paraId="42335450" w14:textId="77777777" w:rsidR="008D53A0" w:rsidRDefault="00216B04">
      <w:pPr>
        <w:pStyle w:val="ProductList-ClauseHeading"/>
        <w:outlineLvl w:val="4"/>
      </w:pPr>
      <w:r>
        <w:t>3.5 Office Профессиональный плюс 2016 — подписка Visual Studio Enterprise</w:t>
      </w:r>
    </w:p>
    <w:p w14:paraId="46366637" w14:textId="77777777" w:rsidR="008D53A0" w:rsidRDefault="00216B04">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Enterprise может также установить и использовать на одном устройстве в производственных целях одну копию Office профессиональный плюс 2016</w:t>
      </w:r>
      <w:r>
        <w:fldChar w:fldCharType="begin"/>
      </w:r>
      <w:r>
        <w:instrText xml:space="preserve"> XE "Office профессиональный плюс 2016" </w:instrText>
      </w:r>
      <w:r>
        <w:fldChar w:fldCharType="end"/>
      </w:r>
      <w:r>
        <w:t xml:space="preserve">.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14:paraId="2FFC2E10" w14:textId="77777777" w:rsidR="008D53A0" w:rsidRDefault="008D53A0">
      <w:pPr>
        <w:pStyle w:val="ProductList-Body"/>
      </w:pPr>
    </w:p>
    <w:p w14:paraId="787FECBB" w14:textId="77777777" w:rsidR="008D53A0" w:rsidRDefault="00216B04">
      <w:pPr>
        <w:pStyle w:val="ProductList-ClauseHeading"/>
        <w:outlineLvl w:val="4"/>
      </w:pPr>
      <w:r>
        <w:t>3.6 Сторонние условия лицензирования Компонентов с открытым исходным кодом</w:t>
      </w:r>
    </w:p>
    <w:p w14:paraId="5EA9C8BA" w14:textId="77777777" w:rsidR="008D53A0" w:rsidRDefault="00216B04">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32867F15" w14:textId="77777777" w:rsidR="008D53A0" w:rsidRDefault="00216B04">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32"/>
        <w:gridCol w:w="3649"/>
        <w:gridCol w:w="3635"/>
      </w:tblGrid>
      <w:tr w:rsidR="008D53A0" w14:paraId="6BAB1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C6179A" w14:textId="77777777" w:rsidR="008D53A0" w:rsidRDefault="00216B0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845A06" w14:textId="77777777" w:rsidR="008D53A0" w:rsidRDefault="00216B0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E3B06" w14:textId="77777777" w:rsidR="008D53A0" w:rsidRDefault="00216B04">
            <w:pPr>
              <w:pStyle w:val="ProductList-TableBody"/>
            </w:pPr>
            <w:r>
              <w:rPr>
                <w:color w:val="404040"/>
              </w:rPr>
              <w:t>Права перехода на резервный ресурс в случае отказа устройства. Неприменимо</w:t>
            </w:r>
          </w:p>
        </w:tc>
      </w:tr>
      <w:tr w:rsidR="008D53A0" w14:paraId="119FC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1280E" w14:textId="77777777" w:rsidR="008D53A0" w:rsidRDefault="00216B0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90A68F0" w14:textId="77777777" w:rsidR="008D53A0" w:rsidRDefault="00216B0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6">
              <w:r>
                <w:rPr>
                  <w:color w:val="00467F"/>
                  <w:u w:val="single"/>
                </w:rPr>
                <w:t>Список продуктов — март 2014 г.</w:t>
              </w:r>
            </w:hyperlink>
            <w:r>
              <w:t xml:space="preserve"> и </w:t>
            </w:r>
            <w:hyperlink r:id="rId87">
              <w:r>
                <w:rPr>
                  <w:color w:val="00467F"/>
                  <w:u w:val="single"/>
                </w:rPr>
                <w:t>Условия для продуктов — сентябрь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8C6CF" w14:textId="77777777" w:rsidR="008D53A0" w:rsidRDefault="00216B04">
            <w:pPr>
              <w:pStyle w:val="ProductList-TableBody"/>
            </w:pPr>
            <w:r>
              <w:rPr>
                <w:color w:val="404040"/>
              </w:rPr>
              <w:t>Права на использование продукта вне офиса: неприменимо</w:t>
            </w:r>
          </w:p>
        </w:tc>
      </w:tr>
      <w:tr w:rsidR="008D53A0" w14:paraId="64A823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C594F" w14:textId="77777777" w:rsidR="008D53A0" w:rsidRDefault="00216B0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B3AF068" w14:textId="77777777" w:rsidR="008D53A0" w:rsidRDefault="00216B04">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5B545" w14:textId="77777777" w:rsidR="008D53A0" w:rsidRDefault="008D53A0">
            <w:pPr>
              <w:pStyle w:val="ProductList-TableBody"/>
            </w:pPr>
          </w:p>
        </w:tc>
      </w:tr>
    </w:tbl>
    <w:p w14:paraId="2155CE31" w14:textId="77777777" w:rsidR="008D53A0" w:rsidRDefault="008D53A0">
      <w:pPr>
        <w:pStyle w:val="ProductList-Body"/>
      </w:pPr>
    </w:p>
    <w:p w14:paraId="73D3FC2C" w14:textId="77777777" w:rsidR="008D53A0" w:rsidRDefault="00216B04">
      <w:pPr>
        <w:pStyle w:val="ProductList-ClauseHeading"/>
        <w:outlineLvl w:val="4"/>
      </w:pPr>
      <w:r>
        <w:t>4.1 Право на участие в программе Software Assurance</w:t>
      </w:r>
    </w:p>
    <w:p w14:paraId="267E240A" w14:textId="77777777" w:rsidR="008D53A0" w:rsidRDefault="00216B04">
      <w:pPr>
        <w:pStyle w:val="ProductList-Body"/>
      </w:pPr>
      <w:r>
        <w:t xml:space="preserve">Если у Клиентов заканчивается срок действия покрытия SA для какой-либо лицензии на подписку на Visual Studio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подписку на Visual Studio. При переходе на другой уровень подписки новые условия использования заменяют предыдущие, а любое ПО, не входящее в новую подписку,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повышение уровня (см. </w:t>
      </w:r>
      <w:hyperlink w:anchor="_Sec564">
        <w:r>
          <w:rPr>
            <w:color w:val="00467F"/>
            <w:u w:val="single"/>
          </w:rPr>
          <w:t>Приложение B — Software Assurance</w:t>
        </w:r>
      </w:hyperlink>
      <w:r>
        <w:t>).</w:t>
      </w:r>
    </w:p>
    <w:p w14:paraId="50395771" w14:textId="77777777" w:rsidR="008D53A0" w:rsidRDefault="008D53A0">
      <w:pPr>
        <w:pStyle w:val="ProductList-Body"/>
      </w:pPr>
    </w:p>
    <w:p w14:paraId="42DC72A7" w14:textId="77777777" w:rsidR="008D53A0" w:rsidRDefault="00216B04">
      <w:pPr>
        <w:pStyle w:val="ProductList-ClauseHeading"/>
        <w:outlineLvl w:val="4"/>
      </w:pPr>
      <w:r>
        <w:t>4.2 Бессрочные права на подписку Visual Studio</w:t>
      </w:r>
    </w:p>
    <w:p w14:paraId="1E273A06" w14:textId="77777777" w:rsidR="008D53A0" w:rsidRDefault="00216B04">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подписке Visual Studio, также становятся бессрочными.</w:t>
      </w:r>
    </w:p>
    <w:p w14:paraId="61E9CB59" w14:textId="77777777" w:rsidR="008D53A0" w:rsidRDefault="008D53A0">
      <w:pPr>
        <w:pStyle w:val="PURBreadcrumb"/>
      </w:pPr>
    </w:p>
    <w:tbl>
      <w:tblPr>
        <w:tblStyle w:val="PURTable"/>
        <w:tblW w:w="0" w:type="dxa"/>
        <w:tblLook w:val="04A0" w:firstRow="1" w:lastRow="0" w:firstColumn="1" w:lastColumn="0" w:noHBand="0" w:noVBand="1"/>
      </w:tblPr>
      <w:tblGrid>
        <w:gridCol w:w="10916"/>
      </w:tblGrid>
      <w:tr w:rsidR="008D53A0" w14:paraId="4AB853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B06FF"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1C695BA7" w14:textId="77777777" w:rsidR="008D53A0" w:rsidRDefault="008D53A0">
      <w:pPr>
        <w:pStyle w:val="ProductList-Body"/>
      </w:pPr>
    </w:p>
    <w:p w14:paraId="10EDE7F1" w14:textId="77777777" w:rsidR="008D53A0" w:rsidRDefault="00216B04">
      <w:pPr>
        <w:pStyle w:val="ProductList-Offering2HeadingNoBorder"/>
        <w:outlineLvl w:val="2"/>
      </w:pPr>
      <w:bookmarkStart w:id="184" w:name="_Sec650"/>
      <w:r>
        <w:t>Azure DevOps Server</w:t>
      </w:r>
      <w:bookmarkEnd w:id="184"/>
      <w:r>
        <w:fldChar w:fldCharType="begin"/>
      </w:r>
      <w:r>
        <w:instrText xml:space="preserve"> TC "</w:instrText>
      </w:r>
      <w:bookmarkStart w:id="185" w:name="_Toc28616482"/>
      <w:r>
        <w:instrText>Azure DevOps Server</w:instrText>
      </w:r>
      <w:bookmarkEnd w:id="185"/>
      <w:r>
        <w:instrText>" \l 3</w:instrText>
      </w:r>
      <w:r>
        <w:fldChar w:fldCharType="end"/>
      </w:r>
    </w:p>
    <w:p w14:paraId="11E7CCF7" w14:textId="77777777" w:rsidR="008D53A0" w:rsidRDefault="00216B04">
      <w:pPr>
        <w:pStyle w:val="ProductList-Offering1SubSection"/>
        <w:outlineLvl w:val="3"/>
      </w:pPr>
      <w:bookmarkStart w:id="186" w:name="_Sec698"/>
      <w:r>
        <w:t>1. Доступность в рамках программ</w:t>
      </w:r>
      <w:bookmarkEnd w:id="186"/>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8D53A0" w14:paraId="504E46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AECCFE" w14:textId="77777777" w:rsidR="008D53A0" w:rsidRDefault="00216B0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AD4A9" w14:textId="77777777" w:rsidR="008D53A0" w:rsidRDefault="00216B0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D2D8F" w14:textId="77777777" w:rsidR="008D53A0" w:rsidRDefault="00216B0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9C2CF" w14:textId="77777777" w:rsidR="008D53A0" w:rsidRDefault="00216B0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33C6B" w14:textId="77777777" w:rsidR="008D53A0" w:rsidRDefault="00216B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197B6" w14:textId="77777777" w:rsidR="008D53A0" w:rsidRDefault="00216B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5E0FF"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5577C"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A251E"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EFC3D"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F923E" w14:textId="77777777" w:rsidR="008D53A0" w:rsidRDefault="00216B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A2585" w14:textId="77777777" w:rsidR="008D53A0" w:rsidRDefault="00216B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53A0" w14:paraId="3CBE5455" w14:textId="77777777">
        <w:tc>
          <w:tcPr>
            <w:tcW w:w="4160" w:type="dxa"/>
            <w:tcBorders>
              <w:top w:val="single" w:sz="6" w:space="0" w:color="FFFFFF"/>
              <w:left w:val="none" w:sz="4" w:space="0" w:color="6E6E6E"/>
              <w:bottom w:val="dashed" w:sz="4" w:space="0" w:color="BFBFBF"/>
              <w:right w:val="none" w:sz="4" w:space="0" w:color="6E6E6E"/>
            </w:tcBorders>
          </w:tcPr>
          <w:p w14:paraId="65FBCDCB" w14:textId="77777777" w:rsidR="008D53A0" w:rsidRDefault="00216B04">
            <w:pPr>
              <w:pStyle w:val="ProductList-TableBody"/>
            </w:pPr>
            <w:r>
              <w:rPr>
                <w:color w:val="000000"/>
              </w:rPr>
              <w:t>Azure DevOps Server 2019 с технологией SQL Server 2017</w:t>
            </w:r>
            <w:r>
              <w:fldChar w:fldCharType="begin"/>
            </w:r>
            <w:r>
              <w:instrText xml:space="preserve"> XE "Azure DevOps Server 2019 с технологией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12D37E" w14:textId="77777777" w:rsidR="008D53A0" w:rsidRDefault="00216B0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5484E15" w14:textId="77777777" w:rsidR="008D53A0" w:rsidRDefault="008D53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E85624" w14:textId="77777777" w:rsidR="008D53A0" w:rsidRDefault="00216B0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93D8D1A" w14:textId="77777777" w:rsidR="008D53A0" w:rsidRDefault="00216B0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AF91C"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378C5"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CEFFC"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F8F41"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7A25B"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C4CB5"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798D1"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D53A0" w14:paraId="143B8F79" w14:textId="77777777">
        <w:tc>
          <w:tcPr>
            <w:tcW w:w="4160" w:type="dxa"/>
            <w:tcBorders>
              <w:top w:val="dashed" w:sz="4" w:space="0" w:color="BFBFBF"/>
              <w:left w:val="none" w:sz="4" w:space="0" w:color="6E6E6E"/>
              <w:bottom w:val="none" w:sz="4" w:space="0" w:color="BFBFBF"/>
              <w:right w:val="none" w:sz="4" w:space="0" w:color="6E6E6E"/>
            </w:tcBorders>
          </w:tcPr>
          <w:p w14:paraId="6CB60284" w14:textId="77777777" w:rsidR="008D53A0" w:rsidRDefault="00216B04">
            <w:pPr>
              <w:pStyle w:val="ProductList-TableBody"/>
            </w:pPr>
            <w:r>
              <w:t>Azure DevOps Server 2019, лицензия CAL</w:t>
            </w:r>
            <w:r>
              <w:fldChar w:fldCharType="begin"/>
            </w:r>
            <w:r>
              <w:instrText xml:space="preserve"> XE "Azure DevOps Server 2019,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1D8B604A" w14:textId="77777777" w:rsidR="008D53A0" w:rsidRDefault="00216B0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6F9C4BD" w14:textId="77777777" w:rsidR="008D53A0" w:rsidRDefault="008D53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FD2F92" w14:textId="77777777" w:rsidR="008D53A0" w:rsidRDefault="00216B0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A16D4A0" w14:textId="77777777" w:rsidR="008D53A0" w:rsidRDefault="00216B0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7B6C5"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B89B1"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E3B3E"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3A1C0"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10FA1"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154E7"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2EB59"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4BFBDC23" w14:textId="77777777" w:rsidR="008D53A0" w:rsidRDefault="00216B04">
      <w:pPr>
        <w:pStyle w:val="ProductList-Offering1SubSection"/>
        <w:outlineLvl w:val="3"/>
      </w:pPr>
      <w:bookmarkStart w:id="187" w:name="_Sec753"/>
      <w:r>
        <w:t>2. Существенные условия для продуктов</w:t>
      </w:r>
      <w:bookmarkEnd w:id="187"/>
    </w:p>
    <w:tbl>
      <w:tblPr>
        <w:tblStyle w:val="PURTable"/>
        <w:tblW w:w="0" w:type="dxa"/>
        <w:tblLook w:val="04A0" w:firstRow="1" w:lastRow="0" w:firstColumn="1" w:lastColumn="0" w:noHBand="0" w:noVBand="1"/>
      </w:tblPr>
      <w:tblGrid>
        <w:gridCol w:w="3630"/>
        <w:gridCol w:w="3658"/>
        <w:gridCol w:w="3628"/>
      </w:tblGrid>
      <w:tr w:rsidR="008D53A0" w14:paraId="7324DC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3919FC" w14:textId="77777777" w:rsidR="008D53A0" w:rsidRDefault="00216B0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1A6A845"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24318" w14:textId="77777777" w:rsidR="008D53A0" w:rsidRDefault="00216B04">
            <w:pPr>
              <w:pStyle w:val="ProductList-TableBody"/>
            </w:pPr>
            <w:r>
              <w:rPr>
                <w:color w:val="404040"/>
              </w:rPr>
              <w:t>Предыдущие выпуски: неприменимо</w:t>
            </w:r>
          </w:p>
        </w:tc>
      </w:tr>
      <w:tr w:rsidR="008D53A0" w14:paraId="3DCEF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6C428" w14:textId="77777777" w:rsidR="008D53A0" w:rsidRDefault="00216B0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4033C9" w14:textId="77777777" w:rsidR="008D53A0" w:rsidRDefault="00216B04">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640F6628" w14:textId="77777777" w:rsidR="008D53A0" w:rsidRDefault="00216B0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D53A0" w14:paraId="241F3E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17C1C" w14:textId="77777777" w:rsidR="008D53A0" w:rsidRDefault="00216B0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32559" w14:textId="77777777" w:rsidR="008D53A0" w:rsidRDefault="00216B0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CA5BE" w14:textId="77777777" w:rsidR="008D53A0" w:rsidRDefault="00216B04">
            <w:pPr>
              <w:pStyle w:val="ProductList-TableBody"/>
            </w:pPr>
            <w:r>
              <w:rPr>
                <w:color w:val="404040"/>
              </w:rPr>
              <w:t>Право на сокращение: неприменимо</w:t>
            </w:r>
          </w:p>
        </w:tc>
      </w:tr>
      <w:tr w:rsidR="008D53A0" w14:paraId="118F6C09" w14:textId="77777777">
        <w:tc>
          <w:tcPr>
            <w:tcW w:w="4040" w:type="dxa"/>
            <w:tcBorders>
              <w:top w:val="single" w:sz="4" w:space="0" w:color="000000"/>
              <w:left w:val="single" w:sz="4" w:space="0" w:color="000000"/>
              <w:bottom w:val="single" w:sz="4" w:space="0" w:color="000000"/>
              <w:right w:val="single" w:sz="4" w:space="0" w:color="000000"/>
            </w:tcBorders>
          </w:tcPr>
          <w:p w14:paraId="5DB7CFC0" w14:textId="77777777" w:rsidR="008D53A0" w:rsidRDefault="00216B0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9DDD3" w14:textId="77777777" w:rsidR="008D53A0" w:rsidRDefault="00216B0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FE920" w14:textId="77777777" w:rsidR="008D53A0" w:rsidRDefault="00216B04">
            <w:pPr>
              <w:pStyle w:val="ProductList-TableBody"/>
            </w:pPr>
            <w:r>
              <w:rPr>
                <w:color w:val="404040"/>
              </w:rPr>
              <w:t>Право на сверочный заказ: неприменимо</w:t>
            </w:r>
          </w:p>
        </w:tc>
      </w:tr>
      <w:tr w:rsidR="008D53A0" w14:paraId="691EE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04EF7" w14:textId="77777777" w:rsidR="008D53A0" w:rsidRDefault="00216B0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22E53"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802C3" w14:textId="77777777" w:rsidR="008D53A0" w:rsidRDefault="008D53A0">
            <w:pPr>
              <w:pStyle w:val="ProductList-TableBody"/>
            </w:pPr>
          </w:p>
        </w:tc>
      </w:tr>
    </w:tbl>
    <w:p w14:paraId="608A5F42" w14:textId="77777777" w:rsidR="008D53A0" w:rsidRDefault="00216B04">
      <w:pPr>
        <w:pStyle w:val="ProductList-Offering1SubSection"/>
        <w:outlineLvl w:val="3"/>
      </w:pPr>
      <w:bookmarkStart w:id="188" w:name="_Sec811"/>
      <w:r>
        <w:t>3. Права на использование</w:t>
      </w:r>
      <w:bookmarkEnd w:id="188"/>
    </w:p>
    <w:tbl>
      <w:tblPr>
        <w:tblStyle w:val="PURTable"/>
        <w:tblW w:w="0" w:type="dxa"/>
        <w:tblLook w:val="04A0" w:firstRow="1" w:lastRow="0" w:firstColumn="1" w:lastColumn="0" w:noHBand="0" w:noVBand="1"/>
      </w:tblPr>
      <w:tblGrid>
        <w:gridCol w:w="3639"/>
        <w:gridCol w:w="3632"/>
        <w:gridCol w:w="3645"/>
      </w:tblGrid>
      <w:tr w:rsidR="008D53A0" w14:paraId="214F2D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54310" w14:textId="77777777" w:rsidR="008D53A0" w:rsidRDefault="00216B0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289A9FB8" w14:textId="77777777" w:rsidR="008D53A0" w:rsidRDefault="00216B04">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14:paraId="4EEE26B1" w14:textId="77777777" w:rsidR="008D53A0" w:rsidRDefault="00216B0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8D53A0" w14:paraId="42E54152" w14:textId="77777777">
        <w:tc>
          <w:tcPr>
            <w:tcW w:w="4040" w:type="dxa"/>
            <w:tcBorders>
              <w:top w:val="single" w:sz="4" w:space="0" w:color="000000"/>
              <w:left w:val="single" w:sz="4" w:space="0" w:color="000000"/>
              <w:bottom w:val="single" w:sz="4" w:space="0" w:color="000000"/>
              <w:right w:val="single" w:sz="4" w:space="0" w:color="000000"/>
            </w:tcBorders>
          </w:tcPr>
          <w:p w14:paraId="759B8D65" w14:textId="77777777" w:rsidR="008D53A0" w:rsidRDefault="00216B0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6B8C49AF" w14:textId="77777777" w:rsidR="008D53A0" w:rsidRDefault="00216B0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w:t>
            </w:r>
          </w:p>
        </w:tc>
        <w:tc>
          <w:tcPr>
            <w:tcW w:w="4040" w:type="dxa"/>
            <w:tcBorders>
              <w:top w:val="single" w:sz="4" w:space="0" w:color="000000"/>
              <w:left w:val="single" w:sz="4" w:space="0" w:color="000000"/>
              <w:bottom w:val="single" w:sz="4" w:space="0" w:color="000000"/>
              <w:right w:val="single" w:sz="4" w:space="0" w:color="000000"/>
            </w:tcBorders>
          </w:tcPr>
          <w:p w14:paraId="7FF3B149" w14:textId="77777777" w:rsidR="008D53A0" w:rsidRDefault="00216B0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8D53A0" w14:paraId="266B9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7ADBE" w14:textId="77777777" w:rsidR="008D53A0" w:rsidRDefault="00216B0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152BF"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06BFC" w14:textId="77777777" w:rsidR="008D53A0" w:rsidRDefault="008D53A0">
            <w:pPr>
              <w:pStyle w:val="ProductList-TableBody"/>
            </w:pPr>
          </w:p>
        </w:tc>
      </w:tr>
    </w:tbl>
    <w:p w14:paraId="08050BCF" w14:textId="77777777" w:rsidR="008D53A0" w:rsidRDefault="008D53A0">
      <w:pPr>
        <w:pStyle w:val="ProductList-Body"/>
      </w:pPr>
    </w:p>
    <w:p w14:paraId="44A2B3EE" w14:textId="77777777" w:rsidR="008D53A0" w:rsidRDefault="00216B04">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1"/>
        <w:gridCol w:w="3624"/>
        <w:gridCol w:w="3661"/>
      </w:tblGrid>
      <w:tr w:rsidR="008D53A0" w14:paraId="59C8CD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DD7FFD" w14:textId="77777777" w:rsidR="008D53A0" w:rsidRDefault="00216B04">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3C83CE2C" w14:textId="77777777" w:rsidR="008D53A0" w:rsidRDefault="00216B04">
            <w:pPr>
              <w:pStyle w:val="ProductList-TableBody"/>
            </w:pPr>
            <w:r>
              <w:t>Azure DevOps Server 2019, лицензия CAL</w:t>
            </w:r>
          </w:p>
        </w:tc>
        <w:tc>
          <w:tcPr>
            <w:tcW w:w="4040" w:type="dxa"/>
            <w:tcBorders>
              <w:top w:val="single" w:sz="18" w:space="0" w:color="0072C6"/>
              <w:left w:val="none" w:sz="4" w:space="0" w:color="000000"/>
              <w:bottom w:val="single" w:sz="4" w:space="0" w:color="000000"/>
              <w:right w:val="single" w:sz="4" w:space="0" w:color="000000"/>
            </w:tcBorders>
          </w:tcPr>
          <w:p w14:paraId="27894FD8" w14:textId="77777777" w:rsidR="008D53A0" w:rsidRDefault="00216B04">
            <w:pPr>
              <w:pStyle w:val="ProductList-TableBody"/>
            </w:pPr>
            <w:r>
              <w:t>Пользователь с платной подпиской на Azure DevOps Services</w:t>
            </w:r>
          </w:p>
        </w:tc>
      </w:tr>
    </w:tbl>
    <w:p w14:paraId="077FFAD9" w14:textId="77777777" w:rsidR="008D53A0" w:rsidRDefault="008D53A0">
      <w:pPr>
        <w:pStyle w:val="ProductList-Body"/>
      </w:pPr>
    </w:p>
    <w:p w14:paraId="53C7006B" w14:textId="77777777" w:rsidR="008D53A0" w:rsidRDefault="00216B04">
      <w:pPr>
        <w:pStyle w:val="ProductList-SubClauseHeading"/>
        <w:outlineLvl w:val="5"/>
      </w:pPr>
      <w:r>
        <w:t>3.1.1 Дополнительные функциональные возможности</w:t>
      </w:r>
    </w:p>
    <w:p w14:paraId="1467DB72" w14:textId="77777777" w:rsidR="008D53A0" w:rsidRDefault="00216B04">
      <w:pPr>
        <w:pStyle w:val="ProductList-BodyIndented"/>
      </w:pPr>
      <w:r>
        <w:t>План тестирования</w:t>
      </w:r>
    </w:p>
    <w:tbl>
      <w:tblPr>
        <w:tblStyle w:val="PURTable0"/>
        <w:tblW w:w="0" w:type="dxa"/>
        <w:tblLook w:val="04A0" w:firstRow="1" w:lastRow="0" w:firstColumn="1" w:lastColumn="0" w:noHBand="0" w:noVBand="1"/>
      </w:tblPr>
      <w:tblGrid>
        <w:gridCol w:w="3550"/>
        <w:gridCol w:w="3490"/>
        <w:gridCol w:w="3516"/>
      </w:tblGrid>
      <w:tr w:rsidR="008D53A0" w14:paraId="542A04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5A5E55" w14:textId="77777777" w:rsidR="008D53A0" w:rsidRDefault="00216B04">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78E1CC60" w14:textId="77777777" w:rsidR="008D53A0" w:rsidRDefault="00216B04">
            <w:pPr>
              <w:pStyle w:val="ProductList-TableBody"/>
            </w:pPr>
            <w:r>
              <w:t>Подписка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96A757D" w14:textId="77777777" w:rsidR="008D53A0" w:rsidRDefault="00216B04">
            <w:pPr>
              <w:pStyle w:val="ProductList-TableBody"/>
            </w:pPr>
            <w:r>
              <w:t>Подписка Visual Studio Enterprise</w:t>
            </w:r>
          </w:p>
        </w:tc>
      </w:tr>
      <w:tr w:rsidR="008D53A0" w14:paraId="11608D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FE0571" w14:textId="77777777" w:rsidR="008D53A0" w:rsidRDefault="008D53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23A6EE" w14:textId="77777777" w:rsidR="008D53A0" w:rsidRDefault="00216B04">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14:paraId="28C7BB13" w14:textId="77777777" w:rsidR="008D53A0" w:rsidRDefault="00216B04">
            <w:pPr>
              <w:pStyle w:val="ProductList-TableBody"/>
            </w:pPr>
            <w:r>
              <w:t>Пользователь с платной подпиской на Azure DevOps Services Test Manager</w:t>
            </w:r>
          </w:p>
        </w:tc>
      </w:tr>
    </w:tbl>
    <w:p w14:paraId="402A4A3A" w14:textId="77777777" w:rsidR="008D53A0" w:rsidRDefault="008D53A0">
      <w:pPr>
        <w:pStyle w:val="ProductList-BodyIndented"/>
      </w:pPr>
    </w:p>
    <w:p w14:paraId="316E603F" w14:textId="77777777" w:rsidR="008D53A0" w:rsidRDefault="008D53A0">
      <w:pPr>
        <w:pStyle w:val="ProductList-BodyIndented"/>
      </w:pPr>
    </w:p>
    <w:p w14:paraId="726F2E2B" w14:textId="77777777" w:rsidR="008D53A0" w:rsidRDefault="00216B04">
      <w:pPr>
        <w:pStyle w:val="ProductList-ClauseHeading"/>
        <w:outlineLvl w:val="4"/>
      </w:pPr>
      <w:r>
        <w:t>3.2 Использование, не требующее лицензии CAL</w:t>
      </w:r>
    </w:p>
    <w:p w14:paraId="2E4B2D4B" w14:textId="77777777" w:rsidR="008D53A0" w:rsidRDefault="00216B04">
      <w:pPr>
        <w:pStyle w:val="ProductList-Body"/>
      </w:pP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Azure DevOps Server; доступ к Azure DevOps Services через прокси-сервер Azure DevOps Server; утверждение стадий в конвейере управления выпусками; доступ к Azure DevOps Server через подключение из пула с другого интегрированного приложения или службы.</w:t>
      </w:r>
    </w:p>
    <w:p w14:paraId="151571E3" w14:textId="77777777" w:rsidR="008D53A0" w:rsidRDefault="008D53A0">
      <w:pPr>
        <w:pStyle w:val="ProductList-Body"/>
      </w:pPr>
    </w:p>
    <w:p w14:paraId="72BECA8F" w14:textId="77777777" w:rsidR="008D53A0" w:rsidRDefault="00216B04">
      <w:pPr>
        <w:pStyle w:val="ProductList-ClauseHeading"/>
        <w:outlineLvl w:val="4"/>
      </w:pPr>
      <w:r>
        <w:t>3.3 Технология SQL Server</w:t>
      </w:r>
    </w:p>
    <w:p w14:paraId="1C6DB987" w14:textId="77777777" w:rsidR="008D53A0" w:rsidRDefault="00216B04">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387320F9" w14:textId="77777777" w:rsidR="008D53A0" w:rsidRDefault="008D53A0">
      <w:pPr>
        <w:pStyle w:val="ProductList-Body"/>
      </w:pPr>
    </w:p>
    <w:p w14:paraId="33C4BB63" w14:textId="77777777" w:rsidR="008D53A0" w:rsidRDefault="00216B04">
      <w:pPr>
        <w:pStyle w:val="ProductList-ClauseHeading"/>
        <w:outlineLvl w:val="4"/>
      </w:pPr>
      <w:r>
        <w:t>3.4 Сторонние условия лицензирования Компонентов с открытым исходным кодом</w:t>
      </w:r>
    </w:p>
    <w:p w14:paraId="1D559105" w14:textId="77777777" w:rsidR="008D53A0" w:rsidRDefault="00216B04">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76A92E4D" w14:textId="77777777" w:rsidR="008D53A0" w:rsidRDefault="008D53A0">
      <w:pPr>
        <w:pStyle w:val="ProductList-Body"/>
      </w:pPr>
    </w:p>
    <w:p w14:paraId="536236BC" w14:textId="77777777" w:rsidR="008D53A0" w:rsidRDefault="00216B04">
      <w:pPr>
        <w:pStyle w:val="ProductList-ClauseHeading"/>
        <w:outlineLvl w:val="4"/>
      </w:pPr>
      <w:r>
        <w:t>3.5 Службы Azure DevOps Server Build Services</w:t>
      </w:r>
    </w:p>
    <w:p w14:paraId="79DAA063" w14:textId="77777777" w:rsidR="008D53A0" w:rsidRDefault="00216B04">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подпиской Visual Studio Enterprise, Visual Studio Professional, Visual Studio Enterprise с помесячной оплатой или Visual Studio Professional с помесячной оплатой, он также может установить программное обеспечение Visual Studio и разрешить доступ к нему и его использование в составе служб Azure DevOps Server Build Services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 устройствам</w:t>
      </w:r>
      <w:r>
        <w:fldChar w:fldCharType="end"/>
      </w:r>
      <w:r>
        <w:t xml:space="preserve"> Azure DevOps Server.</w:t>
      </w:r>
    </w:p>
    <w:p w14:paraId="5347EADA" w14:textId="77777777" w:rsidR="008D53A0" w:rsidRDefault="008D53A0">
      <w:pPr>
        <w:pStyle w:val="ProductList-Body"/>
      </w:pPr>
    </w:p>
    <w:p w14:paraId="090994D3" w14:textId="77777777" w:rsidR="008D53A0" w:rsidRDefault="00216B04">
      <w:pPr>
        <w:pStyle w:val="ProductList-ClauseHeading"/>
        <w:outlineLvl w:val="4"/>
      </w:pPr>
      <w:r>
        <w:t>3.6. Дополнительное программное обеспечение</w:t>
      </w:r>
    </w:p>
    <w:tbl>
      <w:tblPr>
        <w:tblStyle w:val="PURTable"/>
        <w:tblW w:w="0" w:type="dxa"/>
        <w:tblLook w:val="04A0" w:firstRow="1" w:lastRow="0" w:firstColumn="1" w:lastColumn="0" w:noHBand="0" w:noVBand="1"/>
      </w:tblPr>
      <w:tblGrid>
        <w:gridCol w:w="3676"/>
        <w:gridCol w:w="3620"/>
        <w:gridCol w:w="3620"/>
      </w:tblGrid>
      <w:tr w:rsidR="008D53A0" w14:paraId="57AAF7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9F1E25" w14:textId="77777777" w:rsidR="008D53A0" w:rsidRDefault="00216B04">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65453D3" w14:textId="77777777" w:rsidR="008D53A0" w:rsidRDefault="008D53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C208C17" w14:textId="77777777" w:rsidR="008D53A0" w:rsidRDefault="008D53A0">
            <w:pPr>
              <w:pStyle w:val="ProductList-TableBody"/>
            </w:pPr>
          </w:p>
        </w:tc>
      </w:tr>
    </w:tbl>
    <w:p w14:paraId="54F6AB1F" w14:textId="77777777" w:rsidR="008D53A0" w:rsidRDefault="00216B04">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592"/>
        <w:gridCol w:w="3655"/>
        <w:gridCol w:w="3583"/>
        <w:gridCol w:w="86"/>
      </w:tblGrid>
      <w:tr w:rsidR="008D53A0" w14:paraId="1B1093A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60FA48C" w14:textId="77777777" w:rsidR="008D53A0" w:rsidRDefault="00216B0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12851FE" w14:textId="77777777" w:rsidR="008D53A0" w:rsidRDefault="00216B0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DE73E3" w14:textId="77777777" w:rsidR="008D53A0" w:rsidRDefault="00216B04">
            <w:pPr>
              <w:pStyle w:val="ProductList-TableBody"/>
            </w:pPr>
            <w:r>
              <w:rPr>
                <w:color w:val="404040"/>
              </w:rPr>
              <w:t>Права перехода на резервный ресурс в случае отказа устройства. Неприменимо</w:t>
            </w:r>
          </w:p>
        </w:tc>
      </w:tr>
      <w:tr w:rsidR="008D53A0" w14:paraId="6FE71A4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5FC1187" w14:textId="77777777" w:rsidR="008D53A0" w:rsidRDefault="00216B0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12394EEC" w14:textId="77777777" w:rsidR="008D53A0" w:rsidRDefault="00216B0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8">
              <w:r>
                <w:rPr>
                  <w:color w:val="00467F"/>
                  <w:u w:val="single"/>
                </w:rPr>
                <w:t>Условия для продуктов —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57645" w14:textId="77777777" w:rsidR="008D53A0" w:rsidRDefault="00216B04">
            <w:pPr>
              <w:pStyle w:val="ProductList-TableBody"/>
            </w:pPr>
            <w:r>
              <w:rPr>
                <w:color w:val="404040"/>
              </w:rPr>
              <w:t>Права на использование продукта вне офиса: неприменимо</w:t>
            </w:r>
          </w:p>
        </w:tc>
      </w:tr>
      <w:tr w:rsidR="008D53A0" w14:paraId="500385F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FE8984D" w14:textId="77777777" w:rsidR="008D53A0" w:rsidRDefault="00216B04">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7688F" w14:textId="77777777" w:rsidR="008D53A0" w:rsidRDefault="00216B0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324B2" w14:textId="77777777" w:rsidR="008D53A0" w:rsidRDefault="008D53A0">
            <w:pPr>
              <w:pStyle w:val="ProductList-TableBody"/>
            </w:pPr>
          </w:p>
        </w:tc>
      </w:tr>
      <w:tr w:rsidR="008D53A0" w14:paraId="5D631E10" w14:textId="77777777">
        <w:tc>
          <w:tcPr>
            <w:tcW w:w="12240" w:type="dxa"/>
            <w:gridSpan w:val="4"/>
            <w:tcBorders>
              <w:top w:val="none" w:sz="4" w:space="0" w:color="6E6E6E"/>
              <w:left w:val="none" w:sz="4" w:space="0" w:color="6E6E6E"/>
              <w:bottom w:val="none" w:sz="4" w:space="0" w:color="6E6E6E"/>
              <w:right w:val="none" w:sz="4" w:space="0" w:color="6E6E6E"/>
            </w:tcBorders>
          </w:tcPr>
          <w:p w14:paraId="32377BF9" w14:textId="77777777" w:rsidR="008D53A0" w:rsidRDefault="008D53A0">
            <w:pPr>
              <w:pStyle w:val="PURBreadcrumb"/>
            </w:pPr>
          </w:p>
          <w:tbl>
            <w:tblPr>
              <w:tblW w:w="0" w:type="dxa"/>
              <w:tblLook w:val="04A0" w:firstRow="1" w:lastRow="0" w:firstColumn="1" w:lastColumn="0" w:noHBand="0" w:noVBand="1"/>
            </w:tblPr>
            <w:tblGrid>
              <w:gridCol w:w="10800"/>
            </w:tblGrid>
            <w:tr w:rsidR="008D53A0" w14:paraId="1399309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59BC31F"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76E8D5E8" w14:textId="77777777" w:rsidR="008D53A0" w:rsidRDefault="008D53A0">
            <w:pPr>
              <w:pStyle w:val="ProductList-TableBody"/>
            </w:pPr>
          </w:p>
        </w:tc>
      </w:tr>
    </w:tbl>
    <w:p w14:paraId="3E854486" w14:textId="77777777" w:rsidR="008D53A0" w:rsidRDefault="008D53A0">
      <w:pPr>
        <w:pStyle w:val="ProductList-Body"/>
      </w:pPr>
    </w:p>
    <w:p w14:paraId="19A2940F" w14:textId="77777777" w:rsidR="008D53A0" w:rsidRDefault="00216B04">
      <w:pPr>
        <w:pStyle w:val="ProductList-OfferingGroupHeading"/>
        <w:outlineLvl w:val="1"/>
      </w:pPr>
      <w:bookmarkStart w:id="190" w:name="_Sec618"/>
      <w:r>
        <w:t>Windows</w:t>
      </w:r>
      <w:bookmarkEnd w:id="190"/>
      <w:r>
        <w:fldChar w:fldCharType="begin"/>
      </w:r>
      <w:r>
        <w:instrText xml:space="preserve"> TC "</w:instrText>
      </w:r>
      <w:bookmarkStart w:id="191" w:name="_Toc28616483"/>
      <w:r>
        <w:instrText>Windows</w:instrText>
      </w:r>
      <w:bookmarkEnd w:id="191"/>
      <w:r>
        <w:instrText>" \l 2</w:instrText>
      </w:r>
      <w:r>
        <w:fldChar w:fldCharType="end"/>
      </w:r>
    </w:p>
    <w:p w14:paraId="0D16D2F4" w14:textId="77777777" w:rsidR="008D53A0" w:rsidRDefault="00216B04">
      <w:pPr>
        <w:pStyle w:val="ProductList-Offering2HeadingNoBorder"/>
        <w:outlineLvl w:val="2"/>
      </w:pPr>
      <w:bookmarkStart w:id="192" w:name="_Sec652"/>
      <w:r>
        <w:t>Операционная система Windows для настольных компьютеров</w:t>
      </w:r>
      <w:bookmarkEnd w:id="192"/>
      <w:r>
        <w:fldChar w:fldCharType="begin"/>
      </w:r>
      <w:r>
        <w:instrText xml:space="preserve"> TC "</w:instrText>
      </w:r>
      <w:bookmarkStart w:id="193" w:name="_Toc28616484"/>
      <w:r>
        <w:instrText>Операционная система Windows для настольных компьютеров</w:instrText>
      </w:r>
      <w:bookmarkEnd w:id="193"/>
      <w:r>
        <w:instrText>" \l 3</w:instrText>
      </w:r>
      <w:r>
        <w:fldChar w:fldCharType="end"/>
      </w:r>
    </w:p>
    <w:p w14:paraId="3FA78367" w14:textId="77777777" w:rsidR="008D53A0" w:rsidRDefault="00216B04">
      <w:pPr>
        <w:pStyle w:val="ProductList-Offering1SubSection"/>
        <w:outlineLvl w:val="3"/>
      </w:pPr>
      <w:bookmarkStart w:id="194" w:name="_Sec700"/>
      <w:r>
        <w:t>1. Период доступности Продуктов</w:t>
      </w:r>
      <w:bookmarkEnd w:id="194"/>
    </w:p>
    <w:tbl>
      <w:tblPr>
        <w:tblStyle w:val="PURTable"/>
        <w:tblW w:w="0" w:type="dxa"/>
        <w:tblLook w:val="04A0" w:firstRow="1" w:lastRow="0" w:firstColumn="1" w:lastColumn="0" w:noHBand="0" w:noVBand="1"/>
      </w:tblPr>
      <w:tblGrid>
        <w:gridCol w:w="3680"/>
        <w:gridCol w:w="608"/>
        <w:gridCol w:w="597"/>
        <w:gridCol w:w="599"/>
        <w:gridCol w:w="588"/>
        <w:gridCol w:w="595"/>
        <w:gridCol w:w="599"/>
        <w:gridCol w:w="608"/>
        <w:gridCol w:w="634"/>
        <w:gridCol w:w="617"/>
        <w:gridCol w:w="602"/>
        <w:gridCol w:w="594"/>
        <w:gridCol w:w="595"/>
      </w:tblGrid>
      <w:tr w:rsidR="008D53A0" w14:paraId="27EE21E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868D911" w14:textId="77777777" w:rsidR="008D53A0" w:rsidRDefault="00216B04">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5C2211" w14:textId="77777777" w:rsidR="008D53A0" w:rsidRDefault="00216B0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3A531" w14:textId="77777777" w:rsidR="008D53A0" w:rsidRDefault="00216B0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35196C" w14:textId="77777777" w:rsidR="008D53A0" w:rsidRDefault="00216B0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1D2F29" w14:textId="77777777" w:rsidR="008D53A0" w:rsidRDefault="00216B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6F32B" w14:textId="77777777" w:rsidR="008D53A0" w:rsidRDefault="00216B0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CB5FBC"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248218"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9FA18C"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052EA1"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DACE39" w14:textId="77777777" w:rsidR="008D53A0" w:rsidRDefault="00216B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2644BD" w14:textId="77777777" w:rsidR="008D53A0" w:rsidRDefault="00216B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27CCF2" w14:textId="77777777" w:rsidR="008D53A0" w:rsidRDefault="00216B0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D53A0" w14:paraId="18E414BF" w14:textId="77777777">
        <w:tc>
          <w:tcPr>
            <w:tcW w:w="3920" w:type="dxa"/>
            <w:tcBorders>
              <w:top w:val="single" w:sz="9" w:space="0" w:color="FFFFFF"/>
              <w:left w:val="single" w:sz="9" w:space="0" w:color="FFFFFF"/>
              <w:bottom w:val="dashed" w:sz="4" w:space="0" w:color="BFBFBF"/>
              <w:right w:val="single" w:sz="9" w:space="0" w:color="FFFFFF"/>
            </w:tcBorders>
          </w:tcPr>
          <w:p w14:paraId="75985BE8" w14:textId="77777777" w:rsidR="008D53A0" w:rsidRDefault="00216B04">
            <w:pPr>
              <w:pStyle w:val="ProductList-TableBody"/>
            </w:pPr>
            <w:r>
              <w:t>Windows 10 Профессиональная</w:t>
            </w:r>
            <w:r>
              <w:fldChar w:fldCharType="begin"/>
            </w:r>
            <w:r>
              <w:instrText xml:space="preserve"> XE "Windows 10 Профессиональная"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710AD92D" w14:textId="77777777" w:rsidR="008D53A0" w:rsidRDefault="00216B0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83A83F7" w14:textId="77777777" w:rsidR="008D53A0" w:rsidRDefault="00216B0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7E574DF" w14:textId="77777777" w:rsidR="008D53A0" w:rsidRDefault="008D53A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8C15633"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48511"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1D343"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2955F"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923CC"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F0B1F"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A7F14"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9DB70"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421DE" w14:textId="77777777" w:rsidR="008D53A0" w:rsidRDefault="008D53A0">
            <w:pPr>
              <w:pStyle w:val="ProductList-TableBody"/>
              <w:jc w:val="center"/>
            </w:pPr>
          </w:p>
        </w:tc>
      </w:tr>
      <w:tr w:rsidR="008D53A0" w14:paraId="088B5DFA" w14:textId="77777777">
        <w:tc>
          <w:tcPr>
            <w:tcW w:w="3920" w:type="dxa"/>
            <w:tcBorders>
              <w:top w:val="dashed" w:sz="4" w:space="0" w:color="BFBFBF"/>
              <w:left w:val="single" w:sz="9" w:space="0" w:color="FFFFFF"/>
              <w:bottom w:val="dashed" w:sz="4" w:space="0" w:color="BFBFBF"/>
              <w:right w:val="single" w:sz="9" w:space="0" w:color="FFFFFF"/>
            </w:tcBorders>
          </w:tcPr>
          <w:p w14:paraId="00FCA7BA" w14:textId="77777777" w:rsidR="008D53A0" w:rsidRDefault="00216B04">
            <w:pPr>
              <w:pStyle w:val="ProductList-TableBody"/>
            </w:pPr>
            <w:r>
              <w:rPr>
                <w:color w:val="000000"/>
              </w:rPr>
              <w:t>Windows 10 Корпоративная LTSC 2019 («на устройство»)</w:t>
            </w:r>
            <w:r>
              <w:fldChar w:fldCharType="begin"/>
            </w:r>
            <w:r>
              <w:instrText xml:space="preserve"> XE "Windows 10 Корпоративная LTSC 2019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BB30DB" w14:textId="77777777" w:rsidR="008D53A0" w:rsidRDefault="00216B0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4E3ACB" w14:textId="77777777" w:rsidR="008D53A0" w:rsidRDefault="00216B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325F14" w14:textId="77777777" w:rsidR="008D53A0" w:rsidRDefault="008D5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765A3B"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06CB6"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775CF"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F4B0F"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F5584"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08558"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83306"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A2D8B"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20876" w14:textId="77777777" w:rsidR="008D53A0" w:rsidRDefault="008D53A0">
            <w:pPr>
              <w:pStyle w:val="ProductList-TableBody"/>
              <w:jc w:val="center"/>
            </w:pPr>
          </w:p>
        </w:tc>
      </w:tr>
      <w:tr w:rsidR="008D53A0" w14:paraId="46427E32" w14:textId="77777777">
        <w:tc>
          <w:tcPr>
            <w:tcW w:w="3920" w:type="dxa"/>
            <w:tcBorders>
              <w:top w:val="dashed" w:sz="4" w:space="0" w:color="BFBFBF"/>
              <w:left w:val="single" w:sz="9" w:space="0" w:color="FFFFFF"/>
              <w:bottom w:val="dashed" w:sz="4" w:space="0" w:color="BFBFBF"/>
              <w:right w:val="single" w:sz="9" w:space="0" w:color="FFFFFF"/>
            </w:tcBorders>
          </w:tcPr>
          <w:p w14:paraId="65A101C1" w14:textId="77777777" w:rsidR="008D53A0" w:rsidRDefault="00216B04">
            <w:pPr>
              <w:pStyle w:val="ProductList-TableBody"/>
            </w:pPr>
            <w:r>
              <w:rPr>
                <w:color w:val="000000"/>
              </w:rPr>
              <w:t>Windows 10 Корпоративная («на устройство»)</w:t>
            </w:r>
            <w:r>
              <w:fldChar w:fldCharType="begin"/>
            </w:r>
            <w:r>
              <w:instrText xml:space="preserve"> XE "Windows 10 Корпоративная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CD4352" w14:textId="77777777" w:rsidR="008D53A0" w:rsidRDefault="00216B0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99C8472" w14:textId="77777777" w:rsidR="008D53A0" w:rsidRDefault="00216B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91D35F" w14:textId="77777777" w:rsidR="008D53A0" w:rsidRDefault="008D5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66A1B5"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64717"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208E3"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BA389"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DAC03" w14:textId="77777777" w:rsidR="008D53A0" w:rsidRDefault="00216B0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CE8D9" w14:textId="77777777" w:rsidR="008D53A0" w:rsidRDefault="00216B0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DAD0A"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43B2A"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E8EA1" w14:textId="77777777" w:rsidR="008D53A0" w:rsidRDefault="008D53A0">
            <w:pPr>
              <w:pStyle w:val="ProductList-TableBody"/>
              <w:jc w:val="center"/>
            </w:pPr>
          </w:p>
        </w:tc>
      </w:tr>
      <w:tr w:rsidR="008D53A0" w14:paraId="1A931B2C" w14:textId="77777777">
        <w:tc>
          <w:tcPr>
            <w:tcW w:w="3920" w:type="dxa"/>
            <w:tcBorders>
              <w:top w:val="dashed" w:sz="4" w:space="0" w:color="BFBFBF"/>
              <w:left w:val="single" w:sz="9" w:space="0" w:color="FFFFFF"/>
              <w:bottom w:val="dashed" w:sz="4" w:space="0" w:color="BFBFBF"/>
              <w:right w:val="single" w:sz="9" w:space="0" w:color="FFFFFF"/>
            </w:tcBorders>
          </w:tcPr>
          <w:p w14:paraId="7FF0177B" w14:textId="77777777" w:rsidR="008D53A0" w:rsidRDefault="00216B04">
            <w:pPr>
              <w:pStyle w:val="ProductList-TableBody"/>
            </w:pPr>
            <w:r>
              <w:t xml:space="preserve">Windows 10 Корпоративная E3 </w:t>
            </w:r>
            <w:r>
              <w:fldChar w:fldCharType="begin"/>
            </w:r>
            <w:r>
              <w:instrText xml:space="preserve"> XE "Windows 10 Корпоративная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38C1C94A" w14:textId="77777777" w:rsidR="008D53A0" w:rsidRDefault="00216B0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D53DC3E" w14:textId="77777777" w:rsidR="008D53A0" w:rsidRDefault="00216B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3537DA" w14:textId="77777777" w:rsidR="008D53A0" w:rsidRDefault="008D5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AC6D74"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FCB04"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C240F"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0117D"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BD189"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2488A" w14:textId="77777777" w:rsidR="008D53A0" w:rsidRDefault="00216B0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5B2D3"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9F037"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14439" w14:textId="77777777" w:rsidR="008D53A0" w:rsidRDefault="008D53A0">
            <w:pPr>
              <w:pStyle w:val="ProductList-TableBody"/>
              <w:jc w:val="center"/>
            </w:pPr>
          </w:p>
        </w:tc>
      </w:tr>
      <w:tr w:rsidR="008D53A0" w14:paraId="50320D65" w14:textId="77777777">
        <w:tc>
          <w:tcPr>
            <w:tcW w:w="3920" w:type="dxa"/>
            <w:tcBorders>
              <w:top w:val="dashed" w:sz="4" w:space="0" w:color="BFBFBF"/>
              <w:left w:val="single" w:sz="9" w:space="0" w:color="FFFFFF"/>
              <w:bottom w:val="dashed" w:sz="4" w:space="0" w:color="BFBFBF"/>
              <w:right w:val="single" w:sz="9" w:space="0" w:color="FFFFFF"/>
            </w:tcBorders>
          </w:tcPr>
          <w:p w14:paraId="18862002" w14:textId="77777777" w:rsidR="008D53A0" w:rsidRDefault="00216B04">
            <w:pPr>
              <w:pStyle w:val="ProductList-TableBody"/>
            </w:pPr>
            <w:r>
              <w:t>Windows 10 Корпоративная E3 From SA</w:t>
            </w:r>
            <w:r>
              <w:fldChar w:fldCharType="begin"/>
            </w:r>
            <w:r>
              <w:instrText xml:space="preserve"> XE "Windows 10 Корпоративная E3 From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6C86A8F7" w14:textId="77777777" w:rsidR="008D53A0" w:rsidRDefault="00216B0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50D0D6F" w14:textId="77777777" w:rsidR="008D53A0" w:rsidRDefault="00216B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C91EFC" w14:textId="77777777" w:rsidR="008D53A0" w:rsidRDefault="008D5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B68436"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ADD36"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5966"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396C4"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BA895"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F2BA0" w14:textId="77777777" w:rsidR="008D53A0" w:rsidRDefault="00216B0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98E9C"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0EFAE"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7CD76" w14:textId="77777777" w:rsidR="008D53A0" w:rsidRDefault="008D53A0">
            <w:pPr>
              <w:pStyle w:val="ProductList-TableBody"/>
              <w:jc w:val="center"/>
            </w:pPr>
          </w:p>
        </w:tc>
      </w:tr>
      <w:tr w:rsidR="008D53A0" w14:paraId="3DBE9051" w14:textId="77777777">
        <w:tc>
          <w:tcPr>
            <w:tcW w:w="3920" w:type="dxa"/>
            <w:tcBorders>
              <w:top w:val="dashed" w:sz="4" w:space="0" w:color="BFBFBF"/>
              <w:left w:val="single" w:sz="9" w:space="0" w:color="FFFFFF"/>
              <w:bottom w:val="dashed" w:sz="4" w:space="0" w:color="BFBFBF"/>
              <w:right w:val="single" w:sz="9" w:space="0" w:color="FFFFFF"/>
            </w:tcBorders>
          </w:tcPr>
          <w:p w14:paraId="2B38BA54" w14:textId="77777777" w:rsidR="008D53A0" w:rsidRDefault="00216B04">
            <w:pPr>
              <w:pStyle w:val="ProductList-TableBody"/>
            </w:pPr>
            <w:r>
              <w:t xml:space="preserve">Windows 10 Корпоративная E5 </w:t>
            </w:r>
            <w:r>
              <w:fldChar w:fldCharType="begin"/>
            </w:r>
            <w:r>
              <w:instrText xml:space="preserve"> XE "Windows 10 Корпоративная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3A50EBCD" w14:textId="77777777" w:rsidR="008D53A0" w:rsidRDefault="00216B0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D72F5A8" w14:textId="77777777" w:rsidR="008D53A0" w:rsidRDefault="00216B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47143C" w14:textId="77777777" w:rsidR="008D53A0" w:rsidRDefault="008D5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E01259"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C9DED" w14:textId="77777777" w:rsidR="008D53A0" w:rsidRDefault="008D53A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34C69"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744A4"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12205"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2D683" w14:textId="77777777" w:rsidR="008D53A0" w:rsidRDefault="00216B0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C1803"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1FC51"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95F02" w14:textId="77777777" w:rsidR="008D53A0" w:rsidRDefault="008D53A0">
            <w:pPr>
              <w:pStyle w:val="ProductList-TableBody"/>
              <w:jc w:val="center"/>
            </w:pPr>
          </w:p>
        </w:tc>
      </w:tr>
      <w:tr w:rsidR="008D53A0" w14:paraId="4B6BD53C" w14:textId="77777777">
        <w:tc>
          <w:tcPr>
            <w:tcW w:w="3920" w:type="dxa"/>
            <w:tcBorders>
              <w:top w:val="dashed" w:sz="4" w:space="0" w:color="BFBFBF"/>
              <w:left w:val="single" w:sz="9" w:space="0" w:color="FFFFFF"/>
              <w:bottom w:val="dashed" w:sz="4" w:space="0" w:color="BFBFBF"/>
              <w:right w:val="single" w:sz="9" w:space="0" w:color="FFFFFF"/>
            </w:tcBorders>
          </w:tcPr>
          <w:p w14:paraId="52B33CEE" w14:textId="77777777" w:rsidR="008D53A0" w:rsidRDefault="00216B04">
            <w:pPr>
              <w:pStyle w:val="ProductList-TableBody"/>
            </w:pPr>
            <w:r>
              <w:t xml:space="preserve">Windows 10 Корпоративная E5 From SA </w:t>
            </w:r>
            <w:r>
              <w:fldChar w:fldCharType="begin"/>
            </w:r>
            <w:r>
              <w:instrText xml:space="preserve"> XE "Windows 10 Корпоративная E5 From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41355791" w14:textId="77777777" w:rsidR="008D53A0" w:rsidRDefault="00216B0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66D3F1A" w14:textId="77777777" w:rsidR="008D53A0" w:rsidRDefault="00216B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1A91BA" w14:textId="77777777" w:rsidR="008D53A0" w:rsidRDefault="008D5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5558C6"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B735B" w14:textId="77777777" w:rsidR="008D53A0" w:rsidRDefault="008D53A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53236"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43EC0"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80C6B"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10EFB" w14:textId="77777777" w:rsidR="008D53A0" w:rsidRDefault="00216B0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8902B"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FAB6B"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013FE" w14:textId="77777777" w:rsidR="008D53A0" w:rsidRDefault="008D53A0">
            <w:pPr>
              <w:pStyle w:val="ProductList-TableBody"/>
              <w:jc w:val="center"/>
            </w:pPr>
          </w:p>
        </w:tc>
      </w:tr>
      <w:tr w:rsidR="008D53A0" w14:paraId="34424CA5" w14:textId="77777777">
        <w:tc>
          <w:tcPr>
            <w:tcW w:w="3920" w:type="dxa"/>
            <w:tcBorders>
              <w:top w:val="dashed" w:sz="4" w:space="0" w:color="BFBFBF"/>
              <w:left w:val="single" w:sz="9" w:space="0" w:color="FFFFFF"/>
              <w:bottom w:val="dashed" w:sz="4" w:space="0" w:color="BFBFBF"/>
              <w:right w:val="single" w:sz="9" w:space="0" w:color="FFFFFF"/>
            </w:tcBorders>
          </w:tcPr>
          <w:p w14:paraId="02E03019" w14:textId="77777777" w:rsidR="008D53A0" w:rsidRDefault="00216B04">
            <w:pPr>
              <w:pStyle w:val="ProductList-TableBody"/>
            </w:pPr>
            <w:r>
              <w:t>Windows 10 Корпоративная E3, Add-on «на пользователя» (переход на Корпоративная «на устройство»)</w:t>
            </w:r>
            <w:r>
              <w:fldChar w:fldCharType="begin"/>
            </w:r>
            <w:r>
              <w:instrText xml:space="preserve"> XE "Windows 10 Корпоративная E3, Add-on «на пользователя» (переход на Корпоративная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6DA1E5A1" w14:textId="77777777" w:rsidR="008D53A0" w:rsidRDefault="00216B0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6F33451" w14:textId="77777777" w:rsidR="008D53A0" w:rsidRDefault="00216B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2B0EAB" w14:textId="77777777" w:rsidR="008D53A0" w:rsidRDefault="008D5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DEB113"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C28F4"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BE6A5"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BFECA"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A63B9"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08FF7" w14:textId="77777777" w:rsidR="008D53A0" w:rsidRDefault="00216B0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FD5D0"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A79A8"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A0DDA" w14:textId="77777777" w:rsidR="008D53A0" w:rsidRDefault="008D53A0">
            <w:pPr>
              <w:pStyle w:val="ProductList-TableBody"/>
              <w:jc w:val="center"/>
            </w:pPr>
          </w:p>
        </w:tc>
      </w:tr>
      <w:tr w:rsidR="008D53A0" w14:paraId="20619B7D" w14:textId="77777777">
        <w:tc>
          <w:tcPr>
            <w:tcW w:w="3920" w:type="dxa"/>
            <w:tcBorders>
              <w:top w:val="dashed" w:sz="4" w:space="0" w:color="BFBFBF"/>
              <w:left w:val="single" w:sz="9" w:space="0" w:color="FFFFFF"/>
              <w:bottom w:val="dashed" w:sz="4" w:space="0" w:color="BFBFBF"/>
              <w:right w:val="single" w:sz="9" w:space="0" w:color="FFFFFF"/>
            </w:tcBorders>
          </w:tcPr>
          <w:p w14:paraId="6E8337DF" w14:textId="77777777" w:rsidR="008D53A0" w:rsidRDefault="00216B04">
            <w:pPr>
              <w:pStyle w:val="ProductList-TableBody"/>
            </w:pPr>
            <w:r>
              <w:rPr>
                <w:color w:val="000000"/>
              </w:rPr>
              <w:t>Windows 10 Корпоративная E5, Add-on «на пользователя» (переход на Корпоративная «на устройство») (лицензия на подписку)</w:t>
            </w:r>
            <w:r>
              <w:fldChar w:fldCharType="begin"/>
            </w:r>
            <w:r>
              <w:instrText xml:space="preserve"> XE "Windows 10 Корпоративная E5, Add-on «на пользователя» (переход на Корпоративная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034F5D" w14:textId="77777777" w:rsidR="008D53A0" w:rsidRDefault="00216B0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9086540" w14:textId="77777777" w:rsidR="008D53A0" w:rsidRDefault="00216B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210026" w14:textId="77777777" w:rsidR="008D53A0" w:rsidRDefault="008D5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0F789C"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2EB76"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FF232"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B4A53"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F03AE"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D0686" w14:textId="77777777" w:rsidR="008D53A0" w:rsidRDefault="00216B0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01420"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0FA79"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5CE8C" w14:textId="77777777" w:rsidR="008D53A0" w:rsidRDefault="008D53A0">
            <w:pPr>
              <w:pStyle w:val="ProductList-TableBody"/>
              <w:jc w:val="center"/>
            </w:pPr>
          </w:p>
        </w:tc>
      </w:tr>
      <w:tr w:rsidR="008D53A0" w14:paraId="3F9C3568" w14:textId="77777777">
        <w:tc>
          <w:tcPr>
            <w:tcW w:w="3920" w:type="dxa"/>
            <w:tcBorders>
              <w:top w:val="dashed" w:sz="4" w:space="0" w:color="BFBFBF"/>
              <w:left w:val="single" w:sz="9" w:space="0" w:color="FFFFFF"/>
              <w:bottom w:val="dashed" w:sz="4" w:space="0" w:color="BFBFBF"/>
              <w:right w:val="single" w:sz="9" w:space="0" w:color="FFFFFF"/>
            </w:tcBorders>
          </w:tcPr>
          <w:p w14:paraId="5B96E0F3" w14:textId="77777777" w:rsidR="008D53A0" w:rsidRDefault="00216B04">
            <w:pPr>
              <w:pStyle w:val="ProductList-TableBody"/>
            </w:pPr>
            <w:r>
              <w:t>Windows 10 для образовательных учреждений</w:t>
            </w:r>
            <w:r>
              <w:fldChar w:fldCharType="begin"/>
            </w:r>
            <w:r>
              <w:instrText xml:space="preserve"> XE "Windows 10 для образовательных учреждений" </w:instrText>
            </w:r>
            <w:r>
              <w:fldChar w:fldCharType="end"/>
            </w:r>
            <w:r>
              <w:t xml:space="preserve"> («на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4640C29D" w14:textId="77777777" w:rsidR="008D53A0" w:rsidRDefault="00216B0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D76CFEF" w14:textId="77777777" w:rsidR="008D53A0" w:rsidRDefault="00216B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13E7EE" w14:textId="77777777" w:rsidR="008D53A0" w:rsidRDefault="00216B0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0B562B7" w14:textId="77777777" w:rsidR="008D53A0" w:rsidRDefault="00216B0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8C45E"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24BB4"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EEE0A"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ED192"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AA303"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C5CD1" w14:textId="77777777" w:rsidR="008D53A0" w:rsidRDefault="00216B04">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196A4" w14:textId="77777777" w:rsidR="008D53A0" w:rsidRDefault="00216B04">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только в рамках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CEDD1" w14:textId="77777777" w:rsidR="008D53A0" w:rsidRDefault="008D53A0">
            <w:pPr>
              <w:pStyle w:val="ProductList-TableBody"/>
              <w:jc w:val="center"/>
            </w:pPr>
          </w:p>
        </w:tc>
      </w:tr>
      <w:tr w:rsidR="008D53A0" w14:paraId="1AC6A1BF" w14:textId="77777777">
        <w:tc>
          <w:tcPr>
            <w:tcW w:w="3920" w:type="dxa"/>
            <w:tcBorders>
              <w:top w:val="dashed" w:sz="4" w:space="0" w:color="BFBFBF"/>
              <w:left w:val="single" w:sz="9" w:space="0" w:color="FFFFFF"/>
              <w:bottom w:val="dashed" w:sz="4" w:space="0" w:color="BFBFBF"/>
              <w:right w:val="single" w:sz="9" w:space="0" w:color="FFFFFF"/>
            </w:tcBorders>
          </w:tcPr>
          <w:p w14:paraId="66B99F62" w14:textId="77777777" w:rsidR="008D53A0" w:rsidRDefault="00216B04">
            <w:pPr>
              <w:pStyle w:val="ProductList-TableBody"/>
            </w:pPr>
            <w:r>
              <w:t>Windows 10 для образовательных учреждений E3</w:t>
            </w:r>
            <w:r>
              <w:fldChar w:fldCharType="begin"/>
            </w:r>
            <w:r>
              <w:instrText xml:space="preserve"> XE "Windows 10 для образовательных учреждений E3"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7A24732D" w14:textId="77777777" w:rsidR="008D53A0" w:rsidRDefault="00216B0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36379DC" w14:textId="77777777" w:rsidR="008D53A0" w:rsidRDefault="008D5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46D824" w14:textId="77777777" w:rsidR="008D53A0" w:rsidRDefault="008D5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DEDA83"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189C4"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EE430"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50A49"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86E4E"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C93BB"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C4E44"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35EAB" w14:textId="77777777" w:rsidR="008D53A0" w:rsidRDefault="00216B04">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3A968" w14:textId="77777777" w:rsidR="008D53A0" w:rsidRDefault="008D53A0">
            <w:pPr>
              <w:pStyle w:val="ProductList-TableBody"/>
              <w:jc w:val="center"/>
            </w:pPr>
          </w:p>
        </w:tc>
      </w:tr>
      <w:tr w:rsidR="008D53A0" w14:paraId="72873136" w14:textId="77777777">
        <w:tc>
          <w:tcPr>
            <w:tcW w:w="3920" w:type="dxa"/>
            <w:tcBorders>
              <w:top w:val="dashed" w:sz="4" w:space="0" w:color="BFBFBF"/>
              <w:left w:val="single" w:sz="9" w:space="0" w:color="FFFFFF"/>
              <w:bottom w:val="dashed" w:sz="4" w:space="0" w:color="BFBFBF"/>
              <w:right w:val="single" w:sz="9" w:space="0" w:color="FFFFFF"/>
            </w:tcBorders>
          </w:tcPr>
          <w:p w14:paraId="5137E13F" w14:textId="77777777" w:rsidR="008D53A0" w:rsidRDefault="00216B04">
            <w:pPr>
              <w:pStyle w:val="ProductList-TableBody"/>
            </w:pPr>
            <w:r>
              <w:t xml:space="preserve">Windows 10 Корпоративная A3 </w:t>
            </w:r>
            <w:r>
              <w:fldChar w:fldCharType="begin"/>
            </w:r>
            <w:r>
              <w:instrText xml:space="preserve"> XE "Windows 10 Корпоративная A3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67C904F4" w14:textId="77777777" w:rsidR="008D53A0" w:rsidRDefault="00216B0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5CFE107" w14:textId="77777777" w:rsidR="008D53A0" w:rsidRDefault="008D5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F8A1F6" w14:textId="77777777" w:rsidR="008D53A0" w:rsidRDefault="008D5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6A1ABC"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052E6"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908AA"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E23B3"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C3783"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A59E3"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6FCE9"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126E7"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E357F" w14:textId="77777777" w:rsidR="008D53A0" w:rsidRDefault="008D53A0">
            <w:pPr>
              <w:pStyle w:val="ProductList-TableBody"/>
              <w:jc w:val="center"/>
            </w:pPr>
          </w:p>
        </w:tc>
      </w:tr>
      <w:tr w:rsidR="008D53A0" w14:paraId="058E96C9" w14:textId="77777777">
        <w:tc>
          <w:tcPr>
            <w:tcW w:w="3920" w:type="dxa"/>
            <w:tcBorders>
              <w:top w:val="dashed" w:sz="4" w:space="0" w:color="BFBFBF"/>
              <w:left w:val="single" w:sz="9" w:space="0" w:color="FFFFFF"/>
              <w:bottom w:val="dashed" w:sz="4" w:space="0" w:color="BFBFBF"/>
              <w:right w:val="single" w:sz="9" w:space="0" w:color="FFFFFF"/>
            </w:tcBorders>
          </w:tcPr>
          <w:p w14:paraId="4777C9EC" w14:textId="77777777" w:rsidR="008D53A0" w:rsidRDefault="00216B04">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598A2C63" w14:textId="77777777" w:rsidR="008D53A0" w:rsidRDefault="00216B0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4D5C103" w14:textId="77777777" w:rsidR="008D53A0" w:rsidRDefault="008D5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5A4AE9" w14:textId="77777777" w:rsidR="008D53A0" w:rsidRDefault="008D5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F896AD"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93001"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3894E"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7413C"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E9B13"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0008B"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1A9C3"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A92CE" w14:textId="77777777" w:rsidR="008D53A0" w:rsidRDefault="00216B04">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EB124" w14:textId="77777777" w:rsidR="008D53A0" w:rsidRDefault="008D53A0">
            <w:pPr>
              <w:pStyle w:val="ProductList-TableBody"/>
              <w:jc w:val="center"/>
            </w:pPr>
          </w:p>
        </w:tc>
      </w:tr>
      <w:tr w:rsidR="008D53A0" w14:paraId="0072B7B5" w14:textId="77777777">
        <w:tc>
          <w:tcPr>
            <w:tcW w:w="3920" w:type="dxa"/>
            <w:tcBorders>
              <w:top w:val="dashed" w:sz="4" w:space="0" w:color="BFBFBF"/>
              <w:left w:val="single" w:sz="9" w:space="0" w:color="FFFFFF"/>
              <w:bottom w:val="dashed" w:sz="4" w:space="0" w:color="BFBFBF"/>
              <w:right w:val="single" w:sz="9" w:space="0" w:color="FFFFFF"/>
            </w:tcBorders>
          </w:tcPr>
          <w:p w14:paraId="4A3B554A" w14:textId="77777777" w:rsidR="008D53A0" w:rsidRDefault="00216B04">
            <w:pPr>
              <w:pStyle w:val="ProductList-TableBody"/>
            </w:pPr>
            <w:r>
              <w:t>Windows 10 Корпоративная A5</w:t>
            </w:r>
            <w:r>
              <w:fldChar w:fldCharType="begin"/>
            </w:r>
            <w:r>
              <w:instrText xml:space="preserve"> XE "Windows 10 Корпоративная A5"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6143E188" w14:textId="77777777" w:rsidR="008D53A0" w:rsidRDefault="00216B0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42FFC98" w14:textId="77777777" w:rsidR="008D53A0" w:rsidRDefault="008D5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FA130F" w14:textId="77777777" w:rsidR="008D53A0" w:rsidRDefault="008D5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B9F6FE"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57898"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01EAE"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5F3A5"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0D322"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0C985"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FCB10"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DCCD3"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79457" w14:textId="77777777" w:rsidR="008D53A0" w:rsidRDefault="008D53A0">
            <w:pPr>
              <w:pStyle w:val="ProductList-TableBody"/>
              <w:jc w:val="center"/>
            </w:pPr>
          </w:p>
        </w:tc>
      </w:tr>
      <w:tr w:rsidR="008D53A0" w14:paraId="3AD9461A" w14:textId="77777777">
        <w:tc>
          <w:tcPr>
            <w:tcW w:w="3920" w:type="dxa"/>
            <w:tcBorders>
              <w:top w:val="dashed" w:sz="4" w:space="0" w:color="BFBFBF"/>
              <w:left w:val="single" w:sz="9" w:space="0" w:color="FFFFFF"/>
              <w:bottom w:val="dashed" w:sz="4" w:space="0" w:color="BFBFBF"/>
              <w:right w:val="single" w:sz="9" w:space="0" w:color="FFFFFF"/>
            </w:tcBorders>
          </w:tcPr>
          <w:p w14:paraId="4BFE5606" w14:textId="77777777" w:rsidR="008D53A0" w:rsidRDefault="00216B04">
            <w:pPr>
              <w:pStyle w:val="ProductList-TableBody"/>
            </w:pPr>
            <w:r>
              <w:t xml:space="preserve">Windows VDA, «на устройство» </w:t>
            </w:r>
            <w:r>
              <w:fldChar w:fldCharType="begin"/>
            </w:r>
            <w:r>
              <w:instrText xml:space="preserve"> XE "Windows VDA, «на устройство»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7736F1A7" w14:textId="77777777" w:rsidR="008D53A0" w:rsidRDefault="00216B0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1E1984B" w14:textId="77777777" w:rsidR="008D53A0" w:rsidRDefault="00216B0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69C3C35" w14:textId="77777777" w:rsidR="008D53A0" w:rsidRDefault="008D5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BE7142"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BA6B3"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703EF"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ECFAC"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1F03F"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A76FB"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349B6"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F8C62"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94719" w14:textId="77777777" w:rsidR="008D53A0" w:rsidRDefault="008D53A0">
            <w:pPr>
              <w:pStyle w:val="ProductList-TableBody"/>
              <w:jc w:val="center"/>
            </w:pPr>
          </w:p>
        </w:tc>
      </w:tr>
      <w:tr w:rsidR="008D53A0" w14:paraId="0C6B2220" w14:textId="77777777">
        <w:tc>
          <w:tcPr>
            <w:tcW w:w="3920" w:type="dxa"/>
            <w:tcBorders>
              <w:top w:val="dashed" w:sz="4" w:space="0" w:color="BFBFBF"/>
              <w:left w:val="single" w:sz="9" w:space="0" w:color="FFFFFF"/>
              <w:bottom w:val="dashed" w:sz="4" w:space="0" w:color="BFBFBF"/>
              <w:right w:val="single" w:sz="9" w:space="0" w:color="FFFFFF"/>
            </w:tcBorders>
          </w:tcPr>
          <w:p w14:paraId="3C6319E1" w14:textId="77777777" w:rsidR="008D53A0" w:rsidRDefault="00216B04">
            <w:pPr>
              <w:pStyle w:val="ProductList-TableBody"/>
            </w:pPr>
            <w:r>
              <w:t xml:space="preserve">Windows VDA E3 </w:t>
            </w:r>
            <w:r>
              <w:fldChar w:fldCharType="begin"/>
            </w:r>
            <w:r>
              <w:instrText xml:space="preserve"> XE "Windows VDA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40E49CB0" w14:textId="77777777" w:rsidR="008D53A0" w:rsidRDefault="00216B0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D5BDE83" w14:textId="77777777" w:rsidR="008D53A0" w:rsidRDefault="00216B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740182" w14:textId="77777777" w:rsidR="008D53A0" w:rsidRDefault="008D5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6AC1BA"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6CCD2"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C5C5F"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0784F"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459B3"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1EA30" w14:textId="77777777" w:rsidR="008D53A0" w:rsidRDefault="00216B0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21C30"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034E2"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9749A" w14:textId="77777777" w:rsidR="008D53A0" w:rsidRDefault="008D53A0">
            <w:pPr>
              <w:pStyle w:val="ProductList-TableBody"/>
              <w:jc w:val="center"/>
            </w:pPr>
          </w:p>
        </w:tc>
      </w:tr>
      <w:tr w:rsidR="008D53A0" w14:paraId="01059A41" w14:textId="77777777">
        <w:tc>
          <w:tcPr>
            <w:tcW w:w="3920" w:type="dxa"/>
            <w:tcBorders>
              <w:top w:val="dashed" w:sz="4" w:space="0" w:color="BFBFBF"/>
              <w:left w:val="single" w:sz="9" w:space="0" w:color="FFFFFF"/>
              <w:bottom w:val="dashed" w:sz="4" w:space="0" w:color="BFBFBF"/>
              <w:right w:val="single" w:sz="9" w:space="0" w:color="FFFFFF"/>
            </w:tcBorders>
          </w:tcPr>
          <w:p w14:paraId="0508D881" w14:textId="77777777" w:rsidR="008D53A0" w:rsidRDefault="00216B04">
            <w:pPr>
              <w:pStyle w:val="ProductList-TableBody"/>
            </w:pPr>
            <w:r>
              <w:t xml:space="preserve">Windows VDA E5 </w:t>
            </w:r>
            <w:r>
              <w:fldChar w:fldCharType="begin"/>
            </w:r>
            <w:r>
              <w:instrText xml:space="preserve"> XE "Windows VDA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3F668D27" w14:textId="77777777" w:rsidR="008D53A0" w:rsidRDefault="00216B0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C41E529" w14:textId="77777777" w:rsidR="008D53A0" w:rsidRDefault="00216B0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701477C" w14:textId="77777777" w:rsidR="008D53A0" w:rsidRDefault="008D5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2047F9"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5F2D2"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15A8E"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B9B3A"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EEF43"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DCC76" w14:textId="77777777" w:rsidR="008D53A0" w:rsidRDefault="00216B0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98CBB"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8AECF"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722FB" w14:textId="77777777" w:rsidR="008D53A0" w:rsidRDefault="008D53A0">
            <w:pPr>
              <w:pStyle w:val="ProductList-TableBody"/>
              <w:jc w:val="center"/>
            </w:pPr>
          </w:p>
        </w:tc>
      </w:tr>
      <w:tr w:rsidR="008D53A0" w14:paraId="06A382F0" w14:textId="77777777">
        <w:tc>
          <w:tcPr>
            <w:tcW w:w="3920" w:type="dxa"/>
            <w:tcBorders>
              <w:top w:val="dashed" w:sz="4" w:space="0" w:color="BFBFBF"/>
              <w:left w:val="single" w:sz="9" w:space="0" w:color="FFFFFF"/>
              <w:bottom w:val="dashed" w:sz="4" w:space="0" w:color="BFBFBF"/>
              <w:right w:val="single" w:sz="9" w:space="0" w:color="FFFFFF"/>
            </w:tcBorders>
          </w:tcPr>
          <w:p w14:paraId="4EFB6364" w14:textId="77777777" w:rsidR="008D53A0" w:rsidRDefault="00216B04">
            <w:pPr>
              <w:pStyle w:val="ProductList-TableBody"/>
            </w:pPr>
            <w:r>
              <w:t xml:space="preserve">Лицензия на переход с Windows 10 Домашняя на Windows 10 Профессиональная </w:t>
            </w:r>
            <w:r>
              <w:fldChar w:fldCharType="begin"/>
            </w:r>
            <w:r>
              <w:instrText xml:space="preserve"> XE "Лицензия на переход с Windows 10 Домашняя на Windows 10 Профессиональная " </w:instrText>
            </w:r>
            <w:r>
              <w:fldChar w:fldCharType="end"/>
            </w:r>
            <w:r>
              <w:t>(на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1D20D182" w14:textId="77777777" w:rsidR="008D53A0" w:rsidRDefault="00216B0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F123B53" w14:textId="77777777" w:rsidR="008D53A0" w:rsidRDefault="00216B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7AA37D" w14:textId="77777777" w:rsidR="008D53A0" w:rsidRDefault="008D5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DEBF11"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49BAE"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55E5E"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220C6"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049F6"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229EC"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F2E7B"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7062A"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45F29" w14:textId="77777777" w:rsidR="008D53A0" w:rsidRDefault="008D53A0">
            <w:pPr>
              <w:pStyle w:val="ProductList-TableBody"/>
              <w:jc w:val="center"/>
            </w:pPr>
          </w:p>
        </w:tc>
      </w:tr>
      <w:tr w:rsidR="008D53A0" w14:paraId="4350C47B" w14:textId="77777777">
        <w:tc>
          <w:tcPr>
            <w:tcW w:w="3920" w:type="dxa"/>
            <w:tcBorders>
              <w:top w:val="dashed" w:sz="4" w:space="0" w:color="BFBFBF"/>
              <w:left w:val="single" w:sz="9" w:space="0" w:color="FFFFFF"/>
              <w:bottom w:val="dashed" w:sz="4" w:space="0" w:color="BFBFBF"/>
              <w:right w:val="single" w:sz="9" w:space="0" w:color="FFFFFF"/>
            </w:tcBorders>
          </w:tcPr>
          <w:p w14:paraId="49E2D8E6" w14:textId="77777777" w:rsidR="008D53A0" w:rsidRDefault="00216B04">
            <w:pPr>
              <w:pStyle w:val="ProductList-TableBody"/>
            </w:pPr>
            <w:r>
              <w:t>Программное обеспечение Windows 10 Home to Pro Upgrade for Microsoft 365 Business</w:t>
            </w:r>
            <w:r>
              <w:fldChar w:fldCharType="begin"/>
            </w:r>
            <w:r>
              <w:instrText xml:space="preserve"> XE "Программное обеспечение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A7D3BC" w14:textId="77777777" w:rsidR="008D53A0" w:rsidRDefault="008D5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72A785" w14:textId="77777777" w:rsidR="008D53A0" w:rsidRDefault="008D5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915315" w14:textId="77777777" w:rsidR="008D53A0" w:rsidRDefault="008D5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2D4E8F"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B763B"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36458"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D2C34"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5B57D"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033C8"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F6269"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F4AE3"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899CA" w14:textId="77777777" w:rsidR="008D53A0" w:rsidRDefault="008D53A0">
            <w:pPr>
              <w:pStyle w:val="ProductList-TableBody"/>
              <w:jc w:val="center"/>
            </w:pPr>
          </w:p>
        </w:tc>
      </w:tr>
      <w:tr w:rsidR="008D53A0" w14:paraId="64A250F8" w14:textId="77777777">
        <w:tc>
          <w:tcPr>
            <w:tcW w:w="3920" w:type="dxa"/>
            <w:tcBorders>
              <w:top w:val="dashed" w:sz="4" w:space="0" w:color="BFBFBF"/>
              <w:left w:val="single" w:sz="9" w:space="0" w:color="FFFFFF"/>
              <w:bottom w:val="dashed" w:sz="4" w:space="0" w:color="BFBFBF"/>
              <w:right w:val="single" w:sz="9" w:space="0" w:color="FFFFFF"/>
            </w:tcBorders>
          </w:tcPr>
          <w:p w14:paraId="0C8E8452" w14:textId="77777777" w:rsidR="008D53A0" w:rsidRDefault="00216B04">
            <w:pPr>
              <w:pStyle w:val="ProductList-TableBody"/>
            </w:pPr>
            <w:r>
              <w:rPr>
                <w:color w:val="000000"/>
              </w:rPr>
              <w:t>Windows 8.1 Enterprise Sideloading («на устройство»)</w:t>
            </w:r>
            <w:r>
              <w:fldChar w:fldCharType="begin"/>
            </w:r>
            <w:r>
              <w:instrText xml:space="preserve"> XE "Windows 8.1 Enterprise Sideloading («на устройство»)" </w:instrText>
            </w:r>
            <w:r>
              <w:fldChar w:fldCharType="end"/>
            </w:r>
            <w:r>
              <w:t xml:space="preserve"> \  </w:t>
            </w:r>
          </w:p>
        </w:tc>
        <w:tc>
          <w:tcPr>
            <w:tcW w:w="620" w:type="dxa"/>
            <w:tcBorders>
              <w:top w:val="dashed" w:sz="4" w:space="0" w:color="BFBFBF"/>
              <w:left w:val="single" w:sz="9" w:space="0" w:color="FFFFFF"/>
              <w:bottom w:val="dashed" w:sz="4" w:space="0" w:color="BFBFBF"/>
              <w:right w:val="single" w:sz="9" w:space="0" w:color="FFFFFF"/>
            </w:tcBorders>
          </w:tcPr>
          <w:p w14:paraId="5276E4E7" w14:textId="77777777" w:rsidR="008D53A0" w:rsidRDefault="00216B0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63844B7" w14:textId="77777777" w:rsidR="008D53A0" w:rsidRDefault="00216B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B0EF4F" w14:textId="77777777" w:rsidR="008D53A0" w:rsidRDefault="008D5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D96079"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6D355"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62166"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BFE67"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0B7FAB"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DC38D"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3B895"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D2D75"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5A89D" w14:textId="77777777" w:rsidR="008D53A0" w:rsidRDefault="008D53A0">
            <w:pPr>
              <w:pStyle w:val="ProductList-TableBody"/>
              <w:jc w:val="center"/>
            </w:pPr>
          </w:p>
        </w:tc>
      </w:tr>
      <w:tr w:rsidR="008D53A0" w14:paraId="49CF0B98" w14:textId="77777777">
        <w:tc>
          <w:tcPr>
            <w:tcW w:w="3920" w:type="dxa"/>
            <w:tcBorders>
              <w:top w:val="dashed" w:sz="4" w:space="0" w:color="BFBFBF"/>
              <w:left w:val="single" w:sz="9" w:space="0" w:color="FFFFFF"/>
              <w:bottom w:val="dashed" w:sz="4" w:space="0" w:color="BFBFBF"/>
              <w:right w:val="single" w:sz="9" w:space="0" w:color="FFFFFF"/>
            </w:tcBorders>
          </w:tcPr>
          <w:p w14:paraId="4209344D" w14:textId="77777777" w:rsidR="008D53A0" w:rsidRDefault="00216B04">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2851A0" w14:textId="77777777" w:rsidR="008D53A0" w:rsidRDefault="00216B0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3D0574C" w14:textId="77777777" w:rsidR="008D53A0" w:rsidRDefault="00216B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B1AEF0" w14:textId="77777777" w:rsidR="008D53A0" w:rsidRDefault="008D5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910D19"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03EBE"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3BD85"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A372B"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30CCC"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ED410"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A5782"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BED11"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29305" w14:textId="77777777" w:rsidR="008D53A0" w:rsidRDefault="008D53A0">
            <w:pPr>
              <w:pStyle w:val="ProductList-TableBody"/>
              <w:jc w:val="center"/>
            </w:pPr>
          </w:p>
        </w:tc>
      </w:tr>
      <w:tr w:rsidR="008D53A0" w14:paraId="413C29BA" w14:textId="77777777">
        <w:tc>
          <w:tcPr>
            <w:tcW w:w="3920" w:type="dxa"/>
            <w:tcBorders>
              <w:top w:val="dashed" w:sz="4" w:space="0" w:color="BFBFBF"/>
              <w:left w:val="single" w:sz="9" w:space="0" w:color="FFFFFF"/>
              <w:bottom w:val="dashed" w:sz="4" w:space="0" w:color="BFBFBF"/>
              <w:right w:val="single" w:sz="9" w:space="0" w:color="FFFFFF"/>
            </w:tcBorders>
          </w:tcPr>
          <w:p w14:paraId="26FCABD3" w14:textId="77777777" w:rsidR="008D53A0" w:rsidRDefault="00216B04">
            <w:pPr>
              <w:pStyle w:val="ProductList-TableBody"/>
            </w:pPr>
            <w:r>
              <w:rPr>
                <w:color w:val="000000"/>
              </w:rPr>
              <w:t>Windows 7 ESU 2020 для M365 (лицензия «на устройство»)</w:t>
            </w:r>
            <w:r>
              <w:fldChar w:fldCharType="begin"/>
            </w:r>
            <w:r>
              <w:instrText xml:space="preserve"> XE "Windows 7 ESU 2020 для M365 (лицензия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587CD1" w14:textId="77777777" w:rsidR="008D53A0" w:rsidRDefault="00216B04">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BB93C7C" w14:textId="77777777" w:rsidR="008D53A0" w:rsidRDefault="008D5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5243BB" w14:textId="77777777" w:rsidR="008D53A0" w:rsidRDefault="008D5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FD18E1"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02F33"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FB1F6"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AFCB6"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DC3DD"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F9E92"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32419"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CCF50"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A1032" w14:textId="77777777" w:rsidR="008D53A0" w:rsidRDefault="008D53A0">
            <w:pPr>
              <w:pStyle w:val="ProductList-TableBody"/>
              <w:jc w:val="center"/>
            </w:pPr>
          </w:p>
        </w:tc>
      </w:tr>
      <w:tr w:rsidR="008D53A0" w14:paraId="482830AA" w14:textId="77777777">
        <w:tc>
          <w:tcPr>
            <w:tcW w:w="3920" w:type="dxa"/>
            <w:tcBorders>
              <w:top w:val="dashed" w:sz="4" w:space="0" w:color="BFBFBF"/>
              <w:left w:val="single" w:sz="9" w:space="0" w:color="FFFFFF"/>
              <w:bottom w:val="dashed" w:sz="4" w:space="0" w:color="B2B2B2"/>
              <w:right w:val="single" w:sz="9" w:space="0" w:color="FFFFFF"/>
            </w:tcBorders>
          </w:tcPr>
          <w:p w14:paraId="3C199D10" w14:textId="77777777" w:rsidR="008D53A0" w:rsidRDefault="00216B04">
            <w:pPr>
              <w:pStyle w:val="ProductList-TableBody"/>
            </w:pPr>
            <w:r>
              <w:rPr>
                <w:color w:val="000000"/>
              </w:rPr>
              <w:t>Windows 7 ESU 2020 (лицензия «на устройство»)</w:t>
            </w:r>
            <w:r>
              <w:fldChar w:fldCharType="begin"/>
            </w:r>
            <w:r>
              <w:instrText xml:space="preserve"> XE "Windows 7 ESU 2020 (лицензия «на устройство»)"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DAB3625" w14:textId="77777777" w:rsidR="008D53A0" w:rsidRDefault="00216B04">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C490048" w14:textId="77777777" w:rsidR="008D53A0" w:rsidRDefault="008D53A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79CB800" w14:textId="77777777" w:rsidR="008D53A0" w:rsidRDefault="008D53A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24BBCED"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BC3A4"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D2181"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B0ACE"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A82D5"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A2B47"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B0D0C"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05F6C"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998D1" w14:textId="77777777" w:rsidR="008D53A0" w:rsidRDefault="008D53A0">
            <w:pPr>
              <w:pStyle w:val="ProductList-TableBody"/>
              <w:jc w:val="center"/>
            </w:pPr>
          </w:p>
        </w:tc>
      </w:tr>
      <w:tr w:rsidR="008D53A0" w14:paraId="2AA965FD" w14:textId="77777777">
        <w:tc>
          <w:tcPr>
            <w:tcW w:w="3920" w:type="dxa"/>
            <w:tcBorders>
              <w:top w:val="dashed" w:sz="4" w:space="0" w:color="B2B2B2"/>
              <w:left w:val="single" w:sz="9" w:space="0" w:color="FFFFFF"/>
              <w:bottom w:val="single" w:sz="4" w:space="0" w:color="FFFFFF"/>
              <w:right w:val="single" w:sz="9" w:space="0" w:color="FFFFFF"/>
            </w:tcBorders>
          </w:tcPr>
          <w:p w14:paraId="48DFC014" w14:textId="77777777" w:rsidR="008D53A0" w:rsidRDefault="00216B04">
            <w:pPr>
              <w:pStyle w:val="ProductList-TableBody"/>
            </w:pPr>
            <w:r>
              <w:rPr>
                <w:color w:val="000000"/>
              </w:rPr>
              <w:t>MDATP для устройств с разными платформами (лицензия на подписку)</w:t>
            </w:r>
            <w:r>
              <w:fldChar w:fldCharType="begin"/>
            </w:r>
            <w:r>
              <w:instrText xml:space="preserve"> XE "MDATP для устройств с разными платформами (лицензия на подписку)"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AD89356" w14:textId="77777777" w:rsidR="008D53A0" w:rsidRDefault="008D53A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1991C70" w14:textId="77777777" w:rsidR="008D53A0" w:rsidRDefault="008D53A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9E4D87F" w14:textId="77777777" w:rsidR="008D53A0" w:rsidRDefault="008D53A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B523183"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26355"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9675A"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EDFBC"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9E252"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C5860"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75889"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C2469"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DA32A" w14:textId="77777777" w:rsidR="008D53A0" w:rsidRDefault="008D53A0">
            <w:pPr>
              <w:pStyle w:val="ProductList-TableBody"/>
              <w:jc w:val="center"/>
            </w:pPr>
          </w:p>
        </w:tc>
      </w:tr>
    </w:tbl>
    <w:p w14:paraId="3FBA6BC2" w14:textId="77777777" w:rsidR="008D53A0" w:rsidRDefault="00216B04">
      <w:pPr>
        <w:pStyle w:val="ProductList-Offering1SubSection"/>
        <w:outlineLvl w:val="3"/>
      </w:pPr>
      <w:bookmarkStart w:id="195" w:name="_Sec755"/>
      <w:r>
        <w:t>2. Существенные условия для продуктов</w:t>
      </w:r>
      <w:bookmarkEnd w:id="195"/>
    </w:p>
    <w:tbl>
      <w:tblPr>
        <w:tblStyle w:val="PURTable"/>
        <w:tblW w:w="0" w:type="dxa"/>
        <w:tblLook w:val="04A0" w:firstRow="1" w:lastRow="0" w:firstColumn="1" w:lastColumn="0" w:noHBand="0" w:noVBand="1"/>
      </w:tblPr>
      <w:tblGrid>
        <w:gridCol w:w="3622"/>
        <w:gridCol w:w="3634"/>
        <w:gridCol w:w="3660"/>
      </w:tblGrid>
      <w:tr w:rsidR="008D53A0" w14:paraId="0924CB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C4CAF0" w14:textId="77777777" w:rsidR="008D53A0" w:rsidRDefault="00216B0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10 Корпоративная 2016 с долгосрочным обслуживанием</w:t>
            </w:r>
            <w:r>
              <w:fldChar w:fldCharType="begin"/>
            </w:r>
            <w:r>
              <w:instrText xml:space="preserve"> XE "Windows 10 Корпоративная 2016 с долгосрочным обслуживанием"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1AA54BF"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6E81EB17" w14:textId="77777777" w:rsidR="008D53A0" w:rsidRDefault="00216B04">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8D53A0" w14:paraId="086AB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E17DF" w14:textId="77777777" w:rsidR="008D53A0" w:rsidRDefault="00216B0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D36ACA9" w14:textId="77777777" w:rsidR="008D53A0" w:rsidRDefault="00216B04">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14:paraId="158AC9C1" w14:textId="77777777" w:rsidR="008D53A0" w:rsidRDefault="00216B0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8D53A0" w14:paraId="23283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83D89" w14:textId="77777777" w:rsidR="008D53A0" w:rsidRDefault="00216B0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D61C5" w14:textId="77777777" w:rsidR="008D53A0" w:rsidRDefault="00216B0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2CCBAD5" w14:textId="77777777" w:rsidR="008D53A0" w:rsidRDefault="00216B0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Дополнительные лицензии, дополнительные продукты</w:t>
            </w:r>
          </w:p>
        </w:tc>
      </w:tr>
      <w:tr w:rsidR="008D53A0" w14:paraId="53658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A8A6F" w14:textId="77777777" w:rsidR="008D53A0" w:rsidRDefault="00216B0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18DB864" w14:textId="77777777" w:rsidR="008D53A0" w:rsidRDefault="00216B04">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795AA" w14:textId="77777777" w:rsidR="008D53A0" w:rsidRDefault="00216B04">
            <w:pPr>
              <w:pStyle w:val="ProductList-TableBody"/>
            </w:pPr>
            <w:r>
              <w:rPr>
                <w:color w:val="404040"/>
              </w:rPr>
              <w:t>Право на сверочный заказ: неприменимо</w:t>
            </w:r>
          </w:p>
        </w:tc>
      </w:tr>
      <w:tr w:rsidR="008D53A0" w14:paraId="6D5D3046" w14:textId="77777777">
        <w:tc>
          <w:tcPr>
            <w:tcW w:w="4040" w:type="dxa"/>
            <w:tcBorders>
              <w:top w:val="single" w:sz="4" w:space="0" w:color="000000"/>
              <w:left w:val="single" w:sz="4" w:space="0" w:color="000000"/>
              <w:bottom w:val="single" w:sz="4" w:space="0" w:color="000000"/>
              <w:right w:val="single" w:sz="4" w:space="0" w:color="000000"/>
            </w:tcBorders>
          </w:tcPr>
          <w:p w14:paraId="7875C963" w14:textId="77777777" w:rsidR="008D53A0" w:rsidRDefault="00216B04">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 них уже есть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BC822"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F9B338" w14:textId="77777777" w:rsidR="008D53A0" w:rsidRDefault="00216B04">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2B11F1D4" w14:textId="77777777" w:rsidR="008D53A0" w:rsidRDefault="008D53A0">
      <w:pPr>
        <w:pStyle w:val="ProductList-Body"/>
      </w:pPr>
    </w:p>
    <w:p w14:paraId="6A772A5B" w14:textId="77777777" w:rsidR="008D53A0" w:rsidRDefault="00216B04">
      <w:pPr>
        <w:pStyle w:val="ProductList-ClauseHeading"/>
        <w:outlineLvl w:val="4"/>
      </w:pPr>
      <w:r>
        <w:t>2.1 Назначение лицензий</w:t>
      </w:r>
    </w:p>
    <w:p w14:paraId="78A0C4D0" w14:textId="77777777" w:rsidR="008D53A0" w:rsidRDefault="00216B04">
      <w:pPr>
        <w:pStyle w:val="ProductList-SubClauseHeading"/>
        <w:outlineLvl w:val="5"/>
      </w:pPr>
      <w:r>
        <w:t>2.1.1 Требования для назначения лицензий «на пользователя» (кроме лицензий для доступа к удаленному рабочему столу)</w:t>
      </w:r>
    </w:p>
    <w:p w14:paraId="4AAB6502" w14:textId="77777777" w:rsidR="008D53A0" w:rsidRDefault="00216B04">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с лицензией на Соответствующую ОС. Данное устройство также должно быть основным рабочим устройством Основного пользователя. </w:t>
      </w:r>
    </w:p>
    <w:p w14:paraId="2C4EEAE6" w14:textId="77777777" w:rsidR="008D53A0" w:rsidRDefault="008D53A0">
      <w:pPr>
        <w:pStyle w:val="ProductList-BodyIndented"/>
      </w:pPr>
    </w:p>
    <w:p w14:paraId="6A9645FB" w14:textId="77777777" w:rsidR="008D53A0" w:rsidRDefault="00216B04">
      <w:pPr>
        <w:pStyle w:val="ProductList-SubClauseHeading"/>
        <w:outlineLvl w:val="5"/>
      </w:pPr>
      <w:r>
        <w:t>2.1.2 Требования для назначения лицензий «на устройство» (кроме лицензий для доступа к удаленному рабочему столу)</w:t>
      </w:r>
    </w:p>
    <w:p w14:paraId="22079284" w14:textId="77777777" w:rsidR="008D53A0" w:rsidRDefault="00216B04">
      <w:pPr>
        <w:pStyle w:val="ProductList-BodyIndented"/>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и Соответствующая ОС должна быть установлена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Назначение лицензий «на устройство» является постоянным, кроме случаев, когда у Клиента есть Software Assurance на это устройство.</w:t>
      </w:r>
    </w:p>
    <w:p w14:paraId="178C8DC0" w14:textId="77777777" w:rsidR="008D53A0" w:rsidRDefault="008D53A0">
      <w:pPr>
        <w:pStyle w:val="ProductList-BodyIndented"/>
      </w:pPr>
    </w:p>
    <w:p w14:paraId="0626B048" w14:textId="77777777" w:rsidR="008D53A0" w:rsidRDefault="00216B04">
      <w:pPr>
        <w:pStyle w:val="ProductList-SubClauseHeading"/>
        <w:outlineLvl w:val="5"/>
      </w:pPr>
      <w:r>
        <w:t>2.1.3 Требования для назначения лицензий для доступа к удаленному рабочему столу (VDA)</w:t>
      </w:r>
    </w:p>
    <w:p w14:paraId="1545701C" w14:textId="77777777" w:rsidR="008D53A0" w:rsidRDefault="00216B04">
      <w:pPr>
        <w:pStyle w:val="ProductList-BodyIndented"/>
      </w:pPr>
      <w:r>
        <w:t>Назначение лицензий VDA «на устройство» и «на пользователя» возможно любому пользователю или устройству.</w:t>
      </w:r>
    </w:p>
    <w:p w14:paraId="23EA8D42" w14:textId="77777777" w:rsidR="008D53A0" w:rsidRDefault="008D53A0">
      <w:pPr>
        <w:pStyle w:val="ProductList-BodyIndented"/>
      </w:pPr>
    </w:p>
    <w:p w14:paraId="7839E175" w14:textId="77777777" w:rsidR="008D53A0" w:rsidRDefault="00216B04">
      <w:pPr>
        <w:pStyle w:val="ProductList-ClauseHeading"/>
        <w:outlineLvl w:val="4"/>
      </w:pPr>
      <w:r>
        <w:t>2.2 Соответствующие операционные системы</w:t>
      </w:r>
    </w:p>
    <w:p w14:paraId="5F8B4674" w14:textId="77777777" w:rsidR="008D53A0" w:rsidRDefault="00216B04">
      <w:pPr>
        <w:pStyle w:val="ProductList-Body"/>
      </w:pPr>
      <w:r>
        <w:t xml:space="preserve">Приобретенное по соглашению о корпоративном лицензировании программное обеспечение Windows может быть установлено или активировано только на устройствах, лицензированных для запуска одной из приведенных ниже соответствующих операционных систем (OS).  </w:t>
      </w:r>
    </w:p>
    <w:p w14:paraId="7D1AC134" w14:textId="77777777" w:rsidR="008D53A0" w:rsidRDefault="008D53A0">
      <w:pPr>
        <w:pStyle w:val="ProductList-Body"/>
      </w:pPr>
    </w:p>
    <w:p w14:paraId="0672EBC5" w14:textId="77777777" w:rsidR="008D53A0" w:rsidRDefault="00216B04">
      <w:pPr>
        <w:pStyle w:val="ProductList-SubClauseHeading"/>
        <w:outlineLvl w:val="5"/>
      </w:pPr>
      <w:r>
        <w:t>2.2.1 Соответствующие ОС — лицензии «на пользователя» и лицензии для доступа к удаленному рабочему столу «на пользователя»/«на устройство»</w:t>
      </w:r>
    </w:p>
    <w:tbl>
      <w:tblPr>
        <w:tblStyle w:val="PURTable0"/>
        <w:tblW w:w="0" w:type="dxa"/>
        <w:tblLook w:val="04A0" w:firstRow="1" w:lastRow="0" w:firstColumn="1" w:lastColumn="0" w:noHBand="0" w:noVBand="1"/>
      </w:tblPr>
      <w:tblGrid>
        <w:gridCol w:w="3647"/>
        <w:gridCol w:w="3746"/>
        <w:gridCol w:w="3163"/>
      </w:tblGrid>
      <w:tr w:rsidR="008D53A0" w14:paraId="334EC26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1CB8C0F" w14:textId="77777777" w:rsidR="008D53A0" w:rsidRDefault="00216B04">
            <w:pPr>
              <w:pStyle w:val="ProductList-TableBody"/>
            </w:pPr>
            <w:r>
              <w:rPr>
                <w:color w:val="FFFFFF"/>
              </w:rPr>
              <w:t>Соответствующие операционные системы</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8C8C45B" w14:textId="77777777" w:rsidR="008D53A0" w:rsidRDefault="00216B04">
            <w:pPr>
              <w:pStyle w:val="ProductList-TableBody"/>
              <w:jc w:val="center"/>
            </w:pPr>
            <w:r>
              <w:rPr>
                <w:color w:val="FFFFFF"/>
              </w:rPr>
              <w:t>Соглашения Enterprise, Microsoft Products and Services Agreement, программы Select и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921DE02" w14:textId="77777777" w:rsidR="008D53A0" w:rsidRDefault="00216B04">
            <w:pPr>
              <w:pStyle w:val="ProductList-TableBody"/>
              <w:jc w:val="center"/>
            </w:pPr>
            <w:r>
              <w:rPr>
                <w:color w:val="FFFFFF"/>
              </w:rPr>
              <w:t>Соглашение Microsoft Cloud</w:t>
            </w:r>
          </w:p>
        </w:tc>
      </w:tr>
      <w:tr w:rsidR="008D53A0" w14:paraId="25281DC4" w14:textId="77777777">
        <w:tc>
          <w:tcPr>
            <w:tcW w:w="3920" w:type="dxa"/>
            <w:tcBorders>
              <w:top w:val="single" w:sz="4" w:space="0" w:color="000000"/>
              <w:left w:val="single" w:sz="4" w:space="0" w:color="000000"/>
              <w:bottom w:val="single" w:sz="4" w:space="0" w:color="000000"/>
              <w:right w:val="none" w:sz="4" w:space="0" w:color="000000"/>
            </w:tcBorders>
          </w:tcPr>
          <w:p w14:paraId="6F83B9EF" w14:textId="77777777" w:rsidR="008D53A0" w:rsidRDefault="00216B0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B80F698" w14:textId="77777777" w:rsidR="008D53A0" w:rsidRDefault="008D53A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D80E6EF" w14:textId="77777777" w:rsidR="008D53A0" w:rsidRDefault="008D53A0">
            <w:pPr>
              <w:pStyle w:val="ProductList-TableBody"/>
            </w:pPr>
          </w:p>
        </w:tc>
      </w:tr>
      <w:tr w:rsidR="008D53A0" w14:paraId="33A8F205" w14:textId="77777777">
        <w:tc>
          <w:tcPr>
            <w:tcW w:w="3920" w:type="dxa"/>
            <w:tcBorders>
              <w:top w:val="single" w:sz="4" w:space="0" w:color="000000"/>
              <w:left w:val="single" w:sz="4" w:space="0" w:color="000000"/>
              <w:bottom w:val="single" w:sz="4" w:space="0" w:color="000000"/>
              <w:right w:val="single" w:sz="4" w:space="0" w:color="000000"/>
            </w:tcBorders>
          </w:tcPr>
          <w:p w14:paraId="0F0AB1DC" w14:textId="77777777" w:rsidR="008D53A0" w:rsidRDefault="00216B04">
            <w:pPr>
              <w:pStyle w:val="ProductList-TableBody"/>
            </w:pPr>
            <w:r>
              <w:t xml:space="preserve">  Корпоративная, IoT Корпоративная, Pro, Pro для рабочих станций, Pro в режиме S</w:t>
            </w:r>
          </w:p>
        </w:tc>
        <w:tc>
          <w:tcPr>
            <w:tcW w:w="4400" w:type="dxa"/>
            <w:tcBorders>
              <w:top w:val="single" w:sz="4" w:space="0" w:color="000000"/>
              <w:left w:val="single" w:sz="4" w:space="0" w:color="000000"/>
              <w:bottom w:val="single" w:sz="4" w:space="0" w:color="000000"/>
              <w:right w:val="single" w:sz="4" w:space="0" w:color="000000"/>
            </w:tcBorders>
          </w:tcPr>
          <w:p w14:paraId="28560D9B" w14:textId="77777777" w:rsidR="008D53A0" w:rsidRDefault="00216B0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854AE22" w14:textId="77777777" w:rsidR="008D53A0" w:rsidRDefault="00216B04">
            <w:pPr>
              <w:pStyle w:val="ProductList-TableBody"/>
              <w:jc w:val="center"/>
            </w:pPr>
            <w:r>
              <w:t>X</w:t>
            </w:r>
          </w:p>
        </w:tc>
      </w:tr>
      <w:tr w:rsidR="008D53A0" w14:paraId="5AFF55A8" w14:textId="77777777">
        <w:tc>
          <w:tcPr>
            <w:tcW w:w="3920" w:type="dxa"/>
            <w:tcBorders>
              <w:top w:val="single" w:sz="4" w:space="0" w:color="000000"/>
              <w:left w:val="single" w:sz="4" w:space="0" w:color="000000"/>
              <w:bottom w:val="single" w:sz="4" w:space="0" w:color="000000"/>
              <w:right w:val="none" w:sz="4" w:space="0" w:color="000000"/>
            </w:tcBorders>
          </w:tcPr>
          <w:p w14:paraId="73596EF9" w14:textId="77777777" w:rsidR="008D53A0" w:rsidRDefault="00216B0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9033966" w14:textId="77777777" w:rsidR="008D53A0" w:rsidRDefault="008D53A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BBDCA1C" w14:textId="77777777" w:rsidR="008D53A0" w:rsidRDefault="008D53A0">
            <w:pPr>
              <w:pStyle w:val="ProductList-TableBody"/>
              <w:jc w:val="center"/>
            </w:pPr>
          </w:p>
        </w:tc>
      </w:tr>
      <w:tr w:rsidR="008D53A0" w14:paraId="4FCEE939" w14:textId="77777777">
        <w:tc>
          <w:tcPr>
            <w:tcW w:w="3920" w:type="dxa"/>
            <w:tcBorders>
              <w:top w:val="single" w:sz="4" w:space="0" w:color="000000"/>
              <w:left w:val="single" w:sz="4" w:space="0" w:color="000000"/>
              <w:bottom w:val="single" w:sz="4" w:space="0" w:color="000000"/>
              <w:right w:val="single" w:sz="4" w:space="0" w:color="000000"/>
            </w:tcBorders>
          </w:tcPr>
          <w:p w14:paraId="108604CC" w14:textId="77777777" w:rsidR="008D53A0" w:rsidRDefault="00216B04">
            <w:pPr>
              <w:pStyle w:val="ProductList-TableBody"/>
            </w:pPr>
            <w:r>
              <w:t xml:space="preserve">  Корпоративная, Профессиональная, Максимальная, Windows 7 Профессиональная/Максимальная для встроенных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072B5C5" w14:textId="77777777" w:rsidR="008D53A0" w:rsidRDefault="00216B0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BB3E7C2" w14:textId="77777777" w:rsidR="008D53A0" w:rsidRDefault="008D53A0">
            <w:pPr>
              <w:pStyle w:val="ProductList-TableBody"/>
              <w:jc w:val="center"/>
            </w:pPr>
          </w:p>
        </w:tc>
      </w:tr>
    </w:tbl>
    <w:p w14:paraId="4FD61CA7" w14:textId="77777777" w:rsidR="008D53A0" w:rsidRDefault="008D53A0">
      <w:pPr>
        <w:pStyle w:val="ProductList-BodyIndented"/>
      </w:pPr>
    </w:p>
    <w:p w14:paraId="6416108D" w14:textId="77777777" w:rsidR="008D53A0" w:rsidRDefault="00216B04">
      <w:pPr>
        <w:pStyle w:val="ProductList-SubClauseHeading"/>
        <w:outlineLvl w:val="5"/>
      </w:pPr>
      <w:r>
        <w:t>2.2.2 Соответствующие ОС — лицензии «на устройство» (кроме лицензий для доступа к удаленному рабочему столу)</w:t>
      </w:r>
    </w:p>
    <w:p w14:paraId="3D85E1EA" w14:textId="77777777" w:rsidR="008D53A0" w:rsidRDefault="00216B04">
      <w:pPr>
        <w:pStyle w:val="ProductList-BodyIndented"/>
      </w:pPr>
      <w:r>
        <w:t xml:space="preserve">При отсутствии у Клиента Software Assurance на устройство, он обязан удалить Соответствующую ОС с устройства, прежде чем устанавливать программное обеспечение Windows, приобретенное по соглашению о корпоративном лицензировании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w:t>
      </w:r>
    </w:p>
    <w:p w14:paraId="5438AF0A" w14:textId="77777777" w:rsidR="008D53A0" w:rsidRDefault="008D53A0">
      <w:pPr>
        <w:pStyle w:val="ProductList-BodyIndented"/>
      </w:pPr>
    </w:p>
    <w:tbl>
      <w:tblPr>
        <w:tblStyle w:val="PURTable0"/>
        <w:tblW w:w="0" w:type="dxa"/>
        <w:tblLook w:val="04A0" w:firstRow="1" w:lastRow="0" w:firstColumn="1" w:lastColumn="0" w:noHBand="0" w:noVBand="1"/>
      </w:tblPr>
      <w:tblGrid>
        <w:gridCol w:w="3562"/>
        <w:gridCol w:w="1398"/>
        <w:gridCol w:w="1458"/>
        <w:gridCol w:w="1399"/>
        <w:gridCol w:w="1399"/>
        <w:gridCol w:w="1340"/>
      </w:tblGrid>
      <w:tr w:rsidR="008D53A0" w14:paraId="00092B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9FF517" w14:textId="77777777" w:rsidR="008D53A0" w:rsidRDefault="00216B04">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C8A40C2" w14:textId="77777777" w:rsidR="008D53A0" w:rsidRDefault="00216B04">
            <w:pPr>
              <w:pStyle w:val="ProductList-TableBody"/>
              <w:jc w:val="center"/>
            </w:pPr>
            <w:r>
              <w:rPr>
                <w:color w:val="FFFFFF"/>
              </w:rPr>
              <w:t>Новое Соглашение Enterprise (EA)/Open Value для всей компании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EE31E4D" w14:textId="77777777" w:rsidR="008D53A0" w:rsidRDefault="00216B04">
            <w:pPr>
              <w:pStyle w:val="ProductList-TableBody"/>
              <w:jc w:val="center"/>
            </w:pPr>
            <w:r>
              <w:rPr>
                <w:color w:val="FFFFFF"/>
              </w:rPr>
              <w:t>Существующее Соглашение Enterprise (EA)/Open Value для всей компании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A0E6948" w14:textId="77777777" w:rsidR="008D53A0" w:rsidRDefault="00216B04">
            <w:pPr>
              <w:pStyle w:val="ProductList-TableBody"/>
              <w:jc w:val="center"/>
            </w:pPr>
            <w:r>
              <w:rPr>
                <w:color w:val="FFFFFF"/>
              </w:rPr>
              <w:t>Соглашение Microsoft Products and Services Agreement (MPSA) / программы 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5E9CBFE" w14:textId="77777777" w:rsidR="008D53A0" w:rsidRDefault="00216B04">
            <w:pPr>
              <w:pStyle w:val="ProductList-TableBody"/>
              <w:jc w:val="center"/>
            </w:pPr>
            <w:r>
              <w:rPr>
                <w:color w:val="FFFFFF"/>
              </w:rPr>
              <w:t>Соглашение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543AB23" w14:textId="77777777" w:rsidR="008D53A0" w:rsidRDefault="00216B04">
            <w:pPr>
              <w:pStyle w:val="ProductList-TableBody"/>
              <w:jc w:val="center"/>
            </w:pPr>
            <w:r>
              <w:rPr>
                <w:color w:val="FFFFFF"/>
              </w:rPr>
              <w:t>Academic и Charity</w:t>
            </w:r>
          </w:p>
        </w:tc>
      </w:tr>
      <w:tr w:rsidR="008D53A0" w14:paraId="2123C8BB" w14:textId="77777777">
        <w:tc>
          <w:tcPr>
            <w:tcW w:w="4040" w:type="dxa"/>
            <w:tcBorders>
              <w:top w:val="single" w:sz="4" w:space="0" w:color="000000"/>
              <w:left w:val="single" w:sz="4" w:space="0" w:color="000000"/>
              <w:bottom w:val="single" w:sz="4" w:space="0" w:color="000000"/>
              <w:right w:val="none" w:sz="4" w:space="0" w:color="000000"/>
            </w:tcBorders>
          </w:tcPr>
          <w:p w14:paraId="7ADEE8B0" w14:textId="77777777" w:rsidR="008D53A0" w:rsidRDefault="00216B0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491A6A4" w14:textId="77777777" w:rsidR="008D53A0" w:rsidRDefault="008D53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B2CF0C" w14:textId="77777777" w:rsidR="008D53A0" w:rsidRDefault="008D53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BDE7A9" w14:textId="77777777" w:rsidR="008D53A0" w:rsidRDefault="008D53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6D123E" w14:textId="77777777" w:rsidR="008D53A0" w:rsidRDefault="008D53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6191D1" w14:textId="77777777" w:rsidR="008D53A0" w:rsidRDefault="008D53A0">
            <w:pPr>
              <w:pStyle w:val="ProductList-TableBody"/>
              <w:jc w:val="center"/>
            </w:pPr>
          </w:p>
        </w:tc>
      </w:tr>
      <w:tr w:rsidR="008D53A0" w14:paraId="2F4E9B2E" w14:textId="77777777">
        <w:tc>
          <w:tcPr>
            <w:tcW w:w="4040" w:type="dxa"/>
            <w:tcBorders>
              <w:top w:val="single" w:sz="4" w:space="0" w:color="000000"/>
              <w:left w:val="single" w:sz="4" w:space="0" w:color="000000"/>
              <w:bottom w:val="single" w:sz="4" w:space="0" w:color="000000"/>
              <w:right w:val="single" w:sz="4" w:space="0" w:color="000000"/>
            </w:tcBorders>
          </w:tcPr>
          <w:p w14:paraId="74D8848C" w14:textId="77777777" w:rsidR="008D53A0" w:rsidRDefault="00216B04">
            <w:pPr>
              <w:pStyle w:val="ProductList-TableBody"/>
            </w:pPr>
            <w:r>
              <w:t xml:space="preserve">  Корпоративная, Pro, Pro для рабочих станций, Pro в S-режиме</w:t>
            </w:r>
          </w:p>
        </w:tc>
        <w:tc>
          <w:tcPr>
            <w:tcW w:w="1600" w:type="dxa"/>
            <w:tcBorders>
              <w:top w:val="single" w:sz="4" w:space="0" w:color="000000"/>
              <w:left w:val="single" w:sz="4" w:space="0" w:color="000000"/>
              <w:bottom w:val="single" w:sz="4" w:space="0" w:color="000000"/>
              <w:right w:val="single" w:sz="4" w:space="0" w:color="000000"/>
            </w:tcBorders>
          </w:tcPr>
          <w:p w14:paraId="3161EE2A" w14:textId="77777777" w:rsidR="008D53A0" w:rsidRDefault="00216B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FA8C1D" w14:textId="77777777" w:rsidR="008D53A0" w:rsidRDefault="00216B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DDF99E" w14:textId="77777777" w:rsidR="008D53A0" w:rsidRDefault="00216B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BE0E5E" w14:textId="77777777" w:rsidR="008D53A0" w:rsidRDefault="00216B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3A229B" w14:textId="77777777" w:rsidR="008D53A0" w:rsidRDefault="00216B04">
            <w:pPr>
              <w:pStyle w:val="ProductList-TableBody"/>
              <w:jc w:val="center"/>
            </w:pPr>
            <w:r>
              <w:t>X</w:t>
            </w:r>
          </w:p>
        </w:tc>
      </w:tr>
      <w:tr w:rsidR="008D53A0" w14:paraId="5D6B960B" w14:textId="77777777">
        <w:tc>
          <w:tcPr>
            <w:tcW w:w="4040" w:type="dxa"/>
            <w:tcBorders>
              <w:top w:val="single" w:sz="4" w:space="0" w:color="000000"/>
              <w:left w:val="single" w:sz="4" w:space="0" w:color="000000"/>
              <w:bottom w:val="single" w:sz="4" w:space="0" w:color="000000"/>
              <w:right w:val="single" w:sz="4" w:space="0" w:color="000000"/>
            </w:tcBorders>
          </w:tcPr>
          <w:p w14:paraId="75A40BC0" w14:textId="77777777" w:rsidR="008D53A0" w:rsidRDefault="00216B04">
            <w:pPr>
              <w:pStyle w:val="ProductList-TableBody"/>
            </w:pPr>
            <w:r>
              <w:t xml:space="preserve">  Для образовательных учреждений, Домашняя, Домашняя в режиме S</w:t>
            </w:r>
          </w:p>
        </w:tc>
        <w:tc>
          <w:tcPr>
            <w:tcW w:w="1600" w:type="dxa"/>
            <w:tcBorders>
              <w:top w:val="single" w:sz="4" w:space="0" w:color="000000"/>
              <w:left w:val="single" w:sz="4" w:space="0" w:color="000000"/>
              <w:bottom w:val="single" w:sz="4" w:space="0" w:color="000000"/>
              <w:right w:val="single" w:sz="4" w:space="0" w:color="000000"/>
            </w:tcBorders>
          </w:tcPr>
          <w:p w14:paraId="3163AF00" w14:textId="77777777" w:rsidR="008D53A0" w:rsidRDefault="008D5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3D5C5B" w14:textId="77777777" w:rsidR="008D53A0" w:rsidRDefault="008D5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0CE23B" w14:textId="77777777" w:rsidR="008D53A0" w:rsidRDefault="008D5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4FBCBD" w14:textId="77777777" w:rsidR="008D53A0" w:rsidRDefault="008D5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086732" w14:textId="77777777" w:rsidR="008D53A0" w:rsidRDefault="00216B04">
            <w:pPr>
              <w:pStyle w:val="ProductList-TableBody"/>
              <w:jc w:val="center"/>
            </w:pPr>
            <w:r>
              <w:t>X</w:t>
            </w:r>
          </w:p>
        </w:tc>
      </w:tr>
      <w:tr w:rsidR="008D53A0" w14:paraId="7A6AC2AB" w14:textId="77777777">
        <w:tc>
          <w:tcPr>
            <w:tcW w:w="4040" w:type="dxa"/>
            <w:tcBorders>
              <w:top w:val="single" w:sz="4" w:space="0" w:color="000000"/>
              <w:left w:val="single" w:sz="4" w:space="0" w:color="000000"/>
              <w:bottom w:val="single" w:sz="4" w:space="0" w:color="000000"/>
              <w:right w:val="none" w:sz="4" w:space="0" w:color="000000"/>
            </w:tcBorders>
          </w:tcPr>
          <w:p w14:paraId="03681CA3" w14:textId="77777777" w:rsidR="008D53A0" w:rsidRDefault="00216B0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C1F44E6" w14:textId="77777777" w:rsidR="008D53A0" w:rsidRDefault="008D53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A3016C" w14:textId="77777777" w:rsidR="008D53A0" w:rsidRDefault="008D53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7A6C38" w14:textId="77777777" w:rsidR="008D53A0" w:rsidRDefault="008D53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966DF7" w14:textId="77777777" w:rsidR="008D53A0" w:rsidRDefault="008D53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305A3D4" w14:textId="77777777" w:rsidR="008D53A0" w:rsidRDefault="008D53A0">
            <w:pPr>
              <w:pStyle w:val="ProductList-TableBody"/>
              <w:jc w:val="center"/>
            </w:pPr>
          </w:p>
        </w:tc>
      </w:tr>
      <w:tr w:rsidR="008D53A0" w14:paraId="418271E4" w14:textId="77777777">
        <w:tc>
          <w:tcPr>
            <w:tcW w:w="4040" w:type="dxa"/>
            <w:tcBorders>
              <w:top w:val="single" w:sz="4" w:space="0" w:color="000000"/>
              <w:left w:val="single" w:sz="4" w:space="0" w:color="000000"/>
              <w:bottom w:val="single" w:sz="4" w:space="0" w:color="000000"/>
              <w:right w:val="single" w:sz="4" w:space="0" w:color="000000"/>
            </w:tcBorders>
          </w:tcPr>
          <w:p w14:paraId="6CBB2556" w14:textId="77777777" w:rsidR="008D53A0" w:rsidRDefault="00216B04">
            <w:pPr>
              <w:pStyle w:val="ProductList-TableBody"/>
            </w:pPr>
            <w:r>
              <w:t xml:space="preserve">  Корпоративная, Профессиональная</w:t>
            </w:r>
          </w:p>
        </w:tc>
        <w:tc>
          <w:tcPr>
            <w:tcW w:w="1600" w:type="dxa"/>
            <w:tcBorders>
              <w:top w:val="single" w:sz="4" w:space="0" w:color="000000"/>
              <w:left w:val="single" w:sz="4" w:space="0" w:color="000000"/>
              <w:bottom w:val="single" w:sz="4" w:space="0" w:color="000000"/>
              <w:right w:val="single" w:sz="4" w:space="0" w:color="000000"/>
            </w:tcBorders>
          </w:tcPr>
          <w:p w14:paraId="629440F6" w14:textId="77777777" w:rsidR="008D53A0" w:rsidRDefault="00216B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8D0CC8" w14:textId="77777777" w:rsidR="008D53A0" w:rsidRDefault="00216B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3058AD" w14:textId="77777777" w:rsidR="008D53A0" w:rsidRDefault="00216B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C6E726" w14:textId="77777777" w:rsidR="008D53A0" w:rsidRDefault="008D5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9E71DA" w14:textId="77777777" w:rsidR="008D53A0" w:rsidRDefault="00216B04">
            <w:pPr>
              <w:pStyle w:val="ProductList-TableBody"/>
              <w:jc w:val="center"/>
            </w:pPr>
            <w:r>
              <w:t>X</w:t>
            </w:r>
          </w:p>
        </w:tc>
      </w:tr>
      <w:tr w:rsidR="008D53A0" w14:paraId="19077068" w14:textId="77777777">
        <w:tc>
          <w:tcPr>
            <w:tcW w:w="4040" w:type="dxa"/>
            <w:tcBorders>
              <w:top w:val="single" w:sz="4" w:space="0" w:color="000000"/>
              <w:left w:val="single" w:sz="4" w:space="0" w:color="000000"/>
              <w:bottom w:val="single" w:sz="4" w:space="0" w:color="000000"/>
              <w:right w:val="single" w:sz="4" w:space="0" w:color="000000"/>
            </w:tcBorders>
          </w:tcPr>
          <w:p w14:paraId="44580C6C" w14:textId="77777777" w:rsidR="008D53A0" w:rsidRDefault="00216B0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0E167DA" w14:textId="77777777" w:rsidR="008D53A0" w:rsidRDefault="008D5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59B6CA" w14:textId="77777777" w:rsidR="008D53A0" w:rsidRDefault="008D5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C63DC0" w14:textId="77777777" w:rsidR="008D53A0" w:rsidRDefault="008D5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3BAFF1" w14:textId="77777777" w:rsidR="008D53A0" w:rsidRDefault="008D5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D96513" w14:textId="77777777" w:rsidR="008D53A0" w:rsidRDefault="00216B04">
            <w:pPr>
              <w:pStyle w:val="ProductList-TableBody"/>
              <w:jc w:val="center"/>
            </w:pPr>
            <w:r>
              <w:t>X</w:t>
            </w:r>
          </w:p>
        </w:tc>
      </w:tr>
      <w:tr w:rsidR="008D53A0" w14:paraId="09AC2600" w14:textId="77777777">
        <w:tc>
          <w:tcPr>
            <w:tcW w:w="4040" w:type="dxa"/>
            <w:tcBorders>
              <w:top w:val="single" w:sz="4" w:space="0" w:color="000000"/>
              <w:left w:val="single" w:sz="4" w:space="0" w:color="000000"/>
              <w:bottom w:val="single" w:sz="4" w:space="0" w:color="000000"/>
              <w:right w:val="none" w:sz="4" w:space="0" w:color="000000"/>
            </w:tcBorders>
          </w:tcPr>
          <w:p w14:paraId="4D700BD7" w14:textId="77777777" w:rsidR="008D53A0" w:rsidRDefault="00216B0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E830A93" w14:textId="77777777" w:rsidR="008D53A0" w:rsidRDefault="008D53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399094" w14:textId="77777777" w:rsidR="008D53A0" w:rsidRDefault="008D53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6C5C2E" w14:textId="77777777" w:rsidR="008D53A0" w:rsidRDefault="008D53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18FF17" w14:textId="77777777" w:rsidR="008D53A0" w:rsidRDefault="008D53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FEFFE8" w14:textId="77777777" w:rsidR="008D53A0" w:rsidRDefault="008D53A0">
            <w:pPr>
              <w:pStyle w:val="ProductList-TableBody"/>
              <w:jc w:val="center"/>
            </w:pPr>
          </w:p>
        </w:tc>
      </w:tr>
      <w:tr w:rsidR="008D53A0" w14:paraId="2F7F8FC9" w14:textId="77777777">
        <w:tc>
          <w:tcPr>
            <w:tcW w:w="4040" w:type="dxa"/>
            <w:tcBorders>
              <w:top w:val="single" w:sz="4" w:space="0" w:color="000000"/>
              <w:left w:val="single" w:sz="4" w:space="0" w:color="000000"/>
              <w:bottom w:val="single" w:sz="4" w:space="0" w:color="000000"/>
              <w:right w:val="single" w:sz="4" w:space="0" w:color="000000"/>
            </w:tcBorders>
          </w:tcPr>
          <w:p w14:paraId="2C3A82C0" w14:textId="77777777" w:rsidR="008D53A0" w:rsidRDefault="00216B04">
            <w:pPr>
              <w:pStyle w:val="ProductList-TableBody"/>
            </w:pPr>
            <w:r>
              <w:t xml:space="preserve">  Корпоративная, Профессиональная, Максимальная</w:t>
            </w:r>
          </w:p>
        </w:tc>
        <w:tc>
          <w:tcPr>
            <w:tcW w:w="1600" w:type="dxa"/>
            <w:tcBorders>
              <w:top w:val="single" w:sz="4" w:space="0" w:color="000000"/>
              <w:left w:val="single" w:sz="4" w:space="0" w:color="000000"/>
              <w:bottom w:val="single" w:sz="4" w:space="0" w:color="000000"/>
              <w:right w:val="single" w:sz="4" w:space="0" w:color="000000"/>
            </w:tcBorders>
          </w:tcPr>
          <w:p w14:paraId="5BB6D4CB" w14:textId="77777777" w:rsidR="008D53A0" w:rsidRDefault="00216B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0E4FCF" w14:textId="77777777" w:rsidR="008D53A0" w:rsidRDefault="00216B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18666F" w14:textId="77777777" w:rsidR="008D53A0" w:rsidRDefault="00216B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1E6693" w14:textId="77777777" w:rsidR="008D53A0" w:rsidRDefault="008D5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51DC5D" w14:textId="77777777" w:rsidR="008D53A0" w:rsidRDefault="00216B04">
            <w:pPr>
              <w:pStyle w:val="ProductList-TableBody"/>
              <w:jc w:val="center"/>
            </w:pPr>
            <w:r>
              <w:t>X</w:t>
            </w:r>
          </w:p>
        </w:tc>
      </w:tr>
      <w:tr w:rsidR="008D53A0" w14:paraId="068A555E" w14:textId="77777777">
        <w:tc>
          <w:tcPr>
            <w:tcW w:w="4040" w:type="dxa"/>
            <w:tcBorders>
              <w:top w:val="single" w:sz="4" w:space="0" w:color="000000"/>
              <w:left w:val="single" w:sz="4" w:space="0" w:color="000000"/>
              <w:bottom w:val="single" w:sz="4" w:space="0" w:color="000000"/>
              <w:right w:val="single" w:sz="4" w:space="0" w:color="000000"/>
            </w:tcBorders>
          </w:tcPr>
          <w:p w14:paraId="4BBBEE1B" w14:textId="77777777" w:rsidR="008D53A0" w:rsidRDefault="00216B0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3AA64B8" w14:textId="77777777" w:rsidR="008D53A0" w:rsidRDefault="008D5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E69154" w14:textId="77777777" w:rsidR="008D53A0" w:rsidRDefault="008D5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621CFB" w14:textId="77777777" w:rsidR="008D53A0" w:rsidRDefault="008D5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FE9E60" w14:textId="77777777" w:rsidR="008D53A0" w:rsidRDefault="008D5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0EB6DF" w14:textId="77777777" w:rsidR="008D53A0" w:rsidRDefault="00216B04">
            <w:pPr>
              <w:pStyle w:val="ProductList-TableBody"/>
              <w:jc w:val="center"/>
            </w:pPr>
            <w:r>
              <w:t>X</w:t>
            </w:r>
          </w:p>
        </w:tc>
      </w:tr>
      <w:tr w:rsidR="008D53A0" w14:paraId="160C6306" w14:textId="77777777">
        <w:tc>
          <w:tcPr>
            <w:tcW w:w="4040" w:type="dxa"/>
            <w:tcBorders>
              <w:top w:val="single" w:sz="4" w:space="0" w:color="000000"/>
              <w:left w:val="single" w:sz="4" w:space="0" w:color="000000"/>
              <w:bottom w:val="single" w:sz="4" w:space="0" w:color="000000"/>
              <w:right w:val="none" w:sz="4" w:space="0" w:color="000000"/>
            </w:tcBorders>
          </w:tcPr>
          <w:p w14:paraId="03F9AE26" w14:textId="77777777" w:rsidR="008D53A0" w:rsidRDefault="00216B0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9AA7B9" w14:textId="77777777" w:rsidR="008D53A0" w:rsidRDefault="008D53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21155B" w14:textId="77777777" w:rsidR="008D53A0" w:rsidRDefault="008D53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3D4A42" w14:textId="77777777" w:rsidR="008D53A0" w:rsidRDefault="008D53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5685BE" w14:textId="77777777" w:rsidR="008D53A0" w:rsidRDefault="008D53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55939A" w14:textId="77777777" w:rsidR="008D53A0" w:rsidRDefault="008D53A0">
            <w:pPr>
              <w:pStyle w:val="ProductList-TableBody"/>
              <w:jc w:val="center"/>
            </w:pPr>
          </w:p>
        </w:tc>
      </w:tr>
      <w:tr w:rsidR="008D53A0" w14:paraId="48E057A7" w14:textId="77777777">
        <w:tc>
          <w:tcPr>
            <w:tcW w:w="4040" w:type="dxa"/>
            <w:tcBorders>
              <w:top w:val="single" w:sz="4" w:space="0" w:color="000000"/>
              <w:left w:val="single" w:sz="4" w:space="0" w:color="000000"/>
              <w:bottom w:val="single" w:sz="4" w:space="0" w:color="000000"/>
              <w:right w:val="single" w:sz="4" w:space="0" w:color="000000"/>
            </w:tcBorders>
          </w:tcPr>
          <w:p w14:paraId="743F9C1E" w14:textId="77777777" w:rsidR="008D53A0" w:rsidRDefault="00216B0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7551AEB" w14:textId="77777777" w:rsidR="008D53A0" w:rsidRDefault="00216B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F67221" w14:textId="77777777" w:rsidR="008D53A0" w:rsidRDefault="008D5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851DC6" w14:textId="77777777" w:rsidR="008D53A0" w:rsidRDefault="00216B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D42134" w14:textId="77777777" w:rsidR="008D53A0" w:rsidRDefault="008D5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0A8D6C" w14:textId="77777777" w:rsidR="008D53A0" w:rsidRDefault="00216B04">
            <w:pPr>
              <w:pStyle w:val="ProductList-TableBody"/>
              <w:jc w:val="center"/>
            </w:pPr>
            <w:r>
              <w:t>X</w:t>
            </w:r>
          </w:p>
        </w:tc>
      </w:tr>
      <w:tr w:rsidR="008D53A0" w14:paraId="09F0BFFA" w14:textId="77777777">
        <w:tc>
          <w:tcPr>
            <w:tcW w:w="4040" w:type="dxa"/>
            <w:tcBorders>
              <w:top w:val="single" w:sz="4" w:space="0" w:color="000000"/>
              <w:left w:val="single" w:sz="4" w:space="0" w:color="000000"/>
              <w:bottom w:val="single" w:sz="4" w:space="0" w:color="000000"/>
              <w:right w:val="single" w:sz="4" w:space="0" w:color="000000"/>
            </w:tcBorders>
          </w:tcPr>
          <w:p w14:paraId="618F7F67" w14:textId="77777777" w:rsidR="008D53A0" w:rsidRDefault="00216B0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917752C" w14:textId="77777777" w:rsidR="008D53A0" w:rsidRDefault="008D5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F70241" w14:textId="77777777" w:rsidR="008D53A0" w:rsidRDefault="008D5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1E7FAE" w14:textId="77777777" w:rsidR="008D53A0" w:rsidRDefault="008D5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153105" w14:textId="77777777" w:rsidR="008D53A0" w:rsidRDefault="008D5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065B7E" w14:textId="77777777" w:rsidR="008D53A0" w:rsidRDefault="00216B04">
            <w:pPr>
              <w:pStyle w:val="ProductList-TableBody"/>
              <w:jc w:val="center"/>
            </w:pPr>
            <w:r>
              <w:t>X</w:t>
            </w:r>
          </w:p>
        </w:tc>
      </w:tr>
      <w:tr w:rsidR="008D53A0" w14:paraId="53F27BC6" w14:textId="77777777">
        <w:tc>
          <w:tcPr>
            <w:tcW w:w="4040" w:type="dxa"/>
            <w:tcBorders>
              <w:top w:val="single" w:sz="4" w:space="0" w:color="000000"/>
              <w:left w:val="single" w:sz="4" w:space="0" w:color="000000"/>
              <w:bottom w:val="single" w:sz="4" w:space="0" w:color="000000"/>
              <w:right w:val="none" w:sz="4" w:space="0" w:color="000000"/>
            </w:tcBorders>
          </w:tcPr>
          <w:p w14:paraId="74018D12" w14:textId="77777777" w:rsidR="008D53A0" w:rsidRDefault="00216B0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A8DCEAA" w14:textId="77777777" w:rsidR="008D53A0" w:rsidRDefault="008D53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3E5BF3" w14:textId="77777777" w:rsidR="008D53A0" w:rsidRDefault="008D53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5A4D6C" w14:textId="77777777" w:rsidR="008D53A0" w:rsidRDefault="008D53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590166" w14:textId="77777777" w:rsidR="008D53A0" w:rsidRDefault="008D53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49785BD" w14:textId="77777777" w:rsidR="008D53A0" w:rsidRDefault="008D53A0">
            <w:pPr>
              <w:pStyle w:val="ProductList-TableBody"/>
              <w:jc w:val="center"/>
            </w:pPr>
          </w:p>
        </w:tc>
      </w:tr>
      <w:tr w:rsidR="008D53A0" w14:paraId="14C75262" w14:textId="77777777">
        <w:tc>
          <w:tcPr>
            <w:tcW w:w="4040" w:type="dxa"/>
            <w:tcBorders>
              <w:top w:val="single" w:sz="4" w:space="0" w:color="000000"/>
              <w:left w:val="single" w:sz="4" w:space="0" w:color="000000"/>
              <w:bottom w:val="single" w:sz="4" w:space="0" w:color="000000"/>
              <w:right w:val="single" w:sz="4" w:space="0" w:color="000000"/>
            </w:tcBorders>
          </w:tcPr>
          <w:p w14:paraId="18834C26" w14:textId="77777777" w:rsidR="008D53A0" w:rsidRDefault="00216B0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00D12E5" w14:textId="77777777" w:rsidR="008D53A0" w:rsidRDefault="00216B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9A7A71" w14:textId="77777777" w:rsidR="008D53A0" w:rsidRDefault="008D5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57EAB7" w14:textId="77777777" w:rsidR="008D53A0" w:rsidRDefault="00216B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D42F4F" w14:textId="77777777" w:rsidR="008D53A0" w:rsidRDefault="008D5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27E6A1" w14:textId="77777777" w:rsidR="008D53A0" w:rsidRDefault="00216B04">
            <w:pPr>
              <w:pStyle w:val="ProductList-TableBody"/>
              <w:jc w:val="center"/>
            </w:pPr>
            <w:r>
              <w:t>X</w:t>
            </w:r>
          </w:p>
        </w:tc>
      </w:tr>
      <w:tr w:rsidR="008D53A0" w14:paraId="2349EFBD" w14:textId="77777777">
        <w:tc>
          <w:tcPr>
            <w:tcW w:w="4040" w:type="dxa"/>
            <w:tcBorders>
              <w:top w:val="single" w:sz="4" w:space="0" w:color="000000"/>
              <w:left w:val="single" w:sz="4" w:space="0" w:color="000000"/>
              <w:bottom w:val="single" w:sz="4" w:space="0" w:color="000000"/>
              <w:right w:val="single" w:sz="4" w:space="0" w:color="000000"/>
            </w:tcBorders>
          </w:tcPr>
          <w:p w14:paraId="3DB02D4D" w14:textId="77777777" w:rsidR="008D53A0" w:rsidRDefault="00216B0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AC6C98D" w14:textId="77777777" w:rsidR="008D53A0" w:rsidRDefault="008D5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2EF340" w14:textId="77777777" w:rsidR="008D53A0" w:rsidRDefault="008D5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36AD99" w14:textId="77777777" w:rsidR="008D53A0" w:rsidRDefault="008D5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AEAE21" w14:textId="77777777" w:rsidR="008D53A0" w:rsidRDefault="008D5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5B293D" w14:textId="77777777" w:rsidR="008D53A0" w:rsidRDefault="00216B04">
            <w:pPr>
              <w:pStyle w:val="ProductList-TableBody"/>
              <w:jc w:val="center"/>
            </w:pPr>
            <w:r>
              <w:t>X</w:t>
            </w:r>
          </w:p>
        </w:tc>
      </w:tr>
      <w:tr w:rsidR="008D53A0" w14:paraId="3C1A1524" w14:textId="77777777">
        <w:tc>
          <w:tcPr>
            <w:tcW w:w="4040" w:type="dxa"/>
            <w:tcBorders>
              <w:top w:val="single" w:sz="4" w:space="0" w:color="000000"/>
              <w:left w:val="single" w:sz="4" w:space="0" w:color="000000"/>
              <w:bottom w:val="single" w:sz="4" w:space="0" w:color="000000"/>
              <w:right w:val="none" w:sz="4" w:space="0" w:color="000000"/>
            </w:tcBorders>
          </w:tcPr>
          <w:p w14:paraId="667EF2C2" w14:textId="77777777" w:rsidR="008D53A0" w:rsidRDefault="00216B0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F33F929" w14:textId="77777777" w:rsidR="008D53A0" w:rsidRDefault="008D53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EA56F5" w14:textId="77777777" w:rsidR="008D53A0" w:rsidRDefault="008D53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16F6A1" w14:textId="77777777" w:rsidR="008D53A0" w:rsidRDefault="008D53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00619F" w14:textId="77777777" w:rsidR="008D53A0" w:rsidRDefault="008D53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ADD03B" w14:textId="77777777" w:rsidR="008D53A0" w:rsidRDefault="008D53A0">
            <w:pPr>
              <w:pStyle w:val="ProductList-TableBody"/>
              <w:jc w:val="center"/>
            </w:pPr>
          </w:p>
        </w:tc>
      </w:tr>
      <w:tr w:rsidR="008D53A0" w14:paraId="082B4672" w14:textId="77777777">
        <w:tc>
          <w:tcPr>
            <w:tcW w:w="4040" w:type="dxa"/>
            <w:tcBorders>
              <w:top w:val="single" w:sz="4" w:space="0" w:color="000000"/>
              <w:left w:val="single" w:sz="4" w:space="0" w:color="000000"/>
              <w:bottom w:val="single" w:sz="4" w:space="0" w:color="000000"/>
              <w:right w:val="single" w:sz="4" w:space="0" w:color="000000"/>
            </w:tcBorders>
          </w:tcPr>
          <w:p w14:paraId="4FA9D846" w14:textId="77777777" w:rsidR="008D53A0" w:rsidRDefault="00216B0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1DAD93C" w14:textId="77777777" w:rsidR="008D53A0" w:rsidRDefault="00216B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CCAA8B" w14:textId="77777777" w:rsidR="008D53A0" w:rsidRDefault="008D5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B73E82" w14:textId="77777777" w:rsidR="008D53A0" w:rsidRDefault="00216B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E5DAEA" w14:textId="77777777" w:rsidR="008D53A0" w:rsidRDefault="008D5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0C2D1B" w14:textId="77777777" w:rsidR="008D53A0" w:rsidRDefault="00216B04">
            <w:pPr>
              <w:pStyle w:val="ProductList-TableBody"/>
              <w:jc w:val="center"/>
            </w:pPr>
            <w:r>
              <w:t>X</w:t>
            </w:r>
          </w:p>
        </w:tc>
      </w:tr>
      <w:tr w:rsidR="008D53A0" w14:paraId="4F1CF299" w14:textId="77777777">
        <w:tc>
          <w:tcPr>
            <w:tcW w:w="4040" w:type="dxa"/>
            <w:tcBorders>
              <w:top w:val="single" w:sz="4" w:space="0" w:color="000000"/>
              <w:left w:val="single" w:sz="4" w:space="0" w:color="000000"/>
              <w:bottom w:val="single" w:sz="4" w:space="0" w:color="000000"/>
              <w:right w:val="none" w:sz="4" w:space="0" w:color="000000"/>
            </w:tcBorders>
          </w:tcPr>
          <w:p w14:paraId="7F3A2A86" w14:textId="77777777" w:rsidR="008D53A0" w:rsidRDefault="00216B04">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14:paraId="757E4FD6" w14:textId="77777777" w:rsidR="008D53A0" w:rsidRDefault="008D53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C9BA02" w14:textId="77777777" w:rsidR="008D53A0" w:rsidRDefault="008D53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F19C8C" w14:textId="77777777" w:rsidR="008D53A0" w:rsidRDefault="008D53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0F54B7" w14:textId="77777777" w:rsidR="008D53A0" w:rsidRDefault="008D53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31D09D" w14:textId="77777777" w:rsidR="008D53A0" w:rsidRDefault="008D53A0">
            <w:pPr>
              <w:pStyle w:val="ProductList-TableBody"/>
              <w:jc w:val="center"/>
            </w:pPr>
          </w:p>
        </w:tc>
      </w:tr>
      <w:tr w:rsidR="008D53A0" w14:paraId="540DA766" w14:textId="77777777">
        <w:tc>
          <w:tcPr>
            <w:tcW w:w="4040" w:type="dxa"/>
            <w:tcBorders>
              <w:top w:val="single" w:sz="4" w:space="0" w:color="000000"/>
              <w:left w:val="single" w:sz="4" w:space="0" w:color="000000"/>
              <w:bottom w:val="single" w:sz="4" w:space="0" w:color="000000"/>
              <w:right w:val="single" w:sz="4" w:space="0" w:color="000000"/>
            </w:tcBorders>
          </w:tcPr>
          <w:p w14:paraId="2493B013" w14:textId="77777777" w:rsidR="008D53A0" w:rsidRDefault="00216B04">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0D6903C" w14:textId="77777777" w:rsidR="008D53A0" w:rsidRDefault="00216B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6824A3" w14:textId="77777777" w:rsidR="008D53A0" w:rsidRDefault="00216B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526F10" w14:textId="77777777" w:rsidR="008D53A0" w:rsidRDefault="00216B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7B773A" w14:textId="77777777" w:rsidR="008D53A0" w:rsidRDefault="00216B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99D1AD" w14:textId="77777777" w:rsidR="008D53A0" w:rsidRDefault="00216B04">
            <w:pPr>
              <w:pStyle w:val="ProductList-TableBody"/>
              <w:jc w:val="center"/>
            </w:pPr>
            <w:r>
              <w:t>X</w:t>
            </w:r>
          </w:p>
        </w:tc>
      </w:tr>
      <w:tr w:rsidR="008D53A0" w14:paraId="59BEDD58" w14:textId="77777777">
        <w:tc>
          <w:tcPr>
            <w:tcW w:w="4040" w:type="dxa"/>
            <w:tcBorders>
              <w:top w:val="single" w:sz="4" w:space="0" w:color="000000"/>
              <w:left w:val="single" w:sz="4" w:space="0" w:color="000000"/>
              <w:bottom w:val="single" w:sz="4" w:space="0" w:color="000000"/>
              <w:right w:val="single" w:sz="4" w:space="0" w:color="000000"/>
            </w:tcBorders>
          </w:tcPr>
          <w:p w14:paraId="2ADBCDD2" w14:textId="77777777" w:rsidR="008D53A0" w:rsidRDefault="00216B0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73BBFE" w14:textId="77777777" w:rsidR="008D53A0" w:rsidRDefault="00216B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FFDCC8" w14:textId="77777777" w:rsidR="008D53A0" w:rsidRDefault="008D5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C5D8DF" w14:textId="77777777" w:rsidR="008D53A0" w:rsidRDefault="00216B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1DB25D" w14:textId="77777777" w:rsidR="008D53A0" w:rsidRDefault="008D5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505AF9" w14:textId="77777777" w:rsidR="008D53A0" w:rsidRDefault="00216B04">
            <w:pPr>
              <w:pStyle w:val="ProductList-TableBody"/>
              <w:jc w:val="center"/>
            </w:pPr>
            <w:r>
              <w:t>X</w:t>
            </w:r>
          </w:p>
        </w:tc>
      </w:tr>
      <w:tr w:rsidR="008D53A0" w14:paraId="096F2891" w14:textId="77777777">
        <w:tc>
          <w:tcPr>
            <w:tcW w:w="4040" w:type="dxa"/>
            <w:tcBorders>
              <w:top w:val="single" w:sz="4" w:space="0" w:color="000000"/>
              <w:left w:val="single" w:sz="4" w:space="0" w:color="000000"/>
              <w:bottom w:val="single" w:sz="4" w:space="0" w:color="000000"/>
              <w:right w:val="single" w:sz="4" w:space="0" w:color="000000"/>
            </w:tcBorders>
          </w:tcPr>
          <w:p w14:paraId="0A3E5F79" w14:textId="77777777" w:rsidR="008D53A0" w:rsidRDefault="00216B0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5E16B05" w14:textId="77777777" w:rsidR="008D53A0" w:rsidRDefault="00216B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D34BED" w14:textId="77777777" w:rsidR="008D53A0" w:rsidRDefault="008D5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1483E9" w14:textId="77777777" w:rsidR="008D53A0" w:rsidRDefault="00216B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15600F" w14:textId="77777777" w:rsidR="008D53A0" w:rsidRDefault="008D5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12CDD5" w14:textId="77777777" w:rsidR="008D53A0" w:rsidRDefault="00216B04">
            <w:pPr>
              <w:pStyle w:val="ProductList-TableBody"/>
              <w:jc w:val="center"/>
            </w:pPr>
            <w:r>
              <w:t>X</w:t>
            </w:r>
          </w:p>
        </w:tc>
      </w:tr>
      <w:tr w:rsidR="008D53A0" w14:paraId="4B915939" w14:textId="77777777">
        <w:tc>
          <w:tcPr>
            <w:tcW w:w="4040" w:type="dxa"/>
            <w:tcBorders>
              <w:top w:val="single" w:sz="4" w:space="0" w:color="000000"/>
              <w:left w:val="single" w:sz="4" w:space="0" w:color="000000"/>
              <w:bottom w:val="single" w:sz="4" w:space="0" w:color="000000"/>
              <w:right w:val="single" w:sz="4" w:space="0" w:color="000000"/>
            </w:tcBorders>
          </w:tcPr>
          <w:p w14:paraId="08740165" w14:textId="77777777" w:rsidR="008D53A0" w:rsidRDefault="00216B04">
            <w:pPr>
              <w:pStyle w:val="ProductList-TableBody"/>
            </w:pPr>
            <w:r>
              <w:t>Windows Vista Business/Ultimate для встроенных систем</w:t>
            </w:r>
            <w:r>
              <w:fldChar w:fldCharType="begin"/>
            </w:r>
            <w:r>
              <w:instrText xml:space="preserve"> XE "Windows Vista Business/Ultimate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663470" w14:textId="77777777" w:rsidR="008D53A0" w:rsidRDefault="00216B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F6A819" w14:textId="77777777" w:rsidR="008D53A0" w:rsidRDefault="008D5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9B80C7" w14:textId="77777777" w:rsidR="008D53A0" w:rsidRDefault="00216B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A826E4" w14:textId="77777777" w:rsidR="008D53A0" w:rsidRDefault="008D5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E8AF13" w14:textId="77777777" w:rsidR="008D53A0" w:rsidRDefault="00216B04">
            <w:pPr>
              <w:pStyle w:val="ProductList-TableBody"/>
              <w:jc w:val="center"/>
            </w:pPr>
            <w:r>
              <w:t>X</w:t>
            </w:r>
          </w:p>
        </w:tc>
      </w:tr>
      <w:tr w:rsidR="008D53A0" w14:paraId="6560E827" w14:textId="77777777">
        <w:tc>
          <w:tcPr>
            <w:tcW w:w="4040" w:type="dxa"/>
            <w:tcBorders>
              <w:top w:val="single" w:sz="4" w:space="0" w:color="000000"/>
              <w:left w:val="single" w:sz="4" w:space="0" w:color="000000"/>
              <w:bottom w:val="single" w:sz="4" w:space="0" w:color="000000"/>
              <w:right w:val="single" w:sz="4" w:space="0" w:color="000000"/>
            </w:tcBorders>
          </w:tcPr>
          <w:p w14:paraId="2218BA26" w14:textId="77777777" w:rsidR="008D53A0" w:rsidRDefault="00216B04">
            <w:pPr>
              <w:pStyle w:val="ProductList-TableBody"/>
            </w:pPr>
            <w:r>
              <w:t>Windows 7 Профессиональная/Максимальная для встроенных систем</w:t>
            </w:r>
            <w:r>
              <w:fldChar w:fldCharType="begin"/>
            </w:r>
            <w:r>
              <w:instrText xml:space="preserve"> XE "Windows 7 Профессиональная/Максимальная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AA0080" w14:textId="77777777" w:rsidR="008D53A0" w:rsidRDefault="00216B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E1E6EB" w14:textId="77777777" w:rsidR="008D53A0" w:rsidRDefault="00216B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64BCF4" w14:textId="77777777" w:rsidR="008D53A0" w:rsidRDefault="00216B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B1D8F3" w14:textId="77777777" w:rsidR="008D53A0" w:rsidRDefault="008D5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DCA2DF" w14:textId="77777777" w:rsidR="008D53A0" w:rsidRDefault="00216B04">
            <w:pPr>
              <w:pStyle w:val="ProductList-TableBody"/>
              <w:jc w:val="center"/>
            </w:pPr>
            <w:r>
              <w:t>X</w:t>
            </w:r>
          </w:p>
        </w:tc>
      </w:tr>
      <w:tr w:rsidR="008D53A0" w14:paraId="33EED7CC" w14:textId="77777777">
        <w:tc>
          <w:tcPr>
            <w:tcW w:w="4040" w:type="dxa"/>
            <w:tcBorders>
              <w:top w:val="single" w:sz="4" w:space="0" w:color="000000"/>
              <w:left w:val="single" w:sz="4" w:space="0" w:color="000000"/>
              <w:bottom w:val="single" w:sz="4" w:space="0" w:color="000000"/>
              <w:right w:val="single" w:sz="4" w:space="0" w:color="000000"/>
            </w:tcBorders>
          </w:tcPr>
          <w:p w14:paraId="51B70147" w14:textId="77777777" w:rsidR="008D53A0" w:rsidRDefault="00216B0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4B8DADB" w14:textId="77777777" w:rsidR="008D53A0" w:rsidRDefault="00216B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B0EA22" w14:textId="77777777" w:rsidR="008D53A0" w:rsidRDefault="00216B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130DD2" w14:textId="77777777" w:rsidR="008D53A0" w:rsidRDefault="00216B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05E151" w14:textId="77777777" w:rsidR="008D53A0" w:rsidRDefault="008D5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A1CAD3" w14:textId="77777777" w:rsidR="008D53A0" w:rsidRDefault="00216B04">
            <w:pPr>
              <w:pStyle w:val="ProductList-TableBody"/>
              <w:jc w:val="center"/>
            </w:pPr>
            <w:r>
              <w:t>X</w:t>
            </w:r>
          </w:p>
        </w:tc>
      </w:tr>
    </w:tbl>
    <w:p w14:paraId="6CD96A19" w14:textId="77777777" w:rsidR="008D53A0" w:rsidRDefault="00216B04">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6BC83BBD" w14:textId="77777777" w:rsidR="008D53A0" w:rsidRDefault="00216B04">
      <w:pPr>
        <w:pStyle w:val="ProductList-BodyIndented"/>
      </w:pPr>
      <w:r>
        <w:rPr>
          <w:i/>
          <w:vertAlign w:val="superscript"/>
        </w:rPr>
        <w:t>2</w:t>
      </w:r>
      <w:r>
        <w:rPr>
          <w:i/>
        </w:rPr>
        <w:t xml:space="preserve"> Операционная система macOS должна быть установлена авторизованным производителем до первоначальной продажи устройства. </w:t>
      </w:r>
    </w:p>
    <w:p w14:paraId="7BA8A8D5" w14:textId="77777777" w:rsidR="008D53A0" w:rsidRDefault="008D53A0">
      <w:pPr>
        <w:pStyle w:val="ProductList-BodyIndented"/>
      </w:pPr>
    </w:p>
    <w:p w14:paraId="1061F83B" w14:textId="77777777" w:rsidR="008D53A0" w:rsidRDefault="00216B04">
      <w:pPr>
        <w:pStyle w:val="ProductList-SubClauseHeading"/>
        <w:outlineLvl w:val="5"/>
      </w:pPr>
      <w:r>
        <w:t>2.2.3 Соответствующие ОС с ограничениями использования — лицензии «на устройство»</w:t>
      </w:r>
    </w:p>
    <w:p w14:paraId="197CA4DC" w14:textId="77777777" w:rsidR="008D53A0" w:rsidRDefault="008D53A0">
      <w:pPr>
        <w:pStyle w:val="ProductList-BodyIndented"/>
      </w:pPr>
    </w:p>
    <w:tbl>
      <w:tblPr>
        <w:tblStyle w:val="PURTable0"/>
        <w:tblW w:w="0" w:type="dxa"/>
        <w:tblLook w:val="04A0" w:firstRow="1" w:lastRow="0" w:firstColumn="1" w:lastColumn="0" w:noHBand="0" w:noVBand="1"/>
      </w:tblPr>
      <w:tblGrid>
        <w:gridCol w:w="3956"/>
        <w:gridCol w:w="1650"/>
        <w:gridCol w:w="1691"/>
        <w:gridCol w:w="1650"/>
        <w:gridCol w:w="1609"/>
      </w:tblGrid>
      <w:tr w:rsidR="008D53A0" w14:paraId="3C84C5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DCD52F4" w14:textId="77777777" w:rsidR="008D53A0" w:rsidRDefault="00216B04">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8F43BF9" w14:textId="77777777" w:rsidR="008D53A0" w:rsidRDefault="00216B04">
            <w:pPr>
              <w:pStyle w:val="ProductList-TableBody"/>
              <w:jc w:val="center"/>
            </w:pPr>
            <w:r>
              <w:rPr>
                <w:color w:val="FFFFFF"/>
              </w:rPr>
              <w:t>Новое Соглашение Enterprise (EA)/Open Value для всей компании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CAD976C" w14:textId="77777777" w:rsidR="008D53A0" w:rsidRDefault="00216B04">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A96ED83" w14:textId="77777777" w:rsidR="008D53A0" w:rsidRDefault="00216B04">
            <w:pPr>
              <w:pStyle w:val="ProductList-TableBody"/>
              <w:jc w:val="center"/>
            </w:pPr>
            <w:r>
              <w:rPr>
                <w:color w:val="FFFFFF"/>
              </w:rPr>
              <w:t>Соглашение Microsoft Products and Services Agreement (MPSA) / программы 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B22AE48" w14:textId="77777777" w:rsidR="008D53A0" w:rsidRDefault="00216B04">
            <w:pPr>
              <w:pStyle w:val="ProductList-TableBody"/>
              <w:jc w:val="center"/>
            </w:pPr>
            <w:r>
              <w:rPr>
                <w:color w:val="FFFFFF"/>
              </w:rPr>
              <w:t>Academic и Charity</w:t>
            </w:r>
          </w:p>
        </w:tc>
      </w:tr>
      <w:tr w:rsidR="008D53A0" w14:paraId="5CB456E6" w14:textId="77777777">
        <w:tc>
          <w:tcPr>
            <w:tcW w:w="4660" w:type="dxa"/>
            <w:tcBorders>
              <w:top w:val="single" w:sz="4" w:space="0" w:color="000000"/>
              <w:left w:val="single" w:sz="4" w:space="0" w:color="000000"/>
              <w:bottom w:val="single" w:sz="4" w:space="0" w:color="000000"/>
              <w:right w:val="single" w:sz="4" w:space="0" w:color="000000"/>
            </w:tcBorders>
          </w:tcPr>
          <w:p w14:paraId="4C870185" w14:textId="77777777" w:rsidR="008D53A0" w:rsidRDefault="00216B04">
            <w:pPr>
              <w:pStyle w:val="ProductList-TableBody"/>
            </w:pPr>
            <w:r>
              <w:t>Windows 10 IoT Корпоративная для розничной сети или тонких клиентов</w:t>
            </w:r>
            <w:r>
              <w:fldChar w:fldCharType="begin"/>
            </w:r>
            <w:r>
              <w:instrText xml:space="preserve"> XE "Windows 10 IoT Корпоративная для розничной сети или тонких клиентов"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5227B3" w14:textId="77777777" w:rsidR="008D53A0" w:rsidRDefault="00216B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C9FCCE" w14:textId="77777777" w:rsidR="008D53A0" w:rsidRDefault="008D53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F45190" w14:textId="77777777" w:rsidR="008D53A0" w:rsidRDefault="00216B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E9DC47" w14:textId="77777777" w:rsidR="008D53A0" w:rsidRDefault="00216B04">
            <w:pPr>
              <w:pStyle w:val="ProductList-TableBody"/>
              <w:jc w:val="center"/>
            </w:pPr>
            <w:r>
              <w:t>X</w:t>
            </w:r>
          </w:p>
        </w:tc>
      </w:tr>
      <w:tr w:rsidR="008D53A0" w14:paraId="162B5274" w14:textId="77777777">
        <w:tc>
          <w:tcPr>
            <w:tcW w:w="4660" w:type="dxa"/>
            <w:tcBorders>
              <w:top w:val="single" w:sz="4" w:space="0" w:color="000000"/>
              <w:left w:val="single" w:sz="4" w:space="0" w:color="000000"/>
              <w:bottom w:val="single" w:sz="4" w:space="0" w:color="000000"/>
              <w:right w:val="single" w:sz="4" w:space="0" w:color="000000"/>
            </w:tcBorders>
          </w:tcPr>
          <w:p w14:paraId="0D769DDC" w14:textId="77777777" w:rsidR="008D53A0" w:rsidRDefault="00216B04">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92AE68" w14:textId="77777777" w:rsidR="008D53A0" w:rsidRDefault="008D53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398914" w14:textId="77777777" w:rsidR="008D53A0" w:rsidRDefault="008D53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4C67B5" w14:textId="77777777" w:rsidR="008D53A0" w:rsidRDefault="00216B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33615E" w14:textId="77777777" w:rsidR="008D53A0" w:rsidRDefault="00216B04">
            <w:pPr>
              <w:pStyle w:val="ProductList-TableBody"/>
              <w:jc w:val="center"/>
            </w:pPr>
            <w:r>
              <w:t>X</w:t>
            </w:r>
          </w:p>
        </w:tc>
      </w:tr>
      <w:tr w:rsidR="008D53A0" w14:paraId="4C481665" w14:textId="77777777">
        <w:tc>
          <w:tcPr>
            <w:tcW w:w="4660" w:type="dxa"/>
            <w:tcBorders>
              <w:top w:val="single" w:sz="4" w:space="0" w:color="000000"/>
              <w:left w:val="single" w:sz="4" w:space="0" w:color="000000"/>
              <w:bottom w:val="single" w:sz="4" w:space="0" w:color="000000"/>
              <w:right w:val="single" w:sz="4" w:space="0" w:color="000000"/>
            </w:tcBorders>
          </w:tcPr>
          <w:p w14:paraId="1706F6EC" w14:textId="77777777" w:rsidR="008D53A0" w:rsidRDefault="00216B0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3B79DB" w14:textId="77777777" w:rsidR="008D53A0" w:rsidRDefault="008D53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BE69EC" w14:textId="77777777" w:rsidR="008D53A0" w:rsidRDefault="008D53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F278BF" w14:textId="77777777" w:rsidR="008D53A0" w:rsidRDefault="00216B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0F1FE9" w14:textId="77777777" w:rsidR="008D53A0" w:rsidRDefault="00216B04">
            <w:pPr>
              <w:pStyle w:val="ProductList-TableBody"/>
              <w:jc w:val="center"/>
            </w:pPr>
            <w:r>
              <w:t>X</w:t>
            </w:r>
          </w:p>
        </w:tc>
      </w:tr>
      <w:tr w:rsidR="008D53A0" w14:paraId="057DE219" w14:textId="77777777">
        <w:tc>
          <w:tcPr>
            <w:tcW w:w="4660" w:type="dxa"/>
            <w:tcBorders>
              <w:top w:val="single" w:sz="4" w:space="0" w:color="000000"/>
              <w:left w:val="single" w:sz="4" w:space="0" w:color="000000"/>
              <w:bottom w:val="single" w:sz="4" w:space="0" w:color="000000"/>
              <w:right w:val="single" w:sz="4" w:space="0" w:color="000000"/>
            </w:tcBorders>
          </w:tcPr>
          <w:p w14:paraId="048FF7FD" w14:textId="77777777" w:rsidR="008D53A0" w:rsidRDefault="00216B0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29497A" w14:textId="77777777" w:rsidR="008D53A0" w:rsidRDefault="008D53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F49960" w14:textId="77777777" w:rsidR="008D53A0" w:rsidRDefault="008D53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ACB95C" w14:textId="77777777" w:rsidR="008D53A0" w:rsidRDefault="00216B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4FF52F" w14:textId="77777777" w:rsidR="008D53A0" w:rsidRDefault="00216B04">
            <w:pPr>
              <w:pStyle w:val="ProductList-TableBody"/>
              <w:jc w:val="center"/>
            </w:pPr>
            <w:r>
              <w:t>X</w:t>
            </w:r>
          </w:p>
        </w:tc>
      </w:tr>
      <w:tr w:rsidR="008D53A0" w14:paraId="655C5438" w14:textId="77777777">
        <w:tc>
          <w:tcPr>
            <w:tcW w:w="4660" w:type="dxa"/>
            <w:tcBorders>
              <w:top w:val="single" w:sz="4" w:space="0" w:color="000000"/>
              <w:left w:val="single" w:sz="4" w:space="0" w:color="000000"/>
              <w:bottom w:val="single" w:sz="4" w:space="0" w:color="000000"/>
              <w:right w:val="single" w:sz="4" w:space="0" w:color="000000"/>
            </w:tcBorders>
          </w:tcPr>
          <w:p w14:paraId="49577A46" w14:textId="77777777" w:rsidR="008D53A0" w:rsidRDefault="00216B0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FABB2D" w14:textId="77777777" w:rsidR="008D53A0" w:rsidRDefault="008D53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EB8ED5" w14:textId="77777777" w:rsidR="008D53A0" w:rsidRDefault="008D53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D340EC" w14:textId="77777777" w:rsidR="008D53A0" w:rsidRDefault="00216B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6E5269" w14:textId="77777777" w:rsidR="008D53A0" w:rsidRDefault="00216B04">
            <w:pPr>
              <w:pStyle w:val="ProductList-TableBody"/>
              <w:jc w:val="center"/>
            </w:pPr>
            <w:r>
              <w:t>X</w:t>
            </w:r>
          </w:p>
        </w:tc>
      </w:tr>
      <w:tr w:rsidR="008D53A0" w14:paraId="52074F9B" w14:textId="77777777">
        <w:tc>
          <w:tcPr>
            <w:tcW w:w="4660" w:type="dxa"/>
            <w:tcBorders>
              <w:top w:val="single" w:sz="4" w:space="0" w:color="000000"/>
              <w:left w:val="single" w:sz="4" w:space="0" w:color="000000"/>
              <w:bottom w:val="single" w:sz="4" w:space="0" w:color="000000"/>
              <w:right w:val="single" w:sz="4" w:space="0" w:color="000000"/>
            </w:tcBorders>
          </w:tcPr>
          <w:p w14:paraId="2217CC86" w14:textId="77777777" w:rsidR="008D53A0" w:rsidRDefault="00216B0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0E04E7" w14:textId="77777777" w:rsidR="008D53A0" w:rsidRDefault="008D53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DECBB0" w14:textId="77777777" w:rsidR="008D53A0" w:rsidRDefault="008D53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38FA81" w14:textId="77777777" w:rsidR="008D53A0" w:rsidRDefault="00216B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EED8FD" w14:textId="77777777" w:rsidR="008D53A0" w:rsidRDefault="00216B04">
            <w:pPr>
              <w:pStyle w:val="ProductList-TableBody"/>
              <w:jc w:val="center"/>
            </w:pPr>
            <w:r>
              <w:t>X</w:t>
            </w:r>
          </w:p>
        </w:tc>
      </w:tr>
      <w:tr w:rsidR="008D53A0" w14:paraId="08E76756" w14:textId="77777777">
        <w:tc>
          <w:tcPr>
            <w:tcW w:w="4660" w:type="dxa"/>
            <w:tcBorders>
              <w:top w:val="single" w:sz="4" w:space="0" w:color="000000"/>
              <w:left w:val="single" w:sz="4" w:space="0" w:color="000000"/>
              <w:bottom w:val="single" w:sz="4" w:space="0" w:color="000000"/>
              <w:right w:val="single" w:sz="4" w:space="0" w:color="000000"/>
            </w:tcBorders>
          </w:tcPr>
          <w:p w14:paraId="7D85C426" w14:textId="77777777" w:rsidR="008D53A0" w:rsidRDefault="00216B0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C2D3A7" w14:textId="77777777" w:rsidR="008D53A0" w:rsidRDefault="008D53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3E6C3C" w14:textId="77777777" w:rsidR="008D53A0" w:rsidRDefault="008D53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CB06F9" w14:textId="77777777" w:rsidR="008D53A0" w:rsidRDefault="00216B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D75BBE" w14:textId="77777777" w:rsidR="008D53A0" w:rsidRDefault="00216B04">
            <w:pPr>
              <w:pStyle w:val="ProductList-TableBody"/>
              <w:jc w:val="center"/>
            </w:pPr>
            <w:r>
              <w:t>X</w:t>
            </w:r>
          </w:p>
        </w:tc>
      </w:tr>
      <w:tr w:rsidR="008D53A0" w14:paraId="04F15BFF" w14:textId="77777777">
        <w:tc>
          <w:tcPr>
            <w:tcW w:w="4660" w:type="dxa"/>
            <w:tcBorders>
              <w:top w:val="single" w:sz="4" w:space="0" w:color="000000"/>
              <w:left w:val="single" w:sz="4" w:space="0" w:color="000000"/>
              <w:bottom w:val="single" w:sz="4" w:space="0" w:color="000000"/>
              <w:right w:val="single" w:sz="4" w:space="0" w:color="000000"/>
            </w:tcBorders>
          </w:tcPr>
          <w:p w14:paraId="30740384" w14:textId="77777777" w:rsidR="008D53A0" w:rsidRDefault="00216B0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B7BE69" w14:textId="77777777" w:rsidR="008D53A0" w:rsidRDefault="008D53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10ABB8" w14:textId="77777777" w:rsidR="008D53A0" w:rsidRDefault="008D53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988923" w14:textId="77777777" w:rsidR="008D53A0" w:rsidRDefault="00216B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D1CEA5" w14:textId="77777777" w:rsidR="008D53A0" w:rsidRDefault="00216B04">
            <w:pPr>
              <w:pStyle w:val="ProductList-TableBody"/>
              <w:jc w:val="center"/>
            </w:pPr>
            <w:r>
              <w:t>X</w:t>
            </w:r>
          </w:p>
        </w:tc>
      </w:tr>
      <w:tr w:rsidR="008D53A0" w14:paraId="2B56C05C" w14:textId="77777777">
        <w:tc>
          <w:tcPr>
            <w:tcW w:w="4660" w:type="dxa"/>
            <w:tcBorders>
              <w:top w:val="single" w:sz="4" w:space="0" w:color="000000"/>
              <w:left w:val="single" w:sz="4" w:space="0" w:color="000000"/>
              <w:bottom w:val="single" w:sz="4" w:space="0" w:color="000000"/>
              <w:right w:val="single" w:sz="4" w:space="0" w:color="000000"/>
            </w:tcBorders>
          </w:tcPr>
          <w:p w14:paraId="3A630720" w14:textId="77777777" w:rsidR="008D53A0" w:rsidRDefault="00216B0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152707" w14:textId="77777777" w:rsidR="008D53A0" w:rsidRDefault="008D53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86E733" w14:textId="77777777" w:rsidR="008D53A0" w:rsidRDefault="008D53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605715" w14:textId="77777777" w:rsidR="008D53A0" w:rsidRDefault="00216B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F9AC60" w14:textId="77777777" w:rsidR="008D53A0" w:rsidRDefault="00216B04">
            <w:pPr>
              <w:pStyle w:val="ProductList-TableBody"/>
              <w:jc w:val="center"/>
            </w:pPr>
            <w:r>
              <w:t>X</w:t>
            </w:r>
          </w:p>
        </w:tc>
      </w:tr>
      <w:tr w:rsidR="008D53A0" w14:paraId="32B751DF" w14:textId="77777777">
        <w:tc>
          <w:tcPr>
            <w:tcW w:w="4660" w:type="dxa"/>
            <w:tcBorders>
              <w:top w:val="single" w:sz="4" w:space="0" w:color="000000"/>
              <w:left w:val="single" w:sz="4" w:space="0" w:color="000000"/>
              <w:bottom w:val="single" w:sz="4" w:space="0" w:color="000000"/>
              <w:right w:val="single" w:sz="4" w:space="0" w:color="000000"/>
            </w:tcBorders>
          </w:tcPr>
          <w:p w14:paraId="3A1E48F6" w14:textId="77777777" w:rsidR="008D53A0" w:rsidRDefault="00216B0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E1E068" w14:textId="77777777" w:rsidR="008D53A0" w:rsidRDefault="008D53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6AC3DC" w14:textId="77777777" w:rsidR="008D53A0" w:rsidRDefault="008D53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E88CBD" w14:textId="77777777" w:rsidR="008D53A0" w:rsidRDefault="00216B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6C02E2" w14:textId="77777777" w:rsidR="008D53A0" w:rsidRDefault="00216B04">
            <w:pPr>
              <w:pStyle w:val="ProductList-TableBody"/>
              <w:jc w:val="center"/>
            </w:pPr>
            <w:r>
              <w:t>X</w:t>
            </w:r>
          </w:p>
        </w:tc>
      </w:tr>
    </w:tbl>
    <w:p w14:paraId="3DCCB393" w14:textId="77777777" w:rsidR="008D53A0" w:rsidRDefault="00216B04">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7111E6E4" w14:textId="77777777" w:rsidR="008D53A0" w:rsidRDefault="008D53A0">
      <w:pPr>
        <w:pStyle w:val="ProductList-BodyIndented"/>
      </w:pPr>
    </w:p>
    <w:p w14:paraId="56D3A686" w14:textId="77777777" w:rsidR="008D53A0" w:rsidRDefault="00216B04">
      <w:pPr>
        <w:pStyle w:val="ProductList-BodyIndented"/>
      </w:pPr>
      <w:r>
        <w:rPr>
          <w:b/>
        </w:rPr>
        <w:t>2.2.3.1 Соответствующие операционные системы с ограничениями использования</w:t>
      </w:r>
    </w:p>
    <w:p w14:paraId="10A83986" w14:textId="77777777" w:rsidR="008D53A0" w:rsidRDefault="00216B04">
      <w:pPr>
        <w:pStyle w:val="ProductList-BodyIndented"/>
      </w:pPr>
      <w:r>
        <w:t>Право использования программного обеспечения Windows, приобретенного по соглашению о корпоративном лицензировании на устройство с лицензией на Соответствующую ОС с ограничениями использования, ограничивается конкретным применением, для которого это устройство было предназначено. Устройство, на котором запущено приобретенное программное обеспечение Windows нельзя использовать в качестве ПК общего назначения или коммерчески реализуемой замены такой системы. Приобретенное программное обеспечение Windows, установленное на устройства с лицензиями на версию Windows Embedded для POS-терминалов, должно прежде всего использоваться для запуска приложения POS-терминала.</w:t>
      </w:r>
    </w:p>
    <w:p w14:paraId="20B3912A" w14:textId="77777777" w:rsidR="008D53A0" w:rsidRDefault="008D53A0">
      <w:pPr>
        <w:pStyle w:val="ProductList-BodyIndented"/>
      </w:pPr>
    </w:p>
    <w:p w14:paraId="23D4B6AD" w14:textId="77777777" w:rsidR="008D53A0" w:rsidRDefault="00216B04">
      <w:pPr>
        <w:pStyle w:val="ProductList-BodyIndented"/>
      </w:pPr>
      <w:r>
        <w:rPr>
          <w:b/>
        </w:rPr>
        <w:t>2.2.3.2 Ограничения на приобретение Software Assurance для Соответствующих операционных систем с ограничениями использования</w:t>
      </w:r>
    </w:p>
    <w:p w14:paraId="3270CA17" w14:textId="77777777" w:rsidR="008D53A0" w:rsidRDefault="00216B04">
      <w:pPr>
        <w:pStyle w:val="ProductList-BodyIndented"/>
      </w:pPr>
      <w:r>
        <w:t>Приобретение Software Assurance для устройств с лицензией на Соответствующие операционные системы с ограничениями использования не допускается. Это ограничение не распространяется на устройства с лицензиями на Windows 10 IoT для розничной сети или тонких клиентов.</w:t>
      </w:r>
    </w:p>
    <w:p w14:paraId="2C059386" w14:textId="77777777" w:rsidR="008D53A0" w:rsidRDefault="008D53A0">
      <w:pPr>
        <w:pStyle w:val="ProductList-BodyIndented"/>
      </w:pPr>
    </w:p>
    <w:p w14:paraId="6CF933E0" w14:textId="77777777" w:rsidR="008D53A0" w:rsidRDefault="00216B04">
      <w:pPr>
        <w:pStyle w:val="ProductList-ClauseHeading"/>
        <w:outlineLvl w:val="4"/>
      </w:pPr>
      <w:r>
        <w:t>2.3 Совмещение лицензии «на пользователя» и «на устройство» в рамках Соглашений о регистрации Enterprise</w:t>
      </w:r>
    </w:p>
    <w:p w14:paraId="2F47FB0F" w14:textId="77777777" w:rsidR="008D53A0" w:rsidRDefault="00216B04">
      <w:pPr>
        <w:pStyle w:val="ProductList-Body"/>
      </w:pPr>
      <w:r>
        <w:t>Клиенты могут совмещать лицензии «на пользователя» и «на устройство» на ОС Windows в рамках Соглашений о регистрации Enterprise, если 1) все пользователи Соответствующих устройств без лицензий имеют лицензии на Windows «на пользователя» и 2) все Соответствующие устройства, применяемые пользователями без лицензий, имеют лицензии на Windows «на устройство».</w:t>
      </w:r>
    </w:p>
    <w:p w14:paraId="77772A77" w14:textId="77777777" w:rsidR="008D53A0" w:rsidRDefault="008D53A0">
      <w:pPr>
        <w:pStyle w:val="ProductList-Body"/>
      </w:pPr>
    </w:p>
    <w:p w14:paraId="31A50407" w14:textId="77777777" w:rsidR="008D53A0" w:rsidRDefault="00216B04">
      <w:pPr>
        <w:pStyle w:val="ProductList-ClauseHeading"/>
        <w:outlineLvl w:val="4"/>
      </w:pPr>
      <w:r>
        <w:t>2.4 Обновление Windows Профессиональная/Корпоративная без привязки к конкретной версии для Китайской Народной Республики</w:t>
      </w:r>
    </w:p>
    <w:p w14:paraId="2298507E" w14:textId="77777777" w:rsidR="008D53A0" w:rsidRDefault="00216B04">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на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без привязки к конкретным версиям на Windows Корпоративная и Windows Профессиональная охватывают Соответствующие операционные системы Windows 10 выпусков Корпоративная и Pro соответственно.</w:t>
      </w:r>
    </w:p>
    <w:p w14:paraId="4854C458" w14:textId="77777777" w:rsidR="008D53A0" w:rsidRDefault="008D53A0">
      <w:pPr>
        <w:pStyle w:val="ProductList-Body"/>
      </w:pPr>
    </w:p>
    <w:p w14:paraId="76FD4440" w14:textId="77777777" w:rsidR="008D53A0" w:rsidRDefault="00216B04">
      <w:pPr>
        <w:pStyle w:val="ProductList-ClauseHeading"/>
        <w:outlineLvl w:val="4"/>
      </w:pPr>
      <w:r>
        <w:t>2.5 Переустановка третьими лицами из образов</w:t>
      </w:r>
    </w:p>
    <w:p w14:paraId="6D3034BF" w14:textId="77777777" w:rsidR="008D53A0" w:rsidRDefault="00216B04">
      <w:pPr>
        <w:pStyle w:val="ProductList-Body"/>
      </w:pPr>
      <w:r>
        <w:t xml:space="preserve">Прежде чем переустанавливать ПО из образа на устройствах Клиента, третье лицо обязано проверить наличие у Клиента письменной документации, подтверждающей наличие у Клиента необходимых для установки лицензий. </w:t>
      </w:r>
    </w:p>
    <w:p w14:paraId="6D6479FF" w14:textId="77777777" w:rsidR="008D53A0" w:rsidRDefault="008D53A0">
      <w:pPr>
        <w:pStyle w:val="ProductList-Body"/>
      </w:pPr>
    </w:p>
    <w:p w14:paraId="42A91A28" w14:textId="77777777" w:rsidR="008D53A0" w:rsidRDefault="00216B04">
      <w:pPr>
        <w:pStyle w:val="ProductList-ClauseHeading"/>
        <w:outlineLvl w:val="4"/>
      </w:pPr>
      <w:r>
        <w:t>2.6 Региональные варианты исполнения</w:t>
      </w:r>
    </w:p>
    <w:p w14:paraId="6C5D475F" w14:textId="77777777" w:rsidR="008D53A0" w:rsidRDefault="00216B04">
      <w:pPr>
        <w:pStyle w:val="ProductList-SubClauseHeading"/>
        <w:outlineLvl w:val="5"/>
      </w:pPr>
      <w:r>
        <w:t>2.6.1 Выпуски Windows KN</w:t>
      </w:r>
    </w:p>
    <w:p w14:paraId="5187F55B" w14:textId="77777777" w:rsidR="008D53A0" w:rsidRDefault="00216B04">
      <w:pPr>
        <w:pStyle w:val="ProductList-BodyIndented"/>
      </w:pPr>
      <w:r>
        <w:t>Находящиеся в Республике Корея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KN для развертывания и использования в Республике Корея. Использование каким-либо другим способом запрещено.</w:t>
      </w:r>
    </w:p>
    <w:p w14:paraId="67DC88FC" w14:textId="77777777" w:rsidR="008D53A0" w:rsidRDefault="008D53A0">
      <w:pPr>
        <w:pStyle w:val="ProductList-BodyIndented"/>
      </w:pPr>
    </w:p>
    <w:p w14:paraId="12801F17" w14:textId="77777777" w:rsidR="008D53A0" w:rsidRDefault="00216B04">
      <w:pPr>
        <w:pStyle w:val="ProductList-SubClauseHeading"/>
        <w:outlineLvl w:val="5"/>
      </w:pPr>
      <w:r>
        <w:t>2.6.2 Выпуски Windows N (без проигрывателя Windows Media)</w:t>
      </w:r>
    </w:p>
    <w:p w14:paraId="58356C47" w14:textId="77777777" w:rsidR="008D53A0" w:rsidRDefault="00216B04">
      <w:pPr>
        <w:pStyle w:val="ProductList-BodyIndented"/>
      </w:pPr>
      <w:r>
        <w:t>Находящиеся в странах Европейского союза (ЕС) или на территории Европейской ассоциации свободной торговли (ЕАСТ)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N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14:paraId="1487BF1B" w14:textId="77777777" w:rsidR="008D53A0" w:rsidRDefault="008D53A0">
      <w:pPr>
        <w:pStyle w:val="ProductList-BodyIndented"/>
      </w:pPr>
    </w:p>
    <w:p w14:paraId="36BB2415" w14:textId="77777777" w:rsidR="008D53A0" w:rsidRDefault="00216B04">
      <w:pPr>
        <w:pStyle w:val="ProductList-ClauseHeading"/>
        <w:outlineLvl w:val="4"/>
      </w:pPr>
      <w:r>
        <w:t>2.7 Windows Embedded 8 Standard Enterprise Kit</w:t>
      </w:r>
    </w:p>
    <w:p w14:paraId="44641916" w14:textId="77777777" w:rsidR="008D53A0" w:rsidRDefault="00216B04">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14:paraId="4F234A91" w14:textId="77777777" w:rsidR="008D53A0" w:rsidRDefault="008D53A0">
      <w:pPr>
        <w:pStyle w:val="ProductList-Body"/>
      </w:pPr>
    </w:p>
    <w:p w14:paraId="17F073E5" w14:textId="77777777" w:rsidR="008D53A0" w:rsidRDefault="00216B04">
      <w:pPr>
        <w:pStyle w:val="ProductList-ClauseHeading"/>
        <w:outlineLvl w:val="4"/>
      </w:pPr>
      <w:r>
        <w:t>2.8 Приобретите право на программное обеспечение Windows 10 Home to Pro Upgrade for Microsoft 365 Business.</w:t>
      </w:r>
    </w:p>
    <w:p w14:paraId="7E9ADC26" w14:textId="77777777" w:rsidR="008D53A0" w:rsidRDefault="00216B04">
      <w:pPr>
        <w:pStyle w:val="ProductList-Body"/>
      </w:pPr>
      <w:r>
        <w:t>Клиенты в Австралии, Канаде, Исландии, Японии, Новой Зеландии, Норвегии, Швейцарии, США и любой из стран Европейского Союза могут приобрести лицензии на программное обеспечение Windows 10 Home to Pro Upgrade for Microsoft 365 Business в любом количестве, в пределах имеющегося у них количества подписок Microsoft 365 бизнес. Невзирая на положения об обратном Раздела 2.2 «Соответствующие операционные системы», Клиент может установить программное обеспечение Windows 10 Home to Pro Upgrade for Microsoft 365 Business на устройствах, имеющих лицензию на ОС Windows Домашняя версии 7 или более поздней версии.</w:t>
      </w:r>
    </w:p>
    <w:p w14:paraId="15FC9458" w14:textId="77777777" w:rsidR="008D53A0" w:rsidRDefault="008D53A0">
      <w:pPr>
        <w:pStyle w:val="ProductList-Body"/>
      </w:pPr>
    </w:p>
    <w:p w14:paraId="15D3B53C" w14:textId="77777777" w:rsidR="008D53A0" w:rsidRDefault="00216B04">
      <w:pPr>
        <w:pStyle w:val="ProductList-ClauseHeading"/>
        <w:outlineLvl w:val="4"/>
      </w:pPr>
      <w:r>
        <w:t>2.9 Право приобретения лицензии на переход с Windows 10 Домашняя на Windows 10 Pro для E3/E5</w:t>
      </w:r>
    </w:p>
    <w:p w14:paraId="75DC7A49" w14:textId="77777777" w:rsidR="008D53A0" w:rsidRDefault="00216B04">
      <w:pPr>
        <w:pStyle w:val="ProductList-SubClauseHeading"/>
        <w:outlineLvl w:val="5"/>
      </w:pPr>
      <w:r>
        <w:t>2.9.1 Необходимые условия</w:t>
      </w:r>
    </w:p>
    <w:p w14:paraId="264C4B44" w14:textId="77777777" w:rsidR="008D53A0" w:rsidRDefault="00216B04">
      <w:pPr>
        <w:pStyle w:val="ProductList-BodyIndented"/>
      </w:pPr>
      <w:r>
        <w:t>Несмотря на положения пункта 2.2 «Соответствующие операционные системы», Клиенты в Австралии, Исландии, Канаде, Новой Зеландии, Норвегии, США, Швейцарии, Японии и всех странах Европейского Союза могут приобретать лицензии на переход с Windows 10 Домашняя на Windows 10 Pro для устройств с лицензиями на Windows 7 Домашняя и более поздних версий, если с 1 марта 2017 года для них непрерывно использовались следующие лицензии:</w:t>
      </w:r>
    </w:p>
    <w:p w14:paraId="57F03636" w14:textId="77777777" w:rsidR="008D53A0" w:rsidRDefault="00216B04" w:rsidP="00216B04">
      <w:pPr>
        <w:pStyle w:val="ProductList-Bullet"/>
        <w:numPr>
          <w:ilvl w:val="1"/>
          <w:numId w:val="25"/>
        </w:numPr>
      </w:pPr>
      <w:r>
        <w:t xml:space="preserve">Windows 10 Корпоративная «на устройство» с активным покрытием Software Assurance </w:t>
      </w:r>
    </w:p>
    <w:p w14:paraId="355C8C89" w14:textId="77777777" w:rsidR="008D53A0" w:rsidRDefault="00216B04" w:rsidP="00216B04">
      <w:pPr>
        <w:pStyle w:val="ProductList-Bullet"/>
        <w:numPr>
          <w:ilvl w:val="1"/>
          <w:numId w:val="25"/>
        </w:numPr>
      </w:pPr>
      <w:r>
        <w:t>Лицензии на подписку Windows 10 Корпоративная E3/E5</w:t>
      </w:r>
    </w:p>
    <w:p w14:paraId="3A883238" w14:textId="77777777" w:rsidR="008D53A0" w:rsidRDefault="008D53A0">
      <w:pPr>
        <w:pStyle w:val="ProductList-BodyIndented"/>
      </w:pPr>
    </w:p>
    <w:p w14:paraId="15FB6F01" w14:textId="77777777" w:rsidR="008D53A0" w:rsidRDefault="00216B04">
      <w:pPr>
        <w:pStyle w:val="ProductList-SubClauseHeading"/>
        <w:outlineLvl w:val="5"/>
      </w:pPr>
      <w:r>
        <w:t>2.9.2 Требования к приобретаемым лицензиям</w:t>
      </w:r>
    </w:p>
    <w:p w14:paraId="69DE38FA" w14:textId="77777777" w:rsidR="008D53A0" w:rsidRDefault="00216B04">
      <w:pPr>
        <w:pStyle w:val="ProductList-BodyIndented"/>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переход с Windows 10 Домашняя на Windows 10 Pro можно заказать только один раз: все лицензии необходимо включить в один заказ. Клиент должен приобрести лицензию на каждое устройство с лицензией на Windows 10 Домашняя, которое соответствует как минимум одному из следующих условий:</w:t>
      </w:r>
    </w:p>
    <w:p w14:paraId="0D3CB0D4" w14:textId="77777777" w:rsidR="008D53A0" w:rsidRDefault="00216B04" w:rsidP="00216B04">
      <w:pPr>
        <w:pStyle w:val="ProductList-Bullet"/>
        <w:numPr>
          <w:ilvl w:val="1"/>
          <w:numId w:val="26"/>
        </w:numPr>
      </w:pPr>
      <w:r>
        <w:t xml:space="preserve">используется с лицензией Windows 10 Корпоративная на устройство; или </w:t>
      </w:r>
    </w:p>
    <w:p w14:paraId="6C587EF8" w14:textId="77777777" w:rsidR="008D53A0" w:rsidRDefault="00216B04" w:rsidP="00216B04">
      <w:pPr>
        <w:pStyle w:val="ProductList-Bullet"/>
        <w:numPr>
          <w:ilvl w:val="1"/>
          <w:numId w:val="26"/>
        </w:numPr>
      </w:pPr>
      <w:r>
        <w:t>на котором установлен выпуск Профессиональная или Корпоративная и которое использует лицензированный пользователь Windows 10 Корпоративная E3/E5.</w:t>
      </w:r>
    </w:p>
    <w:p w14:paraId="1A0BD4A6" w14:textId="77777777" w:rsidR="008D53A0" w:rsidRDefault="008D53A0">
      <w:pPr>
        <w:pStyle w:val="ProductList-BodyIndented"/>
      </w:pPr>
    </w:p>
    <w:p w14:paraId="52E9B527" w14:textId="77777777" w:rsidR="008D53A0" w:rsidRDefault="00216B04">
      <w:pPr>
        <w:pStyle w:val="ProductList-SubClauseHeading"/>
        <w:outlineLvl w:val="5"/>
      </w:pPr>
      <w:r>
        <w:t>2.9.3 Ограничения для лицензии</w:t>
      </w:r>
    </w:p>
    <w:p w14:paraId="6AD772A1" w14:textId="77777777" w:rsidR="008D53A0" w:rsidRDefault="00216B04">
      <w:pPr>
        <w:pStyle w:val="ProductList-BodyIndented"/>
      </w:pPr>
      <w:r>
        <w:t>Эта лицензия не предоставляет прав на установку или запуск версий, предшествующих Windows 10 Профессиональная. Передача прав применяется только к устройству на замену с соответствующим выпуском ОС Профессиональная или Корпоративная.</w:t>
      </w:r>
    </w:p>
    <w:p w14:paraId="6655860B" w14:textId="77777777" w:rsidR="008D53A0" w:rsidRDefault="008D53A0">
      <w:pPr>
        <w:pStyle w:val="ProductList-BodyIndented"/>
      </w:pPr>
    </w:p>
    <w:p w14:paraId="7A044210" w14:textId="77777777" w:rsidR="008D53A0" w:rsidRDefault="00216B04">
      <w:pPr>
        <w:pStyle w:val="ProductList-ClauseHeading"/>
        <w:outlineLvl w:val="4"/>
      </w:pPr>
      <w:r>
        <w:t>2.10 MDATP для устройств с разными платформами</w:t>
      </w:r>
    </w:p>
    <w:p w14:paraId="10675980" w14:textId="77777777" w:rsidR="008D53A0" w:rsidRDefault="00216B04">
      <w:pPr>
        <w:pStyle w:val="ProductList-Body"/>
      </w:pPr>
      <w:r>
        <w:t>MDATP для устройств в разными платформами</w:t>
      </w:r>
      <w:r>
        <w:fldChar w:fldCharType="begin"/>
      </w:r>
      <w:r>
        <w:instrText xml:space="preserve"> XE "MDATP для устройств в разными платформами" </w:instrText>
      </w:r>
      <w:r>
        <w:fldChar w:fldCharType="end"/>
      </w:r>
      <w:r>
        <w:t xml:space="preserve"> — лицензированные пользователи могут запускать MDATP одновременно не более чем на пяти устройствах с ОС, кроме Windows.</w:t>
      </w:r>
    </w:p>
    <w:p w14:paraId="67E13660" w14:textId="77777777" w:rsidR="008D53A0" w:rsidRDefault="008D53A0">
      <w:pPr>
        <w:pStyle w:val="ProductList-Body"/>
      </w:pPr>
    </w:p>
    <w:p w14:paraId="45EFE787" w14:textId="77777777" w:rsidR="008D53A0" w:rsidRDefault="00216B04">
      <w:pPr>
        <w:pStyle w:val="ProductList-ClauseHeading"/>
        <w:outlineLvl w:val="4"/>
      </w:pPr>
      <w:r>
        <w:t>2.11 Автоматические обновления</w:t>
      </w:r>
    </w:p>
    <w:p w14:paraId="1F91FA0A" w14:textId="77777777" w:rsidR="008D53A0" w:rsidRDefault="00216B04">
      <w:pPr>
        <w:pStyle w:val="ProductList-Body"/>
      </w:pPr>
      <w:r>
        <w:t>Клиент уполномочивает Microsoft автоматически загружать и устанавливать обновления на устройства, на которых запущена ОС Windows 10, если ими не был произведена настройка, предотвращающая автоматическое обновление, с использованием поддерживаемых методов. Все обновления лицензируются на тех же условиях, что и Продукт, к которому они относятся.</w:t>
      </w:r>
    </w:p>
    <w:p w14:paraId="3E321CDC" w14:textId="77777777" w:rsidR="008D53A0" w:rsidRDefault="008D53A0">
      <w:pPr>
        <w:pStyle w:val="ProductList-Body"/>
      </w:pPr>
    </w:p>
    <w:p w14:paraId="238A0BD9" w14:textId="77777777" w:rsidR="008D53A0" w:rsidRDefault="00216B04">
      <w:pPr>
        <w:pStyle w:val="ProductList-ClauseHeading"/>
        <w:outlineLvl w:val="4"/>
      </w:pPr>
      <w:r>
        <w:t>2.12 Windows 7 ESU (Extended Security Updates)</w:t>
      </w:r>
    </w:p>
    <w:p w14:paraId="01F55B34" w14:textId="77777777" w:rsidR="008D53A0" w:rsidRDefault="00216B04">
      <w:pPr>
        <w:pStyle w:val="ProductList-Body"/>
      </w:pPr>
      <w:r>
        <w:t>Клиент может приобретать лицензии на Windows 7 ESU по количеству устройств. Устройства, на которых выполняется локальная операционная среда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OSE</w:t>
      </w:r>
      <w:r>
        <w:fldChar w:fldCharType="end"/>
      </w:r>
      <w:r>
        <w:t>) с покрытием ESU или которые осуществляют доступ к виртуальным операционным средам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OSE</w:t>
      </w:r>
      <w:r>
        <w:fldChar w:fldCharType="end"/>
      </w:r>
      <w:r>
        <w:t xml:space="preserve">) с покрытием ESU, должны иметь лицензию Windows 7 ESU на соответствующий год покрытия. Для доступа к операционным средам (OSE) Windows 7 с покрытием ESU, выполняющимся на Виртуальных рабочих столах платформы Azure, лицензия ESU устройствам не требуется. Лицензии Windows 7 ESU 2020/2021/2022 для M365 могут быть предоставлены только устройствам с действующим покрытием Software Assurance или используемым исключительно пользователями, имеющими лицензии на подписку на Windows Enterprise, VDA или M365. Лицензии Windows 7 ESU 2020/2021/2022 могут быть предоставлены любому устройству. Лицензии Windows 7 ESU 2021 и 2022, а также Windows 7 ESU 2021 и 2022 для M365 могут быть предоставлены исключительно устройствам, имеющим также лицензии ESU на предыдущие годы. </w:t>
      </w:r>
    </w:p>
    <w:p w14:paraId="3CB8856D" w14:textId="77777777" w:rsidR="008D53A0" w:rsidRDefault="008D53A0">
      <w:pPr>
        <w:pStyle w:val="ProductList-Body"/>
      </w:pPr>
    </w:p>
    <w:p w14:paraId="0DE36E89" w14:textId="77777777" w:rsidR="008D53A0" w:rsidRDefault="008D53A0">
      <w:pPr>
        <w:pStyle w:val="ProductList-Body"/>
      </w:pPr>
    </w:p>
    <w:p w14:paraId="69143045" w14:textId="77777777" w:rsidR="008D53A0" w:rsidRDefault="00216B04">
      <w:pPr>
        <w:pStyle w:val="ProductList-ClauseHeading"/>
        <w:outlineLvl w:val="4"/>
      </w:pPr>
      <w:r>
        <w:t>2.13 Программы Academic и Charity</w:t>
      </w:r>
    </w:p>
    <w:p w14:paraId="468CB13D" w14:textId="77777777" w:rsidR="008D53A0" w:rsidRDefault="00216B04">
      <w:pPr>
        <w:pStyle w:val="ProductList-SubClauseHeading"/>
        <w:outlineLvl w:val="5"/>
      </w:pPr>
      <w:r>
        <w:t>2.13.1 Назначение лицензий</w:t>
      </w:r>
    </w:p>
    <w:p w14:paraId="1E7859C3" w14:textId="77777777" w:rsidR="008D53A0" w:rsidRDefault="00216B04">
      <w:pPr>
        <w:pStyle w:val="ProductList-BodyIndented"/>
      </w:pPr>
      <w:r>
        <w:rPr>
          <w:b/>
        </w:rPr>
        <w:t>2.13.1.1 Назначение лицензий «на пользователя»</w:t>
      </w:r>
    </w:p>
    <w:p w14:paraId="0A185733" w14:textId="77777777" w:rsidR="008D53A0" w:rsidRDefault="00216B04">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являться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по крайней мере одного устройства с лицензией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"на устройство"». </w:t>
      </w:r>
    </w:p>
    <w:p w14:paraId="62D5EC55" w14:textId="77777777" w:rsidR="008D53A0" w:rsidRDefault="008D53A0">
      <w:pPr>
        <w:pStyle w:val="ProductList-BodyIndented"/>
      </w:pPr>
    </w:p>
    <w:p w14:paraId="43D86A8C" w14:textId="77777777" w:rsidR="008D53A0" w:rsidRDefault="00216B04">
      <w:pPr>
        <w:pStyle w:val="ProductList-BodyIndented"/>
      </w:pPr>
      <w:r>
        <w:rPr>
          <w:b/>
        </w:rPr>
        <w:t>2.13.1.2 Назначение лицензий «на устройство»</w:t>
      </w:r>
    </w:p>
    <w:p w14:paraId="607C4563" w14:textId="77777777" w:rsidR="008D53A0" w:rsidRDefault="00216B04">
      <w:pPr>
        <w:pStyle w:val="ProductList-BodyIndented"/>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и данная Соответствующая ОС должна быть установлена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Назначение лицензий «на устройство» является постоянным, кроме случаев, когда у Клиента есть Software Assurance на это устройство. </w:t>
      </w:r>
    </w:p>
    <w:p w14:paraId="1A7EE093" w14:textId="77777777" w:rsidR="008D53A0" w:rsidRDefault="008D53A0">
      <w:pPr>
        <w:pStyle w:val="ProductList-BodyIndented"/>
      </w:pPr>
    </w:p>
    <w:p w14:paraId="107A39AD" w14:textId="77777777" w:rsidR="008D53A0" w:rsidRDefault="00216B04">
      <w:pPr>
        <w:pStyle w:val="ProductList-SubClauseHeading"/>
        <w:outlineLvl w:val="5"/>
      </w:pPr>
      <w:r>
        <w:t>2.13.2 Права в отношении выпусков Windows полученных по программе Academic</w:t>
      </w:r>
    </w:p>
    <w:p w14:paraId="3C036642" w14:textId="77777777" w:rsidR="008D53A0" w:rsidRDefault="00216B04">
      <w:pPr>
        <w:pStyle w:val="ProductList-BodyIndented"/>
      </w:pPr>
      <w:r>
        <w:t>Лицензии на Windows для образовательных учреждений включают права на установку или активацию Windows Корпоративная вместо Windows для образовательных учреждений.</w:t>
      </w:r>
    </w:p>
    <w:p w14:paraId="6976C598" w14:textId="77777777" w:rsidR="008D53A0" w:rsidRDefault="008D53A0">
      <w:pPr>
        <w:pStyle w:val="ProductList-BodyIndented"/>
      </w:pPr>
    </w:p>
    <w:p w14:paraId="0C874D56" w14:textId="77777777" w:rsidR="008D53A0" w:rsidRDefault="00216B04">
      <w:pPr>
        <w:pStyle w:val="ProductList-SubClauseHeading"/>
        <w:outlineLvl w:val="5"/>
      </w:pPr>
      <w:r>
        <w:t>2.13.3 Использование в библиотеках и лабораториях</w:t>
      </w:r>
    </w:p>
    <w:p w14:paraId="3DAE8C0C" w14:textId="77777777" w:rsidR="008D53A0" w:rsidRDefault="00216B04">
      <w:pPr>
        <w:pStyle w:val="ProductList-BodyIndented"/>
      </w:pPr>
      <w:r>
        <w:t xml:space="preserve">Учреждения, использующие лицензии Windows для образовательных учреждений E3/E5 или Windows 10 для образовательных учреждений («на устройство»), которые назначены всему профессорско-преподавательскому составу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могут устанавливать Windows 10 для образовательных учреждений, Windows 10 Корпоративная или Windows 10 Pro Academic в любой лаборатории или библиотеке с открытым доступом в Организации Учреждения. В ином случае использование программного обеспечения регулируется Условиями лицензии на Windows 10 для образовательных учреждений. Это положение неприменимо к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Лицензиям на подписку</w:t>
      </w:r>
      <w:r>
        <w:fldChar w:fldCharType="end"/>
      </w:r>
      <w:r>
        <w:t xml:space="preserve"> «на пользователя», приобретенным по Соглашению Microsoft Cloud.</w:t>
      </w:r>
    </w:p>
    <w:p w14:paraId="6C3F7DDA" w14:textId="77777777" w:rsidR="008D53A0" w:rsidRDefault="008D53A0">
      <w:pPr>
        <w:pStyle w:val="ProductList-BodyIndented"/>
      </w:pPr>
    </w:p>
    <w:p w14:paraId="5ACBF7B3" w14:textId="77777777" w:rsidR="008D53A0" w:rsidRDefault="00216B04">
      <w:pPr>
        <w:pStyle w:val="ProductList-SubClauseHeading"/>
        <w:outlineLvl w:val="5"/>
      </w:pPr>
      <w:r>
        <w:t>2.13.4 Общие устройства</w:t>
      </w:r>
    </w:p>
    <w:p w14:paraId="5DEA7042" w14:textId="77777777" w:rsidR="008D53A0" w:rsidRDefault="00216B04">
      <w:pPr>
        <w:pStyle w:val="ProductList-BodyIndented"/>
      </w:pPr>
      <w:r>
        <w:t xml:space="preserve">Учреждения, использующие лицензии Windows для образовательных учреждений E3/E5, которые назначены всем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или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могут использовать Windows 10 для образовательных учреждений, Windows 10 Корпоративная или Windows 10 Pro Academic на любом общем устройстве с соответствующей операционной системой в Организации Учреждения. В этом подпункте общее устройство — устройство, не используемое одним и тем же пользователем в течение более чем 50 % времени в период одного рабочего дня и не назначенное ни одному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в качестве основного рабочего устройства. Использование Windows на общих устройствах не считается использованием Платформы Education в рамках соглашения Enrollment for Education Solutions. В ином случае использование программного обеспечения регулируется Условиями лицензии на Windows 10 для образовательных учреждений.</w:t>
      </w:r>
    </w:p>
    <w:p w14:paraId="05E172D7" w14:textId="77777777" w:rsidR="008D53A0" w:rsidRDefault="008D53A0">
      <w:pPr>
        <w:pStyle w:val="ProductList-BodyIndented"/>
      </w:pPr>
    </w:p>
    <w:p w14:paraId="34FF53EF" w14:textId="77777777" w:rsidR="008D53A0" w:rsidRDefault="00216B04">
      <w:pPr>
        <w:pStyle w:val="ProductList-SubClauseHeading"/>
        <w:outlineLvl w:val="5"/>
      </w:pPr>
      <w:r>
        <w:t>2.13.5 Ограничения, касающиеся выпусков Начальная, для программ Academic</w:t>
      </w:r>
    </w:p>
    <w:p w14:paraId="4243C9A5" w14:textId="77777777" w:rsidR="008D53A0" w:rsidRDefault="00216B04">
      <w:pPr>
        <w:pStyle w:val="ProductList-BodyIndented"/>
      </w:pPr>
      <w:r>
        <w:t xml:space="preserve">Передача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приобретенных по программам для академических и образовательных учреждений и использующих Windows XP Starter Edition, Windows Vista Starter Edition или Windows 7 Начальная в качестве Соответствующей ОС за пределы страны приобретения запрещена.</w:t>
      </w:r>
    </w:p>
    <w:p w14:paraId="3D9BA645" w14:textId="77777777" w:rsidR="008D53A0" w:rsidRDefault="008D53A0">
      <w:pPr>
        <w:pStyle w:val="ProductList-BodyIndented"/>
      </w:pPr>
    </w:p>
    <w:p w14:paraId="17466B0D" w14:textId="77777777" w:rsidR="008D53A0" w:rsidRDefault="00216B04">
      <w:pPr>
        <w:pStyle w:val="ProductList-SubClauseHeading"/>
        <w:outlineLvl w:val="5"/>
      </w:pPr>
      <w:r>
        <w:t>2.13.6 Преимущество для выпускников</w:t>
      </w:r>
    </w:p>
    <w:p w14:paraId="03859E3A" w14:textId="77777777" w:rsidR="008D53A0" w:rsidRDefault="00216B04">
      <w:pPr>
        <w:pStyle w:val="ProductList-BodyIndented"/>
      </w:pPr>
      <w:r>
        <w:t xml:space="preserve">В любое время в течение срока действия Соглашения о регистрации учреждения с действующим Соглашением о регистрации Enrollment for Education Solutions имеют право передать лицензиюУчащегося на Windows для образовательных учреждений такому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Учащемуся</w:t>
      </w:r>
      <w:r>
        <w:fldChar w:fldCharType="end"/>
      </w:r>
      <w:r>
        <w:t xml:space="preserve">, когда он (она) становится Выпускником, при условии что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Учащийся</w:t>
      </w:r>
      <w:r>
        <w:fldChar w:fldCharType="end"/>
      </w:r>
      <w:r>
        <w:t xml:space="preserve"> должен установить и активировать лицензию на Windows для образовательных учреждений на принадлежащем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Учащемуся</w:t>
      </w:r>
      <w:r>
        <w:fldChar w:fldCharType="end"/>
      </w:r>
      <w:r>
        <w:t xml:space="preserve"> устройстве, пока еще остается зарегистрированным в данном образовательном учреждении.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Выпускника приобретает бессрочное право локально запускать Windows для образовательных учреждений на этом устройстве. Перенос этого права на любое другое устройство не допускается.  </w:t>
      </w:r>
    </w:p>
    <w:p w14:paraId="3813DC01" w14:textId="77777777" w:rsidR="008D53A0" w:rsidRDefault="008D53A0">
      <w:pPr>
        <w:pStyle w:val="ProductList-BodyIndented"/>
      </w:pPr>
    </w:p>
    <w:p w14:paraId="6CEBF065" w14:textId="77777777" w:rsidR="008D53A0" w:rsidRDefault="00216B04">
      <w:pPr>
        <w:pStyle w:val="ProductList-Offering1SubSection"/>
        <w:outlineLvl w:val="3"/>
      </w:pPr>
      <w:bookmarkStart w:id="196" w:name="_Sec813"/>
      <w:r>
        <w:t>3. Права на использование</w:t>
      </w:r>
      <w:bookmarkEnd w:id="196"/>
    </w:p>
    <w:tbl>
      <w:tblPr>
        <w:tblStyle w:val="PURTable"/>
        <w:tblW w:w="0" w:type="dxa"/>
        <w:tblLook w:val="04A0" w:firstRow="1" w:lastRow="0" w:firstColumn="1" w:lastColumn="0" w:noHBand="0" w:noVBand="1"/>
      </w:tblPr>
      <w:tblGrid>
        <w:gridCol w:w="3637"/>
        <w:gridCol w:w="3633"/>
        <w:gridCol w:w="3646"/>
      </w:tblGrid>
      <w:tr w:rsidR="008D53A0" w14:paraId="49350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25152" w14:textId="77777777" w:rsidR="008D53A0" w:rsidRDefault="00216B04">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89">
              <w:r>
                <w:rPr>
                  <w:color w:val="00467F"/>
                  <w:u w:val="single"/>
                </w:rPr>
                <w:t>Условия использования веб-служб</w:t>
              </w:r>
            </w:hyperlink>
            <w:r>
              <w:t xml:space="preserve"> (компонент «Advanced Threat Protection в Защитнике Microsoft» выпуска Windows 10 Корпоративная E5 и Windows VDA E5)</w:t>
            </w:r>
          </w:p>
        </w:tc>
        <w:tc>
          <w:tcPr>
            <w:tcW w:w="4040" w:type="dxa"/>
            <w:tcBorders>
              <w:top w:val="single" w:sz="18" w:space="0" w:color="00188F"/>
              <w:left w:val="single" w:sz="4" w:space="0" w:color="000000"/>
              <w:bottom w:val="single" w:sz="4" w:space="0" w:color="000000"/>
              <w:right w:val="single" w:sz="4" w:space="0" w:color="000000"/>
            </w:tcBorders>
          </w:tcPr>
          <w:p w14:paraId="66A68FBA" w14:textId="77777777" w:rsidR="008D53A0" w:rsidRDefault="00216B04">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E4C3B7" w14:textId="77777777" w:rsidR="008D53A0" w:rsidRDefault="00216B04">
            <w:pPr>
              <w:pStyle w:val="ProductList-TableBody"/>
            </w:pPr>
            <w:r>
              <w:rPr>
                <w:color w:val="404040"/>
              </w:rPr>
              <w:t>Дополнительное программное обеспечение: неприменимо</w:t>
            </w:r>
          </w:p>
        </w:tc>
      </w:tr>
      <w:tr w:rsidR="008D53A0" w14:paraId="3245F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B1451" w14:textId="77777777" w:rsidR="008D53A0" w:rsidRDefault="00216B0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710B7" w14:textId="77777777" w:rsidR="008D53A0" w:rsidRDefault="00216B0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8F32F" w14:textId="77777777" w:rsidR="008D53A0" w:rsidRDefault="00216B04">
            <w:pPr>
              <w:pStyle w:val="ProductList-TableBody"/>
            </w:pPr>
            <w:r>
              <w:rPr>
                <w:color w:val="404040"/>
              </w:rPr>
              <w:t>Включенные технологии: неприменимо</w:t>
            </w:r>
          </w:p>
        </w:tc>
      </w:tr>
      <w:tr w:rsidR="008D53A0" w14:paraId="51A731F3" w14:textId="77777777">
        <w:tc>
          <w:tcPr>
            <w:tcW w:w="4040" w:type="dxa"/>
            <w:tcBorders>
              <w:top w:val="single" w:sz="4" w:space="0" w:color="000000"/>
              <w:left w:val="single" w:sz="4" w:space="0" w:color="000000"/>
              <w:bottom w:val="single" w:sz="4" w:space="0" w:color="000000"/>
              <w:right w:val="single" w:sz="4" w:space="0" w:color="000000"/>
            </w:tcBorders>
          </w:tcPr>
          <w:p w14:paraId="40FF9E89" w14:textId="77777777" w:rsidR="008D53A0" w:rsidRDefault="00216B04">
            <w:pPr>
              <w:pStyle w:val="ProductList-TableBody"/>
            </w:pPr>
            <w:r>
              <w:fldChar w:fldCharType="begin"/>
            </w:r>
            <w:r>
              <w:instrText xml:space="preserve"> AutoTextList   \s NoStyle \t "Определяет уведомления, применимые к Продукту. Подробные сведения см. в разделе «Уведомления» Универсальных условий лицензирования."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1D79C"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931C6" w14:textId="77777777" w:rsidR="008D53A0" w:rsidRDefault="008D53A0">
            <w:pPr>
              <w:pStyle w:val="ProductList-TableBody"/>
            </w:pPr>
          </w:p>
        </w:tc>
      </w:tr>
    </w:tbl>
    <w:p w14:paraId="163419E3" w14:textId="77777777" w:rsidR="008D53A0" w:rsidRDefault="008D53A0">
      <w:pPr>
        <w:pStyle w:val="ProductList-Body"/>
      </w:pPr>
    </w:p>
    <w:p w14:paraId="67D1CE70" w14:textId="77777777" w:rsidR="008D53A0" w:rsidRDefault="00216B04">
      <w:pPr>
        <w:pStyle w:val="ProductList-ClauseHeading"/>
        <w:outlineLvl w:val="4"/>
      </w:pPr>
      <w:r>
        <w:t>3.1 Локальное использование Windows</w:t>
      </w:r>
    </w:p>
    <w:p w14:paraId="76E988A2" w14:textId="77777777" w:rsidR="008D53A0" w:rsidRDefault="00216B04">
      <w:pPr>
        <w:pStyle w:val="ProductList-Body"/>
      </w:pPr>
      <w:r>
        <w:t xml:space="preserve">Клиент может запускать приобретенное по соглашению о корпоративном лицензировании программное обеспечение Windows как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локально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в качестве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 xml:space="preserve"> локально на устройствах, имеющих лицензию на Соответствующую операционную систему.  </w:t>
      </w:r>
    </w:p>
    <w:p w14:paraId="782BA8E8" w14:textId="77777777" w:rsidR="008D53A0" w:rsidRDefault="008D53A0">
      <w:pPr>
        <w:pStyle w:val="ProductList-Body"/>
      </w:pPr>
    </w:p>
    <w:p w14:paraId="3DFBC870" w14:textId="77777777" w:rsidR="008D53A0" w:rsidRDefault="00216B04">
      <w:pPr>
        <w:pStyle w:val="ProductList-ClauseHeading"/>
        <w:outlineLvl w:val="4"/>
      </w:pPr>
      <w:r>
        <w:t>3.2 Активация Windows 10 на базе Azure AD</w:t>
      </w:r>
    </w:p>
    <w:p w14:paraId="7F4549C6" w14:textId="77777777" w:rsidR="008D53A0" w:rsidRDefault="00216B04">
      <w:pPr>
        <w:pStyle w:val="ProductList-Body"/>
      </w:pPr>
      <w:r>
        <w:t xml:space="preserve">При использовании активации на базе Azure AD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активировать программное обеспечение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одновременно на нескольких устройствах (до 5), на которых запущено Юбилейное обновление Windows 10 Профессиональная или Обновление Windows 10 Корпоративная для дизайнеров либо более поздняя версия.</w:t>
      </w:r>
    </w:p>
    <w:p w14:paraId="202C3003" w14:textId="77777777" w:rsidR="008D53A0" w:rsidRDefault="008D53A0">
      <w:pPr>
        <w:pStyle w:val="ProductList-Body"/>
      </w:pPr>
    </w:p>
    <w:p w14:paraId="5A3A98F6" w14:textId="77777777" w:rsidR="008D53A0" w:rsidRDefault="00216B04">
      <w:pPr>
        <w:pStyle w:val="ProductList-ClauseHeading"/>
        <w:outlineLvl w:val="4"/>
      </w:pPr>
      <w:r>
        <w:t>3.3 Advanced Threat Protection в Microsoft Defender</w:t>
      </w:r>
    </w:p>
    <w:p w14:paraId="150B0636" w14:textId="77777777" w:rsidR="008D53A0" w:rsidRDefault="00216B04">
      <w:pPr>
        <w:pStyle w:val="ProductList-Body"/>
      </w:pPr>
      <w:r>
        <w:t xml:space="preserve">Соответствующие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Advanced Threat Protection в Microsoft Defender</w:t>
      </w:r>
      <w:r>
        <w:fldChar w:fldCharType="begin"/>
      </w:r>
      <w:r>
        <w:instrText xml:space="preserve"> XE "Advanced Threat Protection в Microsoft Defender" </w:instrText>
      </w:r>
      <w:r>
        <w:fldChar w:fldCharType="end"/>
      </w:r>
      <w:r>
        <w:t xml:space="preserve"> параллельно максимум на пяти устройствах.</w:t>
      </w:r>
    </w:p>
    <w:p w14:paraId="62FA0E39" w14:textId="77777777" w:rsidR="008D53A0" w:rsidRDefault="008D53A0">
      <w:pPr>
        <w:pStyle w:val="ProductList-Body"/>
      </w:pPr>
    </w:p>
    <w:p w14:paraId="2E007AEC" w14:textId="77777777" w:rsidR="008D53A0" w:rsidRDefault="00216B04">
      <w:pPr>
        <w:pStyle w:val="ProductList-ClauseHeading"/>
        <w:outlineLvl w:val="4"/>
      </w:pPr>
      <w:r>
        <w:t>3.4 Приложения Windows</w:t>
      </w:r>
    </w:p>
    <w:p w14:paraId="63787DE2" w14:textId="77777777" w:rsidR="008D53A0" w:rsidRDefault="00216B04">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90">
        <w:r>
          <w:rPr>
            <w:color w:val="00467F"/>
            <w:u w:val="single"/>
          </w:rPr>
          <w:t>http://go.microsoft.com/fwlink/?linkid=246338</w:t>
        </w:r>
      </w:hyperlink>
      <w:r>
        <w:t xml:space="preserve">, или условиями использования Xbox.com, опубликованными по адресу </w:t>
      </w:r>
      <w:hyperlink r:id="rId91">
        <w:r>
          <w:rPr>
            <w:color w:val="00467F"/>
            <w:u w:val="single"/>
          </w:rPr>
          <w:t>http://xbox.com/legal/livetou</w:t>
        </w:r>
      </w:hyperlink>
      <w:r>
        <w:t>, если приложения Windows используются для доступа к службам Xbox.</w:t>
      </w:r>
    </w:p>
    <w:p w14:paraId="20823240" w14:textId="77777777" w:rsidR="008D53A0" w:rsidRDefault="008D53A0">
      <w:pPr>
        <w:pStyle w:val="ProductList-Body"/>
      </w:pPr>
    </w:p>
    <w:p w14:paraId="3DCE9159" w14:textId="77777777" w:rsidR="008D53A0" w:rsidRDefault="00216B04">
      <w:pPr>
        <w:pStyle w:val="ProductList-ClauseHeading"/>
        <w:outlineLvl w:val="4"/>
      </w:pPr>
      <w:r>
        <w:t>3.5 Windows 10 Mobile Корпоративная</w:t>
      </w:r>
    </w:p>
    <w:p w14:paraId="38AAE3D7" w14:textId="77777777" w:rsidR="008D53A0" w:rsidRDefault="00216B04">
      <w:pPr>
        <w:pStyle w:val="ProductList-Body"/>
      </w:pPr>
      <w:r>
        <w:t>Клиенты с Соглашением Enterprise, Соглашением Microsoft Products and Services или Соглашением Select Plus могут установить и использовать Windows 10 Mobile Корпоративная в течение срока действия соглашения.</w:t>
      </w:r>
    </w:p>
    <w:p w14:paraId="0EF38726" w14:textId="77777777" w:rsidR="008D53A0" w:rsidRDefault="008D53A0">
      <w:pPr>
        <w:pStyle w:val="ProductList-Body"/>
      </w:pPr>
    </w:p>
    <w:p w14:paraId="2F9480B1" w14:textId="77777777" w:rsidR="008D53A0" w:rsidRDefault="00216B04">
      <w:pPr>
        <w:pStyle w:val="ProductList-ClauseHeading"/>
        <w:outlineLvl w:val="4"/>
      </w:pPr>
      <w:r>
        <w:t>3.6 Права на использование активации по Соглашению Microsoft Cloud</w:t>
      </w:r>
    </w:p>
    <w:p w14:paraId="6F19CF81" w14:textId="77777777" w:rsidR="008D53A0" w:rsidRDefault="00216B04">
      <w:pPr>
        <w:pStyle w:val="ProductList-Body"/>
      </w:pPr>
      <w:r>
        <w:t>Для клиентов, получивших лицензию в рамках Соглашения Microsoft Cloud.</w:t>
      </w:r>
    </w:p>
    <w:p w14:paraId="4C3A7376" w14:textId="77777777" w:rsidR="008D53A0" w:rsidRDefault="00216B04" w:rsidP="00216B04">
      <w:pPr>
        <w:pStyle w:val="ProductList-Bullet"/>
        <w:numPr>
          <w:ilvl w:val="0"/>
          <w:numId w:val="27"/>
        </w:numPr>
      </w:pPr>
      <w:r>
        <w:t xml:space="preserve">Несмотря на разделы 3.2 и 3.7, каждый пользователь может активировать не более пяти экземпляров программного обеспечения одновременно во всех физических и виртуальных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 (OSE)</w:t>
      </w:r>
      <w:r>
        <w:fldChar w:fldCharType="end"/>
      </w:r>
      <w:r>
        <w:t xml:space="preserve">. </w:t>
      </w:r>
    </w:p>
    <w:p w14:paraId="796C4969" w14:textId="77777777" w:rsidR="008D53A0" w:rsidRDefault="00216B04" w:rsidP="00216B04">
      <w:pPr>
        <w:pStyle w:val="ProductList-Bullet"/>
        <w:numPr>
          <w:ilvl w:val="0"/>
          <w:numId w:val="27"/>
        </w:numPr>
      </w:pPr>
      <w:r>
        <w:t xml:space="preserve">Несмотря на Универсальные условия лицензирования или соглашение о корпоративном лицензировании, Лицензии на обновление не включают права на запуск либо установку предыдущей версии, версии на другом языке, иной версии платформы или выпуска Windows с меньшими функциональными возможностями, включая Windows 10 Корпоративная с долгосрочным обслуживанием. </w:t>
      </w:r>
    </w:p>
    <w:p w14:paraId="4A492F4A" w14:textId="77777777" w:rsidR="008D53A0" w:rsidRDefault="00216B04" w:rsidP="00216B04">
      <w:pPr>
        <w:pStyle w:val="ProductList-Bullet"/>
        <w:numPr>
          <w:ilvl w:val="0"/>
          <w:numId w:val="27"/>
        </w:numPr>
      </w:pPr>
      <w:r>
        <w:t xml:space="preserve">Раздел 4 (Software Assurance) не применяется. </w:t>
      </w:r>
    </w:p>
    <w:p w14:paraId="74A80452" w14:textId="77777777" w:rsidR="008D53A0" w:rsidRDefault="008D53A0">
      <w:pPr>
        <w:pStyle w:val="ProductList-Body"/>
      </w:pPr>
    </w:p>
    <w:p w14:paraId="6CBAA0D8" w14:textId="77777777" w:rsidR="008D53A0" w:rsidRDefault="00216B04">
      <w:pPr>
        <w:pStyle w:val="ProductList-ClauseHeading"/>
        <w:outlineLvl w:val="4"/>
      </w:pPr>
      <w:r>
        <w:t>3.7 Преимущество обновления до Windows 10</w:t>
      </w:r>
    </w:p>
    <w:p w14:paraId="4EB95D67" w14:textId="77777777" w:rsidR="008D53A0" w:rsidRDefault="00216B04">
      <w:pPr>
        <w:pStyle w:val="ProductList-Body"/>
      </w:pPr>
      <w:r>
        <w:t xml:space="preserve">Следующие лицензии на подписку «на пользователя» включают преимущество обновления до Windows 10 (только на обновление версии, выпуск останется таким же) для устройств, имеющих лицензии на Windows 7, 8, 8.1:  </w:t>
      </w:r>
    </w:p>
    <w:p w14:paraId="384117A7" w14:textId="77777777" w:rsidR="008D53A0" w:rsidRDefault="00216B04" w:rsidP="00216B04">
      <w:pPr>
        <w:pStyle w:val="ProductList-Bullet"/>
        <w:numPr>
          <w:ilvl w:val="0"/>
          <w:numId w:val="28"/>
        </w:numPr>
      </w:pPr>
      <w:r>
        <w:t>Windows 10 Корпоративная / для образовательных учреждений (все)</w:t>
      </w:r>
    </w:p>
    <w:p w14:paraId="34353657" w14:textId="77777777" w:rsidR="008D53A0" w:rsidRDefault="00216B04" w:rsidP="00216B04">
      <w:pPr>
        <w:pStyle w:val="ProductList-Bullet"/>
        <w:numPr>
          <w:ilvl w:val="0"/>
          <w:numId w:val="28"/>
        </w:numPr>
      </w:pPr>
      <w:r>
        <w:t>Microsoft 365 (все).</w:t>
      </w:r>
    </w:p>
    <w:p w14:paraId="787264D2" w14:textId="77777777" w:rsidR="008D53A0" w:rsidRDefault="008D53A0">
      <w:pPr>
        <w:pStyle w:val="ProductList-Body"/>
      </w:pPr>
    </w:p>
    <w:p w14:paraId="5792B57D" w14:textId="77777777" w:rsidR="008D53A0" w:rsidRDefault="00216B04">
      <w:pPr>
        <w:pStyle w:val="ProductList-ClauseHeading"/>
        <w:outlineLvl w:val="4"/>
      </w:pPr>
      <w:r>
        <w:t>3.8 Мультитенантное размещение ОС Windows 10</w:t>
      </w:r>
    </w:p>
    <w:p w14:paraId="32495726" w14:textId="77777777" w:rsidR="008D53A0" w:rsidRDefault="00216B04">
      <w:pPr>
        <w:pStyle w:val="ProductList-Body"/>
      </w:pPr>
      <w:r>
        <w:t xml:space="preserve">Клиенты, имеющие подписные лицензии на Windows 10 Корпоративная «на пользователя» (за исключением только локальных), Windows 10 для образовательных учреждений «на пользователя» или VDA «на пользователя», пользующиеся активацией на основе Azure AD, могут устанавливать обновление Windows 10 Creators Update или последующие версии программного обеспечения на виртуальную машину, на которой выполняется Microsoft Azure, либо на общий сервер, предоставляемый соответствующим Партнером по мультитенантному размещению, информацию о котором можно получить по адресу </w:t>
      </w:r>
      <w:hyperlink r:id="rId92">
        <w:r>
          <w:rPr>
            <w:color w:val="00467F"/>
            <w:u w:val="single"/>
          </w:rPr>
          <w:t>www.microsoft.com/Qualified_Multitenant_Hoster_Program</w:t>
        </w:r>
      </w:hyperlink>
      <w:r>
        <w:t xml:space="preserve">, даже если указано иное в положении </w:t>
      </w:r>
      <w:hyperlink w:anchor="_Sec537">
        <w:r>
          <w:rPr>
            <w:color w:val="00467F"/>
            <w:u w:val="single"/>
          </w:rPr>
          <w:t>Аутсорсинг управления приложениями</w:t>
        </w:r>
      </w:hyperlink>
      <w:r>
        <w:t xml:space="preserve">.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иметь доступ к не более чем четырем экземплярам программного обеспечения. Использующие Azure клиенты-государственные организации могут использовать активацию служб управления ключами вместо активации на базе Azure AD. При настройке образа (образов) на Microsoft Azure Клиенты обязаны указывать, что используют для Windows 10 мультитенантное размещение и соблюдать следующие требования к конфигурации программного обеспечения, приведенные по адресу </w:t>
      </w:r>
      <w:hyperlink r:id="rId93">
        <w:r>
          <w:rPr>
            <w:color w:val="00467F"/>
            <w:u w:val="single"/>
          </w:rPr>
          <w:t>https://docs.microsoft.com/en-us/windows/deployment/vda-subscription-activation</w:t>
        </w:r>
      </w:hyperlink>
      <w:r>
        <w:t xml:space="preserve">. Требования к развертыванию на основе услуг партнеров приведены по адресу </w:t>
      </w:r>
      <w:hyperlink r:id="rId94">
        <w:r>
          <w:rPr>
            <w:color w:val="00467F"/>
            <w:u w:val="single"/>
          </w:rPr>
          <w:t>www.microsoft.com/Qualified_Multitenant_Hoster_Program</w:t>
        </w:r>
      </w:hyperlink>
      <w:r>
        <w:t xml:space="preserve">. Действие данного пункта не распространяется на Учащихся, получающих доступ к программному обеспечению, используя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14:paraId="42A1255F" w14:textId="77777777" w:rsidR="008D53A0" w:rsidRDefault="008D53A0">
      <w:pPr>
        <w:pStyle w:val="ProductList-Body"/>
      </w:pPr>
    </w:p>
    <w:p w14:paraId="3B237BD0" w14:textId="77777777" w:rsidR="008D53A0" w:rsidRDefault="00216B04">
      <w:pPr>
        <w:pStyle w:val="ProductList-ClauseHeading"/>
        <w:outlineLvl w:val="4"/>
      </w:pPr>
      <w:r>
        <w:t>3.9 Виртуальный рабочий стол Windows для Windows</w:t>
      </w:r>
    </w:p>
    <w:p w14:paraId="5B51AD48" w14:textId="77777777" w:rsidR="008D53A0" w:rsidRDefault="00216B04">
      <w:pPr>
        <w:pStyle w:val="ProductList-Body"/>
      </w:pPr>
      <w:r>
        <w:t xml:space="preserve">Права на доступ к виртуальным машинам Виртуального рабочего стола Windows (Windows 7 и Windows 10) см. в разделе «Виртуальный рабочий стол Windows» </w:t>
      </w:r>
      <w:hyperlink w:anchor="_Sec624">
        <w:r>
          <w:rPr>
            <w:color w:val="00467F"/>
            <w:u w:val="single"/>
          </w:rPr>
          <w:t>описания Продукта «Службы Microsoft Azure»</w:t>
        </w:r>
      </w:hyperlink>
      <w:r>
        <w:t>.</w:t>
      </w:r>
    </w:p>
    <w:p w14:paraId="67719160" w14:textId="77777777" w:rsidR="008D53A0" w:rsidRDefault="008D53A0">
      <w:pPr>
        <w:pStyle w:val="ProductList-Body"/>
      </w:pPr>
    </w:p>
    <w:p w14:paraId="0AE2F123" w14:textId="77777777" w:rsidR="008D53A0" w:rsidRDefault="00216B04">
      <w:pPr>
        <w:pStyle w:val="ProductList-ClauseHeading"/>
        <w:outlineLvl w:val="4"/>
      </w:pPr>
      <w:r>
        <w:t>3.10 Права на Аутсорсинг управления приложениями Windows для Клиентов, возобновляющих лицензий на подписку SA или «на пользователя» для Windows после сентября 2019 г. но до октября 2020 г.</w:t>
      </w:r>
    </w:p>
    <w:p w14:paraId="3F497659" w14:textId="77777777" w:rsidR="008D53A0" w:rsidRDefault="00216B04">
      <w:pPr>
        <w:pStyle w:val="ProductList-Body"/>
      </w:pPr>
      <w:r>
        <w:t xml:space="preserve">Любой Клиент, который использовал данное программное обеспечение с помощью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в рамках положения </w:t>
      </w:r>
      <w:hyperlink w:anchor="_Sec537">
        <w:r>
          <w:rPr>
            <w:color w:val="00467F"/>
            <w:u w:val="single"/>
          </w:rPr>
          <w:t>Аутсорсинг управления приложениями</w:t>
        </w:r>
      </w:hyperlink>
      <w:r>
        <w:t xml:space="preserve"> непосредственно перед 1 октября 2019 года, может продолжать использовать этого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до 30 сентября 2020 г. в соответствии с условиями положения </w:t>
      </w:r>
      <w:hyperlink w:anchor="_Sec537">
        <w:r>
          <w:rPr>
            <w:color w:val="00467F"/>
            <w:u w:val="single"/>
          </w:rPr>
          <w:t>Аутсорсинг управления приложениями</w:t>
        </w:r>
      </w:hyperlink>
      <w:r>
        <w:t xml:space="preserve"> в Условиях для продуктов за сентябрь 2019 г.</w:t>
      </w:r>
    </w:p>
    <w:p w14:paraId="004E1BBD" w14:textId="77777777" w:rsidR="008D53A0" w:rsidRDefault="00216B04">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32"/>
        <w:gridCol w:w="3649"/>
        <w:gridCol w:w="3635"/>
      </w:tblGrid>
      <w:tr w:rsidR="008D53A0" w14:paraId="7521C1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8AC83F" w14:textId="77777777" w:rsidR="008D53A0" w:rsidRDefault="00216B0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107A3" w14:textId="77777777" w:rsidR="008D53A0" w:rsidRDefault="00216B0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FEA58B" w14:textId="77777777" w:rsidR="008D53A0" w:rsidRDefault="00216B04">
            <w:pPr>
              <w:pStyle w:val="ProductList-TableBody"/>
            </w:pPr>
            <w:r>
              <w:rPr>
                <w:color w:val="404040"/>
              </w:rPr>
              <w:t>Права перехода на резервный ресурс в случае отказа устройства: неприменимо</w:t>
            </w:r>
          </w:p>
        </w:tc>
      </w:tr>
      <w:tr w:rsidR="008D53A0" w14:paraId="3109D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C1CD0" w14:textId="77777777" w:rsidR="008D53A0" w:rsidRDefault="00216B0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ABA2D82" w14:textId="77777777" w:rsidR="008D53A0" w:rsidRDefault="00216B0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5">
              <w:r>
                <w:rPr>
                  <w:color w:val="00467F"/>
                  <w:u w:val="single"/>
                </w:rPr>
                <w:t>Список продуктов — июнь 2015 г.</w:t>
              </w:r>
            </w:hyperlink>
            <w:r>
              <w:t xml:space="preserve"> (Подписка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37094D1" w14:textId="77777777" w:rsidR="008D53A0" w:rsidRDefault="00216B04">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xml:space="preserve">: </w:t>
            </w:r>
            <w:hyperlink r:id="rId96">
              <w:r>
                <w:rPr>
                  <w:color w:val="00467F"/>
                  <w:u w:val="single"/>
                </w:rPr>
                <w:t>Февраль 2016 г. — Условия для продуктов</w:t>
              </w:r>
            </w:hyperlink>
          </w:p>
        </w:tc>
      </w:tr>
      <w:tr w:rsidR="008D53A0" w14:paraId="3E718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D6011" w14:textId="77777777" w:rsidR="008D53A0" w:rsidRDefault="00216B0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B5599" w14:textId="77777777" w:rsidR="008D53A0" w:rsidRDefault="00216B0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FBE3B" w14:textId="77777777" w:rsidR="008D53A0" w:rsidRDefault="008D53A0">
            <w:pPr>
              <w:pStyle w:val="ProductList-TableBody"/>
            </w:pPr>
          </w:p>
        </w:tc>
      </w:tr>
    </w:tbl>
    <w:p w14:paraId="23CBA399" w14:textId="77777777" w:rsidR="008D53A0" w:rsidRDefault="008D53A0">
      <w:pPr>
        <w:pStyle w:val="ProductList-Body"/>
      </w:pPr>
    </w:p>
    <w:p w14:paraId="564FE47F" w14:textId="77777777" w:rsidR="008D53A0" w:rsidRDefault="00216B04">
      <w:pPr>
        <w:pStyle w:val="ProductList-ClauseHeading"/>
        <w:outlineLvl w:val="4"/>
      </w:pPr>
      <w:r>
        <w:t>4.1 Дополнительные права на использование по Software Assurance</w:t>
      </w:r>
    </w:p>
    <w:p w14:paraId="51FDB3A7" w14:textId="77777777" w:rsidR="008D53A0" w:rsidRDefault="00216B04">
      <w:pPr>
        <w:pStyle w:val="ProductList-Body"/>
      </w:pPr>
      <w:r>
        <w:t xml:space="preserve">Раздел 4 (Software Assurance) применяется к следующим лицензиям. </w:t>
      </w:r>
    </w:p>
    <w:p w14:paraId="0CE1ED81" w14:textId="77777777" w:rsidR="008D53A0" w:rsidRDefault="00216B04" w:rsidP="00216B04">
      <w:pPr>
        <w:pStyle w:val="ProductList-Bullet"/>
        <w:numPr>
          <w:ilvl w:val="0"/>
          <w:numId w:val="29"/>
        </w:numPr>
      </w:pPr>
      <w:r>
        <w:t>Windows 10 Корпоративная E3/E5</w:t>
      </w:r>
    </w:p>
    <w:p w14:paraId="52612D8D" w14:textId="77777777" w:rsidR="008D53A0" w:rsidRDefault="00216B04" w:rsidP="00216B04">
      <w:pPr>
        <w:pStyle w:val="ProductList-Bullet"/>
        <w:numPr>
          <w:ilvl w:val="0"/>
          <w:numId w:val="29"/>
        </w:numPr>
      </w:pPr>
      <w:r>
        <w:t>Windows 10 Корпоративная «на устройство»</w:t>
      </w:r>
    </w:p>
    <w:p w14:paraId="751D6332" w14:textId="77777777" w:rsidR="008D53A0" w:rsidRDefault="00216B04" w:rsidP="00216B04">
      <w:pPr>
        <w:pStyle w:val="ProductList-Bullet"/>
        <w:numPr>
          <w:ilvl w:val="0"/>
          <w:numId w:val="29"/>
        </w:numPr>
      </w:pPr>
      <w:r>
        <w:t>Windows 10 для образовательных учреждений E3/E5</w:t>
      </w:r>
    </w:p>
    <w:p w14:paraId="0373615D" w14:textId="77777777" w:rsidR="008D53A0" w:rsidRDefault="00216B04" w:rsidP="00216B04">
      <w:pPr>
        <w:pStyle w:val="ProductList-Bullet"/>
        <w:numPr>
          <w:ilvl w:val="0"/>
          <w:numId w:val="29"/>
        </w:numPr>
      </w:pPr>
      <w:r>
        <w:t>Windows VDA E3/E5</w:t>
      </w:r>
    </w:p>
    <w:p w14:paraId="7C6AEB59" w14:textId="77777777" w:rsidR="008D53A0" w:rsidRDefault="00216B04" w:rsidP="00216B04">
      <w:pPr>
        <w:pStyle w:val="ProductList-Bullet"/>
        <w:numPr>
          <w:ilvl w:val="0"/>
          <w:numId w:val="29"/>
        </w:numPr>
      </w:pPr>
      <w:r>
        <w:t>Windows VDA, «на устройство»</w:t>
      </w:r>
    </w:p>
    <w:p w14:paraId="2CD3A8DF" w14:textId="77777777" w:rsidR="008D53A0" w:rsidRDefault="00216B04">
      <w:pPr>
        <w:pStyle w:val="ProductList-Body"/>
      </w:pPr>
      <w:r>
        <w:t xml:space="preserve">Это положение неприменимо к подписным лицензиям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14:paraId="4F025072" w14:textId="77777777" w:rsidR="008D53A0" w:rsidRDefault="008D53A0">
      <w:pPr>
        <w:pStyle w:val="ProductList-Body"/>
      </w:pPr>
    </w:p>
    <w:p w14:paraId="26D512A9" w14:textId="77777777" w:rsidR="008D53A0" w:rsidRDefault="00216B04">
      <w:pPr>
        <w:pStyle w:val="ProductList-ClauseHeading"/>
        <w:outlineLvl w:val="4"/>
      </w:pPr>
      <w:r>
        <w:t>4.2 Виртуализация Windows</w:t>
      </w:r>
    </w:p>
    <w:p w14:paraId="5739B0CA" w14:textId="77777777" w:rsidR="008D53A0" w:rsidRDefault="00216B04">
      <w:pPr>
        <w:pStyle w:val="ProductList-SubClauseHeading"/>
        <w:outlineLvl w:val="5"/>
      </w:pPr>
      <w:r>
        <w:t>4.2.1 Локальная виртуализация</w:t>
      </w:r>
    </w:p>
    <w:p w14:paraId="5B401597" w14:textId="77777777" w:rsidR="008D53A0" w:rsidRDefault="00216B04">
      <w:pPr>
        <w:pStyle w:val="ProductList-BodyIndented"/>
      </w:pPr>
      <w:r>
        <w:t xml:space="preserve">Клиент может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устройствах, имеющих лицензию на Соответствующую операционную систему. Если все разрешенные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использованы, Клиент может использовать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только для размещения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 </w:t>
      </w:r>
    </w:p>
    <w:p w14:paraId="44892463" w14:textId="77777777" w:rsidR="008D53A0" w:rsidRDefault="008D53A0">
      <w:pPr>
        <w:pStyle w:val="ProductList-BodyIndented"/>
      </w:pPr>
    </w:p>
    <w:p w14:paraId="5C45BE55" w14:textId="77777777" w:rsidR="008D53A0" w:rsidRDefault="00216B04">
      <w:pPr>
        <w:pStyle w:val="ProductList-SubClauseHeading"/>
        <w:outlineLvl w:val="5"/>
      </w:pPr>
      <w:r>
        <w:t>4.2.2 Удаленная виртуализация</w:t>
      </w:r>
    </w:p>
    <w:p w14:paraId="7AA3B0F2" w14:textId="77777777" w:rsidR="008D53A0" w:rsidRDefault="00216B04">
      <w:pPr>
        <w:pStyle w:val="ProductList-BodyIndented"/>
      </w:pPr>
      <w:r>
        <w:t xml:space="preserve">Любое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любое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удаленно обращаться максимум к четырем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или к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программного обеспечения Windows, приобретенного по соглашению о корпоративном лицензировании на устройство (а), выделенные для использования Клиентом.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Несмотря на любые противоречащие положению </w:t>
      </w:r>
      <w:hyperlink w:anchor="_Sec537">
        <w:r>
          <w:rPr>
            <w:color w:val="00467F"/>
            <w:u w:val="single"/>
          </w:rPr>
          <w:t>Аутсорсинг управления приложениями</w:t>
        </w:r>
      </w:hyperlink>
      <w:r>
        <w:t xml:space="preserve"> условия, пользователи Клиента с лицензиями VDA E3 и E5 могут получать удаленный доступ к программам Windows в соответствии с данными правами на Удаленную виртуализацию на любом из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Серверов</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выделенных для использования Клиентом.</w:t>
      </w:r>
    </w:p>
    <w:p w14:paraId="74C82D98" w14:textId="77777777" w:rsidR="008D53A0" w:rsidRDefault="008D53A0">
      <w:pPr>
        <w:pStyle w:val="ProductList-BodyIndented"/>
      </w:pPr>
    </w:p>
    <w:p w14:paraId="3E8A1FD2" w14:textId="77777777" w:rsidR="008D53A0" w:rsidRDefault="00216B04">
      <w:pPr>
        <w:pStyle w:val="ProductList-ClauseHeading"/>
        <w:outlineLvl w:val="4"/>
      </w:pPr>
      <w:r>
        <w:t>4.3 Преимущество для устройств с размером диагонали экрана 10,1 дюйма</w:t>
      </w:r>
    </w:p>
    <w:p w14:paraId="53F3A204" w14:textId="77777777" w:rsidR="008D53A0" w:rsidRDefault="00216B04">
      <w:pPr>
        <w:pStyle w:val="ProductList-Body"/>
      </w:pPr>
      <w:r>
        <w:t>Клиент с лицензией «на пользователя» может устанавливать приобретенное по соглашению о корпоративном лицензировании программное обеспечение Windows на все лицензированные устройства под управлением Windows с интегрированными экранами с диагональю не более 10,1 дюйма.</w:t>
      </w:r>
    </w:p>
    <w:p w14:paraId="449B4E6B" w14:textId="77777777" w:rsidR="008D53A0" w:rsidRDefault="008D53A0">
      <w:pPr>
        <w:pStyle w:val="ProductList-Body"/>
      </w:pPr>
    </w:p>
    <w:p w14:paraId="151C25FB" w14:textId="77777777" w:rsidR="008D53A0" w:rsidRDefault="00216B04">
      <w:pPr>
        <w:pStyle w:val="ProductList-ClauseHeading"/>
        <w:outlineLvl w:val="4"/>
      </w:pPr>
      <w:r>
        <w:t>4.4 Windows to Go</w:t>
      </w:r>
    </w:p>
    <w:p w14:paraId="73E9D01E" w14:textId="77777777" w:rsidR="008D53A0" w:rsidRDefault="00216B04">
      <w:pPr>
        <w:pStyle w:val="ProductList-Body"/>
      </w:pPr>
      <w:r>
        <w:t xml:space="preserve">Клиент может создать и хранить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приобретенного по соглашению о корпоративном лицензировании программного обеспечения Windows на одном или двух USB-накопителях, воспользовавшись функцией Windows to Go, и запускать эти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или, в случае лицензии «на пользователя», на любом устройстве.</w:t>
      </w:r>
    </w:p>
    <w:p w14:paraId="6BE2091B" w14:textId="77777777" w:rsidR="008D53A0" w:rsidRDefault="008D53A0">
      <w:pPr>
        <w:pStyle w:val="ProductList-Body"/>
      </w:pPr>
    </w:p>
    <w:p w14:paraId="59843489" w14:textId="77777777" w:rsidR="008D53A0" w:rsidRDefault="00216B04">
      <w:pPr>
        <w:pStyle w:val="ProductList-SubClauseHeading"/>
        <w:outlineLvl w:val="5"/>
      </w:pPr>
      <w:r>
        <w:t>4.4.1 Windows To Go для учащихся</w:t>
      </w:r>
    </w:p>
    <w:p w14:paraId="3FE062FB" w14:textId="77777777" w:rsidR="008D53A0" w:rsidRDefault="00216B04">
      <w:pPr>
        <w:pStyle w:val="ProductList-BodyIndented"/>
      </w:pPr>
      <w:r>
        <w:t xml:space="preserve">Образовательным учреждениям, выбравшим Вариант лицензирования для учащихся, разрешено не более одного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Windows To Go на одно лицензированное устройство учащегося, пока учащийся зарегистрирован в данном образовательном учреждении.</w:t>
      </w:r>
    </w:p>
    <w:p w14:paraId="1E4210A6" w14:textId="77777777" w:rsidR="008D53A0" w:rsidRDefault="008D53A0">
      <w:pPr>
        <w:pStyle w:val="ProductList-BodyIndented"/>
      </w:pPr>
    </w:p>
    <w:p w14:paraId="6785857F" w14:textId="77777777" w:rsidR="008D53A0" w:rsidRDefault="00216B04">
      <w:pPr>
        <w:pStyle w:val="ProductList-ClauseHeading"/>
        <w:outlineLvl w:val="4"/>
      </w:pPr>
      <w:r>
        <w:t>4.5 SA на Windows Профессиональная</w:t>
      </w:r>
    </w:p>
    <w:p w14:paraId="085F4723" w14:textId="77777777" w:rsidR="008D53A0" w:rsidRDefault="00216B04">
      <w:pPr>
        <w:pStyle w:val="ProductList-Body"/>
      </w:pPr>
      <w:r>
        <w:t>Клиенты, которые ранее приобрели Software Assurance на Windows Профессиональная, могут возобновить действие Software Assurance на своих устройствах без необходимости приобретать лицензию на Windows Корпоративная.</w:t>
      </w:r>
    </w:p>
    <w:p w14:paraId="4A38AFB4" w14:textId="77777777" w:rsidR="008D53A0" w:rsidRDefault="008D53A0">
      <w:pPr>
        <w:pStyle w:val="ProductList-Body"/>
      </w:pPr>
    </w:p>
    <w:p w14:paraId="7BB969BF" w14:textId="77777777" w:rsidR="008D53A0" w:rsidRDefault="00216B04">
      <w:pPr>
        <w:pStyle w:val="ProductList-ClauseHeading"/>
        <w:outlineLvl w:val="4"/>
      </w:pPr>
      <w:r>
        <w:t>4.6 Microsoft Desktop Optimization Pack (MDOP)</w:t>
      </w:r>
    </w:p>
    <w:p w14:paraId="131AD108" w14:textId="77777777" w:rsidR="008D53A0" w:rsidRDefault="00216B04">
      <w:pPr>
        <w:pStyle w:val="ProductList-Body"/>
      </w:pPr>
      <w:r>
        <w:t xml:space="preserve">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Устройствах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Лицензированного пользователя</w:t>
      </w:r>
      <w:r>
        <w:fldChar w:fldCharType="end"/>
      </w:r>
      <w:r>
        <w:t>.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14:paraId="06D1D123" w14:textId="77777777" w:rsidR="008D53A0" w:rsidRDefault="008D53A0">
      <w:pPr>
        <w:pStyle w:val="ProductList-Body"/>
      </w:pPr>
    </w:p>
    <w:p w14:paraId="3A50EC27" w14:textId="77777777" w:rsidR="008D53A0" w:rsidRDefault="00216B04">
      <w:pPr>
        <w:pStyle w:val="ProductList-SubClauseHeading"/>
        <w:outlineLvl w:val="5"/>
      </w:pPr>
      <w:r>
        <w:t>4.6.1 Право на MDOP</w:t>
      </w:r>
    </w:p>
    <w:p w14:paraId="4D807619" w14:textId="77777777" w:rsidR="008D53A0" w:rsidRDefault="00216B04">
      <w:pPr>
        <w:pStyle w:val="ProductList-BodyIndented"/>
      </w:pPr>
      <w:r>
        <w:t>Клиенты с указанными ниже лицензиями имеют право использовать MDOP и не обязаны приобретать этот продукт отдельно.</w:t>
      </w:r>
    </w:p>
    <w:p w14:paraId="543F866E" w14:textId="77777777" w:rsidR="008D53A0" w:rsidRDefault="00216B04" w:rsidP="00216B04">
      <w:pPr>
        <w:pStyle w:val="ProductList-Bullet"/>
        <w:numPr>
          <w:ilvl w:val="1"/>
          <w:numId w:val="30"/>
        </w:numPr>
      </w:pPr>
      <w:r>
        <w:t xml:space="preserve">Windows 10 Корпоративная E3/E5 </w:t>
      </w:r>
    </w:p>
    <w:p w14:paraId="241512A3" w14:textId="77777777" w:rsidR="008D53A0" w:rsidRDefault="00216B04" w:rsidP="00216B04">
      <w:pPr>
        <w:pStyle w:val="ProductList-Bullet"/>
        <w:numPr>
          <w:ilvl w:val="1"/>
          <w:numId w:val="30"/>
        </w:numPr>
      </w:pPr>
      <w:r>
        <w:t>Windows 10 для образовательных учреждений E3/E5</w:t>
      </w:r>
    </w:p>
    <w:p w14:paraId="5778C789" w14:textId="77777777" w:rsidR="008D53A0" w:rsidRDefault="00216B04" w:rsidP="00216B04">
      <w:pPr>
        <w:pStyle w:val="ProductList-Bullet"/>
        <w:numPr>
          <w:ilvl w:val="1"/>
          <w:numId w:val="30"/>
        </w:numPr>
      </w:pPr>
      <w:r>
        <w:t>Windows VDA E3/E5</w:t>
      </w:r>
    </w:p>
    <w:p w14:paraId="4F8BC82E" w14:textId="77777777" w:rsidR="008D53A0" w:rsidRDefault="00216B04" w:rsidP="00216B04">
      <w:pPr>
        <w:pStyle w:val="ProductList-Bullet"/>
        <w:numPr>
          <w:ilvl w:val="1"/>
          <w:numId w:val="30"/>
        </w:numPr>
      </w:pPr>
      <w:r>
        <w:t>Соглашение, дата вступления в силу которого приходится на 1 августа 2015 г. или позднее, и лицензия VDA «на устройство» или Windows 10 Корпоративная «на устройство».</w:t>
      </w:r>
    </w:p>
    <w:p w14:paraId="408B7EC1" w14:textId="77777777" w:rsidR="008D53A0" w:rsidRDefault="008D53A0">
      <w:pPr>
        <w:pStyle w:val="ProductList-BodyIndented"/>
      </w:pPr>
    </w:p>
    <w:p w14:paraId="428A771F" w14:textId="77777777" w:rsidR="008D53A0" w:rsidRDefault="00216B04">
      <w:pPr>
        <w:pStyle w:val="ProductList-ClauseHeading"/>
        <w:outlineLvl w:val="4"/>
      </w:pPr>
      <w:r>
        <w:t>4.7 Права на запуск Кластерных приложений HPC</w:t>
      </w:r>
    </w:p>
    <w:p w14:paraId="5508C544" w14:textId="77777777" w:rsidR="008D53A0" w:rsidRDefault="00216B04">
      <w:pPr>
        <w:pStyle w:val="ProductList-Body"/>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быть использовано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это устройство не используется в качестве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базы данных, веб-</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в иных целях многопользовательского доступа или в любых других аналогичных целях совместного использования ресурсов.</w:t>
      </w:r>
    </w:p>
    <w:p w14:paraId="4C8495D9" w14:textId="77777777" w:rsidR="008D53A0" w:rsidRDefault="008D53A0">
      <w:pPr>
        <w:pStyle w:val="ProductList-Body"/>
      </w:pPr>
    </w:p>
    <w:p w14:paraId="15757F00" w14:textId="77777777" w:rsidR="008D53A0" w:rsidRDefault="00216B04">
      <w:pPr>
        <w:pStyle w:val="ProductList-ClauseHeading"/>
        <w:outlineLvl w:val="4"/>
      </w:pPr>
      <w:r>
        <w:t>4.8 Операционная система Windows настольного компьютера — Windows Thin PC</w:t>
      </w:r>
    </w:p>
    <w:p w14:paraId="5795DC52" w14:textId="77777777" w:rsidR="008D53A0" w:rsidRDefault="00216B04">
      <w:pPr>
        <w:pStyle w:val="ProductList-Body"/>
      </w:pPr>
      <w:r>
        <w:t>Клиент может использовать программное обеспечение Windows Thin PC вместо Операционной системы для настольных компьютеров Windows, но только для запуска приложений следующих типов:</w:t>
      </w:r>
    </w:p>
    <w:p w14:paraId="2B320DE8" w14:textId="77777777" w:rsidR="008D53A0" w:rsidRDefault="00216B04" w:rsidP="00216B04">
      <w:pPr>
        <w:pStyle w:val="ProductList-Bullet"/>
        <w:numPr>
          <w:ilvl w:val="0"/>
          <w:numId w:val="31"/>
        </w:numPr>
      </w:pPr>
      <w:r>
        <w:t xml:space="preserve">по безопасности, </w:t>
      </w:r>
    </w:p>
    <w:p w14:paraId="3A4C4823" w14:textId="77777777" w:rsidR="008D53A0" w:rsidRDefault="00216B04" w:rsidP="00216B04">
      <w:pPr>
        <w:pStyle w:val="ProductList-Bullet"/>
        <w:numPr>
          <w:ilvl w:val="0"/>
          <w:numId w:val="31"/>
        </w:numPr>
      </w:pPr>
      <w:r>
        <w:t xml:space="preserve">управляющих, </w:t>
      </w:r>
    </w:p>
    <w:p w14:paraId="1B782BCD" w14:textId="77777777" w:rsidR="008D53A0" w:rsidRDefault="00216B04" w:rsidP="00216B04">
      <w:pPr>
        <w:pStyle w:val="ProductList-Bullet"/>
        <w:numPr>
          <w:ilvl w:val="0"/>
          <w:numId w:val="31"/>
        </w:numPr>
      </w:pPr>
      <w:r>
        <w:t xml:space="preserve">эмулирующих терминалы, </w:t>
      </w:r>
    </w:p>
    <w:p w14:paraId="6C351D14" w14:textId="77777777" w:rsidR="008D53A0" w:rsidRDefault="00216B04" w:rsidP="00216B04">
      <w:pPr>
        <w:pStyle w:val="ProductList-Bullet"/>
        <w:numPr>
          <w:ilvl w:val="0"/>
          <w:numId w:val="31"/>
        </w:numPr>
      </w:pPr>
      <w:r>
        <w:t xml:space="preserve">Remote Desktop и подобные технологии </w:t>
      </w:r>
    </w:p>
    <w:p w14:paraId="4CA97EA7" w14:textId="77777777" w:rsidR="008D53A0" w:rsidRDefault="00216B04" w:rsidP="00216B04">
      <w:pPr>
        <w:pStyle w:val="ProductList-Bullet"/>
        <w:numPr>
          <w:ilvl w:val="0"/>
          <w:numId w:val="31"/>
        </w:numPr>
      </w:pPr>
      <w:r>
        <w:t xml:space="preserve">веб-обозревателей, </w:t>
      </w:r>
    </w:p>
    <w:p w14:paraId="1D6CA636" w14:textId="77777777" w:rsidR="008D53A0" w:rsidRDefault="00216B04" w:rsidP="00216B04">
      <w:pPr>
        <w:pStyle w:val="ProductList-Bullet"/>
        <w:numPr>
          <w:ilvl w:val="0"/>
          <w:numId w:val="31"/>
        </w:numPr>
      </w:pPr>
      <w:r>
        <w:t xml:space="preserve">универсальных проигрывателей, </w:t>
      </w:r>
    </w:p>
    <w:p w14:paraId="6C311B6A" w14:textId="77777777" w:rsidR="008D53A0" w:rsidRDefault="00216B04" w:rsidP="00216B04">
      <w:pPr>
        <w:pStyle w:val="ProductList-Bullet"/>
        <w:numPr>
          <w:ilvl w:val="0"/>
          <w:numId w:val="31"/>
        </w:numPr>
      </w:pPr>
      <w:r>
        <w:t xml:space="preserve">клиентская система обмена мгновенными сообщениями </w:t>
      </w:r>
    </w:p>
    <w:p w14:paraId="32F59B62" w14:textId="77777777" w:rsidR="008D53A0" w:rsidRDefault="00216B04" w:rsidP="00216B04">
      <w:pPr>
        <w:pStyle w:val="ProductList-Bullet"/>
        <w:numPr>
          <w:ilvl w:val="0"/>
          <w:numId w:val="31"/>
        </w:numPr>
      </w:pPr>
      <w:r>
        <w:t xml:space="preserve">программы просмотра документов </w:t>
      </w:r>
    </w:p>
    <w:p w14:paraId="1356CB68" w14:textId="77777777" w:rsidR="008D53A0" w:rsidRDefault="00216B04" w:rsidP="00216B04">
      <w:pPr>
        <w:pStyle w:val="ProductList-Bullet"/>
        <w:numPr>
          <w:ilvl w:val="0"/>
          <w:numId w:val="31"/>
        </w:numPr>
      </w:pPr>
      <w:r>
        <w:t>NET Framework и виртуальная машина Java</w:t>
      </w:r>
    </w:p>
    <w:p w14:paraId="03C60F3B" w14:textId="77777777" w:rsidR="008D53A0" w:rsidRDefault="00216B04">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Клиент перенесет Software Assurance на это другое устройство.</w:t>
      </w:r>
    </w:p>
    <w:p w14:paraId="6042F19F" w14:textId="77777777" w:rsidR="008D53A0" w:rsidRDefault="008D53A0">
      <w:pPr>
        <w:pStyle w:val="ProductList-Body"/>
      </w:pPr>
    </w:p>
    <w:p w14:paraId="033C3A88" w14:textId="77777777" w:rsidR="008D53A0" w:rsidRDefault="00216B04">
      <w:pPr>
        <w:pStyle w:val="ProductList-ClauseHeading"/>
        <w:outlineLvl w:val="4"/>
      </w:pPr>
      <w:r>
        <w:t>4.9 Окончание срока действия Software Assurance для постоянных лицензий</w:t>
      </w:r>
    </w:p>
    <w:p w14:paraId="389E17BF" w14:textId="77777777" w:rsidR="008D53A0" w:rsidRDefault="00216B04">
      <w:pPr>
        <w:pStyle w:val="ProductList-Body"/>
      </w:pPr>
      <w:r>
        <w:t xml:space="preserve">В случае окончания срока действия покрытия Software Assurance продукт Windows Корпоративная Semi-Annual Channel должен быть удален со всех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выделена постоянная лицензия на Windows Корпоративная, Клиент может установить на Лицензированное устройство версию Windows Корпоративная Long Term Servicing Branch/Channel, которая на момент окончания срока действия была текущей. </w:t>
      </w:r>
    </w:p>
    <w:p w14:paraId="2401D7E7" w14:textId="77777777" w:rsidR="008D53A0" w:rsidRDefault="008D53A0">
      <w:pPr>
        <w:pStyle w:val="ProductList-Body"/>
      </w:pPr>
    </w:p>
    <w:p w14:paraId="75C47768" w14:textId="77777777" w:rsidR="008D53A0" w:rsidRDefault="008D53A0">
      <w:pPr>
        <w:pStyle w:val="PURBreadcrumb"/>
      </w:pPr>
    </w:p>
    <w:tbl>
      <w:tblPr>
        <w:tblStyle w:val="PURTable"/>
        <w:tblW w:w="0" w:type="dxa"/>
        <w:tblLook w:val="04A0" w:firstRow="1" w:lastRow="0" w:firstColumn="1" w:lastColumn="0" w:noHBand="0" w:noVBand="1"/>
      </w:tblPr>
      <w:tblGrid>
        <w:gridCol w:w="10916"/>
      </w:tblGrid>
      <w:tr w:rsidR="008D53A0" w14:paraId="7BDE07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25BD5B"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0FC62F41" w14:textId="77777777" w:rsidR="008D53A0" w:rsidRDefault="008D53A0">
      <w:pPr>
        <w:pStyle w:val="ProductList-Body"/>
      </w:pPr>
    </w:p>
    <w:p w14:paraId="410F854A" w14:textId="77777777" w:rsidR="008D53A0" w:rsidRDefault="00216B04">
      <w:pPr>
        <w:pStyle w:val="ProductList-OfferingGroupHeading"/>
        <w:outlineLvl w:val="1"/>
      </w:pPr>
      <w:bookmarkStart w:id="198" w:name="_Sec619"/>
      <w:r>
        <w:t>Система Windows Server</w:t>
      </w:r>
      <w:bookmarkEnd w:id="198"/>
      <w:r>
        <w:fldChar w:fldCharType="begin"/>
      </w:r>
      <w:r>
        <w:instrText xml:space="preserve"> TC "</w:instrText>
      </w:r>
      <w:bookmarkStart w:id="199" w:name="_Toc28616485"/>
      <w:r>
        <w:instrText>Система Windows Server</w:instrText>
      </w:r>
      <w:bookmarkEnd w:id="199"/>
      <w:r>
        <w:instrText>" \l 2</w:instrText>
      </w:r>
      <w:r>
        <w:fldChar w:fldCharType="end"/>
      </w:r>
    </w:p>
    <w:p w14:paraId="0B7935F6" w14:textId="77777777" w:rsidR="008D53A0" w:rsidRDefault="00216B04">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8616486"/>
      <w:r>
        <w:instrText>Windows MultiPoint Server</w:instrText>
      </w:r>
      <w:bookmarkEnd w:id="201"/>
      <w:r>
        <w:instrText>" \l 3</w:instrText>
      </w:r>
      <w:r>
        <w:fldChar w:fldCharType="end"/>
      </w:r>
    </w:p>
    <w:p w14:paraId="4417DC2F" w14:textId="77777777" w:rsidR="008D53A0" w:rsidRDefault="00216B04">
      <w:pPr>
        <w:pStyle w:val="ProductList-Offering1SubSection"/>
        <w:outlineLvl w:val="3"/>
      </w:pPr>
      <w:bookmarkStart w:id="202" w:name="_Sec702"/>
      <w:r>
        <w:t>1. Период доступности Продуктов</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D53A0" w14:paraId="6E10B5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266CB4B" w14:textId="77777777" w:rsidR="008D53A0" w:rsidRDefault="00216B04">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91DC62" w14:textId="77777777" w:rsidR="008D53A0" w:rsidRDefault="00216B0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C050CE" w14:textId="77777777" w:rsidR="008D53A0" w:rsidRDefault="00216B0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E8A0F6" w14:textId="77777777" w:rsidR="008D53A0" w:rsidRDefault="00216B0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73EB0F" w14:textId="77777777" w:rsidR="008D53A0" w:rsidRDefault="00216B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0D9BA8" w14:textId="77777777" w:rsidR="008D53A0" w:rsidRDefault="00216B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194383"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3FDD5F"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1C44C0"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865F48"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02055B" w14:textId="77777777" w:rsidR="008D53A0" w:rsidRDefault="00216B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943060" w14:textId="77777777" w:rsidR="008D53A0" w:rsidRDefault="00216B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53A0" w14:paraId="26CC9C3A" w14:textId="77777777">
        <w:tc>
          <w:tcPr>
            <w:tcW w:w="4160" w:type="dxa"/>
            <w:tcBorders>
              <w:top w:val="single" w:sz="9" w:space="0" w:color="FFFFFF"/>
              <w:left w:val="single" w:sz="9" w:space="0" w:color="FFFFFF"/>
              <w:bottom w:val="none" w:sz="4" w:space="0" w:color="BFBFBF"/>
              <w:right w:val="single" w:sz="9" w:space="0" w:color="FFFFFF"/>
            </w:tcBorders>
          </w:tcPr>
          <w:p w14:paraId="12038B8B" w14:textId="77777777" w:rsidR="008D53A0" w:rsidRDefault="00216B0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D0D0147" w14:textId="77777777" w:rsidR="008D53A0" w:rsidRDefault="00216B0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6F6D9F5" w14:textId="77777777" w:rsidR="008D53A0" w:rsidRDefault="00216B0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7146BB0" w14:textId="77777777" w:rsidR="008D53A0" w:rsidRDefault="00216B0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574170D" w14:textId="77777777" w:rsidR="008D53A0" w:rsidRDefault="00216B0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53EF0"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C68A3"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6FAD3"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140AD"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B0664"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0E021"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31580"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129236EA" w14:textId="77777777" w:rsidR="008D53A0" w:rsidRDefault="00216B04">
      <w:pPr>
        <w:pStyle w:val="ProductList-Offering1SubSection"/>
        <w:outlineLvl w:val="3"/>
      </w:pPr>
      <w:bookmarkStart w:id="203" w:name="_Sec757"/>
      <w:r>
        <w:t>2. Существенные условия для продуктов</w:t>
      </w:r>
      <w:bookmarkEnd w:id="203"/>
    </w:p>
    <w:tbl>
      <w:tblPr>
        <w:tblStyle w:val="PURTable"/>
        <w:tblW w:w="0" w:type="dxa"/>
        <w:tblLook w:val="04A0" w:firstRow="1" w:lastRow="0" w:firstColumn="1" w:lastColumn="0" w:noHBand="0" w:noVBand="1"/>
      </w:tblPr>
      <w:tblGrid>
        <w:gridCol w:w="3615"/>
        <w:gridCol w:w="3644"/>
        <w:gridCol w:w="3657"/>
      </w:tblGrid>
      <w:tr w:rsidR="008D53A0" w14:paraId="476AE1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515A52" w14:textId="77777777" w:rsidR="008D53A0" w:rsidRDefault="00216B0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202AED0"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F95627" w14:textId="77777777" w:rsidR="008D53A0" w:rsidRDefault="00216B04">
            <w:pPr>
              <w:pStyle w:val="ProductList-TableBody"/>
            </w:pPr>
            <w:r>
              <w:rPr>
                <w:color w:val="404040"/>
              </w:rPr>
              <w:t>Выпуски с меньшими функциональными возможностями: неприменимо</w:t>
            </w:r>
          </w:p>
        </w:tc>
      </w:tr>
      <w:tr w:rsidR="008D53A0" w14:paraId="4854E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9E6B6" w14:textId="77777777" w:rsidR="008D53A0" w:rsidRDefault="00216B0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4B4FF" w14:textId="77777777" w:rsidR="008D53A0" w:rsidRDefault="00216B0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09585" w14:textId="77777777" w:rsidR="008D53A0" w:rsidRDefault="00216B04">
            <w:pPr>
              <w:pStyle w:val="ProductList-TableBody"/>
            </w:pPr>
            <w:r>
              <w:rPr>
                <w:color w:val="404040"/>
              </w:rPr>
              <w:t>Необходимое условие (SA): Неприменимо</w:t>
            </w:r>
          </w:p>
        </w:tc>
      </w:tr>
      <w:tr w:rsidR="008D53A0" w14:paraId="5D498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07C71" w14:textId="77777777" w:rsidR="008D53A0" w:rsidRDefault="00216B0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2FB67" w14:textId="77777777" w:rsidR="008D53A0" w:rsidRDefault="00216B0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37E19" w14:textId="77777777" w:rsidR="008D53A0" w:rsidRDefault="00216B04">
            <w:pPr>
              <w:pStyle w:val="ProductList-TableBody"/>
            </w:pPr>
            <w:r>
              <w:rPr>
                <w:color w:val="404040"/>
              </w:rPr>
              <w:t>Право на сокращение: неприменимо</w:t>
            </w:r>
          </w:p>
        </w:tc>
      </w:tr>
      <w:tr w:rsidR="008D53A0" w14:paraId="71C7F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BD609" w14:textId="77777777" w:rsidR="008D53A0" w:rsidRDefault="00216B0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EFE99" w14:textId="77777777" w:rsidR="008D53A0" w:rsidRDefault="00216B0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9F991" w14:textId="77777777" w:rsidR="008D53A0" w:rsidRDefault="00216B04">
            <w:pPr>
              <w:pStyle w:val="ProductList-TableBody"/>
            </w:pPr>
            <w:r>
              <w:rPr>
                <w:color w:val="404040"/>
              </w:rPr>
              <w:t>Право на сверочный заказ: неприменимо</w:t>
            </w:r>
          </w:p>
        </w:tc>
      </w:tr>
      <w:tr w:rsidR="008D53A0" w14:paraId="37226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235A6" w14:textId="77777777" w:rsidR="008D53A0" w:rsidRDefault="00216B0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0D8FA"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0C717" w14:textId="77777777" w:rsidR="008D53A0" w:rsidRDefault="008D53A0">
            <w:pPr>
              <w:pStyle w:val="ProductList-TableBody"/>
            </w:pPr>
          </w:p>
        </w:tc>
      </w:tr>
    </w:tbl>
    <w:p w14:paraId="3F272EDD" w14:textId="77777777" w:rsidR="008D53A0" w:rsidRDefault="008D53A0">
      <w:pPr>
        <w:pStyle w:val="ProductList-Body"/>
      </w:pPr>
    </w:p>
    <w:p w14:paraId="5D3D9AA4" w14:textId="77777777" w:rsidR="008D53A0" w:rsidRDefault="00216B04">
      <w:pPr>
        <w:pStyle w:val="ProductList-Offering1SubSection"/>
        <w:outlineLvl w:val="3"/>
      </w:pPr>
      <w:bookmarkStart w:id="204" w:name="_Sec800"/>
      <w:r>
        <w:t>3. Права на использование</w:t>
      </w:r>
      <w:bookmarkEnd w:id="204"/>
    </w:p>
    <w:tbl>
      <w:tblPr>
        <w:tblStyle w:val="PURTable"/>
        <w:tblW w:w="0" w:type="dxa"/>
        <w:tblLook w:val="04A0" w:firstRow="1" w:lastRow="0" w:firstColumn="1" w:lastColumn="0" w:noHBand="0" w:noVBand="1"/>
      </w:tblPr>
      <w:tblGrid>
        <w:gridCol w:w="3639"/>
        <w:gridCol w:w="3632"/>
        <w:gridCol w:w="3645"/>
      </w:tblGrid>
      <w:tr w:rsidR="008D53A0" w14:paraId="29639A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6274ED" w14:textId="77777777" w:rsidR="008D53A0" w:rsidRDefault="00216B0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1F2C586E" w14:textId="77777777" w:rsidR="008D53A0" w:rsidRDefault="00216B0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03492D83" w14:textId="77777777" w:rsidR="008D53A0" w:rsidRDefault="00216B0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8D53A0" w14:paraId="05F7DF8D" w14:textId="77777777">
        <w:tc>
          <w:tcPr>
            <w:tcW w:w="4040" w:type="dxa"/>
            <w:tcBorders>
              <w:top w:val="single" w:sz="4" w:space="0" w:color="000000"/>
              <w:left w:val="single" w:sz="4" w:space="0" w:color="000000"/>
              <w:bottom w:val="single" w:sz="4" w:space="0" w:color="000000"/>
              <w:right w:val="single" w:sz="4" w:space="0" w:color="000000"/>
            </w:tcBorders>
          </w:tcPr>
          <w:p w14:paraId="6D39B4F4" w14:textId="77777777" w:rsidR="008D53A0" w:rsidRDefault="00216B0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59DFF837" w14:textId="77777777" w:rsidR="008D53A0" w:rsidRDefault="00216B0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22E53" w14:textId="77777777" w:rsidR="008D53A0" w:rsidRDefault="00216B04">
            <w:pPr>
              <w:pStyle w:val="ProductList-TableBody"/>
            </w:pPr>
            <w:r>
              <w:rPr>
                <w:color w:val="404040"/>
              </w:rPr>
              <w:t>Включенные технологии: Неприменимо</w:t>
            </w:r>
          </w:p>
        </w:tc>
      </w:tr>
      <w:tr w:rsidR="008D53A0" w14:paraId="00A14174" w14:textId="77777777">
        <w:tc>
          <w:tcPr>
            <w:tcW w:w="4040" w:type="dxa"/>
            <w:tcBorders>
              <w:top w:val="single" w:sz="4" w:space="0" w:color="000000"/>
              <w:left w:val="single" w:sz="4" w:space="0" w:color="000000"/>
              <w:bottom w:val="single" w:sz="4" w:space="0" w:color="000000"/>
              <w:right w:val="single" w:sz="4" w:space="0" w:color="000000"/>
            </w:tcBorders>
          </w:tcPr>
          <w:p w14:paraId="1147DCF3" w14:textId="77777777" w:rsidR="008D53A0" w:rsidRDefault="00216B04">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40506"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160F5" w14:textId="77777777" w:rsidR="008D53A0" w:rsidRDefault="008D53A0">
            <w:pPr>
              <w:pStyle w:val="ProductList-TableBody"/>
            </w:pPr>
          </w:p>
        </w:tc>
      </w:tr>
    </w:tbl>
    <w:p w14:paraId="4558C1F0" w14:textId="77777777" w:rsidR="008D53A0" w:rsidRDefault="008D53A0">
      <w:pPr>
        <w:pStyle w:val="ProductList-Body"/>
      </w:pPr>
    </w:p>
    <w:p w14:paraId="7914FE9F" w14:textId="77777777" w:rsidR="008D53A0" w:rsidRDefault="00216B04">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0"/>
        <w:gridCol w:w="3618"/>
        <w:gridCol w:w="3668"/>
      </w:tblGrid>
      <w:tr w:rsidR="008D53A0" w14:paraId="0583D8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791312" w14:textId="77777777" w:rsidR="008D53A0" w:rsidRDefault="00216B04">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00DD7661" w14:textId="77777777" w:rsidR="008D53A0" w:rsidRDefault="00216B04">
            <w:pPr>
              <w:pStyle w:val="ProductList-TableBody"/>
            </w:pPr>
            <w:r>
              <w:t>Windows Server 2019 Remote Desktop Services CAL и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B131CBD" w14:textId="77777777" w:rsidR="008D53A0" w:rsidRDefault="00216B04">
            <w:pPr>
              <w:pStyle w:val="ProductList-TableBody"/>
            </w:pPr>
            <w:r>
              <w:t>Windows Server 2019 Remote Desktop Services CAL и эквивалентная лицензия CAL</w:t>
            </w:r>
          </w:p>
          <w:p w14:paraId="37424CAA" w14:textId="77777777" w:rsidR="008D53A0" w:rsidRDefault="00216B04">
            <w:pPr>
              <w:pStyle w:val="ProductList-TableBody"/>
            </w:pPr>
            <w:r>
              <w:t xml:space="preserve">(см. </w:t>
            </w:r>
            <w:hyperlink w:anchor="_Sec591">
              <w:r>
                <w:rPr>
                  <w:color w:val="00467F"/>
                  <w:u w:val="single"/>
                </w:rPr>
                <w:t>Приложение A</w:t>
              </w:r>
            </w:hyperlink>
            <w:r>
              <w:t>)</w:t>
            </w:r>
          </w:p>
        </w:tc>
      </w:tr>
    </w:tbl>
    <w:p w14:paraId="2E04FADD" w14:textId="77777777" w:rsidR="008D53A0" w:rsidRDefault="008D53A0">
      <w:pPr>
        <w:pStyle w:val="ProductList-Body"/>
      </w:pPr>
    </w:p>
    <w:p w14:paraId="1018BF56" w14:textId="77777777" w:rsidR="008D53A0" w:rsidRDefault="00216B04">
      <w:pPr>
        <w:pStyle w:val="ProductList-SubClauseHeading"/>
        <w:outlineLvl w:val="5"/>
      </w:pPr>
      <w:r>
        <w:t>3.1.1 Дополнительная функциональность, связанная с Windows Server 2019 Active Directory Rights Management Services CAL</w:t>
      </w:r>
    </w:p>
    <w:p w14:paraId="207111EC" w14:textId="77777777" w:rsidR="008D53A0" w:rsidRDefault="00216B04">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43"/>
        <w:gridCol w:w="3495"/>
        <w:gridCol w:w="3518"/>
      </w:tblGrid>
      <w:tr w:rsidR="008D53A0" w14:paraId="40F8F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C94FBF" w14:textId="77777777" w:rsidR="008D53A0" w:rsidRDefault="00216B04">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42051107" w14:textId="77777777" w:rsidR="008D53A0" w:rsidRDefault="00216B04">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76B0DB0" w14:textId="77777777" w:rsidR="008D53A0" w:rsidRDefault="00216B04">
            <w:pPr>
              <w:pStyle w:val="ProductList-TableBody"/>
            </w:pPr>
            <w:r>
              <w:t xml:space="preserve">Лицензия, эквивалентная CAL (см. </w:t>
            </w:r>
            <w:hyperlink w:anchor="_Sec591">
              <w:r>
                <w:rPr>
                  <w:color w:val="00467F"/>
                  <w:u w:val="single"/>
                </w:rPr>
                <w:t>Приложение А</w:t>
              </w:r>
            </w:hyperlink>
            <w:r>
              <w:t>)</w:t>
            </w:r>
          </w:p>
        </w:tc>
      </w:tr>
    </w:tbl>
    <w:p w14:paraId="296CAF21" w14:textId="77777777" w:rsidR="008D53A0" w:rsidRDefault="008D53A0">
      <w:pPr>
        <w:pStyle w:val="ProductList-BodyIndented"/>
      </w:pPr>
    </w:p>
    <w:p w14:paraId="49875D1B" w14:textId="77777777" w:rsidR="008D53A0" w:rsidRDefault="00216B04">
      <w:pPr>
        <w:pStyle w:val="ProductList-ClauseHeading"/>
        <w:outlineLvl w:val="4"/>
      </w:pPr>
      <w:r>
        <w:t>3.2 Запуск экземпляров программного обеспечения</w:t>
      </w:r>
    </w:p>
    <w:p w14:paraId="690B9FA9" w14:textId="77777777" w:rsidR="008D53A0" w:rsidRDefault="00216B04">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7DF901D7" w14:textId="77777777" w:rsidR="008D53A0" w:rsidRDefault="008D53A0">
      <w:pPr>
        <w:pStyle w:val="ProductList-Body"/>
      </w:pPr>
    </w:p>
    <w:p w14:paraId="54C88114" w14:textId="77777777" w:rsidR="008D53A0" w:rsidRDefault="00216B04">
      <w:pPr>
        <w:pStyle w:val="ProductList-ClauseHeading"/>
        <w:outlineLvl w:val="4"/>
      </w:pPr>
      <w:r>
        <w:t>3.3 Лицензии доступа</w:t>
      </w:r>
    </w:p>
    <w:p w14:paraId="2B0CAC5E" w14:textId="77777777" w:rsidR="008D53A0" w:rsidRDefault="00216B04">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203D4C4C" w14:textId="77777777" w:rsidR="008D53A0" w:rsidRDefault="008D53A0">
      <w:pPr>
        <w:pStyle w:val="ProductList-Body"/>
      </w:pPr>
    </w:p>
    <w:p w14:paraId="6AA4B149" w14:textId="77777777" w:rsidR="008D53A0" w:rsidRDefault="00216B04">
      <w:pPr>
        <w:pStyle w:val="ProductList-ClauseHeading"/>
        <w:outlineLvl w:val="4"/>
      </w:pPr>
      <w:r>
        <w:t>3.4 Windows MultiPoint Server 2016 Connector</w:t>
      </w:r>
    </w:p>
    <w:p w14:paraId="4B3227C4" w14:textId="77777777" w:rsidR="008D53A0" w:rsidRDefault="00216B04">
      <w:pPr>
        <w:pStyle w:val="ProductList-Body"/>
      </w:pPr>
      <w:r>
        <w:t>Клиент может установить и использовать программное обеспечение Windows Server 2016 MultiPoint Connector на любом устройстве, имеющем лицензию на доступ к Windows Server 2016 (либо более поздней версии).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Remote Desktop Services CAL не требуется.</w:t>
      </w:r>
    </w:p>
    <w:p w14:paraId="5E2C79C5" w14:textId="77777777" w:rsidR="008D53A0" w:rsidRDefault="008D53A0">
      <w:pPr>
        <w:pStyle w:val="ProductList-Body"/>
      </w:pPr>
    </w:p>
    <w:p w14:paraId="6B486629" w14:textId="77777777" w:rsidR="008D53A0" w:rsidRDefault="00216B04">
      <w:pPr>
        <w:pStyle w:val="ProductList-ClauseHeading"/>
        <w:outlineLvl w:val="4"/>
      </w:pPr>
      <w:r>
        <w:t>3.5 Тип установки</w:t>
      </w:r>
    </w:p>
    <w:p w14:paraId="53842CCD" w14:textId="77777777" w:rsidR="008D53A0" w:rsidRDefault="00216B04">
      <w:pPr>
        <w:pStyle w:val="ProductList-Body"/>
      </w:pPr>
      <w:r>
        <w:t>Клиент может установить только Remote Desktop Services и развернуть и использовать роль MultiPoint Services.</w:t>
      </w:r>
    </w:p>
    <w:p w14:paraId="10B7A2B2" w14:textId="77777777" w:rsidR="008D53A0" w:rsidRDefault="008D53A0">
      <w:pPr>
        <w:pStyle w:val="ProductList-Body"/>
      </w:pPr>
    </w:p>
    <w:p w14:paraId="6FE9418E" w14:textId="77777777" w:rsidR="008D53A0" w:rsidRDefault="00216B04">
      <w:pPr>
        <w:pStyle w:val="ProductList-ClauseHeading"/>
        <w:outlineLvl w:val="4"/>
      </w:pPr>
      <w:r>
        <w:t>3.6. Дополнительное программное обеспечение</w:t>
      </w:r>
    </w:p>
    <w:p w14:paraId="6284DBF2" w14:textId="77777777" w:rsidR="008D53A0" w:rsidRDefault="00216B04">
      <w:pPr>
        <w:pStyle w:val="ProductList-Body"/>
      </w:pPr>
      <w:r>
        <w:t xml:space="preserve">Список дополнительного программного обеспечения находится по адресу </w:t>
      </w:r>
      <w:hyperlink r:id="rId97">
        <w:r>
          <w:rPr>
            <w:color w:val="00467F"/>
            <w:u w:val="single"/>
          </w:rPr>
          <w:t>http://go.microsoft.com/fwlink/?LinkId=245856</w:t>
        </w:r>
      </w:hyperlink>
      <w:r>
        <w:t>.</w:t>
      </w:r>
    </w:p>
    <w:p w14:paraId="1DF6BA64" w14:textId="77777777" w:rsidR="008D53A0" w:rsidRDefault="00216B04">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32"/>
        <w:gridCol w:w="3649"/>
        <w:gridCol w:w="3635"/>
      </w:tblGrid>
      <w:tr w:rsidR="008D53A0" w14:paraId="1D321C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96240" w14:textId="77777777" w:rsidR="008D53A0" w:rsidRDefault="00216B0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91AF583" w14:textId="77777777" w:rsidR="008D53A0" w:rsidRDefault="00216B0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96845" w14:textId="77777777" w:rsidR="008D53A0" w:rsidRDefault="00216B04">
            <w:pPr>
              <w:pStyle w:val="ProductList-TableBody"/>
            </w:pPr>
            <w:r>
              <w:rPr>
                <w:color w:val="404040"/>
              </w:rPr>
              <w:t>Права перехода на резервный ресурс в случае отказа устройства: неприменимо</w:t>
            </w:r>
          </w:p>
        </w:tc>
      </w:tr>
      <w:tr w:rsidR="008D53A0" w14:paraId="2814A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930A8" w14:textId="77777777" w:rsidR="008D53A0" w:rsidRDefault="00216B0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24C5335" w14:textId="77777777" w:rsidR="008D53A0" w:rsidRDefault="00216B0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8">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0D83F" w14:textId="77777777" w:rsidR="008D53A0" w:rsidRDefault="00216B04">
            <w:pPr>
              <w:pStyle w:val="ProductList-TableBody"/>
            </w:pPr>
            <w:r>
              <w:rPr>
                <w:color w:val="404040"/>
              </w:rPr>
              <w:t>Права на использование продукта вне офиса: неприменимо</w:t>
            </w:r>
          </w:p>
        </w:tc>
      </w:tr>
      <w:tr w:rsidR="008D53A0" w14:paraId="31258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1A571" w14:textId="77777777" w:rsidR="008D53A0" w:rsidRDefault="00216B04">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4A01E" w14:textId="77777777" w:rsidR="008D53A0" w:rsidRDefault="00216B0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F5DFD" w14:textId="77777777" w:rsidR="008D53A0" w:rsidRDefault="008D53A0">
            <w:pPr>
              <w:pStyle w:val="ProductList-TableBody"/>
            </w:pPr>
          </w:p>
        </w:tc>
      </w:tr>
    </w:tbl>
    <w:p w14:paraId="083F374E"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412D95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3966E7"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0CC43A88" w14:textId="77777777" w:rsidR="008D53A0" w:rsidRDefault="008D53A0">
      <w:pPr>
        <w:pStyle w:val="ProductList-Body"/>
      </w:pPr>
    </w:p>
    <w:p w14:paraId="5F062B4D" w14:textId="77777777" w:rsidR="008D53A0" w:rsidRDefault="00216B04">
      <w:pPr>
        <w:pStyle w:val="ProductList-Offering2HeadingNoBorder"/>
        <w:outlineLvl w:val="2"/>
      </w:pPr>
      <w:bookmarkStart w:id="206" w:name="_Sec655"/>
      <w:r>
        <w:t>Система Windows Server</w:t>
      </w:r>
      <w:bookmarkEnd w:id="206"/>
      <w:r>
        <w:fldChar w:fldCharType="begin"/>
      </w:r>
      <w:r>
        <w:instrText xml:space="preserve"> TC "</w:instrText>
      </w:r>
      <w:bookmarkStart w:id="207" w:name="_Toc28616487"/>
      <w:r>
        <w:instrText>Система Windows Server</w:instrText>
      </w:r>
      <w:bookmarkEnd w:id="207"/>
      <w:r>
        <w:instrText>" \l 3</w:instrText>
      </w:r>
      <w:r>
        <w:fldChar w:fldCharType="end"/>
      </w:r>
    </w:p>
    <w:p w14:paraId="0AB81626" w14:textId="77777777" w:rsidR="008D53A0" w:rsidRDefault="00216B04">
      <w:pPr>
        <w:pStyle w:val="ProductList-Offering1SubSection"/>
        <w:outlineLvl w:val="3"/>
      </w:pPr>
      <w:bookmarkStart w:id="208" w:name="_Sec703"/>
      <w:r>
        <w:t>1. Доступность в рамках программ</w:t>
      </w:r>
      <w:bookmarkEnd w:id="208"/>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8D53A0" w14:paraId="392835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33655DE" w14:textId="77777777" w:rsidR="008D53A0" w:rsidRDefault="00216B04">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8909FA" w14:textId="77777777" w:rsidR="008D53A0" w:rsidRDefault="00216B0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509DFA" w14:textId="77777777" w:rsidR="008D53A0" w:rsidRDefault="00216B0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C957B6" w14:textId="77777777" w:rsidR="008D53A0" w:rsidRDefault="00216B0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36BD6E" w14:textId="77777777" w:rsidR="008D53A0" w:rsidRDefault="00216B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0DF668" w14:textId="77777777" w:rsidR="008D53A0" w:rsidRDefault="00216B0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B2DEA1"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13A13A"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1D06A2"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946984"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A0BFAD" w14:textId="77777777" w:rsidR="008D53A0" w:rsidRDefault="00216B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E617B3" w14:textId="77777777" w:rsidR="008D53A0" w:rsidRDefault="00216B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53A0" w14:paraId="2CDDC71F" w14:textId="77777777">
        <w:tc>
          <w:tcPr>
            <w:tcW w:w="4160" w:type="dxa"/>
            <w:tcBorders>
              <w:top w:val="single" w:sz="9" w:space="0" w:color="FFFFFF"/>
              <w:left w:val="single" w:sz="9" w:space="0" w:color="FFFFFF"/>
              <w:bottom w:val="dashed" w:sz="4" w:space="0" w:color="BFBFBF"/>
              <w:right w:val="single" w:sz="9" w:space="0" w:color="FFFFFF"/>
            </w:tcBorders>
          </w:tcPr>
          <w:p w14:paraId="569EF273" w14:textId="77777777" w:rsidR="008D53A0" w:rsidRDefault="00216B04">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AC81B1E" w14:textId="77777777" w:rsidR="008D53A0" w:rsidRDefault="00216B0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9C5129B" w14:textId="77777777" w:rsidR="008D53A0" w:rsidRDefault="00216B0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867B3CC" w14:textId="77777777" w:rsidR="008D53A0" w:rsidRDefault="00216B0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D69A41A" w14:textId="77777777" w:rsidR="008D53A0" w:rsidRDefault="00216B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95130"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C6CCF"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74140"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F1E6C"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EFDE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FA3F8"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23025" w14:textId="77777777" w:rsidR="008D53A0" w:rsidRDefault="00216B0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D53A0" w14:paraId="5CCEE2A1" w14:textId="77777777">
        <w:tc>
          <w:tcPr>
            <w:tcW w:w="4160" w:type="dxa"/>
            <w:tcBorders>
              <w:top w:val="dashed" w:sz="4" w:space="0" w:color="BFBFBF"/>
              <w:left w:val="single" w:sz="9" w:space="0" w:color="FFFFFF"/>
              <w:bottom w:val="dashed" w:sz="4" w:space="0" w:color="BFBFBF"/>
              <w:right w:val="single" w:sz="9" w:space="0" w:color="FFFFFF"/>
            </w:tcBorders>
          </w:tcPr>
          <w:p w14:paraId="532CB545" w14:textId="77777777" w:rsidR="008D53A0" w:rsidRDefault="00216B04">
            <w:pPr>
              <w:pStyle w:val="ProductList-TableBody"/>
            </w:pPr>
            <w:r>
              <w:rPr>
                <w:color w:val="000000"/>
              </w:rPr>
              <w:t>Windows Server 2019, CAL-версия</w:t>
            </w:r>
            <w:r>
              <w:fldChar w:fldCharType="begin"/>
            </w:r>
            <w:r>
              <w:instrText xml:space="preserve"> XE "Windows Server 2019,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32FD11" w14:textId="77777777" w:rsidR="008D53A0" w:rsidRDefault="00216B0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236FAF" w14:textId="77777777" w:rsidR="008D53A0" w:rsidRDefault="00216B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A8065D1" w14:textId="77777777" w:rsidR="008D53A0" w:rsidRDefault="00216B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CEC338" w14:textId="77777777" w:rsidR="008D53A0" w:rsidRDefault="00216B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3E8FB"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D8A0C"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5D649"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A85E3"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F275C"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5E2B7"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76EB5" w14:textId="77777777" w:rsidR="008D53A0" w:rsidRDefault="00216B0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D53A0" w14:paraId="1582C0B4" w14:textId="77777777">
        <w:tc>
          <w:tcPr>
            <w:tcW w:w="4160" w:type="dxa"/>
            <w:tcBorders>
              <w:top w:val="dashed" w:sz="4" w:space="0" w:color="BFBFBF"/>
              <w:left w:val="single" w:sz="9" w:space="0" w:color="FFFFFF"/>
              <w:bottom w:val="dashed" w:sz="4" w:space="0" w:color="BFBFBF"/>
              <w:right w:val="single" w:sz="9" w:space="0" w:color="FFFFFF"/>
            </w:tcBorders>
          </w:tcPr>
          <w:p w14:paraId="07D92245" w14:textId="77777777" w:rsidR="008D53A0" w:rsidRDefault="00216B04">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30045422" w14:textId="77777777" w:rsidR="008D53A0" w:rsidRDefault="00216B0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1C767E" w14:textId="77777777" w:rsidR="008D53A0" w:rsidRDefault="00216B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BFA86F5" w14:textId="77777777" w:rsidR="008D53A0" w:rsidRDefault="00216B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182DE9" w14:textId="77777777" w:rsidR="008D53A0" w:rsidRDefault="00216B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6135E"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1E12E"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867FF"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A63A5"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DB21E"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7086F"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B5481"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5665ABF5" w14:textId="77777777" w:rsidR="008D53A0" w:rsidRDefault="00216B0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D53A0" w14:paraId="75EB867A" w14:textId="77777777">
        <w:tc>
          <w:tcPr>
            <w:tcW w:w="4160" w:type="dxa"/>
            <w:tcBorders>
              <w:top w:val="dashed" w:sz="4" w:space="0" w:color="BFBFBF"/>
              <w:left w:val="single" w:sz="9" w:space="0" w:color="FFFFFF"/>
              <w:bottom w:val="dashed" w:sz="4" w:space="0" w:color="BFBFBF"/>
              <w:right w:val="single" w:sz="9" w:space="0" w:color="FFFFFF"/>
            </w:tcBorders>
          </w:tcPr>
          <w:p w14:paraId="5427860B" w14:textId="77777777" w:rsidR="008D53A0" w:rsidRDefault="00216B04">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4E26DF" w14:textId="77777777" w:rsidR="008D53A0" w:rsidRDefault="00216B0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35E871" w14:textId="77777777" w:rsidR="008D53A0" w:rsidRDefault="00216B0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F231011" w14:textId="77777777" w:rsidR="008D53A0" w:rsidRDefault="00216B0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F2C2DEC" w14:textId="77777777" w:rsidR="008D53A0" w:rsidRDefault="00216B0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A9718"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33DD2"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793C7"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D281C"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8ACE4"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D5DD4"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54DEF"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D53A0" w14:paraId="407E66B2" w14:textId="77777777">
        <w:tc>
          <w:tcPr>
            <w:tcW w:w="4160" w:type="dxa"/>
            <w:tcBorders>
              <w:top w:val="dashed" w:sz="4" w:space="0" w:color="BFBFBF"/>
              <w:left w:val="single" w:sz="9" w:space="0" w:color="FFFFFF"/>
              <w:bottom w:val="dashed" w:sz="4" w:space="0" w:color="BFBFBF"/>
              <w:right w:val="single" w:sz="9" w:space="0" w:color="FFFFFF"/>
            </w:tcBorders>
          </w:tcPr>
          <w:p w14:paraId="6792E4CD" w14:textId="77777777" w:rsidR="008D53A0" w:rsidRDefault="00216B04">
            <w:pPr>
              <w:pStyle w:val="ProductList-TableBody"/>
            </w:pPr>
            <w:r>
              <w:rPr>
                <w:color w:val="000000"/>
              </w:rPr>
              <w:t>Windows Server 2019 Datacenter (пакеты по 2 лицензии «на ядро»)</w:t>
            </w:r>
            <w:r>
              <w:fldChar w:fldCharType="begin"/>
            </w:r>
            <w:r>
              <w:instrText xml:space="preserve"> XE "Windows Server 2019 Datacenter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60730E" w14:textId="77777777" w:rsidR="008D53A0" w:rsidRDefault="00216B0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2A86BF" w14:textId="77777777" w:rsidR="008D53A0" w:rsidRDefault="00216B0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E804318" w14:textId="77777777" w:rsidR="008D53A0" w:rsidRDefault="00216B0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99AFDA3" w14:textId="77777777" w:rsidR="008D53A0" w:rsidRDefault="00216B0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10AE3"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B9AE7"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27418"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CB74D"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0E51C"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2185F"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DCD01"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D53A0" w14:paraId="45C44014" w14:textId="77777777">
        <w:tc>
          <w:tcPr>
            <w:tcW w:w="4160" w:type="dxa"/>
            <w:tcBorders>
              <w:top w:val="dashed" w:sz="4" w:space="0" w:color="BFBFBF"/>
              <w:left w:val="single" w:sz="9" w:space="0" w:color="FFFFFF"/>
              <w:bottom w:val="dashed" w:sz="4" w:space="0" w:color="BFBFBF"/>
              <w:right w:val="single" w:sz="9" w:space="0" w:color="FFFFFF"/>
            </w:tcBorders>
          </w:tcPr>
          <w:p w14:paraId="4C369181" w14:textId="77777777" w:rsidR="008D53A0" w:rsidRDefault="00216B04">
            <w:pPr>
              <w:pStyle w:val="ProductList-TableBody"/>
            </w:pPr>
            <w:r>
              <w:t>Windows Server 2019 Datacenter (пакеты по 16 лицензий «на ядро»)</w:t>
            </w:r>
            <w:r>
              <w:fldChar w:fldCharType="begin"/>
            </w:r>
            <w:r>
              <w:instrText xml:space="preserve"> XE "Windows Server 2019 Datacenter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78EFB5" w14:textId="77777777" w:rsidR="008D53A0" w:rsidRDefault="00216B0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90D789" w14:textId="77777777" w:rsidR="008D53A0" w:rsidRDefault="00216B0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5A96202" w14:textId="77777777" w:rsidR="008D53A0" w:rsidRDefault="00216B04">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E21CC41" w14:textId="77777777" w:rsidR="008D53A0" w:rsidRDefault="00216B04">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5B82C"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752AB"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B2611"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019A4"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47CA6"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EBE81"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F184E"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D53A0" w14:paraId="65C17F2E" w14:textId="77777777">
        <w:tc>
          <w:tcPr>
            <w:tcW w:w="4160" w:type="dxa"/>
            <w:tcBorders>
              <w:top w:val="dashed" w:sz="4" w:space="0" w:color="BFBFBF"/>
              <w:left w:val="single" w:sz="9" w:space="0" w:color="FFFFFF"/>
              <w:bottom w:val="dashed" w:sz="4" w:space="0" w:color="BFBFBF"/>
              <w:right w:val="single" w:sz="9" w:space="0" w:color="FFFFFF"/>
            </w:tcBorders>
          </w:tcPr>
          <w:p w14:paraId="14DB0DA5" w14:textId="77777777" w:rsidR="008D53A0" w:rsidRDefault="00216B0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A72645" w14:textId="77777777" w:rsidR="008D53A0" w:rsidRDefault="00216B0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73E8CD" w14:textId="77777777" w:rsidR="008D53A0" w:rsidRDefault="00216B0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6B6E21A" w14:textId="77777777" w:rsidR="008D53A0" w:rsidRDefault="00216B0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10CF34A" w14:textId="77777777" w:rsidR="008D53A0" w:rsidRDefault="00216B0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E0A51"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E9440"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A3863"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1FF56"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D6A1E"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D05F9"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AEBB6"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D53A0" w14:paraId="56B5A102" w14:textId="77777777">
        <w:tc>
          <w:tcPr>
            <w:tcW w:w="4160" w:type="dxa"/>
            <w:tcBorders>
              <w:top w:val="dashed" w:sz="4" w:space="0" w:color="BFBFBF"/>
              <w:left w:val="single" w:sz="9" w:space="0" w:color="FFFFFF"/>
              <w:bottom w:val="dashed" w:sz="4" w:space="0" w:color="BFBFBF"/>
              <w:right w:val="single" w:sz="9" w:space="0" w:color="FFFFFF"/>
            </w:tcBorders>
          </w:tcPr>
          <w:p w14:paraId="4B38EE4A" w14:textId="77777777" w:rsidR="008D53A0" w:rsidRDefault="00216B04">
            <w:pPr>
              <w:pStyle w:val="ProductList-TableBody"/>
            </w:pPr>
            <w:r>
              <w:rPr>
                <w:color w:val="000000"/>
              </w:rPr>
              <w:t>Windows Server 2019 Standard (пакеты по 2 лицензии «на ядро»)</w:t>
            </w:r>
            <w:r>
              <w:fldChar w:fldCharType="begin"/>
            </w:r>
            <w:r>
              <w:instrText xml:space="preserve"> XE "Windows Server 2019 Standard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1A59E8" w14:textId="77777777" w:rsidR="008D53A0" w:rsidRDefault="00216B0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F80EFF" w14:textId="77777777" w:rsidR="008D53A0" w:rsidRDefault="00216B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2640DD2" w14:textId="77777777" w:rsidR="008D53A0" w:rsidRDefault="00216B0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373328B" w14:textId="77777777" w:rsidR="008D53A0" w:rsidRDefault="00216B0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6BEB5"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F1926"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46FCB"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17FEF"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5E5B7"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A7AEB"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A5040"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D53A0" w14:paraId="0C77C69F" w14:textId="77777777">
        <w:tc>
          <w:tcPr>
            <w:tcW w:w="4160" w:type="dxa"/>
            <w:tcBorders>
              <w:top w:val="dashed" w:sz="4" w:space="0" w:color="BFBFBF"/>
              <w:left w:val="single" w:sz="9" w:space="0" w:color="FFFFFF"/>
              <w:bottom w:val="dashed" w:sz="4" w:space="0" w:color="BFBFBF"/>
              <w:right w:val="single" w:sz="9" w:space="0" w:color="FFFFFF"/>
            </w:tcBorders>
          </w:tcPr>
          <w:p w14:paraId="10EEAA03" w14:textId="77777777" w:rsidR="008D53A0" w:rsidRDefault="00216B04">
            <w:pPr>
              <w:pStyle w:val="ProductList-TableBody"/>
            </w:pPr>
            <w:r>
              <w:t>Windows Server 2019 Standard (пакеты по 16 лицензий «на ядро»)</w:t>
            </w:r>
            <w:r>
              <w:fldChar w:fldCharType="begin"/>
            </w:r>
            <w:r>
              <w:instrText xml:space="preserve"> XE "Windows Server 2019 Standard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FCF83A" w14:textId="77777777" w:rsidR="008D53A0" w:rsidRDefault="00216B0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CB9952" w14:textId="77777777" w:rsidR="008D53A0" w:rsidRDefault="00216B0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2C5A6DF" w14:textId="77777777" w:rsidR="008D53A0" w:rsidRDefault="00216B04">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39F88D0" w14:textId="77777777" w:rsidR="008D53A0" w:rsidRDefault="00216B04">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05833"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45EB1"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16EB1"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02D3C"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3FB5D"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EEAD6"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3FB97"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D53A0" w14:paraId="65EE2E69" w14:textId="77777777">
        <w:tc>
          <w:tcPr>
            <w:tcW w:w="4160" w:type="dxa"/>
            <w:tcBorders>
              <w:top w:val="dashed" w:sz="4" w:space="0" w:color="BFBFBF"/>
              <w:left w:val="single" w:sz="9" w:space="0" w:color="FFFFFF"/>
              <w:bottom w:val="dashed" w:sz="4" w:space="0" w:color="BFBFBF"/>
              <w:right w:val="single" w:sz="9" w:space="0" w:color="FFFFFF"/>
            </w:tcBorders>
          </w:tcPr>
          <w:p w14:paraId="6A0B717D" w14:textId="77777777" w:rsidR="008D53A0" w:rsidRDefault="00216B04">
            <w:pPr>
              <w:pStyle w:val="ProductList-TableBody"/>
            </w:pPr>
            <w:r>
              <w:rPr>
                <w:color w:val="000000"/>
              </w:rPr>
              <w:t>Лицензия Windows Server 2019 Active Directory Rights Management Services External Connector</w:t>
            </w:r>
            <w:r>
              <w:fldChar w:fldCharType="begin"/>
            </w:r>
            <w:r>
              <w:instrText xml:space="preserve"> XE "Лицензия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0DBD4C" w14:textId="77777777" w:rsidR="008D53A0" w:rsidRDefault="00216B0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23F43D" w14:textId="77777777" w:rsidR="008D53A0" w:rsidRDefault="00216B0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45D83A7" w14:textId="77777777" w:rsidR="008D53A0" w:rsidRDefault="00216B0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290800E" w14:textId="77777777" w:rsidR="008D53A0" w:rsidRDefault="00216B0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D3927"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6837B"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EEF42"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D8E32"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4D821"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413CC"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86097"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D53A0" w14:paraId="0D85710D" w14:textId="77777777">
        <w:tc>
          <w:tcPr>
            <w:tcW w:w="4160" w:type="dxa"/>
            <w:tcBorders>
              <w:top w:val="dashed" w:sz="4" w:space="0" w:color="BFBFBF"/>
              <w:left w:val="single" w:sz="9" w:space="0" w:color="FFFFFF"/>
              <w:bottom w:val="dashed" w:sz="4" w:space="0" w:color="B2B2B2"/>
              <w:right w:val="single" w:sz="9" w:space="0" w:color="FFFFFF"/>
            </w:tcBorders>
          </w:tcPr>
          <w:p w14:paraId="7D775CC4" w14:textId="77777777" w:rsidR="008D53A0" w:rsidRDefault="00216B04">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72EB73F" w14:textId="77777777" w:rsidR="008D53A0" w:rsidRDefault="00216B04">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638E965" w14:textId="77777777" w:rsidR="008D53A0" w:rsidRDefault="00216B0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05E84AF" w14:textId="77777777" w:rsidR="008D53A0" w:rsidRDefault="00216B0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51501DE" w14:textId="77777777" w:rsidR="008D53A0" w:rsidRDefault="00216B0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588C0"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C0531"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001AB"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CC0EF"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25310"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9562B"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B82C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D53A0" w14:paraId="1734292D" w14:textId="77777777">
        <w:tc>
          <w:tcPr>
            <w:tcW w:w="4160" w:type="dxa"/>
            <w:tcBorders>
              <w:top w:val="dashed" w:sz="4" w:space="0" w:color="B2B2B2"/>
              <w:left w:val="single" w:sz="9" w:space="0" w:color="FFFFFF"/>
              <w:bottom w:val="single" w:sz="4" w:space="0" w:color="FFFFFF"/>
              <w:right w:val="single" w:sz="9" w:space="0" w:color="FFFFFF"/>
            </w:tcBorders>
          </w:tcPr>
          <w:p w14:paraId="534EC841" w14:textId="77777777" w:rsidR="008D53A0" w:rsidRDefault="00216B04">
            <w:pPr>
              <w:pStyle w:val="ProductList-TableBody"/>
            </w:pPr>
            <w:r>
              <w:rPr>
                <w:color w:val="000000"/>
              </w:rPr>
              <w:t>Лицензия ESU на Windows Server (выпуски Standard и Datacenter)</w:t>
            </w:r>
            <w:r>
              <w:fldChar w:fldCharType="begin"/>
            </w:r>
            <w:r>
              <w:instrText xml:space="preserve"> XE "Лицензия ESU на Windows Server (выпуски Standard и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06538DD" w14:textId="77777777" w:rsidR="008D53A0" w:rsidRDefault="008D53A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6432232" w14:textId="77777777" w:rsidR="008D53A0" w:rsidRDefault="008D53A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8839C93" w14:textId="77777777" w:rsidR="008D53A0" w:rsidRDefault="008D53A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C1A8705"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ABFEF"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1E3A2"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66CFC"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FC830"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FCA51"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164CF" w14:textId="77777777" w:rsidR="008D53A0" w:rsidRDefault="008D5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53BCF"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471C66EF" w14:textId="77777777" w:rsidR="008D53A0" w:rsidRDefault="00216B04">
      <w:pPr>
        <w:pStyle w:val="ProductList-Body"/>
      </w:pPr>
      <w:r>
        <w:rPr>
          <w:i/>
        </w:rPr>
        <w:t xml:space="preserve">Примечание. Лицензии на Windows Server (на ядро, а также базовые и дополнительные клиентские лицензии (CAL) и лицензии на подписку (SL), купленные через поставщика CSP, регулируются другими условиями, изложенными в разделе </w:t>
      </w:r>
      <w:hyperlink r:id="rId99">
        <w:r>
          <w:rPr>
            <w:i/>
            <w:color w:val="00467F"/>
            <w:u w:val="single"/>
          </w:rPr>
          <w:t>Серверные подписки на Azure</w:t>
        </w:r>
      </w:hyperlink>
      <w:r>
        <w:rPr>
          <w:i/>
        </w:rPr>
        <w:t xml:space="preserve"> настоящих Условий для продуктов. </w:t>
      </w:r>
    </w:p>
    <w:p w14:paraId="27A5B285" w14:textId="77777777" w:rsidR="008D53A0" w:rsidRDefault="00216B04">
      <w:pPr>
        <w:pStyle w:val="ProductList-Offering1SubSection"/>
        <w:outlineLvl w:val="3"/>
      </w:pPr>
      <w:bookmarkStart w:id="209" w:name="_Sec758"/>
      <w:r>
        <w:t>2. Существенные условия для продуктов</w:t>
      </w:r>
      <w:bookmarkEnd w:id="209"/>
    </w:p>
    <w:tbl>
      <w:tblPr>
        <w:tblStyle w:val="PURTable"/>
        <w:tblW w:w="0" w:type="dxa"/>
        <w:tblLook w:val="04A0" w:firstRow="1" w:lastRow="0" w:firstColumn="1" w:lastColumn="0" w:noHBand="0" w:noVBand="1"/>
      </w:tblPr>
      <w:tblGrid>
        <w:gridCol w:w="3615"/>
        <w:gridCol w:w="3644"/>
        <w:gridCol w:w="3657"/>
      </w:tblGrid>
      <w:tr w:rsidR="008D53A0" w14:paraId="66A77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E6E09" w14:textId="77777777" w:rsidR="008D53A0" w:rsidRDefault="00216B0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6902152"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25AF64B" w14:textId="77777777" w:rsidR="008D53A0" w:rsidRDefault="00216B04">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 Standard или Essentials; Standard — Essentials (для версий 2008 R2 и более ранних см. «Условия для продуктов — сентябрь 2018 г.» )</w:t>
            </w:r>
          </w:p>
        </w:tc>
      </w:tr>
      <w:tr w:rsidR="008D53A0" w14:paraId="2C6BB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F540F" w14:textId="77777777" w:rsidR="008D53A0" w:rsidRDefault="00216B0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8A42F" w14:textId="77777777" w:rsidR="008D53A0" w:rsidRDefault="00216B0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F65A8" w14:textId="77777777" w:rsidR="008D53A0" w:rsidRDefault="00216B04">
            <w:pPr>
              <w:pStyle w:val="ProductList-TableBody"/>
            </w:pPr>
            <w:r>
              <w:rPr>
                <w:color w:val="404040"/>
              </w:rPr>
              <w:t>Необходимое условие (SA): Неприменимо</w:t>
            </w:r>
          </w:p>
        </w:tc>
      </w:tr>
      <w:tr w:rsidR="008D53A0" w14:paraId="748D9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4F0B3" w14:textId="77777777" w:rsidR="008D53A0" w:rsidRDefault="00216B0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A62E410" w14:textId="77777777" w:rsidR="008D53A0" w:rsidRDefault="00216B0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3F5E9" w14:textId="77777777" w:rsidR="008D53A0" w:rsidRDefault="00216B04">
            <w:pPr>
              <w:pStyle w:val="ProductList-TableBody"/>
            </w:pPr>
            <w:r>
              <w:rPr>
                <w:color w:val="404040"/>
              </w:rPr>
              <w:t>Право на сокращение: Неприменимо</w:t>
            </w:r>
          </w:p>
        </w:tc>
      </w:tr>
      <w:tr w:rsidR="008D53A0" w14:paraId="520FE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10F66" w14:textId="77777777" w:rsidR="008D53A0" w:rsidRDefault="00216B0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8B55D" w14:textId="77777777" w:rsidR="008D53A0" w:rsidRDefault="00216B0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28D9F" w14:textId="77777777" w:rsidR="008D53A0" w:rsidRDefault="00216B04">
            <w:pPr>
              <w:pStyle w:val="ProductList-TableBody"/>
            </w:pPr>
            <w:r>
              <w:rPr>
                <w:color w:val="404040"/>
              </w:rPr>
              <w:t>Право на сверочный заказ: неприменимо</w:t>
            </w:r>
          </w:p>
        </w:tc>
      </w:tr>
      <w:tr w:rsidR="008D53A0" w14:paraId="484E3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C1020" w14:textId="77777777" w:rsidR="008D53A0" w:rsidRDefault="00216B0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378D6"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F8214" w14:textId="77777777" w:rsidR="008D53A0" w:rsidRDefault="008D53A0">
            <w:pPr>
              <w:pStyle w:val="ProductList-TableBody"/>
            </w:pPr>
          </w:p>
        </w:tc>
      </w:tr>
    </w:tbl>
    <w:p w14:paraId="7CE29832" w14:textId="77777777" w:rsidR="008D53A0" w:rsidRDefault="008D53A0">
      <w:pPr>
        <w:pStyle w:val="ProductList-Body"/>
      </w:pPr>
    </w:p>
    <w:p w14:paraId="1BF5B133" w14:textId="77777777" w:rsidR="008D53A0" w:rsidRDefault="00216B04">
      <w:pPr>
        <w:pStyle w:val="ProductList-ClauseHeading"/>
        <w:outlineLvl w:val="4"/>
      </w:pPr>
      <w:r>
        <w:t>2.1 Windows Server Premium Assurance Add-on</w:t>
      </w:r>
    </w:p>
    <w:p w14:paraId="3B9BAEE5" w14:textId="77777777" w:rsidR="008D53A0" w:rsidRDefault="00216B04">
      <w:pPr>
        <w:pStyle w:val="ProductList-Body"/>
      </w:pPr>
      <w:r>
        <w:t>Условия Premium Assurance Add-on</w:t>
      </w:r>
      <w:r>
        <w:fldChar w:fldCharType="begin"/>
      </w:r>
      <w:r>
        <w:instrText xml:space="preserve"> XE "Premium Assurance Add-on" </w:instrText>
      </w:r>
      <w:r>
        <w:fldChar w:fldCharType="end"/>
      </w:r>
      <w:r>
        <w:t xml:space="preserve"> клиентам следует смотреть в Условиях для продуктов за январь 2018 г. </w:t>
      </w:r>
      <w:hyperlink r:id="rId100">
        <w:r>
          <w:rPr>
            <w:color w:val="00467F"/>
            <w:u w:val="single"/>
          </w:rPr>
          <w:t>http://go.microsoft.com/?linkid=9839206</w:t>
        </w:r>
      </w:hyperlink>
      <w:r>
        <w:t xml:space="preserve">.  </w:t>
      </w:r>
    </w:p>
    <w:p w14:paraId="5E9157F6" w14:textId="77777777" w:rsidR="008D53A0" w:rsidRDefault="008D53A0">
      <w:pPr>
        <w:pStyle w:val="ProductList-Body"/>
      </w:pPr>
    </w:p>
    <w:p w14:paraId="08E8713B" w14:textId="77777777" w:rsidR="008D53A0" w:rsidRDefault="00216B04">
      <w:pPr>
        <w:pStyle w:val="ProductList-Offering1SubSection"/>
        <w:outlineLvl w:val="3"/>
      </w:pPr>
      <w:bookmarkStart w:id="210" w:name="_Sec807"/>
      <w:r>
        <w:t>3. Права на использование</w:t>
      </w:r>
      <w:bookmarkEnd w:id="210"/>
    </w:p>
    <w:tbl>
      <w:tblPr>
        <w:tblStyle w:val="PURTable"/>
        <w:tblW w:w="0" w:type="dxa"/>
        <w:tblLook w:val="04A0" w:firstRow="1" w:lastRow="0" w:firstColumn="1" w:lastColumn="0" w:noHBand="0" w:noVBand="1"/>
      </w:tblPr>
      <w:tblGrid>
        <w:gridCol w:w="3676"/>
        <w:gridCol w:w="3613"/>
        <w:gridCol w:w="3627"/>
      </w:tblGrid>
      <w:tr w:rsidR="008D53A0" w14:paraId="704F09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4C9762" w14:textId="77777777" w:rsidR="008D53A0" w:rsidRDefault="00216B0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D58783A" w14:textId="77777777" w:rsidR="008D53A0" w:rsidRDefault="00216B04">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1608F295" w14:textId="77777777" w:rsidR="008D53A0" w:rsidRDefault="00216B0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8D53A0" w14:paraId="732BD00E" w14:textId="77777777">
        <w:tc>
          <w:tcPr>
            <w:tcW w:w="4040" w:type="dxa"/>
            <w:tcBorders>
              <w:top w:val="single" w:sz="4" w:space="0" w:color="000000"/>
              <w:left w:val="single" w:sz="4" w:space="0" w:color="000000"/>
              <w:bottom w:val="single" w:sz="4" w:space="0" w:color="000000"/>
              <w:right w:val="single" w:sz="4" w:space="0" w:color="000000"/>
            </w:tcBorders>
          </w:tcPr>
          <w:p w14:paraId="23352F57" w14:textId="77777777" w:rsidR="008D53A0" w:rsidRDefault="00216B0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14:paraId="4A65DF5E" w14:textId="77777777" w:rsidR="008D53A0" w:rsidRDefault="00216B0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6ECEB" w14:textId="77777777" w:rsidR="008D53A0" w:rsidRDefault="00216B04">
            <w:pPr>
              <w:pStyle w:val="ProductList-TableBody"/>
            </w:pPr>
            <w:r>
              <w:rPr>
                <w:color w:val="404040"/>
              </w:rPr>
              <w:t>Включенные технологии: Неприменимо</w:t>
            </w:r>
          </w:p>
        </w:tc>
      </w:tr>
      <w:tr w:rsidR="008D53A0" w14:paraId="144A69AE" w14:textId="77777777">
        <w:tc>
          <w:tcPr>
            <w:tcW w:w="4040" w:type="dxa"/>
            <w:tcBorders>
              <w:top w:val="single" w:sz="4" w:space="0" w:color="000000"/>
              <w:left w:val="single" w:sz="4" w:space="0" w:color="000000"/>
              <w:bottom w:val="single" w:sz="4" w:space="0" w:color="000000"/>
              <w:right w:val="single" w:sz="4" w:space="0" w:color="000000"/>
            </w:tcBorders>
          </w:tcPr>
          <w:p w14:paraId="72D99D5F" w14:textId="77777777" w:rsidR="008D53A0" w:rsidRDefault="00216B04">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r>
              <w:t xml:space="preserve">, </w:t>
            </w:r>
            <w:hyperlink w:anchor="_Sec537">
              <w:r>
                <w:rPr>
                  <w:color w:val="00467F"/>
                  <w:u w:val="single"/>
                </w:rPr>
                <w:t>защита от вредоносного ПО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7421F" w14:textId="77777777" w:rsidR="008D53A0" w:rsidRDefault="008D5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0556F" w14:textId="77777777" w:rsidR="008D53A0" w:rsidRDefault="008D53A0">
            <w:pPr>
              <w:pStyle w:val="ProductList-TableBody"/>
            </w:pPr>
          </w:p>
        </w:tc>
      </w:tr>
    </w:tbl>
    <w:p w14:paraId="05C4F07C" w14:textId="77777777" w:rsidR="008D53A0" w:rsidRDefault="008D53A0">
      <w:pPr>
        <w:pStyle w:val="ProductList-Body"/>
      </w:pPr>
    </w:p>
    <w:p w14:paraId="6F4A8854" w14:textId="77777777" w:rsidR="008D53A0" w:rsidRDefault="00216B04">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10"/>
        <w:gridCol w:w="3656"/>
        <w:gridCol w:w="3650"/>
      </w:tblGrid>
      <w:tr w:rsidR="008D53A0" w14:paraId="6A5EE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5D0311" w14:textId="77777777" w:rsidR="008D53A0" w:rsidRDefault="00216B04">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204B6318" w14:textId="77777777" w:rsidR="008D53A0" w:rsidRDefault="00216B04">
            <w:pPr>
              <w:pStyle w:val="ProductList-TableBody"/>
            </w:pPr>
            <w:r>
              <w:t>Windows Server 2019, CAL-версия</w:t>
            </w:r>
          </w:p>
          <w:p w14:paraId="072540E0" w14:textId="77777777" w:rsidR="008D53A0" w:rsidRDefault="00216B04">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3B368AD8" w14:textId="77777777" w:rsidR="008D53A0" w:rsidRDefault="00216B04">
            <w:pPr>
              <w:pStyle w:val="ProductList-TableBody"/>
            </w:pPr>
            <w:r>
              <w:t xml:space="preserve">Подписка Windows Server на Azure CAL </w:t>
            </w:r>
          </w:p>
          <w:p w14:paraId="36796686" w14:textId="77777777" w:rsidR="008D53A0" w:rsidRDefault="00216B04">
            <w:pPr>
              <w:pStyle w:val="ProductList-TableBody"/>
            </w:pPr>
            <w:r>
              <w:t xml:space="preserve">Лицензия, эквивалентная CAL (см. </w:t>
            </w:r>
            <w:hyperlink w:anchor="_Sec591">
              <w:r>
                <w:rPr>
                  <w:color w:val="00467F"/>
                  <w:u w:val="single"/>
                </w:rPr>
                <w:t>Приложение А</w:t>
              </w:r>
            </w:hyperlink>
            <w:r>
              <w:t>)</w:t>
            </w:r>
          </w:p>
        </w:tc>
      </w:tr>
    </w:tbl>
    <w:p w14:paraId="558F3414" w14:textId="77777777" w:rsidR="008D53A0" w:rsidRDefault="00216B04">
      <w:pPr>
        <w:pStyle w:val="ProductList-Body"/>
      </w:pPr>
      <w:r>
        <w:rPr>
          <w:i/>
        </w:rPr>
        <w:t>* В качестве исключения при доступе к серверному программному обеспечению только для синхронизации инфраструктуры Active Directory, работающей на Лицензированных серверах Клиента, с Azure Active Directory лицензии CAL на Windows Server соответствующим пользователям не требуются.</w:t>
      </w:r>
    </w:p>
    <w:p w14:paraId="71CDC831" w14:textId="77777777" w:rsidR="008D53A0" w:rsidRDefault="008D53A0">
      <w:pPr>
        <w:pStyle w:val="ProductList-Body"/>
      </w:pPr>
    </w:p>
    <w:p w14:paraId="7E85F356" w14:textId="77777777" w:rsidR="008D53A0" w:rsidRDefault="00216B04">
      <w:pPr>
        <w:pStyle w:val="ProductList-SubClauseHeading"/>
        <w:outlineLvl w:val="5"/>
      </w:pPr>
      <w:r>
        <w:t>3.1.1 Дополнительная функциональность, связанная с Windows Server 2019 Remote Desktop Services CAL</w:t>
      </w:r>
    </w:p>
    <w:p w14:paraId="73D52E0A" w14:textId="77777777" w:rsidR="008D53A0" w:rsidRDefault="00216B04">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570"/>
        <w:gridCol w:w="3504"/>
        <w:gridCol w:w="3482"/>
      </w:tblGrid>
      <w:tr w:rsidR="008D53A0" w14:paraId="5C6AEF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5422F4" w14:textId="77777777" w:rsidR="008D53A0" w:rsidRDefault="00216B04">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3ACDC514" w14:textId="77777777" w:rsidR="008D53A0" w:rsidRDefault="00216B04">
            <w:pPr>
              <w:pStyle w:val="ProductList-TableBody"/>
            </w:pPr>
            <w:r>
              <w:t>Лицензия CAL на Службы удаленных рабочих столов Windows Server 2019</w:t>
            </w:r>
          </w:p>
        </w:tc>
        <w:tc>
          <w:tcPr>
            <w:tcW w:w="4040" w:type="dxa"/>
            <w:tcBorders>
              <w:top w:val="single" w:sz="18" w:space="0" w:color="0072C6"/>
              <w:left w:val="none" w:sz="4" w:space="0" w:color="000000"/>
              <w:bottom w:val="single" w:sz="4" w:space="0" w:color="000000"/>
              <w:right w:val="single" w:sz="4" w:space="0" w:color="000000"/>
            </w:tcBorders>
          </w:tcPr>
          <w:p w14:paraId="030E7353" w14:textId="77777777" w:rsidR="008D53A0" w:rsidRDefault="00216B04">
            <w:pPr>
              <w:pStyle w:val="ProductList-TableBody"/>
            </w:pPr>
            <w:r>
              <w:t>Windows Server 2019 Remote Desktop Services User SL</w:t>
            </w:r>
          </w:p>
        </w:tc>
      </w:tr>
    </w:tbl>
    <w:p w14:paraId="0D75ABA1" w14:textId="77777777" w:rsidR="008D53A0" w:rsidRDefault="00216B04">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14:paraId="76460611" w14:textId="77777777" w:rsidR="008D53A0" w:rsidRDefault="008D53A0">
      <w:pPr>
        <w:pStyle w:val="ProductList-BodyIndented"/>
      </w:pPr>
    </w:p>
    <w:p w14:paraId="7763BE6C" w14:textId="77777777" w:rsidR="008D53A0" w:rsidRDefault="00216B04">
      <w:pPr>
        <w:pStyle w:val="ProductList-SubClauseHeading"/>
        <w:outlineLvl w:val="5"/>
      </w:pPr>
      <w:r>
        <w:t>3.1.2 Дополнительная функциональность, связанная с Windows Server 2019 Rights Management Services CAL</w:t>
      </w:r>
    </w:p>
    <w:p w14:paraId="488D2600" w14:textId="77777777" w:rsidR="008D53A0" w:rsidRDefault="00216B04">
      <w:pPr>
        <w:pStyle w:val="ProductList-BodyIndented"/>
      </w:pPr>
      <w:r>
        <w:t xml:space="preserve">Службы управления правами Windows Server 2019 </w:t>
      </w:r>
    </w:p>
    <w:tbl>
      <w:tblPr>
        <w:tblStyle w:val="PURTable0"/>
        <w:tblW w:w="0" w:type="dxa"/>
        <w:tblLook w:val="04A0" w:firstRow="1" w:lastRow="0" w:firstColumn="1" w:lastColumn="0" w:noHBand="0" w:noVBand="1"/>
      </w:tblPr>
      <w:tblGrid>
        <w:gridCol w:w="3543"/>
        <w:gridCol w:w="3495"/>
        <w:gridCol w:w="3518"/>
      </w:tblGrid>
      <w:tr w:rsidR="008D53A0" w14:paraId="3FFC01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F7B613" w14:textId="77777777" w:rsidR="008D53A0" w:rsidRDefault="00216B04">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5F10DC34" w14:textId="77777777" w:rsidR="008D53A0" w:rsidRDefault="00216B04">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4DCA6E9" w14:textId="77777777" w:rsidR="008D53A0" w:rsidRDefault="00216B04">
            <w:pPr>
              <w:pStyle w:val="ProductList-TableBody"/>
            </w:pPr>
            <w:r>
              <w:t>Azure Information Protection (планы P1 и P2) (лицензия User SL)</w:t>
            </w:r>
          </w:p>
        </w:tc>
      </w:tr>
      <w:tr w:rsidR="008D53A0" w14:paraId="082EA2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CBAE56" w14:textId="77777777" w:rsidR="008D53A0" w:rsidRDefault="008D53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EBE346" w14:textId="77777777" w:rsidR="008D53A0" w:rsidRDefault="008D53A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D7AB997" w14:textId="77777777" w:rsidR="008D53A0" w:rsidRDefault="00216B04">
            <w:pPr>
              <w:pStyle w:val="ProductList-TableBody"/>
            </w:pPr>
            <w:r>
              <w:t xml:space="preserve">Лицензия, эквивалентная CAL (см. </w:t>
            </w:r>
            <w:hyperlink w:anchor="_Sec591">
              <w:r>
                <w:rPr>
                  <w:color w:val="00467F"/>
                  <w:u w:val="single"/>
                </w:rPr>
                <w:t>Приложение А</w:t>
              </w:r>
            </w:hyperlink>
            <w:r>
              <w:t>)</w:t>
            </w:r>
          </w:p>
        </w:tc>
      </w:tr>
    </w:tbl>
    <w:p w14:paraId="001A483B" w14:textId="77777777" w:rsidR="008D53A0" w:rsidRDefault="008D53A0">
      <w:pPr>
        <w:pStyle w:val="ProductList-BodyIndented"/>
      </w:pPr>
    </w:p>
    <w:p w14:paraId="0B51B2FD" w14:textId="77777777" w:rsidR="008D53A0" w:rsidRDefault="00216B04">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14:paraId="584C4630" w14:textId="77777777" w:rsidR="008D53A0" w:rsidRDefault="00216B04">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39"/>
        <w:gridCol w:w="3556"/>
        <w:gridCol w:w="3461"/>
      </w:tblGrid>
      <w:tr w:rsidR="008D53A0" w14:paraId="629E36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2D8316" w14:textId="77777777" w:rsidR="008D53A0" w:rsidRDefault="00216B04">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4A0A9D83" w14:textId="77777777" w:rsidR="008D53A0" w:rsidRDefault="00216B04">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4497F1D" w14:textId="77777777" w:rsidR="008D53A0" w:rsidRDefault="00216B04">
            <w:pPr>
              <w:pStyle w:val="ProductList-TableBody"/>
            </w:pPr>
            <w:r>
              <w:t>Azure Active Directory Premium (планы P1 и P2) (лицензия User SL)</w:t>
            </w:r>
          </w:p>
        </w:tc>
      </w:tr>
      <w:tr w:rsidR="008D53A0" w14:paraId="7534800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952B37" w14:textId="77777777" w:rsidR="008D53A0" w:rsidRDefault="008D53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A7CC9F" w14:textId="77777777" w:rsidR="008D53A0" w:rsidRDefault="00216B04">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14:paraId="7B61E253" w14:textId="77777777" w:rsidR="008D53A0" w:rsidRDefault="008D53A0">
            <w:pPr>
              <w:pStyle w:val="ProductList-TableBody"/>
            </w:pPr>
          </w:p>
        </w:tc>
      </w:tr>
    </w:tbl>
    <w:p w14:paraId="7A1FE8A6" w14:textId="77777777" w:rsidR="008D53A0" w:rsidRDefault="00216B04">
      <w:pPr>
        <w:pStyle w:val="ProductList-BodyIndented"/>
      </w:pPr>
      <w:r>
        <w:rPr>
          <w:i/>
        </w:rPr>
        <w:t xml:space="preserve">*Также требуется любому лицу, которому программное обеспечение выдает сведения об удостоверении и управляет ими. </w:t>
      </w:r>
    </w:p>
    <w:p w14:paraId="352D285C" w14:textId="77777777" w:rsidR="008D53A0" w:rsidRDefault="008D53A0">
      <w:pPr>
        <w:pStyle w:val="ProductList-BodyIndented"/>
      </w:pPr>
    </w:p>
    <w:p w14:paraId="2072153C" w14:textId="77777777" w:rsidR="008D53A0" w:rsidRDefault="00216B04">
      <w:pPr>
        <w:pStyle w:val="ProductList-SubClauseHeading"/>
        <w:outlineLvl w:val="5"/>
      </w:pPr>
      <w:r>
        <w:t>3.1.4 Служба синхронизации</w:t>
      </w:r>
    </w:p>
    <w:p w14:paraId="53A56108" w14:textId="77777777" w:rsidR="008D53A0" w:rsidRDefault="00216B04">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14:paraId="0A885FA1" w14:textId="77777777" w:rsidR="008D53A0" w:rsidRDefault="008D53A0">
      <w:pPr>
        <w:pStyle w:val="ProductList-BodyIndented"/>
      </w:pPr>
    </w:p>
    <w:p w14:paraId="2CC9504C" w14:textId="77777777" w:rsidR="008D53A0" w:rsidRDefault="00216B04">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67"/>
        <w:gridCol w:w="3663"/>
        <w:gridCol w:w="3586"/>
      </w:tblGrid>
      <w:tr w:rsidR="008D53A0" w14:paraId="6726CF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1A3EEA" w14:textId="77777777" w:rsidR="008D53A0" w:rsidRDefault="00216B04">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03EC5F8B" w14:textId="77777777" w:rsidR="008D53A0" w:rsidRDefault="00216B04">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E1A0461" w14:textId="77777777" w:rsidR="008D53A0" w:rsidRDefault="008D53A0">
            <w:pPr>
              <w:pStyle w:val="ProductList-TableBody"/>
            </w:pPr>
          </w:p>
        </w:tc>
      </w:tr>
    </w:tbl>
    <w:p w14:paraId="56F39900" w14:textId="77777777" w:rsidR="008D53A0" w:rsidRDefault="008D53A0">
      <w:pPr>
        <w:pStyle w:val="ProductList-Body"/>
      </w:pPr>
    </w:p>
    <w:p w14:paraId="5A41689E" w14:textId="77777777" w:rsidR="008D53A0" w:rsidRDefault="00216B04">
      <w:pPr>
        <w:pStyle w:val="ProductList-SubClauseHeading"/>
        <w:outlineLvl w:val="5"/>
      </w:pPr>
      <w:r>
        <w:t>3.2.1 Дополнительная функциональность, связанная с Лицензией External Connector на Windows Server 2019 Remote Desktop Services</w:t>
      </w:r>
    </w:p>
    <w:p w14:paraId="1A576A84" w14:textId="77777777" w:rsidR="008D53A0" w:rsidRDefault="00216B04">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601"/>
        <w:gridCol w:w="3530"/>
        <w:gridCol w:w="3425"/>
      </w:tblGrid>
      <w:tr w:rsidR="008D53A0" w14:paraId="6D4FC4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9DF9C2" w14:textId="77777777" w:rsidR="008D53A0" w:rsidRDefault="00216B04">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15835CF9" w14:textId="77777777" w:rsidR="008D53A0" w:rsidRDefault="00216B04">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B927999" w14:textId="77777777" w:rsidR="008D53A0" w:rsidRDefault="008D53A0">
            <w:pPr>
              <w:pStyle w:val="ProductList-TableBody"/>
            </w:pPr>
          </w:p>
        </w:tc>
      </w:tr>
    </w:tbl>
    <w:p w14:paraId="283E3E80" w14:textId="77777777" w:rsidR="008D53A0" w:rsidRDefault="00216B04">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14:paraId="76F06D5E" w14:textId="77777777" w:rsidR="008D53A0" w:rsidRDefault="008D53A0">
      <w:pPr>
        <w:pStyle w:val="ProductList-BodyIndented"/>
      </w:pPr>
    </w:p>
    <w:p w14:paraId="00A0AA2F" w14:textId="77777777" w:rsidR="008D53A0" w:rsidRDefault="00216B04">
      <w:pPr>
        <w:pStyle w:val="ProductList-SubClauseHeading"/>
        <w:outlineLvl w:val="5"/>
      </w:pPr>
      <w:r>
        <w:t>3.2.2 Дополнительная функциональность, связанная с Лицензией External Connector на Службы управления правами Windows Server 2019</w:t>
      </w:r>
    </w:p>
    <w:p w14:paraId="2EAD8A71" w14:textId="77777777" w:rsidR="008D53A0" w:rsidRDefault="00216B04">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93"/>
        <w:gridCol w:w="3550"/>
        <w:gridCol w:w="3413"/>
      </w:tblGrid>
      <w:tr w:rsidR="008D53A0" w14:paraId="24FBF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A4E1D3" w14:textId="77777777" w:rsidR="008D53A0" w:rsidRDefault="00216B04">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1A7839A7" w14:textId="77777777" w:rsidR="008D53A0" w:rsidRDefault="00216B04">
            <w:pPr>
              <w:pStyle w:val="ProductList-TableBody"/>
            </w:pPr>
            <w:r>
              <w:t>Лицензия 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1487D4F" w14:textId="77777777" w:rsidR="008D53A0" w:rsidRDefault="008D53A0">
            <w:pPr>
              <w:pStyle w:val="ProductList-TableBody"/>
            </w:pPr>
          </w:p>
        </w:tc>
      </w:tr>
    </w:tbl>
    <w:p w14:paraId="71594F42" w14:textId="77777777" w:rsidR="008D53A0" w:rsidRDefault="008D53A0">
      <w:pPr>
        <w:pStyle w:val="ProductList-BodyIndented"/>
      </w:pPr>
    </w:p>
    <w:p w14:paraId="0A4285A6" w14:textId="77777777" w:rsidR="008D53A0" w:rsidRDefault="00216B04">
      <w:pPr>
        <w:pStyle w:val="ProductList-SubClauseHeading"/>
        <w:outlineLvl w:val="5"/>
      </w:pPr>
      <w:r>
        <w:t>3.2.3 Дополнительные функциональные возможности, связанные с Лицензией External Connector на Microsoft Identity Manager</w:t>
      </w:r>
    </w:p>
    <w:p w14:paraId="350DEFB9" w14:textId="77777777" w:rsidR="008D53A0" w:rsidRDefault="00216B04">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601"/>
        <w:gridCol w:w="3530"/>
        <w:gridCol w:w="3425"/>
      </w:tblGrid>
      <w:tr w:rsidR="008D53A0" w14:paraId="0C7641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B24B72" w14:textId="77777777" w:rsidR="008D53A0" w:rsidRDefault="00216B04">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3D0539F1" w14:textId="77777777" w:rsidR="008D53A0" w:rsidRDefault="00216B0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C8CB130" w14:textId="77777777" w:rsidR="008D53A0" w:rsidRDefault="008D53A0">
            <w:pPr>
              <w:pStyle w:val="ProductList-TableBody"/>
            </w:pPr>
          </w:p>
        </w:tc>
      </w:tr>
    </w:tbl>
    <w:p w14:paraId="2FC43465" w14:textId="77777777" w:rsidR="008D53A0" w:rsidRDefault="00216B04">
      <w:pPr>
        <w:pStyle w:val="ProductList-BodyIndented"/>
      </w:pPr>
      <w:r>
        <w:rPr>
          <w:i/>
        </w:rPr>
        <w:t>*Также требуется любому Внешнему пользователю, которому программное обеспечение выдает сведения об удостоверении или управляет ими (в отсутствие лицензии CAL на Microsoft Identity Manager 2016).</w:t>
      </w:r>
    </w:p>
    <w:p w14:paraId="151AC689" w14:textId="77777777" w:rsidR="008D53A0" w:rsidRDefault="008D53A0">
      <w:pPr>
        <w:pStyle w:val="ProductList-BodyIndented"/>
      </w:pPr>
    </w:p>
    <w:p w14:paraId="3F3F1FF4" w14:textId="77777777" w:rsidR="008D53A0" w:rsidRDefault="00216B04">
      <w:pPr>
        <w:pStyle w:val="ProductList-ClauseHeading"/>
        <w:outlineLvl w:val="4"/>
      </w:pPr>
      <w:r>
        <w:t>3.3 Дополнительные условия для Windows Server 2019 Essentials</w:t>
      </w:r>
    </w:p>
    <w:p w14:paraId="73B9B798" w14:textId="77777777" w:rsidR="008D53A0" w:rsidRDefault="00216B04">
      <w:pPr>
        <w:pStyle w:val="ProductList-SubClauseHeading"/>
        <w:outlineLvl w:val="5"/>
      </w:pPr>
      <w:r>
        <w:t>3.3.1 Ограничения на использование</w:t>
      </w:r>
    </w:p>
    <w:p w14:paraId="36C527E6" w14:textId="77777777" w:rsidR="008D53A0" w:rsidRDefault="00216B04" w:rsidP="00216B04">
      <w:pPr>
        <w:pStyle w:val="ProductList-Bullet"/>
        <w:numPr>
          <w:ilvl w:val="1"/>
          <w:numId w:val="32"/>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w:t>
      </w:r>
    </w:p>
    <w:p w14:paraId="449868C3" w14:textId="77777777" w:rsidR="008D53A0" w:rsidRDefault="00216B04" w:rsidP="00216B04">
      <w:pPr>
        <w:pStyle w:val="ProductList-Bullet"/>
        <w:numPr>
          <w:ilvl w:val="1"/>
          <w:numId w:val="32"/>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На этот экземпляр не распространяются требования пунктов с (i) по (iv) выше.</w:t>
      </w:r>
    </w:p>
    <w:p w14:paraId="25F7E240" w14:textId="77777777" w:rsidR="008D53A0" w:rsidRDefault="008D53A0">
      <w:pPr>
        <w:pStyle w:val="ProductList-BodyIndented"/>
      </w:pPr>
    </w:p>
    <w:p w14:paraId="31AF69D2" w14:textId="77777777" w:rsidR="008D53A0" w:rsidRDefault="00216B04">
      <w:pPr>
        <w:pStyle w:val="ProductList-SubClauseHeading"/>
        <w:outlineLvl w:val="5"/>
      </w:pPr>
      <w:r>
        <w:t>3.3.2 Использование серверного программного обеспечения</w:t>
      </w:r>
    </w:p>
    <w:p w14:paraId="317B7C73" w14:textId="77777777" w:rsidR="008D53A0" w:rsidRDefault="00216B04">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2019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14:paraId="6962157A" w14:textId="77777777" w:rsidR="008D53A0" w:rsidRDefault="008D53A0">
      <w:pPr>
        <w:pStyle w:val="ProductList-BodyIndented"/>
      </w:pPr>
    </w:p>
    <w:p w14:paraId="72DED105" w14:textId="77777777" w:rsidR="008D53A0" w:rsidRDefault="00216B04">
      <w:pPr>
        <w:pStyle w:val="ProductList-SubClauseHeading"/>
        <w:outlineLvl w:val="5"/>
      </w:pPr>
      <w:r>
        <w:t>3.3.3 Windows Server 2019 Essentials Connector</w:t>
      </w:r>
    </w:p>
    <w:p w14:paraId="690595A4" w14:textId="77777777" w:rsidR="008D53A0" w:rsidRDefault="00216B04">
      <w:pPr>
        <w:pStyle w:val="ProductList-BodyIndented"/>
      </w:pPr>
      <w:r>
        <w:t>Клиент может одновременно установить и использовать программное обеспечение Windows Server 2019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14:paraId="164A92EA" w14:textId="77777777" w:rsidR="008D53A0" w:rsidRDefault="008D53A0">
      <w:pPr>
        <w:pStyle w:val="ProductList-BodyIndented"/>
      </w:pPr>
    </w:p>
    <w:p w14:paraId="45F2E8C9" w14:textId="77777777" w:rsidR="008D53A0" w:rsidRDefault="00216B04">
      <w:pPr>
        <w:pStyle w:val="ProductList-SubClauseHeading"/>
        <w:outlineLvl w:val="5"/>
      </w:pPr>
      <w:r>
        <w:t>3.3.4 Доступ к службам Windows Server 2019 Active Directory Rights Management Services</w:t>
      </w:r>
    </w:p>
    <w:p w14:paraId="12D92F54" w14:textId="77777777" w:rsidR="008D53A0" w:rsidRDefault="00216B04">
      <w:pPr>
        <w:pStyle w:val="ProductList-BodyIndented"/>
      </w:pPr>
      <w:r>
        <w:t>Клиент должен приобрести лицензию Windows Server 2019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2019.</w:t>
      </w:r>
    </w:p>
    <w:p w14:paraId="30F967DB" w14:textId="77777777" w:rsidR="008D53A0" w:rsidRDefault="008D53A0">
      <w:pPr>
        <w:pStyle w:val="ProductList-BodyIndented"/>
      </w:pPr>
    </w:p>
    <w:p w14:paraId="6B121B31" w14:textId="77777777" w:rsidR="008D53A0" w:rsidRDefault="00216B04">
      <w:pPr>
        <w:pStyle w:val="ProductList-ClauseHeading"/>
        <w:outlineLvl w:val="4"/>
      </w:pPr>
      <w:r>
        <w:t>3.4 Контейнеры Windows Server без изоляции Hyper-V с Windows Server 2019 Standard и Datacenter</w:t>
      </w:r>
    </w:p>
    <w:p w14:paraId="30AA1073" w14:textId="77777777" w:rsidR="008D53A0" w:rsidRDefault="00216B04">
      <w:pPr>
        <w:pStyle w:val="ProductList-Body"/>
      </w:pPr>
      <w:r>
        <w:t xml:space="preserve">Клиент может использовать любое количество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экземпляры которых созданы как </w:t>
      </w:r>
      <w:r>
        <w:fldChar w:fldCharType="begin"/>
      </w:r>
      <w:r>
        <w:instrText xml:space="preserve"> AutoTextList   \s NoStyle \t "Контейнер Windows Server без изоляции Hyper-V (ранее — «Контейнер Windows Server») — это функция программного обеспечения Windows Server." </w:instrText>
      </w:r>
      <w:r>
        <w:fldChar w:fldCharType="separate"/>
      </w:r>
      <w:r>
        <w:rPr>
          <w:color w:val="0563C1"/>
        </w:rPr>
        <w:t>Контейнеры Windows Server без изоляции Hyper-V</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0745EA1E" w14:textId="77777777" w:rsidR="008D53A0" w:rsidRDefault="008D53A0">
      <w:pPr>
        <w:pStyle w:val="ProductList-Body"/>
      </w:pPr>
    </w:p>
    <w:p w14:paraId="20332850" w14:textId="77777777" w:rsidR="008D53A0" w:rsidRDefault="00216B04">
      <w:pPr>
        <w:pStyle w:val="ProductList-ClauseHeading"/>
        <w:outlineLvl w:val="4"/>
      </w:pPr>
      <w:r>
        <w:t>3.5 Дополнительное Программное обеспечение для Windows Server 2019</w:t>
      </w:r>
    </w:p>
    <w:tbl>
      <w:tblPr>
        <w:tblStyle w:val="PURTable"/>
        <w:tblW w:w="0" w:type="dxa"/>
        <w:tblLook w:val="04A0" w:firstRow="1" w:lastRow="0" w:firstColumn="1" w:lastColumn="0" w:noHBand="0" w:noVBand="1"/>
      </w:tblPr>
      <w:tblGrid>
        <w:gridCol w:w="3650"/>
        <w:gridCol w:w="3690"/>
        <w:gridCol w:w="3576"/>
      </w:tblGrid>
      <w:tr w:rsidR="008D53A0" w14:paraId="150D3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9E4D5E" w14:textId="77777777" w:rsidR="008D53A0" w:rsidRDefault="00216B0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50AF3DB" w14:textId="77777777" w:rsidR="008D53A0" w:rsidRDefault="00216B04">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14:paraId="1039D0D5" w14:textId="77777777" w:rsidR="008D53A0" w:rsidRDefault="008D53A0">
            <w:pPr>
              <w:pStyle w:val="ProductList-TableBody"/>
            </w:pPr>
          </w:p>
        </w:tc>
      </w:tr>
    </w:tbl>
    <w:p w14:paraId="3829DDF2" w14:textId="77777777" w:rsidR="008D53A0" w:rsidRDefault="00216B04">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32"/>
        <w:gridCol w:w="3649"/>
        <w:gridCol w:w="3635"/>
      </w:tblGrid>
      <w:tr w:rsidR="008D53A0" w14:paraId="291C4F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9344CC1" w14:textId="77777777" w:rsidR="008D53A0" w:rsidRDefault="00216B0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267158AA" w14:textId="77777777" w:rsidR="008D53A0" w:rsidRDefault="00216B0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5632F59" w14:textId="77777777" w:rsidR="008D53A0" w:rsidRDefault="00216B04">
            <w:pPr>
              <w:pStyle w:val="ProductList-TableBody"/>
            </w:pPr>
            <w:r>
              <w:rPr>
                <w:color w:val="404040"/>
              </w:rPr>
              <w:t>Права перехода на резервный ресурс в случае отказа устройства: неприменимо</w:t>
            </w:r>
          </w:p>
        </w:tc>
      </w:tr>
      <w:tr w:rsidR="008D53A0" w14:paraId="4232C5EC" w14:textId="77777777">
        <w:tc>
          <w:tcPr>
            <w:tcW w:w="4040" w:type="dxa"/>
            <w:tcBorders>
              <w:top w:val="single" w:sz="4" w:space="0" w:color="000000"/>
              <w:left w:val="single" w:sz="4" w:space="0" w:color="000000"/>
              <w:bottom w:val="single" w:sz="4" w:space="0" w:color="000000"/>
              <w:right w:val="single" w:sz="4" w:space="0" w:color="000000"/>
            </w:tcBorders>
          </w:tcPr>
          <w:p w14:paraId="3E0FEC39" w14:textId="77777777" w:rsidR="008D53A0" w:rsidRDefault="00216B0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14:paraId="03E62126" w14:textId="77777777" w:rsidR="008D53A0" w:rsidRDefault="00216B0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101">
              <w:r>
                <w:rPr>
                  <w:color w:val="00467F"/>
                  <w:u w:val="single"/>
                </w:rPr>
                <w:t>Список продуктов —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Список продуктов — июнь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E926B7F" w14:textId="77777777" w:rsidR="008D53A0" w:rsidRDefault="00216B04">
            <w:pPr>
              <w:pStyle w:val="ProductList-TableBody"/>
            </w:pPr>
            <w:r>
              <w:rPr>
                <w:color w:val="404040"/>
              </w:rPr>
              <w:t>Права на использование продукта вне офиса: Неприменимо</w:t>
            </w:r>
          </w:p>
        </w:tc>
      </w:tr>
      <w:tr w:rsidR="008D53A0" w14:paraId="591FF727" w14:textId="77777777">
        <w:tc>
          <w:tcPr>
            <w:tcW w:w="4040" w:type="dxa"/>
            <w:tcBorders>
              <w:top w:val="single" w:sz="4" w:space="0" w:color="000000"/>
              <w:left w:val="single" w:sz="4" w:space="0" w:color="000000"/>
              <w:bottom w:val="single" w:sz="4" w:space="0" w:color="000000"/>
              <w:right w:val="single" w:sz="4" w:space="0" w:color="000000"/>
            </w:tcBorders>
          </w:tcPr>
          <w:p w14:paraId="30DFBFF5" w14:textId="77777777" w:rsidR="008D53A0" w:rsidRDefault="00216B04">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2D3EFF3" w14:textId="77777777" w:rsidR="008D53A0" w:rsidRDefault="00216B04">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7A8FDDD" w14:textId="77777777" w:rsidR="008D53A0" w:rsidRDefault="008D53A0">
            <w:pPr>
              <w:pStyle w:val="ProductList-TableBody"/>
            </w:pPr>
          </w:p>
        </w:tc>
      </w:tr>
    </w:tbl>
    <w:p w14:paraId="3A597447" w14:textId="77777777" w:rsidR="008D53A0" w:rsidRDefault="008D53A0">
      <w:pPr>
        <w:pStyle w:val="ProductList-ClauseHeading"/>
        <w:outlineLvl w:val="4"/>
      </w:pPr>
    </w:p>
    <w:p w14:paraId="14CE8ADB" w14:textId="77777777" w:rsidR="008D53A0" w:rsidRDefault="00216B04">
      <w:pPr>
        <w:pStyle w:val="ProductList-ClauseHeading"/>
        <w:outlineLvl w:val="4"/>
      </w:pPr>
      <w:r>
        <w:t>4.1 Преимущество гибридного использования Microsoft Azure для Windows Server</w:t>
      </w:r>
    </w:p>
    <w:p w14:paraId="52B1BCD6" w14:textId="77777777" w:rsidR="008D53A0" w:rsidRDefault="00216B04">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14:paraId="07A65050" w14:textId="77777777" w:rsidR="008D53A0" w:rsidRDefault="008D53A0">
      <w:pPr>
        <w:pStyle w:val="ProductList-Body"/>
      </w:pPr>
    </w:p>
    <w:p w14:paraId="1263B620" w14:textId="77777777" w:rsidR="008D53A0" w:rsidRDefault="00216B04">
      <w:pPr>
        <w:pStyle w:val="ProductList-ClauseHeading"/>
        <w:outlineLvl w:val="4"/>
      </w:pPr>
      <w:r>
        <w:t>4.2 Выпуски Semi-Annual Channel</w:t>
      </w:r>
    </w:p>
    <w:p w14:paraId="164EB1C9" w14:textId="77777777" w:rsidR="008D53A0" w:rsidRDefault="00216B04">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Standard или Datacenter, а также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Базовых лицензий</w:t>
      </w:r>
      <w:r>
        <w:fldChar w:fldCharType="end"/>
      </w:r>
      <w:r>
        <w:t xml:space="preserve"> на доступ к Windows Server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Дополнительных лицензий</w:t>
      </w:r>
      <w:r>
        <w:fldChar w:fldCharType="end"/>
      </w:r>
      <w:r>
        <w:t xml:space="preserve"> на доступ к Windows Server (в зависимости от ситуации) могут установить и использовать выпуски Semi-Annual Channel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14:paraId="64071C6C" w14:textId="77777777" w:rsidR="008D53A0" w:rsidRDefault="008D53A0">
      <w:pPr>
        <w:pStyle w:val="ProductList-ClauseHeading"/>
        <w:outlineLvl w:val="4"/>
      </w:pPr>
    </w:p>
    <w:p w14:paraId="7FDA421B" w14:textId="77777777" w:rsidR="008D53A0" w:rsidRDefault="00216B04">
      <w:pPr>
        <w:pStyle w:val="ProductList-ClauseHeading"/>
        <w:outlineLvl w:val="4"/>
      </w:pPr>
      <w:r>
        <w:t>4.3 Пользовательская лицензия CAL и лицензия на подписку «на пользователя» на Службы удаленных рабочих столов («RDS») с расширенными правами</w:t>
      </w:r>
    </w:p>
    <w:p w14:paraId="73271512" w14:textId="77777777" w:rsidR="008D53A0" w:rsidRDefault="00216B04">
      <w:pPr>
        <w:pStyle w:val="ProductList-Body"/>
      </w:pPr>
      <w:r>
        <w:t xml:space="preserve">Клиент может использовать свои Пользовательские лицензии CAL и Пользовательские лицензии на подписку на RDS с программным обеспечением Windows Server, запущенном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Microsoft Azure либо на общих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независимо от цели. Для любой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или Пользовательской лицензии на подписку, используемой Клиентом таким образом, Клиент может перейти к Службам Microsoft Azure или новой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14:paraId="3D6038C5" w14:textId="77777777" w:rsidR="008D53A0" w:rsidRDefault="008D53A0">
      <w:pPr>
        <w:pStyle w:val="ProductList-Body"/>
      </w:pPr>
    </w:p>
    <w:p w14:paraId="2F6EA054" w14:textId="77777777" w:rsidR="008D53A0" w:rsidRDefault="00216B04">
      <w:pPr>
        <w:pStyle w:val="ProductList-ClauseHeading"/>
        <w:outlineLvl w:val="4"/>
      </w:pPr>
      <w:r>
        <w:t>4.4 Extended Security Updates</w:t>
      </w:r>
    </w:p>
    <w:p w14:paraId="42098A49" w14:textId="77777777" w:rsidR="008D53A0" w:rsidRDefault="00216B04">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 </w:t>
      </w:r>
    </w:p>
    <w:p w14:paraId="030AEF36" w14:textId="77777777" w:rsidR="008D53A0" w:rsidRDefault="008D53A0">
      <w:pPr>
        <w:pStyle w:val="ProductList-Body"/>
      </w:pPr>
    </w:p>
    <w:p w14:paraId="5587922E" w14:textId="77777777" w:rsidR="008D53A0" w:rsidRDefault="00216B04">
      <w:pPr>
        <w:pStyle w:val="ProductList-ClauseHeading"/>
        <w:outlineLvl w:val="4"/>
      </w:pPr>
      <w:r>
        <w:t>4.5 Виртуальный рабочий стол Windows для Windows Server</w:t>
      </w:r>
    </w:p>
    <w:p w14:paraId="4CFFC4F5" w14:textId="77777777" w:rsidR="008D53A0" w:rsidRDefault="00216B04">
      <w:pPr>
        <w:pStyle w:val="ProductList-Body"/>
      </w:pPr>
      <w:r>
        <w:t xml:space="preserve">Права на доступ к виртуальным машинам с Виртуальным рабочим столом Windows (Windows Server) см. в разделе «Виртуальный рабочий стол Windows» </w:t>
      </w:r>
      <w:hyperlink w:anchor="_Sec624">
        <w:r>
          <w:rPr>
            <w:color w:val="00467F"/>
            <w:u w:val="single"/>
          </w:rPr>
          <w:t>описания Продукта «Службы Microsoft Azure»</w:t>
        </w:r>
      </w:hyperlink>
      <w:r>
        <w:t>.</w:t>
      </w:r>
    </w:p>
    <w:p w14:paraId="0B33B81C" w14:textId="77777777" w:rsidR="008D53A0" w:rsidRDefault="008D53A0">
      <w:pPr>
        <w:pStyle w:val="PURBreadcrumb"/>
      </w:pPr>
    </w:p>
    <w:tbl>
      <w:tblPr>
        <w:tblStyle w:val="PURTable"/>
        <w:tblW w:w="0" w:type="dxa"/>
        <w:tblLook w:val="04A0" w:firstRow="1" w:lastRow="0" w:firstColumn="1" w:lastColumn="0" w:noHBand="0" w:noVBand="1"/>
      </w:tblPr>
      <w:tblGrid>
        <w:gridCol w:w="10916"/>
      </w:tblGrid>
      <w:tr w:rsidR="008D53A0" w14:paraId="343341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2ABA20"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2D53915A" w14:textId="77777777" w:rsidR="008D53A0" w:rsidRDefault="008D53A0">
      <w:pPr>
        <w:pStyle w:val="ProductList-Body"/>
      </w:pPr>
    </w:p>
    <w:p w14:paraId="53BAE721" w14:textId="77777777" w:rsidR="008D53A0" w:rsidRDefault="008D53A0">
      <w:pPr>
        <w:sectPr w:rsidR="008D53A0">
          <w:headerReference w:type="default" r:id="rId104"/>
          <w:footerReference w:type="default" r:id="rId105"/>
          <w:type w:val="continuous"/>
          <w:pgSz w:w="12240" w:h="15840" w:code="1"/>
          <w:pgMar w:top="1170" w:right="720" w:bottom="720" w:left="720" w:header="432" w:footer="288" w:gutter="0"/>
          <w:cols w:space="360"/>
        </w:sectPr>
      </w:pPr>
    </w:p>
    <w:p w14:paraId="4441C656" w14:textId="77777777" w:rsidR="008D53A0" w:rsidRDefault="00216B04">
      <w:pPr>
        <w:pStyle w:val="ProductList-SectionHeading"/>
        <w:pageBreakBefore/>
        <w:outlineLvl w:val="0"/>
      </w:pPr>
      <w:bookmarkStart w:id="212" w:name="_Sec548"/>
      <w:bookmarkEnd w:id="34"/>
      <w:r>
        <w:t>Веб-службы</w:t>
      </w:r>
      <w:r>
        <w:fldChar w:fldCharType="begin"/>
      </w:r>
      <w:r>
        <w:instrText xml:space="preserve"> TC "</w:instrText>
      </w:r>
      <w:bookmarkStart w:id="213" w:name="_Toc28616488"/>
      <w:r>
        <w:instrText>Веб-службы</w:instrText>
      </w:r>
      <w:bookmarkEnd w:id="213"/>
      <w:r>
        <w:instrText>" \l 1</w:instrText>
      </w:r>
      <w:r>
        <w:fldChar w:fldCharType="end"/>
      </w:r>
    </w:p>
    <w:p w14:paraId="2A62B9EB" w14:textId="77777777" w:rsidR="008D53A0" w:rsidRDefault="00216B04">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106">
        <w:r>
          <w:rPr>
            <w:color w:val="00467F"/>
            <w:u w:val="single"/>
          </w:rPr>
          <w:t>http://go.microsoft.com/?linkid=9840733</w:t>
        </w:r>
      </w:hyperlink>
      <w:r>
        <w:t xml:space="preserve"> и включены в настоящий документ посредством ссылки.</w:t>
      </w:r>
    </w:p>
    <w:p w14:paraId="28833CB2" w14:textId="77777777" w:rsidR="008D53A0" w:rsidRDefault="00216B04">
      <w:pPr>
        <w:pStyle w:val="ProductList-Offering1Heading"/>
        <w:outlineLvl w:val="1"/>
      </w:pPr>
      <w:bookmarkStart w:id="214" w:name="_Sec620"/>
      <w:r>
        <w:t>Доступность Веб-служб в регионах</w:t>
      </w:r>
      <w:bookmarkEnd w:id="214"/>
      <w:r>
        <w:fldChar w:fldCharType="begin"/>
      </w:r>
      <w:r>
        <w:instrText xml:space="preserve"> TC "</w:instrText>
      </w:r>
      <w:bookmarkStart w:id="215" w:name="_Toc28616489"/>
      <w:r>
        <w:instrText>Доступность Веб-служб в регионах</w:instrText>
      </w:r>
      <w:bookmarkEnd w:id="215"/>
      <w:r>
        <w:instrText>" \l 2</w:instrText>
      </w:r>
      <w:r>
        <w:fldChar w:fldCharType="end"/>
      </w:r>
    </w:p>
    <w:p w14:paraId="4DBC47B7" w14:textId="77777777" w:rsidR="008D53A0" w:rsidRDefault="00216B04">
      <w:pPr>
        <w:pStyle w:val="ProductList-Body"/>
      </w:pPr>
      <w:r>
        <w:t xml:space="preserve">Ознакомьтесь со списком стран и регионов, в которых доступны Веб-службы, на веб-странице </w:t>
      </w:r>
      <w:hyperlink r:id="rId107" w:anchor="international">
        <w:r>
          <w:rPr>
            <w:color w:val="00467F"/>
            <w:u w:val="single"/>
          </w:rPr>
          <w:t>http://www.microsoft.com/online/faq.aspx#international</w:t>
        </w:r>
      </w:hyperlink>
      <w:r>
        <w:t>.</w:t>
      </w:r>
    </w:p>
    <w:p w14:paraId="4B180328" w14:textId="77777777" w:rsidR="008D53A0" w:rsidRDefault="00216B04">
      <w:pPr>
        <w:pStyle w:val="ProductList-Offering1Heading"/>
        <w:outlineLvl w:val="1"/>
      </w:pPr>
      <w:bookmarkStart w:id="216" w:name="_Sec621"/>
      <w:r>
        <w:t>Правила приобретения Веб-служб</w:t>
      </w:r>
      <w:bookmarkEnd w:id="216"/>
      <w:r>
        <w:fldChar w:fldCharType="begin"/>
      </w:r>
      <w:r>
        <w:instrText xml:space="preserve"> TC "</w:instrText>
      </w:r>
      <w:bookmarkStart w:id="217" w:name="_Toc28616490"/>
      <w:r>
        <w:instrText>Правила приобретения Веб-служб</w:instrText>
      </w:r>
      <w:bookmarkEnd w:id="217"/>
      <w:r>
        <w:instrText>" \l 2</w:instrText>
      </w:r>
      <w:r>
        <w:fldChar w:fldCharType="end"/>
      </w:r>
    </w:p>
    <w:p w14:paraId="733E00E7" w14:textId="77777777" w:rsidR="008D53A0" w:rsidRDefault="00216B04">
      <w:pPr>
        <w:pStyle w:val="ProductList-Body"/>
      </w:pPr>
      <w:r>
        <w:t>Применяются следующие правила приобретения Веб-служб:</w:t>
      </w:r>
    </w:p>
    <w:p w14:paraId="2CB582EC" w14:textId="77777777" w:rsidR="008D53A0" w:rsidRDefault="00216B04" w:rsidP="00216B04">
      <w:pPr>
        <w:pStyle w:val="ProductList-Bullet"/>
        <w:numPr>
          <w:ilvl w:val="0"/>
          <w:numId w:val="33"/>
        </w:numPr>
      </w:pPr>
      <w:r>
        <w:t xml:space="preserve">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 </w:t>
      </w:r>
    </w:p>
    <w:p w14:paraId="4A6C6BE1" w14:textId="77777777" w:rsidR="008D53A0" w:rsidRDefault="00216B04" w:rsidP="00216B04">
      <w:pPr>
        <w:pStyle w:val="ProductList-Bullet"/>
        <w:numPr>
          <w:ilvl w:val="0"/>
          <w:numId w:val="33"/>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 Эта возможность недоступна для Резервирования Azure.</w:t>
      </w:r>
    </w:p>
    <w:p w14:paraId="3C736FE7" w14:textId="77777777" w:rsidR="008D53A0" w:rsidRDefault="00216B04" w:rsidP="00216B04">
      <w:pPr>
        <w:pStyle w:val="ProductList-Bullet"/>
        <w:numPr>
          <w:ilvl w:val="0"/>
          <w:numId w:val="33"/>
        </w:numPr>
      </w:pPr>
      <w:r>
        <w:t xml:space="preserve">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 </w:t>
      </w:r>
    </w:p>
    <w:p w14:paraId="3398D09A" w14:textId="77777777" w:rsidR="008D53A0" w:rsidRDefault="00216B04" w:rsidP="00216B04">
      <w:pPr>
        <w:pStyle w:val="ProductList-Bullet"/>
        <w:numPr>
          <w:ilvl w:val="0"/>
          <w:numId w:val="33"/>
        </w:numPr>
      </w:pPr>
      <w:r>
        <w:t>Условия для Microsoft Azure приведены в разделе о Продукте Microsoft Azure.</w:t>
      </w:r>
    </w:p>
    <w:p w14:paraId="08877C11" w14:textId="77777777" w:rsidR="008D53A0" w:rsidRDefault="00216B04" w:rsidP="00216B04">
      <w:pPr>
        <w:pStyle w:val="ProductList-Bullet"/>
        <w:numPr>
          <w:ilvl w:val="0"/>
          <w:numId w:val="33"/>
        </w:numPr>
      </w:pP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Дополнительную пользовательскую лицензию на подписку</w:t>
      </w:r>
      <w:r>
        <w:fldChar w:fldCharType="end"/>
      </w:r>
      <w:r>
        <w:t xml:space="preserve"> и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Пользовательскую лицензию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Пользовательская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Срок действия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Дополнительных лицензий</w:t>
      </w:r>
      <w:r>
        <w:fldChar w:fldCharType="end"/>
      </w:r>
      <w:r>
        <w:t xml:space="preserve"> истекает по истечении покрытия SA для Соответствующей лицензии или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Дополнительной</w:t>
      </w:r>
      <w:r>
        <w:fldChar w:fldCharType="end"/>
      </w:r>
      <w:r>
        <w:t xml:space="preserve">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в зависимости от того, что наступит раньше. Срок действия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Лицензий на повышение уровня</w:t>
      </w:r>
      <w:r>
        <w:fldChar w:fldCharType="end"/>
      </w:r>
      <w:r>
        <w:t xml:space="preserve"> истекает по истечении Пользовательской</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лицензии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или базовой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в зависимости от того, что наступит раньше. </w:t>
      </w:r>
    </w:p>
    <w:p w14:paraId="50AF3CAA" w14:textId="77777777" w:rsidR="008D53A0" w:rsidRDefault="00216B04" w:rsidP="00216B04">
      <w:pPr>
        <w:pStyle w:val="ProductList-Bullet"/>
        <w:numPr>
          <w:ilvl w:val="0"/>
          <w:numId w:val="33"/>
        </w:numPr>
      </w:pPr>
      <w:r>
        <w:t xml:space="preserve">Оплата за Пользовательские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начисляется ежемесячно.</w:t>
      </w:r>
    </w:p>
    <w:p w14:paraId="6DB73134" w14:textId="77777777" w:rsidR="008D53A0" w:rsidRDefault="00216B04">
      <w:pPr>
        <w:pStyle w:val="ProductList-Offering1Heading"/>
        <w:outlineLvl w:val="1"/>
      </w:pPr>
      <w:bookmarkStart w:id="218" w:name="_Sec623"/>
      <w:r>
        <w:t>Возобновление действия Веб-службы</w:t>
      </w:r>
      <w:bookmarkEnd w:id="218"/>
      <w:r>
        <w:fldChar w:fldCharType="begin"/>
      </w:r>
      <w:r>
        <w:instrText xml:space="preserve"> TC "</w:instrText>
      </w:r>
      <w:bookmarkStart w:id="219" w:name="_Toc28616491"/>
      <w:r>
        <w:instrText>Возобновление действия Веб-службы</w:instrText>
      </w:r>
      <w:bookmarkEnd w:id="219"/>
      <w:r>
        <w:instrText>" \l 2</w:instrText>
      </w:r>
      <w:r>
        <w:fldChar w:fldCharType="end"/>
      </w:r>
    </w:p>
    <w:p w14:paraId="27E783DD" w14:textId="77777777" w:rsidR="008D53A0" w:rsidRDefault="00216B04">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действия подписки, разместив новый заказ у торгового посредника или воспользовавшись формой, доступной на веб-странице </w:t>
      </w:r>
      <w:hyperlink r:id="rId108">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14:paraId="77BA8561"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7C17C7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9BE11C"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37424CDE" w14:textId="77777777" w:rsidR="008D53A0" w:rsidRDefault="008D53A0">
      <w:pPr>
        <w:pStyle w:val="ProductList-Body"/>
      </w:pPr>
    </w:p>
    <w:p w14:paraId="058BAA02" w14:textId="77777777" w:rsidR="008D53A0" w:rsidRDefault="00216B04">
      <w:pPr>
        <w:pStyle w:val="ProductList-OfferingGroupHeading"/>
        <w:outlineLvl w:val="1"/>
      </w:pPr>
      <w:bookmarkStart w:id="220" w:name="_Sec624"/>
      <w:r>
        <w:t>Службы Microsoft Azure</w:t>
      </w:r>
      <w:bookmarkEnd w:id="220"/>
      <w:r>
        <w:fldChar w:fldCharType="begin"/>
      </w:r>
      <w:r>
        <w:instrText xml:space="preserve"> TC "</w:instrText>
      </w:r>
      <w:bookmarkStart w:id="221" w:name="_Toc28616492"/>
      <w:r>
        <w:instrText>Службы Microsoft Azure</w:instrText>
      </w:r>
      <w:bookmarkEnd w:id="221"/>
      <w:r>
        <w:instrText>" \l 2</w:instrText>
      </w:r>
      <w:r>
        <w:fldChar w:fldCharType="end"/>
      </w:r>
    </w:p>
    <w:p w14:paraId="5A05BB88" w14:textId="77777777" w:rsidR="008D53A0" w:rsidRDefault="00216B04">
      <w:pPr>
        <w:pStyle w:val="ProductList-ClauseHeading"/>
        <w:outlineLvl w:val="2"/>
      </w:pPr>
      <w:r>
        <w:t>1. Определения</w:t>
      </w:r>
    </w:p>
    <w:p w14:paraId="28F84213" w14:textId="77777777" w:rsidR="008D53A0" w:rsidRDefault="00216B04">
      <w:pPr>
        <w:pStyle w:val="ProductList-Body"/>
      </w:pPr>
      <w:r>
        <w:rPr>
          <w:b/>
          <w:color w:val="00188F"/>
        </w:rPr>
        <w:t>Размещенный минимальный годовой заказ</w:t>
      </w:r>
      <w:r>
        <w:t xml:space="preserve"> — в случае выбора Клиентом годового выставления счетов часть Минимального заказа в денежном эквиваленте, используемая ежегодно в течение срока действия Соглашения о регистрации.</w:t>
      </w:r>
    </w:p>
    <w:p w14:paraId="570B9B6F" w14:textId="77777777" w:rsidR="008D53A0" w:rsidRDefault="00216B04">
      <w:pPr>
        <w:pStyle w:val="ProductList-Body"/>
      </w:pPr>
      <w:r>
        <w:rPr>
          <w:b/>
          <w:color w:val="00188F"/>
        </w:rPr>
        <w:t>Резервирования Azure</w:t>
      </w:r>
      <w:r>
        <w:t xml:space="preserve"> — предварительное приобретение соответствующих Служб Microsoft Azure на конкретный период времени и для конкретного региона (например, Зарезервированные экземпляры виртуальной машины, Зарезервированные экземпляры программного обеспечения и т. д.).</w:t>
      </w:r>
    </w:p>
    <w:p w14:paraId="7356C491" w14:textId="77777777" w:rsidR="008D53A0" w:rsidRDefault="00216B04">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14:paraId="62BFE74F" w14:textId="77777777" w:rsidR="008D53A0" w:rsidRDefault="00216B04">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Помимо Azure Stack Hub</w:t>
      </w:r>
      <w:r>
        <w:fldChar w:fldCharType="begin"/>
      </w:r>
      <w:r>
        <w:instrText xml:space="preserve"> XE "Azure Stack Hub" </w:instrText>
      </w:r>
      <w:r>
        <w:fldChar w:fldCharType="end"/>
      </w:r>
      <w:r>
        <w:t>, Службы, приобретенные в виде Плана обслуживания Microsoft Azure, не предоставляют право на Исключение при размещении согласно Условиям использования Веб-служб.</w:t>
      </w:r>
    </w:p>
    <w:p w14:paraId="7719AC9E" w14:textId="77777777" w:rsidR="008D53A0" w:rsidRDefault="00216B04">
      <w:pPr>
        <w:pStyle w:val="ProductList-Body"/>
      </w:pPr>
      <w:r>
        <w:rPr>
          <w:b/>
          <w:color w:val="00188F"/>
        </w:rPr>
        <w:t>Минимальный заказ</w:t>
      </w:r>
      <w:r>
        <w:t>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14:paraId="2F003152" w14:textId="77777777" w:rsidR="008D53A0" w:rsidRDefault="008D53A0">
      <w:pPr>
        <w:pStyle w:val="ProductList-Body"/>
      </w:pPr>
    </w:p>
    <w:p w14:paraId="3570DD73" w14:textId="77777777" w:rsidR="008D53A0" w:rsidRDefault="00216B04">
      <w:pPr>
        <w:pStyle w:val="ProductList-ClauseHeading"/>
        <w:outlineLvl w:val="2"/>
      </w:pPr>
      <w:r>
        <w:t>2. Срок действия подписки</w:t>
      </w:r>
    </w:p>
    <w:p w14:paraId="45EC4344" w14:textId="77777777" w:rsidR="008D53A0" w:rsidRDefault="00216B04">
      <w:pPr>
        <w:pStyle w:val="ProductList-Body"/>
      </w:pPr>
      <w:r>
        <w:t>За исключением случаев, описанных ниже, Клиент может оформить только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Клиента должно оставаться не менее двух месяцев срока действия Соглашения о регистрации. Доступ Клиента к определенной виртуальной машине Azure Spot является временным и может быть прерван в любой момент. Клиент может настроить мгновенные уведомления, которые он будет получать до прерывания рабочей нагрузки.</w:t>
      </w:r>
    </w:p>
    <w:p w14:paraId="13DD7447" w14:textId="77777777" w:rsidR="008D53A0" w:rsidRDefault="008D53A0">
      <w:pPr>
        <w:pStyle w:val="ProductList-Body"/>
      </w:pPr>
    </w:p>
    <w:p w14:paraId="31C282D6" w14:textId="77777777" w:rsidR="008D53A0" w:rsidRDefault="00216B04">
      <w:pPr>
        <w:pStyle w:val="ProductList-ClauseHeading"/>
        <w:outlineLvl w:val="2"/>
      </w:pPr>
      <w:r>
        <w:t>3. Приобретение Служб</w:t>
      </w:r>
    </w:p>
    <w:p w14:paraId="0E222AAE" w14:textId="77777777" w:rsidR="008D53A0" w:rsidRDefault="00216B04">
      <w:pPr>
        <w:pStyle w:val="ProductList-Body"/>
      </w:pPr>
      <w:r>
        <w:t>Службы Microsoft Azure можно приобрести, используя один из указанных ниже способов или их сочетание.</w:t>
      </w:r>
    </w:p>
    <w:p w14:paraId="4FCC0E02" w14:textId="77777777" w:rsidR="008D53A0" w:rsidRDefault="00216B04" w:rsidP="00216B04">
      <w:pPr>
        <w:pStyle w:val="ProductList-Bullet"/>
        <w:numPr>
          <w:ilvl w:val="0"/>
          <w:numId w:val="34"/>
        </w:numPr>
      </w:pPr>
      <w:r>
        <w:rPr>
          <w:b/>
          <w:color w:val="00188F"/>
        </w:rPr>
        <w:t>Минимальный заказ в денежном эквиваленте</w:t>
      </w:r>
      <w:r>
        <w:t xml:space="preserve">: Клиент будет иметь доступ ко всему объему Минимального заказа в денежном эквиваленте в течение срока действия его Соглашения о регистрации, если Клиент согласится провести предоплату счета на полную сумму заказа («Вариант с полной предоплатой»). Либо, если Клиент согласится оплачивать Минимальный заказ в денежном эквиваленте на годовой основе, у Клиента будет доступ к Размещенному минимальному годовому заказу в течение каждого года действия Соглашения о регистрации («Вариант с предоплатой за год»). При Варианте с полной предоплатой любой неиспользованный объем Минимального заказа в денежном эквиваленте будет утрачен по окончании срока действия Соглашения о регистрации. А при Варианте с годовой предоплатой любой неиспользованный объем Размещенного минимального годового заказа будет утрачен в следующую дату годовщины Соглашения о регистрации. Клиент может обратиться в Microsoft или к своему торговому посреднику по вопросу увеличения Минимального заказа в денежном выражении или сокращения своего Размещенного минимального годового заказа относительно любых будущих дат годовщины Соглашения о регистрации. Торговый посредник Клиента (если таковой имеется) должен согласовать сокращения с Microsoft до следующей годовщины. </w:t>
      </w:r>
    </w:p>
    <w:p w14:paraId="6242306D" w14:textId="77777777" w:rsidR="008D53A0" w:rsidRDefault="00216B04" w:rsidP="00216B04">
      <w:pPr>
        <w:pStyle w:val="ProductList-Bullet"/>
        <w:numPr>
          <w:ilvl w:val="0"/>
          <w:numId w:val="34"/>
        </w:numPr>
      </w:pPr>
      <w:r>
        <w:rPr>
          <w:b/>
          <w:color w:val="00188F"/>
        </w:rPr>
        <w:t>Фактическое использование</w:t>
      </w:r>
      <w:r>
        <w:t>: Клиент осуществляет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w:t>
      </w:r>
    </w:p>
    <w:p w14:paraId="2048AD4D" w14:textId="77777777" w:rsidR="008D53A0" w:rsidRDefault="00216B04" w:rsidP="00216B04">
      <w:pPr>
        <w:pStyle w:val="ProductList-Bullet"/>
        <w:numPr>
          <w:ilvl w:val="0"/>
          <w:numId w:val="34"/>
        </w:numPr>
      </w:pPr>
      <w:r>
        <w:rPr>
          <w:b/>
          <w:color w:val="00188F"/>
        </w:rPr>
        <w:t>План обслуживания Microsoft Azure</w:t>
      </w:r>
      <w:r>
        <w:t xml:space="preserve">: Клиент может оформить подписку на Службу Microsoft Azure в виде Плана обслуживания Microsoft Azure. </w:t>
      </w:r>
    </w:p>
    <w:p w14:paraId="1F2D2570" w14:textId="77777777" w:rsidR="008D53A0" w:rsidRDefault="00216B04" w:rsidP="00216B04">
      <w:pPr>
        <w:pStyle w:val="ProductList-Bullet"/>
        <w:numPr>
          <w:ilvl w:val="0"/>
          <w:numId w:val="34"/>
        </w:numPr>
      </w:pPr>
      <w:r>
        <w:rPr>
          <w:b/>
          <w:color w:val="00188F"/>
        </w:rPr>
        <w:t>Автоматическая подготовка</w:t>
      </w:r>
      <w:r>
        <w:t>: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w:t>
      </w:r>
    </w:p>
    <w:p w14:paraId="2201F196" w14:textId="77777777" w:rsidR="008D53A0" w:rsidRDefault="00216B04" w:rsidP="00216B04">
      <w:pPr>
        <w:pStyle w:val="ProductList-Bullet"/>
        <w:numPr>
          <w:ilvl w:val="0"/>
          <w:numId w:val="34"/>
        </w:numPr>
      </w:pPr>
      <w:r>
        <w:rPr>
          <w:b/>
          <w:color w:val="00188F"/>
        </w:rPr>
        <w:t>Резервирования Azure</w:t>
      </w:r>
      <w:r>
        <w:t xml:space="preserve">: Покупка Резервирований Azure осуществляется на конкретный срок продолжительностью до 3 лет либо с единовременным авансовым платежом, либо с равными ежемесячными платежами (если вариант доступен). По окончании установленного периода действие Резервирований Azure прекращается. Средства, уплаченные или назначенные Клиентом за неиспользованные Резервирования Azure, возмещению не подлежат. Независимо от условий соглашения о корпоративном лицензировании Клиента на Резервирования Azure не распространяются фиксированные расценки. Цены на Резервирования Azure будут устанавливаться исходя из текущей стоимости при каждой покупке. </w:t>
      </w:r>
    </w:p>
    <w:p w14:paraId="3F9DCE4D" w14:textId="77777777" w:rsidR="008D53A0" w:rsidRDefault="00216B04" w:rsidP="00216B04">
      <w:pPr>
        <w:pStyle w:val="ProductList-Bullet"/>
        <w:numPr>
          <w:ilvl w:val="0"/>
          <w:numId w:val="34"/>
        </w:numPr>
      </w:pPr>
      <w:r>
        <w:rPr>
          <w:b/>
          <w:color w:val="00188F"/>
        </w:rPr>
        <w:t>Azure Spot</w:t>
      </w:r>
      <w:r>
        <w:t>: Независимо от условий соглашения о корпоративном лицензировании Клиента на виртуальные машины Azure Spot не распространяются фиксированные расценки. Цены на Azure Spot основаны на спросе. Текущая стоимость при каждой покупке может меняться в любой момент. Уточнить корректировки цен можно на портале Azure.</w:t>
      </w:r>
    </w:p>
    <w:p w14:paraId="24002C67" w14:textId="77777777" w:rsidR="008D53A0" w:rsidRDefault="008D53A0">
      <w:pPr>
        <w:pStyle w:val="ProductList-Body"/>
      </w:pPr>
    </w:p>
    <w:p w14:paraId="35B42962" w14:textId="77777777" w:rsidR="008D53A0" w:rsidRDefault="00216B04">
      <w:pPr>
        <w:pStyle w:val="ProductList-ClauseHeading"/>
        <w:outlineLvl w:val="2"/>
      </w:pPr>
      <w:r>
        <w:t>4. Цены</w:t>
      </w:r>
    </w:p>
    <w:p w14:paraId="5BA476C2" w14:textId="77777777" w:rsidR="008D53A0" w:rsidRDefault="00216B04">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14:paraId="4F6CC85E" w14:textId="77777777" w:rsidR="008D53A0" w:rsidRDefault="008D53A0">
      <w:pPr>
        <w:pStyle w:val="ProductList-Body"/>
      </w:pPr>
    </w:p>
    <w:p w14:paraId="1B4F9A76" w14:textId="77777777" w:rsidR="008D53A0" w:rsidRDefault="00216B04">
      <w:pPr>
        <w:pStyle w:val="ProductList-ClauseHeading"/>
        <w:outlineLvl w:val="2"/>
      </w:pPr>
      <w:r>
        <w:t>5. Платежи и вознаграждения</w:t>
      </w:r>
    </w:p>
    <w:p w14:paraId="57E57250" w14:textId="77777777" w:rsidR="008D53A0" w:rsidRDefault="00216B04" w:rsidP="00216B04">
      <w:pPr>
        <w:pStyle w:val="ProductList-Bullet"/>
        <w:numPr>
          <w:ilvl w:val="0"/>
          <w:numId w:val="35"/>
        </w:numPr>
      </w:pPr>
      <w:r>
        <w:rPr>
          <w:b/>
          <w:color w:val="00188F"/>
        </w:rPr>
        <w:t>Минимальный заказ в денежном эквиваленте</w:t>
      </w:r>
      <w:r>
        <w:t xml:space="preserve">: Каждый месяц Microsoft будет вычитать из Минимального заказа в денежном эквиваленте (или Размещенного минимального годового заказа, если это применимо) объем использования Клиентом соответствующих Служб Microsoft Azure в денежном эквиваленте. После израсходования баланса Минимального заказа в денежном эквиваленте (или Размещенного минимального годового заказа, если это применимо) Клиента счета за дополнительное использование будут выставляться по Уровням фактического использования (как описано ниже). </w:t>
      </w:r>
    </w:p>
    <w:p w14:paraId="185F51EA" w14:textId="77777777" w:rsidR="008D53A0" w:rsidRDefault="00216B04" w:rsidP="00216B04">
      <w:pPr>
        <w:pStyle w:val="ProductList-Bullet"/>
        <w:numPr>
          <w:ilvl w:val="0"/>
          <w:numId w:val="35"/>
        </w:numPr>
      </w:pPr>
      <w:r>
        <w:rPr>
          <w:b/>
          <w:color w:val="00188F"/>
        </w:rPr>
        <w:t>Минимальный заказ в денежном эквиваленте для выставления счетов:</w:t>
      </w:r>
      <w:r>
        <w:t xml:space="preserve"> если Клиент выберет Вариант с полной предоплатой первый счет за Минимальный заказ в денежном эквиваленте будет выставлен немедленно. Если Клиент выберет Вариант с предоплатой за год,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w:t>
      </w:r>
    </w:p>
    <w:p w14:paraId="1BD6323C" w14:textId="77777777" w:rsidR="008D53A0" w:rsidRDefault="00216B04" w:rsidP="00216B04">
      <w:pPr>
        <w:pStyle w:val="ProductList-Bullet"/>
        <w:numPr>
          <w:ilvl w:val="0"/>
          <w:numId w:val="35"/>
        </w:numPr>
      </w:pPr>
      <w:r>
        <w:rPr>
          <w:b/>
          <w:color w:val="00188F"/>
        </w:rPr>
        <w:t>Сверхнормативное использование минимального заказа в денежном эквиваленте</w:t>
      </w:r>
      <w:r>
        <w:t>: Если уровень использования Клиентом превышает Минимальный заказ в денежном эквиваленте при Варианте с полной предоплатой или Размещенный минимальный годовой заказ при Варианте с предоплатой за год, то счета за такое сверхнормативное использование будут выставляться согласно Уровням фактического использования Клиенту (или его торговому посреднику) в конце каждого месяца срока действия Соглашения о регистрации.</w:t>
      </w:r>
    </w:p>
    <w:p w14:paraId="0351F26E" w14:textId="77777777" w:rsidR="008D53A0" w:rsidRDefault="00216B04" w:rsidP="00216B04">
      <w:pPr>
        <w:pStyle w:val="ProductList-Bullet"/>
        <w:numPr>
          <w:ilvl w:val="0"/>
          <w:numId w:val="35"/>
        </w:numPr>
      </w:pPr>
      <w:r>
        <w:rPr>
          <w:b/>
          <w:color w:val="00188F"/>
        </w:rPr>
        <w:t>Выставление счетов за фактическое использование</w:t>
      </w:r>
      <w:r>
        <w:t>: Если Клиент подготовил к работе Службы Microsoft Azure без размещения Минимального заказа в денежном эквиваленте, Клиенту (или его торговому посреднику) ежемесячно выставляется счет на основе Уровней фактического использования. 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месяца.</w:t>
      </w:r>
    </w:p>
    <w:p w14:paraId="79CE1623" w14:textId="77777777" w:rsidR="008D53A0" w:rsidRDefault="00216B04" w:rsidP="00216B04">
      <w:pPr>
        <w:pStyle w:val="ProductList-Bullet"/>
        <w:numPr>
          <w:ilvl w:val="0"/>
          <w:numId w:val="35"/>
        </w:numPr>
      </w:pPr>
      <w:r>
        <w:rPr>
          <w:b/>
          <w:color w:val="00188F"/>
        </w:rPr>
        <w:t>Счет за приобретение Плана обслуживания Azure</w:t>
      </w:r>
      <w:r>
        <w:t>: 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Минимальный заказ Клиента в денежном эквиваленте.</w:t>
      </w:r>
    </w:p>
    <w:p w14:paraId="7234350D" w14:textId="77777777" w:rsidR="008D53A0" w:rsidRDefault="00216B04" w:rsidP="00216B04">
      <w:pPr>
        <w:pStyle w:val="ProductList-Bullet"/>
        <w:numPr>
          <w:ilvl w:val="0"/>
          <w:numId w:val="35"/>
        </w:numPr>
      </w:pPr>
      <w:r>
        <w:rPr>
          <w:b/>
          <w:color w:val="00188F"/>
        </w:rPr>
        <w:t>Резервирования Azure</w:t>
      </w:r>
      <w:r>
        <w:t xml:space="preserve">: Стоимость покупки Резервирований Azure автоматически вычитается из любого доступного Минимального заказа в денежном эквиваленте. Если Клиент использовал весь Минимальный заказ в денежном эквиваленте или если стоимость Резервирований Azure превышает доступный баланс Минимального заказа в денежном эквиваленте на момент покупки, счета на оплату оставшихся сумм будут выставляться в порядке, предусмотренном данным разделом «Платежи и вознаграждения». Стоимость покупки Клиентом Резервирований Azure через веб-сайт Azure.com списывается с предоставленной им кредитной карты в размере полного авансового платежа либо включается в следующий счет на оплату. При приобретении Зарезервированных экземпляров виртуальной машины Azure или служб базы данных Azure SQL с клиентов взимается только стоимость вычислений (базовый тариф), которая не включает плату за программное обеспечение (например, Windows Server или SQL Server), пользование хранилищем или резервное копирование. В свою очередь, плата за Зарезервированные экземпляры Azure для программного обеспечения не включает стоимость вычислений. </w:t>
      </w:r>
    </w:p>
    <w:p w14:paraId="57E419B3" w14:textId="77777777" w:rsidR="008D53A0" w:rsidRDefault="008D53A0">
      <w:pPr>
        <w:pStyle w:val="ProductList-Body"/>
      </w:pPr>
    </w:p>
    <w:p w14:paraId="64BACA1B" w14:textId="77777777" w:rsidR="008D53A0" w:rsidRDefault="00216B04">
      <w:pPr>
        <w:pStyle w:val="ProductList-ClauseHeading"/>
        <w:outlineLvl w:val="2"/>
      </w:pPr>
      <w:r>
        <w:t>6. Возможности использования Резервирований Azure</w:t>
      </w:r>
    </w:p>
    <w:p w14:paraId="6CE86518" w14:textId="77777777" w:rsidR="008D53A0" w:rsidRDefault="00216B04">
      <w:pPr>
        <w:pStyle w:val="ProductList-Body"/>
      </w:pPr>
      <w:r>
        <w:t>В отношении приобретенных Клиентом Резервирований Azure возможны следующие варианты использования:</w:t>
      </w:r>
    </w:p>
    <w:p w14:paraId="2A7B2A27" w14:textId="77777777" w:rsidR="008D53A0" w:rsidRDefault="00216B04" w:rsidP="00216B04">
      <w:pPr>
        <w:pStyle w:val="ProductList-Bullet"/>
        <w:numPr>
          <w:ilvl w:val="0"/>
          <w:numId w:val="36"/>
        </w:numPr>
      </w:pPr>
      <w:r>
        <w:rPr>
          <w:b/>
          <w:color w:val="00188F"/>
        </w:rPr>
        <w:t>Обмен</w:t>
      </w:r>
      <w:r>
        <w:t>: вариант, который позволяет Клиенту использовать денежную стоимость оставшегося срока действия Резервирования Azure для покупки одного или нескольких новых Резервирований Azure на равную или большую денежную сумму для соответствующей службы.</w:t>
      </w:r>
    </w:p>
    <w:p w14:paraId="520CEB51" w14:textId="77777777" w:rsidR="008D53A0" w:rsidRDefault="00216B04" w:rsidP="00216B04">
      <w:pPr>
        <w:pStyle w:val="ProductList-Bullet"/>
        <w:numPr>
          <w:ilvl w:val="0"/>
          <w:numId w:val="36"/>
        </w:numPr>
      </w:pPr>
      <w:r>
        <w:rPr>
          <w:b/>
          <w:color w:val="00188F"/>
        </w:rPr>
        <w:t>Отмена</w:t>
      </w:r>
      <w:r>
        <w:t>: вариант, который позволяет Клиенту получить пропорциональное возмещение, исходя из оставшегося срока действия Резервирования Azure за вычетом платы за преждевременную отмену (в настоящее время 12 процентов) и с учетом лимита отмены, установленного Microsoft (в настоящее время 50 000 долл. США в год).</w:t>
      </w:r>
    </w:p>
    <w:p w14:paraId="54AC5166" w14:textId="77777777" w:rsidR="008D53A0" w:rsidRDefault="00216B04" w:rsidP="00216B04">
      <w:pPr>
        <w:pStyle w:val="ProductList-Bullet"/>
        <w:numPr>
          <w:ilvl w:val="0"/>
          <w:numId w:val="36"/>
        </w:numPr>
      </w:pPr>
      <w:r>
        <w:rPr>
          <w:b/>
          <w:color w:val="00188F"/>
        </w:rPr>
        <w:t>Передача</w:t>
      </w:r>
      <w:r>
        <w:t xml:space="preserve">: позволяет Клиенту применять Резервирование Azure к одной (ограниченной) подписке в рамках соглашений о регистрации или учетной записи (общей). </w:t>
      </w:r>
    </w:p>
    <w:p w14:paraId="71BBA120" w14:textId="77777777" w:rsidR="008D53A0" w:rsidRDefault="008D53A0">
      <w:pPr>
        <w:pStyle w:val="ProductList-Body"/>
      </w:pPr>
    </w:p>
    <w:p w14:paraId="4621381E" w14:textId="77777777" w:rsidR="008D53A0" w:rsidRDefault="00216B04">
      <w:pPr>
        <w:pStyle w:val="ProductList-ClauseHeading"/>
        <w:outlineLvl w:val="2"/>
      </w:pPr>
      <w:r>
        <w:t>7. Программы Open License, Open Value и Open Value Subscription</w:t>
      </w:r>
    </w:p>
    <w:p w14:paraId="0372BB88" w14:textId="77777777" w:rsidR="008D53A0" w:rsidRDefault="00216B04">
      <w:pPr>
        <w:pStyle w:val="ProductList-SubClauseHeading"/>
        <w:outlineLvl w:val="3"/>
      </w:pPr>
      <w:r>
        <w:t>7.1 Определения</w:t>
      </w:r>
    </w:p>
    <w:p w14:paraId="639101B5" w14:textId="77777777" w:rsidR="008D53A0" w:rsidRDefault="00216B04">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14:paraId="4CFB6A86" w14:textId="77777777" w:rsidR="008D53A0" w:rsidRDefault="00216B04">
      <w:pPr>
        <w:pStyle w:val="ProductList-BodyIndented"/>
      </w:pPr>
      <w:r>
        <w:rPr>
          <w:b/>
          <w:color w:val="00188F"/>
        </w:rPr>
        <w:t>Портал</w:t>
      </w:r>
      <w:r>
        <w:t xml:space="preserve"> — онлайн-портал, через который Клиент управляет своей Подпиской.</w:t>
      </w:r>
    </w:p>
    <w:p w14:paraId="6432747D" w14:textId="77777777" w:rsidR="008D53A0" w:rsidRDefault="00216B04">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14:paraId="7EABC921" w14:textId="77777777" w:rsidR="008D53A0" w:rsidRDefault="008D53A0">
      <w:pPr>
        <w:pStyle w:val="ProductList-BodyIndented"/>
      </w:pPr>
    </w:p>
    <w:p w14:paraId="1F500282" w14:textId="77777777" w:rsidR="008D53A0" w:rsidRDefault="00216B04">
      <w:pPr>
        <w:pStyle w:val="ProductList-SubClauseHeading"/>
        <w:outlineLvl w:val="3"/>
      </w:pPr>
      <w:r>
        <w:t>7.2 Срок действия подписки</w:t>
      </w:r>
    </w:p>
    <w:p w14:paraId="5B7CF118" w14:textId="77777777" w:rsidR="008D53A0" w:rsidRDefault="00216B04">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14:paraId="633A0493" w14:textId="77777777" w:rsidR="008D53A0" w:rsidRDefault="008D53A0">
      <w:pPr>
        <w:pStyle w:val="ProductList-BodyIndented"/>
      </w:pPr>
    </w:p>
    <w:p w14:paraId="43CE79F5" w14:textId="77777777" w:rsidR="008D53A0" w:rsidRDefault="00216B04">
      <w:pPr>
        <w:pStyle w:val="ProductList-ClauseHeading"/>
        <w:outlineLvl w:val="2"/>
      </w:pPr>
      <w:r>
        <w:t>8. Преимущество гибридного использования Microsoft Azure</w:t>
      </w:r>
    </w:p>
    <w:p w14:paraId="63297DD3" w14:textId="77777777" w:rsidR="008D53A0" w:rsidRDefault="00216B04">
      <w:pPr>
        <w:pStyle w:val="ProductList-SubClauseHeading"/>
        <w:outlineLvl w:val="3"/>
      </w:pPr>
      <w:r>
        <w:t>8.1 Преимущество гибридного использования Microsoft Azure для Windows Server</w:t>
      </w:r>
    </w:p>
    <w:p w14:paraId="49CCEEFA" w14:textId="77777777" w:rsidR="008D53A0" w:rsidRDefault="00216B04">
      <w:pPr>
        <w:pStyle w:val="ProductList-BodyIndented"/>
      </w:pPr>
      <w:r>
        <w:t xml:space="preserve">Преимущество гибридного использования Microsoft Azure для Windows Server позволяет Клиенту использовать Виртуальные машины Windows Server в Microsoft Azure и оплачивать только стоимость вычислительных операций (далее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основании это преимущества регулируется </w:t>
      </w:r>
      <w:hyperlink r:id="rId109">
        <w:r>
          <w:rPr>
            <w:color w:val="00467F"/>
            <w:u w:val="single"/>
          </w:rPr>
          <w:t>Условиями использования Веб-служб</w:t>
        </w:r>
      </w:hyperlink>
      <w:r>
        <w:t xml:space="preserve">. 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Windows Server для Преимущества гибридного использования Azure и назначать те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за исключением случая единовременного назначения на срок, не превышающий 180 дней, для переноса Клиентом соответствующих рабочих нагрузок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 </w:t>
      </w:r>
    </w:p>
    <w:p w14:paraId="55F8D92A" w14:textId="77777777" w:rsidR="008D53A0" w:rsidRDefault="008D53A0">
      <w:pPr>
        <w:pStyle w:val="ProductList-BodyIndented"/>
      </w:pPr>
    </w:p>
    <w:p w14:paraId="46B0131F" w14:textId="77777777" w:rsidR="008D53A0" w:rsidRDefault="00216B04">
      <w:pPr>
        <w:pStyle w:val="ProductList-BodyIndented"/>
      </w:pPr>
      <w:r>
        <w:t xml:space="preserve">За исключением предусмотренного ниже случая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Datacenter Выделенному узлу Azure, 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«на процессор» с покрытием SA и каждый набор из 16 Лицензий Windows Server «на ядро» с покрытием SA позволяет Клиенту использовать Windows Server в Microsoft Azure на максимум 16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ядрах</w:t>
      </w:r>
      <w:r>
        <w:fldChar w:fldCharType="end"/>
      </w:r>
      <w:r>
        <w:t xml:space="preserve">, выделенных не более чем двум Базовым экземплярам Azure. Каждый дополнительный набор из 8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с покрытием SA позволяет использовать до 8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на одном Базовом экземпляре. Клиент может использовать программное обеспечение Standard или Datacenter.</w:t>
      </w:r>
    </w:p>
    <w:p w14:paraId="6BDA778F" w14:textId="77777777" w:rsidR="008D53A0" w:rsidRDefault="008D53A0">
      <w:pPr>
        <w:pStyle w:val="ProductList-BodyIndented"/>
      </w:pPr>
    </w:p>
    <w:p w14:paraId="372986FC" w14:textId="77777777" w:rsidR="008D53A0" w:rsidRDefault="00216B04">
      <w:pPr>
        <w:pStyle w:val="ProductList-SubSubClauseHeading"/>
        <w:outlineLvl w:val="4"/>
      </w:pPr>
      <w:r>
        <w:t>8.1.1 Специальные права на использование для лицензий на Windows Server Datacenter</w:t>
      </w:r>
    </w:p>
    <w:p w14:paraId="4F2C49E3" w14:textId="77777777" w:rsidR="008D53A0" w:rsidRDefault="00216B04">
      <w:pPr>
        <w:pStyle w:val="ProductList-BodyIndented2"/>
      </w:pPr>
      <w:r>
        <w:t>К общим условиям, регулирующим выделение лицензий и использование Windows Server, применяются следующие исключения в рамках Преимущества гибридного использования Azure для Windows Server.</w:t>
      </w:r>
    </w:p>
    <w:p w14:paraId="711B6938" w14:textId="77777777" w:rsidR="008D53A0" w:rsidRDefault="00216B04" w:rsidP="00216B04">
      <w:pPr>
        <w:pStyle w:val="ProductList-Bullet"/>
        <w:numPr>
          <w:ilvl w:val="2"/>
          <w:numId w:val="37"/>
        </w:numPr>
      </w:pPr>
      <w:r>
        <w:rPr>
          <w:b/>
        </w:rPr>
        <w:t>Права на неограниченную виртуализацию на Выделенном узле Azure</w:t>
      </w:r>
      <w:r>
        <w:t xml:space="preserve">. Клиент может использовать Windows Server на любом количестве Базовых экземпляров на Сервере выделенного узла Azure при условии, что Клиент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Windows Server Datacenter с покрытием SA для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доступных Клиенту на Сервере выделенного узла Azure. Параллельное использование на Выделенном узле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 </w:t>
      </w:r>
    </w:p>
    <w:p w14:paraId="43A08ECB" w14:textId="77777777" w:rsidR="008D53A0" w:rsidRDefault="00216B04" w:rsidP="00216B04">
      <w:pPr>
        <w:pStyle w:val="ProductList-Bullet"/>
        <w:numPr>
          <w:ilvl w:val="2"/>
          <w:numId w:val="37"/>
        </w:numPr>
      </w:pPr>
      <w:r>
        <w:rPr>
          <w:b/>
        </w:rPr>
        <w:t>Права на двойное использование на Общих серверах Azure</w:t>
      </w:r>
      <w:r>
        <w:t xml:space="preserve">. При использовании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Datacenter с покрытием SA Преимущество гибридного использования Azure для Windows Server дает права на одновременное развертывание и использование программного обеспечения на Общих серверах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центрах обработки данных Клиента.</w:t>
      </w:r>
    </w:p>
    <w:p w14:paraId="0192C88F" w14:textId="77777777" w:rsidR="008D53A0" w:rsidRDefault="008D53A0">
      <w:pPr>
        <w:pStyle w:val="ProductList-BodyIndented2"/>
      </w:pPr>
    </w:p>
    <w:p w14:paraId="7724BC02" w14:textId="77777777" w:rsidR="008D53A0" w:rsidRDefault="00216B04">
      <w:pPr>
        <w:pStyle w:val="ProductList-SubClauseHeading"/>
        <w:outlineLvl w:val="3"/>
      </w:pPr>
      <w:r>
        <w:t>8.2 Преимущество гибридного использования Microsoft Azure для SQL Server</w:t>
      </w:r>
    </w:p>
    <w:p w14:paraId="574DA36B" w14:textId="77777777" w:rsidR="008D53A0" w:rsidRDefault="00216B04">
      <w:pPr>
        <w:pStyle w:val="ProductList-BodyIndented"/>
      </w:pPr>
      <w:r>
        <w:t xml:space="preserve">Преимущество гибридного использования Microsoft Azure для SQL Server предполагает, что с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SQL Server с покрытием SA (далее «Соответствующая лицензия») Клиент может использовать Службы данных Microsoft Azure, приведенные в таблице ниже, в указанном соотношении. Если клиент хочет воспользоваться Преимуществом гибридного использования Azure для SQL Server, чтобы использовать несколько различных Служб данных Microsoft Azure, для каждой службы необходимо выделить одну или несколько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14:paraId="58832DA4" w14:textId="77777777" w:rsidR="008D53A0" w:rsidRDefault="008D53A0">
      <w:pPr>
        <w:pStyle w:val="ProductList-BodyIndented"/>
      </w:pPr>
    </w:p>
    <w:tbl>
      <w:tblPr>
        <w:tblStyle w:val="PURTable0"/>
        <w:tblW w:w="0" w:type="dxa"/>
        <w:tblLook w:val="04A0" w:firstRow="1" w:lastRow="0" w:firstColumn="1" w:lastColumn="0" w:noHBand="0" w:noVBand="1"/>
      </w:tblPr>
      <w:tblGrid>
        <w:gridCol w:w="3122"/>
        <w:gridCol w:w="3806"/>
        <w:gridCol w:w="3628"/>
      </w:tblGrid>
      <w:tr w:rsidR="008D53A0" w14:paraId="27944E9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B7ACA64" w14:textId="77777777" w:rsidR="008D53A0" w:rsidRDefault="00216B04">
            <w:pPr>
              <w:pStyle w:val="ProductList-TableBody"/>
            </w:pPr>
            <w:r>
              <w:rPr>
                <w:color w:val="FFFFFF"/>
              </w:rPr>
              <w:t>Соответствующая лицензия</w:t>
            </w:r>
          </w:p>
        </w:tc>
        <w:tc>
          <w:tcPr>
            <w:tcW w:w="4280" w:type="dxa"/>
            <w:tcBorders>
              <w:bottom w:val="none" w:sz="4" w:space="0" w:color="6E6E6E"/>
            </w:tcBorders>
            <w:shd w:val="clear" w:color="auto" w:fill="0070C0"/>
          </w:tcPr>
          <w:p w14:paraId="70B321B0" w14:textId="77777777" w:rsidR="008D53A0" w:rsidRDefault="00216B04">
            <w:pPr>
              <w:pStyle w:val="ProductList-TableBody"/>
            </w:pPr>
            <w:r>
              <w:rPr>
                <w:color w:val="FFFFFF"/>
              </w:rPr>
              <w:t>Служба данных Microsoft Azure</w:t>
            </w:r>
            <w:r>
              <w:rPr>
                <w:vertAlign w:val="superscript"/>
              </w:rPr>
              <w:t>1</w:t>
            </w:r>
          </w:p>
        </w:tc>
        <w:tc>
          <w:tcPr>
            <w:tcW w:w="4160" w:type="dxa"/>
            <w:shd w:val="clear" w:color="auto" w:fill="0070C0"/>
          </w:tcPr>
          <w:p w14:paraId="23204218" w14:textId="77777777" w:rsidR="008D53A0" w:rsidRDefault="00216B04">
            <w:pPr>
              <w:pStyle w:val="ProductList-TableBody"/>
            </w:pPr>
            <w:r>
              <w:rPr>
                <w:color w:val="FFFFFF"/>
              </w:rPr>
              <w:t>Соотношение количества Соответствующих лицензий и виртуальных ядер Azure</w:t>
            </w:r>
          </w:p>
        </w:tc>
      </w:tr>
      <w:tr w:rsidR="008D53A0" w14:paraId="0E40D4CB" w14:textId="77777777">
        <w:tc>
          <w:tcPr>
            <w:tcW w:w="3540" w:type="dxa"/>
            <w:tcBorders>
              <w:left w:val="single" w:sz="4" w:space="0" w:color="6E6E6E"/>
              <w:bottom w:val="none" w:sz="4" w:space="0" w:color="6E6E6E"/>
              <w:right w:val="single" w:sz="4" w:space="0" w:color="6E6E6E"/>
            </w:tcBorders>
          </w:tcPr>
          <w:p w14:paraId="7F97AF59" w14:textId="77777777" w:rsidR="008D53A0" w:rsidRDefault="00216B04">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14:paraId="792EE7E2" w14:textId="77777777" w:rsidR="008D53A0" w:rsidRDefault="00216B04">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14:paraId="1782C15D" w14:textId="77777777" w:rsidR="008D53A0" w:rsidRDefault="00216B04">
            <w:pPr>
              <w:pStyle w:val="ProductList-TableBody"/>
            </w:pPr>
            <w:r>
              <w:t>1 лицензия «на ядро» : 4 виртуальных ядра</w:t>
            </w:r>
          </w:p>
        </w:tc>
      </w:tr>
      <w:tr w:rsidR="008D53A0" w14:paraId="5A92BD80" w14:textId="77777777">
        <w:tc>
          <w:tcPr>
            <w:tcW w:w="3540" w:type="dxa"/>
            <w:tcBorders>
              <w:top w:val="none" w:sz="4" w:space="0" w:color="6E6E6E"/>
              <w:left w:val="single" w:sz="4" w:space="0" w:color="6E6E6E"/>
              <w:bottom w:val="none" w:sz="4" w:space="0" w:color="6E6E6E"/>
            </w:tcBorders>
          </w:tcPr>
          <w:p w14:paraId="68303893" w14:textId="77777777" w:rsidR="008D53A0" w:rsidRDefault="008D53A0">
            <w:pPr>
              <w:pStyle w:val="ProductList-TableBody"/>
            </w:pPr>
          </w:p>
        </w:tc>
        <w:tc>
          <w:tcPr>
            <w:tcW w:w="4280" w:type="dxa"/>
          </w:tcPr>
          <w:p w14:paraId="1CF74E86" w14:textId="77777777" w:rsidR="008D53A0" w:rsidRDefault="00216B04">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14:paraId="568C2C77" w14:textId="77777777" w:rsidR="008D53A0" w:rsidRDefault="00216B04">
            <w:pPr>
              <w:pStyle w:val="ProductList-TableBody"/>
            </w:pPr>
            <w:r>
              <w:t>1 лицензия «на ядро» : 1 виртуальное ядро</w:t>
            </w:r>
          </w:p>
        </w:tc>
      </w:tr>
      <w:tr w:rsidR="008D53A0" w14:paraId="0EB52B2B" w14:textId="77777777">
        <w:tc>
          <w:tcPr>
            <w:tcW w:w="3540" w:type="dxa"/>
            <w:tcBorders>
              <w:top w:val="none" w:sz="4" w:space="0" w:color="6E6E6E"/>
              <w:left w:val="single" w:sz="4" w:space="0" w:color="6E6E6E"/>
              <w:bottom w:val="none" w:sz="4" w:space="0" w:color="6E6E6E"/>
            </w:tcBorders>
          </w:tcPr>
          <w:p w14:paraId="4A7CC365" w14:textId="77777777" w:rsidR="008D53A0" w:rsidRDefault="008D53A0">
            <w:pPr>
              <w:pStyle w:val="ProductList-TableBody"/>
            </w:pPr>
          </w:p>
        </w:tc>
        <w:tc>
          <w:tcPr>
            <w:tcW w:w="4280" w:type="dxa"/>
          </w:tcPr>
          <w:p w14:paraId="2F60E91C" w14:textId="77777777" w:rsidR="008D53A0" w:rsidRDefault="00216B04">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33DBB4D5" w14:textId="77777777" w:rsidR="008D53A0" w:rsidRDefault="00216B04">
            <w:pPr>
              <w:pStyle w:val="ProductList-TableBody"/>
            </w:pPr>
            <w:r>
              <w:t>1 лицензия «на ядро» : 4 виртуальное ядро</w:t>
            </w:r>
          </w:p>
        </w:tc>
      </w:tr>
      <w:tr w:rsidR="008D53A0" w14:paraId="35265D03" w14:textId="77777777">
        <w:tc>
          <w:tcPr>
            <w:tcW w:w="3540" w:type="dxa"/>
            <w:tcBorders>
              <w:top w:val="none" w:sz="4" w:space="0" w:color="6E6E6E"/>
              <w:left w:val="single" w:sz="4" w:space="0" w:color="6E6E6E"/>
              <w:bottom w:val="none" w:sz="4" w:space="0" w:color="6E6E6E"/>
              <w:right w:val="single" w:sz="4" w:space="0" w:color="6E6E6E"/>
            </w:tcBorders>
          </w:tcPr>
          <w:p w14:paraId="5745D7A7" w14:textId="77777777" w:rsidR="008D53A0" w:rsidRDefault="008D53A0">
            <w:pPr>
              <w:pStyle w:val="ProductList-TableBody"/>
            </w:pPr>
          </w:p>
        </w:tc>
        <w:tc>
          <w:tcPr>
            <w:tcW w:w="4280" w:type="dxa"/>
            <w:tcBorders>
              <w:left w:val="single" w:sz="4" w:space="0" w:color="6E6E6E"/>
              <w:bottom w:val="single" w:sz="4" w:space="0" w:color="6E6E6E"/>
              <w:right w:val="single" w:sz="4" w:space="0" w:color="6E6E6E"/>
            </w:tcBorders>
          </w:tcPr>
          <w:p w14:paraId="2D6F0300" w14:textId="77777777" w:rsidR="008D53A0" w:rsidRDefault="00216B04">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16D2EEF8" w14:textId="77777777" w:rsidR="008D53A0" w:rsidRDefault="00216B04">
            <w:pPr>
              <w:pStyle w:val="ProductList-TableBody"/>
            </w:pPr>
            <w:r>
              <w:t>1 лицензия «на ядро» : 1 виртуальное ядро</w:t>
            </w:r>
          </w:p>
        </w:tc>
      </w:tr>
      <w:tr w:rsidR="008D53A0" w14:paraId="1EA84764" w14:textId="77777777">
        <w:tc>
          <w:tcPr>
            <w:tcW w:w="3540" w:type="dxa"/>
            <w:tcBorders>
              <w:top w:val="none" w:sz="4" w:space="0" w:color="6E6E6E"/>
              <w:left w:val="single" w:sz="4" w:space="0" w:color="6E6E6E"/>
              <w:bottom w:val="single" w:sz="4" w:space="0" w:color="6E6E6E"/>
              <w:right w:val="single" w:sz="4" w:space="0" w:color="6E6E6E"/>
            </w:tcBorders>
          </w:tcPr>
          <w:p w14:paraId="1BCB096B" w14:textId="77777777" w:rsidR="008D53A0" w:rsidRDefault="008D53A0">
            <w:pPr>
              <w:pStyle w:val="ProductList-TableBody"/>
            </w:pPr>
          </w:p>
        </w:tc>
        <w:tc>
          <w:tcPr>
            <w:tcW w:w="4280" w:type="dxa"/>
            <w:tcBorders>
              <w:top w:val="single" w:sz="4" w:space="0" w:color="6E6E6E"/>
              <w:left w:val="single" w:sz="4" w:space="0" w:color="6E6E6E"/>
              <w:right w:val="single" w:sz="4" w:space="0" w:color="6E6E6E"/>
            </w:tcBorders>
          </w:tcPr>
          <w:p w14:paraId="573512BB" w14:textId="77777777" w:rsidR="008D53A0" w:rsidRDefault="00216B04">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A1C6700" w14:textId="77777777" w:rsidR="008D53A0" w:rsidRDefault="00216B04">
            <w:pPr>
              <w:pStyle w:val="ProductList-TableBody"/>
            </w:pPr>
            <w:r>
              <w:t>1 лицензия «на ядро»</w:t>
            </w:r>
            <w:r>
              <w:rPr>
                <w:vertAlign w:val="superscript"/>
              </w:rPr>
              <w:t>2</w:t>
            </w:r>
            <w:r>
              <w:t>: 1 виртуальный ЦП</w:t>
            </w:r>
          </w:p>
        </w:tc>
      </w:tr>
      <w:tr w:rsidR="008D53A0" w14:paraId="6B239DC5" w14:textId="77777777">
        <w:tc>
          <w:tcPr>
            <w:tcW w:w="3540" w:type="dxa"/>
            <w:tcBorders>
              <w:top w:val="single" w:sz="4" w:space="0" w:color="6E6E6E"/>
              <w:left w:val="single" w:sz="4" w:space="0" w:color="6E6E6E"/>
              <w:bottom w:val="none" w:sz="4" w:space="0" w:color="6E6E6E"/>
            </w:tcBorders>
          </w:tcPr>
          <w:p w14:paraId="38C77962" w14:textId="77777777" w:rsidR="008D53A0" w:rsidRDefault="00216B04">
            <w:pPr>
              <w:pStyle w:val="ProductList-TableBody"/>
            </w:pPr>
            <w:r>
              <w:t>SQL Server Standard («на ядро»)</w:t>
            </w:r>
          </w:p>
        </w:tc>
        <w:tc>
          <w:tcPr>
            <w:tcW w:w="4280" w:type="dxa"/>
          </w:tcPr>
          <w:p w14:paraId="578864F7" w14:textId="77777777" w:rsidR="008D53A0" w:rsidRDefault="00216B04">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14:paraId="269632B2" w14:textId="77777777" w:rsidR="008D53A0" w:rsidRDefault="00216B04">
            <w:pPr>
              <w:pStyle w:val="ProductList-TableBody"/>
            </w:pPr>
            <w:r>
              <w:t>1 лицензия «на ядро» : 1 виртуальное ядро</w:t>
            </w:r>
          </w:p>
        </w:tc>
      </w:tr>
      <w:tr w:rsidR="008D53A0" w14:paraId="6408FCC3" w14:textId="77777777">
        <w:tc>
          <w:tcPr>
            <w:tcW w:w="3540" w:type="dxa"/>
            <w:tcBorders>
              <w:top w:val="none" w:sz="4" w:space="0" w:color="6E6E6E"/>
              <w:left w:val="single" w:sz="4" w:space="0" w:color="6E6E6E"/>
              <w:bottom w:val="none" w:sz="4" w:space="0" w:color="6E6E6E"/>
            </w:tcBorders>
          </w:tcPr>
          <w:p w14:paraId="506876DE" w14:textId="77777777" w:rsidR="008D53A0" w:rsidRDefault="008D53A0">
            <w:pPr>
              <w:pStyle w:val="ProductList-TableBody"/>
            </w:pPr>
          </w:p>
        </w:tc>
        <w:tc>
          <w:tcPr>
            <w:tcW w:w="4280" w:type="dxa"/>
          </w:tcPr>
          <w:p w14:paraId="52A4F67E" w14:textId="77777777" w:rsidR="008D53A0" w:rsidRDefault="00216B04">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1D91236E" w14:textId="77777777" w:rsidR="008D53A0" w:rsidRDefault="00216B04">
            <w:pPr>
              <w:pStyle w:val="ProductList-TableBody"/>
            </w:pPr>
            <w:r>
              <w:t>1 лицензия «на ядро» : 1 виртуальное ядро</w:t>
            </w:r>
          </w:p>
        </w:tc>
      </w:tr>
      <w:tr w:rsidR="008D53A0" w14:paraId="1D8A3440" w14:textId="77777777">
        <w:tc>
          <w:tcPr>
            <w:tcW w:w="3540" w:type="dxa"/>
            <w:tcBorders>
              <w:top w:val="none" w:sz="4" w:space="0" w:color="6E6E6E"/>
              <w:left w:val="single" w:sz="4" w:space="0" w:color="6E6E6E"/>
              <w:bottom w:val="none" w:sz="4" w:space="0" w:color="6E6E6E"/>
              <w:right w:val="single" w:sz="4" w:space="0" w:color="6E6E6E"/>
            </w:tcBorders>
          </w:tcPr>
          <w:p w14:paraId="47D5C1D2" w14:textId="77777777" w:rsidR="008D53A0" w:rsidRDefault="008D53A0">
            <w:pPr>
              <w:pStyle w:val="ProductList-TableBody"/>
            </w:pPr>
          </w:p>
        </w:tc>
        <w:tc>
          <w:tcPr>
            <w:tcW w:w="4280" w:type="dxa"/>
            <w:tcBorders>
              <w:left w:val="single" w:sz="4" w:space="0" w:color="6E6E6E"/>
              <w:bottom w:val="single" w:sz="4" w:space="0" w:color="6E6E6E"/>
              <w:right w:val="single" w:sz="4" w:space="0" w:color="6E6E6E"/>
            </w:tcBorders>
          </w:tcPr>
          <w:p w14:paraId="6E796E3A" w14:textId="77777777" w:rsidR="008D53A0" w:rsidRDefault="00216B04">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43869836" w14:textId="77777777" w:rsidR="008D53A0" w:rsidRDefault="00216B04">
            <w:pPr>
              <w:pStyle w:val="ProductList-TableBody"/>
            </w:pPr>
            <w:r>
              <w:t>1 лицензия «на ядро»: 1 виртуальное ядро</w:t>
            </w:r>
          </w:p>
        </w:tc>
      </w:tr>
      <w:tr w:rsidR="008D53A0" w14:paraId="70675F5A" w14:textId="77777777">
        <w:tc>
          <w:tcPr>
            <w:tcW w:w="3540" w:type="dxa"/>
            <w:tcBorders>
              <w:top w:val="none" w:sz="4" w:space="0" w:color="6E6E6E"/>
              <w:left w:val="single" w:sz="4" w:space="0" w:color="6E6E6E"/>
              <w:bottom w:val="single" w:sz="4" w:space="0" w:color="6E6E6E"/>
              <w:right w:val="single" w:sz="4" w:space="0" w:color="6E6E6E"/>
            </w:tcBorders>
          </w:tcPr>
          <w:p w14:paraId="5A032C8D" w14:textId="77777777" w:rsidR="008D53A0" w:rsidRDefault="008D53A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6D10AFE" w14:textId="77777777" w:rsidR="008D53A0" w:rsidRDefault="00216B04">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5C9F9015" w14:textId="77777777" w:rsidR="008D53A0" w:rsidRDefault="00216B04">
            <w:pPr>
              <w:pStyle w:val="ProductList-TableBody"/>
            </w:pPr>
            <w:r>
              <w:t>1 лицензия «на ядро»</w:t>
            </w:r>
            <w:r>
              <w:rPr>
                <w:vertAlign w:val="superscript"/>
              </w:rPr>
              <w:t>2</w:t>
            </w:r>
            <w:r>
              <w:t>: 1 виртуальный ЦП</w:t>
            </w:r>
          </w:p>
        </w:tc>
      </w:tr>
    </w:tbl>
    <w:p w14:paraId="48C1E4D9" w14:textId="77777777" w:rsidR="008D53A0" w:rsidRDefault="00216B04">
      <w:pPr>
        <w:pStyle w:val="ProductList-BodyIndented"/>
      </w:pPr>
      <w:r>
        <w:rPr>
          <w:vertAlign w:val="superscript"/>
        </w:rPr>
        <w:t>1</w:t>
      </w:r>
      <w:r>
        <w:rPr>
          <w:i/>
        </w:rPr>
        <w:t>Преимущество гибридного использования Azure недоступно в бессерверном уровне вычислений базы данных Azure SQL.</w:t>
      </w:r>
    </w:p>
    <w:p w14:paraId="51753B10" w14:textId="77777777" w:rsidR="008D53A0" w:rsidRDefault="00216B04">
      <w:pPr>
        <w:pStyle w:val="ProductList-BodyIndented"/>
      </w:pPr>
      <w:r>
        <w:rPr>
          <w:i/>
          <w:vertAlign w:val="superscript"/>
        </w:rPr>
        <w:t>2</w:t>
      </w:r>
      <w:r>
        <w:rPr>
          <w:i/>
        </w:rPr>
        <w:t>Количество Лицензий «на ядро» для каждой Виртуальной машины должно быть не меньше четырех.</w:t>
      </w:r>
    </w:p>
    <w:p w14:paraId="1967B3AD" w14:textId="77777777" w:rsidR="008D53A0" w:rsidRDefault="008D53A0">
      <w:pPr>
        <w:pStyle w:val="ProductList-BodyIndented"/>
      </w:pPr>
    </w:p>
    <w:p w14:paraId="3A64A5AD" w14:textId="77777777" w:rsidR="008D53A0" w:rsidRDefault="00216B04">
      <w:pPr>
        <w:pStyle w:val="ProductList-BodyIndented"/>
      </w:pPr>
      <w:r>
        <w:t xml:space="preserve">Благодаря Преимуществу гибридного использования Azure для SQL Server с клиентов не будет взиматься плата за пользование Службой данных Microsoft Azure, но при этом они будут обязаны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клиенты обязаны указывать, что используют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рабочие нагрузки, выполняемые в рамках Преимущества гибридного использования Azure для SQL Server, службами Azure, пользование которыми учитывается полностью.  </w:t>
      </w:r>
    </w:p>
    <w:p w14:paraId="4234AFAB" w14:textId="77777777" w:rsidR="008D53A0" w:rsidRDefault="008D53A0">
      <w:pPr>
        <w:pStyle w:val="ProductList-BodyIndented"/>
      </w:pPr>
    </w:p>
    <w:p w14:paraId="7A441A72" w14:textId="77777777" w:rsidR="008D53A0" w:rsidRDefault="00216B04">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SQL Server для Преимущества гибридного использования Azure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(a) общим серверам, для которых используется Перемещение лицензий в рамках Software Assurance, или (b)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за исключением случая единовременного назначения на срок, не превышающий 180 дней, для переноса Клиентом соответствующих рабочих нагрузок на Azure. </w:t>
      </w:r>
    </w:p>
    <w:p w14:paraId="21B773C3" w14:textId="77777777" w:rsidR="008D53A0" w:rsidRDefault="008D53A0">
      <w:pPr>
        <w:pStyle w:val="ProductList-BodyIndented"/>
      </w:pPr>
    </w:p>
    <w:p w14:paraId="15E0CC7F" w14:textId="77777777" w:rsidR="008D53A0" w:rsidRDefault="00216B04">
      <w:pPr>
        <w:pStyle w:val="ProductList-BodyIndented"/>
      </w:pPr>
      <w:r>
        <w:t xml:space="preserve">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или общим серверам согласно условиям Перемещения лицензий в рамках Software Assurance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w:t>
      </w:r>
    </w:p>
    <w:p w14:paraId="6C11D0A4" w14:textId="77777777" w:rsidR="008D53A0" w:rsidRDefault="008D53A0">
      <w:pPr>
        <w:pStyle w:val="ProductList-BodyIndented"/>
      </w:pPr>
    </w:p>
    <w:p w14:paraId="027E1FBD" w14:textId="77777777" w:rsidR="008D53A0" w:rsidRDefault="00216B04">
      <w:pPr>
        <w:pStyle w:val="ProductList-SubSubClauseHeading"/>
        <w:outlineLvl w:val="4"/>
      </w:pPr>
      <w:r>
        <w:t>8.2.1 Права перехода на резервный ресурс в случае отказа ПО SQL Server</w:t>
      </w:r>
    </w:p>
    <w:p w14:paraId="3B944863" w14:textId="77777777" w:rsidR="008D53A0" w:rsidRDefault="00216B04">
      <w:pPr>
        <w:pStyle w:val="ProductList-BodyIndented2"/>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SQL Server для использования с Виртуальными машинами с SQL Server в соответствии с Преимуществом гибридного использования Azure для SQL Server, Клиент имеет право на использование:</w:t>
      </w:r>
    </w:p>
    <w:p w14:paraId="42A9D6AF" w14:textId="77777777" w:rsidR="008D53A0" w:rsidRDefault="00216B04" w:rsidP="00216B04">
      <w:pPr>
        <w:pStyle w:val="ProductList-Bullet"/>
        <w:numPr>
          <w:ilvl w:val="2"/>
          <w:numId w:val="38"/>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которую можно использовать в любых целях, включая высокую доступность; и</w:t>
      </w:r>
    </w:p>
    <w:p w14:paraId="089DC474" w14:textId="77777777" w:rsidR="008D53A0" w:rsidRDefault="00216B04" w:rsidP="00216B04">
      <w:pPr>
        <w:pStyle w:val="ProductList-Bullet"/>
        <w:numPr>
          <w:ilvl w:val="2"/>
          <w:numId w:val="38"/>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исключительно в целях аварийного восстановления.</w:t>
      </w:r>
    </w:p>
    <w:p w14:paraId="2786578E" w14:textId="77777777" w:rsidR="008D53A0" w:rsidRDefault="008D53A0">
      <w:pPr>
        <w:pStyle w:val="ProductList-BodyIndented2"/>
      </w:pPr>
    </w:p>
    <w:p w14:paraId="67D9AC03" w14:textId="77777777" w:rsidR="008D53A0" w:rsidRDefault="00216B04">
      <w:pPr>
        <w:pStyle w:val="ProductList-BodyIndented2"/>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Основную рабочую нагрузку</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14:paraId="24A8EF98" w14:textId="77777777" w:rsidR="008D53A0" w:rsidRDefault="00216B04" w:rsidP="00216B04">
      <w:pPr>
        <w:pStyle w:val="ProductList-Bullet"/>
        <w:numPr>
          <w:ilvl w:val="2"/>
          <w:numId w:val="39"/>
        </w:numPr>
      </w:pPr>
      <w:r>
        <w:t xml:space="preserve">Проверки согласованности баз данных или Checkdb </w:t>
      </w:r>
    </w:p>
    <w:p w14:paraId="7FFC6166" w14:textId="77777777" w:rsidR="008D53A0" w:rsidRDefault="00216B04" w:rsidP="00216B04">
      <w:pPr>
        <w:pStyle w:val="ProductList-Bullet"/>
        <w:numPr>
          <w:ilvl w:val="2"/>
          <w:numId w:val="39"/>
        </w:numPr>
      </w:pPr>
      <w:r>
        <w:t xml:space="preserve">Резервные копии журналов </w:t>
      </w:r>
    </w:p>
    <w:p w14:paraId="10317554" w14:textId="77777777" w:rsidR="008D53A0" w:rsidRDefault="00216B04" w:rsidP="00216B04">
      <w:pPr>
        <w:pStyle w:val="ProductList-Bullet"/>
        <w:numPr>
          <w:ilvl w:val="2"/>
          <w:numId w:val="39"/>
        </w:numPr>
      </w:pPr>
      <w:r>
        <w:t xml:space="preserve">Полные резервные копии </w:t>
      </w:r>
    </w:p>
    <w:p w14:paraId="546EC0F3" w14:textId="77777777" w:rsidR="008D53A0" w:rsidRDefault="00216B04" w:rsidP="00216B04">
      <w:pPr>
        <w:pStyle w:val="ProductList-Bullet"/>
        <w:numPr>
          <w:ilvl w:val="2"/>
          <w:numId w:val="39"/>
        </w:numPr>
      </w:pPr>
      <w:r>
        <w:t>Мониторинг данных об использовании ресурсов</w:t>
      </w:r>
    </w:p>
    <w:p w14:paraId="37ED1547" w14:textId="77777777" w:rsidR="008D53A0" w:rsidRDefault="008D53A0">
      <w:pPr>
        <w:pStyle w:val="ProductList-BodyIndented2"/>
      </w:pPr>
    </w:p>
    <w:p w14:paraId="1D5606F5" w14:textId="77777777" w:rsidR="008D53A0" w:rsidRDefault="00216B04">
      <w:pPr>
        <w:pStyle w:val="ProductList-BodyIndented2"/>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Операционные среды обработки отказа не могут использоваться для предоставления пользователям или устройствам данных SQL Server либо выполнения активных рабочих нагрузок SQL Server каким-либо другим способом.</w:t>
      </w:r>
    </w:p>
    <w:p w14:paraId="0855A765" w14:textId="77777777" w:rsidR="008D53A0" w:rsidRDefault="008D53A0">
      <w:pPr>
        <w:pStyle w:val="ProductList-BodyIndented2"/>
      </w:pPr>
    </w:p>
    <w:p w14:paraId="59037E9E" w14:textId="77777777" w:rsidR="008D53A0" w:rsidRDefault="00216B04">
      <w:pPr>
        <w:pStyle w:val="ProductList-SubSubClauseHeading"/>
        <w:outlineLvl w:val="4"/>
      </w:pPr>
      <w:r>
        <w:t>8.2.2 Права на неограниченную виртуализацию SQL Server Enterprise Core на Выделенном узле Azure</w:t>
      </w:r>
    </w:p>
    <w:p w14:paraId="761D64B0" w14:textId="77777777" w:rsidR="008D53A0" w:rsidRDefault="00216B04">
      <w:pPr>
        <w:pStyle w:val="ProductList-BodyIndented2"/>
      </w:pPr>
      <w:r>
        <w:t xml:space="preserve">В качестве исключения из общих условий, регулирующих выделение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использование SQL Server, в рамках Преимущества гибридного использования Azure для SQL Server Клиент может использовать SQL Server на любом количестве Виртуальных машин на Сервере выделенного узла Azure при условии, что Клиент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покрытием SA для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доступных Клиенту на Сервере выделенного узла Azure. Параллельное использование на Выделенном узле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w:t>
      </w:r>
    </w:p>
    <w:p w14:paraId="60ACA65A" w14:textId="77777777" w:rsidR="008D53A0" w:rsidRDefault="008D53A0">
      <w:pPr>
        <w:pStyle w:val="ProductList-BodyIndented2"/>
      </w:pPr>
    </w:p>
    <w:p w14:paraId="5A76B29F" w14:textId="77777777" w:rsidR="008D53A0" w:rsidRDefault="00216B04">
      <w:pPr>
        <w:pStyle w:val="ProductList-ClauseHeading"/>
        <w:outlineLvl w:val="2"/>
      </w:pPr>
      <w:r>
        <w:t>9. Виртуальный рабочий стол Windows</w:t>
      </w:r>
    </w:p>
    <w:p w14:paraId="16AF5522" w14:textId="77777777" w:rsidR="008D53A0" w:rsidRDefault="00216B04">
      <w:pPr>
        <w:pStyle w:val="ProductList-SubClauseHeading"/>
        <w:outlineLvl w:val="3"/>
      </w:pPr>
      <w:r>
        <w:t>9.1 Виртуальный рабочий стол Windows для Windows 7 и Windows 10</w:t>
      </w:r>
    </w:p>
    <w:p w14:paraId="5F61A4E2" w14:textId="77777777" w:rsidR="008D53A0" w:rsidRDefault="00216B04">
      <w:pPr>
        <w:pStyle w:val="ProductList-BodyIndented"/>
      </w:pPr>
      <w:r>
        <w:t>Пользователи с лицензиями Microsoft 365 E3/E5/F1/бизнес/A3/A5/преимущество использования для учащихся, Windows 10 Корпоративная E3/E5, Windows 10 для образовательных учреждений A3/A5 или Windows VDA E3/E5 могут пользоваться доступом к виртуальным машинам Виртуального рабочего стола Windows (WVD) (Windows 7 и Windows 10). Виртуальные машины WVD не включаются в предельное количество активаций устройств пользователя.</w:t>
      </w:r>
    </w:p>
    <w:p w14:paraId="3FFF6065" w14:textId="77777777" w:rsidR="008D53A0" w:rsidRDefault="008D53A0">
      <w:pPr>
        <w:pStyle w:val="ProductList-BodyIndented"/>
      </w:pPr>
    </w:p>
    <w:p w14:paraId="4321EAEB" w14:textId="77777777" w:rsidR="008D53A0" w:rsidRDefault="00216B04">
      <w:pPr>
        <w:pStyle w:val="ProductList-SubClauseHeading"/>
        <w:outlineLvl w:val="3"/>
      </w:pPr>
      <w:r>
        <w:t>9.2 Виртуальный рабочий стол Windows для Windows Server</w:t>
      </w:r>
    </w:p>
    <w:p w14:paraId="073E0640" w14:textId="77777777" w:rsidR="008D53A0" w:rsidRDefault="00216B04">
      <w:pPr>
        <w:pStyle w:val="ProductList-BodyIndented"/>
      </w:pPr>
      <w:r>
        <w:t>Пользователи с Лицензиями CAL «на пользователя» на RDS с покрытием SA или Лицензиями на подписку «на пользователя» на RDS либо пользователи, использующие устройства с Лицензиями CAL «на устройство» на RDS с покрытием SA, могут пользоваться доступом к виртуальным машинам Виртуального рабочего стола Windows (WVD) (Windows Server).</w:t>
      </w:r>
    </w:p>
    <w:p w14:paraId="718286A9" w14:textId="77777777" w:rsidR="008D53A0" w:rsidRDefault="00216B04">
      <w:pPr>
        <w:pStyle w:val="ProductList-Offering2HeadingNoBorder"/>
        <w:outlineLvl w:val="2"/>
      </w:pPr>
      <w:bookmarkStart w:id="222" w:name="_Sec625"/>
      <w:r>
        <w:t>Службы Microsoft Azure</w:t>
      </w:r>
      <w:bookmarkEnd w:id="222"/>
      <w:r>
        <w:fldChar w:fldCharType="begin"/>
      </w:r>
      <w:r>
        <w:instrText xml:space="preserve"> TC "</w:instrText>
      </w:r>
      <w:bookmarkStart w:id="223" w:name="_Toc28616493"/>
      <w:r>
        <w:instrText>Службы Microsoft Azure</w:instrText>
      </w:r>
      <w:bookmarkEnd w:id="223"/>
      <w:r>
        <w:instrText>" \l 3</w:instrText>
      </w:r>
      <w:r>
        <w:fldChar w:fldCharType="end"/>
      </w:r>
    </w:p>
    <w:p w14:paraId="3774F130" w14:textId="77777777" w:rsidR="008D53A0" w:rsidRDefault="00216B04">
      <w:pPr>
        <w:pStyle w:val="ProductList-Offering1SubSection"/>
        <w:outlineLvl w:val="3"/>
      </w:pPr>
      <w:bookmarkStart w:id="224" w:name="_Sec705"/>
      <w:r>
        <w:t>1. Доступность в рамках программ</w:t>
      </w:r>
      <w:bookmarkEnd w:id="224"/>
    </w:p>
    <w:tbl>
      <w:tblPr>
        <w:tblStyle w:val="PURTable"/>
        <w:tblW w:w="0" w:type="dxa"/>
        <w:tblLook w:val="04A0" w:firstRow="1" w:lastRow="0" w:firstColumn="1" w:lastColumn="0" w:noHBand="0" w:noVBand="1"/>
      </w:tblPr>
      <w:tblGrid>
        <w:gridCol w:w="4283"/>
        <w:gridCol w:w="721"/>
        <w:gridCol w:w="703"/>
        <w:gridCol w:w="707"/>
        <w:gridCol w:w="716"/>
        <w:gridCol w:w="730"/>
        <w:gridCol w:w="833"/>
        <w:gridCol w:w="710"/>
        <w:gridCol w:w="702"/>
        <w:gridCol w:w="811"/>
      </w:tblGrid>
      <w:tr w:rsidR="008D53A0" w14:paraId="033F88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559894" w14:textId="77777777" w:rsidR="008D53A0" w:rsidRDefault="00216B0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ACB2CF3" w14:textId="77777777" w:rsidR="008D53A0" w:rsidRDefault="00216B0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82F2E" w14:textId="77777777" w:rsidR="008D53A0" w:rsidRDefault="00216B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6EDCD"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D8F24"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91E5D"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1E97CD"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247EC" w14:textId="77777777" w:rsidR="008D53A0" w:rsidRDefault="00216B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E0844" w14:textId="77777777" w:rsidR="008D53A0" w:rsidRDefault="00216B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10093E" w14:textId="77777777" w:rsidR="008D53A0" w:rsidRDefault="00216B0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D53A0" w14:paraId="3E9893FD" w14:textId="77777777">
        <w:tc>
          <w:tcPr>
            <w:tcW w:w="4660" w:type="dxa"/>
            <w:tcBorders>
              <w:top w:val="single" w:sz="6" w:space="0" w:color="FFFFFF"/>
              <w:left w:val="none" w:sz="4" w:space="0" w:color="6E6E6E"/>
              <w:bottom w:val="dashed" w:sz="4" w:space="0" w:color="B2B2B2"/>
              <w:right w:val="none" w:sz="4" w:space="0" w:color="6E6E6E"/>
            </w:tcBorders>
          </w:tcPr>
          <w:p w14:paraId="3776EFF5" w14:textId="77777777" w:rsidR="008D53A0" w:rsidRDefault="00216B04">
            <w:pPr>
              <w:pStyle w:val="ProductList-TableBody"/>
            </w:pPr>
            <w:r>
              <w:rPr>
                <w:color w:val="000000"/>
              </w:rPr>
              <w:t>Службы Microsoft Azure*</w:t>
            </w:r>
            <w:r>
              <w:fldChar w:fldCharType="begin"/>
            </w:r>
            <w:r>
              <w:instrText xml:space="preserve"> XE "Службы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8E05DA0" w14:textId="77777777" w:rsidR="008D53A0" w:rsidRDefault="00216B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4A8E2"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F8CD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AEA6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02BA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81151"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D344E"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C731E"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93D7D" w14:textId="77777777" w:rsidR="008D53A0" w:rsidRDefault="008D53A0">
            <w:pPr>
              <w:pStyle w:val="ProductList-TableBody"/>
              <w:jc w:val="center"/>
            </w:pPr>
          </w:p>
        </w:tc>
      </w:tr>
      <w:tr w:rsidR="008D53A0" w14:paraId="721E553E" w14:textId="77777777">
        <w:tc>
          <w:tcPr>
            <w:tcW w:w="4660" w:type="dxa"/>
            <w:tcBorders>
              <w:top w:val="dashed" w:sz="4" w:space="0" w:color="B2B2B2"/>
              <w:left w:val="none" w:sz="4" w:space="0" w:color="6E6E6E"/>
              <w:bottom w:val="none" w:sz="4" w:space="0" w:color="BFBFBF"/>
              <w:right w:val="none" w:sz="4" w:space="0" w:color="6E6E6E"/>
            </w:tcBorders>
          </w:tcPr>
          <w:p w14:paraId="7E7237DC" w14:textId="77777777" w:rsidR="008D53A0" w:rsidRDefault="00216B0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ED5E2C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A409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BC4C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8F8D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FDF6D"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B0170"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2D8F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96952"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A4B79" w14:textId="77777777" w:rsidR="008D53A0" w:rsidRDefault="008D53A0">
            <w:pPr>
              <w:pStyle w:val="ProductList-TableBody"/>
              <w:jc w:val="center"/>
            </w:pPr>
          </w:p>
        </w:tc>
      </w:tr>
    </w:tbl>
    <w:p w14:paraId="10B92822" w14:textId="77777777" w:rsidR="008D53A0" w:rsidRDefault="00216B04">
      <w:pPr>
        <w:pStyle w:val="ProductList-Body"/>
      </w:pPr>
      <w:r>
        <w:rPr>
          <w:i/>
        </w:rPr>
        <w:t>* Также доступны по Соглашению Microsoft с Клиентом</w:t>
      </w:r>
    </w:p>
    <w:p w14:paraId="2A455687" w14:textId="77777777" w:rsidR="008D53A0" w:rsidRDefault="00216B04">
      <w:pPr>
        <w:pStyle w:val="ProductList-Offering1SubSection"/>
        <w:outlineLvl w:val="3"/>
      </w:pPr>
      <w:bookmarkStart w:id="225" w:name="_Sec760"/>
      <w:r>
        <w:t>2. Существенные условия для продуктов</w:t>
      </w:r>
      <w:bookmarkEnd w:id="225"/>
    </w:p>
    <w:tbl>
      <w:tblPr>
        <w:tblStyle w:val="PURTable"/>
        <w:tblW w:w="0" w:type="dxa"/>
        <w:tblLook w:val="04A0" w:firstRow="1" w:lastRow="0" w:firstColumn="1" w:lastColumn="0" w:noHBand="0" w:noVBand="1"/>
      </w:tblPr>
      <w:tblGrid>
        <w:gridCol w:w="3658"/>
        <w:gridCol w:w="3629"/>
        <w:gridCol w:w="3629"/>
      </w:tblGrid>
      <w:tr w:rsidR="008D53A0" w14:paraId="3AC65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53908" w14:textId="77777777" w:rsidR="008D53A0" w:rsidRDefault="00216B0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639C664"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17CC60A" w14:textId="77777777" w:rsidR="008D53A0" w:rsidRDefault="00216B0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 для служб Microsoft Azure</w:t>
            </w:r>
          </w:p>
        </w:tc>
      </w:tr>
      <w:tr w:rsidR="008D53A0" w14:paraId="4023A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3A8E6" w14:textId="77777777" w:rsidR="008D53A0" w:rsidRDefault="00216B0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37D82" w14:textId="77777777" w:rsidR="008D53A0" w:rsidRDefault="00216B0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2CB08" w14:textId="77777777" w:rsidR="008D53A0" w:rsidRDefault="00216B04">
            <w:pPr>
              <w:pStyle w:val="ProductList-TableBody"/>
            </w:pPr>
            <w:r>
              <w:rPr>
                <w:color w:val="404040"/>
              </w:rPr>
              <w:t>Специальные предложения: неприменимо</w:t>
            </w:r>
          </w:p>
        </w:tc>
      </w:tr>
      <w:tr w:rsidR="008D53A0" w14:paraId="2E139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2E44F" w14:textId="77777777" w:rsidR="008D53A0" w:rsidRDefault="00216B0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6BD6D02" w14:textId="77777777" w:rsidR="008D53A0" w:rsidRDefault="00216B0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Translator API, Размещенный минимальный годовой заказ на Службы Microsoft Azure</w:t>
            </w:r>
          </w:p>
        </w:tc>
        <w:tc>
          <w:tcPr>
            <w:tcW w:w="4040" w:type="dxa"/>
            <w:tcBorders>
              <w:top w:val="single" w:sz="4" w:space="0" w:color="000000"/>
              <w:left w:val="single" w:sz="4" w:space="0" w:color="000000"/>
              <w:bottom w:val="single" w:sz="4" w:space="0" w:color="000000"/>
              <w:right w:val="single" w:sz="4" w:space="0" w:color="000000"/>
            </w:tcBorders>
          </w:tcPr>
          <w:p w14:paraId="3C0BDC6A" w14:textId="77777777" w:rsidR="008D53A0" w:rsidRDefault="00216B0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 на Службы Microsoft Azure</w:t>
            </w:r>
          </w:p>
        </w:tc>
      </w:tr>
      <w:tr w:rsidR="008D53A0" w14:paraId="7C436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042A1" w14:textId="77777777" w:rsidR="008D53A0" w:rsidRDefault="00216B0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8DF7F" w14:textId="77777777" w:rsidR="008D53A0" w:rsidRDefault="00216B04">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2F024" w14:textId="77777777" w:rsidR="008D53A0" w:rsidRDefault="008D53A0">
            <w:pPr>
              <w:pStyle w:val="ProductList-TableBody"/>
            </w:pPr>
          </w:p>
        </w:tc>
      </w:tr>
    </w:tbl>
    <w:p w14:paraId="412888DF" w14:textId="77777777" w:rsidR="008D53A0" w:rsidRDefault="008D53A0">
      <w:pPr>
        <w:pStyle w:val="ProductList-Body"/>
      </w:pPr>
    </w:p>
    <w:p w14:paraId="4B17B2D8" w14:textId="77777777" w:rsidR="008D53A0" w:rsidRDefault="00216B04">
      <w:pPr>
        <w:pStyle w:val="ProductList-ClauseHeading"/>
        <w:outlineLvl w:val="4"/>
      </w:pPr>
      <w:r>
        <w:t>2.1 План обслуживания Microsoft Azure.</w:t>
      </w:r>
    </w:p>
    <w:p w14:paraId="6734EE85" w14:textId="77777777" w:rsidR="008D53A0" w:rsidRDefault="00216B04">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916"/>
      </w:tblGrid>
      <w:tr w:rsidR="008D53A0" w14:paraId="395216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4AF4D4A" w14:textId="77777777" w:rsidR="008D53A0" w:rsidRDefault="008D53A0">
            <w:pPr>
              <w:pStyle w:val="PURBreadcrumb"/>
            </w:pPr>
          </w:p>
          <w:tbl>
            <w:tblPr>
              <w:tblW w:w="0" w:type="dxa"/>
              <w:tblLook w:val="04A0" w:firstRow="1" w:lastRow="0" w:firstColumn="1" w:lastColumn="0" w:noHBand="0" w:noVBand="1"/>
            </w:tblPr>
            <w:tblGrid>
              <w:gridCol w:w="10800"/>
            </w:tblGrid>
            <w:tr w:rsidR="008D53A0" w14:paraId="7FB7703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434FC15"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3B57FB57" w14:textId="77777777" w:rsidR="008D53A0" w:rsidRDefault="008D53A0">
            <w:pPr>
              <w:pStyle w:val="ProductList-TableBody"/>
            </w:pPr>
          </w:p>
        </w:tc>
      </w:tr>
    </w:tbl>
    <w:p w14:paraId="1D246AE1" w14:textId="77777777" w:rsidR="008D53A0" w:rsidRDefault="00216B04">
      <w:pPr>
        <w:pStyle w:val="ProductList-Offering2HeadingNoBorder"/>
        <w:outlineLvl w:val="2"/>
      </w:pPr>
      <w:bookmarkStart w:id="226" w:name="_Sec1197"/>
      <w:r>
        <w:t>Планы инфраструктуры Microsoft Azure</w:t>
      </w:r>
      <w:bookmarkEnd w:id="226"/>
      <w:r>
        <w:fldChar w:fldCharType="begin"/>
      </w:r>
      <w:r>
        <w:instrText xml:space="preserve"> TC "</w:instrText>
      </w:r>
      <w:bookmarkStart w:id="227" w:name="_Toc28616494"/>
      <w:r>
        <w:instrText>Планы инфраструктуры Microsoft Azure</w:instrText>
      </w:r>
      <w:bookmarkEnd w:id="227"/>
      <w:r>
        <w:instrText>" \l 3</w:instrText>
      </w:r>
      <w:r>
        <w:fldChar w:fldCharType="end"/>
      </w:r>
    </w:p>
    <w:p w14:paraId="19250D23" w14:textId="77777777" w:rsidR="008D53A0" w:rsidRDefault="00216B04">
      <w:pPr>
        <w:pStyle w:val="ProductList-Offering1SubSection"/>
        <w:outlineLvl w:val="3"/>
      </w:pPr>
      <w:bookmarkStart w:id="228" w:name="_Sec706"/>
      <w:r>
        <w:t>1. Доступность в рамках программ</w:t>
      </w:r>
      <w:bookmarkEnd w:id="228"/>
    </w:p>
    <w:tbl>
      <w:tblPr>
        <w:tblStyle w:val="PURTable"/>
        <w:tblW w:w="0" w:type="dxa"/>
        <w:tblLook w:val="04A0" w:firstRow="1" w:lastRow="0" w:firstColumn="1" w:lastColumn="0" w:noHBand="0" w:noVBand="1"/>
      </w:tblPr>
      <w:tblGrid>
        <w:gridCol w:w="4304"/>
        <w:gridCol w:w="720"/>
        <w:gridCol w:w="694"/>
        <w:gridCol w:w="705"/>
        <w:gridCol w:w="715"/>
        <w:gridCol w:w="729"/>
        <w:gridCol w:w="832"/>
        <w:gridCol w:w="708"/>
        <w:gridCol w:w="700"/>
        <w:gridCol w:w="809"/>
      </w:tblGrid>
      <w:tr w:rsidR="008D53A0" w14:paraId="389C66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75B18F" w14:textId="77777777" w:rsidR="008D53A0" w:rsidRDefault="00216B0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7299D7A" w14:textId="77777777" w:rsidR="008D53A0" w:rsidRDefault="00216B0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B4C0E" w14:textId="77777777" w:rsidR="008D53A0" w:rsidRDefault="00216B0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17CCA"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D4B10"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5A46B"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C15D3D"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2A1C4" w14:textId="77777777" w:rsidR="008D53A0" w:rsidRDefault="00216B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493F3" w14:textId="77777777" w:rsidR="008D53A0" w:rsidRDefault="00216B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CCB083" w14:textId="77777777" w:rsidR="008D53A0" w:rsidRDefault="00216B0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D53A0" w14:paraId="40AC3C93" w14:textId="77777777">
        <w:tc>
          <w:tcPr>
            <w:tcW w:w="4660" w:type="dxa"/>
            <w:tcBorders>
              <w:top w:val="single" w:sz="6" w:space="0" w:color="FFFFFF"/>
              <w:left w:val="none" w:sz="4" w:space="0" w:color="6E6E6E"/>
              <w:bottom w:val="dashed" w:sz="4" w:space="0" w:color="BFBFBF"/>
              <w:right w:val="none" w:sz="4" w:space="0" w:color="6E6E6E"/>
            </w:tcBorders>
          </w:tcPr>
          <w:p w14:paraId="630BD58E" w14:textId="77777777" w:rsidR="008D53A0" w:rsidRDefault="00216B04">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80C91C9" w14:textId="77777777" w:rsidR="008D53A0" w:rsidRDefault="00216B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1A6C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7390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4297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6DB26"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20763"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23ED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1FB86"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B24B7" w14:textId="77777777" w:rsidR="008D53A0" w:rsidRDefault="008D53A0">
            <w:pPr>
              <w:pStyle w:val="ProductList-TableBody"/>
              <w:jc w:val="center"/>
            </w:pPr>
          </w:p>
        </w:tc>
      </w:tr>
      <w:tr w:rsidR="008D53A0" w14:paraId="3C4E7124" w14:textId="77777777">
        <w:tc>
          <w:tcPr>
            <w:tcW w:w="4660" w:type="dxa"/>
            <w:tcBorders>
              <w:top w:val="dashed" w:sz="4" w:space="0" w:color="BFBFBF"/>
              <w:left w:val="none" w:sz="4" w:space="0" w:color="6E6E6E"/>
              <w:bottom w:val="dashed" w:sz="4" w:space="0" w:color="BFBFBF"/>
              <w:right w:val="none" w:sz="4" w:space="0" w:color="6E6E6E"/>
            </w:tcBorders>
          </w:tcPr>
          <w:p w14:paraId="2A9CA0CE" w14:textId="77777777" w:rsidR="008D53A0" w:rsidRDefault="00216B04">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D1D620" w14:textId="77777777" w:rsidR="008D53A0" w:rsidRDefault="00216B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07AE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8556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1F82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A1442"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8203C"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98C1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03695"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ABF01" w14:textId="77777777" w:rsidR="008D53A0" w:rsidRDefault="008D53A0">
            <w:pPr>
              <w:pStyle w:val="ProductList-TableBody"/>
              <w:jc w:val="center"/>
            </w:pPr>
          </w:p>
        </w:tc>
      </w:tr>
      <w:tr w:rsidR="008D53A0" w14:paraId="304CE5E7" w14:textId="77777777">
        <w:tc>
          <w:tcPr>
            <w:tcW w:w="4660" w:type="dxa"/>
            <w:tcBorders>
              <w:top w:val="dashed" w:sz="4" w:space="0" w:color="BFBFBF"/>
              <w:left w:val="none" w:sz="4" w:space="0" w:color="6E6E6E"/>
              <w:bottom w:val="dashed" w:sz="4" w:space="0" w:color="BFBFBF"/>
              <w:right w:val="none" w:sz="4" w:space="0" w:color="6E6E6E"/>
            </w:tcBorders>
          </w:tcPr>
          <w:p w14:paraId="28573B82" w14:textId="77777777" w:rsidR="008D53A0" w:rsidRDefault="00216B04">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92C45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4115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9B2C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C98B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C950E"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F0071"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0DE6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09F88"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51254" w14:textId="77777777" w:rsidR="008D53A0" w:rsidRDefault="008D53A0">
            <w:pPr>
              <w:pStyle w:val="ProductList-TableBody"/>
              <w:jc w:val="center"/>
            </w:pPr>
          </w:p>
        </w:tc>
      </w:tr>
      <w:tr w:rsidR="008D53A0" w14:paraId="76EE5ECB" w14:textId="77777777">
        <w:tc>
          <w:tcPr>
            <w:tcW w:w="4660" w:type="dxa"/>
            <w:tcBorders>
              <w:top w:val="dashed" w:sz="4" w:space="0" w:color="BFBFBF"/>
              <w:left w:val="none" w:sz="4" w:space="0" w:color="6E6E6E"/>
              <w:bottom w:val="dashed" w:sz="4" w:space="0" w:color="BFBFBF"/>
              <w:right w:val="none" w:sz="4" w:space="0" w:color="6E6E6E"/>
            </w:tcBorders>
          </w:tcPr>
          <w:p w14:paraId="111C8A0A" w14:textId="77777777" w:rsidR="008D53A0" w:rsidRDefault="00216B04">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E8612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4B00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1A44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735C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7810A"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E43BC"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95AB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ADD87"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147DB" w14:textId="77777777" w:rsidR="008D53A0" w:rsidRDefault="008D53A0">
            <w:pPr>
              <w:pStyle w:val="ProductList-TableBody"/>
              <w:jc w:val="center"/>
            </w:pPr>
          </w:p>
        </w:tc>
      </w:tr>
      <w:tr w:rsidR="008D53A0" w14:paraId="479EB6F5" w14:textId="77777777">
        <w:tc>
          <w:tcPr>
            <w:tcW w:w="4660" w:type="dxa"/>
            <w:tcBorders>
              <w:top w:val="dashed" w:sz="4" w:space="0" w:color="BFBFBF"/>
              <w:left w:val="none" w:sz="4" w:space="0" w:color="6E6E6E"/>
              <w:bottom w:val="dashed" w:sz="4" w:space="0" w:color="BFBFBF"/>
              <w:right w:val="none" w:sz="4" w:space="0" w:color="6E6E6E"/>
            </w:tcBorders>
          </w:tcPr>
          <w:p w14:paraId="31B78177" w14:textId="77777777" w:rsidR="008D53A0" w:rsidRDefault="00216B04">
            <w:pPr>
              <w:pStyle w:val="ProductList-TableBody"/>
            </w:pPr>
            <w:r>
              <w:rPr>
                <w:color w:val="000000"/>
              </w:rPr>
              <w:t>План обслуживания приложений Azure</w:t>
            </w:r>
            <w:r>
              <w:fldChar w:fldCharType="begin"/>
            </w:r>
            <w:r>
              <w:instrText xml:space="preserve"> XE "План обслуживания приложений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EE857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36B9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36AA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E761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5DEEC"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5E55E"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D149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D10ED"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EFCA3" w14:textId="77777777" w:rsidR="008D53A0" w:rsidRDefault="008D53A0">
            <w:pPr>
              <w:pStyle w:val="ProductList-TableBody"/>
              <w:jc w:val="center"/>
            </w:pPr>
          </w:p>
        </w:tc>
      </w:tr>
      <w:tr w:rsidR="008D53A0" w14:paraId="73F6E6AD" w14:textId="77777777">
        <w:tc>
          <w:tcPr>
            <w:tcW w:w="4660" w:type="dxa"/>
            <w:tcBorders>
              <w:top w:val="dashed" w:sz="4" w:space="0" w:color="BFBFBF"/>
              <w:left w:val="none" w:sz="4" w:space="0" w:color="6E6E6E"/>
              <w:bottom w:val="dashed" w:sz="4" w:space="0" w:color="BFBFBF"/>
              <w:right w:val="none" w:sz="4" w:space="0" w:color="6E6E6E"/>
            </w:tcBorders>
          </w:tcPr>
          <w:p w14:paraId="2EDDA242" w14:textId="77777777" w:rsidR="008D53A0" w:rsidRDefault="00216B04">
            <w:pPr>
              <w:pStyle w:val="ProductList-TableBody"/>
            </w:pPr>
            <w:r>
              <w:rPr>
                <w:color w:val="000000"/>
              </w:rPr>
              <w:t>Azure Site Recovery (для Собственного сайта Клиента)</w:t>
            </w:r>
            <w:r>
              <w:fldChar w:fldCharType="begin"/>
            </w:r>
            <w:r>
              <w:instrText xml:space="preserve"> XE "Azure Site Recovery (для Собственного сайта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A67BD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ACED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DC3C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B9F0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18AB2"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29866"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D2A5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E28AB"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AF286" w14:textId="77777777" w:rsidR="008D53A0" w:rsidRDefault="008D53A0">
            <w:pPr>
              <w:pStyle w:val="ProductList-TableBody"/>
              <w:jc w:val="center"/>
            </w:pPr>
          </w:p>
        </w:tc>
      </w:tr>
      <w:tr w:rsidR="008D53A0" w14:paraId="6B3A233B" w14:textId="77777777">
        <w:tc>
          <w:tcPr>
            <w:tcW w:w="4660" w:type="dxa"/>
            <w:tcBorders>
              <w:top w:val="dashed" w:sz="4" w:space="0" w:color="BFBFBF"/>
              <w:left w:val="none" w:sz="4" w:space="0" w:color="6E6E6E"/>
              <w:bottom w:val="dashed" w:sz="4" w:space="0" w:color="BFBFBF"/>
              <w:right w:val="none" w:sz="4" w:space="0" w:color="6E6E6E"/>
            </w:tcBorders>
          </w:tcPr>
          <w:p w14:paraId="61FC7F8B" w14:textId="77777777" w:rsidR="008D53A0" w:rsidRDefault="00216B04">
            <w:pPr>
              <w:pStyle w:val="ProductList-TableBody"/>
            </w:pPr>
            <w:r>
              <w:rPr>
                <w:color w:val="000000"/>
              </w:rPr>
              <w:t>План Microsoft Azure StorSimple с устройством (устройство 8100)</w:t>
            </w:r>
            <w:r>
              <w:fldChar w:fldCharType="begin"/>
            </w:r>
            <w:r>
              <w:instrText xml:space="preserve"> XE "План Microsoft Azure StorSimple с устройством (устройство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B5EBB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0746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E00E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5C9A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5F1CB"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9E8B0"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0902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76822"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2C847" w14:textId="77777777" w:rsidR="008D53A0" w:rsidRDefault="008D53A0">
            <w:pPr>
              <w:pStyle w:val="ProductList-TableBody"/>
              <w:jc w:val="center"/>
            </w:pPr>
          </w:p>
        </w:tc>
      </w:tr>
      <w:tr w:rsidR="008D53A0" w14:paraId="0FFC9891" w14:textId="77777777">
        <w:tc>
          <w:tcPr>
            <w:tcW w:w="4660" w:type="dxa"/>
            <w:tcBorders>
              <w:top w:val="dashed" w:sz="4" w:space="0" w:color="BFBFBF"/>
              <w:left w:val="none" w:sz="4" w:space="0" w:color="6E6E6E"/>
              <w:bottom w:val="dashed" w:sz="4" w:space="0" w:color="BFBFBF"/>
              <w:right w:val="none" w:sz="4" w:space="0" w:color="6E6E6E"/>
            </w:tcBorders>
          </w:tcPr>
          <w:p w14:paraId="30668DAA" w14:textId="77777777" w:rsidR="008D53A0" w:rsidRDefault="00216B04">
            <w:pPr>
              <w:pStyle w:val="ProductList-TableBody"/>
            </w:pPr>
            <w:r>
              <w:rPr>
                <w:color w:val="000000"/>
              </w:rPr>
              <w:t>План Microsoft Azure StorSimple с устройством (устройство 8600)</w:t>
            </w:r>
            <w:r>
              <w:fldChar w:fldCharType="begin"/>
            </w:r>
            <w:r>
              <w:instrText xml:space="preserve"> XE "План Microsoft Azure StorSimple с устройством (устройство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5576B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8410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31DE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0076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7FEDD"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929F9"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BE61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6AF6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42BAE" w14:textId="77777777" w:rsidR="008D53A0" w:rsidRDefault="008D53A0">
            <w:pPr>
              <w:pStyle w:val="ProductList-TableBody"/>
              <w:jc w:val="center"/>
            </w:pPr>
          </w:p>
        </w:tc>
      </w:tr>
      <w:tr w:rsidR="008D53A0" w14:paraId="7BB7B2FC" w14:textId="77777777">
        <w:tc>
          <w:tcPr>
            <w:tcW w:w="4660" w:type="dxa"/>
            <w:tcBorders>
              <w:top w:val="dashed" w:sz="4" w:space="0" w:color="BFBFBF"/>
              <w:left w:val="none" w:sz="4" w:space="0" w:color="6E6E6E"/>
              <w:bottom w:val="dashed" w:sz="4" w:space="0" w:color="BFBFBF"/>
              <w:right w:val="none" w:sz="4" w:space="0" w:color="6E6E6E"/>
            </w:tcBorders>
          </w:tcPr>
          <w:p w14:paraId="6875AAF2" w14:textId="77777777" w:rsidR="008D53A0" w:rsidRDefault="00216B04">
            <w:pPr>
              <w:pStyle w:val="ProductList-TableBody"/>
            </w:pPr>
            <w:r>
              <w:t xml:space="preserve">Возобновление действия плана Microsoft Azure StorSimple 8100 </w:t>
            </w:r>
            <w:r>
              <w:fldChar w:fldCharType="begin"/>
            </w:r>
            <w:r>
              <w:instrText xml:space="preserve"> XE "Возобновление действия плана Microsoft Azure StorSimple 8100 " </w:instrText>
            </w:r>
            <w:r>
              <w:fldChar w:fldCharType="end"/>
            </w:r>
            <w:r>
              <w:t>(без устройства)</w:t>
            </w:r>
          </w:p>
        </w:tc>
        <w:tc>
          <w:tcPr>
            <w:tcW w:w="740" w:type="dxa"/>
            <w:tcBorders>
              <w:top w:val="dashed" w:sz="4" w:space="0" w:color="BFBFBF"/>
              <w:left w:val="none" w:sz="4" w:space="0" w:color="6E6E6E"/>
              <w:bottom w:val="dashed" w:sz="4" w:space="0" w:color="BFBFBF"/>
              <w:right w:val="single" w:sz="6" w:space="0" w:color="FFFFFF"/>
            </w:tcBorders>
          </w:tcPr>
          <w:p w14:paraId="052BEF9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2458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0FF5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07D2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E3096"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AC828"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D5BF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D8D09"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87399" w14:textId="77777777" w:rsidR="008D53A0" w:rsidRDefault="008D53A0">
            <w:pPr>
              <w:pStyle w:val="ProductList-TableBody"/>
              <w:jc w:val="center"/>
            </w:pPr>
          </w:p>
        </w:tc>
      </w:tr>
      <w:tr w:rsidR="008D53A0" w14:paraId="6B7B201B" w14:textId="77777777">
        <w:tc>
          <w:tcPr>
            <w:tcW w:w="4660" w:type="dxa"/>
            <w:tcBorders>
              <w:top w:val="dashed" w:sz="4" w:space="0" w:color="BFBFBF"/>
              <w:left w:val="none" w:sz="4" w:space="0" w:color="6E6E6E"/>
              <w:bottom w:val="single" w:sz="4" w:space="0" w:color="FFFFFF"/>
              <w:right w:val="none" w:sz="4" w:space="0" w:color="6E6E6E"/>
            </w:tcBorders>
          </w:tcPr>
          <w:p w14:paraId="515A57CB" w14:textId="77777777" w:rsidR="008D53A0" w:rsidRDefault="00216B04">
            <w:pPr>
              <w:pStyle w:val="ProductList-TableBody"/>
            </w:pPr>
            <w:r>
              <w:rPr>
                <w:color w:val="000000"/>
              </w:rPr>
              <w:t>Возобновление действия плана Microsoft Azure StorSimple 8600 (без устройства)</w:t>
            </w:r>
            <w:r>
              <w:fldChar w:fldCharType="begin"/>
            </w:r>
            <w:r>
              <w:instrText xml:space="preserve"> XE "Возобновление действия плана Microsoft Azure StorSimple 8600 (без устройства)"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1E6F67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A066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468B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249B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3AAE8"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058A0"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4E3D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68B25"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4FFEF" w14:textId="77777777" w:rsidR="008D53A0" w:rsidRDefault="008D53A0">
            <w:pPr>
              <w:pStyle w:val="ProductList-TableBody"/>
              <w:jc w:val="center"/>
            </w:pPr>
          </w:p>
        </w:tc>
      </w:tr>
    </w:tbl>
    <w:p w14:paraId="6D8B930F" w14:textId="77777777" w:rsidR="008D53A0" w:rsidRDefault="00216B04">
      <w:pPr>
        <w:pStyle w:val="ProductList-Offering1SubSection"/>
        <w:outlineLvl w:val="3"/>
      </w:pPr>
      <w:bookmarkStart w:id="229" w:name="_Sec761"/>
      <w:r>
        <w:t>2. Существенные условия для продуктов</w:t>
      </w:r>
      <w:bookmarkEnd w:id="229"/>
    </w:p>
    <w:tbl>
      <w:tblPr>
        <w:tblStyle w:val="PURTable"/>
        <w:tblW w:w="0" w:type="dxa"/>
        <w:tblLook w:val="04A0" w:firstRow="1" w:lastRow="0" w:firstColumn="1" w:lastColumn="0" w:noHBand="0" w:noVBand="1"/>
      </w:tblPr>
      <w:tblGrid>
        <w:gridCol w:w="3658"/>
        <w:gridCol w:w="3628"/>
        <w:gridCol w:w="3630"/>
      </w:tblGrid>
      <w:tr w:rsidR="008D53A0" w14:paraId="6117D6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58BFB" w14:textId="77777777" w:rsidR="008D53A0" w:rsidRDefault="00216B0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A27D474"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50E4FCB" w14:textId="77777777" w:rsidR="008D53A0" w:rsidRDefault="00216B0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8D53A0" w14:paraId="366CA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F5EE0" w14:textId="77777777" w:rsidR="008D53A0" w:rsidRDefault="00216B0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7AE4A" w14:textId="77777777" w:rsidR="008D53A0" w:rsidRDefault="00216B0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60A7A" w14:textId="77777777" w:rsidR="008D53A0" w:rsidRDefault="00216B04">
            <w:pPr>
              <w:pStyle w:val="ProductList-TableBody"/>
            </w:pPr>
            <w:r>
              <w:rPr>
                <w:color w:val="404040"/>
              </w:rPr>
              <w:t>Специальные предложения: Неприменимо</w:t>
            </w:r>
          </w:p>
        </w:tc>
      </w:tr>
      <w:tr w:rsidR="008D53A0" w14:paraId="19433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4985A" w14:textId="77777777" w:rsidR="008D53A0" w:rsidRDefault="00216B0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84568C6" w14:textId="77777777" w:rsidR="008D53A0" w:rsidRDefault="00216B0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Служба Microsoft Azure StorSimple (см. пункт 2.2)</w:t>
            </w:r>
          </w:p>
        </w:tc>
        <w:tc>
          <w:tcPr>
            <w:tcW w:w="4040" w:type="dxa"/>
            <w:tcBorders>
              <w:top w:val="single" w:sz="4" w:space="0" w:color="000000"/>
              <w:left w:val="single" w:sz="4" w:space="0" w:color="000000"/>
              <w:bottom w:val="single" w:sz="4" w:space="0" w:color="000000"/>
              <w:right w:val="single" w:sz="4" w:space="0" w:color="000000"/>
            </w:tcBorders>
          </w:tcPr>
          <w:p w14:paraId="69D1309F" w14:textId="77777777" w:rsidR="008D53A0" w:rsidRDefault="00216B0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Azure RemoteApp)</w:t>
            </w:r>
          </w:p>
        </w:tc>
      </w:tr>
      <w:tr w:rsidR="008D53A0" w14:paraId="07918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3425E" w14:textId="77777777" w:rsidR="008D53A0" w:rsidRDefault="00216B0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5E4D1" w14:textId="77777777" w:rsidR="008D53A0" w:rsidRDefault="00216B04">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80982" w14:textId="77777777" w:rsidR="008D53A0" w:rsidRDefault="00216B04">
            <w:pPr>
              <w:pStyle w:val="ProductList-TableBody"/>
            </w:pPr>
            <w:r>
              <w:rPr>
                <w:color w:val="404040"/>
              </w:rPr>
              <w:t>Лицензии Add-on и лицензии From SA: неприменимо</w:t>
            </w:r>
          </w:p>
        </w:tc>
      </w:tr>
    </w:tbl>
    <w:p w14:paraId="7460B76B" w14:textId="77777777" w:rsidR="008D53A0" w:rsidRDefault="008D53A0">
      <w:pPr>
        <w:pStyle w:val="ProductList-Body"/>
      </w:pPr>
    </w:p>
    <w:p w14:paraId="3D697EAE" w14:textId="77777777" w:rsidR="008D53A0" w:rsidRDefault="00216B04">
      <w:pPr>
        <w:pStyle w:val="ProductList-ClauseHeading"/>
        <w:outlineLvl w:val="4"/>
      </w:pPr>
      <w:r>
        <w:t>2.1 План Microsoft Azure Stack Hub</w:t>
      </w:r>
    </w:p>
    <w:p w14:paraId="132DA7F7" w14:textId="77777777" w:rsidR="008D53A0" w:rsidRDefault="00216B04">
      <w:pPr>
        <w:pStyle w:val="ProductList-Body"/>
      </w:pPr>
      <w:r>
        <w:t xml:space="preserve">Клиент может использовать Microsoft Azure Stack Hub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Лицензируемом сервере</w:t>
      </w:r>
      <w:r>
        <w:fldChar w:fldCharType="end"/>
      </w:r>
      <w:r>
        <w:t xml:space="preserve">, при условии, что он приобретает количество лицензий на подписку, равное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данном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59915E89" w14:textId="77777777" w:rsidR="008D53A0" w:rsidRDefault="008D53A0">
      <w:pPr>
        <w:pStyle w:val="ProductList-Body"/>
      </w:pPr>
    </w:p>
    <w:p w14:paraId="38E48343" w14:textId="77777777" w:rsidR="008D53A0" w:rsidRDefault="00216B04">
      <w:pPr>
        <w:pStyle w:val="ProductList-ClauseHeading"/>
        <w:outlineLvl w:val="4"/>
      </w:pPr>
      <w:r>
        <w:t>2.2 Предложения к плану Microsoft Azure StorSimple</w:t>
      </w:r>
    </w:p>
    <w:p w14:paraId="318C84D9" w14:textId="77777777" w:rsidR="008D53A0" w:rsidRDefault="00216B04">
      <w:pPr>
        <w:pStyle w:val="ProductList-Body"/>
      </w:pPr>
      <w:r>
        <w:t xml:space="preserve">За каждый приобретенный план StorSimple с устройством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w:t>
      </w:r>
      <w:hyperlink w:anchor="_Sec899">
        <w:r>
          <w:rPr>
            <w:color w:val="00467F"/>
            <w:u w:val="single"/>
          </w:rPr>
          <w:t>Приложении G «Условия использования Массивов хранения данных»</w:t>
        </w:r>
      </w:hyperlink>
      <w:r>
        <w:t>. Каждый приобретенный Клиентом план StorSimple будет связан с одним Массивом хранения данных; за каждый используемый Клиентом дополнительный Массив хранения данных ему будут выставляться счета в соответствии с уровнем фактического использования. Планы Microsoft Azure StorSimple 8100 и 8600 могут быть сокращены в момент следующей годовщины после 12 месяцев непрерывного использования.</w:t>
      </w:r>
    </w:p>
    <w:p w14:paraId="76D134B2"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6685FD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DF95E3"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3D66A798" w14:textId="77777777" w:rsidR="008D53A0" w:rsidRDefault="008D53A0">
      <w:pPr>
        <w:pStyle w:val="ProductList-Body"/>
      </w:pPr>
    </w:p>
    <w:p w14:paraId="2638514E" w14:textId="77777777" w:rsidR="008D53A0" w:rsidRDefault="00216B04">
      <w:pPr>
        <w:pStyle w:val="ProductList-Offering2HeadingNoBorder"/>
        <w:outlineLvl w:val="2"/>
      </w:pPr>
      <w:bookmarkStart w:id="230" w:name="_Sec1198"/>
      <w:r>
        <w:t>Планы поддержки Microsoft Azure</w:t>
      </w:r>
      <w:bookmarkEnd w:id="230"/>
      <w:r>
        <w:fldChar w:fldCharType="begin"/>
      </w:r>
      <w:r>
        <w:instrText xml:space="preserve"> TC "</w:instrText>
      </w:r>
      <w:bookmarkStart w:id="231" w:name="_Toc28616495"/>
      <w:r>
        <w:instrText>Планы поддержки Microsoft Azure</w:instrText>
      </w:r>
      <w:bookmarkEnd w:id="231"/>
      <w:r>
        <w:instrText>" \l 3</w:instrText>
      </w:r>
      <w:r>
        <w:fldChar w:fldCharType="end"/>
      </w:r>
    </w:p>
    <w:p w14:paraId="5993E411" w14:textId="77777777" w:rsidR="008D53A0" w:rsidRDefault="00216B04">
      <w:pPr>
        <w:pStyle w:val="ProductList-Offering1SubSection"/>
        <w:outlineLvl w:val="3"/>
      </w:pPr>
      <w:bookmarkStart w:id="232" w:name="_Sec1200"/>
      <w:r>
        <w:t>1. Доступность в рамках программ</w:t>
      </w:r>
      <w:bookmarkEnd w:id="232"/>
    </w:p>
    <w:tbl>
      <w:tblPr>
        <w:tblStyle w:val="PURTable"/>
        <w:tblW w:w="0" w:type="dxa"/>
        <w:tblLook w:val="04A0" w:firstRow="1" w:lastRow="0" w:firstColumn="1" w:lastColumn="0" w:noHBand="0" w:noVBand="1"/>
      </w:tblPr>
      <w:tblGrid>
        <w:gridCol w:w="4315"/>
        <w:gridCol w:w="719"/>
        <w:gridCol w:w="692"/>
        <w:gridCol w:w="704"/>
        <w:gridCol w:w="714"/>
        <w:gridCol w:w="729"/>
        <w:gridCol w:w="831"/>
        <w:gridCol w:w="707"/>
        <w:gridCol w:w="698"/>
        <w:gridCol w:w="807"/>
      </w:tblGrid>
      <w:tr w:rsidR="008D53A0" w14:paraId="785953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A14C00" w14:textId="77777777" w:rsidR="008D53A0" w:rsidRDefault="00216B0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BED5E16" w14:textId="77777777" w:rsidR="008D53A0" w:rsidRDefault="00216B0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F53C6" w14:textId="77777777" w:rsidR="008D53A0" w:rsidRDefault="00216B0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7DAE57"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63086"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05441"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3D17B4"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34948" w14:textId="77777777" w:rsidR="008D53A0" w:rsidRDefault="00216B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F106C" w14:textId="77777777" w:rsidR="008D53A0" w:rsidRDefault="00216B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85BABA" w14:textId="77777777" w:rsidR="008D53A0" w:rsidRDefault="00216B0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D53A0" w14:paraId="47A84A6D" w14:textId="77777777">
        <w:tc>
          <w:tcPr>
            <w:tcW w:w="4660" w:type="dxa"/>
            <w:tcBorders>
              <w:top w:val="single" w:sz="6" w:space="0" w:color="FFFFFF"/>
              <w:left w:val="none" w:sz="4" w:space="0" w:color="6E6E6E"/>
              <w:bottom w:val="dashed" w:sz="4" w:space="0" w:color="BFBFBF"/>
              <w:right w:val="none" w:sz="4" w:space="0" w:color="6E6E6E"/>
            </w:tcBorders>
          </w:tcPr>
          <w:p w14:paraId="15F67E27" w14:textId="77777777" w:rsidR="008D53A0" w:rsidRDefault="00216B04">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524EC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5BD8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4C09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CD43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54140"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53234"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3DBC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2D72E"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5C58B" w14:textId="77777777" w:rsidR="008D53A0" w:rsidRDefault="008D53A0">
            <w:pPr>
              <w:pStyle w:val="ProductList-TableBody"/>
              <w:jc w:val="center"/>
            </w:pPr>
          </w:p>
        </w:tc>
      </w:tr>
      <w:tr w:rsidR="008D53A0" w14:paraId="38F3706E" w14:textId="77777777">
        <w:tc>
          <w:tcPr>
            <w:tcW w:w="4660" w:type="dxa"/>
            <w:tcBorders>
              <w:top w:val="dashed" w:sz="4" w:space="0" w:color="BFBFBF"/>
              <w:left w:val="none" w:sz="4" w:space="0" w:color="6E6E6E"/>
              <w:bottom w:val="dashed" w:sz="4" w:space="0" w:color="BFBFBF"/>
              <w:right w:val="none" w:sz="4" w:space="0" w:color="6E6E6E"/>
            </w:tcBorders>
          </w:tcPr>
          <w:p w14:paraId="1E3C04C7" w14:textId="77777777" w:rsidR="008D53A0" w:rsidRDefault="00216B04">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8FFD3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2064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8208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46DC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42E80"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8E214"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611F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C6F46"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5A6F8" w14:textId="77777777" w:rsidR="008D53A0" w:rsidRDefault="008D53A0">
            <w:pPr>
              <w:pStyle w:val="ProductList-TableBody"/>
              <w:jc w:val="center"/>
            </w:pPr>
          </w:p>
        </w:tc>
      </w:tr>
      <w:tr w:rsidR="008D53A0" w14:paraId="6B0B8005" w14:textId="77777777">
        <w:tc>
          <w:tcPr>
            <w:tcW w:w="4660" w:type="dxa"/>
            <w:tcBorders>
              <w:top w:val="dashed" w:sz="4" w:space="0" w:color="BFBFBF"/>
              <w:left w:val="none" w:sz="4" w:space="0" w:color="6E6E6E"/>
              <w:bottom w:val="dashed" w:sz="4" w:space="0" w:color="BFBFBF"/>
              <w:right w:val="none" w:sz="4" w:space="0" w:color="6E6E6E"/>
            </w:tcBorders>
          </w:tcPr>
          <w:p w14:paraId="6E2CFADC" w14:textId="77777777" w:rsidR="008D53A0" w:rsidRDefault="00216B04">
            <w:pPr>
              <w:pStyle w:val="ProductList-TableBody"/>
            </w:pPr>
            <w:r>
              <w:t>Поддержка Microsoft Azure StorSimple Standard Support</w:t>
            </w:r>
            <w:r>
              <w:fldChar w:fldCharType="begin"/>
            </w:r>
            <w:r>
              <w:instrText xml:space="preserve"> XE "Поддержка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A0AE0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10FC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7C30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0B23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0B774"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A92B7"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B4B7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A53DE"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0445E" w14:textId="77777777" w:rsidR="008D53A0" w:rsidRDefault="008D53A0">
            <w:pPr>
              <w:pStyle w:val="ProductList-TableBody"/>
              <w:jc w:val="center"/>
            </w:pPr>
          </w:p>
        </w:tc>
      </w:tr>
      <w:tr w:rsidR="008D53A0" w14:paraId="4DBBB241" w14:textId="77777777">
        <w:tc>
          <w:tcPr>
            <w:tcW w:w="4660" w:type="dxa"/>
            <w:tcBorders>
              <w:top w:val="dashed" w:sz="4" w:space="0" w:color="BFBFBF"/>
              <w:left w:val="none" w:sz="4" w:space="0" w:color="6E6E6E"/>
              <w:bottom w:val="dashed" w:sz="4" w:space="0" w:color="BFBFBF"/>
              <w:right w:val="none" w:sz="4" w:space="0" w:color="6E6E6E"/>
            </w:tcBorders>
          </w:tcPr>
          <w:p w14:paraId="333B30A9" w14:textId="77777777" w:rsidR="008D53A0" w:rsidRDefault="00216B04">
            <w:pPr>
              <w:pStyle w:val="ProductList-TableBody"/>
            </w:pPr>
            <w:r>
              <w:t>Переход от 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C6978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0624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7DD4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169D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5ACDB"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501EE"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8066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9F8C8"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9CAF3" w14:textId="77777777" w:rsidR="008D53A0" w:rsidRDefault="008D53A0">
            <w:pPr>
              <w:pStyle w:val="ProductList-TableBody"/>
              <w:jc w:val="center"/>
            </w:pPr>
          </w:p>
        </w:tc>
      </w:tr>
      <w:tr w:rsidR="008D53A0" w14:paraId="1DD8985E" w14:textId="77777777">
        <w:tc>
          <w:tcPr>
            <w:tcW w:w="4660" w:type="dxa"/>
            <w:tcBorders>
              <w:top w:val="dashed" w:sz="4" w:space="0" w:color="BFBFBF"/>
              <w:left w:val="none" w:sz="4" w:space="0" w:color="6E6E6E"/>
              <w:bottom w:val="none" w:sz="4" w:space="0" w:color="BFBFBF"/>
              <w:right w:val="none" w:sz="4" w:space="0" w:color="6E6E6E"/>
            </w:tcBorders>
          </w:tcPr>
          <w:p w14:paraId="34B249B2" w14:textId="77777777" w:rsidR="008D53A0" w:rsidRDefault="00216B04">
            <w:pPr>
              <w:pStyle w:val="ProductList-TableBody"/>
            </w:pPr>
            <w:r>
              <w:t>Поддержка Microsoft Azure StorSimple Premium Support</w:t>
            </w:r>
            <w:r>
              <w:fldChar w:fldCharType="begin"/>
            </w:r>
            <w:r>
              <w:instrText xml:space="preserve"> XE "Поддержка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6C2029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A14E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1992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DF4F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C7D2E"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B1D82"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7EF3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1463C"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02E2E" w14:textId="77777777" w:rsidR="008D53A0" w:rsidRDefault="008D53A0">
            <w:pPr>
              <w:pStyle w:val="ProductList-TableBody"/>
              <w:jc w:val="center"/>
            </w:pPr>
          </w:p>
        </w:tc>
      </w:tr>
    </w:tbl>
    <w:p w14:paraId="195A1928" w14:textId="77777777" w:rsidR="008D53A0" w:rsidRDefault="00216B04">
      <w:pPr>
        <w:pStyle w:val="ProductList-Body"/>
      </w:pPr>
      <w:r>
        <w:rPr>
          <w:i/>
        </w:rPr>
        <w:t>* Также предлагается по Соглашению Microsoft с Клиентом, и в случае приобретения по этому соглашению действует Право на сокращение.</w:t>
      </w:r>
    </w:p>
    <w:p w14:paraId="3083C031" w14:textId="77777777" w:rsidR="008D53A0" w:rsidRDefault="00216B04">
      <w:pPr>
        <w:pStyle w:val="ProductList-Offering1SubSection"/>
        <w:outlineLvl w:val="3"/>
      </w:pPr>
      <w:bookmarkStart w:id="233" w:name="_Sec1201"/>
      <w:r>
        <w:t>2. Существенные условия для продуктов</w:t>
      </w:r>
      <w:bookmarkEnd w:id="233"/>
    </w:p>
    <w:tbl>
      <w:tblPr>
        <w:tblStyle w:val="PURTable"/>
        <w:tblW w:w="0" w:type="dxa"/>
        <w:tblLook w:val="04A0" w:firstRow="1" w:lastRow="0" w:firstColumn="1" w:lastColumn="0" w:noHBand="0" w:noVBand="1"/>
      </w:tblPr>
      <w:tblGrid>
        <w:gridCol w:w="3658"/>
        <w:gridCol w:w="3628"/>
        <w:gridCol w:w="3630"/>
      </w:tblGrid>
      <w:tr w:rsidR="008D53A0" w14:paraId="770F0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0D52B" w14:textId="77777777" w:rsidR="008D53A0" w:rsidRDefault="00216B0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8AEA366"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EBF2C30" w14:textId="77777777" w:rsidR="008D53A0" w:rsidRDefault="00216B0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8D53A0" w14:paraId="53C756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2E15F" w14:textId="77777777" w:rsidR="008D53A0" w:rsidRDefault="00216B0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CC976" w14:textId="77777777" w:rsidR="008D53A0" w:rsidRDefault="00216B0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98671" w14:textId="77777777" w:rsidR="008D53A0" w:rsidRDefault="00216B04">
            <w:pPr>
              <w:pStyle w:val="ProductList-TableBody"/>
            </w:pPr>
            <w:r>
              <w:rPr>
                <w:color w:val="404040"/>
              </w:rPr>
              <w:t>Специальные предложения: Неприменимо</w:t>
            </w:r>
          </w:p>
        </w:tc>
      </w:tr>
      <w:tr w:rsidR="008D53A0" w14:paraId="6DDBB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05198" w14:textId="77777777" w:rsidR="008D53A0" w:rsidRDefault="00216B0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7270479" w14:textId="77777777" w:rsidR="008D53A0" w:rsidRDefault="00216B0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Поддержка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337AC" w14:textId="77777777" w:rsidR="008D53A0" w:rsidRDefault="00216B04">
            <w:pPr>
              <w:pStyle w:val="ProductList-TableBody"/>
            </w:pPr>
            <w:r>
              <w:rPr>
                <w:color w:val="404040"/>
              </w:rPr>
              <w:t>Право на сокращение: Неприменимо</w:t>
            </w:r>
          </w:p>
        </w:tc>
      </w:tr>
      <w:tr w:rsidR="008D53A0" w14:paraId="430D3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12004" w14:textId="77777777" w:rsidR="008D53A0" w:rsidRDefault="00216B0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602A9" w14:textId="77777777" w:rsidR="008D53A0" w:rsidRDefault="00216B04">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0D2A1" w14:textId="77777777" w:rsidR="008D53A0" w:rsidRDefault="008D53A0">
            <w:pPr>
              <w:pStyle w:val="ProductList-TableBody"/>
            </w:pPr>
          </w:p>
        </w:tc>
      </w:tr>
    </w:tbl>
    <w:p w14:paraId="6E11A70C"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2F02E0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427803"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1C631827" w14:textId="77777777" w:rsidR="008D53A0" w:rsidRDefault="008D53A0">
      <w:pPr>
        <w:pStyle w:val="ProductList-Body"/>
      </w:pPr>
    </w:p>
    <w:p w14:paraId="20A25C86" w14:textId="77777777" w:rsidR="008D53A0" w:rsidRDefault="00216B04">
      <w:pPr>
        <w:pStyle w:val="ProductList-Offering2HeadingNoBorder"/>
        <w:outlineLvl w:val="2"/>
      </w:pPr>
      <w:bookmarkStart w:id="234" w:name="_Sec1199"/>
      <w:r>
        <w:t>Планы пользователей Microsoft Azure</w:t>
      </w:r>
      <w:bookmarkEnd w:id="234"/>
      <w:r>
        <w:fldChar w:fldCharType="begin"/>
      </w:r>
      <w:r>
        <w:instrText xml:space="preserve"> TC "</w:instrText>
      </w:r>
      <w:bookmarkStart w:id="235" w:name="_Toc28616496"/>
      <w:r>
        <w:instrText>Планы пользователей Microsoft Azure</w:instrText>
      </w:r>
      <w:bookmarkEnd w:id="235"/>
      <w:r>
        <w:instrText>" \l 3</w:instrText>
      </w:r>
      <w:r>
        <w:fldChar w:fldCharType="end"/>
      </w:r>
    </w:p>
    <w:p w14:paraId="0FC437AE" w14:textId="77777777" w:rsidR="008D53A0" w:rsidRDefault="00216B04">
      <w:pPr>
        <w:pStyle w:val="ProductList-Offering1SubSection"/>
        <w:outlineLvl w:val="3"/>
      </w:pPr>
      <w:bookmarkStart w:id="236" w:name="_Sec1202"/>
      <w:r>
        <w:t>1. Доступность в рамках программ</w:t>
      </w:r>
      <w:bookmarkEnd w:id="236"/>
    </w:p>
    <w:tbl>
      <w:tblPr>
        <w:tblStyle w:val="PURTable"/>
        <w:tblW w:w="0" w:type="dxa"/>
        <w:tblLook w:val="04A0" w:firstRow="1" w:lastRow="0" w:firstColumn="1" w:lastColumn="0" w:noHBand="0" w:noVBand="1"/>
      </w:tblPr>
      <w:tblGrid>
        <w:gridCol w:w="4297"/>
        <w:gridCol w:w="719"/>
        <w:gridCol w:w="700"/>
        <w:gridCol w:w="705"/>
        <w:gridCol w:w="715"/>
        <w:gridCol w:w="729"/>
        <w:gridCol w:w="831"/>
        <w:gridCol w:w="708"/>
        <w:gridCol w:w="704"/>
        <w:gridCol w:w="808"/>
      </w:tblGrid>
      <w:tr w:rsidR="008D53A0" w14:paraId="713558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98CE1F" w14:textId="77777777" w:rsidR="008D53A0" w:rsidRDefault="00216B0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2287925" w14:textId="77777777" w:rsidR="008D53A0" w:rsidRDefault="00216B0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C39E9" w14:textId="77777777" w:rsidR="008D53A0" w:rsidRDefault="00216B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685B4"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3FDA4"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65FB6"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72941F"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93C48" w14:textId="77777777" w:rsidR="008D53A0" w:rsidRDefault="00216B04">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A79E2" w14:textId="77777777" w:rsidR="008D53A0" w:rsidRDefault="00216B04">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A2CA3D" w14:textId="77777777" w:rsidR="008D53A0" w:rsidRDefault="00216B0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D53A0" w14:paraId="3793A537" w14:textId="77777777">
        <w:tc>
          <w:tcPr>
            <w:tcW w:w="4660" w:type="dxa"/>
            <w:tcBorders>
              <w:top w:val="single" w:sz="6" w:space="0" w:color="FFFFFF"/>
              <w:left w:val="none" w:sz="4" w:space="0" w:color="6E6E6E"/>
              <w:bottom w:val="dashed" w:sz="4" w:space="0" w:color="BFBFBF"/>
              <w:right w:val="none" w:sz="4" w:space="0" w:color="6E6E6E"/>
            </w:tcBorders>
          </w:tcPr>
          <w:p w14:paraId="269CBE17" w14:textId="77777777" w:rsidR="008D53A0" w:rsidRDefault="00216B04">
            <w:pPr>
              <w:pStyle w:val="ProductList-TableBody"/>
            </w:pPr>
            <w:r>
              <w:t>Azure Active Directory Premium (план 1)</w:t>
            </w:r>
            <w:r>
              <w:fldChar w:fldCharType="begin"/>
            </w:r>
            <w:r>
              <w:instrText xml:space="preserve"> XE "Azure Active Directory Premium (план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6353785" w14:textId="77777777" w:rsidR="008D53A0" w:rsidRDefault="00216B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FC7E1"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3BF0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55E6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30827"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CBAAE"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2580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74AC6"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C660B" w14:textId="77777777" w:rsidR="008D53A0" w:rsidRDefault="008D53A0">
            <w:pPr>
              <w:pStyle w:val="ProductList-TableBody"/>
              <w:jc w:val="center"/>
            </w:pPr>
          </w:p>
        </w:tc>
      </w:tr>
      <w:tr w:rsidR="008D53A0" w14:paraId="7DCC9979" w14:textId="77777777">
        <w:tc>
          <w:tcPr>
            <w:tcW w:w="4660" w:type="dxa"/>
            <w:tcBorders>
              <w:top w:val="dashed" w:sz="4" w:space="0" w:color="BFBFBF"/>
              <w:left w:val="none" w:sz="4" w:space="0" w:color="6E6E6E"/>
              <w:bottom w:val="dashed" w:sz="4" w:space="0" w:color="BFBFBF"/>
              <w:right w:val="none" w:sz="4" w:space="0" w:color="6E6E6E"/>
            </w:tcBorders>
          </w:tcPr>
          <w:p w14:paraId="3635F424" w14:textId="77777777" w:rsidR="008D53A0" w:rsidRDefault="00216B04">
            <w:pPr>
              <w:pStyle w:val="ProductList-TableBody"/>
            </w:pPr>
            <w:r>
              <w:t>Azure Active Directory Premium (план 2)</w:t>
            </w:r>
            <w:r>
              <w:fldChar w:fldCharType="begin"/>
            </w:r>
            <w:r>
              <w:instrText xml:space="preserve"> XE "Azure Active Directory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E3D5A7" w14:textId="77777777" w:rsidR="008D53A0" w:rsidRDefault="00216B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859F0"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EFFB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5CE4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8353D"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F5A20"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145E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4A02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149E4" w14:textId="77777777" w:rsidR="008D53A0" w:rsidRDefault="008D53A0">
            <w:pPr>
              <w:pStyle w:val="ProductList-TableBody"/>
              <w:jc w:val="center"/>
            </w:pPr>
          </w:p>
        </w:tc>
      </w:tr>
      <w:tr w:rsidR="008D53A0" w14:paraId="1D084C7D" w14:textId="77777777">
        <w:tc>
          <w:tcPr>
            <w:tcW w:w="4660" w:type="dxa"/>
            <w:tcBorders>
              <w:top w:val="dashed" w:sz="4" w:space="0" w:color="BFBFBF"/>
              <w:left w:val="none" w:sz="4" w:space="0" w:color="6E6E6E"/>
              <w:bottom w:val="dashed" w:sz="4" w:space="0" w:color="BFBFBF"/>
              <w:right w:val="none" w:sz="4" w:space="0" w:color="6E6E6E"/>
            </w:tcBorders>
          </w:tcPr>
          <w:p w14:paraId="2D28BB82" w14:textId="77777777" w:rsidR="008D53A0" w:rsidRDefault="00216B04">
            <w:pPr>
              <w:pStyle w:val="ProductList-TableBody"/>
            </w:pPr>
            <w:r>
              <w:t>Azure Advanced Threat Protection for Users</w:t>
            </w:r>
            <w:r>
              <w:fldChar w:fldCharType="begin"/>
            </w:r>
            <w:r>
              <w:instrText xml:space="preserve"> XE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EAE2A2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37E9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C6D0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071C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9A1E7"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5071E"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EC877"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D4A69"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C5510" w14:textId="77777777" w:rsidR="008D53A0" w:rsidRDefault="008D53A0">
            <w:pPr>
              <w:pStyle w:val="ProductList-TableBody"/>
              <w:jc w:val="center"/>
            </w:pPr>
          </w:p>
        </w:tc>
      </w:tr>
      <w:tr w:rsidR="008D53A0" w14:paraId="3E789317" w14:textId="77777777">
        <w:tc>
          <w:tcPr>
            <w:tcW w:w="4660" w:type="dxa"/>
            <w:tcBorders>
              <w:top w:val="dashed" w:sz="4" w:space="0" w:color="BFBFBF"/>
              <w:left w:val="none" w:sz="4" w:space="0" w:color="6E6E6E"/>
              <w:bottom w:val="dashed" w:sz="4" w:space="0" w:color="BFBFBF"/>
              <w:right w:val="none" w:sz="4" w:space="0" w:color="6E6E6E"/>
            </w:tcBorders>
          </w:tcPr>
          <w:p w14:paraId="626B0CAF" w14:textId="77777777" w:rsidR="008D53A0" w:rsidRDefault="00216B04">
            <w:pPr>
              <w:pStyle w:val="ProductList-TableBody"/>
            </w:pPr>
            <w:r>
              <w:t>Клиентская лицензия Add-on на управление Azure Advanced Threat Protection for Users</w:t>
            </w:r>
            <w:r>
              <w:fldChar w:fldCharType="begin"/>
            </w:r>
            <w:r>
              <w:instrText xml:space="preserve"> XE "Клиентская лицензия Add-on на управление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FD2750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09D7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64EE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DB7E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402E9"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08C1F"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C552E"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CB056"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598ED" w14:textId="77777777" w:rsidR="008D53A0" w:rsidRDefault="008D53A0">
            <w:pPr>
              <w:pStyle w:val="ProductList-TableBody"/>
              <w:jc w:val="center"/>
            </w:pPr>
          </w:p>
        </w:tc>
      </w:tr>
      <w:tr w:rsidR="008D53A0" w14:paraId="76ED26DF" w14:textId="77777777">
        <w:tc>
          <w:tcPr>
            <w:tcW w:w="4660" w:type="dxa"/>
            <w:tcBorders>
              <w:top w:val="dashed" w:sz="4" w:space="0" w:color="BFBFBF"/>
              <w:left w:val="none" w:sz="4" w:space="0" w:color="6E6E6E"/>
              <w:bottom w:val="dashed" w:sz="4" w:space="0" w:color="BFBFBF"/>
              <w:right w:val="none" w:sz="4" w:space="0" w:color="6E6E6E"/>
            </w:tcBorders>
          </w:tcPr>
          <w:p w14:paraId="32AFAEC6" w14:textId="77777777" w:rsidR="008D53A0" w:rsidRDefault="00216B04">
            <w:pPr>
              <w:pStyle w:val="ProductList-TableBody"/>
            </w:pPr>
            <w:r>
              <w:t>Azure Information Protection Premium (план 1)</w:t>
            </w:r>
            <w:r>
              <w:fldChar w:fldCharType="begin"/>
            </w:r>
            <w:r>
              <w:instrText xml:space="preserve"> XE "Azure Information Protection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D0BE78" w14:textId="77777777" w:rsidR="008D53A0" w:rsidRDefault="00216B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7C196"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A4F9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D15B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826D1"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5DF03"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9740C"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5B0DF"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F43EA" w14:textId="77777777" w:rsidR="008D53A0" w:rsidRDefault="008D53A0">
            <w:pPr>
              <w:pStyle w:val="ProductList-TableBody"/>
              <w:jc w:val="center"/>
            </w:pPr>
          </w:p>
        </w:tc>
      </w:tr>
      <w:tr w:rsidR="008D53A0" w14:paraId="6A5C80D7" w14:textId="77777777">
        <w:tc>
          <w:tcPr>
            <w:tcW w:w="4660" w:type="dxa"/>
            <w:tcBorders>
              <w:top w:val="dashed" w:sz="4" w:space="0" w:color="BFBFBF"/>
              <w:left w:val="none" w:sz="4" w:space="0" w:color="6E6E6E"/>
              <w:bottom w:val="dashed" w:sz="4" w:space="0" w:color="BFBFBF"/>
              <w:right w:val="none" w:sz="4" w:space="0" w:color="6E6E6E"/>
            </w:tcBorders>
          </w:tcPr>
          <w:p w14:paraId="02F92211" w14:textId="77777777" w:rsidR="008D53A0" w:rsidRDefault="00216B04">
            <w:pPr>
              <w:pStyle w:val="ProductList-TableBody"/>
            </w:pPr>
            <w:r>
              <w:t xml:space="preserve">Azure Information Protection Premium (план 1), Add-on </w:t>
            </w:r>
            <w:r>
              <w:fldChar w:fldCharType="begin"/>
            </w:r>
            <w:r>
              <w:instrText xml:space="preserve"> XE "Azure Information Protection Premium (план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A9C8CC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1039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36DC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8494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03A00"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E12F3"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9E54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D5E9C"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358A5" w14:textId="77777777" w:rsidR="008D53A0" w:rsidRDefault="008D53A0">
            <w:pPr>
              <w:pStyle w:val="ProductList-TableBody"/>
              <w:jc w:val="center"/>
            </w:pPr>
          </w:p>
        </w:tc>
      </w:tr>
      <w:tr w:rsidR="008D53A0" w14:paraId="40FF2204" w14:textId="77777777">
        <w:tc>
          <w:tcPr>
            <w:tcW w:w="4660" w:type="dxa"/>
            <w:tcBorders>
              <w:top w:val="dashed" w:sz="4" w:space="0" w:color="BFBFBF"/>
              <w:left w:val="none" w:sz="4" w:space="0" w:color="6E6E6E"/>
              <w:bottom w:val="dashed" w:sz="4" w:space="0" w:color="BFBFBF"/>
              <w:right w:val="none" w:sz="4" w:space="0" w:color="6E6E6E"/>
            </w:tcBorders>
          </w:tcPr>
          <w:p w14:paraId="79C79C35" w14:textId="77777777" w:rsidR="008D53A0" w:rsidRDefault="00216B04">
            <w:pPr>
              <w:pStyle w:val="ProductList-TableBody"/>
            </w:pPr>
            <w:r>
              <w:t>Azure Information Protection Premium (план 2)</w:t>
            </w:r>
            <w:r>
              <w:fldChar w:fldCharType="begin"/>
            </w:r>
            <w:r>
              <w:instrText xml:space="preserve"> XE "Azure Information Protection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C090D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278FA"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7F10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75EA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73230"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D4F81"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FC947"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97239"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FCED8" w14:textId="77777777" w:rsidR="008D53A0" w:rsidRDefault="008D53A0">
            <w:pPr>
              <w:pStyle w:val="ProductList-TableBody"/>
              <w:jc w:val="center"/>
            </w:pPr>
          </w:p>
        </w:tc>
      </w:tr>
      <w:tr w:rsidR="008D53A0" w14:paraId="4CDE1121" w14:textId="77777777">
        <w:tc>
          <w:tcPr>
            <w:tcW w:w="4660" w:type="dxa"/>
            <w:tcBorders>
              <w:top w:val="dashed" w:sz="4" w:space="0" w:color="BFBFBF"/>
              <w:left w:val="none" w:sz="4" w:space="0" w:color="6E6E6E"/>
              <w:bottom w:val="single" w:sz="4" w:space="0" w:color="FFFFFF"/>
              <w:right w:val="none" w:sz="4" w:space="0" w:color="6E6E6E"/>
            </w:tcBorders>
          </w:tcPr>
          <w:p w14:paraId="16C8BC83" w14:textId="77777777" w:rsidR="008D53A0" w:rsidRDefault="00216B04">
            <w:pPr>
              <w:pStyle w:val="ProductList-TableBody"/>
            </w:pPr>
            <w:r>
              <w:t>Azure Information Protection Premium (план 2) Add-on</w:t>
            </w:r>
            <w:r>
              <w:fldChar w:fldCharType="begin"/>
            </w:r>
            <w:r>
              <w:instrText xml:space="preserve"> XE "Azure Information Protection Premium (план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2DF4A4E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6744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6A8A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0A34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48C79"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DC1D8"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244A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16615"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6072D" w14:textId="77777777" w:rsidR="008D53A0" w:rsidRDefault="008D53A0">
            <w:pPr>
              <w:pStyle w:val="ProductList-TableBody"/>
              <w:jc w:val="center"/>
            </w:pPr>
          </w:p>
        </w:tc>
      </w:tr>
    </w:tbl>
    <w:p w14:paraId="7E43F946" w14:textId="77777777" w:rsidR="008D53A0" w:rsidRDefault="00216B04">
      <w:pPr>
        <w:pStyle w:val="ProductList-Offering1SubSection"/>
        <w:outlineLvl w:val="3"/>
      </w:pPr>
      <w:bookmarkStart w:id="237" w:name="_Sec1203"/>
      <w:r>
        <w:t>2. Существенные условия для продуктов</w:t>
      </w:r>
      <w:bookmarkEnd w:id="237"/>
    </w:p>
    <w:tbl>
      <w:tblPr>
        <w:tblStyle w:val="PURTable"/>
        <w:tblW w:w="0" w:type="dxa"/>
        <w:tblLook w:val="04A0" w:firstRow="1" w:lastRow="0" w:firstColumn="1" w:lastColumn="0" w:noHBand="0" w:noVBand="1"/>
      </w:tblPr>
      <w:tblGrid>
        <w:gridCol w:w="3658"/>
        <w:gridCol w:w="3628"/>
        <w:gridCol w:w="3630"/>
      </w:tblGrid>
      <w:tr w:rsidR="008D53A0" w14:paraId="1B34CB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BEEDEA" w14:textId="77777777" w:rsidR="008D53A0" w:rsidRDefault="00216B0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7B9EAAD"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26C98F6" w14:textId="77777777" w:rsidR="008D53A0" w:rsidRDefault="00216B0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8D53A0" w14:paraId="2F0F8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292B6" w14:textId="77777777" w:rsidR="008D53A0" w:rsidRDefault="00216B0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32CE1" w14:textId="77777777" w:rsidR="008D53A0" w:rsidRDefault="00216B0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D88A2" w14:textId="77777777" w:rsidR="008D53A0" w:rsidRDefault="00216B04">
            <w:pPr>
              <w:pStyle w:val="ProductList-TableBody"/>
            </w:pPr>
            <w:r>
              <w:rPr>
                <w:color w:val="404040"/>
              </w:rPr>
              <w:t>Специальные предложения: неприменимо</w:t>
            </w:r>
          </w:p>
        </w:tc>
      </w:tr>
      <w:tr w:rsidR="008D53A0" w14:paraId="27EB8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3AD4C" w14:textId="77777777" w:rsidR="008D53A0" w:rsidRDefault="00216B0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3ABF21B" w14:textId="77777777" w:rsidR="008D53A0" w:rsidRDefault="00216B0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0673EA2D" w14:textId="77777777" w:rsidR="008D53A0" w:rsidRDefault="00216B0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8D53A0" w14:paraId="3F6E5605" w14:textId="77777777">
        <w:tc>
          <w:tcPr>
            <w:tcW w:w="4040" w:type="dxa"/>
            <w:tcBorders>
              <w:top w:val="single" w:sz="4" w:space="0" w:color="000000"/>
              <w:left w:val="single" w:sz="4" w:space="0" w:color="000000"/>
              <w:bottom w:val="single" w:sz="4" w:space="0" w:color="000000"/>
              <w:right w:val="single" w:sz="4" w:space="0" w:color="000000"/>
            </w:tcBorders>
          </w:tcPr>
          <w:p w14:paraId="11005DB9" w14:textId="77777777" w:rsidR="008D53A0" w:rsidRDefault="00216B04">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56182AE4" w14:textId="77777777" w:rsidR="008D53A0" w:rsidRDefault="00216B0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8325EDE" w14:textId="77777777" w:rsidR="008D53A0" w:rsidRDefault="00216B04">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06E6E2E6" w14:textId="77777777" w:rsidR="008D53A0" w:rsidRDefault="008D53A0">
      <w:pPr>
        <w:pStyle w:val="ProductList-Body"/>
      </w:pPr>
    </w:p>
    <w:p w14:paraId="629B464D" w14:textId="77777777" w:rsidR="008D53A0" w:rsidRDefault="00216B04">
      <w:pPr>
        <w:pStyle w:val="ProductList-ClauseHeading"/>
        <w:outlineLvl w:val="4"/>
      </w:pPr>
      <w:r>
        <w:t>2.1 Расширенные права использования для Клиентов, приобретающих Azure Advanced Threat Protection for Users (AATP)</w:t>
      </w:r>
    </w:p>
    <w:p w14:paraId="79E4F360" w14:textId="77777777" w:rsidR="008D53A0" w:rsidRDefault="00216B04">
      <w:pPr>
        <w:pStyle w:val="ProductList-Body"/>
      </w:pPr>
      <w:r>
        <w:t xml:space="preserve">Клиенты также могут устанавливать и использовать Advanced Threat Analytics локально для управления клиентскими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(или серверными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используемыми в качестве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используемыми исключительно теми пользователями, которым выделены соответствующие лицензии. Действие этого права истекает при окончании срока действия подписки Клиента. </w:t>
      </w:r>
    </w:p>
    <w:p w14:paraId="5F59B04B" w14:textId="77777777" w:rsidR="008D53A0" w:rsidRDefault="008D53A0">
      <w:pPr>
        <w:pStyle w:val="ProductList-Body"/>
      </w:pPr>
    </w:p>
    <w:p w14:paraId="0ECD285B" w14:textId="77777777" w:rsidR="008D53A0" w:rsidRDefault="008D53A0">
      <w:pPr>
        <w:pStyle w:val="ProductList-Body"/>
      </w:pPr>
    </w:p>
    <w:p w14:paraId="6F91EF3E"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6534A9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94029A"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3049595D" w14:textId="77777777" w:rsidR="008D53A0" w:rsidRDefault="008D53A0">
      <w:pPr>
        <w:pStyle w:val="ProductList-Body"/>
      </w:pPr>
    </w:p>
    <w:p w14:paraId="08F620BA" w14:textId="77777777" w:rsidR="008D53A0" w:rsidRDefault="00216B04">
      <w:pPr>
        <w:pStyle w:val="ProductList-Offering1HeadingNoBorder"/>
        <w:outlineLvl w:val="1"/>
      </w:pPr>
      <w:bookmarkStart w:id="238" w:name="_Sec629"/>
      <w:r>
        <w:t>Microsoft 365</w:t>
      </w:r>
      <w:bookmarkEnd w:id="238"/>
      <w:r>
        <w:fldChar w:fldCharType="begin"/>
      </w:r>
      <w:r>
        <w:instrText xml:space="preserve"> TC "</w:instrText>
      </w:r>
      <w:bookmarkStart w:id="239" w:name="_Toc28616497"/>
      <w:r>
        <w:instrText>Microsoft 365</w:instrText>
      </w:r>
      <w:bookmarkEnd w:id="239"/>
      <w:r>
        <w:instrText>" \l 2</w:instrText>
      </w:r>
      <w:r>
        <w:fldChar w:fldCharType="end"/>
      </w:r>
    </w:p>
    <w:p w14:paraId="65522E2C" w14:textId="77777777" w:rsidR="008D53A0" w:rsidRDefault="00216B04">
      <w:pPr>
        <w:pStyle w:val="ProductList-Offering1SubSection"/>
        <w:outlineLvl w:val="2"/>
      </w:pPr>
      <w:bookmarkStart w:id="240" w:name="_Sec713"/>
      <w:r>
        <w:t>1. Доступность в рамках программ</w:t>
      </w:r>
      <w:bookmarkEnd w:id="240"/>
    </w:p>
    <w:tbl>
      <w:tblPr>
        <w:tblStyle w:val="PURTable"/>
        <w:tblW w:w="0" w:type="dxa"/>
        <w:tblLook w:val="04A0" w:firstRow="1" w:lastRow="0" w:firstColumn="1" w:lastColumn="0" w:noHBand="0" w:noVBand="1"/>
      </w:tblPr>
      <w:tblGrid>
        <w:gridCol w:w="4242"/>
        <w:gridCol w:w="716"/>
        <w:gridCol w:w="686"/>
        <w:gridCol w:w="805"/>
        <w:gridCol w:w="711"/>
        <w:gridCol w:w="727"/>
        <w:gridCol w:w="827"/>
        <w:gridCol w:w="703"/>
        <w:gridCol w:w="699"/>
        <w:gridCol w:w="800"/>
      </w:tblGrid>
      <w:tr w:rsidR="008D53A0" w14:paraId="4D0B72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C24D71" w14:textId="77777777" w:rsidR="008D53A0" w:rsidRDefault="00216B0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5219A67" w14:textId="77777777" w:rsidR="008D53A0" w:rsidRDefault="00216B0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D3DA7" w14:textId="77777777" w:rsidR="008D53A0" w:rsidRDefault="00216B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A32083"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30A32"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AFA61"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742963"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4A61E" w14:textId="77777777" w:rsidR="008D53A0" w:rsidRDefault="00216B04">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576A3" w14:textId="77777777" w:rsidR="008D53A0" w:rsidRDefault="00216B04">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5055C" w14:textId="77777777" w:rsidR="008D53A0" w:rsidRDefault="00216B0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D53A0" w14:paraId="03AD3DE3" w14:textId="77777777">
        <w:tc>
          <w:tcPr>
            <w:tcW w:w="4660" w:type="dxa"/>
            <w:tcBorders>
              <w:top w:val="single" w:sz="6" w:space="0" w:color="FFFFFF"/>
              <w:left w:val="none" w:sz="4" w:space="0" w:color="6E6E6E"/>
              <w:bottom w:val="dashed" w:sz="4" w:space="0" w:color="BFBFBF"/>
              <w:right w:val="none" w:sz="4" w:space="0" w:color="6E6E6E"/>
            </w:tcBorders>
          </w:tcPr>
          <w:p w14:paraId="4B330E94" w14:textId="77777777" w:rsidR="008D53A0" w:rsidRDefault="00216B04">
            <w:pPr>
              <w:pStyle w:val="ProductList-TableBody"/>
            </w:pPr>
            <w:r>
              <w:t>Microsoft 365 бизнес</w:t>
            </w:r>
            <w:r>
              <w:fldChar w:fldCharType="begin"/>
            </w:r>
            <w:r>
              <w:instrText xml:space="preserve"> XE "Microsoft 365 бизнес"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00C32B5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19D50"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CEC9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C483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A97FC"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54EA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727A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9C494"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74C77" w14:textId="77777777" w:rsidR="008D53A0" w:rsidRDefault="008D53A0">
            <w:pPr>
              <w:pStyle w:val="ProductList-TableBody"/>
              <w:jc w:val="center"/>
            </w:pPr>
          </w:p>
        </w:tc>
      </w:tr>
      <w:tr w:rsidR="008D53A0" w14:paraId="03E144E1" w14:textId="77777777">
        <w:tc>
          <w:tcPr>
            <w:tcW w:w="4660" w:type="dxa"/>
            <w:tcBorders>
              <w:top w:val="dashed" w:sz="4" w:space="0" w:color="BFBFBF"/>
              <w:left w:val="none" w:sz="4" w:space="0" w:color="6E6E6E"/>
              <w:bottom w:val="dashed" w:sz="4" w:space="0" w:color="BFBFBF"/>
              <w:right w:val="none" w:sz="4" w:space="0" w:color="6E6E6E"/>
            </w:tcBorders>
          </w:tcPr>
          <w:p w14:paraId="282BD9F9" w14:textId="77777777" w:rsidR="008D53A0" w:rsidRDefault="00216B04">
            <w:pPr>
              <w:pStyle w:val="ProductList-TableBody"/>
            </w:pPr>
            <w:r>
              <w:t>Microsoft 365 для образования A1</w:t>
            </w:r>
            <w:r>
              <w:fldChar w:fldCharType="begin"/>
            </w:r>
            <w:r>
              <w:instrText xml:space="preserve"> XE "Microsoft 365 для образования A1"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3555FB4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49F44"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EC57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9AD2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3E1D2"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B016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22E5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818DE"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EDA15" w14:textId="77777777" w:rsidR="008D53A0" w:rsidRDefault="008D53A0">
            <w:pPr>
              <w:pStyle w:val="ProductList-TableBody"/>
              <w:jc w:val="center"/>
            </w:pPr>
          </w:p>
        </w:tc>
      </w:tr>
      <w:tr w:rsidR="008D53A0" w14:paraId="274513CB" w14:textId="77777777">
        <w:tc>
          <w:tcPr>
            <w:tcW w:w="4660" w:type="dxa"/>
            <w:tcBorders>
              <w:top w:val="dashed" w:sz="4" w:space="0" w:color="BFBFBF"/>
              <w:left w:val="none" w:sz="4" w:space="0" w:color="6E6E6E"/>
              <w:bottom w:val="dashed" w:sz="4" w:space="0" w:color="BFBFBF"/>
              <w:right w:val="none" w:sz="4" w:space="0" w:color="6E6E6E"/>
            </w:tcBorders>
          </w:tcPr>
          <w:p w14:paraId="741C18C4" w14:textId="77777777" w:rsidR="008D53A0" w:rsidRDefault="00216B04">
            <w:pPr>
              <w:pStyle w:val="ProductList-TableBody"/>
            </w:pPr>
            <w:r>
              <w:t>Microsoft 365 для образования A3</w:t>
            </w:r>
            <w:r>
              <w:fldChar w:fldCharType="begin"/>
            </w:r>
            <w:r>
              <w:instrText xml:space="preserve"> XE "Microsoft 365 для образования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4EF1DC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61777"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EDE5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371B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F2EDC"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5878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D75E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0DE4F" w14:textId="77777777" w:rsidR="008D53A0" w:rsidRDefault="00216B04">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D49CE" w14:textId="77777777" w:rsidR="008D53A0" w:rsidRDefault="008D53A0">
            <w:pPr>
              <w:pStyle w:val="ProductList-TableBody"/>
              <w:jc w:val="center"/>
            </w:pPr>
          </w:p>
        </w:tc>
      </w:tr>
      <w:tr w:rsidR="008D53A0" w14:paraId="69123FA8" w14:textId="77777777">
        <w:tc>
          <w:tcPr>
            <w:tcW w:w="4660" w:type="dxa"/>
            <w:tcBorders>
              <w:top w:val="dashed" w:sz="4" w:space="0" w:color="BFBFBF"/>
              <w:left w:val="none" w:sz="4" w:space="0" w:color="6E6E6E"/>
              <w:bottom w:val="dashed" w:sz="4" w:space="0" w:color="BFBFBF"/>
              <w:right w:val="none" w:sz="4" w:space="0" w:color="6E6E6E"/>
            </w:tcBorders>
          </w:tcPr>
          <w:p w14:paraId="20150FD1" w14:textId="77777777" w:rsidR="008D53A0" w:rsidRDefault="00216B04">
            <w:pPr>
              <w:pStyle w:val="ProductList-TableBody"/>
            </w:pPr>
            <w:r>
              <w:t>Microsoft 365 для образования A3 с лицензией Core CAL</w:t>
            </w:r>
            <w:r>
              <w:fldChar w:fldCharType="begin"/>
            </w:r>
            <w:r>
              <w:instrText xml:space="preserve"> XE "Microsoft 365 для образования A3 с лицензией Core CAL"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30C855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3B2C7"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E7AE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E88A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E1FB4"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3017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C6AE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EFC7D" w14:textId="77777777" w:rsidR="008D53A0" w:rsidRDefault="00216B04">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8FA96" w14:textId="77777777" w:rsidR="008D53A0" w:rsidRDefault="008D53A0">
            <w:pPr>
              <w:pStyle w:val="ProductList-TableBody"/>
              <w:jc w:val="center"/>
            </w:pPr>
          </w:p>
        </w:tc>
      </w:tr>
      <w:tr w:rsidR="008D53A0" w14:paraId="48CD217D" w14:textId="77777777">
        <w:tc>
          <w:tcPr>
            <w:tcW w:w="4660" w:type="dxa"/>
            <w:tcBorders>
              <w:top w:val="dashed" w:sz="4" w:space="0" w:color="BFBFBF"/>
              <w:left w:val="none" w:sz="4" w:space="0" w:color="6E6E6E"/>
              <w:bottom w:val="dashed" w:sz="4" w:space="0" w:color="BFBFBF"/>
              <w:right w:val="none" w:sz="4" w:space="0" w:color="6E6E6E"/>
            </w:tcBorders>
          </w:tcPr>
          <w:p w14:paraId="7C20F0D6" w14:textId="77777777" w:rsidR="008D53A0" w:rsidRDefault="00216B04">
            <w:pPr>
              <w:pStyle w:val="ProductList-TableBody"/>
            </w:pPr>
            <w:r>
              <w:t>Microsoft 365 для образования A5</w:t>
            </w:r>
            <w:r>
              <w:fldChar w:fldCharType="begin"/>
            </w:r>
            <w:r>
              <w:instrText xml:space="preserve"> XE "Microsoft 365 для образования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6C435A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B47E0"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107A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09DF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8E957"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C9BE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6AD7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9641A" w14:textId="77777777" w:rsidR="008D53A0" w:rsidRDefault="00216B04">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22A4A" w14:textId="77777777" w:rsidR="008D53A0" w:rsidRDefault="008D53A0">
            <w:pPr>
              <w:pStyle w:val="ProductList-TableBody"/>
              <w:jc w:val="center"/>
            </w:pPr>
          </w:p>
        </w:tc>
      </w:tr>
      <w:tr w:rsidR="008D53A0" w14:paraId="54ADFD39" w14:textId="77777777">
        <w:tc>
          <w:tcPr>
            <w:tcW w:w="4660" w:type="dxa"/>
            <w:tcBorders>
              <w:top w:val="dashed" w:sz="4" w:space="0" w:color="BFBFBF"/>
              <w:left w:val="none" w:sz="4" w:space="0" w:color="6E6E6E"/>
              <w:bottom w:val="dashed" w:sz="4" w:space="0" w:color="BFBFBF"/>
              <w:right w:val="none" w:sz="4" w:space="0" w:color="6E6E6E"/>
            </w:tcBorders>
          </w:tcPr>
          <w:p w14:paraId="008A92A1" w14:textId="77777777" w:rsidR="008D53A0" w:rsidRDefault="00216B04">
            <w:pPr>
              <w:pStyle w:val="ProductList-TableBody"/>
            </w:pPr>
            <w:r>
              <w:t>Microsoft 365 E3 и E5</w:t>
            </w:r>
            <w:r>
              <w:fldChar w:fldCharType="begin"/>
            </w:r>
            <w:r>
              <w:instrText xml:space="preserve"> XE "Microsoft 365 E3 и E5"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F27D24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AB295"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1B35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9760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0F210"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3004B" w14:textId="77777777" w:rsidR="008D53A0" w:rsidRDefault="00216B0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F04B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5385A"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F9403" w14:textId="77777777" w:rsidR="008D53A0" w:rsidRDefault="008D53A0">
            <w:pPr>
              <w:pStyle w:val="ProductList-TableBody"/>
              <w:jc w:val="center"/>
            </w:pPr>
          </w:p>
        </w:tc>
      </w:tr>
      <w:tr w:rsidR="008D53A0" w14:paraId="78B1C574" w14:textId="77777777">
        <w:tc>
          <w:tcPr>
            <w:tcW w:w="4660" w:type="dxa"/>
            <w:tcBorders>
              <w:top w:val="dashed" w:sz="4" w:space="0" w:color="BFBFBF"/>
              <w:left w:val="none" w:sz="4" w:space="0" w:color="6E6E6E"/>
              <w:bottom w:val="dashed" w:sz="4" w:space="0" w:color="BFBFBF"/>
              <w:right w:val="none" w:sz="4" w:space="0" w:color="6E6E6E"/>
            </w:tcBorders>
          </w:tcPr>
          <w:p w14:paraId="31D84E26" w14:textId="77777777" w:rsidR="008D53A0" w:rsidRDefault="00216B04">
            <w:pPr>
              <w:pStyle w:val="ProductList-TableBody"/>
            </w:pPr>
            <w:r>
              <w:t>Microsoft 356 E3 и E5, лицензия Add-on</w:t>
            </w:r>
            <w:r>
              <w:fldChar w:fldCharType="begin"/>
            </w:r>
            <w:r>
              <w:instrText xml:space="preserve"> XE "Microsoft 356 E3 и E5, лицензия Add-on"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23AC47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11AEC"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2A0F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5ACF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8A6DD"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65C26" w14:textId="77777777" w:rsidR="008D53A0" w:rsidRDefault="00216B0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A254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4D7DA"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9B5D7" w14:textId="77777777" w:rsidR="008D53A0" w:rsidRDefault="008D53A0">
            <w:pPr>
              <w:pStyle w:val="ProductList-TableBody"/>
              <w:jc w:val="center"/>
            </w:pPr>
          </w:p>
        </w:tc>
      </w:tr>
      <w:tr w:rsidR="008D53A0" w14:paraId="4C006B33" w14:textId="77777777">
        <w:tc>
          <w:tcPr>
            <w:tcW w:w="4660" w:type="dxa"/>
            <w:tcBorders>
              <w:top w:val="dashed" w:sz="4" w:space="0" w:color="BFBFBF"/>
              <w:left w:val="none" w:sz="4" w:space="0" w:color="6E6E6E"/>
              <w:bottom w:val="dashed" w:sz="4" w:space="0" w:color="BFBFBF"/>
              <w:right w:val="none" w:sz="4" w:space="0" w:color="6E6E6E"/>
            </w:tcBorders>
          </w:tcPr>
          <w:p w14:paraId="56F0F6DD" w14:textId="77777777" w:rsidR="008D53A0" w:rsidRDefault="00216B04">
            <w:pPr>
              <w:pStyle w:val="ProductList-TableBody"/>
            </w:pPr>
            <w:r>
              <w:t>Microsoft 365 E3 и E5, лицензия From SA</w:t>
            </w:r>
            <w:r>
              <w:fldChar w:fldCharType="begin"/>
            </w:r>
            <w:r>
              <w:instrText xml:space="preserve"> XE "Microsoft 365 E3 и E5, лицензия From SA"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53B62B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6C593"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649C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94C0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6BFAC"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4117C" w14:textId="77777777" w:rsidR="008D53A0" w:rsidRDefault="00216B0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FA06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89D61"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A5A8B" w14:textId="77777777" w:rsidR="008D53A0" w:rsidRDefault="008D53A0">
            <w:pPr>
              <w:pStyle w:val="ProductList-TableBody"/>
              <w:jc w:val="center"/>
            </w:pPr>
          </w:p>
        </w:tc>
      </w:tr>
      <w:tr w:rsidR="008D53A0" w14:paraId="55F510C9" w14:textId="77777777">
        <w:tc>
          <w:tcPr>
            <w:tcW w:w="4660" w:type="dxa"/>
            <w:tcBorders>
              <w:top w:val="dashed" w:sz="4" w:space="0" w:color="BFBFBF"/>
              <w:left w:val="none" w:sz="4" w:space="0" w:color="6E6E6E"/>
              <w:bottom w:val="dashed" w:sz="4" w:space="0" w:color="BFBFBF"/>
              <w:right w:val="none" w:sz="4" w:space="0" w:color="6E6E6E"/>
            </w:tcBorders>
          </w:tcPr>
          <w:p w14:paraId="471D6229" w14:textId="77777777" w:rsidR="008D53A0" w:rsidRDefault="00216B04">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D4BA88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DBAAE"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F8B6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4320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1270B"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39050"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4133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13F9A"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1DA00" w14:textId="77777777" w:rsidR="008D53A0" w:rsidRDefault="008D53A0">
            <w:pPr>
              <w:pStyle w:val="ProductList-TableBody"/>
              <w:jc w:val="center"/>
            </w:pPr>
          </w:p>
        </w:tc>
      </w:tr>
      <w:tr w:rsidR="008D53A0" w14:paraId="21A6855E" w14:textId="77777777">
        <w:tc>
          <w:tcPr>
            <w:tcW w:w="4660" w:type="dxa"/>
            <w:tcBorders>
              <w:top w:val="dashed" w:sz="4" w:space="0" w:color="BFBFBF"/>
              <w:left w:val="none" w:sz="4" w:space="0" w:color="6E6E6E"/>
              <w:bottom w:val="dashed" w:sz="4" w:space="0" w:color="BFBFBF"/>
              <w:right w:val="none" w:sz="4" w:space="0" w:color="6E6E6E"/>
            </w:tcBorders>
          </w:tcPr>
          <w:p w14:paraId="3591C03E" w14:textId="77777777" w:rsidR="008D53A0" w:rsidRDefault="00216B04">
            <w:pPr>
              <w:pStyle w:val="ProductList-TableBody"/>
            </w:pPr>
            <w:r>
              <w:t>Microsoft 365 A5 Compliance</w:t>
            </w:r>
            <w:r>
              <w:fldChar w:fldCharType="begin"/>
            </w:r>
            <w:r>
              <w:instrText xml:space="preserve"> XE "Microsoft 365 A5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388E07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81C2F"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E009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90EE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C6A6F"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C13F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6DD4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47C09"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72D6E" w14:textId="77777777" w:rsidR="008D53A0" w:rsidRDefault="008D53A0">
            <w:pPr>
              <w:pStyle w:val="ProductList-TableBody"/>
              <w:jc w:val="center"/>
            </w:pPr>
          </w:p>
        </w:tc>
      </w:tr>
      <w:tr w:rsidR="008D53A0" w14:paraId="6E899587" w14:textId="77777777">
        <w:tc>
          <w:tcPr>
            <w:tcW w:w="4660" w:type="dxa"/>
            <w:tcBorders>
              <w:top w:val="dashed" w:sz="4" w:space="0" w:color="BFBFBF"/>
              <w:left w:val="none" w:sz="4" w:space="0" w:color="6E6E6E"/>
              <w:bottom w:val="dashed" w:sz="4" w:space="0" w:color="BFBFBF"/>
              <w:right w:val="none" w:sz="4" w:space="0" w:color="6E6E6E"/>
            </w:tcBorders>
          </w:tcPr>
          <w:p w14:paraId="0C5727AA" w14:textId="77777777" w:rsidR="008D53A0" w:rsidRDefault="00216B04">
            <w:pPr>
              <w:pStyle w:val="ProductList-TableBody"/>
            </w:pPr>
            <w:r>
              <w:t>Microsoft 365 E5 Compliance</w:t>
            </w:r>
            <w:r>
              <w:fldChar w:fldCharType="begin"/>
            </w:r>
            <w:r>
              <w:instrText xml:space="preserve"> XE "Microsoft 365 E5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699674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C8D79"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C440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9CD8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E94DA"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13CC0"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4452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DB3DF"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A4F87" w14:textId="77777777" w:rsidR="008D53A0" w:rsidRDefault="008D53A0">
            <w:pPr>
              <w:pStyle w:val="ProductList-TableBody"/>
              <w:jc w:val="center"/>
            </w:pPr>
          </w:p>
        </w:tc>
      </w:tr>
      <w:tr w:rsidR="008D53A0" w14:paraId="3619DA9C" w14:textId="77777777">
        <w:tc>
          <w:tcPr>
            <w:tcW w:w="4660" w:type="dxa"/>
            <w:tcBorders>
              <w:top w:val="dashed" w:sz="4" w:space="0" w:color="BFBFBF"/>
              <w:left w:val="none" w:sz="4" w:space="0" w:color="6E6E6E"/>
              <w:bottom w:val="dashed" w:sz="4" w:space="0" w:color="BFBFBF"/>
              <w:right w:val="none" w:sz="4" w:space="0" w:color="6E6E6E"/>
            </w:tcBorders>
          </w:tcPr>
          <w:p w14:paraId="2F3A51AF" w14:textId="77777777" w:rsidR="008D53A0" w:rsidRDefault="00216B04">
            <w:pPr>
              <w:pStyle w:val="ProductList-TableBody"/>
            </w:pPr>
            <w:r>
              <w:t>Microsoft 365 A5 Security</w:t>
            </w:r>
            <w:r>
              <w:fldChar w:fldCharType="begin"/>
            </w:r>
            <w:r>
              <w:instrText xml:space="preserve"> XE "Microsoft 365 A5 Security"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B5C60F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FEA7F"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3E82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EB84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F480B"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B8AD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A207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C3E36"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B744E" w14:textId="77777777" w:rsidR="008D53A0" w:rsidRDefault="008D53A0">
            <w:pPr>
              <w:pStyle w:val="ProductList-TableBody"/>
              <w:jc w:val="center"/>
            </w:pPr>
          </w:p>
        </w:tc>
      </w:tr>
      <w:tr w:rsidR="008D53A0" w14:paraId="44C323FF" w14:textId="77777777">
        <w:tc>
          <w:tcPr>
            <w:tcW w:w="4660" w:type="dxa"/>
            <w:tcBorders>
              <w:top w:val="dashed" w:sz="4" w:space="0" w:color="BFBFBF"/>
              <w:left w:val="none" w:sz="4" w:space="0" w:color="6E6E6E"/>
              <w:bottom w:val="dashed" w:sz="4" w:space="0" w:color="BFBFBF"/>
              <w:right w:val="none" w:sz="4" w:space="0" w:color="6E6E6E"/>
            </w:tcBorders>
          </w:tcPr>
          <w:p w14:paraId="18E45955" w14:textId="77777777" w:rsidR="008D53A0" w:rsidRDefault="00216B04">
            <w:pPr>
              <w:pStyle w:val="ProductList-TableBody"/>
            </w:pPr>
            <w:r>
              <w:t>Microsoft 365 E5 Security</w:t>
            </w:r>
            <w:r>
              <w:fldChar w:fldCharType="begin"/>
            </w:r>
            <w:r>
              <w:instrText xml:space="preserve"> XE "Microsoft 365 E5 Security"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B43D05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D92B8"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27E4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23C2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BB63C"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AE97F"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C94D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6BE92"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99EEF" w14:textId="77777777" w:rsidR="008D53A0" w:rsidRDefault="008D53A0">
            <w:pPr>
              <w:pStyle w:val="ProductList-TableBody"/>
              <w:jc w:val="center"/>
            </w:pPr>
          </w:p>
        </w:tc>
      </w:tr>
      <w:tr w:rsidR="008D53A0" w14:paraId="225EADC7" w14:textId="77777777">
        <w:tc>
          <w:tcPr>
            <w:tcW w:w="4660" w:type="dxa"/>
            <w:tcBorders>
              <w:top w:val="dashed" w:sz="4" w:space="0" w:color="BFBFBF"/>
              <w:left w:val="none" w:sz="4" w:space="0" w:color="6E6E6E"/>
              <w:bottom w:val="dashed" w:sz="4" w:space="0" w:color="A5A5A5"/>
              <w:right w:val="none" w:sz="4" w:space="0" w:color="6E6E6E"/>
            </w:tcBorders>
          </w:tcPr>
          <w:p w14:paraId="0D48BA11" w14:textId="77777777" w:rsidR="008D53A0" w:rsidRDefault="00216B04">
            <w:pPr>
              <w:pStyle w:val="ProductList-TableBody"/>
            </w:pPr>
            <w:r>
              <w:rPr>
                <w:color w:val="000000"/>
              </w:rPr>
              <w:t>Лицензия Plus CAL Add-on на Skype для бизнеса к Microsoft 365 E3 (лицензия на подписку «на пользователя»)</w:t>
            </w:r>
            <w:r>
              <w:fldChar w:fldCharType="begin"/>
            </w:r>
            <w:r>
              <w:instrText xml:space="preserve"> XE "Лицензия Plus CAL Add-on на Skype для бизнеса к Microsoft 365 E3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A16DC2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8333D"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25CB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AA84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570B3"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14783"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1472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47A57"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63226" w14:textId="77777777" w:rsidR="008D53A0" w:rsidRDefault="008D53A0">
            <w:pPr>
              <w:pStyle w:val="ProductList-TableBody"/>
              <w:jc w:val="center"/>
            </w:pPr>
          </w:p>
        </w:tc>
      </w:tr>
      <w:tr w:rsidR="008D53A0" w14:paraId="072568E4" w14:textId="77777777">
        <w:tc>
          <w:tcPr>
            <w:tcW w:w="4660" w:type="dxa"/>
            <w:tcBorders>
              <w:top w:val="dashed" w:sz="4" w:space="0" w:color="A5A5A5"/>
              <w:left w:val="none" w:sz="4" w:space="0" w:color="6E6E6E"/>
              <w:bottom w:val="none" w:sz="4" w:space="0" w:color="BFBFBF"/>
              <w:right w:val="none" w:sz="4" w:space="0" w:color="6E6E6E"/>
            </w:tcBorders>
          </w:tcPr>
          <w:p w14:paraId="253D7A32" w14:textId="77777777" w:rsidR="008D53A0" w:rsidRDefault="00216B04">
            <w:pPr>
              <w:pStyle w:val="ProductList-TableBody"/>
            </w:pPr>
            <w:r>
              <w:rPr>
                <w:color w:val="000000"/>
              </w:rPr>
              <w:t>Experts on Demand (лицензия на подписку)</w:t>
            </w:r>
            <w:r>
              <w:fldChar w:fldCharType="begin"/>
            </w:r>
            <w:r>
              <w:instrText xml:space="preserve"> XE "Experts on Demand (лицензия на подписку)"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42858DE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1CA89"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3A7A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3D99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F0524"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51204"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0F86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72053"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FE8DF" w14:textId="77777777" w:rsidR="008D53A0" w:rsidRDefault="008D53A0">
            <w:pPr>
              <w:pStyle w:val="ProductList-TableBody"/>
              <w:jc w:val="center"/>
            </w:pPr>
          </w:p>
        </w:tc>
      </w:tr>
    </w:tbl>
    <w:p w14:paraId="413596F2" w14:textId="77777777" w:rsidR="008D53A0" w:rsidRDefault="008D53A0">
      <w:pPr>
        <w:pStyle w:val="ProductList-Body"/>
      </w:pPr>
    </w:p>
    <w:p w14:paraId="3FEC8A85" w14:textId="77777777" w:rsidR="008D53A0" w:rsidRDefault="00216B04">
      <w:pPr>
        <w:pStyle w:val="ProductList-Offering1SubSection"/>
        <w:outlineLvl w:val="2"/>
      </w:pPr>
      <w:bookmarkStart w:id="241" w:name="_Sec768"/>
      <w:r>
        <w:t>2. Существенные условия для продуктов</w:t>
      </w:r>
      <w:bookmarkEnd w:id="241"/>
    </w:p>
    <w:tbl>
      <w:tblPr>
        <w:tblStyle w:val="PURTable"/>
        <w:tblW w:w="0" w:type="dxa"/>
        <w:tblLook w:val="04A0" w:firstRow="1" w:lastRow="0" w:firstColumn="1" w:lastColumn="0" w:noHBand="0" w:noVBand="1"/>
      </w:tblPr>
      <w:tblGrid>
        <w:gridCol w:w="3659"/>
        <w:gridCol w:w="3626"/>
        <w:gridCol w:w="3631"/>
      </w:tblGrid>
      <w:tr w:rsidR="008D53A0" w14:paraId="7F4B7F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8AEA87" w14:textId="77777777" w:rsidR="008D53A0" w:rsidRDefault="00216B0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C54318F"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4FDFFCE" w14:textId="77777777" w:rsidR="008D53A0" w:rsidRDefault="00216B0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D53A0" w14:paraId="1D92C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E3018" w14:textId="77777777" w:rsidR="008D53A0" w:rsidRDefault="00216B0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E67BAD8" w14:textId="77777777" w:rsidR="008D53A0" w:rsidRDefault="00216B04">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r>
              <w:t>, Лицензия Experts on Demand (см.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7DE29" w14:textId="77777777" w:rsidR="008D53A0" w:rsidRDefault="00216B04">
            <w:pPr>
              <w:pStyle w:val="ProductList-TableBody"/>
            </w:pPr>
            <w:r>
              <w:rPr>
                <w:color w:val="404040"/>
              </w:rPr>
              <w:t>Специальные предложения: Неприменимо</w:t>
            </w:r>
          </w:p>
        </w:tc>
      </w:tr>
      <w:tr w:rsidR="008D53A0" w14:paraId="16ADD68E" w14:textId="77777777">
        <w:tc>
          <w:tcPr>
            <w:tcW w:w="4040" w:type="dxa"/>
            <w:tcBorders>
              <w:top w:val="single" w:sz="4" w:space="0" w:color="000000"/>
              <w:left w:val="single" w:sz="4" w:space="0" w:color="000000"/>
              <w:bottom w:val="single" w:sz="4" w:space="0" w:color="000000"/>
              <w:right w:val="single" w:sz="4" w:space="0" w:color="000000"/>
            </w:tcBorders>
          </w:tcPr>
          <w:p w14:paraId="23135501" w14:textId="77777777" w:rsidR="008D53A0" w:rsidRDefault="00216B0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37B0CCBF" w14:textId="77777777" w:rsidR="008D53A0" w:rsidRDefault="00216B0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14AB9CDF" w14:textId="77777777" w:rsidR="008D53A0" w:rsidRDefault="00216B0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Microsoft 365 F1</w:t>
            </w:r>
          </w:p>
        </w:tc>
      </w:tr>
      <w:tr w:rsidR="008D53A0" w14:paraId="01F65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0CBA43" w14:textId="77777777" w:rsidR="008D53A0" w:rsidRDefault="00216B04">
            <w:pPr>
              <w:pStyle w:val="ProductList-TableBody"/>
            </w:pP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51526A6A" w14:textId="77777777" w:rsidR="008D53A0" w:rsidRDefault="00216B04">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14:paraId="61C948AF" w14:textId="77777777" w:rsidR="008D53A0" w:rsidRDefault="00216B04">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633A4AAA" w14:textId="77777777" w:rsidR="008D53A0" w:rsidRDefault="008D53A0">
      <w:pPr>
        <w:pStyle w:val="ProductList-Body"/>
      </w:pPr>
    </w:p>
    <w:p w14:paraId="4E4F3752" w14:textId="77777777" w:rsidR="008D53A0" w:rsidRDefault="00216B04">
      <w:pPr>
        <w:pStyle w:val="ProductList-ClauseHeading"/>
        <w:outlineLvl w:val="3"/>
      </w:pPr>
      <w:r>
        <w:t>2.1 Применимые Условия лицензии</w:t>
      </w:r>
    </w:p>
    <w:p w14:paraId="500A3448" w14:textId="77777777" w:rsidR="008D53A0" w:rsidRDefault="00216B04">
      <w:pPr>
        <w:pStyle w:val="ProductList-Body"/>
      </w:pPr>
      <w:r>
        <w:t xml:space="preserve">Использование Microsoft 365 регулируется применимыми Условиями лицензии в отношении отдельных продуктов и служб, входящих в состав Microsoft 365, с учетом изменений, вносимых настоящим Описанием продукта Microsoft 365. </w:t>
      </w:r>
    </w:p>
    <w:p w14:paraId="328492C9" w14:textId="77777777" w:rsidR="008D53A0" w:rsidRDefault="00216B04">
      <w:pPr>
        <w:pStyle w:val="ProductList-SubClauseHeading"/>
        <w:outlineLvl w:val="4"/>
      </w:pPr>
      <w:r>
        <w:t>2.1.1 Компоненты Microsoft 365</w:t>
      </w:r>
    </w:p>
    <w:p w14:paraId="230000B0" w14:textId="77777777" w:rsidR="008D53A0" w:rsidRDefault="00216B04" w:rsidP="00216B04">
      <w:pPr>
        <w:pStyle w:val="ProductList-Bullet"/>
        <w:numPr>
          <w:ilvl w:val="1"/>
          <w:numId w:val="40"/>
        </w:numPr>
      </w:pPr>
      <w:r>
        <w:t xml:space="preserve">Компоненты Microsoft 365 E3/E5 включают Office 365 E3/E5, Enterprise Mobility + Security E3/E5 и Windows 10 Корпоративная E3/E5 «на пользователя».   </w:t>
      </w:r>
    </w:p>
    <w:p w14:paraId="52272758" w14:textId="77777777" w:rsidR="008D53A0" w:rsidRDefault="00216B04" w:rsidP="00216B04">
      <w:pPr>
        <w:pStyle w:val="ProductList-Bullet"/>
        <w:numPr>
          <w:ilvl w:val="1"/>
          <w:numId w:val="40"/>
        </w:numPr>
      </w:pPr>
      <w:r>
        <w:t>Компоненты Microsoft 365 A3/A5 включают Office 365 A3/A5, Enterprise Mobility + Security E3/E5, Windows 10 для образовательных учреждений E3/E5 «на пользователя», Windows 10 для образовательных учреждений A3/A5 «на пользователя» и Minecraft: Education Edition</w:t>
      </w:r>
      <w:r>
        <w:fldChar w:fldCharType="begin"/>
      </w:r>
      <w:r>
        <w:instrText xml:space="preserve"> XE "Minecraft: Education Edition" </w:instrText>
      </w:r>
      <w:r>
        <w:fldChar w:fldCharType="end"/>
      </w:r>
      <w:r>
        <w:t xml:space="preserve">. </w:t>
      </w:r>
    </w:p>
    <w:p w14:paraId="431D38C7" w14:textId="77777777" w:rsidR="008D53A0" w:rsidRDefault="00216B04" w:rsidP="00216B04">
      <w:pPr>
        <w:pStyle w:val="ProductList-Bullet"/>
        <w:numPr>
          <w:ilvl w:val="1"/>
          <w:numId w:val="40"/>
        </w:numPr>
      </w:pPr>
      <w:r>
        <w:t>Компоненты Microsoft 365 F1 включают Office для Интернета, Enterprise Mobility + Security E3 и Windows 10 Корпоративная E3.</w:t>
      </w:r>
    </w:p>
    <w:p w14:paraId="53181404" w14:textId="77777777" w:rsidR="008D53A0" w:rsidRDefault="008D53A0">
      <w:pPr>
        <w:pStyle w:val="ProductList-BodyIndented"/>
      </w:pPr>
    </w:p>
    <w:p w14:paraId="5DC4C29B" w14:textId="77777777" w:rsidR="008D53A0" w:rsidRDefault="00216B04">
      <w:pPr>
        <w:pStyle w:val="ProductList-SubClauseHeading"/>
        <w:outlineLvl w:val="4"/>
      </w:pPr>
      <w:r>
        <w:t>2.1.2 Назначение лицензий и права на использование Windows</w:t>
      </w:r>
    </w:p>
    <w:p w14:paraId="606A9663" w14:textId="77777777" w:rsidR="008D53A0" w:rsidRDefault="00216B04">
      <w:pPr>
        <w:pStyle w:val="ProductList-BodyIndented"/>
      </w:pPr>
      <w:r>
        <w:t>Права на использование компонента Windows лицензий Microsoft 365 изменены следующим образом.</w:t>
      </w:r>
    </w:p>
    <w:p w14:paraId="74184B3F" w14:textId="77777777" w:rsidR="008D53A0" w:rsidRDefault="00216B04" w:rsidP="00216B04">
      <w:pPr>
        <w:pStyle w:val="ProductList-Bullet"/>
        <w:numPr>
          <w:ilvl w:val="1"/>
          <w:numId w:val="41"/>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необязательно должны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какого-либо устройства.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Windows Корпоративная только на устройствах с Соответствующей операционной системой. </w:t>
      </w:r>
    </w:p>
    <w:p w14:paraId="630BB6AE" w14:textId="77777777" w:rsidR="008D53A0" w:rsidRDefault="00216B04" w:rsidP="00216B04">
      <w:pPr>
        <w:pStyle w:val="ProductList-Bullet"/>
        <w:numPr>
          <w:ilvl w:val="1"/>
          <w:numId w:val="41"/>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удаленным виртуализированным экземплярам Windows и их использование предоставляются только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которые являются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устройства с лицензией на Соответствующую операционную систему.</w:t>
      </w:r>
    </w:p>
    <w:p w14:paraId="536C28B8" w14:textId="77777777" w:rsidR="008D53A0" w:rsidRDefault="008D53A0">
      <w:pPr>
        <w:pStyle w:val="ProductList-BodyIndented"/>
      </w:pPr>
    </w:p>
    <w:p w14:paraId="7763102E" w14:textId="77777777" w:rsidR="008D53A0" w:rsidRDefault="00216B04">
      <w:pPr>
        <w:pStyle w:val="ProductList-SubClauseHeading"/>
        <w:outlineLvl w:val="4"/>
      </w:pPr>
      <w:r>
        <w:t>2.1.3 Microsoft 365 F1</w:t>
      </w:r>
    </w:p>
    <w:p w14:paraId="2E709FC9" w14:textId="77777777" w:rsidR="008D53A0" w:rsidRDefault="00216B04">
      <w:pPr>
        <w:pStyle w:val="ProductList-SubSubClauseHeading"/>
        <w:outlineLvl w:val="5"/>
      </w:pPr>
      <w:r>
        <w:t>2.1.3.1 Требования к назначению лицензий</w:t>
      </w:r>
    </w:p>
    <w:p w14:paraId="31AEAB3A" w14:textId="77777777" w:rsidR="008D53A0" w:rsidRDefault="00216B04">
      <w:pPr>
        <w:pStyle w:val="ProductList-BodyIndented2"/>
      </w:pPr>
      <w:r>
        <w:t>Лицензии Microsoft 365 F1 могут назначаться только пользователям без Выделенного устройства. Выделенное устройство — это используемое для работы вычислительное устройство с диагональю экрана от 10,1", которое пользователь использует более 60 % своего общего рабочего времени за любой 90-дневный период.</w:t>
      </w:r>
    </w:p>
    <w:p w14:paraId="14EB954F" w14:textId="77777777" w:rsidR="008D53A0" w:rsidRDefault="008D53A0">
      <w:pPr>
        <w:pStyle w:val="ProductList-BodyIndented2"/>
      </w:pPr>
    </w:p>
    <w:p w14:paraId="2CCBA4E2" w14:textId="77777777" w:rsidR="008D53A0" w:rsidRDefault="00216B04">
      <w:pPr>
        <w:pStyle w:val="ProductList-SubSubClauseHeading"/>
        <w:outlineLvl w:val="5"/>
      </w:pPr>
      <w:r>
        <w:t>2.1.3.2 Права на использование Windows 10</w:t>
      </w:r>
    </w:p>
    <w:p w14:paraId="1B8139E3" w14:textId="77777777" w:rsidR="008D53A0" w:rsidRDefault="00216B04">
      <w:pPr>
        <w:pStyle w:val="ProductList-BodyIndented2"/>
      </w:pPr>
      <w:r>
        <w:t>Права на использование компонента Windows лицензий Microsoft 365 F1 дополнительно изменены следующим образом.</w:t>
      </w:r>
    </w:p>
    <w:p w14:paraId="47966D64" w14:textId="77777777" w:rsidR="008D53A0" w:rsidRDefault="00216B04" w:rsidP="00216B04">
      <w:pPr>
        <w:pStyle w:val="ProductList-Bullet"/>
        <w:numPr>
          <w:ilvl w:val="2"/>
          <w:numId w:val="42"/>
        </w:numPr>
      </w:pPr>
      <w:r>
        <w:t xml:space="preserve">Компонент Windows Microsoft 365 F1 является Веб-службой, а не последующей службой любой предыдущей версии операционной системы Windows настольного компьютера. </w:t>
      </w:r>
    </w:p>
    <w:p w14:paraId="70EF6A72" w14:textId="77777777" w:rsidR="008D53A0" w:rsidRDefault="00216B04" w:rsidP="00216B04">
      <w:pPr>
        <w:pStyle w:val="ProductList-Bullet"/>
        <w:numPr>
          <w:ilvl w:val="2"/>
          <w:numId w:val="42"/>
        </w:numPr>
      </w:pPr>
      <w:r>
        <w:t xml:space="preserve">Не распространяются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 </w:t>
      </w:r>
    </w:p>
    <w:p w14:paraId="2BD37E71" w14:textId="77777777" w:rsidR="008D53A0" w:rsidRDefault="00216B04" w:rsidP="00216B04">
      <w:pPr>
        <w:pStyle w:val="ProductList-Bullet"/>
        <w:numPr>
          <w:ilvl w:val="2"/>
          <w:numId w:val="42"/>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виртуализированным экземплярам Windows и их использование не предоставляются. </w:t>
      </w:r>
    </w:p>
    <w:p w14:paraId="6BA68599" w14:textId="77777777" w:rsidR="008D53A0" w:rsidRDefault="00216B04" w:rsidP="00216B04">
      <w:pPr>
        <w:pStyle w:val="ProductList-Bullet"/>
        <w:numPr>
          <w:ilvl w:val="2"/>
          <w:numId w:val="42"/>
        </w:numPr>
      </w:pPr>
      <w:r>
        <w:t>Право на установку и использование MDOP не применяется.</w:t>
      </w:r>
    </w:p>
    <w:p w14:paraId="6E602289" w14:textId="77777777" w:rsidR="008D53A0" w:rsidRDefault="00216B04">
      <w:pPr>
        <w:pStyle w:val="ProductList-BodyIndented2"/>
      </w:pPr>
      <w:r>
        <w:t>Клиент должен использовать активацию с помощью Azure Active Directory. Клиенты, использующие Облако сообщества для государственных организаций США, вместо активации на базе Azure AD могут применять активацию служб управления ключами.</w:t>
      </w:r>
    </w:p>
    <w:p w14:paraId="7919C798" w14:textId="77777777" w:rsidR="008D53A0" w:rsidRDefault="008D53A0">
      <w:pPr>
        <w:pStyle w:val="ProductList-BodyIndented2"/>
      </w:pPr>
    </w:p>
    <w:p w14:paraId="6D0B0CB9" w14:textId="77777777" w:rsidR="008D53A0" w:rsidRDefault="00216B04">
      <w:pPr>
        <w:pStyle w:val="ProductList-SubSubClauseHeading"/>
        <w:outlineLvl w:val="5"/>
      </w:pPr>
      <w:r>
        <w:t>2.1.3.3 Смартфоны и планшеты</w:t>
      </w:r>
    </w:p>
    <w:p w14:paraId="5BF414CF" w14:textId="77777777" w:rsidR="008D53A0" w:rsidRDefault="00216B04">
      <w:pPr>
        <w:pStyle w:val="ProductList-BodyIndented2"/>
      </w:pPr>
      <w:r>
        <w:t>Каждый пользователь Microsoft 365 F1, которому Клиент назначает лицензию на подписку «на пользователя», может (i) использовать Microsoft Office для мобильных устройств в коммерческих целях и (ii) выполнять вход в Microsoft Office с использованием организационного идентификатора (до пяти смартфонов и пяти планшетов с экранами не более 10,1").</w:t>
      </w:r>
    </w:p>
    <w:p w14:paraId="3DCF2FED" w14:textId="77777777" w:rsidR="008D53A0" w:rsidRDefault="008D53A0">
      <w:pPr>
        <w:pStyle w:val="ProductList-BodyIndented2"/>
      </w:pPr>
    </w:p>
    <w:p w14:paraId="506E720F" w14:textId="77777777" w:rsidR="008D53A0" w:rsidRDefault="00216B04">
      <w:pPr>
        <w:pStyle w:val="ProductList-ClauseHeading"/>
        <w:outlineLvl w:val="3"/>
      </w:pPr>
      <w:r>
        <w:t>2.2 Расширенные права на использование для Microsoft 365 E3/E5</w:t>
      </w:r>
    </w:p>
    <w:p w14:paraId="381A96EC" w14:textId="77777777" w:rsidR="008D53A0" w:rsidRDefault="00216B04">
      <w:pPr>
        <w:pStyle w:val="ProductList-SubClauseHeading"/>
        <w:outlineLvl w:val="4"/>
      </w:pPr>
      <w:r>
        <w:t>2.2.1 Серверы Office</w:t>
      </w:r>
    </w:p>
    <w:p w14:paraId="6F1C9DAB" w14:textId="77777777" w:rsidR="008D53A0" w:rsidRDefault="00216B04">
      <w:pPr>
        <w:pStyle w:val="ProductList-BodyIndented"/>
      </w:pPr>
      <w:r>
        <w:t>Каждый Лицензированный пользователь, которому предоставлена лицензия на Microsoft 365 E3/E5 (лицензия на подписку «на пользователя»), может:</w:t>
      </w:r>
    </w:p>
    <w:p w14:paraId="37D9A354" w14:textId="77777777" w:rsidR="008D53A0" w:rsidRDefault="00216B04" w:rsidP="00216B04">
      <w:pPr>
        <w:pStyle w:val="ProductList-Bullet"/>
        <w:numPr>
          <w:ilvl w:val="1"/>
          <w:numId w:val="43"/>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 xml:space="preserve">; </w:t>
      </w:r>
    </w:p>
    <w:p w14:paraId="335BB13F" w14:textId="77777777" w:rsidR="008D53A0" w:rsidRDefault="00216B04" w:rsidP="00216B04">
      <w:pPr>
        <w:pStyle w:val="ProductList-Bullet"/>
        <w:numPr>
          <w:ilvl w:val="1"/>
          <w:numId w:val="43"/>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E3/E5 (лицензия на подписку «на пользователя») или </w:t>
      </w:r>
      <w:r>
        <w:fldChar w:fldCharType="begin"/>
      </w:r>
      <w:r>
        <w:instrText xml:space="preserve"> AutoTextList   \s NoStyle \t "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w:t>
      </w:r>
    </w:p>
    <w:p w14:paraId="5FAB8EA8" w14:textId="77777777" w:rsidR="008D53A0" w:rsidRDefault="00216B04">
      <w:pPr>
        <w:pStyle w:val="ProductList-BodyIndented"/>
      </w:pPr>
      <w:r>
        <w:t xml:space="preserve">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Это положение неприменимо к Лицензиям на подписку «на пользователя», приобретенным по Соглашению Microsoft Cloud.</w:t>
      </w:r>
    </w:p>
    <w:p w14:paraId="538CBBE4" w14:textId="77777777" w:rsidR="008D53A0" w:rsidRDefault="008D53A0">
      <w:pPr>
        <w:pStyle w:val="ProductList-BodyIndented"/>
      </w:pPr>
    </w:p>
    <w:p w14:paraId="5910F324" w14:textId="77777777" w:rsidR="008D53A0" w:rsidRDefault="00216B04">
      <w:pPr>
        <w:pStyle w:val="ProductList-SubClauseHeading"/>
        <w:outlineLvl w:val="4"/>
      </w:pPr>
      <w:r>
        <w:t>2.2.2 Office профессиональный плюс</w:t>
      </w:r>
    </w:p>
    <w:p w14:paraId="7A4C99B2" w14:textId="77777777" w:rsidR="008D53A0" w:rsidRDefault="00216B04">
      <w:pPr>
        <w:pStyle w:val="ProductList-SubSubClauseHeading"/>
        <w:outlineLvl w:val="5"/>
      </w:pPr>
      <w:r>
        <w:t>2.2.2.1 Microsoft 365, лицензии From SA (лицензия на подписку «на пользователя»)</w:t>
      </w:r>
    </w:p>
    <w:p w14:paraId="67B137E6" w14:textId="77777777" w:rsidR="008D53A0" w:rsidRDefault="00216B04">
      <w:pPr>
        <w:pStyle w:val="ProductList-BodyIndented2"/>
      </w:pPr>
      <w:r>
        <w:t>Для каждого Лицензированного пользователя, которому Клиент назначает лицензию Microsoft 365 From SA (лицензия на подписку «на пользователя»), Клиент может установить следующее:</w:t>
      </w:r>
    </w:p>
    <w:p w14:paraId="14BA64AC" w14:textId="77777777" w:rsidR="008D53A0" w:rsidRDefault="00216B04" w:rsidP="00216B04">
      <w:pPr>
        <w:pStyle w:val="ProductList-Bullet"/>
        <w:numPr>
          <w:ilvl w:val="2"/>
          <w:numId w:val="44"/>
        </w:numPr>
      </w:pPr>
      <w:r>
        <w:t>одну локальную копию Office профессиональный плюс для исключительного использования Лицензированным пользователем в течение всего срока подписки; и</w:t>
      </w:r>
    </w:p>
    <w:p w14:paraId="4DB4E676" w14:textId="77777777" w:rsidR="008D53A0" w:rsidRDefault="00216B04" w:rsidP="00216B04">
      <w:pPr>
        <w:pStyle w:val="ProductList-Bullet"/>
        <w:numPr>
          <w:ilvl w:val="2"/>
          <w:numId w:val="44"/>
        </w:numPr>
      </w:pPr>
      <w:r>
        <w:t>одну локальную копию Office профессиональный плюс для новых лицензий на подписку «на пользователя», добавляемых в то же соглашение о корпоративном лицензировании, для исключительного использования Лицензированным пользователем в течение всего срока подписки. Число новых лицензий User SL, предоставляющих соответствующие права пользователям, не может превышать число лицензий From SA User SL, которые изначально покрывались этим соглашением.</w:t>
      </w:r>
    </w:p>
    <w:p w14:paraId="2FFA1DC0" w14:textId="77777777" w:rsidR="008D53A0" w:rsidRDefault="008D53A0">
      <w:pPr>
        <w:pStyle w:val="ProductList-BodyIndented2"/>
      </w:pPr>
    </w:p>
    <w:p w14:paraId="29542345" w14:textId="77777777" w:rsidR="008D53A0" w:rsidRDefault="00216B04">
      <w:pPr>
        <w:pStyle w:val="ProductList-SubSubClauseHeading"/>
        <w:outlineLvl w:val="5"/>
      </w:pPr>
      <w:r>
        <w:t>2.2.2.2 Лицензии Microsoft 365 (лицензия на подписку «на пользователя»), приобретенные в рамках MPSA</w:t>
      </w:r>
    </w:p>
    <w:p w14:paraId="1BD9E3B6" w14:textId="77777777" w:rsidR="008D53A0" w:rsidRDefault="00216B04">
      <w:pPr>
        <w:pStyle w:val="ProductList-BodyIndented2"/>
      </w:pPr>
      <w:r>
        <w:t>Для каждого Лицензированного пользователя с устройством, охваченного соглашением Software Assurance для Office профессиональный плюс, которому Клиент назначает лицензию на Microsoft 365 (лицензия на подписку «на пользователя»), Клиент может установить одну локальную копию Office профессиональный плюс для исключительного использования Лицензированным пользователем в течение всего срока подписки.</w:t>
      </w:r>
    </w:p>
    <w:p w14:paraId="11018833" w14:textId="77777777" w:rsidR="008D53A0" w:rsidRDefault="008D53A0">
      <w:pPr>
        <w:pStyle w:val="ProductList-BodyIndented2"/>
      </w:pPr>
    </w:p>
    <w:p w14:paraId="02D2C028" w14:textId="77777777" w:rsidR="008D53A0" w:rsidRDefault="00216B04">
      <w:pPr>
        <w:pStyle w:val="ProductList-ClauseHeading"/>
        <w:outlineLvl w:val="3"/>
      </w:pPr>
      <w:r>
        <w:t>2.3 Права на использование Microsoft 365 бизнес</w:t>
      </w:r>
    </w:p>
    <w:p w14:paraId="6A2277C6" w14:textId="77777777" w:rsidR="008D53A0" w:rsidRDefault="00216B04">
      <w:pPr>
        <w:pStyle w:val="ProductList-Body"/>
      </w:pPr>
      <w:r>
        <w:t>Клиент не может предоставлять более 300 лицензий пользователя на подписку. Права на использование компонента Windows Microsoft 365 бизнес были изменены следующим образом:</w:t>
      </w:r>
    </w:p>
    <w:p w14:paraId="4759DE71" w14:textId="77777777" w:rsidR="008D53A0" w:rsidRDefault="00216B04" w:rsidP="00216B04">
      <w:pPr>
        <w:pStyle w:val="ProductList-Bullet"/>
        <w:numPr>
          <w:ilvl w:val="0"/>
          <w:numId w:val="45"/>
        </w:numPr>
      </w:pPr>
      <w:r>
        <w:t>компонент Windows Business является Веб-службой, а не последующей службой любой предыдущей версии операционной системы Windows настольного компьютера.</w:t>
      </w:r>
    </w:p>
    <w:p w14:paraId="5DB77B07" w14:textId="77777777" w:rsidR="008D53A0" w:rsidRDefault="00216B04" w:rsidP="00216B04">
      <w:pPr>
        <w:pStyle w:val="ProductList-Bullet"/>
        <w:numPr>
          <w:ilvl w:val="0"/>
          <w:numId w:val="45"/>
        </w:numPr>
      </w:pPr>
      <w:r>
        <w:t>Не распространяются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w:t>
      </w:r>
    </w:p>
    <w:p w14:paraId="62F79D8C" w14:textId="77777777" w:rsidR="008D53A0" w:rsidRDefault="00216B04" w:rsidP="00216B04">
      <w:pPr>
        <w:pStyle w:val="ProductList-Bullet"/>
        <w:numPr>
          <w:ilvl w:val="0"/>
          <w:numId w:val="45"/>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виртуализированным экземплярам Windows и их использование не предоставляются. </w:t>
      </w:r>
    </w:p>
    <w:p w14:paraId="5063F42D" w14:textId="77777777" w:rsidR="008D53A0" w:rsidRDefault="008D53A0">
      <w:pPr>
        <w:pStyle w:val="ProductList-Body"/>
      </w:pPr>
    </w:p>
    <w:p w14:paraId="259B46E7" w14:textId="77777777" w:rsidR="008D53A0" w:rsidRDefault="00216B04">
      <w:pPr>
        <w:pStyle w:val="ProductList-ClauseHeading"/>
        <w:outlineLvl w:val="3"/>
      </w:pPr>
      <w:r>
        <w:t>2.4 Лицензия Experts on Demand</w:t>
      </w:r>
    </w:p>
    <w:p w14:paraId="50FBDC9D" w14:textId="77777777" w:rsidR="008D53A0" w:rsidRDefault="00216B04">
      <w:pPr>
        <w:pStyle w:val="ProductList-Body"/>
      </w:pPr>
      <w:r>
        <w:t>Клиенты службы «эксперты Майкрософт по угрозам» имеют право на приобретение подписок Experts on Demand. Клиенту 1-го числа каждого месяца будет присваиваться по 2 балла, которые можно будет использовать, чтобы задавать вопросы; срок действия неиспользованных баллов истекает через 90 дней после их присвоения или с окончанием срока действия подписки, в зависимости от того, что наступит раньше.</w:t>
      </w:r>
    </w:p>
    <w:p w14:paraId="694B64ED" w14:textId="77777777" w:rsidR="008D53A0" w:rsidRDefault="008D53A0">
      <w:pPr>
        <w:pStyle w:val="ProductList-Body"/>
      </w:pPr>
    </w:p>
    <w:p w14:paraId="0C6BB589" w14:textId="77777777" w:rsidR="008D53A0" w:rsidRDefault="00216B04">
      <w:pPr>
        <w:pStyle w:val="ProductList-ClauseHeading"/>
        <w:outlineLvl w:val="3"/>
      </w:pPr>
      <w:r>
        <w:t>2.5 Программы для образовательных учреждений</w:t>
      </w:r>
    </w:p>
    <w:p w14:paraId="1B200FA7" w14:textId="77777777" w:rsidR="008D53A0" w:rsidRDefault="00216B04">
      <w:pPr>
        <w:pStyle w:val="ProductList-Body"/>
      </w:pPr>
      <w:r>
        <w:t>Следующие положения касаются клиентов по Программам корпоративного лицензирования для образовательных учреждений.</w:t>
      </w:r>
    </w:p>
    <w:p w14:paraId="38054D10" w14:textId="77777777" w:rsidR="008D53A0" w:rsidRDefault="00216B04">
      <w:pPr>
        <w:pStyle w:val="ProductList-SubClauseHeading"/>
        <w:outlineLvl w:val="4"/>
      </w:pPr>
      <w:r>
        <w:t>2.5.1 Microsoft 365 A1 (лицензия на подписку «на устройство»)</w:t>
      </w:r>
    </w:p>
    <w:p w14:paraId="3E6A3F05" w14:textId="77777777" w:rsidR="008D53A0" w:rsidRDefault="00216B04">
      <w:pPr>
        <w:pStyle w:val="ProductList-SubSubClauseHeading"/>
        <w:outlineLvl w:val="5"/>
      </w:pPr>
      <w:r>
        <w:t>2.5.1.1 Срок действия</w:t>
      </w:r>
    </w:p>
    <w:p w14:paraId="0D00855A" w14:textId="77777777" w:rsidR="008D53A0" w:rsidRDefault="00216B04">
      <w:pPr>
        <w:pStyle w:val="ProductList-BodyIndented2"/>
      </w:pPr>
      <w:r>
        <w:t>Срок действия плана Microsoft 365 A1 (лицензия на подписку «на устройство») составляет шесть лет со дня заказа. Если срок действия лицензии превышает срок действия соглашения о корпоративном лицензировании Клиента, по которому план M365 A1 (лицензия на подписку «на устройство») был приобретен, условия этого соглашения продолжают действовать в необходимом объеме до окончания действия плана M365 A1 (лицензия на подписку «на устройство»).</w:t>
      </w:r>
    </w:p>
    <w:p w14:paraId="68087BB3" w14:textId="77777777" w:rsidR="008D53A0" w:rsidRDefault="008D53A0">
      <w:pPr>
        <w:pStyle w:val="ProductList-BodyIndented2"/>
      </w:pPr>
    </w:p>
    <w:p w14:paraId="287E7019" w14:textId="77777777" w:rsidR="008D53A0" w:rsidRDefault="00216B04">
      <w:pPr>
        <w:pStyle w:val="ProductList-SubSubClauseHeading"/>
        <w:outlineLvl w:val="5"/>
      </w:pPr>
      <w:r>
        <w:t>2.5.1.2 Отмена и переназначение</w:t>
      </w:r>
    </w:p>
    <w:p w14:paraId="159F4268" w14:textId="77777777" w:rsidR="008D53A0" w:rsidRDefault="00216B04">
      <w:pPr>
        <w:pStyle w:val="ProductList-BodyIndented2"/>
      </w:pPr>
      <w:r>
        <w:t>План M365 A1 (лицензия на подписку «на устройство») не может быть отменен и может быть только переназначен новому устройству той же модели (или эквивалентной замене, предоставленной производителем) в случае необратимого аппаратного отказа устройства, которому ранее была назначен этот план M365 A1 (лицензия на подписку «на устройство»).</w:t>
      </w:r>
    </w:p>
    <w:p w14:paraId="19C342A9" w14:textId="77777777" w:rsidR="008D53A0" w:rsidRDefault="008D53A0">
      <w:pPr>
        <w:pStyle w:val="ProductList-BodyIndented2"/>
      </w:pPr>
    </w:p>
    <w:p w14:paraId="72E10DAE" w14:textId="77777777" w:rsidR="008D53A0" w:rsidRDefault="00216B04">
      <w:pPr>
        <w:pStyle w:val="ProductList-SubSubClauseHeading"/>
        <w:outlineLvl w:val="5"/>
      </w:pPr>
      <w:r>
        <w:t>2.5.1.3 Версии ОС Window 10</w:t>
      </w:r>
    </w:p>
    <w:p w14:paraId="3ED6C692" w14:textId="77777777" w:rsidR="008D53A0" w:rsidRDefault="00216B04">
      <w:pPr>
        <w:pStyle w:val="ProductList-BodyIndented2"/>
      </w:pPr>
      <w:r>
        <w:t>Лицензия Microsoft 365 для образования A1 включает обновление до Windows 10 Pro Education для всех устройств с лицензией на Windows 7 Профессиональная, Windows 8/8.1 Профессиональная и Windows 10 Pro.</w:t>
      </w:r>
    </w:p>
    <w:p w14:paraId="508C9A57" w14:textId="77777777" w:rsidR="008D53A0" w:rsidRDefault="008D53A0">
      <w:pPr>
        <w:pStyle w:val="ProductList-BodyIndented2"/>
      </w:pPr>
    </w:p>
    <w:p w14:paraId="3D09EA80" w14:textId="77777777" w:rsidR="008D53A0" w:rsidRDefault="00216B04">
      <w:pPr>
        <w:pStyle w:val="ProductList-SubClauseHeading"/>
        <w:outlineLvl w:val="4"/>
      </w:pPr>
      <w:r>
        <w:t>2.5.2 Microsoft 365 A3/A5 (лицензия на подписку «на пользователя»)</w:t>
      </w:r>
    </w:p>
    <w:p w14:paraId="407603BF" w14:textId="77777777" w:rsidR="008D53A0" w:rsidRDefault="00216B04">
      <w:pPr>
        <w:pStyle w:val="ProductList-SubSubClauseHeading"/>
        <w:outlineLvl w:val="5"/>
      </w:pPr>
      <w:r>
        <w:t>2.5.2.1 Серверы Office</w:t>
      </w:r>
    </w:p>
    <w:p w14:paraId="0A7A88A9" w14:textId="77777777" w:rsidR="008D53A0" w:rsidRDefault="00216B04">
      <w:pPr>
        <w:pStyle w:val="ProductList-BodyIndented2"/>
      </w:pPr>
      <w:r>
        <w:t xml:space="preserve">Клиенты, приобретающие лицензии для всего профессорско-преподавательского состава и прочих сотрудников,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Информационных работников</w:t>
      </w:r>
      <w:r>
        <w:fldChar w:fldCharType="end"/>
      </w:r>
      <w:r>
        <w:t xml:space="preserve"> на Microsoft 365 A3/A5 (Пользовательская лицензия на подписку) в рамках программы Enrollment for Education Solutions, могут:</w:t>
      </w:r>
    </w:p>
    <w:p w14:paraId="19D97FCF" w14:textId="77777777" w:rsidR="008D53A0" w:rsidRDefault="00216B04" w:rsidP="00216B04">
      <w:pPr>
        <w:pStyle w:val="ProductList-Bullet"/>
        <w:numPr>
          <w:ilvl w:val="2"/>
          <w:numId w:val="46"/>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w:t>
      </w:r>
    </w:p>
    <w:p w14:paraId="4808D575" w14:textId="77777777" w:rsidR="008D53A0" w:rsidRDefault="00216B04" w:rsidP="00216B04">
      <w:pPr>
        <w:pStyle w:val="ProductList-Bullet"/>
        <w:numPr>
          <w:ilvl w:val="2"/>
          <w:numId w:val="46"/>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A3/A5 (лицензия на подписку «на пользователя») или </w:t>
      </w:r>
      <w:r>
        <w:fldChar w:fldCharType="begin"/>
      </w:r>
      <w:r>
        <w:instrText xml:space="preserve"> AutoTextList   \s NoStyle \t "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w:t>
      </w:r>
    </w:p>
    <w:p w14:paraId="15F1B842" w14:textId="77777777" w:rsidR="008D53A0" w:rsidRDefault="00216B04">
      <w:pPr>
        <w:pStyle w:val="ProductList-BodyIndented2"/>
      </w:pPr>
      <w:r>
        <w:t xml:space="preserve">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14:paraId="75366BC7" w14:textId="77777777" w:rsidR="008D53A0" w:rsidRDefault="008D53A0">
      <w:pPr>
        <w:pStyle w:val="ProductList-BodyIndented2"/>
      </w:pPr>
    </w:p>
    <w:p w14:paraId="43D1AD26" w14:textId="77777777" w:rsidR="008D53A0" w:rsidRDefault="00216B04">
      <w:pPr>
        <w:pStyle w:val="ProductList-SubSubClauseHeading"/>
        <w:outlineLvl w:val="5"/>
      </w:pPr>
      <w:r>
        <w:t>2.5.2.2 Microsoft 365 A3 с лицензией Core CAL</w:t>
      </w:r>
    </w:p>
    <w:p w14:paraId="5DEC6E62" w14:textId="77777777" w:rsidR="008D53A0" w:rsidRDefault="00216B04">
      <w:pPr>
        <w:pStyle w:val="ProductList-BodyIndented2"/>
      </w:pPr>
      <w:r>
        <w:t>Продукт Microsoft 365 A3 с лицензией Core CAL предлагается только в качестве замены продукта Education Desktop с лицензией Core CAL.</w:t>
      </w:r>
    </w:p>
    <w:p w14:paraId="52538ECD" w14:textId="77777777" w:rsidR="008D53A0" w:rsidRDefault="008D53A0">
      <w:pPr>
        <w:pStyle w:val="ProductList-ClauseHeading"/>
        <w:outlineLvl w:val="3"/>
      </w:pPr>
    </w:p>
    <w:p w14:paraId="6A9A2935"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279E3A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2BD52F"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7C324798" w14:textId="77777777" w:rsidR="008D53A0" w:rsidRDefault="008D53A0">
      <w:pPr>
        <w:pStyle w:val="ProductList-Body"/>
      </w:pPr>
    </w:p>
    <w:p w14:paraId="2FF18071" w14:textId="77777777" w:rsidR="008D53A0" w:rsidRDefault="00216B04">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8616498"/>
      <w:r>
        <w:instrText>Enterprise Mobility + Security</w:instrText>
      </w:r>
      <w:bookmarkEnd w:id="243"/>
      <w:r>
        <w:instrText>" \l 2</w:instrText>
      </w:r>
      <w:r>
        <w:fldChar w:fldCharType="end"/>
      </w:r>
    </w:p>
    <w:p w14:paraId="5ED92A05" w14:textId="77777777" w:rsidR="008D53A0" w:rsidRDefault="00216B04">
      <w:pPr>
        <w:pStyle w:val="ProductList-Offering1SubSection"/>
        <w:outlineLvl w:val="2"/>
      </w:pPr>
      <w:bookmarkStart w:id="244" w:name="_Sec709"/>
      <w:r>
        <w:t>1. Доступность в рамках программ</w:t>
      </w:r>
      <w:bookmarkEnd w:id="244"/>
    </w:p>
    <w:tbl>
      <w:tblPr>
        <w:tblStyle w:val="PURTable"/>
        <w:tblW w:w="0" w:type="dxa"/>
        <w:tblLook w:val="04A0" w:firstRow="1" w:lastRow="0" w:firstColumn="1" w:lastColumn="0" w:noHBand="0" w:noVBand="1"/>
      </w:tblPr>
      <w:tblGrid>
        <w:gridCol w:w="4281"/>
        <w:gridCol w:w="719"/>
        <w:gridCol w:w="698"/>
        <w:gridCol w:w="703"/>
        <w:gridCol w:w="713"/>
        <w:gridCol w:w="729"/>
        <w:gridCol w:w="830"/>
        <w:gridCol w:w="706"/>
        <w:gridCol w:w="732"/>
        <w:gridCol w:w="805"/>
      </w:tblGrid>
      <w:tr w:rsidR="008D53A0" w14:paraId="52AF29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2DD9C8" w14:textId="77777777" w:rsidR="008D53A0" w:rsidRDefault="00216B0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608B0F0" w14:textId="77777777" w:rsidR="008D53A0" w:rsidRDefault="00216B0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8B483" w14:textId="77777777" w:rsidR="008D53A0" w:rsidRDefault="00216B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1F0D0"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032A2"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326DF"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0737CA"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F4271C" w14:textId="77777777" w:rsidR="008D53A0" w:rsidRDefault="00216B04">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D3822" w14:textId="77777777" w:rsidR="008D53A0" w:rsidRDefault="00216B04">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AF5DD3" w14:textId="77777777" w:rsidR="008D53A0" w:rsidRDefault="00216B0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D53A0" w14:paraId="061A903A" w14:textId="77777777">
        <w:tc>
          <w:tcPr>
            <w:tcW w:w="4660" w:type="dxa"/>
            <w:tcBorders>
              <w:top w:val="single" w:sz="6" w:space="0" w:color="FFFFFF"/>
              <w:left w:val="none" w:sz="4" w:space="0" w:color="6E6E6E"/>
              <w:bottom w:val="dashed" w:sz="4" w:space="0" w:color="BFBFBF"/>
              <w:right w:val="none" w:sz="4" w:space="0" w:color="6E6E6E"/>
            </w:tcBorders>
          </w:tcPr>
          <w:p w14:paraId="24DB59B4" w14:textId="77777777" w:rsidR="008D53A0" w:rsidRDefault="00216B04">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E0D0BAF" w14:textId="77777777" w:rsidR="008D53A0" w:rsidRDefault="00216B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60261"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619D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ABF7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15C48"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DF446" w14:textId="77777777" w:rsidR="008D53A0" w:rsidRDefault="00216B0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0EB2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A538B"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3D8A2" w14:textId="77777777" w:rsidR="008D53A0" w:rsidRDefault="008D53A0">
            <w:pPr>
              <w:pStyle w:val="ProductList-TableBody"/>
              <w:jc w:val="center"/>
            </w:pPr>
          </w:p>
        </w:tc>
      </w:tr>
      <w:tr w:rsidR="008D53A0" w14:paraId="2A86573D" w14:textId="77777777">
        <w:tc>
          <w:tcPr>
            <w:tcW w:w="4660" w:type="dxa"/>
            <w:tcBorders>
              <w:top w:val="dashed" w:sz="4" w:space="0" w:color="BFBFBF"/>
              <w:left w:val="none" w:sz="4" w:space="0" w:color="6E6E6E"/>
              <w:bottom w:val="dashed" w:sz="4" w:space="0" w:color="BFBFBF"/>
              <w:right w:val="none" w:sz="4" w:space="0" w:color="6E6E6E"/>
            </w:tcBorders>
          </w:tcPr>
          <w:p w14:paraId="441BBE96" w14:textId="77777777" w:rsidR="008D53A0" w:rsidRDefault="00216B04">
            <w:pPr>
              <w:pStyle w:val="ProductList-TableBody"/>
            </w:pPr>
            <w:r>
              <w:t>Enterprise Mobility + Security A3</w:t>
            </w:r>
            <w:r>
              <w:fldChar w:fldCharType="begin"/>
            </w:r>
            <w:r>
              <w:instrText xml:space="preserve"> XE "Enterprise Mobility + Security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76B5F3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01824"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B1D9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AA46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139D6"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4B8B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EDC29"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0D3A7" w14:textId="77777777" w:rsidR="008D53A0" w:rsidRDefault="00216B04">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4A7CE" w14:textId="77777777" w:rsidR="008D53A0" w:rsidRDefault="008D53A0">
            <w:pPr>
              <w:pStyle w:val="ProductList-TableBody"/>
              <w:jc w:val="center"/>
            </w:pPr>
          </w:p>
        </w:tc>
      </w:tr>
      <w:tr w:rsidR="008D53A0" w14:paraId="550CED7C" w14:textId="77777777">
        <w:tc>
          <w:tcPr>
            <w:tcW w:w="4660" w:type="dxa"/>
            <w:tcBorders>
              <w:top w:val="dashed" w:sz="4" w:space="0" w:color="BFBFBF"/>
              <w:left w:val="none" w:sz="4" w:space="0" w:color="6E6E6E"/>
              <w:bottom w:val="dashed" w:sz="4" w:space="0" w:color="BFBFBF"/>
              <w:right w:val="none" w:sz="4" w:space="0" w:color="6E6E6E"/>
            </w:tcBorders>
          </w:tcPr>
          <w:p w14:paraId="7ECD8AFC" w14:textId="77777777" w:rsidR="008D53A0" w:rsidRDefault="00216B04">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59DEDB" w14:textId="77777777" w:rsidR="008D53A0" w:rsidRDefault="00216B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75465"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D828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64F9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80AB4"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F73BB" w14:textId="77777777" w:rsidR="008D53A0" w:rsidRDefault="00216B0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7ACB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8E163"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B59B3" w14:textId="77777777" w:rsidR="008D53A0" w:rsidRDefault="008D53A0">
            <w:pPr>
              <w:pStyle w:val="ProductList-TableBody"/>
              <w:jc w:val="center"/>
            </w:pPr>
          </w:p>
        </w:tc>
      </w:tr>
      <w:tr w:rsidR="008D53A0" w14:paraId="1EB031F1" w14:textId="77777777">
        <w:tc>
          <w:tcPr>
            <w:tcW w:w="4660" w:type="dxa"/>
            <w:tcBorders>
              <w:top w:val="dashed" w:sz="4" w:space="0" w:color="BFBFBF"/>
              <w:left w:val="none" w:sz="4" w:space="0" w:color="6E6E6E"/>
              <w:bottom w:val="dashed" w:sz="4" w:space="0" w:color="BFBFBF"/>
              <w:right w:val="none" w:sz="4" w:space="0" w:color="6E6E6E"/>
            </w:tcBorders>
          </w:tcPr>
          <w:p w14:paraId="6BFF967F" w14:textId="77777777" w:rsidR="008D53A0" w:rsidRDefault="00216B04">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3D67E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87DDC"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1327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90AD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2BD1E"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DF2E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C5AF0"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98CEB" w14:textId="77777777" w:rsidR="008D53A0" w:rsidRDefault="00216B04">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FE426" w14:textId="77777777" w:rsidR="008D53A0" w:rsidRDefault="008D53A0">
            <w:pPr>
              <w:pStyle w:val="ProductList-TableBody"/>
              <w:jc w:val="center"/>
            </w:pPr>
          </w:p>
        </w:tc>
      </w:tr>
      <w:tr w:rsidR="008D53A0" w14:paraId="08116BAB" w14:textId="77777777">
        <w:tc>
          <w:tcPr>
            <w:tcW w:w="4660" w:type="dxa"/>
            <w:tcBorders>
              <w:top w:val="dashed" w:sz="4" w:space="0" w:color="BFBFBF"/>
              <w:left w:val="none" w:sz="4" w:space="0" w:color="6E6E6E"/>
              <w:bottom w:val="dashed" w:sz="4" w:space="0" w:color="BFBFBF"/>
              <w:right w:val="none" w:sz="4" w:space="0" w:color="6E6E6E"/>
            </w:tcBorders>
          </w:tcPr>
          <w:p w14:paraId="68789D80" w14:textId="77777777" w:rsidR="008D53A0" w:rsidRDefault="00216B04">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3F251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FE62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C987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1FFA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944CB"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0F025" w14:textId="77777777" w:rsidR="008D53A0" w:rsidRDefault="00216B0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9917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E236D"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1D1FB" w14:textId="77777777" w:rsidR="008D53A0" w:rsidRDefault="008D53A0">
            <w:pPr>
              <w:pStyle w:val="ProductList-TableBody"/>
              <w:jc w:val="center"/>
            </w:pPr>
          </w:p>
        </w:tc>
      </w:tr>
      <w:tr w:rsidR="008D53A0" w14:paraId="44D8B403" w14:textId="77777777">
        <w:tc>
          <w:tcPr>
            <w:tcW w:w="4660" w:type="dxa"/>
            <w:tcBorders>
              <w:top w:val="dashed" w:sz="4" w:space="0" w:color="BFBFBF"/>
              <w:left w:val="none" w:sz="4" w:space="0" w:color="6E6E6E"/>
              <w:bottom w:val="dashed" w:sz="4" w:space="0" w:color="BFBFBF"/>
              <w:right w:val="none" w:sz="4" w:space="0" w:color="6E6E6E"/>
            </w:tcBorders>
          </w:tcPr>
          <w:p w14:paraId="1F5C3EBD" w14:textId="77777777" w:rsidR="008D53A0" w:rsidRDefault="00216B04">
            <w:pPr>
              <w:pStyle w:val="ProductList-TableBody"/>
            </w:pPr>
            <w:r>
              <w:t xml:space="preserve">Enterprise Mobility + Security E5 </w:t>
            </w:r>
            <w:r>
              <w:fldChar w:fldCharType="begin"/>
            </w:r>
            <w:r>
              <w:instrText xml:space="preserve"> XE "Enterprise Mobility + Security E5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0DF944E" w14:textId="77777777" w:rsidR="008D53A0" w:rsidRDefault="00216B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93E4B"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7816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D766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37F92"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1C228" w14:textId="77777777" w:rsidR="008D53A0" w:rsidRDefault="00216B0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2424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4D3FC"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56DF9" w14:textId="77777777" w:rsidR="008D53A0" w:rsidRDefault="008D53A0">
            <w:pPr>
              <w:pStyle w:val="ProductList-TableBody"/>
              <w:jc w:val="center"/>
            </w:pPr>
          </w:p>
        </w:tc>
      </w:tr>
      <w:tr w:rsidR="008D53A0" w14:paraId="5974C814" w14:textId="77777777">
        <w:tc>
          <w:tcPr>
            <w:tcW w:w="4660" w:type="dxa"/>
            <w:tcBorders>
              <w:top w:val="dashed" w:sz="4" w:space="0" w:color="BFBFBF"/>
              <w:left w:val="none" w:sz="4" w:space="0" w:color="6E6E6E"/>
              <w:bottom w:val="dashed" w:sz="4" w:space="0" w:color="BFBFBF"/>
              <w:right w:val="none" w:sz="4" w:space="0" w:color="6E6E6E"/>
            </w:tcBorders>
          </w:tcPr>
          <w:p w14:paraId="487EA6AA" w14:textId="77777777" w:rsidR="008D53A0" w:rsidRDefault="00216B04">
            <w:pPr>
              <w:pStyle w:val="ProductList-TableBody"/>
            </w:pPr>
            <w:r>
              <w:t xml:space="preserve">Enterprise Mobility + Security A5 </w:t>
            </w:r>
            <w:r>
              <w:fldChar w:fldCharType="begin"/>
            </w:r>
            <w:r>
              <w:instrText xml:space="preserve"> XE "Enterprise Mobility + Security A5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DCC9DD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082B8"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3B47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F418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19B1A"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8241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D52B5"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AC71D" w14:textId="77777777" w:rsidR="008D53A0" w:rsidRDefault="00216B04">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589D1" w14:textId="77777777" w:rsidR="008D53A0" w:rsidRDefault="008D53A0">
            <w:pPr>
              <w:pStyle w:val="ProductList-TableBody"/>
              <w:jc w:val="center"/>
            </w:pPr>
          </w:p>
        </w:tc>
      </w:tr>
      <w:tr w:rsidR="008D53A0" w14:paraId="446EE087" w14:textId="77777777">
        <w:tc>
          <w:tcPr>
            <w:tcW w:w="4660" w:type="dxa"/>
            <w:tcBorders>
              <w:top w:val="dashed" w:sz="4" w:space="0" w:color="BFBFBF"/>
              <w:left w:val="none" w:sz="4" w:space="0" w:color="6E6E6E"/>
              <w:bottom w:val="dashed" w:sz="4" w:space="0" w:color="BFBFBF"/>
              <w:right w:val="none" w:sz="4" w:space="0" w:color="6E6E6E"/>
            </w:tcBorders>
          </w:tcPr>
          <w:p w14:paraId="702C8719" w14:textId="77777777" w:rsidR="008D53A0" w:rsidRDefault="00216B04">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47B022" w14:textId="77777777" w:rsidR="008D53A0" w:rsidRDefault="00216B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CF17B"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8A92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E93E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D41D1"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2AAA4" w14:textId="77777777" w:rsidR="008D53A0" w:rsidRDefault="00216B0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94CD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69AB7"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A55EC" w14:textId="77777777" w:rsidR="008D53A0" w:rsidRDefault="008D53A0">
            <w:pPr>
              <w:pStyle w:val="ProductList-TableBody"/>
              <w:jc w:val="center"/>
            </w:pPr>
          </w:p>
        </w:tc>
      </w:tr>
      <w:tr w:rsidR="008D53A0" w14:paraId="78671668" w14:textId="77777777">
        <w:tc>
          <w:tcPr>
            <w:tcW w:w="4660" w:type="dxa"/>
            <w:tcBorders>
              <w:top w:val="dashed" w:sz="4" w:space="0" w:color="BFBFBF"/>
              <w:left w:val="none" w:sz="4" w:space="0" w:color="6E6E6E"/>
              <w:bottom w:val="dashed" w:sz="4" w:space="0" w:color="BFBFBF"/>
              <w:right w:val="none" w:sz="4" w:space="0" w:color="6E6E6E"/>
            </w:tcBorders>
          </w:tcPr>
          <w:p w14:paraId="6CA871CF" w14:textId="77777777" w:rsidR="008D53A0" w:rsidRDefault="00216B04">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23101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CAF18"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6382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4597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97117"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45C0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BDFEB"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A36FB" w14:textId="77777777" w:rsidR="008D53A0" w:rsidRDefault="00216B04">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BF15B" w14:textId="77777777" w:rsidR="008D53A0" w:rsidRDefault="008D53A0">
            <w:pPr>
              <w:pStyle w:val="ProductList-TableBody"/>
              <w:jc w:val="center"/>
            </w:pPr>
          </w:p>
        </w:tc>
      </w:tr>
      <w:tr w:rsidR="008D53A0" w14:paraId="59CE8C0D" w14:textId="77777777">
        <w:tc>
          <w:tcPr>
            <w:tcW w:w="4660" w:type="dxa"/>
            <w:tcBorders>
              <w:top w:val="dashed" w:sz="4" w:space="0" w:color="BFBFBF"/>
              <w:left w:val="none" w:sz="4" w:space="0" w:color="6E6E6E"/>
              <w:bottom w:val="none" w:sz="4" w:space="0" w:color="BFBFBF"/>
              <w:right w:val="none" w:sz="4" w:space="0" w:color="6E6E6E"/>
            </w:tcBorders>
          </w:tcPr>
          <w:p w14:paraId="25D398A2" w14:textId="77777777" w:rsidR="008D53A0" w:rsidRDefault="00216B04">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4193344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94ED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1D5F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AFC8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610DE"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20857" w14:textId="77777777" w:rsidR="008D53A0" w:rsidRDefault="00216B0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6B67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2CA4C"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7A200" w14:textId="77777777" w:rsidR="008D53A0" w:rsidRDefault="008D53A0">
            <w:pPr>
              <w:pStyle w:val="ProductList-TableBody"/>
              <w:jc w:val="center"/>
            </w:pPr>
          </w:p>
        </w:tc>
      </w:tr>
    </w:tbl>
    <w:p w14:paraId="63DFB573" w14:textId="77777777" w:rsidR="008D53A0" w:rsidRDefault="00216B04">
      <w:pPr>
        <w:pStyle w:val="ProductList-Offering1SubSection"/>
        <w:outlineLvl w:val="2"/>
      </w:pPr>
      <w:bookmarkStart w:id="245" w:name="_Sec764"/>
      <w:r>
        <w:t>2. Существенные условия для продуктов</w:t>
      </w:r>
      <w:bookmarkEnd w:id="245"/>
    </w:p>
    <w:tbl>
      <w:tblPr>
        <w:tblStyle w:val="PURTable"/>
        <w:tblW w:w="0" w:type="dxa"/>
        <w:tblLook w:val="04A0" w:firstRow="1" w:lastRow="0" w:firstColumn="1" w:lastColumn="0" w:noHBand="0" w:noVBand="1"/>
      </w:tblPr>
      <w:tblGrid>
        <w:gridCol w:w="3658"/>
        <w:gridCol w:w="3628"/>
        <w:gridCol w:w="3630"/>
      </w:tblGrid>
      <w:tr w:rsidR="008D53A0" w14:paraId="6953BD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0EEBF" w14:textId="77777777" w:rsidR="008D53A0" w:rsidRDefault="00216B0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E13D36E"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9A2E5B9" w14:textId="77777777" w:rsidR="008D53A0" w:rsidRDefault="00216B0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D53A0" w14:paraId="60340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BFC82" w14:textId="77777777" w:rsidR="008D53A0" w:rsidRDefault="00216B0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2D526" w14:textId="77777777" w:rsidR="008D53A0" w:rsidRDefault="00216B0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80F68" w14:textId="77777777" w:rsidR="008D53A0" w:rsidRDefault="00216B04">
            <w:pPr>
              <w:pStyle w:val="ProductList-TableBody"/>
            </w:pPr>
            <w:r>
              <w:rPr>
                <w:color w:val="404040"/>
              </w:rPr>
              <w:t>Специальные предложения: неприменимо</w:t>
            </w:r>
          </w:p>
        </w:tc>
      </w:tr>
      <w:tr w:rsidR="008D53A0" w14:paraId="49D7A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0F8A3" w14:textId="77777777" w:rsidR="008D53A0" w:rsidRDefault="00216B0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B3F6AAA" w14:textId="77777777" w:rsidR="008D53A0" w:rsidRDefault="00216B0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BF9B6" w14:textId="77777777" w:rsidR="008D53A0" w:rsidRDefault="00216B04">
            <w:pPr>
              <w:pStyle w:val="ProductList-TableBody"/>
            </w:pPr>
            <w:r>
              <w:rPr>
                <w:color w:val="404040"/>
              </w:rPr>
              <w:t>Право на сокращение (SCE): неприменимо</w:t>
            </w:r>
          </w:p>
        </w:tc>
      </w:tr>
      <w:tr w:rsidR="008D53A0" w14:paraId="3C023020" w14:textId="77777777">
        <w:tc>
          <w:tcPr>
            <w:tcW w:w="4040" w:type="dxa"/>
            <w:tcBorders>
              <w:top w:val="single" w:sz="4" w:space="0" w:color="000000"/>
              <w:left w:val="single" w:sz="4" w:space="0" w:color="000000"/>
              <w:bottom w:val="single" w:sz="4" w:space="0" w:color="000000"/>
              <w:right w:val="single" w:sz="4" w:space="0" w:color="000000"/>
            </w:tcBorders>
          </w:tcPr>
          <w:p w14:paraId="706E763F" w14:textId="77777777" w:rsidR="008D53A0" w:rsidRDefault="00216B04">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58BB3B15" w14:textId="77777777" w:rsidR="008D53A0" w:rsidRDefault="00216B0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21D6798F" w14:textId="77777777" w:rsidR="008D53A0" w:rsidRDefault="00216B04">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3AFD18E9" w14:textId="77777777" w:rsidR="008D53A0" w:rsidRDefault="008D53A0">
      <w:pPr>
        <w:pStyle w:val="ProductList-ClauseHeading"/>
        <w:outlineLvl w:val="3"/>
      </w:pPr>
    </w:p>
    <w:p w14:paraId="1AB181F5"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12AF08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D34948"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5FDC68D3" w14:textId="77777777" w:rsidR="008D53A0" w:rsidRDefault="008D53A0">
      <w:pPr>
        <w:pStyle w:val="ProductList-Body"/>
      </w:pPr>
    </w:p>
    <w:p w14:paraId="25AE3DDF" w14:textId="77777777" w:rsidR="008D53A0" w:rsidRDefault="00216B04">
      <w:pPr>
        <w:pStyle w:val="ProductList-Offering1HeadingNoBorder"/>
        <w:outlineLvl w:val="1"/>
      </w:pPr>
      <w:bookmarkStart w:id="246" w:name="_Sec1246"/>
      <w:r>
        <w:t>Серверные подписки на Azure</w:t>
      </w:r>
      <w:bookmarkEnd w:id="246"/>
      <w:r>
        <w:fldChar w:fldCharType="begin"/>
      </w:r>
      <w:r>
        <w:instrText xml:space="preserve"> TC "</w:instrText>
      </w:r>
      <w:bookmarkStart w:id="247" w:name="_Toc28616499"/>
      <w:r>
        <w:instrText>Серверные подписки на Azure</w:instrText>
      </w:r>
      <w:bookmarkEnd w:id="247"/>
      <w:r>
        <w:instrText xml:space="preserve"> " \l 2</w:instrText>
      </w:r>
      <w:r>
        <w:fldChar w:fldCharType="end"/>
      </w:r>
    </w:p>
    <w:p w14:paraId="288857F9" w14:textId="77777777" w:rsidR="008D53A0" w:rsidRDefault="00216B04">
      <w:pPr>
        <w:pStyle w:val="ProductList-Offering1SubSection"/>
        <w:outlineLvl w:val="2"/>
      </w:pPr>
      <w:bookmarkStart w:id="248" w:name="_Sec1247"/>
      <w:r>
        <w:t>1. Доступность в рамках программ</w:t>
      </w:r>
      <w:bookmarkEnd w:id="248"/>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8D53A0" w14:paraId="477E68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1A3BBA2" w14:textId="77777777" w:rsidR="008D53A0" w:rsidRDefault="00216B04">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61F6F7" w14:textId="77777777" w:rsidR="008D53A0" w:rsidRDefault="00216B04">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4C35A7" w14:textId="77777777" w:rsidR="008D53A0" w:rsidRDefault="00216B0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B30BEE" w14:textId="77777777" w:rsidR="008D53A0" w:rsidRDefault="00216B0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DD6F26" w14:textId="77777777" w:rsidR="008D53A0" w:rsidRDefault="00216B0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FDB56E" w14:textId="77777777" w:rsidR="008D53A0" w:rsidRDefault="00216B0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2638BF" w14:textId="77777777" w:rsidR="008D53A0" w:rsidRDefault="00216B0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5BAD8F" w14:textId="77777777" w:rsidR="008D53A0" w:rsidRDefault="00216B0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1E2D4E" w14:textId="77777777" w:rsidR="008D53A0" w:rsidRDefault="00216B0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BCCFD8" w14:textId="77777777" w:rsidR="008D53A0" w:rsidRDefault="00216B04">
            <w:pPr>
              <w:pStyle w:val="ProductList-TableBody"/>
              <w:jc w:val="center"/>
            </w:pPr>
            <w:r>
              <w:rPr>
                <w:color w:val="FFFFFF"/>
              </w:rPr>
              <w:t>CSP</w:t>
            </w:r>
          </w:p>
        </w:tc>
      </w:tr>
      <w:tr w:rsidR="008D53A0" w14:paraId="412F1F65" w14:textId="77777777">
        <w:tc>
          <w:tcPr>
            <w:tcW w:w="4660" w:type="dxa"/>
            <w:tcBorders>
              <w:top w:val="single" w:sz="4" w:space="0" w:color="FFFFFF"/>
              <w:left w:val="single" w:sz="4" w:space="0" w:color="FFFFFF"/>
              <w:bottom w:val="dashed" w:sz="4" w:space="0" w:color="BFBFBF"/>
              <w:right w:val="single" w:sz="4" w:space="0" w:color="FFFFFF"/>
            </w:tcBorders>
          </w:tcPr>
          <w:p w14:paraId="57776C6A" w14:textId="77777777" w:rsidR="008D53A0" w:rsidRDefault="00216B04">
            <w:pPr>
              <w:pStyle w:val="ProductList-TableBody"/>
            </w:pPr>
            <w:r>
              <w:t>SQL Server Standard (пакеты по 2 лицензии «на ядро»)</w:t>
            </w:r>
            <w:r>
              <w:fldChar w:fldCharType="begin"/>
            </w:r>
            <w:r>
              <w:instrText xml:space="preserve"> XE "SQL Server Standard (пакеты по 2 лицензии «на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B86FF2B"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F7D43D"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95E3CD"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511FCA"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3D6CF0"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8903E3"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6E6FE"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B87BB5"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6EBBFF" w14:textId="77777777" w:rsidR="008D53A0" w:rsidRDefault="008D53A0">
            <w:pPr>
              <w:pStyle w:val="ProductList-TableBody"/>
              <w:jc w:val="center"/>
            </w:pPr>
          </w:p>
        </w:tc>
      </w:tr>
      <w:tr w:rsidR="008D53A0" w14:paraId="46649F8C" w14:textId="77777777">
        <w:tc>
          <w:tcPr>
            <w:tcW w:w="4660" w:type="dxa"/>
            <w:tcBorders>
              <w:top w:val="dashed" w:sz="4" w:space="0" w:color="BFBFBF"/>
              <w:left w:val="single" w:sz="4" w:space="0" w:color="FFFFFF"/>
              <w:bottom w:val="dashed" w:sz="4" w:space="0" w:color="BFBFBF"/>
              <w:right w:val="single" w:sz="4" w:space="0" w:color="FFFFFF"/>
            </w:tcBorders>
          </w:tcPr>
          <w:p w14:paraId="47D445E6" w14:textId="77777777" w:rsidR="008D53A0" w:rsidRDefault="00216B04">
            <w:pPr>
              <w:pStyle w:val="ProductList-TableBody"/>
            </w:pPr>
            <w:r>
              <w:t>SQL Server Enterprise Core (пакеты по 2 лицензии «на ядро»)</w:t>
            </w:r>
            <w:r>
              <w:fldChar w:fldCharType="begin"/>
            </w:r>
            <w:r>
              <w:instrText xml:space="preserve"> XE "SQL Server Enterprise Core (пакеты по 2 лицензии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58A6B16"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3AFF5D"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635A7D"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936718"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E6DCF4"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B789A7"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28C62D"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478583"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D9D246" w14:textId="77777777" w:rsidR="008D53A0" w:rsidRDefault="008D53A0">
            <w:pPr>
              <w:pStyle w:val="ProductList-TableBody"/>
              <w:jc w:val="center"/>
            </w:pPr>
          </w:p>
        </w:tc>
      </w:tr>
      <w:tr w:rsidR="008D53A0" w14:paraId="21FBE307" w14:textId="77777777">
        <w:tc>
          <w:tcPr>
            <w:tcW w:w="4660" w:type="dxa"/>
            <w:tcBorders>
              <w:top w:val="dashed" w:sz="4" w:space="0" w:color="BFBFBF"/>
              <w:left w:val="single" w:sz="4" w:space="0" w:color="FFFFFF"/>
              <w:bottom w:val="dashed" w:sz="4" w:space="0" w:color="BFBFBF"/>
              <w:right w:val="single" w:sz="4" w:space="0" w:color="FFFFFF"/>
            </w:tcBorders>
          </w:tcPr>
          <w:p w14:paraId="1D4988B7" w14:textId="77777777" w:rsidR="008D53A0" w:rsidRDefault="00216B04">
            <w:pPr>
              <w:pStyle w:val="ProductList-TableBody"/>
            </w:pPr>
            <w:r>
              <w:t>SQL Server Big Data Node (пакеты по 2 лицензии «на ядро»)</w:t>
            </w:r>
            <w:r>
              <w:fldChar w:fldCharType="begin"/>
            </w:r>
            <w:r>
              <w:instrText xml:space="preserve"> XE "SQL Server Big Data Node (пакеты по 2 лицензии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90E9991"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261549"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0B618B"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A9EB0A"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AA946F"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0D29D6"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AC378"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F9AC6F"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58EFFF" w14:textId="77777777" w:rsidR="008D53A0" w:rsidRDefault="008D53A0">
            <w:pPr>
              <w:pStyle w:val="ProductList-TableBody"/>
              <w:jc w:val="center"/>
            </w:pPr>
          </w:p>
        </w:tc>
      </w:tr>
      <w:tr w:rsidR="008D53A0" w14:paraId="0763D416" w14:textId="77777777">
        <w:tc>
          <w:tcPr>
            <w:tcW w:w="4660" w:type="dxa"/>
            <w:tcBorders>
              <w:top w:val="dashed" w:sz="4" w:space="0" w:color="BFBFBF"/>
              <w:left w:val="single" w:sz="4" w:space="0" w:color="FFFFFF"/>
              <w:bottom w:val="dashed" w:sz="4" w:space="0" w:color="BFBFBF"/>
              <w:right w:val="single" w:sz="4" w:space="0" w:color="FFFFFF"/>
            </w:tcBorders>
          </w:tcPr>
          <w:p w14:paraId="574151C4" w14:textId="77777777" w:rsidR="008D53A0" w:rsidRDefault="00216B04">
            <w:pPr>
              <w:pStyle w:val="ProductList-TableBody"/>
            </w:pPr>
            <w:r>
              <w:t>Windows Server Standard (пакеты по 8 лицензий «на ядро»)</w:t>
            </w:r>
            <w:r>
              <w:fldChar w:fldCharType="begin"/>
            </w:r>
            <w:r>
              <w:instrText xml:space="preserve"> XE "Windows Server Standard (пакеты по 8 лицензий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FEABE51"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941BC4"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FA0F3D"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275354"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B491E4"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4D792C"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2E604E"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316994"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AC130D" w14:textId="77777777" w:rsidR="008D53A0" w:rsidRDefault="008D53A0">
            <w:pPr>
              <w:pStyle w:val="ProductList-TableBody"/>
              <w:jc w:val="center"/>
            </w:pPr>
          </w:p>
        </w:tc>
      </w:tr>
      <w:tr w:rsidR="008D53A0" w14:paraId="5801D8C9" w14:textId="77777777">
        <w:tc>
          <w:tcPr>
            <w:tcW w:w="4660" w:type="dxa"/>
            <w:tcBorders>
              <w:top w:val="dashed" w:sz="4" w:space="0" w:color="BFBFBF"/>
              <w:left w:val="single" w:sz="4" w:space="0" w:color="FFFFFF"/>
              <w:bottom w:val="dashed" w:sz="4" w:space="0" w:color="BFBFBF"/>
              <w:right w:val="single" w:sz="4" w:space="0" w:color="FFFFFF"/>
            </w:tcBorders>
          </w:tcPr>
          <w:p w14:paraId="1BCBF4EF" w14:textId="77777777" w:rsidR="008D53A0" w:rsidRDefault="00216B04">
            <w:pPr>
              <w:pStyle w:val="ProductList-TableBody"/>
            </w:pPr>
            <w:r>
              <w:t>Клиентская лицензия Windows Server CAL</w:t>
            </w:r>
            <w:r>
              <w:fldChar w:fldCharType="begin"/>
            </w:r>
            <w:r>
              <w:instrText xml:space="preserve"> XE "Клиентская лицензия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A803D5A"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BE9F4E"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F245AF"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6815F4"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1F0124"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7B9134"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7E4A8A"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FE5106"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771232" w14:textId="77777777" w:rsidR="008D53A0" w:rsidRDefault="008D53A0">
            <w:pPr>
              <w:pStyle w:val="ProductList-TableBody"/>
              <w:jc w:val="center"/>
            </w:pPr>
          </w:p>
        </w:tc>
      </w:tr>
      <w:tr w:rsidR="008D53A0" w14:paraId="74B35B64" w14:textId="77777777">
        <w:tc>
          <w:tcPr>
            <w:tcW w:w="4660" w:type="dxa"/>
            <w:tcBorders>
              <w:top w:val="dashed" w:sz="4" w:space="0" w:color="BFBFBF"/>
              <w:left w:val="single" w:sz="4" w:space="0" w:color="FFFFFF"/>
              <w:bottom w:val="dashed" w:sz="4" w:space="0" w:color="BFBFBF"/>
              <w:right w:val="single" w:sz="4" w:space="0" w:color="FFFFFF"/>
            </w:tcBorders>
          </w:tcPr>
          <w:p w14:paraId="59E681F1" w14:textId="77777777" w:rsidR="008D53A0" w:rsidRDefault="00216B04">
            <w:pPr>
              <w:pStyle w:val="ProductList-TableBody"/>
            </w:pPr>
            <w:r>
              <w:t>Службы удаленных рабочих столов Windows Server CAL («на пользователя»)</w:t>
            </w:r>
            <w:r>
              <w:fldChar w:fldCharType="begin"/>
            </w:r>
            <w:r>
              <w:instrText xml:space="preserve"> XE "Службы удаленных рабочих столов Windows Server CAL («на пользователя»)"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B13DC1B"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EFE4AE"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24BE33"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A1A64F"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76013C"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1A4126"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422D4A"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D04B98"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F0ECA5" w14:textId="77777777" w:rsidR="008D53A0" w:rsidRDefault="008D53A0">
            <w:pPr>
              <w:pStyle w:val="ProductList-TableBody"/>
              <w:jc w:val="center"/>
            </w:pPr>
          </w:p>
        </w:tc>
      </w:tr>
      <w:tr w:rsidR="008D53A0" w14:paraId="05085348" w14:textId="77777777">
        <w:tc>
          <w:tcPr>
            <w:tcW w:w="4660" w:type="dxa"/>
            <w:tcBorders>
              <w:top w:val="dashed" w:sz="4" w:space="0" w:color="BFBFBF"/>
              <w:left w:val="single" w:sz="4" w:space="0" w:color="FFFFFF"/>
              <w:bottom w:val="dashed" w:sz="4" w:space="0" w:color="BFBFBF"/>
              <w:right w:val="single" w:sz="4" w:space="0" w:color="FFFFFF"/>
            </w:tcBorders>
          </w:tcPr>
          <w:p w14:paraId="1FC60949" w14:textId="77777777" w:rsidR="008D53A0" w:rsidRDefault="00216B04">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B5EF609"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1179CE"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7AB911"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1A83DC"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418217"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2866DF"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FF73E5"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0DEDD5"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69F5D3" w14:textId="77777777" w:rsidR="008D53A0" w:rsidRDefault="008D53A0">
            <w:pPr>
              <w:pStyle w:val="ProductList-TableBody"/>
              <w:jc w:val="center"/>
            </w:pPr>
          </w:p>
        </w:tc>
      </w:tr>
    </w:tbl>
    <w:p w14:paraId="2B6FAA67" w14:textId="77777777" w:rsidR="008D53A0" w:rsidRDefault="00216B04">
      <w:pPr>
        <w:pStyle w:val="ProductList-Body"/>
      </w:pPr>
      <w:r>
        <w:rPr>
          <w:i/>
        </w:rPr>
        <w:t>Лицензии, указанные выше, будут дополнительно доступны по Соглашению Microsoft с Клиентом</w:t>
      </w:r>
      <w:r>
        <w:t>.</w:t>
      </w:r>
    </w:p>
    <w:p w14:paraId="75E90290" w14:textId="77777777" w:rsidR="008D53A0" w:rsidRDefault="00216B04">
      <w:pPr>
        <w:pStyle w:val="ProductList-Offering1SubSection"/>
        <w:outlineLvl w:val="2"/>
      </w:pPr>
      <w:bookmarkStart w:id="249" w:name="_Sec1248"/>
      <w:r>
        <w:t>2. Существенные условия для продуктов</w:t>
      </w:r>
      <w:bookmarkEnd w:id="249"/>
    </w:p>
    <w:tbl>
      <w:tblPr>
        <w:tblStyle w:val="PURTable"/>
        <w:tblW w:w="0" w:type="dxa"/>
        <w:tblLook w:val="04A0" w:firstRow="1" w:lastRow="0" w:firstColumn="1" w:lastColumn="0" w:noHBand="0" w:noVBand="1"/>
      </w:tblPr>
      <w:tblGrid>
        <w:gridCol w:w="3658"/>
        <w:gridCol w:w="3628"/>
        <w:gridCol w:w="3630"/>
      </w:tblGrid>
      <w:tr w:rsidR="008D53A0" w14:paraId="3C094A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443A7" w14:textId="77777777" w:rsidR="008D53A0" w:rsidRDefault="00216B0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6">
              <w:r>
                <w:rPr>
                  <w:color w:val="00467F"/>
                  <w:u w:val="single"/>
                </w:rPr>
                <w:t>OST</w:t>
              </w:r>
            </w:hyperlink>
            <w:r>
              <w:t xml:space="preserve"> (при развертывании на серверах Клиента: </w:t>
            </w:r>
            <w:hyperlink w:anchor="_Sec537">
              <w:r>
                <w:rPr>
                  <w:color w:val="00467F"/>
                  <w:u w:val="single"/>
                </w:rPr>
                <w:t>универсальные</w:t>
              </w:r>
            </w:hyperlink>
            <w:r>
              <w:t xml:space="preserve">, </w:t>
            </w:r>
            <w:hyperlink w:anchor="_Sec543">
              <w:r>
                <w:rPr>
                  <w:color w:val="00467F"/>
                  <w:u w:val="single"/>
                </w:rPr>
                <w:t>«на ядро»</w:t>
              </w:r>
            </w:hyperlink>
            <w:r>
              <w:t xml:space="preserve"> — SQL, </w:t>
            </w:r>
            <w:hyperlink w:anchor="_Sec541">
              <w:r>
                <w:rPr>
                  <w:color w:val="00467F"/>
                  <w:u w:val="single"/>
                </w:rPr>
                <w:t>«на ядро»/CAL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742287" w14:textId="77777777" w:rsidR="008D53A0" w:rsidRDefault="00216B04">
            <w:pPr>
              <w:pStyle w:val="ProductList-TableBody"/>
            </w:pPr>
            <w:r>
              <w:rPr>
                <w:color w:val="404040"/>
              </w:rPr>
              <w:t>Категория продуктов: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5D6C1D" w14:textId="77777777" w:rsidR="008D53A0" w:rsidRDefault="00216B04">
            <w:pPr>
              <w:pStyle w:val="ProductList-TableBody"/>
            </w:pPr>
            <w:r>
              <w:rPr>
                <w:color w:val="404040"/>
              </w:rPr>
              <w:t>Право на продленный срок: неприменимо</w:t>
            </w:r>
          </w:p>
        </w:tc>
      </w:tr>
      <w:tr w:rsidR="008D53A0" w14:paraId="0B1DE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E285D" w14:textId="77777777" w:rsidR="008D53A0" w:rsidRDefault="00216B0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F5E83" w14:textId="77777777" w:rsidR="008D53A0" w:rsidRDefault="00216B0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9A28E" w14:textId="77777777" w:rsidR="008D53A0" w:rsidRDefault="00216B04">
            <w:pPr>
              <w:pStyle w:val="ProductList-TableBody"/>
            </w:pPr>
            <w:r>
              <w:rPr>
                <w:color w:val="404040"/>
              </w:rPr>
              <w:t>Специальные предложения: неприменимо</w:t>
            </w:r>
          </w:p>
        </w:tc>
      </w:tr>
      <w:tr w:rsidR="008D53A0" w14:paraId="27051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4B69B" w14:textId="77777777" w:rsidR="008D53A0" w:rsidRDefault="00216B0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E05CA" w14:textId="77777777" w:rsidR="008D53A0" w:rsidRDefault="00216B04">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0FA0A" w14:textId="77777777" w:rsidR="008D53A0" w:rsidRDefault="00216B04">
            <w:pPr>
              <w:pStyle w:val="ProductList-TableBody"/>
            </w:pPr>
            <w:r>
              <w:rPr>
                <w:color w:val="404040"/>
              </w:rPr>
              <w:t>Право на сокращение (SCE): неприменимо</w:t>
            </w:r>
          </w:p>
        </w:tc>
      </w:tr>
      <w:tr w:rsidR="008D53A0" w14:paraId="093672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A6E4F" w14:textId="77777777" w:rsidR="008D53A0" w:rsidRDefault="00216B04">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67F46" w14:textId="77777777" w:rsidR="008D53A0" w:rsidRDefault="00216B04">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D9192" w14:textId="77777777" w:rsidR="008D53A0" w:rsidRDefault="008D53A0">
            <w:pPr>
              <w:pStyle w:val="ProductList-TableBody"/>
            </w:pPr>
          </w:p>
        </w:tc>
      </w:tr>
    </w:tbl>
    <w:p w14:paraId="08D4220D" w14:textId="77777777" w:rsidR="008D53A0" w:rsidRDefault="008D53A0">
      <w:pPr>
        <w:pStyle w:val="ProductList-Body"/>
      </w:pPr>
    </w:p>
    <w:p w14:paraId="4D2AF602" w14:textId="77777777" w:rsidR="008D53A0" w:rsidRDefault="00216B04">
      <w:pPr>
        <w:pStyle w:val="ProductList-ClauseHeading"/>
        <w:outlineLvl w:val="3"/>
      </w:pPr>
      <w:r>
        <w:t>2.1 Права на обновление версии</w:t>
      </w:r>
    </w:p>
    <w:p w14:paraId="042C87CB" w14:textId="77777777" w:rsidR="008D53A0" w:rsidRDefault="00216B04">
      <w:pPr>
        <w:pStyle w:val="ProductList-Body"/>
      </w:pPr>
      <w:r>
        <w:t xml:space="preserve">Клиенты с Серверными подписками на Azure могут использовать новые версии, выпущенные за время действия подписки, с учетом Прав на использование, действующих на момент выпуска соответствующих версий. Аналогичным образом, Лицензионные подписки CAL и External Connector на Azure разрешают доступ к новым версиям соответствующего программного обеспечения, выпущенного в течение срока действия подписки. </w:t>
      </w:r>
    </w:p>
    <w:p w14:paraId="3B621ACA" w14:textId="77777777" w:rsidR="008D53A0" w:rsidRDefault="008D53A0">
      <w:pPr>
        <w:pStyle w:val="ProductList-Body"/>
      </w:pPr>
    </w:p>
    <w:p w14:paraId="3DAA7905" w14:textId="77777777" w:rsidR="008D53A0" w:rsidRDefault="00216B04">
      <w:pPr>
        <w:pStyle w:val="ProductList-ClauseHeading"/>
        <w:outlineLvl w:val="3"/>
      </w:pPr>
      <w:r>
        <w:t>2.2 Варианты развертывания для Windows Server</w:t>
      </w:r>
    </w:p>
    <w:p w14:paraId="4FF19327" w14:textId="77777777" w:rsidR="008D53A0" w:rsidRDefault="00216B04">
      <w:pPr>
        <w:pStyle w:val="ProductList-SubClauseHeading"/>
        <w:outlineLvl w:val="4"/>
      </w:pPr>
      <w:r>
        <w:t>2.2.1 Использование Программного обеспечения в Microsoft Azure</w:t>
      </w:r>
    </w:p>
    <w:p w14:paraId="01A70CF3" w14:textId="77777777" w:rsidR="008D53A0" w:rsidRDefault="00216B04">
      <w:pPr>
        <w:pStyle w:val="ProductList-BodyIndented"/>
      </w:pPr>
      <w:r>
        <w:t xml:space="preserve">Если Клиент использует Виртуальные машины Windows Server на Microsoft Azure, то с Клиента не будет взиматься плата за использование Windows Server, но он все равно должен будет оплачивать стоимость вычислительных операций (далее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Azure регулируется </w:t>
      </w:r>
      <w:hyperlink r:id="rId117">
        <w:r>
          <w:rPr>
            <w:color w:val="00467F"/>
            <w:u w:val="single"/>
          </w:rPr>
          <w:t>Условиями использования Веб-служб</w:t>
        </w:r>
      </w:hyperlink>
      <w:r>
        <w:t>. Каждый комплект из 16 лицензий «на ядро» дает Клиенту право использовать Windows Server в Microsoft Azure максимум на 16 Виртуальных ядрах, выделенных двум или менее Базовым экземплярам Azure. Каждый дополнительный набор из 8 лицензий «на ядро» позволяет использовать дополнительно до 8 Виртуальных ядер на одном Базовом экземпляре. В течение срока действия подписки Клиент также может использовать Клиентские лицензии Служб удаленных рабочих столов для Azure с Windows Server на Azure для предоставления доступа к функциям Служб удаленных рабочих столов или графическому пользовательскому интерфейсу, размещенному на Windows Server с помощью Служб удаленных рабочих столов или другой технологии.</w:t>
      </w:r>
    </w:p>
    <w:p w14:paraId="00A86839" w14:textId="77777777" w:rsidR="008D53A0" w:rsidRDefault="008D53A0">
      <w:pPr>
        <w:pStyle w:val="ProductList-BodyIndented"/>
      </w:pPr>
    </w:p>
    <w:p w14:paraId="57B3110C" w14:textId="77777777" w:rsidR="008D53A0" w:rsidRDefault="00216B04">
      <w:pPr>
        <w:pStyle w:val="ProductList-SubClauseHeading"/>
        <w:outlineLvl w:val="4"/>
      </w:pPr>
      <w:r>
        <w:t>2.2.2 Использование Программного обеспечения на Серверах Клиента</w:t>
      </w:r>
    </w:p>
    <w:p w14:paraId="0BA1E37F" w14:textId="77777777" w:rsidR="008D53A0" w:rsidRDefault="00216B04">
      <w:pPr>
        <w:pStyle w:val="ProductList-BodyIndented"/>
      </w:pPr>
      <w:r>
        <w:t xml:space="preserve">В качестве альтернативы Клиент может использовать Windows Server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За исключением случаев, указанных в разделе «Перемещение Серверных нагрузок на Azure», лицензии запрещается параллельно выделять платформе Azure.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Windows Server Standard, лицензии CAL на подписку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External Connector обеспечивают те же права, что и другие лицензии «на ядро», лицензии CAL и лицензии External Connector на Windows Server Standard, соответственно, в рамках корпоративного лицензирования, и на тех же условиях, которые приведены в пункте «Права на использования» раздела о продукте Windows Server текущей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и для выпусков Semi-Annual Channel (при наличии такой возможности). Использование программного обеспечения регулируется теми же условиями.</w:t>
      </w:r>
    </w:p>
    <w:p w14:paraId="5CA13A1B" w14:textId="77777777" w:rsidR="008D53A0" w:rsidRDefault="008D53A0">
      <w:pPr>
        <w:pStyle w:val="ProductList-BodyIndented"/>
      </w:pPr>
    </w:p>
    <w:p w14:paraId="303EF5C7" w14:textId="77777777" w:rsidR="008D53A0" w:rsidRDefault="00216B04">
      <w:pPr>
        <w:pStyle w:val="ProductList-SubClauseHeading"/>
        <w:outlineLvl w:val="4"/>
      </w:pPr>
      <w:r>
        <w:t>2.2.3 Перемещение Серверных нагрузок на Azure</w:t>
      </w:r>
    </w:p>
    <w:p w14:paraId="7A679035" w14:textId="77777777" w:rsidR="008D53A0" w:rsidRDefault="00216B04">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платформе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клиента, за исключением случая единовременного назначения на срок, не превышающий 180 дней, для переноса Клиентом рабочих нагрузок с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w:t>
      </w:r>
    </w:p>
    <w:p w14:paraId="721434F1" w14:textId="77777777" w:rsidR="008D53A0" w:rsidRDefault="008D53A0">
      <w:pPr>
        <w:pStyle w:val="ProductList-BodyIndented"/>
      </w:pPr>
    </w:p>
    <w:p w14:paraId="0C3FECC7" w14:textId="77777777" w:rsidR="008D53A0" w:rsidRDefault="00216B04">
      <w:pPr>
        <w:pStyle w:val="ProductList-ClauseHeading"/>
        <w:outlineLvl w:val="3"/>
      </w:pPr>
      <w:r>
        <w:t>2.3 Варианты развертывания для SQL Server</w:t>
      </w:r>
    </w:p>
    <w:p w14:paraId="0B6B3F13" w14:textId="77777777" w:rsidR="008D53A0" w:rsidRDefault="00216B04">
      <w:pPr>
        <w:pStyle w:val="ProductList-SubClauseHeading"/>
        <w:outlineLvl w:val="4"/>
      </w:pPr>
      <w:r>
        <w:t>2.3.1 Использование Программного обеспечения в Microsoft Azure</w:t>
      </w:r>
    </w:p>
    <w:p w14:paraId="2C5F78E5" w14:textId="77777777" w:rsidR="008D53A0" w:rsidRDefault="00216B04">
      <w:pPr>
        <w:pStyle w:val="ProductList-BodyIndented"/>
      </w:pPr>
      <w:r>
        <w:t>Клиент может использовать Службы данных Microsoft Azure, приведенные в таблице ниже, в указанном соотношении. Если клиент хочет воспользоваться Лицензиями на подписку, чтобы использовать две и более Служб данных Microsoft Azure, для каждой службы необходимо выделить отдельный набор лицензий.</w:t>
      </w:r>
    </w:p>
    <w:tbl>
      <w:tblPr>
        <w:tblStyle w:val="PURTable0"/>
        <w:tblW w:w="0" w:type="dxa"/>
        <w:tblLook w:val="04A0" w:firstRow="1" w:lastRow="0" w:firstColumn="1" w:lastColumn="0" w:noHBand="0" w:noVBand="1"/>
      </w:tblPr>
      <w:tblGrid>
        <w:gridCol w:w="3122"/>
        <w:gridCol w:w="3806"/>
        <w:gridCol w:w="3628"/>
      </w:tblGrid>
      <w:tr w:rsidR="008D53A0" w14:paraId="3E791BC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5ADBD7C" w14:textId="77777777" w:rsidR="008D53A0" w:rsidRDefault="00216B04">
            <w:pPr>
              <w:pStyle w:val="ProductList-TableBody"/>
            </w:pPr>
            <w:r>
              <w:rPr>
                <w:color w:val="FFFFFF"/>
              </w:rPr>
              <w:t>Соответствующая лицензия</w:t>
            </w:r>
          </w:p>
        </w:tc>
        <w:tc>
          <w:tcPr>
            <w:tcW w:w="4280" w:type="dxa"/>
            <w:tcBorders>
              <w:left w:val="single" w:sz="4" w:space="0" w:color="6E6E6E"/>
              <w:bottom w:val="none" w:sz="4" w:space="0" w:color="6E6E6E"/>
              <w:right w:val="single" w:sz="4" w:space="0" w:color="6E6E6E"/>
            </w:tcBorders>
            <w:shd w:val="clear" w:color="auto" w:fill="0070C0"/>
          </w:tcPr>
          <w:p w14:paraId="554B2526" w14:textId="77777777" w:rsidR="008D53A0" w:rsidRDefault="00216B04">
            <w:pPr>
              <w:pStyle w:val="ProductList-TableBody"/>
            </w:pPr>
            <w:r>
              <w:rPr>
                <w:color w:val="FFFFFF"/>
              </w:rPr>
              <w:t>Служба данных Microsoft Azure</w:t>
            </w:r>
            <w:r>
              <w:rPr>
                <w:vertAlign w:val="superscript"/>
              </w:rPr>
              <w:t>1</w:t>
            </w:r>
          </w:p>
        </w:tc>
        <w:tc>
          <w:tcPr>
            <w:tcW w:w="4160" w:type="dxa"/>
            <w:tcBorders>
              <w:left w:val="single" w:sz="4" w:space="0" w:color="6E6E6E"/>
            </w:tcBorders>
            <w:shd w:val="clear" w:color="auto" w:fill="0070C0"/>
          </w:tcPr>
          <w:p w14:paraId="3EDCFA3F" w14:textId="77777777" w:rsidR="008D53A0" w:rsidRDefault="00216B04">
            <w:pPr>
              <w:pStyle w:val="ProductList-TableBody"/>
            </w:pPr>
            <w:r>
              <w:rPr>
                <w:color w:val="FFFFFF"/>
              </w:rPr>
              <w:t>Соотношение количества Соответствующих лицензий и виртуальных ядер Azure</w:t>
            </w:r>
          </w:p>
        </w:tc>
      </w:tr>
      <w:tr w:rsidR="008D53A0" w14:paraId="69D8A8C0" w14:textId="77777777">
        <w:tc>
          <w:tcPr>
            <w:tcW w:w="3540" w:type="dxa"/>
            <w:tcBorders>
              <w:left w:val="single" w:sz="4" w:space="0" w:color="6E6E6E"/>
              <w:bottom w:val="none" w:sz="4" w:space="0" w:color="6E6E6E"/>
              <w:right w:val="single" w:sz="4" w:space="0" w:color="6E6E6E"/>
            </w:tcBorders>
          </w:tcPr>
          <w:p w14:paraId="472A7EEC" w14:textId="77777777" w:rsidR="008D53A0" w:rsidRDefault="00216B04">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14:paraId="44540C56" w14:textId="77777777" w:rsidR="008D53A0" w:rsidRDefault="00216B04">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14:paraId="676A0898" w14:textId="77777777" w:rsidR="008D53A0" w:rsidRDefault="00216B04">
            <w:pPr>
              <w:pStyle w:val="ProductList-TableBody"/>
            </w:pPr>
            <w:r>
              <w:t>1 лицензия «на ядро» : 4 виртуальных ядра</w:t>
            </w:r>
          </w:p>
        </w:tc>
      </w:tr>
      <w:tr w:rsidR="008D53A0" w14:paraId="2E651A08" w14:textId="77777777">
        <w:tc>
          <w:tcPr>
            <w:tcW w:w="3540" w:type="dxa"/>
            <w:tcBorders>
              <w:top w:val="none" w:sz="4" w:space="0" w:color="6E6E6E"/>
              <w:left w:val="single" w:sz="4" w:space="0" w:color="6E6E6E"/>
              <w:bottom w:val="none" w:sz="4" w:space="0" w:color="6E6E6E"/>
            </w:tcBorders>
          </w:tcPr>
          <w:p w14:paraId="37CEBF6B" w14:textId="77777777" w:rsidR="008D53A0" w:rsidRDefault="008D53A0">
            <w:pPr>
              <w:pStyle w:val="ProductList-TableBody"/>
            </w:pPr>
          </w:p>
        </w:tc>
        <w:tc>
          <w:tcPr>
            <w:tcW w:w="4280" w:type="dxa"/>
          </w:tcPr>
          <w:p w14:paraId="11923468" w14:textId="77777777" w:rsidR="008D53A0" w:rsidRDefault="00216B04">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14:paraId="30F126AA" w14:textId="77777777" w:rsidR="008D53A0" w:rsidRDefault="00216B04">
            <w:pPr>
              <w:pStyle w:val="ProductList-TableBody"/>
            </w:pPr>
            <w:r>
              <w:t>1 лицензия «на ядро» : 1 виртуальное ядро</w:t>
            </w:r>
          </w:p>
        </w:tc>
      </w:tr>
      <w:tr w:rsidR="008D53A0" w14:paraId="6B945369" w14:textId="77777777">
        <w:tc>
          <w:tcPr>
            <w:tcW w:w="3540" w:type="dxa"/>
            <w:tcBorders>
              <w:top w:val="none" w:sz="4" w:space="0" w:color="6E6E6E"/>
              <w:left w:val="single" w:sz="4" w:space="0" w:color="6E6E6E"/>
              <w:bottom w:val="none" w:sz="4" w:space="0" w:color="6E6E6E"/>
            </w:tcBorders>
          </w:tcPr>
          <w:p w14:paraId="77A46950" w14:textId="77777777" w:rsidR="008D53A0" w:rsidRDefault="008D53A0">
            <w:pPr>
              <w:pStyle w:val="ProductList-TableBody"/>
            </w:pPr>
          </w:p>
        </w:tc>
        <w:tc>
          <w:tcPr>
            <w:tcW w:w="4280" w:type="dxa"/>
          </w:tcPr>
          <w:p w14:paraId="79691C0B" w14:textId="77777777" w:rsidR="008D53A0" w:rsidRDefault="00216B04">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5065C71C" w14:textId="77777777" w:rsidR="008D53A0" w:rsidRDefault="00216B04">
            <w:pPr>
              <w:pStyle w:val="ProductList-TableBody"/>
            </w:pPr>
            <w:r>
              <w:t>1 лицензия «на ядро» : 4 виртуальное ядро</w:t>
            </w:r>
          </w:p>
        </w:tc>
      </w:tr>
      <w:tr w:rsidR="008D53A0" w14:paraId="6BB5FF37" w14:textId="77777777">
        <w:tc>
          <w:tcPr>
            <w:tcW w:w="3540" w:type="dxa"/>
            <w:tcBorders>
              <w:top w:val="none" w:sz="4" w:space="0" w:color="6E6E6E"/>
              <w:left w:val="single" w:sz="4" w:space="0" w:color="6E6E6E"/>
              <w:bottom w:val="none" w:sz="4" w:space="0" w:color="6E6E6E"/>
              <w:right w:val="single" w:sz="4" w:space="0" w:color="6E6E6E"/>
            </w:tcBorders>
          </w:tcPr>
          <w:p w14:paraId="3450E5F8" w14:textId="77777777" w:rsidR="008D53A0" w:rsidRDefault="008D53A0">
            <w:pPr>
              <w:pStyle w:val="ProductList-TableBody"/>
            </w:pPr>
          </w:p>
        </w:tc>
        <w:tc>
          <w:tcPr>
            <w:tcW w:w="4280" w:type="dxa"/>
            <w:tcBorders>
              <w:left w:val="single" w:sz="4" w:space="0" w:color="6E6E6E"/>
              <w:bottom w:val="single" w:sz="4" w:space="0" w:color="6E6E6E"/>
              <w:right w:val="single" w:sz="4" w:space="0" w:color="6E6E6E"/>
            </w:tcBorders>
          </w:tcPr>
          <w:p w14:paraId="1E933AA1" w14:textId="77777777" w:rsidR="008D53A0" w:rsidRDefault="00216B04">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113CFCAC" w14:textId="77777777" w:rsidR="008D53A0" w:rsidRDefault="00216B04">
            <w:pPr>
              <w:pStyle w:val="ProductList-TableBody"/>
            </w:pPr>
            <w:r>
              <w:t>1 лицензия «на ядро» : 1 виртуальное ядро</w:t>
            </w:r>
          </w:p>
        </w:tc>
      </w:tr>
      <w:tr w:rsidR="008D53A0" w14:paraId="41896F53" w14:textId="77777777">
        <w:tc>
          <w:tcPr>
            <w:tcW w:w="3540" w:type="dxa"/>
            <w:tcBorders>
              <w:top w:val="none" w:sz="4" w:space="0" w:color="6E6E6E"/>
              <w:left w:val="single" w:sz="4" w:space="0" w:color="6E6E6E"/>
              <w:bottom w:val="single" w:sz="4" w:space="0" w:color="6E6E6E"/>
              <w:right w:val="single" w:sz="4" w:space="0" w:color="6E6E6E"/>
            </w:tcBorders>
          </w:tcPr>
          <w:p w14:paraId="400CCBAE" w14:textId="77777777" w:rsidR="008D53A0" w:rsidRDefault="008D53A0">
            <w:pPr>
              <w:pStyle w:val="ProductList-TableBody"/>
            </w:pPr>
          </w:p>
        </w:tc>
        <w:tc>
          <w:tcPr>
            <w:tcW w:w="4280" w:type="dxa"/>
            <w:tcBorders>
              <w:top w:val="single" w:sz="4" w:space="0" w:color="6E6E6E"/>
              <w:left w:val="single" w:sz="4" w:space="0" w:color="6E6E6E"/>
              <w:right w:val="single" w:sz="4" w:space="0" w:color="6E6E6E"/>
            </w:tcBorders>
          </w:tcPr>
          <w:p w14:paraId="45EE9EDD" w14:textId="77777777" w:rsidR="008D53A0" w:rsidRDefault="00216B04">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E515727" w14:textId="77777777" w:rsidR="008D53A0" w:rsidRDefault="00216B04">
            <w:pPr>
              <w:pStyle w:val="ProductList-TableBody"/>
            </w:pPr>
            <w:r>
              <w:t>1 лицензия «на ядро»</w:t>
            </w:r>
            <w:r>
              <w:rPr>
                <w:vertAlign w:val="superscript"/>
              </w:rPr>
              <w:t>2</w:t>
            </w:r>
            <w:r>
              <w:t>: 1 виртуальный ЦП</w:t>
            </w:r>
          </w:p>
        </w:tc>
      </w:tr>
      <w:tr w:rsidR="008D53A0" w14:paraId="0FB59A9D" w14:textId="77777777">
        <w:tc>
          <w:tcPr>
            <w:tcW w:w="3540" w:type="dxa"/>
            <w:tcBorders>
              <w:top w:val="single" w:sz="4" w:space="0" w:color="6E6E6E"/>
              <w:left w:val="single" w:sz="4" w:space="0" w:color="6E6E6E"/>
              <w:bottom w:val="none" w:sz="4" w:space="0" w:color="6E6E6E"/>
            </w:tcBorders>
          </w:tcPr>
          <w:p w14:paraId="50809C3E" w14:textId="77777777" w:rsidR="008D53A0" w:rsidRDefault="00216B04">
            <w:pPr>
              <w:pStyle w:val="ProductList-TableBody"/>
            </w:pPr>
            <w:r>
              <w:t>SQL Server Standard («на ядро»)</w:t>
            </w:r>
          </w:p>
        </w:tc>
        <w:tc>
          <w:tcPr>
            <w:tcW w:w="4280" w:type="dxa"/>
          </w:tcPr>
          <w:p w14:paraId="70F6CF3C" w14:textId="77777777" w:rsidR="008D53A0" w:rsidRDefault="00216B04">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14:paraId="47793366" w14:textId="77777777" w:rsidR="008D53A0" w:rsidRDefault="00216B04">
            <w:pPr>
              <w:pStyle w:val="ProductList-TableBody"/>
            </w:pPr>
            <w:r>
              <w:t>1 лицензия «на ядро» : 1 виртуальное ядро</w:t>
            </w:r>
          </w:p>
        </w:tc>
      </w:tr>
      <w:tr w:rsidR="008D53A0" w14:paraId="69F38661" w14:textId="77777777">
        <w:tc>
          <w:tcPr>
            <w:tcW w:w="3540" w:type="dxa"/>
            <w:tcBorders>
              <w:top w:val="none" w:sz="4" w:space="0" w:color="6E6E6E"/>
              <w:left w:val="single" w:sz="4" w:space="0" w:color="6E6E6E"/>
              <w:bottom w:val="none" w:sz="4" w:space="0" w:color="6E6E6E"/>
            </w:tcBorders>
          </w:tcPr>
          <w:p w14:paraId="44F9223F" w14:textId="77777777" w:rsidR="008D53A0" w:rsidRDefault="008D53A0">
            <w:pPr>
              <w:pStyle w:val="ProductList-TableBody"/>
            </w:pPr>
          </w:p>
        </w:tc>
        <w:tc>
          <w:tcPr>
            <w:tcW w:w="4280" w:type="dxa"/>
          </w:tcPr>
          <w:p w14:paraId="24A3A0FB" w14:textId="77777777" w:rsidR="008D53A0" w:rsidRDefault="00216B04">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34638BB6" w14:textId="77777777" w:rsidR="008D53A0" w:rsidRDefault="00216B04">
            <w:pPr>
              <w:pStyle w:val="ProductList-TableBody"/>
            </w:pPr>
            <w:r>
              <w:t>1 лицензия «на ядро» : 1 виртуальное ядро</w:t>
            </w:r>
          </w:p>
        </w:tc>
      </w:tr>
      <w:tr w:rsidR="008D53A0" w14:paraId="7839B6AF" w14:textId="77777777">
        <w:tc>
          <w:tcPr>
            <w:tcW w:w="3540" w:type="dxa"/>
            <w:tcBorders>
              <w:top w:val="none" w:sz="4" w:space="0" w:color="6E6E6E"/>
              <w:left w:val="single" w:sz="4" w:space="0" w:color="6E6E6E"/>
              <w:bottom w:val="none" w:sz="4" w:space="0" w:color="6E6E6E"/>
              <w:right w:val="single" w:sz="4" w:space="0" w:color="6E6E6E"/>
            </w:tcBorders>
          </w:tcPr>
          <w:p w14:paraId="3E771918" w14:textId="77777777" w:rsidR="008D53A0" w:rsidRDefault="008D53A0">
            <w:pPr>
              <w:pStyle w:val="ProductList-TableBody"/>
            </w:pPr>
          </w:p>
        </w:tc>
        <w:tc>
          <w:tcPr>
            <w:tcW w:w="4280" w:type="dxa"/>
            <w:tcBorders>
              <w:left w:val="single" w:sz="4" w:space="0" w:color="6E6E6E"/>
              <w:bottom w:val="single" w:sz="4" w:space="0" w:color="6E6E6E"/>
              <w:right w:val="single" w:sz="4" w:space="0" w:color="6E6E6E"/>
            </w:tcBorders>
          </w:tcPr>
          <w:p w14:paraId="7A0A9019" w14:textId="77777777" w:rsidR="008D53A0" w:rsidRDefault="00216B04">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0246FBE2" w14:textId="77777777" w:rsidR="008D53A0" w:rsidRDefault="00216B04">
            <w:pPr>
              <w:pStyle w:val="ProductList-TableBody"/>
            </w:pPr>
            <w:r>
              <w:t>1 лицензия «на ядро»: 1 виртуальное ядро</w:t>
            </w:r>
          </w:p>
        </w:tc>
      </w:tr>
      <w:tr w:rsidR="008D53A0" w14:paraId="023E6D26" w14:textId="77777777">
        <w:tc>
          <w:tcPr>
            <w:tcW w:w="3540" w:type="dxa"/>
            <w:tcBorders>
              <w:top w:val="none" w:sz="4" w:space="0" w:color="6E6E6E"/>
              <w:left w:val="single" w:sz="4" w:space="0" w:color="6E6E6E"/>
              <w:bottom w:val="single" w:sz="4" w:space="0" w:color="6E6E6E"/>
              <w:right w:val="single" w:sz="4" w:space="0" w:color="6E6E6E"/>
            </w:tcBorders>
          </w:tcPr>
          <w:p w14:paraId="59225082" w14:textId="77777777" w:rsidR="008D53A0" w:rsidRDefault="008D53A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4778297" w14:textId="77777777" w:rsidR="008D53A0" w:rsidRDefault="00216B04">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47D99BE5" w14:textId="77777777" w:rsidR="008D53A0" w:rsidRDefault="00216B04">
            <w:pPr>
              <w:pStyle w:val="ProductList-TableBody"/>
            </w:pPr>
            <w:r>
              <w:t>1 лицензия «на ядро»</w:t>
            </w:r>
            <w:r>
              <w:rPr>
                <w:vertAlign w:val="superscript"/>
              </w:rPr>
              <w:t>2</w:t>
            </w:r>
            <w:r>
              <w:t>: 1 виртуальный ЦП</w:t>
            </w:r>
          </w:p>
        </w:tc>
      </w:tr>
    </w:tbl>
    <w:p w14:paraId="2FEDECD3" w14:textId="77777777" w:rsidR="008D53A0" w:rsidRDefault="00216B04">
      <w:pPr>
        <w:pStyle w:val="ProductList-BodyIndented"/>
      </w:pPr>
      <w:r>
        <w:rPr>
          <w:i/>
          <w:vertAlign w:val="superscript"/>
        </w:rPr>
        <w:t>1</w:t>
      </w:r>
      <w:r>
        <w:rPr>
          <w:i/>
        </w:rPr>
        <w:t xml:space="preserve"> Преимущество гибридного использования Azure недоступно в бессерверном уровне вычислений базы данных Azure SQL.</w:t>
      </w:r>
    </w:p>
    <w:p w14:paraId="55A31FF6" w14:textId="77777777" w:rsidR="008D53A0" w:rsidRDefault="00216B04">
      <w:pPr>
        <w:pStyle w:val="ProductList-BodyIndented"/>
      </w:pPr>
      <w:r>
        <w:rPr>
          <w:i/>
          <w:vertAlign w:val="superscript"/>
        </w:rPr>
        <w:t>2</w:t>
      </w:r>
      <w:r>
        <w:rPr>
          <w:i/>
        </w:rPr>
        <w:t xml:space="preserve"> Количество  Лицензий «на ядро» для каждой Виртуальной машины должно быть не меньше четырех.</w:t>
      </w:r>
    </w:p>
    <w:p w14:paraId="6E0E11E2" w14:textId="77777777" w:rsidR="008D53A0" w:rsidRDefault="008D53A0">
      <w:pPr>
        <w:pStyle w:val="ProductList-BodyIndented"/>
      </w:pPr>
    </w:p>
    <w:p w14:paraId="2CD0EC0F" w14:textId="77777777" w:rsidR="008D53A0" w:rsidRDefault="00216B04">
      <w:pPr>
        <w:pStyle w:val="ProductList-BodyIndented"/>
      </w:pPr>
      <w:r>
        <w:t xml:space="preserve">С Клиента не будет взиматься плата за пользование Службой данных Microsoft Azure, но при этом он будет обязан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 обязан указывать, что он использует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эти рабочие нагрузки службами Azure, пользование которыми учитывается полностью.  </w:t>
      </w:r>
    </w:p>
    <w:p w14:paraId="65FCD716" w14:textId="77777777" w:rsidR="008D53A0" w:rsidRDefault="008D53A0">
      <w:pPr>
        <w:pStyle w:val="ProductList-BodyIndented"/>
      </w:pPr>
    </w:p>
    <w:p w14:paraId="2FD44674" w14:textId="77777777" w:rsidR="008D53A0" w:rsidRDefault="00216B04">
      <w:pPr>
        <w:pStyle w:val="ProductList-SubClauseHeading"/>
        <w:outlineLvl w:val="4"/>
      </w:pPr>
      <w:r>
        <w:t>2.3.2 Права перехода на резервный ресурс в случае отказа ПО SQL Server</w:t>
      </w:r>
    </w:p>
    <w:p w14:paraId="7D9F9359" w14:textId="77777777" w:rsidR="008D53A0" w:rsidRDefault="00216B04">
      <w:pPr>
        <w:pStyle w:val="ProductList-BodyIndented"/>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SQL Server для использования с Виртуальными машинами с SQL Server в Azure, Клиент имеет право на использование:</w:t>
      </w:r>
    </w:p>
    <w:p w14:paraId="6DE4BAE9" w14:textId="77777777" w:rsidR="008D53A0" w:rsidRDefault="00216B04" w:rsidP="00216B04">
      <w:pPr>
        <w:pStyle w:val="ProductList-Bullet"/>
        <w:numPr>
          <w:ilvl w:val="1"/>
          <w:numId w:val="47"/>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которую можно использовать в любых целях, включая высокую доступность; и</w:t>
      </w:r>
    </w:p>
    <w:p w14:paraId="7AE366F7" w14:textId="77777777" w:rsidR="008D53A0" w:rsidRDefault="00216B04" w:rsidP="00216B04">
      <w:pPr>
        <w:pStyle w:val="ProductList-Bullet"/>
        <w:numPr>
          <w:ilvl w:val="1"/>
          <w:numId w:val="47"/>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исключительно в целях аварийного восстановления.</w:t>
      </w:r>
    </w:p>
    <w:p w14:paraId="00F20859" w14:textId="77777777" w:rsidR="008D53A0" w:rsidRDefault="008D53A0">
      <w:pPr>
        <w:pStyle w:val="ProductList-BodyIndented"/>
      </w:pPr>
    </w:p>
    <w:p w14:paraId="6036E020" w14:textId="77777777" w:rsidR="008D53A0" w:rsidRDefault="00216B04">
      <w:pPr>
        <w:pStyle w:val="ProductList-BodyIndented"/>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Основную рабочую нагрузку</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14:paraId="34410265" w14:textId="77777777" w:rsidR="008D53A0" w:rsidRDefault="00216B04" w:rsidP="00216B04">
      <w:pPr>
        <w:pStyle w:val="ProductList-Bullet"/>
        <w:numPr>
          <w:ilvl w:val="1"/>
          <w:numId w:val="48"/>
        </w:numPr>
      </w:pPr>
      <w:r>
        <w:t xml:space="preserve">Проверки согласованности баз данных или Checkdb </w:t>
      </w:r>
    </w:p>
    <w:p w14:paraId="3D05A8AB" w14:textId="77777777" w:rsidR="008D53A0" w:rsidRDefault="00216B04" w:rsidP="00216B04">
      <w:pPr>
        <w:pStyle w:val="ProductList-Bullet"/>
        <w:numPr>
          <w:ilvl w:val="1"/>
          <w:numId w:val="48"/>
        </w:numPr>
      </w:pPr>
      <w:r>
        <w:t xml:space="preserve">Резервные копии журналов </w:t>
      </w:r>
    </w:p>
    <w:p w14:paraId="1D248901" w14:textId="77777777" w:rsidR="008D53A0" w:rsidRDefault="00216B04" w:rsidP="00216B04">
      <w:pPr>
        <w:pStyle w:val="ProductList-Bullet"/>
        <w:numPr>
          <w:ilvl w:val="1"/>
          <w:numId w:val="48"/>
        </w:numPr>
      </w:pPr>
      <w:r>
        <w:t xml:space="preserve">Полные резервные копии </w:t>
      </w:r>
    </w:p>
    <w:p w14:paraId="1DA8BFE3" w14:textId="77777777" w:rsidR="008D53A0" w:rsidRDefault="00216B04" w:rsidP="00216B04">
      <w:pPr>
        <w:pStyle w:val="ProductList-Bullet"/>
        <w:numPr>
          <w:ilvl w:val="1"/>
          <w:numId w:val="48"/>
        </w:numPr>
      </w:pPr>
      <w:r>
        <w:t>Мониторинг данных об использовании ресурсов</w:t>
      </w:r>
    </w:p>
    <w:p w14:paraId="6DD616BE" w14:textId="77777777" w:rsidR="008D53A0" w:rsidRDefault="008D53A0">
      <w:pPr>
        <w:pStyle w:val="ProductList-BodyIndented"/>
      </w:pPr>
    </w:p>
    <w:p w14:paraId="49336877" w14:textId="77777777" w:rsidR="008D53A0" w:rsidRDefault="00216B04">
      <w:pPr>
        <w:pStyle w:val="ProductList-BodyIndented"/>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xml:space="preserve">.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обработки отказа</w:t>
      </w:r>
      <w:r>
        <w:fldChar w:fldCharType="end"/>
      </w:r>
      <w:r>
        <w:t xml:space="preserve"> не могут использоваться для предоставления пользователям или устройствам данных SQL Server либо выполнения активных рабочих нагрузок SQL Server каким-либо другим способом.</w:t>
      </w:r>
    </w:p>
    <w:p w14:paraId="543B775E" w14:textId="77777777" w:rsidR="008D53A0" w:rsidRDefault="008D53A0">
      <w:pPr>
        <w:pStyle w:val="ProductList-BodyIndented"/>
      </w:pPr>
    </w:p>
    <w:p w14:paraId="085F3EB3" w14:textId="77777777" w:rsidR="008D53A0" w:rsidRDefault="00216B04">
      <w:pPr>
        <w:pStyle w:val="ProductList-SubClauseHeading"/>
        <w:outlineLvl w:val="4"/>
      </w:pPr>
      <w:r>
        <w:t>2.3.3 Использование Программного обеспечения на Серверах Клиента</w:t>
      </w:r>
    </w:p>
    <w:p w14:paraId="48F4FB92" w14:textId="77777777" w:rsidR="008D53A0" w:rsidRDefault="00216B04">
      <w:pPr>
        <w:pStyle w:val="ProductList-BodyIndented"/>
      </w:pPr>
      <w:r>
        <w:t xml:space="preserve">В качестве альтернативы Клиент может использовать SQL Server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В этом случае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SQL Server Standard и SQL Server Enterprise для Azure обеспечивают те же права, что и лицензии «на ядро» на SQL Server Standard или SQL Server Enterprise, соответственно, в рамках корпоративного лицензирования, и на тех же условиях, которые приведены в пункте «Права на использования» раздела о продукте SQL Server текущей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Перемещения лицензий между Фермами серверов, Прав перехода на резервный ресурс в случае отказа устройства и Неограниченной виртуализации*, а также прав на использование Machine Learning Server для Windows*, Machine Learning Server для Linux*, Machine Learning для Hadoop* и Power BI Report Server*. Использование программного обеспечения регулируется теми же условиями.</w:t>
      </w:r>
    </w:p>
    <w:p w14:paraId="7963DFC2" w14:textId="77777777" w:rsidR="008D53A0" w:rsidRDefault="00216B04">
      <w:pPr>
        <w:pStyle w:val="ProductList-BodyIndented"/>
      </w:pPr>
      <w:r>
        <w:t>*Зависит от наличия. Права, доступные только Клиентам SQL Server Enterprise Core.</w:t>
      </w:r>
    </w:p>
    <w:p w14:paraId="078C1FDF" w14:textId="77777777" w:rsidR="008D53A0" w:rsidRDefault="008D53A0">
      <w:pPr>
        <w:pStyle w:val="ProductList-BodyIndented"/>
      </w:pPr>
    </w:p>
    <w:p w14:paraId="25AF745F" w14:textId="77777777" w:rsidR="008D53A0" w:rsidRDefault="00216B04">
      <w:pPr>
        <w:pStyle w:val="ProductList-SubClauseHeading"/>
        <w:outlineLvl w:val="4"/>
      </w:pPr>
      <w:r>
        <w:t>2.3.4 Перемещение Серверных нагрузок на Azure</w:t>
      </w:r>
    </w:p>
    <w:p w14:paraId="5710297E" w14:textId="77777777" w:rsidR="008D53A0" w:rsidRDefault="00216B04">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использования на Azure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одному из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Клиента, за исключением случая единовременного назначения на срок, не превышающий 180 дней, для переноса Клиентом соответствующих рабочих нагрузок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 </w:t>
      </w:r>
    </w:p>
    <w:p w14:paraId="22149D78" w14:textId="77777777" w:rsidR="008D53A0" w:rsidRDefault="008D53A0">
      <w:pPr>
        <w:pStyle w:val="ProductList-BodyIndented"/>
      </w:pPr>
    </w:p>
    <w:p w14:paraId="0BE9BE24" w14:textId="77777777" w:rsidR="008D53A0" w:rsidRDefault="00216B04">
      <w:pPr>
        <w:pStyle w:val="ProductList-SubClauseHeading"/>
        <w:outlineLvl w:val="4"/>
      </w:pPr>
      <w:r>
        <w:t>2.3.5 Права на неограниченную виртуализацию SQL Server Enterprise Core на Выделенном узле Azure</w:t>
      </w:r>
    </w:p>
    <w:p w14:paraId="213031BD" w14:textId="77777777" w:rsidR="008D53A0" w:rsidRDefault="00216B04">
      <w:pPr>
        <w:pStyle w:val="ProductList-BodyIndented"/>
      </w:pPr>
      <w:r>
        <w:t xml:space="preserve">В качестве исключения из общих условий, регулирующих выделение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использование SQL Server, в рамках Преимущества гибридного использования Azure для SQL Server Клиент может использовать SQL Server на любом количестве Виртуальных машин на Сервере выделенного узла Azure при условии, что Клиент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SQL Server Enterprise Core для всех Физических ядер, доступных Клиенту на Сервере выделенного узла Azure. Параллельное использование на Выделенном узле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w:t>
      </w:r>
    </w:p>
    <w:p w14:paraId="50F0DE26" w14:textId="77777777" w:rsidR="008D53A0" w:rsidRDefault="008D53A0">
      <w:pPr>
        <w:pStyle w:val="ProductList-BodyIndented"/>
      </w:pPr>
    </w:p>
    <w:p w14:paraId="43874460" w14:textId="77777777" w:rsidR="008D53A0" w:rsidRDefault="00216B04">
      <w:pPr>
        <w:pStyle w:val="ProductList-ClauseHeading"/>
        <w:outlineLvl w:val="3"/>
      </w:pPr>
      <w:r>
        <w:t>2.4 Кластеры SQL Server Big Data Node</w:t>
      </w:r>
    </w:p>
    <w:p w14:paraId="3756F848" w14:textId="77777777" w:rsidR="008D53A0" w:rsidRDefault="00216B04">
      <w:pPr>
        <w:pStyle w:val="ProductList-Body"/>
      </w:pPr>
      <w:r>
        <w:t xml:space="preserve">Использование клиентом кластеров SQL Server Big Data Node регулируется Правами на использование SQL Server Enterprise Core, изложенными в посвященной соответствующему продукту статье, а также следующими положениями.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SQL Big Data Node только с Основным кластером. Основной кластер — это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в которой в соответствии с Лицензиями Клиента с соглашением Software Assurance или аналогичными правами, предоставляемыми по подписке, выполняется SQL Server Standard Core или SQL Server Enterprise Core. Следующие права на получение услуг Software Assurance также распространяются на использование Клиентом кластера SQL Server Big Data Node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Неограниченная виртуализация. В качестве альтернативы развертыванию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 может назначать лицензии на Big Data Node платформе Microsoft Azure (одну лицензию на виртуальный ЦП и не менее четырех лицензий на каждую виртуальную машину) и выполнять ПО Big Data Node на виртуальных машинах Azure.</w:t>
      </w:r>
    </w:p>
    <w:p w14:paraId="1E7FC118"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1EDF8B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1F6E84"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00FD6D5F" w14:textId="77777777" w:rsidR="008D53A0" w:rsidRDefault="008D53A0">
      <w:pPr>
        <w:pStyle w:val="ProductList-Body"/>
      </w:pPr>
    </w:p>
    <w:p w14:paraId="155997FA" w14:textId="77777777" w:rsidR="008D53A0" w:rsidRDefault="00216B04">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28616500"/>
      <w:r>
        <w:instrText>Microsoft Dynamics 365 Services</w:instrText>
      </w:r>
      <w:bookmarkEnd w:id="251"/>
      <w:r>
        <w:instrText>" \l 2</w:instrText>
      </w:r>
      <w:r>
        <w:fldChar w:fldCharType="end"/>
      </w:r>
    </w:p>
    <w:p w14:paraId="292809B8" w14:textId="77777777" w:rsidR="008D53A0" w:rsidRDefault="00216B04">
      <w:pPr>
        <w:pStyle w:val="ProductList-Offering1SubSection"/>
        <w:outlineLvl w:val="2"/>
      </w:pPr>
      <w:bookmarkStart w:id="252" w:name="_Sec1152"/>
      <w:r>
        <w:t>1. Доступность в рамках программ</w:t>
      </w:r>
      <w:bookmarkEnd w:id="252"/>
    </w:p>
    <w:tbl>
      <w:tblPr>
        <w:tblStyle w:val="PURTable"/>
        <w:tblW w:w="0" w:type="dxa"/>
        <w:tblLook w:val="04A0" w:firstRow="1" w:lastRow="0" w:firstColumn="1" w:lastColumn="0" w:noHBand="0" w:noVBand="1"/>
      </w:tblPr>
      <w:tblGrid>
        <w:gridCol w:w="4372"/>
        <w:gridCol w:w="707"/>
        <w:gridCol w:w="666"/>
        <w:gridCol w:w="784"/>
        <w:gridCol w:w="700"/>
        <w:gridCol w:w="723"/>
        <w:gridCol w:w="815"/>
        <w:gridCol w:w="689"/>
        <w:gridCol w:w="683"/>
        <w:gridCol w:w="777"/>
      </w:tblGrid>
      <w:tr w:rsidR="008D53A0" w14:paraId="3ED4BA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09AA28" w14:textId="77777777" w:rsidR="008D53A0" w:rsidRDefault="00216B0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DD1753F" w14:textId="77777777" w:rsidR="008D53A0" w:rsidRDefault="00216B0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BB044" w14:textId="77777777" w:rsidR="008D53A0" w:rsidRDefault="00216B0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5FD4D"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31B6E"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404E76"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0ED651"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0A5EA" w14:textId="77777777" w:rsidR="008D53A0" w:rsidRDefault="00216B04">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9B63D" w14:textId="77777777" w:rsidR="008D53A0" w:rsidRDefault="00216B04">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40E66C" w14:textId="77777777" w:rsidR="008D53A0" w:rsidRDefault="00216B0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D53A0" w14:paraId="5DCB5201" w14:textId="77777777">
        <w:tc>
          <w:tcPr>
            <w:tcW w:w="4660" w:type="dxa"/>
            <w:tcBorders>
              <w:top w:val="single" w:sz="6" w:space="0" w:color="FFFFFF"/>
              <w:left w:val="none" w:sz="4" w:space="0" w:color="6E6E6E"/>
              <w:bottom w:val="dashed" w:sz="4" w:space="0" w:color="BFBFBF"/>
              <w:right w:val="none" w:sz="4" w:space="0" w:color="6E6E6E"/>
            </w:tcBorders>
          </w:tcPr>
          <w:p w14:paraId="01F5E00F" w14:textId="77777777" w:rsidR="008D53A0" w:rsidRDefault="00216B0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50A13EE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7A24D"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A482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ED46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6BA19"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E2CB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66E4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269B3"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DB6D0" w14:textId="77777777" w:rsidR="008D53A0" w:rsidRDefault="008D53A0">
            <w:pPr>
              <w:pStyle w:val="ProductList-TableBody"/>
              <w:jc w:val="center"/>
            </w:pPr>
          </w:p>
        </w:tc>
      </w:tr>
      <w:tr w:rsidR="008D53A0" w14:paraId="60699295" w14:textId="77777777">
        <w:tc>
          <w:tcPr>
            <w:tcW w:w="4660" w:type="dxa"/>
            <w:tcBorders>
              <w:top w:val="dashed" w:sz="4" w:space="0" w:color="BFBFBF"/>
              <w:left w:val="none" w:sz="4" w:space="0" w:color="6E6E6E"/>
              <w:bottom w:val="dashed" w:sz="4" w:space="0" w:color="BFBFBF"/>
              <w:right w:val="none" w:sz="4" w:space="0" w:color="6E6E6E"/>
            </w:tcBorders>
          </w:tcPr>
          <w:p w14:paraId="5C15E7B9" w14:textId="77777777" w:rsidR="008D53A0" w:rsidRDefault="00216B04">
            <w:pPr>
              <w:pStyle w:val="ProductList-TableBody"/>
            </w:pPr>
            <w:r>
              <w:t>Лицензия Add-on на Dynamics 365 Business Central Premium или Team Members Cloud</w:t>
            </w:r>
            <w:r>
              <w:fldChar w:fldCharType="begin"/>
            </w:r>
            <w:r>
              <w:instrText xml:space="preserve"> XE "Лицензия Add-on на Dynamics 365 Business Central Premium или Team Members Cloud"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F678B9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3AC9F"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23E8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4C68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15049"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1C42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FF36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87B79"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5A361" w14:textId="77777777" w:rsidR="008D53A0" w:rsidRDefault="008D53A0">
            <w:pPr>
              <w:pStyle w:val="ProductList-TableBody"/>
              <w:jc w:val="center"/>
            </w:pPr>
          </w:p>
        </w:tc>
      </w:tr>
      <w:tr w:rsidR="008D53A0" w14:paraId="7EE79083" w14:textId="77777777">
        <w:tc>
          <w:tcPr>
            <w:tcW w:w="4660" w:type="dxa"/>
            <w:tcBorders>
              <w:top w:val="dashed" w:sz="4" w:space="0" w:color="BFBFBF"/>
              <w:left w:val="none" w:sz="4" w:space="0" w:color="6E6E6E"/>
              <w:bottom w:val="dashed" w:sz="4" w:space="0" w:color="BFBFBF"/>
              <w:right w:val="none" w:sz="4" w:space="0" w:color="6E6E6E"/>
            </w:tcBorders>
          </w:tcPr>
          <w:p w14:paraId="4D294FDF" w14:textId="77777777" w:rsidR="008D53A0" w:rsidRDefault="00216B04">
            <w:pPr>
              <w:pStyle w:val="ProductList-TableBody"/>
            </w:pPr>
            <w:r>
              <w:t>Dynamics 365 Business Central Device</w:t>
            </w:r>
            <w:r>
              <w:fldChar w:fldCharType="begin"/>
            </w:r>
            <w:r>
              <w:instrText xml:space="preserve"> XE "Dynamics 365 Business Central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44E9ED8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989B6"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5042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C26E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C44C1"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670B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FC73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A90E7"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5B46E" w14:textId="77777777" w:rsidR="008D53A0" w:rsidRDefault="008D53A0">
            <w:pPr>
              <w:pStyle w:val="ProductList-TableBody"/>
              <w:jc w:val="center"/>
            </w:pPr>
          </w:p>
        </w:tc>
      </w:tr>
      <w:tr w:rsidR="008D53A0" w14:paraId="3D2C5B3C" w14:textId="77777777">
        <w:tc>
          <w:tcPr>
            <w:tcW w:w="4660" w:type="dxa"/>
            <w:tcBorders>
              <w:top w:val="dashed" w:sz="4" w:space="0" w:color="BFBFBF"/>
              <w:left w:val="none" w:sz="4" w:space="0" w:color="6E6E6E"/>
              <w:bottom w:val="dashed" w:sz="4" w:space="0" w:color="BFBFBF"/>
              <w:right w:val="none" w:sz="4" w:space="0" w:color="6E6E6E"/>
            </w:tcBorders>
          </w:tcPr>
          <w:p w14:paraId="149FE668" w14:textId="77777777" w:rsidR="008D53A0" w:rsidRDefault="00216B04">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56DE2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544C1"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B57A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DD28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30B11"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C6C95"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E6F1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797F9"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DF928" w14:textId="77777777" w:rsidR="008D53A0" w:rsidRDefault="008D53A0">
            <w:pPr>
              <w:pStyle w:val="ProductList-TableBody"/>
              <w:jc w:val="center"/>
            </w:pPr>
          </w:p>
        </w:tc>
      </w:tr>
      <w:tr w:rsidR="008D53A0" w14:paraId="6CF50616" w14:textId="77777777">
        <w:tc>
          <w:tcPr>
            <w:tcW w:w="4660" w:type="dxa"/>
            <w:tcBorders>
              <w:top w:val="dashed" w:sz="4" w:space="0" w:color="BFBFBF"/>
              <w:left w:val="none" w:sz="4" w:space="0" w:color="6E6E6E"/>
              <w:bottom w:val="dashed" w:sz="4" w:space="0" w:color="BFBFBF"/>
              <w:right w:val="none" w:sz="4" w:space="0" w:color="6E6E6E"/>
            </w:tcBorders>
          </w:tcPr>
          <w:p w14:paraId="69B4CF42" w14:textId="77777777" w:rsidR="008D53A0" w:rsidRDefault="00216B04">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7FF53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FEBF8"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C558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9B3A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DA32B"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9ADD8"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F0FC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E57F5"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13117" w14:textId="77777777" w:rsidR="008D53A0" w:rsidRDefault="008D53A0">
            <w:pPr>
              <w:pStyle w:val="ProductList-TableBody"/>
              <w:jc w:val="center"/>
            </w:pPr>
          </w:p>
        </w:tc>
      </w:tr>
      <w:tr w:rsidR="008D53A0" w14:paraId="38BFF185" w14:textId="77777777">
        <w:tc>
          <w:tcPr>
            <w:tcW w:w="4660" w:type="dxa"/>
            <w:tcBorders>
              <w:top w:val="dashed" w:sz="4" w:space="0" w:color="BFBFBF"/>
              <w:left w:val="none" w:sz="4" w:space="0" w:color="6E6E6E"/>
              <w:bottom w:val="dashed" w:sz="4" w:space="0" w:color="BFBFBF"/>
              <w:right w:val="none" w:sz="4" w:space="0" w:color="6E6E6E"/>
            </w:tcBorders>
          </w:tcPr>
          <w:p w14:paraId="0EF765D1" w14:textId="77777777" w:rsidR="008D53A0" w:rsidRDefault="00216B04">
            <w:pPr>
              <w:pStyle w:val="ProductList-TableBody"/>
            </w:pPr>
            <w:r>
              <w:t>Dynamics 365 Operations, лицензия уровня Device</w:t>
            </w:r>
            <w:r>
              <w:fldChar w:fldCharType="begin"/>
            </w:r>
            <w:r>
              <w:instrText xml:space="preserve"> XE "Dynamics 365 Operations, лицензия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4409C51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AC5BE"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0E15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0AB5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A8E1C"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AB01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2867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CBBAE"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8A3C7" w14:textId="77777777" w:rsidR="008D53A0" w:rsidRDefault="008D53A0">
            <w:pPr>
              <w:pStyle w:val="ProductList-TableBody"/>
              <w:jc w:val="center"/>
            </w:pPr>
          </w:p>
        </w:tc>
      </w:tr>
      <w:tr w:rsidR="008D53A0" w14:paraId="3D56DB8F" w14:textId="77777777">
        <w:tc>
          <w:tcPr>
            <w:tcW w:w="4660" w:type="dxa"/>
            <w:tcBorders>
              <w:top w:val="dashed" w:sz="4" w:space="0" w:color="BFBFBF"/>
              <w:left w:val="none" w:sz="4" w:space="0" w:color="6E6E6E"/>
              <w:bottom w:val="dashed" w:sz="4" w:space="0" w:color="BFBFBF"/>
              <w:right w:val="none" w:sz="4" w:space="0" w:color="6E6E6E"/>
            </w:tcBorders>
          </w:tcPr>
          <w:p w14:paraId="36A14845" w14:textId="77777777" w:rsidR="008D53A0" w:rsidRDefault="00216B04">
            <w:pPr>
              <w:pStyle w:val="ProductList-TableBody"/>
            </w:pPr>
            <w:r>
              <w:t>Dynamics 365 Operations, лицензия Add-on уровня Device</w:t>
            </w:r>
            <w:r>
              <w:fldChar w:fldCharType="begin"/>
            </w:r>
            <w:r>
              <w:instrText xml:space="preserve"> XE "Dynamics 365 Operations, лицензия Add-on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645E477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7CC17"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D428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D38E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C3721"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BBE97"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B52E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8AD5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F5E70" w14:textId="77777777" w:rsidR="008D53A0" w:rsidRDefault="008D53A0">
            <w:pPr>
              <w:pStyle w:val="ProductList-TableBody"/>
              <w:jc w:val="center"/>
            </w:pPr>
          </w:p>
        </w:tc>
      </w:tr>
      <w:tr w:rsidR="008D53A0" w14:paraId="65FEB7AA" w14:textId="77777777">
        <w:tc>
          <w:tcPr>
            <w:tcW w:w="4660" w:type="dxa"/>
            <w:tcBorders>
              <w:top w:val="dashed" w:sz="4" w:space="0" w:color="BFBFBF"/>
              <w:left w:val="none" w:sz="4" w:space="0" w:color="6E6E6E"/>
              <w:bottom w:val="dashed" w:sz="4" w:space="0" w:color="BFBFBF"/>
              <w:right w:val="none" w:sz="4" w:space="0" w:color="6E6E6E"/>
            </w:tcBorders>
          </w:tcPr>
          <w:p w14:paraId="4831D3F1" w14:textId="77777777" w:rsidR="008D53A0" w:rsidRDefault="00216B04">
            <w:pPr>
              <w:pStyle w:val="ProductList-TableBody"/>
            </w:pPr>
            <w:r>
              <w:t>Dynamics 365 Operations, лицензия From SA уровня Device</w:t>
            </w:r>
            <w:r>
              <w:fldChar w:fldCharType="begin"/>
            </w:r>
            <w:r>
              <w:instrText xml:space="preserve"> XE "Dynamics 365 Operations, лицензия From SA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3A9C99F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B9BA2"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E55D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FF79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A3791"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29C1B"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B76E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D2D25"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9D6B4" w14:textId="77777777" w:rsidR="008D53A0" w:rsidRDefault="008D53A0">
            <w:pPr>
              <w:pStyle w:val="ProductList-TableBody"/>
              <w:jc w:val="center"/>
            </w:pPr>
          </w:p>
        </w:tc>
      </w:tr>
      <w:tr w:rsidR="008D53A0" w14:paraId="7EB9813B" w14:textId="77777777">
        <w:tc>
          <w:tcPr>
            <w:tcW w:w="4660" w:type="dxa"/>
            <w:tcBorders>
              <w:top w:val="dashed" w:sz="4" w:space="0" w:color="BFBFBF"/>
              <w:left w:val="none" w:sz="4" w:space="0" w:color="6E6E6E"/>
              <w:bottom w:val="dashed" w:sz="4" w:space="0" w:color="BFBFBF"/>
              <w:right w:val="none" w:sz="4" w:space="0" w:color="6E6E6E"/>
            </w:tcBorders>
          </w:tcPr>
          <w:p w14:paraId="77D8F3C2" w14:textId="77777777" w:rsidR="008D53A0" w:rsidRDefault="00216B04">
            <w:pPr>
              <w:pStyle w:val="ProductList-TableBody"/>
            </w:pPr>
            <w:r>
              <w:t>Dynamics 365 Operations, лицензия уровня Activity</w:t>
            </w:r>
            <w:r>
              <w:fldChar w:fldCharType="begin"/>
            </w:r>
            <w:r>
              <w:instrText xml:space="preserve"> XE "Dynamics 365 Operations, лицензия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90C551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9E1EC"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CF0E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2A36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3D6A7"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E8089"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5E6A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D86AE"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49308" w14:textId="77777777" w:rsidR="008D53A0" w:rsidRDefault="008D53A0">
            <w:pPr>
              <w:pStyle w:val="ProductList-TableBody"/>
              <w:jc w:val="center"/>
            </w:pPr>
          </w:p>
        </w:tc>
      </w:tr>
      <w:tr w:rsidR="008D53A0" w14:paraId="2B946863" w14:textId="77777777">
        <w:tc>
          <w:tcPr>
            <w:tcW w:w="4660" w:type="dxa"/>
            <w:tcBorders>
              <w:top w:val="dashed" w:sz="4" w:space="0" w:color="BFBFBF"/>
              <w:left w:val="none" w:sz="4" w:space="0" w:color="6E6E6E"/>
              <w:bottom w:val="dashed" w:sz="4" w:space="0" w:color="BFBFBF"/>
              <w:right w:val="none" w:sz="4" w:space="0" w:color="6E6E6E"/>
            </w:tcBorders>
          </w:tcPr>
          <w:p w14:paraId="2D9FA0C8" w14:textId="77777777" w:rsidR="008D53A0" w:rsidRDefault="00216B04">
            <w:pPr>
              <w:pStyle w:val="ProductList-TableBody"/>
            </w:pPr>
            <w:r>
              <w:t>Dynamics 365 Operations, лицензия Add-on уровня Activity</w:t>
            </w:r>
            <w:r>
              <w:fldChar w:fldCharType="begin"/>
            </w:r>
            <w:r>
              <w:instrText xml:space="preserve"> XE "Dynamics 365 Operations, лицензия Add-on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FE7E54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4DA92"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1E8D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E0C6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E5071"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0B91F"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AAB5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BCA40"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AC214" w14:textId="77777777" w:rsidR="008D53A0" w:rsidRDefault="008D53A0">
            <w:pPr>
              <w:pStyle w:val="ProductList-TableBody"/>
              <w:jc w:val="center"/>
            </w:pPr>
          </w:p>
        </w:tc>
      </w:tr>
      <w:tr w:rsidR="008D53A0" w14:paraId="77FB901A" w14:textId="77777777">
        <w:tc>
          <w:tcPr>
            <w:tcW w:w="4660" w:type="dxa"/>
            <w:tcBorders>
              <w:top w:val="dashed" w:sz="4" w:space="0" w:color="BFBFBF"/>
              <w:left w:val="none" w:sz="4" w:space="0" w:color="6E6E6E"/>
              <w:bottom w:val="dashed" w:sz="4" w:space="0" w:color="BFBFBF"/>
              <w:right w:val="none" w:sz="4" w:space="0" w:color="6E6E6E"/>
            </w:tcBorders>
          </w:tcPr>
          <w:p w14:paraId="77755FC0" w14:textId="77777777" w:rsidR="008D53A0" w:rsidRDefault="00216B04">
            <w:pPr>
              <w:pStyle w:val="ProductList-TableBody"/>
            </w:pPr>
            <w:r>
              <w:t>Dynamics 365 Operations, лицензия From SA уровня Activity</w:t>
            </w:r>
            <w:r>
              <w:fldChar w:fldCharType="begin"/>
            </w:r>
            <w:r>
              <w:instrText xml:space="preserve"> XE "Dynamics 365 Operations, лицензия From SA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CE7350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9ECC9"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DD17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A3C4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6DBB7"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7BB3E"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7297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EA24F"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56FB7" w14:textId="77777777" w:rsidR="008D53A0" w:rsidRDefault="008D53A0">
            <w:pPr>
              <w:pStyle w:val="ProductList-TableBody"/>
              <w:jc w:val="center"/>
            </w:pPr>
          </w:p>
        </w:tc>
      </w:tr>
      <w:tr w:rsidR="008D53A0" w14:paraId="431F4D62" w14:textId="77777777">
        <w:tc>
          <w:tcPr>
            <w:tcW w:w="4660" w:type="dxa"/>
            <w:tcBorders>
              <w:top w:val="dashed" w:sz="4" w:space="0" w:color="BFBFBF"/>
              <w:left w:val="none" w:sz="4" w:space="0" w:color="6E6E6E"/>
              <w:bottom w:val="dashed" w:sz="4" w:space="0" w:color="BFBFBF"/>
              <w:right w:val="none" w:sz="4" w:space="0" w:color="6E6E6E"/>
            </w:tcBorders>
          </w:tcPr>
          <w:p w14:paraId="08D43760" w14:textId="77777777" w:rsidR="008D53A0" w:rsidRDefault="00216B04">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5D102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17D70"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6004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5DF1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D3946"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AEEE6"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BB76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8FAE8"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E9176" w14:textId="77777777" w:rsidR="008D53A0" w:rsidRDefault="008D53A0">
            <w:pPr>
              <w:pStyle w:val="ProductList-TableBody"/>
              <w:jc w:val="center"/>
            </w:pPr>
          </w:p>
        </w:tc>
      </w:tr>
      <w:tr w:rsidR="008D53A0" w14:paraId="40C108BD" w14:textId="77777777">
        <w:tc>
          <w:tcPr>
            <w:tcW w:w="4660" w:type="dxa"/>
            <w:tcBorders>
              <w:top w:val="dashed" w:sz="4" w:space="0" w:color="BFBFBF"/>
              <w:left w:val="none" w:sz="4" w:space="0" w:color="6E6E6E"/>
              <w:bottom w:val="dashed" w:sz="4" w:space="0" w:color="BFBFBF"/>
              <w:right w:val="none" w:sz="4" w:space="0" w:color="6E6E6E"/>
            </w:tcBorders>
          </w:tcPr>
          <w:p w14:paraId="22E889A3" w14:textId="77777777" w:rsidR="008D53A0" w:rsidRDefault="00216B04">
            <w:pPr>
              <w:pStyle w:val="ProductList-TableBody"/>
            </w:pPr>
            <w:r>
              <w:t>Dynamics 365 Customer Service Enterprise</w:t>
            </w:r>
            <w:r>
              <w:fldChar w:fldCharType="begin"/>
            </w:r>
            <w:r>
              <w:instrText xml:space="preserve"> XE "Dynamics 365 Customer Service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DF4EE4F" w14:textId="77777777" w:rsidR="008D53A0" w:rsidRDefault="00216B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71A1A"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1234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30760"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ECAA2"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0A41B"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4985E"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63207"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A1554" w14:textId="77777777" w:rsidR="008D53A0" w:rsidRDefault="008D53A0">
            <w:pPr>
              <w:pStyle w:val="ProductList-TableBody"/>
              <w:jc w:val="center"/>
            </w:pPr>
          </w:p>
        </w:tc>
      </w:tr>
      <w:tr w:rsidR="008D53A0" w14:paraId="4795CDC1" w14:textId="77777777">
        <w:tc>
          <w:tcPr>
            <w:tcW w:w="4660" w:type="dxa"/>
            <w:tcBorders>
              <w:top w:val="dashed" w:sz="4" w:space="0" w:color="BFBFBF"/>
              <w:left w:val="none" w:sz="4" w:space="0" w:color="6E6E6E"/>
              <w:bottom w:val="dashed" w:sz="4" w:space="0" w:color="BFBFBF"/>
              <w:right w:val="none" w:sz="4" w:space="0" w:color="6E6E6E"/>
            </w:tcBorders>
          </w:tcPr>
          <w:p w14:paraId="4879109A" w14:textId="77777777" w:rsidR="008D53A0" w:rsidRDefault="00216B04">
            <w:pPr>
              <w:pStyle w:val="ProductList-TableBody"/>
            </w:pPr>
            <w:r>
              <w:t>Dynamics 365 Customer Service Enterprise</w:t>
            </w:r>
            <w:r>
              <w:fldChar w:fldCharType="begin"/>
            </w:r>
            <w:r>
              <w:instrText xml:space="preserve"> XE "Dynamics 365 Customer Service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677ECAE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AA310"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E578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1CC02"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C585F"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700DD"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8FBA6"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ACF38"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C6EDB" w14:textId="77777777" w:rsidR="008D53A0" w:rsidRDefault="008D53A0">
            <w:pPr>
              <w:pStyle w:val="ProductList-TableBody"/>
              <w:jc w:val="center"/>
            </w:pPr>
          </w:p>
        </w:tc>
      </w:tr>
      <w:tr w:rsidR="008D53A0" w14:paraId="1E7A5087" w14:textId="77777777">
        <w:tc>
          <w:tcPr>
            <w:tcW w:w="4660" w:type="dxa"/>
            <w:tcBorders>
              <w:top w:val="dashed" w:sz="4" w:space="0" w:color="BFBFBF"/>
              <w:left w:val="none" w:sz="4" w:space="0" w:color="6E6E6E"/>
              <w:bottom w:val="dashed" w:sz="4" w:space="0" w:color="BFBFBF"/>
              <w:right w:val="none" w:sz="4" w:space="0" w:color="6E6E6E"/>
            </w:tcBorders>
          </w:tcPr>
          <w:p w14:paraId="59034B3D" w14:textId="77777777" w:rsidR="008D53A0" w:rsidRDefault="00216B04">
            <w:pPr>
              <w:pStyle w:val="ProductList-TableBody"/>
            </w:pPr>
            <w:r>
              <w:t>Dynamics 365 Customer Service Professional</w:t>
            </w:r>
            <w:r>
              <w:fldChar w:fldCharType="begin"/>
            </w:r>
            <w:r>
              <w:instrText xml:space="preserve"> XE "Dynamics 365 Customer Service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E6A531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2F486"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B77B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BB84B"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9C147"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88BB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5044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13FD3"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A786B" w14:textId="77777777" w:rsidR="008D53A0" w:rsidRDefault="008D53A0">
            <w:pPr>
              <w:pStyle w:val="ProductList-TableBody"/>
              <w:jc w:val="center"/>
            </w:pPr>
          </w:p>
        </w:tc>
      </w:tr>
      <w:tr w:rsidR="008D53A0" w14:paraId="40EE162E" w14:textId="77777777">
        <w:tc>
          <w:tcPr>
            <w:tcW w:w="4660" w:type="dxa"/>
            <w:tcBorders>
              <w:top w:val="dashed" w:sz="4" w:space="0" w:color="BFBFBF"/>
              <w:left w:val="none" w:sz="4" w:space="0" w:color="6E6E6E"/>
              <w:bottom w:val="dashed" w:sz="4" w:space="0" w:color="BFBFBF"/>
              <w:right w:val="none" w:sz="4" w:space="0" w:color="6E6E6E"/>
            </w:tcBorders>
          </w:tcPr>
          <w:p w14:paraId="55701299" w14:textId="77777777" w:rsidR="008D53A0" w:rsidRDefault="00216B04">
            <w:pPr>
              <w:pStyle w:val="ProductList-TableBody"/>
            </w:pPr>
            <w:r>
              <w:t>Dynamics 365 Customer Service Insights</w:t>
            </w:r>
            <w:r>
              <w:fldChar w:fldCharType="begin"/>
            </w:r>
            <w:r>
              <w:instrText xml:space="preserve"> XE "Dynamics 365 Customer Service Insights"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786635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D6F00"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8128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C132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84D22"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3FC94"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D6A7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A59FB"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ACAAC" w14:textId="77777777" w:rsidR="008D53A0" w:rsidRDefault="008D53A0">
            <w:pPr>
              <w:pStyle w:val="ProductList-TableBody"/>
              <w:jc w:val="center"/>
            </w:pPr>
          </w:p>
        </w:tc>
      </w:tr>
      <w:tr w:rsidR="008D53A0" w14:paraId="455FD254" w14:textId="77777777">
        <w:tc>
          <w:tcPr>
            <w:tcW w:w="4660" w:type="dxa"/>
            <w:tcBorders>
              <w:top w:val="dashed" w:sz="4" w:space="0" w:color="BFBFBF"/>
              <w:left w:val="none" w:sz="4" w:space="0" w:color="6E6E6E"/>
              <w:bottom w:val="dashed" w:sz="4" w:space="0" w:color="BFBFBF"/>
              <w:right w:val="none" w:sz="4" w:space="0" w:color="6E6E6E"/>
            </w:tcBorders>
          </w:tcPr>
          <w:p w14:paraId="08D5B98E" w14:textId="77777777" w:rsidR="008D53A0" w:rsidRDefault="00216B04">
            <w:pPr>
              <w:pStyle w:val="ProductList-TableBody"/>
            </w:pPr>
            <w:r>
              <w:t>Dynamics 365 Customer Service Insights, дополнительные обращения</w:t>
            </w:r>
            <w:r>
              <w:fldChar w:fldCharType="begin"/>
            </w:r>
            <w:r>
              <w:instrText xml:space="preserve"> XE "Dynamics 365 Customer Service Insights, дополнительные обращения"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3C441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C24F4"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28A3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E520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E9B5C"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ADBB5"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B8CF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AB964"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701E0" w14:textId="77777777" w:rsidR="008D53A0" w:rsidRDefault="008D53A0">
            <w:pPr>
              <w:pStyle w:val="ProductList-TableBody"/>
              <w:jc w:val="center"/>
            </w:pPr>
          </w:p>
        </w:tc>
      </w:tr>
      <w:tr w:rsidR="008D53A0" w14:paraId="3EC3EA01" w14:textId="77777777">
        <w:tc>
          <w:tcPr>
            <w:tcW w:w="4660" w:type="dxa"/>
            <w:tcBorders>
              <w:top w:val="dashed" w:sz="4" w:space="0" w:color="BFBFBF"/>
              <w:left w:val="none" w:sz="4" w:space="0" w:color="6E6E6E"/>
              <w:bottom w:val="dashed" w:sz="4" w:space="0" w:color="BFBFBF"/>
              <w:right w:val="none" w:sz="4" w:space="0" w:color="6E6E6E"/>
            </w:tcBorders>
          </w:tcPr>
          <w:p w14:paraId="0814C632" w14:textId="77777777" w:rsidR="008D53A0" w:rsidRDefault="00216B04">
            <w:pPr>
              <w:pStyle w:val="ProductList-TableBody"/>
            </w:pPr>
            <w:r>
              <w:t>Dynamics 365 Field Service</w:t>
            </w:r>
            <w:r>
              <w:fldChar w:fldCharType="begin"/>
            </w:r>
            <w:r>
              <w:instrText xml:space="preserve"> XE "Dynamics 365 Field Service"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004324D" w14:textId="77777777" w:rsidR="008D53A0" w:rsidRDefault="00216B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A680C"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6776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FFC4B"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E9A79"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8C38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245B8"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993B6"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48E4D" w14:textId="77777777" w:rsidR="008D53A0" w:rsidRDefault="008D53A0">
            <w:pPr>
              <w:pStyle w:val="ProductList-TableBody"/>
              <w:jc w:val="center"/>
            </w:pPr>
          </w:p>
        </w:tc>
      </w:tr>
      <w:tr w:rsidR="008D53A0" w14:paraId="16766412" w14:textId="77777777">
        <w:tc>
          <w:tcPr>
            <w:tcW w:w="4660" w:type="dxa"/>
            <w:tcBorders>
              <w:top w:val="dashed" w:sz="4" w:space="0" w:color="BFBFBF"/>
              <w:left w:val="none" w:sz="4" w:space="0" w:color="6E6E6E"/>
              <w:bottom w:val="dashed" w:sz="4" w:space="0" w:color="BFBFBF"/>
              <w:right w:val="none" w:sz="4" w:space="0" w:color="6E6E6E"/>
            </w:tcBorders>
          </w:tcPr>
          <w:p w14:paraId="7CF4ED85" w14:textId="77777777" w:rsidR="008D53A0" w:rsidRDefault="00216B04">
            <w:pPr>
              <w:pStyle w:val="ProductList-TableBody"/>
            </w:pPr>
            <w:r>
              <w:t>Dynamics 365 Field Service</w:t>
            </w:r>
            <w:r>
              <w:fldChar w:fldCharType="begin"/>
            </w:r>
            <w:r>
              <w:instrText xml:space="preserve"> XE "Dynamics 365 Field Service"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5B48FA4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58208"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A2E6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2A917"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DAD60"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1036E"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D7EB5"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2C73D"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22EB2" w14:textId="77777777" w:rsidR="008D53A0" w:rsidRDefault="008D53A0">
            <w:pPr>
              <w:pStyle w:val="ProductList-TableBody"/>
              <w:jc w:val="center"/>
            </w:pPr>
          </w:p>
        </w:tc>
      </w:tr>
      <w:tr w:rsidR="008D53A0" w14:paraId="76B086E9" w14:textId="77777777">
        <w:tc>
          <w:tcPr>
            <w:tcW w:w="4660" w:type="dxa"/>
            <w:tcBorders>
              <w:top w:val="dashed" w:sz="4" w:space="0" w:color="BFBFBF"/>
              <w:left w:val="none" w:sz="4" w:space="0" w:color="6E6E6E"/>
              <w:bottom w:val="dashed" w:sz="4" w:space="0" w:color="BFBFBF"/>
              <w:right w:val="none" w:sz="4" w:space="0" w:color="6E6E6E"/>
            </w:tcBorders>
          </w:tcPr>
          <w:p w14:paraId="56E9BBF6" w14:textId="77777777" w:rsidR="008D53A0" w:rsidRDefault="00216B04">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DCB9C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F4F2C"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D22F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2A78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2E65A"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BD699"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4857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231C6"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C748F" w14:textId="77777777" w:rsidR="008D53A0" w:rsidRDefault="008D53A0">
            <w:pPr>
              <w:pStyle w:val="ProductList-TableBody"/>
              <w:jc w:val="center"/>
            </w:pPr>
          </w:p>
        </w:tc>
      </w:tr>
      <w:tr w:rsidR="008D53A0" w14:paraId="5EB99DE1" w14:textId="77777777">
        <w:tc>
          <w:tcPr>
            <w:tcW w:w="4660" w:type="dxa"/>
            <w:tcBorders>
              <w:top w:val="dashed" w:sz="4" w:space="0" w:color="BFBFBF"/>
              <w:left w:val="none" w:sz="4" w:space="0" w:color="6E6E6E"/>
              <w:bottom w:val="dashed" w:sz="4" w:space="0" w:color="BFBFBF"/>
              <w:right w:val="none" w:sz="4" w:space="0" w:color="6E6E6E"/>
            </w:tcBorders>
          </w:tcPr>
          <w:p w14:paraId="6D348750" w14:textId="77777777" w:rsidR="008D53A0" w:rsidRDefault="00216B04">
            <w:pPr>
              <w:pStyle w:val="ProductList-TableBody"/>
            </w:pPr>
            <w:r>
              <w:t>Dynamics 365 Marketing — дополнительные контактные лица</w:t>
            </w:r>
            <w:r>
              <w:fldChar w:fldCharType="begin"/>
            </w:r>
            <w:r>
              <w:instrText xml:space="preserve"> XE "Dynamics 365 Marketing — дополнительные контактные лица"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37ECD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5D9C8"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0BA2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2449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ED15C"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2BB92"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2A15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43D27"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AE3FF" w14:textId="77777777" w:rsidR="008D53A0" w:rsidRDefault="008D53A0">
            <w:pPr>
              <w:pStyle w:val="ProductList-TableBody"/>
              <w:jc w:val="center"/>
            </w:pPr>
          </w:p>
        </w:tc>
      </w:tr>
      <w:tr w:rsidR="008D53A0" w14:paraId="0847EA29" w14:textId="77777777">
        <w:tc>
          <w:tcPr>
            <w:tcW w:w="4660" w:type="dxa"/>
            <w:tcBorders>
              <w:top w:val="dashed" w:sz="4" w:space="0" w:color="BFBFBF"/>
              <w:left w:val="none" w:sz="4" w:space="0" w:color="6E6E6E"/>
              <w:bottom w:val="dashed" w:sz="4" w:space="0" w:color="BFBFBF"/>
              <w:right w:val="none" w:sz="4" w:space="0" w:color="6E6E6E"/>
            </w:tcBorders>
          </w:tcPr>
          <w:p w14:paraId="11EA9E54" w14:textId="77777777" w:rsidR="008D53A0" w:rsidRDefault="00216B04">
            <w:pPr>
              <w:pStyle w:val="ProductList-TableBody"/>
            </w:pPr>
            <w:r>
              <w:t>Дополнительное непроизводственное приложение Dynamics 365 Marketing</w:t>
            </w:r>
            <w:r>
              <w:fldChar w:fldCharType="begin"/>
            </w:r>
            <w:r>
              <w:instrText xml:space="preserve"> XE "Дополнительное непроизводственное приложение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C8AAF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3DD9C"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98AB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AFDD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93B61"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7F871"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2D8C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3EA77"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6C7B3" w14:textId="77777777" w:rsidR="008D53A0" w:rsidRDefault="008D53A0">
            <w:pPr>
              <w:pStyle w:val="ProductList-TableBody"/>
              <w:jc w:val="center"/>
            </w:pPr>
          </w:p>
        </w:tc>
      </w:tr>
      <w:tr w:rsidR="008D53A0" w14:paraId="01041C81" w14:textId="77777777">
        <w:tc>
          <w:tcPr>
            <w:tcW w:w="4660" w:type="dxa"/>
            <w:tcBorders>
              <w:top w:val="dashed" w:sz="4" w:space="0" w:color="BFBFBF"/>
              <w:left w:val="none" w:sz="4" w:space="0" w:color="6E6E6E"/>
              <w:bottom w:val="dashed" w:sz="4" w:space="0" w:color="BFBFBF"/>
              <w:right w:val="none" w:sz="4" w:space="0" w:color="6E6E6E"/>
            </w:tcBorders>
          </w:tcPr>
          <w:p w14:paraId="49EEC8FD" w14:textId="77777777" w:rsidR="008D53A0" w:rsidRDefault="00216B04">
            <w:pPr>
              <w:pStyle w:val="ProductList-TableBody"/>
            </w:pPr>
            <w:r>
              <w:t>Dynamics 365 for Project Service Automation</w:t>
            </w:r>
            <w:r>
              <w:fldChar w:fldCharType="begin"/>
            </w:r>
            <w:r>
              <w:instrText xml:space="preserve"> XE "Dynamics 365 for Project Service Automation"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8A15E2F" w14:textId="77777777" w:rsidR="008D53A0" w:rsidRDefault="00216B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72DD5"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6086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DA1A5"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F40A9"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067D8"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C71C9"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5D4DB"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3AF2C" w14:textId="77777777" w:rsidR="008D53A0" w:rsidRDefault="008D53A0">
            <w:pPr>
              <w:pStyle w:val="ProductList-TableBody"/>
              <w:jc w:val="center"/>
            </w:pPr>
          </w:p>
        </w:tc>
      </w:tr>
      <w:tr w:rsidR="008D53A0" w14:paraId="32D21113" w14:textId="77777777">
        <w:tc>
          <w:tcPr>
            <w:tcW w:w="4660" w:type="dxa"/>
            <w:tcBorders>
              <w:top w:val="dashed" w:sz="4" w:space="0" w:color="BFBFBF"/>
              <w:left w:val="none" w:sz="4" w:space="0" w:color="6E6E6E"/>
              <w:bottom w:val="dashed" w:sz="4" w:space="0" w:color="BFBFBF"/>
              <w:right w:val="none" w:sz="4" w:space="0" w:color="6E6E6E"/>
            </w:tcBorders>
          </w:tcPr>
          <w:p w14:paraId="15C63B89" w14:textId="77777777" w:rsidR="008D53A0" w:rsidRDefault="00216B04">
            <w:pPr>
              <w:pStyle w:val="ProductList-TableBody"/>
            </w:pPr>
            <w:r>
              <w:t xml:space="preserve">Dynamics 365 Supply Chain Management </w:t>
            </w:r>
            <w:r>
              <w:fldChar w:fldCharType="begin"/>
            </w:r>
            <w:r>
              <w:instrText xml:space="preserve"> XE "Dynamics 365 Supply Chain Management "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0E6B2D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8A130"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C890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19C2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11A87"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37F04"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C8B5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ADFCC"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888B9" w14:textId="77777777" w:rsidR="008D53A0" w:rsidRDefault="008D53A0">
            <w:pPr>
              <w:pStyle w:val="ProductList-TableBody"/>
              <w:jc w:val="center"/>
            </w:pPr>
          </w:p>
        </w:tc>
      </w:tr>
      <w:tr w:rsidR="008D53A0" w14:paraId="58E50EAB" w14:textId="77777777">
        <w:tc>
          <w:tcPr>
            <w:tcW w:w="4660" w:type="dxa"/>
            <w:tcBorders>
              <w:top w:val="dashed" w:sz="4" w:space="0" w:color="BFBFBF"/>
              <w:left w:val="none" w:sz="4" w:space="0" w:color="6E6E6E"/>
              <w:bottom w:val="dashed" w:sz="4" w:space="0" w:color="BFBFBF"/>
              <w:right w:val="none" w:sz="4" w:space="0" w:color="6E6E6E"/>
            </w:tcBorders>
          </w:tcPr>
          <w:p w14:paraId="3FE5E702" w14:textId="77777777" w:rsidR="008D53A0" w:rsidRDefault="00216B04">
            <w:pPr>
              <w:pStyle w:val="ProductList-TableBody"/>
            </w:pPr>
            <w:r>
              <w:t>Dynamics 365 Supply Chain Management, лицензия Add-on</w:t>
            </w:r>
            <w:r>
              <w:fldChar w:fldCharType="begin"/>
            </w:r>
            <w:r>
              <w:instrText xml:space="preserve"> XE "Dynamics 365 Supply Chain Management,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1DC212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09E73"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B6E2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CC55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BCD9B"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BB142"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C3E3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BACF5"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6F8D7" w14:textId="77777777" w:rsidR="008D53A0" w:rsidRDefault="008D53A0">
            <w:pPr>
              <w:pStyle w:val="ProductList-TableBody"/>
              <w:jc w:val="center"/>
            </w:pPr>
          </w:p>
        </w:tc>
      </w:tr>
      <w:tr w:rsidR="008D53A0" w14:paraId="19F4D115" w14:textId="77777777">
        <w:tc>
          <w:tcPr>
            <w:tcW w:w="4660" w:type="dxa"/>
            <w:tcBorders>
              <w:top w:val="dashed" w:sz="4" w:space="0" w:color="BFBFBF"/>
              <w:left w:val="none" w:sz="4" w:space="0" w:color="6E6E6E"/>
              <w:bottom w:val="dashed" w:sz="4" w:space="0" w:color="BFBFBF"/>
              <w:right w:val="none" w:sz="4" w:space="0" w:color="6E6E6E"/>
            </w:tcBorders>
          </w:tcPr>
          <w:p w14:paraId="6670A9A9" w14:textId="77777777" w:rsidR="008D53A0" w:rsidRDefault="00216B04">
            <w:pPr>
              <w:pStyle w:val="ProductList-TableBody"/>
            </w:pPr>
            <w:r>
              <w:t>Dynamics 365 Supply Chain Management, лицензия From SA</w:t>
            </w:r>
            <w:r>
              <w:fldChar w:fldCharType="begin"/>
            </w:r>
            <w:r>
              <w:instrText xml:space="preserve"> XE "Dynamics 365 Supply Chain Management,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B2995A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01385"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9B0F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6601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188A8"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46C52"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C771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12CAE"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BF724" w14:textId="77777777" w:rsidR="008D53A0" w:rsidRDefault="008D53A0">
            <w:pPr>
              <w:pStyle w:val="ProductList-TableBody"/>
              <w:jc w:val="center"/>
            </w:pPr>
          </w:p>
        </w:tc>
      </w:tr>
      <w:tr w:rsidR="008D53A0" w14:paraId="4B28BC1F" w14:textId="77777777">
        <w:tc>
          <w:tcPr>
            <w:tcW w:w="4660" w:type="dxa"/>
            <w:tcBorders>
              <w:top w:val="dashed" w:sz="4" w:space="0" w:color="BFBFBF"/>
              <w:left w:val="none" w:sz="4" w:space="0" w:color="6E6E6E"/>
              <w:bottom w:val="dashed" w:sz="4" w:space="0" w:color="BFBFBF"/>
              <w:right w:val="none" w:sz="4" w:space="0" w:color="6E6E6E"/>
            </w:tcBorders>
          </w:tcPr>
          <w:p w14:paraId="6005E486" w14:textId="77777777" w:rsidR="008D53A0" w:rsidRDefault="00216B04">
            <w:pPr>
              <w:pStyle w:val="ProductList-TableBody"/>
            </w:pPr>
            <w:r>
              <w:t>Dynamics 365 Finance</w:t>
            </w:r>
            <w:r>
              <w:fldChar w:fldCharType="begin"/>
            </w:r>
            <w:r>
              <w:instrText xml:space="preserve"> XE "Dynamics 365 Finance"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D1CD6F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FF6AF"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7647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5778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84C04"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91DF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FE89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A0055"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B87E1" w14:textId="77777777" w:rsidR="008D53A0" w:rsidRDefault="008D53A0">
            <w:pPr>
              <w:pStyle w:val="ProductList-TableBody"/>
              <w:jc w:val="center"/>
            </w:pPr>
          </w:p>
        </w:tc>
      </w:tr>
      <w:tr w:rsidR="008D53A0" w14:paraId="54C0BA1F" w14:textId="77777777">
        <w:tc>
          <w:tcPr>
            <w:tcW w:w="4660" w:type="dxa"/>
            <w:tcBorders>
              <w:top w:val="dashed" w:sz="4" w:space="0" w:color="BFBFBF"/>
              <w:left w:val="none" w:sz="4" w:space="0" w:color="6E6E6E"/>
              <w:bottom w:val="dashed" w:sz="4" w:space="0" w:color="BFBFBF"/>
              <w:right w:val="none" w:sz="4" w:space="0" w:color="6E6E6E"/>
            </w:tcBorders>
          </w:tcPr>
          <w:p w14:paraId="74C5D4FD" w14:textId="77777777" w:rsidR="008D53A0" w:rsidRDefault="00216B04">
            <w:pPr>
              <w:pStyle w:val="ProductList-TableBody"/>
            </w:pPr>
            <w:r>
              <w:t>Dynamics 365 Finance, лицензия Add-on</w:t>
            </w:r>
            <w:r>
              <w:fldChar w:fldCharType="begin"/>
            </w:r>
            <w:r>
              <w:instrText xml:space="preserve"> XE "Dynamics 365 Finance,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488E50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7D001"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39D9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2759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4F3F3"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F7490"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7967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56C57"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A1628" w14:textId="77777777" w:rsidR="008D53A0" w:rsidRDefault="008D53A0">
            <w:pPr>
              <w:pStyle w:val="ProductList-TableBody"/>
              <w:jc w:val="center"/>
            </w:pPr>
          </w:p>
        </w:tc>
      </w:tr>
      <w:tr w:rsidR="008D53A0" w14:paraId="27107B3F" w14:textId="77777777">
        <w:tc>
          <w:tcPr>
            <w:tcW w:w="4660" w:type="dxa"/>
            <w:tcBorders>
              <w:top w:val="dashed" w:sz="4" w:space="0" w:color="BFBFBF"/>
              <w:left w:val="none" w:sz="4" w:space="0" w:color="6E6E6E"/>
              <w:bottom w:val="dashed" w:sz="4" w:space="0" w:color="BFBFBF"/>
              <w:right w:val="none" w:sz="4" w:space="0" w:color="6E6E6E"/>
            </w:tcBorders>
          </w:tcPr>
          <w:p w14:paraId="00B11CF2" w14:textId="77777777" w:rsidR="008D53A0" w:rsidRDefault="00216B04">
            <w:pPr>
              <w:pStyle w:val="ProductList-TableBody"/>
            </w:pPr>
            <w:r>
              <w:t>Dynamics 365 Finance, лицензия From SA</w:t>
            </w:r>
            <w:r>
              <w:fldChar w:fldCharType="begin"/>
            </w:r>
            <w:r>
              <w:instrText xml:space="preserve"> XE "Dynamics 365 Finance,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5B00FB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68703"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66CA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2E36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B1B73"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8B843"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19FA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5D3A8"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5AAA7" w14:textId="77777777" w:rsidR="008D53A0" w:rsidRDefault="008D53A0">
            <w:pPr>
              <w:pStyle w:val="ProductList-TableBody"/>
              <w:jc w:val="center"/>
            </w:pPr>
          </w:p>
        </w:tc>
      </w:tr>
      <w:tr w:rsidR="008D53A0" w14:paraId="0BA863E5" w14:textId="77777777">
        <w:tc>
          <w:tcPr>
            <w:tcW w:w="4660" w:type="dxa"/>
            <w:tcBorders>
              <w:top w:val="dashed" w:sz="4" w:space="0" w:color="BFBFBF"/>
              <w:left w:val="none" w:sz="4" w:space="0" w:color="6E6E6E"/>
              <w:bottom w:val="dashed" w:sz="4" w:space="0" w:color="BFBFBF"/>
              <w:right w:val="none" w:sz="4" w:space="0" w:color="6E6E6E"/>
            </w:tcBorders>
          </w:tcPr>
          <w:p w14:paraId="3E54EAAA" w14:textId="77777777" w:rsidR="008D53A0" w:rsidRDefault="00216B04">
            <w:pPr>
              <w:pStyle w:val="ProductList-TableBody"/>
            </w:pPr>
            <w:r>
              <w:t>Dynamics 365 Retail</w:t>
            </w:r>
            <w:r>
              <w:fldChar w:fldCharType="begin"/>
            </w:r>
            <w:r>
              <w:instrText xml:space="preserve"> XE "Dynamics 365 Retail"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ABB603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7CDE3"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2737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4EC6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D3602"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DAC5E"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A4A1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A550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D28F0" w14:textId="77777777" w:rsidR="008D53A0" w:rsidRDefault="008D53A0">
            <w:pPr>
              <w:pStyle w:val="ProductList-TableBody"/>
              <w:jc w:val="center"/>
            </w:pPr>
          </w:p>
        </w:tc>
      </w:tr>
      <w:tr w:rsidR="008D53A0" w14:paraId="3A9E5846" w14:textId="77777777">
        <w:tc>
          <w:tcPr>
            <w:tcW w:w="4660" w:type="dxa"/>
            <w:tcBorders>
              <w:top w:val="dashed" w:sz="4" w:space="0" w:color="BFBFBF"/>
              <w:left w:val="none" w:sz="4" w:space="0" w:color="6E6E6E"/>
              <w:bottom w:val="dashed" w:sz="4" w:space="0" w:color="BFBFBF"/>
              <w:right w:val="none" w:sz="4" w:space="0" w:color="6E6E6E"/>
            </w:tcBorders>
          </w:tcPr>
          <w:p w14:paraId="560D0076" w14:textId="77777777" w:rsidR="008D53A0" w:rsidRDefault="00216B04">
            <w:pPr>
              <w:pStyle w:val="ProductList-TableBody"/>
            </w:pPr>
            <w:r>
              <w:t>Dynamics 365 Retail, лицензия Add-on</w:t>
            </w:r>
            <w:r>
              <w:fldChar w:fldCharType="begin"/>
            </w:r>
            <w:r>
              <w:instrText xml:space="preserve"> XE "Dynamics 365 Retail,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BD7988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2DE24"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0CAE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569E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D4067"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C75B3"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C3C6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6163B"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FB4F9" w14:textId="77777777" w:rsidR="008D53A0" w:rsidRDefault="008D53A0">
            <w:pPr>
              <w:pStyle w:val="ProductList-TableBody"/>
              <w:jc w:val="center"/>
            </w:pPr>
          </w:p>
        </w:tc>
      </w:tr>
      <w:tr w:rsidR="008D53A0" w14:paraId="4BF1AF95" w14:textId="77777777">
        <w:tc>
          <w:tcPr>
            <w:tcW w:w="4660" w:type="dxa"/>
            <w:tcBorders>
              <w:top w:val="dashed" w:sz="4" w:space="0" w:color="BFBFBF"/>
              <w:left w:val="none" w:sz="4" w:space="0" w:color="6E6E6E"/>
              <w:bottom w:val="dashed" w:sz="4" w:space="0" w:color="BFBFBF"/>
              <w:right w:val="none" w:sz="4" w:space="0" w:color="6E6E6E"/>
            </w:tcBorders>
          </w:tcPr>
          <w:p w14:paraId="67AD4886" w14:textId="77777777" w:rsidR="008D53A0" w:rsidRDefault="00216B04">
            <w:pPr>
              <w:pStyle w:val="ProductList-TableBody"/>
            </w:pPr>
            <w:r>
              <w:t>Dynamics 365 Retail, лицензия From SA</w:t>
            </w:r>
            <w:r>
              <w:fldChar w:fldCharType="begin"/>
            </w:r>
            <w:r>
              <w:instrText xml:space="preserve"> XE "Dynamics 365 Retail,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DC4276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780E3"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87DC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DF1B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DE831"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1984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C055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64FEB"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4DEBC" w14:textId="77777777" w:rsidR="008D53A0" w:rsidRDefault="008D53A0">
            <w:pPr>
              <w:pStyle w:val="ProductList-TableBody"/>
              <w:jc w:val="center"/>
            </w:pPr>
          </w:p>
        </w:tc>
      </w:tr>
      <w:tr w:rsidR="008D53A0" w14:paraId="20933A15" w14:textId="77777777">
        <w:tc>
          <w:tcPr>
            <w:tcW w:w="4660" w:type="dxa"/>
            <w:tcBorders>
              <w:top w:val="dashed" w:sz="4" w:space="0" w:color="BFBFBF"/>
              <w:left w:val="none" w:sz="4" w:space="0" w:color="6E6E6E"/>
              <w:bottom w:val="dashed" w:sz="4" w:space="0" w:color="BFBFBF"/>
              <w:right w:val="none" w:sz="4" w:space="0" w:color="6E6E6E"/>
            </w:tcBorders>
          </w:tcPr>
          <w:p w14:paraId="11E9C671" w14:textId="77777777" w:rsidR="008D53A0" w:rsidRDefault="00216B04">
            <w:pPr>
              <w:pStyle w:val="ProductList-TableBody"/>
            </w:pPr>
            <w:r>
              <w:t>Dynamics 365 Sales Enterprise</w:t>
            </w:r>
            <w:r>
              <w:fldChar w:fldCharType="begin"/>
            </w:r>
            <w:r>
              <w:instrText xml:space="preserve"> XE "Dynamics 365 Sales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06E9253" w14:textId="77777777" w:rsidR="008D53A0" w:rsidRDefault="00216B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0599D"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A9F3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C0B1B"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2CEC4"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32BBD"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1D924"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3E7A2"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A1C7A" w14:textId="77777777" w:rsidR="008D53A0" w:rsidRDefault="008D53A0">
            <w:pPr>
              <w:pStyle w:val="ProductList-TableBody"/>
              <w:jc w:val="center"/>
            </w:pPr>
          </w:p>
        </w:tc>
      </w:tr>
      <w:tr w:rsidR="008D53A0" w14:paraId="5F26A23C" w14:textId="77777777">
        <w:tc>
          <w:tcPr>
            <w:tcW w:w="4660" w:type="dxa"/>
            <w:tcBorders>
              <w:top w:val="dashed" w:sz="4" w:space="0" w:color="BFBFBF"/>
              <w:left w:val="none" w:sz="4" w:space="0" w:color="6E6E6E"/>
              <w:bottom w:val="dashed" w:sz="4" w:space="0" w:color="BFBFBF"/>
              <w:right w:val="none" w:sz="4" w:space="0" w:color="6E6E6E"/>
            </w:tcBorders>
          </w:tcPr>
          <w:p w14:paraId="4B27EF3A" w14:textId="77777777" w:rsidR="008D53A0" w:rsidRDefault="00216B04">
            <w:pPr>
              <w:pStyle w:val="ProductList-TableBody"/>
            </w:pPr>
            <w:r>
              <w:t>Dynamics 365 Sales Enterprise</w:t>
            </w:r>
            <w:r>
              <w:fldChar w:fldCharType="begin"/>
            </w:r>
            <w:r>
              <w:instrText xml:space="preserve"> XE "Dynamics 365 Sales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5611555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4D40F"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8264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1621C"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DB0B9"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1A06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40269"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D5263"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E4414" w14:textId="77777777" w:rsidR="008D53A0" w:rsidRDefault="008D53A0">
            <w:pPr>
              <w:pStyle w:val="ProductList-TableBody"/>
              <w:jc w:val="center"/>
            </w:pPr>
          </w:p>
        </w:tc>
      </w:tr>
      <w:tr w:rsidR="008D53A0" w14:paraId="1AA380AD" w14:textId="77777777">
        <w:tc>
          <w:tcPr>
            <w:tcW w:w="4660" w:type="dxa"/>
            <w:tcBorders>
              <w:top w:val="dashed" w:sz="4" w:space="0" w:color="BFBFBF"/>
              <w:left w:val="none" w:sz="4" w:space="0" w:color="6E6E6E"/>
              <w:bottom w:val="dashed" w:sz="4" w:space="0" w:color="BFBFBF"/>
              <w:right w:val="none" w:sz="4" w:space="0" w:color="6E6E6E"/>
            </w:tcBorders>
          </w:tcPr>
          <w:p w14:paraId="682ABD9F" w14:textId="77777777" w:rsidR="008D53A0" w:rsidRDefault="00216B04">
            <w:pPr>
              <w:pStyle w:val="ProductList-TableBody"/>
            </w:pPr>
            <w:r>
              <w:t>Dynamics 365 Sales Professional</w:t>
            </w:r>
            <w:r>
              <w:fldChar w:fldCharType="begin"/>
            </w:r>
            <w:r>
              <w:instrText xml:space="preserve"> XE "Dynamics 365 Sales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AB9773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E8B5C"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52C3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E84D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9EDF1"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9E9E1"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E207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0A397"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0A554" w14:textId="77777777" w:rsidR="008D53A0" w:rsidRDefault="008D53A0">
            <w:pPr>
              <w:pStyle w:val="ProductList-TableBody"/>
              <w:jc w:val="center"/>
            </w:pPr>
          </w:p>
        </w:tc>
      </w:tr>
      <w:tr w:rsidR="008D53A0" w14:paraId="7F7F75FF" w14:textId="77777777">
        <w:tc>
          <w:tcPr>
            <w:tcW w:w="4660" w:type="dxa"/>
            <w:tcBorders>
              <w:top w:val="dashed" w:sz="4" w:space="0" w:color="BFBFBF"/>
              <w:left w:val="none" w:sz="4" w:space="0" w:color="6E6E6E"/>
              <w:bottom w:val="dashed" w:sz="4" w:space="0" w:color="BFBFBF"/>
              <w:right w:val="none" w:sz="4" w:space="0" w:color="6E6E6E"/>
            </w:tcBorders>
          </w:tcPr>
          <w:p w14:paraId="0D8C3BC0" w14:textId="77777777" w:rsidR="008D53A0" w:rsidRDefault="00216B04">
            <w:pPr>
              <w:pStyle w:val="ProductList-TableBody"/>
            </w:pPr>
            <w:r>
              <w:t>Dynamics 365 Sales Insights</w:t>
            </w:r>
            <w:r>
              <w:fldChar w:fldCharType="begin"/>
            </w:r>
            <w:r>
              <w:instrText xml:space="preserve"> XE "Dynamics 365 Sales Insights"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7DCF27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F9906"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E5F6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0008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07D9A"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F58E2"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1AB1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CAAA1"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ABB47" w14:textId="77777777" w:rsidR="008D53A0" w:rsidRDefault="008D53A0">
            <w:pPr>
              <w:pStyle w:val="ProductList-TableBody"/>
              <w:jc w:val="center"/>
            </w:pPr>
          </w:p>
        </w:tc>
      </w:tr>
      <w:tr w:rsidR="008D53A0" w14:paraId="7BDB2DE5" w14:textId="77777777">
        <w:tc>
          <w:tcPr>
            <w:tcW w:w="4660" w:type="dxa"/>
            <w:tcBorders>
              <w:top w:val="dashed" w:sz="4" w:space="0" w:color="BFBFBF"/>
              <w:left w:val="none" w:sz="4" w:space="0" w:color="6E6E6E"/>
              <w:bottom w:val="dashed" w:sz="4" w:space="0" w:color="BFBFBF"/>
              <w:right w:val="none" w:sz="4" w:space="0" w:color="6E6E6E"/>
            </w:tcBorders>
          </w:tcPr>
          <w:p w14:paraId="57DEA45B" w14:textId="77777777" w:rsidR="008D53A0" w:rsidRDefault="00216B04">
            <w:pPr>
              <w:pStyle w:val="ProductList-TableBody"/>
            </w:pPr>
            <w:r>
              <w:t>Dynamics 365 Talent</w:t>
            </w:r>
            <w:r>
              <w:fldChar w:fldCharType="begin"/>
            </w:r>
            <w:r>
              <w:instrText xml:space="preserve"> XE "Dynamics 365 Talent"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354267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4F3FC"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0BFF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17A7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4EEBE"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7C6FD"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9BB3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F1421"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3FAD9" w14:textId="77777777" w:rsidR="008D53A0" w:rsidRDefault="008D53A0">
            <w:pPr>
              <w:pStyle w:val="ProductList-TableBody"/>
              <w:jc w:val="center"/>
            </w:pPr>
          </w:p>
        </w:tc>
      </w:tr>
      <w:tr w:rsidR="008D53A0" w14:paraId="14D43C0F" w14:textId="77777777">
        <w:tc>
          <w:tcPr>
            <w:tcW w:w="4660" w:type="dxa"/>
            <w:tcBorders>
              <w:top w:val="dashed" w:sz="4" w:space="0" w:color="BFBFBF"/>
              <w:left w:val="none" w:sz="4" w:space="0" w:color="6E6E6E"/>
              <w:bottom w:val="dashed" w:sz="4" w:space="0" w:color="BFBFBF"/>
              <w:right w:val="none" w:sz="4" w:space="0" w:color="6E6E6E"/>
            </w:tcBorders>
          </w:tcPr>
          <w:p w14:paraId="227CACF2" w14:textId="77777777" w:rsidR="008D53A0" w:rsidRDefault="00216B04">
            <w:pPr>
              <w:pStyle w:val="ProductList-TableBody"/>
            </w:pPr>
            <w:r>
              <w:t>Dynamics 365 Talent, лицензия Add-on</w:t>
            </w:r>
            <w:r>
              <w:fldChar w:fldCharType="begin"/>
            </w:r>
            <w:r>
              <w:instrText xml:space="preserve"> XE "Dynamics 365 Talent,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403720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AD754"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3885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2F8E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39AD8"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84401"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5DE2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8B837"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FF057" w14:textId="77777777" w:rsidR="008D53A0" w:rsidRDefault="008D53A0">
            <w:pPr>
              <w:pStyle w:val="ProductList-TableBody"/>
              <w:jc w:val="center"/>
            </w:pPr>
          </w:p>
        </w:tc>
      </w:tr>
      <w:tr w:rsidR="008D53A0" w14:paraId="111F6687" w14:textId="77777777">
        <w:tc>
          <w:tcPr>
            <w:tcW w:w="4660" w:type="dxa"/>
            <w:tcBorders>
              <w:top w:val="dashed" w:sz="4" w:space="0" w:color="BFBFBF"/>
              <w:left w:val="none" w:sz="4" w:space="0" w:color="6E6E6E"/>
              <w:bottom w:val="dashed" w:sz="4" w:space="0" w:color="BFBFBF"/>
              <w:right w:val="none" w:sz="4" w:space="0" w:color="6E6E6E"/>
            </w:tcBorders>
          </w:tcPr>
          <w:p w14:paraId="2D10C7FE" w14:textId="77777777" w:rsidR="008D53A0" w:rsidRDefault="00216B04">
            <w:pPr>
              <w:pStyle w:val="ProductList-TableBody"/>
            </w:pPr>
            <w:r>
              <w:t>Dynamics 365 Talent, лицензия From SA</w:t>
            </w:r>
            <w:r>
              <w:fldChar w:fldCharType="begin"/>
            </w:r>
            <w:r>
              <w:instrText xml:space="preserve"> XE "Dynamics 365 Talent,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7D52C1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A7ABA"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306E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D149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B35E0"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EB07C"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5644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4F2E7"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74C1B" w14:textId="77777777" w:rsidR="008D53A0" w:rsidRDefault="008D53A0">
            <w:pPr>
              <w:pStyle w:val="ProductList-TableBody"/>
              <w:jc w:val="center"/>
            </w:pPr>
          </w:p>
        </w:tc>
      </w:tr>
      <w:tr w:rsidR="008D53A0" w14:paraId="2A54D97D" w14:textId="77777777">
        <w:tc>
          <w:tcPr>
            <w:tcW w:w="4660" w:type="dxa"/>
            <w:tcBorders>
              <w:top w:val="dashed" w:sz="4" w:space="0" w:color="BFBFBF"/>
              <w:left w:val="none" w:sz="4" w:space="0" w:color="6E6E6E"/>
              <w:bottom w:val="dashed" w:sz="4" w:space="0" w:color="BFBFBF"/>
              <w:right w:val="none" w:sz="4" w:space="0" w:color="6E6E6E"/>
            </w:tcBorders>
          </w:tcPr>
          <w:p w14:paraId="7CACFDCA" w14:textId="77777777" w:rsidR="008D53A0" w:rsidRDefault="00216B04">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9129C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D0A84"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9458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CB17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029C0"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E66BB"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7EA1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B4CF7"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481D1" w14:textId="77777777" w:rsidR="008D53A0" w:rsidRDefault="008D53A0">
            <w:pPr>
              <w:pStyle w:val="ProductList-TableBody"/>
              <w:jc w:val="center"/>
            </w:pPr>
          </w:p>
        </w:tc>
      </w:tr>
      <w:tr w:rsidR="008D53A0" w14:paraId="6706347B" w14:textId="77777777">
        <w:tc>
          <w:tcPr>
            <w:tcW w:w="4660" w:type="dxa"/>
            <w:tcBorders>
              <w:top w:val="dashed" w:sz="4" w:space="0" w:color="BFBFBF"/>
              <w:left w:val="none" w:sz="4" w:space="0" w:color="6E6E6E"/>
              <w:bottom w:val="dashed" w:sz="4" w:space="0" w:color="BFBFBF"/>
              <w:right w:val="none" w:sz="4" w:space="0" w:color="6E6E6E"/>
            </w:tcBorders>
          </w:tcPr>
          <w:p w14:paraId="14284A7C" w14:textId="77777777" w:rsidR="008D53A0" w:rsidRDefault="00216B04">
            <w:pPr>
              <w:pStyle w:val="ProductList-TableBody"/>
            </w:pPr>
            <w:r>
              <w:t>Dynamics 365 Team Members</w:t>
            </w:r>
            <w:r>
              <w:fldChar w:fldCharType="begin"/>
            </w:r>
            <w:r>
              <w:instrText xml:space="preserve"> XE "Dynamics 365 Team Members"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8BE21C1" w14:textId="77777777" w:rsidR="008D53A0" w:rsidRDefault="00216B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1D77B"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478E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E187E"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E81ED"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B2701"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43D44"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EFC66"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58C5B" w14:textId="77777777" w:rsidR="008D53A0" w:rsidRDefault="008D53A0">
            <w:pPr>
              <w:pStyle w:val="ProductList-TableBody"/>
              <w:jc w:val="center"/>
            </w:pPr>
          </w:p>
        </w:tc>
      </w:tr>
      <w:tr w:rsidR="008D53A0" w14:paraId="36176433" w14:textId="77777777">
        <w:tc>
          <w:tcPr>
            <w:tcW w:w="4660" w:type="dxa"/>
            <w:tcBorders>
              <w:top w:val="dashed" w:sz="4" w:space="0" w:color="BFBFBF"/>
              <w:left w:val="none" w:sz="4" w:space="0" w:color="6E6E6E"/>
              <w:bottom w:val="dashed" w:sz="4" w:space="0" w:color="BFBFBF"/>
              <w:right w:val="none" w:sz="4" w:space="0" w:color="6E6E6E"/>
            </w:tcBorders>
          </w:tcPr>
          <w:p w14:paraId="74184013" w14:textId="77777777" w:rsidR="008D53A0" w:rsidRDefault="00216B04">
            <w:pPr>
              <w:pStyle w:val="ProductList-TableBody"/>
            </w:pPr>
            <w:r>
              <w:t>Dynamics 365 Team Members, лицензия Add-on</w:t>
            </w:r>
            <w:r>
              <w:fldChar w:fldCharType="begin"/>
            </w:r>
            <w:r>
              <w:instrText xml:space="preserve"> XE "Dynamics 365 Team Members,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15F209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265A0"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16F0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C8F4C"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21BD8"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30104"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ABE3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0DE16"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4C71D" w14:textId="77777777" w:rsidR="008D53A0" w:rsidRDefault="008D53A0">
            <w:pPr>
              <w:pStyle w:val="ProductList-TableBody"/>
              <w:jc w:val="center"/>
            </w:pPr>
          </w:p>
        </w:tc>
      </w:tr>
      <w:tr w:rsidR="008D53A0" w14:paraId="21496317" w14:textId="77777777">
        <w:tc>
          <w:tcPr>
            <w:tcW w:w="4660" w:type="dxa"/>
            <w:tcBorders>
              <w:top w:val="dashed" w:sz="4" w:space="0" w:color="BFBFBF"/>
              <w:left w:val="none" w:sz="4" w:space="0" w:color="6E6E6E"/>
              <w:bottom w:val="dashed" w:sz="4" w:space="0" w:color="BFBFBF"/>
              <w:right w:val="none" w:sz="4" w:space="0" w:color="6E6E6E"/>
            </w:tcBorders>
          </w:tcPr>
          <w:p w14:paraId="3A6BC900" w14:textId="77777777" w:rsidR="008D53A0" w:rsidRDefault="00216B04">
            <w:pPr>
              <w:pStyle w:val="ProductList-TableBody"/>
            </w:pPr>
            <w:r>
              <w:t>Dynamics 365 Team Members, лицензия From SA</w:t>
            </w:r>
            <w:r>
              <w:fldChar w:fldCharType="begin"/>
            </w:r>
            <w:r>
              <w:instrText xml:space="preserve"> XE "Dynamics 365 Team Members,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40AE1F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C6A59"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89E1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5B65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012BA"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B201F"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C01B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B2CD0"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30525" w14:textId="77777777" w:rsidR="008D53A0" w:rsidRDefault="008D53A0">
            <w:pPr>
              <w:pStyle w:val="ProductList-TableBody"/>
              <w:jc w:val="center"/>
            </w:pPr>
          </w:p>
        </w:tc>
      </w:tr>
      <w:tr w:rsidR="008D53A0" w14:paraId="6C1713B4" w14:textId="77777777">
        <w:tc>
          <w:tcPr>
            <w:tcW w:w="4660" w:type="dxa"/>
            <w:tcBorders>
              <w:top w:val="dashed" w:sz="4" w:space="0" w:color="BFBFBF"/>
              <w:left w:val="none" w:sz="4" w:space="0" w:color="6E6E6E"/>
              <w:bottom w:val="dashed" w:sz="4" w:space="0" w:color="BFBFBF"/>
              <w:right w:val="none" w:sz="4" w:space="0" w:color="6E6E6E"/>
            </w:tcBorders>
          </w:tcPr>
          <w:p w14:paraId="176B2C92" w14:textId="77777777" w:rsidR="008D53A0" w:rsidRDefault="00216B04">
            <w:pPr>
              <w:pStyle w:val="ProductList-TableBody"/>
            </w:pPr>
            <w:r>
              <w:t>Dynamics 365 — дополнительный портал для привлечения клиентов</w:t>
            </w:r>
            <w:r>
              <w:fldChar w:fldCharType="begin"/>
            </w:r>
            <w:r>
              <w:instrText xml:space="preserve"> XE "Dynamics 365 — дополнительный портал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998DE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54E26"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3FE5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1373B"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0B45D"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43D23"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A2A06"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B1EDD"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BF9B4" w14:textId="77777777" w:rsidR="008D53A0" w:rsidRDefault="008D53A0">
            <w:pPr>
              <w:pStyle w:val="ProductList-TableBody"/>
              <w:jc w:val="center"/>
            </w:pPr>
          </w:p>
        </w:tc>
      </w:tr>
      <w:tr w:rsidR="008D53A0" w14:paraId="59AC9FB4" w14:textId="77777777">
        <w:tc>
          <w:tcPr>
            <w:tcW w:w="4660" w:type="dxa"/>
            <w:tcBorders>
              <w:top w:val="dashed" w:sz="4" w:space="0" w:color="BFBFBF"/>
              <w:left w:val="none" w:sz="4" w:space="0" w:color="6E6E6E"/>
              <w:bottom w:val="dashed" w:sz="4" w:space="0" w:color="BFBFBF"/>
              <w:right w:val="none" w:sz="4" w:space="0" w:color="6E6E6E"/>
            </w:tcBorders>
          </w:tcPr>
          <w:p w14:paraId="4C5BCBC4" w14:textId="77777777" w:rsidR="008D53A0" w:rsidRDefault="00216B04">
            <w:pPr>
              <w:pStyle w:val="ProductList-TableBody"/>
            </w:pPr>
            <w:r>
              <w:t>Dynamics 365 — дополнительные представления страниц портала для привлечения клиентов</w:t>
            </w:r>
            <w:r>
              <w:fldChar w:fldCharType="begin"/>
            </w:r>
            <w:r>
              <w:instrText xml:space="preserve"> XE "Dynamics 365 — дополнительные представления страниц портала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A4F3D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B96E8"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942C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3E047"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FD3AA"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829B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59FE8"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4713B"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8B820" w14:textId="77777777" w:rsidR="008D53A0" w:rsidRDefault="008D53A0">
            <w:pPr>
              <w:pStyle w:val="ProductList-TableBody"/>
              <w:jc w:val="center"/>
            </w:pPr>
          </w:p>
        </w:tc>
      </w:tr>
      <w:tr w:rsidR="008D53A0" w14:paraId="6927C48A" w14:textId="77777777">
        <w:tc>
          <w:tcPr>
            <w:tcW w:w="4660" w:type="dxa"/>
            <w:tcBorders>
              <w:top w:val="dashed" w:sz="4" w:space="0" w:color="BFBFBF"/>
              <w:left w:val="none" w:sz="4" w:space="0" w:color="6E6E6E"/>
              <w:bottom w:val="dashed" w:sz="4" w:space="0" w:color="BFBFBF"/>
              <w:right w:val="none" w:sz="4" w:space="0" w:color="6E6E6E"/>
            </w:tcBorders>
          </w:tcPr>
          <w:p w14:paraId="4E77B4CD" w14:textId="77777777" w:rsidR="008D53A0" w:rsidRDefault="00216B04">
            <w:pPr>
              <w:pStyle w:val="ProductList-TableBody"/>
            </w:pPr>
            <w:r>
              <w:t>Dynamics 365 — дополнительный производственный/непроизводственный экземпляр для привлечения клиентов</w:t>
            </w:r>
            <w:r>
              <w:fldChar w:fldCharType="begin"/>
            </w:r>
            <w:r>
              <w:instrText xml:space="preserve"> XE "Dynamics 365 — дополнительный производственный/непроизводственный экземпляр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5FF25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0D397"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2157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EF06A"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9FF74"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9E307"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74DDF"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3450B"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C9973" w14:textId="77777777" w:rsidR="008D53A0" w:rsidRDefault="008D53A0">
            <w:pPr>
              <w:pStyle w:val="ProductList-TableBody"/>
              <w:jc w:val="center"/>
            </w:pPr>
          </w:p>
        </w:tc>
      </w:tr>
      <w:tr w:rsidR="008D53A0" w14:paraId="4288BDF6" w14:textId="77777777">
        <w:tc>
          <w:tcPr>
            <w:tcW w:w="4660" w:type="dxa"/>
            <w:tcBorders>
              <w:top w:val="dashed" w:sz="4" w:space="0" w:color="BFBFBF"/>
              <w:left w:val="none" w:sz="4" w:space="0" w:color="6E6E6E"/>
              <w:bottom w:val="dashed" w:sz="4" w:space="0" w:color="BFBFBF"/>
              <w:right w:val="none" w:sz="4" w:space="0" w:color="6E6E6E"/>
            </w:tcBorders>
          </w:tcPr>
          <w:p w14:paraId="35ABD453" w14:textId="77777777" w:rsidR="008D53A0" w:rsidRDefault="00216B04">
            <w:pPr>
              <w:pStyle w:val="ProductList-TableBody"/>
            </w:pPr>
            <w:r>
              <w:t>Dynamics 365 — дополнительное пространство для хранения баз данных для привлечения клиентов</w:t>
            </w:r>
            <w:r>
              <w:fldChar w:fldCharType="begin"/>
            </w:r>
            <w:r>
              <w:instrText xml:space="preserve"> XE "Dynamics 365 — дополнительное пространство для хранения баз данных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FD471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D66D7"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F415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B5EE8"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4C71F"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7A5C3"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EF7D7"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6D052"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28BC4" w14:textId="77777777" w:rsidR="008D53A0" w:rsidRDefault="008D53A0">
            <w:pPr>
              <w:pStyle w:val="ProductList-TableBody"/>
              <w:jc w:val="center"/>
            </w:pPr>
          </w:p>
        </w:tc>
      </w:tr>
      <w:tr w:rsidR="008D53A0" w14:paraId="15FB19A9" w14:textId="77777777">
        <w:tc>
          <w:tcPr>
            <w:tcW w:w="4660" w:type="dxa"/>
            <w:tcBorders>
              <w:top w:val="dashed" w:sz="4" w:space="0" w:color="BFBFBF"/>
              <w:left w:val="none" w:sz="4" w:space="0" w:color="6E6E6E"/>
              <w:bottom w:val="dashed" w:sz="4" w:space="0" w:color="BFBFBF"/>
              <w:right w:val="none" w:sz="4" w:space="0" w:color="6E6E6E"/>
            </w:tcBorders>
          </w:tcPr>
          <w:p w14:paraId="12EC6574" w14:textId="77777777" w:rsidR="008D53A0" w:rsidRDefault="00216B04">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FCD9E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F2BD6"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172D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F10C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43D86"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9083B"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DB55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3D3C1"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F6FA7" w14:textId="77777777" w:rsidR="008D53A0" w:rsidRDefault="008D53A0">
            <w:pPr>
              <w:pStyle w:val="ProductList-TableBody"/>
              <w:jc w:val="center"/>
            </w:pPr>
          </w:p>
        </w:tc>
      </w:tr>
      <w:tr w:rsidR="008D53A0" w14:paraId="142EF4AF" w14:textId="77777777">
        <w:tc>
          <w:tcPr>
            <w:tcW w:w="4660" w:type="dxa"/>
            <w:tcBorders>
              <w:top w:val="dashed" w:sz="4" w:space="0" w:color="BFBFBF"/>
              <w:left w:val="none" w:sz="4" w:space="0" w:color="6E6E6E"/>
              <w:bottom w:val="dashed" w:sz="4" w:space="0" w:color="BFBFBF"/>
              <w:right w:val="none" w:sz="4" w:space="0" w:color="6E6E6E"/>
            </w:tcBorders>
          </w:tcPr>
          <w:p w14:paraId="5D142084" w14:textId="77777777" w:rsidR="008D53A0" w:rsidRDefault="00216B04">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3043A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0B730"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06B8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9F1A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7BAA7"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07A9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C28E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B1B24"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CDE0B" w14:textId="77777777" w:rsidR="008D53A0" w:rsidRDefault="008D53A0">
            <w:pPr>
              <w:pStyle w:val="ProductList-TableBody"/>
              <w:jc w:val="center"/>
            </w:pPr>
          </w:p>
        </w:tc>
      </w:tr>
      <w:tr w:rsidR="008D53A0" w14:paraId="76A3213E" w14:textId="77777777">
        <w:tc>
          <w:tcPr>
            <w:tcW w:w="4660" w:type="dxa"/>
            <w:tcBorders>
              <w:top w:val="dashed" w:sz="4" w:space="0" w:color="BFBFBF"/>
              <w:left w:val="none" w:sz="4" w:space="0" w:color="6E6E6E"/>
              <w:bottom w:val="dashed" w:sz="4" w:space="0" w:color="BFBFBF"/>
              <w:right w:val="none" w:sz="4" w:space="0" w:color="6E6E6E"/>
            </w:tcBorders>
          </w:tcPr>
          <w:p w14:paraId="686DA940" w14:textId="77777777" w:rsidR="008D53A0" w:rsidRDefault="00216B04">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02F31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5DFF3"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D587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8FD9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48036"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77DF8"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871B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FD638"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A0087" w14:textId="77777777" w:rsidR="008D53A0" w:rsidRDefault="008D53A0">
            <w:pPr>
              <w:pStyle w:val="ProductList-TableBody"/>
              <w:jc w:val="center"/>
            </w:pPr>
          </w:p>
        </w:tc>
      </w:tr>
      <w:tr w:rsidR="008D53A0" w14:paraId="1BD534DF" w14:textId="77777777">
        <w:tc>
          <w:tcPr>
            <w:tcW w:w="4660" w:type="dxa"/>
            <w:tcBorders>
              <w:top w:val="dashed" w:sz="4" w:space="0" w:color="BFBFBF"/>
              <w:left w:val="none" w:sz="4" w:space="0" w:color="6E6E6E"/>
              <w:bottom w:val="dashed" w:sz="4" w:space="0" w:color="BFBFBF"/>
              <w:right w:val="none" w:sz="4" w:space="0" w:color="6E6E6E"/>
            </w:tcBorders>
          </w:tcPr>
          <w:p w14:paraId="6B3F3E6F" w14:textId="77777777" w:rsidR="008D53A0" w:rsidRDefault="00216B04">
            <w:pPr>
              <w:pStyle w:val="ProductList-TableBody"/>
            </w:pPr>
            <w:r>
              <w:t>Dynamics 365 — дополнительные публикации в социальных сетях для привлечения клиентов</w:t>
            </w:r>
            <w:r>
              <w:fldChar w:fldCharType="begin"/>
            </w:r>
            <w:r>
              <w:instrText xml:space="preserve"> XE "Dynamics 365 — дополнительные публикации в социальных сетях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4B0C5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5C56A"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362E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6FBD6"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7FD23"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6EAA1"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3DDD5"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21454"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29184" w14:textId="77777777" w:rsidR="008D53A0" w:rsidRDefault="008D53A0">
            <w:pPr>
              <w:pStyle w:val="ProductList-TableBody"/>
              <w:jc w:val="center"/>
            </w:pPr>
          </w:p>
        </w:tc>
      </w:tr>
      <w:tr w:rsidR="008D53A0" w14:paraId="7E860713" w14:textId="77777777">
        <w:tc>
          <w:tcPr>
            <w:tcW w:w="4660" w:type="dxa"/>
            <w:tcBorders>
              <w:top w:val="dashed" w:sz="4" w:space="0" w:color="BFBFBF"/>
              <w:left w:val="none" w:sz="4" w:space="0" w:color="6E6E6E"/>
              <w:bottom w:val="dashed" w:sz="4" w:space="0" w:color="BFBFBF"/>
              <w:right w:val="none" w:sz="4" w:space="0" w:color="6E6E6E"/>
            </w:tcBorders>
          </w:tcPr>
          <w:p w14:paraId="5D5A172B" w14:textId="77777777" w:rsidR="008D53A0" w:rsidRDefault="00216B04">
            <w:pPr>
              <w:pStyle w:val="ProductList-TableBody"/>
            </w:pPr>
            <w:r>
              <w:t>Dynamics 365 for Field Service — оптимизация планирования ресурсов</w:t>
            </w:r>
            <w:r>
              <w:fldChar w:fldCharType="begin"/>
            </w:r>
            <w:r>
              <w:instrText xml:space="preserve"> XE "Dynamics 365 for Field Service — оптимизация планирования ресурсов"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37A36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3F3D7"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E680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8D39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A30FA"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5E108"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6AD3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F4755"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05E7F" w14:textId="77777777" w:rsidR="008D53A0" w:rsidRDefault="008D53A0">
            <w:pPr>
              <w:pStyle w:val="ProductList-TableBody"/>
              <w:jc w:val="center"/>
            </w:pPr>
          </w:p>
        </w:tc>
      </w:tr>
      <w:tr w:rsidR="008D53A0" w14:paraId="0877976E" w14:textId="77777777">
        <w:tc>
          <w:tcPr>
            <w:tcW w:w="4660" w:type="dxa"/>
            <w:tcBorders>
              <w:top w:val="dashed" w:sz="4" w:space="0" w:color="BFBFBF"/>
              <w:left w:val="none" w:sz="4" w:space="0" w:color="6E6E6E"/>
              <w:bottom w:val="dashed" w:sz="4" w:space="0" w:color="BFBFBF"/>
              <w:right w:val="none" w:sz="4" w:space="0" w:color="6E6E6E"/>
            </w:tcBorders>
          </w:tcPr>
          <w:p w14:paraId="76CA550B" w14:textId="77777777" w:rsidR="008D53A0" w:rsidRDefault="00216B04">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2D6BA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6B0DE"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C030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CD6D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BECC0"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63D05"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FB64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12E0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02AD3" w14:textId="77777777" w:rsidR="008D53A0" w:rsidRDefault="008D53A0">
            <w:pPr>
              <w:pStyle w:val="ProductList-TableBody"/>
              <w:jc w:val="center"/>
            </w:pPr>
          </w:p>
        </w:tc>
      </w:tr>
      <w:tr w:rsidR="008D53A0" w14:paraId="21EA9928" w14:textId="77777777">
        <w:tc>
          <w:tcPr>
            <w:tcW w:w="4660" w:type="dxa"/>
            <w:tcBorders>
              <w:top w:val="dashed" w:sz="4" w:space="0" w:color="BFBFBF"/>
              <w:left w:val="none" w:sz="4" w:space="0" w:color="6E6E6E"/>
              <w:bottom w:val="dashed" w:sz="4" w:space="0" w:color="BFBFBF"/>
              <w:right w:val="none" w:sz="4" w:space="0" w:color="6E6E6E"/>
            </w:tcBorders>
          </w:tcPr>
          <w:p w14:paraId="6EF901F8" w14:textId="77777777" w:rsidR="008D53A0" w:rsidRDefault="00216B04">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CD6AF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DB13E"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568B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03D5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DA68C"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AF30B"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AD0F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EDFF5"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28022" w14:textId="77777777" w:rsidR="008D53A0" w:rsidRDefault="008D53A0">
            <w:pPr>
              <w:pStyle w:val="ProductList-TableBody"/>
              <w:jc w:val="center"/>
            </w:pPr>
          </w:p>
        </w:tc>
      </w:tr>
      <w:tr w:rsidR="008D53A0" w14:paraId="5B0B4D4A" w14:textId="77777777">
        <w:tc>
          <w:tcPr>
            <w:tcW w:w="4660" w:type="dxa"/>
            <w:tcBorders>
              <w:top w:val="dashed" w:sz="4" w:space="0" w:color="BFBFBF"/>
              <w:left w:val="none" w:sz="4" w:space="0" w:color="6E6E6E"/>
              <w:bottom w:val="dashed" w:sz="4" w:space="0" w:color="BFBFBF"/>
              <w:right w:val="none" w:sz="4" w:space="0" w:color="6E6E6E"/>
            </w:tcBorders>
          </w:tcPr>
          <w:p w14:paraId="4002504C" w14:textId="77777777" w:rsidR="008D53A0" w:rsidRDefault="00216B04">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CF595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411E3"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F07C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A671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19242"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4AA98"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1610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46B9D"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13BAD" w14:textId="77777777" w:rsidR="008D53A0" w:rsidRDefault="008D53A0">
            <w:pPr>
              <w:pStyle w:val="ProductList-TableBody"/>
              <w:jc w:val="center"/>
            </w:pPr>
          </w:p>
        </w:tc>
      </w:tr>
      <w:tr w:rsidR="008D53A0" w14:paraId="78E5F509" w14:textId="77777777">
        <w:tc>
          <w:tcPr>
            <w:tcW w:w="4660" w:type="dxa"/>
            <w:tcBorders>
              <w:top w:val="dashed" w:sz="4" w:space="0" w:color="BFBFBF"/>
              <w:left w:val="none" w:sz="4" w:space="0" w:color="6E6E6E"/>
              <w:bottom w:val="dashed" w:sz="4" w:space="0" w:color="BFBFBF"/>
              <w:right w:val="none" w:sz="4" w:space="0" w:color="6E6E6E"/>
            </w:tcBorders>
          </w:tcPr>
          <w:p w14:paraId="5BA0E9DF" w14:textId="77777777" w:rsidR="008D53A0" w:rsidRDefault="00216B04">
            <w:pPr>
              <w:pStyle w:val="ProductList-TableBody"/>
            </w:pPr>
            <w:r>
              <w:t>Руководства Dynamics 365</w:t>
            </w:r>
            <w:r>
              <w:fldChar w:fldCharType="begin"/>
            </w:r>
            <w:r>
              <w:instrText xml:space="preserve"> XE "Руководства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38EF9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D77E8"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DF49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E3C9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876D4"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37F68"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B6AD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E541B"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D6AC5" w14:textId="77777777" w:rsidR="008D53A0" w:rsidRDefault="008D53A0">
            <w:pPr>
              <w:pStyle w:val="ProductList-TableBody"/>
              <w:jc w:val="center"/>
            </w:pPr>
          </w:p>
        </w:tc>
      </w:tr>
      <w:tr w:rsidR="008D53A0" w14:paraId="5F6B5881" w14:textId="77777777">
        <w:tc>
          <w:tcPr>
            <w:tcW w:w="4660" w:type="dxa"/>
            <w:tcBorders>
              <w:top w:val="dashed" w:sz="4" w:space="0" w:color="BFBFBF"/>
              <w:left w:val="none" w:sz="4" w:space="0" w:color="6E6E6E"/>
              <w:bottom w:val="dashed" w:sz="4" w:space="0" w:color="BFBFBF"/>
              <w:right w:val="none" w:sz="4" w:space="0" w:color="6E6E6E"/>
            </w:tcBorders>
          </w:tcPr>
          <w:p w14:paraId="28F64292" w14:textId="77777777" w:rsidR="008D53A0" w:rsidRDefault="00216B04">
            <w:pPr>
              <w:pStyle w:val="ProductList-TableBody"/>
            </w:pPr>
            <w:r>
              <w:t>План Dynamics 365 Unified Operations — дополнительное пространство для хранения баз данных</w:t>
            </w:r>
            <w:r>
              <w:fldChar w:fldCharType="begin"/>
            </w:r>
            <w:r>
              <w:instrText xml:space="preserve"> XE "План Dynamics 365 Unified Operations — дополнительное пространство для хранения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64AEE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5F7C1"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E974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E7BC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F33DF"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5BCC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875D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E6904"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F8E19" w14:textId="77777777" w:rsidR="008D53A0" w:rsidRDefault="008D53A0">
            <w:pPr>
              <w:pStyle w:val="ProductList-TableBody"/>
              <w:jc w:val="center"/>
            </w:pPr>
          </w:p>
        </w:tc>
      </w:tr>
      <w:tr w:rsidR="008D53A0" w14:paraId="255CFFDF" w14:textId="77777777">
        <w:tc>
          <w:tcPr>
            <w:tcW w:w="4660" w:type="dxa"/>
            <w:tcBorders>
              <w:top w:val="dashed" w:sz="4" w:space="0" w:color="BFBFBF"/>
              <w:left w:val="none" w:sz="4" w:space="0" w:color="6E6E6E"/>
              <w:bottom w:val="dashed" w:sz="4" w:space="0" w:color="BFBFBF"/>
              <w:right w:val="none" w:sz="4" w:space="0" w:color="6E6E6E"/>
            </w:tcBorders>
          </w:tcPr>
          <w:p w14:paraId="342F3DC8" w14:textId="77777777" w:rsidR="008D53A0" w:rsidRDefault="00216B04">
            <w:pPr>
              <w:pStyle w:val="ProductList-TableBody"/>
            </w:pPr>
            <w:r>
              <w:t>План Dynamics 365 Unified Operations — дополнительное пространство для хранения файлов</w:t>
            </w:r>
            <w:r>
              <w:fldChar w:fldCharType="begin"/>
            </w:r>
            <w:r>
              <w:instrText xml:space="preserve"> XE "План Dynamics 365 Unified Operations — дополнительное пространство для хранения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61F13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03A87"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21B9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8714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F78E7"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E1F45"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25C8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4854E"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AC824" w14:textId="77777777" w:rsidR="008D53A0" w:rsidRDefault="008D53A0">
            <w:pPr>
              <w:pStyle w:val="ProductList-TableBody"/>
              <w:jc w:val="center"/>
            </w:pPr>
          </w:p>
        </w:tc>
      </w:tr>
      <w:tr w:rsidR="008D53A0" w14:paraId="73590977" w14:textId="77777777">
        <w:tc>
          <w:tcPr>
            <w:tcW w:w="4660" w:type="dxa"/>
            <w:tcBorders>
              <w:top w:val="dashed" w:sz="4" w:space="0" w:color="BFBFBF"/>
              <w:left w:val="none" w:sz="4" w:space="0" w:color="6E6E6E"/>
              <w:bottom w:val="dashed" w:sz="4" w:space="0" w:color="BFBFBF"/>
              <w:right w:val="none" w:sz="4" w:space="0" w:color="6E6E6E"/>
            </w:tcBorders>
          </w:tcPr>
          <w:p w14:paraId="7BD0CBF9" w14:textId="77777777" w:rsidR="008D53A0" w:rsidRDefault="00216B04">
            <w:pPr>
              <w:pStyle w:val="ProductList-TableBody"/>
            </w:pPr>
            <w:r>
              <w:t>Dynamics 365 Unified Operations — дополнительные ресурсы для баз данных</w:t>
            </w:r>
            <w:r>
              <w:fldChar w:fldCharType="begin"/>
            </w:r>
            <w:r>
              <w:instrText xml:space="preserve"> XE "Dynamics 365 Unified Operations — дополнительные ресурсы для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2E17F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AA9DC"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3472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E2C3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2191C"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A21AF"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B209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E683F"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20A7D" w14:textId="77777777" w:rsidR="008D53A0" w:rsidRDefault="008D53A0">
            <w:pPr>
              <w:pStyle w:val="ProductList-TableBody"/>
              <w:jc w:val="center"/>
            </w:pPr>
          </w:p>
        </w:tc>
      </w:tr>
      <w:tr w:rsidR="008D53A0" w14:paraId="1BA44762" w14:textId="77777777">
        <w:tc>
          <w:tcPr>
            <w:tcW w:w="4660" w:type="dxa"/>
            <w:tcBorders>
              <w:top w:val="dashed" w:sz="4" w:space="0" w:color="BFBFBF"/>
              <w:left w:val="none" w:sz="4" w:space="0" w:color="6E6E6E"/>
              <w:bottom w:val="dashed" w:sz="4" w:space="0" w:color="BFBFBF"/>
              <w:right w:val="none" w:sz="4" w:space="0" w:color="6E6E6E"/>
            </w:tcBorders>
          </w:tcPr>
          <w:p w14:paraId="39CD12F1" w14:textId="77777777" w:rsidR="008D53A0" w:rsidRDefault="00216B04">
            <w:pPr>
              <w:pStyle w:val="ProductList-TableBody"/>
            </w:pPr>
            <w:r>
              <w:t>Dynamics 365 Unified Operations — дополнительные ресурсы для файлов</w:t>
            </w:r>
            <w:r>
              <w:fldChar w:fldCharType="begin"/>
            </w:r>
            <w:r>
              <w:instrText xml:space="preserve"> XE "Dynamics 365 Unified Operations — дополнительные ресурсы для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5C730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4C3D4"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98D6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1BBB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A865C"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16A70"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D1D9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3CCBE"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26E0A" w14:textId="77777777" w:rsidR="008D53A0" w:rsidRDefault="008D53A0">
            <w:pPr>
              <w:pStyle w:val="ProductList-TableBody"/>
              <w:jc w:val="center"/>
            </w:pPr>
          </w:p>
        </w:tc>
      </w:tr>
      <w:tr w:rsidR="008D53A0" w14:paraId="35D72C51" w14:textId="77777777">
        <w:tc>
          <w:tcPr>
            <w:tcW w:w="4660" w:type="dxa"/>
            <w:tcBorders>
              <w:top w:val="dashed" w:sz="4" w:space="0" w:color="BFBFBF"/>
              <w:left w:val="none" w:sz="4" w:space="0" w:color="6E6E6E"/>
              <w:bottom w:val="dashed" w:sz="4" w:space="0" w:color="BFBFBF"/>
              <w:right w:val="none" w:sz="4" w:space="0" w:color="6E6E6E"/>
            </w:tcBorders>
          </w:tcPr>
          <w:p w14:paraId="0853349A" w14:textId="77777777" w:rsidR="008D53A0" w:rsidRDefault="00216B04">
            <w:pPr>
              <w:pStyle w:val="ProductList-TableBody"/>
            </w:pPr>
            <w:r>
              <w:t>План Dynamics 365 Unified Operations — Sandbox, уровни 1 – 5</w:t>
            </w:r>
            <w:r>
              <w:fldChar w:fldCharType="begin"/>
            </w:r>
            <w:r>
              <w:instrText xml:space="preserve"> XE "План Dynamics 365 Unified Operations — Sandbox, уровни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159BA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27B12"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803A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02A2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D0A62"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415A3"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EE55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1B76B"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631F4" w14:textId="77777777" w:rsidR="008D53A0" w:rsidRDefault="008D53A0">
            <w:pPr>
              <w:pStyle w:val="ProductList-TableBody"/>
              <w:jc w:val="center"/>
            </w:pPr>
          </w:p>
        </w:tc>
      </w:tr>
      <w:tr w:rsidR="008D53A0" w14:paraId="475F6EF3" w14:textId="77777777">
        <w:tc>
          <w:tcPr>
            <w:tcW w:w="4660" w:type="dxa"/>
            <w:tcBorders>
              <w:top w:val="dashed" w:sz="4" w:space="0" w:color="BFBFBF"/>
              <w:left w:val="none" w:sz="4" w:space="0" w:color="6E6E6E"/>
              <w:bottom w:val="dashed" w:sz="4" w:space="0" w:color="BFBFBF"/>
              <w:right w:val="none" w:sz="4" w:space="0" w:color="6E6E6E"/>
            </w:tcBorders>
          </w:tcPr>
          <w:p w14:paraId="1ACBEEA1" w14:textId="77777777" w:rsidR="008D53A0" w:rsidRDefault="00216B04">
            <w:pPr>
              <w:pStyle w:val="ProductList-TableBody"/>
            </w:pPr>
            <w:r>
              <w:t>Профессиональная прямая поддержка Dynamics 365</w:t>
            </w:r>
            <w:r>
              <w:fldChar w:fldCharType="begin"/>
            </w:r>
            <w:r>
              <w:instrText xml:space="preserve"> XE "Профессиональная прямая поддержка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8E49B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FBACB"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DBD2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DB4D2"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E8C3D"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709F3"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5B0F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350D8"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14922" w14:textId="77777777" w:rsidR="008D53A0" w:rsidRDefault="008D53A0">
            <w:pPr>
              <w:pStyle w:val="ProductList-TableBody"/>
              <w:jc w:val="center"/>
            </w:pPr>
          </w:p>
        </w:tc>
      </w:tr>
      <w:tr w:rsidR="008D53A0" w14:paraId="689EEFAF" w14:textId="77777777">
        <w:tc>
          <w:tcPr>
            <w:tcW w:w="4660" w:type="dxa"/>
            <w:tcBorders>
              <w:top w:val="dashed" w:sz="4" w:space="0" w:color="BFBFBF"/>
              <w:left w:val="none" w:sz="4" w:space="0" w:color="6E6E6E"/>
              <w:bottom w:val="dashed" w:sz="4" w:space="0" w:color="BFBFBF"/>
              <w:right w:val="none" w:sz="4" w:space="0" w:color="6E6E6E"/>
            </w:tcBorders>
          </w:tcPr>
          <w:p w14:paraId="333032B3" w14:textId="77777777" w:rsidR="008D53A0" w:rsidRDefault="00216B04">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B15CF5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16140"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CCA1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289BC"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ACAE9"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72FC6"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0A4A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A9AAD"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CB529" w14:textId="77777777" w:rsidR="008D53A0" w:rsidRDefault="008D53A0">
            <w:pPr>
              <w:pStyle w:val="ProductList-TableBody"/>
              <w:jc w:val="center"/>
            </w:pPr>
          </w:p>
        </w:tc>
      </w:tr>
      <w:tr w:rsidR="008D53A0" w14:paraId="4CE8A47D" w14:textId="77777777">
        <w:tc>
          <w:tcPr>
            <w:tcW w:w="4660" w:type="dxa"/>
            <w:tcBorders>
              <w:top w:val="dashed" w:sz="4" w:space="0" w:color="BFBFBF"/>
              <w:left w:val="none" w:sz="4" w:space="0" w:color="6E6E6E"/>
              <w:bottom w:val="dashed" w:sz="4" w:space="0" w:color="BFBFBF"/>
              <w:right w:val="none" w:sz="4" w:space="0" w:color="6E6E6E"/>
            </w:tcBorders>
          </w:tcPr>
          <w:p w14:paraId="345E0E47" w14:textId="77777777" w:rsidR="008D53A0" w:rsidRDefault="00216B04">
            <w:pPr>
              <w:pStyle w:val="ProductList-TableBody"/>
            </w:pPr>
            <w:r>
              <w:t>Сеанс Chatbot Add-on</w:t>
            </w:r>
            <w:r>
              <w:fldChar w:fldCharType="begin"/>
            </w:r>
            <w:r>
              <w:instrText xml:space="preserve"> XE "Сеанс Chatbot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567D6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4C5EE"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A378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1A18A"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F2770"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8DAA5"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88F1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5F9BD"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A8AB8" w14:textId="77777777" w:rsidR="008D53A0" w:rsidRDefault="008D53A0">
            <w:pPr>
              <w:pStyle w:val="ProductList-TableBody"/>
              <w:jc w:val="center"/>
            </w:pPr>
          </w:p>
        </w:tc>
      </w:tr>
      <w:tr w:rsidR="008D53A0" w14:paraId="564DC5F8" w14:textId="77777777">
        <w:tc>
          <w:tcPr>
            <w:tcW w:w="4660" w:type="dxa"/>
            <w:tcBorders>
              <w:top w:val="dashed" w:sz="4" w:space="0" w:color="BFBFBF"/>
              <w:left w:val="none" w:sz="4" w:space="0" w:color="6E6E6E"/>
              <w:bottom w:val="dashed" w:sz="4" w:space="0" w:color="BFBFBF"/>
              <w:right w:val="none" w:sz="4" w:space="0" w:color="6E6E6E"/>
            </w:tcBorders>
          </w:tcPr>
          <w:p w14:paraId="13FB1B9E" w14:textId="77777777" w:rsidR="008D53A0" w:rsidRDefault="00216B04">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5F257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CE807"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E04F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09EC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89449"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D7363"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05FA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25679"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C1A68" w14:textId="77777777" w:rsidR="008D53A0" w:rsidRDefault="008D53A0">
            <w:pPr>
              <w:pStyle w:val="ProductList-TableBody"/>
              <w:jc w:val="center"/>
            </w:pPr>
          </w:p>
        </w:tc>
      </w:tr>
      <w:tr w:rsidR="008D53A0" w14:paraId="661B23D7" w14:textId="77777777">
        <w:tc>
          <w:tcPr>
            <w:tcW w:w="4660" w:type="dxa"/>
            <w:tcBorders>
              <w:top w:val="dashed" w:sz="4" w:space="0" w:color="BFBFBF"/>
              <w:left w:val="none" w:sz="4" w:space="0" w:color="6E6E6E"/>
              <w:bottom w:val="dashed" w:sz="4" w:space="0" w:color="BFBFBF"/>
              <w:right w:val="none" w:sz="4" w:space="0" w:color="6E6E6E"/>
            </w:tcBorders>
          </w:tcPr>
          <w:p w14:paraId="00B0B229" w14:textId="77777777" w:rsidR="008D53A0" w:rsidRDefault="00216B04">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AF741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440E4"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A16D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B64E0"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9C609"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F06E2"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7EE1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68921"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7927A" w14:textId="77777777" w:rsidR="008D53A0" w:rsidRDefault="008D53A0">
            <w:pPr>
              <w:pStyle w:val="ProductList-TableBody"/>
              <w:jc w:val="center"/>
            </w:pPr>
          </w:p>
        </w:tc>
      </w:tr>
      <w:tr w:rsidR="008D53A0" w14:paraId="67E75E0B" w14:textId="77777777">
        <w:tc>
          <w:tcPr>
            <w:tcW w:w="4660" w:type="dxa"/>
            <w:tcBorders>
              <w:top w:val="dashed" w:sz="4" w:space="0" w:color="BFBFBF"/>
              <w:left w:val="none" w:sz="4" w:space="0" w:color="6E6E6E"/>
              <w:bottom w:val="dashed" w:sz="4" w:space="0" w:color="BFBFBF"/>
              <w:right w:val="none" w:sz="4" w:space="0" w:color="6E6E6E"/>
            </w:tcBorders>
          </w:tcPr>
          <w:p w14:paraId="3A3AE0EC" w14:textId="77777777" w:rsidR="008D53A0" w:rsidRDefault="00216B04">
            <w:pPr>
              <w:pStyle w:val="ProductList-TableBody"/>
            </w:pPr>
            <w:r>
              <w:t>Ресурсы Dynamics 365 Customer Service Chat</w:t>
            </w:r>
            <w:r>
              <w:fldChar w:fldCharType="begin"/>
            </w:r>
            <w:r>
              <w:instrText xml:space="preserve"> XE "Ресурсы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D3943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959E4"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A794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BD04A"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2A0F0"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51345"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1101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3FE68"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39566" w14:textId="77777777" w:rsidR="008D53A0" w:rsidRDefault="008D53A0">
            <w:pPr>
              <w:pStyle w:val="ProductList-TableBody"/>
              <w:jc w:val="center"/>
            </w:pPr>
          </w:p>
        </w:tc>
      </w:tr>
      <w:tr w:rsidR="008D53A0" w14:paraId="0F62B129" w14:textId="77777777">
        <w:tc>
          <w:tcPr>
            <w:tcW w:w="4660" w:type="dxa"/>
            <w:tcBorders>
              <w:top w:val="dashed" w:sz="4" w:space="0" w:color="BFBFBF"/>
              <w:left w:val="none" w:sz="4" w:space="0" w:color="6E6E6E"/>
              <w:bottom w:val="dashed" w:sz="4" w:space="0" w:color="BFBFBF"/>
              <w:right w:val="none" w:sz="4" w:space="0" w:color="6E6E6E"/>
            </w:tcBorders>
          </w:tcPr>
          <w:p w14:paraId="320FACBB" w14:textId="77777777" w:rsidR="008D53A0" w:rsidRDefault="00216B04">
            <w:pPr>
              <w:pStyle w:val="ProductList-TableBody"/>
            </w:pPr>
            <w:r>
              <w:t>Дополнительные ресурсы Dynamics 365 Asset Management</w:t>
            </w:r>
            <w:r>
              <w:fldChar w:fldCharType="begin"/>
            </w:r>
            <w:r>
              <w:instrText xml:space="preserve"> XE "Дополнительные ресурсы Dynamics 365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62488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4CDD7"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97B6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1325B"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5AF97"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E083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E60C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3859C"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9B146" w14:textId="77777777" w:rsidR="008D53A0" w:rsidRDefault="008D53A0">
            <w:pPr>
              <w:pStyle w:val="ProductList-TableBody"/>
              <w:jc w:val="center"/>
            </w:pPr>
          </w:p>
        </w:tc>
      </w:tr>
      <w:tr w:rsidR="008D53A0" w14:paraId="6B1A9ECE" w14:textId="77777777">
        <w:tc>
          <w:tcPr>
            <w:tcW w:w="4660" w:type="dxa"/>
            <w:tcBorders>
              <w:top w:val="dashed" w:sz="4" w:space="0" w:color="BFBFBF"/>
              <w:left w:val="none" w:sz="4" w:space="0" w:color="6E6E6E"/>
              <w:bottom w:val="dashed" w:sz="4" w:space="0" w:color="BFBFBF"/>
              <w:right w:val="none" w:sz="4" w:space="0" w:color="6E6E6E"/>
            </w:tcBorders>
          </w:tcPr>
          <w:p w14:paraId="58332691" w14:textId="77777777" w:rsidR="008D53A0" w:rsidRDefault="00216B04">
            <w:pPr>
              <w:pStyle w:val="ProductList-TableBody"/>
            </w:pPr>
            <w:r>
              <w:t>Дополнительные ресурсы для входа в порталы PowerApps</w:t>
            </w:r>
            <w:r>
              <w:fldChar w:fldCharType="begin"/>
            </w:r>
            <w:r>
              <w:instrText xml:space="preserve"> XE "Дополнительные ресурсы для входа в порталы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5B7D1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BA5B6"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131B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C8029"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D8089"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8C0DE"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BC7D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F1A24"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A9B0A" w14:textId="77777777" w:rsidR="008D53A0" w:rsidRDefault="008D53A0">
            <w:pPr>
              <w:pStyle w:val="ProductList-TableBody"/>
              <w:jc w:val="center"/>
            </w:pPr>
          </w:p>
        </w:tc>
      </w:tr>
      <w:tr w:rsidR="008D53A0" w14:paraId="1505F00F" w14:textId="77777777">
        <w:tc>
          <w:tcPr>
            <w:tcW w:w="4660" w:type="dxa"/>
            <w:tcBorders>
              <w:top w:val="dashed" w:sz="4" w:space="0" w:color="BFBFBF"/>
              <w:left w:val="none" w:sz="4" w:space="0" w:color="6E6E6E"/>
              <w:bottom w:val="dashed" w:sz="4" w:space="0" w:color="BFBFBF"/>
              <w:right w:val="none" w:sz="4" w:space="0" w:color="6E6E6E"/>
            </w:tcBorders>
          </w:tcPr>
          <w:p w14:paraId="774B2C4F" w14:textId="77777777" w:rsidR="008D53A0" w:rsidRDefault="00216B04">
            <w:pPr>
              <w:pStyle w:val="ProductList-TableBody"/>
            </w:pPr>
            <w:r>
              <w:t>Дополнительные ресурсы для просмотра страниц порталов PowerApps</w:t>
            </w:r>
            <w:r>
              <w:fldChar w:fldCharType="begin"/>
            </w:r>
            <w:r>
              <w:instrText xml:space="preserve"> XE "Дополнительные ресурсы для просмотра страниц порталов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EFCD0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A83C1"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D4BA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BCC30"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51FB6"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E4D86"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107A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FD383"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1F878" w14:textId="77777777" w:rsidR="008D53A0" w:rsidRDefault="008D53A0">
            <w:pPr>
              <w:pStyle w:val="ProductList-TableBody"/>
              <w:jc w:val="center"/>
            </w:pPr>
          </w:p>
        </w:tc>
      </w:tr>
      <w:tr w:rsidR="008D53A0" w14:paraId="1E9A2F5F" w14:textId="77777777">
        <w:tc>
          <w:tcPr>
            <w:tcW w:w="4660" w:type="dxa"/>
            <w:tcBorders>
              <w:top w:val="dashed" w:sz="4" w:space="0" w:color="BFBFBF"/>
              <w:left w:val="none" w:sz="4" w:space="0" w:color="6E6E6E"/>
              <w:bottom w:val="dashed" w:sz="4" w:space="0" w:color="B2B2B2"/>
              <w:right w:val="none" w:sz="4" w:space="0" w:color="6E6E6E"/>
            </w:tcBorders>
          </w:tcPr>
          <w:p w14:paraId="1FD72879" w14:textId="77777777" w:rsidR="008D53A0" w:rsidRDefault="00216B04">
            <w:pPr>
              <w:pStyle w:val="ProductList-TableBody"/>
            </w:pPr>
            <w:r>
              <w:t>Решение Microsoft Relationship Sales/плюс</w:t>
            </w:r>
            <w:r>
              <w:fldChar w:fldCharType="begin"/>
            </w:r>
            <w:r>
              <w:instrText xml:space="preserve"> XE "Решение Microsoft Relationship Sales/плюс"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C38663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58DDE"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0413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36E7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2AD7E"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68CD2"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52A2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F2083"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F35A7" w14:textId="77777777" w:rsidR="008D53A0" w:rsidRDefault="008D53A0">
            <w:pPr>
              <w:pStyle w:val="ProductList-TableBody"/>
              <w:jc w:val="center"/>
            </w:pPr>
          </w:p>
        </w:tc>
      </w:tr>
      <w:tr w:rsidR="008D53A0" w14:paraId="7BE9E392" w14:textId="77777777">
        <w:tc>
          <w:tcPr>
            <w:tcW w:w="4660" w:type="dxa"/>
            <w:tcBorders>
              <w:top w:val="dashed" w:sz="4" w:space="0" w:color="B2B2B2"/>
              <w:left w:val="none" w:sz="4" w:space="0" w:color="6E6E6E"/>
              <w:bottom w:val="dashed" w:sz="4" w:space="0" w:color="A5A5A5"/>
              <w:right w:val="none" w:sz="4" w:space="0" w:color="6E6E6E"/>
            </w:tcBorders>
          </w:tcPr>
          <w:p w14:paraId="1C1811FA" w14:textId="77777777" w:rsidR="008D53A0" w:rsidRDefault="00216B04">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2765BB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968A6"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09B1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ACC0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2CA84"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001FF"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9578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F78E2"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D61B2" w14:textId="77777777" w:rsidR="008D53A0" w:rsidRDefault="008D53A0">
            <w:pPr>
              <w:pStyle w:val="ProductList-TableBody"/>
              <w:jc w:val="center"/>
            </w:pPr>
          </w:p>
        </w:tc>
      </w:tr>
      <w:tr w:rsidR="008D53A0" w14:paraId="222A35D3" w14:textId="77777777">
        <w:tc>
          <w:tcPr>
            <w:tcW w:w="4660" w:type="dxa"/>
            <w:tcBorders>
              <w:top w:val="dashed" w:sz="4" w:space="0" w:color="A5A5A5"/>
              <w:left w:val="none" w:sz="4" w:space="0" w:color="6E6E6E"/>
              <w:bottom w:val="dashed" w:sz="4" w:space="0" w:color="A5A5A5"/>
              <w:right w:val="none" w:sz="4" w:space="0" w:color="6E6E6E"/>
            </w:tcBorders>
          </w:tcPr>
          <w:p w14:paraId="56CC462F" w14:textId="77777777" w:rsidR="008D53A0" w:rsidRDefault="00216B04">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5AD538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9ABA6"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AB7E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CEB8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4B478"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C475F"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AD0F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E87B1"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85890" w14:textId="77777777" w:rsidR="008D53A0" w:rsidRDefault="008D53A0">
            <w:pPr>
              <w:pStyle w:val="ProductList-TableBody"/>
              <w:jc w:val="center"/>
            </w:pPr>
          </w:p>
        </w:tc>
      </w:tr>
      <w:tr w:rsidR="008D53A0" w14:paraId="773FA471" w14:textId="77777777">
        <w:tc>
          <w:tcPr>
            <w:tcW w:w="4660" w:type="dxa"/>
            <w:tcBorders>
              <w:top w:val="dashed" w:sz="4" w:space="0" w:color="A5A5A5"/>
              <w:left w:val="none" w:sz="4" w:space="0" w:color="6E6E6E"/>
              <w:bottom w:val="none" w:sz="4" w:space="0" w:color="BFBFBF"/>
              <w:right w:val="none" w:sz="4" w:space="0" w:color="6E6E6E"/>
            </w:tcBorders>
          </w:tcPr>
          <w:p w14:paraId="485FAB41" w14:textId="77777777" w:rsidR="008D53A0" w:rsidRDefault="00216B04">
            <w:pPr>
              <w:pStyle w:val="ProductList-TableBody"/>
            </w:pPr>
            <w:r>
              <w:t>Дополнительные оценки Dynamics 365 Fraud Protection</w:t>
            </w:r>
            <w:r>
              <w:fldChar w:fldCharType="begin"/>
            </w:r>
            <w:r>
              <w:instrText xml:space="preserve"> XE "Дополнительные оценки Dynamics 365 Fraud Protection"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1939C10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E9F94"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CC48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C987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18E6D"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1E833"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5EF6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F0F06"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03EA2" w14:textId="77777777" w:rsidR="008D53A0" w:rsidRDefault="008D53A0">
            <w:pPr>
              <w:pStyle w:val="ProductList-TableBody"/>
              <w:jc w:val="center"/>
            </w:pPr>
          </w:p>
        </w:tc>
      </w:tr>
    </w:tbl>
    <w:p w14:paraId="5F9469DA" w14:textId="77777777" w:rsidR="008D53A0" w:rsidRDefault="00216B04">
      <w:pPr>
        <w:pStyle w:val="ProductList-Offering1SubSection"/>
        <w:outlineLvl w:val="2"/>
      </w:pPr>
      <w:bookmarkStart w:id="253" w:name="_Sec1153"/>
      <w:r>
        <w:t>2. Существенные условия для продуктов</w:t>
      </w:r>
      <w:bookmarkEnd w:id="253"/>
    </w:p>
    <w:tbl>
      <w:tblPr>
        <w:tblStyle w:val="PURTable"/>
        <w:tblW w:w="0" w:type="dxa"/>
        <w:tblLook w:val="04A0" w:firstRow="1" w:lastRow="0" w:firstColumn="1" w:lastColumn="0" w:noHBand="0" w:noVBand="1"/>
      </w:tblPr>
      <w:tblGrid>
        <w:gridCol w:w="3652"/>
        <w:gridCol w:w="3640"/>
        <w:gridCol w:w="3624"/>
      </w:tblGrid>
      <w:tr w:rsidR="008D53A0" w14:paraId="43056B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ADB220" w14:textId="77777777" w:rsidR="008D53A0" w:rsidRDefault="00216B0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1975EFA"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7235F22" w14:textId="77777777" w:rsidR="008D53A0" w:rsidRDefault="00216B0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за исключением Microsoft Relationship Sales</w:t>
            </w:r>
          </w:p>
        </w:tc>
      </w:tr>
      <w:tr w:rsidR="008D53A0" w14:paraId="16C4D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09AE6" w14:textId="77777777" w:rsidR="008D53A0" w:rsidRDefault="00216B0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C43353C" w14:textId="77777777" w:rsidR="008D53A0" w:rsidRDefault="00216B04">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Лицензии на подписку Team Member, From SA («на пользователя»), Add-on ( («на пользователя»), Marketing Attach, Sales Insights, Call Intelligence, Chat for Dynamics 365, Customer Service Messaging, Customer Insights Attach, лицензии Attach («на пользователя»)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E03CF" w14:textId="77777777" w:rsidR="008D53A0" w:rsidRDefault="00216B04">
            <w:pPr>
              <w:pStyle w:val="ProductList-TableBody"/>
            </w:pPr>
            <w:r>
              <w:rPr>
                <w:color w:val="404040"/>
              </w:rPr>
              <w:t>Специальные предложения: Неприменимо</w:t>
            </w:r>
          </w:p>
        </w:tc>
      </w:tr>
      <w:tr w:rsidR="008D53A0" w14:paraId="464DC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C3E41" w14:textId="77777777" w:rsidR="008D53A0" w:rsidRDefault="00216B0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5BCF66B" w14:textId="77777777" w:rsidR="008D53A0" w:rsidRDefault="00216B0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 за исключением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D462031" w14:textId="77777777" w:rsidR="008D53A0" w:rsidRDefault="00216B0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 за исключением Microsoft Relationship Sales</w:t>
            </w:r>
          </w:p>
        </w:tc>
      </w:tr>
      <w:tr w:rsidR="008D53A0" w14:paraId="23421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E353A" w14:textId="77777777" w:rsidR="008D53A0" w:rsidRDefault="00216B04">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1BCB728" w14:textId="77777777" w:rsidR="008D53A0" w:rsidRDefault="00216B04">
            <w:pPr>
              <w:pStyle w:val="ProductList-TableBody"/>
            </w:pPr>
            <w:r>
              <w:fldChar w:fldCharType="begin"/>
            </w:r>
            <w:r>
              <w:instrText xml:space="preserve"> AutoTextList   \s NoStyle \t "Право на сверочный заказ: Лицензия на подписку для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2FCB3F24" w14:textId="77777777" w:rsidR="008D53A0" w:rsidRDefault="00216B04">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39A376FC" w14:textId="77777777" w:rsidR="008D53A0" w:rsidRDefault="008D53A0">
      <w:pPr>
        <w:pStyle w:val="ProductList-Body"/>
      </w:pPr>
    </w:p>
    <w:p w14:paraId="4F187DB5" w14:textId="77777777" w:rsidR="008D53A0" w:rsidRDefault="00216B04">
      <w:pPr>
        <w:pStyle w:val="ProductList-ClauseHeading"/>
        <w:outlineLvl w:val="3"/>
      </w:pPr>
      <w:r>
        <w:t>2.1 Unified Service Desk (USD)</w:t>
      </w:r>
    </w:p>
    <w:p w14:paraId="799B72A0" w14:textId="77777777" w:rsidR="008D53A0" w:rsidRDefault="00216B04">
      <w:pPr>
        <w:pStyle w:val="ProductList-Body"/>
      </w:pPr>
      <w:r>
        <w:t xml:space="preserve">Клиенты с действующими подписками на Dynamics 365 Sales Enterprise и Customer Service Enterprise могут устанавливать и использовать программное обеспечение USD для каждого пользователя.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Условий для продуктов.</w:t>
      </w:r>
    </w:p>
    <w:p w14:paraId="5B895737" w14:textId="77777777" w:rsidR="008D53A0" w:rsidRDefault="008D53A0">
      <w:pPr>
        <w:pStyle w:val="ProductList-Body"/>
      </w:pPr>
    </w:p>
    <w:p w14:paraId="3EE3B2D2" w14:textId="77777777" w:rsidR="008D53A0" w:rsidRDefault="00216B04">
      <w:pPr>
        <w:pStyle w:val="ProductList-ClauseHeading"/>
        <w:outlineLvl w:val="3"/>
      </w:pPr>
      <w:r>
        <w:t>2.2 Dynamics CustomerSource</w:t>
      </w:r>
    </w:p>
    <w:p w14:paraId="404FF3F6" w14:textId="77777777" w:rsidR="008D53A0" w:rsidRDefault="00216B04">
      <w:pPr>
        <w:pStyle w:val="ProductList-Body"/>
      </w:pPr>
      <w:r>
        <w:t xml:space="preserve">Клиенты с действующей подпиской на Dynamics 365 Services могут осуществлять доступ и использовать CustomerSource. </w:t>
      </w:r>
    </w:p>
    <w:p w14:paraId="564EFDC1" w14:textId="77777777" w:rsidR="008D53A0" w:rsidRDefault="008D53A0">
      <w:pPr>
        <w:pStyle w:val="ProductList-Body"/>
      </w:pPr>
    </w:p>
    <w:p w14:paraId="2F69C9B4" w14:textId="77777777" w:rsidR="008D53A0" w:rsidRDefault="00216B04">
      <w:pPr>
        <w:pStyle w:val="ProductList-ClauseHeading"/>
        <w:outlineLvl w:val="3"/>
      </w:pPr>
      <w:r>
        <w:t>2.3 План Dynamics 365 для государственных организаций</w:t>
      </w:r>
    </w:p>
    <w:p w14:paraId="086BCA26" w14:textId="77777777" w:rsidR="008D53A0" w:rsidRDefault="00216B04">
      <w:pPr>
        <w:pStyle w:val="ProductList-Body"/>
      </w:pPr>
      <w:r>
        <w:t>Планы Dynamics 365 Supply Chain Management, Finance, Retail и Talent недоступны в составе Плана Dynamics 365 для государственных организаций.</w:t>
      </w:r>
    </w:p>
    <w:p w14:paraId="2A36B96C" w14:textId="77777777" w:rsidR="008D53A0" w:rsidRDefault="008D53A0">
      <w:pPr>
        <w:pStyle w:val="ProductList-Body"/>
      </w:pPr>
    </w:p>
    <w:p w14:paraId="10741EC2" w14:textId="77777777" w:rsidR="008D53A0" w:rsidRDefault="00216B04">
      <w:pPr>
        <w:pStyle w:val="ProductList-ClauseHeading"/>
        <w:outlineLvl w:val="3"/>
      </w:pPr>
      <w:r>
        <w:t>2.4 Внедренные выпуски Служб Dynamics 365</w:t>
      </w:r>
    </w:p>
    <w:p w14:paraId="51CCA6A2" w14:textId="77777777" w:rsidR="008D53A0" w:rsidRDefault="00216B04">
      <w:pPr>
        <w:pStyle w:val="ProductList-Body"/>
      </w:pPr>
      <w:r>
        <w:t xml:space="preserve">Внедренные выпуски определенных Служб Dynamics 365 доступны по Соглашению Microsoft Cloud. Если Клиенты приобретают и используют Внедренные выпуски в рамках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они не могут отделять Внедренный продукт SL от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или использовать его с другими приложениями.</w:t>
      </w:r>
    </w:p>
    <w:p w14:paraId="33216A7F" w14:textId="77777777" w:rsidR="008D53A0" w:rsidRDefault="008D53A0">
      <w:pPr>
        <w:pStyle w:val="ProductList-Body"/>
      </w:pPr>
    </w:p>
    <w:p w14:paraId="23FF5538" w14:textId="77777777" w:rsidR="008D53A0" w:rsidRDefault="00216B04">
      <w:pPr>
        <w:pStyle w:val="ProductList-ClauseHeading"/>
        <w:outlineLvl w:val="3"/>
      </w:pPr>
      <w:r>
        <w:t>2.5 Дополнительные требования для лицензий на подписку Dynamics 365 for Team Members</w:t>
      </w:r>
    </w:p>
    <w:p w14:paraId="1574F8F9" w14:textId="77777777" w:rsidR="008D53A0" w:rsidRDefault="00216B04">
      <w:pPr>
        <w:pStyle w:val="ProductList-Body"/>
      </w:pPr>
      <w:r>
        <w:t>Только клиенты с действующей лицензией на подписку «на пользователя» для Dynamics 365 (кроме лицензии на подписку для Team Members) могут приобрести лицензии на подписку для Dynamics 365 Team Members.</w:t>
      </w:r>
    </w:p>
    <w:p w14:paraId="438021B4" w14:textId="77777777" w:rsidR="008D53A0" w:rsidRDefault="008D53A0">
      <w:pPr>
        <w:pStyle w:val="ProductList-Body"/>
      </w:pPr>
    </w:p>
    <w:p w14:paraId="2599C78A" w14:textId="77777777" w:rsidR="008D53A0" w:rsidRDefault="00216B04">
      <w:pPr>
        <w:pStyle w:val="ProductList-ClauseHeading"/>
        <w:outlineLvl w:val="3"/>
      </w:pPr>
      <w:r>
        <w:t>2.6 Обязательные требования для приобретения Dynamics 365 for Marketing Attach, дополнительных контактов и дополнительных экземпляров приложения Marketing</w:t>
      </w:r>
    </w:p>
    <w:p w14:paraId="1788C81C" w14:textId="77777777" w:rsidR="008D53A0" w:rsidRDefault="00216B04">
      <w:pPr>
        <w:pStyle w:val="ProductList-Body"/>
      </w:pPr>
      <w:r>
        <w:t>Только клиенты с действующей лицензией на 10 или более мест Customer Service Enterprise, Customer Service Professional, Sales Enterprise, Sales Professional, Field Service, Project Service Automation, Finance, Supply Chain или Retail могут приобрести Dynamics 365 for Marketing Attach.</w:t>
      </w:r>
    </w:p>
    <w:p w14:paraId="75719EE1" w14:textId="77777777" w:rsidR="008D53A0" w:rsidRDefault="008D53A0">
      <w:pPr>
        <w:pStyle w:val="ProductList-Body"/>
      </w:pPr>
    </w:p>
    <w:p w14:paraId="22E90D3C" w14:textId="77777777" w:rsidR="008D53A0" w:rsidRDefault="00216B04">
      <w:pPr>
        <w:pStyle w:val="ProductList-ClauseHeading"/>
        <w:outlineLvl w:val="3"/>
      </w:pPr>
      <w:r>
        <w:t>2.7 Обязательные условия для Dynamics 365 Sales Insights</w:t>
      </w:r>
    </w:p>
    <w:p w14:paraId="61AD7510" w14:textId="77777777" w:rsidR="008D53A0" w:rsidRDefault="00216B04">
      <w:pPr>
        <w:pStyle w:val="ProductList-Body"/>
      </w:pPr>
      <w:r>
        <w:t>Лицензии на подписку для Dynamics 365 Sales Insights могут назначаться только пользователям с действующей лицензией на планы Dynamics 365 for Sales Enterprise или Microsoft Relationship Sales.</w:t>
      </w:r>
    </w:p>
    <w:p w14:paraId="5670BE7A" w14:textId="77777777" w:rsidR="008D53A0" w:rsidRDefault="008D53A0">
      <w:pPr>
        <w:pStyle w:val="ProductList-Body"/>
      </w:pPr>
    </w:p>
    <w:p w14:paraId="3E483C17" w14:textId="77777777" w:rsidR="008D53A0" w:rsidRDefault="00216B04">
      <w:pPr>
        <w:pStyle w:val="ProductList-ClauseHeading"/>
        <w:outlineLvl w:val="3"/>
      </w:pPr>
      <w:r>
        <w:t>2.8 Обязательные условия для Dynamics 365 Call Intelligence</w:t>
      </w:r>
    </w:p>
    <w:p w14:paraId="74361C2A" w14:textId="77777777" w:rsidR="008D53A0" w:rsidRDefault="00216B04">
      <w:pPr>
        <w:pStyle w:val="ProductList-Body"/>
      </w:pPr>
      <w:r>
        <w:t>Прежде чем приобрести лицензии на подписку для Dynamics 365 Call Intelligence, Клиент должен приобрести одну или более лицензий на подписку для Dynamics 365 Sales Insights.</w:t>
      </w:r>
    </w:p>
    <w:p w14:paraId="5AE360FB" w14:textId="77777777" w:rsidR="008D53A0" w:rsidRDefault="008D53A0">
      <w:pPr>
        <w:pStyle w:val="ProductList-Body"/>
      </w:pPr>
    </w:p>
    <w:p w14:paraId="600C6269" w14:textId="77777777" w:rsidR="008D53A0" w:rsidRDefault="00216B04">
      <w:pPr>
        <w:pStyle w:val="ProductList-ClauseHeading"/>
        <w:outlineLvl w:val="3"/>
      </w:pPr>
      <w:r>
        <w:t>2.9 Преимущества лицензии Team Members для существующих клиентов</w:t>
      </w:r>
    </w:p>
    <w:p w14:paraId="56283F31" w14:textId="77777777" w:rsidR="008D53A0" w:rsidRDefault="00216B04">
      <w:pPr>
        <w:pStyle w:val="ProductList-Body"/>
      </w:pPr>
      <w:r>
        <w:t xml:space="preserve">Существующие клиенты, у которых есть лицензии Team Members, приобретенные до 1 октября 2018 г., могут использовать существующие или новые приобретенные лицензии Team Members в соответствии с описанием службы, приведенном в документе </w:t>
      </w:r>
      <w:hyperlink r:id="rId119">
        <w:r>
          <w:rPr>
            <w:color w:val="00467F"/>
            <w:u w:val="single"/>
          </w:rPr>
          <w:t>http://download.microsoft.com/download/D/B/3/DB37B5D3-7796-4536-AC8D-8EFDB95CD52F/Team-Members-Grandfathering.pdf</w:t>
        </w:r>
      </w:hyperlink>
      <w:r>
        <w:t>, в течение срока действия их существующей подписки и любого последующего срока действия подписки, который начнется до 1 июля 2020 г. или заканчивается до 30 июня 2023 г., в зависимости от того, что наступает раньше.</w:t>
      </w:r>
    </w:p>
    <w:p w14:paraId="610D2DF7" w14:textId="77777777" w:rsidR="008D53A0" w:rsidRDefault="008D53A0">
      <w:pPr>
        <w:pStyle w:val="ProductList-Body"/>
      </w:pPr>
    </w:p>
    <w:p w14:paraId="51A93D89" w14:textId="77777777" w:rsidR="008D53A0" w:rsidRDefault="00216B04">
      <w:pPr>
        <w:pStyle w:val="ProductList-ClauseHeading"/>
        <w:outlineLvl w:val="3"/>
      </w:pPr>
      <w:r>
        <w:t>2.10 Dynamics 365 Talent Comprehensive Hiring</w:t>
      </w:r>
    </w:p>
    <w:p w14:paraId="64AAA4AF" w14:textId="77777777" w:rsidR="008D53A0" w:rsidRDefault="00216B04">
      <w:pPr>
        <w:pStyle w:val="ProductList-Body"/>
      </w:pPr>
      <w:r>
        <w:t>Минимальное количество приобретенных лицензий Dynamics 365 Talent Comprehensive Hiring должно включать достаточное количество сотрудников для достижения или превышения штатного числа, требуемого Клиенту и любому из его участвующих аффилированных лиц.</w:t>
      </w:r>
    </w:p>
    <w:p w14:paraId="017CA758" w14:textId="77777777" w:rsidR="008D53A0" w:rsidRDefault="008D53A0">
      <w:pPr>
        <w:pStyle w:val="ProductList-Body"/>
      </w:pPr>
    </w:p>
    <w:p w14:paraId="262C7F50" w14:textId="77777777" w:rsidR="008D53A0" w:rsidRDefault="00216B04">
      <w:pPr>
        <w:pStyle w:val="ProductList-ClauseHeading"/>
        <w:outlineLvl w:val="3"/>
      </w:pPr>
      <w:r>
        <w:t>2.11 Обязательные условия для Dynamics 365 Customer Insights Attach</w:t>
      </w:r>
    </w:p>
    <w:p w14:paraId="141CD737" w14:textId="77777777" w:rsidR="008D53A0" w:rsidRDefault="00216B04">
      <w:pPr>
        <w:pStyle w:val="ProductList-Body"/>
      </w:pPr>
      <w:r>
        <w:t xml:space="preserve">Лицензию для Dynamics 365 Customer Insights Attach могут приобрести только клиенты, у которых есть лицензия для Dynamics 365 Marketing, 20 или более лицензий на подписку для Dynamics 365 Sales Enterprise либо 20 или более лицензий на подписку для Dynamics 365 Customer Service Enterprise. </w:t>
      </w:r>
    </w:p>
    <w:p w14:paraId="31790BF8" w14:textId="77777777" w:rsidR="008D53A0" w:rsidRDefault="008D53A0">
      <w:pPr>
        <w:pStyle w:val="ProductList-Body"/>
      </w:pPr>
    </w:p>
    <w:p w14:paraId="0BCD0705" w14:textId="77777777" w:rsidR="008D53A0" w:rsidRDefault="00216B04">
      <w:pPr>
        <w:pStyle w:val="ProductList-ClauseHeading"/>
        <w:outlineLvl w:val="3"/>
      </w:pPr>
      <w:r>
        <w:t>2.12 Профессиональная прямая поддержка Dynamics 365</w:t>
      </w:r>
    </w:p>
    <w:p w14:paraId="53930572" w14:textId="77777777" w:rsidR="008D53A0" w:rsidRDefault="00216B04">
      <w:pPr>
        <w:pStyle w:val="ProductList-Body"/>
      </w:pPr>
      <w:r>
        <w:t>Клиент должен приобрести достаточное количество лицензий на Профессиональную прямую поддержку Dynamics 365, соответствующее количеству лицензий на Dynamics 365 «на пользователя» в соглашении Клиента, максимум до 250 лицензий.</w:t>
      </w:r>
    </w:p>
    <w:p w14:paraId="4A44D891" w14:textId="77777777" w:rsidR="008D53A0" w:rsidRDefault="008D53A0">
      <w:pPr>
        <w:pStyle w:val="ProductList-Body"/>
      </w:pPr>
    </w:p>
    <w:p w14:paraId="4E351548" w14:textId="77777777" w:rsidR="008D53A0" w:rsidRDefault="00216B04">
      <w:pPr>
        <w:pStyle w:val="ProductList-ClauseHeading"/>
        <w:outlineLvl w:val="3"/>
      </w:pPr>
      <w:r>
        <w:t>2.13. Обязательные условия для лицензий пользователя на подписку на Attach</w:t>
      </w:r>
    </w:p>
    <w:p w14:paraId="657E467E" w14:textId="77777777" w:rsidR="008D53A0" w:rsidRDefault="00216B04">
      <w:pPr>
        <w:pStyle w:val="ProductList-Body"/>
      </w:pPr>
      <w:r>
        <w:t>Лицензии на подписку Dynamics 365 for Attach могут быть назначены только пользователям с Лицензиями на соответствующее приложение.</w:t>
      </w:r>
    </w:p>
    <w:p w14:paraId="386339B9" w14:textId="77777777" w:rsidR="008D53A0" w:rsidRDefault="008D53A0">
      <w:pPr>
        <w:pStyle w:val="ProductList-Body"/>
      </w:pPr>
    </w:p>
    <w:p w14:paraId="51AA41E7" w14:textId="77777777" w:rsidR="008D53A0" w:rsidRDefault="00216B04">
      <w:pPr>
        <w:pStyle w:val="ProductList-ClauseHeading"/>
        <w:outlineLvl w:val="3"/>
      </w:pPr>
      <w:r>
        <w:t>2.14 Обязательные условия для Chat for Dynamics 365</w:t>
      </w:r>
    </w:p>
    <w:p w14:paraId="0BAF10A4" w14:textId="77777777" w:rsidR="008D53A0" w:rsidRDefault="00216B04">
      <w:pPr>
        <w:pStyle w:val="ProductList-Body"/>
      </w:pPr>
      <w:r>
        <w:t>Лицензии на Chat for Dynamics 365 могут назначаться только пользователям с лицензией на Dynamics 365 Customer Service Enterprise.</w:t>
      </w:r>
    </w:p>
    <w:p w14:paraId="561E0F43" w14:textId="77777777" w:rsidR="008D53A0" w:rsidRDefault="008D53A0">
      <w:pPr>
        <w:pStyle w:val="ProductList-Body"/>
      </w:pPr>
    </w:p>
    <w:p w14:paraId="5A3C5335" w14:textId="77777777" w:rsidR="008D53A0" w:rsidRDefault="00216B04">
      <w:pPr>
        <w:pStyle w:val="ProductList-ClauseHeading"/>
        <w:outlineLvl w:val="3"/>
      </w:pPr>
      <w:r>
        <w:t>2.15 Обязательные условия для Dynamics 365 for Customer Service Messaging</w:t>
      </w:r>
    </w:p>
    <w:p w14:paraId="5750F83C" w14:textId="77777777" w:rsidR="008D53A0" w:rsidRDefault="00216B04">
      <w:pPr>
        <w:pStyle w:val="ProductList-Body"/>
      </w:pPr>
      <w:r>
        <w:t>Лицензии на Dynamics 365 Customer Service Messaging могут назначаться только пользователям с лицензией на Dynamics 365 Customer Service Enterprise.</w:t>
      </w:r>
    </w:p>
    <w:p w14:paraId="585009C9"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001E66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9444C1"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2956988D" w14:textId="77777777" w:rsidR="008D53A0" w:rsidRDefault="008D53A0">
      <w:pPr>
        <w:pStyle w:val="ProductList-Body"/>
      </w:pPr>
    </w:p>
    <w:p w14:paraId="7A27238D" w14:textId="77777777" w:rsidR="008D53A0" w:rsidRDefault="00216B04">
      <w:pPr>
        <w:pStyle w:val="ProductList-OfferingGroupHeading"/>
        <w:outlineLvl w:val="1"/>
      </w:pPr>
      <w:bookmarkStart w:id="254" w:name="_Sec632"/>
      <w:r>
        <w:t>Службы Office 365</w:t>
      </w:r>
      <w:bookmarkEnd w:id="254"/>
      <w:r>
        <w:fldChar w:fldCharType="begin"/>
      </w:r>
      <w:r>
        <w:instrText xml:space="preserve"> TC "</w:instrText>
      </w:r>
      <w:bookmarkStart w:id="255" w:name="_Toc28616501"/>
      <w:r>
        <w:instrText>Службы Office 365</w:instrText>
      </w:r>
      <w:bookmarkEnd w:id="255"/>
      <w:r>
        <w:instrText>" \l 2</w:instrText>
      </w:r>
      <w:r>
        <w:fldChar w:fldCharType="end"/>
      </w:r>
    </w:p>
    <w:p w14:paraId="4A8BC7A4" w14:textId="77777777" w:rsidR="008D53A0" w:rsidRDefault="00216B04">
      <w:pPr>
        <w:pStyle w:val="ProductList-Offering2HeadingNoBorder"/>
        <w:outlineLvl w:val="2"/>
      </w:pPr>
      <w:bookmarkStart w:id="256" w:name="_Sec633"/>
      <w:r>
        <w:t>Приложения Office 365</w:t>
      </w:r>
      <w:bookmarkEnd w:id="256"/>
      <w:r>
        <w:fldChar w:fldCharType="begin"/>
      </w:r>
      <w:r>
        <w:instrText xml:space="preserve"> TC "</w:instrText>
      </w:r>
      <w:bookmarkStart w:id="257" w:name="_Toc28616502"/>
      <w:r>
        <w:instrText>Приложения Office 365</w:instrText>
      </w:r>
      <w:bookmarkEnd w:id="257"/>
      <w:r>
        <w:instrText>" \l 3</w:instrText>
      </w:r>
      <w:r>
        <w:fldChar w:fldCharType="end"/>
      </w:r>
    </w:p>
    <w:p w14:paraId="6F76BC50" w14:textId="77777777" w:rsidR="008D53A0" w:rsidRDefault="00216B04">
      <w:pPr>
        <w:pStyle w:val="ProductList-Offering1SubSection"/>
        <w:outlineLvl w:val="3"/>
      </w:pPr>
      <w:bookmarkStart w:id="258" w:name="_Sec719"/>
      <w:r>
        <w:t>1. Доступность в рамках программ</w:t>
      </w:r>
      <w:bookmarkEnd w:id="258"/>
    </w:p>
    <w:tbl>
      <w:tblPr>
        <w:tblStyle w:val="PURTable"/>
        <w:tblW w:w="0" w:type="dxa"/>
        <w:tblLook w:val="04A0" w:firstRow="1" w:lastRow="0" w:firstColumn="1" w:lastColumn="0" w:noHBand="0" w:noVBand="1"/>
      </w:tblPr>
      <w:tblGrid>
        <w:gridCol w:w="4233"/>
        <w:gridCol w:w="713"/>
        <w:gridCol w:w="689"/>
        <w:gridCol w:w="799"/>
        <w:gridCol w:w="708"/>
        <w:gridCol w:w="726"/>
        <w:gridCol w:w="823"/>
        <w:gridCol w:w="699"/>
        <w:gridCol w:w="733"/>
        <w:gridCol w:w="793"/>
      </w:tblGrid>
      <w:tr w:rsidR="008D53A0" w14:paraId="7C0099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232BD2" w14:textId="77777777" w:rsidR="008D53A0" w:rsidRDefault="00216B0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554DA5A" w14:textId="77777777" w:rsidR="008D53A0" w:rsidRDefault="00216B0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977F9" w14:textId="77777777" w:rsidR="008D53A0" w:rsidRDefault="00216B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8C7E05"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B7BAD"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49156"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5862E4"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685B8" w14:textId="77777777" w:rsidR="008D53A0" w:rsidRDefault="00216B04">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4A2DD" w14:textId="77777777" w:rsidR="008D53A0" w:rsidRDefault="00216B04">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78A28C" w14:textId="77777777" w:rsidR="008D53A0" w:rsidRDefault="00216B0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D53A0" w14:paraId="7A008F11" w14:textId="77777777">
        <w:tc>
          <w:tcPr>
            <w:tcW w:w="4660" w:type="dxa"/>
            <w:tcBorders>
              <w:top w:val="single" w:sz="6" w:space="0" w:color="FFFFFF"/>
              <w:left w:val="none" w:sz="4" w:space="0" w:color="6E6E6E"/>
              <w:bottom w:val="dashed" w:sz="4" w:space="0" w:color="BFBFBF"/>
              <w:right w:val="none" w:sz="4" w:space="0" w:color="6E6E6E"/>
            </w:tcBorders>
          </w:tcPr>
          <w:p w14:paraId="3E0A7F6E" w14:textId="77777777" w:rsidR="008D53A0" w:rsidRDefault="00216B04">
            <w:pPr>
              <w:pStyle w:val="ProductList-TableBody"/>
            </w:pPr>
            <w:r>
              <w:rPr>
                <w:color w:val="000000"/>
              </w:rPr>
              <w:t>Office 365 бизнес</w:t>
            </w:r>
            <w:r>
              <w:fldChar w:fldCharType="begin"/>
            </w:r>
            <w:r>
              <w:instrText xml:space="preserve"> XE "Office 365 бизнес"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3C7659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24342"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ADAD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98BB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10A99"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06EB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53CB9"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76CE8"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9E91B" w14:textId="77777777" w:rsidR="008D53A0" w:rsidRDefault="008D53A0">
            <w:pPr>
              <w:pStyle w:val="ProductList-TableBody"/>
              <w:jc w:val="center"/>
            </w:pPr>
          </w:p>
        </w:tc>
      </w:tr>
      <w:tr w:rsidR="008D53A0" w14:paraId="36C94971" w14:textId="77777777">
        <w:tc>
          <w:tcPr>
            <w:tcW w:w="4660" w:type="dxa"/>
            <w:tcBorders>
              <w:top w:val="dashed" w:sz="4" w:space="0" w:color="BFBFBF"/>
              <w:left w:val="none" w:sz="4" w:space="0" w:color="6E6E6E"/>
              <w:bottom w:val="dashed" w:sz="4" w:space="0" w:color="BFBFBF"/>
              <w:right w:val="none" w:sz="4" w:space="0" w:color="6E6E6E"/>
            </w:tcBorders>
          </w:tcPr>
          <w:p w14:paraId="027D6C5A" w14:textId="77777777" w:rsidR="008D53A0" w:rsidRDefault="00216B04">
            <w:pPr>
              <w:pStyle w:val="ProductList-TableBody"/>
            </w:pPr>
            <w:r>
              <w:t>Office 365 профессиональный плюс</w:t>
            </w:r>
            <w:r>
              <w:fldChar w:fldCharType="begin"/>
            </w:r>
            <w:r>
              <w:instrText xml:space="preserve"> XE "Office 365 профессиональный плюс"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0B25ED6" w14:textId="77777777" w:rsidR="008D53A0" w:rsidRDefault="00216B0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CFCAD"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66DE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26CD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54F1C"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8E66C" w14:textId="77777777" w:rsidR="008D53A0" w:rsidRDefault="00216B0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CA3CF"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52F96" w14:textId="77777777" w:rsidR="008D53A0" w:rsidRDefault="00216B04">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F8335" w14:textId="77777777" w:rsidR="008D53A0" w:rsidRDefault="008D53A0">
            <w:pPr>
              <w:pStyle w:val="ProductList-TableBody"/>
              <w:jc w:val="center"/>
            </w:pPr>
          </w:p>
        </w:tc>
      </w:tr>
      <w:tr w:rsidR="008D53A0" w14:paraId="47D59792" w14:textId="77777777">
        <w:tc>
          <w:tcPr>
            <w:tcW w:w="4660" w:type="dxa"/>
            <w:tcBorders>
              <w:top w:val="dashed" w:sz="4" w:space="0" w:color="BFBFBF"/>
              <w:left w:val="none" w:sz="4" w:space="0" w:color="6E6E6E"/>
              <w:bottom w:val="dashed" w:sz="4" w:space="0" w:color="BFBFBF"/>
              <w:right w:val="none" w:sz="4" w:space="0" w:color="6E6E6E"/>
            </w:tcBorders>
          </w:tcPr>
          <w:p w14:paraId="63134EF0" w14:textId="77777777" w:rsidR="008D53A0" w:rsidRDefault="00216B04">
            <w:pPr>
              <w:pStyle w:val="ProductList-TableBody"/>
            </w:pPr>
            <w:r>
              <w:t>Office 365 профессиональный плюс From SA</w:t>
            </w:r>
            <w:r>
              <w:fldChar w:fldCharType="begin"/>
            </w:r>
            <w:r>
              <w:instrText xml:space="preserve"> XE "Office 365 профессиональный плюс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6C833B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3D35B"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043F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C48F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7739B"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AFFA3" w14:textId="77777777" w:rsidR="008D53A0" w:rsidRDefault="00216B0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DF3A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8DC34"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49A06" w14:textId="77777777" w:rsidR="008D53A0" w:rsidRDefault="008D53A0">
            <w:pPr>
              <w:pStyle w:val="ProductList-TableBody"/>
              <w:jc w:val="center"/>
            </w:pPr>
          </w:p>
        </w:tc>
      </w:tr>
      <w:tr w:rsidR="008D53A0" w14:paraId="76F51001" w14:textId="77777777">
        <w:tc>
          <w:tcPr>
            <w:tcW w:w="4660" w:type="dxa"/>
            <w:tcBorders>
              <w:top w:val="dashed" w:sz="4" w:space="0" w:color="BFBFBF"/>
              <w:left w:val="none" w:sz="4" w:space="0" w:color="6E6E6E"/>
              <w:bottom w:val="dashed" w:sz="4" w:space="0" w:color="BFBFBF"/>
              <w:right w:val="none" w:sz="4" w:space="0" w:color="6E6E6E"/>
            </w:tcBorders>
          </w:tcPr>
          <w:p w14:paraId="68248923" w14:textId="77777777" w:rsidR="008D53A0" w:rsidRDefault="00216B04">
            <w:pPr>
              <w:pStyle w:val="ProductList-TableBody"/>
            </w:pPr>
            <w:r>
              <w:t>Office 365 профессиональный плюс</w:t>
            </w:r>
            <w:r>
              <w:fldChar w:fldCharType="begin"/>
            </w:r>
            <w:r>
              <w:instrText xml:space="preserve"> XE "Office 365 профессиональный плюс"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5CAE006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20620"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1AE8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12DA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18437"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9E0F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812E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B4572" w14:textId="77777777" w:rsidR="008D53A0" w:rsidRDefault="00216B04">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41275" w14:textId="77777777" w:rsidR="008D53A0" w:rsidRDefault="008D53A0">
            <w:pPr>
              <w:pStyle w:val="ProductList-TableBody"/>
              <w:jc w:val="center"/>
            </w:pPr>
          </w:p>
        </w:tc>
      </w:tr>
      <w:tr w:rsidR="008D53A0" w14:paraId="6F2B8747" w14:textId="77777777">
        <w:tc>
          <w:tcPr>
            <w:tcW w:w="4660" w:type="dxa"/>
            <w:tcBorders>
              <w:top w:val="dashed" w:sz="4" w:space="0" w:color="BFBFBF"/>
              <w:left w:val="none" w:sz="4" w:space="0" w:color="6E6E6E"/>
              <w:bottom w:val="dashed" w:sz="4" w:space="0" w:color="BFBFBF"/>
              <w:right w:val="none" w:sz="4" w:space="0" w:color="6E6E6E"/>
            </w:tcBorders>
          </w:tcPr>
          <w:p w14:paraId="32740015" w14:textId="77777777" w:rsidR="008D53A0" w:rsidRDefault="00216B04">
            <w:pPr>
              <w:pStyle w:val="ProductList-TableBody"/>
            </w:pPr>
            <w:r>
              <w:rPr>
                <w:color w:val="000000"/>
              </w:rPr>
              <w:t>Office 365 Multi-Geo, лицензия Add-on (на подписку «на пользователя»)</w:t>
            </w:r>
            <w:r>
              <w:fldChar w:fldCharType="begin"/>
            </w:r>
            <w:r>
              <w:instrText xml:space="preserve"> XE "Office 365 Multi-Geo, лицензия Add-on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33FA1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D7995"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DF1F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86A5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4951A"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8C5E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D4FB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7F1AD"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F5DB9" w14:textId="77777777" w:rsidR="008D53A0" w:rsidRDefault="008D53A0">
            <w:pPr>
              <w:pStyle w:val="ProductList-TableBody"/>
              <w:jc w:val="center"/>
            </w:pPr>
          </w:p>
        </w:tc>
      </w:tr>
      <w:tr w:rsidR="008D53A0" w14:paraId="66C87F6C" w14:textId="77777777">
        <w:tc>
          <w:tcPr>
            <w:tcW w:w="4660" w:type="dxa"/>
            <w:tcBorders>
              <w:top w:val="dashed" w:sz="4" w:space="0" w:color="BFBFBF"/>
              <w:left w:val="none" w:sz="4" w:space="0" w:color="6E6E6E"/>
              <w:bottom w:val="dashed" w:sz="4" w:space="0" w:color="BFBFBF"/>
              <w:right w:val="none" w:sz="4" w:space="0" w:color="6E6E6E"/>
            </w:tcBorders>
          </w:tcPr>
          <w:p w14:paraId="73F19F68" w14:textId="77777777" w:rsidR="008D53A0" w:rsidRDefault="00216B04">
            <w:pPr>
              <w:pStyle w:val="ProductList-TableBody"/>
            </w:pPr>
            <w:r>
              <w:rPr>
                <w:color w:val="000000"/>
              </w:rPr>
              <w:t>Visio Online (план 1)</w:t>
            </w:r>
            <w:r>
              <w:fldChar w:fldCharType="begin"/>
            </w:r>
            <w:r>
              <w:instrText xml:space="preserve"> XE "Visio Online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7D5949" w14:textId="77777777" w:rsidR="008D53A0" w:rsidRDefault="00216B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70CC7"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1FE2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0833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7061D"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2494C"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2BC62"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1B1EC"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39F07" w14:textId="77777777" w:rsidR="008D53A0" w:rsidRDefault="008D53A0">
            <w:pPr>
              <w:pStyle w:val="ProductList-TableBody"/>
              <w:jc w:val="center"/>
            </w:pPr>
          </w:p>
        </w:tc>
      </w:tr>
      <w:tr w:rsidR="008D53A0" w14:paraId="61ED92D8" w14:textId="77777777">
        <w:tc>
          <w:tcPr>
            <w:tcW w:w="4660" w:type="dxa"/>
            <w:tcBorders>
              <w:top w:val="dashed" w:sz="4" w:space="0" w:color="BFBFBF"/>
              <w:left w:val="none" w:sz="4" w:space="0" w:color="6E6E6E"/>
              <w:bottom w:val="dashed" w:sz="4" w:space="0" w:color="BFBFBF"/>
              <w:right w:val="none" w:sz="4" w:space="0" w:color="6E6E6E"/>
            </w:tcBorders>
          </w:tcPr>
          <w:p w14:paraId="34CD2EB2" w14:textId="77777777" w:rsidR="008D53A0" w:rsidRDefault="00216B04">
            <w:pPr>
              <w:pStyle w:val="ProductList-TableBody"/>
            </w:pPr>
            <w:r>
              <w:rPr>
                <w:color w:val="000000"/>
              </w:rPr>
              <w:t>Visio Online (план 2)</w:t>
            </w:r>
            <w:r>
              <w:fldChar w:fldCharType="begin"/>
            </w:r>
            <w:r>
              <w:instrText xml:space="preserve"> XE "Visio Online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85420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3A8F8"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5E71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E612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0DC53"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10B81"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34C46"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1EF4C"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61697" w14:textId="77777777" w:rsidR="008D53A0" w:rsidRDefault="008D53A0">
            <w:pPr>
              <w:pStyle w:val="ProductList-TableBody"/>
              <w:jc w:val="center"/>
            </w:pPr>
          </w:p>
        </w:tc>
      </w:tr>
      <w:tr w:rsidR="008D53A0" w14:paraId="11C44267" w14:textId="77777777">
        <w:tc>
          <w:tcPr>
            <w:tcW w:w="4660" w:type="dxa"/>
            <w:tcBorders>
              <w:top w:val="dashed" w:sz="4" w:space="0" w:color="BFBFBF"/>
              <w:left w:val="none" w:sz="4" w:space="0" w:color="6E6E6E"/>
              <w:bottom w:val="dashed" w:sz="4" w:space="0" w:color="BFBFBF"/>
              <w:right w:val="none" w:sz="4" w:space="0" w:color="6E6E6E"/>
            </w:tcBorders>
          </w:tcPr>
          <w:p w14:paraId="72274933" w14:textId="77777777" w:rsidR="008D53A0" w:rsidRDefault="00216B04">
            <w:pPr>
              <w:pStyle w:val="ProductList-TableBody"/>
            </w:pPr>
            <w:r>
              <w:t>Visio Online (план 2) Add-on</w:t>
            </w:r>
            <w:r>
              <w:fldChar w:fldCharType="begin"/>
            </w:r>
            <w:r>
              <w:instrText xml:space="preserve"> XE "Visio Online (план 2)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830167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AFDFF"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ED18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973E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107F1"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A6EE8"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DA9A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135D2"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A72D5" w14:textId="77777777" w:rsidR="008D53A0" w:rsidRDefault="008D53A0">
            <w:pPr>
              <w:pStyle w:val="ProductList-TableBody"/>
              <w:jc w:val="center"/>
            </w:pPr>
          </w:p>
        </w:tc>
      </w:tr>
      <w:tr w:rsidR="008D53A0" w14:paraId="5EF78F5E" w14:textId="77777777">
        <w:tc>
          <w:tcPr>
            <w:tcW w:w="4660" w:type="dxa"/>
            <w:tcBorders>
              <w:top w:val="dashed" w:sz="4" w:space="0" w:color="BFBFBF"/>
              <w:left w:val="none" w:sz="4" w:space="0" w:color="6E6E6E"/>
              <w:bottom w:val="none" w:sz="4" w:space="0" w:color="BFBFBF"/>
              <w:right w:val="none" w:sz="4" w:space="0" w:color="6E6E6E"/>
            </w:tcBorders>
          </w:tcPr>
          <w:p w14:paraId="313427E9" w14:textId="77777777" w:rsidR="008D53A0" w:rsidRDefault="00216B04">
            <w:pPr>
              <w:pStyle w:val="ProductList-TableBody"/>
            </w:pPr>
            <w:r>
              <w:t>Visio Online (планы 1 и 2) From SA</w:t>
            </w:r>
            <w:r>
              <w:fldChar w:fldCharType="begin"/>
            </w:r>
            <w:r>
              <w:instrText xml:space="preserve"> XE "Visio Online (планы 1 и 2)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14:paraId="38EBDBD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E1B9A"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5C1E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BB3E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14C69"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D010D"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E56A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FBD35"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A60FD" w14:textId="77777777" w:rsidR="008D53A0" w:rsidRDefault="008D53A0">
            <w:pPr>
              <w:pStyle w:val="ProductList-TableBody"/>
              <w:jc w:val="center"/>
            </w:pPr>
          </w:p>
        </w:tc>
      </w:tr>
    </w:tbl>
    <w:p w14:paraId="5A43F199" w14:textId="77777777" w:rsidR="008D53A0" w:rsidRDefault="00216B04">
      <w:pPr>
        <w:pStyle w:val="ProductList-Offering1SubSection"/>
        <w:outlineLvl w:val="3"/>
      </w:pPr>
      <w:bookmarkStart w:id="259" w:name="_Sec774"/>
      <w:r>
        <w:t>2. Существенные условия для продуктов</w:t>
      </w:r>
      <w:bookmarkEnd w:id="259"/>
    </w:p>
    <w:tbl>
      <w:tblPr>
        <w:tblStyle w:val="PURTable"/>
        <w:tblW w:w="0" w:type="dxa"/>
        <w:tblLook w:val="04A0" w:firstRow="1" w:lastRow="0" w:firstColumn="1" w:lastColumn="0" w:noHBand="0" w:noVBand="1"/>
      </w:tblPr>
      <w:tblGrid>
        <w:gridCol w:w="3659"/>
        <w:gridCol w:w="3626"/>
        <w:gridCol w:w="3631"/>
      </w:tblGrid>
      <w:tr w:rsidR="008D53A0" w14:paraId="44B87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985C5C" w14:textId="77777777" w:rsidR="008D53A0" w:rsidRDefault="00216B0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F1C3733"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 приложения, кроме Office 365 с поддержкой нескольких регионов —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7E6A15" w14:textId="77777777" w:rsidR="008D53A0" w:rsidRDefault="00216B0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Visio Online</w:t>
            </w:r>
          </w:p>
        </w:tc>
      </w:tr>
      <w:tr w:rsidR="008D53A0" w14:paraId="15FA0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1DBFB" w14:textId="77777777" w:rsidR="008D53A0" w:rsidRDefault="00216B0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212112" w14:textId="77777777" w:rsidR="008D53A0" w:rsidRDefault="00216B04">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E972A" w14:textId="77777777" w:rsidR="008D53A0" w:rsidRDefault="00216B04">
            <w:pPr>
              <w:pStyle w:val="ProductList-TableBody"/>
            </w:pPr>
            <w:r>
              <w:rPr>
                <w:color w:val="404040"/>
              </w:rPr>
              <w:t>Специальные предложения: Неприменимо</w:t>
            </w:r>
          </w:p>
        </w:tc>
      </w:tr>
      <w:tr w:rsidR="008D53A0" w14:paraId="5AF34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902CA" w14:textId="77777777" w:rsidR="008D53A0" w:rsidRDefault="00216B0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E8CC1B2" w14:textId="77777777" w:rsidR="008D53A0" w:rsidRDefault="00216B0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EF99FD" w14:textId="77777777" w:rsidR="008D53A0" w:rsidRDefault="00216B0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Visio Online</w:t>
            </w:r>
          </w:p>
        </w:tc>
      </w:tr>
      <w:tr w:rsidR="008D53A0" w14:paraId="073BDE51" w14:textId="77777777">
        <w:tc>
          <w:tcPr>
            <w:tcW w:w="4040" w:type="dxa"/>
            <w:tcBorders>
              <w:top w:val="single" w:sz="4" w:space="0" w:color="000000"/>
              <w:left w:val="single" w:sz="4" w:space="0" w:color="000000"/>
              <w:bottom w:val="single" w:sz="4" w:space="0" w:color="000000"/>
              <w:right w:val="single" w:sz="4" w:space="0" w:color="000000"/>
            </w:tcBorders>
          </w:tcPr>
          <w:p w14:paraId="4302A20B" w14:textId="77777777" w:rsidR="008D53A0" w:rsidRDefault="00216B04">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570F6B5E" w14:textId="77777777" w:rsidR="008D53A0" w:rsidRDefault="00216B04">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14:paraId="0596DA28" w14:textId="77777777" w:rsidR="008D53A0" w:rsidRDefault="00216B04">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1ECC7C3B" w14:textId="77777777" w:rsidR="008D53A0" w:rsidRDefault="008D53A0">
      <w:pPr>
        <w:pStyle w:val="ProductList-Body"/>
      </w:pPr>
    </w:p>
    <w:p w14:paraId="25C69CC1" w14:textId="77777777" w:rsidR="008D53A0" w:rsidRDefault="00216B04">
      <w:pPr>
        <w:pStyle w:val="ProductList-ClauseHeading"/>
        <w:outlineLvl w:val="4"/>
      </w:pPr>
      <w:r>
        <w:t>2.1 Право на получение носителей для Office 365 профессиональный плюс с правами Windows To Go</w:t>
      </w:r>
    </w:p>
    <w:p w14:paraId="4F78703A" w14:textId="77777777" w:rsidR="008D53A0" w:rsidRDefault="00216B04">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Office 365 профессиональный плюс необходимо удалить программное обеспечение Office профессиональный плюс 2013, находящееся на USB-накопителе.</w:t>
      </w:r>
    </w:p>
    <w:p w14:paraId="5A765249" w14:textId="77777777" w:rsidR="008D53A0" w:rsidRDefault="008D53A0">
      <w:pPr>
        <w:pStyle w:val="ProductList-Body"/>
      </w:pPr>
    </w:p>
    <w:p w14:paraId="083FA5F8" w14:textId="77777777" w:rsidR="008D53A0" w:rsidRDefault="00216B04">
      <w:pPr>
        <w:pStyle w:val="ProductList-ClauseHeading"/>
        <w:outlineLvl w:val="4"/>
      </w:pPr>
      <w:r>
        <w:t>2.2 Период миграции Open Value Subscription</w:t>
      </w:r>
    </w:p>
    <w:p w14:paraId="0CCEE0B5" w14:textId="77777777" w:rsidR="008D53A0" w:rsidRDefault="00216B04">
      <w:pPr>
        <w:pStyle w:val="ProductList-Body"/>
      </w:pPr>
      <w:r>
        <w:t>Для каждой лицензии на подписку «на пользователя» Office 365 профессиональный плюс, E3/E5 или A3/A5,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продукта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действующие на Дату окончания срока действия.</w:t>
      </w:r>
    </w:p>
    <w:p w14:paraId="778F2969" w14:textId="77777777" w:rsidR="008D53A0" w:rsidRDefault="008D53A0">
      <w:pPr>
        <w:pStyle w:val="ProductList-Body"/>
      </w:pPr>
    </w:p>
    <w:p w14:paraId="4A34A10C" w14:textId="77777777" w:rsidR="008D53A0" w:rsidRDefault="00216B04">
      <w:pPr>
        <w:pStyle w:val="ProductList-ClauseHeading"/>
        <w:outlineLvl w:val="4"/>
      </w:pPr>
      <w:r>
        <w:t>2.3 Права на развертывание программы Visio</w:t>
      </w:r>
    </w:p>
    <w:p w14:paraId="60132598" w14:textId="77777777" w:rsidR="008D53A0" w:rsidRDefault="00216B04">
      <w:pPr>
        <w:pStyle w:val="ProductList-Body"/>
      </w:pPr>
      <w:r>
        <w:t>Пользователи Visio Online (план 2) могут устанавливать и использовать один экземпляр программного обеспечения Visio стандартный 2016 или Visio профессиональный 2016 либо предыдущую версию программного обеспечения Visio при соблюдении следующих условий:</w:t>
      </w:r>
    </w:p>
    <w:p w14:paraId="5996290F" w14:textId="77777777" w:rsidR="008D53A0" w:rsidRDefault="00216B04" w:rsidP="00216B04">
      <w:pPr>
        <w:pStyle w:val="ProductList-Bullet"/>
        <w:numPr>
          <w:ilvl w:val="0"/>
          <w:numId w:val="49"/>
        </w:numPr>
      </w:pPr>
      <w:r>
        <w:t>если пользователь имеет лицензию на Office стандартный или Office профессиональный плюс</w:t>
      </w:r>
      <w:r>
        <w:rPr>
          <w:vertAlign w:val="superscript"/>
        </w:rPr>
        <w:t>1</w:t>
      </w:r>
      <w:r>
        <w:t xml:space="preserve">; </w:t>
      </w:r>
    </w:p>
    <w:p w14:paraId="70B2136A" w14:textId="77777777" w:rsidR="008D53A0" w:rsidRDefault="00216B04" w:rsidP="00216B04">
      <w:pPr>
        <w:pStyle w:val="ProductList-Bullet"/>
        <w:numPr>
          <w:ilvl w:val="0"/>
          <w:numId w:val="49"/>
        </w:numPr>
      </w:pPr>
      <w:r>
        <w:t>только на устройство, на которое установлено ПО Office.</w:t>
      </w:r>
    </w:p>
    <w:p w14:paraId="7A9FCA15" w14:textId="77777777" w:rsidR="008D53A0" w:rsidRDefault="00216B04">
      <w:pPr>
        <w:pStyle w:val="ProductList-Body"/>
      </w:pPr>
      <w:r>
        <w:rPr>
          <w:vertAlign w:val="superscript"/>
        </w:rPr>
        <w:t>1</w:t>
      </w:r>
      <w:r>
        <w:t xml:space="preserve"> Это право имеют пользователи с лицензией на Office профессиональный плюс в рамках Microsoft 365 From SA (лицензия на подписку «на пользователя»)</w:t>
      </w:r>
    </w:p>
    <w:p w14:paraId="5F187C24" w14:textId="77777777" w:rsidR="008D53A0" w:rsidRDefault="008D53A0">
      <w:pPr>
        <w:pStyle w:val="ProductList-Body"/>
      </w:pPr>
    </w:p>
    <w:p w14:paraId="495F5C4D" w14:textId="77777777" w:rsidR="008D53A0" w:rsidRDefault="00216B04">
      <w:pPr>
        <w:pStyle w:val="ProductList-ClauseHeading"/>
        <w:outlineLvl w:val="4"/>
      </w:pPr>
      <w:r>
        <w:t>2.4 Возможности поддержки нескольких географических регионов в Office 365</w:t>
      </w:r>
    </w:p>
    <w:p w14:paraId="6A64CD09" w14:textId="77777777" w:rsidR="008D53A0" w:rsidRDefault="00216B04">
      <w:pPr>
        <w:pStyle w:val="ProductList-Body"/>
      </w:pPr>
      <w:r>
        <w:t>Возможности поддержки нескольких географических регионов в Office 365 имеют следующие ограничения:</w:t>
      </w:r>
    </w:p>
    <w:p w14:paraId="381AD505" w14:textId="77777777" w:rsidR="008D53A0" w:rsidRDefault="00216B04" w:rsidP="00216B04">
      <w:pPr>
        <w:pStyle w:val="ProductList-Bullet"/>
        <w:numPr>
          <w:ilvl w:val="0"/>
          <w:numId w:val="50"/>
        </w:numPr>
      </w:pPr>
      <w:r>
        <w:t>не менее 500 подписок на службы Office 365 на клиента;</w:t>
      </w:r>
    </w:p>
    <w:p w14:paraId="786AF93B" w14:textId="77777777" w:rsidR="008D53A0" w:rsidRDefault="00216B04" w:rsidP="00216B04">
      <w:pPr>
        <w:pStyle w:val="ProductList-Bullet"/>
        <w:numPr>
          <w:ilvl w:val="0"/>
          <w:numId w:val="50"/>
        </w:numPr>
      </w:pPr>
      <w:r>
        <w:t>не менее 5 % служб Office 365 в рамках пользовательской учетной записи имеют соответствующие возможности поддержки нескольких регионов в подписке Office 365;</w:t>
      </w:r>
    </w:p>
    <w:p w14:paraId="3AE83329" w14:textId="77777777" w:rsidR="008D53A0" w:rsidRDefault="00216B04" w:rsidP="00216B04">
      <w:pPr>
        <w:pStyle w:val="ProductList-Bullet"/>
        <w:numPr>
          <w:ilvl w:val="0"/>
          <w:numId w:val="50"/>
        </w:numPr>
      </w:pPr>
      <w:r>
        <w:t>кроме случаев первоначального предоставления возможности поддержки нескольких регионов в подписке Office 365, количество смен регионов в месяц ограничено (I) 4000 или (II) 5% от возможностей поддержки нескольких регионов в подписках Office 365.</w:t>
      </w:r>
    </w:p>
    <w:p w14:paraId="78FF86EE" w14:textId="77777777" w:rsidR="008D53A0" w:rsidRDefault="008D53A0">
      <w:pPr>
        <w:pStyle w:val="ProductList-Body"/>
      </w:pPr>
    </w:p>
    <w:p w14:paraId="7DE84CE5" w14:textId="77777777" w:rsidR="008D53A0" w:rsidRDefault="00216B04">
      <w:pPr>
        <w:pStyle w:val="ProductList-Body"/>
      </w:pPr>
      <w:r>
        <w:t>В этом разделе службы Office 365 — это одна из следующих онлайн-служб: версии F1, E1, E3 и E5 Office 365 или Microsoft 365 либо План 1 или 2 Exchange Online, OneDrive для бизнеса или SharePoint Online.</w:t>
      </w:r>
    </w:p>
    <w:p w14:paraId="53DAF7E2" w14:textId="77777777" w:rsidR="008D53A0" w:rsidRDefault="008D53A0">
      <w:pPr>
        <w:pStyle w:val="ProductList-Body"/>
      </w:pPr>
    </w:p>
    <w:p w14:paraId="12647B56" w14:textId="77777777" w:rsidR="008D53A0" w:rsidRDefault="00216B04">
      <w:pPr>
        <w:pStyle w:val="ProductList-ClauseHeading"/>
        <w:outlineLvl w:val="4"/>
      </w:pPr>
      <w:r>
        <w:t>2.5 Программы для образовательных учреждений</w:t>
      </w:r>
    </w:p>
    <w:p w14:paraId="33DC4ABD" w14:textId="77777777" w:rsidR="008D53A0" w:rsidRDefault="00216B04">
      <w:pPr>
        <w:pStyle w:val="ProductList-Body"/>
      </w:pPr>
      <w:r>
        <w:t>Следующие положения касаются клиентов по Программам корпоративного лицензирования для образовательных учреждений.</w:t>
      </w:r>
    </w:p>
    <w:p w14:paraId="252C0CDA" w14:textId="77777777" w:rsidR="008D53A0" w:rsidRDefault="008D53A0">
      <w:pPr>
        <w:pStyle w:val="ProductList-Body"/>
      </w:pPr>
    </w:p>
    <w:p w14:paraId="25F5D905" w14:textId="77777777" w:rsidR="008D53A0" w:rsidRDefault="00216B04">
      <w:pPr>
        <w:pStyle w:val="ProductList-SubClauseHeading"/>
        <w:outlineLvl w:val="5"/>
      </w:pPr>
      <w:r>
        <w:t>2.5.1 Office 365 профессиональный плюс (лицензия на подписку «на устройство») в рамках EES</w:t>
      </w:r>
    </w:p>
    <w:p w14:paraId="639355C7" w14:textId="77777777" w:rsidR="008D53A0" w:rsidRDefault="00216B04">
      <w:pPr>
        <w:pStyle w:val="ProductList-BodyIndented"/>
      </w:pPr>
      <w:r>
        <w:t xml:space="preserve">Учреждения, имеющие лицензии на подписку «на пользователя» для Office 365 профессиональный плюс, которые назначены всем пользователям из числа профессорско-преподавательского состава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Информационным работникам</w:t>
      </w:r>
      <w:r>
        <w:fldChar w:fldCharType="end"/>
      </w:r>
      <w:r>
        <w:t xml:space="preserve"> в рамках </w:t>
      </w:r>
      <w:r>
        <w:fldChar w:fldCharType="begin"/>
      </w:r>
      <w:r>
        <w:instrText xml:space="preserve"> AutoTextList   \s NoStyle \t "Соглашение Enrollment for Education Solutions" </w:instrText>
      </w:r>
      <w:r>
        <w:fldChar w:fldCharType="separate"/>
      </w:r>
      <w:r>
        <w:rPr>
          <w:color w:val="0563C1"/>
        </w:rPr>
        <w:t>EES</w:t>
      </w:r>
      <w:r>
        <w:fldChar w:fldCharType="end"/>
      </w:r>
      <w:r>
        <w:t>, имеют право на приобретение лицензий на подписку «на устройство» для Office 365 профессиональный плюс в количестве, равном количеству лицензий на подписку «на пользователя» для Office 365 профессиональный плюс, предоставленных Учреждением пользователям, и могут установить их на любое устройство в Организации Учреждения, включая, помимо прочего, любые устройства лабораторий и библиотек с открытым доступом.</w:t>
      </w:r>
    </w:p>
    <w:p w14:paraId="264E9FA4" w14:textId="77777777" w:rsidR="008D53A0" w:rsidRDefault="008D53A0">
      <w:pPr>
        <w:pStyle w:val="ProductList-BodyIndented"/>
      </w:pPr>
    </w:p>
    <w:p w14:paraId="314F2315" w14:textId="77777777" w:rsidR="008D53A0" w:rsidRDefault="00216B04">
      <w:pPr>
        <w:pStyle w:val="ProductList-SubClauseHeading"/>
        <w:outlineLvl w:val="5"/>
      </w:pPr>
      <w:r>
        <w:t>2.5.2 Использование в библиотеках и лабораториях в рамках OVS-ES</w:t>
      </w:r>
    </w:p>
    <w:p w14:paraId="4401A190" w14:textId="77777777" w:rsidR="008D53A0" w:rsidRDefault="00216B04">
      <w:pPr>
        <w:pStyle w:val="ProductList-BodyIndented"/>
      </w:pPr>
      <w:r>
        <w:t xml:space="preserve">Учреждения, имеющие лицензии на подписку «на пользователя» для Office 365 профессиональный плюс, которые назначены всем пользователям из числа профессорско-преподавательского состава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Информационным работникам</w:t>
      </w:r>
      <w:r>
        <w:fldChar w:fldCharType="end"/>
      </w:r>
      <w:r>
        <w:t xml:space="preserve"> в рамках </w:t>
      </w:r>
      <w:r>
        <w:fldChar w:fldCharType="begin"/>
      </w:r>
      <w:r>
        <w:instrText xml:space="preserve"> AutoTextList   \s NoStyle \t "Соглашение Open Value Subscription для решений Education" </w:instrText>
      </w:r>
      <w:r>
        <w:fldChar w:fldCharType="separate"/>
      </w:r>
      <w:r>
        <w:rPr>
          <w:color w:val="0563C1"/>
        </w:rPr>
        <w:t>OVS-ES</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w:t>
      </w:r>
    </w:p>
    <w:p w14:paraId="0D9FEF5A" w14:textId="77777777" w:rsidR="008D53A0" w:rsidRDefault="008D53A0">
      <w:pPr>
        <w:pStyle w:val="ProductList-BodyIndented"/>
        <w:jc w:val="right"/>
      </w:pPr>
    </w:p>
    <w:tbl>
      <w:tblPr>
        <w:tblStyle w:val="PURTable0"/>
        <w:tblW w:w="0" w:type="dxa"/>
        <w:tblLook w:val="04A0" w:firstRow="1" w:lastRow="0" w:firstColumn="1" w:lastColumn="0" w:noHBand="0" w:noVBand="1"/>
      </w:tblPr>
      <w:tblGrid>
        <w:gridCol w:w="10556"/>
      </w:tblGrid>
      <w:tr w:rsidR="008D53A0" w14:paraId="6D8023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AE0199"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67D9D6B7" w14:textId="77777777" w:rsidR="008D53A0" w:rsidRDefault="008D53A0">
      <w:pPr>
        <w:pStyle w:val="ProductList-BodyIndented"/>
      </w:pPr>
    </w:p>
    <w:p w14:paraId="2B0F1734" w14:textId="77777777" w:rsidR="008D53A0" w:rsidRDefault="00216B04">
      <w:pPr>
        <w:pStyle w:val="ProductList-Offering2HeadingNoBorder"/>
        <w:outlineLvl w:val="2"/>
      </w:pPr>
      <w:bookmarkStart w:id="260" w:name="_Sec634"/>
      <w:r>
        <w:t>Наборы Office 365</w:t>
      </w:r>
      <w:bookmarkEnd w:id="260"/>
      <w:r>
        <w:fldChar w:fldCharType="begin"/>
      </w:r>
      <w:r>
        <w:instrText xml:space="preserve"> TC "</w:instrText>
      </w:r>
      <w:bookmarkStart w:id="261" w:name="_Toc28616503"/>
      <w:r>
        <w:instrText>Наборы Office 365</w:instrText>
      </w:r>
      <w:bookmarkEnd w:id="261"/>
      <w:r>
        <w:instrText>" \l 3</w:instrText>
      </w:r>
      <w:r>
        <w:fldChar w:fldCharType="end"/>
      </w:r>
    </w:p>
    <w:p w14:paraId="7CF9EEDE" w14:textId="77777777" w:rsidR="008D53A0" w:rsidRDefault="00216B04">
      <w:pPr>
        <w:pStyle w:val="ProductList-Offering1SubSection"/>
        <w:outlineLvl w:val="3"/>
      </w:pPr>
      <w:bookmarkStart w:id="262" w:name="_Sec720"/>
      <w:r>
        <w:t>1. Доступность в рамках программ</w:t>
      </w:r>
      <w:bookmarkEnd w:id="262"/>
    </w:p>
    <w:tbl>
      <w:tblPr>
        <w:tblStyle w:val="PURTable"/>
        <w:tblW w:w="0" w:type="dxa"/>
        <w:tblLook w:val="04A0" w:firstRow="1" w:lastRow="0" w:firstColumn="1" w:lastColumn="0" w:noHBand="0" w:noVBand="1"/>
      </w:tblPr>
      <w:tblGrid>
        <w:gridCol w:w="4125"/>
        <w:gridCol w:w="707"/>
        <w:gridCol w:w="676"/>
        <w:gridCol w:w="784"/>
        <w:gridCol w:w="699"/>
        <w:gridCol w:w="722"/>
        <w:gridCol w:w="814"/>
        <w:gridCol w:w="689"/>
        <w:gridCol w:w="924"/>
        <w:gridCol w:w="776"/>
      </w:tblGrid>
      <w:tr w:rsidR="008D53A0" w14:paraId="54C10E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4DB7B5" w14:textId="77777777" w:rsidR="008D53A0" w:rsidRDefault="00216B0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F8D5461" w14:textId="77777777" w:rsidR="008D53A0" w:rsidRDefault="00216B0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AB480" w14:textId="77777777" w:rsidR="008D53A0" w:rsidRDefault="00216B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1B733C"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208B61"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FE620"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7C23F4"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C28AD" w14:textId="77777777" w:rsidR="008D53A0" w:rsidRDefault="00216B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130F0" w14:textId="77777777" w:rsidR="008D53A0" w:rsidRDefault="00216B04">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F5AF4" w14:textId="77777777" w:rsidR="008D53A0" w:rsidRDefault="00216B0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D53A0" w14:paraId="7101BE44" w14:textId="77777777">
        <w:tc>
          <w:tcPr>
            <w:tcW w:w="4660" w:type="dxa"/>
            <w:tcBorders>
              <w:top w:val="single" w:sz="6" w:space="0" w:color="FFFFFF"/>
              <w:left w:val="none" w:sz="4" w:space="0" w:color="6E6E6E"/>
              <w:bottom w:val="dashed" w:sz="4" w:space="0" w:color="BFBFBF"/>
              <w:right w:val="none" w:sz="4" w:space="0" w:color="6E6E6E"/>
            </w:tcBorders>
          </w:tcPr>
          <w:p w14:paraId="0D54E48B" w14:textId="77777777" w:rsidR="008D53A0" w:rsidRDefault="00216B04">
            <w:pPr>
              <w:pStyle w:val="ProductList-TableBody"/>
            </w:pPr>
            <w:r>
              <w:rPr>
                <w:color w:val="000000"/>
              </w:rPr>
              <w:t>Office 365 бизнес базовый</w:t>
            </w:r>
            <w:r>
              <w:fldChar w:fldCharType="begin"/>
            </w:r>
            <w:r>
              <w:instrText xml:space="preserve"> XE "Office 365 бизнес базовый"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CD05EE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54C16"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4BA1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4C75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16360"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E3EE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F11E2"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DE445"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AEFE4" w14:textId="77777777" w:rsidR="008D53A0" w:rsidRDefault="008D53A0">
            <w:pPr>
              <w:pStyle w:val="ProductList-TableBody"/>
              <w:jc w:val="center"/>
            </w:pPr>
          </w:p>
        </w:tc>
      </w:tr>
      <w:tr w:rsidR="008D53A0" w14:paraId="33FD43C9" w14:textId="77777777">
        <w:tc>
          <w:tcPr>
            <w:tcW w:w="4660" w:type="dxa"/>
            <w:tcBorders>
              <w:top w:val="dashed" w:sz="4" w:space="0" w:color="BFBFBF"/>
              <w:left w:val="none" w:sz="4" w:space="0" w:color="6E6E6E"/>
              <w:bottom w:val="dashed" w:sz="4" w:space="0" w:color="BFBFBF"/>
              <w:right w:val="none" w:sz="4" w:space="0" w:color="6E6E6E"/>
            </w:tcBorders>
          </w:tcPr>
          <w:p w14:paraId="6AED18A2" w14:textId="77777777" w:rsidR="008D53A0" w:rsidRDefault="00216B04">
            <w:pPr>
              <w:pStyle w:val="ProductList-TableBody"/>
            </w:pPr>
            <w:r>
              <w:rPr>
                <w:color w:val="000000"/>
              </w:rPr>
              <w:t>Office 365 бизнес премиум</w:t>
            </w:r>
            <w:r>
              <w:fldChar w:fldCharType="begin"/>
            </w:r>
            <w:r>
              <w:instrText xml:space="preserve"> XE "Office 365 бизнес премиум"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D6E84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9B525"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745F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4531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5BB29"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9C0C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56491"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FD316"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1C69D" w14:textId="77777777" w:rsidR="008D53A0" w:rsidRDefault="008D53A0">
            <w:pPr>
              <w:pStyle w:val="ProductList-TableBody"/>
              <w:jc w:val="center"/>
            </w:pPr>
          </w:p>
        </w:tc>
      </w:tr>
      <w:tr w:rsidR="008D53A0" w14:paraId="73785C94" w14:textId="77777777">
        <w:tc>
          <w:tcPr>
            <w:tcW w:w="4660" w:type="dxa"/>
            <w:tcBorders>
              <w:top w:val="dashed" w:sz="4" w:space="0" w:color="BFBFBF"/>
              <w:left w:val="none" w:sz="4" w:space="0" w:color="6E6E6E"/>
              <w:bottom w:val="dashed" w:sz="4" w:space="0" w:color="BFBFBF"/>
              <w:right w:val="none" w:sz="4" w:space="0" w:color="6E6E6E"/>
            </w:tcBorders>
          </w:tcPr>
          <w:p w14:paraId="161E4C31" w14:textId="77777777" w:rsidR="008D53A0" w:rsidRDefault="00216B04">
            <w:pPr>
              <w:pStyle w:val="ProductList-TableBody"/>
            </w:pPr>
            <w:r>
              <w:t>Office 365 A1</w:t>
            </w:r>
            <w:r>
              <w:fldChar w:fldCharType="begin"/>
            </w:r>
            <w:r>
              <w:instrText xml:space="preserve"> XE "Office 365 A1"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35DA2EF" w14:textId="77777777" w:rsidR="008D53A0" w:rsidRDefault="00216B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067F7"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150F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BCC3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6A569"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48CE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E5901"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94219"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97E8A" w14:textId="77777777" w:rsidR="008D53A0" w:rsidRDefault="008D53A0">
            <w:pPr>
              <w:pStyle w:val="ProductList-TableBody"/>
              <w:jc w:val="center"/>
            </w:pPr>
          </w:p>
        </w:tc>
      </w:tr>
      <w:tr w:rsidR="008D53A0" w14:paraId="509B68B2" w14:textId="77777777">
        <w:tc>
          <w:tcPr>
            <w:tcW w:w="4660" w:type="dxa"/>
            <w:tcBorders>
              <w:top w:val="dashed" w:sz="4" w:space="0" w:color="BFBFBF"/>
              <w:left w:val="none" w:sz="4" w:space="0" w:color="6E6E6E"/>
              <w:bottom w:val="dashed" w:sz="4" w:space="0" w:color="BFBFBF"/>
              <w:right w:val="none" w:sz="4" w:space="0" w:color="6E6E6E"/>
            </w:tcBorders>
          </w:tcPr>
          <w:p w14:paraId="6B84A20F" w14:textId="77777777" w:rsidR="008D53A0" w:rsidRDefault="00216B04">
            <w:pPr>
              <w:pStyle w:val="ProductList-TableBody"/>
            </w:pPr>
            <w:r>
              <w:t>Office 365 A3</w:t>
            </w:r>
            <w:r>
              <w:fldChar w:fldCharType="begin"/>
            </w:r>
            <w:r>
              <w:instrText xml:space="preserve"> XE "Office 365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A4A02DF" w14:textId="77777777" w:rsidR="008D53A0" w:rsidRDefault="00216B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D14BA"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11D1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6601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20110"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FBC6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C4D95"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91883" w14:textId="77777777" w:rsidR="008D53A0" w:rsidRDefault="00216B04">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E02BA" w14:textId="77777777" w:rsidR="008D53A0" w:rsidRDefault="008D53A0">
            <w:pPr>
              <w:pStyle w:val="ProductList-TableBody"/>
              <w:jc w:val="center"/>
            </w:pPr>
          </w:p>
        </w:tc>
      </w:tr>
      <w:tr w:rsidR="008D53A0" w14:paraId="295408C1" w14:textId="77777777">
        <w:tc>
          <w:tcPr>
            <w:tcW w:w="4660" w:type="dxa"/>
            <w:tcBorders>
              <w:top w:val="dashed" w:sz="4" w:space="0" w:color="BFBFBF"/>
              <w:left w:val="none" w:sz="4" w:space="0" w:color="6E6E6E"/>
              <w:bottom w:val="dashed" w:sz="4" w:space="0" w:color="BFBFBF"/>
              <w:right w:val="none" w:sz="4" w:space="0" w:color="6E6E6E"/>
            </w:tcBorders>
          </w:tcPr>
          <w:p w14:paraId="750C474F" w14:textId="77777777" w:rsidR="008D53A0" w:rsidRDefault="00216B04">
            <w:pPr>
              <w:pStyle w:val="ProductList-TableBody"/>
            </w:pPr>
            <w:r>
              <w:t>Office 365 A5</w:t>
            </w:r>
            <w:r>
              <w:fldChar w:fldCharType="begin"/>
            </w:r>
            <w:r>
              <w:instrText xml:space="preserve"> XE "Office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31888F3" w14:textId="77777777" w:rsidR="008D53A0" w:rsidRDefault="00216B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AB7CF"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A387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53D3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B51B6"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A72F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8F18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7922D" w14:textId="77777777" w:rsidR="008D53A0" w:rsidRDefault="00216B04">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FAE07" w14:textId="77777777" w:rsidR="008D53A0" w:rsidRDefault="008D53A0">
            <w:pPr>
              <w:pStyle w:val="ProductList-TableBody"/>
              <w:jc w:val="center"/>
            </w:pPr>
          </w:p>
        </w:tc>
      </w:tr>
      <w:tr w:rsidR="008D53A0" w14:paraId="30BA6AD3" w14:textId="77777777">
        <w:tc>
          <w:tcPr>
            <w:tcW w:w="4660" w:type="dxa"/>
            <w:tcBorders>
              <w:top w:val="dashed" w:sz="4" w:space="0" w:color="BFBFBF"/>
              <w:left w:val="none" w:sz="4" w:space="0" w:color="6E6E6E"/>
              <w:bottom w:val="dashed" w:sz="4" w:space="0" w:color="BFBFBF"/>
              <w:right w:val="none" w:sz="4" w:space="0" w:color="6E6E6E"/>
            </w:tcBorders>
          </w:tcPr>
          <w:p w14:paraId="17E08F29" w14:textId="77777777" w:rsidR="008D53A0" w:rsidRDefault="00216B04">
            <w:pPr>
              <w:pStyle w:val="ProductList-TableBody"/>
            </w:pPr>
            <w:r>
              <w:t>Office 365 A5 Add-on</w:t>
            </w:r>
            <w:r>
              <w:fldChar w:fldCharType="begin"/>
            </w:r>
            <w:r>
              <w:instrText xml:space="preserve"> XE "Office 365 A5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CE0D07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A4463"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E7E0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5BA5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9A537"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42F7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E6F4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0D335" w14:textId="77777777" w:rsidR="008D53A0" w:rsidRDefault="00216B0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38A39" w14:textId="77777777" w:rsidR="008D53A0" w:rsidRDefault="008D53A0">
            <w:pPr>
              <w:pStyle w:val="ProductList-TableBody"/>
              <w:jc w:val="center"/>
            </w:pPr>
          </w:p>
        </w:tc>
      </w:tr>
      <w:tr w:rsidR="008D53A0" w14:paraId="6F7CC7FE" w14:textId="77777777">
        <w:tc>
          <w:tcPr>
            <w:tcW w:w="4660" w:type="dxa"/>
            <w:tcBorders>
              <w:top w:val="dashed" w:sz="4" w:space="0" w:color="BFBFBF"/>
              <w:left w:val="none" w:sz="4" w:space="0" w:color="6E6E6E"/>
              <w:bottom w:val="dashed" w:sz="4" w:space="0" w:color="BFBFBF"/>
              <w:right w:val="none" w:sz="4" w:space="0" w:color="6E6E6E"/>
            </w:tcBorders>
          </w:tcPr>
          <w:p w14:paraId="7AA0EA61" w14:textId="77777777" w:rsidR="008D53A0" w:rsidRDefault="00216B04">
            <w:pPr>
              <w:pStyle w:val="ProductList-TableBody"/>
            </w:pPr>
            <w:r>
              <w:t>Office 365 E1 и E3</w:t>
            </w:r>
            <w:r>
              <w:fldChar w:fldCharType="begin"/>
            </w:r>
            <w:r>
              <w:instrText xml:space="preserve"> XE "Office 365 E1 и E3"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A4C8141" w14:textId="77777777" w:rsidR="008D53A0" w:rsidRDefault="00216B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75163"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A145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B0B1F"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682F9" w14:textId="77777777" w:rsidR="008D53A0" w:rsidRDefault="00216B0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B54B7" w14:textId="77777777" w:rsidR="008D53A0" w:rsidRDefault="00216B0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DA42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05F4A"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466EA" w14:textId="77777777" w:rsidR="008D53A0" w:rsidRDefault="008D53A0">
            <w:pPr>
              <w:pStyle w:val="ProductList-TableBody"/>
              <w:jc w:val="center"/>
            </w:pPr>
          </w:p>
        </w:tc>
      </w:tr>
      <w:tr w:rsidR="008D53A0" w14:paraId="1E423C12" w14:textId="77777777">
        <w:tc>
          <w:tcPr>
            <w:tcW w:w="4660" w:type="dxa"/>
            <w:tcBorders>
              <w:top w:val="dashed" w:sz="4" w:space="0" w:color="BFBFBF"/>
              <w:left w:val="none" w:sz="4" w:space="0" w:color="6E6E6E"/>
              <w:bottom w:val="dashed" w:sz="4" w:space="0" w:color="BFBFBF"/>
              <w:right w:val="none" w:sz="4" w:space="0" w:color="6E6E6E"/>
            </w:tcBorders>
          </w:tcPr>
          <w:p w14:paraId="211142D4" w14:textId="77777777" w:rsidR="008D53A0" w:rsidRDefault="00216B04">
            <w:pPr>
              <w:pStyle w:val="ProductList-TableBody"/>
            </w:pPr>
            <w:r>
              <w:t>Office 365 E1 и E3, лицензия Add-on</w:t>
            </w:r>
            <w:r>
              <w:fldChar w:fldCharType="begin"/>
            </w:r>
            <w:r>
              <w:instrText xml:space="preserve"> XE "Office 365 E1 и E3,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E3D7F15" w14:textId="77777777" w:rsidR="008D53A0" w:rsidRDefault="00216B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107B9"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1F56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18A21"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CCF8E" w14:textId="77777777" w:rsidR="008D53A0" w:rsidRDefault="00216B04">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363F0" w14:textId="77777777" w:rsidR="008D53A0" w:rsidRDefault="00216B0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DB08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8EED3"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EE3B3" w14:textId="77777777" w:rsidR="008D53A0" w:rsidRDefault="008D53A0">
            <w:pPr>
              <w:pStyle w:val="ProductList-TableBody"/>
              <w:jc w:val="center"/>
            </w:pPr>
          </w:p>
        </w:tc>
      </w:tr>
      <w:tr w:rsidR="008D53A0" w14:paraId="11ECC9B3" w14:textId="77777777">
        <w:tc>
          <w:tcPr>
            <w:tcW w:w="4660" w:type="dxa"/>
            <w:tcBorders>
              <w:top w:val="dashed" w:sz="4" w:space="0" w:color="BFBFBF"/>
              <w:left w:val="none" w:sz="4" w:space="0" w:color="6E6E6E"/>
              <w:bottom w:val="dashed" w:sz="4" w:space="0" w:color="BFBFBF"/>
              <w:right w:val="none" w:sz="4" w:space="0" w:color="6E6E6E"/>
            </w:tcBorders>
          </w:tcPr>
          <w:p w14:paraId="6E07438C" w14:textId="77777777" w:rsidR="008D53A0" w:rsidRDefault="00216B04">
            <w:pPr>
              <w:pStyle w:val="ProductList-TableBody"/>
            </w:pPr>
            <w:r>
              <w:t>Office 365 E1 и E3, лицензия From SA</w:t>
            </w:r>
            <w:r>
              <w:fldChar w:fldCharType="begin"/>
            </w:r>
            <w:r>
              <w:instrText xml:space="preserve"> XE "Office 365 E1 и E3,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7B736D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0906E"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1A52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89C5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15AD1"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5CEC7" w14:textId="77777777" w:rsidR="008D53A0" w:rsidRDefault="00216B0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A93B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2A5C8"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EC79F" w14:textId="77777777" w:rsidR="008D53A0" w:rsidRDefault="008D53A0">
            <w:pPr>
              <w:pStyle w:val="ProductList-TableBody"/>
              <w:jc w:val="center"/>
            </w:pPr>
          </w:p>
        </w:tc>
      </w:tr>
      <w:tr w:rsidR="008D53A0" w14:paraId="52059C3E" w14:textId="77777777">
        <w:tc>
          <w:tcPr>
            <w:tcW w:w="4660" w:type="dxa"/>
            <w:tcBorders>
              <w:top w:val="dashed" w:sz="4" w:space="0" w:color="BFBFBF"/>
              <w:left w:val="none" w:sz="4" w:space="0" w:color="6E6E6E"/>
              <w:bottom w:val="dashed" w:sz="4" w:space="0" w:color="BFBFBF"/>
              <w:right w:val="none" w:sz="4" w:space="0" w:color="6E6E6E"/>
            </w:tcBorders>
          </w:tcPr>
          <w:p w14:paraId="44028E94" w14:textId="77777777" w:rsidR="008D53A0" w:rsidRDefault="00216B04">
            <w:pPr>
              <w:pStyle w:val="ProductList-TableBody"/>
            </w:pPr>
            <w:r>
              <w:t>Office 365 E5 (лицензия на подписку «на пользователя»)</w:t>
            </w:r>
            <w:r>
              <w:fldChar w:fldCharType="begin"/>
            </w:r>
            <w:r>
              <w:instrText xml:space="preserve"> XE "Office 365 E5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248BBC" w14:textId="77777777" w:rsidR="008D53A0" w:rsidRDefault="00216B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183DC"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C839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0E436"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FD9D7"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4C813" w14:textId="77777777" w:rsidR="008D53A0" w:rsidRDefault="00216B0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C58D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A1FEE"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7BACB" w14:textId="77777777" w:rsidR="008D53A0" w:rsidRDefault="008D53A0">
            <w:pPr>
              <w:pStyle w:val="ProductList-TableBody"/>
              <w:jc w:val="center"/>
            </w:pPr>
          </w:p>
        </w:tc>
      </w:tr>
      <w:tr w:rsidR="008D53A0" w14:paraId="37095FA4" w14:textId="77777777">
        <w:tc>
          <w:tcPr>
            <w:tcW w:w="4660" w:type="dxa"/>
            <w:tcBorders>
              <w:top w:val="dashed" w:sz="4" w:space="0" w:color="BFBFBF"/>
              <w:left w:val="none" w:sz="4" w:space="0" w:color="6E6E6E"/>
              <w:bottom w:val="dashed" w:sz="4" w:space="0" w:color="BFBFBF"/>
              <w:right w:val="none" w:sz="4" w:space="0" w:color="6E6E6E"/>
            </w:tcBorders>
          </w:tcPr>
          <w:p w14:paraId="3C47CD98" w14:textId="77777777" w:rsidR="008D53A0" w:rsidRDefault="00216B04">
            <w:pPr>
              <w:pStyle w:val="ProductList-TableBody"/>
            </w:pPr>
            <w:r>
              <w:t>Office 365 E5, лицензия Add-on</w:t>
            </w:r>
            <w:r>
              <w:fldChar w:fldCharType="begin"/>
            </w:r>
            <w:r>
              <w:instrText xml:space="preserve"> XE "Office 365 E5,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9A701B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94D28"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1A73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7A3F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B3306" w14:textId="77777777" w:rsidR="008D53A0" w:rsidRDefault="00216B04">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1284C" w14:textId="77777777" w:rsidR="008D53A0" w:rsidRDefault="00216B0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3D18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969A0"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61391" w14:textId="77777777" w:rsidR="008D53A0" w:rsidRDefault="008D53A0">
            <w:pPr>
              <w:pStyle w:val="ProductList-TableBody"/>
              <w:jc w:val="center"/>
            </w:pPr>
          </w:p>
        </w:tc>
      </w:tr>
      <w:tr w:rsidR="008D53A0" w14:paraId="3DBBA3F1" w14:textId="77777777">
        <w:tc>
          <w:tcPr>
            <w:tcW w:w="4660" w:type="dxa"/>
            <w:tcBorders>
              <w:top w:val="dashed" w:sz="4" w:space="0" w:color="BFBFBF"/>
              <w:left w:val="none" w:sz="4" w:space="0" w:color="6E6E6E"/>
              <w:bottom w:val="dashed" w:sz="4" w:space="0" w:color="BFBFBF"/>
              <w:right w:val="none" w:sz="4" w:space="0" w:color="6E6E6E"/>
            </w:tcBorders>
          </w:tcPr>
          <w:p w14:paraId="7DA6F8BB" w14:textId="77777777" w:rsidR="008D53A0" w:rsidRDefault="00216B04">
            <w:pPr>
              <w:pStyle w:val="ProductList-TableBody"/>
            </w:pPr>
            <w:r>
              <w:t>Office 365 E5, лицензия From SA</w:t>
            </w:r>
            <w:r>
              <w:fldChar w:fldCharType="begin"/>
            </w:r>
            <w:r>
              <w:instrText xml:space="preserve"> XE "Office 365 E5,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9A11C3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339D4"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E2C1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D6EE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46EE2"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E9B5C" w14:textId="77777777" w:rsidR="008D53A0" w:rsidRDefault="00216B0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AE84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E7736"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03705" w14:textId="77777777" w:rsidR="008D53A0" w:rsidRDefault="008D53A0">
            <w:pPr>
              <w:pStyle w:val="ProductList-TableBody"/>
              <w:jc w:val="center"/>
            </w:pPr>
          </w:p>
        </w:tc>
      </w:tr>
      <w:tr w:rsidR="008D53A0" w14:paraId="5B4EB044" w14:textId="77777777">
        <w:tc>
          <w:tcPr>
            <w:tcW w:w="4660" w:type="dxa"/>
            <w:tcBorders>
              <w:top w:val="dashed" w:sz="4" w:space="0" w:color="BFBFBF"/>
              <w:left w:val="none" w:sz="4" w:space="0" w:color="6E6E6E"/>
              <w:bottom w:val="dashed" w:sz="4" w:space="0" w:color="BFBFBF"/>
              <w:right w:val="none" w:sz="4" w:space="0" w:color="6E6E6E"/>
            </w:tcBorders>
          </w:tcPr>
          <w:p w14:paraId="628D2865" w14:textId="77777777" w:rsidR="008D53A0" w:rsidRDefault="00216B04">
            <w:pPr>
              <w:pStyle w:val="ProductList-TableBody"/>
            </w:pPr>
            <w:r>
              <w:t>Office 365 E3 без Office профессиональный плюс, лицензия Add-on</w:t>
            </w:r>
            <w:r>
              <w:fldChar w:fldCharType="begin"/>
            </w:r>
            <w:r>
              <w:instrText xml:space="preserve"> XE "Office 365 E3 без Office профессиональный плюс,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C538E5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8B624"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0335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E1CD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46F25"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8A386" w14:textId="77777777" w:rsidR="008D53A0" w:rsidRDefault="00216B0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637A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1D1B1"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64CD6" w14:textId="77777777" w:rsidR="008D53A0" w:rsidRDefault="008D53A0">
            <w:pPr>
              <w:pStyle w:val="ProductList-TableBody"/>
              <w:jc w:val="center"/>
            </w:pPr>
          </w:p>
        </w:tc>
      </w:tr>
      <w:tr w:rsidR="008D53A0" w14:paraId="7372FA95" w14:textId="77777777">
        <w:tc>
          <w:tcPr>
            <w:tcW w:w="4660" w:type="dxa"/>
            <w:tcBorders>
              <w:top w:val="dashed" w:sz="4" w:space="0" w:color="BFBFBF"/>
              <w:left w:val="none" w:sz="4" w:space="0" w:color="6E6E6E"/>
              <w:bottom w:val="none" w:sz="4" w:space="0" w:color="BFBFBF"/>
              <w:right w:val="none" w:sz="4" w:space="0" w:color="6E6E6E"/>
            </w:tcBorders>
          </w:tcPr>
          <w:p w14:paraId="74CD0AB9" w14:textId="77777777" w:rsidR="008D53A0" w:rsidRDefault="00216B04">
            <w:pPr>
              <w:pStyle w:val="ProductList-TableBody"/>
            </w:pPr>
            <w:r>
              <w:t>Office 365 F1</w:t>
            </w:r>
            <w:r>
              <w:fldChar w:fldCharType="begin"/>
            </w:r>
            <w:r>
              <w:instrText xml:space="preserve"> XE "Office 365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single" w:sz="4" w:space="0" w:color="FFFFFF"/>
              <w:right w:val="single" w:sz="6" w:space="0" w:color="FFFFFF"/>
            </w:tcBorders>
          </w:tcPr>
          <w:p w14:paraId="79215C3B" w14:textId="77777777" w:rsidR="008D53A0" w:rsidRDefault="00216B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C3B8C"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523E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0328A"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F79C7"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F901F"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8E46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E4577"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BB31B" w14:textId="77777777" w:rsidR="008D53A0" w:rsidRDefault="008D53A0">
            <w:pPr>
              <w:pStyle w:val="ProductList-TableBody"/>
              <w:jc w:val="center"/>
            </w:pPr>
          </w:p>
        </w:tc>
      </w:tr>
    </w:tbl>
    <w:p w14:paraId="1D0415ED" w14:textId="77777777" w:rsidR="008D53A0" w:rsidRDefault="00216B04">
      <w:pPr>
        <w:pStyle w:val="ProductList-Offering1SubSection"/>
        <w:outlineLvl w:val="3"/>
      </w:pPr>
      <w:bookmarkStart w:id="263" w:name="_Sec775"/>
      <w:r>
        <w:t>2. Существенные условия для продуктов</w:t>
      </w:r>
      <w:bookmarkEnd w:id="263"/>
    </w:p>
    <w:tbl>
      <w:tblPr>
        <w:tblStyle w:val="PURTable"/>
        <w:tblW w:w="0" w:type="dxa"/>
        <w:tblLook w:val="04A0" w:firstRow="1" w:lastRow="0" w:firstColumn="1" w:lastColumn="0" w:noHBand="0" w:noVBand="1"/>
      </w:tblPr>
      <w:tblGrid>
        <w:gridCol w:w="3658"/>
        <w:gridCol w:w="3627"/>
        <w:gridCol w:w="3631"/>
      </w:tblGrid>
      <w:tr w:rsidR="008D53A0" w14:paraId="3DAB8F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C9D8E0" w14:textId="77777777" w:rsidR="008D53A0" w:rsidRDefault="00216B0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A91D08F"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F1),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FAC6DA" w14:textId="77777777" w:rsidR="008D53A0" w:rsidRDefault="00216B0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E1/E3/E5, A3/A5, F1</w:t>
            </w:r>
          </w:p>
        </w:tc>
      </w:tr>
      <w:tr w:rsidR="008D53A0" w14:paraId="7518C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4A12F" w14:textId="77777777" w:rsidR="008D53A0" w:rsidRDefault="00216B0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BC874B9" w14:textId="77777777" w:rsidR="008D53A0" w:rsidRDefault="00216B04">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29F5F" w14:textId="77777777" w:rsidR="008D53A0" w:rsidRDefault="00216B04">
            <w:pPr>
              <w:pStyle w:val="ProductList-TableBody"/>
            </w:pPr>
            <w:r>
              <w:rPr>
                <w:color w:val="404040"/>
              </w:rPr>
              <w:t>Специальные предложения: неприменимо</w:t>
            </w:r>
          </w:p>
        </w:tc>
      </w:tr>
      <w:tr w:rsidR="008D53A0" w14:paraId="54F00E92" w14:textId="77777777">
        <w:tc>
          <w:tcPr>
            <w:tcW w:w="4040" w:type="dxa"/>
            <w:tcBorders>
              <w:top w:val="single" w:sz="4" w:space="0" w:color="000000"/>
              <w:left w:val="single" w:sz="4" w:space="0" w:color="000000"/>
              <w:bottom w:val="single" w:sz="4" w:space="0" w:color="000000"/>
              <w:right w:val="single" w:sz="4" w:space="0" w:color="000000"/>
            </w:tcBorders>
          </w:tcPr>
          <w:p w14:paraId="51D36BD8" w14:textId="77777777" w:rsidR="008D53A0" w:rsidRDefault="00216B0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36DD2ED6" w14:textId="77777777" w:rsidR="008D53A0" w:rsidRDefault="00216B0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5A9AC3" w14:textId="77777777" w:rsidR="008D53A0" w:rsidRDefault="00216B0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F1</w:t>
            </w:r>
          </w:p>
        </w:tc>
      </w:tr>
      <w:tr w:rsidR="008D53A0" w14:paraId="31D92F76" w14:textId="77777777">
        <w:tc>
          <w:tcPr>
            <w:tcW w:w="4040" w:type="dxa"/>
            <w:tcBorders>
              <w:top w:val="single" w:sz="4" w:space="0" w:color="000000"/>
              <w:left w:val="single" w:sz="4" w:space="0" w:color="000000"/>
              <w:bottom w:val="single" w:sz="4" w:space="0" w:color="000000"/>
              <w:right w:val="single" w:sz="4" w:space="0" w:color="000000"/>
            </w:tcBorders>
          </w:tcPr>
          <w:p w14:paraId="186BC7D1" w14:textId="77777777" w:rsidR="008D53A0" w:rsidRDefault="00216B04">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79DD490E" w14:textId="77777777" w:rsidR="008D53A0" w:rsidRDefault="00216B04">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E1/E3/E5 (кроме From SA), F1</w:t>
            </w:r>
          </w:p>
        </w:tc>
        <w:tc>
          <w:tcPr>
            <w:tcW w:w="4040" w:type="dxa"/>
            <w:tcBorders>
              <w:top w:val="single" w:sz="4" w:space="0" w:color="000000"/>
              <w:left w:val="single" w:sz="4" w:space="0" w:color="000000"/>
              <w:bottom w:val="single" w:sz="4" w:space="0" w:color="000000"/>
              <w:right w:val="single" w:sz="4" w:space="0" w:color="000000"/>
            </w:tcBorders>
          </w:tcPr>
          <w:p w14:paraId="39489DC4" w14:textId="77777777" w:rsidR="008D53A0" w:rsidRDefault="00216B04">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73FE91BD" w14:textId="77777777" w:rsidR="008D53A0" w:rsidRDefault="008D53A0">
      <w:pPr>
        <w:pStyle w:val="ProductList-Body"/>
      </w:pPr>
    </w:p>
    <w:p w14:paraId="0829F1A1" w14:textId="77777777" w:rsidR="008D53A0" w:rsidRDefault="00216B04">
      <w:pPr>
        <w:pStyle w:val="ProductList-ClauseHeading"/>
        <w:outlineLvl w:val="4"/>
      </w:pPr>
      <w:r>
        <w:t>2.1 Office 365 F1 — требования к назначению лицензий</w:t>
      </w:r>
    </w:p>
    <w:p w14:paraId="4C276B9A" w14:textId="77777777" w:rsidR="008D53A0" w:rsidRDefault="00216B04">
      <w:pPr>
        <w:pStyle w:val="ProductList-Body"/>
      </w:pPr>
      <w:r>
        <w:t>Лицензии Office 365 F1 могут назначаться только пользователям без Выделенного устройства. Выделенное устройство — это используемое для работы вычислительное устройство с диагональю экрана от 10,1", которое пользователь использует более 60 % своего общего рабочего времени за любой 90-дневный период.</w:t>
      </w:r>
    </w:p>
    <w:p w14:paraId="1F57E30A" w14:textId="77777777" w:rsidR="008D53A0" w:rsidRDefault="008D53A0">
      <w:pPr>
        <w:pStyle w:val="ProductList-Body"/>
      </w:pPr>
    </w:p>
    <w:p w14:paraId="09ADC649" w14:textId="77777777" w:rsidR="008D53A0" w:rsidRDefault="00216B04">
      <w:pPr>
        <w:pStyle w:val="ProductList-ClauseHeading"/>
        <w:outlineLvl w:val="4"/>
      </w:pPr>
      <w:r>
        <w:t>2.2 Смартфоны и планшеты</w:t>
      </w:r>
    </w:p>
    <w:p w14:paraId="6A9C9537" w14:textId="77777777" w:rsidR="008D53A0" w:rsidRDefault="00216B04">
      <w:pPr>
        <w:pStyle w:val="ProductList-Body"/>
      </w:pPr>
      <w:r>
        <w:t>Каждый пользователь Office 365 A1, E1, F1 и бизнес базовый, которому Клиент назначает лицензию на подписку «на пользователя», может (i) использовать Microsoft Office для мобильных устройств в коммерческих целях и (ii) выполнять вход в Microsoft Office с использованием организационного идентификатора (до пяти смартфонов и пяти планшетов с экранами не более 10,1").</w:t>
      </w:r>
    </w:p>
    <w:p w14:paraId="14154FC0" w14:textId="77777777" w:rsidR="008D53A0" w:rsidRDefault="008D53A0">
      <w:pPr>
        <w:pStyle w:val="ProductList-Body"/>
      </w:pPr>
    </w:p>
    <w:p w14:paraId="10A13A64" w14:textId="77777777" w:rsidR="008D53A0" w:rsidRDefault="00216B04">
      <w:pPr>
        <w:pStyle w:val="ProductList-ClauseHeading"/>
        <w:outlineLvl w:val="4"/>
      </w:pPr>
      <w:r>
        <w:t>2.3 Программы для образовательных учреждений</w:t>
      </w:r>
    </w:p>
    <w:p w14:paraId="1449C64D" w14:textId="77777777" w:rsidR="008D53A0" w:rsidRDefault="00216B04">
      <w:pPr>
        <w:pStyle w:val="ProductList-Body"/>
      </w:pPr>
      <w:r>
        <w:t>Следующие положения касаются клиентов по Программам корпоративного лицензирования для образовательных учреждений.</w:t>
      </w:r>
    </w:p>
    <w:p w14:paraId="6D4945BF" w14:textId="77777777" w:rsidR="008D53A0" w:rsidRDefault="008D53A0">
      <w:pPr>
        <w:pStyle w:val="ProductList-Body"/>
      </w:pPr>
    </w:p>
    <w:p w14:paraId="2F059F0F" w14:textId="77777777" w:rsidR="008D53A0" w:rsidRDefault="00216B04">
      <w:pPr>
        <w:pStyle w:val="ProductList-SubClauseHeading"/>
        <w:outlineLvl w:val="5"/>
      </w:pPr>
      <w:r>
        <w:t>2.3.1 Расширенные права на использование Office профессиональный плюс</w:t>
      </w:r>
    </w:p>
    <w:p w14:paraId="05B3C0DE" w14:textId="77777777" w:rsidR="008D53A0" w:rsidRDefault="00216B04">
      <w:pPr>
        <w:pStyle w:val="ProductList-BodyIndented"/>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которому назначена лицензия на Office 365 A3/A5 (лицензия на подписку «на пользователя»), может установить одну локальную копию Office профессиональный плюс исключительно для использования Лицензированным пользователем в течение всего срока действия подписки.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14:paraId="5BFAC3E3" w14:textId="77777777" w:rsidR="008D53A0" w:rsidRDefault="008D53A0">
      <w:pPr>
        <w:pStyle w:val="ProductList-BodyIndented"/>
      </w:pPr>
    </w:p>
    <w:p w14:paraId="3E39C0FE" w14:textId="77777777" w:rsidR="008D53A0" w:rsidRDefault="00216B04">
      <w:pPr>
        <w:pStyle w:val="ProductList-SubClauseHeading"/>
        <w:outlineLvl w:val="5"/>
      </w:pPr>
      <w:r>
        <w:t>2.3.2 Расширенные права на использование Office 365 профессиональный плюс</w:t>
      </w:r>
    </w:p>
    <w:p w14:paraId="48ADAED5" w14:textId="77777777" w:rsidR="008D53A0" w:rsidRDefault="00216B04">
      <w:pPr>
        <w:pStyle w:val="ProductList-BodyIndented"/>
      </w:pPr>
      <w:r>
        <w:t xml:space="preserve">Учреждения, в которых покрытие Software Assurance для Office профессиональный плюс назначено всем преподавателям и прочим сотрудникам, имеют право на получение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Office 365 профессиональный плюс для всех преподавателей и прочих сотрудников Учреждения без дополнительной платы для Учреждения.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14:paraId="4A19040F" w14:textId="77777777" w:rsidR="008D53A0" w:rsidRDefault="008D53A0">
      <w:pPr>
        <w:pStyle w:val="ProductList-BodyIndented"/>
      </w:pPr>
    </w:p>
    <w:p w14:paraId="3CBD95C1" w14:textId="77777777" w:rsidR="008D53A0" w:rsidRDefault="00216B04">
      <w:pPr>
        <w:pStyle w:val="ProductList-SubClauseHeading"/>
        <w:outlineLvl w:val="5"/>
      </w:pPr>
      <w:r>
        <w:t>2.3.3 Использование в библиотеках и лабораториях</w:t>
      </w:r>
    </w:p>
    <w:p w14:paraId="5026F2F1" w14:textId="77777777" w:rsidR="008D53A0" w:rsidRDefault="00216B04">
      <w:pPr>
        <w:pStyle w:val="ProductList-BodyIndented"/>
      </w:pPr>
      <w:r>
        <w:t xml:space="preserve">Учреждения, имеющие Пользовательские лицензии на подписку для Office 365 A3/A5, которые назначены всем пользователям из числа профессорско-преподавательского состава,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подписку «на пользователя», приобретенным по Соглашению Microsoft Cloud.</w:t>
      </w:r>
    </w:p>
    <w:p w14:paraId="0142DBA0" w14:textId="77777777" w:rsidR="008D53A0" w:rsidRDefault="008D53A0">
      <w:pPr>
        <w:pStyle w:val="ProductList-BodyIndented"/>
        <w:jc w:val="right"/>
      </w:pPr>
    </w:p>
    <w:tbl>
      <w:tblPr>
        <w:tblStyle w:val="PURTable0"/>
        <w:tblW w:w="0" w:type="dxa"/>
        <w:tblLook w:val="04A0" w:firstRow="1" w:lastRow="0" w:firstColumn="1" w:lastColumn="0" w:noHBand="0" w:noVBand="1"/>
      </w:tblPr>
      <w:tblGrid>
        <w:gridCol w:w="10556"/>
      </w:tblGrid>
      <w:tr w:rsidR="008D53A0" w14:paraId="262C7E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F034F4"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1409AE7B" w14:textId="77777777" w:rsidR="008D53A0" w:rsidRDefault="008D53A0">
      <w:pPr>
        <w:pStyle w:val="ProductList-BodyIndented"/>
      </w:pPr>
    </w:p>
    <w:p w14:paraId="52777202" w14:textId="77777777" w:rsidR="008D53A0" w:rsidRDefault="00216B04">
      <w:pPr>
        <w:pStyle w:val="ProductList-Offering2HeadingNoBorder"/>
        <w:outlineLvl w:val="2"/>
      </w:pPr>
      <w:bookmarkStart w:id="264" w:name="_Sec1273"/>
      <w:r>
        <w:t>Microsoft Stream</w:t>
      </w:r>
      <w:bookmarkEnd w:id="264"/>
      <w:r>
        <w:fldChar w:fldCharType="begin"/>
      </w:r>
      <w:r>
        <w:instrText xml:space="preserve"> TC "</w:instrText>
      </w:r>
      <w:bookmarkStart w:id="265" w:name="_Toc28616504"/>
      <w:r>
        <w:instrText>Microsoft Stream</w:instrText>
      </w:r>
      <w:bookmarkEnd w:id="265"/>
      <w:r>
        <w:instrText>" \l 3</w:instrText>
      </w:r>
      <w:r>
        <w:fldChar w:fldCharType="end"/>
      </w:r>
    </w:p>
    <w:p w14:paraId="4B5DA1F3" w14:textId="77777777" w:rsidR="008D53A0" w:rsidRDefault="00216B04">
      <w:pPr>
        <w:pStyle w:val="ProductList-Offering1SubSection"/>
        <w:outlineLvl w:val="3"/>
      </w:pPr>
      <w:bookmarkStart w:id="266" w:name="_Sec1274"/>
      <w:r>
        <w:t>1. Доступность в рамках программ</w:t>
      </w:r>
      <w:bookmarkEnd w:id="266"/>
    </w:p>
    <w:p w14:paraId="621ABE58" w14:textId="77777777" w:rsidR="008D53A0" w:rsidRDefault="008D53A0">
      <w:pPr>
        <w:pStyle w:val="ProductList-Body"/>
      </w:pPr>
    </w:p>
    <w:tbl>
      <w:tblPr>
        <w:tblStyle w:val="PURTable"/>
        <w:tblW w:w="0" w:type="dxa"/>
        <w:tblLook w:val="04A0" w:firstRow="1" w:lastRow="0" w:firstColumn="1" w:lastColumn="0" w:noHBand="0" w:noVBand="1"/>
      </w:tblPr>
      <w:tblGrid>
        <w:gridCol w:w="4599"/>
        <w:gridCol w:w="713"/>
        <w:gridCol w:w="679"/>
        <w:gridCol w:w="694"/>
        <w:gridCol w:w="707"/>
        <w:gridCol w:w="726"/>
        <w:gridCol w:w="719"/>
        <w:gridCol w:w="698"/>
        <w:gridCol w:w="693"/>
        <w:gridCol w:w="688"/>
      </w:tblGrid>
      <w:tr w:rsidR="008D53A0" w14:paraId="4FC425E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705125B" w14:textId="77777777" w:rsidR="008D53A0" w:rsidRDefault="00216B04">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9E0579" w14:textId="77777777" w:rsidR="008D53A0" w:rsidRDefault="00216B0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44D9AF" w14:textId="77777777" w:rsidR="008D53A0" w:rsidRDefault="00216B0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5FE98A"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8F1A3D"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EE7E75"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7648B7"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D051D8" w14:textId="77777777" w:rsidR="008D53A0" w:rsidRDefault="00216B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E0C29B" w14:textId="77777777" w:rsidR="008D53A0" w:rsidRDefault="00216B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9686F4" w14:textId="77777777" w:rsidR="008D53A0" w:rsidRDefault="00216B0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D53A0" w14:paraId="6370D956" w14:textId="77777777">
        <w:tc>
          <w:tcPr>
            <w:tcW w:w="5140" w:type="dxa"/>
            <w:tcBorders>
              <w:bottom w:val="dashed" w:sz="4" w:space="0" w:color="6E6E6E"/>
              <w:right w:val="single" w:sz="4" w:space="0" w:color="FFFFFF"/>
            </w:tcBorders>
          </w:tcPr>
          <w:p w14:paraId="32EE8135" w14:textId="77777777" w:rsidR="008D53A0" w:rsidRDefault="00216B04">
            <w:pPr>
              <w:pStyle w:val="ProductList-TableBody"/>
            </w:pPr>
            <w:r>
              <w:t>Microsoft Stream</w:t>
            </w:r>
            <w:r>
              <w:fldChar w:fldCharType="begin"/>
            </w:r>
            <w:r>
              <w:instrText xml:space="preserve"> XE "Microsoft Stream" </w:instrText>
            </w:r>
            <w:r>
              <w:fldChar w:fldCharType="end"/>
            </w:r>
            <w:r>
              <w:t xml:space="preserve"> (лицензия на подписку «на пользователя»)</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2DF9EE1" w14:textId="77777777" w:rsidR="008D53A0" w:rsidRDefault="008D53A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DEE24C"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9C5F2C"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FBD222"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B93034"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7B0A2B"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41CDD6"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82901D"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DF8EA9" w14:textId="77777777" w:rsidR="008D53A0" w:rsidRDefault="008D53A0">
            <w:pPr>
              <w:pStyle w:val="ProductList-TableBody"/>
              <w:jc w:val="center"/>
            </w:pPr>
          </w:p>
        </w:tc>
      </w:tr>
      <w:tr w:rsidR="008D53A0" w14:paraId="24817686" w14:textId="77777777">
        <w:tc>
          <w:tcPr>
            <w:tcW w:w="5140" w:type="dxa"/>
            <w:tcBorders>
              <w:top w:val="dashed" w:sz="4" w:space="0" w:color="6E6E6E"/>
              <w:bottom w:val="single" w:sz="4" w:space="0" w:color="FFFFFF"/>
              <w:right w:val="single" w:sz="4" w:space="0" w:color="FFFFFF"/>
            </w:tcBorders>
          </w:tcPr>
          <w:p w14:paraId="7B4EA050" w14:textId="77777777" w:rsidR="008D53A0" w:rsidRDefault="00216B04">
            <w:pPr>
              <w:pStyle w:val="ProductList-TableBody"/>
            </w:pPr>
            <w:r>
              <w:t>Microsoft Stream Storage Add-on</w:t>
            </w:r>
            <w:r>
              <w:fldChar w:fldCharType="begin"/>
            </w:r>
            <w:r>
              <w:instrText xml:space="preserve"> XE "Microsoft Stream Storage Add-on"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26928BB" w14:textId="77777777" w:rsidR="008D53A0" w:rsidRDefault="008D53A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4C5796"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90488"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BFDCF4"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8C46BF"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82D985"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DF6569"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42396C"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A1BAA1" w14:textId="77777777" w:rsidR="008D53A0" w:rsidRDefault="008D53A0">
            <w:pPr>
              <w:pStyle w:val="ProductList-TableBody"/>
              <w:jc w:val="center"/>
            </w:pPr>
          </w:p>
        </w:tc>
      </w:tr>
    </w:tbl>
    <w:p w14:paraId="15ACC9D3" w14:textId="77777777" w:rsidR="008D53A0" w:rsidRDefault="00216B04">
      <w:pPr>
        <w:pStyle w:val="ProductList-Offering1SubSection"/>
        <w:outlineLvl w:val="3"/>
      </w:pPr>
      <w:bookmarkStart w:id="267" w:name="_Sec1275"/>
      <w:r>
        <w:t>2. Существенные условия для продуктов</w:t>
      </w:r>
      <w:bookmarkEnd w:id="267"/>
    </w:p>
    <w:p w14:paraId="20C760A5" w14:textId="77777777" w:rsidR="008D53A0" w:rsidRDefault="008D53A0">
      <w:pPr>
        <w:pStyle w:val="ProductList-Body"/>
      </w:pPr>
    </w:p>
    <w:tbl>
      <w:tblPr>
        <w:tblStyle w:val="PURTable"/>
        <w:tblW w:w="0" w:type="dxa"/>
        <w:tblLook w:val="04A0" w:firstRow="1" w:lastRow="0" w:firstColumn="1" w:lastColumn="0" w:noHBand="0" w:noVBand="1"/>
      </w:tblPr>
      <w:tblGrid>
        <w:gridCol w:w="3658"/>
        <w:gridCol w:w="3628"/>
        <w:gridCol w:w="3630"/>
      </w:tblGrid>
      <w:tr w:rsidR="008D53A0" w14:paraId="6D8B8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D36E3D" w14:textId="77777777" w:rsidR="008D53A0" w:rsidRDefault="00216B04">
            <w:pPr>
              <w:pStyle w:val="ProductList-TableBody"/>
            </w:pPr>
            <w:r>
              <w:t xml:space="preserve">Условия предоставления услуг: </w:t>
            </w:r>
            <w:hyperlink r:id="rId12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938DAE7"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53280FF" w14:textId="77777777" w:rsidR="008D53A0" w:rsidRDefault="00216B0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8D53A0" w14:paraId="0AC1D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E0D0BAD" w14:textId="77777777" w:rsidR="008D53A0" w:rsidRDefault="00216B0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585AE28" w14:textId="77777777" w:rsidR="008D53A0" w:rsidRDefault="00216B0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4772B38" w14:textId="77777777" w:rsidR="008D53A0" w:rsidRDefault="00216B04">
            <w:pPr>
              <w:pStyle w:val="ProductList-TableBody"/>
            </w:pPr>
            <w:r>
              <w:rPr>
                <w:color w:val="404040"/>
              </w:rPr>
              <w:t>Специальные предложения: неприменимо</w:t>
            </w:r>
          </w:p>
        </w:tc>
      </w:tr>
      <w:tr w:rsidR="008D53A0" w14:paraId="537EA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8B1385E" w14:textId="77777777" w:rsidR="008D53A0" w:rsidRDefault="00216B0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1CC5985" w14:textId="77777777" w:rsidR="008D53A0" w:rsidRDefault="00216B0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14:paraId="27932852" w14:textId="77777777" w:rsidR="008D53A0" w:rsidRDefault="00216B0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8D53A0" w14:paraId="26AC4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CB09AFD" w14:textId="77777777" w:rsidR="008D53A0" w:rsidRDefault="00216B0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E36BB98" w14:textId="77777777" w:rsidR="008D53A0" w:rsidRDefault="00216B0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78E55" w14:textId="77777777" w:rsidR="008D53A0" w:rsidRDefault="008D53A0">
            <w:pPr>
              <w:pStyle w:val="ProductList-TableBody"/>
            </w:pPr>
          </w:p>
        </w:tc>
      </w:tr>
    </w:tbl>
    <w:p w14:paraId="39BD383E"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096A04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236F1A"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4335A43F" w14:textId="77777777" w:rsidR="008D53A0" w:rsidRDefault="008D53A0">
      <w:pPr>
        <w:pStyle w:val="ProductList-Body"/>
      </w:pPr>
    </w:p>
    <w:p w14:paraId="7BEADD86" w14:textId="77777777" w:rsidR="008D53A0" w:rsidRDefault="00216B04">
      <w:pPr>
        <w:pStyle w:val="ProductList-Offering2HeadingNoBorder"/>
        <w:outlineLvl w:val="2"/>
      </w:pPr>
      <w:bookmarkStart w:id="268" w:name="_Sec877"/>
      <w:r>
        <w:t>Microsoft MyAnalytics</w:t>
      </w:r>
      <w:bookmarkEnd w:id="268"/>
      <w:r>
        <w:fldChar w:fldCharType="begin"/>
      </w:r>
      <w:r>
        <w:instrText xml:space="preserve"> TC "</w:instrText>
      </w:r>
      <w:bookmarkStart w:id="269" w:name="_Toc28616505"/>
      <w:r>
        <w:instrText>Microsoft MyAnalytics</w:instrText>
      </w:r>
      <w:bookmarkEnd w:id="269"/>
      <w:r>
        <w:instrText>" \l 3</w:instrText>
      </w:r>
      <w:r>
        <w:fldChar w:fldCharType="end"/>
      </w:r>
    </w:p>
    <w:p w14:paraId="7C41594F" w14:textId="77777777" w:rsidR="008D53A0" w:rsidRDefault="00216B04">
      <w:pPr>
        <w:pStyle w:val="ProductList-Offering1SubSection"/>
        <w:outlineLvl w:val="3"/>
      </w:pPr>
      <w:bookmarkStart w:id="270" w:name="_Sec878"/>
      <w:r>
        <w:t>1. Доступность в рамках программ</w:t>
      </w:r>
      <w:bookmarkEnd w:id="270"/>
    </w:p>
    <w:tbl>
      <w:tblPr>
        <w:tblStyle w:val="PURTable"/>
        <w:tblW w:w="0" w:type="dxa"/>
        <w:tblLook w:val="04A0" w:firstRow="1" w:lastRow="0" w:firstColumn="1" w:lastColumn="0" w:noHBand="0" w:noVBand="1"/>
      </w:tblPr>
      <w:tblGrid>
        <w:gridCol w:w="4228"/>
        <w:gridCol w:w="717"/>
        <w:gridCol w:w="688"/>
        <w:gridCol w:w="807"/>
        <w:gridCol w:w="712"/>
        <w:gridCol w:w="728"/>
        <w:gridCol w:w="828"/>
        <w:gridCol w:w="705"/>
        <w:gridCol w:w="701"/>
        <w:gridCol w:w="802"/>
      </w:tblGrid>
      <w:tr w:rsidR="008D53A0" w14:paraId="75FECE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0C20CF" w14:textId="77777777" w:rsidR="008D53A0" w:rsidRDefault="00216B0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653A1CE" w14:textId="77777777" w:rsidR="008D53A0" w:rsidRDefault="00216B0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3385F" w14:textId="77777777" w:rsidR="008D53A0" w:rsidRDefault="00216B0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467ADE"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44EC5"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EB748"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BA0538"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71ACC" w14:textId="77777777" w:rsidR="008D53A0" w:rsidRDefault="00216B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BDBB3" w14:textId="77777777" w:rsidR="008D53A0" w:rsidRDefault="00216B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A848D3" w14:textId="77777777" w:rsidR="008D53A0" w:rsidRDefault="00216B0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D53A0" w14:paraId="087095C1" w14:textId="77777777">
        <w:tc>
          <w:tcPr>
            <w:tcW w:w="4660" w:type="dxa"/>
            <w:tcBorders>
              <w:top w:val="single" w:sz="6" w:space="0" w:color="FFFFFF"/>
              <w:left w:val="none" w:sz="4" w:space="0" w:color="6E6E6E"/>
              <w:bottom w:val="none" w:sz="4" w:space="0" w:color="BFBFBF"/>
              <w:right w:val="none" w:sz="4" w:space="0" w:color="6E6E6E"/>
            </w:tcBorders>
          </w:tcPr>
          <w:p w14:paraId="4B560356" w14:textId="77777777" w:rsidR="008D53A0" w:rsidRDefault="00216B04">
            <w:pPr>
              <w:pStyle w:val="ProductList-TableBody"/>
            </w:pPr>
            <w:r>
              <w:t>Microsoft MyAnalytics</w:t>
            </w:r>
            <w:r>
              <w:fldChar w:fldCharType="begin"/>
            </w:r>
            <w:r>
              <w:instrText xml:space="preserve"> XE "Microsoft MyAnalytics" </w:instrText>
            </w:r>
            <w:r>
              <w:fldChar w:fldCharType="end"/>
            </w:r>
            <w: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14:paraId="3DCAE9F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E558A"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45A7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E433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58E97" w14:textId="77777777" w:rsidR="008D53A0" w:rsidRDefault="008D53A0">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C0921" w14:textId="77777777" w:rsidR="008D53A0" w:rsidRDefault="008D53A0">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6FB66"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74BAE"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EFA98" w14:textId="77777777" w:rsidR="008D53A0" w:rsidRDefault="008D53A0">
            <w:pPr>
              <w:pStyle w:val="ProductList-TableBody"/>
              <w:jc w:val="center"/>
            </w:pPr>
          </w:p>
        </w:tc>
      </w:tr>
    </w:tbl>
    <w:p w14:paraId="622DBC64" w14:textId="77777777" w:rsidR="008D53A0" w:rsidRDefault="00216B04">
      <w:pPr>
        <w:pStyle w:val="ProductList-Offering1SubSection"/>
        <w:outlineLvl w:val="3"/>
      </w:pPr>
      <w:bookmarkStart w:id="271" w:name="_Sec879"/>
      <w:r>
        <w:t>2. Существенные условия для продуктов</w:t>
      </w:r>
      <w:bookmarkEnd w:id="271"/>
    </w:p>
    <w:tbl>
      <w:tblPr>
        <w:tblStyle w:val="PURTable"/>
        <w:tblW w:w="0" w:type="dxa"/>
        <w:tblLook w:val="04A0" w:firstRow="1" w:lastRow="0" w:firstColumn="1" w:lastColumn="0" w:noHBand="0" w:noVBand="1"/>
      </w:tblPr>
      <w:tblGrid>
        <w:gridCol w:w="3658"/>
        <w:gridCol w:w="3629"/>
        <w:gridCol w:w="3629"/>
      </w:tblGrid>
      <w:tr w:rsidR="008D53A0" w14:paraId="435C2E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139C6" w14:textId="77777777" w:rsidR="008D53A0" w:rsidRDefault="00216B0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732148E"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B6B32" w14:textId="77777777" w:rsidR="008D53A0" w:rsidRDefault="00216B04">
            <w:pPr>
              <w:pStyle w:val="ProductList-TableBody"/>
            </w:pPr>
            <w:r>
              <w:rPr>
                <w:color w:val="404040"/>
              </w:rPr>
              <w:t>Право на продленный срок: Неприменимо</w:t>
            </w:r>
          </w:p>
        </w:tc>
      </w:tr>
      <w:tr w:rsidR="008D53A0" w14:paraId="307D0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98209" w14:textId="77777777" w:rsidR="008D53A0" w:rsidRDefault="00216B0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E7E57" w14:textId="77777777" w:rsidR="008D53A0" w:rsidRDefault="00216B0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1BF1A" w14:textId="77777777" w:rsidR="008D53A0" w:rsidRDefault="00216B04">
            <w:pPr>
              <w:pStyle w:val="ProductList-TableBody"/>
            </w:pPr>
            <w:r>
              <w:rPr>
                <w:color w:val="404040"/>
              </w:rPr>
              <w:t>Специальные предложения: неприменимо</w:t>
            </w:r>
          </w:p>
        </w:tc>
      </w:tr>
      <w:tr w:rsidR="008D53A0" w14:paraId="4DB31381" w14:textId="77777777">
        <w:tc>
          <w:tcPr>
            <w:tcW w:w="4040" w:type="dxa"/>
            <w:tcBorders>
              <w:top w:val="single" w:sz="4" w:space="0" w:color="000000"/>
              <w:left w:val="single" w:sz="4" w:space="0" w:color="000000"/>
              <w:bottom w:val="single" w:sz="4" w:space="0" w:color="000000"/>
              <w:right w:val="single" w:sz="4" w:space="0" w:color="000000"/>
            </w:tcBorders>
          </w:tcPr>
          <w:p w14:paraId="47774BC8" w14:textId="77777777" w:rsidR="008D53A0" w:rsidRDefault="00216B0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46A3256D" w14:textId="77777777" w:rsidR="008D53A0" w:rsidRDefault="00216B0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FA468" w14:textId="77777777" w:rsidR="008D53A0" w:rsidRDefault="00216B04">
            <w:pPr>
              <w:pStyle w:val="ProductList-TableBody"/>
            </w:pPr>
            <w:r>
              <w:rPr>
                <w:color w:val="404040"/>
              </w:rPr>
              <w:t>Право на сокращение (SCE): неприменимо</w:t>
            </w:r>
          </w:p>
        </w:tc>
      </w:tr>
      <w:tr w:rsidR="008D53A0" w14:paraId="41CDE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02117" w14:textId="77777777" w:rsidR="008D53A0" w:rsidRDefault="00216B0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2025868" w14:textId="77777777" w:rsidR="008D53A0" w:rsidRDefault="00216B0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65A95" w14:textId="77777777" w:rsidR="008D53A0" w:rsidRDefault="008D53A0">
            <w:pPr>
              <w:pStyle w:val="ProductList-TableBody"/>
            </w:pPr>
          </w:p>
        </w:tc>
      </w:tr>
    </w:tbl>
    <w:p w14:paraId="132152BE"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624D7E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FF66E"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51F32D7C" w14:textId="77777777" w:rsidR="008D53A0" w:rsidRDefault="008D53A0">
      <w:pPr>
        <w:pStyle w:val="ProductList-Body"/>
      </w:pPr>
    </w:p>
    <w:p w14:paraId="7924C75C" w14:textId="77777777" w:rsidR="008D53A0" w:rsidRDefault="00216B04">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8616506"/>
      <w:r>
        <w:instrText>Office 365 Advanced Compliance</w:instrText>
      </w:r>
      <w:bookmarkEnd w:id="273"/>
      <w:r>
        <w:instrText>" \l 3</w:instrText>
      </w:r>
      <w:r>
        <w:fldChar w:fldCharType="end"/>
      </w:r>
    </w:p>
    <w:p w14:paraId="1301020C" w14:textId="77777777" w:rsidR="008D53A0" w:rsidRDefault="00216B04">
      <w:pPr>
        <w:pStyle w:val="ProductList-Offering1SubSection"/>
        <w:outlineLvl w:val="3"/>
      </w:pPr>
      <w:bookmarkStart w:id="274" w:name="_Sec881"/>
      <w:r>
        <w:t>1. Доступность в рамках программ</w:t>
      </w:r>
      <w:bookmarkEnd w:id="27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8D53A0" w14:paraId="09AF40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B82FF2" w14:textId="77777777" w:rsidR="008D53A0" w:rsidRDefault="00216B0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D14297C" w14:textId="77777777" w:rsidR="008D53A0" w:rsidRDefault="00216B0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85A54" w14:textId="77777777" w:rsidR="008D53A0" w:rsidRDefault="00216B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FE3205"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193B3"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C2879"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4979C1"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0CC1D" w14:textId="77777777" w:rsidR="008D53A0" w:rsidRDefault="00216B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336B2" w14:textId="77777777" w:rsidR="008D53A0" w:rsidRDefault="00216B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C63369" w14:textId="77777777" w:rsidR="008D53A0" w:rsidRDefault="00216B0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D53A0" w14:paraId="48FCC911" w14:textId="77777777">
        <w:tc>
          <w:tcPr>
            <w:tcW w:w="4660" w:type="dxa"/>
            <w:tcBorders>
              <w:top w:val="single" w:sz="6" w:space="0" w:color="FFFFFF"/>
              <w:left w:val="none" w:sz="4" w:space="0" w:color="6E6E6E"/>
              <w:bottom w:val="none" w:sz="4" w:space="0" w:color="BFBFBF"/>
              <w:right w:val="none" w:sz="4" w:space="0" w:color="6E6E6E"/>
            </w:tcBorders>
          </w:tcPr>
          <w:p w14:paraId="235B8338" w14:textId="77777777" w:rsidR="008D53A0" w:rsidRDefault="00216B0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14:paraId="08C5C62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E77BE"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47DC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924C3"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429E6"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84D52"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B2AC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565B8"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C119F" w14:textId="77777777" w:rsidR="008D53A0" w:rsidRDefault="008D53A0">
            <w:pPr>
              <w:pStyle w:val="ProductList-TableBody"/>
              <w:jc w:val="center"/>
            </w:pPr>
          </w:p>
        </w:tc>
      </w:tr>
    </w:tbl>
    <w:p w14:paraId="24BA75E2" w14:textId="77777777" w:rsidR="008D53A0" w:rsidRDefault="00216B04">
      <w:pPr>
        <w:pStyle w:val="ProductList-Offering1SubSection"/>
        <w:outlineLvl w:val="3"/>
      </w:pPr>
      <w:bookmarkStart w:id="275" w:name="_Sec882"/>
      <w:r>
        <w:t>2. Существенные условия для продуктов</w:t>
      </w:r>
      <w:bookmarkEnd w:id="275"/>
    </w:p>
    <w:tbl>
      <w:tblPr>
        <w:tblStyle w:val="PURTable"/>
        <w:tblW w:w="0" w:type="dxa"/>
        <w:tblLook w:val="04A0" w:firstRow="1" w:lastRow="0" w:firstColumn="1" w:lastColumn="0" w:noHBand="0" w:noVBand="1"/>
      </w:tblPr>
      <w:tblGrid>
        <w:gridCol w:w="3658"/>
        <w:gridCol w:w="3629"/>
        <w:gridCol w:w="3629"/>
      </w:tblGrid>
      <w:tr w:rsidR="008D53A0" w14:paraId="212E4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91760" w14:textId="77777777" w:rsidR="008D53A0" w:rsidRDefault="00216B0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F128129"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F1E014" w14:textId="77777777" w:rsidR="008D53A0" w:rsidRDefault="00216B04">
            <w:pPr>
              <w:pStyle w:val="ProductList-TableBody"/>
            </w:pPr>
            <w:r>
              <w:rPr>
                <w:color w:val="404040"/>
              </w:rPr>
              <w:t>Право на продленный срок: Неприменимо</w:t>
            </w:r>
          </w:p>
        </w:tc>
      </w:tr>
      <w:tr w:rsidR="008D53A0" w14:paraId="4E959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BDD25" w14:textId="77777777" w:rsidR="008D53A0" w:rsidRDefault="00216B0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F9209" w14:textId="77777777" w:rsidR="008D53A0" w:rsidRDefault="00216B0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22296" w14:textId="77777777" w:rsidR="008D53A0" w:rsidRDefault="00216B04">
            <w:pPr>
              <w:pStyle w:val="ProductList-TableBody"/>
            </w:pPr>
            <w:r>
              <w:rPr>
                <w:color w:val="404040"/>
              </w:rPr>
              <w:t>Специальные предложения: неприменимо</w:t>
            </w:r>
          </w:p>
        </w:tc>
      </w:tr>
      <w:tr w:rsidR="008D53A0" w14:paraId="1F8E9320" w14:textId="77777777">
        <w:tc>
          <w:tcPr>
            <w:tcW w:w="4040" w:type="dxa"/>
            <w:tcBorders>
              <w:top w:val="single" w:sz="4" w:space="0" w:color="000000"/>
              <w:left w:val="single" w:sz="4" w:space="0" w:color="000000"/>
              <w:bottom w:val="single" w:sz="4" w:space="0" w:color="000000"/>
              <w:right w:val="single" w:sz="4" w:space="0" w:color="000000"/>
            </w:tcBorders>
          </w:tcPr>
          <w:p w14:paraId="5C59C690" w14:textId="77777777" w:rsidR="008D53A0" w:rsidRDefault="00216B0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7B23655D" w14:textId="77777777" w:rsidR="008D53A0" w:rsidRDefault="00216B0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F4A5EF" w14:textId="77777777" w:rsidR="008D53A0" w:rsidRDefault="00216B0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8D53A0" w14:paraId="0B02E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EE92C" w14:textId="77777777" w:rsidR="008D53A0" w:rsidRDefault="00216B0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0341FD1" w14:textId="77777777" w:rsidR="008D53A0" w:rsidRDefault="00216B0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55ECF" w14:textId="77777777" w:rsidR="008D53A0" w:rsidRDefault="008D53A0">
            <w:pPr>
              <w:pStyle w:val="ProductList-TableBody"/>
            </w:pPr>
          </w:p>
        </w:tc>
      </w:tr>
    </w:tbl>
    <w:p w14:paraId="08B51E0F" w14:textId="77777777" w:rsidR="008D53A0" w:rsidRDefault="008D53A0">
      <w:pPr>
        <w:pStyle w:val="ProductList-Body"/>
      </w:pPr>
    </w:p>
    <w:tbl>
      <w:tblPr>
        <w:tblStyle w:val="PURTable"/>
        <w:tblW w:w="0" w:type="dxa"/>
        <w:tblLook w:val="04A0" w:firstRow="1" w:lastRow="0" w:firstColumn="1" w:lastColumn="0" w:noHBand="0" w:noVBand="1"/>
      </w:tblPr>
      <w:tblGrid>
        <w:gridCol w:w="10916"/>
      </w:tblGrid>
      <w:tr w:rsidR="008D53A0" w14:paraId="14B167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4ECA3E"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74CDC562" w14:textId="77777777" w:rsidR="008D53A0" w:rsidRDefault="008D53A0">
      <w:pPr>
        <w:pStyle w:val="ProductList-Body"/>
      </w:pPr>
    </w:p>
    <w:p w14:paraId="151A387D" w14:textId="77777777" w:rsidR="008D53A0" w:rsidRDefault="00216B04">
      <w:pPr>
        <w:pStyle w:val="ProductList-Offering2HeadingNoBorder"/>
        <w:outlineLvl w:val="2"/>
      </w:pPr>
      <w:bookmarkStart w:id="276" w:name="_Sec665"/>
      <w:r>
        <w:t>Exchange Online</w:t>
      </w:r>
      <w:bookmarkEnd w:id="276"/>
      <w:r>
        <w:fldChar w:fldCharType="begin"/>
      </w:r>
      <w:r>
        <w:instrText xml:space="preserve"> TC "</w:instrText>
      </w:r>
      <w:bookmarkStart w:id="277" w:name="_Toc28616507"/>
      <w:r>
        <w:instrText>Exchange Online</w:instrText>
      </w:r>
      <w:bookmarkEnd w:id="277"/>
      <w:r>
        <w:instrText>" \l 3</w:instrText>
      </w:r>
      <w:r>
        <w:fldChar w:fldCharType="end"/>
      </w:r>
    </w:p>
    <w:p w14:paraId="29F5DEDD" w14:textId="77777777" w:rsidR="008D53A0" w:rsidRDefault="00216B04">
      <w:pPr>
        <w:pStyle w:val="ProductList-Offering1SubSection"/>
        <w:outlineLvl w:val="3"/>
      </w:pPr>
      <w:bookmarkStart w:id="278" w:name="_Sec721"/>
      <w:r>
        <w:t>1. Доступность в рамках программ</w:t>
      </w:r>
      <w:bookmarkEnd w:id="278"/>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8D53A0" w14:paraId="4220E0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739AC0" w14:textId="77777777" w:rsidR="008D53A0" w:rsidRDefault="00216B0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604A91D" w14:textId="77777777" w:rsidR="008D53A0" w:rsidRDefault="00216B0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8B6EB" w14:textId="77777777" w:rsidR="008D53A0" w:rsidRDefault="00216B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EE391A"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16B39"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B15D8"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91B26C"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6A07E" w14:textId="77777777" w:rsidR="008D53A0" w:rsidRDefault="00216B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7D1A6" w14:textId="77777777" w:rsidR="008D53A0" w:rsidRDefault="00216B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3298E8" w14:textId="77777777" w:rsidR="008D53A0" w:rsidRDefault="00216B0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D53A0" w14:paraId="5CC06354" w14:textId="77777777">
        <w:tc>
          <w:tcPr>
            <w:tcW w:w="4660" w:type="dxa"/>
            <w:tcBorders>
              <w:top w:val="single" w:sz="6" w:space="0" w:color="FFFFFF"/>
              <w:left w:val="none" w:sz="4" w:space="0" w:color="6E6E6E"/>
              <w:bottom w:val="dashed" w:sz="4" w:space="0" w:color="BFBFBF"/>
              <w:right w:val="none" w:sz="4" w:space="0" w:color="6E6E6E"/>
            </w:tcBorders>
          </w:tcPr>
          <w:p w14:paraId="025882B4" w14:textId="77777777" w:rsidR="008D53A0" w:rsidRDefault="00216B04">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189AE0C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ECECD"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04D0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845CE"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AF37C"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BBB6E"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24D9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68F04"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9500A" w14:textId="77777777" w:rsidR="008D53A0" w:rsidRDefault="008D53A0">
            <w:pPr>
              <w:pStyle w:val="ProductList-TableBody"/>
              <w:jc w:val="center"/>
            </w:pPr>
          </w:p>
        </w:tc>
      </w:tr>
      <w:tr w:rsidR="008D53A0" w14:paraId="7A15B48E" w14:textId="77777777">
        <w:tc>
          <w:tcPr>
            <w:tcW w:w="4660" w:type="dxa"/>
            <w:tcBorders>
              <w:top w:val="dashed" w:sz="4" w:space="0" w:color="BFBFBF"/>
              <w:left w:val="none" w:sz="4" w:space="0" w:color="6E6E6E"/>
              <w:bottom w:val="dashed" w:sz="4" w:space="0" w:color="BFBFBF"/>
              <w:right w:val="none" w:sz="4" w:space="0" w:color="6E6E6E"/>
            </w:tcBorders>
          </w:tcPr>
          <w:p w14:paraId="5BAF633B" w14:textId="77777777" w:rsidR="008D53A0" w:rsidRDefault="00216B04">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27EC6D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F2257"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51D6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4C770"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3EC2E"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8680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C44D7"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9B3A9"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E4625" w14:textId="77777777" w:rsidR="008D53A0" w:rsidRDefault="008D53A0">
            <w:pPr>
              <w:pStyle w:val="ProductList-TableBody"/>
              <w:jc w:val="center"/>
            </w:pPr>
          </w:p>
        </w:tc>
      </w:tr>
      <w:tr w:rsidR="008D53A0" w14:paraId="15F3B4F5" w14:textId="77777777">
        <w:tc>
          <w:tcPr>
            <w:tcW w:w="4660" w:type="dxa"/>
            <w:tcBorders>
              <w:top w:val="dashed" w:sz="4" w:space="0" w:color="BFBFBF"/>
              <w:left w:val="none" w:sz="4" w:space="0" w:color="6E6E6E"/>
              <w:bottom w:val="dashed" w:sz="4" w:space="0" w:color="BFBFBF"/>
              <w:right w:val="none" w:sz="4" w:space="0" w:color="6E6E6E"/>
            </w:tcBorders>
          </w:tcPr>
          <w:p w14:paraId="2DBCB7DA" w14:textId="77777777" w:rsidR="008D53A0" w:rsidRDefault="00216B04">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BE6013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A28E0"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ED73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2470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B81F4"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5402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A580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FF229"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A0522" w14:textId="77777777" w:rsidR="008D53A0" w:rsidRDefault="008D53A0">
            <w:pPr>
              <w:pStyle w:val="ProductList-TableBody"/>
              <w:jc w:val="center"/>
            </w:pPr>
          </w:p>
        </w:tc>
      </w:tr>
      <w:tr w:rsidR="008D53A0" w14:paraId="5700D282" w14:textId="77777777">
        <w:tc>
          <w:tcPr>
            <w:tcW w:w="4660" w:type="dxa"/>
            <w:tcBorders>
              <w:top w:val="dashed" w:sz="4" w:space="0" w:color="BFBFBF"/>
              <w:left w:val="none" w:sz="4" w:space="0" w:color="6E6E6E"/>
              <w:bottom w:val="dashed" w:sz="4" w:space="0" w:color="BFBFBF"/>
              <w:right w:val="none" w:sz="4" w:space="0" w:color="6E6E6E"/>
            </w:tcBorders>
          </w:tcPr>
          <w:p w14:paraId="4171D90B" w14:textId="77777777" w:rsidR="008D53A0" w:rsidRDefault="00216B04">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7A0641F" w14:textId="77777777" w:rsidR="008D53A0" w:rsidRDefault="00216B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DCD07"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F889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7FD39"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A2A8D"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F61EE"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CA0EF"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6B084"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E7A90" w14:textId="77777777" w:rsidR="008D53A0" w:rsidRDefault="008D53A0">
            <w:pPr>
              <w:pStyle w:val="ProductList-TableBody"/>
              <w:jc w:val="center"/>
            </w:pPr>
          </w:p>
        </w:tc>
      </w:tr>
      <w:tr w:rsidR="008D53A0" w14:paraId="1D4D7100" w14:textId="77777777">
        <w:tc>
          <w:tcPr>
            <w:tcW w:w="4660" w:type="dxa"/>
            <w:tcBorders>
              <w:top w:val="dashed" w:sz="4" w:space="0" w:color="BFBFBF"/>
              <w:left w:val="none" w:sz="4" w:space="0" w:color="6E6E6E"/>
              <w:bottom w:val="dashed" w:sz="4" w:space="0" w:color="BFBFBF"/>
              <w:right w:val="none" w:sz="4" w:space="0" w:color="6E6E6E"/>
            </w:tcBorders>
          </w:tcPr>
          <w:p w14:paraId="5598AA27" w14:textId="77777777" w:rsidR="008D53A0" w:rsidRDefault="00216B04">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CC48DB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3609"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EFCF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A8530"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461E5"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C77C4"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B717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DE010"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9B83B" w14:textId="77777777" w:rsidR="008D53A0" w:rsidRDefault="008D53A0">
            <w:pPr>
              <w:pStyle w:val="ProductList-TableBody"/>
              <w:jc w:val="center"/>
            </w:pPr>
          </w:p>
        </w:tc>
      </w:tr>
      <w:tr w:rsidR="008D53A0" w14:paraId="728B91AC" w14:textId="77777777">
        <w:tc>
          <w:tcPr>
            <w:tcW w:w="4660" w:type="dxa"/>
            <w:tcBorders>
              <w:top w:val="dashed" w:sz="4" w:space="0" w:color="BFBFBF"/>
              <w:left w:val="none" w:sz="4" w:space="0" w:color="6E6E6E"/>
              <w:bottom w:val="dashed" w:sz="4" w:space="0" w:color="BFBFBF"/>
              <w:right w:val="none" w:sz="4" w:space="0" w:color="6E6E6E"/>
            </w:tcBorders>
          </w:tcPr>
          <w:p w14:paraId="3EF4BE01" w14:textId="77777777" w:rsidR="008D53A0" w:rsidRDefault="00216B04">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E29FE42" w14:textId="77777777" w:rsidR="008D53A0" w:rsidRDefault="00216B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C1846"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BF74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AC51F"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91E09"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22F11"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452F4"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F21D3"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1648E" w14:textId="77777777" w:rsidR="008D53A0" w:rsidRDefault="008D53A0">
            <w:pPr>
              <w:pStyle w:val="ProductList-TableBody"/>
              <w:jc w:val="center"/>
            </w:pPr>
          </w:p>
        </w:tc>
      </w:tr>
      <w:tr w:rsidR="008D53A0" w14:paraId="4250C5FD" w14:textId="77777777">
        <w:tc>
          <w:tcPr>
            <w:tcW w:w="4660" w:type="dxa"/>
            <w:tcBorders>
              <w:top w:val="dashed" w:sz="4" w:space="0" w:color="BFBFBF"/>
              <w:left w:val="none" w:sz="4" w:space="0" w:color="6E6E6E"/>
              <w:bottom w:val="dashed" w:sz="4" w:space="0" w:color="BFBFBF"/>
              <w:right w:val="none" w:sz="4" w:space="0" w:color="6E6E6E"/>
            </w:tcBorders>
          </w:tcPr>
          <w:p w14:paraId="6F605783" w14:textId="77777777" w:rsidR="008D53A0" w:rsidRDefault="00216B04">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E0A294F" w14:textId="77777777" w:rsidR="008D53A0" w:rsidRDefault="00216B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FAB1E"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47B9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4F8BC"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731B1"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A34A2"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202D1"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2EF34"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F9194" w14:textId="77777777" w:rsidR="008D53A0" w:rsidRDefault="008D53A0">
            <w:pPr>
              <w:pStyle w:val="ProductList-TableBody"/>
              <w:jc w:val="center"/>
            </w:pPr>
          </w:p>
        </w:tc>
      </w:tr>
      <w:tr w:rsidR="008D53A0" w14:paraId="2D07C95E" w14:textId="77777777">
        <w:tc>
          <w:tcPr>
            <w:tcW w:w="4660" w:type="dxa"/>
            <w:tcBorders>
              <w:top w:val="dashed" w:sz="4" w:space="0" w:color="BFBFBF"/>
              <w:left w:val="none" w:sz="4" w:space="0" w:color="6E6E6E"/>
              <w:bottom w:val="dashed" w:sz="4" w:space="0" w:color="BFBFBF"/>
              <w:right w:val="none" w:sz="4" w:space="0" w:color="6E6E6E"/>
            </w:tcBorders>
          </w:tcPr>
          <w:p w14:paraId="2FC8520E" w14:textId="77777777" w:rsidR="008D53A0" w:rsidRDefault="00216B04">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300A01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9F390"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19C0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C762A"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E021F"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4496F"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20FED"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9C074"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8F54F" w14:textId="77777777" w:rsidR="008D53A0" w:rsidRDefault="008D53A0">
            <w:pPr>
              <w:pStyle w:val="ProductList-TableBody"/>
              <w:jc w:val="center"/>
            </w:pPr>
          </w:p>
        </w:tc>
      </w:tr>
      <w:tr w:rsidR="008D53A0" w14:paraId="7F095CCE" w14:textId="77777777">
        <w:tc>
          <w:tcPr>
            <w:tcW w:w="4660" w:type="dxa"/>
            <w:tcBorders>
              <w:top w:val="dashed" w:sz="4" w:space="0" w:color="BFBFBF"/>
              <w:left w:val="none" w:sz="4" w:space="0" w:color="6E6E6E"/>
              <w:bottom w:val="dashed" w:sz="4" w:space="0" w:color="BFBFBF"/>
              <w:right w:val="none" w:sz="4" w:space="0" w:color="6E6E6E"/>
            </w:tcBorders>
          </w:tcPr>
          <w:p w14:paraId="1EC4E3AE" w14:textId="77777777" w:rsidR="008D53A0" w:rsidRDefault="00216B04">
            <w:pPr>
              <w:pStyle w:val="ProductList-TableBody"/>
            </w:pPr>
            <w:r>
              <w:t>Office 365 Advanced Threat Protection</w:t>
            </w:r>
            <w:r>
              <w:fldChar w:fldCharType="begin"/>
            </w:r>
            <w:r>
              <w:instrText xml:space="preserve"> XE "Office 365 Advanced Threat Protection" </w:instrText>
            </w:r>
            <w:r>
              <w:fldChar w:fldCharType="end"/>
            </w:r>
            <w:r>
              <w:t xml:space="preserve"> (лицензия User SL)</w:t>
            </w:r>
          </w:p>
        </w:tc>
        <w:tc>
          <w:tcPr>
            <w:tcW w:w="740" w:type="dxa"/>
            <w:tcBorders>
              <w:top w:val="dashed" w:sz="4" w:space="0" w:color="BFBFBF"/>
              <w:left w:val="none" w:sz="4" w:space="0" w:color="6E6E6E"/>
              <w:bottom w:val="dashed" w:sz="4" w:space="0" w:color="BFBFBF"/>
              <w:right w:val="single" w:sz="6" w:space="0" w:color="FFFFFF"/>
            </w:tcBorders>
          </w:tcPr>
          <w:p w14:paraId="025F5D7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123C7"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64DB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FDD03"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EA822"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51DB5"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17E3F"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51A64"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25090" w14:textId="77777777" w:rsidR="008D53A0" w:rsidRDefault="008D53A0">
            <w:pPr>
              <w:pStyle w:val="ProductList-TableBody"/>
              <w:jc w:val="center"/>
            </w:pPr>
          </w:p>
        </w:tc>
      </w:tr>
      <w:tr w:rsidR="008D53A0" w14:paraId="7028B647" w14:textId="77777777">
        <w:tc>
          <w:tcPr>
            <w:tcW w:w="4660" w:type="dxa"/>
            <w:tcBorders>
              <w:top w:val="dashed" w:sz="4" w:space="0" w:color="BFBFBF"/>
              <w:left w:val="none" w:sz="4" w:space="0" w:color="6E6E6E"/>
              <w:bottom w:val="dashed" w:sz="4" w:space="0" w:color="BFBFBF"/>
              <w:right w:val="none" w:sz="4" w:space="0" w:color="6E6E6E"/>
            </w:tcBorders>
          </w:tcPr>
          <w:p w14:paraId="253A4964" w14:textId="77777777" w:rsidR="008D53A0" w:rsidRDefault="00216B04">
            <w:pPr>
              <w:pStyle w:val="ProductList-TableBody"/>
            </w:pPr>
            <w:r>
              <w:t xml:space="preserve">Office 365 Data Loss Prevention </w:t>
            </w:r>
            <w:r>
              <w:fldChar w:fldCharType="begin"/>
            </w:r>
            <w:r>
              <w:instrText xml:space="preserve"> XE "Office 365 Data Loss Prevention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81E533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BA000"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6083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665F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1DCB0"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C3BBB"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C4F1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25317"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A3BE6" w14:textId="77777777" w:rsidR="008D53A0" w:rsidRDefault="008D53A0">
            <w:pPr>
              <w:pStyle w:val="ProductList-TableBody"/>
              <w:jc w:val="center"/>
            </w:pPr>
          </w:p>
        </w:tc>
      </w:tr>
      <w:tr w:rsidR="008D53A0" w14:paraId="59F2BBBF" w14:textId="77777777">
        <w:tc>
          <w:tcPr>
            <w:tcW w:w="4660" w:type="dxa"/>
            <w:tcBorders>
              <w:top w:val="dashed" w:sz="4" w:space="0" w:color="BFBFBF"/>
              <w:left w:val="none" w:sz="4" w:space="0" w:color="6E6E6E"/>
              <w:bottom w:val="dashed" w:sz="4" w:space="0" w:color="BFBFBF"/>
              <w:right w:val="none" w:sz="4" w:space="0" w:color="6E6E6E"/>
            </w:tcBorders>
          </w:tcPr>
          <w:p w14:paraId="64E5A5D2" w14:textId="77777777" w:rsidR="008D53A0" w:rsidRDefault="00216B04">
            <w:pPr>
              <w:pStyle w:val="ProductList-TableBody"/>
            </w:pPr>
            <w:r>
              <w:t xml:space="preserve">Office 365 Threat Intelligence </w:t>
            </w:r>
            <w:r>
              <w:fldChar w:fldCharType="begin"/>
            </w:r>
            <w:r>
              <w:instrText xml:space="preserve"> XE "Office 365 Threat Intelligence "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917560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B7A11"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6DB3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5466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B447F"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F9CDF"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1DD9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EEE1B"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14C24" w14:textId="77777777" w:rsidR="008D53A0" w:rsidRDefault="008D53A0">
            <w:pPr>
              <w:pStyle w:val="ProductList-TableBody"/>
              <w:jc w:val="center"/>
            </w:pPr>
          </w:p>
        </w:tc>
      </w:tr>
      <w:tr w:rsidR="008D53A0" w14:paraId="497F1468" w14:textId="77777777">
        <w:tc>
          <w:tcPr>
            <w:tcW w:w="4660" w:type="dxa"/>
            <w:tcBorders>
              <w:top w:val="dashed" w:sz="4" w:space="0" w:color="BFBFBF"/>
              <w:left w:val="none" w:sz="4" w:space="0" w:color="6E6E6E"/>
              <w:bottom w:val="none" w:sz="4" w:space="0" w:color="BFBFBF"/>
              <w:right w:val="none" w:sz="4" w:space="0" w:color="6E6E6E"/>
            </w:tcBorders>
          </w:tcPr>
          <w:p w14:paraId="501970D8" w14:textId="77777777" w:rsidR="008D53A0" w:rsidRDefault="00216B04">
            <w:pPr>
              <w:pStyle w:val="ProductList-TableBody"/>
            </w:pPr>
            <w:r>
              <w:rPr>
                <w:color w:val="000000"/>
              </w:rPr>
              <w:t>Служба импорта для Office 365</w:t>
            </w:r>
            <w:r>
              <w:fldChar w:fldCharType="begin"/>
            </w:r>
            <w:r>
              <w:instrText xml:space="preserve"> XE "Служба импорта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B0ADBD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1C5D6"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F9C0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27B7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818F1"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1A7AC"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A4E5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B7BA6"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383AC" w14:textId="77777777" w:rsidR="008D53A0" w:rsidRDefault="008D53A0">
            <w:pPr>
              <w:pStyle w:val="ProductList-TableBody"/>
              <w:jc w:val="center"/>
            </w:pPr>
          </w:p>
        </w:tc>
      </w:tr>
    </w:tbl>
    <w:p w14:paraId="2B3EB917" w14:textId="77777777" w:rsidR="008D53A0" w:rsidRDefault="00216B04">
      <w:pPr>
        <w:pStyle w:val="ProductList-Offering1SubSection"/>
        <w:outlineLvl w:val="3"/>
      </w:pPr>
      <w:bookmarkStart w:id="279" w:name="_Sec776"/>
      <w:r>
        <w:t>2. Существенные условия для продуктов</w:t>
      </w:r>
      <w:bookmarkEnd w:id="279"/>
    </w:p>
    <w:tbl>
      <w:tblPr>
        <w:tblStyle w:val="PURTable"/>
        <w:tblW w:w="0" w:type="dxa"/>
        <w:tblLook w:val="04A0" w:firstRow="1" w:lastRow="0" w:firstColumn="1" w:lastColumn="0" w:noHBand="0" w:noVBand="1"/>
      </w:tblPr>
      <w:tblGrid>
        <w:gridCol w:w="3658"/>
        <w:gridCol w:w="3628"/>
        <w:gridCol w:w="3630"/>
      </w:tblGrid>
      <w:tr w:rsidR="008D53A0" w14:paraId="380756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F82FF" w14:textId="77777777" w:rsidR="008D53A0" w:rsidRDefault="00216B0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56129BC"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8AD483" w14:textId="77777777" w:rsidR="008D53A0" w:rsidRDefault="00216B0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8D53A0" w14:paraId="2DCC6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8C1761" w14:textId="77777777" w:rsidR="008D53A0" w:rsidRDefault="00216B0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26">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98E0C" w14:textId="77777777" w:rsidR="008D53A0" w:rsidRDefault="00216B0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9D5" w14:textId="77777777" w:rsidR="008D53A0" w:rsidRDefault="00216B04">
            <w:pPr>
              <w:pStyle w:val="ProductList-TableBody"/>
            </w:pPr>
            <w:r>
              <w:rPr>
                <w:color w:val="404040"/>
              </w:rPr>
              <w:t>Специальные предложения: неприменимо</w:t>
            </w:r>
          </w:p>
        </w:tc>
      </w:tr>
      <w:tr w:rsidR="008D53A0" w14:paraId="18F2D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279FF7" w14:textId="77777777" w:rsidR="008D53A0" w:rsidRDefault="00216B0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14:paraId="09308F44" w14:textId="77777777" w:rsidR="008D53A0" w:rsidRDefault="00216B0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tcPr>
          <w:p w14:paraId="26F4D096" w14:textId="77777777" w:rsidR="008D53A0" w:rsidRDefault="00216B0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8D53A0" w14:paraId="4829F2D3" w14:textId="77777777">
        <w:tc>
          <w:tcPr>
            <w:tcW w:w="4040" w:type="dxa"/>
            <w:tcBorders>
              <w:top w:val="single" w:sz="4" w:space="0" w:color="000000"/>
              <w:left w:val="single" w:sz="4" w:space="0" w:color="000000"/>
              <w:bottom w:val="single" w:sz="4" w:space="0" w:color="000000"/>
              <w:right w:val="single" w:sz="4" w:space="0" w:color="000000"/>
            </w:tcBorders>
          </w:tcPr>
          <w:p w14:paraId="380C0F9D" w14:textId="77777777" w:rsidR="008D53A0" w:rsidRDefault="00216B04">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BFCDA8" w14:textId="77777777" w:rsidR="008D53A0" w:rsidRDefault="00216B0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764174C7" w14:textId="77777777" w:rsidR="008D53A0" w:rsidRDefault="00216B04">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0C555E4D" w14:textId="77777777" w:rsidR="008D53A0" w:rsidRDefault="008D53A0">
      <w:pPr>
        <w:pStyle w:val="ProductList-Body"/>
      </w:pPr>
    </w:p>
    <w:p w14:paraId="420F54B0"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25F30C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30BDED"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783B4CE6" w14:textId="77777777" w:rsidR="008D53A0" w:rsidRDefault="008D53A0">
      <w:pPr>
        <w:pStyle w:val="ProductList-Body"/>
      </w:pPr>
    </w:p>
    <w:p w14:paraId="160208E5" w14:textId="77777777" w:rsidR="008D53A0" w:rsidRDefault="00216B04">
      <w:pPr>
        <w:pStyle w:val="ProductList-Offering2HeadingNoBorder"/>
        <w:outlineLvl w:val="2"/>
      </w:pPr>
      <w:bookmarkStart w:id="280" w:name="_Sec666"/>
      <w:r>
        <w:t>OneDrive для бизнеса</w:t>
      </w:r>
      <w:bookmarkEnd w:id="280"/>
      <w:r>
        <w:fldChar w:fldCharType="begin"/>
      </w:r>
      <w:r>
        <w:instrText xml:space="preserve"> TC "</w:instrText>
      </w:r>
      <w:bookmarkStart w:id="281" w:name="_Toc28616508"/>
      <w:r>
        <w:instrText>OneDrive для бизнеса</w:instrText>
      </w:r>
      <w:bookmarkEnd w:id="281"/>
      <w:r>
        <w:instrText>" \l 3</w:instrText>
      </w:r>
      <w:r>
        <w:fldChar w:fldCharType="end"/>
      </w:r>
    </w:p>
    <w:p w14:paraId="671BFE0C" w14:textId="77777777" w:rsidR="008D53A0" w:rsidRDefault="00216B04">
      <w:pPr>
        <w:pStyle w:val="ProductList-Offering1SubSection"/>
        <w:outlineLvl w:val="3"/>
      </w:pPr>
      <w:bookmarkStart w:id="282" w:name="_Sec722"/>
      <w:r>
        <w:t>1. Доступность в рамках программ</w:t>
      </w:r>
      <w:bookmarkEnd w:id="282"/>
    </w:p>
    <w:tbl>
      <w:tblPr>
        <w:tblStyle w:val="PURTable"/>
        <w:tblW w:w="0" w:type="dxa"/>
        <w:tblLook w:val="04A0" w:firstRow="1" w:lastRow="0" w:firstColumn="1" w:lastColumn="0" w:noHBand="0" w:noVBand="1"/>
      </w:tblPr>
      <w:tblGrid>
        <w:gridCol w:w="4240"/>
        <w:gridCol w:w="716"/>
        <w:gridCol w:w="694"/>
        <w:gridCol w:w="805"/>
        <w:gridCol w:w="711"/>
        <w:gridCol w:w="727"/>
        <w:gridCol w:w="827"/>
        <w:gridCol w:w="703"/>
        <w:gridCol w:w="693"/>
        <w:gridCol w:w="800"/>
      </w:tblGrid>
      <w:tr w:rsidR="008D53A0" w14:paraId="24C840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EE0FCA" w14:textId="77777777" w:rsidR="008D53A0" w:rsidRDefault="00216B0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2E094C5" w14:textId="77777777" w:rsidR="008D53A0" w:rsidRDefault="00216B0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821FB" w14:textId="77777777" w:rsidR="008D53A0" w:rsidRDefault="00216B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FC80E8"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A459C"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D38EE"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DD256"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AF8D8" w14:textId="77777777" w:rsidR="008D53A0" w:rsidRDefault="00216B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95ADF" w14:textId="77777777" w:rsidR="008D53A0" w:rsidRDefault="00216B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100622" w14:textId="77777777" w:rsidR="008D53A0" w:rsidRDefault="00216B0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D53A0" w14:paraId="3B94B777" w14:textId="77777777">
        <w:tc>
          <w:tcPr>
            <w:tcW w:w="4660" w:type="dxa"/>
            <w:tcBorders>
              <w:top w:val="single" w:sz="6" w:space="0" w:color="FFFFFF"/>
              <w:left w:val="none" w:sz="4" w:space="0" w:color="6E6E6E"/>
              <w:bottom w:val="single" w:sz="4" w:space="0" w:color="FFFFFF"/>
              <w:right w:val="none" w:sz="4" w:space="0" w:color="6E6E6E"/>
            </w:tcBorders>
          </w:tcPr>
          <w:p w14:paraId="315EB1E2" w14:textId="77777777" w:rsidR="008D53A0" w:rsidRDefault="00216B04">
            <w:pPr>
              <w:pStyle w:val="ProductList-TableBody"/>
            </w:pPr>
            <w:r>
              <w:t>OneDrive для бизнеса, план 1 и 2</w:t>
            </w:r>
            <w:r>
              <w:fldChar w:fldCharType="begin"/>
            </w:r>
            <w:r>
              <w:instrText xml:space="preserve"> XE "OneDrive для бизнеса, план 1 и 2" </w:instrText>
            </w:r>
            <w:r>
              <w:fldChar w:fldCharType="end"/>
            </w:r>
            <w:r>
              <w:t xml:space="preserve"> (подписная лицензия «на пользователя»)</w:t>
            </w:r>
          </w:p>
        </w:tc>
        <w:tc>
          <w:tcPr>
            <w:tcW w:w="740" w:type="dxa"/>
            <w:tcBorders>
              <w:top w:val="single" w:sz="6" w:space="0" w:color="FFFFFF"/>
              <w:left w:val="none" w:sz="4" w:space="0" w:color="6E6E6E"/>
              <w:bottom w:val="single" w:sz="4" w:space="0" w:color="FFFFFF"/>
              <w:right w:val="single" w:sz="6" w:space="0" w:color="FFFFFF"/>
            </w:tcBorders>
          </w:tcPr>
          <w:p w14:paraId="18DB06F7" w14:textId="77777777" w:rsidR="008D53A0" w:rsidRDefault="00216B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6FFBC"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D862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011C9"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7056A"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79297"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F980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810F8"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FDE6C" w14:textId="77777777" w:rsidR="008D53A0" w:rsidRDefault="008D53A0">
            <w:pPr>
              <w:pStyle w:val="ProductList-TableBody"/>
              <w:jc w:val="center"/>
            </w:pPr>
          </w:p>
        </w:tc>
      </w:tr>
    </w:tbl>
    <w:p w14:paraId="534F2F17" w14:textId="77777777" w:rsidR="008D53A0" w:rsidRDefault="00216B04">
      <w:pPr>
        <w:pStyle w:val="ProductList-Offering1SubSection"/>
        <w:outlineLvl w:val="3"/>
      </w:pPr>
      <w:bookmarkStart w:id="283" w:name="_Sec777"/>
      <w:r>
        <w:t>2. Существенные условия для продуктов</w:t>
      </w:r>
      <w:bookmarkEnd w:id="283"/>
    </w:p>
    <w:tbl>
      <w:tblPr>
        <w:tblStyle w:val="PURTable"/>
        <w:tblW w:w="0" w:type="dxa"/>
        <w:tblLook w:val="04A0" w:firstRow="1" w:lastRow="0" w:firstColumn="1" w:lastColumn="0" w:noHBand="0" w:noVBand="1"/>
      </w:tblPr>
      <w:tblGrid>
        <w:gridCol w:w="3658"/>
        <w:gridCol w:w="3628"/>
        <w:gridCol w:w="3630"/>
      </w:tblGrid>
      <w:tr w:rsidR="008D53A0" w14:paraId="353B43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E5D8C" w14:textId="77777777" w:rsidR="008D53A0" w:rsidRDefault="00216B0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AE795AE"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1661B8A" w14:textId="77777777" w:rsidR="008D53A0" w:rsidRDefault="00216B0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D53A0" w14:paraId="4CE58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AA267" w14:textId="77777777" w:rsidR="008D53A0" w:rsidRDefault="00216B0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50E5B" w14:textId="77777777" w:rsidR="008D53A0" w:rsidRDefault="00216B0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470BB" w14:textId="77777777" w:rsidR="008D53A0" w:rsidRDefault="00216B04">
            <w:pPr>
              <w:pStyle w:val="ProductList-TableBody"/>
            </w:pPr>
            <w:r>
              <w:t>Специальные предложения: неприменимо</w:t>
            </w:r>
          </w:p>
        </w:tc>
      </w:tr>
      <w:tr w:rsidR="008D53A0" w14:paraId="2525A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D1352" w14:textId="77777777" w:rsidR="008D53A0" w:rsidRDefault="00216B0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82AEDA1" w14:textId="77777777" w:rsidR="008D53A0" w:rsidRDefault="00216B0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EB2636" w14:textId="77777777" w:rsidR="008D53A0" w:rsidRDefault="00216B0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8D53A0" w14:paraId="71F06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7FA46" w14:textId="77777777" w:rsidR="008D53A0" w:rsidRDefault="00216B0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4392F57" w14:textId="77777777" w:rsidR="008D53A0" w:rsidRDefault="00216B0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9E343" w14:textId="77777777" w:rsidR="008D53A0" w:rsidRDefault="008D53A0">
            <w:pPr>
              <w:pStyle w:val="ProductList-TableBody"/>
            </w:pPr>
          </w:p>
        </w:tc>
      </w:tr>
    </w:tbl>
    <w:p w14:paraId="2E8D5286"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6766B4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A3A7BB"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6A38F6F0" w14:textId="77777777" w:rsidR="008D53A0" w:rsidRDefault="008D53A0">
      <w:pPr>
        <w:pStyle w:val="ProductList-Body"/>
      </w:pPr>
    </w:p>
    <w:p w14:paraId="26665085" w14:textId="77777777" w:rsidR="008D53A0" w:rsidRDefault="00216B04">
      <w:pPr>
        <w:pStyle w:val="ProductList-Offering2HeadingNoBorder"/>
        <w:outlineLvl w:val="2"/>
      </w:pPr>
      <w:bookmarkStart w:id="284" w:name="_Sec667"/>
      <w:r>
        <w:t>Project</w:t>
      </w:r>
      <w:bookmarkEnd w:id="284"/>
      <w:r>
        <w:fldChar w:fldCharType="begin"/>
      </w:r>
      <w:r>
        <w:instrText xml:space="preserve"> TC "</w:instrText>
      </w:r>
      <w:bookmarkStart w:id="285" w:name="_Toc28616509"/>
      <w:r>
        <w:instrText>Project</w:instrText>
      </w:r>
      <w:bookmarkEnd w:id="285"/>
      <w:r>
        <w:instrText>" \l 3</w:instrText>
      </w:r>
      <w:r>
        <w:fldChar w:fldCharType="end"/>
      </w:r>
    </w:p>
    <w:p w14:paraId="3E2BD768" w14:textId="77777777" w:rsidR="008D53A0" w:rsidRDefault="00216B04">
      <w:pPr>
        <w:pStyle w:val="ProductList-Offering1SubSection"/>
        <w:outlineLvl w:val="3"/>
      </w:pPr>
      <w:bookmarkStart w:id="286" w:name="_Sec723"/>
      <w:r>
        <w:t>1. Доступность в рамках программ</w:t>
      </w:r>
      <w:bookmarkEnd w:id="286"/>
    </w:p>
    <w:tbl>
      <w:tblPr>
        <w:tblStyle w:val="PURTable"/>
        <w:tblW w:w="0" w:type="dxa"/>
        <w:tblLook w:val="04A0" w:firstRow="1" w:lastRow="0" w:firstColumn="1" w:lastColumn="0" w:noHBand="0" w:noVBand="1"/>
      </w:tblPr>
      <w:tblGrid>
        <w:gridCol w:w="4243"/>
        <w:gridCol w:w="715"/>
        <w:gridCol w:w="693"/>
        <w:gridCol w:w="804"/>
        <w:gridCol w:w="710"/>
        <w:gridCol w:w="727"/>
        <w:gridCol w:w="826"/>
        <w:gridCol w:w="702"/>
        <w:gridCol w:w="698"/>
        <w:gridCol w:w="798"/>
      </w:tblGrid>
      <w:tr w:rsidR="008D53A0" w14:paraId="1A81DC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F3897F" w14:textId="77777777" w:rsidR="008D53A0" w:rsidRDefault="00216B0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3EEA960" w14:textId="77777777" w:rsidR="008D53A0" w:rsidRDefault="00216B0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4925B" w14:textId="77777777" w:rsidR="008D53A0" w:rsidRDefault="00216B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CF75AB"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1D4F8"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4229C"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A07F76"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67B9B" w14:textId="77777777" w:rsidR="008D53A0" w:rsidRDefault="00216B04">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0A373" w14:textId="77777777" w:rsidR="008D53A0" w:rsidRDefault="00216B04">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8B712E" w14:textId="77777777" w:rsidR="008D53A0" w:rsidRDefault="00216B0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D53A0" w14:paraId="5808A73B" w14:textId="77777777">
        <w:tc>
          <w:tcPr>
            <w:tcW w:w="4660" w:type="dxa"/>
            <w:tcBorders>
              <w:top w:val="single" w:sz="6" w:space="0" w:color="FFFFFF"/>
              <w:left w:val="none" w:sz="4" w:space="0" w:color="6E6E6E"/>
              <w:bottom w:val="dashed" w:sz="4" w:space="0" w:color="BFBFBF"/>
              <w:right w:val="none" w:sz="4" w:space="0" w:color="6E6E6E"/>
            </w:tcBorders>
          </w:tcPr>
          <w:p w14:paraId="02E31572" w14:textId="77777777" w:rsidR="008D53A0" w:rsidRDefault="00216B04">
            <w:pPr>
              <w:pStyle w:val="ProductList-TableBody"/>
            </w:pPr>
            <w:r>
              <w:t>Project Online Essentials</w:t>
            </w:r>
            <w:r>
              <w:fldChar w:fldCharType="begin"/>
            </w:r>
            <w:r>
              <w:instrText xml:space="preserve"> XE "Project Online Essentials"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5CBA7786" w14:textId="77777777" w:rsidR="008D53A0" w:rsidRDefault="00216B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849F6"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A63F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AEA6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F572B"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00016"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0224F"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11421"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E1140" w14:textId="77777777" w:rsidR="008D53A0" w:rsidRDefault="008D53A0">
            <w:pPr>
              <w:pStyle w:val="ProductList-TableBody"/>
              <w:jc w:val="center"/>
            </w:pPr>
          </w:p>
        </w:tc>
      </w:tr>
      <w:tr w:rsidR="008D53A0" w14:paraId="515C8B63" w14:textId="77777777">
        <w:tc>
          <w:tcPr>
            <w:tcW w:w="4660" w:type="dxa"/>
            <w:tcBorders>
              <w:top w:val="dashed" w:sz="4" w:space="0" w:color="BFBFBF"/>
              <w:left w:val="none" w:sz="4" w:space="0" w:color="6E6E6E"/>
              <w:bottom w:val="dashed" w:sz="4" w:space="0" w:color="BFBFBF"/>
              <w:right w:val="none" w:sz="4" w:space="0" w:color="6E6E6E"/>
            </w:tcBorders>
          </w:tcPr>
          <w:p w14:paraId="5F045A53" w14:textId="77777777" w:rsidR="008D53A0" w:rsidRDefault="00216B04">
            <w:pPr>
              <w:pStyle w:val="ProductList-TableBody"/>
            </w:pPr>
            <w:r>
              <w:t>Дополнительная лицензия Project Online Essentials</w:t>
            </w:r>
            <w:r>
              <w:fldChar w:fldCharType="begin"/>
            </w:r>
            <w:r>
              <w:instrText xml:space="preserve"> XE "Дополнительная лицензия Project Online Essentials"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509FE7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3ECAE"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B93B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DEE4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9FE3E"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B6711"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DC92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A85B4"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82E7F" w14:textId="77777777" w:rsidR="008D53A0" w:rsidRDefault="008D53A0">
            <w:pPr>
              <w:pStyle w:val="ProductList-TableBody"/>
              <w:jc w:val="center"/>
            </w:pPr>
          </w:p>
        </w:tc>
      </w:tr>
      <w:tr w:rsidR="008D53A0" w14:paraId="34B232B4" w14:textId="77777777">
        <w:tc>
          <w:tcPr>
            <w:tcW w:w="4660" w:type="dxa"/>
            <w:tcBorders>
              <w:top w:val="dashed" w:sz="4" w:space="0" w:color="BFBFBF"/>
              <w:left w:val="none" w:sz="4" w:space="0" w:color="6E6E6E"/>
              <w:bottom w:val="dashed" w:sz="4" w:space="0" w:color="BFBFBF"/>
              <w:right w:val="none" w:sz="4" w:space="0" w:color="6E6E6E"/>
            </w:tcBorders>
          </w:tcPr>
          <w:p w14:paraId="665C3938" w14:textId="77777777" w:rsidR="008D53A0" w:rsidRDefault="00216B04">
            <w:pPr>
              <w:pStyle w:val="ProductList-TableBody"/>
            </w:pPr>
            <w:r>
              <w:t>Project, план 1</w:t>
            </w:r>
            <w:r>
              <w:fldChar w:fldCharType="begin"/>
            </w:r>
            <w:r>
              <w:instrText xml:space="preserve"> XE "Project, план 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B0BF48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0E16C"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4A1C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0572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CE5B6"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54FE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75A7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733C4"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9D58C" w14:textId="77777777" w:rsidR="008D53A0" w:rsidRDefault="008D53A0">
            <w:pPr>
              <w:pStyle w:val="ProductList-TableBody"/>
              <w:jc w:val="center"/>
            </w:pPr>
          </w:p>
        </w:tc>
      </w:tr>
      <w:tr w:rsidR="008D53A0" w14:paraId="47FE444B" w14:textId="77777777">
        <w:tc>
          <w:tcPr>
            <w:tcW w:w="4660" w:type="dxa"/>
            <w:tcBorders>
              <w:top w:val="dashed" w:sz="4" w:space="0" w:color="BFBFBF"/>
              <w:left w:val="none" w:sz="4" w:space="0" w:color="6E6E6E"/>
              <w:bottom w:val="dashed" w:sz="4" w:space="0" w:color="BFBFBF"/>
              <w:right w:val="none" w:sz="4" w:space="0" w:color="6E6E6E"/>
            </w:tcBorders>
          </w:tcPr>
          <w:p w14:paraId="334FEAE0" w14:textId="77777777" w:rsidR="008D53A0" w:rsidRDefault="00216B04">
            <w:pPr>
              <w:pStyle w:val="ProductList-TableBody"/>
            </w:pPr>
            <w:r>
              <w:t>Project, план 3</w:t>
            </w:r>
            <w:r>
              <w:fldChar w:fldCharType="begin"/>
            </w:r>
            <w:r>
              <w:instrText xml:space="preserve"> XE "Project, план 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BF251C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897FC"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B841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6AB7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CB08C"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DCD2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4AA1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DE224"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931F4" w14:textId="77777777" w:rsidR="008D53A0" w:rsidRDefault="008D53A0">
            <w:pPr>
              <w:pStyle w:val="ProductList-TableBody"/>
              <w:jc w:val="center"/>
            </w:pPr>
          </w:p>
        </w:tc>
      </w:tr>
      <w:tr w:rsidR="008D53A0" w14:paraId="1E8F0EBA" w14:textId="77777777">
        <w:tc>
          <w:tcPr>
            <w:tcW w:w="4660" w:type="dxa"/>
            <w:tcBorders>
              <w:top w:val="dashed" w:sz="4" w:space="0" w:color="BFBFBF"/>
              <w:left w:val="none" w:sz="4" w:space="0" w:color="6E6E6E"/>
              <w:bottom w:val="dashed" w:sz="4" w:space="0" w:color="BFBFBF"/>
              <w:right w:val="none" w:sz="4" w:space="0" w:color="6E6E6E"/>
            </w:tcBorders>
          </w:tcPr>
          <w:p w14:paraId="008EC53F" w14:textId="77777777" w:rsidR="008D53A0" w:rsidRDefault="00216B04">
            <w:pPr>
              <w:pStyle w:val="ProductList-TableBody"/>
            </w:pPr>
            <w:r>
              <w:t>Project Online Professional</w:t>
            </w:r>
            <w:r>
              <w:fldChar w:fldCharType="begin"/>
            </w:r>
            <w:r>
              <w:instrText xml:space="preserve"> XE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031A6C1" w14:textId="77777777" w:rsidR="008D53A0" w:rsidRDefault="00216B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6FBAE"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1FEB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57EE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26E9C"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A38D4"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30BE8"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CBCE5"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7492C" w14:textId="77777777" w:rsidR="008D53A0" w:rsidRDefault="008D53A0">
            <w:pPr>
              <w:pStyle w:val="ProductList-TableBody"/>
              <w:jc w:val="center"/>
            </w:pPr>
          </w:p>
        </w:tc>
      </w:tr>
      <w:tr w:rsidR="008D53A0" w14:paraId="7FD9ECEC" w14:textId="77777777">
        <w:tc>
          <w:tcPr>
            <w:tcW w:w="4660" w:type="dxa"/>
            <w:tcBorders>
              <w:top w:val="dashed" w:sz="4" w:space="0" w:color="BFBFBF"/>
              <w:left w:val="none" w:sz="4" w:space="0" w:color="6E6E6E"/>
              <w:bottom w:val="dashed" w:sz="4" w:space="0" w:color="BFBFBF"/>
              <w:right w:val="none" w:sz="4" w:space="0" w:color="6E6E6E"/>
            </w:tcBorders>
          </w:tcPr>
          <w:p w14:paraId="7134C511" w14:textId="77777777" w:rsidR="008D53A0" w:rsidRDefault="00216B04">
            <w:pPr>
              <w:pStyle w:val="ProductList-TableBody"/>
            </w:pPr>
            <w:r>
              <w:t>Дополнительная лицензия Project Online Professional</w:t>
            </w:r>
            <w:r>
              <w:fldChar w:fldCharType="begin"/>
            </w:r>
            <w:r>
              <w:instrText xml:space="preserve"> XE "Дополнительная лицензия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07912A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DD668"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714A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0C98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F0420"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E042F"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360A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EED5C"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4B96A" w14:textId="77777777" w:rsidR="008D53A0" w:rsidRDefault="008D53A0">
            <w:pPr>
              <w:pStyle w:val="ProductList-TableBody"/>
              <w:jc w:val="center"/>
            </w:pPr>
          </w:p>
        </w:tc>
      </w:tr>
      <w:tr w:rsidR="008D53A0" w14:paraId="245E7E64" w14:textId="77777777">
        <w:tc>
          <w:tcPr>
            <w:tcW w:w="4660" w:type="dxa"/>
            <w:tcBorders>
              <w:top w:val="dashed" w:sz="4" w:space="0" w:color="BFBFBF"/>
              <w:left w:val="none" w:sz="4" w:space="0" w:color="6E6E6E"/>
              <w:bottom w:val="dashed" w:sz="4" w:space="0" w:color="BFBFBF"/>
              <w:right w:val="none" w:sz="4" w:space="0" w:color="6E6E6E"/>
            </w:tcBorders>
          </w:tcPr>
          <w:p w14:paraId="66631CA2" w14:textId="77777777" w:rsidR="008D53A0" w:rsidRDefault="00216B04">
            <w:pPr>
              <w:pStyle w:val="ProductList-TableBody"/>
            </w:pPr>
            <w:r>
              <w:t>Project Online Professional From SA</w:t>
            </w:r>
            <w:r>
              <w:fldChar w:fldCharType="begin"/>
            </w:r>
            <w:r>
              <w:instrText xml:space="preserve"> XE "Project Online Professional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34E594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3DE3E"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1EE7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6BC2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BF07E"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5D595"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F9DB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2D84A"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0620D" w14:textId="77777777" w:rsidR="008D53A0" w:rsidRDefault="008D53A0">
            <w:pPr>
              <w:pStyle w:val="ProductList-TableBody"/>
              <w:jc w:val="center"/>
            </w:pPr>
          </w:p>
        </w:tc>
      </w:tr>
      <w:tr w:rsidR="008D53A0" w14:paraId="0EE13210" w14:textId="77777777">
        <w:tc>
          <w:tcPr>
            <w:tcW w:w="4660" w:type="dxa"/>
            <w:tcBorders>
              <w:top w:val="dashed" w:sz="4" w:space="0" w:color="BFBFBF"/>
              <w:left w:val="none" w:sz="4" w:space="0" w:color="6E6E6E"/>
              <w:bottom w:val="dashed" w:sz="4" w:space="0" w:color="BFBFBF"/>
              <w:right w:val="none" w:sz="4" w:space="0" w:color="6E6E6E"/>
            </w:tcBorders>
          </w:tcPr>
          <w:p w14:paraId="58238AEF" w14:textId="77777777" w:rsidR="008D53A0" w:rsidRDefault="00216B04">
            <w:pPr>
              <w:pStyle w:val="ProductList-TableBody"/>
            </w:pPr>
            <w:r>
              <w:t>Project, план 5</w:t>
            </w:r>
            <w:r>
              <w:fldChar w:fldCharType="begin"/>
            </w:r>
            <w:r>
              <w:instrText xml:space="preserve"> XE "Project, план 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695CD0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7C6C9"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1D1C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A9BF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D0056"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294E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7E59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0CDF8"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A6855" w14:textId="77777777" w:rsidR="008D53A0" w:rsidRDefault="008D53A0">
            <w:pPr>
              <w:pStyle w:val="ProductList-TableBody"/>
              <w:jc w:val="center"/>
            </w:pPr>
          </w:p>
        </w:tc>
      </w:tr>
      <w:tr w:rsidR="008D53A0" w14:paraId="2C488DFB" w14:textId="77777777">
        <w:tc>
          <w:tcPr>
            <w:tcW w:w="4660" w:type="dxa"/>
            <w:tcBorders>
              <w:top w:val="dashed" w:sz="4" w:space="0" w:color="BFBFBF"/>
              <w:left w:val="none" w:sz="4" w:space="0" w:color="6E6E6E"/>
              <w:bottom w:val="dashed" w:sz="4" w:space="0" w:color="BFBFBF"/>
              <w:right w:val="none" w:sz="4" w:space="0" w:color="6E6E6E"/>
            </w:tcBorders>
          </w:tcPr>
          <w:p w14:paraId="704A5797" w14:textId="77777777" w:rsidR="008D53A0" w:rsidRDefault="00216B04">
            <w:pPr>
              <w:pStyle w:val="ProductList-TableBody"/>
            </w:pPr>
            <w:r>
              <w:t>Project Online Premium</w:t>
            </w:r>
            <w:r>
              <w:fldChar w:fldCharType="begin"/>
            </w:r>
            <w:r>
              <w:instrText xml:space="preserve"> XE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F0F3C81" w14:textId="77777777" w:rsidR="008D53A0" w:rsidRDefault="00216B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11C6C"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C22F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54AE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62640"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64BE7"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AB110"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78BFB"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1D582" w14:textId="77777777" w:rsidR="008D53A0" w:rsidRDefault="008D53A0">
            <w:pPr>
              <w:pStyle w:val="ProductList-TableBody"/>
              <w:jc w:val="center"/>
            </w:pPr>
          </w:p>
        </w:tc>
      </w:tr>
      <w:tr w:rsidR="008D53A0" w14:paraId="05112F06" w14:textId="77777777">
        <w:tc>
          <w:tcPr>
            <w:tcW w:w="4660" w:type="dxa"/>
            <w:tcBorders>
              <w:top w:val="dashed" w:sz="4" w:space="0" w:color="BFBFBF"/>
              <w:left w:val="none" w:sz="4" w:space="0" w:color="6E6E6E"/>
              <w:bottom w:val="dashed" w:sz="4" w:space="0" w:color="BFBFBF"/>
              <w:right w:val="none" w:sz="4" w:space="0" w:color="6E6E6E"/>
            </w:tcBorders>
          </w:tcPr>
          <w:p w14:paraId="767BA109" w14:textId="77777777" w:rsidR="008D53A0" w:rsidRDefault="00216B04">
            <w:pPr>
              <w:pStyle w:val="ProductList-TableBody"/>
            </w:pPr>
            <w:r>
              <w:t>Дополнительная лицензия Project Online Premium</w:t>
            </w:r>
            <w:r>
              <w:fldChar w:fldCharType="begin"/>
            </w:r>
            <w:r>
              <w:instrText xml:space="preserve"> XE "Дополнительная лицензия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FDDC1B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D7599"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572F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8DF8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3F76F"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862C5"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20CB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F7B15"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1DF53" w14:textId="77777777" w:rsidR="008D53A0" w:rsidRDefault="008D53A0">
            <w:pPr>
              <w:pStyle w:val="ProductList-TableBody"/>
              <w:jc w:val="center"/>
            </w:pPr>
          </w:p>
        </w:tc>
      </w:tr>
      <w:tr w:rsidR="008D53A0" w14:paraId="29AAA4E6" w14:textId="77777777">
        <w:tc>
          <w:tcPr>
            <w:tcW w:w="4660" w:type="dxa"/>
            <w:tcBorders>
              <w:top w:val="dashed" w:sz="4" w:space="0" w:color="BFBFBF"/>
              <w:left w:val="none" w:sz="4" w:space="0" w:color="6E6E6E"/>
              <w:bottom w:val="none" w:sz="4" w:space="0" w:color="BFBFBF"/>
              <w:right w:val="none" w:sz="4" w:space="0" w:color="6E6E6E"/>
            </w:tcBorders>
          </w:tcPr>
          <w:p w14:paraId="7F45B1AC" w14:textId="77777777" w:rsidR="008D53A0" w:rsidRDefault="00216B04">
            <w:pPr>
              <w:pStyle w:val="ProductList-TableBody"/>
            </w:pPr>
            <w:r>
              <w:t>Project Online Premium From SA</w:t>
            </w:r>
            <w:r>
              <w:fldChar w:fldCharType="begin"/>
            </w:r>
            <w:r>
              <w:instrText xml:space="preserve"> XE "Project Online Premium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14:paraId="2FBE120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6DB88"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0B85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CA37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7FF78"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08660"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FB3F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6FEB0"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5938F" w14:textId="77777777" w:rsidR="008D53A0" w:rsidRDefault="008D53A0">
            <w:pPr>
              <w:pStyle w:val="ProductList-TableBody"/>
              <w:jc w:val="center"/>
            </w:pPr>
          </w:p>
        </w:tc>
      </w:tr>
    </w:tbl>
    <w:p w14:paraId="1284DE21" w14:textId="77777777" w:rsidR="008D53A0" w:rsidRDefault="00216B04">
      <w:pPr>
        <w:pStyle w:val="ProductList-Offering1SubSection"/>
        <w:outlineLvl w:val="3"/>
      </w:pPr>
      <w:bookmarkStart w:id="287" w:name="_Sec778"/>
      <w:r>
        <w:t>2. Существенные условия для продуктов</w:t>
      </w:r>
      <w:bookmarkEnd w:id="287"/>
    </w:p>
    <w:tbl>
      <w:tblPr>
        <w:tblStyle w:val="PURTable"/>
        <w:tblW w:w="0" w:type="dxa"/>
        <w:tblLook w:val="04A0" w:firstRow="1" w:lastRow="0" w:firstColumn="1" w:lastColumn="0" w:noHBand="0" w:noVBand="1"/>
      </w:tblPr>
      <w:tblGrid>
        <w:gridCol w:w="3659"/>
        <w:gridCol w:w="3626"/>
        <w:gridCol w:w="3631"/>
      </w:tblGrid>
      <w:tr w:rsidR="008D53A0" w14:paraId="0B4D9E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A51E9" w14:textId="77777777" w:rsidR="008D53A0" w:rsidRDefault="00216B0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4351AC8"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14513AE8" w14:textId="77777777" w:rsidR="008D53A0" w:rsidRDefault="00216B0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D53A0" w14:paraId="75162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12596" w14:textId="77777777" w:rsidR="008D53A0" w:rsidRDefault="00216B0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CBB020" w14:textId="77777777" w:rsidR="008D53A0" w:rsidRDefault="00216B04">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0A426" w14:textId="77777777" w:rsidR="008D53A0" w:rsidRDefault="00216B04">
            <w:pPr>
              <w:pStyle w:val="ProductList-TableBody"/>
            </w:pPr>
            <w:r>
              <w:rPr>
                <w:color w:val="404040"/>
              </w:rPr>
              <w:t>Специальные предложения: Неприменимо</w:t>
            </w:r>
          </w:p>
        </w:tc>
      </w:tr>
      <w:tr w:rsidR="008D53A0" w14:paraId="67777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7B4BF" w14:textId="77777777" w:rsidR="008D53A0" w:rsidRDefault="00216B0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5ADF0B6" w14:textId="77777777" w:rsidR="008D53A0" w:rsidRDefault="00216B0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F82A31" w14:textId="77777777" w:rsidR="008D53A0" w:rsidRDefault="00216B0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8D53A0" w14:paraId="7E282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DBC57" w14:textId="77777777" w:rsidR="008D53A0" w:rsidRDefault="00216B0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A2F4D31" w14:textId="77777777" w:rsidR="008D53A0" w:rsidRDefault="00216B04">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14:paraId="43B126BE" w14:textId="77777777" w:rsidR="008D53A0" w:rsidRDefault="00216B04">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66789953" w14:textId="77777777" w:rsidR="008D53A0" w:rsidRDefault="008D53A0">
      <w:pPr>
        <w:pStyle w:val="ProductList-Body"/>
        <w:jc w:val="right"/>
      </w:pPr>
    </w:p>
    <w:p w14:paraId="3B9EE656" w14:textId="77777777" w:rsidR="008D53A0" w:rsidRDefault="00216B04">
      <w:pPr>
        <w:pStyle w:val="ProductList-ClauseHeading"/>
        <w:outlineLvl w:val="4"/>
      </w:pPr>
      <w:r>
        <w:t>2.1 Права на развертывание программы Project</w:t>
      </w:r>
    </w:p>
    <w:p w14:paraId="59F73B45" w14:textId="77777777" w:rsidR="008D53A0" w:rsidRDefault="00216B04">
      <w:pPr>
        <w:pStyle w:val="ProductList-Body"/>
      </w:pPr>
      <w:r>
        <w:t>Пользователи Project Online профессиональный, Project (план 3), Project Online расширенный или Project (план 5) могут устанавливать и использовать один экземпляр программного обеспечения Project стандартный 2016, Project профессиональный 2016 или предыдущую версию программного обеспечения Project при соблюдении следующих условий:</w:t>
      </w:r>
    </w:p>
    <w:p w14:paraId="7CA9B196" w14:textId="77777777" w:rsidR="008D53A0" w:rsidRDefault="00216B04" w:rsidP="00216B04">
      <w:pPr>
        <w:pStyle w:val="ProductList-Bullet"/>
        <w:numPr>
          <w:ilvl w:val="0"/>
          <w:numId w:val="51"/>
        </w:numPr>
      </w:pPr>
      <w:r>
        <w:t>если пользователь имеет лицензию на Office стандартный или Office профессиональный плюс</w:t>
      </w:r>
      <w:r>
        <w:rPr>
          <w:vertAlign w:val="superscript"/>
        </w:rPr>
        <w:t>1</w:t>
      </w:r>
      <w:r>
        <w:t xml:space="preserve">; </w:t>
      </w:r>
    </w:p>
    <w:p w14:paraId="150EBA6F" w14:textId="77777777" w:rsidR="008D53A0" w:rsidRDefault="00216B04" w:rsidP="00216B04">
      <w:pPr>
        <w:pStyle w:val="ProductList-Bullet"/>
        <w:numPr>
          <w:ilvl w:val="0"/>
          <w:numId w:val="51"/>
        </w:numPr>
      </w:pPr>
      <w:r>
        <w:t>только на устройство, на которое установлено ПО Office.</w:t>
      </w:r>
    </w:p>
    <w:p w14:paraId="71130060" w14:textId="77777777" w:rsidR="008D53A0" w:rsidRDefault="00216B04">
      <w:pPr>
        <w:pStyle w:val="ProductList-Body"/>
      </w:pPr>
      <w:r>
        <w:rPr>
          <w:vertAlign w:val="superscript"/>
        </w:rPr>
        <w:t>1</w:t>
      </w:r>
      <w:r>
        <w:t xml:space="preserve"> Это право имеют пользователи с лицензией на Office профессиональный плюс в рамках Microsoft 365 From SA (лицензия на подписку «на пользователя»)</w:t>
      </w:r>
    </w:p>
    <w:p w14:paraId="01024ABB" w14:textId="77777777" w:rsidR="008D53A0" w:rsidRDefault="008D53A0">
      <w:pPr>
        <w:pStyle w:val="ProductList-Body"/>
      </w:pPr>
    </w:p>
    <w:p w14:paraId="4FF9921E" w14:textId="77777777" w:rsidR="008D53A0" w:rsidRDefault="00216B04">
      <w:pPr>
        <w:pStyle w:val="ProductList-ClauseHeading"/>
        <w:outlineLvl w:val="4"/>
      </w:pPr>
      <w:r>
        <w:t>2.2. Географическая доступность.</w:t>
      </w:r>
    </w:p>
    <w:p w14:paraId="34676CDB" w14:textId="77777777" w:rsidR="008D53A0" w:rsidRDefault="00216B04">
      <w:pPr>
        <w:pStyle w:val="ProductList-Body"/>
      </w:pPr>
      <w:r>
        <w:t>Project, план 1 недоступен во Франции и Южной Корее.</w:t>
      </w:r>
    </w:p>
    <w:p w14:paraId="7EC7D855"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047066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33FB8"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670657B4" w14:textId="77777777" w:rsidR="008D53A0" w:rsidRDefault="008D53A0">
      <w:pPr>
        <w:pStyle w:val="ProductList-Body"/>
      </w:pPr>
    </w:p>
    <w:p w14:paraId="795F93B1" w14:textId="77777777" w:rsidR="008D53A0" w:rsidRDefault="00216B04">
      <w:pPr>
        <w:pStyle w:val="ProductList-Offering2HeadingNoBorder"/>
        <w:outlineLvl w:val="2"/>
      </w:pPr>
      <w:bookmarkStart w:id="288" w:name="_Sec668"/>
      <w:r>
        <w:t>SharePoint Online</w:t>
      </w:r>
      <w:bookmarkEnd w:id="288"/>
      <w:r>
        <w:fldChar w:fldCharType="begin"/>
      </w:r>
      <w:r>
        <w:instrText xml:space="preserve"> TC "</w:instrText>
      </w:r>
      <w:bookmarkStart w:id="289" w:name="_Toc28616510"/>
      <w:r>
        <w:instrText>SharePoint Online</w:instrText>
      </w:r>
      <w:bookmarkEnd w:id="289"/>
      <w:r>
        <w:instrText>" \l 3</w:instrText>
      </w:r>
      <w:r>
        <w:fldChar w:fldCharType="end"/>
      </w:r>
    </w:p>
    <w:p w14:paraId="62B1DE71" w14:textId="77777777" w:rsidR="008D53A0" w:rsidRDefault="00216B04">
      <w:pPr>
        <w:pStyle w:val="ProductList-Offering1SubSection"/>
        <w:outlineLvl w:val="3"/>
      </w:pPr>
      <w:bookmarkStart w:id="290" w:name="_Sec724"/>
      <w:r>
        <w:t>1. Доступность в рамках программ</w:t>
      </w:r>
      <w:bookmarkEnd w:id="290"/>
    </w:p>
    <w:tbl>
      <w:tblPr>
        <w:tblStyle w:val="PURTable"/>
        <w:tblW w:w="0" w:type="dxa"/>
        <w:tblLook w:val="04A0" w:firstRow="1" w:lastRow="0" w:firstColumn="1" w:lastColumn="0" w:noHBand="0" w:noVBand="1"/>
      </w:tblPr>
      <w:tblGrid>
        <w:gridCol w:w="4244"/>
        <w:gridCol w:w="715"/>
        <w:gridCol w:w="693"/>
        <w:gridCol w:w="803"/>
        <w:gridCol w:w="710"/>
        <w:gridCol w:w="727"/>
        <w:gridCol w:w="826"/>
        <w:gridCol w:w="702"/>
        <w:gridCol w:w="698"/>
        <w:gridCol w:w="798"/>
      </w:tblGrid>
      <w:tr w:rsidR="008D53A0" w14:paraId="4A6893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AF79AE" w14:textId="77777777" w:rsidR="008D53A0" w:rsidRDefault="00216B0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2DBDFE0" w14:textId="77777777" w:rsidR="008D53A0" w:rsidRDefault="00216B0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88225" w14:textId="77777777" w:rsidR="008D53A0" w:rsidRDefault="00216B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15A341"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4B7F9"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2B09B"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2E32C1"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DE71C" w14:textId="77777777" w:rsidR="008D53A0" w:rsidRDefault="00216B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80493" w14:textId="77777777" w:rsidR="008D53A0" w:rsidRDefault="00216B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4485A" w14:textId="77777777" w:rsidR="008D53A0" w:rsidRDefault="00216B0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D53A0" w14:paraId="40CC17AB" w14:textId="77777777">
        <w:tc>
          <w:tcPr>
            <w:tcW w:w="4660" w:type="dxa"/>
            <w:tcBorders>
              <w:top w:val="single" w:sz="6" w:space="0" w:color="FFFFFF"/>
              <w:left w:val="none" w:sz="4" w:space="0" w:color="6E6E6E"/>
              <w:bottom w:val="dashed" w:sz="4" w:space="0" w:color="7F7F7F"/>
              <w:right w:val="none" w:sz="4" w:space="0" w:color="6E6E6E"/>
            </w:tcBorders>
          </w:tcPr>
          <w:p w14:paraId="28ED1B5C" w14:textId="77777777" w:rsidR="008D53A0" w:rsidRDefault="00216B04">
            <w:pPr>
              <w:pStyle w:val="ProductList-TableBody"/>
            </w:pPr>
            <w:r>
              <w:t xml:space="preserve">SharePoint Online, план 1 и 2 </w:t>
            </w:r>
            <w:r>
              <w:fldChar w:fldCharType="begin"/>
            </w:r>
            <w:r>
              <w:instrText xml:space="preserve"> XE "SharePoint Online, план 1 и 2 " </w:instrText>
            </w:r>
            <w:r>
              <w:fldChar w:fldCharType="end"/>
            </w:r>
            <w:r>
              <w:t>(подписная лицензия «на пользователя»)</w:t>
            </w:r>
          </w:p>
        </w:tc>
        <w:tc>
          <w:tcPr>
            <w:tcW w:w="740" w:type="dxa"/>
            <w:tcBorders>
              <w:top w:val="single" w:sz="6" w:space="0" w:color="FFFFFF"/>
              <w:left w:val="none" w:sz="4" w:space="0" w:color="6E6E6E"/>
              <w:bottom w:val="dashed" w:sz="4" w:space="0" w:color="7F7F7F"/>
              <w:right w:val="single" w:sz="6" w:space="0" w:color="FFFFFF"/>
            </w:tcBorders>
          </w:tcPr>
          <w:p w14:paraId="2B3F72F0" w14:textId="77777777" w:rsidR="008D53A0" w:rsidRDefault="00216B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924D9"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7738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6A0BC"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11EB7"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44B31"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5622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44E35"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93CBD" w14:textId="77777777" w:rsidR="008D53A0" w:rsidRDefault="008D53A0">
            <w:pPr>
              <w:pStyle w:val="ProductList-TableBody"/>
              <w:jc w:val="center"/>
            </w:pPr>
          </w:p>
        </w:tc>
      </w:tr>
      <w:tr w:rsidR="008D53A0" w14:paraId="0A4847A3" w14:textId="77777777">
        <w:tc>
          <w:tcPr>
            <w:tcW w:w="4660" w:type="dxa"/>
            <w:tcBorders>
              <w:top w:val="dashed" w:sz="4" w:space="0" w:color="7F7F7F"/>
              <w:left w:val="none" w:sz="4" w:space="0" w:color="6E6E6E"/>
              <w:bottom w:val="dashed" w:sz="4" w:space="0" w:color="7F7F7F"/>
              <w:right w:val="none" w:sz="4" w:space="0" w:color="6E6E6E"/>
            </w:tcBorders>
          </w:tcPr>
          <w:p w14:paraId="70B4E25F" w14:textId="77777777" w:rsidR="008D53A0" w:rsidRDefault="00216B04">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740" w:type="dxa"/>
            <w:tcBorders>
              <w:top w:val="dashed" w:sz="4" w:space="0" w:color="7F7F7F"/>
              <w:left w:val="none" w:sz="4" w:space="0" w:color="6E6E6E"/>
              <w:bottom w:val="dashed" w:sz="4" w:space="0" w:color="7F7F7F"/>
              <w:right w:val="single" w:sz="6" w:space="0" w:color="FFFFFF"/>
            </w:tcBorders>
          </w:tcPr>
          <w:p w14:paraId="665D3BE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F6A87"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6889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2267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ADD34"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4E749"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9BBB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3B11A"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E06D1" w14:textId="77777777" w:rsidR="008D53A0" w:rsidRDefault="008D53A0">
            <w:pPr>
              <w:pStyle w:val="ProductList-TableBody"/>
              <w:jc w:val="center"/>
            </w:pPr>
          </w:p>
        </w:tc>
      </w:tr>
      <w:tr w:rsidR="008D53A0" w14:paraId="146A5A4F" w14:textId="77777777">
        <w:tc>
          <w:tcPr>
            <w:tcW w:w="4660" w:type="dxa"/>
            <w:tcBorders>
              <w:top w:val="dashed" w:sz="4" w:space="0" w:color="7F7F7F"/>
              <w:left w:val="none" w:sz="4" w:space="0" w:color="6E6E6E"/>
              <w:bottom w:val="none" w:sz="4" w:space="0" w:color="BFBFBF"/>
              <w:right w:val="none" w:sz="4" w:space="0" w:color="6E6E6E"/>
            </w:tcBorders>
          </w:tcPr>
          <w:p w14:paraId="11F0E52D" w14:textId="77777777" w:rsidR="008D53A0" w:rsidRDefault="00216B04">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740" w:type="dxa"/>
            <w:tcBorders>
              <w:top w:val="dashed" w:sz="4" w:space="0" w:color="7F7F7F"/>
              <w:left w:val="none" w:sz="4" w:space="0" w:color="6E6E6E"/>
              <w:bottom w:val="none" w:sz="4" w:space="0" w:color="BFBFBF"/>
              <w:right w:val="single" w:sz="6" w:space="0" w:color="FFFFFF"/>
            </w:tcBorders>
          </w:tcPr>
          <w:p w14:paraId="6194A239" w14:textId="77777777" w:rsidR="008D53A0" w:rsidRDefault="00216B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04B5C"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7DC6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FC019"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96701"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18F18"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B5DC4"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8FE13"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7D885" w14:textId="77777777" w:rsidR="008D53A0" w:rsidRDefault="008D53A0">
            <w:pPr>
              <w:pStyle w:val="ProductList-TableBody"/>
              <w:jc w:val="center"/>
            </w:pPr>
          </w:p>
        </w:tc>
      </w:tr>
    </w:tbl>
    <w:p w14:paraId="4F174311" w14:textId="77777777" w:rsidR="008D53A0" w:rsidRDefault="00216B04">
      <w:pPr>
        <w:pStyle w:val="ProductList-Offering1SubSection"/>
        <w:outlineLvl w:val="3"/>
      </w:pPr>
      <w:bookmarkStart w:id="291" w:name="_Sec779"/>
      <w:r>
        <w:t>2. Существенные условия для продуктов</w:t>
      </w:r>
      <w:bookmarkEnd w:id="291"/>
    </w:p>
    <w:tbl>
      <w:tblPr>
        <w:tblStyle w:val="PURTable"/>
        <w:tblW w:w="0" w:type="dxa"/>
        <w:tblLook w:val="04A0" w:firstRow="1" w:lastRow="0" w:firstColumn="1" w:lastColumn="0" w:noHBand="0" w:noVBand="1"/>
      </w:tblPr>
      <w:tblGrid>
        <w:gridCol w:w="3659"/>
        <w:gridCol w:w="3626"/>
        <w:gridCol w:w="3631"/>
      </w:tblGrid>
      <w:tr w:rsidR="008D53A0" w14:paraId="416FF0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74D01F" w14:textId="77777777" w:rsidR="008D53A0" w:rsidRDefault="00216B0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E611325"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D286322" w14:textId="77777777" w:rsidR="008D53A0" w:rsidRDefault="00216B0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D53A0" w14:paraId="69C73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5C221" w14:textId="77777777" w:rsidR="008D53A0" w:rsidRDefault="00216B0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D566B9" w14:textId="77777777" w:rsidR="008D53A0" w:rsidRDefault="00216B04">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28F10" w14:textId="77777777" w:rsidR="008D53A0" w:rsidRDefault="00216B04">
            <w:pPr>
              <w:pStyle w:val="ProductList-TableBody"/>
            </w:pPr>
            <w:r>
              <w:rPr>
                <w:color w:val="404040"/>
              </w:rPr>
              <w:t>Специальные предложения: Неприменимо</w:t>
            </w:r>
          </w:p>
        </w:tc>
      </w:tr>
      <w:tr w:rsidR="008D53A0" w14:paraId="01E92393" w14:textId="77777777">
        <w:tc>
          <w:tcPr>
            <w:tcW w:w="4040" w:type="dxa"/>
            <w:tcBorders>
              <w:top w:val="single" w:sz="4" w:space="0" w:color="000000"/>
              <w:left w:val="single" w:sz="4" w:space="0" w:color="000000"/>
              <w:bottom w:val="single" w:sz="4" w:space="0" w:color="000000"/>
              <w:right w:val="single" w:sz="4" w:space="0" w:color="000000"/>
            </w:tcBorders>
          </w:tcPr>
          <w:p w14:paraId="1B0B958A" w14:textId="77777777" w:rsidR="008D53A0" w:rsidRDefault="00216B0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14:paraId="2674902C" w14:textId="77777777" w:rsidR="008D53A0" w:rsidRDefault="00216B0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CBB4EF" w14:textId="77777777" w:rsidR="008D53A0" w:rsidRDefault="00216B0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8D53A0" w14:paraId="4B7CD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65D58" w14:textId="77777777" w:rsidR="008D53A0" w:rsidRDefault="00216B0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737F9D9" w14:textId="77777777" w:rsidR="008D53A0" w:rsidRDefault="00216B0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1978D47F" w14:textId="77777777" w:rsidR="008D53A0" w:rsidRDefault="00216B04">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105347B9" w14:textId="77777777" w:rsidR="008D53A0" w:rsidRDefault="008D53A0">
      <w:pPr>
        <w:pStyle w:val="ProductList-Body"/>
      </w:pPr>
    </w:p>
    <w:p w14:paraId="65F33030"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54F71B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8C932E"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26DBB5BE" w14:textId="77777777" w:rsidR="008D53A0" w:rsidRDefault="008D53A0">
      <w:pPr>
        <w:pStyle w:val="ProductList-Body"/>
      </w:pPr>
    </w:p>
    <w:p w14:paraId="55D80CAB" w14:textId="77777777" w:rsidR="008D53A0" w:rsidRDefault="00216B04">
      <w:pPr>
        <w:pStyle w:val="ProductList-Offering2HeadingNoBorder"/>
        <w:outlineLvl w:val="2"/>
      </w:pPr>
      <w:bookmarkStart w:id="292" w:name="_Sec669"/>
      <w:r>
        <w:t>Службы звука</w:t>
      </w:r>
      <w:bookmarkEnd w:id="292"/>
      <w:r>
        <w:fldChar w:fldCharType="begin"/>
      </w:r>
      <w:r>
        <w:instrText xml:space="preserve"> TC "</w:instrText>
      </w:r>
      <w:bookmarkStart w:id="293" w:name="_Toc28616511"/>
      <w:r>
        <w:instrText>Службы звука</w:instrText>
      </w:r>
      <w:bookmarkEnd w:id="293"/>
      <w:r>
        <w:instrText>" \l 3</w:instrText>
      </w:r>
      <w:r>
        <w:fldChar w:fldCharType="end"/>
      </w:r>
    </w:p>
    <w:p w14:paraId="5C6AE35F" w14:textId="77777777" w:rsidR="008D53A0" w:rsidRDefault="00216B04">
      <w:pPr>
        <w:pStyle w:val="ProductList-Offering1SubSection"/>
        <w:outlineLvl w:val="3"/>
      </w:pPr>
      <w:bookmarkStart w:id="294" w:name="_Sec725"/>
      <w:r>
        <w:t>1. Доступность в рамках программ</w:t>
      </w:r>
      <w:bookmarkEnd w:id="294"/>
    </w:p>
    <w:tbl>
      <w:tblPr>
        <w:tblStyle w:val="PURTable"/>
        <w:tblW w:w="0" w:type="dxa"/>
        <w:tblLook w:val="04A0" w:firstRow="1" w:lastRow="0" w:firstColumn="1" w:lastColumn="0" w:noHBand="0" w:noVBand="1"/>
      </w:tblPr>
      <w:tblGrid>
        <w:gridCol w:w="4250"/>
        <w:gridCol w:w="715"/>
        <w:gridCol w:w="692"/>
        <w:gridCol w:w="802"/>
        <w:gridCol w:w="709"/>
        <w:gridCol w:w="727"/>
        <w:gridCol w:w="826"/>
        <w:gridCol w:w="701"/>
        <w:gridCol w:w="697"/>
        <w:gridCol w:w="797"/>
      </w:tblGrid>
      <w:tr w:rsidR="008D53A0" w14:paraId="1BCC80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A198E5" w14:textId="77777777" w:rsidR="008D53A0" w:rsidRDefault="00216B0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1733373" w14:textId="77777777" w:rsidR="008D53A0" w:rsidRDefault="00216B0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9ADB3" w14:textId="77777777" w:rsidR="008D53A0" w:rsidRDefault="00216B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D98D95"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979FF"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A28FE"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B36DB1"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3FBD6" w14:textId="77777777" w:rsidR="008D53A0" w:rsidRDefault="00216B04">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12718" w14:textId="77777777" w:rsidR="008D53A0" w:rsidRDefault="00216B04">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25A235" w14:textId="77777777" w:rsidR="008D53A0" w:rsidRDefault="00216B0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D53A0" w14:paraId="1D1FC964" w14:textId="77777777">
        <w:tc>
          <w:tcPr>
            <w:tcW w:w="4660" w:type="dxa"/>
            <w:tcBorders>
              <w:top w:val="single" w:sz="6" w:space="0" w:color="FFFFFF"/>
              <w:left w:val="none" w:sz="4" w:space="0" w:color="6E6E6E"/>
              <w:bottom w:val="dashed" w:sz="4" w:space="0" w:color="A5A5A5"/>
              <w:right w:val="none" w:sz="4" w:space="0" w:color="6E6E6E"/>
            </w:tcBorders>
          </w:tcPr>
          <w:p w14:paraId="0F6E7A60" w14:textId="77777777" w:rsidR="008D53A0" w:rsidRDefault="00216B04">
            <w:pPr>
              <w:pStyle w:val="ProductList-TableBody"/>
            </w:pPr>
            <w:r>
              <w:t>Skype для бизнеса Online (план 2)</w:t>
            </w:r>
            <w:r>
              <w:fldChar w:fldCharType="begin"/>
            </w:r>
            <w:r>
              <w:instrText xml:space="preserve"> XE "Skype для бизнеса Online (план 2)"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A5A5A5"/>
              <w:right w:val="single" w:sz="6" w:space="0" w:color="FFFFFF"/>
            </w:tcBorders>
          </w:tcPr>
          <w:p w14:paraId="1C597F78" w14:textId="77777777" w:rsidR="008D53A0" w:rsidRDefault="00216B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BDE79"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288C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73BEA"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23F82"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B48F6"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AE8B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ED581"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17699" w14:textId="77777777" w:rsidR="008D53A0" w:rsidRDefault="008D53A0">
            <w:pPr>
              <w:pStyle w:val="ProductList-TableBody"/>
              <w:jc w:val="center"/>
            </w:pPr>
          </w:p>
        </w:tc>
      </w:tr>
      <w:tr w:rsidR="008D53A0" w14:paraId="67B9E842" w14:textId="77777777">
        <w:tc>
          <w:tcPr>
            <w:tcW w:w="4660" w:type="dxa"/>
            <w:tcBorders>
              <w:top w:val="dashed" w:sz="4" w:space="0" w:color="A5A5A5"/>
              <w:left w:val="none" w:sz="4" w:space="0" w:color="6E6E6E"/>
              <w:bottom w:val="dashed" w:sz="4" w:space="0" w:color="A5A5A5"/>
              <w:right w:val="none" w:sz="4" w:space="0" w:color="6E6E6E"/>
            </w:tcBorders>
          </w:tcPr>
          <w:p w14:paraId="677DB3E7" w14:textId="77777777" w:rsidR="008D53A0" w:rsidRDefault="00216B04">
            <w:pPr>
              <w:pStyle w:val="ProductList-TableBody"/>
            </w:pPr>
            <w:r>
              <w:t>Phone System</w:t>
            </w:r>
            <w:r>
              <w:fldChar w:fldCharType="begin"/>
            </w:r>
            <w:r>
              <w:instrText xml:space="preserve"> XE "Phone System"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5C6B960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8A1EE"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8F13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9B473"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C7CD7"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E0E83"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F793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A8468"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6578F" w14:textId="77777777" w:rsidR="008D53A0" w:rsidRDefault="008D53A0">
            <w:pPr>
              <w:pStyle w:val="ProductList-TableBody"/>
              <w:jc w:val="center"/>
            </w:pPr>
          </w:p>
        </w:tc>
      </w:tr>
      <w:tr w:rsidR="008D53A0" w14:paraId="5FE51771" w14:textId="77777777">
        <w:tc>
          <w:tcPr>
            <w:tcW w:w="4660" w:type="dxa"/>
            <w:tcBorders>
              <w:top w:val="dashed" w:sz="4" w:space="0" w:color="A5A5A5"/>
              <w:left w:val="none" w:sz="4" w:space="0" w:color="6E6E6E"/>
              <w:bottom w:val="dashed" w:sz="4" w:space="0" w:color="A5A5A5"/>
              <w:right w:val="none" w:sz="4" w:space="0" w:color="6E6E6E"/>
            </w:tcBorders>
          </w:tcPr>
          <w:p w14:paraId="6210079D" w14:textId="77777777" w:rsidR="008D53A0" w:rsidRDefault="00216B04">
            <w:pPr>
              <w:pStyle w:val="ProductList-TableBody"/>
            </w:pPr>
            <w:r>
              <w:t>Phone System в рамках SA</w:t>
            </w:r>
            <w:r>
              <w:fldChar w:fldCharType="begin"/>
            </w:r>
            <w:r>
              <w:instrText xml:space="preserve"> XE "Phone System в рамках SA" </w:instrText>
            </w:r>
            <w:r>
              <w:fldChar w:fldCharType="end"/>
            </w:r>
            <w:r>
              <w:t xml:space="preserve"> (пользовательская лицензия на подписку)</w:t>
            </w:r>
          </w:p>
        </w:tc>
        <w:tc>
          <w:tcPr>
            <w:tcW w:w="740" w:type="dxa"/>
            <w:tcBorders>
              <w:top w:val="dashed" w:sz="4" w:space="0" w:color="A5A5A5"/>
              <w:left w:val="none" w:sz="4" w:space="0" w:color="6E6E6E"/>
              <w:bottom w:val="dashed" w:sz="4" w:space="0" w:color="A5A5A5"/>
              <w:right w:val="single" w:sz="6" w:space="0" w:color="FFFFFF"/>
            </w:tcBorders>
          </w:tcPr>
          <w:p w14:paraId="1C00F17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D5858"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3258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4562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B1940"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46D83"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A1C7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223CC"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40F8B" w14:textId="77777777" w:rsidR="008D53A0" w:rsidRDefault="008D53A0">
            <w:pPr>
              <w:pStyle w:val="ProductList-TableBody"/>
              <w:jc w:val="center"/>
            </w:pPr>
          </w:p>
        </w:tc>
      </w:tr>
      <w:tr w:rsidR="008D53A0" w14:paraId="3836F2D0" w14:textId="77777777">
        <w:tc>
          <w:tcPr>
            <w:tcW w:w="4660" w:type="dxa"/>
            <w:tcBorders>
              <w:top w:val="dashed" w:sz="4" w:space="0" w:color="A5A5A5"/>
              <w:left w:val="none" w:sz="4" w:space="0" w:color="6E6E6E"/>
              <w:bottom w:val="dashed" w:sz="4" w:space="0" w:color="A5A5A5"/>
              <w:right w:val="none" w:sz="4" w:space="0" w:color="6E6E6E"/>
            </w:tcBorders>
          </w:tcPr>
          <w:p w14:paraId="72C142FB" w14:textId="77777777" w:rsidR="008D53A0" w:rsidRDefault="00216B04">
            <w:pPr>
              <w:pStyle w:val="ProductList-TableBody"/>
            </w:pPr>
            <w:r>
              <w:t>Audio Conferencing</w:t>
            </w:r>
            <w:r>
              <w:fldChar w:fldCharType="begin"/>
            </w:r>
            <w:r>
              <w:instrText xml:space="preserve"> XE "Audio Conferencing"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7B339DD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AB798"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1F32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9C3BD"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6CF5A"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D712F"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BF3F9"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B7C1F"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59F8F" w14:textId="77777777" w:rsidR="008D53A0" w:rsidRDefault="008D53A0">
            <w:pPr>
              <w:pStyle w:val="ProductList-TableBody"/>
              <w:jc w:val="center"/>
            </w:pPr>
          </w:p>
        </w:tc>
      </w:tr>
      <w:tr w:rsidR="008D53A0" w14:paraId="32B1D256" w14:textId="77777777">
        <w:tc>
          <w:tcPr>
            <w:tcW w:w="4660" w:type="dxa"/>
            <w:tcBorders>
              <w:top w:val="dashed" w:sz="4" w:space="0" w:color="A5A5A5"/>
              <w:left w:val="none" w:sz="4" w:space="0" w:color="6E6E6E"/>
              <w:bottom w:val="dashed" w:sz="4" w:space="0" w:color="A5A5A5"/>
              <w:right w:val="none" w:sz="4" w:space="0" w:color="6E6E6E"/>
            </w:tcBorders>
          </w:tcPr>
          <w:p w14:paraId="2F0DE271" w14:textId="77777777" w:rsidR="008D53A0" w:rsidRDefault="00216B04">
            <w:pPr>
              <w:pStyle w:val="ProductList-TableBody"/>
            </w:pPr>
            <w:r>
              <w:t>Audio Conferencing for India Based Users</w:t>
            </w:r>
            <w:r>
              <w:fldChar w:fldCharType="begin"/>
            </w:r>
            <w:r>
              <w:instrText xml:space="preserve"> XE "Audio Conferencing for India Based Users"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42B4CA7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800A9"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E2D8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5A7F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9048C"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03EA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09E0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B5B11"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183FF" w14:textId="77777777" w:rsidR="008D53A0" w:rsidRDefault="008D53A0">
            <w:pPr>
              <w:pStyle w:val="ProductList-TableBody"/>
              <w:jc w:val="center"/>
            </w:pPr>
          </w:p>
        </w:tc>
      </w:tr>
      <w:tr w:rsidR="008D53A0" w14:paraId="54CA6B46" w14:textId="77777777">
        <w:tc>
          <w:tcPr>
            <w:tcW w:w="4660" w:type="dxa"/>
            <w:tcBorders>
              <w:top w:val="dashed" w:sz="4" w:space="0" w:color="A5A5A5"/>
              <w:left w:val="none" w:sz="4" w:space="0" w:color="6E6E6E"/>
              <w:bottom w:val="dashed" w:sz="4" w:space="0" w:color="A5A5A5"/>
              <w:right w:val="none" w:sz="4" w:space="0" w:color="6E6E6E"/>
            </w:tcBorders>
          </w:tcPr>
          <w:p w14:paraId="6ADEFB17" w14:textId="77777777" w:rsidR="008D53A0" w:rsidRDefault="00216B04">
            <w:pPr>
              <w:pStyle w:val="ProductList-TableBody"/>
            </w:pPr>
            <w:r>
              <w:t xml:space="preserve">Audio Conferencing for India Based Users, пользователи E5, лицензия Add-on </w:t>
            </w:r>
            <w:r>
              <w:fldChar w:fldCharType="begin"/>
            </w:r>
            <w:r>
              <w:instrText xml:space="preserve"> XE "Audio Conferencing for India Based Users, пользователи E5, лицензия Add-on " </w:instrText>
            </w:r>
            <w:r>
              <w:fldChar w:fldCharType="end"/>
            </w:r>
            <w:r>
              <w:t>(лицензия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075396F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46F02"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3664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8C29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DBEE6"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13F3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2192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B387F"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31F73" w14:textId="77777777" w:rsidR="008D53A0" w:rsidRDefault="008D53A0">
            <w:pPr>
              <w:pStyle w:val="ProductList-TableBody"/>
              <w:jc w:val="center"/>
            </w:pPr>
          </w:p>
        </w:tc>
      </w:tr>
      <w:tr w:rsidR="008D53A0" w14:paraId="12687391" w14:textId="77777777">
        <w:tc>
          <w:tcPr>
            <w:tcW w:w="4660" w:type="dxa"/>
            <w:tcBorders>
              <w:top w:val="dashed" w:sz="4" w:space="0" w:color="A5A5A5"/>
              <w:left w:val="none" w:sz="4" w:space="0" w:color="6E6E6E"/>
              <w:bottom w:val="dashed" w:sz="4" w:space="0" w:color="A5A5A5"/>
              <w:right w:val="none" w:sz="4" w:space="0" w:color="6E6E6E"/>
            </w:tcBorders>
          </w:tcPr>
          <w:p w14:paraId="748236DE" w14:textId="77777777" w:rsidR="008D53A0" w:rsidRDefault="00216B04">
            <w:pPr>
              <w:pStyle w:val="ProductList-TableBody"/>
            </w:pPr>
            <w:r>
              <w:t>Calling Plan</w:t>
            </w:r>
            <w:r>
              <w:fldChar w:fldCharType="begin"/>
            </w:r>
            <w:r>
              <w:instrText xml:space="preserve"> XE "Calling Plan"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427FC5B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06953"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5744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BEEC4"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3968B"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314F5"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7D94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6CCA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649C1" w14:textId="77777777" w:rsidR="008D53A0" w:rsidRDefault="008D53A0">
            <w:pPr>
              <w:pStyle w:val="ProductList-TableBody"/>
              <w:jc w:val="center"/>
            </w:pPr>
          </w:p>
        </w:tc>
      </w:tr>
      <w:tr w:rsidR="008D53A0" w14:paraId="49E57ECC" w14:textId="77777777">
        <w:tc>
          <w:tcPr>
            <w:tcW w:w="4660" w:type="dxa"/>
            <w:tcBorders>
              <w:top w:val="dashed" w:sz="4" w:space="0" w:color="A5A5A5"/>
              <w:left w:val="none" w:sz="4" w:space="0" w:color="6E6E6E"/>
              <w:bottom w:val="dashed" w:sz="4" w:space="0" w:color="A5A5A5"/>
              <w:right w:val="none" w:sz="4" w:space="0" w:color="6E6E6E"/>
            </w:tcBorders>
          </w:tcPr>
          <w:p w14:paraId="4C263E4B" w14:textId="77777777" w:rsidR="008D53A0" w:rsidRDefault="00216B04">
            <w:pPr>
              <w:pStyle w:val="ProductList-TableBody"/>
            </w:pPr>
            <w:r>
              <w:t>Телефон общего пользования</w:t>
            </w:r>
            <w:r>
              <w:fldChar w:fldCharType="begin"/>
            </w:r>
            <w:r>
              <w:instrText xml:space="preserve"> XE "Телефон общего пользования"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dashed" w:sz="4" w:space="0" w:color="A5A5A5"/>
              <w:right w:val="single" w:sz="6" w:space="0" w:color="FFFFFF"/>
            </w:tcBorders>
          </w:tcPr>
          <w:p w14:paraId="72309B0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98A28"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5F62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1E76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81A96"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0CC1B"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2D29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5E033"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6B9DE" w14:textId="77777777" w:rsidR="008D53A0" w:rsidRDefault="008D53A0">
            <w:pPr>
              <w:pStyle w:val="ProductList-TableBody"/>
              <w:jc w:val="center"/>
            </w:pPr>
          </w:p>
        </w:tc>
      </w:tr>
      <w:tr w:rsidR="008D53A0" w14:paraId="02234E1E" w14:textId="77777777">
        <w:tc>
          <w:tcPr>
            <w:tcW w:w="4660" w:type="dxa"/>
            <w:tcBorders>
              <w:top w:val="dashed" w:sz="4" w:space="0" w:color="A5A5A5"/>
              <w:left w:val="none" w:sz="4" w:space="0" w:color="6E6E6E"/>
              <w:bottom w:val="dashed" w:sz="4" w:space="0" w:color="A5A5A5"/>
              <w:right w:val="none" w:sz="4" w:space="0" w:color="6E6E6E"/>
            </w:tcBorders>
          </w:tcPr>
          <w:p w14:paraId="043E2969" w14:textId="77777777" w:rsidR="008D53A0" w:rsidRDefault="00216B04">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FC757B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C0421"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7563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3F32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49B60"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99B26"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1E28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B900A"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177F1" w14:textId="77777777" w:rsidR="008D53A0" w:rsidRDefault="008D53A0">
            <w:pPr>
              <w:pStyle w:val="ProductList-TableBody"/>
              <w:jc w:val="center"/>
            </w:pPr>
          </w:p>
        </w:tc>
      </w:tr>
      <w:tr w:rsidR="008D53A0" w14:paraId="398BBC22" w14:textId="77777777">
        <w:tc>
          <w:tcPr>
            <w:tcW w:w="4660" w:type="dxa"/>
            <w:tcBorders>
              <w:top w:val="dashed" w:sz="4" w:space="0" w:color="A5A5A5"/>
              <w:left w:val="none" w:sz="4" w:space="0" w:color="6E6E6E"/>
              <w:bottom w:val="none" w:sz="4" w:space="0" w:color="A5A5A5"/>
              <w:right w:val="none" w:sz="4" w:space="0" w:color="6E6E6E"/>
            </w:tcBorders>
          </w:tcPr>
          <w:p w14:paraId="1F78883A" w14:textId="77777777" w:rsidR="008D53A0" w:rsidRDefault="00216B04">
            <w:pPr>
              <w:pStyle w:val="ProductList-TableBody"/>
            </w:pPr>
            <w:r>
              <w:t>Конференц-зал</w:t>
            </w:r>
            <w:r>
              <w:fldChar w:fldCharType="begin"/>
            </w:r>
            <w:r>
              <w:instrText xml:space="preserve"> XE "Конференц-зал"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none" w:sz="4" w:space="0" w:color="A5A5A5"/>
              <w:right w:val="single" w:sz="6" w:space="0" w:color="FFFFFF"/>
            </w:tcBorders>
          </w:tcPr>
          <w:p w14:paraId="6E0EDCC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9C378"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CBD8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F528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D3219"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7D701"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006B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FAEDF"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460A0" w14:textId="77777777" w:rsidR="008D53A0" w:rsidRDefault="008D53A0">
            <w:pPr>
              <w:pStyle w:val="ProductList-TableBody"/>
              <w:jc w:val="center"/>
            </w:pPr>
          </w:p>
        </w:tc>
      </w:tr>
    </w:tbl>
    <w:p w14:paraId="40BD2E4E" w14:textId="77777777" w:rsidR="008D53A0" w:rsidRDefault="00216B04">
      <w:pPr>
        <w:pStyle w:val="ProductList-Offering1SubSection"/>
        <w:outlineLvl w:val="3"/>
      </w:pPr>
      <w:bookmarkStart w:id="295" w:name="_Sec780"/>
      <w:r>
        <w:t>2. Существенные условия для продуктов</w:t>
      </w:r>
      <w:bookmarkEnd w:id="295"/>
    </w:p>
    <w:tbl>
      <w:tblPr>
        <w:tblStyle w:val="PURTable"/>
        <w:tblW w:w="0" w:type="dxa"/>
        <w:tblLook w:val="04A0" w:firstRow="1" w:lastRow="0" w:firstColumn="1" w:lastColumn="0" w:noHBand="0" w:noVBand="1"/>
      </w:tblPr>
      <w:tblGrid>
        <w:gridCol w:w="3652"/>
        <w:gridCol w:w="3632"/>
        <w:gridCol w:w="3632"/>
      </w:tblGrid>
      <w:tr w:rsidR="008D53A0" w14:paraId="184771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A64AE4" w14:textId="77777777" w:rsidR="008D53A0" w:rsidRDefault="00216B0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A93DD86"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5A64F92" w14:textId="77777777" w:rsidR="008D53A0" w:rsidRDefault="00216B0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D53A0" w14:paraId="32A2E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91C35" w14:textId="77777777" w:rsidR="008D53A0" w:rsidRDefault="00216B0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F1BCA4A" w14:textId="77777777" w:rsidR="008D53A0" w:rsidRDefault="00216B04">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C32BA" w14:textId="77777777" w:rsidR="008D53A0" w:rsidRDefault="00216B04">
            <w:pPr>
              <w:pStyle w:val="ProductList-TableBody"/>
            </w:pPr>
            <w:r>
              <w:rPr>
                <w:color w:val="404040"/>
              </w:rPr>
              <w:t>Специальные предложения: Неприменимо</w:t>
            </w:r>
          </w:p>
        </w:tc>
      </w:tr>
      <w:tr w:rsidR="008D53A0" w14:paraId="7B50C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875D1" w14:textId="77777777" w:rsidR="008D53A0" w:rsidRDefault="00216B0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9DC9AA3" w14:textId="77777777" w:rsidR="008D53A0" w:rsidRDefault="00216B0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(за исключением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250C2B" w14:textId="77777777" w:rsidR="008D53A0" w:rsidRDefault="00216B0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(за исключением Communication Credits)</w:t>
            </w:r>
          </w:p>
        </w:tc>
      </w:tr>
      <w:tr w:rsidR="008D53A0" w14:paraId="78883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DEA6F" w14:textId="77777777" w:rsidR="008D53A0" w:rsidRDefault="00216B0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D777F5E" w14:textId="77777777" w:rsidR="008D53A0" w:rsidRDefault="00216B04">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3C5DE0DC" w14:textId="77777777" w:rsidR="008D53A0" w:rsidRDefault="00216B04">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1D7685AB" w14:textId="77777777" w:rsidR="008D53A0" w:rsidRDefault="008D53A0">
      <w:pPr>
        <w:pStyle w:val="ProductList-Body"/>
      </w:pPr>
    </w:p>
    <w:p w14:paraId="66F2AAE4" w14:textId="77777777" w:rsidR="008D53A0" w:rsidRDefault="00216B04">
      <w:pPr>
        <w:pStyle w:val="ProductList-ClauseHeading"/>
        <w:outlineLvl w:val="4"/>
      </w:pPr>
      <w:r>
        <w:t>2.1 Skype Mac</w:t>
      </w:r>
    </w:p>
    <w:p w14:paraId="0692C865" w14:textId="77777777" w:rsidR="008D53A0" w:rsidRDefault="00216B04">
      <w:pPr>
        <w:pStyle w:val="ProductList-Body"/>
      </w:pPr>
      <w:r>
        <w:t>Чтобы получить полный доступ к возможностям Skype для бизнеса Online (план 2), необходимо отдельно приобрести и установить Skype для бизнеса 2019.</w:t>
      </w:r>
    </w:p>
    <w:p w14:paraId="481E7CD1" w14:textId="77777777" w:rsidR="008D53A0" w:rsidRDefault="008D53A0">
      <w:pPr>
        <w:pStyle w:val="ProductList-Body"/>
      </w:pPr>
    </w:p>
    <w:p w14:paraId="54A74B9F" w14:textId="77777777" w:rsidR="008D53A0" w:rsidRDefault="00216B04">
      <w:pPr>
        <w:pStyle w:val="ProductList-ClauseHeading"/>
        <w:outlineLvl w:val="4"/>
      </w:pPr>
      <w:r>
        <w:t>2.2 Communication Credits</w:t>
      </w:r>
    </w:p>
    <w:p w14:paraId="310CE99B" w14:textId="77777777" w:rsidR="008D53A0" w:rsidRDefault="00216B04">
      <w:pPr>
        <w:pStyle w:val="ProductList-Body"/>
      </w:pPr>
      <w:r>
        <w:t xml:space="preserve">Чтобы включить Communication Credits, необходимо внести первоначальный платеж через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Любые такие средства, не использованные в течение 12 месяцев с даты совершения транзакции, списываются. </w:t>
      </w:r>
    </w:p>
    <w:p w14:paraId="576AA6CA" w14:textId="77777777" w:rsidR="008D53A0" w:rsidRDefault="008D53A0">
      <w:pPr>
        <w:pStyle w:val="ProductList-Body"/>
      </w:pPr>
    </w:p>
    <w:p w14:paraId="318D782A" w14:textId="77777777" w:rsidR="008D53A0" w:rsidRDefault="00216B04">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Communication Credits, невзирая на любые упоминания фиксированных расценок в соответствующем соглашении о корпоративном лицензировании.</w:t>
      </w:r>
    </w:p>
    <w:p w14:paraId="1B47A280" w14:textId="77777777" w:rsidR="008D53A0" w:rsidRDefault="008D53A0">
      <w:pPr>
        <w:pStyle w:val="ProductList-Body"/>
      </w:pPr>
    </w:p>
    <w:p w14:paraId="2631C7AB" w14:textId="77777777" w:rsidR="008D53A0" w:rsidRDefault="00216B04">
      <w:pPr>
        <w:pStyle w:val="ProductList-ClauseHeading"/>
        <w:outlineLvl w:val="4"/>
      </w:pPr>
      <w:r>
        <w:t>2.3 Audio Conferencing for India-Based Users</w:t>
      </w:r>
    </w:p>
    <w:p w14:paraId="5EC5A351" w14:textId="77777777" w:rsidR="008D53A0" w:rsidRDefault="00216B04">
      <w:pPr>
        <w:pStyle w:val="ProductList-Body"/>
      </w:pPr>
      <w:r>
        <w:t>Начиная с 1 августа 2019 г. пользователям, находящимся в Республике Индия, для использования Аудиоконференций будет требоваться подписка «Audio Conferencing for India-Based Users».</w:t>
      </w:r>
    </w:p>
    <w:p w14:paraId="5F173D1B"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47D399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90171E"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1BAF58DB" w14:textId="77777777" w:rsidR="008D53A0" w:rsidRDefault="008D53A0">
      <w:pPr>
        <w:pStyle w:val="ProductList-Body"/>
      </w:pPr>
    </w:p>
    <w:p w14:paraId="30F09BC2" w14:textId="77777777" w:rsidR="008D53A0" w:rsidRDefault="00216B04">
      <w:pPr>
        <w:pStyle w:val="ProductList-Offering2HeadingNoBorder"/>
        <w:outlineLvl w:val="2"/>
      </w:pPr>
      <w:bookmarkStart w:id="296" w:name="_Sec1217"/>
      <w:r>
        <w:t>Workplace Analytics</w:t>
      </w:r>
      <w:bookmarkEnd w:id="296"/>
      <w:r>
        <w:fldChar w:fldCharType="begin"/>
      </w:r>
      <w:r>
        <w:instrText xml:space="preserve"> TC "</w:instrText>
      </w:r>
      <w:bookmarkStart w:id="297" w:name="_Toc28616512"/>
      <w:r>
        <w:instrText>Workplace Analytics</w:instrText>
      </w:r>
      <w:bookmarkEnd w:id="297"/>
      <w:r>
        <w:instrText>" \l 3</w:instrText>
      </w:r>
      <w:r>
        <w:fldChar w:fldCharType="end"/>
      </w:r>
    </w:p>
    <w:p w14:paraId="19941EEC" w14:textId="77777777" w:rsidR="008D53A0" w:rsidRDefault="00216B04">
      <w:pPr>
        <w:pStyle w:val="ProductList-Offering1SubSection"/>
        <w:outlineLvl w:val="3"/>
      </w:pPr>
      <w:bookmarkStart w:id="298" w:name="_Sec1218"/>
      <w:r>
        <w:t>Доступность в рамках программ</w:t>
      </w:r>
      <w:bookmarkEnd w:id="298"/>
    </w:p>
    <w:tbl>
      <w:tblPr>
        <w:tblStyle w:val="PURTable"/>
        <w:tblW w:w="0" w:type="dxa"/>
        <w:tblLook w:val="04A0" w:firstRow="1" w:lastRow="0" w:firstColumn="1" w:lastColumn="0" w:noHBand="0" w:noVBand="1"/>
      </w:tblPr>
      <w:tblGrid>
        <w:gridCol w:w="4134"/>
        <w:gridCol w:w="818"/>
        <w:gridCol w:w="688"/>
        <w:gridCol w:w="807"/>
        <w:gridCol w:w="712"/>
        <w:gridCol w:w="728"/>
        <w:gridCol w:w="828"/>
        <w:gridCol w:w="704"/>
        <w:gridCol w:w="695"/>
        <w:gridCol w:w="802"/>
      </w:tblGrid>
      <w:tr w:rsidR="008D53A0" w14:paraId="367F15D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272F51C" w14:textId="77777777" w:rsidR="008D53A0" w:rsidRDefault="00216B04">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6F3227E8" w14:textId="77777777" w:rsidR="008D53A0" w:rsidRDefault="00216B0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1EF55" w14:textId="77777777" w:rsidR="008D53A0" w:rsidRDefault="00216B0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B77A0E"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22D66" w14:textId="77777777" w:rsidR="008D53A0" w:rsidRDefault="00216B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47261"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44CDCB"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798B5" w14:textId="77777777" w:rsidR="008D53A0" w:rsidRDefault="00216B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A438A" w14:textId="77777777" w:rsidR="008D53A0" w:rsidRDefault="00216B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8DD708" w14:textId="77777777" w:rsidR="008D53A0" w:rsidRDefault="00216B0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D53A0" w14:paraId="209C3AF2" w14:textId="77777777">
        <w:tc>
          <w:tcPr>
            <w:tcW w:w="4520" w:type="dxa"/>
            <w:tcBorders>
              <w:top w:val="none" w:sz="4" w:space="0" w:color="BFBFBF"/>
              <w:left w:val="none" w:sz="4" w:space="0" w:color="000000"/>
              <w:bottom w:val="none" w:sz="4" w:space="0" w:color="7F7F7F"/>
              <w:right w:val="none" w:sz="4" w:space="0" w:color="000000"/>
            </w:tcBorders>
          </w:tcPr>
          <w:p w14:paraId="44759AF8" w14:textId="77777777" w:rsidR="008D53A0" w:rsidRDefault="00216B04">
            <w:pPr>
              <w:pStyle w:val="ProductList-TableBody"/>
            </w:pPr>
            <w:r>
              <w:t>Workplace Analytics</w:t>
            </w:r>
            <w:r>
              <w:fldChar w:fldCharType="begin"/>
            </w:r>
            <w:r>
              <w:instrText xml:space="preserve"> XE "Workplace Analytics"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14:paraId="6EC6E8F8" w14:textId="77777777" w:rsidR="008D53A0" w:rsidRDefault="00216B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459DE"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8898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06E1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B1EE0"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C40A7"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9393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5824C"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46CBB" w14:textId="77777777" w:rsidR="008D53A0" w:rsidRDefault="008D53A0">
            <w:pPr>
              <w:pStyle w:val="ProductList-TableBody"/>
              <w:jc w:val="center"/>
            </w:pPr>
          </w:p>
        </w:tc>
      </w:tr>
    </w:tbl>
    <w:p w14:paraId="248E16E1" w14:textId="77777777" w:rsidR="008D53A0" w:rsidRDefault="00216B04">
      <w:pPr>
        <w:pStyle w:val="ProductList-Offering1SubSection"/>
        <w:outlineLvl w:val="3"/>
      </w:pPr>
      <w:bookmarkStart w:id="299" w:name="_Sec1219"/>
      <w:r>
        <w:t>Существенные условия для продуктов</w:t>
      </w:r>
      <w:bookmarkEnd w:id="299"/>
    </w:p>
    <w:tbl>
      <w:tblPr>
        <w:tblStyle w:val="PURTable"/>
        <w:tblW w:w="0" w:type="dxa"/>
        <w:tblLook w:val="04A0" w:firstRow="1" w:lastRow="0" w:firstColumn="1" w:lastColumn="0" w:noHBand="0" w:noVBand="1"/>
      </w:tblPr>
      <w:tblGrid>
        <w:gridCol w:w="3658"/>
        <w:gridCol w:w="3628"/>
        <w:gridCol w:w="3630"/>
      </w:tblGrid>
      <w:tr w:rsidR="008D53A0" w14:paraId="05AB83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07BB8" w14:textId="77777777" w:rsidR="008D53A0" w:rsidRDefault="00216B0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56734B5"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35DEF20" w14:textId="77777777" w:rsidR="008D53A0" w:rsidRDefault="00216B0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D53A0" w14:paraId="0CC6E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58BA3" w14:textId="77777777" w:rsidR="008D53A0" w:rsidRDefault="00216B0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A9F04" w14:textId="77777777" w:rsidR="008D53A0" w:rsidRDefault="00216B0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33C23" w14:textId="77777777" w:rsidR="008D53A0" w:rsidRDefault="00216B04">
            <w:pPr>
              <w:pStyle w:val="ProductList-TableBody"/>
            </w:pPr>
            <w:r>
              <w:rPr>
                <w:color w:val="404040"/>
              </w:rPr>
              <w:t>Специальные предложения: неприменимо</w:t>
            </w:r>
          </w:p>
        </w:tc>
      </w:tr>
      <w:tr w:rsidR="008D53A0" w14:paraId="24F6AF25" w14:textId="77777777">
        <w:tc>
          <w:tcPr>
            <w:tcW w:w="4040" w:type="dxa"/>
            <w:tcBorders>
              <w:top w:val="single" w:sz="4" w:space="0" w:color="000000"/>
              <w:left w:val="single" w:sz="4" w:space="0" w:color="000000"/>
              <w:bottom w:val="single" w:sz="4" w:space="0" w:color="000000"/>
              <w:right w:val="single" w:sz="4" w:space="0" w:color="000000"/>
            </w:tcBorders>
          </w:tcPr>
          <w:p w14:paraId="44F8D03B" w14:textId="77777777" w:rsidR="008D53A0" w:rsidRDefault="00216B0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185952E2" w14:textId="77777777" w:rsidR="008D53A0" w:rsidRDefault="00216B0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35CD6DB6" w14:textId="77777777" w:rsidR="008D53A0" w:rsidRDefault="00216B0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8D53A0" w14:paraId="3EFDA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9D19F" w14:textId="77777777" w:rsidR="008D53A0" w:rsidRDefault="00216B0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BDB768F" w14:textId="77777777" w:rsidR="008D53A0" w:rsidRDefault="00216B0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035D4" w14:textId="77777777" w:rsidR="008D53A0" w:rsidRDefault="008D53A0">
            <w:pPr>
              <w:pStyle w:val="ProductList-TableBody"/>
            </w:pPr>
          </w:p>
        </w:tc>
      </w:tr>
    </w:tbl>
    <w:p w14:paraId="24CADF14"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53BB77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DCD3F1"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59E736FD" w14:textId="77777777" w:rsidR="008D53A0" w:rsidRDefault="008D53A0">
      <w:pPr>
        <w:pStyle w:val="ProductList-Body"/>
      </w:pPr>
    </w:p>
    <w:p w14:paraId="16357A07" w14:textId="77777777" w:rsidR="008D53A0" w:rsidRDefault="00216B04">
      <w:pPr>
        <w:pStyle w:val="ProductList-OfferingGroupHeading"/>
        <w:outlineLvl w:val="1"/>
      </w:pPr>
      <w:bookmarkStart w:id="300" w:name="_Sec635"/>
      <w:r>
        <w:t>Другие веб-службы</w:t>
      </w:r>
      <w:bookmarkEnd w:id="300"/>
      <w:r>
        <w:fldChar w:fldCharType="begin"/>
      </w:r>
      <w:r>
        <w:instrText xml:space="preserve"> TC "</w:instrText>
      </w:r>
      <w:bookmarkStart w:id="301" w:name="_Toc28616513"/>
      <w:r>
        <w:instrText>Другие веб-службы</w:instrText>
      </w:r>
      <w:bookmarkEnd w:id="301"/>
      <w:r>
        <w:instrText>" \l 2</w:instrText>
      </w:r>
      <w:r>
        <w:fldChar w:fldCharType="end"/>
      </w:r>
    </w:p>
    <w:p w14:paraId="1C972A86" w14:textId="77777777" w:rsidR="008D53A0" w:rsidRDefault="00216B04">
      <w:pPr>
        <w:pStyle w:val="ProductList-Offering2HeadingNoBorder"/>
        <w:outlineLvl w:val="2"/>
      </w:pPr>
      <w:bookmarkStart w:id="302" w:name="_Sec670"/>
      <w:r>
        <w:t>Bing Maps</w:t>
      </w:r>
      <w:bookmarkEnd w:id="302"/>
      <w:r>
        <w:fldChar w:fldCharType="begin"/>
      </w:r>
      <w:r>
        <w:instrText xml:space="preserve"> TC "</w:instrText>
      </w:r>
      <w:bookmarkStart w:id="303" w:name="_Toc28616514"/>
      <w:r>
        <w:instrText>Bing Maps</w:instrText>
      </w:r>
      <w:bookmarkEnd w:id="303"/>
      <w:r>
        <w:instrText>" \l 3</w:instrText>
      </w:r>
      <w:r>
        <w:fldChar w:fldCharType="end"/>
      </w:r>
    </w:p>
    <w:p w14:paraId="6E471132" w14:textId="77777777" w:rsidR="008D53A0" w:rsidRDefault="00216B04">
      <w:pPr>
        <w:pStyle w:val="ProductList-Offering1SubSection"/>
        <w:outlineLvl w:val="3"/>
      </w:pPr>
      <w:bookmarkStart w:id="304" w:name="_Sec726"/>
      <w:r>
        <w:t>1. Доступность в рамках программ</w:t>
      </w:r>
      <w:bookmarkEnd w:id="304"/>
    </w:p>
    <w:tbl>
      <w:tblPr>
        <w:tblStyle w:val="PURTable"/>
        <w:tblW w:w="0" w:type="dxa"/>
        <w:tblLook w:val="04A0" w:firstRow="1" w:lastRow="0" w:firstColumn="1" w:lastColumn="0" w:noHBand="0" w:noVBand="1"/>
      </w:tblPr>
      <w:tblGrid>
        <w:gridCol w:w="4248"/>
        <w:gridCol w:w="716"/>
        <w:gridCol w:w="686"/>
        <w:gridCol w:w="805"/>
        <w:gridCol w:w="711"/>
        <w:gridCol w:w="727"/>
        <w:gridCol w:w="827"/>
        <w:gridCol w:w="703"/>
        <w:gridCol w:w="693"/>
        <w:gridCol w:w="800"/>
      </w:tblGrid>
      <w:tr w:rsidR="008D53A0" w14:paraId="413328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6BA60C" w14:textId="77777777" w:rsidR="008D53A0" w:rsidRDefault="00216B0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7CDF001" w14:textId="77777777" w:rsidR="008D53A0" w:rsidRDefault="00216B0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D2170" w14:textId="77777777" w:rsidR="008D53A0" w:rsidRDefault="00216B0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78C60A"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24D51"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CF48C"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EE4359"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A98C9" w14:textId="77777777" w:rsidR="008D53A0" w:rsidRDefault="00216B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401BA" w14:textId="77777777" w:rsidR="008D53A0" w:rsidRDefault="00216B04">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232AF0" w14:textId="77777777" w:rsidR="008D53A0" w:rsidRDefault="00216B0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D53A0" w14:paraId="6C9E6FC8" w14:textId="77777777">
        <w:tc>
          <w:tcPr>
            <w:tcW w:w="4660" w:type="dxa"/>
            <w:tcBorders>
              <w:top w:val="single" w:sz="6" w:space="0" w:color="FFFFFF"/>
              <w:left w:val="none" w:sz="4" w:space="0" w:color="6E6E6E"/>
              <w:bottom w:val="dashed" w:sz="4" w:space="0" w:color="BFBFBF"/>
              <w:right w:val="none" w:sz="4" w:space="0" w:color="6E6E6E"/>
            </w:tcBorders>
          </w:tcPr>
          <w:p w14:paraId="62A1005B" w14:textId="77777777" w:rsidR="008D53A0" w:rsidRDefault="00216B04">
            <w:pPr>
              <w:pStyle w:val="ProductList-TableBody"/>
            </w:pPr>
            <w:r>
              <w:rPr>
                <w:color w:val="000000"/>
              </w:rPr>
              <w:t>Карты Bing для 100 известных пользователей (лицензия на подписку)</w:t>
            </w:r>
            <w:r>
              <w:fldChar w:fldCharType="begin"/>
            </w:r>
            <w:r>
              <w:instrText xml:space="preserve"> XE "Карты Bing для 100 известных пользователей (лицензия на подписку)"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978B35" w14:textId="77777777" w:rsidR="008D53A0" w:rsidRDefault="00216B04">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45C87"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E6C9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832D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27FF4"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36911"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2783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A6A95"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7D476" w14:textId="77777777" w:rsidR="008D53A0" w:rsidRDefault="008D53A0">
            <w:pPr>
              <w:pStyle w:val="ProductList-TableBody"/>
              <w:jc w:val="center"/>
            </w:pPr>
          </w:p>
        </w:tc>
      </w:tr>
      <w:tr w:rsidR="008D53A0" w14:paraId="6EB27253" w14:textId="77777777">
        <w:tc>
          <w:tcPr>
            <w:tcW w:w="4660" w:type="dxa"/>
            <w:tcBorders>
              <w:top w:val="dashed" w:sz="4" w:space="0" w:color="BFBFBF"/>
              <w:left w:val="none" w:sz="4" w:space="0" w:color="6E6E6E"/>
              <w:bottom w:val="dashed" w:sz="4" w:space="0" w:color="BFBFBF"/>
              <w:right w:val="none" w:sz="4" w:space="0" w:color="6E6E6E"/>
            </w:tcBorders>
          </w:tcPr>
          <w:p w14:paraId="15333F59" w14:textId="77777777" w:rsidR="008D53A0" w:rsidRDefault="00216B04">
            <w:pPr>
              <w:pStyle w:val="ProductList-TableBody"/>
            </w:pPr>
            <w:r>
              <w:rPr>
                <w:color w:val="000000"/>
              </w:rPr>
              <w:t>Карты Bing: пакет на 5000 известных пользователей (лицензия на подписку)</w:t>
            </w:r>
            <w:r>
              <w:fldChar w:fldCharType="begin"/>
            </w:r>
            <w:r>
              <w:instrText xml:space="preserve"> XE "Карты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11FE30" w14:textId="77777777" w:rsidR="008D53A0" w:rsidRDefault="00216B0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174DE"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D450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E42A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11A4D"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AEDF0"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6F49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22DFA"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AC9F4" w14:textId="77777777" w:rsidR="008D53A0" w:rsidRDefault="008D53A0">
            <w:pPr>
              <w:pStyle w:val="ProductList-TableBody"/>
              <w:jc w:val="center"/>
            </w:pPr>
          </w:p>
        </w:tc>
      </w:tr>
      <w:tr w:rsidR="008D53A0" w14:paraId="0BE8D2D9" w14:textId="77777777">
        <w:tc>
          <w:tcPr>
            <w:tcW w:w="4660" w:type="dxa"/>
            <w:tcBorders>
              <w:top w:val="dashed" w:sz="4" w:space="0" w:color="BFBFBF"/>
              <w:left w:val="none" w:sz="4" w:space="0" w:color="6E6E6E"/>
              <w:bottom w:val="dashed" w:sz="4" w:space="0" w:color="BFBFBF"/>
              <w:right w:val="none" w:sz="4" w:space="0" w:color="6E6E6E"/>
            </w:tcBorders>
          </w:tcPr>
          <w:p w14:paraId="4ED8CE71" w14:textId="77777777" w:rsidR="008D53A0" w:rsidRDefault="00216B04">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749B4A" w14:textId="77777777" w:rsidR="008D53A0" w:rsidRDefault="00216B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668B6"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BC74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92C1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C3510"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C52B9"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E479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E4C04"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72A92" w14:textId="77777777" w:rsidR="008D53A0" w:rsidRDefault="008D53A0">
            <w:pPr>
              <w:pStyle w:val="ProductList-TableBody"/>
              <w:jc w:val="center"/>
            </w:pPr>
          </w:p>
        </w:tc>
      </w:tr>
      <w:tr w:rsidR="008D53A0" w14:paraId="6C048FE1" w14:textId="77777777">
        <w:tc>
          <w:tcPr>
            <w:tcW w:w="4660" w:type="dxa"/>
            <w:tcBorders>
              <w:top w:val="dashed" w:sz="4" w:space="0" w:color="BFBFBF"/>
              <w:left w:val="none" w:sz="4" w:space="0" w:color="6E6E6E"/>
              <w:bottom w:val="dashed" w:sz="4" w:space="0" w:color="BFBFBF"/>
              <w:right w:val="none" w:sz="4" w:space="0" w:color="6E6E6E"/>
            </w:tcBorders>
          </w:tcPr>
          <w:p w14:paraId="7DED7DF5" w14:textId="77777777" w:rsidR="008D53A0" w:rsidRDefault="00216B04">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0629E0" w14:textId="77777777" w:rsidR="008D53A0" w:rsidRDefault="00216B0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1323E"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1536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8AEC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67392"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C6901"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5115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74FD5"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E89AC" w14:textId="77777777" w:rsidR="008D53A0" w:rsidRDefault="008D53A0">
            <w:pPr>
              <w:pStyle w:val="ProductList-TableBody"/>
              <w:jc w:val="center"/>
            </w:pPr>
          </w:p>
        </w:tc>
      </w:tr>
      <w:tr w:rsidR="008D53A0" w14:paraId="0C45A372" w14:textId="77777777">
        <w:tc>
          <w:tcPr>
            <w:tcW w:w="4660" w:type="dxa"/>
            <w:tcBorders>
              <w:top w:val="dashed" w:sz="4" w:space="0" w:color="BFBFBF"/>
              <w:left w:val="none" w:sz="4" w:space="0" w:color="6E6E6E"/>
              <w:bottom w:val="dashed" w:sz="4" w:space="0" w:color="BFBFBF"/>
              <w:right w:val="none" w:sz="4" w:space="0" w:color="6E6E6E"/>
            </w:tcBorders>
          </w:tcPr>
          <w:p w14:paraId="0610A972" w14:textId="77777777" w:rsidR="008D53A0" w:rsidRDefault="00216B04">
            <w:pPr>
              <w:pStyle w:val="ProductList-TableBody"/>
            </w:pPr>
            <w:r>
              <w:rPr>
                <w:color w:val="000000"/>
              </w:rPr>
              <w:t>Карты Bing, 100 тыс. транзакций (лицензия на подписку)</w:t>
            </w:r>
            <w:r>
              <w:fldChar w:fldCharType="begin"/>
            </w:r>
            <w:r>
              <w:instrText xml:space="preserve"> XE "Карты Bing, 100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4133E2" w14:textId="77777777" w:rsidR="008D53A0" w:rsidRDefault="00216B0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04B28"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0002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2514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4CF5B"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3C999"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9D00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E16B3"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9A46C" w14:textId="77777777" w:rsidR="008D53A0" w:rsidRDefault="008D53A0">
            <w:pPr>
              <w:pStyle w:val="ProductList-TableBody"/>
              <w:jc w:val="center"/>
            </w:pPr>
          </w:p>
        </w:tc>
      </w:tr>
      <w:tr w:rsidR="008D53A0" w14:paraId="426AAECE" w14:textId="77777777">
        <w:tc>
          <w:tcPr>
            <w:tcW w:w="4660" w:type="dxa"/>
            <w:tcBorders>
              <w:top w:val="dashed" w:sz="4" w:space="0" w:color="BFBFBF"/>
              <w:left w:val="none" w:sz="4" w:space="0" w:color="6E6E6E"/>
              <w:bottom w:val="dashed" w:sz="4" w:space="0" w:color="BFBFBF"/>
              <w:right w:val="none" w:sz="4" w:space="0" w:color="6E6E6E"/>
            </w:tcBorders>
          </w:tcPr>
          <w:p w14:paraId="669C0894" w14:textId="77777777" w:rsidR="008D53A0" w:rsidRDefault="00216B04">
            <w:pPr>
              <w:pStyle w:val="ProductList-TableBody"/>
            </w:pPr>
            <w:r>
              <w:rPr>
                <w:color w:val="000000"/>
              </w:rPr>
              <w:t>Карты Bing, 500 тыс. транзакций (лицензия на подписку)</w:t>
            </w:r>
            <w:r>
              <w:fldChar w:fldCharType="begin"/>
            </w:r>
            <w:r>
              <w:instrText xml:space="preserve"> XE "Карты Bing, 500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021080" w14:textId="77777777" w:rsidR="008D53A0" w:rsidRDefault="00216B0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FC634"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3B29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68AA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19C3C"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35794"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3A1E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80726"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6EE8E" w14:textId="77777777" w:rsidR="008D53A0" w:rsidRDefault="008D53A0">
            <w:pPr>
              <w:pStyle w:val="ProductList-TableBody"/>
              <w:jc w:val="center"/>
            </w:pPr>
          </w:p>
        </w:tc>
      </w:tr>
      <w:tr w:rsidR="008D53A0" w14:paraId="451CEF76" w14:textId="77777777">
        <w:tc>
          <w:tcPr>
            <w:tcW w:w="4660" w:type="dxa"/>
            <w:tcBorders>
              <w:top w:val="dashed" w:sz="4" w:space="0" w:color="BFBFBF"/>
              <w:left w:val="none" w:sz="4" w:space="0" w:color="6E6E6E"/>
              <w:bottom w:val="dashed" w:sz="4" w:space="0" w:color="BFBFBF"/>
              <w:right w:val="none" w:sz="4" w:space="0" w:color="6E6E6E"/>
            </w:tcBorders>
          </w:tcPr>
          <w:p w14:paraId="11C0D9EC" w14:textId="77777777" w:rsidR="008D53A0" w:rsidRDefault="00216B04">
            <w:pPr>
              <w:pStyle w:val="ProductList-TableBody"/>
            </w:pPr>
            <w:r>
              <w:rPr>
                <w:color w:val="000000"/>
              </w:rPr>
              <w:t>Карты Bing, 1 млн транзакций (лицензия на подписку)</w:t>
            </w:r>
            <w:r>
              <w:fldChar w:fldCharType="begin"/>
            </w:r>
            <w:r>
              <w:instrText xml:space="preserve"> XE "Карты Bing, 1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74F858" w14:textId="77777777" w:rsidR="008D53A0" w:rsidRDefault="00216B0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817FE"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D44D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5BBB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F9215"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3FC6E"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7E8C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99B1E"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0A7A9" w14:textId="77777777" w:rsidR="008D53A0" w:rsidRDefault="008D53A0">
            <w:pPr>
              <w:pStyle w:val="ProductList-TableBody"/>
              <w:jc w:val="center"/>
            </w:pPr>
          </w:p>
        </w:tc>
      </w:tr>
      <w:tr w:rsidR="008D53A0" w14:paraId="62241C5B" w14:textId="77777777">
        <w:tc>
          <w:tcPr>
            <w:tcW w:w="4660" w:type="dxa"/>
            <w:tcBorders>
              <w:top w:val="dashed" w:sz="4" w:space="0" w:color="BFBFBF"/>
              <w:left w:val="none" w:sz="4" w:space="0" w:color="6E6E6E"/>
              <w:bottom w:val="dashed" w:sz="4" w:space="0" w:color="BFBFBF"/>
              <w:right w:val="none" w:sz="4" w:space="0" w:color="6E6E6E"/>
            </w:tcBorders>
          </w:tcPr>
          <w:p w14:paraId="021B5F62" w14:textId="77777777" w:rsidR="008D53A0" w:rsidRDefault="00216B04">
            <w:pPr>
              <w:pStyle w:val="ProductList-TableBody"/>
            </w:pPr>
            <w:r>
              <w:rPr>
                <w:color w:val="000000"/>
              </w:rPr>
              <w:t>Карты Bing, 2 млн транзакций (лицензия на подписку)</w:t>
            </w:r>
            <w:r>
              <w:fldChar w:fldCharType="begin"/>
            </w:r>
            <w:r>
              <w:instrText xml:space="preserve"> XE "Карты Bing, 2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26DA16" w14:textId="77777777" w:rsidR="008D53A0" w:rsidRDefault="00216B0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973A2"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5DF2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E91B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8FC50"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45305"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1A50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40E6D"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A4E20" w14:textId="77777777" w:rsidR="008D53A0" w:rsidRDefault="008D53A0">
            <w:pPr>
              <w:pStyle w:val="ProductList-TableBody"/>
              <w:jc w:val="center"/>
            </w:pPr>
          </w:p>
        </w:tc>
      </w:tr>
      <w:tr w:rsidR="008D53A0" w14:paraId="0A50ACC7" w14:textId="77777777">
        <w:tc>
          <w:tcPr>
            <w:tcW w:w="4660" w:type="dxa"/>
            <w:tcBorders>
              <w:top w:val="dashed" w:sz="4" w:space="0" w:color="BFBFBF"/>
              <w:left w:val="none" w:sz="4" w:space="0" w:color="6E6E6E"/>
              <w:bottom w:val="dashed" w:sz="4" w:space="0" w:color="BFBFBF"/>
              <w:right w:val="none" w:sz="4" w:space="0" w:color="6E6E6E"/>
            </w:tcBorders>
          </w:tcPr>
          <w:p w14:paraId="1E60BD48" w14:textId="77777777" w:rsidR="008D53A0" w:rsidRDefault="00216B04">
            <w:pPr>
              <w:pStyle w:val="ProductList-TableBody"/>
            </w:pPr>
            <w:r>
              <w:rPr>
                <w:color w:val="000000"/>
              </w:rPr>
              <w:t>Карты Bing, 5 млн транзакций (лицензия на подписку)</w:t>
            </w:r>
            <w:r>
              <w:fldChar w:fldCharType="begin"/>
            </w:r>
            <w:r>
              <w:instrText xml:space="preserve"> XE "Карты Bing, 5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4A2E0E" w14:textId="77777777" w:rsidR="008D53A0" w:rsidRDefault="00216B0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579B9"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B6F3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79F3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437BC"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ADBAC"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A2E0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57705"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3F3E6" w14:textId="77777777" w:rsidR="008D53A0" w:rsidRDefault="008D53A0">
            <w:pPr>
              <w:pStyle w:val="ProductList-TableBody"/>
              <w:jc w:val="center"/>
            </w:pPr>
          </w:p>
        </w:tc>
      </w:tr>
      <w:tr w:rsidR="008D53A0" w14:paraId="75C1C840" w14:textId="77777777">
        <w:tc>
          <w:tcPr>
            <w:tcW w:w="4660" w:type="dxa"/>
            <w:tcBorders>
              <w:top w:val="dashed" w:sz="4" w:space="0" w:color="BFBFBF"/>
              <w:left w:val="none" w:sz="4" w:space="0" w:color="6E6E6E"/>
              <w:bottom w:val="dashed" w:sz="4" w:space="0" w:color="BFBFBF"/>
              <w:right w:val="none" w:sz="4" w:space="0" w:color="6E6E6E"/>
            </w:tcBorders>
          </w:tcPr>
          <w:p w14:paraId="54010943" w14:textId="77777777" w:rsidR="008D53A0" w:rsidRDefault="00216B04">
            <w:pPr>
              <w:pStyle w:val="ProductList-TableBody"/>
            </w:pPr>
            <w:r>
              <w:rPr>
                <w:color w:val="000000"/>
              </w:rPr>
              <w:t>Карты Bing, 10 млн транзакций (лицензия на подписку)</w:t>
            </w:r>
            <w:r>
              <w:fldChar w:fldCharType="begin"/>
            </w:r>
            <w:r>
              <w:instrText xml:space="preserve"> XE "Карты Bing, 10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CD274E" w14:textId="77777777" w:rsidR="008D53A0" w:rsidRDefault="00216B0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9BE9E"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280B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1246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F6707"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053EE"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0A9E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1DD1B"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C0969" w14:textId="77777777" w:rsidR="008D53A0" w:rsidRDefault="008D53A0">
            <w:pPr>
              <w:pStyle w:val="ProductList-TableBody"/>
              <w:jc w:val="center"/>
            </w:pPr>
          </w:p>
        </w:tc>
      </w:tr>
      <w:tr w:rsidR="008D53A0" w14:paraId="44E88475" w14:textId="77777777">
        <w:tc>
          <w:tcPr>
            <w:tcW w:w="4660" w:type="dxa"/>
            <w:tcBorders>
              <w:top w:val="dashed" w:sz="4" w:space="0" w:color="BFBFBF"/>
              <w:left w:val="none" w:sz="4" w:space="0" w:color="6E6E6E"/>
              <w:bottom w:val="dashed" w:sz="4" w:space="0" w:color="BFBFBF"/>
              <w:right w:val="none" w:sz="4" w:space="0" w:color="6E6E6E"/>
            </w:tcBorders>
          </w:tcPr>
          <w:p w14:paraId="262C278D" w14:textId="77777777" w:rsidR="008D53A0" w:rsidRDefault="00216B04">
            <w:pPr>
              <w:pStyle w:val="ProductList-TableBody"/>
            </w:pPr>
            <w:r>
              <w:rPr>
                <w:color w:val="000000"/>
              </w:rPr>
              <w:t>Карты Bing, 30 млн транзакций (лицензия на подписку)</w:t>
            </w:r>
            <w:r>
              <w:fldChar w:fldCharType="begin"/>
            </w:r>
            <w:r>
              <w:instrText xml:space="preserve"> XE "Карты Bing, 30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F62012" w14:textId="77777777" w:rsidR="008D53A0" w:rsidRDefault="00216B0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90FD5"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1282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F69B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6843E"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C094D"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DB37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A32E0"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E64AA" w14:textId="77777777" w:rsidR="008D53A0" w:rsidRDefault="008D53A0">
            <w:pPr>
              <w:pStyle w:val="ProductList-TableBody"/>
              <w:jc w:val="center"/>
            </w:pPr>
          </w:p>
        </w:tc>
      </w:tr>
      <w:tr w:rsidR="008D53A0" w14:paraId="53EEE092" w14:textId="77777777">
        <w:tc>
          <w:tcPr>
            <w:tcW w:w="4660" w:type="dxa"/>
            <w:tcBorders>
              <w:top w:val="dashed" w:sz="4" w:space="0" w:color="BFBFBF"/>
              <w:left w:val="none" w:sz="4" w:space="0" w:color="6E6E6E"/>
              <w:bottom w:val="dashed" w:sz="4" w:space="0" w:color="BFBFBF"/>
              <w:right w:val="none" w:sz="4" w:space="0" w:color="6E6E6E"/>
            </w:tcBorders>
          </w:tcPr>
          <w:p w14:paraId="272E46E9" w14:textId="77777777" w:rsidR="008D53A0" w:rsidRDefault="00216B04">
            <w:pPr>
              <w:pStyle w:val="ProductList-TableBody"/>
            </w:pPr>
            <w:r>
              <w:rPr>
                <w:color w:val="000000"/>
              </w:rPr>
              <w:t>Mobile Asset Management Platform (лицензия на подписку)</w:t>
            </w:r>
            <w:r>
              <w:fldChar w:fldCharType="begin"/>
            </w:r>
            <w:r>
              <w:instrText xml:space="preserve"> XE "Mobile Asset Management Platform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631A48" w14:textId="77777777" w:rsidR="008D53A0" w:rsidRDefault="00216B0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41A7E"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9218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8E68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0ADD2"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936E5"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BAE5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CB79E"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D0B15" w14:textId="77777777" w:rsidR="008D53A0" w:rsidRDefault="008D53A0">
            <w:pPr>
              <w:pStyle w:val="ProductList-TableBody"/>
              <w:jc w:val="center"/>
            </w:pPr>
          </w:p>
        </w:tc>
      </w:tr>
      <w:tr w:rsidR="008D53A0" w14:paraId="09FDF487" w14:textId="77777777">
        <w:tc>
          <w:tcPr>
            <w:tcW w:w="4660" w:type="dxa"/>
            <w:tcBorders>
              <w:top w:val="dashed" w:sz="4" w:space="0" w:color="BFBFBF"/>
              <w:left w:val="none" w:sz="4" w:space="0" w:color="6E6E6E"/>
              <w:bottom w:val="dashed" w:sz="4" w:space="0" w:color="BFBFBF"/>
              <w:right w:val="none" w:sz="4" w:space="0" w:color="6E6E6E"/>
            </w:tcBorders>
          </w:tcPr>
          <w:p w14:paraId="0E2A26DF" w14:textId="77777777" w:rsidR="008D53A0" w:rsidRDefault="00216B04">
            <w:pPr>
              <w:pStyle w:val="ProductList-TableBody"/>
            </w:pPr>
            <w:r>
              <w:rPr>
                <w:color w:val="000000"/>
              </w:rPr>
              <w:t>Платформа управления мобильными лицензиями, «на актив» (лицензия на подписку)</w:t>
            </w:r>
            <w:r>
              <w:fldChar w:fldCharType="begin"/>
            </w:r>
            <w:r>
              <w:instrText xml:space="preserve"> XE "Платформа управления мобильными лицензиями, «на актив»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21E6B9" w14:textId="77777777" w:rsidR="008D53A0" w:rsidRDefault="00216B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CF30A"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4AA7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B796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E5CA3"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48D5E"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012C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E69DD"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014E2" w14:textId="77777777" w:rsidR="008D53A0" w:rsidRDefault="008D53A0">
            <w:pPr>
              <w:pStyle w:val="ProductList-TableBody"/>
              <w:jc w:val="center"/>
            </w:pPr>
          </w:p>
        </w:tc>
      </w:tr>
      <w:tr w:rsidR="008D53A0" w14:paraId="34C7C3A5" w14:textId="77777777">
        <w:tc>
          <w:tcPr>
            <w:tcW w:w="4660" w:type="dxa"/>
            <w:tcBorders>
              <w:top w:val="dashed" w:sz="4" w:space="0" w:color="BFBFBF"/>
              <w:left w:val="none" w:sz="4" w:space="0" w:color="6E6E6E"/>
              <w:bottom w:val="dashed" w:sz="4" w:space="0" w:color="BFBFBF"/>
              <w:right w:val="none" w:sz="4" w:space="0" w:color="6E6E6E"/>
            </w:tcBorders>
          </w:tcPr>
          <w:p w14:paraId="6E9A8B06" w14:textId="77777777" w:rsidR="008D53A0" w:rsidRDefault="00216B04">
            <w:pPr>
              <w:pStyle w:val="ProductList-TableBody"/>
            </w:pPr>
            <w:r>
              <w:rPr>
                <w:color w:val="000000"/>
              </w:rPr>
              <w:t>Платформа управления мобильными лицензиями, матрица расстояний («на актив», автоматическое продление)</w:t>
            </w:r>
            <w:r>
              <w:fldChar w:fldCharType="begin"/>
            </w:r>
            <w:r>
              <w:instrText xml:space="preserve"> XE "Платформа управления мобильными лицензиями, матрица расстояний («на актив», автоматическое продление)"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D456E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76B63"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F6BA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2232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BC3F8"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9E679"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B809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098B0"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E797E" w14:textId="77777777" w:rsidR="008D53A0" w:rsidRDefault="008D53A0">
            <w:pPr>
              <w:pStyle w:val="ProductList-TableBody"/>
              <w:jc w:val="center"/>
            </w:pPr>
          </w:p>
        </w:tc>
      </w:tr>
      <w:tr w:rsidR="008D53A0" w14:paraId="41EB4716" w14:textId="77777777">
        <w:tc>
          <w:tcPr>
            <w:tcW w:w="4660" w:type="dxa"/>
            <w:tcBorders>
              <w:top w:val="dashed" w:sz="4" w:space="0" w:color="BFBFBF"/>
              <w:left w:val="none" w:sz="4" w:space="0" w:color="6E6E6E"/>
              <w:bottom w:val="dashed" w:sz="4" w:space="0" w:color="BFBFBF"/>
              <w:right w:val="none" w:sz="4" w:space="0" w:color="6E6E6E"/>
            </w:tcBorders>
          </w:tcPr>
          <w:p w14:paraId="6EA967DB" w14:textId="77777777" w:rsidR="008D53A0" w:rsidRDefault="00216B04">
            <w:pPr>
              <w:pStyle w:val="ProductList-TableBody"/>
            </w:pPr>
            <w:r>
              <w:rPr>
                <w:color w:val="000000"/>
              </w:rPr>
              <w:t>Платформа управления мобильными лицензиями, матрица расстояний («на актив», продление вручную)</w:t>
            </w:r>
            <w:r>
              <w:fldChar w:fldCharType="begin"/>
            </w:r>
            <w:r>
              <w:instrText xml:space="preserve"> XE "Платформа управления мобильными лицензиями, матрица расстояний («на актив», продление вручную)"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02315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CEA3F"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3398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36E5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D38E8"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CD753"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D6A1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BB89D"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64B15" w14:textId="77777777" w:rsidR="008D53A0" w:rsidRDefault="008D53A0">
            <w:pPr>
              <w:pStyle w:val="ProductList-TableBody"/>
              <w:jc w:val="center"/>
            </w:pPr>
          </w:p>
        </w:tc>
      </w:tr>
      <w:tr w:rsidR="008D53A0" w14:paraId="0452469C" w14:textId="77777777">
        <w:tc>
          <w:tcPr>
            <w:tcW w:w="4660" w:type="dxa"/>
            <w:tcBorders>
              <w:top w:val="dashed" w:sz="4" w:space="0" w:color="BFBFBF"/>
              <w:left w:val="none" w:sz="4" w:space="0" w:color="6E6E6E"/>
              <w:bottom w:val="dashed" w:sz="4" w:space="0" w:color="BFBFBF"/>
              <w:right w:val="none" w:sz="4" w:space="0" w:color="6E6E6E"/>
            </w:tcBorders>
          </w:tcPr>
          <w:p w14:paraId="7A12E464" w14:textId="77777777" w:rsidR="008D53A0" w:rsidRDefault="00216B04">
            <w:pPr>
              <w:pStyle w:val="ProductList-TableBody"/>
            </w:pPr>
            <w:r>
              <w:rPr>
                <w:color w:val="000000"/>
              </w:rPr>
              <w:t>Платформа управления мобильными лицензиями, маршрутизация для грузовых автомобилей («на актив»)</w:t>
            </w:r>
            <w:r>
              <w:fldChar w:fldCharType="begin"/>
            </w:r>
            <w:r>
              <w:instrText xml:space="preserve"> XE "Платформа управления мобильными лицензиями, маршрутизация для грузовых автомобилей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D0C28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33B44"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5561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4F85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7FF31"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5CFA0"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AD1E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3DEF7"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D855F" w14:textId="77777777" w:rsidR="008D53A0" w:rsidRDefault="008D53A0">
            <w:pPr>
              <w:pStyle w:val="ProductList-TableBody"/>
              <w:jc w:val="center"/>
            </w:pPr>
          </w:p>
        </w:tc>
      </w:tr>
      <w:tr w:rsidR="008D53A0" w14:paraId="48F7A1A8" w14:textId="77777777">
        <w:tc>
          <w:tcPr>
            <w:tcW w:w="4660" w:type="dxa"/>
            <w:tcBorders>
              <w:top w:val="dashed" w:sz="4" w:space="0" w:color="BFBFBF"/>
              <w:left w:val="none" w:sz="4" w:space="0" w:color="6E6E6E"/>
              <w:bottom w:val="dashed" w:sz="4" w:space="0" w:color="BFBFBF"/>
              <w:right w:val="none" w:sz="4" w:space="0" w:color="6E6E6E"/>
            </w:tcBorders>
          </w:tcPr>
          <w:p w14:paraId="636B91E1" w14:textId="77777777" w:rsidR="008D53A0" w:rsidRDefault="00216B04">
            <w:pPr>
              <w:pStyle w:val="ProductList-TableBody"/>
            </w:pPr>
            <w:r>
              <w:rPr>
                <w:color w:val="000000"/>
              </w:rPr>
              <w:t>Платформа управления мобильными лицензиями, Drive Analytics («на актив»)</w:t>
            </w:r>
            <w:r>
              <w:fldChar w:fldCharType="begin"/>
            </w:r>
            <w:r>
              <w:instrText xml:space="preserve"> XE "Платформа управления мобильными лицензиями, Drive Analytics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C8625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0A7C1"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040E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7853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E3C89"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53E65"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76E5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22FDD"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32D25" w14:textId="77777777" w:rsidR="008D53A0" w:rsidRDefault="008D53A0">
            <w:pPr>
              <w:pStyle w:val="ProductList-TableBody"/>
              <w:jc w:val="center"/>
            </w:pPr>
          </w:p>
        </w:tc>
      </w:tr>
    </w:tbl>
    <w:p w14:paraId="5F01933B" w14:textId="77777777" w:rsidR="008D53A0" w:rsidRDefault="00216B04">
      <w:pPr>
        <w:pStyle w:val="ProductList-Offering1SubSection"/>
        <w:outlineLvl w:val="3"/>
      </w:pPr>
      <w:bookmarkStart w:id="305" w:name="_Sec781"/>
      <w:r>
        <w:t>2. Существенные условия для продуктов</w:t>
      </w:r>
      <w:bookmarkEnd w:id="305"/>
    </w:p>
    <w:tbl>
      <w:tblPr>
        <w:tblStyle w:val="PURTable"/>
        <w:tblW w:w="0" w:type="dxa"/>
        <w:tblLook w:val="04A0" w:firstRow="1" w:lastRow="0" w:firstColumn="1" w:lastColumn="0" w:noHBand="0" w:noVBand="1"/>
      </w:tblPr>
      <w:tblGrid>
        <w:gridCol w:w="3658"/>
        <w:gridCol w:w="3629"/>
        <w:gridCol w:w="3629"/>
      </w:tblGrid>
      <w:tr w:rsidR="008D53A0" w14:paraId="6ECC27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A192C" w14:textId="77777777" w:rsidR="008D53A0" w:rsidRDefault="00216B0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924858D"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244086" w14:textId="77777777" w:rsidR="008D53A0" w:rsidRDefault="00216B04">
            <w:pPr>
              <w:pStyle w:val="ProductList-TableBody"/>
            </w:pPr>
            <w:r>
              <w:rPr>
                <w:color w:val="404040"/>
              </w:rPr>
              <w:t>Право на продленный срок: Неприменимо</w:t>
            </w:r>
          </w:p>
        </w:tc>
      </w:tr>
      <w:tr w:rsidR="008D53A0" w14:paraId="3F744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06247" w14:textId="77777777" w:rsidR="008D53A0" w:rsidRDefault="00216B0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6F8C2" w14:textId="77777777" w:rsidR="008D53A0" w:rsidRDefault="00216B0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228CE" w14:textId="77777777" w:rsidR="008D53A0" w:rsidRDefault="00216B04">
            <w:pPr>
              <w:pStyle w:val="ProductList-TableBody"/>
            </w:pPr>
            <w:r>
              <w:rPr>
                <w:color w:val="404040"/>
              </w:rPr>
              <w:t>Специальные предложения: неприменимо</w:t>
            </w:r>
          </w:p>
        </w:tc>
      </w:tr>
      <w:tr w:rsidR="008D53A0" w14:paraId="28D14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1EDF7" w14:textId="77777777" w:rsidR="008D53A0" w:rsidRDefault="00216B0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2FFB6" w14:textId="77777777" w:rsidR="008D53A0" w:rsidRDefault="00216B04">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8C101" w14:textId="77777777" w:rsidR="008D53A0" w:rsidRDefault="00216B04">
            <w:pPr>
              <w:pStyle w:val="ProductList-TableBody"/>
            </w:pPr>
            <w:r>
              <w:rPr>
                <w:color w:val="404040"/>
              </w:rPr>
              <w:t>Право на сокращение (SCE): неприменимо</w:t>
            </w:r>
          </w:p>
        </w:tc>
      </w:tr>
      <w:tr w:rsidR="008D53A0" w14:paraId="52BD5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8BF14" w14:textId="77777777" w:rsidR="008D53A0" w:rsidRDefault="00216B0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74D1D" w14:textId="77777777" w:rsidR="008D53A0" w:rsidRDefault="00216B04">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62C47" w14:textId="77777777" w:rsidR="008D53A0" w:rsidRDefault="008D53A0">
            <w:pPr>
              <w:pStyle w:val="ProductList-TableBody"/>
            </w:pPr>
          </w:p>
        </w:tc>
      </w:tr>
    </w:tbl>
    <w:p w14:paraId="43FF71F0" w14:textId="77777777" w:rsidR="008D53A0" w:rsidRDefault="008D53A0">
      <w:pPr>
        <w:pStyle w:val="ProductList-Body"/>
      </w:pPr>
    </w:p>
    <w:p w14:paraId="39C2D6E9" w14:textId="77777777" w:rsidR="008D53A0" w:rsidRDefault="00216B04">
      <w:pPr>
        <w:pStyle w:val="ProductList-ClauseHeading"/>
        <w:outlineLvl w:val="4"/>
      </w:pPr>
      <w:r>
        <w:t>2.1 Платные транзакции</w:t>
      </w:r>
    </w:p>
    <w:p w14:paraId="02BB7081" w14:textId="77777777" w:rsidR="008D53A0" w:rsidRDefault="00216B04">
      <w:pPr>
        <w:pStyle w:val="ProductList-Body"/>
      </w:pPr>
      <w:r>
        <w:t>Каждая Лицензия на подписку Bing Maps Transactions дает Клиенту право выполнять определенное количество Платных транзакций, указанных в наименовании Продукта. В день окончания срока действия соглашения о регистрации или подписки право на все приобретенные и неиспользованные Платные транзакции утрачивается.</w:t>
      </w:r>
    </w:p>
    <w:p w14:paraId="6BD7BFC1" w14:textId="77777777" w:rsidR="008D53A0" w:rsidRDefault="008D53A0">
      <w:pPr>
        <w:pStyle w:val="ProductList-Body"/>
      </w:pPr>
    </w:p>
    <w:p w14:paraId="4EE4467A" w14:textId="77777777" w:rsidR="008D53A0" w:rsidRDefault="00216B04">
      <w:pPr>
        <w:pStyle w:val="ProductList-Body"/>
      </w:pPr>
      <w:r>
        <w:t>Если клиент превышает общее количество приобретенных Платных транзакций, то в течение 30 дней после получения уведомления от Microsoft он должен приобрести дополнительные Лицензии на подписку Bing Maps Transactions,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прекратить доступ клиента к Картам Bing.</w:t>
      </w:r>
    </w:p>
    <w:p w14:paraId="26708E5D" w14:textId="77777777" w:rsidR="008D53A0" w:rsidRDefault="008D53A0">
      <w:pPr>
        <w:pStyle w:val="ProductList-Body"/>
      </w:pPr>
    </w:p>
    <w:p w14:paraId="471249AC" w14:textId="77777777" w:rsidR="008D53A0" w:rsidRDefault="00216B04">
      <w:pPr>
        <w:pStyle w:val="ProductList-ClauseHeading"/>
        <w:outlineLvl w:val="4"/>
      </w:pPr>
      <w:r>
        <w:t>2.2 Требования в отношении Платформы управления мобильными лицензиями, «на актив»</w:t>
      </w:r>
    </w:p>
    <w:p w14:paraId="23A114B1" w14:textId="77777777" w:rsidR="008D53A0" w:rsidRDefault="00216B04">
      <w:pPr>
        <w:pStyle w:val="ProductList-Body"/>
      </w:pPr>
      <w:r>
        <w:t xml:space="preserve">Подписка с ежемесячной оплатой «на актив» на Платформу управления мобильными лицензиями требует приобретения лицензии для следующих предложений: </w:t>
      </w:r>
    </w:p>
    <w:p w14:paraId="75A38F88" w14:textId="77777777" w:rsidR="008D53A0" w:rsidRDefault="00216B04" w:rsidP="00216B04">
      <w:pPr>
        <w:pStyle w:val="ProductList-Bullet"/>
        <w:numPr>
          <w:ilvl w:val="0"/>
          <w:numId w:val="52"/>
        </w:numPr>
      </w:pPr>
      <w:r>
        <w:t xml:space="preserve">Матрица расстояний («на актив», автоматическое продление) </w:t>
      </w:r>
    </w:p>
    <w:p w14:paraId="1EC64E51" w14:textId="77777777" w:rsidR="008D53A0" w:rsidRDefault="00216B04" w:rsidP="00216B04">
      <w:pPr>
        <w:pStyle w:val="ProductList-Bullet"/>
        <w:numPr>
          <w:ilvl w:val="0"/>
          <w:numId w:val="52"/>
        </w:numPr>
      </w:pPr>
      <w:r>
        <w:t xml:space="preserve">Матрица расстояний («на актив», продление вручную) </w:t>
      </w:r>
    </w:p>
    <w:p w14:paraId="38B74148" w14:textId="77777777" w:rsidR="008D53A0" w:rsidRDefault="00216B04" w:rsidP="00216B04">
      <w:pPr>
        <w:pStyle w:val="ProductList-Bullet"/>
        <w:numPr>
          <w:ilvl w:val="0"/>
          <w:numId w:val="52"/>
        </w:numPr>
      </w:pPr>
      <w:r>
        <w:t xml:space="preserve">Маршрутизация для грузовых автомобилей («на актив») </w:t>
      </w:r>
    </w:p>
    <w:p w14:paraId="69504869" w14:textId="77777777" w:rsidR="008D53A0" w:rsidRDefault="00216B04" w:rsidP="00216B04">
      <w:pPr>
        <w:pStyle w:val="ProductList-Bullet"/>
        <w:numPr>
          <w:ilvl w:val="0"/>
          <w:numId w:val="52"/>
        </w:numPr>
      </w:pPr>
      <w:r>
        <w:t>Drive Analytics («на актив»)</w:t>
      </w:r>
    </w:p>
    <w:p w14:paraId="47F6DB81"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6435BC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4FCB43"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7C934169" w14:textId="77777777" w:rsidR="008D53A0" w:rsidRDefault="008D53A0">
      <w:pPr>
        <w:pStyle w:val="ProductList-Body"/>
      </w:pPr>
    </w:p>
    <w:p w14:paraId="384144D1" w14:textId="77777777" w:rsidR="008D53A0" w:rsidRDefault="00216B04">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8616515"/>
      <w:r>
        <w:instrText>Microsoft Power Platform</w:instrText>
      </w:r>
      <w:bookmarkEnd w:id="307"/>
      <w:r>
        <w:instrText>" \l 3</w:instrText>
      </w:r>
      <w:r>
        <w:fldChar w:fldCharType="end"/>
      </w:r>
    </w:p>
    <w:p w14:paraId="3AF9E084" w14:textId="77777777" w:rsidR="008D53A0" w:rsidRDefault="00216B04">
      <w:pPr>
        <w:pStyle w:val="ProductList-Offering1SubSection"/>
        <w:outlineLvl w:val="3"/>
      </w:pPr>
      <w:bookmarkStart w:id="308" w:name="_Sec730"/>
      <w:r>
        <w:t>1. Доступность в рамках программ</w:t>
      </w:r>
      <w:bookmarkEnd w:id="308"/>
    </w:p>
    <w:tbl>
      <w:tblPr>
        <w:tblStyle w:val="PURTable"/>
        <w:tblW w:w="0" w:type="dxa"/>
        <w:tblLook w:val="04A0" w:firstRow="1" w:lastRow="0" w:firstColumn="1" w:lastColumn="0" w:noHBand="0" w:noVBand="1"/>
      </w:tblPr>
      <w:tblGrid>
        <w:gridCol w:w="4248"/>
        <w:gridCol w:w="710"/>
        <w:gridCol w:w="693"/>
        <w:gridCol w:w="804"/>
        <w:gridCol w:w="710"/>
        <w:gridCol w:w="727"/>
        <w:gridCol w:w="826"/>
        <w:gridCol w:w="702"/>
        <w:gridCol w:w="698"/>
        <w:gridCol w:w="798"/>
      </w:tblGrid>
      <w:tr w:rsidR="008D53A0" w14:paraId="19C8B7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26F296" w14:textId="77777777" w:rsidR="008D53A0" w:rsidRDefault="00216B0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43514AC" w14:textId="77777777" w:rsidR="008D53A0" w:rsidRDefault="00216B04">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7366DC74" w14:textId="77777777" w:rsidR="008D53A0" w:rsidRDefault="00216B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44367"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AAA99"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F83CD"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602F9A"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F28DF" w14:textId="77777777" w:rsidR="008D53A0" w:rsidRDefault="00216B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FCBA7" w14:textId="77777777" w:rsidR="008D53A0" w:rsidRDefault="00216B04">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549AF1" w14:textId="77777777" w:rsidR="008D53A0" w:rsidRDefault="00216B0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D53A0" w14:paraId="0ED2F2C7" w14:textId="77777777">
        <w:tc>
          <w:tcPr>
            <w:tcW w:w="4660" w:type="dxa"/>
            <w:tcBorders>
              <w:top w:val="single" w:sz="6" w:space="0" w:color="FFFFFF"/>
              <w:left w:val="none" w:sz="4" w:space="0" w:color="6E6E6E"/>
              <w:bottom w:val="dashed" w:sz="4" w:space="0" w:color="BFBFBF"/>
              <w:right w:val="none" w:sz="4" w:space="0" w:color="6E6E6E"/>
            </w:tcBorders>
          </w:tcPr>
          <w:p w14:paraId="443F889D" w14:textId="77777777" w:rsidR="008D53A0" w:rsidRDefault="00216B04">
            <w:pPr>
              <w:pStyle w:val="ProductList-TableBody"/>
            </w:pPr>
            <w:r>
              <w:t>Дополнительные ресурсы для входа в AI Builder</w:t>
            </w:r>
            <w:r>
              <w:fldChar w:fldCharType="begin"/>
            </w:r>
            <w:r>
              <w:instrText xml:space="preserve"> XE "Дополнительные ресурсы для входа в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468CCC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48452"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5271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8728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E2CC3"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80385"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BAE2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4E7C9"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CC6C9" w14:textId="77777777" w:rsidR="008D53A0" w:rsidRDefault="008D53A0">
            <w:pPr>
              <w:pStyle w:val="ProductList-TableBody"/>
              <w:jc w:val="center"/>
            </w:pPr>
          </w:p>
        </w:tc>
      </w:tr>
      <w:tr w:rsidR="008D53A0" w14:paraId="53CCDA86" w14:textId="77777777">
        <w:tc>
          <w:tcPr>
            <w:tcW w:w="4660" w:type="dxa"/>
            <w:tcBorders>
              <w:top w:val="dashed" w:sz="4" w:space="0" w:color="BFBFBF"/>
              <w:left w:val="none" w:sz="4" w:space="0" w:color="6E6E6E"/>
              <w:bottom w:val="dashed" w:sz="4" w:space="0" w:color="B2B2B2"/>
              <w:right w:val="none" w:sz="4" w:space="0" w:color="6E6E6E"/>
            </w:tcBorders>
          </w:tcPr>
          <w:p w14:paraId="4DB86308" w14:textId="77777777" w:rsidR="008D53A0" w:rsidRDefault="00216B04">
            <w:pPr>
              <w:pStyle w:val="ProductList-TableBody"/>
            </w:pPr>
            <w:r>
              <w:t>Flow на каждый бизнес-процесс</w:t>
            </w:r>
            <w:r>
              <w:fldChar w:fldCharType="begin"/>
            </w:r>
            <w:r>
              <w:instrText xml:space="preserve"> XE "Flow на каждый бизнес-процесс"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2B2B2"/>
              <w:right w:val="single" w:sz="6" w:space="0" w:color="FFFFFF"/>
            </w:tcBorders>
          </w:tcPr>
          <w:p w14:paraId="35BC003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16E24"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B0FF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0CCC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DAC4A"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76839"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64EA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3ADD6"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0D6CA" w14:textId="77777777" w:rsidR="008D53A0" w:rsidRDefault="008D53A0">
            <w:pPr>
              <w:pStyle w:val="ProductList-TableBody"/>
              <w:jc w:val="center"/>
            </w:pPr>
          </w:p>
        </w:tc>
      </w:tr>
      <w:tr w:rsidR="008D53A0" w14:paraId="20C69CB5" w14:textId="77777777">
        <w:tc>
          <w:tcPr>
            <w:tcW w:w="4660" w:type="dxa"/>
            <w:tcBorders>
              <w:top w:val="dashed" w:sz="4" w:space="0" w:color="B2B2B2"/>
              <w:left w:val="none" w:sz="4" w:space="0" w:color="6E6E6E"/>
              <w:bottom w:val="dashed" w:sz="4" w:space="0" w:color="B2B2B2"/>
              <w:right w:val="none" w:sz="4" w:space="0" w:color="6E6E6E"/>
            </w:tcBorders>
          </w:tcPr>
          <w:p w14:paraId="74E82A08" w14:textId="77777777" w:rsidR="008D53A0" w:rsidRDefault="00216B04">
            <w:pPr>
              <w:pStyle w:val="ProductList-TableBody"/>
            </w:pPr>
            <w:r>
              <w:t>Flow на каждого пользователя</w:t>
            </w:r>
            <w:r>
              <w:fldChar w:fldCharType="begin"/>
            </w:r>
            <w:r>
              <w:instrText xml:space="preserve"> XE "Flow на каждого пользователя"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09A16F9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1CE7E"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B6FD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DA00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13D74"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F705F"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6AF3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C0455"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EEB53" w14:textId="77777777" w:rsidR="008D53A0" w:rsidRDefault="008D53A0">
            <w:pPr>
              <w:pStyle w:val="ProductList-TableBody"/>
              <w:jc w:val="center"/>
            </w:pPr>
          </w:p>
        </w:tc>
      </w:tr>
      <w:tr w:rsidR="008D53A0" w14:paraId="18A4B868" w14:textId="77777777">
        <w:tc>
          <w:tcPr>
            <w:tcW w:w="4660" w:type="dxa"/>
            <w:tcBorders>
              <w:top w:val="dashed" w:sz="4" w:space="0" w:color="B2B2B2"/>
              <w:left w:val="none" w:sz="4" w:space="0" w:color="6E6E6E"/>
              <w:bottom w:val="dashed" w:sz="4" w:space="0" w:color="B2B2B2"/>
              <w:right w:val="none" w:sz="4" w:space="0" w:color="6E6E6E"/>
            </w:tcBorders>
          </w:tcPr>
          <w:p w14:paraId="7E767F27" w14:textId="77777777" w:rsidR="008D53A0" w:rsidRDefault="00216B04">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F8EC3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B9762"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B5F6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87D6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F1FED"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88A98"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9D0E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0B032"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44C6C" w14:textId="77777777" w:rsidR="008D53A0" w:rsidRDefault="008D53A0">
            <w:pPr>
              <w:pStyle w:val="ProductList-TableBody"/>
              <w:jc w:val="center"/>
            </w:pPr>
          </w:p>
        </w:tc>
      </w:tr>
      <w:tr w:rsidR="008D53A0" w14:paraId="7184BB58" w14:textId="77777777">
        <w:tc>
          <w:tcPr>
            <w:tcW w:w="4660" w:type="dxa"/>
            <w:tcBorders>
              <w:top w:val="dashed" w:sz="4" w:space="0" w:color="B2B2B2"/>
              <w:left w:val="none" w:sz="4" w:space="0" w:color="6E6E6E"/>
              <w:bottom w:val="dashed" w:sz="4" w:space="0" w:color="B2B2B2"/>
              <w:right w:val="none" w:sz="4" w:space="0" w:color="6E6E6E"/>
            </w:tcBorders>
          </w:tcPr>
          <w:p w14:paraId="02433A36" w14:textId="77777777" w:rsidR="008D53A0" w:rsidRDefault="00216B04">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1CE79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D214A"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2DC6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EA1C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03B63"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3095F"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B7B8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D85E4"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62BA1" w14:textId="77777777" w:rsidR="008D53A0" w:rsidRDefault="008D53A0">
            <w:pPr>
              <w:pStyle w:val="ProductList-TableBody"/>
              <w:jc w:val="center"/>
            </w:pPr>
          </w:p>
        </w:tc>
      </w:tr>
      <w:tr w:rsidR="008D53A0" w14:paraId="05D7D404" w14:textId="77777777">
        <w:tc>
          <w:tcPr>
            <w:tcW w:w="4660" w:type="dxa"/>
            <w:tcBorders>
              <w:top w:val="dashed" w:sz="4" w:space="0" w:color="B2B2B2"/>
              <w:left w:val="none" w:sz="4" w:space="0" w:color="6E6E6E"/>
              <w:bottom w:val="dashed" w:sz="4" w:space="0" w:color="B2B2B2"/>
              <w:right w:val="none" w:sz="4" w:space="0" w:color="6E6E6E"/>
            </w:tcBorders>
          </w:tcPr>
          <w:p w14:paraId="0C14028D" w14:textId="77777777" w:rsidR="008D53A0" w:rsidRDefault="00216B04">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B29E2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9600F"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6F3E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766D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221D9"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95B73"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6078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C4540"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9755A" w14:textId="77777777" w:rsidR="008D53A0" w:rsidRDefault="008D53A0">
            <w:pPr>
              <w:pStyle w:val="ProductList-TableBody"/>
              <w:jc w:val="center"/>
            </w:pPr>
          </w:p>
        </w:tc>
      </w:tr>
      <w:tr w:rsidR="008D53A0" w14:paraId="45C7E73D" w14:textId="77777777">
        <w:tc>
          <w:tcPr>
            <w:tcW w:w="4660" w:type="dxa"/>
            <w:tcBorders>
              <w:top w:val="dashed" w:sz="4" w:space="0" w:color="B2B2B2"/>
              <w:left w:val="none" w:sz="4" w:space="0" w:color="6E6E6E"/>
              <w:bottom w:val="dashed" w:sz="4" w:space="0" w:color="B2B2B2"/>
              <w:right w:val="none" w:sz="4" w:space="0" w:color="6E6E6E"/>
            </w:tcBorders>
          </w:tcPr>
          <w:p w14:paraId="43ED5A85" w14:textId="77777777" w:rsidR="008D53A0" w:rsidRDefault="00216B04">
            <w:pPr>
              <w:pStyle w:val="ProductList-TableBody"/>
            </w:pPr>
            <w:r>
              <w:t>План для каждой программы PowerApps</w:t>
            </w:r>
            <w:r>
              <w:fldChar w:fldCharType="begin"/>
            </w:r>
            <w:r>
              <w:instrText xml:space="preserve"> XE "План для каждой программы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B67B9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FBFC0"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BDA3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ED23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41D5E"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76342"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7B91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4603B"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C65BD" w14:textId="77777777" w:rsidR="008D53A0" w:rsidRDefault="008D53A0">
            <w:pPr>
              <w:pStyle w:val="ProductList-TableBody"/>
              <w:jc w:val="center"/>
            </w:pPr>
          </w:p>
        </w:tc>
      </w:tr>
      <w:tr w:rsidR="008D53A0" w14:paraId="2E997BF1" w14:textId="77777777">
        <w:tc>
          <w:tcPr>
            <w:tcW w:w="4660" w:type="dxa"/>
            <w:tcBorders>
              <w:top w:val="dashed" w:sz="4" w:space="0" w:color="B2B2B2"/>
              <w:left w:val="none" w:sz="4" w:space="0" w:color="6E6E6E"/>
              <w:bottom w:val="dashed" w:sz="4" w:space="0" w:color="B2B2B2"/>
              <w:right w:val="none" w:sz="4" w:space="0" w:color="6E6E6E"/>
            </w:tcBorders>
          </w:tcPr>
          <w:p w14:paraId="20FEF85D" w14:textId="77777777" w:rsidR="008D53A0" w:rsidRDefault="00216B04">
            <w:pPr>
              <w:pStyle w:val="ProductList-TableBody"/>
            </w:pPr>
            <w:r>
              <w:t>План для каждого пользователя PowerApps (лицензия на подписку «на пользователя»)</w:t>
            </w:r>
            <w:r>
              <w:fldChar w:fldCharType="begin"/>
            </w:r>
            <w:r>
              <w:instrText xml:space="preserve"> XE "План для каждого пользователя PowerApps (лицензия на подписку «на пользователя»)"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8ABC2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14976"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C025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1BE1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6119B"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E4951"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F726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3D7C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A5772" w14:textId="77777777" w:rsidR="008D53A0" w:rsidRDefault="008D53A0">
            <w:pPr>
              <w:pStyle w:val="ProductList-TableBody"/>
              <w:jc w:val="center"/>
            </w:pPr>
          </w:p>
        </w:tc>
      </w:tr>
      <w:tr w:rsidR="008D53A0" w14:paraId="075D8A88" w14:textId="77777777">
        <w:tc>
          <w:tcPr>
            <w:tcW w:w="4660" w:type="dxa"/>
            <w:tcBorders>
              <w:top w:val="dashed" w:sz="4" w:space="0" w:color="B2B2B2"/>
              <w:left w:val="none" w:sz="4" w:space="0" w:color="6E6E6E"/>
              <w:bottom w:val="dashed" w:sz="4" w:space="0" w:color="B2B2B2"/>
              <w:right w:val="none" w:sz="4" w:space="0" w:color="6E6E6E"/>
            </w:tcBorders>
          </w:tcPr>
          <w:p w14:paraId="5134A9FC" w14:textId="77777777" w:rsidR="008D53A0" w:rsidRDefault="00216B04">
            <w:pPr>
              <w:pStyle w:val="ProductList-TableBody"/>
            </w:pPr>
            <w:r>
              <w:t>Дополнительные ресурсы для входа в порталы PowerApps</w:t>
            </w:r>
            <w:r>
              <w:fldChar w:fldCharType="begin"/>
            </w:r>
            <w:r>
              <w:instrText xml:space="preserve"> XE "Дополнительные ресурсы для входа в порталы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6A15C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2E024"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DA55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DA3EC"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64FC"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CEB18"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3BF8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66BC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1F980" w14:textId="77777777" w:rsidR="008D53A0" w:rsidRDefault="008D53A0">
            <w:pPr>
              <w:pStyle w:val="ProductList-TableBody"/>
              <w:jc w:val="center"/>
            </w:pPr>
          </w:p>
        </w:tc>
      </w:tr>
      <w:tr w:rsidR="008D53A0" w14:paraId="6249B94A" w14:textId="77777777">
        <w:tc>
          <w:tcPr>
            <w:tcW w:w="4660" w:type="dxa"/>
            <w:tcBorders>
              <w:top w:val="dashed" w:sz="4" w:space="0" w:color="B2B2B2"/>
              <w:left w:val="none" w:sz="4" w:space="0" w:color="6E6E6E"/>
              <w:bottom w:val="dashed" w:sz="4" w:space="0" w:color="B2B2B2"/>
              <w:right w:val="none" w:sz="4" w:space="0" w:color="6E6E6E"/>
            </w:tcBorders>
          </w:tcPr>
          <w:p w14:paraId="2A982D98" w14:textId="77777777" w:rsidR="008D53A0" w:rsidRDefault="00216B04">
            <w:pPr>
              <w:pStyle w:val="ProductList-TableBody"/>
            </w:pPr>
            <w:r>
              <w:t>Дополнительные ресурсы для просмотра страниц порталов PowerApps</w:t>
            </w:r>
            <w:r>
              <w:fldChar w:fldCharType="begin"/>
            </w:r>
            <w:r>
              <w:instrText xml:space="preserve"> XE "Дополнительные ресурсы для просмотра страниц порталов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19DDD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F33E1"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604D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5B973"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853D5"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4F14F"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A693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37D8F"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4A639" w14:textId="77777777" w:rsidR="008D53A0" w:rsidRDefault="008D53A0">
            <w:pPr>
              <w:pStyle w:val="ProductList-TableBody"/>
              <w:jc w:val="center"/>
            </w:pPr>
          </w:p>
        </w:tc>
      </w:tr>
      <w:tr w:rsidR="008D53A0" w14:paraId="24765C24" w14:textId="77777777">
        <w:tc>
          <w:tcPr>
            <w:tcW w:w="4660" w:type="dxa"/>
            <w:tcBorders>
              <w:top w:val="dashed" w:sz="4" w:space="0" w:color="B2B2B2"/>
              <w:left w:val="none" w:sz="4" w:space="0" w:color="6E6E6E"/>
              <w:bottom w:val="dashed" w:sz="4" w:space="0" w:color="B2B2B2"/>
              <w:right w:val="none" w:sz="4" w:space="0" w:color="6E6E6E"/>
            </w:tcBorders>
          </w:tcPr>
          <w:p w14:paraId="41562AE4" w14:textId="77777777" w:rsidR="008D53A0" w:rsidRDefault="00216B04">
            <w:pPr>
              <w:pStyle w:val="ProductList-TableBody"/>
            </w:pPr>
            <w:r>
              <w:t>Дополнительные ресурсы для входа в PowerApps и Flow</w:t>
            </w:r>
            <w:r>
              <w:fldChar w:fldCharType="begin"/>
            </w:r>
            <w:r>
              <w:instrText xml:space="preserve"> XE "Дополнительные ресурсы для входа в PowerApps и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B852F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34A96"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11E3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09631"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EC5D2"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7D1F8"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EF84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785D2"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5B4D1" w14:textId="77777777" w:rsidR="008D53A0" w:rsidRDefault="008D53A0">
            <w:pPr>
              <w:pStyle w:val="ProductList-TableBody"/>
              <w:jc w:val="center"/>
            </w:pPr>
          </w:p>
        </w:tc>
      </w:tr>
      <w:tr w:rsidR="008D53A0" w14:paraId="08E3F045" w14:textId="77777777">
        <w:tc>
          <w:tcPr>
            <w:tcW w:w="4660" w:type="dxa"/>
            <w:tcBorders>
              <w:top w:val="dashed" w:sz="4" w:space="0" w:color="B2B2B2"/>
              <w:left w:val="none" w:sz="4" w:space="0" w:color="6E6E6E"/>
              <w:bottom w:val="dashed" w:sz="4" w:space="0" w:color="B2B2B2"/>
              <w:right w:val="none" w:sz="4" w:space="0" w:color="6E6E6E"/>
            </w:tcBorders>
          </w:tcPr>
          <w:p w14:paraId="6BB99CFB" w14:textId="77777777" w:rsidR="008D53A0" w:rsidRDefault="00216B0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C82E9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08AE8"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DD2A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6372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E32F2"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56A11"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30D8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BD256"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0E73D" w14:textId="77777777" w:rsidR="008D53A0" w:rsidRDefault="008D53A0">
            <w:pPr>
              <w:pStyle w:val="ProductList-TableBody"/>
              <w:jc w:val="center"/>
            </w:pPr>
          </w:p>
        </w:tc>
      </w:tr>
      <w:tr w:rsidR="008D53A0" w14:paraId="261A9021" w14:textId="77777777">
        <w:tc>
          <w:tcPr>
            <w:tcW w:w="4660" w:type="dxa"/>
            <w:tcBorders>
              <w:top w:val="dashed" w:sz="4" w:space="0" w:color="B2B2B2"/>
              <w:left w:val="none" w:sz="4" w:space="0" w:color="6E6E6E"/>
              <w:bottom w:val="dashed" w:sz="4" w:space="0" w:color="B2B2B2"/>
              <w:right w:val="none" w:sz="4" w:space="0" w:color="6E6E6E"/>
            </w:tcBorders>
          </w:tcPr>
          <w:p w14:paraId="2B854A21" w14:textId="77777777" w:rsidR="008D53A0" w:rsidRDefault="00216B0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799D4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32C44"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6227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603E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1983A"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9CFF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B5FD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793CB"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D9570" w14:textId="77777777" w:rsidR="008D53A0" w:rsidRDefault="008D53A0">
            <w:pPr>
              <w:pStyle w:val="ProductList-TableBody"/>
              <w:jc w:val="center"/>
            </w:pPr>
          </w:p>
        </w:tc>
      </w:tr>
      <w:tr w:rsidR="008D53A0" w14:paraId="2DF9D4AE" w14:textId="77777777">
        <w:tc>
          <w:tcPr>
            <w:tcW w:w="4660" w:type="dxa"/>
            <w:tcBorders>
              <w:top w:val="dashed" w:sz="4" w:space="0" w:color="B2B2B2"/>
              <w:left w:val="none" w:sz="4" w:space="0" w:color="6E6E6E"/>
              <w:bottom w:val="dashed" w:sz="4" w:space="0" w:color="B2B2B2"/>
              <w:right w:val="none" w:sz="4" w:space="0" w:color="6E6E6E"/>
            </w:tcBorders>
          </w:tcPr>
          <w:p w14:paraId="6417FC6E" w14:textId="77777777" w:rsidR="008D53A0" w:rsidRDefault="00216B0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3BFBE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A9A24"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821C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4D32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5E678"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77F4E"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BBAF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0514D"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BB9F5" w14:textId="77777777" w:rsidR="008D53A0" w:rsidRDefault="008D53A0">
            <w:pPr>
              <w:pStyle w:val="ProductList-TableBody"/>
              <w:jc w:val="center"/>
            </w:pPr>
          </w:p>
        </w:tc>
      </w:tr>
      <w:tr w:rsidR="008D53A0" w14:paraId="1B9971FB" w14:textId="77777777">
        <w:tc>
          <w:tcPr>
            <w:tcW w:w="4660" w:type="dxa"/>
            <w:tcBorders>
              <w:top w:val="dashed" w:sz="4" w:space="0" w:color="B2B2B2"/>
              <w:left w:val="none" w:sz="4" w:space="0" w:color="6E6E6E"/>
              <w:bottom w:val="dashed" w:sz="4" w:space="0" w:color="B2B2B2"/>
              <w:right w:val="none" w:sz="4" w:space="0" w:color="6E6E6E"/>
            </w:tcBorders>
          </w:tcPr>
          <w:p w14:paraId="6460E788" w14:textId="77777777" w:rsidR="008D53A0" w:rsidRDefault="00216B0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9F41D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CE0F8"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F4F4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03D3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84CB5"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36F4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1DBF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0DB17"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1D01A" w14:textId="77777777" w:rsidR="008D53A0" w:rsidRDefault="008D53A0">
            <w:pPr>
              <w:pStyle w:val="ProductList-TableBody"/>
              <w:jc w:val="center"/>
            </w:pPr>
          </w:p>
        </w:tc>
      </w:tr>
      <w:tr w:rsidR="008D53A0" w14:paraId="414810A4" w14:textId="77777777">
        <w:tc>
          <w:tcPr>
            <w:tcW w:w="4660" w:type="dxa"/>
            <w:tcBorders>
              <w:top w:val="dashed" w:sz="4" w:space="0" w:color="B2B2B2"/>
              <w:left w:val="none" w:sz="4" w:space="0" w:color="6E6E6E"/>
              <w:bottom w:val="dashed" w:sz="4" w:space="0" w:color="B2B2B2"/>
              <w:right w:val="none" w:sz="4" w:space="0" w:color="6E6E6E"/>
            </w:tcBorders>
          </w:tcPr>
          <w:p w14:paraId="68B65976" w14:textId="77777777" w:rsidR="008D53A0" w:rsidRDefault="00216B0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92F54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9B1B0"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28C8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6A80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823B3"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E753F"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4EF6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0B2C2"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697BE" w14:textId="77777777" w:rsidR="008D53A0" w:rsidRDefault="008D53A0">
            <w:pPr>
              <w:pStyle w:val="ProductList-TableBody"/>
              <w:jc w:val="center"/>
            </w:pPr>
          </w:p>
        </w:tc>
      </w:tr>
      <w:tr w:rsidR="008D53A0" w14:paraId="43F76D72" w14:textId="77777777">
        <w:tc>
          <w:tcPr>
            <w:tcW w:w="4660" w:type="dxa"/>
            <w:tcBorders>
              <w:top w:val="dashed" w:sz="4" w:space="0" w:color="B2B2B2"/>
              <w:left w:val="none" w:sz="4" w:space="0" w:color="6E6E6E"/>
              <w:bottom w:val="dashed" w:sz="4" w:space="0" w:color="B2B2B2"/>
              <w:right w:val="none" w:sz="4" w:space="0" w:color="6E6E6E"/>
            </w:tcBorders>
          </w:tcPr>
          <w:p w14:paraId="04B33B66" w14:textId="77777777" w:rsidR="008D53A0" w:rsidRDefault="00216B0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FA670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F99D7"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D915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E88D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42A5E"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A53E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2AE0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9F610"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1A945" w14:textId="77777777" w:rsidR="008D53A0" w:rsidRDefault="008D53A0">
            <w:pPr>
              <w:pStyle w:val="ProductList-TableBody"/>
              <w:jc w:val="center"/>
            </w:pPr>
          </w:p>
        </w:tc>
      </w:tr>
      <w:tr w:rsidR="008D53A0" w14:paraId="00F6AE90" w14:textId="77777777">
        <w:tc>
          <w:tcPr>
            <w:tcW w:w="4660" w:type="dxa"/>
            <w:tcBorders>
              <w:top w:val="dashed" w:sz="4" w:space="0" w:color="B2B2B2"/>
              <w:left w:val="none" w:sz="4" w:space="0" w:color="6E6E6E"/>
              <w:bottom w:val="dashed" w:sz="4" w:space="0" w:color="B2B2B2"/>
              <w:right w:val="none" w:sz="4" w:space="0" w:color="6E6E6E"/>
            </w:tcBorders>
          </w:tcPr>
          <w:p w14:paraId="062E7CCB" w14:textId="77777777" w:rsidR="008D53A0" w:rsidRDefault="00216B0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762B1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F3BA4"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FBDD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2FB4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FD87F"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14EF7"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F108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8F63C"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B3FAD" w14:textId="77777777" w:rsidR="008D53A0" w:rsidRDefault="008D53A0">
            <w:pPr>
              <w:pStyle w:val="ProductList-TableBody"/>
              <w:jc w:val="center"/>
            </w:pPr>
          </w:p>
        </w:tc>
      </w:tr>
      <w:tr w:rsidR="008D53A0" w14:paraId="123F037D" w14:textId="77777777">
        <w:tc>
          <w:tcPr>
            <w:tcW w:w="4660" w:type="dxa"/>
            <w:tcBorders>
              <w:top w:val="dashed" w:sz="4" w:space="0" w:color="B2B2B2"/>
              <w:left w:val="none" w:sz="4" w:space="0" w:color="6E6E6E"/>
              <w:bottom w:val="dashed" w:sz="4" w:space="0" w:color="B2B2B2"/>
              <w:right w:val="none" w:sz="4" w:space="0" w:color="6E6E6E"/>
            </w:tcBorders>
          </w:tcPr>
          <w:p w14:paraId="12936E35" w14:textId="77777777" w:rsidR="008D53A0" w:rsidRDefault="00216B0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F79AF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074B9"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A928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5380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2C78C"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E1475"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3BB1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D8BD1"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9B3AE" w14:textId="77777777" w:rsidR="008D53A0" w:rsidRDefault="008D53A0">
            <w:pPr>
              <w:pStyle w:val="ProductList-TableBody"/>
              <w:jc w:val="center"/>
            </w:pPr>
          </w:p>
        </w:tc>
      </w:tr>
      <w:tr w:rsidR="008D53A0" w14:paraId="7F6606F4" w14:textId="77777777">
        <w:tc>
          <w:tcPr>
            <w:tcW w:w="4660" w:type="dxa"/>
            <w:tcBorders>
              <w:top w:val="dashed" w:sz="4" w:space="0" w:color="B2B2B2"/>
              <w:left w:val="none" w:sz="4" w:space="0" w:color="6E6E6E"/>
              <w:bottom w:val="dashed" w:sz="4" w:space="0" w:color="B2B2B2"/>
              <w:right w:val="none" w:sz="4" w:space="0" w:color="6E6E6E"/>
            </w:tcBorders>
          </w:tcPr>
          <w:p w14:paraId="16758DC2" w14:textId="77777777" w:rsidR="008D53A0" w:rsidRDefault="00216B0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CBF98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1B1A0"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8165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D47C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70D55"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75BB5"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602D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72ADA"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3AAA3" w14:textId="77777777" w:rsidR="008D53A0" w:rsidRDefault="008D53A0">
            <w:pPr>
              <w:pStyle w:val="ProductList-TableBody"/>
              <w:jc w:val="center"/>
            </w:pPr>
          </w:p>
        </w:tc>
      </w:tr>
      <w:tr w:rsidR="008D53A0" w14:paraId="2125A0ED" w14:textId="77777777">
        <w:tc>
          <w:tcPr>
            <w:tcW w:w="4660" w:type="dxa"/>
            <w:tcBorders>
              <w:top w:val="dashed" w:sz="4" w:space="0" w:color="B2B2B2"/>
              <w:left w:val="none" w:sz="4" w:space="0" w:color="6E6E6E"/>
              <w:bottom w:val="dashed" w:sz="4" w:space="0" w:color="B2B2B2"/>
              <w:right w:val="none" w:sz="4" w:space="0" w:color="6E6E6E"/>
            </w:tcBorders>
          </w:tcPr>
          <w:p w14:paraId="0825B362" w14:textId="77777777" w:rsidR="008D53A0" w:rsidRDefault="00216B0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5F6A1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552F0"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B9A9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5EDF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7F506"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FD985"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8A45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5CCC9"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E2EC9" w14:textId="77777777" w:rsidR="008D53A0" w:rsidRDefault="008D53A0">
            <w:pPr>
              <w:pStyle w:val="ProductList-TableBody"/>
              <w:jc w:val="center"/>
            </w:pPr>
          </w:p>
        </w:tc>
      </w:tr>
      <w:tr w:rsidR="008D53A0" w14:paraId="42711B32" w14:textId="77777777">
        <w:tc>
          <w:tcPr>
            <w:tcW w:w="4660" w:type="dxa"/>
            <w:tcBorders>
              <w:top w:val="dashed" w:sz="4" w:space="0" w:color="B2B2B2"/>
              <w:left w:val="none" w:sz="4" w:space="0" w:color="6E6E6E"/>
              <w:bottom w:val="dashed" w:sz="4" w:space="0" w:color="B2B2B2"/>
              <w:right w:val="none" w:sz="4" w:space="0" w:color="6E6E6E"/>
            </w:tcBorders>
          </w:tcPr>
          <w:p w14:paraId="3B9B57A6" w14:textId="77777777" w:rsidR="008D53A0" w:rsidRDefault="00216B0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7E53F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7402E"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619A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3CA2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F1EF2"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30F84"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7207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5ED3E"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B4635" w14:textId="77777777" w:rsidR="008D53A0" w:rsidRDefault="008D53A0">
            <w:pPr>
              <w:pStyle w:val="ProductList-TableBody"/>
              <w:jc w:val="center"/>
            </w:pPr>
          </w:p>
        </w:tc>
      </w:tr>
      <w:tr w:rsidR="008D53A0" w14:paraId="72DDDE3A" w14:textId="77777777">
        <w:tc>
          <w:tcPr>
            <w:tcW w:w="4660" w:type="dxa"/>
            <w:tcBorders>
              <w:top w:val="dashed" w:sz="4" w:space="0" w:color="B2B2B2"/>
              <w:left w:val="none" w:sz="4" w:space="0" w:color="6E6E6E"/>
              <w:bottom w:val="dashed" w:sz="4" w:space="0" w:color="B2B2B2"/>
              <w:right w:val="none" w:sz="4" w:space="0" w:color="6E6E6E"/>
            </w:tcBorders>
          </w:tcPr>
          <w:p w14:paraId="082D32FF" w14:textId="77777777" w:rsidR="008D53A0" w:rsidRDefault="00216B0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0A0E5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5182B"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CE71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9288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59DF7"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9C00F"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9C33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1C3B5"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DC43C" w14:textId="77777777" w:rsidR="008D53A0" w:rsidRDefault="008D53A0">
            <w:pPr>
              <w:pStyle w:val="ProductList-TableBody"/>
              <w:jc w:val="center"/>
            </w:pPr>
          </w:p>
        </w:tc>
      </w:tr>
      <w:tr w:rsidR="008D53A0" w14:paraId="402F0095" w14:textId="77777777">
        <w:tc>
          <w:tcPr>
            <w:tcW w:w="4660" w:type="dxa"/>
            <w:tcBorders>
              <w:top w:val="dashed" w:sz="4" w:space="0" w:color="B2B2B2"/>
              <w:left w:val="none" w:sz="4" w:space="0" w:color="6E6E6E"/>
              <w:bottom w:val="dashed" w:sz="4" w:space="0" w:color="BFBFBF"/>
              <w:right w:val="none" w:sz="4" w:space="0" w:color="6E6E6E"/>
            </w:tcBorders>
          </w:tcPr>
          <w:p w14:paraId="44A34C42" w14:textId="77777777" w:rsidR="008D53A0" w:rsidRDefault="00216B0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7B15D1D" w14:textId="77777777" w:rsidR="008D53A0" w:rsidRDefault="00216B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DF2E7"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C922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00DAE" w14:textId="77777777" w:rsidR="008D53A0" w:rsidRDefault="00216B0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99D6E"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98144"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0F4A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69AB0"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91A9F" w14:textId="77777777" w:rsidR="008D53A0" w:rsidRDefault="008D53A0">
            <w:pPr>
              <w:pStyle w:val="ProductList-TableBody"/>
              <w:jc w:val="center"/>
            </w:pPr>
          </w:p>
        </w:tc>
      </w:tr>
      <w:tr w:rsidR="008D53A0" w14:paraId="7A6C3142" w14:textId="77777777">
        <w:tc>
          <w:tcPr>
            <w:tcW w:w="4660" w:type="dxa"/>
            <w:tcBorders>
              <w:top w:val="dashed" w:sz="4" w:space="0" w:color="BFBFBF"/>
              <w:left w:val="none" w:sz="4" w:space="0" w:color="6E6E6E"/>
              <w:bottom w:val="dashed" w:sz="4" w:space="0" w:color="B2B2B2"/>
              <w:right w:val="none" w:sz="4" w:space="0" w:color="6E6E6E"/>
            </w:tcBorders>
          </w:tcPr>
          <w:p w14:paraId="66361E28" w14:textId="77777777" w:rsidR="008D53A0" w:rsidRDefault="00216B0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52FD00E" w14:textId="77777777" w:rsidR="008D53A0" w:rsidRDefault="00216B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D75A9"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7C6A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D1B4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D7E57"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4A4E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5F3F9"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D860D"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C7E75" w14:textId="77777777" w:rsidR="008D53A0" w:rsidRDefault="008D53A0">
            <w:pPr>
              <w:pStyle w:val="ProductList-TableBody"/>
              <w:jc w:val="center"/>
            </w:pPr>
          </w:p>
        </w:tc>
      </w:tr>
      <w:tr w:rsidR="008D53A0" w14:paraId="61A0094C" w14:textId="77777777">
        <w:tc>
          <w:tcPr>
            <w:tcW w:w="4660" w:type="dxa"/>
            <w:tcBorders>
              <w:top w:val="dashed" w:sz="4" w:space="0" w:color="B2B2B2"/>
              <w:left w:val="none" w:sz="4" w:space="0" w:color="6E6E6E"/>
              <w:bottom w:val="none" w:sz="4" w:space="0" w:color="BFBFBF"/>
              <w:right w:val="none" w:sz="4" w:space="0" w:color="6E6E6E"/>
            </w:tcBorders>
          </w:tcPr>
          <w:p w14:paraId="23AA9A41" w14:textId="77777777" w:rsidR="008D53A0" w:rsidRDefault="00216B04">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2EC6B0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2ED52"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72D5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3588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8A296"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24962"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5F5D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60124"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6A475" w14:textId="77777777" w:rsidR="008D53A0" w:rsidRDefault="008D53A0">
            <w:pPr>
              <w:pStyle w:val="ProductList-TableBody"/>
              <w:jc w:val="center"/>
            </w:pPr>
          </w:p>
        </w:tc>
      </w:tr>
    </w:tbl>
    <w:p w14:paraId="53919EEC" w14:textId="77777777" w:rsidR="008D53A0" w:rsidRDefault="00216B04">
      <w:pPr>
        <w:pStyle w:val="ProductList-Offering1SubSection"/>
        <w:outlineLvl w:val="3"/>
      </w:pPr>
      <w:bookmarkStart w:id="309" w:name="_Sec785"/>
      <w:r>
        <w:t>2. Существенные условия для продуктов</w:t>
      </w:r>
      <w:bookmarkEnd w:id="309"/>
    </w:p>
    <w:tbl>
      <w:tblPr>
        <w:tblStyle w:val="PURTable"/>
        <w:tblW w:w="0" w:type="dxa"/>
        <w:tblLook w:val="04A0" w:firstRow="1" w:lastRow="0" w:firstColumn="1" w:lastColumn="0" w:noHBand="0" w:noVBand="1"/>
      </w:tblPr>
      <w:tblGrid>
        <w:gridCol w:w="3658"/>
        <w:gridCol w:w="3629"/>
        <w:gridCol w:w="3629"/>
      </w:tblGrid>
      <w:tr w:rsidR="008D53A0" w14:paraId="0C3BC3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A964F" w14:textId="77777777" w:rsidR="008D53A0" w:rsidRDefault="00216B0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3B50E9F"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3FEACE5" w14:textId="77777777" w:rsidR="008D53A0" w:rsidRDefault="00216B0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Flow, PowerApps</w:t>
            </w:r>
          </w:p>
        </w:tc>
      </w:tr>
      <w:tr w:rsidR="008D53A0" w14:paraId="36D10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37DFD" w14:textId="77777777" w:rsidR="008D53A0" w:rsidRDefault="00216B0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5500B" w14:textId="77777777" w:rsidR="008D53A0" w:rsidRDefault="00216B0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C76A9" w14:textId="77777777" w:rsidR="008D53A0" w:rsidRDefault="00216B04">
            <w:pPr>
              <w:pStyle w:val="ProductList-TableBody"/>
            </w:pPr>
            <w:r>
              <w:rPr>
                <w:color w:val="404040"/>
              </w:rPr>
              <w:t>Специальные предложения: Неприменимо</w:t>
            </w:r>
          </w:p>
        </w:tc>
      </w:tr>
      <w:tr w:rsidR="008D53A0" w14:paraId="657A758E" w14:textId="77777777">
        <w:tc>
          <w:tcPr>
            <w:tcW w:w="4040" w:type="dxa"/>
            <w:tcBorders>
              <w:top w:val="single" w:sz="4" w:space="0" w:color="000000"/>
              <w:left w:val="single" w:sz="4" w:space="0" w:color="000000"/>
              <w:bottom w:val="single" w:sz="4" w:space="0" w:color="000000"/>
              <w:right w:val="single" w:sz="4" w:space="0" w:color="000000"/>
            </w:tcBorders>
          </w:tcPr>
          <w:p w14:paraId="0B417EA3" w14:textId="77777777" w:rsidR="008D53A0" w:rsidRDefault="00216B0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AA3F6A6" w14:textId="77777777" w:rsidR="008D53A0" w:rsidRDefault="00216B0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2F3A2A6D" w14:textId="77777777" w:rsidR="008D53A0" w:rsidRDefault="00216B0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8D53A0" w14:paraId="0F7D4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CC040" w14:textId="77777777" w:rsidR="008D53A0" w:rsidRDefault="00216B0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680DCC" w14:textId="77777777" w:rsidR="008D53A0" w:rsidRDefault="00216B0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62DF0" w14:textId="77777777" w:rsidR="008D53A0" w:rsidRDefault="008D53A0">
            <w:pPr>
              <w:pStyle w:val="ProductList-TableBody"/>
            </w:pPr>
          </w:p>
        </w:tc>
      </w:tr>
    </w:tbl>
    <w:p w14:paraId="5320797E" w14:textId="77777777" w:rsidR="008D53A0" w:rsidRDefault="008D53A0">
      <w:pPr>
        <w:pStyle w:val="ProductList-Body"/>
      </w:pPr>
    </w:p>
    <w:p w14:paraId="1FE1AE71" w14:textId="77777777" w:rsidR="008D53A0" w:rsidRDefault="00216B04">
      <w:pPr>
        <w:pStyle w:val="ProductList-ClauseHeading"/>
        <w:outlineLvl w:val="4"/>
      </w:pPr>
      <w:r>
        <w:t>2.1 Power BI Report Server — запускаемые экземпляры</w:t>
      </w:r>
    </w:p>
    <w:p w14:paraId="2FEDEC75" w14:textId="77777777" w:rsidR="008D53A0" w:rsidRDefault="00216B04">
      <w:pPr>
        <w:pStyle w:val="ProductList-Body"/>
      </w:pPr>
      <w:r>
        <w:t xml:space="preserve">По каждой лицензии на подписку на Microsoft Power BI Premium P 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программного обеспечения Power BI Report Server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Виртуальное операционной среде</w:t>
      </w:r>
      <w:r>
        <w:fldChar w:fldCharType="end"/>
      </w:r>
      <w:r>
        <w:t xml:space="preserve"> на Сервере, выделенном для нужд Клиента, либо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общих серверах только в Службах Microsoft Azure.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Условий для продуктов. Клиент может запускать программное обеспечение Power BI Report Server в Физической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не превышая при этом количества ядер, включенных в соответствующий план Power BI Premium P. Если какому-то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в любой момент времени соответствует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необходима дополнительная лицензия на подписку на каждый дополнительный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Аппаратный поток</w:t>
      </w:r>
      <w:r>
        <w:fldChar w:fldCharType="end"/>
      </w:r>
      <w:r>
        <w:t xml:space="preserve">, соответствующий этому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w:t>
      </w:r>
    </w:p>
    <w:p w14:paraId="55952250" w14:textId="77777777" w:rsidR="008D53A0" w:rsidRDefault="008D53A0">
      <w:pPr>
        <w:pStyle w:val="ProductList-Body"/>
      </w:pPr>
    </w:p>
    <w:p w14:paraId="555240C9" w14:textId="77777777" w:rsidR="008D53A0" w:rsidRDefault="00216B04">
      <w:pPr>
        <w:pStyle w:val="ProductList-ClauseHeading"/>
        <w:outlineLvl w:val="4"/>
      </w:pPr>
      <w:r>
        <w:t>2.2 Power BI Report Server — совместное использование содержимого</w:t>
      </w:r>
    </w:p>
    <w:p w14:paraId="4F8C442C" w14:textId="77777777" w:rsidR="008D53A0" w:rsidRDefault="00216B04">
      <w:pPr>
        <w:pStyle w:val="ProductList-Body"/>
      </w:pPr>
      <w:r>
        <w:t xml:space="preserve">Для публикации общих отчетов Power BI с помощью сервера Power BI Report Server необходима лицензия на подписку «на пользователя» на Power BI Pro.  </w:t>
      </w:r>
    </w:p>
    <w:p w14:paraId="53202E11" w14:textId="77777777" w:rsidR="008D53A0" w:rsidRDefault="008D53A0">
      <w:pPr>
        <w:pStyle w:val="ProductList-Body"/>
      </w:pPr>
    </w:p>
    <w:p w14:paraId="1494131A" w14:textId="77777777" w:rsidR="008D53A0" w:rsidRDefault="00216B04">
      <w:pPr>
        <w:pStyle w:val="ProductList-ClauseHeading"/>
        <w:outlineLvl w:val="4"/>
      </w:pPr>
      <w:r>
        <w:t>2.3 Технология SQL Server</w:t>
      </w:r>
    </w:p>
    <w:p w14:paraId="0FAD8685" w14:textId="77777777" w:rsidR="008D53A0" w:rsidRDefault="00216B04">
      <w:pPr>
        <w:pStyle w:val="ProductList-Body"/>
      </w:pPr>
      <w:r>
        <w:t xml:space="preserve">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OSE Server (SQL Server Standard), входящего в состав Сервера отчетов Power BI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в ограниченных целях для поддержки Power BI Report Server и любого другого продукт, который включает программное обеспечение баз данных OSE Server (SQL Server Standard).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Условий для продуктов.  </w:t>
      </w:r>
    </w:p>
    <w:p w14:paraId="0F0E4707"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5240AD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C79F8D"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163BBAD8" w14:textId="77777777" w:rsidR="008D53A0" w:rsidRDefault="008D53A0">
      <w:pPr>
        <w:pStyle w:val="ProductList-Body"/>
      </w:pPr>
    </w:p>
    <w:p w14:paraId="0C7BB242" w14:textId="77777777" w:rsidR="008D53A0" w:rsidRDefault="00216B04">
      <w:pPr>
        <w:pStyle w:val="ProductList-Offering2HeadingNoBorder"/>
        <w:outlineLvl w:val="2"/>
      </w:pPr>
      <w:bookmarkStart w:id="310" w:name="_Sec1279"/>
      <w:r>
        <w:t>Предложения GitHub</w:t>
      </w:r>
      <w:bookmarkEnd w:id="310"/>
      <w:r>
        <w:fldChar w:fldCharType="begin"/>
      </w:r>
      <w:r>
        <w:instrText xml:space="preserve"> TC "</w:instrText>
      </w:r>
      <w:bookmarkStart w:id="311" w:name="_Toc28616516"/>
      <w:r>
        <w:instrText>Предложения GitHub</w:instrText>
      </w:r>
      <w:bookmarkEnd w:id="311"/>
      <w:r>
        <w:instrText>" \l 3</w:instrText>
      </w:r>
      <w:r>
        <w:fldChar w:fldCharType="end"/>
      </w:r>
    </w:p>
    <w:p w14:paraId="007253E4" w14:textId="77777777" w:rsidR="008D53A0" w:rsidRDefault="00216B04">
      <w:pPr>
        <w:pStyle w:val="ProductList-Offering1SubSection"/>
        <w:outlineLvl w:val="3"/>
      </w:pPr>
      <w:bookmarkStart w:id="312" w:name="_Sec1280"/>
      <w:r>
        <w:t>1. Доступность программы</w:t>
      </w:r>
      <w:bookmarkEnd w:id="312"/>
    </w:p>
    <w:tbl>
      <w:tblPr>
        <w:tblStyle w:val="PURTable"/>
        <w:tblW w:w="0" w:type="dxa"/>
        <w:tblLook w:val="04A0" w:firstRow="1" w:lastRow="0" w:firstColumn="1" w:lastColumn="0" w:noHBand="0" w:noVBand="1"/>
      </w:tblPr>
      <w:tblGrid>
        <w:gridCol w:w="4372"/>
        <w:gridCol w:w="731"/>
        <w:gridCol w:w="720"/>
        <w:gridCol w:w="725"/>
        <w:gridCol w:w="729"/>
        <w:gridCol w:w="735"/>
        <w:gridCol w:w="733"/>
        <w:gridCol w:w="726"/>
        <w:gridCol w:w="722"/>
        <w:gridCol w:w="723"/>
      </w:tblGrid>
      <w:tr w:rsidR="008D53A0" w14:paraId="6DD9A03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D08F100" w14:textId="77777777" w:rsidR="008D53A0" w:rsidRDefault="00216B04">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12560F" w14:textId="77777777" w:rsidR="008D53A0" w:rsidRDefault="00216B0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7C4036" w14:textId="77777777" w:rsidR="008D53A0" w:rsidRDefault="00216B0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B82B64"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6551A7"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FA4198"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B33A77"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D69D55" w14:textId="77777777" w:rsidR="008D53A0" w:rsidRDefault="00216B04">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5E7EE5" w14:textId="77777777" w:rsidR="008D53A0" w:rsidRDefault="00216B04">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372029" w14:textId="77777777" w:rsidR="008D53A0" w:rsidRDefault="00216B0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D53A0" w14:paraId="40F28F6D" w14:textId="77777777">
        <w:tc>
          <w:tcPr>
            <w:tcW w:w="4520" w:type="dxa"/>
            <w:tcBorders>
              <w:top w:val="single" w:sz="4" w:space="0" w:color="FFFFFF"/>
              <w:left w:val="single" w:sz="4" w:space="0" w:color="FFFFFF"/>
              <w:bottom w:val="dashed" w:sz="4" w:space="0" w:color="B2B2B2"/>
              <w:right w:val="none" w:sz="4" w:space="0" w:color="B2B2B2"/>
            </w:tcBorders>
          </w:tcPr>
          <w:p w14:paraId="50E4E162" w14:textId="77777777" w:rsidR="008D53A0" w:rsidRDefault="00216B04">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7A74071"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603911"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7A317F"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C99354"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25CE38"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64DF81"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DF5BA9"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CC4FB7"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1AF9EB" w14:textId="77777777" w:rsidR="008D53A0" w:rsidRDefault="008D53A0">
            <w:pPr>
              <w:pStyle w:val="ProductList-TableBody"/>
              <w:jc w:val="center"/>
            </w:pPr>
          </w:p>
        </w:tc>
      </w:tr>
      <w:tr w:rsidR="008D53A0" w14:paraId="3167FD62" w14:textId="77777777">
        <w:tc>
          <w:tcPr>
            <w:tcW w:w="4520" w:type="dxa"/>
            <w:tcBorders>
              <w:top w:val="dashed" w:sz="4" w:space="0" w:color="B2B2B2"/>
              <w:left w:val="single" w:sz="4" w:space="0" w:color="FFFFFF"/>
              <w:bottom w:val="dashed" w:sz="4" w:space="0" w:color="B2B2B2"/>
              <w:right w:val="none" w:sz="4" w:space="0" w:color="B2B2B2"/>
            </w:tcBorders>
          </w:tcPr>
          <w:p w14:paraId="34752762" w14:textId="77777777" w:rsidR="008D53A0" w:rsidRDefault="00216B04">
            <w:pPr>
              <w:pStyle w:val="ProductList-TableBody"/>
            </w:pPr>
            <w:r>
              <w:t>GitHub Advanced Security</w:t>
            </w:r>
            <w:r>
              <w:fldChar w:fldCharType="begin"/>
            </w:r>
            <w:r>
              <w:instrText xml:space="preserve"> XE "GitHub Advanced Security"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0D74ABD4"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F09398"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5B152B"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48027D"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945684"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C7EF60"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372598"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AA0B64"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83C6A2" w14:textId="77777777" w:rsidR="008D53A0" w:rsidRDefault="008D53A0">
            <w:pPr>
              <w:pStyle w:val="ProductList-TableBody"/>
              <w:jc w:val="center"/>
            </w:pPr>
          </w:p>
        </w:tc>
      </w:tr>
      <w:tr w:rsidR="008D53A0" w14:paraId="7D91911B" w14:textId="77777777">
        <w:tc>
          <w:tcPr>
            <w:tcW w:w="4520" w:type="dxa"/>
            <w:tcBorders>
              <w:top w:val="dashed" w:sz="4" w:space="0" w:color="B2B2B2"/>
              <w:left w:val="single" w:sz="4" w:space="0" w:color="FFFFFF"/>
              <w:bottom w:val="dashed" w:sz="4" w:space="0" w:color="B2B2B2"/>
              <w:right w:val="none" w:sz="4" w:space="0" w:color="B2B2B2"/>
            </w:tcBorders>
          </w:tcPr>
          <w:p w14:paraId="7D706BD8" w14:textId="77777777" w:rsidR="008D53A0" w:rsidRDefault="00216B04">
            <w:pPr>
              <w:pStyle w:val="ProductList-TableBody"/>
            </w:pPr>
            <w:r>
              <w:t>GitHub Enterprise</w:t>
            </w:r>
            <w:r>
              <w:fldChar w:fldCharType="begin"/>
            </w:r>
            <w:r>
              <w:instrText xml:space="preserve"> XE "GitHub Enterprise"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5CE6361A"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B66E5F"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B4EDB5"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0FFF42"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08442"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9EA66E"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38441"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D59797"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55DEF" w14:textId="77777777" w:rsidR="008D53A0" w:rsidRDefault="008D53A0">
            <w:pPr>
              <w:pStyle w:val="ProductList-TableBody"/>
              <w:jc w:val="center"/>
            </w:pPr>
          </w:p>
        </w:tc>
      </w:tr>
      <w:tr w:rsidR="008D53A0" w14:paraId="360F6B15" w14:textId="77777777">
        <w:tc>
          <w:tcPr>
            <w:tcW w:w="4520" w:type="dxa"/>
            <w:tcBorders>
              <w:top w:val="dashed" w:sz="4" w:space="0" w:color="B2B2B2"/>
              <w:left w:val="single" w:sz="4" w:space="0" w:color="FFFFFF"/>
              <w:bottom w:val="dashed" w:sz="4" w:space="0" w:color="B2B2B2"/>
              <w:right w:val="none" w:sz="4" w:space="0" w:color="B2B2B2"/>
            </w:tcBorders>
          </w:tcPr>
          <w:p w14:paraId="5478BF9B" w14:textId="77777777" w:rsidR="008D53A0" w:rsidRDefault="00216B04">
            <w:pPr>
              <w:pStyle w:val="ProductList-TableBody"/>
            </w:pPr>
            <w:r>
              <w:t>GitHub Insights</w:t>
            </w:r>
            <w:r>
              <w:fldChar w:fldCharType="begin"/>
            </w:r>
            <w:r>
              <w:instrText xml:space="preserve"> XE "GitHub Insights"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375B6E75"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A94D7A"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0E2C64"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C9E7D2"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CF47EB"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06DA0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E7790A"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1B5271"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36A2C6" w14:textId="77777777" w:rsidR="008D53A0" w:rsidRDefault="008D53A0">
            <w:pPr>
              <w:pStyle w:val="ProductList-TableBody"/>
              <w:jc w:val="center"/>
            </w:pPr>
          </w:p>
        </w:tc>
      </w:tr>
      <w:tr w:rsidR="008D53A0" w14:paraId="24931D79" w14:textId="77777777">
        <w:tc>
          <w:tcPr>
            <w:tcW w:w="4520" w:type="dxa"/>
            <w:tcBorders>
              <w:top w:val="dashed" w:sz="4" w:space="0" w:color="B2B2B2"/>
              <w:left w:val="single" w:sz="4" w:space="0" w:color="FFFFFF"/>
              <w:bottom w:val="single" w:sz="4" w:space="0" w:color="FFFFFF"/>
              <w:right w:val="none" w:sz="4" w:space="0" w:color="B2B2B2"/>
            </w:tcBorders>
          </w:tcPr>
          <w:p w14:paraId="088BE6B7" w14:textId="77777777" w:rsidR="008D53A0" w:rsidRDefault="00216B04">
            <w:pPr>
              <w:pStyle w:val="ProductList-TableBody"/>
            </w:pPr>
            <w:r>
              <w:t>Пакеты GitHub</w:t>
            </w:r>
            <w:r>
              <w:fldChar w:fldCharType="begin"/>
            </w:r>
            <w:r>
              <w:instrText xml:space="preserve"> XE "Пакеты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A1EA509"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AE5112"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68CA53"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26A121"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0033B3"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CC2328"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6D9A28"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FEE8F"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2FD1DE" w14:textId="77777777" w:rsidR="008D53A0" w:rsidRDefault="008D53A0">
            <w:pPr>
              <w:pStyle w:val="ProductList-TableBody"/>
              <w:jc w:val="center"/>
            </w:pPr>
          </w:p>
        </w:tc>
      </w:tr>
    </w:tbl>
    <w:p w14:paraId="3ADE6D1F" w14:textId="77777777" w:rsidR="008D53A0" w:rsidRDefault="00216B04">
      <w:pPr>
        <w:pStyle w:val="ProductList-Offering1SubSection"/>
        <w:outlineLvl w:val="3"/>
      </w:pPr>
      <w:bookmarkStart w:id="313" w:name="_Sec1281"/>
      <w:r>
        <w:t>2. Существенные условия для продуктов</w:t>
      </w:r>
      <w:bookmarkEnd w:id="313"/>
    </w:p>
    <w:tbl>
      <w:tblPr>
        <w:tblStyle w:val="PURTable"/>
        <w:tblW w:w="0" w:type="dxa"/>
        <w:tblLook w:val="04A0" w:firstRow="1" w:lastRow="0" w:firstColumn="1" w:lastColumn="0" w:noHBand="0" w:noVBand="1"/>
      </w:tblPr>
      <w:tblGrid>
        <w:gridCol w:w="3657"/>
        <w:gridCol w:w="3526"/>
        <w:gridCol w:w="3733"/>
      </w:tblGrid>
      <w:tr w:rsidR="008D53A0" w14:paraId="28630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20D00A7" w14:textId="77777777" w:rsidR="008D53A0" w:rsidRDefault="00216B0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4">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47DEB799"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6363383" w14:textId="77777777" w:rsidR="008D53A0" w:rsidRDefault="00216B04">
            <w:pPr>
              <w:pStyle w:val="ProductList-TableBody"/>
            </w:pPr>
            <w:r>
              <w:rPr>
                <w:color w:val="404040"/>
              </w:rPr>
              <w:t>Право на продленный срок: неприменимо</w:t>
            </w:r>
          </w:p>
        </w:tc>
      </w:tr>
      <w:tr w:rsidR="008D53A0" w14:paraId="732B0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297B9" w14:textId="77777777" w:rsidR="008D53A0" w:rsidRDefault="00216B04">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6438BCC" w14:textId="77777777" w:rsidR="008D53A0" w:rsidRDefault="00216B04">
            <w:pPr>
              <w:pStyle w:val="ProductList-TableBody"/>
            </w:pPr>
            <w:r>
              <w:rPr>
                <w:color w:val="404040"/>
              </w:rPr>
              <w:t>Необходимое условие: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856C0B1" w14:textId="77777777" w:rsidR="008D53A0" w:rsidRDefault="00216B04">
            <w:pPr>
              <w:pStyle w:val="ProductList-TableBody"/>
            </w:pPr>
            <w:r>
              <w:rPr>
                <w:color w:val="404040"/>
              </w:rPr>
              <w:t>Специальные предложения: Неприменимо</w:t>
            </w:r>
          </w:p>
        </w:tc>
      </w:tr>
      <w:tr w:rsidR="008D53A0" w14:paraId="2B82EEA1" w14:textId="77777777">
        <w:tc>
          <w:tcPr>
            <w:tcW w:w="4040" w:type="dxa"/>
            <w:tcBorders>
              <w:top w:val="single" w:sz="4" w:space="0" w:color="000000"/>
              <w:left w:val="single" w:sz="4" w:space="0" w:color="000000"/>
              <w:bottom w:val="single" w:sz="4" w:space="0" w:color="000000"/>
              <w:right w:val="single" w:sz="4" w:space="0" w:color="000000"/>
            </w:tcBorders>
          </w:tcPr>
          <w:p w14:paraId="54B42255" w14:textId="77777777" w:rsidR="008D53A0" w:rsidRDefault="00216B0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D95F810" w14:textId="77777777" w:rsidR="008D53A0" w:rsidRDefault="00216B04">
            <w:pPr>
              <w:pStyle w:val="ProductList-TableBody"/>
            </w:pPr>
            <w:r>
              <w:rPr>
                <w:color w:val="404040"/>
              </w:rPr>
              <w:t>Право на сокращение: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D5A47D8" w14:textId="77777777" w:rsidR="008D53A0" w:rsidRDefault="00216B04">
            <w:pPr>
              <w:pStyle w:val="ProductList-TableBody"/>
            </w:pPr>
            <w:r>
              <w:rPr>
                <w:color w:val="404040"/>
              </w:rPr>
              <w:t>Право на сокращение (SCE): Неприменимо</w:t>
            </w:r>
          </w:p>
        </w:tc>
      </w:tr>
      <w:tr w:rsidR="008D53A0" w14:paraId="30969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96310" w14:textId="77777777" w:rsidR="008D53A0" w:rsidRDefault="00216B04">
            <w:pPr>
              <w:pStyle w:val="ProductList-TableBody"/>
            </w:pPr>
            <w:r>
              <w:rPr>
                <w:color w:val="404040"/>
              </w:rPr>
              <w:t>Преимущество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82A4F14" w14:textId="77777777" w:rsidR="008D53A0" w:rsidRDefault="00216B04">
            <w:pPr>
              <w:pStyle w:val="ProductList-TableBody"/>
            </w:pPr>
            <w:r>
              <w:rPr>
                <w:color w:val="404040"/>
              </w:rPr>
              <w:t>Право на сверочный заказ: Неприменимо</w:t>
            </w:r>
          </w:p>
        </w:tc>
        <w:tc>
          <w:tcPr>
            <w:tcW w:w="4160" w:type="dxa"/>
            <w:tcBorders>
              <w:top w:val="single" w:sz="4" w:space="0" w:color="000000"/>
              <w:left w:val="single" w:sz="4" w:space="0" w:color="000000"/>
              <w:bottom w:val="single" w:sz="4" w:space="0" w:color="000000"/>
              <w:right w:val="single" w:sz="4" w:space="0" w:color="000000"/>
            </w:tcBorders>
          </w:tcPr>
          <w:p w14:paraId="6A288C2D" w14:textId="77777777" w:rsidR="008D53A0" w:rsidRDefault="008D53A0">
            <w:pPr>
              <w:pStyle w:val="ProductList-TableBody"/>
            </w:pPr>
          </w:p>
        </w:tc>
      </w:tr>
    </w:tbl>
    <w:p w14:paraId="1C85E6F7" w14:textId="77777777" w:rsidR="008D53A0" w:rsidRDefault="008D53A0">
      <w:pPr>
        <w:pStyle w:val="ProductList-Body"/>
      </w:pPr>
    </w:p>
    <w:p w14:paraId="57FA6054" w14:textId="77777777" w:rsidR="008D53A0" w:rsidRDefault="00216B04">
      <w:pPr>
        <w:pStyle w:val="ProductList-ClauseHeading"/>
        <w:outlineLvl w:val="4"/>
      </w:pPr>
      <w:r>
        <w:t>2.1 GitHub Enterprise</w:t>
      </w:r>
    </w:p>
    <w:p w14:paraId="3B4E651C" w14:textId="77777777" w:rsidR="008D53A0" w:rsidRDefault="00216B04">
      <w:pPr>
        <w:pStyle w:val="ProductList-Body"/>
      </w:pPr>
      <w:r>
        <w:t xml:space="preserve">Лицензированные пользователи Клиента могут осуществлять доступ и пользоваться как веб-службой GitHub Enterprise Cloud (прежнее название Business Cloud), так и локальным программным обеспечением GitHub Enterprise Server (прежнее название GitHub Enterprise или GHE), потому что они входят в состав GitHub Enterprise. </w:t>
      </w:r>
    </w:p>
    <w:p w14:paraId="4989C0E8" w14:textId="77777777" w:rsidR="008D53A0" w:rsidRDefault="008D53A0">
      <w:pPr>
        <w:pStyle w:val="ProductList-Body"/>
      </w:pPr>
    </w:p>
    <w:p w14:paraId="44BA6709" w14:textId="77777777" w:rsidR="008D53A0" w:rsidRDefault="00216B04">
      <w:pPr>
        <w:pStyle w:val="ProductList-ClauseHeading"/>
        <w:outlineLvl w:val="4"/>
      </w:pPr>
      <w:r>
        <w:t>2.2 GitHub Actions и Пакеты GitHub</w:t>
      </w:r>
    </w:p>
    <w:p w14:paraId="3E0FAD8B" w14:textId="77777777" w:rsidR="008D53A0" w:rsidRDefault="00216B04">
      <w:pPr>
        <w:pStyle w:val="ProductList-Body"/>
      </w:pPr>
      <w:r>
        <w:t xml:space="preserve">Клиент может приобрести эти услуги только в том случае, если также приобретены лицензии на подписку «на пользователя» для GitHub Enterprise или Клиенту доступно предложение, которое включает GitHub Enterprise. </w:t>
      </w:r>
    </w:p>
    <w:p w14:paraId="7A818F33" w14:textId="77777777" w:rsidR="008D53A0" w:rsidRDefault="008D53A0">
      <w:pPr>
        <w:pStyle w:val="ProductList-Body"/>
      </w:pPr>
    </w:p>
    <w:p w14:paraId="575F9255" w14:textId="77777777" w:rsidR="008D53A0" w:rsidRDefault="00216B04">
      <w:pPr>
        <w:pStyle w:val="ProductList-ClauseHeading"/>
        <w:outlineLvl w:val="4"/>
      </w:pPr>
      <w:r>
        <w:t>2.3 GitHub Advanced Security и GitHub Insights</w:t>
      </w:r>
    </w:p>
    <w:p w14:paraId="087DBBFF" w14:textId="77777777" w:rsidR="008D53A0" w:rsidRDefault="00216B04">
      <w:pPr>
        <w:pStyle w:val="ProductList-Body"/>
      </w:pPr>
      <w:r>
        <w:t xml:space="preserve">Клиент может приобрести лицензии на подписку «на пользователя» на GitHub Advanced Security и (или) GitHub Insights для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GitHub Enterprise или воспользоваться предложением, которое включает GitHub Enterprise (далее «ПользователиGitHub Enterprise Клиента») при условии, что Клиент приобретает лицензии на подписку «на пользователя» на такие услуги для всех Пользователей GitHub Enterprise Клиента.</w:t>
      </w:r>
    </w:p>
    <w:p w14:paraId="5AA1D571" w14:textId="77777777" w:rsidR="008D53A0" w:rsidRDefault="008D53A0">
      <w:pPr>
        <w:pStyle w:val="ProductList-Body"/>
      </w:pPr>
    </w:p>
    <w:p w14:paraId="0D86258C" w14:textId="77777777" w:rsidR="008D53A0" w:rsidRDefault="00216B04">
      <w:pPr>
        <w:pStyle w:val="ProductList-ClauseHeading"/>
        <w:outlineLvl w:val="4"/>
      </w:pPr>
      <w:r>
        <w:t>2.4 Обучение и оценка</w:t>
      </w:r>
    </w:p>
    <w:p w14:paraId="6E5B2900" w14:textId="77777777" w:rsidR="008D53A0" w:rsidRDefault="00216B04">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14:paraId="3A40C73B"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33C952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28015E"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4D676E66" w14:textId="77777777" w:rsidR="008D53A0" w:rsidRDefault="008D53A0">
      <w:pPr>
        <w:pStyle w:val="ProductList-Body"/>
      </w:pPr>
    </w:p>
    <w:p w14:paraId="140326C2" w14:textId="77777777" w:rsidR="008D53A0" w:rsidRDefault="00216B04">
      <w:pPr>
        <w:pStyle w:val="ProductList-Offering2HeadingNoBorder"/>
        <w:outlineLvl w:val="2"/>
      </w:pPr>
      <w:bookmarkStart w:id="314" w:name="_Sec1209"/>
      <w:r>
        <w:t>Microsoft Kaizala Pro</w:t>
      </w:r>
      <w:bookmarkEnd w:id="314"/>
      <w:r>
        <w:fldChar w:fldCharType="begin"/>
      </w:r>
      <w:r>
        <w:instrText xml:space="preserve"> TC "</w:instrText>
      </w:r>
      <w:bookmarkStart w:id="315" w:name="_Toc28616517"/>
      <w:r>
        <w:instrText>Microsoft Kaizala Pro</w:instrText>
      </w:r>
      <w:bookmarkEnd w:id="315"/>
      <w:r>
        <w:instrText>" \l 3</w:instrText>
      </w:r>
      <w:r>
        <w:fldChar w:fldCharType="end"/>
      </w:r>
    </w:p>
    <w:p w14:paraId="57F2A2F0" w14:textId="77777777" w:rsidR="008D53A0" w:rsidRDefault="00216B04">
      <w:pPr>
        <w:pStyle w:val="ProductList-Offering1SubSection"/>
        <w:outlineLvl w:val="3"/>
      </w:pPr>
      <w:bookmarkStart w:id="316" w:name="_Sec1210"/>
      <w:r>
        <w:t>1. Доступность в рамках программ</w:t>
      </w:r>
      <w:bookmarkEnd w:id="316"/>
    </w:p>
    <w:tbl>
      <w:tblPr>
        <w:tblStyle w:val="PURTable"/>
        <w:tblW w:w="0" w:type="dxa"/>
        <w:tblLook w:val="04A0" w:firstRow="1" w:lastRow="0" w:firstColumn="1" w:lastColumn="0" w:noHBand="0" w:noVBand="1"/>
      </w:tblPr>
      <w:tblGrid>
        <w:gridCol w:w="4130"/>
        <w:gridCol w:w="817"/>
        <w:gridCol w:w="688"/>
        <w:gridCol w:w="807"/>
        <w:gridCol w:w="712"/>
        <w:gridCol w:w="728"/>
        <w:gridCol w:w="828"/>
        <w:gridCol w:w="704"/>
        <w:gridCol w:w="700"/>
        <w:gridCol w:w="802"/>
      </w:tblGrid>
      <w:tr w:rsidR="008D53A0" w14:paraId="2AA667F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261AF73" w14:textId="77777777" w:rsidR="008D53A0" w:rsidRDefault="00216B04">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48949596" w14:textId="77777777" w:rsidR="008D53A0" w:rsidRDefault="00216B0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B67EC" w14:textId="77777777" w:rsidR="008D53A0" w:rsidRDefault="00216B0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0E86B4"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26330" w14:textId="77777777" w:rsidR="008D53A0" w:rsidRDefault="00216B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3D9F7"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BDB50C"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743E8" w14:textId="77777777" w:rsidR="008D53A0" w:rsidRDefault="00216B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4FE1C" w14:textId="77777777" w:rsidR="008D53A0" w:rsidRDefault="00216B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A5687C" w14:textId="77777777" w:rsidR="008D53A0" w:rsidRDefault="00216B0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D53A0" w14:paraId="214BCBDB" w14:textId="77777777">
        <w:tc>
          <w:tcPr>
            <w:tcW w:w="4520" w:type="dxa"/>
            <w:tcBorders>
              <w:top w:val="none" w:sz="4" w:space="0" w:color="BFBFBF"/>
              <w:left w:val="none" w:sz="4" w:space="0" w:color="000000"/>
              <w:bottom w:val="none" w:sz="4" w:space="0" w:color="7F7F7F"/>
              <w:right w:val="none" w:sz="4" w:space="0" w:color="000000"/>
            </w:tcBorders>
          </w:tcPr>
          <w:p w14:paraId="4CEF3F94" w14:textId="77777777" w:rsidR="008D53A0" w:rsidRDefault="00216B04">
            <w:pPr>
              <w:pStyle w:val="ProductList-TableBody"/>
            </w:pPr>
            <w:r>
              <w:t>Microsoft Kaizala Pro</w:t>
            </w:r>
            <w:r>
              <w:fldChar w:fldCharType="begin"/>
            </w:r>
            <w:r>
              <w:instrText xml:space="preserve"> XE "Microsoft Kaizala Pro"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14:paraId="1166EA3C" w14:textId="77777777" w:rsidR="008D53A0" w:rsidRDefault="00216B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4AEA1"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C1E1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C579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9FF65"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7ABF7" w14:textId="77777777" w:rsidR="008D53A0" w:rsidRDefault="00216B0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D209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8E082"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99AFE" w14:textId="77777777" w:rsidR="008D53A0" w:rsidRDefault="008D53A0">
            <w:pPr>
              <w:pStyle w:val="ProductList-TableBody"/>
              <w:jc w:val="center"/>
            </w:pPr>
          </w:p>
        </w:tc>
      </w:tr>
    </w:tbl>
    <w:p w14:paraId="73D85245" w14:textId="77777777" w:rsidR="008D53A0" w:rsidRDefault="00216B04">
      <w:pPr>
        <w:pStyle w:val="ProductList-Offering1SubSection"/>
        <w:outlineLvl w:val="3"/>
      </w:pPr>
      <w:bookmarkStart w:id="317" w:name="_Sec1211"/>
      <w:r>
        <w:t>2. Существенные условия для продуктов</w:t>
      </w:r>
      <w:bookmarkEnd w:id="317"/>
    </w:p>
    <w:tbl>
      <w:tblPr>
        <w:tblStyle w:val="PURTable"/>
        <w:tblW w:w="0" w:type="dxa"/>
        <w:tblLook w:val="04A0" w:firstRow="1" w:lastRow="0" w:firstColumn="1" w:lastColumn="0" w:noHBand="0" w:noVBand="1"/>
      </w:tblPr>
      <w:tblGrid>
        <w:gridCol w:w="3658"/>
        <w:gridCol w:w="3628"/>
        <w:gridCol w:w="3630"/>
      </w:tblGrid>
      <w:tr w:rsidR="008D53A0" w14:paraId="00435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D9065E" w14:textId="77777777" w:rsidR="008D53A0" w:rsidRDefault="00216B0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CD6342B"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9C1E4E" w14:textId="77777777" w:rsidR="008D53A0" w:rsidRDefault="00216B04">
            <w:pPr>
              <w:pStyle w:val="ProductList-TableBody"/>
            </w:pPr>
            <w:r>
              <w:rPr>
                <w:color w:val="404040"/>
              </w:rPr>
              <w:t>Право на продленный срок: неприменимо</w:t>
            </w:r>
          </w:p>
        </w:tc>
      </w:tr>
      <w:tr w:rsidR="008D53A0" w14:paraId="31BD6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D3590" w14:textId="77777777" w:rsidR="008D53A0" w:rsidRDefault="00216B0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CA5F9" w14:textId="77777777" w:rsidR="008D53A0" w:rsidRDefault="00216B0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80890" w14:textId="77777777" w:rsidR="008D53A0" w:rsidRDefault="00216B04">
            <w:pPr>
              <w:pStyle w:val="ProductList-TableBody"/>
            </w:pPr>
            <w:r>
              <w:rPr>
                <w:color w:val="404040"/>
              </w:rPr>
              <w:t>Специальные предложения: Неприменимо</w:t>
            </w:r>
          </w:p>
        </w:tc>
      </w:tr>
      <w:tr w:rsidR="008D53A0" w14:paraId="6933B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9AEE1" w14:textId="77777777" w:rsidR="008D53A0" w:rsidRDefault="00216B0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946D164" w14:textId="77777777" w:rsidR="008D53A0" w:rsidRDefault="00216B0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0CDBD980" w14:textId="77777777" w:rsidR="008D53A0" w:rsidRDefault="00216B0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8D53A0" w14:paraId="016CD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3CC0D" w14:textId="77777777" w:rsidR="008D53A0" w:rsidRDefault="00216B04">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E37FFDC" w14:textId="77777777" w:rsidR="008D53A0" w:rsidRDefault="00216B0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455FA5EA" w14:textId="77777777" w:rsidR="008D53A0" w:rsidRDefault="008D53A0">
            <w:pPr>
              <w:pStyle w:val="ProductList-TableBody"/>
            </w:pPr>
          </w:p>
        </w:tc>
      </w:tr>
    </w:tbl>
    <w:p w14:paraId="47EA6920"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6C9154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CFCA52"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1E6857BE" w14:textId="77777777" w:rsidR="008D53A0" w:rsidRDefault="008D53A0">
      <w:pPr>
        <w:pStyle w:val="ProductList-Body"/>
      </w:pPr>
    </w:p>
    <w:p w14:paraId="23FAD0CB" w14:textId="77777777" w:rsidR="008D53A0" w:rsidRDefault="00216B04">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8616518"/>
      <w:r>
        <w:instrText>Microsoft Cloud App Security</w:instrText>
      </w:r>
      <w:bookmarkEnd w:id="319"/>
      <w:r>
        <w:instrText>" \l 3</w:instrText>
      </w:r>
      <w:r>
        <w:fldChar w:fldCharType="end"/>
      </w:r>
    </w:p>
    <w:p w14:paraId="6828BB22" w14:textId="77777777" w:rsidR="008D53A0" w:rsidRDefault="00216B04">
      <w:pPr>
        <w:pStyle w:val="ProductList-Offering1SubSection"/>
        <w:outlineLvl w:val="3"/>
      </w:pPr>
      <w:bookmarkStart w:id="320" w:name="_Sec1207"/>
      <w:r>
        <w:t>1. Доступность в рамках программ</w:t>
      </w:r>
      <w:bookmarkEnd w:id="320"/>
    </w:p>
    <w:tbl>
      <w:tblPr>
        <w:tblStyle w:val="PURTable"/>
        <w:tblW w:w="0" w:type="dxa"/>
        <w:tblLook w:val="04A0" w:firstRow="1" w:lastRow="0" w:firstColumn="1" w:lastColumn="0" w:noHBand="0" w:noVBand="1"/>
      </w:tblPr>
      <w:tblGrid>
        <w:gridCol w:w="4126"/>
        <w:gridCol w:w="817"/>
        <w:gridCol w:w="695"/>
        <w:gridCol w:w="806"/>
        <w:gridCol w:w="711"/>
        <w:gridCol w:w="728"/>
        <w:gridCol w:w="828"/>
        <w:gridCol w:w="704"/>
        <w:gridCol w:w="700"/>
        <w:gridCol w:w="801"/>
      </w:tblGrid>
      <w:tr w:rsidR="008D53A0" w14:paraId="4383BB0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D9FFAD0" w14:textId="77777777" w:rsidR="008D53A0" w:rsidRDefault="00216B04">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7D65FA3D" w14:textId="77777777" w:rsidR="008D53A0" w:rsidRDefault="00216B0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DFFF4" w14:textId="77777777" w:rsidR="008D53A0" w:rsidRDefault="00216B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910EFB"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876C5"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13743"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E1E68F"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6DC9B" w14:textId="77777777" w:rsidR="008D53A0" w:rsidRDefault="00216B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A0C4A" w14:textId="77777777" w:rsidR="008D53A0" w:rsidRDefault="00216B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962E86" w14:textId="77777777" w:rsidR="008D53A0" w:rsidRDefault="00216B0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D53A0" w14:paraId="651B3477" w14:textId="77777777">
        <w:tc>
          <w:tcPr>
            <w:tcW w:w="4520" w:type="dxa"/>
            <w:tcBorders>
              <w:top w:val="none" w:sz="4" w:space="0" w:color="BFBFBF"/>
              <w:left w:val="none" w:sz="4" w:space="0" w:color="000000"/>
              <w:bottom w:val="dashed" w:sz="4" w:space="0" w:color="7F7F7F"/>
              <w:right w:val="none" w:sz="4" w:space="0" w:color="000000"/>
            </w:tcBorders>
          </w:tcPr>
          <w:p w14:paraId="2FA9C432" w14:textId="77777777" w:rsidR="008D53A0" w:rsidRDefault="00216B04">
            <w:pPr>
              <w:pStyle w:val="ProductList-TableBody"/>
            </w:pPr>
            <w:r>
              <w:t>Microsoft Cloud App Security</w:t>
            </w:r>
            <w:r>
              <w:fldChar w:fldCharType="begin"/>
            </w:r>
            <w:r>
              <w:instrText xml:space="preserve"> XE "Microsoft Cloud App Security"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1ED879CC" w14:textId="77777777" w:rsidR="008D53A0" w:rsidRDefault="00216B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55375"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FB33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B9E7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C5397"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F9F98"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A7EF5"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556D9"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16E24" w14:textId="77777777" w:rsidR="008D53A0" w:rsidRDefault="008D53A0">
            <w:pPr>
              <w:pStyle w:val="ProductList-TableBody"/>
              <w:jc w:val="center"/>
            </w:pPr>
          </w:p>
        </w:tc>
      </w:tr>
    </w:tbl>
    <w:p w14:paraId="5FB8ADD1" w14:textId="77777777" w:rsidR="008D53A0" w:rsidRDefault="008D53A0">
      <w:pPr>
        <w:pStyle w:val="ProductList-Body"/>
      </w:pPr>
    </w:p>
    <w:p w14:paraId="4AF11D0B" w14:textId="77777777" w:rsidR="008D53A0" w:rsidRDefault="00216B04">
      <w:pPr>
        <w:pStyle w:val="ProductList-Offering1SubSection"/>
        <w:outlineLvl w:val="3"/>
      </w:pPr>
      <w:bookmarkStart w:id="321" w:name="_Sec1208"/>
      <w:r>
        <w:t>2. Существенные условия для продуктов</w:t>
      </w:r>
      <w:bookmarkEnd w:id="321"/>
    </w:p>
    <w:tbl>
      <w:tblPr>
        <w:tblStyle w:val="PURTable"/>
        <w:tblW w:w="0" w:type="dxa"/>
        <w:tblLook w:val="04A0" w:firstRow="1" w:lastRow="0" w:firstColumn="1" w:lastColumn="0" w:noHBand="0" w:noVBand="1"/>
      </w:tblPr>
      <w:tblGrid>
        <w:gridCol w:w="3658"/>
        <w:gridCol w:w="3628"/>
        <w:gridCol w:w="3630"/>
      </w:tblGrid>
      <w:tr w:rsidR="008D53A0" w14:paraId="0614A2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F3FAFA" w14:textId="77777777" w:rsidR="008D53A0" w:rsidRDefault="00216B0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0F00358"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BCF51F" w14:textId="77777777" w:rsidR="008D53A0" w:rsidRDefault="00216B0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D53A0" w14:paraId="255AF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1FC25" w14:textId="77777777" w:rsidR="008D53A0" w:rsidRDefault="00216B0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2F16E" w14:textId="77777777" w:rsidR="008D53A0" w:rsidRDefault="00216B0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4E892" w14:textId="77777777" w:rsidR="008D53A0" w:rsidRDefault="00216B04">
            <w:pPr>
              <w:pStyle w:val="ProductList-TableBody"/>
            </w:pPr>
            <w:r>
              <w:rPr>
                <w:color w:val="404040"/>
              </w:rPr>
              <w:t>Специальные предложения: неприменимо</w:t>
            </w:r>
          </w:p>
        </w:tc>
      </w:tr>
      <w:tr w:rsidR="008D53A0" w14:paraId="21889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3CD26A" w14:textId="77777777" w:rsidR="008D53A0" w:rsidRDefault="00216B0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60F137" w14:textId="77777777" w:rsidR="008D53A0" w:rsidRDefault="00216B0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12BA7A" w14:textId="77777777" w:rsidR="008D53A0" w:rsidRDefault="00216B0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8D53A0" w14:paraId="6BD64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528A29" w14:textId="77777777" w:rsidR="008D53A0" w:rsidRDefault="00216B04">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8B0E4D" w14:textId="77777777" w:rsidR="008D53A0" w:rsidRDefault="00216B0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B07DC8" w14:textId="77777777" w:rsidR="008D53A0" w:rsidRDefault="008D53A0">
            <w:pPr>
              <w:pStyle w:val="ProductList-TableBody"/>
            </w:pPr>
          </w:p>
        </w:tc>
      </w:tr>
    </w:tbl>
    <w:p w14:paraId="1716AD78"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770051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09975A"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62500EB3" w14:textId="77777777" w:rsidR="008D53A0" w:rsidRDefault="008D53A0">
      <w:pPr>
        <w:pStyle w:val="ProductList-Body"/>
      </w:pPr>
    </w:p>
    <w:p w14:paraId="3450DD64" w14:textId="77777777" w:rsidR="008D53A0" w:rsidRDefault="00216B04">
      <w:pPr>
        <w:pStyle w:val="ProductList-Offering2HeadingNoBorder"/>
        <w:outlineLvl w:val="2"/>
      </w:pPr>
      <w:bookmarkStart w:id="322" w:name="_Sec1284"/>
      <w:r>
        <w:t>Подключение к данным Microsoft Graph для Независимых поставщиков ПО</w:t>
      </w:r>
      <w:bookmarkEnd w:id="322"/>
      <w:r>
        <w:fldChar w:fldCharType="begin"/>
      </w:r>
      <w:r>
        <w:instrText xml:space="preserve"> TC "</w:instrText>
      </w:r>
      <w:bookmarkStart w:id="323" w:name="_Toc28616519"/>
      <w:r>
        <w:instrText>Подключение к данным Microsoft Graph для Независимых поставщиков ПО</w:instrText>
      </w:r>
      <w:bookmarkEnd w:id="323"/>
      <w:r>
        <w:instrText>" \l 3</w:instrText>
      </w:r>
      <w:r>
        <w:fldChar w:fldCharType="end"/>
      </w:r>
    </w:p>
    <w:p w14:paraId="1D4A228B" w14:textId="77777777" w:rsidR="008D53A0" w:rsidRDefault="00216B04">
      <w:pPr>
        <w:pStyle w:val="ProductList-Offering1SubSection"/>
        <w:outlineLvl w:val="3"/>
      </w:pPr>
      <w:bookmarkStart w:id="324" w:name="_Sec1285"/>
      <w:r>
        <w:t>1. Доступность в рамках программ</w:t>
      </w:r>
      <w:bookmarkEnd w:id="324"/>
    </w:p>
    <w:tbl>
      <w:tblPr>
        <w:tblStyle w:val="PURTable"/>
        <w:tblW w:w="0" w:type="dxa"/>
        <w:tblLook w:val="04A0" w:firstRow="1" w:lastRow="0" w:firstColumn="1" w:lastColumn="0" w:noHBand="0" w:noVBand="1"/>
      </w:tblPr>
      <w:tblGrid>
        <w:gridCol w:w="4370"/>
        <w:gridCol w:w="731"/>
        <w:gridCol w:w="720"/>
        <w:gridCol w:w="725"/>
        <w:gridCol w:w="729"/>
        <w:gridCol w:w="735"/>
        <w:gridCol w:w="733"/>
        <w:gridCol w:w="727"/>
        <w:gridCol w:w="723"/>
        <w:gridCol w:w="723"/>
      </w:tblGrid>
      <w:tr w:rsidR="008D53A0" w14:paraId="3A6760D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01BE079" w14:textId="77777777" w:rsidR="008D53A0" w:rsidRDefault="00216B04">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7F61B8" w14:textId="77777777" w:rsidR="008D53A0" w:rsidRDefault="00216B0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D48891" w14:textId="77777777" w:rsidR="008D53A0" w:rsidRDefault="00216B0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87E969"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12269A"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5FCA65"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E46679"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3C0B5F" w14:textId="77777777" w:rsidR="008D53A0" w:rsidRDefault="00216B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8D0611" w14:textId="77777777" w:rsidR="008D53A0" w:rsidRDefault="00216B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2E89C0" w14:textId="77777777" w:rsidR="008D53A0" w:rsidRDefault="00216B0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D53A0" w14:paraId="3B14D179" w14:textId="77777777">
        <w:tc>
          <w:tcPr>
            <w:tcW w:w="4520" w:type="dxa"/>
            <w:tcBorders>
              <w:top w:val="single" w:sz="4" w:space="0" w:color="FFFFFF"/>
              <w:left w:val="single" w:sz="4" w:space="0" w:color="FFFFFF"/>
              <w:bottom w:val="single" w:sz="4" w:space="0" w:color="FFFFFF"/>
              <w:right w:val="single" w:sz="4" w:space="0" w:color="FFFFFF"/>
            </w:tcBorders>
          </w:tcPr>
          <w:p w14:paraId="2AFB0CFF" w14:textId="77777777" w:rsidR="008D53A0" w:rsidRDefault="00216B04">
            <w:pPr>
              <w:pStyle w:val="ProductList-TableBody"/>
            </w:pPr>
            <w:r>
              <w:t>Подключение к данным Microsoft Graph для Независимых поставщиков ПО</w:t>
            </w:r>
            <w:r>
              <w:fldChar w:fldCharType="begin"/>
            </w:r>
            <w:r>
              <w:instrText xml:space="preserve"> XE "Подключение к данным Microsoft Graph для Независимых поставщиков ПО" </w:instrText>
            </w:r>
            <w:r>
              <w:fldChar w:fldCharType="end"/>
            </w:r>
            <w:r>
              <w:t xml:space="preserve"> (лицензия на подписку)</w:t>
            </w:r>
          </w:p>
        </w:tc>
        <w:tc>
          <w:tcPr>
            <w:tcW w:w="740" w:type="dxa"/>
            <w:tcBorders>
              <w:top w:val="single" w:sz="4" w:space="0" w:color="FFFFFF"/>
              <w:left w:val="single" w:sz="4" w:space="0" w:color="FFFFFF"/>
              <w:bottom w:val="single" w:sz="4" w:space="0" w:color="FFFFFF"/>
              <w:right w:val="single" w:sz="4" w:space="0" w:color="FFFFFF"/>
            </w:tcBorders>
          </w:tcPr>
          <w:p w14:paraId="7C2E53E5"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55806A"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2C1EAD"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A1A737"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98D70D"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7EE11E"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F1C1B"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361A56" w14:textId="77777777" w:rsidR="008D53A0" w:rsidRDefault="008D5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9D500C" w14:textId="77777777" w:rsidR="008D53A0" w:rsidRDefault="008D53A0">
            <w:pPr>
              <w:pStyle w:val="ProductList-TableBody"/>
              <w:jc w:val="center"/>
            </w:pPr>
          </w:p>
        </w:tc>
      </w:tr>
    </w:tbl>
    <w:p w14:paraId="28B4E534" w14:textId="77777777" w:rsidR="008D53A0" w:rsidRDefault="008D53A0">
      <w:pPr>
        <w:pStyle w:val="ProductList-Body"/>
      </w:pPr>
    </w:p>
    <w:p w14:paraId="3EC9B1FD" w14:textId="77777777" w:rsidR="008D53A0" w:rsidRDefault="00216B04">
      <w:pPr>
        <w:pStyle w:val="ProductList-Offering1SubSection"/>
        <w:outlineLvl w:val="3"/>
      </w:pPr>
      <w:bookmarkStart w:id="325" w:name="_Sec1286"/>
      <w:r>
        <w:t>2. Существенные условия для продуктов</w:t>
      </w:r>
      <w:bookmarkEnd w:id="325"/>
    </w:p>
    <w:tbl>
      <w:tblPr>
        <w:tblStyle w:val="PURTable"/>
        <w:tblW w:w="0" w:type="dxa"/>
        <w:tblLook w:val="04A0" w:firstRow="1" w:lastRow="0" w:firstColumn="1" w:lastColumn="0" w:noHBand="0" w:noVBand="1"/>
      </w:tblPr>
      <w:tblGrid>
        <w:gridCol w:w="3658"/>
        <w:gridCol w:w="3525"/>
        <w:gridCol w:w="3733"/>
      </w:tblGrid>
      <w:tr w:rsidR="008D53A0" w14:paraId="5B48B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ABE164B" w14:textId="77777777" w:rsidR="008D53A0" w:rsidRDefault="00216B0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7">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496A1DDA"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7080F89" w14:textId="77777777" w:rsidR="008D53A0" w:rsidRDefault="00216B04">
            <w:pPr>
              <w:pStyle w:val="ProductList-TableBody"/>
            </w:pPr>
            <w:r>
              <w:rPr>
                <w:color w:val="404040"/>
              </w:rPr>
              <w:t>Право на продленный срок: Неприменимо</w:t>
            </w:r>
          </w:p>
        </w:tc>
      </w:tr>
      <w:tr w:rsidR="008D53A0" w14:paraId="453AC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B7CC2" w14:textId="77777777" w:rsidR="008D53A0" w:rsidRDefault="00216B04">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3ADCDD6" w14:textId="77777777" w:rsidR="008D53A0" w:rsidRDefault="00216B04">
            <w:pPr>
              <w:pStyle w:val="ProductList-TableBody"/>
            </w:pPr>
            <w:r>
              <w:rPr>
                <w:color w:val="404040"/>
              </w:rPr>
              <w:t>Необходимое условие: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DBE366D" w14:textId="77777777" w:rsidR="008D53A0" w:rsidRDefault="00216B04">
            <w:pPr>
              <w:pStyle w:val="ProductList-TableBody"/>
            </w:pPr>
            <w:r>
              <w:rPr>
                <w:color w:val="404040"/>
              </w:rPr>
              <w:t>Специальные предложения: неприменимо</w:t>
            </w:r>
          </w:p>
        </w:tc>
      </w:tr>
      <w:tr w:rsidR="008D53A0" w14:paraId="54B18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FBA36" w14:textId="77777777" w:rsidR="008D53A0" w:rsidRDefault="00216B04">
            <w:pPr>
              <w:pStyle w:val="ProductList-TableBody"/>
            </w:pPr>
            <w:r>
              <w:rPr>
                <w:color w:val="404040"/>
              </w:rPr>
              <w:t>Исключение из соответствующих пользователей: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CA79D9B" w14:textId="77777777" w:rsidR="008D53A0" w:rsidRDefault="00216B04">
            <w:pPr>
              <w:pStyle w:val="ProductList-TableBody"/>
            </w:pPr>
            <w:r>
              <w:rPr>
                <w:color w:val="404040"/>
              </w:rPr>
              <w:t>Право на сокращение: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556240C" w14:textId="77777777" w:rsidR="008D53A0" w:rsidRDefault="00216B04">
            <w:pPr>
              <w:pStyle w:val="ProductList-TableBody"/>
            </w:pPr>
            <w:r>
              <w:rPr>
                <w:color w:val="404040"/>
              </w:rPr>
              <w:t>Право на сокращение (SCE): неприменимо</w:t>
            </w:r>
          </w:p>
        </w:tc>
      </w:tr>
      <w:tr w:rsidR="008D53A0" w14:paraId="0610E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E8BA7" w14:textId="77777777" w:rsidR="008D53A0" w:rsidRDefault="00216B04">
            <w:pPr>
              <w:pStyle w:val="ProductList-TableBody"/>
            </w:pPr>
            <w:r>
              <w:rPr>
                <w:color w:val="404040"/>
              </w:rPr>
              <w:t>Преимущества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tcPr>
          <w:p w14:paraId="35604FFF" w14:textId="77777777" w:rsidR="008D53A0" w:rsidRDefault="00216B04">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160" w:type="dxa"/>
            <w:tcBorders>
              <w:top w:val="single" w:sz="4" w:space="0" w:color="000000"/>
              <w:left w:val="single" w:sz="4" w:space="0" w:color="000000"/>
              <w:bottom w:val="single" w:sz="4" w:space="0" w:color="000000"/>
              <w:right w:val="single" w:sz="4" w:space="0" w:color="000000"/>
            </w:tcBorders>
          </w:tcPr>
          <w:p w14:paraId="4AE9CAAB" w14:textId="77777777" w:rsidR="008D53A0" w:rsidRDefault="008D53A0">
            <w:pPr>
              <w:pStyle w:val="ProductList-TableBody"/>
            </w:pPr>
          </w:p>
        </w:tc>
      </w:tr>
    </w:tbl>
    <w:p w14:paraId="511DCF2A"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6F63BE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A17072"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60989C0B" w14:textId="77777777" w:rsidR="008D53A0" w:rsidRDefault="008D53A0">
      <w:pPr>
        <w:pStyle w:val="ProductList-Body"/>
      </w:pPr>
    </w:p>
    <w:p w14:paraId="59A72DEF" w14:textId="77777777" w:rsidR="008D53A0" w:rsidRDefault="00216B04">
      <w:pPr>
        <w:pStyle w:val="ProductList-Offering2HeadingNoBorder"/>
        <w:outlineLvl w:val="2"/>
      </w:pPr>
      <w:bookmarkStart w:id="326" w:name="_Sec630"/>
      <w:r>
        <w:t>Microsoft Intune</w:t>
      </w:r>
      <w:bookmarkEnd w:id="326"/>
      <w:r>
        <w:fldChar w:fldCharType="begin"/>
      </w:r>
      <w:r>
        <w:instrText xml:space="preserve"> TC "</w:instrText>
      </w:r>
      <w:bookmarkStart w:id="327" w:name="_Toc28616520"/>
      <w:r>
        <w:instrText>Microsoft Intune</w:instrText>
      </w:r>
      <w:bookmarkEnd w:id="327"/>
      <w:r>
        <w:instrText>" \l 3</w:instrText>
      </w:r>
      <w:r>
        <w:fldChar w:fldCharType="end"/>
      </w:r>
    </w:p>
    <w:p w14:paraId="7D99FECA" w14:textId="77777777" w:rsidR="008D53A0" w:rsidRDefault="00216B04">
      <w:pPr>
        <w:pStyle w:val="ProductList-Offering1SubSection"/>
        <w:outlineLvl w:val="3"/>
      </w:pPr>
      <w:bookmarkStart w:id="328" w:name="_Sec714"/>
      <w:r>
        <w:t>1. Доступность в рамках программ</w:t>
      </w:r>
      <w:bookmarkEnd w:id="328"/>
    </w:p>
    <w:tbl>
      <w:tblPr>
        <w:tblStyle w:val="PURTable"/>
        <w:tblW w:w="0" w:type="dxa"/>
        <w:tblLook w:val="04A0" w:firstRow="1" w:lastRow="0" w:firstColumn="1" w:lastColumn="0" w:noHBand="0" w:noVBand="1"/>
      </w:tblPr>
      <w:tblGrid>
        <w:gridCol w:w="4132"/>
        <w:gridCol w:w="821"/>
        <w:gridCol w:w="694"/>
        <w:gridCol w:w="804"/>
        <w:gridCol w:w="710"/>
        <w:gridCol w:w="727"/>
        <w:gridCol w:w="827"/>
        <w:gridCol w:w="703"/>
        <w:gridCol w:w="699"/>
        <w:gridCol w:w="799"/>
      </w:tblGrid>
      <w:tr w:rsidR="008D53A0" w14:paraId="3ADCA9A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7D08AD7" w14:textId="77777777" w:rsidR="008D53A0" w:rsidRDefault="00216B04">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366B0C88" w14:textId="77777777" w:rsidR="008D53A0" w:rsidRDefault="00216B0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CA09D" w14:textId="77777777" w:rsidR="008D53A0" w:rsidRDefault="00216B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3A6D65"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384AD"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5912D"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F4B41"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6E9A3" w14:textId="77777777" w:rsidR="008D53A0" w:rsidRDefault="00216B04">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DD0C7" w14:textId="77777777" w:rsidR="008D53A0" w:rsidRDefault="00216B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F55D5" w14:textId="77777777" w:rsidR="008D53A0" w:rsidRDefault="00216B0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D53A0" w14:paraId="2A119E0A" w14:textId="77777777">
        <w:tc>
          <w:tcPr>
            <w:tcW w:w="4520" w:type="dxa"/>
            <w:tcBorders>
              <w:top w:val="none" w:sz="4" w:space="0" w:color="BFBFBF"/>
              <w:left w:val="none" w:sz="4" w:space="0" w:color="000000"/>
              <w:bottom w:val="dashed" w:sz="4" w:space="0" w:color="7F7F7F"/>
              <w:right w:val="none" w:sz="4" w:space="0" w:color="000000"/>
            </w:tcBorders>
          </w:tcPr>
          <w:p w14:paraId="3E65BE11" w14:textId="77777777" w:rsidR="008D53A0" w:rsidRDefault="00216B04">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60396DD0" w14:textId="77777777" w:rsidR="008D53A0" w:rsidRDefault="00216B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6A406"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F3D6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2FC8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F4AD2"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62A76"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7D859"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37BE4"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49E17" w14:textId="77777777" w:rsidR="008D53A0" w:rsidRDefault="008D53A0">
            <w:pPr>
              <w:pStyle w:val="ProductList-TableBody"/>
              <w:jc w:val="center"/>
            </w:pPr>
          </w:p>
        </w:tc>
      </w:tr>
      <w:tr w:rsidR="008D53A0" w14:paraId="67D69534" w14:textId="77777777">
        <w:tc>
          <w:tcPr>
            <w:tcW w:w="4520" w:type="dxa"/>
            <w:tcBorders>
              <w:top w:val="dashed" w:sz="4" w:space="0" w:color="7F7F7F"/>
              <w:left w:val="none" w:sz="4" w:space="0" w:color="6E6E6E"/>
              <w:bottom w:val="dashed" w:sz="4" w:space="0" w:color="7F7F7F"/>
              <w:right w:val="none" w:sz="4" w:space="0" w:color="6E6E6E"/>
            </w:tcBorders>
          </w:tcPr>
          <w:p w14:paraId="00E8BCA1" w14:textId="77777777" w:rsidR="008D53A0" w:rsidRDefault="00216B04">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14:paraId="7B991B8A" w14:textId="77777777" w:rsidR="008D53A0" w:rsidRDefault="00216B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28009"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6A4E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FE36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442A3"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D149E"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CF473"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AADC7"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98881" w14:textId="77777777" w:rsidR="008D53A0" w:rsidRDefault="008D53A0">
            <w:pPr>
              <w:pStyle w:val="ProductList-TableBody"/>
              <w:jc w:val="center"/>
            </w:pPr>
          </w:p>
        </w:tc>
      </w:tr>
      <w:tr w:rsidR="008D53A0" w14:paraId="451B5D05" w14:textId="77777777">
        <w:tc>
          <w:tcPr>
            <w:tcW w:w="4520" w:type="dxa"/>
            <w:tcBorders>
              <w:top w:val="dashed" w:sz="4" w:space="0" w:color="7F7F7F"/>
              <w:left w:val="none" w:sz="4" w:space="0" w:color="6E6E6E"/>
              <w:bottom w:val="dashed" w:sz="4" w:space="0" w:color="7F7F7F"/>
              <w:right w:val="none" w:sz="4" w:space="0" w:color="6E6E6E"/>
            </w:tcBorders>
          </w:tcPr>
          <w:p w14:paraId="2E26CBA7" w14:textId="77777777" w:rsidR="008D53A0" w:rsidRDefault="00216B04">
            <w:pPr>
              <w:pStyle w:val="ProductList-TableBody"/>
            </w:pPr>
            <w:r>
              <w:t>Microsoft Intune для устройств</w:t>
            </w:r>
            <w:r>
              <w:fldChar w:fldCharType="begin"/>
            </w:r>
            <w:r>
              <w:instrText xml:space="preserve"> XE "Microsoft Intune для устройств" </w:instrText>
            </w:r>
            <w:r>
              <w:fldChar w:fldCharType="end"/>
            </w:r>
            <w:r>
              <w:t xml:space="preserve"> (Лицензия на подписку «на устройство»)</w:t>
            </w:r>
          </w:p>
        </w:tc>
        <w:tc>
          <w:tcPr>
            <w:tcW w:w="860" w:type="dxa"/>
            <w:tcBorders>
              <w:top w:val="dashed" w:sz="4" w:space="0" w:color="7F7F7F"/>
              <w:left w:val="none" w:sz="4" w:space="0" w:color="6E6E6E"/>
              <w:bottom w:val="dashed" w:sz="4" w:space="0" w:color="7F7F7F"/>
              <w:right w:val="single" w:sz="6" w:space="0" w:color="FFFFFF"/>
            </w:tcBorders>
          </w:tcPr>
          <w:p w14:paraId="215F7E6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0890F" w14:textId="77777777" w:rsidR="008D53A0" w:rsidRDefault="00216B0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6F04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C6F8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EFCBC" w14:textId="77777777" w:rsidR="008D53A0" w:rsidRDefault="00216B0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293B5"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977A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0D110"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1028B" w14:textId="77777777" w:rsidR="008D53A0" w:rsidRDefault="008D53A0">
            <w:pPr>
              <w:pStyle w:val="ProductList-TableBody"/>
              <w:jc w:val="center"/>
            </w:pPr>
          </w:p>
        </w:tc>
      </w:tr>
      <w:tr w:rsidR="008D53A0" w14:paraId="202B75DB" w14:textId="77777777">
        <w:tc>
          <w:tcPr>
            <w:tcW w:w="4520" w:type="dxa"/>
            <w:tcBorders>
              <w:top w:val="dashed" w:sz="4" w:space="0" w:color="7F7F7F"/>
              <w:left w:val="none" w:sz="4" w:space="0" w:color="6E6E6E"/>
              <w:bottom w:val="dashed" w:sz="4" w:space="0" w:color="949494"/>
              <w:right w:val="none" w:sz="4" w:space="0" w:color="6E6E6E"/>
            </w:tcBorders>
          </w:tcPr>
          <w:p w14:paraId="45CC7071" w14:textId="77777777" w:rsidR="008D53A0" w:rsidRDefault="00216B04">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F0280E8" w14:textId="77777777" w:rsidR="008D53A0" w:rsidRDefault="00216B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826AA"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00E3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D3DC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6C165"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626F2"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0D0E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C0B15"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20F8E" w14:textId="77777777" w:rsidR="008D53A0" w:rsidRDefault="008D53A0">
            <w:pPr>
              <w:pStyle w:val="ProductList-TableBody"/>
              <w:jc w:val="center"/>
            </w:pPr>
          </w:p>
        </w:tc>
      </w:tr>
      <w:tr w:rsidR="008D53A0" w14:paraId="37755E8D" w14:textId="77777777">
        <w:tc>
          <w:tcPr>
            <w:tcW w:w="4520" w:type="dxa"/>
            <w:tcBorders>
              <w:top w:val="dashed" w:sz="4" w:space="0" w:color="949494"/>
              <w:left w:val="none" w:sz="4" w:space="0" w:color="6E6E6E"/>
              <w:bottom w:val="dashed" w:sz="4" w:space="0" w:color="949494"/>
              <w:right w:val="none" w:sz="4" w:space="0" w:color="6E6E6E"/>
            </w:tcBorders>
          </w:tcPr>
          <w:p w14:paraId="3E552009" w14:textId="77777777" w:rsidR="008D53A0" w:rsidRDefault="00216B04">
            <w:pPr>
              <w:pStyle w:val="ProductList-TableBody"/>
            </w:pPr>
            <w:r>
              <w:t>Microsoft Intune для образовательных учреждений (подписная лицензия «на устройство»)</w:t>
            </w:r>
          </w:p>
        </w:tc>
        <w:tc>
          <w:tcPr>
            <w:tcW w:w="860" w:type="dxa"/>
            <w:tcBorders>
              <w:top w:val="dashed" w:sz="4" w:space="0" w:color="949494"/>
              <w:left w:val="none" w:sz="4" w:space="0" w:color="6E6E6E"/>
              <w:bottom w:val="dashed" w:sz="4" w:space="0" w:color="949494"/>
              <w:right w:val="single" w:sz="6" w:space="0" w:color="FFFFFF"/>
            </w:tcBorders>
          </w:tcPr>
          <w:p w14:paraId="62BACC1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37700"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9182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FC81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BD7E0"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564B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5D775"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7A402"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BA7E8" w14:textId="77777777" w:rsidR="008D53A0" w:rsidRDefault="008D53A0">
            <w:pPr>
              <w:pStyle w:val="ProductList-TableBody"/>
              <w:jc w:val="center"/>
            </w:pPr>
          </w:p>
        </w:tc>
      </w:tr>
      <w:tr w:rsidR="008D53A0" w14:paraId="5823274D" w14:textId="77777777">
        <w:tc>
          <w:tcPr>
            <w:tcW w:w="4520" w:type="dxa"/>
            <w:tcBorders>
              <w:top w:val="dashed" w:sz="4" w:space="0" w:color="949494"/>
              <w:left w:val="none" w:sz="4" w:space="0" w:color="6E6E6E"/>
              <w:bottom w:val="dashed" w:sz="4" w:space="0" w:color="B7B7B7"/>
              <w:right w:val="none" w:sz="4" w:space="0" w:color="6E6E6E"/>
            </w:tcBorders>
          </w:tcPr>
          <w:p w14:paraId="2CB91706" w14:textId="77777777" w:rsidR="008D53A0" w:rsidRDefault="00216B04">
            <w:pPr>
              <w:pStyle w:val="ProductList-TableBody"/>
            </w:pPr>
            <w:r>
              <w:t>Microsoft Intune для образовательных учреждений</w:t>
            </w:r>
            <w:r>
              <w:fldChar w:fldCharType="begin"/>
            </w:r>
            <w:r>
              <w:instrText xml:space="preserve"> XE "Microsoft Intune для образовательных учреждений" </w:instrText>
            </w:r>
            <w:r>
              <w:fldChar w:fldCharType="end"/>
            </w:r>
            <w:r>
              <w:t xml:space="preserve"> (лицензия на подписку «на пользователя»)</w:t>
            </w:r>
          </w:p>
        </w:tc>
        <w:tc>
          <w:tcPr>
            <w:tcW w:w="860" w:type="dxa"/>
            <w:tcBorders>
              <w:top w:val="dashed" w:sz="4" w:space="0" w:color="949494"/>
              <w:left w:val="none" w:sz="4" w:space="0" w:color="6E6E6E"/>
              <w:bottom w:val="dashed" w:sz="4" w:space="0" w:color="B7B7B7"/>
              <w:right w:val="single" w:sz="6" w:space="0" w:color="FFFFFF"/>
            </w:tcBorders>
          </w:tcPr>
          <w:p w14:paraId="53B505D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CE516"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D65BF"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5015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04B5A"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7AE1C"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F500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DC6B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DB199" w14:textId="77777777" w:rsidR="008D53A0" w:rsidRDefault="008D53A0">
            <w:pPr>
              <w:pStyle w:val="ProductList-TableBody"/>
              <w:jc w:val="center"/>
            </w:pPr>
          </w:p>
        </w:tc>
      </w:tr>
      <w:tr w:rsidR="008D53A0" w14:paraId="72306FEA" w14:textId="77777777">
        <w:tc>
          <w:tcPr>
            <w:tcW w:w="4520" w:type="dxa"/>
            <w:tcBorders>
              <w:top w:val="dashed" w:sz="4" w:space="0" w:color="B7B7B7"/>
              <w:left w:val="none" w:sz="4" w:space="0" w:color="6E6E6E"/>
              <w:bottom w:val="none" w:sz="4" w:space="0" w:color="BFBFBF"/>
              <w:right w:val="none" w:sz="4" w:space="0" w:color="6E6E6E"/>
            </w:tcBorders>
          </w:tcPr>
          <w:p w14:paraId="57A7A464" w14:textId="77777777" w:rsidR="008D53A0" w:rsidRDefault="00216B04">
            <w:pPr>
              <w:pStyle w:val="ProductList-TableBody"/>
            </w:pPr>
            <w:r>
              <w:t>Microsoft Intune для образовательных учреждений, лицензия Add-on</w:t>
            </w:r>
            <w:r>
              <w:fldChar w:fldCharType="begin"/>
            </w:r>
            <w:r>
              <w:instrText xml:space="preserve"> XE "Microsoft Intune для образовательных учреждений, лицензия Add-on" </w:instrText>
            </w:r>
            <w:r>
              <w:fldChar w:fldCharType="end"/>
            </w:r>
            <w:r>
              <w:t xml:space="preserve"> (подписная лицензия «на пользователя»)</w:t>
            </w:r>
          </w:p>
        </w:tc>
        <w:tc>
          <w:tcPr>
            <w:tcW w:w="860" w:type="dxa"/>
            <w:tcBorders>
              <w:top w:val="dashed" w:sz="4" w:space="0" w:color="B7B7B7"/>
              <w:left w:val="none" w:sz="4" w:space="0" w:color="6E6E6E"/>
              <w:bottom w:val="none" w:sz="4" w:space="0" w:color="BFBFBF"/>
              <w:right w:val="single" w:sz="6" w:space="0" w:color="FFFFFF"/>
            </w:tcBorders>
          </w:tcPr>
          <w:p w14:paraId="555A6DF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A5EB3"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FC01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7E0C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7309F"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1270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39E52"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D9B03"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09928" w14:textId="77777777" w:rsidR="008D53A0" w:rsidRDefault="008D53A0">
            <w:pPr>
              <w:pStyle w:val="ProductList-TableBody"/>
              <w:jc w:val="center"/>
            </w:pPr>
          </w:p>
        </w:tc>
      </w:tr>
    </w:tbl>
    <w:p w14:paraId="474262C9" w14:textId="77777777" w:rsidR="008D53A0" w:rsidRDefault="00216B04">
      <w:pPr>
        <w:pStyle w:val="ProductList-Offering1SubSection"/>
        <w:outlineLvl w:val="3"/>
      </w:pPr>
      <w:bookmarkStart w:id="329" w:name="_Sec769"/>
      <w:r>
        <w:t>2. Существенные условия для продуктов</w:t>
      </w:r>
      <w:bookmarkEnd w:id="329"/>
    </w:p>
    <w:tbl>
      <w:tblPr>
        <w:tblStyle w:val="PURTable"/>
        <w:tblW w:w="0" w:type="dxa"/>
        <w:tblLook w:val="04A0" w:firstRow="1" w:lastRow="0" w:firstColumn="1" w:lastColumn="0" w:noHBand="0" w:noVBand="1"/>
      </w:tblPr>
      <w:tblGrid>
        <w:gridCol w:w="3648"/>
        <w:gridCol w:w="3649"/>
        <w:gridCol w:w="3619"/>
      </w:tblGrid>
      <w:tr w:rsidR="008D53A0" w14:paraId="37A9DC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49FBF" w14:textId="77777777" w:rsidR="008D53A0" w:rsidRDefault="00216B0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0013D59"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A9B6CCD" w14:textId="77777777" w:rsidR="008D53A0" w:rsidRDefault="00216B0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8D53A0" w14:paraId="5F277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A4BB9" w14:textId="77777777" w:rsidR="008D53A0" w:rsidRDefault="00216B0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7B858" w14:textId="77777777" w:rsidR="008D53A0" w:rsidRDefault="00216B0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7F464" w14:textId="77777777" w:rsidR="008D53A0" w:rsidRDefault="00216B04">
            <w:pPr>
              <w:pStyle w:val="ProductList-TableBody"/>
            </w:pPr>
            <w:r>
              <w:rPr>
                <w:color w:val="404040"/>
              </w:rPr>
              <w:t>Специальные предложения: неприменимо</w:t>
            </w:r>
          </w:p>
        </w:tc>
      </w:tr>
      <w:tr w:rsidR="008D53A0" w14:paraId="67CFA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52029" w14:textId="77777777" w:rsidR="008D53A0" w:rsidRDefault="00216B0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EFF78D1" w14:textId="77777777" w:rsidR="008D53A0" w:rsidRDefault="00216B0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(кроме Microsoft Intune для образовательных учреждений (лицензия на подписку «на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AE569" w14:textId="77777777" w:rsidR="008D53A0" w:rsidRDefault="00216B04">
            <w:pPr>
              <w:pStyle w:val="ProductList-TableBody"/>
            </w:pPr>
            <w:r>
              <w:rPr>
                <w:color w:val="404040"/>
              </w:rPr>
              <w:t>Право на сокращение (SCE): неприменимо</w:t>
            </w:r>
          </w:p>
        </w:tc>
      </w:tr>
      <w:tr w:rsidR="008D53A0" w14:paraId="446A7A73" w14:textId="77777777">
        <w:tc>
          <w:tcPr>
            <w:tcW w:w="4040" w:type="dxa"/>
            <w:tcBorders>
              <w:top w:val="single" w:sz="4" w:space="0" w:color="000000"/>
              <w:left w:val="single" w:sz="4" w:space="0" w:color="000000"/>
              <w:bottom w:val="single" w:sz="4" w:space="0" w:color="000000"/>
              <w:right w:val="single" w:sz="4" w:space="0" w:color="000000"/>
            </w:tcBorders>
          </w:tcPr>
          <w:p w14:paraId="254BAEAD" w14:textId="77777777" w:rsidR="008D53A0" w:rsidRDefault="00216B04">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6378D978" w14:textId="77777777" w:rsidR="008D53A0" w:rsidRDefault="00216B04">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2E3BBA65" w14:textId="77777777" w:rsidR="008D53A0" w:rsidRDefault="00216B04">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43E86BBD" w14:textId="77777777" w:rsidR="008D53A0" w:rsidRDefault="008D53A0">
      <w:pPr>
        <w:pStyle w:val="ProductList-Body"/>
      </w:pPr>
    </w:p>
    <w:p w14:paraId="467A02F5" w14:textId="77777777" w:rsidR="008D53A0" w:rsidRDefault="00216B04">
      <w:pPr>
        <w:pStyle w:val="ProductList-ClauseHeading"/>
        <w:outlineLvl w:val="4"/>
      </w:pPr>
      <w:r>
        <w:t>2.1 Microsoft Intune для образовательных учреждений (лицензия на подписку «на устройство»)</w:t>
      </w:r>
    </w:p>
    <w:p w14:paraId="51D04DEA" w14:textId="77777777" w:rsidR="008D53A0" w:rsidRDefault="00216B04">
      <w:pPr>
        <w:pStyle w:val="ProductList-SubClauseHeading"/>
        <w:outlineLvl w:val="5"/>
      </w:pPr>
      <w:r>
        <w:t>2.1.1 Срок действия</w:t>
      </w:r>
    </w:p>
    <w:p w14:paraId="3F49ECD7" w14:textId="77777777" w:rsidR="008D53A0" w:rsidRDefault="00216B04">
      <w:pPr>
        <w:pStyle w:val="ProductList-BodyIndented"/>
      </w:pPr>
      <w:r>
        <w:t>Подписка на Microsoft Intune для образовательных учреждений (лицензия на подписку «на устройство»), далее — Intune Device SL, оформляется сроком на шесть лет с даты заказа. Если срок действия лицензии на подписку «на устройство» на Intune превышает срок действия соглашения о корпоративном лицензировании Клиента, по которому были приобретены лицензии на подписку «на устройство» на Intune, действие условий такого соглашения продлевается на срок действия лицензии на подписку «на устройство» на Intune.</w:t>
      </w:r>
    </w:p>
    <w:p w14:paraId="120FBDFD" w14:textId="77777777" w:rsidR="008D53A0" w:rsidRDefault="008D53A0">
      <w:pPr>
        <w:pStyle w:val="ProductList-BodyIndented"/>
      </w:pPr>
    </w:p>
    <w:p w14:paraId="00F84A23" w14:textId="77777777" w:rsidR="008D53A0" w:rsidRDefault="00216B04">
      <w:pPr>
        <w:pStyle w:val="ProductList-SubClauseHeading"/>
        <w:outlineLvl w:val="5"/>
      </w:pPr>
      <w:r>
        <w:t>2.1.2 Отмена и переназначение</w:t>
      </w:r>
    </w:p>
    <w:p w14:paraId="5040CF2B" w14:textId="77777777" w:rsidR="008D53A0" w:rsidRDefault="00216B04">
      <w:pPr>
        <w:pStyle w:val="ProductList-BodyIndented"/>
      </w:pPr>
      <w:r>
        <w:t>В случае необратимого аппаратного отказа устройства, которому раньше была назначена лицензия на подписку «на устройство» на Intune, отмена подписки на Microsoft Intune для образовательных учреждений (лицензия на подписку «на устройство») невозможна и допускается только переназначение новому устройству той же модели (или равноценной замене, предоставленной производителем).</w:t>
      </w:r>
    </w:p>
    <w:p w14:paraId="61589623" w14:textId="77777777" w:rsidR="008D53A0" w:rsidRDefault="008D53A0">
      <w:pPr>
        <w:pStyle w:val="ProductList-BodyIndented"/>
      </w:pPr>
    </w:p>
    <w:p w14:paraId="1E84A923" w14:textId="77777777" w:rsidR="008D53A0" w:rsidRDefault="00216B04">
      <w:pPr>
        <w:pStyle w:val="ProductList-ClauseHeading"/>
        <w:outlineLvl w:val="4"/>
      </w:pPr>
      <w:r>
        <w:t>2.2 Microsoft Intune (Лицензии на подписку «на устройство»)</w:t>
      </w:r>
    </w:p>
    <w:p w14:paraId="6259772F" w14:textId="77777777" w:rsidR="008D53A0" w:rsidRDefault="00216B04">
      <w:pPr>
        <w:pStyle w:val="ProductList-Body"/>
      </w:pPr>
      <w:r>
        <w:t>Microsoft Intune для устройств является новой службой Intune. Лицензии на подписку «на устройство» для Microsoft Intune в качестве альтернативы Пользовательским лицензиям на подписку больше не доступны. Клиенты с существующими Лицензиями на подписку «на устройство» для Microsoft Intune смогут продолжить пользоваться ими согласно разделу «Права на использование» Условий использования Веб-служб (октябрь 2018 г.). Службу можно использовать по лицензиям на подписку «на устройство» для Microsoft Intune, приобретенным в соответствии с правами на сверочные заказы в рамках указанных Прав на использование.</w:t>
      </w:r>
    </w:p>
    <w:p w14:paraId="1D3E2D41" w14:textId="77777777" w:rsidR="008D53A0" w:rsidRDefault="008D53A0">
      <w:pPr>
        <w:pStyle w:val="ProductList-Body"/>
      </w:pPr>
    </w:p>
    <w:p w14:paraId="755ACEA8"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02406F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B6FE24"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7CFC2249" w14:textId="77777777" w:rsidR="008D53A0" w:rsidRDefault="008D53A0">
      <w:pPr>
        <w:pStyle w:val="ProductList-Body"/>
      </w:pPr>
    </w:p>
    <w:p w14:paraId="6FBC47E0" w14:textId="77777777" w:rsidR="008D53A0" w:rsidRDefault="00216B04">
      <w:pPr>
        <w:pStyle w:val="ProductList-Offering2HeadingNoBorder"/>
        <w:outlineLvl w:val="2"/>
      </w:pPr>
      <w:bookmarkStart w:id="330" w:name="_Sec672"/>
      <w:r>
        <w:t>Microsoft Learning</w:t>
      </w:r>
      <w:bookmarkEnd w:id="330"/>
      <w:r>
        <w:fldChar w:fldCharType="begin"/>
      </w:r>
      <w:r>
        <w:instrText xml:space="preserve"> TC "</w:instrText>
      </w:r>
      <w:bookmarkStart w:id="331" w:name="_Toc28616521"/>
      <w:r>
        <w:instrText>Microsoft Learning</w:instrText>
      </w:r>
      <w:bookmarkEnd w:id="331"/>
      <w:r>
        <w:instrText>" \l 3</w:instrText>
      </w:r>
      <w:r>
        <w:fldChar w:fldCharType="end"/>
      </w:r>
    </w:p>
    <w:p w14:paraId="251E48CC" w14:textId="77777777" w:rsidR="008D53A0" w:rsidRDefault="00216B04">
      <w:pPr>
        <w:pStyle w:val="ProductList-Offering1SubSection"/>
        <w:outlineLvl w:val="3"/>
      </w:pPr>
      <w:bookmarkStart w:id="332" w:name="_Sec728"/>
      <w:r>
        <w:t>1. Доступность в рамках программ</w:t>
      </w:r>
      <w:bookmarkEnd w:id="332"/>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8D53A0" w14:paraId="71916D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DB8DA8" w14:textId="77777777" w:rsidR="008D53A0" w:rsidRDefault="00216B0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2D62DD1" w14:textId="77777777" w:rsidR="008D53A0" w:rsidRDefault="00216B0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85EDB" w14:textId="77777777" w:rsidR="008D53A0" w:rsidRDefault="00216B0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4BA651"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83216" w14:textId="77777777" w:rsidR="008D53A0" w:rsidRDefault="00216B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66CD4"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E9DE00"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F68FCD" w14:textId="77777777" w:rsidR="008D53A0" w:rsidRDefault="00216B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7713B" w14:textId="77777777" w:rsidR="008D53A0" w:rsidRDefault="00216B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BFC264" w14:textId="77777777" w:rsidR="008D53A0" w:rsidRDefault="00216B0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D53A0" w14:paraId="7626BCA2" w14:textId="77777777">
        <w:tc>
          <w:tcPr>
            <w:tcW w:w="4660" w:type="dxa"/>
            <w:tcBorders>
              <w:top w:val="single" w:sz="6" w:space="0" w:color="FFFFFF"/>
              <w:left w:val="none" w:sz="4" w:space="0" w:color="6E6E6E"/>
              <w:bottom w:val="dashed" w:sz="4" w:space="0" w:color="BFBFBF"/>
              <w:right w:val="none" w:sz="4" w:space="0" w:color="6E6E6E"/>
            </w:tcBorders>
          </w:tcPr>
          <w:p w14:paraId="73355FD2" w14:textId="77777777" w:rsidR="008D53A0" w:rsidRDefault="00216B0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1A9DE1E" w14:textId="77777777" w:rsidR="008D53A0" w:rsidRDefault="00216B0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B1537"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9C38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F2F7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CDA20"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8B4B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8FDE9"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1A70A"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20AD7" w14:textId="77777777" w:rsidR="008D53A0" w:rsidRDefault="008D53A0">
            <w:pPr>
              <w:pStyle w:val="ProductList-TableBody"/>
              <w:jc w:val="center"/>
            </w:pPr>
          </w:p>
        </w:tc>
      </w:tr>
      <w:tr w:rsidR="008D53A0" w14:paraId="48893D8C" w14:textId="77777777">
        <w:tc>
          <w:tcPr>
            <w:tcW w:w="4660" w:type="dxa"/>
            <w:tcBorders>
              <w:top w:val="dashed" w:sz="4" w:space="0" w:color="BFBFBF"/>
              <w:left w:val="none" w:sz="4" w:space="0" w:color="6E6E6E"/>
              <w:bottom w:val="dashed" w:sz="4" w:space="0" w:color="BFBFBF"/>
              <w:right w:val="none" w:sz="4" w:space="0" w:color="6E6E6E"/>
            </w:tcBorders>
          </w:tcPr>
          <w:p w14:paraId="471F8DA9" w14:textId="77777777" w:rsidR="008D53A0" w:rsidRDefault="00216B04">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740" w:type="dxa"/>
            <w:tcBorders>
              <w:top w:val="dashed" w:sz="4" w:space="0" w:color="BFBFBF"/>
              <w:left w:val="none" w:sz="4" w:space="0" w:color="6E6E6E"/>
              <w:bottom w:val="dashed" w:sz="4" w:space="0" w:color="BFBFBF"/>
              <w:right w:val="single" w:sz="6" w:space="0" w:color="FFFFFF"/>
            </w:tcBorders>
          </w:tcPr>
          <w:p w14:paraId="208A5B25" w14:textId="77777777" w:rsidR="008D53A0" w:rsidRDefault="00216B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7709B"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7E62A"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5BCD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A46F2"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06649"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0FD73"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7F33B"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AD8BB" w14:textId="77777777" w:rsidR="008D53A0" w:rsidRDefault="008D53A0">
            <w:pPr>
              <w:pStyle w:val="ProductList-TableBody"/>
              <w:jc w:val="center"/>
            </w:pPr>
          </w:p>
        </w:tc>
      </w:tr>
      <w:tr w:rsidR="008D53A0" w14:paraId="12B3C855" w14:textId="77777777">
        <w:tc>
          <w:tcPr>
            <w:tcW w:w="4660" w:type="dxa"/>
            <w:tcBorders>
              <w:top w:val="dashed" w:sz="4" w:space="0" w:color="BFBFBF"/>
              <w:left w:val="none" w:sz="4" w:space="0" w:color="6E6E6E"/>
              <w:bottom w:val="dashed" w:sz="4" w:space="0" w:color="BFBFBF"/>
              <w:right w:val="none" w:sz="4" w:space="0" w:color="6E6E6E"/>
            </w:tcBorders>
          </w:tcPr>
          <w:p w14:paraId="540B05DD" w14:textId="77777777" w:rsidR="008D53A0" w:rsidRDefault="00216B04">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5ECDF9A" w14:textId="77777777" w:rsidR="008D53A0" w:rsidRDefault="00216B0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AFB80"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F2E3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C260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CC485"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C0F9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DDADC"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1F1B4"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260AD" w14:textId="77777777" w:rsidR="008D53A0" w:rsidRDefault="008D53A0">
            <w:pPr>
              <w:pStyle w:val="ProductList-TableBody"/>
              <w:jc w:val="center"/>
            </w:pPr>
          </w:p>
        </w:tc>
      </w:tr>
      <w:tr w:rsidR="008D53A0" w14:paraId="7F815955" w14:textId="77777777">
        <w:tc>
          <w:tcPr>
            <w:tcW w:w="4660" w:type="dxa"/>
            <w:tcBorders>
              <w:top w:val="dashed" w:sz="4" w:space="0" w:color="BFBFBF"/>
              <w:left w:val="none" w:sz="4" w:space="0" w:color="6E6E6E"/>
              <w:bottom w:val="dashed" w:sz="4" w:space="0" w:color="BFBFBF"/>
              <w:right w:val="none" w:sz="4" w:space="0" w:color="6E6E6E"/>
            </w:tcBorders>
          </w:tcPr>
          <w:p w14:paraId="1619258B" w14:textId="77777777" w:rsidR="008D53A0" w:rsidRDefault="00216B04">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(лицензия Services на подписку)</w:t>
            </w:r>
          </w:p>
        </w:tc>
        <w:tc>
          <w:tcPr>
            <w:tcW w:w="740" w:type="dxa"/>
            <w:tcBorders>
              <w:top w:val="dashed" w:sz="4" w:space="0" w:color="BFBFBF"/>
              <w:left w:val="none" w:sz="4" w:space="0" w:color="6E6E6E"/>
              <w:bottom w:val="dashed" w:sz="4" w:space="0" w:color="BFBFBF"/>
              <w:right w:val="single" w:sz="6" w:space="0" w:color="FFFFFF"/>
            </w:tcBorders>
          </w:tcPr>
          <w:p w14:paraId="5DC215F8" w14:textId="77777777" w:rsidR="008D53A0" w:rsidRDefault="00216B0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1A814"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9F11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1DEF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254DC"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E543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08E3B"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D2A47"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BB7A8" w14:textId="77777777" w:rsidR="008D53A0" w:rsidRDefault="008D53A0">
            <w:pPr>
              <w:pStyle w:val="ProductList-TableBody"/>
              <w:jc w:val="center"/>
            </w:pPr>
          </w:p>
        </w:tc>
      </w:tr>
      <w:tr w:rsidR="008D53A0" w14:paraId="065310FD" w14:textId="77777777">
        <w:tc>
          <w:tcPr>
            <w:tcW w:w="4660" w:type="dxa"/>
            <w:tcBorders>
              <w:top w:val="dashed" w:sz="4" w:space="0" w:color="BFBFBF"/>
              <w:left w:val="none" w:sz="4" w:space="0" w:color="6E6E6E"/>
              <w:bottom w:val="dashed" w:sz="4" w:space="0" w:color="BFBFBF"/>
              <w:right w:val="none" w:sz="4" w:space="0" w:color="6E6E6E"/>
            </w:tcBorders>
          </w:tcPr>
          <w:p w14:paraId="204CFFA7" w14:textId="77777777" w:rsidR="008D53A0" w:rsidRDefault="00216B04">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(лицензия Services SL)</w:t>
            </w:r>
          </w:p>
        </w:tc>
        <w:tc>
          <w:tcPr>
            <w:tcW w:w="740" w:type="dxa"/>
            <w:tcBorders>
              <w:top w:val="dashed" w:sz="4" w:space="0" w:color="BFBFBF"/>
              <w:left w:val="none" w:sz="4" w:space="0" w:color="6E6E6E"/>
              <w:bottom w:val="dashed" w:sz="4" w:space="0" w:color="BFBFBF"/>
              <w:right w:val="single" w:sz="6" w:space="0" w:color="FFFFFF"/>
            </w:tcBorders>
          </w:tcPr>
          <w:p w14:paraId="44F86131" w14:textId="77777777" w:rsidR="008D53A0" w:rsidRDefault="00216B0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55F22"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F560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3E04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FAAD4"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97949"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E9926"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6000C"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CC3DF" w14:textId="77777777" w:rsidR="008D53A0" w:rsidRDefault="008D53A0">
            <w:pPr>
              <w:pStyle w:val="ProductList-TableBody"/>
              <w:jc w:val="center"/>
            </w:pPr>
          </w:p>
        </w:tc>
      </w:tr>
      <w:tr w:rsidR="008D53A0" w14:paraId="02E618DC" w14:textId="77777777">
        <w:tc>
          <w:tcPr>
            <w:tcW w:w="4660" w:type="dxa"/>
            <w:tcBorders>
              <w:top w:val="dashed" w:sz="4" w:space="0" w:color="BFBFBF"/>
              <w:left w:val="none" w:sz="4" w:space="0" w:color="6E6E6E"/>
              <w:bottom w:val="none" w:sz="4" w:space="0" w:color="BFBFBF"/>
              <w:right w:val="none" w:sz="4" w:space="0" w:color="6E6E6E"/>
            </w:tcBorders>
          </w:tcPr>
          <w:p w14:paraId="3BBF7E9F" w14:textId="77777777" w:rsidR="008D53A0" w:rsidRDefault="00216B04">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(лицензия Services SL)</w:t>
            </w:r>
          </w:p>
        </w:tc>
        <w:tc>
          <w:tcPr>
            <w:tcW w:w="740" w:type="dxa"/>
            <w:tcBorders>
              <w:top w:val="dashed" w:sz="4" w:space="0" w:color="BFBFBF"/>
              <w:left w:val="none" w:sz="4" w:space="0" w:color="6E6E6E"/>
              <w:bottom w:val="none" w:sz="4" w:space="0" w:color="BFBFBF"/>
              <w:right w:val="single" w:sz="6" w:space="0" w:color="FFFFFF"/>
            </w:tcBorders>
          </w:tcPr>
          <w:p w14:paraId="3C6962E4" w14:textId="77777777" w:rsidR="008D53A0" w:rsidRDefault="00216B0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3A975"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8C52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0F06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30A23"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8CA7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B0FD7"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B8D2F"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43B5D" w14:textId="77777777" w:rsidR="008D53A0" w:rsidRDefault="008D53A0">
            <w:pPr>
              <w:pStyle w:val="ProductList-TableBody"/>
              <w:jc w:val="center"/>
            </w:pPr>
          </w:p>
        </w:tc>
      </w:tr>
    </w:tbl>
    <w:p w14:paraId="50545AA1" w14:textId="77777777" w:rsidR="008D53A0" w:rsidRDefault="00216B04">
      <w:pPr>
        <w:pStyle w:val="ProductList-Offering1SubSection"/>
        <w:outlineLvl w:val="3"/>
      </w:pPr>
      <w:bookmarkStart w:id="333" w:name="_Sec783"/>
      <w:r>
        <w:t>2. Существенные условия для продуктов</w:t>
      </w:r>
      <w:bookmarkEnd w:id="333"/>
    </w:p>
    <w:tbl>
      <w:tblPr>
        <w:tblStyle w:val="PURTable"/>
        <w:tblW w:w="0" w:type="dxa"/>
        <w:tblLook w:val="04A0" w:firstRow="1" w:lastRow="0" w:firstColumn="1" w:lastColumn="0" w:noHBand="0" w:noVBand="1"/>
      </w:tblPr>
      <w:tblGrid>
        <w:gridCol w:w="3658"/>
        <w:gridCol w:w="3628"/>
        <w:gridCol w:w="3630"/>
      </w:tblGrid>
      <w:tr w:rsidR="008D53A0" w14:paraId="0FE60D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5C0DC" w14:textId="77777777" w:rsidR="008D53A0" w:rsidRDefault="00216B0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66497C1"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1EAD2B" w14:textId="77777777" w:rsidR="008D53A0" w:rsidRDefault="00216B04">
            <w:pPr>
              <w:pStyle w:val="ProductList-TableBody"/>
            </w:pPr>
            <w:r>
              <w:rPr>
                <w:color w:val="404040"/>
              </w:rPr>
              <w:t>Право на продленный срок: Неприменимо</w:t>
            </w:r>
          </w:p>
        </w:tc>
      </w:tr>
      <w:tr w:rsidR="008D53A0" w14:paraId="14206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C3C60" w14:textId="77777777" w:rsidR="008D53A0" w:rsidRDefault="00216B0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4E534" w14:textId="77777777" w:rsidR="008D53A0" w:rsidRDefault="00216B0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9A375" w14:textId="77777777" w:rsidR="008D53A0" w:rsidRDefault="00216B04">
            <w:pPr>
              <w:pStyle w:val="ProductList-TableBody"/>
            </w:pPr>
            <w:r>
              <w:rPr>
                <w:color w:val="404040"/>
              </w:rPr>
              <w:t>Специальные предложения: неприменимо</w:t>
            </w:r>
          </w:p>
        </w:tc>
      </w:tr>
      <w:tr w:rsidR="008D53A0" w14:paraId="43CCC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DDF10" w14:textId="77777777" w:rsidR="008D53A0" w:rsidRDefault="00216B0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34833" w14:textId="77777777" w:rsidR="008D53A0" w:rsidRDefault="00216B04">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588C4" w14:textId="77777777" w:rsidR="008D53A0" w:rsidRDefault="00216B04">
            <w:pPr>
              <w:pStyle w:val="ProductList-TableBody"/>
            </w:pPr>
            <w:r>
              <w:rPr>
                <w:color w:val="404040"/>
              </w:rPr>
              <w:t>Право на сокращение (SCE): неприменимо</w:t>
            </w:r>
          </w:p>
        </w:tc>
      </w:tr>
      <w:tr w:rsidR="008D53A0" w14:paraId="479B1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42FF2" w14:textId="77777777" w:rsidR="008D53A0" w:rsidRDefault="00216B04">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00B37" w14:textId="77777777" w:rsidR="008D53A0" w:rsidRDefault="00216B04">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B0E95" w14:textId="77777777" w:rsidR="008D53A0" w:rsidRDefault="008D53A0">
            <w:pPr>
              <w:pStyle w:val="ProductList-TableBody"/>
            </w:pPr>
          </w:p>
        </w:tc>
      </w:tr>
    </w:tbl>
    <w:p w14:paraId="23AF01C9" w14:textId="77777777" w:rsidR="008D53A0" w:rsidRDefault="008D53A0">
      <w:pPr>
        <w:pStyle w:val="ProductList-Body"/>
      </w:pPr>
    </w:p>
    <w:p w14:paraId="0BE44767" w14:textId="77777777" w:rsidR="008D53A0" w:rsidRDefault="00216B04">
      <w:pPr>
        <w:pStyle w:val="ProductList-ClauseHeading"/>
        <w:outlineLvl w:val="4"/>
      </w:pPr>
      <w:r>
        <w:t>2.1 Ваучеры</w:t>
      </w:r>
    </w:p>
    <w:p w14:paraId="4F93E38E" w14:textId="77777777" w:rsidR="008D53A0" w:rsidRDefault="00216B04">
      <w:pPr>
        <w:pStyle w:val="ProductList-Body"/>
      </w:pPr>
      <w:r>
        <w:t xml:space="preserve">Ваучеры предоставляются при покупке и действуют в течение 12 месяцев после ее даты. </w:t>
      </w:r>
    </w:p>
    <w:p w14:paraId="778D8DB5" w14:textId="77777777" w:rsidR="008D53A0" w:rsidRDefault="008D53A0">
      <w:pPr>
        <w:pStyle w:val="ProductList-Body"/>
      </w:pPr>
    </w:p>
    <w:p w14:paraId="0C8251C4" w14:textId="77777777" w:rsidR="008D53A0" w:rsidRDefault="00216B04">
      <w:pPr>
        <w:pStyle w:val="ProductList-ClauseHeading"/>
        <w:outlineLvl w:val="4"/>
      </w:pPr>
      <w:r>
        <w:t>2.2 Лицензия на сайт сертификационных экзаменов для получения статуса Специалиста MOS (Microsoft Office Specialist), Партнера MTA (Microsoft Technology Associate) и Партнера MCE (Microsoft Certification Educator)</w:t>
      </w:r>
    </w:p>
    <w:p w14:paraId="7E878D2A" w14:textId="77777777" w:rsidR="008D53A0" w:rsidRDefault="00216B04">
      <w:pPr>
        <w:pStyle w:val="ProductList-Body"/>
      </w:pPr>
      <w:r>
        <w:t xml:space="preserve">Для проведения экзаменов MOS и MTA на основании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быть авторизован центром тестирования Certiport/Pearson VUE.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 проведенные экзамены по истечении срока действия будут потеряны. Клиенты, являющиеся учебными заведениями, могут проводить экзамены на основании лицензии на сайт только для членов своего преподавательского коллектива и зарегистрированных слушателей.</w:t>
      </w:r>
    </w:p>
    <w:p w14:paraId="313F709B"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60AACE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CFB6F5"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13B6CFF5" w14:textId="77777777" w:rsidR="008D53A0" w:rsidRDefault="008D53A0">
      <w:pPr>
        <w:pStyle w:val="ProductList-Body"/>
      </w:pPr>
    </w:p>
    <w:p w14:paraId="67549CA7" w14:textId="77777777" w:rsidR="008D53A0" w:rsidRDefault="00216B04">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8616522"/>
      <w:r>
        <w:instrText>Minecraft: Education Edition</w:instrText>
      </w:r>
      <w:bookmarkEnd w:id="335"/>
      <w:r>
        <w:instrText>" \l 3</w:instrText>
      </w:r>
      <w:r>
        <w:fldChar w:fldCharType="end"/>
      </w:r>
    </w:p>
    <w:p w14:paraId="340AAAC7" w14:textId="77777777" w:rsidR="008D53A0" w:rsidRDefault="00216B04">
      <w:pPr>
        <w:pStyle w:val="ProductList-Offering1SubSection"/>
        <w:outlineLvl w:val="3"/>
      </w:pPr>
      <w:bookmarkStart w:id="336" w:name="_Sec1149"/>
      <w:r>
        <w:t>1. Доступность в рамках программ</w:t>
      </w:r>
      <w:bookmarkEnd w:id="336"/>
    </w:p>
    <w:tbl>
      <w:tblPr>
        <w:tblStyle w:val="PURTable"/>
        <w:tblW w:w="0" w:type="dxa"/>
        <w:tblLook w:val="04A0" w:firstRow="1" w:lastRow="0" w:firstColumn="1" w:lastColumn="0" w:noHBand="0" w:noVBand="1"/>
      </w:tblPr>
      <w:tblGrid>
        <w:gridCol w:w="4218"/>
        <w:gridCol w:w="712"/>
        <w:gridCol w:w="689"/>
        <w:gridCol w:w="807"/>
        <w:gridCol w:w="712"/>
        <w:gridCol w:w="728"/>
        <w:gridCol w:w="829"/>
        <w:gridCol w:w="705"/>
        <w:gridCol w:w="713"/>
        <w:gridCol w:w="803"/>
      </w:tblGrid>
      <w:tr w:rsidR="008D53A0" w14:paraId="30B3FC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4674A7" w14:textId="77777777" w:rsidR="008D53A0" w:rsidRDefault="00216B04">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1F5F4C5" w14:textId="77777777" w:rsidR="008D53A0" w:rsidRDefault="00216B0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C1C0F" w14:textId="77777777" w:rsidR="008D53A0" w:rsidRDefault="00216B0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8D33E7"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D1790" w14:textId="77777777" w:rsidR="008D53A0" w:rsidRDefault="00216B0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D9F58"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E6B700"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77882" w14:textId="77777777" w:rsidR="008D53A0" w:rsidRDefault="00216B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6D038" w14:textId="77777777" w:rsidR="008D53A0" w:rsidRDefault="00216B0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8EC8A3" w14:textId="77777777" w:rsidR="008D53A0" w:rsidRDefault="00216B0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D53A0" w14:paraId="26370388" w14:textId="77777777">
        <w:tc>
          <w:tcPr>
            <w:tcW w:w="4660" w:type="dxa"/>
            <w:tcBorders>
              <w:top w:val="single" w:sz="6" w:space="0" w:color="FFFFFF"/>
              <w:left w:val="none" w:sz="4" w:space="0" w:color="6E6E6E"/>
              <w:bottom w:val="none" w:sz="4" w:space="0" w:color="BFBFBF"/>
              <w:right w:val="none" w:sz="4" w:space="0" w:color="6E6E6E"/>
            </w:tcBorders>
          </w:tcPr>
          <w:p w14:paraId="03E386DF" w14:textId="77777777" w:rsidR="008D53A0" w:rsidRDefault="00216B0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AB9CB83" w14:textId="77777777" w:rsidR="008D53A0" w:rsidRDefault="00216B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14AC3"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E0371"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6CF68"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F9BF4"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EAAF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0CE7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CBEA9" w14:textId="77777777" w:rsidR="008D53A0" w:rsidRDefault="00216B0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B2BAB" w14:textId="77777777" w:rsidR="008D53A0" w:rsidRDefault="008D53A0">
            <w:pPr>
              <w:pStyle w:val="ProductList-TableBody"/>
              <w:jc w:val="center"/>
            </w:pPr>
          </w:p>
        </w:tc>
      </w:tr>
    </w:tbl>
    <w:p w14:paraId="278F4C07" w14:textId="77777777" w:rsidR="008D53A0" w:rsidRDefault="00216B04">
      <w:pPr>
        <w:pStyle w:val="ProductList-Offering1SubSection"/>
        <w:outlineLvl w:val="3"/>
      </w:pPr>
      <w:bookmarkStart w:id="337" w:name="_Sec1150"/>
      <w:r>
        <w:t>2. Существенные условия для продуктов</w:t>
      </w:r>
      <w:bookmarkEnd w:id="337"/>
    </w:p>
    <w:tbl>
      <w:tblPr>
        <w:tblStyle w:val="PURTable"/>
        <w:tblW w:w="0" w:type="dxa"/>
        <w:tblLook w:val="04A0" w:firstRow="1" w:lastRow="0" w:firstColumn="1" w:lastColumn="0" w:noHBand="0" w:noVBand="1"/>
      </w:tblPr>
      <w:tblGrid>
        <w:gridCol w:w="3658"/>
        <w:gridCol w:w="3628"/>
        <w:gridCol w:w="3630"/>
      </w:tblGrid>
      <w:tr w:rsidR="008D53A0" w14:paraId="3FA7F9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4774B" w14:textId="77777777" w:rsidR="008D53A0" w:rsidRDefault="00216B0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C414E6B"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6A0E00" w14:textId="77777777" w:rsidR="008D53A0" w:rsidRDefault="00216B04">
            <w:pPr>
              <w:pStyle w:val="ProductList-TableBody"/>
            </w:pPr>
            <w:r>
              <w:rPr>
                <w:color w:val="404040"/>
              </w:rPr>
              <w:t>Право на продленный срок: неприменимо</w:t>
            </w:r>
          </w:p>
        </w:tc>
      </w:tr>
      <w:tr w:rsidR="008D53A0" w14:paraId="0F5B2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BAC19" w14:textId="77777777" w:rsidR="008D53A0" w:rsidRDefault="00216B0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5F395" w14:textId="77777777" w:rsidR="008D53A0" w:rsidRDefault="00216B0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E4CF5" w14:textId="77777777" w:rsidR="008D53A0" w:rsidRDefault="00216B04">
            <w:pPr>
              <w:pStyle w:val="ProductList-TableBody"/>
            </w:pPr>
            <w:r>
              <w:rPr>
                <w:color w:val="404040"/>
              </w:rPr>
              <w:t>Специальные предложения: неприменимо</w:t>
            </w:r>
          </w:p>
        </w:tc>
      </w:tr>
      <w:tr w:rsidR="008D53A0" w14:paraId="4F18F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0B0FB" w14:textId="77777777" w:rsidR="008D53A0" w:rsidRDefault="00216B0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27077" w14:textId="77777777" w:rsidR="008D53A0" w:rsidRDefault="00216B04">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1528E" w14:textId="77777777" w:rsidR="008D53A0" w:rsidRDefault="00216B04">
            <w:pPr>
              <w:pStyle w:val="ProductList-TableBody"/>
            </w:pPr>
            <w:r>
              <w:rPr>
                <w:color w:val="404040"/>
              </w:rPr>
              <w:t>Право на сокращение (SCE): неприменимо</w:t>
            </w:r>
          </w:p>
        </w:tc>
      </w:tr>
      <w:tr w:rsidR="008D53A0" w14:paraId="18488B4C" w14:textId="77777777">
        <w:tc>
          <w:tcPr>
            <w:tcW w:w="4040" w:type="dxa"/>
            <w:tcBorders>
              <w:top w:val="single" w:sz="4" w:space="0" w:color="000000"/>
              <w:left w:val="single" w:sz="4" w:space="0" w:color="000000"/>
              <w:bottom w:val="single" w:sz="4" w:space="0" w:color="000000"/>
              <w:right w:val="single" w:sz="4" w:space="0" w:color="000000"/>
            </w:tcBorders>
          </w:tcPr>
          <w:p w14:paraId="0CA76845" w14:textId="77777777" w:rsidR="008D53A0" w:rsidRDefault="00216B04">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7D518" w14:textId="77777777" w:rsidR="008D53A0" w:rsidRDefault="00216B04">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6ABC4" w14:textId="77777777" w:rsidR="008D53A0" w:rsidRDefault="008D53A0">
            <w:pPr>
              <w:pStyle w:val="ProductList-TableBody"/>
            </w:pPr>
          </w:p>
        </w:tc>
      </w:tr>
    </w:tbl>
    <w:p w14:paraId="32149749"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279D40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FC9998"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56BC5D46" w14:textId="77777777" w:rsidR="008D53A0" w:rsidRDefault="008D53A0">
      <w:pPr>
        <w:pStyle w:val="ProductList-Body"/>
      </w:pPr>
    </w:p>
    <w:p w14:paraId="13532691" w14:textId="77777777" w:rsidR="008D53A0" w:rsidRDefault="00216B04">
      <w:pPr>
        <w:pStyle w:val="ProductList-Offering2HeadingNoBorder"/>
        <w:outlineLvl w:val="2"/>
      </w:pPr>
      <w:bookmarkStart w:id="338" w:name="_Sec1287"/>
      <w:r>
        <w:t>Visual Studio с GitHub Enterprise</w:t>
      </w:r>
      <w:bookmarkEnd w:id="338"/>
      <w:r>
        <w:fldChar w:fldCharType="begin"/>
      </w:r>
      <w:r>
        <w:instrText xml:space="preserve"> TC "</w:instrText>
      </w:r>
      <w:bookmarkStart w:id="339" w:name="_Toc28616523"/>
      <w:r>
        <w:instrText>Visual Studio с GitHub Enterprise</w:instrText>
      </w:r>
      <w:bookmarkEnd w:id="339"/>
      <w:r>
        <w:instrText>" \l 3</w:instrText>
      </w:r>
      <w:r>
        <w:fldChar w:fldCharType="end"/>
      </w:r>
    </w:p>
    <w:p w14:paraId="77FB3DDF" w14:textId="77777777" w:rsidR="008D53A0" w:rsidRDefault="00216B04">
      <w:pPr>
        <w:pStyle w:val="ProductList-Offering1SubSection"/>
        <w:outlineLvl w:val="3"/>
      </w:pPr>
      <w:bookmarkStart w:id="340" w:name="_Sec1288"/>
      <w:r>
        <w:t>1. Доступность программы</w:t>
      </w:r>
      <w:bookmarkEnd w:id="340"/>
    </w:p>
    <w:tbl>
      <w:tblPr>
        <w:tblStyle w:val="PURTable"/>
        <w:tblW w:w="0" w:type="dxa"/>
        <w:tblLook w:val="04A0" w:firstRow="1" w:lastRow="0" w:firstColumn="1" w:lastColumn="0" w:noHBand="0" w:noVBand="1"/>
      </w:tblPr>
      <w:tblGrid>
        <w:gridCol w:w="4130"/>
        <w:gridCol w:w="823"/>
        <w:gridCol w:w="688"/>
        <w:gridCol w:w="807"/>
        <w:gridCol w:w="712"/>
        <w:gridCol w:w="728"/>
        <w:gridCol w:w="828"/>
        <w:gridCol w:w="704"/>
        <w:gridCol w:w="694"/>
        <w:gridCol w:w="802"/>
      </w:tblGrid>
      <w:tr w:rsidR="008D53A0" w14:paraId="08BC9DE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C8192DD" w14:textId="77777777" w:rsidR="008D53A0" w:rsidRDefault="00216B04">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11EC160F" w14:textId="77777777" w:rsidR="008D53A0" w:rsidRDefault="00216B0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6F4F9" w14:textId="77777777" w:rsidR="008D53A0" w:rsidRDefault="00216B0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C0BEC9" w14:textId="77777777" w:rsidR="008D53A0" w:rsidRDefault="00216B0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64060E" w14:textId="77777777" w:rsidR="008D53A0" w:rsidRDefault="00216B04">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90340" w14:textId="77777777" w:rsidR="008D53A0" w:rsidRDefault="00216B0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0EA8FC" w14:textId="77777777" w:rsidR="008D53A0" w:rsidRDefault="00216B0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59367" w14:textId="77777777" w:rsidR="008D53A0" w:rsidRDefault="00216B04">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4B7AD" w14:textId="77777777" w:rsidR="008D53A0" w:rsidRDefault="00216B04">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2738D8" w14:textId="77777777" w:rsidR="008D53A0" w:rsidRDefault="00216B04">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8D53A0" w14:paraId="72053A10" w14:textId="77777777">
        <w:tc>
          <w:tcPr>
            <w:tcW w:w="4520" w:type="dxa"/>
            <w:tcBorders>
              <w:top w:val="none" w:sz="4" w:space="0" w:color="BFBFBF"/>
              <w:left w:val="none" w:sz="4" w:space="0" w:color="000000"/>
              <w:bottom w:val="dashed" w:sz="4" w:space="0" w:color="7F7F7F"/>
              <w:right w:val="none" w:sz="4" w:space="0" w:color="000000"/>
            </w:tcBorders>
          </w:tcPr>
          <w:p w14:paraId="470140F7" w14:textId="77777777" w:rsidR="008D53A0" w:rsidRDefault="00216B04">
            <w:pPr>
              <w:pStyle w:val="ProductList-TableBody"/>
            </w:pPr>
            <w:r>
              <w:t>Visual Studio Enterprise c GitHub Enterprise</w:t>
            </w:r>
            <w:r>
              <w:fldChar w:fldCharType="begin"/>
            </w:r>
            <w:r>
              <w:instrText xml:space="preserve"> XE "Visual Studio Enterprise c GitHub Enterprise"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16260C1D"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B79D8"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E2DF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6E035"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42BEB"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5A7F8"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9A783"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C454D"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B666D" w14:textId="77777777" w:rsidR="008D53A0" w:rsidRDefault="008D53A0">
            <w:pPr>
              <w:pStyle w:val="ProductList-TableBody"/>
              <w:jc w:val="center"/>
            </w:pPr>
          </w:p>
        </w:tc>
      </w:tr>
      <w:tr w:rsidR="008D53A0" w14:paraId="647FB2B0" w14:textId="77777777">
        <w:tc>
          <w:tcPr>
            <w:tcW w:w="4520" w:type="dxa"/>
            <w:tcBorders>
              <w:top w:val="dashed" w:sz="4" w:space="0" w:color="7F7F7F"/>
              <w:left w:val="none" w:sz="4" w:space="0" w:color="000000"/>
              <w:bottom w:val="dashed" w:sz="4" w:space="0" w:color="7F7F7F"/>
              <w:right w:val="none" w:sz="4" w:space="0" w:color="000000"/>
            </w:tcBorders>
          </w:tcPr>
          <w:p w14:paraId="4D91692E" w14:textId="77777777" w:rsidR="008D53A0" w:rsidRDefault="00216B04">
            <w:pPr>
              <w:pStyle w:val="ProductList-TableBody"/>
            </w:pPr>
            <w:r>
              <w:t>Visual Studio Professional c GitHub Enterprise</w:t>
            </w:r>
            <w:r>
              <w:fldChar w:fldCharType="begin"/>
            </w:r>
            <w:r>
              <w:instrText xml:space="preserve"> XE "Visual Studio Professional c GitHub Enterprise"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dashed" w:sz="4" w:space="0" w:color="7F7F7F"/>
              <w:right w:val="single" w:sz="6" w:space="0" w:color="FFFFFF"/>
            </w:tcBorders>
          </w:tcPr>
          <w:p w14:paraId="5E7CDCC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FB588"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4156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6A32E"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EF88D"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1EEB8"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FFD36"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1B78B"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B0872" w14:textId="77777777" w:rsidR="008D53A0" w:rsidRDefault="008D53A0">
            <w:pPr>
              <w:pStyle w:val="ProductList-TableBody"/>
              <w:jc w:val="center"/>
            </w:pPr>
          </w:p>
        </w:tc>
      </w:tr>
      <w:tr w:rsidR="008D53A0" w14:paraId="7E9619F5" w14:textId="77777777">
        <w:tc>
          <w:tcPr>
            <w:tcW w:w="4520" w:type="dxa"/>
            <w:tcBorders>
              <w:top w:val="dashed" w:sz="4" w:space="0" w:color="7F7F7F"/>
              <w:left w:val="none" w:sz="4" w:space="0" w:color="000000"/>
              <w:bottom w:val="dashed" w:sz="4" w:space="0" w:color="7F7F7F"/>
              <w:right w:val="none" w:sz="4" w:space="0" w:color="000000"/>
            </w:tcBorders>
          </w:tcPr>
          <w:p w14:paraId="11F6E966" w14:textId="77777777" w:rsidR="008D53A0" w:rsidRDefault="00216B04">
            <w:pPr>
              <w:pStyle w:val="ProductList-TableBody"/>
            </w:pPr>
            <w:r>
              <w:t>GitHub Enterprise для Visual Studio Enterprise</w:t>
            </w:r>
            <w:r>
              <w:fldChar w:fldCharType="begin"/>
            </w:r>
            <w:r>
              <w:instrText xml:space="preserve"> XE "GitHub Enterprise для Visual Studio Enterprise"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dashed" w:sz="4" w:space="0" w:color="7F7F7F"/>
              <w:right w:val="single" w:sz="6" w:space="0" w:color="FFFFFF"/>
            </w:tcBorders>
          </w:tcPr>
          <w:p w14:paraId="4864B144"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154EB"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3A5B2"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86DD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A9237"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84243"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2EEF7"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63F7C"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E7C5E" w14:textId="77777777" w:rsidR="008D53A0" w:rsidRDefault="008D53A0">
            <w:pPr>
              <w:pStyle w:val="ProductList-TableBody"/>
              <w:jc w:val="center"/>
            </w:pPr>
          </w:p>
        </w:tc>
      </w:tr>
      <w:tr w:rsidR="008D53A0" w14:paraId="76486A4E" w14:textId="77777777">
        <w:tc>
          <w:tcPr>
            <w:tcW w:w="4520" w:type="dxa"/>
            <w:tcBorders>
              <w:top w:val="dashed" w:sz="4" w:space="0" w:color="7F7F7F"/>
              <w:left w:val="none" w:sz="4" w:space="0" w:color="000000"/>
              <w:bottom w:val="single" w:sz="4" w:space="0" w:color="FFFFFF"/>
              <w:right w:val="none" w:sz="4" w:space="0" w:color="000000"/>
            </w:tcBorders>
          </w:tcPr>
          <w:p w14:paraId="5F6EB6ED" w14:textId="77777777" w:rsidR="008D53A0" w:rsidRDefault="00216B04">
            <w:pPr>
              <w:pStyle w:val="ProductList-TableBody"/>
            </w:pPr>
            <w:r>
              <w:t>GitHub Enterprise для Visual Studio Professional</w:t>
            </w:r>
            <w:r>
              <w:fldChar w:fldCharType="begin"/>
            </w:r>
            <w:r>
              <w:instrText xml:space="preserve"> XE "GitHub Enterprise для Visual Studio Professional"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single" w:sz="4" w:space="0" w:color="FFFFFF"/>
              <w:right w:val="single" w:sz="6" w:space="0" w:color="FFFFFF"/>
            </w:tcBorders>
          </w:tcPr>
          <w:p w14:paraId="356C83BB"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66A69"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D10F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FBC6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A8C04"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A2077" w14:textId="77777777" w:rsidR="008D53A0" w:rsidRDefault="00216B0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C32C0" w14:textId="77777777" w:rsidR="008D53A0" w:rsidRDefault="008D5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3A819" w14:textId="77777777" w:rsidR="008D53A0" w:rsidRDefault="008D5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49157" w14:textId="77777777" w:rsidR="008D53A0" w:rsidRDefault="008D53A0">
            <w:pPr>
              <w:pStyle w:val="ProductList-TableBody"/>
              <w:jc w:val="center"/>
            </w:pPr>
          </w:p>
        </w:tc>
      </w:tr>
    </w:tbl>
    <w:p w14:paraId="532318E9" w14:textId="77777777" w:rsidR="008D53A0" w:rsidRDefault="00216B04">
      <w:pPr>
        <w:pStyle w:val="ProductList-Offering1SubSection"/>
        <w:outlineLvl w:val="3"/>
      </w:pPr>
      <w:bookmarkStart w:id="341" w:name="_Sec1289"/>
      <w:r>
        <w:t>2. Существенные условия для продуктов</w:t>
      </w:r>
      <w:bookmarkEnd w:id="341"/>
    </w:p>
    <w:tbl>
      <w:tblPr>
        <w:tblStyle w:val="PURTable"/>
        <w:tblW w:w="0" w:type="dxa"/>
        <w:tblLook w:val="04A0" w:firstRow="1" w:lastRow="0" w:firstColumn="1" w:lastColumn="0" w:noHBand="0" w:noVBand="1"/>
      </w:tblPr>
      <w:tblGrid>
        <w:gridCol w:w="3658"/>
        <w:gridCol w:w="3629"/>
        <w:gridCol w:w="3629"/>
      </w:tblGrid>
      <w:tr w:rsidR="008D53A0" w14:paraId="5812A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F961D" w14:textId="77777777" w:rsidR="008D53A0" w:rsidRDefault="00216B0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DAE867E" w14:textId="77777777" w:rsidR="008D53A0" w:rsidRDefault="00216B0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6A4CD8" w14:textId="77777777" w:rsidR="008D53A0" w:rsidRDefault="00216B04">
            <w:pPr>
              <w:pStyle w:val="ProductList-TableBody"/>
            </w:pPr>
            <w:r>
              <w:rPr>
                <w:color w:val="404040"/>
              </w:rPr>
              <w:t>Право на продленный срок: неприменимо</w:t>
            </w:r>
          </w:p>
        </w:tc>
      </w:tr>
      <w:tr w:rsidR="008D53A0" w14:paraId="70C0A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E8C21" w14:textId="77777777" w:rsidR="008D53A0" w:rsidRDefault="00216B0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2A5CD" w14:textId="77777777" w:rsidR="008D53A0" w:rsidRDefault="00216B0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FA52F" w14:textId="77777777" w:rsidR="008D53A0" w:rsidRDefault="00216B04">
            <w:pPr>
              <w:pStyle w:val="ProductList-TableBody"/>
            </w:pPr>
            <w:r>
              <w:rPr>
                <w:color w:val="404040"/>
              </w:rPr>
              <w:t>Специальные предложения: Неприменимо</w:t>
            </w:r>
          </w:p>
        </w:tc>
      </w:tr>
      <w:tr w:rsidR="008D53A0" w14:paraId="0DC312EF" w14:textId="77777777">
        <w:tc>
          <w:tcPr>
            <w:tcW w:w="4040" w:type="dxa"/>
            <w:tcBorders>
              <w:top w:val="single" w:sz="4" w:space="0" w:color="000000"/>
              <w:left w:val="single" w:sz="4" w:space="0" w:color="000000"/>
              <w:bottom w:val="single" w:sz="4" w:space="0" w:color="000000"/>
              <w:right w:val="single" w:sz="4" w:space="0" w:color="000000"/>
            </w:tcBorders>
          </w:tcPr>
          <w:p w14:paraId="2A7A8D23" w14:textId="77777777" w:rsidR="008D53A0" w:rsidRDefault="00216B0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551DB" w14:textId="77777777" w:rsidR="008D53A0" w:rsidRDefault="00216B04">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205BE" w14:textId="77777777" w:rsidR="008D53A0" w:rsidRDefault="00216B04">
            <w:pPr>
              <w:pStyle w:val="ProductList-TableBody"/>
            </w:pPr>
            <w:r>
              <w:rPr>
                <w:color w:val="404040"/>
              </w:rPr>
              <w:t>Право на сокращение (SCE): Неприменимо</w:t>
            </w:r>
          </w:p>
        </w:tc>
      </w:tr>
      <w:tr w:rsidR="008D53A0" w14:paraId="28345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A0430" w14:textId="77777777" w:rsidR="008D53A0" w:rsidRDefault="00216B04">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F631A" w14:textId="77777777" w:rsidR="008D53A0" w:rsidRDefault="00216B04">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9C918" w14:textId="77777777" w:rsidR="008D53A0" w:rsidRDefault="008D53A0">
            <w:pPr>
              <w:pStyle w:val="ProductList-TableBody"/>
            </w:pPr>
          </w:p>
        </w:tc>
      </w:tr>
    </w:tbl>
    <w:p w14:paraId="7C4F237C" w14:textId="77777777" w:rsidR="008D53A0" w:rsidRDefault="008D53A0">
      <w:pPr>
        <w:pStyle w:val="ProductList-Body"/>
      </w:pPr>
    </w:p>
    <w:p w14:paraId="031149B5" w14:textId="77777777" w:rsidR="008D53A0" w:rsidRDefault="00216B04">
      <w:pPr>
        <w:pStyle w:val="ProductList-ClauseHeading"/>
        <w:outlineLvl w:val="4"/>
      </w:pPr>
      <w:r>
        <w:t>2.1 GitHub Enterprise</w:t>
      </w:r>
    </w:p>
    <w:p w14:paraId="49454965" w14:textId="77777777" w:rsidR="008D53A0" w:rsidRDefault="00216B04">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осуществлять доступ и использовать как веб-службу GitHub Enterprise Cloud, так и локальное программное обеспечение GitHub Enterprise Server, входящие в состав GitHub Enterprise, что предусмотрено </w:t>
      </w:r>
      <w:hyperlink r:id="rId142">
        <w:r>
          <w:rPr>
            <w:color w:val="00467F"/>
            <w:u w:val="single"/>
          </w:rPr>
          <w:t>Правилами использования Веб-служб</w:t>
        </w:r>
      </w:hyperlink>
      <w:r>
        <w:t>.</w:t>
      </w:r>
    </w:p>
    <w:p w14:paraId="021D7AB8" w14:textId="77777777" w:rsidR="008D53A0" w:rsidRDefault="008D53A0">
      <w:pPr>
        <w:pStyle w:val="ProductList-Body"/>
      </w:pPr>
    </w:p>
    <w:p w14:paraId="3FF992DA" w14:textId="77777777" w:rsidR="008D53A0" w:rsidRDefault="00216B04">
      <w:pPr>
        <w:pStyle w:val="ProductList-ClauseHeading"/>
        <w:outlineLvl w:val="4"/>
      </w:pPr>
      <w:r>
        <w:t>2.2 Обучение и оценка GitHub Enterprise</w:t>
      </w:r>
    </w:p>
    <w:p w14:paraId="64837CE7" w14:textId="77777777" w:rsidR="008D53A0" w:rsidRDefault="00216B04">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14:paraId="235B943E" w14:textId="77777777" w:rsidR="008D53A0" w:rsidRDefault="008D53A0">
      <w:pPr>
        <w:pStyle w:val="ProductList-Body"/>
      </w:pPr>
    </w:p>
    <w:p w14:paraId="0B52DEB3" w14:textId="77777777" w:rsidR="008D53A0" w:rsidRDefault="00216B04">
      <w:pPr>
        <w:pStyle w:val="ProductList-ClauseHeading"/>
        <w:outlineLvl w:val="4"/>
      </w:pPr>
      <w:r>
        <w:t>2.3 Условия лицензии на Visual Studio</w:t>
      </w:r>
    </w:p>
    <w:p w14:paraId="05363A25" w14:textId="77777777" w:rsidR="008D53A0" w:rsidRDefault="00216B04">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продукт Visual Studio Enterprise или Visual Studio Professional, соответственно, согласно положениям, приведенным в разделе о продукте Visual Studio, на одинаковых условиях.</w:t>
      </w:r>
    </w:p>
    <w:p w14:paraId="0C614B00" w14:textId="77777777" w:rsidR="008D53A0" w:rsidRDefault="008D53A0">
      <w:pPr>
        <w:pStyle w:val="ProductList-Body"/>
      </w:pPr>
    </w:p>
    <w:p w14:paraId="0B870343" w14:textId="77777777" w:rsidR="008D53A0" w:rsidRDefault="00216B04">
      <w:pPr>
        <w:pStyle w:val="ProductList-ClauseHeading"/>
        <w:outlineLvl w:val="4"/>
      </w:pPr>
      <w:r>
        <w:t>2.4 Лицензии на GitHub Enterprise для Visual Studio</w:t>
      </w:r>
    </w:p>
    <w:p w14:paraId="5594E706" w14:textId="77777777" w:rsidR="008D53A0" w:rsidRDefault="00216B04">
      <w:pPr>
        <w:pStyle w:val="ProductList-Body"/>
      </w:pPr>
      <w:r>
        <w:t xml:space="preserve">Клиент может приобрести лицензии на GitHub Enterprise для Visual Studio для любых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продуктов Visual Studio Enterprise и Professional, имеющих действующие подписки на Visual Studio.</w:t>
      </w:r>
    </w:p>
    <w:p w14:paraId="4C6FA82C" w14:textId="77777777" w:rsidR="008D53A0" w:rsidRDefault="008D53A0">
      <w:pPr>
        <w:pStyle w:val="ProductList-Body"/>
      </w:pPr>
    </w:p>
    <w:p w14:paraId="72937566" w14:textId="77777777" w:rsidR="008D53A0" w:rsidRDefault="00216B04">
      <w:pPr>
        <w:pStyle w:val="ProductList-ClauseHeading"/>
        <w:outlineLvl w:val="4"/>
      </w:pPr>
      <w:r>
        <w:t>2.5 Лицензии на переход вверх</w:t>
      </w:r>
    </w:p>
    <w:p w14:paraId="1E0BCCF5" w14:textId="77777777" w:rsidR="008D53A0" w:rsidRDefault="00216B04">
      <w:pPr>
        <w:pStyle w:val="ProductList-Body"/>
      </w:pPr>
      <w:r>
        <w:t xml:space="preserve">Клиент имеет право приобрести лицензии на переход вверх на Visual Studio Enterprise с GitHub Enterprise, что предусмотрено пунктом «Доступность лицензий на переход вверх» </w:t>
      </w:r>
      <w:hyperlink w:anchor="_Sec576">
        <w:r>
          <w:rPr>
            <w:color w:val="00467F"/>
            <w:u w:val="single"/>
          </w:rPr>
          <w:t>приложения B «Software Assurance»</w:t>
        </w:r>
      </w:hyperlink>
      <w:r>
        <w:t xml:space="preserve">, для любых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лицензией на Visual Studio Professional с GitHub Enterprise.</w:t>
      </w:r>
    </w:p>
    <w:p w14:paraId="45C29311"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53D370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90D8A1"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717F9611" w14:textId="77777777" w:rsidR="008D53A0" w:rsidRDefault="008D53A0">
      <w:pPr>
        <w:pStyle w:val="ProductList-Body"/>
      </w:pPr>
    </w:p>
    <w:p w14:paraId="686F0CBA" w14:textId="77777777" w:rsidR="008D53A0" w:rsidRDefault="008D53A0">
      <w:pPr>
        <w:sectPr w:rsidR="008D53A0">
          <w:headerReference w:type="default" r:id="rId143"/>
          <w:footerReference w:type="default" r:id="rId144"/>
          <w:type w:val="continuous"/>
          <w:pgSz w:w="12240" w:h="15840" w:code="1"/>
          <w:pgMar w:top="1170" w:right="720" w:bottom="720" w:left="720" w:header="432" w:footer="288" w:gutter="0"/>
          <w:cols w:space="360"/>
        </w:sectPr>
      </w:pPr>
    </w:p>
    <w:p w14:paraId="07482CCA" w14:textId="77777777" w:rsidR="008D53A0" w:rsidRDefault="00216B04">
      <w:pPr>
        <w:pStyle w:val="ProductList-SectionHeading"/>
        <w:pageBreakBefore/>
        <w:outlineLvl w:val="0"/>
      </w:pPr>
      <w:bookmarkStart w:id="342" w:name="_Sec549"/>
      <w:bookmarkEnd w:id="212"/>
      <w:r>
        <w:t>Глоссарий</w:t>
      </w:r>
      <w:r>
        <w:fldChar w:fldCharType="begin"/>
      </w:r>
      <w:r>
        <w:instrText xml:space="preserve"> TC "</w:instrText>
      </w:r>
      <w:bookmarkStart w:id="343" w:name="_Toc28616524"/>
      <w:r>
        <w:instrText>Глоссарий</w:instrText>
      </w:r>
      <w:bookmarkEnd w:id="343"/>
      <w:r>
        <w:instrText>" \l 1</w:instrText>
      </w:r>
      <w:r>
        <w:fldChar w:fldCharType="end"/>
      </w:r>
    </w:p>
    <w:p w14:paraId="76EB0677" w14:textId="77777777" w:rsidR="008D53A0" w:rsidRDefault="00216B04">
      <w:pPr>
        <w:pStyle w:val="ProductList-Offering1Heading"/>
        <w:outlineLvl w:val="1"/>
      </w:pPr>
      <w:bookmarkStart w:id="344" w:name="_Sec550"/>
      <w:r>
        <w:t>Характеристики</w:t>
      </w:r>
      <w:bookmarkEnd w:id="344"/>
      <w:r>
        <w:fldChar w:fldCharType="begin"/>
      </w:r>
      <w:r>
        <w:instrText xml:space="preserve"> TC "</w:instrText>
      </w:r>
      <w:bookmarkStart w:id="345" w:name="_Toc28616525"/>
      <w:r>
        <w:instrText>Характеристики</w:instrText>
      </w:r>
      <w:bookmarkEnd w:id="345"/>
      <w:r>
        <w:instrText>" \l 2</w:instrText>
      </w:r>
      <w:r>
        <w:fldChar w:fldCharType="end"/>
      </w:r>
    </w:p>
    <w:p w14:paraId="3163EF34" w14:textId="77777777" w:rsidR="008D53A0" w:rsidRDefault="00216B04">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14:paraId="61DC6DFD" w14:textId="77777777" w:rsidR="008D53A0" w:rsidRDefault="008D53A0">
      <w:pPr>
        <w:pStyle w:val="ProductList-BodySpaced"/>
      </w:pPr>
    </w:p>
    <w:p w14:paraId="6074636B" w14:textId="77777777" w:rsidR="008D53A0" w:rsidRDefault="00216B04">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14:paraId="6C16D7E9" w14:textId="77777777" w:rsidR="008D53A0" w:rsidRDefault="00216B04">
      <w:pPr>
        <w:pStyle w:val="ProductList-BodySpaced"/>
      </w:pPr>
      <w:r>
        <w:rPr>
          <w:b/>
          <w:color w:val="00188F"/>
        </w:rPr>
        <w:t>Лицензии Add-on и лицензии From SA</w:t>
      </w:r>
      <w:r>
        <w:t xml:space="preserve">: продукт предлагается по лицензии Add-on и (или) лицензии From SA. Подробные сведения см. в </w:t>
      </w:r>
      <w:hyperlink w:anchor="_Sec1237">
        <w:r>
          <w:rPr>
            <w:color w:val="00467F"/>
            <w:u w:val="single"/>
          </w:rPr>
          <w:t>Приложении C «Лицензии Add-on на веб-службы и другие переходные лицензии»</w:t>
        </w:r>
      </w:hyperlink>
      <w:r>
        <w:t>.</w:t>
      </w:r>
    </w:p>
    <w:p w14:paraId="4365EFE5" w14:textId="77777777" w:rsidR="008D53A0" w:rsidRDefault="00216B04">
      <w:pPr>
        <w:pStyle w:val="ProductList-BodySpaced"/>
      </w:pPr>
      <w:r>
        <w:rPr>
          <w:b/>
          <w:color w:val="00188F"/>
        </w:rPr>
        <w:t>Условие доступа клиентов</w:t>
      </w:r>
      <w:r>
        <w:t>: Здесь указывается, необходимы ли для доступа к Серверному продукту лицензии CAL на «пользователя» или «на устройство».</w:t>
      </w:r>
    </w:p>
    <w:p w14:paraId="38B0ED8C" w14:textId="77777777" w:rsidR="008D53A0" w:rsidRDefault="00216B04">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14:paraId="7695E707" w14:textId="77777777" w:rsidR="008D53A0" w:rsidRDefault="00216B04">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14:paraId="6FCCE935" w14:textId="77777777" w:rsidR="008D53A0" w:rsidRDefault="00216B04">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14:paraId="231B853A" w14:textId="77777777" w:rsidR="008D53A0" w:rsidRDefault="00216B04">
      <w:pPr>
        <w:pStyle w:val="ProductList-BodySpaced"/>
      </w:pPr>
      <w:r>
        <w:rPr>
          <w:b/>
          <w:color w:val="00188F"/>
        </w:rPr>
        <w:t>Условие доступа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Внешних пользователей</w:t>
      </w:r>
      <w:r>
        <w:fldChar w:fldCharType="end"/>
      </w:r>
      <w:r>
        <w:t>.</w:t>
      </w:r>
    </w:p>
    <w:p w14:paraId="71D2B5FE" w14:textId="77777777" w:rsidR="008D53A0" w:rsidRDefault="00216B04">
      <w:pPr>
        <w:pStyle w:val="ProductList-BodySpaced"/>
      </w:pPr>
      <w:r>
        <w:rPr>
          <w:b/>
          <w:color w:val="00188F"/>
        </w:rPr>
        <w:t>Права перехода на резервный ресурс в случае отказа устройства</w:t>
      </w:r>
      <w:r>
        <w:t>: Преимущество SA, позволяющее Клиенту запускать пассивные Экземпляры отработки отказа, как описано в статье о соответствующем Продукте.</w:t>
      </w:r>
    </w:p>
    <w:p w14:paraId="3B9CCCC1" w14:textId="77777777" w:rsidR="008D53A0" w:rsidRDefault="00216B04">
      <w:pPr>
        <w:pStyle w:val="ProductList-BodySpaced"/>
      </w:pPr>
      <w:r>
        <w:rPr>
          <w:b/>
          <w:color w:val="00188F"/>
        </w:rPr>
        <w:t>Включенные технологии</w:t>
      </w:r>
      <w:r>
        <w:t>: другие компоненты Microsoft, содержащиеся в Продукте. Подробные сведения см. в разделе «Включенные технологии» Универсальных условий лицензирования.</w:t>
      </w:r>
    </w:p>
    <w:p w14:paraId="0967EF25" w14:textId="77777777" w:rsidR="008D53A0" w:rsidRDefault="00216B04">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стандартных графиков или на использование Продуктов на мультитенантных серверах вне пределов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14:paraId="734E088C" w14:textId="77777777" w:rsidR="008D53A0" w:rsidRDefault="00216B04">
      <w:pPr>
        <w:pStyle w:val="ProductList-BodySpaced"/>
      </w:pPr>
      <w:r>
        <w:rPr>
          <w:b/>
          <w:color w:val="00188F"/>
        </w:rPr>
        <w:t>Условия лицензии</w:t>
      </w:r>
      <w:r>
        <w:t>: Условия, регулирующие развертывание и использование Продукта.</w:t>
      </w:r>
    </w:p>
    <w:p w14:paraId="13AAE636" w14:textId="77777777" w:rsidR="008D53A0" w:rsidRDefault="00216B04">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14:paraId="1E4E6921" w14:textId="77777777" w:rsidR="008D53A0" w:rsidRDefault="00216B04">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14:paraId="4123E3B7" w14:textId="77777777" w:rsidR="008D53A0" w:rsidRDefault="00216B04">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14:paraId="18E3BD52" w14:textId="77777777" w:rsidR="008D53A0" w:rsidRDefault="00216B04">
      <w:pPr>
        <w:pStyle w:val="ProductList-BodySpaced"/>
      </w:pPr>
      <w:r>
        <w:rPr>
          <w:b/>
          <w:color w:val="00188F"/>
        </w:rPr>
        <w:t>Предыдущая версия</w:t>
      </w:r>
      <w:r>
        <w:t>: Более ранние версии Продукта и их Даты доступности.</w:t>
      </w:r>
    </w:p>
    <w:p w14:paraId="73E2C475" w14:textId="77777777" w:rsidR="008D53A0" w:rsidRDefault="00216B04">
      <w:pPr>
        <w:pStyle w:val="ProductList-BodySpaced"/>
      </w:pPr>
      <w:r>
        <w:rPr>
          <w:b/>
          <w:color w:val="00188F"/>
        </w:rPr>
        <w:t>Уведомления</w:t>
      </w:r>
      <w:r>
        <w:t xml:space="preserve">: уведомления, применимые к Продукту. Подробные сведения см. в разделе «Уведомления» в </w:t>
      </w:r>
      <w:hyperlink w:anchor="_Sec537">
        <w:r>
          <w:rPr>
            <w:color w:val="00467F"/>
            <w:u w:val="single"/>
          </w:rPr>
          <w:t>Универсальных условиях лицензии</w:t>
        </w:r>
      </w:hyperlink>
      <w:r>
        <w:t>.</w:t>
      </w:r>
    </w:p>
    <w:p w14:paraId="5D97BC41" w14:textId="77777777" w:rsidR="008D53A0" w:rsidRDefault="00216B04">
      <w:pPr>
        <w:pStyle w:val="ProductList-BodySpaced"/>
      </w:pPr>
      <w:r>
        <w:rPr>
          <w:b/>
          <w:color w:val="00188F"/>
        </w:rPr>
        <w:t>Программа Online Subscription (OSP)</w:t>
      </w:r>
      <w:r>
        <w:t>: Продукт доступен в рамках программы Online Subscription.</w:t>
      </w:r>
    </w:p>
    <w:p w14:paraId="211DFE47" w14:textId="77777777" w:rsidR="008D53A0" w:rsidRDefault="00216B04">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14:paraId="16B0BC84" w14:textId="77777777" w:rsidR="008D53A0" w:rsidRDefault="00216B04">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14:paraId="153CDBD0" w14:textId="77777777" w:rsidR="008D53A0" w:rsidRDefault="00216B04">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F</w:t>
        </w:r>
      </w:hyperlink>
      <w:r>
        <w:t xml:space="preserve"> «Специальные предложения».</w:t>
      </w:r>
    </w:p>
    <w:p w14:paraId="5AC97574" w14:textId="77777777" w:rsidR="008D53A0" w:rsidRDefault="00216B04">
      <w:pPr>
        <w:pStyle w:val="ProductList-BodySpaced"/>
      </w:pPr>
      <w:r>
        <w:rPr>
          <w:b/>
          <w:color w:val="00188F"/>
        </w:rPr>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14:paraId="7DABDA7F" w14:textId="77777777" w:rsidR="008D53A0" w:rsidRDefault="00216B04">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14:paraId="44EA47E7" w14:textId="77777777" w:rsidR="008D53A0" w:rsidRDefault="00216B04">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w:t>
      </w:r>
    </w:p>
    <w:p w14:paraId="6AD535DE" w14:textId="77777777" w:rsidR="008D53A0" w:rsidRDefault="00216B04">
      <w:pPr>
        <w:pStyle w:val="ProductList-BodySpaced"/>
      </w:pPr>
      <w:r>
        <w:rPr>
          <w:b/>
          <w:color w:val="00188F"/>
        </w:rPr>
        <w:t>Права на использование продукта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14:paraId="10807465" w14:textId="77777777" w:rsidR="008D53A0" w:rsidRDefault="00216B04">
      <w:pPr>
        <w:pStyle w:val="ProductList-BodySpaced"/>
      </w:pPr>
      <w:r>
        <w:rPr>
          <w:b/>
          <w:color w:val="00188F"/>
        </w:rPr>
        <w:t>Эквивалентные SA права</w:t>
      </w:r>
      <w:r>
        <w:t xml:space="preserve">: Лицензии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2AFE0C27" w14:textId="77777777" w:rsidR="008D53A0" w:rsidRDefault="00216B04">
      <w:pPr>
        <w:pStyle w:val="ProductList-BodySpaced"/>
      </w:pPr>
      <w:r>
        <w:rPr>
          <w:b/>
          <w:color w:val="00188F"/>
        </w:rPr>
        <w:t>Резидентное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 Software Assurance.</w:t>
      </w:r>
    </w:p>
    <w:p w14:paraId="6F24F641" w14:textId="77777777" w:rsidR="008D53A0" w:rsidRDefault="00216B04">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14:paraId="7807FD64" w14:textId="77777777" w:rsidR="008D53A0" w:rsidRDefault="00216B04">
      <w:pPr>
        <w:pStyle w:val="ProductList-BodySpaced"/>
      </w:pPr>
      <w:r>
        <w:rPr>
          <w:b/>
          <w:color w:val="00188F"/>
        </w:rPr>
        <w:t>Преимущества использования для учащихся</w:t>
      </w:r>
      <w:r>
        <w:t xml:space="preserve">: Учреждения, которые приобретают лицензии на подходящий Продукт исходя из количества сотрудников Организации, также могут получить лицензии на Продукт для использования Учащимися Учреждения без дополнительной платы в соотношении 1:15 или 1:40, т. е. каждая лицензия на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 умственного труда</w:t>
      </w:r>
      <w:r>
        <w:fldChar w:fldCharType="end"/>
      </w:r>
      <w:r>
        <w:t xml:space="preserve"> (или сотрудника/члена профессорско-преподавательского состава) будет приравнена к 15 или 40 лицензиям на Учащегося. Соответствующие Продукты и Продукты, для которых доступна программа «Преимущества использования для учащихся», а также применимые при лицензировании соотношения указаны в </w:t>
      </w:r>
      <w:hyperlink w:anchor="_Sec1230">
        <w:r>
          <w:rPr>
            <w:color w:val="00467F"/>
            <w:u w:val="single"/>
          </w:rPr>
          <w:t>Приложении H – Преимущества использования для учащихся и программы для образовательных учреждений</w:t>
        </w:r>
      </w:hyperlink>
      <w:r>
        <w:t xml:space="preserve">. Такие Лицензии для учащихся могут не входить в число минимального требуемого количества заказываемых лицензий. Использование для учащихся регулируется Условиями лицензии для Продуктов, лицензированных в рамках программы «Преимущества использования для учащихся». Действие прав на использование Продуктов в рамках программы «Преимущества использования для учащихся» продолжается до тех пор, пока Учащийся числится в Учреждении. </w:t>
      </w:r>
    </w:p>
    <w:p w14:paraId="6590E72D" w14:textId="77777777" w:rsidR="008D53A0" w:rsidRDefault="00216B04">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14:paraId="0301A150" w14:textId="77777777" w:rsidR="008D53A0" w:rsidRDefault="00216B04">
      <w:pPr>
        <w:pStyle w:val="ProductList-BodySpaced"/>
      </w:pPr>
      <w:r>
        <w:rPr>
          <w:b/>
          <w:color w:val="00188F"/>
        </w:rPr>
        <w:t>Право на сверочный заказ</w:t>
      </w:r>
      <w:r>
        <w:t>.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w:t>
      </w:r>
    </w:p>
    <w:p w14:paraId="7096261E" w14:textId="77777777" w:rsidR="008D53A0" w:rsidRDefault="00216B04">
      <w:pPr>
        <w:pStyle w:val="ProductList-BodySpaced"/>
      </w:pPr>
      <w:r>
        <w:rPr>
          <w:b/>
          <w:color w:val="00188F"/>
        </w:rPr>
        <w:t>Скидка UTD</w:t>
      </w:r>
      <w:r>
        <w:t xml:space="preserve">.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подходящий Продукт.</w:t>
      </w:r>
    </w:p>
    <w:p w14:paraId="4B41459C" w14:textId="77777777" w:rsidR="008D53A0" w:rsidRDefault="008D53A0">
      <w:pPr>
        <w:pStyle w:val="ProductList-BodySpaced"/>
        <w:jc w:val="right"/>
      </w:pPr>
    </w:p>
    <w:tbl>
      <w:tblPr>
        <w:tblStyle w:val="PURTable"/>
        <w:tblW w:w="0" w:type="dxa"/>
        <w:tblLook w:val="04A0" w:firstRow="1" w:lastRow="0" w:firstColumn="1" w:lastColumn="0" w:noHBand="0" w:noVBand="1"/>
      </w:tblPr>
      <w:tblGrid>
        <w:gridCol w:w="10916"/>
      </w:tblGrid>
      <w:tr w:rsidR="008D53A0" w14:paraId="1A5D63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18540E"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0BBFB545" w14:textId="77777777" w:rsidR="008D53A0" w:rsidRDefault="008D53A0">
      <w:pPr>
        <w:pStyle w:val="ProductList-BodySpaced"/>
      </w:pPr>
    </w:p>
    <w:p w14:paraId="5499C446" w14:textId="77777777" w:rsidR="008D53A0" w:rsidRDefault="00216B04">
      <w:pPr>
        <w:pStyle w:val="ProductList-Offering1Heading"/>
        <w:outlineLvl w:val="1"/>
      </w:pPr>
      <w:bookmarkStart w:id="346" w:name="_Sec551"/>
      <w:r>
        <w:t>Значения ячеек</w:t>
      </w:r>
      <w:bookmarkEnd w:id="346"/>
      <w:r>
        <w:fldChar w:fldCharType="begin"/>
      </w:r>
      <w:r>
        <w:instrText xml:space="preserve"> TC "</w:instrText>
      </w:r>
      <w:bookmarkStart w:id="347" w:name="_Toc28616526"/>
      <w:r>
        <w:instrText>Значения ячеек</w:instrText>
      </w:r>
      <w:bookmarkEnd w:id="347"/>
      <w:r>
        <w:instrText>" \l 2</w:instrText>
      </w:r>
      <w:r>
        <w:fldChar w:fldCharType="end"/>
      </w:r>
    </w:p>
    <w:p w14:paraId="2A0B91B7" w14:textId="77777777" w:rsidR="008D53A0" w:rsidRDefault="00216B04">
      <w:pPr>
        <w:pStyle w:val="ProductList-BodySpaced"/>
      </w:pPr>
      <w:r>
        <w:t>Значения ячеек используются в таблице «Доступность в рамках программ»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14:paraId="18E1DC9E" w14:textId="77777777" w:rsidR="008D53A0" w:rsidRDefault="008D53A0">
      <w:pPr>
        <w:pStyle w:val="ProductList-BodySpaced"/>
      </w:pPr>
    </w:p>
    <w:p w14:paraId="2BD969A6" w14:textId="77777777" w:rsidR="008D53A0" w:rsidRDefault="00216B04">
      <w:pPr>
        <w:pStyle w:val="ProductList-BodySpaced"/>
      </w:pPr>
      <w:r>
        <w:rPr>
          <w:b/>
          <w:color w:val="00188F"/>
        </w:rPr>
        <w:t xml:space="preserve">A </w:t>
      </w:r>
      <w:r>
        <w:t xml:space="preserve"> = </w:t>
      </w:r>
      <w:r>
        <w:rPr>
          <w:color w:val="00188F"/>
        </w:rPr>
        <w:t>Дополнительный продукт</w:t>
      </w:r>
      <w:r>
        <w:t>: Продукт предлагается как Дополнительный продукт.</w:t>
      </w:r>
    </w:p>
    <w:p w14:paraId="4EB6CD63" w14:textId="77777777" w:rsidR="008D53A0" w:rsidRDefault="00216B04">
      <w:pPr>
        <w:pStyle w:val="ProductList-BodySpaced"/>
      </w:pPr>
      <w:r>
        <w:rPr>
          <w:b/>
          <w:color w:val="00188F"/>
        </w:rPr>
        <w:t xml:space="preserve">AO </w:t>
      </w:r>
      <w:r>
        <w:t xml:space="preserve"> = </w:t>
      </w:r>
      <w:r>
        <w:rPr>
          <w:color w:val="00188F"/>
        </w:rPr>
        <w:t>Дополнительный продукт для всей организации</w:t>
      </w:r>
      <w:r>
        <w:t>: Продукт предлагается как Дополнительный продукт и должен заказываться для всей организации.</w:t>
      </w:r>
    </w:p>
    <w:p w14:paraId="55F21EC3" w14:textId="77777777" w:rsidR="008D53A0" w:rsidRDefault="00216B04">
      <w:pPr>
        <w:pStyle w:val="ProductList-BodySpaced"/>
      </w:pPr>
      <w:r>
        <w:rPr>
          <w:b/>
        </w:rPr>
        <w:t xml:space="preserve">AF </w:t>
      </w:r>
      <w:r>
        <w:rPr>
          <w:color w:val="000000"/>
        </w:rPr>
        <w:t xml:space="preserve">= </w:t>
      </w:r>
      <w:r>
        <w:rPr>
          <w:color w:val="00188F"/>
        </w:rPr>
        <w:t>Дополнительный продукт для Профессорско-преподавательского состава</w:t>
      </w:r>
      <w:r>
        <w:rPr>
          <w:color w:val="000000"/>
        </w:rPr>
        <w:t xml:space="preserve">: </w:t>
      </w:r>
      <w:r>
        <w:t xml:space="preserve">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w:t>
      </w:r>
    </w:p>
    <w:p w14:paraId="449309D6" w14:textId="77777777" w:rsidR="008D53A0" w:rsidRDefault="00216B04">
      <w:pPr>
        <w:pStyle w:val="ProductList-BodySpaced"/>
      </w:pPr>
      <w:r>
        <w:rPr>
          <w:b/>
        </w:rPr>
        <w:t xml:space="preserve">AP </w:t>
      </w:r>
      <w:r>
        <w:rPr>
          <w:color w:val="000000"/>
        </w:rPr>
        <w:t xml:space="preserve">= </w:t>
      </w:r>
      <w:r>
        <w:rPr>
          <w:color w:val="00188F"/>
        </w:rPr>
        <w:t>Дополнительный продукт в рамках программы EES 2017</w:t>
      </w:r>
      <w:r>
        <w:rPr>
          <w:color w:val="000000"/>
        </w:rPr>
        <w:t xml:space="preserve">: </w:t>
      </w:r>
      <w:r>
        <w:t xml:space="preserve">Продукт предлагается как Дополнительный продукт в рамках программы Enrollment for Education Solutions (с датой публикации не ранее октября 2017 г.). </w:t>
      </w:r>
    </w:p>
    <w:p w14:paraId="57ED3F44" w14:textId="77777777" w:rsidR="008D53A0" w:rsidRDefault="00216B04">
      <w:pPr>
        <w:pStyle w:val="ProductList-BodySpaced"/>
      </w:pPr>
      <w:r>
        <w:rPr>
          <w:b/>
        </w:rPr>
        <w:t xml:space="preserve">AS </w:t>
      </w:r>
      <w:r>
        <w:rPr>
          <w:color w:val="000000"/>
        </w:rPr>
        <w:t xml:space="preserve">= </w:t>
      </w:r>
      <w:r>
        <w:rPr>
          <w:color w:val="00188F"/>
        </w:rPr>
        <w:t>Дополнительный продукт в рамках программы School</w:t>
      </w:r>
      <w:r>
        <w:rPr>
          <w:color w:val="000000"/>
        </w:rPr>
        <w:t xml:space="preserve">: </w:t>
      </w:r>
      <w:r>
        <w:t xml:space="preserve">Продукт предлагается как Дополнительный продукт только в рамках программы School.  </w:t>
      </w:r>
    </w:p>
    <w:p w14:paraId="43A0FC74" w14:textId="77777777" w:rsidR="008D53A0" w:rsidRDefault="00216B04">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14:paraId="1201C56F" w14:textId="77777777" w:rsidR="008D53A0" w:rsidRDefault="00216B04">
      <w:pPr>
        <w:pStyle w:val="ProductList-BodySpaced"/>
      </w:pPr>
      <w:r>
        <w:rPr>
          <w:b/>
          <w:color w:val="00188F"/>
        </w:rPr>
        <w:t>ED</w:t>
      </w:r>
      <w:r>
        <w:t xml:space="preserve"> = </w:t>
      </w:r>
      <w:r>
        <w:rPr>
          <w:color w:val="00188F"/>
        </w:rPr>
        <w:t>Настольный компьютер Education</w:t>
      </w:r>
      <w:r>
        <w:t xml:space="preserve">: этот Продукт предлагается как платформа для настольных компьютеров для обучения с лицензией Enterprise CAL Suite или Core CAL Suite в рамках предложения Enrollment for Education Solutions (с датой публикации до октября 2017 г.) и подписки Open Value Subscription — Education Solutions и должен лицензироваться для всех компьютеров Организации, охватывая весь Профессорско-преподавательский состав и Персонал.   </w:t>
      </w:r>
    </w:p>
    <w:p w14:paraId="68FFFE40" w14:textId="77777777" w:rsidR="008D53A0" w:rsidRDefault="00216B04">
      <w:pPr>
        <w:pStyle w:val="ProductList-BodySpaced"/>
      </w:pPr>
      <w:r>
        <w:rPr>
          <w:b/>
          <w:color w:val="00188F"/>
        </w:rPr>
        <w:t>EO</w:t>
      </w:r>
      <w:r>
        <w:t xml:space="preserve"> = </w:t>
      </w:r>
      <w:r>
        <w:rPr>
          <w:color w:val="00188F"/>
        </w:rPr>
        <w:t>Базовая Веб-служба</w:t>
      </w:r>
      <w:r>
        <w:t>.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w:t>
      </w:r>
    </w:p>
    <w:p w14:paraId="3FC9CFAA" w14:textId="77777777" w:rsidR="008D53A0" w:rsidRDefault="00216B04">
      <w:pPr>
        <w:pStyle w:val="ProductList-BodySpaced"/>
      </w:pPr>
      <w:r>
        <w:rPr>
          <w:b/>
          <w:color w:val="00188F"/>
        </w:rPr>
        <w:t>EP</w:t>
      </w:r>
      <w:r>
        <w:rPr>
          <w:color w:val="000000"/>
        </w:rPr>
        <w:t xml:space="preserve"> = </w:t>
      </w:r>
      <w:r>
        <w:rPr>
          <w:color w:val="00188F"/>
        </w:rPr>
        <w:t>Продукт платформы Education</w:t>
      </w:r>
      <w:r>
        <w:t xml:space="preserve">: такой Продукт предлагается как Платформа Education в рамках предложения Enrollment for Education Solutions (с датой публикации не ранее октября 2017 г.) и должен лицензироваться для всех компьютеров Организации, охватывая всех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Работников умственного труда</w:t>
      </w:r>
      <w:r>
        <w:fldChar w:fldCharType="end"/>
      </w:r>
      <w:r>
        <w:t xml:space="preserve"> и полное Количество учащихся.</w:t>
      </w:r>
    </w:p>
    <w:p w14:paraId="3C30949C" w14:textId="77777777" w:rsidR="008D53A0" w:rsidRDefault="00216B04">
      <w:pPr>
        <w:pStyle w:val="ProductList-BodySpaced"/>
      </w:pPr>
      <w:r>
        <w:rPr>
          <w:b/>
          <w:color w:val="00188F"/>
        </w:rPr>
        <w:t>OM</w:t>
      </w:r>
      <w:r>
        <w:t xml:space="preserve"> = </w:t>
      </w:r>
      <w:r>
        <w:rPr>
          <w:color w:val="00188F"/>
        </w:rPr>
        <w:t>Соглашение Open Minimum</w:t>
      </w:r>
      <w:r>
        <w:t>: В рамках программ Open License и Open Value каждая Лицензия приравнивается к пяти Лицензиям, составляющим минимальный первоначальный заказ.</w:t>
      </w:r>
    </w:p>
    <w:p w14:paraId="2EC1F512" w14:textId="77777777" w:rsidR="008D53A0" w:rsidRDefault="00216B04">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14:paraId="61E3898E" w14:textId="77777777" w:rsidR="008D53A0" w:rsidRDefault="00216B04">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14:paraId="7120FA81" w14:textId="77777777" w:rsidR="008D53A0" w:rsidRDefault="00216B04">
      <w:pPr>
        <w:pStyle w:val="ProductList-BodySpaced"/>
      </w:pPr>
      <w:r>
        <w:rPr>
          <w:b/>
          <w:color w:val="00188F"/>
        </w:rPr>
        <w:t>S</w:t>
      </w:r>
      <w:r>
        <w:rPr>
          <w:color w:val="000000"/>
        </w:rPr>
        <w:t xml:space="preserve"> = </w:t>
      </w:r>
      <w:r>
        <w:rPr>
          <w:color w:val="00188F"/>
        </w:rPr>
        <w:t>Предложение Student только в рамках School</w:t>
      </w:r>
      <w:r>
        <w:t>: Продукт предоставляется как Предложение Student только в рамках программы School и должен заказываться по полному Количеству учащихся.</w:t>
      </w:r>
    </w:p>
    <w:p w14:paraId="1937129D" w14:textId="77777777" w:rsidR="008D53A0" w:rsidRDefault="00216B04">
      <w:pPr>
        <w:pStyle w:val="ProductList-BodySpaced"/>
      </w:pPr>
      <w:r>
        <w:rPr>
          <w:b/>
          <w:color w:val="00188F"/>
        </w:rPr>
        <w:t xml:space="preserve">SD </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программы School. SD приравнивается к 3 единицам.</w:t>
      </w:r>
    </w:p>
    <w:p w14:paraId="70D1CC4D" w14:textId="77777777" w:rsidR="008D53A0" w:rsidRDefault="00216B04">
      <w:pPr>
        <w:pStyle w:val="ProductList-BodySpaced"/>
      </w:pPr>
      <w:r>
        <w:rPr>
          <w:b/>
          <w:color w:val="00188F"/>
        </w:rPr>
        <w:t>ST</w:t>
      </w:r>
      <w:r>
        <w:t xml:space="preserve"> = </w:t>
      </w:r>
      <w:r>
        <w:rPr>
          <w:color w:val="00188F"/>
        </w:rPr>
        <w:t>Предложение Student</w:t>
      </w:r>
      <w:r>
        <w:t>. Данный Продукт предлагается в рамках Предложения Student и должен заказываться для всего Количества учащихся.</w:t>
      </w:r>
    </w:p>
    <w:p w14:paraId="3B9799D0" w14:textId="77777777" w:rsidR="008D53A0" w:rsidRDefault="00216B04">
      <w:pPr>
        <w:pStyle w:val="ProductList-BodySpaced"/>
      </w:pPr>
      <w:r>
        <w:rPr>
          <w:b/>
          <w:color w:val="00188F"/>
        </w:rPr>
        <w:t>SP</w:t>
      </w:r>
      <w:r>
        <w:t xml:space="preserve"> = </w:t>
      </w:r>
      <w:r>
        <w:rPr>
          <w:color w:val="00188F"/>
        </w:rPr>
        <w:t>Продукт в виде сервера с инструментами</w:t>
      </w:r>
      <w:r>
        <w:t>. Продукт относится к серверным продуктам и продуктам-средствам и предлагается по Соглашению о регистрации Server and Cloud Enrollment.</w:t>
      </w:r>
    </w:p>
    <w:p w14:paraId="41F49382" w14:textId="77777777" w:rsidR="008D53A0" w:rsidRDefault="00216B04">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(только США). Информацию о доступности служб UC для комплектов Веб-служб см. в таблице сведений о доступности в рамках программ для каждого компонента комплекта.</w:t>
      </w:r>
    </w:p>
    <w:p w14:paraId="5ECBBEFC" w14:textId="77777777" w:rsidR="008D53A0" w:rsidRDefault="008D53A0">
      <w:pPr>
        <w:pStyle w:val="ProductList-BodySpaced"/>
        <w:jc w:val="right"/>
      </w:pPr>
    </w:p>
    <w:tbl>
      <w:tblPr>
        <w:tblStyle w:val="PURTable"/>
        <w:tblW w:w="0" w:type="dxa"/>
        <w:tblLook w:val="04A0" w:firstRow="1" w:lastRow="0" w:firstColumn="1" w:lastColumn="0" w:noHBand="0" w:noVBand="1"/>
      </w:tblPr>
      <w:tblGrid>
        <w:gridCol w:w="10916"/>
      </w:tblGrid>
      <w:tr w:rsidR="008D53A0" w14:paraId="200CE4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6AC4CE"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29B867D7" w14:textId="77777777" w:rsidR="008D53A0" w:rsidRDefault="008D53A0">
      <w:pPr>
        <w:pStyle w:val="ProductList-BodySpaced"/>
      </w:pPr>
    </w:p>
    <w:p w14:paraId="22747EF8" w14:textId="77777777" w:rsidR="008D53A0" w:rsidRDefault="00216B04">
      <w:pPr>
        <w:pStyle w:val="ProductList-Offering1Heading"/>
        <w:outlineLvl w:val="1"/>
      </w:pPr>
      <w:bookmarkStart w:id="348" w:name="_Sec552"/>
      <w:r>
        <w:t>Заголовки столбцов</w:t>
      </w:r>
      <w:bookmarkEnd w:id="348"/>
      <w:r>
        <w:fldChar w:fldCharType="begin"/>
      </w:r>
      <w:r>
        <w:instrText xml:space="preserve"> TC "</w:instrText>
      </w:r>
      <w:bookmarkStart w:id="349" w:name="_Toc28616527"/>
      <w:r>
        <w:instrText>Заголовки столбцов</w:instrText>
      </w:r>
      <w:bookmarkEnd w:id="349"/>
      <w:r>
        <w:instrText>" \l 2</w:instrText>
      </w:r>
      <w:r>
        <w:fldChar w:fldCharType="end"/>
      </w:r>
    </w:p>
    <w:p w14:paraId="6A37BE18" w14:textId="77777777" w:rsidR="008D53A0" w:rsidRDefault="00216B04">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14:paraId="77847BED" w14:textId="77777777" w:rsidR="008D53A0" w:rsidRDefault="008D53A0">
      <w:pPr>
        <w:pStyle w:val="ProductList-BodySpaced"/>
      </w:pPr>
    </w:p>
    <w:p w14:paraId="309331CD" w14:textId="77777777" w:rsidR="008D53A0" w:rsidRDefault="00216B04">
      <w:pPr>
        <w:pStyle w:val="ProductList-BodySpaced"/>
      </w:pPr>
      <w:r>
        <w:rPr>
          <w:b/>
          <w:color w:val="00188F"/>
        </w:rPr>
        <w:t>CSP</w:t>
      </w:r>
      <w:r>
        <w:rPr>
          <w:color w:val="000000"/>
        </w:rPr>
        <w:t xml:space="preserve">= </w:t>
      </w:r>
      <w:r>
        <w:rPr>
          <w:color w:val="00188F"/>
        </w:rPr>
        <w:t>Соглашение Microsoft Cloud</w:t>
      </w:r>
      <w:r>
        <w:t>:</w:t>
      </w:r>
      <w:r>
        <w:rPr>
          <w:color w:val="000000"/>
        </w:rPr>
        <w:t xml:space="preserve"> В рамках программы поддержки поставщиков облачных решений используется Соглашение Microsoft Cloud.</w:t>
      </w:r>
    </w:p>
    <w:p w14:paraId="19EA654F" w14:textId="77777777" w:rsidR="008D53A0" w:rsidRDefault="00216B04">
      <w:pPr>
        <w:pStyle w:val="ProductList-BodySpaced"/>
      </w:pPr>
      <w:r>
        <w:rPr>
          <w:b/>
          <w:color w:val="00188F"/>
        </w:rPr>
        <w:t xml:space="preserve">DA </w:t>
      </w:r>
      <w:r>
        <w:t xml:space="preserve">= </w:t>
      </w:r>
      <w:r>
        <w:rPr>
          <w:color w:val="00188F"/>
        </w:rPr>
        <w:t>Дата доступности</w:t>
      </w:r>
      <w:r>
        <w:t>: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14:paraId="503D4763" w14:textId="77777777" w:rsidR="008D53A0" w:rsidRDefault="00216B04">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14:paraId="59E889F0" w14:textId="77777777" w:rsidR="008D53A0" w:rsidRDefault="00216B04">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14:paraId="4900A862" w14:textId="77777777" w:rsidR="008D53A0" w:rsidRDefault="00216B04">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14:paraId="39489C88" w14:textId="77777777" w:rsidR="008D53A0" w:rsidRDefault="00216B04">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14:paraId="31A9DA95" w14:textId="77777777" w:rsidR="008D53A0" w:rsidRDefault="00216B04">
      <w:pPr>
        <w:pStyle w:val="ProductList-BodySpaced"/>
      </w:pPr>
      <w:r>
        <w:rPr>
          <w:b/>
          <w:color w:val="00188F"/>
        </w:rPr>
        <w:t>MPSA</w:t>
      </w:r>
      <w:r>
        <w:t xml:space="preserve"> = </w:t>
      </w:r>
      <w:r>
        <w:rPr>
          <w:color w:val="00188F"/>
        </w:rPr>
        <w:t>Соглашение Microsoft Products and Services Agreement</w:t>
      </w:r>
      <w:r>
        <w:t>.</w:t>
      </w:r>
    </w:p>
    <w:p w14:paraId="5C33636A" w14:textId="77777777" w:rsidR="008D53A0" w:rsidRDefault="00216B04">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14:paraId="3A79B8D1" w14:textId="77777777" w:rsidR="008D53A0" w:rsidRDefault="00216B04">
      <w:pPr>
        <w:pStyle w:val="ProductList-BodySpaced"/>
      </w:pPr>
      <w:r>
        <w:rPr>
          <w:b/>
          <w:color w:val="00188F"/>
        </w:rPr>
        <w:t>OV/OVS</w:t>
      </w:r>
      <w: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w:t>
      </w:r>
    </w:p>
    <w:p w14:paraId="6AB40590" w14:textId="77777777" w:rsidR="008D53A0" w:rsidRDefault="00216B04">
      <w:pPr>
        <w:pStyle w:val="ProductList-BodySpaced"/>
      </w:pPr>
      <w:r>
        <w:rPr>
          <w:b/>
          <w:color w:val="00188F"/>
        </w:rPr>
        <w:t>OVS-ES</w:t>
      </w:r>
      <w:r>
        <w:t xml:space="preserve"> = </w:t>
      </w:r>
      <w:r>
        <w:rPr>
          <w:color w:val="00188F"/>
        </w:rPr>
        <w:t>Соглашение Open Value Subscription — Education Solutions</w:t>
      </w:r>
      <w:r>
        <w:t>.</w:t>
      </w:r>
    </w:p>
    <w:p w14:paraId="174644C6" w14:textId="77777777" w:rsidR="008D53A0" w:rsidRDefault="00216B04">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14:paraId="7DC92323" w14:textId="77777777" w:rsidR="008D53A0" w:rsidRDefault="00216B04">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14:paraId="2855F34C" w14:textId="77777777" w:rsidR="008D53A0" w:rsidRDefault="00216B04">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14:paraId="04636E93" w14:textId="77777777" w:rsidR="008D53A0" w:rsidRDefault="008D53A0">
      <w:pPr>
        <w:pStyle w:val="ProductList-BodySpaced"/>
        <w:jc w:val="right"/>
      </w:pPr>
    </w:p>
    <w:tbl>
      <w:tblPr>
        <w:tblStyle w:val="PURTable"/>
        <w:tblW w:w="0" w:type="dxa"/>
        <w:tblLook w:val="04A0" w:firstRow="1" w:lastRow="0" w:firstColumn="1" w:lastColumn="0" w:noHBand="0" w:noVBand="1"/>
      </w:tblPr>
      <w:tblGrid>
        <w:gridCol w:w="10916"/>
      </w:tblGrid>
      <w:tr w:rsidR="008D53A0" w14:paraId="093CAA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95A736"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77562EB6" w14:textId="77777777" w:rsidR="008D53A0" w:rsidRDefault="008D53A0">
      <w:pPr>
        <w:pStyle w:val="ProductList-BodySpaced"/>
      </w:pPr>
    </w:p>
    <w:p w14:paraId="404AEDB5" w14:textId="77777777" w:rsidR="008D53A0" w:rsidRDefault="00216B04">
      <w:pPr>
        <w:pStyle w:val="ProductList-Offering1Heading"/>
        <w:outlineLvl w:val="1"/>
      </w:pPr>
      <w:bookmarkStart w:id="350" w:name="_Sec553"/>
      <w:r>
        <w:t>Определения</w:t>
      </w:r>
      <w:bookmarkEnd w:id="350"/>
      <w:r>
        <w:fldChar w:fldCharType="begin"/>
      </w:r>
      <w:r>
        <w:instrText xml:space="preserve"> TC "</w:instrText>
      </w:r>
      <w:bookmarkStart w:id="351" w:name="_Toc28616528"/>
      <w:r>
        <w:instrText>Определения</w:instrText>
      </w:r>
      <w:bookmarkEnd w:id="351"/>
      <w:r>
        <w:instrText>" \l 2</w:instrText>
      </w:r>
      <w:r>
        <w:fldChar w:fldCharType="end"/>
      </w:r>
    </w:p>
    <w:p w14:paraId="158E20AF" w14:textId="77777777" w:rsidR="008D53A0" w:rsidRDefault="00216B04">
      <w:pPr>
        <w:pStyle w:val="ProductList-BodySpaced"/>
      </w:pPr>
      <w:r>
        <w:rPr>
          <w:b/>
          <w:color w:val="00188F"/>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Academic Select, Соглашения Academic Select Plus, Campus, School или Open Value Subscription — Education Solutions.</w:t>
      </w:r>
    </w:p>
    <w:p w14:paraId="08888A95" w14:textId="77777777" w:rsidR="008D53A0" w:rsidRDefault="00216B04">
      <w:pPr>
        <w:pStyle w:val="ProductList-BodySpaced"/>
      </w:pPr>
      <w:r>
        <w:rPr>
          <w:b/>
          <w:color w:val="00188F"/>
        </w:rPr>
        <w:t xml:space="preserve">Add-on </w:t>
      </w:r>
      <w:r>
        <w:t xml:space="preserve">— это лицензия, приобретаемая в дополнение к (и связанная с) приобретенной ранее Соответствующей лицензией (или набором Соответствующих лицензий). Каждая лицензия Add-on назначается одному Соответствующему пользователю (согласно определению в Соглашении о регистрации Клиента) или тому же Серверу либо устройству, что и Соответствующие лицензии.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14:paraId="793921A9" w14:textId="77777777" w:rsidR="008D53A0" w:rsidRDefault="00216B04">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Клиентской лицензией</w:t>
      </w:r>
      <w:r>
        <w:fldChar w:fldCharType="end"/>
      </w:r>
      <w:r>
        <w:t>.</w:t>
      </w:r>
    </w:p>
    <w:p w14:paraId="1FCD3EB1" w14:textId="77777777" w:rsidR="008D53A0" w:rsidRDefault="00216B04">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14:paraId="1FEACE2A" w14:textId="77777777" w:rsidR="008D53A0" w:rsidRDefault="00216B04">
      <w:pPr>
        <w:pStyle w:val="ProductList-BodySpaced"/>
      </w:pPr>
      <w:r>
        <w:rPr>
          <w:b/>
          <w:color w:val="00188F"/>
        </w:rPr>
        <w:t>Авторизованный аутсорсер</w:t>
      </w:r>
      <w:r>
        <w:t xml:space="preserve">— любой сторонний поставщик услуг, не являющийся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Допустимым поставщиком</w:t>
      </w:r>
      <w:r>
        <w:fldChar w:fldCharType="end"/>
      </w:r>
      <w:r>
        <w:t xml:space="preserve"> и не использующий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в качестве Поставщика центра обработки данных как часть аутсорсинговой услуги.</w:t>
      </w:r>
    </w:p>
    <w:p w14:paraId="0DF3EE23" w14:textId="77777777" w:rsidR="008D53A0" w:rsidRDefault="00216B04">
      <w:pPr>
        <w:pStyle w:val="ProductList-BodySpaced"/>
      </w:pPr>
      <w:r>
        <w:rPr>
          <w:b/>
          <w:color w:val="00188F"/>
        </w:rPr>
        <w:t>CAL</w:t>
      </w:r>
      <w:r>
        <w:t xml:space="preserve"> — клиентская лицензия, которая может предоставляться «на пользователя» или «на устройство», соответственно.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14:paraId="62037620" w14:textId="77777777" w:rsidR="008D53A0" w:rsidRDefault="00216B04">
      <w:pPr>
        <w:pStyle w:val="ProductList-BodySpaced"/>
      </w:pPr>
      <w:r>
        <w:rPr>
          <w:b/>
          <w:color w:val="00188F"/>
        </w:rPr>
        <w:t>Лицензия, эквивалентная CAL</w:t>
      </w:r>
      <w:r>
        <w:t xml:space="preserve"> —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14:paraId="39D7996B" w14:textId="77777777" w:rsidR="008D53A0" w:rsidRDefault="00216B04">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14:paraId="1F257803" w14:textId="77777777" w:rsidR="008D53A0" w:rsidRDefault="00216B04">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14:paraId="7B79D245" w14:textId="77777777" w:rsidR="008D53A0" w:rsidRDefault="00216B04">
      <w:pPr>
        <w:pStyle w:val="ProductList-BodySpaced"/>
      </w:pPr>
      <w:r>
        <w:rPr>
          <w:b/>
          <w:color w:val="00188F"/>
        </w:rPr>
        <w:t>Узел кластера</w:t>
      </w:r>
      <w:r>
        <w:t xml:space="preserve"> — это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0B849057" w14:textId="77777777" w:rsidR="008D53A0" w:rsidRDefault="00216B04">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w:t>
      </w:r>
    </w:p>
    <w:p w14:paraId="77A2030A" w14:textId="77777777" w:rsidR="008D53A0" w:rsidRDefault="00216B04">
      <w:pPr>
        <w:pStyle w:val="ProductList-BodySpaced"/>
      </w:pPr>
      <w:r>
        <w:rPr>
          <w:b/>
          <w:color w:val="00188F"/>
        </w:rPr>
        <w:t>Узел Cycle Harvesting</w:t>
      </w:r>
      <w:r>
        <w:t xml:space="preserve"> — это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1D5B81A2" w14:textId="77777777" w:rsidR="008D53A0" w:rsidRDefault="00216B04">
      <w:pPr>
        <w:pStyle w:val="ProductList-BodySpaced"/>
      </w:pPr>
      <w:r>
        <w:rPr>
          <w:b/>
          <w:color w:val="00188F"/>
        </w:rPr>
        <w:t>Поставщик центра обработки данных</w:t>
      </w:r>
      <w:r>
        <w:t xml:space="preserve"> — лицо, прямо или косвенно предоставляющее программные или инфраструктурные услуги другому Поставщику услуг. Microsoft может также выступать Поставщиком центра обработки данных, используя Microsoft Azure.</w:t>
      </w:r>
    </w:p>
    <w:p w14:paraId="5A88E603" w14:textId="77777777" w:rsidR="008D53A0" w:rsidRDefault="00216B04">
      <w:pPr>
        <w:pStyle w:val="ProductList-BodySpaced"/>
      </w:pPr>
      <w:r>
        <w:rPr>
          <w:b/>
          <w:color w:val="00188F"/>
        </w:rPr>
        <w:t>Квалифицированный пользователь со статусом образовательного учреждения</w:t>
      </w:r>
      <w:r>
        <w:t xml:space="preserve"> — работник или подрядчик (кроме Учащихся), который получает доступ к Платформе Education или использует ее в пользу Учреждения.</w:t>
      </w:r>
    </w:p>
    <w:p w14:paraId="50ECE9D7" w14:textId="77777777" w:rsidR="008D53A0" w:rsidRDefault="00216B04">
      <w:pPr>
        <w:pStyle w:val="ProductList-BodySpaced"/>
      </w:pPr>
      <w:r>
        <w:rPr>
          <w:b/>
          <w:color w:val="00188F"/>
        </w:rPr>
        <w:t>Внедренное единое решение</w:t>
      </w:r>
      <w:r>
        <w:t xml:space="preserve"> — бизнес-приложение, разработанное Торговым посредником Клиента, которое Торговый посредник предоставляет по лицензии Клиенту, добавляющее существенные и основные функции к Внедренному продукту SL.</w:t>
      </w:r>
    </w:p>
    <w:p w14:paraId="2BD3B466" w14:textId="77777777" w:rsidR="008D53A0" w:rsidRDefault="00216B04">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14:paraId="73BC77FB" w14:textId="77777777" w:rsidR="008D53A0" w:rsidRDefault="00216B04">
      <w:pPr>
        <w:pStyle w:val="ProductList-BodySpaced"/>
      </w:pPr>
      <w:r>
        <w:rPr>
          <w:b/>
          <w:color w:val="00188F"/>
        </w:rPr>
        <w:t>Внешние пользователи</w:t>
      </w:r>
      <w:r>
        <w:t xml:space="preserve">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w:t>
      </w:r>
    </w:p>
    <w:p w14:paraId="2053CA9A" w14:textId="77777777" w:rsidR="008D53A0" w:rsidRDefault="00216B04">
      <w:pPr>
        <w:pStyle w:val="ProductList-BodySpaced"/>
      </w:pPr>
      <w:r>
        <w:rPr>
          <w:b/>
          <w:color w:val="00188F"/>
        </w:rPr>
        <w:t>Операционная среда отработки отказа</w:t>
      </w:r>
      <w:r>
        <w:t xml:space="preserve">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w:t>
      </w:r>
    </w:p>
    <w:p w14:paraId="49903782" w14:textId="77777777" w:rsidR="008D53A0" w:rsidRDefault="00216B04">
      <w:pPr>
        <w:pStyle w:val="ProductList-BodySpaced"/>
      </w:pPr>
      <w:r>
        <w:rPr>
          <w:b/>
          <w:color w:val="00188F"/>
        </w:rPr>
        <w:t xml:space="preserve">Облако сообщества для государственных организаций (только США) </w:t>
      </w:r>
      <w:r>
        <w:t xml:space="preserve">— Веб-службы, которые доступны только Сообществу. Права на использование облачных служб сообщества для государственных организаций идентичны правам для аналогичных мультитенантных служб, если не указано иное.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14:paraId="3CAE4D98" w14:textId="77777777" w:rsidR="008D53A0" w:rsidRDefault="00216B04">
      <w:pPr>
        <w:pStyle w:val="ProductList-BodySpaced"/>
      </w:pPr>
      <w:r>
        <w:rPr>
          <w:b/>
          <w:color w:val="00188F"/>
        </w:rPr>
        <w:t>Выпускник</w:t>
      </w:r>
      <w:r>
        <w:t xml:space="preserve"> — это Учащийся, который: (1) завершил курс обучения или получил ступень в школе либо в образовательном учреждении этой Организации, которые дают право на поступление в колледж или университет, либо (2) получил диплом или степень в колледже или в университете этой Организации.</w:t>
      </w:r>
    </w:p>
    <w:p w14:paraId="05E3921F" w14:textId="77777777" w:rsidR="008D53A0" w:rsidRDefault="00216B04">
      <w:pPr>
        <w:pStyle w:val="ProductList-BodySpaced"/>
      </w:pPr>
      <w:r>
        <w:rPr>
          <w:b/>
          <w:color w:val="00188F"/>
        </w:rPr>
        <w:t>Аппаратный поток</w:t>
      </w:r>
      <w:r>
        <w:t xml:space="preserve"> — это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14:paraId="066950D5" w14:textId="77777777" w:rsidR="008D53A0" w:rsidRDefault="00216B04">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14:paraId="114EBD3E" w14:textId="77777777" w:rsidR="008D53A0" w:rsidRDefault="00216B04">
      <w:pPr>
        <w:pStyle w:val="ProductList-BodySpaced"/>
      </w:pPr>
      <w:r>
        <w:rPr>
          <w:b/>
          <w:color w:val="00188F"/>
        </w:rPr>
        <w:t>Экземпляр</w:t>
      </w:r>
      <w:r>
        <w:t xml:space="preserve">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14:paraId="14BEC067" w14:textId="77777777" w:rsidR="008D53A0" w:rsidRDefault="00216B04">
      <w:pPr>
        <w:pStyle w:val="ProductList-BodySpaced"/>
      </w:pPr>
      <w:r>
        <w:rPr>
          <w:b/>
          <w:color w:val="00188F"/>
        </w:rPr>
        <w:t xml:space="preserve">Работник умственного труда </w:t>
      </w:r>
      <w:r>
        <w:t>— это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Это определение не относится к пользователям каких-либо Продуктов, которые, согласно Условиям для продуктов, исключены из определения термина «Работник умственного труда».</w:t>
      </w:r>
    </w:p>
    <w:p w14:paraId="74E7F0D4" w14:textId="77777777" w:rsidR="008D53A0" w:rsidRDefault="00216B04">
      <w:pPr>
        <w:pStyle w:val="ProductList-BodySpaced"/>
      </w:pPr>
      <w:r>
        <w:rPr>
          <w:b/>
          <w:color w:val="00188F"/>
        </w:rPr>
        <w:t xml:space="preserve">Лицензия </w:t>
      </w:r>
      <w:r>
        <w:t>— право на загрузку, установку и использование Продукта, а также доступ к нему.</w:t>
      </w:r>
    </w:p>
    <w:p w14:paraId="010EE4D0" w14:textId="77777777" w:rsidR="008D53A0" w:rsidRDefault="00216B04">
      <w:pPr>
        <w:pStyle w:val="ProductList-BodySpaced"/>
      </w:pPr>
      <w:r>
        <w:rPr>
          <w:b/>
          <w:color w:val="00188F"/>
        </w:rPr>
        <w:t>Лицензированное устройство</w:t>
      </w:r>
      <w:r>
        <w:t xml:space="preserve"> — отдельное, выделенное для нужд Клиента физическое устройство,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В рамках данного определения каждый изолированный раздел устройства или стоечный модуль считается отдельным устройством.</w:t>
      </w:r>
    </w:p>
    <w:p w14:paraId="336CB357" w14:textId="77777777" w:rsidR="008D53A0" w:rsidRDefault="00216B04">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45">
        <w:r>
          <w:rPr>
            <w:color w:val="00467F"/>
            <w:u w:val="single"/>
          </w:rPr>
          <w:t>https://www.microsoft.com/ru-ru/licensing/licensing-programs/software-assurance-license-mobility</w:t>
        </w:r>
      </w:hyperlink>
      <w:r>
        <w:t xml:space="preserve"> и уполномоченный Microsoft предоставлять удаленный доступ к программному обеспечению клиентов на общих серверах. </w:t>
      </w:r>
    </w:p>
    <w:p w14:paraId="6C28D7C9" w14:textId="77777777" w:rsidR="008D53A0" w:rsidRDefault="00216B04">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В рамках данного определения каждый изолированный раздел устройства или стоечный модуль считается отдельным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Сервером</w:t>
      </w:r>
      <w:r>
        <w:fldChar w:fldCharType="end"/>
      </w:r>
      <w:r>
        <w:t>.</w:t>
      </w:r>
    </w:p>
    <w:p w14:paraId="75EB34C9" w14:textId="77777777" w:rsidR="008D53A0" w:rsidRDefault="00216B04">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14:paraId="5B5507DE" w14:textId="77777777" w:rsidR="008D53A0" w:rsidRDefault="00216B04">
      <w:pPr>
        <w:pStyle w:val="ProductList-BodySpaced"/>
      </w:pPr>
      <w:r>
        <w:rPr>
          <w:b/>
          <w:color w:val="00188F"/>
        </w:rPr>
        <w:t>Допустимые поставщики</w:t>
      </w:r>
      <w:r>
        <w:t xml:space="preserve"> включают в себя юридические лица, определенные корпорацией Майкрософт на странице </w:t>
      </w:r>
      <w:hyperlink r:id="rId146">
        <w:r>
          <w:rPr>
            <w:color w:val="00467F"/>
            <w:u w:val="single"/>
          </w:rPr>
          <w:t>http://aka.ms/listedproviders</w:t>
        </w:r>
      </w:hyperlink>
      <w:r>
        <w:t xml:space="preserve">. Время от времени Корпорация Майкрософт может определять дополнительных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xml:space="preserve"> на странице </w:t>
      </w:r>
      <w:hyperlink r:id="rId147">
        <w:r>
          <w:rPr>
            <w:color w:val="00467F"/>
            <w:u w:val="single"/>
          </w:rPr>
          <w:t>http://aka.ms/listedproviders</w:t>
        </w:r>
      </w:hyperlink>
      <w:r>
        <w:t xml:space="preserve">. Однако если Клиент использует аутсорсера в то время, как действие его статуса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 </w:instrText>
      </w:r>
      <w:r>
        <w:fldChar w:fldCharType="separate"/>
      </w:r>
      <w:r>
        <w:rPr>
          <w:color w:val="0563C1"/>
        </w:rPr>
        <w:t>Авторизованный аутсорсер</w:t>
      </w:r>
      <w:r>
        <w:fldChar w:fldCharType="end"/>
      </w:r>
      <w:r>
        <w:t xml:space="preserve"> прекращено, Клиент может временно продолжить использовать то же юридическое лицо в его прошлом качестве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 </w:instrText>
      </w:r>
      <w:r>
        <w:fldChar w:fldCharType="separate"/>
      </w:r>
      <w:r>
        <w:rPr>
          <w:color w:val="0563C1"/>
        </w:rPr>
        <w:t>Авторизованного аутсорсера</w:t>
      </w:r>
      <w:r>
        <w:fldChar w:fldCharType="end"/>
      </w:r>
      <w:r>
        <w:t xml:space="preserve"> в течение одного года с даты такого изменения в статусе.</w:t>
      </w:r>
    </w:p>
    <w:p w14:paraId="681BAB6F" w14:textId="77777777" w:rsidR="008D53A0" w:rsidRDefault="00216B04">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14:paraId="088CAEB9" w14:textId="77777777" w:rsidR="008D53A0" w:rsidRDefault="00216B04">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14:paraId="1817AA2E" w14:textId="77777777" w:rsidR="008D53A0" w:rsidRDefault="00216B04">
      <w:pPr>
        <w:pStyle w:val="ProductList-BodySpaced"/>
      </w:pPr>
      <w:r>
        <w:rPr>
          <w:b/>
          <w:color w:val="00188F"/>
        </w:rPr>
        <w:t xml:space="preserve">Управление операционной средой </w:t>
      </w:r>
      <w:r>
        <w:t xml:space="preserve">— это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14:paraId="5EE85850" w14:textId="77777777" w:rsidR="008D53A0" w:rsidRDefault="00216B04">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14:paraId="1290D858" w14:textId="77777777" w:rsidR="008D53A0" w:rsidRDefault="00216B04">
      <w:pPr>
        <w:pStyle w:val="ProductList-BodySpaced"/>
      </w:pPr>
      <w:r>
        <w:rPr>
          <w:b/>
          <w:color w:val="00188F"/>
        </w:rPr>
        <w:t>Физическое ядро</w:t>
      </w:r>
      <w:r>
        <w:t xml:space="preserve"> — ядро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14:paraId="59C8754B" w14:textId="77777777" w:rsidR="008D53A0" w:rsidRDefault="00216B04">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14:paraId="7A48A977" w14:textId="77777777" w:rsidR="008D53A0" w:rsidRDefault="00216B04">
      <w:pPr>
        <w:pStyle w:val="ProductList-BodySpaced"/>
      </w:pPr>
      <w:r>
        <w:rPr>
          <w:b/>
          <w:color w:val="00188F"/>
        </w:rPr>
        <w:t xml:space="preserve">Физический процессор </w:t>
      </w:r>
      <w:r>
        <w:t>— процессор в физической системе аппаратных средств.</w:t>
      </w:r>
    </w:p>
    <w:p w14:paraId="509A37A9" w14:textId="77777777" w:rsidR="008D53A0" w:rsidRDefault="00216B04">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14:paraId="47562AEE" w14:textId="77777777" w:rsidR="008D53A0" w:rsidRDefault="00216B04">
      <w:pPr>
        <w:pStyle w:val="ProductList-BodySpaced"/>
      </w:pPr>
      <w:r>
        <w:rPr>
          <w:b/>
          <w:color w:val="00188F"/>
        </w:rPr>
        <w:t>Основная рабочая нагрузка</w:t>
      </w:r>
      <w:r>
        <w:t xml:space="preserve"> — это либо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w:t>
      </w:r>
    </w:p>
    <w:p w14:paraId="4FB9D2D0" w14:textId="77777777" w:rsidR="008D53A0" w:rsidRDefault="00216B04">
      <w:pPr>
        <w:pStyle w:val="ProductList-BodySpaced"/>
      </w:pPr>
      <w:r>
        <w:rPr>
          <w:b/>
          <w:color w:val="00188F"/>
        </w:rPr>
        <w:t>Рабочая среда</w:t>
      </w:r>
      <w:r>
        <w:t xml:space="preserve"> — это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в которой размещены одна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14:paraId="26D9540D" w14:textId="77777777" w:rsidR="008D53A0" w:rsidRDefault="00216B04">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14:paraId="7A7A2C12" w14:textId="77777777" w:rsidR="008D53A0" w:rsidRDefault="00216B04">
      <w:pPr>
        <w:pStyle w:val="ProductList-BodySpaced"/>
      </w:pPr>
      <w:r>
        <w:rPr>
          <w:b/>
          <w:color w:val="00188F"/>
        </w:rPr>
        <w:t>Работающий экземпляр</w:t>
      </w:r>
      <w:r>
        <w:t xml:space="preserve"> — это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14:paraId="3BF994F7" w14:textId="77777777" w:rsidR="008D53A0" w:rsidRDefault="00216B04">
      <w:pPr>
        <w:pStyle w:val="ProductList-BodySpaced"/>
      </w:pPr>
      <w:r>
        <w:rPr>
          <w:b/>
          <w:color w:val="00188F"/>
        </w:rPr>
        <w:t>Лицензия на подписку</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которая дает право на доступ к программному обеспечению или размещенной службе в течение определенного периода времени.</w:t>
      </w:r>
    </w:p>
    <w:p w14:paraId="70D4AD41" w14:textId="77777777" w:rsidR="008D53A0" w:rsidRDefault="00216B04">
      <w:pPr>
        <w:pStyle w:val="ProductList-BodySpaced"/>
      </w:pPr>
      <w:r>
        <w:rPr>
          <w:b/>
          <w:color w:val="00188F"/>
        </w:rPr>
        <w:t>Сервер</w:t>
      </w:r>
      <w:r>
        <w:t xml:space="preserve"> — физическая система аппаратных средств, на которой может выполняться серверное программное обеспечение.</w:t>
      </w:r>
    </w:p>
    <w:p w14:paraId="2A079B8A" w14:textId="77777777" w:rsidR="008D53A0" w:rsidRDefault="00216B04">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14:paraId="00E6B99B" w14:textId="77777777" w:rsidR="008D53A0" w:rsidRDefault="00216B04">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14:paraId="2E6B12D3" w14:textId="77777777" w:rsidR="008D53A0" w:rsidRDefault="00216B04">
      <w:pPr>
        <w:pStyle w:val="ProductList-BodySpaced"/>
      </w:pPr>
      <w:r>
        <w:rPr>
          <w:b/>
          <w:color w:val="00188F"/>
        </w:rPr>
        <w:t>Учащийся</w:t>
      </w:r>
      <w:r>
        <w:t xml:space="preserve"> ― любое лицо, зачисленное в учебное заведение (на очное или заочное отделение), которое входит в состав Организации Учреждения.</w:t>
      </w:r>
    </w:p>
    <w:p w14:paraId="5CBE063D" w14:textId="77777777" w:rsidR="008D53A0" w:rsidRDefault="00216B04">
      <w:pPr>
        <w:pStyle w:val="ProductList-BodySpaced"/>
      </w:pPr>
      <w:r>
        <w:rPr>
          <w:b/>
          <w:color w:val="00188F"/>
        </w:rPr>
        <w:t>Соответствующее устройство учащегося</w:t>
      </w:r>
      <w:r>
        <w:t xml:space="preserve"> — Соответствующее устройство, находящееся в собственности, арендованное или контролируемое Учащимся, или находящееся в собственности, арендованное или контролируемое Организацией и назначенное Учащемуся для личного специального использования. </w:t>
      </w:r>
    </w:p>
    <w:p w14:paraId="0102327C" w14:textId="77777777" w:rsidR="008D53A0" w:rsidRDefault="00216B04">
      <w:pPr>
        <w:pStyle w:val="ProductList-BodySpaced"/>
      </w:pPr>
      <w:r>
        <w:rPr>
          <w:b/>
          <w:color w:val="00188F"/>
        </w:rPr>
        <w:t>Виртуальное ядро</w:t>
      </w:r>
      <w:r>
        <w:t xml:space="preserve">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w:t>
      </w:r>
    </w:p>
    <w:p w14:paraId="4C577272" w14:textId="77777777" w:rsidR="008D53A0" w:rsidRDefault="00216B04">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14:paraId="51CE707B" w14:textId="77777777" w:rsidR="008D53A0" w:rsidRDefault="00216B04">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14:paraId="77BE07A8" w14:textId="77777777" w:rsidR="008D53A0" w:rsidRDefault="00216B04">
      <w:pPr>
        <w:pStyle w:val="ProductList-BodySpaced"/>
      </w:pPr>
      <w:r>
        <w:t>Программное обеспечение в Веб-решениях в Интернете используется для запуска:</w:t>
      </w:r>
    </w:p>
    <w:p w14:paraId="5038A43A" w14:textId="77777777" w:rsidR="008D53A0" w:rsidRDefault="00216B04" w:rsidP="00216B04">
      <w:pPr>
        <w:pStyle w:val="ProductList-Bullet"/>
        <w:numPr>
          <w:ilvl w:val="0"/>
          <w:numId w:val="53"/>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14:paraId="28012A00" w14:textId="77777777" w:rsidR="008D53A0" w:rsidRDefault="00216B04" w:rsidP="00216B04">
      <w:pPr>
        <w:pStyle w:val="ProductList-Bullet"/>
        <w:numPr>
          <w:ilvl w:val="0"/>
          <w:numId w:val="53"/>
        </w:numPr>
      </w:pPr>
      <w:r>
        <w:t>программного обеспечения ядра базы данных (например, Microsoft SQL Server) исключительно для поддержки Веб-решений в Интернете;</w:t>
      </w:r>
    </w:p>
    <w:p w14:paraId="4FB50F2D" w14:textId="77777777" w:rsidR="008D53A0" w:rsidRDefault="00216B04" w:rsidP="00216B04">
      <w:pPr>
        <w:pStyle w:val="ProductList-Bullet"/>
        <w:numPr>
          <w:ilvl w:val="0"/>
          <w:numId w:val="53"/>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14:paraId="70140EA1" w14:textId="77777777" w:rsidR="008D53A0" w:rsidRDefault="00216B04">
      <w:pPr>
        <w:pStyle w:val="ProductList-BodySpaced"/>
      </w:pPr>
      <w:r>
        <w:rPr>
          <w:b/>
          <w:color w:val="00188F"/>
        </w:rPr>
        <w:t>Контейнер Windows Server с изоляцией Hyper-V</w:t>
      </w:r>
      <w:r>
        <w:rPr>
          <w:color w:val="000000"/>
        </w:rPr>
        <w:t xml:space="preserve">(ранее — </w:t>
      </w:r>
      <w:r>
        <w:t>«контейнер Hyper-V»</w:t>
      </w:r>
      <w:r>
        <w:fldChar w:fldCharType="begin"/>
      </w:r>
      <w:r>
        <w:instrText xml:space="preserve"> XE "«контейнер Hyper-V»" </w:instrText>
      </w:r>
      <w:r>
        <w:fldChar w:fldCharType="end"/>
      </w:r>
      <w:r>
        <w:t xml:space="preserve">) — это реализованная в Windows Server контейнерная технология, которая использует виртуальную операционную среду для размещения одного или нескольких Контейнеров Windows Server. Каждый экземпляр изоляции Hyper-V, используемый для размещения одного или нескольких Контейнеров Windows Server, считается одной </w:t>
      </w:r>
      <w:r>
        <w:fldChar w:fldCharType="begin"/>
      </w:r>
      <w:r>
        <w:instrText xml:space="preserve"> AutoTextList   \s NoStyle \t "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w:t>
      </w:r>
    </w:p>
    <w:p w14:paraId="4C823C29" w14:textId="77777777" w:rsidR="008D53A0" w:rsidRDefault="00216B04">
      <w:pPr>
        <w:pStyle w:val="ProductList-BodySpaced"/>
      </w:pPr>
      <w:r>
        <w:rPr>
          <w:b/>
          <w:color w:val="00188F"/>
        </w:rPr>
        <w:t xml:space="preserve">Контейнер Windows Server без изоляции Hyper-V </w:t>
      </w:r>
      <w:r>
        <w:t>(ранее — «Контейнер Windows Server»)</w:t>
      </w:r>
      <w:r>
        <w:fldChar w:fldCharType="begin"/>
      </w:r>
      <w:r>
        <w:instrText xml:space="preserve"> XE "«Контейнер Windows Server»)" </w:instrText>
      </w:r>
      <w:r>
        <w:fldChar w:fldCharType="end"/>
      </w:r>
      <w:r>
        <w:t xml:space="preserve"> — это функция программного обеспечения Windows Server.</w:t>
      </w:r>
    </w:p>
    <w:p w14:paraId="3B4ACC88" w14:textId="77777777" w:rsidR="008D53A0" w:rsidRDefault="00216B04">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14:paraId="3F955CDE" w14:textId="77777777" w:rsidR="008D53A0" w:rsidRDefault="008D53A0">
      <w:pPr>
        <w:pStyle w:val="ProductList-BodySpaced"/>
        <w:jc w:val="right"/>
      </w:pPr>
    </w:p>
    <w:tbl>
      <w:tblPr>
        <w:tblStyle w:val="PURTable"/>
        <w:tblW w:w="0" w:type="dxa"/>
        <w:tblLook w:val="04A0" w:firstRow="1" w:lastRow="0" w:firstColumn="1" w:lastColumn="0" w:noHBand="0" w:noVBand="1"/>
      </w:tblPr>
      <w:tblGrid>
        <w:gridCol w:w="10916"/>
      </w:tblGrid>
      <w:tr w:rsidR="008D53A0" w14:paraId="252196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1873DC"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1489A70B" w14:textId="77777777" w:rsidR="008D53A0" w:rsidRDefault="008D53A0">
      <w:pPr>
        <w:pStyle w:val="ProductList-BodySpaced"/>
      </w:pPr>
    </w:p>
    <w:p w14:paraId="079D2D7C" w14:textId="77777777" w:rsidR="008D53A0" w:rsidRDefault="008D53A0">
      <w:pPr>
        <w:sectPr w:rsidR="008D53A0">
          <w:headerReference w:type="default" r:id="rId148"/>
          <w:footerReference w:type="default" r:id="rId149"/>
          <w:type w:val="continuous"/>
          <w:pgSz w:w="12240" w:h="15840" w:code="1"/>
          <w:pgMar w:top="1170" w:right="720" w:bottom="720" w:left="720" w:header="432" w:footer="288" w:gutter="0"/>
          <w:cols w:space="360"/>
        </w:sectPr>
      </w:pPr>
    </w:p>
    <w:p w14:paraId="33E690D1" w14:textId="77777777" w:rsidR="008D53A0" w:rsidRDefault="00216B04">
      <w:pPr>
        <w:pStyle w:val="ProductList-SectionHeading"/>
        <w:pageBreakBefore/>
        <w:outlineLvl w:val="0"/>
      </w:pPr>
      <w:bookmarkStart w:id="352" w:name="_Sec591"/>
      <w:bookmarkEnd w:id="342"/>
      <w:r>
        <w:t>Приложение А. Эквивалентность лицензий CAL/ML</w:t>
      </w:r>
      <w:r>
        <w:fldChar w:fldCharType="begin"/>
      </w:r>
      <w:r>
        <w:instrText xml:space="preserve"> TC "</w:instrText>
      </w:r>
      <w:bookmarkStart w:id="353" w:name="_Toc28616529"/>
      <w:r>
        <w:instrText>Приложение А. Эквивалентность лицензий CAL/ML</w:instrText>
      </w:r>
      <w:bookmarkEnd w:id="353"/>
      <w:r>
        <w:instrText>" \l 1</w:instrText>
      </w:r>
      <w:r>
        <w:fldChar w:fldCharType="end"/>
      </w:r>
    </w:p>
    <w:p w14:paraId="2F4E6031" w14:textId="77777777" w:rsidR="008D53A0" w:rsidRDefault="00216B04">
      <w:pPr>
        <w:pStyle w:val="ProductList-Body"/>
      </w:pPr>
      <w:r>
        <w:t xml:space="preserve">Права доступа к серверному программному обеспечению, запущенному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или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 (SL)</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14:paraId="6CCD0F77" w14:textId="77777777" w:rsidR="008D53A0" w:rsidRDefault="008D53A0">
      <w:pPr>
        <w:pStyle w:val="ProductList-Body"/>
      </w:pPr>
    </w:p>
    <w:tbl>
      <w:tblPr>
        <w:tblStyle w:val="PURTable"/>
        <w:tblW w:w="0" w:type="dxa"/>
        <w:tblLook w:val="04A0" w:firstRow="1" w:lastRow="0" w:firstColumn="1" w:lastColumn="0" w:noHBand="0" w:noVBand="1"/>
      </w:tblPr>
      <w:tblGrid>
        <w:gridCol w:w="1276"/>
        <w:gridCol w:w="304"/>
        <w:gridCol w:w="443"/>
        <w:gridCol w:w="439"/>
        <w:gridCol w:w="543"/>
        <w:gridCol w:w="530"/>
        <w:gridCol w:w="537"/>
        <w:gridCol w:w="544"/>
        <w:gridCol w:w="530"/>
        <w:gridCol w:w="543"/>
        <w:gridCol w:w="530"/>
        <w:gridCol w:w="537"/>
        <w:gridCol w:w="544"/>
        <w:gridCol w:w="530"/>
        <w:gridCol w:w="421"/>
        <w:gridCol w:w="367"/>
        <w:gridCol w:w="847"/>
        <w:gridCol w:w="303"/>
        <w:gridCol w:w="297"/>
        <w:gridCol w:w="281"/>
        <w:gridCol w:w="285"/>
        <w:gridCol w:w="285"/>
      </w:tblGrid>
      <w:tr w:rsidR="008D53A0" w14:paraId="1877F49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1D73601" w14:textId="77777777" w:rsidR="008D53A0" w:rsidRDefault="008D53A0">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83F7BE4" w14:textId="77777777" w:rsidR="008D53A0" w:rsidRDefault="00216B04">
            <w:pPr>
              <w:pStyle w:val="ProductList-TableBody"/>
              <w:jc w:val="center"/>
            </w:pPr>
            <w:r>
              <w:rPr>
                <w:color w:val="FFFFFF"/>
              </w:rPr>
              <w:t xml:space="preserve"> Office 365 корпоративный / для образования</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6807DCC" w14:textId="77777777" w:rsidR="008D53A0" w:rsidRDefault="00216B04">
            <w:pPr>
              <w:pStyle w:val="ProductList-TableBody"/>
              <w:jc w:val="center"/>
            </w:pPr>
            <w:r>
              <w:rPr>
                <w:color w:val="FFFFFF"/>
              </w:rPr>
              <w:t>Лицензия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A66B5C8" w14:textId="77777777" w:rsidR="008D53A0" w:rsidRDefault="00216B04">
            <w:pPr>
              <w:pStyle w:val="ProductList-TableBody"/>
              <w:jc w:val="center"/>
            </w:pPr>
            <w:r>
              <w:rPr>
                <w:color w:val="FFFFFF"/>
              </w:rPr>
              <w:t>Лицензия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15875C0" w14:textId="77777777" w:rsidR="008D53A0" w:rsidRDefault="00216B04">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9AA1426" w14:textId="77777777" w:rsidR="008D53A0" w:rsidRDefault="00216B04">
            <w:pPr>
              <w:pStyle w:val="ProductList-TableBody"/>
              <w:jc w:val="center"/>
            </w:pPr>
            <w:r>
              <w:rPr>
                <w:color w:val="FFFFFF"/>
              </w:rPr>
              <w:t>Microsoft 365 для образования</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CD3E7FE" w14:textId="77777777" w:rsidR="008D53A0" w:rsidRDefault="00216B04">
            <w:pPr>
              <w:pStyle w:val="ProductList-TableBody"/>
              <w:jc w:val="center"/>
            </w:pPr>
            <w:r>
              <w:rPr>
                <w:color w:val="FFFFFF"/>
              </w:rPr>
              <w:t>Microsoft 365</w:t>
            </w:r>
          </w:p>
        </w:tc>
      </w:tr>
      <w:tr w:rsidR="008D53A0" w14:paraId="06D9EA80" w14:textId="77777777">
        <w:tc>
          <w:tcPr>
            <w:tcW w:w="360" w:type="dxa"/>
            <w:tcBorders>
              <w:top w:val="none" w:sz="4" w:space="0" w:color="BFBFBF"/>
              <w:left w:val="none" w:sz="24" w:space="0" w:color="808080"/>
              <w:bottom w:val="single" w:sz="4" w:space="0" w:color="FFFFFF"/>
              <w:right w:val="single" w:sz="6" w:space="0" w:color="FFFFFF"/>
            </w:tcBorders>
          </w:tcPr>
          <w:p w14:paraId="4CEED4F7" w14:textId="77777777" w:rsidR="008D53A0" w:rsidRDefault="00216B04">
            <w:pPr>
              <w:pStyle w:val="ProductList-TableBody"/>
            </w:pPr>
            <w:r>
              <w:t>Серверы</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6CE399" w14:textId="77777777" w:rsidR="008D53A0" w:rsidRDefault="00216B0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640C38" w14:textId="77777777" w:rsidR="008D53A0" w:rsidRDefault="00216B04">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359D8F" w14:textId="77777777" w:rsidR="008D53A0" w:rsidRDefault="00216B04">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EA3465" w14:textId="77777777" w:rsidR="008D53A0" w:rsidRDefault="00216B04">
            <w:pPr>
              <w:pStyle w:val="ProductList-TableBody"/>
              <w:jc w:val="center"/>
            </w:pPr>
            <w:r>
              <w:rPr>
                <w:color w:val="FFFFFF"/>
              </w:rPr>
              <w:t>Набор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E8B811" w14:textId="77777777" w:rsidR="008D53A0" w:rsidRDefault="00216B0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EA58EB" w14:textId="77777777" w:rsidR="008D53A0" w:rsidRDefault="00216B0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61E2D9" w14:textId="77777777" w:rsidR="008D53A0" w:rsidRDefault="00216B0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487082" w14:textId="77777777" w:rsidR="008D53A0" w:rsidRDefault="00216B0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10DE40" w14:textId="77777777" w:rsidR="008D53A0" w:rsidRDefault="00216B04">
            <w:pPr>
              <w:pStyle w:val="ProductList-TableBody"/>
              <w:jc w:val="center"/>
            </w:pPr>
            <w:r>
              <w:rPr>
                <w:color w:val="FFFFFF"/>
              </w:rPr>
              <w:t>Набор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2B31D7" w14:textId="77777777" w:rsidR="008D53A0" w:rsidRDefault="00216B0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23D0DC" w14:textId="77777777" w:rsidR="008D53A0" w:rsidRDefault="00216B0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1053E6" w14:textId="77777777" w:rsidR="008D53A0" w:rsidRDefault="00216B0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6F7F71" w14:textId="77777777" w:rsidR="008D53A0" w:rsidRDefault="00216B0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78C035" w14:textId="77777777" w:rsidR="008D53A0" w:rsidRDefault="00216B0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7286E7" w14:textId="77777777" w:rsidR="008D53A0" w:rsidRDefault="00216B0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ADF0A1" w14:textId="77777777" w:rsidR="008D53A0" w:rsidRDefault="00216B04">
            <w:pPr>
              <w:pStyle w:val="ProductList-TableBody"/>
              <w:jc w:val="center"/>
            </w:pPr>
            <w:r>
              <w:rPr>
                <w:color w:val="FFFFFF"/>
              </w:rPr>
              <w:t>A3 с лицензией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9F550D7" w14:textId="77777777" w:rsidR="008D53A0" w:rsidRDefault="00216B0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2B27B8" w14:textId="77777777" w:rsidR="008D53A0" w:rsidRDefault="00216B0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9F68A0" w14:textId="77777777" w:rsidR="008D53A0" w:rsidRDefault="00216B04">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7DB776" w14:textId="77777777" w:rsidR="008D53A0" w:rsidRDefault="00216B0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F41517" w14:textId="77777777" w:rsidR="008D53A0" w:rsidRDefault="00216B04">
            <w:pPr>
              <w:pStyle w:val="ProductList-TableBody"/>
              <w:jc w:val="center"/>
            </w:pPr>
            <w:r>
              <w:rPr>
                <w:color w:val="FFFFFF"/>
              </w:rPr>
              <w:t>E5</w:t>
            </w:r>
          </w:p>
        </w:tc>
      </w:tr>
      <w:tr w:rsidR="008D53A0" w14:paraId="142ED52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105ED7D" w14:textId="77777777" w:rsidR="008D53A0" w:rsidRDefault="00216B04">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B74CF12"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38A65B"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52A91A"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2E458D"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2F1CC6"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6F96A5"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F3130D" w14:textId="77777777" w:rsidR="008D53A0" w:rsidRDefault="008D53A0">
            <w:pPr>
              <w:pStyle w:val="ProductList-TableBody"/>
            </w:pPr>
          </w:p>
        </w:tc>
      </w:tr>
      <w:tr w:rsidR="008D53A0" w14:paraId="1845DCF7" w14:textId="77777777">
        <w:tc>
          <w:tcPr>
            <w:tcW w:w="360" w:type="dxa"/>
            <w:tcBorders>
              <w:top w:val="dashed" w:sz="4" w:space="0" w:color="BFBFBF"/>
              <w:left w:val="none" w:sz="24" w:space="0" w:color="808080"/>
              <w:bottom w:val="dashed" w:sz="4" w:space="0" w:color="BFBFBF"/>
              <w:right w:val="single" w:sz="6" w:space="0" w:color="FFFFFF"/>
            </w:tcBorders>
          </w:tcPr>
          <w:p w14:paraId="63B3331F" w14:textId="77777777" w:rsidR="008D53A0" w:rsidRDefault="00D26A5A">
            <w:pPr>
              <w:pStyle w:val="ProductList-TableBody"/>
            </w:pPr>
            <w:hyperlink w:anchor="_Sec793">
              <w:r w:rsidR="00216B04">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BD07D2"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E20225"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790CD9"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EEBEA5"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14834D"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FE0621"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3DDBB4"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27FAD"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88F048"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76CB3B"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5F5E71"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B6DDE3"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6AEFDC"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808CB6"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A2E806"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AC1A14" w14:textId="77777777" w:rsidR="008D53A0" w:rsidRDefault="008D53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713A52"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D73973"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C3CC92"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8B9DB6"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2E0A18" w14:textId="77777777" w:rsidR="008D53A0" w:rsidRDefault="008D53A0">
            <w:pPr>
              <w:pStyle w:val="ProductList-TableBody"/>
              <w:jc w:val="center"/>
            </w:pPr>
          </w:p>
        </w:tc>
      </w:tr>
      <w:tr w:rsidR="008D53A0" w14:paraId="37BCDCCC" w14:textId="77777777">
        <w:tc>
          <w:tcPr>
            <w:tcW w:w="360" w:type="dxa"/>
            <w:tcBorders>
              <w:top w:val="dashed" w:sz="4" w:space="0" w:color="BFBFBF"/>
              <w:left w:val="none" w:sz="24" w:space="0" w:color="808080"/>
              <w:bottom w:val="single" w:sz="4" w:space="0" w:color="FFFFFF"/>
              <w:right w:val="single" w:sz="6" w:space="0" w:color="FFFFFF"/>
            </w:tcBorders>
          </w:tcPr>
          <w:p w14:paraId="4B3AA395" w14:textId="77777777" w:rsidR="008D53A0" w:rsidRDefault="00D26A5A">
            <w:pPr>
              <w:pStyle w:val="ProductList-TableBody"/>
            </w:pPr>
            <w:hyperlink w:anchor="_Sec793">
              <w:r w:rsidR="00216B04">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A27049"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BA5C3D"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716115"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A64310"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678DF6"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BDE557"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1425AE"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64D57"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01E73B"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10C077"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B45CA2"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52B707"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444AE8"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FA6512"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0445A0"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EFB5AF" w14:textId="77777777" w:rsidR="008D53A0" w:rsidRDefault="008D53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B19DB03"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F3ACCC"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38FC7B"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3AC396"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6E4795" w14:textId="77777777" w:rsidR="008D53A0" w:rsidRDefault="008D53A0">
            <w:pPr>
              <w:pStyle w:val="ProductList-TableBody"/>
              <w:jc w:val="center"/>
            </w:pPr>
          </w:p>
        </w:tc>
      </w:tr>
      <w:tr w:rsidR="008D53A0" w14:paraId="130AD30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36F4464" w14:textId="77777777" w:rsidR="008D53A0" w:rsidRDefault="00216B04">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E9F98B4"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B20C35"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8B066D"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824DC8"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EE9E63"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3F26AA"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BB1469" w14:textId="77777777" w:rsidR="008D53A0" w:rsidRDefault="008D53A0">
            <w:pPr>
              <w:pStyle w:val="ProductList-TableBody"/>
            </w:pPr>
          </w:p>
        </w:tc>
      </w:tr>
      <w:tr w:rsidR="008D53A0" w14:paraId="0546CD12" w14:textId="77777777">
        <w:tc>
          <w:tcPr>
            <w:tcW w:w="360" w:type="dxa"/>
            <w:tcBorders>
              <w:top w:val="dashed" w:sz="4" w:space="0" w:color="BFBFBF"/>
              <w:left w:val="none" w:sz="24" w:space="0" w:color="808080"/>
              <w:bottom w:val="dashed" w:sz="4" w:space="0" w:color="BFBFBF"/>
              <w:right w:val="single" w:sz="6" w:space="0" w:color="FFFFFF"/>
            </w:tcBorders>
          </w:tcPr>
          <w:p w14:paraId="214E1640" w14:textId="77777777" w:rsidR="008D53A0" w:rsidRDefault="00D26A5A">
            <w:pPr>
              <w:pStyle w:val="ProductList-TableBody"/>
            </w:pPr>
            <w:hyperlink w:anchor="_Sec793">
              <w:r w:rsidR="00216B04">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847E7"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AB3AA9"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F66C1D"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9E8527"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67034F"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F6B4E2"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860B01"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611B73"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6EECE"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E4418E"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B3D3EE"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D62827"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CF4014"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DA05EC"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221396"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564E10" w14:textId="77777777" w:rsidR="008D53A0" w:rsidRDefault="008D53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FD9D4B"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882C25"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1288D8"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18948C"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077CAD" w14:textId="77777777" w:rsidR="008D53A0" w:rsidRDefault="008D53A0">
            <w:pPr>
              <w:pStyle w:val="ProductList-TableBody"/>
              <w:jc w:val="center"/>
            </w:pPr>
          </w:p>
        </w:tc>
      </w:tr>
      <w:tr w:rsidR="008D53A0" w14:paraId="070B2802" w14:textId="77777777">
        <w:tc>
          <w:tcPr>
            <w:tcW w:w="360" w:type="dxa"/>
            <w:tcBorders>
              <w:top w:val="dashed" w:sz="4" w:space="0" w:color="BFBFBF"/>
              <w:left w:val="none" w:sz="24" w:space="0" w:color="808080"/>
              <w:bottom w:val="single" w:sz="4" w:space="0" w:color="FFFFFF"/>
              <w:right w:val="single" w:sz="6" w:space="0" w:color="FFFFFF"/>
            </w:tcBorders>
          </w:tcPr>
          <w:p w14:paraId="0835E550" w14:textId="77777777" w:rsidR="008D53A0" w:rsidRDefault="00D26A5A">
            <w:pPr>
              <w:pStyle w:val="ProductList-TableBody"/>
            </w:pPr>
            <w:hyperlink w:anchor="_Sec793">
              <w:r w:rsidR="00216B04">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AAE344"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DD59D5"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CC07B6"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50A7F5"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484FD9"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2C1CC3"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583203"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83A0BD"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BA520C"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EA52AE"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729927"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6A52FF"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FED4C9"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35D5D3"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58B8FA"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BD0094" w14:textId="77777777" w:rsidR="008D53A0" w:rsidRDefault="008D53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BCBD242"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4DF30F"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72726C"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9C6956"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81C263" w14:textId="77777777" w:rsidR="008D53A0" w:rsidRDefault="008D53A0">
            <w:pPr>
              <w:pStyle w:val="ProductList-TableBody"/>
              <w:jc w:val="center"/>
            </w:pPr>
          </w:p>
        </w:tc>
      </w:tr>
      <w:tr w:rsidR="008D53A0" w14:paraId="6DC3BA3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20A989C" w14:textId="77777777" w:rsidR="008D53A0" w:rsidRDefault="00216B04">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B8D883D"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B077C1"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EF2106"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D2AB0A"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3F85987"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8F610B"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8AA408" w14:textId="77777777" w:rsidR="008D53A0" w:rsidRDefault="008D53A0">
            <w:pPr>
              <w:pStyle w:val="ProductList-TableBody"/>
            </w:pPr>
          </w:p>
        </w:tc>
      </w:tr>
      <w:tr w:rsidR="008D53A0" w14:paraId="419ACBC9" w14:textId="77777777">
        <w:tc>
          <w:tcPr>
            <w:tcW w:w="360" w:type="dxa"/>
            <w:tcBorders>
              <w:top w:val="dashed" w:sz="4" w:space="0" w:color="BFBFBF"/>
              <w:left w:val="none" w:sz="24" w:space="0" w:color="808080"/>
              <w:bottom w:val="dashed" w:sz="4" w:space="0" w:color="BFBFBF"/>
              <w:right w:val="single" w:sz="6" w:space="0" w:color="FFFFFF"/>
            </w:tcBorders>
          </w:tcPr>
          <w:p w14:paraId="08CBE52B" w14:textId="77777777" w:rsidR="008D53A0" w:rsidRDefault="00D26A5A">
            <w:pPr>
              <w:pStyle w:val="ProductList-TableBody"/>
            </w:pPr>
            <w:hyperlink w:anchor="_Sec798">
              <w:r w:rsidR="00216B04">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23489D"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A56609"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82730"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140D98"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5A39B0"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3FAFE"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A0A4E3"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E25E4C"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86E89"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C57163"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9BA0DB"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76CCBF"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999766"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51FFFE"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D6883F"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58B9E" w14:textId="77777777" w:rsidR="008D53A0" w:rsidRDefault="008D53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39DEC0"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2347FE"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8D7F64"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5CE7EF"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3A9609" w14:textId="77777777" w:rsidR="008D53A0" w:rsidRDefault="008D53A0">
            <w:pPr>
              <w:pStyle w:val="ProductList-TableBody"/>
              <w:jc w:val="center"/>
            </w:pPr>
          </w:p>
        </w:tc>
      </w:tr>
      <w:tr w:rsidR="008D53A0" w14:paraId="3433817C" w14:textId="77777777">
        <w:tc>
          <w:tcPr>
            <w:tcW w:w="360" w:type="dxa"/>
            <w:tcBorders>
              <w:top w:val="dashed" w:sz="4" w:space="0" w:color="BFBFBF"/>
              <w:left w:val="none" w:sz="24" w:space="0" w:color="808080"/>
              <w:bottom w:val="single" w:sz="4" w:space="0" w:color="FFFFFF"/>
              <w:right w:val="single" w:sz="6" w:space="0" w:color="FFFFFF"/>
            </w:tcBorders>
          </w:tcPr>
          <w:p w14:paraId="6A88A2E0" w14:textId="77777777" w:rsidR="008D53A0" w:rsidRDefault="00D26A5A">
            <w:pPr>
              <w:pStyle w:val="ProductList-TableBody"/>
            </w:pPr>
            <w:hyperlink w:anchor="_Sec798">
              <w:r w:rsidR="00216B04">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DD68CF"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0A8339"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58FA1F"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805DFD"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A28DF4"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2C715A"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056DE0"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54FE98"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B7ED59"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197142"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1AC99D"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B587AC"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2279B9"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A47671"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60846D"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C505FD" w14:textId="77777777" w:rsidR="008D53A0" w:rsidRDefault="008D53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B83A42F"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3E80C8"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DF4D1A"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9DAD20"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074D75" w14:textId="77777777" w:rsidR="008D53A0" w:rsidRDefault="008D53A0">
            <w:pPr>
              <w:pStyle w:val="ProductList-TableBody"/>
              <w:jc w:val="center"/>
            </w:pPr>
          </w:p>
        </w:tc>
      </w:tr>
      <w:tr w:rsidR="008D53A0" w14:paraId="7F880CE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6FB2ED1" w14:textId="77777777" w:rsidR="008D53A0" w:rsidRDefault="00216B04">
            <w:pPr>
              <w:pStyle w:val="ProductList-TableBody"/>
            </w:pPr>
            <w:r>
              <w:rPr>
                <w:b/>
              </w:rPr>
              <w:t>Microsoft Audit и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D3FC750"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CE3B86"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CE805C"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1F2CDA"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C088288"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84855A"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FCC7C0" w14:textId="77777777" w:rsidR="008D53A0" w:rsidRDefault="008D53A0">
            <w:pPr>
              <w:pStyle w:val="ProductList-TableBody"/>
            </w:pPr>
          </w:p>
        </w:tc>
      </w:tr>
      <w:tr w:rsidR="008D53A0" w14:paraId="546D37DC" w14:textId="77777777">
        <w:tc>
          <w:tcPr>
            <w:tcW w:w="360" w:type="dxa"/>
            <w:tcBorders>
              <w:top w:val="dashed" w:sz="4" w:space="0" w:color="BFBFBF"/>
              <w:left w:val="none" w:sz="24" w:space="0" w:color="808080"/>
              <w:bottom w:val="single" w:sz="4" w:space="0" w:color="FFFFFF"/>
              <w:right w:val="single" w:sz="6" w:space="0" w:color="FFFFFF"/>
            </w:tcBorders>
          </w:tcPr>
          <w:p w14:paraId="2163F94C" w14:textId="77777777" w:rsidR="008D53A0" w:rsidRDefault="00D26A5A">
            <w:pPr>
              <w:pStyle w:val="ProductList-TableBody"/>
            </w:pPr>
            <w:hyperlink w:anchor="_Sec798">
              <w:r w:rsidR="00216B04">
                <w:rPr>
                  <w:color w:val="00467F"/>
                  <w:u w:val="single"/>
                </w:rPr>
                <w:t>Основные</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5FAA5C" w14:textId="77777777" w:rsidR="008D53A0" w:rsidRDefault="008D5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17456A" w14:textId="77777777" w:rsidR="008D53A0" w:rsidRDefault="008D5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CEE3FA" w14:textId="77777777" w:rsidR="008D53A0" w:rsidRDefault="008D5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0CB9F3" w14:textId="77777777" w:rsidR="008D53A0" w:rsidRDefault="008D5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4667BB" w14:textId="77777777" w:rsidR="008D53A0" w:rsidRDefault="008D5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066394" w14:textId="77777777" w:rsidR="008D53A0" w:rsidRDefault="008D5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26D4F2" w14:textId="77777777" w:rsidR="008D53A0" w:rsidRDefault="008D5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C419E2" w14:textId="77777777" w:rsidR="008D53A0" w:rsidRDefault="008D5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21E85D" w14:textId="77777777" w:rsidR="008D53A0" w:rsidRDefault="008D5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DC1BF6" w14:textId="77777777" w:rsidR="008D53A0" w:rsidRDefault="008D5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29A6F3" w14:textId="77777777" w:rsidR="008D53A0" w:rsidRDefault="008D5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F6986A" w14:textId="77777777" w:rsidR="008D53A0" w:rsidRDefault="008D5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41CFB4" w14:textId="77777777" w:rsidR="008D53A0" w:rsidRDefault="008D5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CA2B3F" w14:textId="77777777" w:rsidR="008D53A0" w:rsidRDefault="008D5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E9D739" w14:textId="77777777" w:rsidR="008D53A0" w:rsidRDefault="008D5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F25630" w14:textId="77777777" w:rsidR="008D53A0" w:rsidRDefault="008D53A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EE136EA" w14:textId="77777777" w:rsidR="008D53A0" w:rsidRDefault="008D5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04BA27" w14:textId="77777777" w:rsidR="008D53A0" w:rsidRDefault="008D5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66297B" w14:textId="77777777" w:rsidR="008D53A0" w:rsidRDefault="008D5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52402E" w14:textId="77777777" w:rsidR="008D53A0" w:rsidRDefault="008D5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74FF26" w14:textId="77777777" w:rsidR="008D53A0" w:rsidRDefault="008D53A0">
            <w:pPr>
              <w:pStyle w:val="ProductList-TableBody"/>
              <w:jc w:val="center"/>
            </w:pPr>
          </w:p>
        </w:tc>
      </w:tr>
      <w:tr w:rsidR="008D53A0" w14:paraId="2F95319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D04D1B4" w14:textId="77777777" w:rsidR="008D53A0" w:rsidRDefault="00216B04">
            <w:pPr>
              <w:pStyle w:val="ProductList-TableBody"/>
            </w:pPr>
            <w:r>
              <w:rPr>
                <w:b/>
              </w:rPr>
              <w:t>Skype для бизнеса Server 2019</w:t>
            </w:r>
          </w:p>
        </w:tc>
        <w:tc>
          <w:tcPr>
            <w:tcW w:w="480" w:type="dxa"/>
            <w:tcBorders>
              <w:top w:val="single" w:sz="4" w:space="0" w:color="FFFFFF"/>
              <w:left w:val="single" w:sz="6" w:space="0" w:color="FFFFFF"/>
              <w:bottom w:val="single" w:sz="4" w:space="0" w:color="FFFFFF"/>
              <w:right w:val="single" w:sz="6" w:space="0" w:color="FFFFFF"/>
            </w:tcBorders>
          </w:tcPr>
          <w:p w14:paraId="3CEDDDFA"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6995C4"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A340CB"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F97541"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B13F95B"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52017C"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0FBB68" w14:textId="77777777" w:rsidR="008D53A0" w:rsidRDefault="008D53A0">
            <w:pPr>
              <w:pStyle w:val="ProductList-TableBody"/>
            </w:pPr>
          </w:p>
        </w:tc>
      </w:tr>
      <w:tr w:rsidR="008D53A0" w14:paraId="631A81F4" w14:textId="77777777">
        <w:tc>
          <w:tcPr>
            <w:tcW w:w="360" w:type="dxa"/>
            <w:tcBorders>
              <w:top w:val="dashed" w:sz="4" w:space="0" w:color="BFBFBF"/>
              <w:left w:val="none" w:sz="24" w:space="0" w:color="808080"/>
              <w:bottom w:val="dashed" w:sz="4" w:space="0" w:color="BFBFBF"/>
              <w:right w:val="single" w:sz="6" w:space="0" w:color="FFFFFF"/>
            </w:tcBorders>
          </w:tcPr>
          <w:p w14:paraId="099C3929" w14:textId="77777777" w:rsidR="008D53A0" w:rsidRDefault="00D26A5A">
            <w:pPr>
              <w:pStyle w:val="ProductList-TableBody"/>
            </w:pPr>
            <w:hyperlink w:anchor="_Sec799">
              <w:r w:rsidR="00216B04">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49A26D"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E902D8"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1EEABE"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203F6F"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2E58F2"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170AA9"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00F1ED"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DE697"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94125B"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9135A7"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4269B"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09C11C"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41F682"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9AC0EE"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E82CEC"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1037FE" w14:textId="77777777" w:rsidR="008D53A0" w:rsidRDefault="008D53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40F872"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87F9EA"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8B714D"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69B5F"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0363D9" w14:textId="77777777" w:rsidR="008D53A0" w:rsidRDefault="008D53A0">
            <w:pPr>
              <w:pStyle w:val="ProductList-TableBody"/>
              <w:jc w:val="center"/>
            </w:pPr>
          </w:p>
        </w:tc>
      </w:tr>
      <w:tr w:rsidR="008D53A0" w14:paraId="79DCC19D" w14:textId="77777777">
        <w:tc>
          <w:tcPr>
            <w:tcW w:w="360" w:type="dxa"/>
            <w:tcBorders>
              <w:top w:val="dashed" w:sz="4" w:space="0" w:color="BFBFBF"/>
              <w:left w:val="none" w:sz="24" w:space="0" w:color="808080"/>
              <w:bottom w:val="dashed" w:sz="4" w:space="0" w:color="BFBFBF"/>
              <w:right w:val="single" w:sz="6" w:space="0" w:color="FFFFFF"/>
            </w:tcBorders>
          </w:tcPr>
          <w:p w14:paraId="0AF84CE1" w14:textId="77777777" w:rsidR="008D53A0" w:rsidRDefault="00D26A5A">
            <w:pPr>
              <w:pStyle w:val="ProductList-TableBody"/>
            </w:pPr>
            <w:hyperlink w:anchor="_Sec799">
              <w:r w:rsidR="00216B04">
                <w:rPr>
                  <w:color w:val="00467F"/>
                  <w:u w:val="single"/>
                </w:rPr>
                <w:t>Additive</w:t>
              </w:r>
            </w:hyperlink>
            <w:r w:rsidR="00216B04">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AA020B"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1D4393"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B647AE"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E899A2"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5A90E6"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75B879"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32C99A"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6D1C5F"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E63311"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41E2C0"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A4B5D8"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E0EDFF"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1710E7"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F02969"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719A87"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4210C7"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E8A4CB3"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AD67E2"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77543E"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E7B434"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F8F506" w14:textId="77777777" w:rsidR="008D53A0" w:rsidRDefault="008D53A0">
            <w:pPr>
              <w:pStyle w:val="ProductList-TableBody"/>
              <w:jc w:val="center"/>
            </w:pPr>
          </w:p>
        </w:tc>
      </w:tr>
      <w:tr w:rsidR="008D53A0" w14:paraId="1A484F60" w14:textId="77777777">
        <w:tc>
          <w:tcPr>
            <w:tcW w:w="360" w:type="dxa"/>
            <w:tcBorders>
              <w:top w:val="dashed" w:sz="4" w:space="0" w:color="BFBFBF"/>
              <w:left w:val="none" w:sz="24" w:space="0" w:color="808080"/>
              <w:bottom w:val="single" w:sz="4" w:space="0" w:color="FFFFFF"/>
              <w:right w:val="single" w:sz="6" w:space="0" w:color="FFFFFF"/>
            </w:tcBorders>
          </w:tcPr>
          <w:p w14:paraId="24FCAD75" w14:textId="77777777" w:rsidR="008D53A0" w:rsidRDefault="00D26A5A">
            <w:pPr>
              <w:pStyle w:val="ProductList-TableBody"/>
            </w:pPr>
            <w:hyperlink w:anchor="_Sec799">
              <w:r w:rsidR="00216B04">
                <w:rPr>
                  <w:color w:val="00467F"/>
                  <w:u w:val="single"/>
                </w:rPr>
                <w:t>Additive</w:t>
              </w:r>
            </w:hyperlink>
            <w:r w:rsidR="00216B04">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971A14"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D02A10"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EA7584"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AB0A4B"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B6A1B6"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667B04"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8A0F43"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7849C5"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B2C887"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C3EB91"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30CB5B"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625F1"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1A7E1E"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65307F"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024BAE"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1E405C" w14:textId="77777777" w:rsidR="008D53A0" w:rsidRDefault="008D53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997BD59"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47D474"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AE26CE"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137D50"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BB1CAF" w14:textId="77777777" w:rsidR="008D53A0" w:rsidRDefault="008D53A0">
            <w:pPr>
              <w:pStyle w:val="ProductList-TableBody"/>
              <w:jc w:val="center"/>
            </w:pPr>
          </w:p>
        </w:tc>
      </w:tr>
      <w:tr w:rsidR="008D53A0" w14:paraId="6DD417E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319DBA2" w14:textId="77777777" w:rsidR="008D53A0" w:rsidRDefault="00216B04">
            <w:pPr>
              <w:pStyle w:val="ProductList-TableBody"/>
            </w:pPr>
            <w:r>
              <w:rPr>
                <w:b/>
              </w:rPr>
              <w:t>Windows MultiPoint Server 2016 Premium (только для учебных заведений)</w:t>
            </w:r>
          </w:p>
        </w:tc>
        <w:tc>
          <w:tcPr>
            <w:tcW w:w="480" w:type="dxa"/>
            <w:tcBorders>
              <w:top w:val="single" w:sz="4" w:space="0" w:color="FFFFFF"/>
              <w:left w:val="single" w:sz="6" w:space="0" w:color="FFFFFF"/>
              <w:bottom w:val="single" w:sz="4" w:space="0" w:color="FFFFFF"/>
              <w:right w:val="single" w:sz="6" w:space="0" w:color="FFFFFF"/>
            </w:tcBorders>
          </w:tcPr>
          <w:p w14:paraId="720BB3CF"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FE03DC"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E6EBE9"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F50D16"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103A463"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C647ED"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C23767" w14:textId="77777777" w:rsidR="008D53A0" w:rsidRDefault="008D53A0">
            <w:pPr>
              <w:pStyle w:val="ProductList-TableBody"/>
            </w:pPr>
          </w:p>
        </w:tc>
      </w:tr>
      <w:tr w:rsidR="008D53A0" w14:paraId="04FEF4E0" w14:textId="77777777">
        <w:tc>
          <w:tcPr>
            <w:tcW w:w="360" w:type="dxa"/>
            <w:tcBorders>
              <w:top w:val="dashed" w:sz="4" w:space="0" w:color="BFBFBF"/>
              <w:left w:val="none" w:sz="24" w:space="0" w:color="808080"/>
              <w:bottom w:val="dashed" w:sz="4" w:space="0" w:color="BFBFBF"/>
              <w:right w:val="single" w:sz="6" w:space="0" w:color="FFFFFF"/>
            </w:tcBorders>
          </w:tcPr>
          <w:p w14:paraId="7CA5B635" w14:textId="77777777" w:rsidR="008D53A0" w:rsidRDefault="00D26A5A">
            <w:pPr>
              <w:pStyle w:val="ProductList-TableBody"/>
            </w:pPr>
            <w:hyperlink w:anchor="_Sec800">
              <w:r w:rsidR="00216B04">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4BFF91"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9868AC"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F43FDD"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42CFAA"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256015"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E3EFBB"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709434"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F25C5F"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CE54F1"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9D96BE"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ACADCC"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943C7C"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E11E91"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E5905"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8A056E"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FF4D77" w14:textId="77777777" w:rsidR="008D53A0" w:rsidRDefault="008D53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4B957C"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B2AC48"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883820"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DDE1AB"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271FE1" w14:textId="77777777" w:rsidR="008D53A0" w:rsidRDefault="008D53A0">
            <w:pPr>
              <w:pStyle w:val="ProductList-TableBody"/>
              <w:jc w:val="center"/>
            </w:pPr>
          </w:p>
        </w:tc>
      </w:tr>
      <w:tr w:rsidR="008D53A0" w14:paraId="791DAF44" w14:textId="77777777">
        <w:tc>
          <w:tcPr>
            <w:tcW w:w="360" w:type="dxa"/>
            <w:tcBorders>
              <w:top w:val="dashed" w:sz="4" w:space="0" w:color="BFBFBF"/>
              <w:left w:val="none" w:sz="24" w:space="0" w:color="808080"/>
              <w:bottom w:val="single" w:sz="4" w:space="0" w:color="FFFFFF"/>
              <w:right w:val="single" w:sz="6" w:space="0" w:color="FFFFFF"/>
            </w:tcBorders>
          </w:tcPr>
          <w:p w14:paraId="4404EBD9" w14:textId="77777777" w:rsidR="008D53A0" w:rsidRDefault="00D26A5A">
            <w:pPr>
              <w:pStyle w:val="ProductList-TableBody"/>
            </w:pPr>
            <w:hyperlink w:anchor="_Sec800">
              <w:r w:rsidR="00216B04">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8BFB3"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3EDDAB"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CA9FF8"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67C570"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0E1315"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FEEBB7"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A59237"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E70D71"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FB6A24"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23A280"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1DD48E"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700D12"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B2624C"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71FA11"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932CC7"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299686" w14:textId="77777777" w:rsidR="008D53A0" w:rsidRDefault="008D53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D80706A"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657544"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50749E"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968CBE"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A22978" w14:textId="77777777" w:rsidR="008D53A0" w:rsidRDefault="008D53A0">
            <w:pPr>
              <w:pStyle w:val="ProductList-TableBody"/>
              <w:jc w:val="center"/>
            </w:pPr>
          </w:p>
        </w:tc>
      </w:tr>
      <w:tr w:rsidR="008D53A0" w14:paraId="131C0E8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2D9B945" w14:textId="77777777" w:rsidR="008D53A0" w:rsidRDefault="00216B04">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5A53F64"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7DC96D"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A5534E"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79C914"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23D3EB"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859513"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B49DF2" w14:textId="77777777" w:rsidR="008D53A0" w:rsidRDefault="008D53A0">
            <w:pPr>
              <w:pStyle w:val="ProductList-TableBody"/>
            </w:pPr>
          </w:p>
        </w:tc>
      </w:tr>
      <w:tr w:rsidR="008D53A0" w14:paraId="791FDA25" w14:textId="77777777">
        <w:tc>
          <w:tcPr>
            <w:tcW w:w="360" w:type="dxa"/>
            <w:tcBorders>
              <w:top w:val="dashed" w:sz="4" w:space="0" w:color="BFBFBF"/>
              <w:left w:val="none" w:sz="24" w:space="0" w:color="808080"/>
              <w:bottom w:val="dashed" w:sz="4" w:space="0" w:color="BFBFBF"/>
              <w:right w:val="single" w:sz="6" w:space="0" w:color="FFFFFF"/>
            </w:tcBorders>
          </w:tcPr>
          <w:p w14:paraId="3667158F" w14:textId="77777777" w:rsidR="008D53A0" w:rsidRDefault="00D26A5A">
            <w:pPr>
              <w:pStyle w:val="ProductList-TableBody"/>
            </w:pPr>
            <w:hyperlink w:anchor="_Sec807">
              <w:r w:rsidR="00216B04">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B2DCBA"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CA93E1"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97DD15"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0926E7"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62F35"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EDC78A"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0CD751"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AD24A1"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630509"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C50E39"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BF8662"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34A18"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8E7B85"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25805F"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BA9B4C"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E483D5" w14:textId="77777777" w:rsidR="008D53A0" w:rsidRDefault="008D53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A25853"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2328BE"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DECA88"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0C9527"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2D987" w14:textId="77777777" w:rsidR="008D53A0" w:rsidRDefault="008D53A0">
            <w:pPr>
              <w:pStyle w:val="ProductList-TableBody"/>
              <w:jc w:val="center"/>
            </w:pPr>
          </w:p>
        </w:tc>
      </w:tr>
      <w:tr w:rsidR="008D53A0" w14:paraId="1A36C77C" w14:textId="77777777">
        <w:tc>
          <w:tcPr>
            <w:tcW w:w="360" w:type="dxa"/>
            <w:tcBorders>
              <w:top w:val="dashed" w:sz="4" w:space="0" w:color="BFBFBF"/>
              <w:left w:val="none" w:sz="24" w:space="0" w:color="808080"/>
              <w:bottom w:val="dashed" w:sz="4" w:space="0" w:color="BFBFBF"/>
              <w:right w:val="single" w:sz="6" w:space="0" w:color="FFFFFF"/>
            </w:tcBorders>
          </w:tcPr>
          <w:p w14:paraId="5600AFEE" w14:textId="77777777" w:rsidR="008D53A0" w:rsidRDefault="00D26A5A">
            <w:pPr>
              <w:pStyle w:val="ProductList-TableBody"/>
            </w:pPr>
            <w:hyperlink w:anchor="_Sec807">
              <w:r w:rsidR="00216B04">
                <w:rPr>
                  <w:color w:val="00467F"/>
                  <w:u w:val="single"/>
                </w:rPr>
                <w:t>Additive</w:t>
              </w:r>
            </w:hyperlink>
            <w:r w:rsidR="00216B0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6A2C47"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31926F"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CB82DE"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68509E"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E9B2A9"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77E180"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12B8C0"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468201"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F63B8E"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576C3B"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E015BC"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AEA258"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96C3A9"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DD255A"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EECA62"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D6DF86"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E4A1449"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F910FB"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0D4C91"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3F395B"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883A71" w14:textId="77777777" w:rsidR="008D53A0" w:rsidRDefault="008D53A0">
            <w:pPr>
              <w:pStyle w:val="ProductList-TableBody"/>
              <w:jc w:val="center"/>
            </w:pPr>
          </w:p>
        </w:tc>
      </w:tr>
      <w:tr w:rsidR="008D53A0" w14:paraId="735778A0" w14:textId="77777777">
        <w:tc>
          <w:tcPr>
            <w:tcW w:w="360" w:type="dxa"/>
            <w:tcBorders>
              <w:top w:val="dashed" w:sz="4" w:space="0" w:color="BFBFBF"/>
              <w:left w:val="none" w:sz="24" w:space="0" w:color="808080"/>
              <w:bottom w:val="single" w:sz="4" w:space="0" w:color="FFFFFF"/>
              <w:right w:val="single" w:sz="6" w:space="0" w:color="FFFFFF"/>
            </w:tcBorders>
          </w:tcPr>
          <w:p w14:paraId="428FAFFF" w14:textId="77777777" w:rsidR="008D53A0" w:rsidRDefault="00D26A5A">
            <w:pPr>
              <w:pStyle w:val="ProductList-TableBody"/>
            </w:pPr>
            <w:hyperlink w:anchor="_Sec807">
              <w:r w:rsidR="00216B04">
                <w:rPr>
                  <w:color w:val="00467F"/>
                  <w:u w:val="single"/>
                </w:rPr>
                <w:t>Additive</w:t>
              </w:r>
            </w:hyperlink>
            <w:r w:rsidR="00216B0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5F9C36"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F87D89"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F4DA46"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665950"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7D4082"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208B06"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2502D"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4AB6E0"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5671C2"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571D23"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056C5B"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1AB214"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2E8CFF"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E3E37B"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9AE582"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63A7EF" w14:textId="77777777" w:rsidR="008D53A0" w:rsidRDefault="008D53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32E5177"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F833AC"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E32778"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6E2C92"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B087D3" w14:textId="77777777" w:rsidR="008D53A0" w:rsidRDefault="008D53A0">
            <w:pPr>
              <w:pStyle w:val="ProductList-TableBody"/>
              <w:jc w:val="center"/>
            </w:pPr>
          </w:p>
        </w:tc>
      </w:tr>
      <w:tr w:rsidR="008D53A0" w14:paraId="3F7BF55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DBB7D32" w14:textId="77777777" w:rsidR="008D53A0" w:rsidRDefault="00216B04">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CBED6BC"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40AF9B"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9DA7D3"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3C0D50"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D790BB"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D8012C"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B1A10B" w14:textId="77777777" w:rsidR="008D53A0" w:rsidRDefault="008D53A0">
            <w:pPr>
              <w:pStyle w:val="ProductList-TableBody"/>
            </w:pPr>
          </w:p>
        </w:tc>
      </w:tr>
      <w:tr w:rsidR="008D53A0" w14:paraId="48C24713" w14:textId="77777777">
        <w:tc>
          <w:tcPr>
            <w:tcW w:w="360" w:type="dxa"/>
            <w:tcBorders>
              <w:top w:val="dashed" w:sz="4" w:space="0" w:color="BFBFBF"/>
              <w:left w:val="none" w:sz="24" w:space="0" w:color="808080"/>
              <w:bottom w:val="dashed" w:sz="4" w:space="0" w:color="BFBFBF"/>
              <w:right w:val="single" w:sz="6" w:space="0" w:color="FFFFFF"/>
            </w:tcBorders>
          </w:tcPr>
          <w:p w14:paraId="117FFC5A" w14:textId="77777777" w:rsidR="008D53A0" w:rsidRDefault="00D26A5A">
            <w:pPr>
              <w:pStyle w:val="ProductList-TableBody"/>
            </w:pPr>
            <w:hyperlink w:anchor="_Sec807">
              <w:r w:rsidR="00216B04">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00B1D4"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B30782"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33B282"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540C7B"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6F89B2"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0268A7"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75933A"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9DF9A0"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7E5BFF"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9C1CA0"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0321E9"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389DD1"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0B4149"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D43648"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333ACD"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63B1B8" w14:textId="77777777" w:rsidR="008D53A0" w:rsidRDefault="008D53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A5EB95"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4BAA31"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CCE555"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6A4F3"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2EB85" w14:textId="77777777" w:rsidR="008D53A0" w:rsidRDefault="008D53A0">
            <w:pPr>
              <w:pStyle w:val="ProductList-TableBody"/>
              <w:jc w:val="center"/>
            </w:pPr>
          </w:p>
        </w:tc>
      </w:tr>
      <w:tr w:rsidR="008D53A0" w14:paraId="568C2BD2" w14:textId="77777777">
        <w:tc>
          <w:tcPr>
            <w:tcW w:w="360" w:type="dxa"/>
            <w:tcBorders>
              <w:top w:val="dashed" w:sz="4" w:space="0" w:color="BFBFBF"/>
              <w:left w:val="none" w:sz="24" w:space="0" w:color="808080"/>
              <w:bottom w:val="dashed" w:sz="4" w:space="0" w:color="BFBFBF"/>
              <w:right w:val="single" w:sz="6" w:space="0" w:color="FFFFFF"/>
            </w:tcBorders>
          </w:tcPr>
          <w:p w14:paraId="602D842F" w14:textId="77777777" w:rsidR="008D53A0" w:rsidRDefault="00D26A5A">
            <w:pPr>
              <w:pStyle w:val="ProductList-TableBody"/>
            </w:pPr>
            <w:hyperlink w:anchor="_Sec807">
              <w:r w:rsidR="00216B04">
                <w:rPr>
                  <w:color w:val="00467F"/>
                  <w:u w:val="single"/>
                </w:rPr>
                <w:t>Additive</w:t>
              </w:r>
            </w:hyperlink>
            <w:r w:rsidR="00216B0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34E893"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CB1FA8"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8A11BF"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D7C28E"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4F76DC"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8FB562"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2E33D1"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8689C8"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60819E"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595A92"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F47A83"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0CEDF3"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114E81"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FD92CA"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F526C0"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DC65A6"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34593B"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503B06"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F52221"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2B3ABC"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79039A" w14:textId="77777777" w:rsidR="008D53A0" w:rsidRDefault="008D53A0">
            <w:pPr>
              <w:pStyle w:val="ProductList-TableBody"/>
              <w:jc w:val="center"/>
            </w:pPr>
          </w:p>
        </w:tc>
      </w:tr>
      <w:tr w:rsidR="008D53A0" w14:paraId="06D8725E" w14:textId="77777777">
        <w:tc>
          <w:tcPr>
            <w:tcW w:w="360" w:type="dxa"/>
            <w:tcBorders>
              <w:top w:val="dashed" w:sz="4" w:space="0" w:color="BFBFBF"/>
              <w:left w:val="none" w:sz="24" w:space="0" w:color="808080"/>
              <w:bottom w:val="single" w:sz="4" w:space="0" w:color="FFFFFF"/>
              <w:right w:val="single" w:sz="6" w:space="0" w:color="FFFFFF"/>
            </w:tcBorders>
          </w:tcPr>
          <w:p w14:paraId="5A7A0150" w14:textId="77777777" w:rsidR="008D53A0" w:rsidRDefault="00D26A5A">
            <w:pPr>
              <w:pStyle w:val="ProductList-TableBody"/>
            </w:pPr>
            <w:hyperlink w:anchor="_Sec807">
              <w:r w:rsidR="00216B04">
                <w:rPr>
                  <w:color w:val="00467F"/>
                  <w:u w:val="single"/>
                </w:rPr>
                <w:t>Additive</w:t>
              </w:r>
            </w:hyperlink>
            <w:r w:rsidR="00216B0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9134BB"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A0952A"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87650A"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C2957"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0AE06D"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5065C8"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5D5545"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9CE09B"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61638C"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34C622"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A1F553"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4D2502"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916584"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F03DBD"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7D4BC3"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D031FB" w14:textId="77777777" w:rsidR="008D53A0" w:rsidRDefault="008D53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21A6896"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2B2CD0"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631E2C"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896C81" w14:textId="77777777" w:rsidR="008D53A0" w:rsidRDefault="008D5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1467A2" w14:textId="77777777" w:rsidR="008D53A0" w:rsidRDefault="008D53A0">
            <w:pPr>
              <w:pStyle w:val="ProductList-TableBody"/>
              <w:jc w:val="center"/>
            </w:pPr>
          </w:p>
        </w:tc>
      </w:tr>
      <w:tr w:rsidR="008D53A0" w14:paraId="5CA9A31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8A842B0" w14:textId="77777777" w:rsidR="008D53A0" w:rsidRDefault="00216B0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A13244E"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6495B5"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D024A3"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1A398F"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1F1392"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3E7BD1"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20C81C" w14:textId="77777777" w:rsidR="008D53A0" w:rsidRDefault="008D53A0">
            <w:pPr>
              <w:pStyle w:val="ProductList-TableBody"/>
            </w:pPr>
          </w:p>
        </w:tc>
      </w:tr>
      <w:tr w:rsidR="008D53A0" w14:paraId="4B881C93" w14:textId="77777777">
        <w:tc>
          <w:tcPr>
            <w:tcW w:w="360" w:type="dxa"/>
            <w:tcBorders>
              <w:top w:val="none" w:sz="24" w:space="0" w:color="808080"/>
              <w:left w:val="none" w:sz="24" w:space="0" w:color="808080"/>
              <w:bottom w:val="single" w:sz="4" w:space="0" w:color="FFFFFF"/>
              <w:right w:val="single" w:sz="6" w:space="0" w:color="FFFFFF"/>
            </w:tcBorders>
          </w:tcPr>
          <w:p w14:paraId="72E205FD" w14:textId="77777777" w:rsidR="008D53A0" w:rsidRDefault="00D26A5A">
            <w:pPr>
              <w:pStyle w:val="ProductList-TableBody"/>
            </w:pPr>
            <w:hyperlink w:anchor="_Sec801">
              <w:r w:rsidR="00216B04">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0C9EF0" w14:textId="77777777" w:rsidR="008D53A0" w:rsidRDefault="008D53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3A49E8" w14:textId="77777777" w:rsidR="008D53A0" w:rsidRDefault="008D53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32389F" w14:textId="77777777" w:rsidR="008D53A0" w:rsidRDefault="008D53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B328D1" w14:textId="77777777" w:rsidR="008D53A0" w:rsidRDefault="008D53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31B9E8" w14:textId="77777777" w:rsidR="008D53A0" w:rsidRDefault="008D53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1B5ED46" w14:textId="77777777" w:rsidR="008D53A0" w:rsidRDefault="008D53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B5C50CD" w14:textId="77777777" w:rsidR="008D53A0" w:rsidRDefault="008D53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F948F0D" w14:textId="77777777" w:rsidR="008D53A0" w:rsidRDefault="008D53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140E9F9" w14:textId="77777777" w:rsidR="008D53A0" w:rsidRDefault="008D53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25CBFDD" w14:textId="77777777" w:rsidR="008D53A0" w:rsidRDefault="008D53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3942EC" w14:textId="77777777" w:rsidR="008D53A0" w:rsidRDefault="008D53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EC93612" w14:textId="77777777" w:rsidR="008D53A0" w:rsidRDefault="008D53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82C1E51" w14:textId="77777777" w:rsidR="008D53A0" w:rsidRDefault="008D53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F93D1BB" w14:textId="77777777" w:rsidR="008D53A0" w:rsidRDefault="008D5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E1D7A3" w14:textId="77777777" w:rsidR="008D53A0" w:rsidRDefault="008D5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1A66DA" w14:textId="77777777" w:rsidR="008D53A0" w:rsidRDefault="008D53A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AE87C7B" w14:textId="77777777" w:rsidR="008D53A0" w:rsidRDefault="008D5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FC58DF" w14:textId="77777777" w:rsidR="008D53A0" w:rsidRDefault="008D5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EA22DB" w14:textId="77777777" w:rsidR="008D53A0" w:rsidRDefault="008D5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47D5BE" w14:textId="77777777" w:rsidR="008D53A0" w:rsidRDefault="008D5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DFBDFB" w14:textId="77777777" w:rsidR="008D53A0" w:rsidRDefault="008D53A0">
            <w:pPr>
              <w:pStyle w:val="ProductList-TableBody"/>
              <w:jc w:val="center"/>
            </w:pPr>
          </w:p>
        </w:tc>
      </w:tr>
      <w:tr w:rsidR="008D53A0" w14:paraId="2BE2897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FBD1DCD" w14:textId="77777777" w:rsidR="008D53A0" w:rsidRDefault="00216B04">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52D189D"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162264"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322A9F"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99FCDE"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8681B9"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2B9570" w14:textId="77777777" w:rsidR="008D53A0" w:rsidRDefault="008D5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10ADA6" w14:textId="77777777" w:rsidR="008D53A0" w:rsidRDefault="008D53A0">
            <w:pPr>
              <w:pStyle w:val="ProductList-TableBody"/>
            </w:pPr>
          </w:p>
        </w:tc>
      </w:tr>
      <w:tr w:rsidR="008D53A0" w14:paraId="7E46ACEB" w14:textId="77777777">
        <w:tc>
          <w:tcPr>
            <w:tcW w:w="360" w:type="dxa"/>
            <w:tcBorders>
              <w:top w:val="none" w:sz="24" w:space="0" w:color="808080"/>
              <w:left w:val="none" w:sz="24" w:space="0" w:color="808080"/>
              <w:bottom w:val="none" w:sz="4" w:space="0" w:color="6E6E6E"/>
              <w:right w:val="single" w:sz="6" w:space="0" w:color="FFFFFF"/>
            </w:tcBorders>
          </w:tcPr>
          <w:p w14:paraId="2CC0F4CC" w14:textId="77777777" w:rsidR="008D53A0" w:rsidRDefault="00D26A5A">
            <w:pPr>
              <w:pStyle w:val="ProductList-TableBody"/>
            </w:pPr>
            <w:hyperlink w:anchor="_Sec802">
              <w:r w:rsidR="00216B04">
                <w:rPr>
                  <w:color w:val="00467F"/>
                  <w:u w:val="single"/>
                </w:rPr>
                <w:t>Управление</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7C0A09" w14:textId="77777777" w:rsidR="008D53A0" w:rsidRDefault="008D53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E99992B" w14:textId="77777777" w:rsidR="008D53A0" w:rsidRDefault="008D53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95CC4E" w14:textId="77777777" w:rsidR="008D53A0" w:rsidRDefault="008D53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ECBAED4" w14:textId="77777777" w:rsidR="008D53A0" w:rsidRDefault="008D53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6FEDF1E" w14:textId="77777777" w:rsidR="008D53A0" w:rsidRDefault="008D53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AC27584" w14:textId="77777777" w:rsidR="008D53A0" w:rsidRDefault="008D53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2306EC" w14:textId="77777777" w:rsidR="008D53A0" w:rsidRDefault="008D53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CD4787" w14:textId="77777777" w:rsidR="008D53A0" w:rsidRDefault="008D53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93DDDEF" w14:textId="77777777" w:rsidR="008D53A0" w:rsidRDefault="008D53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578019A" w14:textId="77777777" w:rsidR="008D53A0" w:rsidRDefault="008D53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7E23A60" w14:textId="77777777" w:rsidR="008D53A0" w:rsidRDefault="008D53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E64F04" w14:textId="77777777" w:rsidR="008D53A0" w:rsidRDefault="008D53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7213A2" w14:textId="77777777" w:rsidR="008D53A0" w:rsidRDefault="008D53A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5681D1F"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31FDFC"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99093" w14:textId="77777777" w:rsidR="008D53A0" w:rsidRDefault="008D53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5C440C"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AB68BC"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DDCF1D"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5F44B4" w14:textId="77777777" w:rsidR="008D53A0" w:rsidRDefault="008D5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DB9DEF" w14:textId="77777777" w:rsidR="008D53A0" w:rsidRDefault="008D53A0">
            <w:pPr>
              <w:pStyle w:val="ProductList-TableBody"/>
              <w:jc w:val="center"/>
            </w:pPr>
          </w:p>
        </w:tc>
      </w:tr>
      <w:tr w:rsidR="008D53A0" w14:paraId="3384F1E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8649E11" w14:textId="77777777" w:rsidR="008D53A0" w:rsidRDefault="00216B04">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710E531"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E355BBE"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00D8B27"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2A005D8"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00D35E5"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5D94093"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A8F0B97"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CBC6C39"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390C291" w14:textId="77777777" w:rsidR="008D53A0" w:rsidRDefault="008D53A0">
            <w:pPr>
              <w:pStyle w:val="ProductList-TableBody"/>
              <w:jc w:val="center"/>
            </w:pPr>
          </w:p>
        </w:tc>
      </w:tr>
      <w:tr w:rsidR="008D53A0" w14:paraId="0C860F63" w14:textId="77777777">
        <w:tc>
          <w:tcPr>
            <w:tcW w:w="360" w:type="dxa"/>
            <w:tcBorders>
              <w:top w:val="none" w:sz="4" w:space="0" w:color="6E6E6E"/>
              <w:left w:val="none" w:sz="24" w:space="0" w:color="808080"/>
              <w:bottom w:val="none" w:sz="4" w:space="0" w:color="6E6E6E"/>
              <w:right w:val="single" w:sz="6" w:space="0" w:color="FFFFFF"/>
            </w:tcBorders>
          </w:tcPr>
          <w:p w14:paraId="0E40A108" w14:textId="77777777" w:rsidR="008D53A0" w:rsidRDefault="00D26A5A">
            <w:pPr>
              <w:pStyle w:val="ProductList-TableBody"/>
            </w:pPr>
            <w:hyperlink w:anchor="_Sec802">
              <w:r w:rsidR="00216B04">
                <w:rPr>
                  <w:color w:val="00467F"/>
                  <w:u w:val="single"/>
                </w:rPr>
                <w:t>Управление</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6E6448" w14:textId="77777777" w:rsidR="008D53A0" w:rsidRDefault="008D5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09F6BA" w14:textId="77777777" w:rsidR="008D53A0" w:rsidRDefault="008D5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4AE582" w14:textId="77777777" w:rsidR="008D53A0" w:rsidRDefault="008D5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F537EF3" w14:textId="77777777" w:rsidR="008D53A0" w:rsidRDefault="008D5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139F822" w14:textId="77777777" w:rsidR="008D53A0" w:rsidRDefault="008D5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F1119D" w14:textId="77777777" w:rsidR="008D53A0" w:rsidRDefault="008D5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3D5EAB" w14:textId="77777777" w:rsidR="008D53A0" w:rsidRDefault="008D5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65AD86" w14:textId="77777777" w:rsidR="008D53A0" w:rsidRDefault="008D5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6BEBAA2" w14:textId="77777777" w:rsidR="008D53A0" w:rsidRDefault="008D5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E0AA13C" w14:textId="77777777" w:rsidR="008D53A0" w:rsidRDefault="008D5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D8401C" w14:textId="77777777" w:rsidR="008D53A0" w:rsidRDefault="008D5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202653" w14:textId="77777777" w:rsidR="008D53A0" w:rsidRDefault="008D5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6B01D0"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31633A"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B879AC"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20678B"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3111D7"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8656D9"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BE927B"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0655BF"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144ACB" w14:textId="77777777" w:rsidR="008D53A0" w:rsidRDefault="008D53A0">
            <w:pPr>
              <w:pStyle w:val="ProductList-TableBody"/>
              <w:jc w:val="center"/>
            </w:pPr>
          </w:p>
        </w:tc>
      </w:tr>
      <w:tr w:rsidR="008D53A0" w14:paraId="0012F4B5" w14:textId="77777777">
        <w:tc>
          <w:tcPr>
            <w:tcW w:w="360" w:type="dxa"/>
            <w:gridSpan w:val="13"/>
            <w:tcBorders>
              <w:top w:val="none" w:sz="4" w:space="0" w:color="6E6E6E"/>
              <w:left w:val="single" w:sz="6" w:space="0" w:color="FFFFFF"/>
              <w:bottom w:val="none" w:sz="4" w:space="0" w:color="6E6E6E"/>
              <w:right w:val="single" w:sz="6" w:space="0" w:color="FFFFFF"/>
            </w:tcBorders>
          </w:tcPr>
          <w:p w14:paraId="0E0900F1" w14:textId="77777777" w:rsidR="008D53A0" w:rsidRDefault="00216B04">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A75C4F7"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3120009"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4983DF9"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F8E5818"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2D65401"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361888C"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FC04910"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EBFBB5B"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C839C61" w14:textId="77777777" w:rsidR="008D53A0" w:rsidRDefault="008D53A0">
            <w:pPr>
              <w:pStyle w:val="ProductList-TableBody"/>
              <w:jc w:val="center"/>
            </w:pPr>
          </w:p>
        </w:tc>
      </w:tr>
      <w:tr w:rsidR="008D53A0" w14:paraId="43428B80" w14:textId="77777777">
        <w:tc>
          <w:tcPr>
            <w:tcW w:w="360" w:type="dxa"/>
            <w:tcBorders>
              <w:top w:val="none" w:sz="4" w:space="0" w:color="6E6E6E"/>
              <w:left w:val="none" w:sz="24" w:space="0" w:color="808080"/>
              <w:bottom w:val="none" w:sz="4" w:space="0" w:color="6E6E6E"/>
              <w:right w:val="single" w:sz="6" w:space="0" w:color="FFFFFF"/>
            </w:tcBorders>
          </w:tcPr>
          <w:p w14:paraId="72427175" w14:textId="77777777" w:rsidR="008D53A0" w:rsidRDefault="00D26A5A">
            <w:pPr>
              <w:pStyle w:val="ProductList-TableBody"/>
            </w:pPr>
            <w:hyperlink r:id="rId150">
              <w:r w:rsidR="00216B04">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078E10" w14:textId="77777777" w:rsidR="008D53A0" w:rsidRDefault="008D5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E1ED55" w14:textId="77777777" w:rsidR="008D53A0" w:rsidRDefault="008D5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5A908D" w14:textId="77777777" w:rsidR="008D53A0" w:rsidRDefault="008D5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682D52" w14:textId="77777777" w:rsidR="008D53A0" w:rsidRDefault="008D5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9F49D3" w14:textId="77777777" w:rsidR="008D53A0" w:rsidRDefault="008D5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E015D9" w14:textId="77777777" w:rsidR="008D53A0" w:rsidRDefault="008D5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B2D26B" w14:textId="77777777" w:rsidR="008D53A0" w:rsidRDefault="008D5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3F0944" w14:textId="77777777" w:rsidR="008D53A0" w:rsidRDefault="008D5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5370F5" w14:textId="77777777" w:rsidR="008D53A0" w:rsidRDefault="008D5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216AF4" w14:textId="77777777" w:rsidR="008D53A0" w:rsidRDefault="008D5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10E78A" w14:textId="77777777" w:rsidR="008D53A0" w:rsidRDefault="008D5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8F44E5" w14:textId="77777777" w:rsidR="008D53A0" w:rsidRDefault="008D5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52BBAB"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F6501E"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6C7AE8"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B3FCEF" w14:textId="77777777" w:rsidR="008D53A0" w:rsidRDefault="008D5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6FB30F8"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927343"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5C8AA9"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404D82" w14:textId="77777777" w:rsidR="008D53A0" w:rsidRDefault="008D5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EA6572" w14:textId="77777777" w:rsidR="008D53A0" w:rsidRDefault="008D53A0">
            <w:pPr>
              <w:pStyle w:val="ProductList-TableBody"/>
              <w:jc w:val="center"/>
            </w:pPr>
          </w:p>
        </w:tc>
      </w:tr>
    </w:tbl>
    <w:p w14:paraId="6AEE731B" w14:textId="77777777" w:rsidR="008D53A0" w:rsidRDefault="00216B04">
      <w:pPr>
        <w:pStyle w:val="ProductList-Body"/>
      </w:pPr>
      <w:r>
        <w:rPr>
          <w:b/>
          <w:i/>
        </w:rPr>
        <w:t>Примечание</w:t>
      </w:r>
      <w:r>
        <w:rPr>
          <w:i/>
        </w:rPr>
        <w:t>. Примечание. Office 365 A1, Microsoft 365 A1 и Office 365 для некоммерческих организаций E1 не соответствуют требованиям Лицензии для доступа к Продуктам в данной таблице или управления ими. За исключением Advanced Threat Analytics 2016 и System Center Configuration Manager 1606, пользователи с лицензией, предоставленной через программу «Преимущества использования для учащихся», не соответствуют требованиям Лицензии для доступа к Продуктам в данной таблице или управления ими. Лицензия Enterprise CAL Suite с действующим покрытием Software Assurance предоставляет права, эквивалентные правам на Защиту от потери данных и на Exchange Online Protection.</w:t>
      </w:r>
    </w:p>
    <w:p w14:paraId="58C2C932" w14:textId="77777777" w:rsidR="008D53A0" w:rsidRDefault="00216B04">
      <w:pPr>
        <w:pStyle w:val="ProductList-SectionHeading"/>
        <w:pageBreakBefore/>
        <w:outlineLvl w:val="0"/>
      </w:pPr>
      <w:bookmarkStart w:id="354" w:name="_Sec564"/>
      <w:bookmarkEnd w:id="352"/>
      <w:r>
        <w:t>Приложение Б — О Software Assurance</w:t>
      </w:r>
      <w:r>
        <w:fldChar w:fldCharType="begin"/>
      </w:r>
      <w:r>
        <w:instrText xml:space="preserve"> TC "</w:instrText>
      </w:r>
      <w:bookmarkStart w:id="355" w:name="_Toc28616530"/>
      <w:r>
        <w:instrText>Приложение Б — О Software Assurance</w:instrText>
      </w:r>
      <w:bookmarkEnd w:id="355"/>
      <w:r>
        <w:instrText>" \l 1</w:instrText>
      </w:r>
      <w:r>
        <w:fldChar w:fldCharType="end"/>
      </w:r>
    </w:p>
    <w:p w14:paraId="43AD5CB4" w14:textId="77777777" w:rsidR="008D53A0" w:rsidRDefault="00216B04">
      <w:pPr>
        <w:pStyle w:val="ProductList-Offering1Heading"/>
        <w:outlineLvl w:val="1"/>
      </w:pPr>
      <w:bookmarkStart w:id="356" w:name="_Sec573"/>
      <w:r>
        <w:t>Приобретение Software Assurance</w:t>
      </w:r>
      <w:bookmarkEnd w:id="356"/>
      <w:r>
        <w:fldChar w:fldCharType="begin"/>
      </w:r>
      <w:r>
        <w:instrText xml:space="preserve"> TC "</w:instrText>
      </w:r>
      <w:bookmarkStart w:id="357" w:name="_Toc28616531"/>
      <w:r>
        <w:instrText>Приобретение Software Assurance</w:instrText>
      </w:r>
      <w:bookmarkEnd w:id="357"/>
      <w:r>
        <w:instrText>" \l 2</w:instrText>
      </w:r>
      <w:r>
        <w:fldChar w:fldCharType="end"/>
      </w:r>
    </w:p>
    <w:p w14:paraId="6CCA418D" w14:textId="77777777" w:rsidR="008D53A0" w:rsidRDefault="00216B04">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14:paraId="2641A819" w14:textId="77777777" w:rsidR="008D53A0" w:rsidRDefault="00216B04" w:rsidP="00216B04">
      <w:pPr>
        <w:pStyle w:val="ProductList-Bullet"/>
        <w:numPr>
          <w:ilvl w:val="0"/>
          <w:numId w:val="54"/>
        </w:numPr>
      </w:pPr>
      <w:r>
        <w:t xml:space="preserve">Приобрести Software Assurance для всех платформ. </w:t>
      </w:r>
    </w:p>
    <w:p w14:paraId="3FDA93E2" w14:textId="77777777" w:rsidR="008D53A0" w:rsidRDefault="00216B04" w:rsidP="00216B04">
      <w:pPr>
        <w:pStyle w:val="ProductList-Bullet"/>
        <w:numPr>
          <w:ilvl w:val="0"/>
          <w:numId w:val="54"/>
        </w:numPr>
      </w:pPr>
      <w:r>
        <w:t xml:space="preserve">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w:t>
      </w:r>
    </w:p>
    <w:p w14:paraId="3F6825E9" w14:textId="77777777" w:rsidR="008D53A0" w:rsidRDefault="00216B04" w:rsidP="00216B04">
      <w:pPr>
        <w:pStyle w:val="ProductList-Bullet"/>
        <w:numPr>
          <w:ilvl w:val="0"/>
          <w:numId w:val="54"/>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14:paraId="19832933" w14:textId="77777777" w:rsidR="008D53A0" w:rsidRDefault="008D53A0">
      <w:pPr>
        <w:pStyle w:val="ProductList-Body"/>
      </w:pPr>
    </w:p>
    <w:p w14:paraId="57D03CED" w14:textId="77777777" w:rsidR="008D53A0" w:rsidRDefault="00216B04">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14:paraId="6ABE412A" w14:textId="77777777" w:rsidR="008D53A0" w:rsidRDefault="008D53A0">
      <w:pPr>
        <w:pStyle w:val="ProductList-Body"/>
      </w:pPr>
    </w:p>
    <w:p w14:paraId="1FD6C5C5" w14:textId="77777777" w:rsidR="008D53A0" w:rsidRDefault="00216B04">
      <w:pPr>
        <w:pStyle w:val="ProductList-Body"/>
      </w:pPr>
      <w:r>
        <w:t>Клиентам в течение 90 дней со дня приобретения лицензии может предоставляться возможность приобретения покрытия Software Assurance для отдельных лицензий, приобретенных в розницу (в составе коробочного продукта) или у Поставщика вычислительной техники (OEM),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253"/>
        <w:gridCol w:w="2246"/>
        <w:gridCol w:w="2246"/>
        <w:gridCol w:w="4171"/>
      </w:tblGrid>
      <w:tr w:rsidR="008D53A0" w14:paraId="2F48D09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D6DE46C" w14:textId="77777777" w:rsidR="008D53A0" w:rsidRDefault="00216B04">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BE0AC25" w14:textId="77777777" w:rsidR="008D53A0" w:rsidRDefault="00216B04">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538E807" w14:textId="77777777" w:rsidR="008D53A0" w:rsidRDefault="00216B04">
            <w:pPr>
              <w:pStyle w:val="ProductList-TableBody"/>
              <w:jc w:val="center"/>
            </w:pPr>
            <w:r>
              <w:rPr>
                <w:color w:val="FFFFFF"/>
              </w:rPr>
              <w:t>Изготовитель оборудования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32A0D30" w14:textId="77777777" w:rsidR="008D53A0" w:rsidRDefault="00216B04">
            <w:pPr>
              <w:pStyle w:val="ProductList-TableBody"/>
              <w:jc w:val="center"/>
            </w:pPr>
            <w:r>
              <w:rPr>
                <w:color w:val="FFFFFF"/>
              </w:rPr>
              <w:t>Программы</w:t>
            </w:r>
          </w:p>
        </w:tc>
      </w:tr>
      <w:tr w:rsidR="008D53A0" w14:paraId="6B4382C2" w14:textId="77777777">
        <w:tc>
          <w:tcPr>
            <w:tcW w:w="2440" w:type="dxa"/>
            <w:tcBorders>
              <w:top w:val="single" w:sz="4" w:space="0" w:color="000000"/>
              <w:left w:val="single" w:sz="4" w:space="0" w:color="000000"/>
              <w:bottom w:val="single" w:sz="4" w:space="0" w:color="000000"/>
              <w:right w:val="single" w:sz="4" w:space="0" w:color="000000"/>
            </w:tcBorders>
          </w:tcPr>
          <w:p w14:paraId="17761455" w14:textId="77777777" w:rsidR="008D53A0" w:rsidRDefault="00216B04">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14:paraId="27F6C990" w14:textId="77777777" w:rsidR="008D53A0" w:rsidRDefault="00216B04">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14:paraId="419F5422" w14:textId="77777777" w:rsidR="008D53A0" w:rsidRDefault="00216B04">
            <w:pPr>
              <w:pStyle w:val="ProductList-TableBody"/>
            </w:pPr>
            <w:r>
              <w:t>Software Assurance применяется только так, как указано ниже</w:t>
            </w:r>
          </w:p>
        </w:tc>
        <w:tc>
          <w:tcPr>
            <w:tcW w:w="4660" w:type="dxa"/>
            <w:vMerge w:val="restart"/>
            <w:tcBorders>
              <w:top w:val="single" w:sz="4" w:space="0" w:color="000000"/>
              <w:left w:val="single" w:sz="4" w:space="0" w:color="000000"/>
              <w:bottom w:val="single" w:sz="4" w:space="0" w:color="6E6E6E"/>
              <w:right w:val="single" w:sz="4" w:space="0" w:color="6E6E6E"/>
            </w:tcBorders>
          </w:tcPr>
          <w:p w14:paraId="186B6662" w14:textId="77777777" w:rsidR="008D53A0" w:rsidRDefault="00216B04">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8D53A0" w14:paraId="664CA2D8" w14:textId="77777777">
        <w:tc>
          <w:tcPr>
            <w:tcW w:w="2440" w:type="dxa"/>
            <w:tcBorders>
              <w:top w:val="single" w:sz="4" w:space="0" w:color="000000"/>
              <w:left w:val="single" w:sz="4" w:space="0" w:color="000000"/>
              <w:bottom w:val="single" w:sz="4" w:space="0" w:color="000000"/>
              <w:right w:val="single" w:sz="4" w:space="0" w:color="000000"/>
            </w:tcBorders>
          </w:tcPr>
          <w:p w14:paraId="17FC3F6B" w14:textId="77777777" w:rsidR="008D53A0" w:rsidRDefault="00216B04">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14:paraId="4319B7EC" w14:textId="77777777" w:rsidR="008D53A0" w:rsidRDefault="00216B04">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14:paraId="4CB1C096" w14:textId="77777777" w:rsidR="008D53A0" w:rsidRDefault="00216B04">
            <w:pPr>
              <w:pStyle w:val="ProductList-TableBody"/>
            </w:pPr>
            <w:r>
              <w:t>Software Assurance применяется</w:t>
            </w:r>
          </w:p>
        </w:tc>
        <w:tc>
          <w:tcPr>
            <w:tcW w:w="0" w:type="auto"/>
            <w:vMerge/>
          </w:tcPr>
          <w:p w14:paraId="5A360AE4" w14:textId="77777777" w:rsidR="008D53A0" w:rsidRDefault="008D53A0"/>
        </w:tc>
      </w:tr>
    </w:tbl>
    <w:p w14:paraId="25102664" w14:textId="77777777" w:rsidR="008D53A0" w:rsidRDefault="008D53A0">
      <w:pPr>
        <w:pStyle w:val="ProductList-Body"/>
      </w:pPr>
    </w:p>
    <w:p w14:paraId="779D8FB5" w14:textId="77777777" w:rsidR="008D53A0" w:rsidRDefault="00216B04">
      <w:pPr>
        <w:pStyle w:val="ProductList-Body"/>
      </w:pPr>
      <w:r>
        <w:t>Клиенты, приобретающие Microsoft Office Профессиональный 2016 или 2019 у Изготовителя оборудования, могут приобрести Software Assurance для Microsoft Office Стандартный 2019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14:paraId="729F1A99" w14:textId="77777777" w:rsidR="008D53A0" w:rsidRDefault="008D53A0">
      <w:pPr>
        <w:pStyle w:val="ProductList-Body"/>
      </w:pPr>
    </w:p>
    <w:p w14:paraId="5CCC458F" w14:textId="77777777" w:rsidR="008D53A0" w:rsidRDefault="00216B04">
      <w:pPr>
        <w:pStyle w:val="ProductList-Body"/>
      </w:pPr>
      <w:r>
        <w:t>Клиенты, которые приобрели SQL Server 2017</w:t>
      </w:r>
      <w:r>
        <w:fldChar w:fldCharType="begin"/>
      </w:r>
      <w:r>
        <w:instrText xml:space="preserve"> XE "SQL Server 2017" </w:instrText>
      </w:r>
      <w:r>
        <w:fldChar w:fldCharType="end"/>
      </w:r>
      <w:r>
        <w:t xml:space="preserve"> у Изготовителя оборудования до 31 марта 2020 г., могут в течение 90 дней после этой покупки приобрести Software Assurance для SQL Server.</w:t>
      </w:r>
    </w:p>
    <w:p w14:paraId="23956108" w14:textId="77777777" w:rsidR="008D53A0" w:rsidRDefault="008D53A0">
      <w:pPr>
        <w:pStyle w:val="ProductList-Body"/>
      </w:pPr>
    </w:p>
    <w:p w14:paraId="34B840D4" w14:textId="77777777" w:rsidR="008D53A0" w:rsidRDefault="00216B04">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14:paraId="1B9BE573"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0B579C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BE3DDA"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3B103FB9" w14:textId="77777777" w:rsidR="008D53A0" w:rsidRDefault="008D53A0">
      <w:pPr>
        <w:pStyle w:val="ProductList-Body"/>
      </w:pPr>
    </w:p>
    <w:p w14:paraId="796964F6" w14:textId="77777777" w:rsidR="008D53A0" w:rsidRDefault="00216B04">
      <w:pPr>
        <w:pStyle w:val="ProductList-Offering1Heading"/>
        <w:outlineLvl w:val="1"/>
      </w:pPr>
      <w:bookmarkStart w:id="358" w:name="_Sec574"/>
      <w:r>
        <w:t>Возобновление действия Software Assurance</w:t>
      </w:r>
      <w:bookmarkEnd w:id="358"/>
      <w:r>
        <w:fldChar w:fldCharType="begin"/>
      </w:r>
      <w:r>
        <w:instrText xml:space="preserve"> TC "</w:instrText>
      </w:r>
      <w:bookmarkStart w:id="359" w:name="_Toc28616532"/>
      <w:r>
        <w:instrText>Возобновление действия Software Assurance</w:instrText>
      </w:r>
      <w:bookmarkEnd w:id="359"/>
      <w:r>
        <w:instrText>" \l 2</w:instrText>
      </w:r>
      <w:r>
        <w:fldChar w:fldCharType="end"/>
      </w:r>
    </w:p>
    <w:p w14:paraId="5B531984" w14:textId="77777777" w:rsidR="008D53A0" w:rsidRDefault="00216B04">
      <w:pPr>
        <w:pStyle w:val="ProductList-ClauseHeading"/>
        <w:outlineLvl w:val="2"/>
      </w:pPr>
      <w:r>
        <w:t>Возобновление действия покрытия в рамках одного соглашения</w:t>
      </w:r>
    </w:p>
    <w:p w14:paraId="1E06C960" w14:textId="77777777" w:rsidR="008D53A0" w:rsidRDefault="00216B04">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14:paraId="05683B59" w14:textId="77777777" w:rsidR="008D53A0" w:rsidRDefault="008D53A0">
      <w:pPr>
        <w:pStyle w:val="ProductList-Body"/>
      </w:pPr>
    </w:p>
    <w:p w14:paraId="0AB98626" w14:textId="77777777" w:rsidR="008D53A0" w:rsidRDefault="00216B04">
      <w:pPr>
        <w:pStyle w:val="ProductList-SubClauseHeading"/>
        <w:outlineLvl w:val="3"/>
      </w:pPr>
      <w:r>
        <w:t>Лицензия Open</w:t>
      </w:r>
    </w:p>
    <w:p w14:paraId="0A5C17DB" w14:textId="77777777" w:rsidR="008D53A0" w:rsidRDefault="00216B04">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14:paraId="0A0BDAF1" w14:textId="77777777" w:rsidR="008D53A0" w:rsidRDefault="008D53A0">
      <w:pPr>
        <w:pStyle w:val="ProductList-BodyIndented"/>
      </w:pPr>
    </w:p>
    <w:p w14:paraId="03DB13BD" w14:textId="77777777" w:rsidR="008D53A0" w:rsidRDefault="00216B04">
      <w:pPr>
        <w:pStyle w:val="ProductList-SubClauseHeading"/>
        <w:outlineLvl w:val="3"/>
      </w:pPr>
      <w:r>
        <w:t>Соглашение Enterprise,</w:t>
      </w:r>
    </w:p>
    <w:p w14:paraId="0690F861" w14:textId="77777777" w:rsidR="008D53A0" w:rsidRDefault="00216B04">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14:paraId="029555FE" w14:textId="77777777" w:rsidR="008D53A0" w:rsidRDefault="008D53A0">
      <w:pPr>
        <w:pStyle w:val="ProductList-BodyIndented"/>
      </w:pPr>
    </w:p>
    <w:p w14:paraId="36109FF4" w14:textId="77777777" w:rsidR="008D53A0" w:rsidRDefault="00216B04">
      <w:pPr>
        <w:pStyle w:val="ProductList-SubClauseHeading"/>
        <w:outlineLvl w:val="3"/>
      </w:pPr>
      <w:r>
        <w:t>Enrollment for Application Platform</w:t>
      </w:r>
    </w:p>
    <w:p w14:paraId="36D533B4" w14:textId="77777777" w:rsidR="008D53A0" w:rsidRDefault="00216B04">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14:paraId="2C2D45A0" w14:textId="77777777" w:rsidR="008D53A0" w:rsidRDefault="008D53A0">
      <w:pPr>
        <w:pStyle w:val="ProductList-BodyIndented"/>
      </w:pPr>
    </w:p>
    <w:p w14:paraId="5FD4DEAB" w14:textId="77777777" w:rsidR="008D53A0" w:rsidRDefault="00216B04">
      <w:pPr>
        <w:pStyle w:val="ProductList-ClauseHeading"/>
        <w:outlineLvl w:val="2"/>
      </w:pPr>
      <w:r>
        <w:t>Возобновление действия покрытия в рамках отдельного соглашения</w:t>
      </w:r>
    </w:p>
    <w:p w14:paraId="046F3445" w14:textId="77777777" w:rsidR="008D53A0" w:rsidRDefault="00216B04">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14:paraId="3934EEFE" w14:textId="77777777" w:rsidR="008D53A0" w:rsidRDefault="008D53A0">
      <w:pPr>
        <w:pStyle w:val="ProductList-Body"/>
      </w:pPr>
    </w:p>
    <w:p w14:paraId="3EC15B64" w14:textId="77777777" w:rsidR="008D53A0" w:rsidRDefault="00216B04">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14:paraId="1ADBF25B" w14:textId="77777777" w:rsidR="008D53A0" w:rsidRDefault="008D53A0">
      <w:pPr>
        <w:pStyle w:val="ProductList-Body"/>
      </w:pPr>
    </w:p>
    <w:p w14:paraId="02ED5D89" w14:textId="77777777" w:rsidR="008D53A0" w:rsidRDefault="00216B04">
      <w:pPr>
        <w:pStyle w:val="ProductList-ClauseHeading"/>
        <w:outlineLvl w:val="2"/>
      </w:pPr>
      <w:r>
        <w:t>Возобновление покрытия Software Assurance для клиентских лицензий (CAL) и клиентские лицензии на управление (ML)</w:t>
      </w:r>
    </w:p>
    <w:p w14:paraId="672A0764" w14:textId="77777777" w:rsidR="008D53A0" w:rsidRDefault="00216B04">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14:paraId="526A7121" w14:textId="77777777" w:rsidR="008D53A0" w:rsidRDefault="00216B04">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14:paraId="5882DBC0"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258B71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3529A5"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717D4FA5" w14:textId="77777777" w:rsidR="008D53A0" w:rsidRDefault="008D53A0">
      <w:pPr>
        <w:pStyle w:val="ProductList-Body"/>
      </w:pPr>
    </w:p>
    <w:p w14:paraId="6F656F2A" w14:textId="77777777" w:rsidR="008D53A0" w:rsidRDefault="00216B04">
      <w:pPr>
        <w:pStyle w:val="ProductList-Offering1Heading"/>
        <w:outlineLvl w:val="1"/>
      </w:pPr>
      <w:bookmarkStart w:id="360" w:name="_Sec575"/>
      <w:r>
        <w:t>Лицензия на переход для остановленных продуктов или продуктов, жизненный цикл которых закончился</w:t>
      </w:r>
      <w:bookmarkEnd w:id="360"/>
      <w:r>
        <w:fldChar w:fldCharType="begin"/>
      </w:r>
      <w:r>
        <w:instrText xml:space="preserve"> TC "</w:instrText>
      </w:r>
      <w:bookmarkStart w:id="361" w:name="_Toc28616533"/>
      <w:r>
        <w:instrText>Лицензия на переход для остановленных продуктов или продуктов, жизненный цикл которых закончился</w:instrText>
      </w:r>
      <w:bookmarkEnd w:id="361"/>
      <w:r>
        <w:instrText>" \l 2</w:instrText>
      </w:r>
      <w:r>
        <w:fldChar w:fldCharType="end"/>
      </w:r>
    </w:p>
    <w:p w14:paraId="216692C6" w14:textId="77777777" w:rsidR="008D53A0" w:rsidRDefault="00216B04">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14:paraId="77197AC9" w14:textId="77777777" w:rsidR="008D53A0" w:rsidRDefault="00216B04">
      <w:pPr>
        <w:pStyle w:val="ProductList-Body"/>
      </w:pPr>
      <w:r>
        <w:t>Термин «</w:t>
      </w:r>
      <w:r>
        <w:rPr>
          <w:b/>
          <w:color w:val="00188F"/>
        </w:rPr>
        <w:t>Лицензия на переход</w:t>
      </w:r>
      <w:r>
        <w:t>» здесь относится к правам, предоставляемым по примечанию о Продукте, привязанному к этому разделу.</w:t>
      </w:r>
    </w:p>
    <w:p w14:paraId="27886E74" w14:textId="77777777" w:rsidR="008D53A0" w:rsidRDefault="008D53A0">
      <w:pPr>
        <w:pStyle w:val="ProductList-Body"/>
      </w:pPr>
    </w:p>
    <w:p w14:paraId="38020E51" w14:textId="77777777" w:rsidR="008D53A0" w:rsidRDefault="00216B04">
      <w:pPr>
        <w:pStyle w:val="ProductList-Body"/>
      </w:pPr>
      <w:r>
        <w:t>Если в примечании о продукте не оговорено иное:</w:t>
      </w:r>
    </w:p>
    <w:p w14:paraId="41EBF96A" w14:textId="77777777" w:rsidR="008D53A0" w:rsidRDefault="00216B04" w:rsidP="00216B04">
      <w:pPr>
        <w:pStyle w:val="ProductList-Bullet"/>
        <w:numPr>
          <w:ilvl w:val="0"/>
          <w:numId w:val="55"/>
        </w:numPr>
      </w:pPr>
      <w:r>
        <w:t>Клиент может обновлять и использовать программное обеспечение в рамках Лицензии на переход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14:paraId="14CC35FF" w14:textId="77777777" w:rsidR="008D53A0" w:rsidRDefault="00216B04" w:rsidP="00216B04">
      <w:pPr>
        <w:pStyle w:val="ProductList-Bullet"/>
        <w:numPr>
          <w:ilvl w:val="0"/>
          <w:numId w:val="55"/>
        </w:numPr>
      </w:pPr>
      <w:r>
        <w:t>Лицензии на переход предоставляются на условии «1:1» для каждой соответствующей лицензии клиента.</w:t>
      </w:r>
    </w:p>
    <w:p w14:paraId="79402CFC" w14:textId="77777777" w:rsidR="008D53A0" w:rsidRDefault="00216B04" w:rsidP="00216B04">
      <w:pPr>
        <w:pStyle w:val="ProductList-Bullet"/>
        <w:numPr>
          <w:ilvl w:val="0"/>
          <w:numId w:val="55"/>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14:paraId="2E0AA5FA" w14:textId="77777777" w:rsidR="008D53A0" w:rsidRDefault="00216B04" w:rsidP="00216B04">
      <w:pPr>
        <w:pStyle w:val="ProductList-Bullet"/>
        <w:numPr>
          <w:ilvl w:val="0"/>
          <w:numId w:val="55"/>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14:paraId="698E26FC" w14:textId="77777777" w:rsidR="008D53A0" w:rsidRDefault="00216B04" w:rsidP="00216B04">
      <w:pPr>
        <w:pStyle w:val="ProductList-Bullet"/>
        <w:numPr>
          <w:ilvl w:val="0"/>
          <w:numId w:val="55"/>
        </w:numPr>
      </w:pPr>
      <w:r>
        <w:t>Клиент не может передавать Лицензии на переход, предоставленные отдельно от Соответствующих лицензий.</w:t>
      </w:r>
    </w:p>
    <w:p w14:paraId="0D7A701C" w14:textId="77777777" w:rsidR="008D53A0" w:rsidRDefault="00216B04" w:rsidP="00216B04">
      <w:pPr>
        <w:pStyle w:val="ProductList-Bullet"/>
        <w:numPr>
          <w:ilvl w:val="0"/>
          <w:numId w:val="55"/>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14:paraId="2D2B9E7E"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33D769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6C03B6"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69EFCFD7" w14:textId="77777777" w:rsidR="008D53A0" w:rsidRDefault="008D53A0">
      <w:pPr>
        <w:pStyle w:val="ProductList-Body"/>
      </w:pPr>
    </w:p>
    <w:p w14:paraId="30056AA2" w14:textId="77777777" w:rsidR="008D53A0" w:rsidRDefault="00216B04">
      <w:pPr>
        <w:pStyle w:val="ProductList-Offering1Heading"/>
        <w:outlineLvl w:val="1"/>
      </w:pPr>
      <w:bookmarkStart w:id="362" w:name="_Sec576"/>
      <w:r>
        <w:t>Преимущества в рамках программы Software Assurance</w:t>
      </w:r>
      <w:bookmarkEnd w:id="362"/>
      <w:r>
        <w:fldChar w:fldCharType="begin"/>
      </w:r>
      <w:r>
        <w:instrText xml:space="preserve"> TC "</w:instrText>
      </w:r>
      <w:bookmarkStart w:id="363" w:name="_Toc28616534"/>
      <w:r>
        <w:instrText>Преимущества в рамках программы Software Assurance</w:instrText>
      </w:r>
      <w:bookmarkEnd w:id="363"/>
      <w:r>
        <w:instrText>" \l 2</w:instrText>
      </w:r>
      <w:r>
        <w:fldChar w:fldCharType="end"/>
      </w:r>
    </w:p>
    <w:p w14:paraId="5AD8A889" w14:textId="77777777" w:rsidR="008D53A0" w:rsidRDefault="00216B04">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450"/>
        <w:gridCol w:w="1847"/>
        <w:gridCol w:w="1809"/>
        <w:gridCol w:w="1810"/>
      </w:tblGrid>
      <w:tr w:rsidR="008D53A0" w14:paraId="23DAF1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C667E3" w14:textId="77777777" w:rsidR="008D53A0" w:rsidRDefault="00216B04">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8C3A52" w14:textId="77777777" w:rsidR="008D53A0" w:rsidRDefault="00216B04">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A620E0" w14:textId="77777777" w:rsidR="008D53A0" w:rsidRDefault="00216B04">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47F6FC" w14:textId="77777777" w:rsidR="008D53A0" w:rsidRDefault="00216B04">
            <w:pPr>
              <w:pStyle w:val="ProductList-TableBody"/>
              <w:jc w:val="center"/>
            </w:pPr>
            <w:r>
              <w:rPr>
                <w:color w:val="FFFFFF"/>
              </w:rPr>
              <w:t>Категория «Серверы»</w:t>
            </w:r>
          </w:p>
        </w:tc>
      </w:tr>
      <w:tr w:rsidR="008D53A0" w14:paraId="53A926EA" w14:textId="77777777">
        <w:tc>
          <w:tcPr>
            <w:tcW w:w="6120" w:type="dxa"/>
            <w:tcBorders>
              <w:top w:val="single" w:sz="4" w:space="0" w:color="000000"/>
              <w:left w:val="single" w:sz="4" w:space="0" w:color="000000"/>
              <w:bottom w:val="single" w:sz="4" w:space="0" w:color="000000"/>
              <w:right w:val="single" w:sz="4" w:space="0" w:color="000000"/>
            </w:tcBorders>
          </w:tcPr>
          <w:p w14:paraId="21724795" w14:textId="77777777" w:rsidR="008D53A0" w:rsidRDefault="00D26A5A">
            <w:pPr>
              <w:pStyle w:val="ProductList-TableBody"/>
            </w:pPr>
            <w:hyperlink w:anchor="_Sec577">
              <w:r w:rsidR="00216B04">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3830D4EE" w14:textId="77777777" w:rsidR="008D53A0" w:rsidRDefault="00216B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6571F9" w14:textId="77777777" w:rsidR="008D53A0" w:rsidRDefault="00216B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D22A30" w14:textId="77777777" w:rsidR="008D53A0" w:rsidRDefault="00216B04">
            <w:pPr>
              <w:pStyle w:val="ProductList-TableBody"/>
              <w:jc w:val="center"/>
            </w:pPr>
            <w:r>
              <w:t>X</w:t>
            </w:r>
          </w:p>
        </w:tc>
      </w:tr>
      <w:tr w:rsidR="008D53A0" w14:paraId="5B1918E3" w14:textId="77777777">
        <w:tc>
          <w:tcPr>
            <w:tcW w:w="6120" w:type="dxa"/>
            <w:tcBorders>
              <w:top w:val="single" w:sz="4" w:space="0" w:color="000000"/>
              <w:left w:val="single" w:sz="4" w:space="0" w:color="000000"/>
              <w:bottom w:val="single" w:sz="4" w:space="0" w:color="000000"/>
              <w:right w:val="single" w:sz="4" w:space="0" w:color="000000"/>
            </w:tcBorders>
          </w:tcPr>
          <w:p w14:paraId="1B46B0AF" w14:textId="77777777" w:rsidR="008D53A0" w:rsidRDefault="00D26A5A">
            <w:pPr>
              <w:pStyle w:val="ProductList-TableBody"/>
            </w:pPr>
            <w:hyperlink w:anchor="_Sec579">
              <w:r w:rsidR="00216B04">
                <w:rPr>
                  <w:color w:val="00467F"/>
                  <w:u w:val="single"/>
                </w:rPr>
                <w:t>Office для Интернета,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1F4F39C" w14:textId="77777777" w:rsidR="008D53A0" w:rsidRDefault="00216B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324678" w14:textId="77777777" w:rsidR="008D53A0" w:rsidRDefault="008D53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C6362B" w14:textId="77777777" w:rsidR="008D53A0" w:rsidRDefault="008D53A0">
            <w:pPr>
              <w:pStyle w:val="ProductList-TableBody"/>
              <w:jc w:val="center"/>
            </w:pPr>
          </w:p>
        </w:tc>
      </w:tr>
      <w:tr w:rsidR="008D53A0" w14:paraId="047B02CF" w14:textId="77777777">
        <w:tc>
          <w:tcPr>
            <w:tcW w:w="6120" w:type="dxa"/>
            <w:tcBorders>
              <w:top w:val="single" w:sz="4" w:space="0" w:color="000000"/>
              <w:left w:val="single" w:sz="4" w:space="0" w:color="000000"/>
              <w:bottom w:val="single" w:sz="4" w:space="0" w:color="000000"/>
              <w:right w:val="single" w:sz="4" w:space="0" w:color="000000"/>
            </w:tcBorders>
          </w:tcPr>
          <w:p w14:paraId="6CDCB3AC" w14:textId="77777777" w:rsidR="008D53A0" w:rsidRDefault="00D26A5A">
            <w:pPr>
              <w:pStyle w:val="ProductList-TableBody"/>
            </w:pPr>
            <w:hyperlink w:anchor="_Sec580">
              <w:r w:rsidR="00216B04">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14:paraId="69E5CD4F" w14:textId="77777777" w:rsidR="008D53A0" w:rsidRDefault="00216B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024B68" w14:textId="77777777" w:rsidR="008D53A0" w:rsidRDefault="008D53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13AA59" w14:textId="77777777" w:rsidR="008D53A0" w:rsidRDefault="00216B04">
            <w:pPr>
              <w:pStyle w:val="ProductList-TableBody"/>
              <w:jc w:val="center"/>
            </w:pPr>
            <w:r>
              <w:t>X</w:t>
            </w:r>
          </w:p>
        </w:tc>
      </w:tr>
      <w:tr w:rsidR="008D53A0" w14:paraId="49E2E6DC" w14:textId="77777777">
        <w:tc>
          <w:tcPr>
            <w:tcW w:w="6120" w:type="dxa"/>
            <w:tcBorders>
              <w:top w:val="single" w:sz="4" w:space="0" w:color="000000"/>
              <w:left w:val="single" w:sz="4" w:space="0" w:color="000000"/>
              <w:bottom w:val="single" w:sz="4" w:space="0" w:color="000000"/>
              <w:right w:val="single" w:sz="4" w:space="0" w:color="000000"/>
            </w:tcBorders>
          </w:tcPr>
          <w:p w14:paraId="7E2776F1" w14:textId="77777777" w:rsidR="008D53A0" w:rsidRDefault="00D26A5A">
            <w:pPr>
              <w:pStyle w:val="ProductList-TableBody"/>
            </w:pPr>
            <w:hyperlink w:anchor="_Sec581">
              <w:r w:rsidR="00216B04">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14:paraId="4B0B0126" w14:textId="77777777" w:rsidR="008D53A0" w:rsidRDefault="008D53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37E38E" w14:textId="77777777" w:rsidR="008D53A0" w:rsidRDefault="00216B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215C67" w14:textId="77777777" w:rsidR="008D53A0" w:rsidRDefault="008D53A0">
            <w:pPr>
              <w:pStyle w:val="ProductList-TableBody"/>
              <w:jc w:val="center"/>
            </w:pPr>
          </w:p>
        </w:tc>
      </w:tr>
      <w:tr w:rsidR="008D53A0" w14:paraId="6DEC7D41" w14:textId="77777777">
        <w:tc>
          <w:tcPr>
            <w:tcW w:w="6120" w:type="dxa"/>
            <w:tcBorders>
              <w:top w:val="single" w:sz="4" w:space="0" w:color="000000"/>
              <w:left w:val="single" w:sz="4" w:space="0" w:color="000000"/>
              <w:bottom w:val="single" w:sz="4" w:space="0" w:color="000000"/>
              <w:right w:val="single" w:sz="4" w:space="0" w:color="000000"/>
            </w:tcBorders>
          </w:tcPr>
          <w:p w14:paraId="20BF6F80" w14:textId="77777777" w:rsidR="008D53A0" w:rsidRDefault="00D26A5A">
            <w:pPr>
              <w:pStyle w:val="ProductList-TableBody"/>
            </w:pPr>
            <w:hyperlink w:anchor="_Sec755">
              <w:r w:rsidR="00216B0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B25325A" w14:textId="77777777" w:rsidR="008D53A0" w:rsidRDefault="008D53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099106" w14:textId="77777777" w:rsidR="008D53A0" w:rsidRDefault="00216B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0D3D11" w14:textId="77777777" w:rsidR="008D53A0" w:rsidRDefault="008D53A0">
            <w:pPr>
              <w:pStyle w:val="ProductList-TableBody"/>
              <w:jc w:val="center"/>
            </w:pPr>
          </w:p>
        </w:tc>
      </w:tr>
      <w:tr w:rsidR="008D53A0" w14:paraId="0FBBAB16" w14:textId="77777777">
        <w:tc>
          <w:tcPr>
            <w:tcW w:w="6120" w:type="dxa"/>
            <w:tcBorders>
              <w:top w:val="single" w:sz="4" w:space="0" w:color="000000"/>
              <w:left w:val="single" w:sz="4" w:space="0" w:color="000000"/>
              <w:bottom w:val="single" w:sz="4" w:space="0" w:color="000000"/>
              <w:right w:val="single" w:sz="4" w:space="0" w:color="000000"/>
            </w:tcBorders>
          </w:tcPr>
          <w:p w14:paraId="248E1CC7" w14:textId="77777777" w:rsidR="008D53A0" w:rsidRDefault="00D26A5A">
            <w:pPr>
              <w:pStyle w:val="ProductList-TableBody"/>
            </w:pPr>
            <w:hyperlink w:anchor="_Sec841">
              <w:r w:rsidR="00216B0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AF2C300" w14:textId="77777777" w:rsidR="008D53A0" w:rsidRDefault="008D53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2FC67E" w14:textId="77777777" w:rsidR="008D53A0" w:rsidRDefault="00216B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DEB468" w14:textId="77777777" w:rsidR="008D53A0" w:rsidRDefault="008D53A0">
            <w:pPr>
              <w:pStyle w:val="ProductList-TableBody"/>
              <w:jc w:val="center"/>
            </w:pPr>
          </w:p>
        </w:tc>
      </w:tr>
      <w:tr w:rsidR="008D53A0" w14:paraId="129E3ED3" w14:textId="77777777">
        <w:tc>
          <w:tcPr>
            <w:tcW w:w="6120" w:type="dxa"/>
            <w:tcBorders>
              <w:top w:val="single" w:sz="4" w:space="0" w:color="000000"/>
              <w:left w:val="single" w:sz="4" w:space="0" w:color="000000"/>
              <w:bottom w:val="single" w:sz="4" w:space="0" w:color="000000"/>
              <w:right w:val="single" w:sz="4" w:space="0" w:color="000000"/>
            </w:tcBorders>
          </w:tcPr>
          <w:p w14:paraId="2D9F3266" w14:textId="77777777" w:rsidR="008D53A0" w:rsidRDefault="00D26A5A">
            <w:pPr>
              <w:pStyle w:val="ProductList-TableBody"/>
            </w:pPr>
            <w:hyperlink w:anchor="_Sec651">
              <w:r w:rsidR="00216B0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F5D50DD" w14:textId="77777777" w:rsidR="008D53A0" w:rsidRDefault="008D53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F41802" w14:textId="77777777" w:rsidR="008D53A0" w:rsidRDefault="00216B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49E9E1" w14:textId="77777777" w:rsidR="008D53A0" w:rsidRDefault="008D53A0">
            <w:pPr>
              <w:pStyle w:val="ProductList-TableBody"/>
              <w:jc w:val="center"/>
            </w:pPr>
          </w:p>
        </w:tc>
      </w:tr>
      <w:tr w:rsidR="008D53A0" w14:paraId="1271EBBB" w14:textId="77777777">
        <w:tc>
          <w:tcPr>
            <w:tcW w:w="6120" w:type="dxa"/>
            <w:tcBorders>
              <w:top w:val="single" w:sz="4" w:space="0" w:color="000000"/>
              <w:left w:val="single" w:sz="4" w:space="0" w:color="000000"/>
              <w:bottom w:val="single" w:sz="4" w:space="0" w:color="000000"/>
              <w:right w:val="single" w:sz="4" w:space="0" w:color="000000"/>
            </w:tcBorders>
          </w:tcPr>
          <w:p w14:paraId="5BDCCF36" w14:textId="77777777" w:rsidR="008D53A0" w:rsidRDefault="00D26A5A">
            <w:pPr>
              <w:pStyle w:val="ProductList-TableBody"/>
            </w:pPr>
            <w:hyperlink w:anchor="_Sec841">
              <w:r w:rsidR="00216B0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1062B0D" w14:textId="77777777" w:rsidR="008D53A0" w:rsidRDefault="008D53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AE62CC" w14:textId="77777777" w:rsidR="008D53A0" w:rsidRDefault="00216B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10F41D" w14:textId="77777777" w:rsidR="008D53A0" w:rsidRDefault="008D53A0">
            <w:pPr>
              <w:pStyle w:val="ProductList-TableBody"/>
              <w:jc w:val="center"/>
            </w:pPr>
          </w:p>
        </w:tc>
      </w:tr>
      <w:tr w:rsidR="008D53A0" w14:paraId="39494829" w14:textId="77777777">
        <w:tc>
          <w:tcPr>
            <w:tcW w:w="6120" w:type="dxa"/>
            <w:tcBorders>
              <w:top w:val="single" w:sz="4" w:space="0" w:color="000000"/>
              <w:left w:val="single" w:sz="4" w:space="0" w:color="000000"/>
              <w:bottom w:val="single" w:sz="4" w:space="0" w:color="000000"/>
              <w:right w:val="single" w:sz="4" w:space="0" w:color="000000"/>
            </w:tcBorders>
          </w:tcPr>
          <w:p w14:paraId="376D2DB1" w14:textId="77777777" w:rsidR="008D53A0" w:rsidRDefault="00D26A5A">
            <w:pPr>
              <w:pStyle w:val="ProductList-TableBody"/>
            </w:pPr>
            <w:hyperlink w:anchor="_Sec582">
              <w:r w:rsidR="00216B04">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727EA116" w14:textId="77777777" w:rsidR="008D53A0" w:rsidRDefault="00216B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F6B543" w14:textId="77777777" w:rsidR="008D53A0" w:rsidRDefault="00216B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94B74F" w14:textId="77777777" w:rsidR="008D53A0" w:rsidRDefault="008D53A0">
            <w:pPr>
              <w:pStyle w:val="ProductList-TableBody"/>
              <w:jc w:val="center"/>
            </w:pPr>
          </w:p>
        </w:tc>
      </w:tr>
      <w:tr w:rsidR="008D53A0" w14:paraId="4C767206" w14:textId="77777777">
        <w:tc>
          <w:tcPr>
            <w:tcW w:w="6120" w:type="dxa"/>
            <w:tcBorders>
              <w:top w:val="single" w:sz="4" w:space="0" w:color="000000"/>
              <w:left w:val="single" w:sz="4" w:space="0" w:color="000000"/>
              <w:bottom w:val="single" w:sz="4" w:space="0" w:color="000000"/>
              <w:right w:val="single" w:sz="4" w:space="0" w:color="000000"/>
            </w:tcBorders>
          </w:tcPr>
          <w:p w14:paraId="4B622D67" w14:textId="77777777" w:rsidR="008D53A0" w:rsidRDefault="00D26A5A">
            <w:pPr>
              <w:pStyle w:val="ProductList-TableBody"/>
            </w:pPr>
            <w:hyperlink w:anchor="_Sec584">
              <w:r w:rsidR="00216B04">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14:paraId="1074A076" w14:textId="77777777" w:rsidR="008D53A0" w:rsidRDefault="00216B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3C92C0" w14:textId="77777777" w:rsidR="008D53A0" w:rsidRDefault="008D53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D6BF51" w14:textId="77777777" w:rsidR="008D53A0" w:rsidRDefault="008D53A0">
            <w:pPr>
              <w:pStyle w:val="ProductList-TableBody"/>
              <w:jc w:val="center"/>
            </w:pPr>
          </w:p>
        </w:tc>
      </w:tr>
      <w:tr w:rsidR="008D53A0" w14:paraId="2B15DF92" w14:textId="77777777">
        <w:tc>
          <w:tcPr>
            <w:tcW w:w="6120" w:type="dxa"/>
            <w:tcBorders>
              <w:top w:val="single" w:sz="4" w:space="0" w:color="000000"/>
              <w:left w:val="single" w:sz="4" w:space="0" w:color="000000"/>
              <w:bottom w:val="single" w:sz="4" w:space="0" w:color="000000"/>
              <w:right w:val="single" w:sz="4" w:space="0" w:color="000000"/>
            </w:tcBorders>
          </w:tcPr>
          <w:p w14:paraId="770123B9" w14:textId="77777777" w:rsidR="008D53A0" w:rsidRDefault="00D26A5A">
            <w:pPr>
              <w:pStyle w:val="ProductList-TableBody"/>
            </w:pPr>
            <w:hyperlink w:anchor="_Sec585">
              <w:r w:rsidR="00216B04">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14:paraId="01C45E5B" w14:textId="77777777" w:rsidR="008D53A0" w:rsidRDefault="00216B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647D22" w14:textId="77777777" w:rsidR="008D53A0" w:rsidRDefault="00216B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216468" w14:textId="77777777" w:rsidR="008D53A0" w:rsidRDefault="00216B04">
            <w:pPr>
              <w:pStyle w:val="ProductList-TableBody"/>
              <w:jc w:val="center"/>
            </w:pPr>
            <w:r>
              <w:t>X</w:t>
            </w:r>
          </w:p>
        </w:tc>
      </w:tr>
      <w:tr w:rsidR="008D53A0" w14:paraId="0FF9DB44" w14:textId="77777777">
        <w:tc>
          <w:tcPr>
            <w:tcW w:w="6120" w:type="dxa"/>
            <w:tcBorders>
              <w:top w:val="single" w:sz="4" w:space="0" w:color="000000"/>
              <w:left w:val="single" w:sz="4" w:space="0" w:color="000000"/>
              <w:bottom w:val="single" w:sz="4" w:space="0" w:color="000000"/>
              <w:right w:val="single" w:sz="4" w:space="0" w:color="000000"/>
            </w:tcBorders>
          </w:tcPr>
          <w:p w14:paraId="012EAC33" w14:textId="77777777" w:rsidR="008D53A0" w:rsidRDefault="00D26A5A">
            <w:pPr>
              <w:pStyle w:val="ProductList-TableBody"/>
            </w:pPr>
            <w:hyperlink w:anchor="_Sec818">
              <w:r w:rsidR="00216B0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690D0EE" w14:textId="77777777" w:rsidR="008D53A0" w:rsidRDefault="008D53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AC2157" w14:textId="77777777" w:rsidR="008D53A0" w:rsidRDefault="008D53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87D4C1" w14:textId="77777777" w:rsidR="008D53A0" w:rsidRDefault="00216B04">
            <w:pPr>
              <w:pStyle w:val="ProductList-TableBody"/>
              <w:jc w:val="center"/>
            </w:pPr>
            <w:r>
              <w:t>X</w:t>
            </w:r>
          </w:p>
        </w:tc>
      </w:tr>
      <w:tr w:rsidR="008D53A0" w14:paraId="24097B49" w14:textId="77777777">
        <w:tc>
          <w:tcPr>
            <w:tcW w:w="6120" w:type="dxa"/>
            <w:tcBorders>
              <w:top w:val="single" w:sz="4" w:space="0" w:color="000000"/>
              <w:left w:val="single" w:sz="4" w:space="0" w:color="000000"/>
              <w:bottom w:val="single" w:sz="4" w:space="0" w:color="000000"/>
              <w:right w:val="single" w:sz="4" w:space="0" w:color="000000"/>
            </w:tcBorders>
          </w:tcPr>
          <w:p w14:paraId="7F5D696F" w14:textId="77777777" w:rsidR="008D53A0" w:rsidRDefault="00D26A5A">
            <w:pPr>
              <w:pStyle w:val="ProductList-TableBody"/>
            </w:pPr>
            <w:hyperlink w:anchor="_Sec587">
              <w:r w:rsidR="00216B04">
                <w:rPr>
                  <w:color w:val="00467F"/>
                  <w:u w:val="single"/>
                </w:rPr>
                <w:t>Лицензия на повышение уровня</w:t>
              </w:r>
            </w:hyperlink>
          </w:p>
        </w:tc>
        <w:tc>
          <w:tcPr>
            <w:tcW w:w="1960" w:type="dxa"/>
            <w:tcBorders>
              <w:top w:val="single" w:sz="4" w:space="0" w:color="000000"/>
              <w:left w:val="single" w:sz="4" w:space="0" w:color="000000"/>
              <w:bottom w:val="single" w:sz="4" w:space="0" w:color="000000"/>
              <w:right w:val="single" w:sz="4" w:space="0" w:color="000000"/>
            </w:tcBorders>
          </w:tcPr>
          <w:p w14:paraId="3DA2CE32" w14:textId="77777777" w:rsidR="008D53A0" w:rsidRDefault="00216B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CD2C35" w14:textId="77777777" w:rsidR="008D53A0" w:rsidRDefault="008D53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25B124" w14:textId="77777777" w:rsidR="008D53A0" w:rsidRDefault="00216B04">
            <w:pPr>
              <w:pStyle w:val="ProductList-TableBody"/>
              <w:jc w:val="center"/>
            </w:pPr>
            <w:r>
              <w:t>X</w:t>
            </w:r>
          </w:p>
        </w:tc>
      </w:tr>
      <w:tr w:rsidR="008D53A0" w14:paraId="38FF0C69" w14:textId="77777777">
        <w:tc>
          <w:tcPr>
            <w:tcW w:w="6120" w:type="dxa"/>
            <w:tcBorders>
              <w:top w:val="single" w:sz="4" w:space="0" w:color="000000"/>
              <w:left w:val="single" w:sz="4" w:space="0" w:color="000000"/>
              <w:bottom w:val="single" w:sz="4" w:space="0" w:color="000000"/>
              <w:right w:val="single" w:sz="4" w:space="0" w:color="000000"/>
            </w:tcBorders>
          </w:tcPr>
          <w:p w14:paraId="1ACB64C2" w14:textId="77777777" w:rsidR="008D53A0" w:rsidRDefault="00D26A5A">
            <w:pPr>
              <w:pStyle w:val="ProductList-TableBody"/>
            </w:pPr>
            <w:hyperlink w:anchor="_Sec588">
              <w:r w:rsidR="00216B04">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14:paraId="07E513A9" w14:textId="77777777" w:rsidR="008D53A0" w:rsidRDefault="008D53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30022C" w14:textId="77777777" w:rsidR="008D53A0" w:rsidRDefault="008D53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D052A3" w14:textId="77777777" w:rsidR="008D53A0" w:rsidRDefault="00216B04">
            <w:pPr>
              <w:pStyle w:val="ProductList-TableBody"/>
              <w:jc w:val="center"/>
            </w:pPr>
            <w:r>
              <w:t>X</w:t>
            </w:r>
          </w:p>
        </w:tc>
      </w:tr>
      <w:tr w:rsidR="008D53A0" w14:paraId="0EC4D2C5" w14:textId="77777777">
        <w:tc>
          <w:tcPr>
            <w:tcW w:w="6120" w:type="dxa"/>
            <w:tcBorders>
              <w:top w:val="single" w:sz="4" w:space="0" w:color="000000"/>
              <w:left w:val="single" w:sz="4" w:space="0" w:color="000000"/>
              <w:bottom w:val="single" w:sz="4" w:space="0" w:color="000000"/>
              <w:right w:val="single" w:sz="4" w:space="0" w:color="000000"/>
            </w:tcBorders>
          </w:tcPr>
          <w:p w14:paraId="2B8BDFC7" w14:textId="77777777" w:rsidR="008D53A0" w:rsidRDefault="00D26A5A">
            <w:pPr>
              <w:pStyle w:val="ProductList-TableBody"/>
            </w:pPr>
            <w:hyperlink w:anchor="_Sec589">
              <w:r w:rsidR="00216B04">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14:paraId="3014A1A5" w14:textId="77777777" w:rsidR="008D53A0" w:rsidRDefault="008D53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8A144E" w14:textId="77777777" w:rsidR="008D53A0" w:rsidRDefault="008D53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39B440" w14:textId="77777777" w:rsidR="008D53A0" w:rsidRDefault="00216B04">
            <w:pPr>
              <w:pStyle w:val="ProductList-TableBody"/>
              <w:jc w:val="center"/>
            </w:pPr>
            <w:r>
              <w:t>X</w:t>
            </w:r>
          </w:p>
        </w:tc>
      </w:tr>
      <w:tr w:rsidR="008D53A0" w14:paraId="7E520532" w14:textId="77777777">
        <w:tc>
          <w:tcPr>
            <w:tcW w:w="6120" w:type="dxa"/>
            <w:tcBorders>
              <w:top w:val="single" w:sz="4" w:space="0" w:color="000000"/>
              <w:left w:val="single" w:sz="4" w:space="0" w:color="000000"/>
              <w:bottom w:val="single" w:sz="4" w:space="0" w:color="000000"/>
              <w:right w:val="single" w:sz="4" w:space="0" w:color="000000"/>
            </w:tcBorders>
          </w:tcPr>
          <w:p w14:paraId="2FD6890A" w14:textId="77777777" w:rsidR="008D53A0" w:rsidRDefault="00D26A5A">
            <w:pPr>
              <w:pStyle w:val="ProductList-TableBody"/>
            </w:pPr>
            <w:hyperlink w:anchor="_Sec590">
              <w:r w:rsidR="00216B04">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14:paraId="54540452" w14:textId="77777777" w:rsidR="008D53A0" w:rsidRDefault="008D53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36A6C4" w14:textId="77777777" w:rsidR="008D53A0" w:rsidRDefault="008D53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A87309" w14:textId="77777777" w:rsidR="008D53A0" w:rsidRDefault="00216B04">
            <w:pPr>
              <w:pStyle w:val="ProductList-TableBody"/>
              <w:jc w:val="center"/>
            </w:pPr>
            <w:r>
              <w:t>X</w:t>
            </w:r>
          </w:p>
        </w:tc>
      </w:tr>
      <w:tr w:rsidR="008D53A0" w14:paraId="7FB21F39" w14:textId="77777777">
        <w:tc>
          <w:tcPr>
            <w:tcW w:w="6120" w:type="dxa"/>
            <w:tcBorders>
              <w:top w:val="single" w:sz="4" w:space="0" w:color="000000"/>
              <w:left w:val="single" w:sz="4" w:space="0" w:color="000000"/>
              <w:bottom w:val="single" w:sz="4" w:space="0" w:color="000000"/>
              <w:right w:val="single" w:sz="4" w:space="0" w:color="000000"/>
            </w:tcBorders>
          </w:tcPr>
          <w:p w14:paraId="2B9E42B4" w14:textId="77777777" w:rsidR="008D53A0" w:rsidRDefault="00D26A5A">
            <w:pPr>
              <w:pStyle w:val="ProductList-TableBody"/>
            </w:pPr>
            <w:hyperlink w:anchor="_Sec841">
              <w:r w:rsidR="00216B04">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7171D0D3" w14:textId="77777777" w:rsidR="008D53A0" w:rsidRDefault="008D53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651BE6" w14:textId="77777777" w:rsidR="008D53A0" w:rsidRDefault="00216B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EC1A19" w14:textId="77777777" w:rsidR="008D53A0" w:rsidRDefault="008D53A0">
            <w:pPr>
              <w:pStyle w:val="ProductList-TableBody"/>
              <w:jc w:val="center"/>
            </w:pPr>
          </w:p>
        </w:tc>
      </w:tr>
      <w:tr w:rsidR="008D53A0" w14:paraId="4370EF3A" w14:textId="77777777">
        <w:tc>
          <w:tcPr>
            <w:tcW w:w="6120" w:type="dxa"/>
            <w:tcBorders>
              <w:top w:val="single" w:sz="4" w:space="0" w:color="000000"/>
              <w:left w:val="single" w:sz="4" w:space="0" w:color="000000"/>
              <w:bottom w:val="single" w:sz="4" w:space="0" w:color="000000"/>
              <w:right w:val="single" w:sz="4" w:space="0" w:color="000000"/>
            </w:tcBorders>
          </w:tcPr>
          <w:p w14:paraId="6F64CE5B" w14:textId="77777777" w:rsidR="008D53A0" w:rsidRDefault="00D26A5A">
            <w:pPr>
              <w:pStyle w:val="ProductList-TableBody"/>
            </w:pPr>
            <w:hyperlink w:anchor="_Sec841">
              <w:r w:rsidR="00216B0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94D749E" w14:textId="77777777" w:rsidR="008D53A0" w:rsidRDefault="008D53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7F991A" w14:textId="77777777" w:rsidR="008D53A0" w:rsidRDefault="00216B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217420" w14:textId="77777777" w:rsidR="008D53A0" w:rsidRDefault="008D53A0">
            <w:pPr>
              <w:pStyle w:val="ProductList-TableBody"/>
              <w:jc w:val="center"/>
            </w:pPr>
          </w:p>
        </w:tc>
      </w:tr>
      <w:tr w:rsidR="008D53A0" w14:paraId="4FEF9505" w14:textId="77777777">
        <w:tc>
          <w:tcPr>
            <w:tcW w:w="6120" w:type="dxa"/>
            <w:tcBorders>
              <w:top w:val="single" w:sz="4" w:space="0" w:color="000000"/>
              <w:left w:val="single" w:sz="4" w:space="0" w:color="000000"/>
              <w:bottom w:val="single" w:sz="4" w:space="0" w:color="000000"/>
              <w:right w:val="single" w:sz="4" w:space="0" w:color="000000"/>
            </w:tcBorders>
          </w:tcPr>
          <w:p w14:paraId="5E966AB8" w14:textId="77777777" w:rsidR="008D53A0" w:rsidRDefault="00D26A5A">
            <w:pPr>
              <w:pStyle w:val="ProductList-TableBody"/>
            </w:pPr>
            <w:hyperlink w:anchor="_Sec652">
              <w:r w:rsidR="00216B04">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B890F34" w14:textId="77777777" w:rsidR="008D53A0" w:rsidRDefault="008D53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19091E" w14:textId="77777777" w:rsidR="008D53A0" w:rsidRDefault="00216B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7FABD3" w14:textId="77777777" w:rsidR="008D53A0" w:rsidRDefault="008D53A0">
            <w:pPr>
              <w:pStyle w:val="ProductList-TableBody"/>
              <w:jc w:val="center"/>
            </w:pPr>
          </w:p>
        </w:tc>
      </w:tr>
    </w:tbl>
    <w:p w14:paraId="3534B2B7" w14:textId="77777777" w:rsidR="008D53A0" w:rsidRDefault="008D53A0">
      <w:pPr>
        <w:pStyle w:val="ProductList-Body"/>
      </w:pPr>
    </w:p>
    <w:p w14:paraId="41B8DE69" w14:textId="77777777" w:rsidR="008D53A0" w:rsidRDefault="00216B04">
      <w:pPr>
        <w:pStyle w:val="ProductList-ClauseHeading"/>
        <w:outlineLvl w:val="2"/>
      </w:pPr>
      <w:bookmarkStart w:id="364" w:name="_Sec577"/>
      <w:r>
        <w:t>Права перехода на новые версии</w:t>
      </w:r>
      <w:bookmarkEnd w:id="364"/>
    </w:p>
    <w:p w14:paraId="6C394A5E" w14:textId="77777777" w:rsidR="008D53A0" w:rsidRDefault="00216B04">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w:t>
      </w:r>
    </w:p>
    <w:p w14:paraId="6CE6EB63" w14:textId="77777777" w:rsidR="008D53A0" w:rsidRDefault="008D53A0">
      <w:pPr>
        <w:pStyle w:val="ProductList-Body"/>
      </w:pPr>
    </w:p>
    <w:p w14:paraId="71E11CE3" w14:textId="77777777" w:rsidR="008D53A0" w:rsidRDefault="00216B04">
      <w:pPr>
        <w:pStyle w:val="ProductList-ClauseHeading"/>
        <w:outlineLvl w:val="2"/>
      </w:pPr>
      <w:bookmarkStart w:id="365" w:name="_Sec931"/>
      <w:r>
        <w:t>Расчет Баллов преимуществ в рамках программы Software Assurance</w:t>
      </w:r>
      <w:bookmarkEnd w:id="365"/>
    </w:p>
    <w:p w14:paraId="641E2E44" w14:textId="77777777" w:rsidR="008D53A0" w:rsidRDefault="00216B04">
      <w:pPr>
        <w:pStyle w:val="ProductList-Body"/>
      </w:pPr>
      <w:r>
        <w:t>Права на преимущества рассчитываются по бальной системе оценки для следующих преимуществ:</w:t>
      </w:r>
    </w:p>
    <w:p w14:paraId="74E1E601" w14:textId="77777777" w:rsidR="008D53A0" w:rsidRDefault="00216B04" w:rsidP="00216B04">
      <w:pPr>
        <w:pStyle w:val="ProductList-Bullet"/>
        <w:numPr>
          <w:ilvl w:val="0"/>
          <w:numId w:val="56"/>
        </w:numPr>
      </w:pPr>
      <w:r>
        <w:t>Услуги по планированию</w:t>
      </w:r>
    </w:p>
    <w:p w14:paraId="1941A582" w14:textId="77777777" w:rsidR="008D53A0" w:rsidRDefault="00216B04" w:rsidP="00216B04">
      <w:pPr>
        <w:pStyle w:val="ProductList-Bullet"/>
        <w:numPr>
          <w:ilvl w:val="0"/>
          <w:numId w:val="56"/>
        </w:numPr>
      </w:pPr>
      <w:r>
        <w:t>Ваучеры на обучение</w:t>
      </w:r>
    </w:p>
    <w:p w14:paraId="06772A7F" w14:textId="77777777" w:rsidR="008D53A0" w:rsidRDefault="00216B04" w:rsidP="00216B04">
      <w:pPr>
        <w:pStyle w:val="ProductList-Bullet"/>
        <w:numPr>
          <w:ilvl w:val="0"/>
          <w:numId w:val="56"/>
        </w:numPr>
      </w:pPr>
      <w:r>
        <w:t>Круглосуточная техническая поддержка (по телефону) только в рамках MPSA</w:t>
      </w:r>
    </w:p>
    <w:p w14:paraId="24A5FB71" w14:textId="77777777" w:rsidR="008D53A0" w:rsidRDefault="00216B04">
      <w:pPr>
        <w:pStyle w:val="ProductList-Body"/>
      </w:pPr>
      <w:r>
        <w:t>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баллы. 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443"/>
        <w:gridCol w:w="1473"/>
      </w:tblGrid>
      <w:tr w:rsidR="008D53A0" w14:paraId="404FC1C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EABE576" w14:textId="77777777" w:rsidR="008D53A0" w:rsidRDefault="00216B04">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38E9750" w14:textId="77777777" w:rsidR="008D53A0" w:rsidRDefault="00216B04">
            <w:pPr>
              <w:pStyle w:val="ProductList-TableBody"/>
            </w:pPr>
            <w:r>
              <w:rPr>
                <w:color w:val="FFFFFF"/>
              </w:rPr>
              <w:t>Баллы</w:t>
            </w:r>
          </w:p>
        </w:tc>
      </w:tr>
      <w:tr w:rsidR="008D53A0" w14:paraId="799601FC" w14:textId="77777777">
        <w:tc>
          <w:tcPr>
            <w:tcW w:w="10520" w:type="dxa"/>
            <w:tcBorders>
              <w:top w:val="single" w:sz="4" w:space="0" w:color="6E6E6E"/>
              <w:left w:val="single" w:sz="4" w:space="0" w:color="6E6E6E"/>
              <w:bottom w:val="single" w:sz="4" w:space="0" w:color="6E6E6E"/>
              <w:right w:val="single" w:sz="4" w:space="0" w:color="6E6E6E"/>
            </w:tcBorders>
          </w:tcPr>
          <w:p w14:paraId="4ECA213F" w14:textId="77777777" w:rsidR="008D53A0" w:rsidRDefault="00216B04">
            <w:pPr>
              <w:pStyle w:val="ProductList-TableBody"/>
            </w:pPr>
            <w:r>
              <w:t>Продукты категории «Приложения Office» (включая наборы Office, Project стандартный и профессиональный, Visio стандартный и профессиональный), продукты «операционная система Windows настольного компьютера», Microsoft Dynamics AX, лицензия Task CAL</w:t>
            </w:r>
          </w:p>
        </w:tc>
        <w:tc>
          <w:tcPr>
            <w:tcW w:w="1600" w:type="dxa"/>
            <w:tcBorders>
              <w:top w:val="single" w:sz="4" w:space="0" w:color="6E6E6E"/>
              <w:left w:val="single" w:sz="4" w:space="0" w:color="6E6E6E"/>
              <w:bottom w:val="single" w:sz="4" w:space="0" w:color="6E6E6E"/>
              <w:right w:val="single" w:sz="4" w:space="0" w:color="6E6E6E"/>
            </w:tcBorders>
          </w:tcPr>
          <w:p w14:paraId="3B6A56F0" w14:textId="77777777" w:rsidR="008D53A0" w:rsidRDefault="00216B04">
            <w:pPr>
              <w:pStyle w:val="ProductList-TableBody"/>
            </w:pPr>
            <w:r>
              <w:t>1</w:t>
            </w:r>
          </w:p>
        </w:tc>
      </w:tr>
      <w:tr w:rsidR="008D53A0" w14:paraId="6ABF7B74" w14:textId="77777777">
        <w:tc>
          <w:tcPr>
            <w:tcW w:w="10520" w:type="dxa"/>
            <w:tcBorders>
              <w:top w:val="single" w:sz="4" w:space="0" w:color="6E6E6E"/>
              <w:left w:val="single" w:sz="4" w:space="0" w:color="6E6E6E"/>
              <w:bottom w:val="single" w:sz="4" w:space="0" w:color="6E6E6E"/>
              <w:right w:val="single" w:sz="4" w:space="0" w:color="6E6E6E"/>
            </w:tcBorders>
          </w:tcPr>
          <w:p w14:paraId="0AD727B9" w14:textId="77777777" w:rsidR="008D53A0" w:rsidRDefault="00216B04">
            <w:pPr>
              <w:pStyle w:val="ProductList-TableBody"/>
            </w:pPr>
            <w:r>
              <w:t>Microsoft Dynamics 365 Customer Service, лицензия CAL, Microsoft Dynamics 365 Sales, лицензия CAL, Dynamics 365 Operations Server, Microsoft Dynamics 365 Operations, лицензия CAL уровня Activity, Microsoft Dynamics AX, лицензия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B1B8B64" w14:textId="77777777" w:rsidR="008D53A0" w:rsidRDefault="00216B04">
            <w:pPr>
              <w:pStyle w:val="ProductList-TableBody"/>
            </w:pPr>
            <w:r>
              <w:t>2</w:t>
            </w:r>
          </w:p>
        </w:tc>
      </w:tr>
      <w:tr w:rsidR="008D53A0" w14:paraId="0EC568D7" w14:textId="77777777">
        <w:tc>
          <w:tcPr>
            <w:tcW w:w="10520" w:type="dxa"/>
            <w:tcBorders>
              <w:top w:val="single" w:sz="4" w:space="0" w:color="6E6E6E"/>
              <w:left w:val="single" w:sz="4" w:space="0" w:color="6E6E6E"/>
              <w:bottom w:val="single" w:sz="4" w:space="0" w:color="6E6E6E"/>
              <w:right w:val="single" w:sz="4" w:space="0" w:color="6E6E6E"/>
            </w:tcBorders>
          </w:tcPr>
          <w:p w14:paraId="4EF0025B" w14:textId="77777777" w:rsidR="008D53A0" w:rsidRDefault="00216B04">
            <w:pPr>
              <w:pStyle w:val="ProductList-TableBody"/>
            </w:pPr>
            <w:r>
              <w:t>Windows Server Standard (пакеты по 2 лицензии «на ядро»), System Center Standard,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68974881" w14:textId="77777777" w:rsidR="008D53A0" w:rsidRDefault="00216B04">
            <w:pPr>
              <w:pStyle w:val="ProductList-TableBody"/>
            </w:pPr>
            <w:r>
              <w:t>5</w:t>
            </w:r>
          </w:p>
        </w:tc>
      </w:tr>
      <w:tr w:rsidR="008D53A0" w14:paraId="50445E2F" w14:textId="77777777">
        <w:tc>
          <w:tcPr>
            <w:tcW w:w="10520" w:type="dxa"/>
            <w:tcBorders>
              <w:top w:val="single" w:sz="4" w:space="0" w:color="6E6E6E"/>
              <w:left w:val="single" w:sz="4" w:space="0" w:color="6E6E6E"/>
              <w:bottom w:val="single" w:sz="4" w:space="0" w:color="6E6E6E"/>
              <w:right w:val="single" w:sz="4" w:space="0" w:color="6E6E6E"/>
            </w:tcBorders>
          </w:tcPr>
          <w:p w14:paraId="4653A9C4" w14:textId="77777777" w:rsidR="008D53A0" w:rsidRDefault="00216B04">
            <w:pPr>
              <w:pStyle w:val="ProductList-TableBody"/>
            </w:pPr>
            <w:r>
              <w:t>Windows Server Datacenter (пакеты по 2 лицензии «на ядро»), System Center Datacenter,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12A49DBF" w14:textId="77777777" w:rsidR="008D53A0" w:rsidRDefault="00216B04">
            <w:pPr>
              <w:pStyle w:val="ProductList-TableBody"/>
            </w:pPr>
            <w:r>
              <w:t>10</w:t>
            </w:r>
          </w:p>
        </w:tc>
      </w:tr>
      <w:tr w:rsidR="008D53A0" w14:paraId="48AC6534" w14:textId="77777777">
        <w:tc>
          <w:tcPr>
            <w:tcW w:w="10520" w:type="dxa"/>
            <w:tcBorders>
              <w:top w:val="single" w:sz="4" w:space="0" w:color="6E6E6E"/>
              <w:left w:val="single" w:sz="4" w:space="0" w:color="6E6E6E"/>
              <w:bottom w:val="single" w:sz="4" w:space="0" w:color="6E6E6E"/>
              <w:right w:val="single" w:sz="4" w:space="0" w:color="6E6E6E"/>
            </w:tcBorders>
          </w:tcPr>
          <w:p w14:paraId="69DE1AF2" w14:textId="77777777" w:rsidR="008D53A0" w:rsidRDefault="00216B04">
            <w:pPr>
              <w:pStyle w:val="ProductList-TableBody"/>
            </w:pPr>
            <w:r>
              <w:t>SQL Server Standard edition, Windows Server Standard edition, System Center Standard Server, лицензия на управление (2 процессора), подписка Visual Studio Professional, подписка Visual Studio Test Professional, а также Microsoft Dynamics AX, лицензия Enterprise CAL, Microsoft Dynamics 365 Operations, лицензия CAL</w:t>
            </w:r>
          </w:p>
        </w:tc>
        <w:tc>
          <w:tcPr>
            <w:tcW w:w="1600" w:type="dxa"/>
            <w:tcBorders>
              <w:top w:val="single" w:sz="4" w:space="0" w:color="6E6E6E"/>
              <w:left w:val="single" w:sz="4" w:space="0" w:color="6E6E6E"/>
              <w:bottom w:val="single" w:sz="4" w:space="0" w:color="6E6E6E"/>
              <w:right w:val="single" w:sz="4" w:space="0" w:color="6E6E6E"/>
            </w:tcBorders>
          </w:tcPr>
          <w:p w14:paraId="08BCA902" w14:textId="77777777" w:rsidR="008D53A0" w:rsidRDefault="00216B04">
            <w:pPr>
              <w:pStyle w:val="ProductList-TableBody"/>
            </w:pPr>
            <w:r>
              <w:t>25</w:t>
            </w:r>
          </w:p>
        </w:tc>
      </w:tr>
      <w:tr w:rsidR="008D53A0" w14:paraId="4A77D59E" w14:textId="77777777">
        <w:tc>
          <w:tcPr>
            <w:tcW w:w="10520" w:type="dxa"/>
            <w:tcBorders>
              <w:top w:val="single" w:sz="4" w:space="0" w:color="6E6E6E"/>
              <w:left w:val="single" w:sz="4" w:space="0" w:color="6E6E6E"/>
              <w:bottom w:val="single" w:sz="4" w:space="0" w:color="6E6E6E"/>
              <w:right w:val="single" w:sz="4" w:space="0" w:color="6E6E6E"/>
            </w:tcBorders>
          </w:tcPr>
          <w:p w14:paraId="18B34D91" w14:textId="77777777" w:rsidR="008D53A0" w:rsidRDefault="00216B04">
            <w:pPr>
              <w:pStyle w:val="ProductList-TableBody"/>
            </w:pPr>
            <w:r>
              <w:t>SQL Server Enterprise, SQL Server Business Intelligence, Windows Server Enterprise и подписка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1B366B4" w14:textId="77777777" w:rsidR="008D53A0" w:rsidRDefault="00216B04">
            <w:pPr>
              <w:pStyle w:val="ProductList-TableBody"/>
            </w:pPr>
            <w:r>
              <w:t>50</w:t>
            </w:r>
          </w:p>
        </w:tc>
      </w:tr>
      <w:tr w:rsidR="008D53A0" w14:paraId="5AE72A79" w14:textId="77777777">
        <w:tc>
          <w:tcPr>
            <w:tcW w:w="10520" w:type="dxa"/>
            <w:tcBorders>
              <w:top w:val="single" w:sz="4" w:space="0" w:color="6E6E6E"/>
              <w:left w:val="single" w:sz="4" w:space="0" w:color="6E6E6E"/>
              <w:bottom w:val="single" w:sz="4" w:space="0" w:color="6E6E6E"/>
              <w:right w:val="single" w:sz="4" w:space="0" w:color="6E6E6E"/>
            </w:tcBorders>
          </w:tcPr>
          <w:p w14:paraId="724ADA26" w14:textId="77777777" w:rsidR="008D53A0" w:rsidRDefault="00216B04">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top w:val="single" w:sz="4" w:space="0" w:color="6E6E6E"/>
              <w:left w:val="single" w:sz="4" w:space="0" w:color="6E6E6E"/>
              <w:bottom w:val="single" w:sz="4" w:space="0" w:color="6E6E6E"/>
              <w:right w:val="single" w:sz="4" w:space="0" w:color="6E6E6E"/>
            </w:tcBorders>
          </w:tcPr>
          <w:p w14:paraId="3C9FD625" w14:textId="77777777" w:rsidR="008D53A0" w:rsidRDefault="00216B04">
            <w:pPr>
              <w:pStyle w:val="ProductList-TableBody"/>
            </w:pPr>
            <w:r>
              <w:t>75</w:t>
            </w:r>
          </w:p>
        </w:tc>
      </w:tr>
    </w:tbl>
    <w:p w14:paraId="71554669" w14:textId="77777777" w:rsidR="008D53A0" w:rsidRDefault="00216B04">
      <w:pPr>
        <w:pStyle w:val="ProductList-Body"/>
      </w:pPr>
      <w:r>
        <w:rPr>
          <w:b/>
          <w:i/>
        </w:rPr>
        <w:t>Примечание.</w:t>
      </w:r>
      <w:r>
        <w:rPr>
          <w:i/>
        </w:rPr>
        <w:t xml:space="preserve"> Сведения о лицензиях CAL для SQL см. в таблице лицензий CAL Suite в этом разделе</w:t>
      </w:r>
    </w:p>
    <w:p w14:paraId="6F7B1DE8" w14:textId="77777777" w:rsidR="008D53A0" w:rsidRDefault="008D53A0">
      <w:pPr>
        <w:pStyle w:val="ProductList-Body"/>
      </w:pPr>
    </w:p>
    <w:p w14:paraId="61373F8C" w14:textId="77777777" w:rsidR="008D53A0" w:rsidRDefault="00216B04">
      <w:pPr>
        <w:pStyle w:val="ProductList-ClauseHeading"/>
        <w:outlineLvl w:val="2"/>
      </w:pPr>
      <w:bookmarkStart w:id="366" w:name="_Sec579"/>
      <w:r>
        <w:t>Службы Office для Интернета и Office Online Server</w:t>
      </w:r>
      <w:bookmarkEnd w:id="366"/>
    </w:p>
    <w:p w14:paraId="1F8DB7DA" w14:textId="77777777" w:rsidR="008D53A0" w:rsidRDefault="00216B04">
      <w:pPr>
        <w:pStyle w:val="ProductList-Body"/>
      </w:pPr>
      <w:r>
        <w:t xml:space="preserve">Пользователи устройства с лицензиями на соответствующие приложения могут получать доступ к службам Office для Интернета и Office Online Server для редактирования документов с </w:t>
      </w:r>
      <w:r>
        <w:fldChar w:fldCharType="begin"/>
      </w:r>
      <w:r>
        <w:instrText xml:space="preserve"> AutoTextList   \s NoStyle \t "Лицензированное устройство — отдельная физическая аппаратная система, которой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отдельная физическая аппаратная система, которой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для Интернета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43"/>
        <w:gridCol w:w="5473"/>
      </w:tblGrid>
      <w:tr w:rsidR="008D53A0" w14:paraId="7E974A8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AD2DF71" w14:textId="77777777" w:rsidR="008D53A0" w:rsidRDefault="00216B04">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D2C333" w14:textId="77777777" w:rsidR="008D53A0" w:rsidRDefault="00216B04">
            <w:pPr>
              <w:pStyle w:val="ProductList-TableBody"/>
            </w:pPr>
            <w:r>
              <w:rPr>
                <w:color w:val="FFFFFF"/>
              </w:rPr>
              <w:t>Права на Office Online</w:t>
            </w:r>
          </w:p>
        </w:tc>
      </w:tr>
      <w:tr w:rsidR="008D53A0" w14:paraId="0FAF9F46" w14:textId="77777777">
        <w:tc>
          <w:tcPr>
            <w:tcW w:w="6000" w:type="dxa"/>
            <w:tcBorders>
              <w:top w:val="single" w:sz="4" w:space="0" w:color="000000"/>
              <w:left w:val="single" w:sz="4" w:space="0" w:color="000000"/>
              <w:bottom w:val="single" w:sz="4" w:space="0" w:color="000000"/>
              <w:right w:val="single" w:sz="4" w:space="0" w:color="000000"/>
            </w:tcBorders>
          </w:tcPr>
          <w:p w14:paraId="0D11FB93" w14:textId="77777777" w:rsidR="008D53A0" w:rsidRDefault="00216B04">
            <w:pPr>
              <w:pStyle w:val="ProductList-TableBody"/>
            </w:pPr>
            <w:r>
              <w:t>Office стандартный</w:t>
            </w:r>
            <w:r>
              <w:fldChar w:fldCharType="begin"/>
            </w:r>
            <w:r>
              <w:instrText xml:space="preserve"> XE "Office стандартный" </w:instrText>
            </w:r>
            <w:r>
              <w:fldChar w:fldCharType="end"/>
            </w:r>
          </w:p>
          <w:p w14:paraId="05ECFF9C" w14:textId="77777777" w:rsidR="008D53A0" w:rsidRDefault="00216B04">
            <w:pPr>
              <w:pStyle w:val="ProductList-TableBody"/>
            </w:pPr>
            <w:r>
              <w:t>Office Профессиональный плюс</w:t>
            </w:r>
            <w:r>
              <w:fldChar w:fldCharType="begin"/>
            </w:r>
            <w:r>
              <w:instrText xml:space="preserve"> XE "Office Профессиональный плюс" </w:instrText>
            </w:r>
            <w:r>
              <w:fldChar w:fldCharType="end"/>
            </w:r>
          </w:p>
          <w:p w14:paraId="7016C8E7" w14:textId="77777777" w:rsidR="008D53A0" w:rsidRDefault="00216B04">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263FD4" w14:textId="77777777" w:rsidR="008D53A0" w:rsidRDefault="00216B04">
            <w:pPr>
              <w:pStyle w:val="ProductList-TableBody"/>
            </w:pPr>
            <w:r>
              <w:t>Office для Интернета</w:t>
            </w:r>
            <w:r>
              <w:fldChar w:fldCharType="begin"/>
            </w:r>
            <w:r>
              <w:instrText xml:space="preserve"> XE "Office для Интернета" </w:instrText>
            </w:r>
            <w:r>
              <w:fldChar w:fldCharType="end"/>
            </w:r>
          </w:p>
          <w:p w14:paraId="176B6FE0" w14:textId="77777777" w:rsidR="008D53A0" w:rsidRDefault="00216B04">
            <w:pPr>
              <w:pStyle w:val="ProductList-TableBody"/>
            </w:pPr>
            <w:r>
              <w:t>Office Online Server</w:t>
            </w:r>
          </w:p>
        </w:tc>
      </w:tr>
    </w:tbl>
    <w:p w14:paraId="5F7DEB10" w14:textId="77777777" w:rsidR="008D53A0" w:rsidRDefault="00216B04">
      <w:pPr>
        <w:pStyle w:val="ProductList-Body"/>
      </w:pPr>
      <w:r>
        <w:rPr>
          <w:i/>
        </w:rPr>
        <w:t>Для доступа к службам Office для Интернета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14:paraId="7CAFAC36" w14:textId="77777777" w:rsidR="008D53A0" w:rsidRDefault="008D53A0">
      <w:pPr>
        <w:pStyle w:val="ProductList-Body"/>
      </w:pPr>
    </w:p>
    <w:p w14:paraId="7A6E86EE" w14:textId="77777777" w:rsidR="008D53A0" w:rsidRDefault="00216B04">
      <w:pPr>
        <w:pStyle w:val="ProductList-ClauseHeading"/>
        <w:outlineLvl w:val="2"/>
      </w:pPr>
      <w:bookmarkStart w:id="367" w:name="_Sec580"/>
      <w:r>
        <w:t>Услуги по планированию</w:t>
      </w:r>
      <w:bookmarkEnd w:id="367"/>
    </w:p>
    <w:p w14:paraId="7D3B4747" w14:textId="77777777" w:rsidR="008D53A0" w:rsidRDefault="00216B04">
      <w:pPr>
        <w:pStyle w:val="ProductList-Body"/>
      </w:pPr>
      <w:r>
        <w:t>Право на данное преимущество предоставляется клиентам (кроме клиентов, приобретающих продукты в рамках Программ для образовательных учреждений), использующим вариант лицензирования всех компьютеров в организации или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14:paraId="662A6182" w14:textId="77777777" w:rsidR="008D53A0" w:rsidRDefault="008D53A0">
      <w:pPr>
        <w:pStyle w:val="ProductList-Body"/>
      </w:pPr>
    </w:p>
    <w:p w14:paraId="02EB95AB" w14:textId="77777777" w:rsidR="008D53A0" w:rsidRDefault="00216B04">
      <w:pPr>
        <w:pStyle w:val="ProductList-Body"/>
      </w:pPr>
      <w:r>
        <w:t>Количество дней в составе Услуг по планированию для соответствующих клиентов определяется на основании количества баллов преимуществ в рамках программы Software Assurance для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w:t>
      </w:r>
    </w:p>
    <w:tbl>
      <w:tblPr>
        <w:tblStyle w:val="PURTable"/>
        <w:tblW w:w="0" w:type="dxa"/>
        <w:tblLook w:val="04A0" w:firstRow="1" w:lastRow="0" w:firstColumn="1" w:lastColumn="0" w:noHBand="0" w:noVBand="1"/>
      </w:tblPr>
      <w:tblGrid>
        <w:gridCol w:w="9126"/>
        <w:gridCol w:w="1790"/>
      </w:tblGrid>
      <w:tr w:rsidR="008D53A0" w14:paraId="3D367EA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2D961A4" w14:textId="77777777" w:rsidR="008D53A0" w:rsidRDefault="00216B04">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83A3FB" w14:textId="77777777" w:rsidR="008D53A0" w:rsidRDefault="00216B04">
            <w:pPr>
              <w:pStyle w:val="ProductList-TableBody"/>
              <w:jc w:val="center"/>
            </w:pPr>
            <w:r>
              <w:rPr>
                <w:color w:val="FFFFFF"/>
              </w:rPr>
              <w:t>Баллы</w:t>
            </w:r>
          </w:p>
        </w:tc>
      </w:tr>
      <w:tr w:rsidR="008D53A0" w14:paraId="52BF51A5" w14:textId="77777777">
        <w:tc>
          <w:tcPr>
            <w:tcW w:w="10160" w:type="dxa"/>
            <w:tcBorders>
              <w:top w:val="single" w:sz="4" w:space="0" w:color="000000"/>
              <w:left w:val="single" w:sz="4" w:space="0" w:color="000000"/>
              <w:bottom w:val="single" w:sz="4" w:space="0" w:color="000000"/>
              <w:right w:val="single" w:sz="4" w:space="0" w:color="000000"/>
            </w:tcBorders>
          </w:tcPr>
          <w:p w14:paraId="6EA63F95" w14:textId="77777777" w:rsidR="008D53A0" w:rsidRDefault="00216B04">
            <w:pPr>
              <w:pStyle w:val="ProductList-TableBody"/>
            </w:pPr>
            <w:r>
              <w:t>Продукты категории «Приложения Office» (включая наборы Office,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лицензия Task CAL</w:t>
            </w:r>
            <w:r>
              <w:fldChar w:fldCharType="begin"/>
            </w:r>
            <w:r>
              <w:instrText xml:space="preserve"> XE "Microsoft Dynamics AX, лицензия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AE232AF" w14:textId="77777777" w:rsidR="008D53A0" w:rsidRDefault="00216B04">
            <w:pPr>
              <w:pStyle w:val="ProductList-TableBody"/>
              <w:jc w:val="center"/>
            </w:pPr>
            <w:r>
              <w:t>1</w:t>
            </w:r>
          </w:p>
        </w:tc>
      </w:tr>
      <w:tr w:rsidR="008D53A0" w14:paraId="5B053F4F" w14:textId="77777777">
        <w:tc>
          <w:tcPr>
            <w:tcW w:w="10160" w:type="dxa"/>
            <w:tcBorders>
              <w:top w:val="single" w:sz="4" w:space="0" w:color="000000"/>
              <w:left w:val="single" w:sz="4" w:space="0" w:color="000000"/>
              <w:bottom w:val="single" w:sz="4" w:space="0" w:color="000000"/>
              <w:right w:val="single" w:sz="4" w:space="0" w:color="000000"/>
            </w:tcBorders>
          </w:tcPr>
          <w:p w14:paraId="10ABFA57" w14:textId="77777777" w:rsidR="008D53A0" w:rsidRDefault="00216B04">
            <w:pPr>
              <w:pStyle w:val="ProductList-TableBody"/>
            </w:pPr>
            <w:r>
              <w:t>Microsoft Dynamics 365 Customer Service, лицензия CAL</w:t>
            </w:r>
            <w:r>
              <w:fldChar w:fldCharType="begin"/>
            </w:r>
            <w:r>
              <w:instrText xml:space="preserve"> XE "Microsoft Dynamics 365 Customer Service, лицензия CAL" </w:instrText>
            </w:r>
            <w:r>
              <w:fldChar w:fldCharType="end"/>
            </w:r>
            <w:r>
              <w:t>, Microsoft Dynamics 365 Sales, лицензия CAL</w:t>
            </w:r>
            <w:r>
              <w:fldChar w:fldCharType="begin"/>
            </w:r>
            <w:r>
              <w:instrText xml:space="preserve"> XE "Microsoft Dynamics 365 Sales, лицензия CAL" </w:instrText>
            </w:r>
            <w:r>
              <w:fldChar w:fldCharType="end"/>
            </w:r>
            <w:r>
              <w:t>, Dynamics 365 Operations Server</w:t>
            </w:r>
            <w:r>
              <w:fldChar w:fldCharType="begin"/>
            </w:r>
            <w:r>
              <w:instrText xml:space="preserve"> XE "Dynamics 365 Operations Server" </w:instrText>
            </w:r>
            <w:r>
              <w:fldChar w:fldCharType="end"/>
            </w:r>
            <w:r>
              <w:t>, Microsoft Dynamics 365 Operations, лицензия CAL уровня Activity</w:t>
            </w:r>
            <w:r>
              <w:fldChar w:fldCharType="begin"/>
            </w:r>
            <w:r>
              <w:instrText xml:space="preserve"> XE "Microsoft Dynamics 365 Operations, лицензия CAL уровня Activity" </w:instrText>
            </w:r>
            <w:r>
              <w:fldChar w:fldCharType="end"/>
            </w:r>
            <w:r>
              <w:t>, Microsoft Dynamics AX, лицензия Functional CAL</w:t>
            </w:r>
            <w:r>
              <w:fldChar w:fldCharType="begin"/>
            </w:r>
            <w:r>
              <w:instrText xml:space="preserve"> XE "Microsoft Dynamics AX, лицензия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AF9574" w14:textId="77777777" w:rsidR="008D53A0" w:rsidRDefault="00216B04">
            <w:pPr>
              <w:pStyle w:val="ProductList-TableBody"/>
              <w:jc w:val="center"/>
            </w:pPr>
            <w:r>
              <w:t>2</w:t>
            </w:r>
          </w:p>
        </w:tc>
      </w:tr>
      <w:tr w:rsidR="008D53A0" w14:paraId="1AC11449" w14:textId="77777777">
        <w:tc>
          <w:tcPr>
            <w:tcW w:w="10160" w:type="dxa"/>
            <w:tcBorders>
              <w:top w:val="single" w:sz="4" w:space="0" w:color="000000"/>
              <w:left w:val="single" w:sz="4" w:space="0" w:color="000000"/>
              <w:bottom w:val="single" w:sz="4" w:space="0" w:color="000000"/>
              <w:right w:val="single" w:sz="4" w:space="0" w:color="000000"/>
            </w:tcBorders>
          </w:tcPr>
          <w:p w14:paraId="735A8E11" w14:textId="77777777" w:rsidR="008D53A0" w:rsidRDefault="00216B04">
            <w:pPr>
              <w:pStyle w:val="ProductList-TableBody"/>
            </w:pPr>
            <w:r>
              <w:t>Выпуски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лицензия на управление</w:t>
            </w:r>
            <w:r>
              <w:fldChar w:fldCharType="begin"/>
            </w:r>
            <w:r>
              <w:instrText xml:space="preserve"> XE "System Center 2012 Standard Server, лицензия на управление" </w:instrText>
            </w:r>
            <w:r>
              <w:fldChar w:fldCharType="end"/>
            </w:r>
            <w:r>
              <w:t xml:space="preserve"> (2-процессорная), подписка Visual Studio Professional</w:t>
            </w:r>
            <w:r>
              <w:fldChar w:fldCharType="begin"/>
            </w:r>
            <w:r>
              <w:instrText xml:space="preserve"> XE "подписка Visual Studio Professional" </w:instrText>
            </w:r>
            <w:r>
              <w:fldChar w:fldCharType="end"/>
            </w:r>
            <w:r>
              <w:t>, подписка Visual Studio Test Professional</w:t>
            </w:r>
            <w:r>
              <w:fldChar w:fldCharType="begin"/>
            </w:r>
            <w:r>
              <w:instrText xml:space="preserve"> XE "подписка Visual Studio Test Professional" </w:instrText>
            </w:r>
            <w:r>
              <w:fldChar w:fldCharType="end"/>
            </w:r>
            <w:r>
              <w:t>, Microsoft Dynamics AX, лицензия Enterprise CAL</w:t>
            </w:r>
            <w:r>
              <w:fldChar w:fldCharType="begin"/>
            </w:r>
            <w:r>
              <w:instrText xml:space="preserve"> XE "Microsoft Dynamics AX, лицензия Enterprise CAL" </w:instrText>
            </w:r>
            <w:r>
              <w:fldChar w:fldCharType="end"/>
            </w:r>
            <w:r>
              <w:t>, Microsoft Dynamics 365 Operations, лицензия CAL</w:t>
            </w:r>
            <w:r>
              <w:fldChar w:fldCharType="begin"/>
            </w:r>
            <w:r>
              <w:instrText xml:space="preserve"> XE "Microsoft Dynamics 365 Operations, лицензия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409103E" w14:textId="77777777" w:rsidR="008D53A0" w:rsidRDefault="00216B04">
            <w:pPr>
              <w:pStyle w:val="ProductList-TableBody"/>
              <w:jc w:val="center"/>
            </w:pPr>
            <w:r>
              <w:t>25</w:t>
            </w:r>
          </w:p>
        </w:tc>
      </w:tr>
      <w:tr w:rsidR="008D53A0" w14:paraId="4AC589AF" w14:textId="77777777">
        <w:tc>
          <w:tcPr>
            <w:tcW w:w="10160" w:type="dxa"/>
            <w:tcBorders>
              <w:top w:val="single" w:sz="4" w:space="0" w:color="000000"/>
              <w:left w:val="single" w:sz="4" w:space="0" w:color="000000"/>
              <w:bottom w:val="single" w:sz="4" w:space="0" w:color="000000"/>
              <w:right w:val="single" w:sz="4" w:space="0" w:color="000000"/>
            </w:tcBorders>
          </w:tcPr>
          <w:p w14:paraId="7C33EE70" w14:textId="77777777" w:rsidR="008D53A0" w:rsidRDefault="00216B04">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подписка Visual Studio Enterprise</w:t>
            </w:r>
            <w:r>
              <w:fldChar w:fldCharType="begin"/>
            </w:r>
            <w:r>
              <w:instrText xml:space="preserve"> XE "подписка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F4F282F" w14:textId="77777777" w:rsidR="008D53A0" w:rsidRDefault="00216B04">
            <w:pPr>
              <w:pStyle w:val="ProductList-TableBody"/>
              <w:jc w:val="center"/>
            </w:pPr>
            <w:r>
              <w:t>50</w:t>
            </w:r>
          </w:p>
        </w:tc>
      </w:tr>
      <w:tr w:rsidR="008D53A0" w14:paraId="26BBE3ED" w14:textId="77777777">
        <w:tc>
          <w:tcPr>
            <w:tcW w:w="10160" w:type="dxa"/>
            <w:tcBorders>
              <w:top w:val="single" w:sz="4" w:space="0" w:color="000000"/>
              <w:left w:val="single" w:sz="4" w:space="0" w:color="000000"/>
              <w:bottom w:val="single" w:sz="4" w:space="0" w:color="000000"/>
              <w:right w:val="single" w:sz="4" w:space="0" w:color="000000"/>
            </w:tcBorders>
          </w:tcPr>
          <w:p w14:paraId="173FED19" w14:textId="77777777" w:rsidR="008D53A0" w:rsidRDefault="00216B04">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лицензия на управление</w:t>
            </w:r>
            <w:r>
              <w:fldChar w:fldCharType="begin"/>
            </w:r>
            <w:r>
              <w:instrText xml:space="preserve"> XE "System Center 2012 Datacenter Server, лицензия на управление"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14:paraId="0A77887D" w14:textId="77777777" w:rsidR="008D53A0" w:rsidRDefault="00216B04">
            <w:pPr>
              <w:pStyle w:val="ProductList-TableBody"/>
              <w:jc w:val="center"/>
            </w:pPr>
            <w:r>
              <w:t>75</w:t>
            </w:r>
          </w:p>
        </w:tc>
      </w:tr>
    </w:tbl>
    <w:p w14:paraId="1123BDA3" w14:textId="77777777" w:rsidR="008D53A0" w:rsidRDefault="00216B04">
      <w:pPr>
        <w:pStyle w:val="ProductList-Body"/>
      </w:pPr>
      <w:r>
        <w:rPr>
          <w:b/>
          <w:i/>
        </w:rPr>
        <w:t>Примечание.</w:t>
      </w:r>
      <w:r>
        <w:rPr>
          <w:i/>
        </w:rPr>
        <w:t xml:space="preserve"> Сведения о лицензиях CAL для SQL см. в таблице лицензий CAL Suite в этом разделе</w:t>
      </w:r>
    </w:p>
    <w:p w14:paraId="232ED515" w14:textId="77777777" w:rsidR="008D53A0" w:rsidRDefault="008D53A0">
      <w:pPr>
        <w:pStyle w:val="ProductList-Body"/>
      </w:pPr>
    </w:p>
    <w:p w14:paraId="56B14950" w14:textId="77777777" w:rsidR="008D53A0" w:rsidRDefault="00216B04">
      <w:pPr>
        <w:pStyle w:val="ProductList-Body"/>
      </w:pPr>
      <w:r>
        <w:t>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602"/>
        <w:gridCol w:w="771"/>
        <w:gridCol w:w="717"/>
        <w:gridCol w:w="717"/>
        <w:gridCol w:w="926"/>
        <w:gridCol w:w="1022"/>
        <w:gridCol w:w="1022"/>
        <w:gridCol w:w="1038"/>
        <w:gridCol w:w="1038"/>
        <w:gridCol w:w="1038"/>
        <w:gridCol w:w="1025"/>
      </w:tblGrid>
      <w:tr w:rsidR="008D53A0" w14:paraId="74D2855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A56753A" w14:textId="77777777" w:rsidR="008D53A0" w:rsidRDefault="00216B04">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14:paraId="11DC12E1" w14:textId="77777777" w:rsidR="008D53A0" w:rsidRDefault="00216B0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2CD0F4A" w14:textId="77777777" w:rsidR="008D53A0" w:rsidRDefault="00216B0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FD063A5" w14:textId="77777777" w:rsidR="008D53A0" w:rsidRDefault="00216B0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88BA203" w14:textId="77777777" w:rsidR="008D53A0" w:rsidRDefault="00216B0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FD3043C" w14:textId="77777777" w:rsidR="008D53A0" w:rsidRDefault="00216B0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D566604" w14:textId="77777777" w:rsidR="008D53A0" w:rsidRDefault="00216B0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6945070" w14:textId="77777777" w:rsidR="008D53A0" w:rsidRDefault="00216B0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2DEC03D" w14:textId="77777777" w:rsidR="008D53A0" w:rsidRDefault="00216B0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681BF0C" w14:textId="77777777" w:rsidR="008D53A0" w:rsidRDefault="00216B0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A8B15DC" w14:textId="77777777" w:rsidR="008D53A0" w:rsidRDefault="00216B04">
            <w:pPr>
              <w:pStyle w:val="ProductList-TableBody"/>
            </w:pPr>
            <w:r>
              <w:t>600,000+</w:t>
            </w:r>
          </w:p>
        </w:tc>
      </w:tr>
      <w:tr w:rsidR="008D53A0" w14:paraId="12E9F30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B525470" w14:textId="77777777" w:rsidR="008D53A0" w:rsidRDefault="00216B04">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14:paraId="307E3404" w14:textId="77777777" w:rsidR="008D53A0" w:rsidRDefault="00216B0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49E436F" w14:textId="77777777" w:rsidR="008D53A0" w:rsidRDefault="00216B0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68DEC30" w14:textId="77777777" w:rsidR="008D53A0" w:rsidRDefault="00216B0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DAAD8CF" w14:textId="77777777" w:rsidR="008D53A0" w:rsidRDefault="00216B0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E4C6247" w14:textId="77777777" w:rsidR="008D53A0" w:rsidRDefault="00216B0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36318E8" w14:textId="77777777" w:rsidR="008D53A0" w:rsidRDefault="00216B0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BBF5152" w14:textId="77777777" w:rsidR="008D53A0" w:rsidRDefault="00216B0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59FBD35" w14:textId="77777777" w:rsidR="008D53A0" w:rsidRDefault="00216B0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C2A955D" w14:textId="77777777" w:rsidR="008D53A0" w:rsidRDefault="00216B0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8B0D50B" w14:textId="77777777" w:rsidR="008D53A0" w:rsidRDefault="00216B04">
            <w:pPr>
              <w:pStyle w:val="ProductList-TableBody"/>
            </w:pPr>
            <w:r>
              <w:t>75</w:t>
            </w:r>
          </w:p>
        </w:tc>
      </w:tr>
    </w:tbl>
    <w:p w14:paraId="341DC3FD" w14:textId="77777777" w:rsidR="008D53A0" w:rsidRDefault="008D53A0">
      <w:pPr>
        <w:pStyle w:val="ProductList-Body"/>
      </w:pPr>
    </w:p>
    <w:p w14:paraId="74F49653" w14:textId="77777777" w:rsidR="008D53A0" w:rsidRDefault="00216B04">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19"/>
        <w:gridCol w:w="1411"/>
        <w:gridCol w:w="1535"/>
        <w:gridCol w:w="1549"/>
        <w:gridCol w:w="1563"/>
        <w:gridCol w:w="1563"/>
        <w:gridCol w:w="1576"/>
      </w:tblGrid>
      <w:tr w:rsidR="008D53A0" w14:paraId="68165F6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637F10D" w14:textId="77777777" w:rsidR="008D53A0" w:rsidRDefault="00216B04">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14:paraId="0B276627" w14:textId="77777777" w:rsidR="008D53A0" w:rsidRDefault="00216B0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186A543" w14:textId="77777777" w:rsidR="008D53A0" w:rsidRDefault="00216B0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57EAC92" w14:textId="77777777" w:rsidR="008D53A0" w:rsidRDefault="00216B0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7AF1D7B" w14:textId="77777777" w:rsidR="008D53A0" w:rsidRDefault="00216B0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40ABEC0" w14:textId="77777777" w:rsidR="008D53A0" w:rsidRDefault="00216B0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B44C3C0" w14:textId="77777777" w:rsidR="008D53A0" w:rsidRDefault="00216B04">
            <w:pPr>
              <w:pStyle w:val="ProductList-TableBody"/>
            </w:pPr>
            <w:r>
              <w:t>→600,000+</w:t>
            </w:r>
          </w:p>
        </w:tc>
      </w:tr>
      <w:tr w:rsidR="008D53A0" w14:paraId="7A39393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D58187D" w14:textId="77777777" w:rsidR="008D53A0" w:rsidRDefault="00216B04">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14:paraId="77B05437" w14:textId="77777777" w:rsidR="008D53A0" w:rsidRDefault="00216B0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29BB5E5" w14:textId="77777777" w:rsidR="008D53A0" w:rsidRDefault="00216B0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A9DEC07" w14:textId="77777777" w:rsidR="008D53A0" w:rsidRDefault="00216B0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774C094" w14:textId="77777777" w:rsidR="008D53A0" w:rsidRDefault="00216B0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50CC727" w14:textId="77777777" w:rsidR="008D53A0" w:rsidRDefault="00216B0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64117C2" w14:textId="77777777" w:rsidR="008D53A0" w:rsidRDefault="00216B04">
            <w:pPr>
              <w:pStyle w:val="ProductList-TableBody"/>
            </w:pPr>
            <w:r>
              <w:t>12</w:t>
            </w:r>
          </w:p>
        </w:tc>
      </w:tr>
    </w:tbl>
    <w:p w14:paraId="0055586A" w14:textId="77777777" w:rsidR="008D53A0" w:rsidRDefault="00216B04">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51">
        <w:r>
          <w:rPr>
            <w:color w:val="00467F"/>
            <w:u w:val="single"/>
          </w:rPr>
          <w:t>https://www.microsoft.com/licensing/licensing-programs/software-assurance-planning-services-overview</w:t>
        </w:r>
      </w:hyperlink>
      <w:r>
        <w:t>.</w:t>
      </w:r>
    </w:p>
    <w:p w14:paraId="652D952D" w14:textId="77777777" w:rsidR="008D53A0" w:rsidRDefault="008D53A0">
      <w:pPr>
        <w:pStyle w:val="ProductList-Body"/>
      </w:pPr>
    </w:p>
    <w:p w14:paraId="20C0C1CF" w14:textId="77777777" w:rsidR="008D53A0" w:rsidRDefault="00216B04">
      <w:pPr>
        <w:pStyle w:val="ProductList-Body"/>
      </w:pPr>
      <w:r>
        <w:t>Состав доступных служб и соответствующих уровней обслуживания может периодически изменяться.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также могут по запросу преобразовать (и отменить преобразование) неиспользованные дни по Ваучеру на обучение (см. преимущество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«Ваучер на обучение» и (iii) у них осталось не менее 3 неиспользованных дней обучения по преимуществу «Ваучер на обучение», которые можно преобразовать.</w:t>
      </w:r>
    </w:p>
    <w:p w14:paraId="1DD7D7A0" w14:textId="77777777" w:rsidR="008D53A0" w:rsidRDefault="00216B04" w:rsidP="00216B04">
      <w:pPr>
        <w:pStyle w:val="ProductList-Bullet"/>
        <w:numPr>
          <w:ilvl w:val="0"/>
          <w:numId w:val="57"/>
        </w:numPr>
      </w:pPr>
      <w:r>
        <w:t xml:space="preserve">Услуги в составе Услуг по планированию могут предоставляться Клиенту соответствующими Партнерами Microsoft или Аффилированными лицами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52">
        <w:r>
          <w:rPr>
            <w:color w:val="00467F"/>
            <w:u w:val="single"/>
          </w:rPr>
          <w:t>http://directory.partners.extranet.microsoft.com/psbproviders</w:t>
        </w:r>
      </w:hyperlink>
    </w:p>
    <w:p w14:paraId="7C77DC27" w14:textId="77777777" w:rsidR="008D53A0" w:rsidRDefault="00216B04" w:rsidP="00216B04">
      <w:pPr>
        <w:pStyle w:val="ProductList-Bullet"/>
        <w:numPr>
          <w:ilvl w:val="0"/>
          <w:numId w:val="57"/>
        </w:numPr>
      </w:pPr>
      <w:r>
        <w:t xml:space="preserve">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 </w:t>
      </w:r>
    </w:p>
    <w:p w14:paraId="1D45CBDE" w14:textId="77777777" w:rsidR="008D53A0" w:rsidRDefault="00216B04" w:rsidP="00216B04">
      <w:pPr>
        <w:pStyle w:val="ProductList-Bullet"/>
        <w:numPr>
          <w:ilvl w:val="0"/>
          <w:numId w:val="57"/>
        </w:numPr>
      </w:pPr>
      <w:r>
        <w:t xml:space="preserve">Ваучеры по Услугам по планированию могут погашаться только клиентом, который соответствует условиям для получения данного преимущества. </w:t>
      </w:r>
    </w:p>
    <w:p w14:paraId="19AAB554" w14:textId="77777777" w:rsidR="008D53A0" w:rsidRDefault="00216B04" w:rsidP="00216B04">
      <w:pPr>
        <w:pStyle w:val="ProductList-Bullet"/>
        <w:numPr>
          <w:ilvl w:val="0"/>
          <w:numId w:val="57"/>
        </w:numPr>
      </w:pPr>
      <w:r>
        <w:t xml:space="preserve">Ваучеры по Услугам по планированию нельзя обменивать на денежные средства и другие ценности. </w:t>
      </w:r>
    </w:p>
    <w:p w14:paraId="44FB1B67" w14:textId="77777777" w:rsidR="008D53A0" w:rsidRDefault="00216B04" w:rsidP="00216B04">
      <w:pPr>
        <w:pStyle w:val="ProductList-Bullet"/>
        <w:numPr>
          <w:ilvl w:val="0"/>
          <w:numId w:val="57"/>
        </w:numPr>
      </w:pPr>
      <w:r>
        <w:t xml:space="preserve">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 </w:t>
      </w:r>
    </w:p>
    <w:p w14:paraId="7057079F" w14:textId="77777777" w:rsidR="008D53A0" w:rsidRDefault="00216B04" w:rsidP="00216B04">
      <w:pPr>
        <w:pStyle w:val="ProductList-Bullet"/>
        <w:numPr>
          <w:ilvl w:val="0"/>
          <w:numId w:val="57"/>
        </w:numPr>
      </w:pPr>
      <w:r>
        <w:t xml:space="preserve">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 </w:t>
      </w:r>
    </w:p>
    <w:p w14:paraId="55CC4A5C" w14:textId="77777777" w:rsidR="008D53A0" w:rsidRDefault="00216B04" w:rsidP="00216B04">
      <w:pPr>
        <w:pStyle w:val="ProductList-Bullet"/>
        <w:numPr>
          <w:ilvl w:val="0"/>
          <w:numId w:val="57"/>
        </w:numPr>
      </w:pPr>
      <w:r>
        <w:t xml:space="preserve">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 </w:t>
      </w:r>
    </w:p>
    <w:p w14:paraId="194D7EF8" w14:textId="77777777" w:rsidR="008D53A0" w:rsidRDefault="00216B04" w:rsidP="00216B04">
      <w:pPr>
        <w:pStyle w:val="ProductList-Bullet"/>
        <w:numPr>
          <w:ilvl w:val="0"/>
          <w:numId w:val="57"/>
        </w:numPr>
      </w:pPr>
      <w:r>
        <w:t xml:space="preserve">Ваучеры необходимо назначить в течение срока действия покрытия Software Assurance. </w:t>
      </w:r>
    </w:p>
    <w:p w14:paraId="4D0CB7E0" w14:textId="77777777" w:rsidR="008D53A0" w:rsidRDefault="00216B04" w:rsidP="00216B04">
      <w:pPr>
        <w:pStyle w:val="ProductList-Bullet"/>
        <w:numPr>
          <w:ilvl w:val="0"/>
          <w:numId w:val="57"/>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14:paraId="7BF6E6A9" w14:textId="77777777" w:rsidR="008D53A0" w:rsidRDefault="008D53A0">
      <w:pPr>
        <w:pStyle w:val="ProductList-Body"/>
      </w:pPr>
    </w:p>
    <w:p w14:paraId="49FBDCE0" w14:textId="77777777" w:rsidR="008D53A0" w:rsidRDefault="00216B04">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14:paraId="5E556466" w14:textId="77777777" w:rsidR="008D53A0" w:rsidRDefault="008D53A0">
      <w:pPr>
        <w:pStyle w:val="ProductList-Body"/>
      </w:pPr>
    </w:p>
    <w:p w14:paraId="0CF993E5" w14:textId="77777777" w:rsidR="008D53A0" w:rsidRDefault="00216B04">
      <w:pPr>
        <w:pStyle w:val="ProductList-ClauseHeading"/>
        <w:outlineLvl w:val="2"/>
      </w:pPr>
      <w:bookmarkStart w:id="368" w:name="_Sec581"/>
      <w:r>
        <w:t>Программа лицензирования исходного кода для предприятий</w:t>
      </w:r>
      <w:bookmarkEnd w:id="368"/>
    </w:p>
    <w:p w14:paraId="5DAB6ED0" w14:textId="77777777" w:rsidR="008D53A0" w:rsidRDefault="00216B04">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14:paraId="14C70B5D" w14:textId="77777777" w:rsidR="008D53A0" w:rsidRDefault="008D53A0">
      <w:pPr>
        <w:pStyle w:val="ProductList-Body"/>
      </w:pPr>
    </w:p>
    <w:p w14:paraId="330BB48B" w14:textId="77777777" w:rsidR="008D53A0" w:rsidRDefault="00216B04">
      <w:pPr>
        <w:pStyle w:val="ProductList-ClauseHeading"/>
        <w:outlineLvl w:val="2"/>
      </w:pPr>
      <w:bookmarkStart w:id="369" w:name="_Sec582"/>
      <w:r>
        <w:t>Ваучеры на обучение</w:t>
      </w:r>
      <w:bookmarkEnd w:id="369"/>
    </w:p>
    <w:p w14:paraId="631A1674" w14:textId="77777777" w:rsidR="008D53A0" w:rsidRDefault="00216B04">
      <w:pPr>
        <w:pStyle w:val="ProductList-Body"/>
      </w:pPr>
      <w:r>
        <w:t>Клиенты (кроме клиентов, приобретающих продукты в рамках Программ для образовательных учреждений), использующие вариант лицензирования всех компьютеров в организации или имеющие членство в программе Software Assurance в категории «Приложения» или «Системы», имеют право на ваучеры на обучение Microsoft, которые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90"/>
        <w:gridCol w:w="3663"/>
        <w:gridCol w:w="3663"/>
      </w:tblGrid>
      <w:tr w:rsidR="008D53A0" w14:paraId="784C26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DC57CC" w14:textId="77777777" w:rsidR="008D53A0" w:rsidRDefault="00216B04">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213062" w14:textId="77777777" w:rsidR="008D53A0" w:rsidRDefault="00216B04">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4A026E" w14:textId="77777777" w:rsidR="008D53A0" w:rsidRDefault="00216B04">
            <w:pPr>
              <w:pStyle w:val="ProductList-TableBody"/>
            </w:pPr>
            <w:r>
              <w:rPr>
                <w:color w:val="FFFFFF"/>
              </w:rPr>
              <w:t>Категория «Системы»</w:t>
            </w:r>
          </w:p>
        </w:tc>
      </w:tr>
      <w:tr w:rsidR="008D53A0" w14:paraId="3EF7CD01" w14:textId="77777777">
        <w:tc>
          <w:tcPr>
            <w:tcW w:w="4040" w:type="dxa"/>
            <w:tcBorders>
              <w:top w:val="single" w:sz="4" w:space="0" w:color="000000"/>
              <w:left w:val="single" w:sz="4" w:space="0" w:color="000000"/>
              <w:bottom w:val="single" w:sz="4" w:space="0" w:color="000000"/>
              <w:right w:val="single" w:sz="4" w:space="0" w:color="000000"/>
            </w:tcBorders>
          </w:tcPr>
          <w:p w14:paraId="1C65566D" w14:textId="77777777" w:rsidR="008D53A0" w:rsidRDefault="00216B0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6B144F9" w14:textId="77777777" w:rsidR="008D53A0" w:rsidRDefault="00216B04">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14:paraId="09AFF933" w14:textId="77777777" w:rsidR="008D53A0" w:rsidRDefault="00216B04">
            <w:pPr>
              <w:pStyle w:val="ProductList-TableBody"/>
            </w:pPr>
            <w:r>
              <w:t>1 день на 50 лицензий (не более 10 дней)</w:t>
            </w:r>
          </w:p>
        </w:tc>
      </w:tr>
      <w:tr w:rsidR="008D53A0" w14:paraId="74BE1383" w14:textId="77777777">
        <w:tc>
          <w:tcPr>
            <w:tcW w:w="4040" w:type="dxa"/>
            <w:tcBorders>
              <w:top w:val="single" w:sz="4" w:space="0" w:color="000000"/>
              <w:left w:val="single" w:sz="4" w:space="0" w:color="000000"/>
              <w:bottom w:val="single" w:sz="4" w:space="0" w:color="000000"/>
              <w:right w:val="single" w:sz="4" w:space="0" w:color="000000"/>
            </w:tcBorders>
          </w:tcPr>
          <w:p w14:paraId="43807109" w14:textId="77777777" w:rsidR="008D53A0" w:rsidRDefault="00216B0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17D3FA9" w14:textId="77777777" w:rsidR="008D53A0" w:rsidRDefault="00216B04">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14:paraId="2D00049F" w14:textId="77777777" w:rsidR="008D53A0" w:rsidRDefault="00216B04">
            <w:pPr>
              <w:pStyle w:val="ProductList-TableBody"/>
            </w:pPr>
            <w:r>
              <w:t>1 день за 50 лицензий или баллов</w:t>
            </w:r>
          </w:p>
        </w:tc>
      </w:tr>
      <w:tr w:rsidR="008D53A0" w14:paraId="5DC15DFC" w14:textId="77777777">
        <w:tc>
          <w:tcPr>
            <w:tcW w:w="4040" w:type="dxa"/>
            <w:tcBorders>
              <w:top w:val="single" w:sz="4" w:space="0" w:color="000000"/>
              <w:left w:val="single" w:sz="4" w:space="0" w:color="000000"/>
              <w:bottom w:val="single" w:sz="4" w:space="0" w:color="000000"/>
              <w:right w:val="single" w:sz="4" w:space="0" w:color="000000"/>
            </w:tcBorders>
          </w:tcPr>
          <w:p w14:paraId="3AFF7AEE" w14:textId="77777777" w:rsidR="008D53A0" w:rsidRDefault="00216B0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61BDD7D" w14:textId="77777777" w:rsidR="008D53A0" w:rsidRDefault="00216B04">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14:paraId="260D0D3B" w14:textId="77777777" w:rsidR="008D53A0" w:rsidRDefault="00216B04">
            <w:pPr>
              <w:pStyle w:val="ProductList-TableBody"/>
            </w:pPr>
            <w:r>
              <w:t>10 дней по соответствующему соглашению о регистрации или Договору с клиентом о закупках</w:t>
            </w:r>
          </w:p>
        </w:tc>
      </w:tr>
      <w:tr w:rsidR="008D53A0" w14:paraId="39B44355" w14:textId="77777777">
        <w:tc>
          <w:tcPr>
            <w:tcW w:w="4040" w:type="dxa"/>
            <w:tcBorders>
              <w:top w:val="single" w:sz="4" w:space="0" w:color="000000"/>
              <w:left w:val="single" w:sz="4" w:space="0" w:color="000000"/>
              <w:bottom w:val="single" w:sz="4" w:space="0" w:color="000000"/>
              <w:right w:val="single" w:sz="4" w:space="0" w:color="000000"/>
            </w:tcBorders>
          </w:tcPr>
          <w:p w14:paraId="5E3F664F" w14:textId="77777777" w:rsidR="008D53A0" w:rsidRDefault="00216B0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144D5C4" w14:textId="77777777" w:rsidR="008D53A0" w:rsidRDefault="00216B04">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14:paraId="08C99DB8" w14:textId="77777777" w:rsidR="008D53A0" w:rsidRDefault="00216B04">
            <w:pPr>
              <w:pStyle w:val="ProductList-TableBody"/>
            </w:pPr>
            <w:r>
              <w:t>15 дней*</w:t>
            </w:r>
          </w:p>
        </w:tc>
      </w:tr>
      <w:tr w:rsidR="008D53A0" w14:paraId="672C739A" w14:textId="77777777">
        <w:tc>
          <w:tcPr>
            <w:tcW w:w="4040" w:type="dxa"/>
            <w:tcBorders>
              <w:top w:val="single" w:sz="4" w:space="0" w:color="000000"/>
              <w:left w:val="single" w:sz="4" w:space="0" w:color="000000"/>
              <w:bottom w:val="single" w:sz="4" w:space="0" w:color="000000"/>
              <w:right w:val="single" w:sz="4" w:space="0" w:color="000000"/>
            </w:tcBorders>
          </w:tcPr>
          <w:p w14:paraId="5387E327" w14:textId="77777777" w:rsidR="008D53A0" w:rsidRDefault="00216B04">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1F222FC1" w14:textId="77777777" w:rsidR="008D53A0" w:rsidRDefault="00216B04">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14:paraId="7D8EB7C1" w14:textId="77777777" w:rsidR="008D53A0" w:rsidRDefault="00216B04">
            <w:pPr>
              <w:pStyle w:val="ProductList-TableBody"/>
            </w:pPr>
            <w:r>
              <w:t>25 дней*</w:t>
            </w:r>
          </w:p>
        </w:tc>
      </w:tr>
      <w:tr w:rsidR="008D53A0" w14:paraId="261C879F" w14:textId="77777777">
        <w:tc>
          <w:tcPr>
            <w:tcW w:w="4040" w:type="dxa"/>
            <w:tcBorders>
              <w:top w:val="single" w:sz="4" w:space="0" w:color="000000"/>
              <w:left w:val="single" w:sz="4" w:space="0" w:color="000000"/>
              <w:bottom w:val="single" w:sz="4" w:space="0" w:color="000000"/>
              <w:right w:val="single" w:sz="4" w:space="0" w:color="000000"/>
            </w:tcBorders>
          </w:tcPr>
          <w:p w14:paraId="2F5BCAF7" w14:textId="77777777" w:rsidR="008D53A0" w:rsidRDefault="00216B04">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6F862E69" w14:textId="77777777" w:rsidR="008D53A0" w:rsidRDefault="00216B04">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14:paraId="09AF5355" w14:textId="77777777" w:rsidR="008D53A0" w:rsidRDefault="00216B04">
            <w:pPr>
              <w:pStyle w:val="ProductList-TableBody"/>
            </w:pPr>
            <w:r>
              <w:t>55 дней*</w:t>
            </w:r>
          </w:p>
        </w:tc>
      </w:tr>
      <w:tr w:rsidR="008D53A0" w14:paraId="6F80D180" w14:textId="77777777">
        <w:tc>
          <w:tcPr>
            <w:tcW w:w="4040" w:type="dxa"/>
            <w:tcBorders>
              <w:top w:val="single" w:sz="4" w:space="0" w:color="000000"/>
              <w:left w:val="single" w:sz="4" w:space="0" w:color="000000"/>
              <w:bottom w:val="single" w:sz="4" w:space="0" w:color="000000"/>
              <w:right w:val="single" w:sz="4" w:space="0" w:color="000000"/>
            </w:tcBorders>
          </w:tcPr>
          <w:p w14:paraId="2F8BAAE4" w14:textId="77777777" w:rsidR="008D53A0" w:rsidRDefault="00216B04">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1C27B549" w14:textId="77777777" w:rsidR="008D53A0" w:rsidRDefault="00216B04">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14:paraId="3A627DCC" w14:textId="77777777" w:rsidR="008D53A0" w:rsidRDefault="00216B04">
            <w:pPr>
              <w:pStyle w:val="ProductList-TableBody"/>
            </w:pPr>
            <w:r>
              <w:t>80 дней*</w:t>
            </w:r>
          </w:p>
        </w:tc>
      </w:tr>
      <w:tr w:rsidR="008D53A0" w14:paraId="2D293B1D" w14:textId="77777777">
        <w:tc>
          <w:tcPr>
            <w:tcW w:w="4040" w:type="dxa"/>
            <w:tcBorders>
              <w:top w:val="single" w:sz="4" w:space="0" w:color="000000"/>
              <w:left w:val="single" w:sz="4" w:space="0" w:color="000000"/>
              <w:bottom w:val="single" w:sz="4" w:space="0" w:color="000000"/>
              <w:right w:val="single" w:sz="4" w:space="0" w:color="000000"/>
            </w:tcBorders>
          </w:tcPr>
          <w:p w14:paraId="3BF205E6" w14:textId="77777777" w:rsidR="008D53A0" w:rsidRDefault="00216B04">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4ED91FB2" w14:textId="77777777" w:rsidR="008D53A0" w:rsidRDefault="00216B04">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14:paraId="7AA1D304" w14:textId="77777777" w:rsidR="008D53A0" w:rsidRDefault="00216B04">
            <w:pPr>
              <w:pStyle w:val="ProductList-TableBody"/>
            </w:pPr>
            <w:r>
              <w:t>125 дней*</w:t>
            </w:r>
          </w:p>
        </w:tc>
      </w:tr>
      <w:tr w:rsidR="008D53A0" w14:paraId="59D3BEC0" w14:textId="77777777">
        <w:tc>
          <w:tcPr>
            <w:tcW w:w="4040" w:type="dxa"/>
            <w:tcBorders>
              <w:top w:val="single" w:sz="4" w:space="0" w:color="000000"/>
              <w:left w:val="single" w:sz="4" w:space="0" w:color="000000"/>
              <w:bottom w:val="single" w:sz="4" w:space="0" w:color="000000"/>
              <w:right w:val="single" w:sz="4" w:space="0" w:color="000000"/>
            </w:tcBorders>
          </w:tcPr>
          <w:p w14:paraId="21CD885A" w14:textId="77777777" w:rsidR="008D53A0" w:rsidRDefault="00216B04">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64F49CBD" w14:textId="77777777" w:rsidR="008D53A0" w:rsidRDefault="00216B04">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14:paraId="172DF9C5" w14:textId="77777777" w:rsidR="008D53A0" w:rsidRDefault="00216B04">
            <w:pPr>
              <w:pStyle w:val="ProductList-TableBody"/>
            </w:pPr>
            <w:r>
              <w:t>200 дней*</w:t>
            </w:r>
          </w:p>
        </w:tc>
      </w:tr>
      <w:tr w:rsidR="008D53A0" w14:paraId="36276DF7" w14:textId="77777777">
        <w:tc>
          <w:tcPr>
            <w:tcW w:w="4040" w:type="dxa"/>
            <w:tcBorders>
              <w:top w:val="single" w:sz="4" w:space="0" w:color="000000"/>
              <w:left w:val="single" w:sz="4" w:space="0" w:color="000000"/>
              <w:bottom w:val="single" w:sz="4" w:space="0" w:color="000000"/>
              <w:right w:val="single" w:sz="4" w:space="0" w:color="000000"/>
            </w:tcBorders>
          </w:tcPr>
          <w:p w14:paraId="2B49B0D4" w14:textId="77777777" w:rsidR="008D53A0" w:rsidRDefault="00216B04">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45119021" w14:textId="77777777" w:rsidR="008D53A0" w:rsidRDefault="00216B04">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14:paraId="4DD31708" w14:textId="77777777" w:rsidR="008D53A0" w:rsidRDefault="00216B04">
            <w:pPr>
              <w:pStyle w:val="ProductList-TableBody"/>
            </w:pPr>
            <w:r>
              <w:t>300 дней*</w:t>
            </w:r>
          </w:p>
        </w:tc>
      </w:tr>
      <w:tr w:rsidR="008D53A0" w14:paraId="16C3AE43" w14:textId="77777777">
        <w:tc>
          <w:tcPr>
            <w:tcW w:w="4040" w:type="dxa"/>
            <w:tcBorders>
              <w:top w:val="single" w:sz="4" w:space="0" w:color="000000"/>
              <w:left w:val="single" w:sz="4" w:space="0" w:color="000000"/>
              <w:bottom w:val="single" w:sz="4" w:space="0" w:color="000000"/>
              <w:right w:val="single" w:sz="4" w:space="0" w:color="000000"/>
            </w:tcBorders>
          </w:tcPr>
          <w:p w14:paraId="21B27154" w14:textId="77777777" w:rsidR="008D53A0" w:rsidRDefault="00216B04">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55B259C3" w14:textId="77777777" w:rsidR="008D53A0" w:rsidRDefault="00216B04">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14:paraId="362A7B29" w14:textId="77777777" w:rsidR="008D53A0" w:rsidRDefault="00216B04">
            <w:pPr>
              <w:pStyle w:val="ProductList-TableBody"/>
            </w:pPr>
            <w:r>
              <w:t>400 дней*</w:t>
            </w:r>
          </w:p>
        </w:tc>
      </w:tr>
      <w:tr w:rsidR="008D53A0" w14:paraId="54E1ACD7" w14:textId="77777777">
        <w:tc>
          <w:tcPr>
            <w:tcW w:w="4040" w:type="dxa"/>
            <w:tcBorders>
              <w:top w:val="single" w:sz="4" w:space="0" w:color="000000"/>
              <w:left w:val="single" w:sz="4" w:space="0" w:color="000000"/>
              <w:bottom w:val="single" w:sz="4" w:space="0" w:color="000000"/>
              <w:right w:val="single" w:sz="4" w:space="0" w:color="000000"/>
            </w:tcBorders>
          </w:tcPr>
          <w:p w14:paraId="6C00F610" w14:textId="77777777" w:rsidR="008D53A0" w:rsidRDefault="00216B04">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7BECA6B7" w14:textId="77777777" w:rsidR="008D53A0" w:rsidRDefault="00216B04">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14:paraId="40C4B1B1" w14:textId="77777777" w:rsidR="008D53A0" w:rsidRDefault="00216B04">
            <w:pPr>
              <w:pStyle w:val="ProductList-TableBody"/>
            </w:pPr>
            <w:r>
              <w:t>700 дней*</w:t>
            </w:r>
          </w:p>
        </w:tc>
      </w:tr>
    </w:tbl>
    <w:p w14:paraId="70B09044" w14:textId="77777777" w:rsidR="008D53A0" w:rsidRDefault="00216B04">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14:paraId="409B6A94" w14:textId="77777777" w:rsidR="008D53A0" w:rsidRDefault="008D53A0">
      <w:pPr>
        <w:pStyle w:val="ProductList-Body"/>
      </w:pPr>
    </w:p>
    <w:p w14:paraId="25547C92" w14:textId="77777777" w:rsidR="008D53A0" w:rsidRDefault="00216B04" w:rsidP="00216B04">
      <w:pPr>
        <w:pStyle w:val="ProductList-Bullet"/>
        <w:numPr>
          <w:ilvl w:val="0"/>
          <w:numId w:val="58"/>
        </w:numPr>
      </w:pPr>
      <w:r>
        <w:t>В числе предоставляемых услуг могут быть, не ограничиваясь этим, Официальные продукты Microsoft для обучения, предоставленные либо непосредственно Microsoft, либо через авторизованного торгового посредника Microsoft, реализующего Продукты для обучения, либо через Партнера Microsoft по Программе обучения (Партнер Microsoft с компетенцией Learning).</w:t>
      </w:r>
    </w:p>
    <w:p w14:paraId="353BA77C" w14:textId="77777777" w:rsidR="008D53A0" w:rsidRDefault="00216B04" w:rsidP="00216B04">
      <w:pPr>
        <w:pStyle w:val="ProductList-Bullet"/>
        <w:numPr>
          <w:ilvl w:val="0"/>
          <w:numId w:val="58"/>
        </w:numPr>
      </w:pPr>
      <w:r>
        <w:t xml:space="preserve">Услуги, предоставляемые Партнерами Microsoft в рамках Программы обучения, предоставляются в рамках соглашения между Клиентом и Соответствующим Партнером Microsoft. </w:t>
      </w:r>
    </w:p>
    <w:p w14:paraId="4C950D99" w14:textId="77777777" w:rsidR="008D53A0" w:rsidRDefault="00216B04" w:rsidP="00216B04">
      <w:pPr>
        <w:pStyle w:val="ProductList-Bullet"/>
        <w:numPr>
          <w:ilvl w:val="0"/>
          <w:numId w:val="58"/>
        </w:numPr>
      </w:pPr>
      <w:r>
        <w:t xml:space="preserve">Для прохождения ускоренных курсов под руководством инструктора, проводимых через Партнера Microsoft с компетенцией Learning, требуется ваучер на количество дней, эквивалентное количеству дней курса, проводящегося в рамках Системы проверки и резервирования ваучеров SATV. </w:t>
      </w:r>
    </w:p>
    <w:p w14:paraId="0D378059" w14:textId="77777777" w:rsidR="008D53A0" w:rsidRDefault="00216B04" w:rsidP="00216B04">
      <w:pPr>
        <w:pStyle w:val="ProductList-Bullet"/>
        <w:numPr>
          <w:ilvl w:val="0"/>
          <w:numId w:val="58"/>
        </w:numPr>
      </w:pPr>
      <w:r>
        <w:t>Ваучеры нельзя использовать для оплаты зарезервированных курсов, на которых клиент отсутствовал.</w:t>
      </w:r>
    </w:p>
    <w:p w14:paraId="2543A10A" w14:textId="77777777" w:rsidR="008D53A0" w:rsidRDefault="00216B04" w:rsidP="00216B04">
      <w:pPr>
        <w:pStyle w:val="ProductList-Bullet"/>
        <w:numPr>
          <w:ilvl w:val="0"/>
          <w:numId w:val="58"/>
        </w:numPr>
      </w:pPr>
      <w:r>
        <w:t>Ваучеры могут погашаться только лицом, утвержденным клиентом.</w:t>
      </w:r>
    </w:p>
    <w:p w14:paraId="2E85B3C8" w14:textId="77777777" w:rsidR="008D53A0" w:rsidRDefault="00216B04" w:rsidP="00216B04">
      <w:pPr>
        <w:pStyle w:val="ProductList-Bullet"/>
        <w:numPr>
          <w:ilvl w:val="0"/>
          <w:numId w:val="58"/>
        </w:numPr>
      </w:pPr>
      <w:r>
        <w:t xml:space="preserve">Ваучеры нельзя обменивать на денежные средства и другие ценности. </w:t>
      </w:r>
    </w:p>
    <w:p w14:paraId="5A4ECD81" w14:textId="77777777" w:rsidR="008D53A0" w:rsidRDefault="00216B04" w:rsidP="00216B04">
      <w:pPr>
        <w:pStyle w:val="ProductList-Bullet"/>
        <w:numPr>
          <w:ilvl w:val="0"/>
          <w:numId w:val="58"/>
        </w:numPr>
      </w:pPr>
      <w:r>
        <w:t xml:space="preserve">Ваучеры необходимо назначить в течение срока действия покрытия Software Assurance. </w:t>
      </w:r>
    </w:p>
    <w:p w14:paraId="1C2EC381" w14:textId="77777777" w:rsidR="008D53A0" w:rsidRDefault="00216B04" w:rsidP="00216B04">
      <w:pPr>
        <w:pStyle w:val="ProductList-Bullet"/>
        <w:numPr>
          <w:ilvl w:val="0"/>
          <w:numId w:val="58"/>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14:paraId="490EE615" w14:textId="77777777" w:rsidR="008D53A0" w:rsidRDefault="00216B04" w:rsidP="00216B04">
      <w:pPr>
        <w:pStyle w:val="ProductList-Bullet"/>
        <w:numPr>
          <w:ilvl w:val="0"/>
          <w:numId w:val="58"/>
        </w:numPr>
      </w:pPr>
      <w:r>
        <w:t>Ваучеры можно использовать, чтобы забронировать обучение только у одного соответствующего Партнера Microsoft с компетенцией Learning одновременно.</w:t>
      </w:r>
    </w:p>
    <w:p w14:paraId="5B9D92A3" w14:textId="77777777" w:rsidR="008D53A0" w:rsidRDefault="00216B04" w:rsidP="00216B04">
      <w:pPr>
        <w:pStyle w:val="ProductList-Bullet"/>
        <w:numPr>
          <w:ilvl w:val="0"/>
          <w:numId w:val="58"/>
        </w:numPr>
      </w:pPr>
      <w:r>
        <w:t xml:space="preserve">Ваучеры, использованные для приобретения Официальных продуктов Microsoft для обучения, не могут быть переданы или проданы. </w:t>
      </w:r>
    </w:p>
    <w:p w14:paraId="470F5D58" w14:textId="77777777" w:rsidR="008D53A0" w:rsidRDefault="00216B04" w:rsidP="00216B04">
      <w:pPr>
        <w:pStyle w:val="ProductList-Bullet"/>
        <w:numPr>
          <w:ilvl w:val="0"/>
          <w:numId w:val="58"/>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14:paraId="337CC28D" w14:textId="77777777" w:rsidR="008D53A0" w:rsidRDefault="00216B04" w:rsidP="00216B04">
      <w:pPr>
        <w:pStyle w:val="ProductList-Bullet"/>
        <w:numPr>
          <w:ilvl w:val="0"/>
          <w:numId w:val="58"/>
        </w:numPr>
      </w:pPr>
      <w:r>
        <w:t>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w:t>
      </w:r>
    </w:p>
    <w:p w14:paraId="54405CEF" w14:textId="77777777" w:rsidR="008D53A0" w:rsidRDefault="00216B04" w:rsidP="00216B04">
      <w:pPr>
        <w:pStyle w:val="ProductList-Bullet"/>
        <w:numPr>
          <w:ilvl w:val="0"/>
          <w:numId w:val="58"/>
        </w:numPr>
      </w:pPr>
      <w:r>
        <w:t>Предложение Официальных продуктов Microsoft для обучения может меняться в любое время без уведомления.</w:t>
      </w:r>
    </w:p>
    <w:p w14:paraId="443A2221" w14:textId="77777777" w:rsidR="008D53A0" w:rsidRDefault="00216B04" w:rsidP="00216B04">
      <w:pPr>
        <w:pStyle w:val="ProductList-Bullet"/>
        <w:numPr>
          <w:ilvl w:val="0"/>
          <w:numId w:val="58"/>
        </w:numPr>
      </w:pPr>
      <w:r>
        <w:t>Количество дней, необходимое для приобретения Официального продукта Microsoft для обучения, может меняться в любое время.</w:t>
      </w:r>
    </w:p>
    <w:p w14:paraId="053C15A6" w14:textId="77777777" w:rsidR="008D53A0" w:rsidRDefault="008D53A0">
      <w:pPr>
        <w:pStyle w:val="ProductList-Body"/>
      </w:pPr>
    </w:p>
    <w:p w14:paraId="6D17239F" w14:textId="77777777" w:rsidR="008D53A0" w:rsidRDefault="00216B04">
      <w:pPr>
        <w:pStyle w:val="ProductList-ClauseHeading"/>
        <w:outlineLvl w:val="2"/>
      </w:pPr>
      <w:bookmarkStart w:id="370" w:name="_Sec584"/>
      <w:r>
        <w:t>Программа использования ПО Microsoft на домашних компьютерах</w:t>
      </w:r>
      <w:bookmarkEnd w:id="370"/>
    </w:p>
    <w:p w14:paraId="2BBE6BF2" w14:textId="77777777" w:rsidR="008D53A0" w:rsidRDefault="00216B04">
      <w:pPr>
        <w:pStyle w:val="ProductList-Body"/>
      </w:pPr>
      <w:r>
        <w:t>Программа использования ПО Microsoft на домашних компьютерах позволяет сотрудникам Клиента приобретать продукты или услуги Microsoft, предлагаемые через веб-сайт (ы) Программы использования ПО Microsoft на домашних компьютерах. Сотрудники Клиента могут выбрать приобретение в виде Веб-служб или Программного обеспечения.</w:t>
      </w:r>
    </w:p>
    <w:p w14:paraId="433FED05" w14:textId="77777777" w:rsidR="008D53A0" w:rsidRDefault="008D53A0">
      <w:pPr>
        <w:pStyle w:val="ProductList-Body"/>
      </w:pPr>
    </w:p>
    <w:p w14:paraId="0674A4F3" w14:textId="77777777" w:rsidR="008D53A0" w:rsidRDefault="00216B04">
      <w:pPr>
        <w:pStyle w:val="ProductList-SubClauseHeading"/>
        <w:outlineLvl w:val="3"/>
      </w:pPr>
      <w:r>
        <w:t>Веб-службы</w:t>
      </w:r>
    </w:p>
    <w:p w14:paraId="43E8A05F" w14:textId="77777777" w:rsidR="008D53A0" w:rsidRDefault="00216B04">
      <w:pPr>
        <w:pStyle w:val="ProductList-BodyIndented"/>
      </w:pPr>
      <w:r>
        <w:t>Клиенты, имеющие покрытие SAM для категории «Приложения», для приобретения Веб-служб не обязаны выполнять требование преодоления установленного порога для участия в Программе использования ПО Microsoft на домашних компьютерах. Сотрудники Клиента могут приобрести на веб-сайте Программы использования ПО Microsoft на домашних компьютерах либо одну подписку Office 365 для дома, либо одну подписку Office 365 персональный.</w:t>
      </w:r>
    </w:p>
    <w:p w14:paraId="4E5D28CA" w14:textId="77777777" w:rsidR="008D53A0" w:rsidRDefault="008D53A0">
      <w:pPr>
        <w:pStyle w:val="ProductList-BodyIndented"/>
      </w:pPr>
    </w:p>
    <w:p w14:paraId="66F2A3C6" w14:textId="77777777" w:rsidR="008D53A0" w:rsidRDefault="00216B04">
      <w:pPr>
        <w:pStyle w:val="ProductList-BodyIndented"/>
      </w:pPr>
      <w:r>
        <w:t>Приобретенные через веб-сайт Программы использования ПО Microsoft на домашних компьютерах подписки Office 365 для дома и Office 365 персональный в настоящее время могут быть продлены по действующей на момент продления в рамках Программы использования ПО Microsoft на домашних компьютерах цене, независимо от наличия трудовых отношений с клиентом или статуса покрытия SAM клиента.</w:t>
      </w:r>
    </w:p>
    <w:p w14:paraId="0581CD55" w14:textId="77777777" w:rsidR="008D53A0" w:rsidRDefault="008D53A0">
      <w:pPr>
        <w:pStyle w:val="ProductList-BodyIndented"/>
      </w:pPr>
    </w:p>
    <w:p w14:paraId="5FAEE6A8" w14:textId="77777777" w:rsidR="008D53A0" w:rsidRDefault="00216B04">
      <w:pPr>
        <w:pStyle w:val="ProductList-SubClauseHeading"/>
        <w:outlineLvl w:val="3"/>
      </w:pPr>
      <w:r>
        <w:t>Программное обеспечение</w:t>
      </w:r>
    </w:p>
    <w:p w14:paraId="53D39E63" w14:textId="77777777" w:rsidR="008D53A0" w:rsidRDefault="00216B04">
      <w:pPr>
        <w:pStyle w:val="ProductList-BodyIndented"/>
      </w:pPr>
      <w:r>
        <w:t>Сотрудники клиента, являющиеся пользователями соответствующих лицензированных классических приложений, указанных в таблице ниже, могут приобрести одну Лицензию для соответствующего программного обеспечения, участвующего в Программе использования ПО на домашних компьютерах, и установить его на одном устройстве (платформы Windows или Mac, в зависимости от приобретенного программного обеспечения). Программы Academic Select (без SAM), Academic Select Plus (без SAM) и Academic Open не обеспечивают право на эту льготу.</w:t>
      </w:r>
    </w:p>
    <w:p w14:paraId="78701042" w14:textId="77777777" w:rsidR="008D53A0" w:rsidRDefault="008D53A0">
      <w:pPr>
        <w:pStyle w:val="ProductList-BodyIndented"/>
      </w:pPr>
    </w:p>
    <w:p w14:paraId="7E2C9B13" w14:textId="77777777" w:rsidR="008D53A0" w:rsidRDefault="00216B04">
      <w:pPr>
        <w:pStyle w:val="ProductList-BodyIndented"/>
      </w:pPr>
      <w:r>
        <w:t>Действие Лицензий на использование ПО на домашних компьютерах прекращается при увольнении сотрудника, прекращении или окончании срока действия покрытия Software Assurance для копии соответствующего классического приложения, используемого данным сотрудником на работе, если сотрудник перестает быть пользователем лицензированной копии соответствующего классического приложения, а также при установке и использовании им какой-либо предыдущей или последующей версии соответствующего классического приложения в соответствии с лицензией по Программе использования ПО на домашних компьютерах.</w:t>
      </w:r>
    </w:p>
    <w:p w14:paraId="104625B6" w14:textId="77777777" w:rsidR="008D53A0" w:rsidRDefault="008D53A0">
      <w:pPr>
        <w:pStyle w:val="ProductList-BodyIndented"/>
      </w:pPr>
    </w:p>
    <w:tbl>
      <w:tblPr>
        <w:tblStyle w:val="PURTable0"/>
        <w:tblW w:w="0" w:type="dxa"/>
        <w:tblLook w:val="04A0" w:firstRow="1" w:lastRow="0" w:firstColumn="1" w:lastColumn="0" w:noHBand="0" w:noVBand="1"/>
      </w:tblPr>
      <w:tblGrid>
        <w:gridCol w:w="5228"/>
        <w:gridCol w:w="5328"/>
      </w:tblGrid>
      <w:tr w:rsidR="008D53A0" w14:paraId="4DDE7FA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E2169B1" w14:textId="77777777" w:rsidR="008D53A0" w:rsidRDefault="00216B04">
            <w:pPr>
              <w:pStyle w:val="ProductList-TableBody"/>
            </w:pPr>
            <w:r>
              <w:rPr>
                <w:color w:val="FFFFFF"/>
              </w:rPr>
              <w:t>Соответствующее классическое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E09C72" w14:textId="77777777" w:rsidR="008D53A0" w:rsidRDefault="00216B04">
            <w:pPr>
              <w:pStyle w:val="ProductList-TableBody"/>
            </w:pPr>
            <w:r>
              <w:rPr>
                <w:color w:val="FFFFFF"/>
              </w:rPr>
              <w:t>Соответствующая лицензия в рамках Программы использования ПО на домашних компьютерах</w:t>
            </w:r>
          </w:p>
        </w:tc>
      </w:tr>
      <w:tr w:rsidR="008D53A0" w14:paraId="5CF57DD8" w14:textId="77777777">
        <w:tc>
          <w:tcPr>
            <w:tcW w:w="6000" w:type="dxa"/>
            <w:tcBorders>
              <w:top w:val="single" w:sz="4" w:space="0" w:color="000000"/>
              <w:left w:val="single" w:sz="4" w:space="0" w:color="000000"/>
              <w:bottom w:val="single" w:sz="4" w:space="0" w:color="000000"/>
              <w:right w:val="single" w:sz="4" w:space="0" w:color="000000"/>
            </w:tcBorders>
          </w:tcPr>
          <w:p w14:paraId="6BD50DE0" w14:textId="77777777" w:rsidR="008D53A0" w:rsidRDefault="00216B04">
            <w:pPr>
              <w:pStyle w:val="ProductList-TableBody"/>
            </w:pPr>
            <w:r>
              <w:t xml:space="preserve">Visio стандартный 2013/2016/2019 </w:t>
            </w:r>
          </w:p>
          <w:p w14:paraId="67823825" w14:textId="77777777" w:rsidR="008D53A0" w:rsidRDefault="00216B04">
            <w:pPr>
              <w:pStyle w:val="ProductList-TableBody"/>
            </w:pPr>
            <w:r>
              <w:t>Visio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14:paraId="09B0C155" w14:textId="77777777" w:rsidR="008D53A0" w:rsidRDefault="00216B04">
            <w:pPr>
              <w:pStyle w:val="ProductList-TableBody"/>
            </w:pPr>
            <w:r>
              <w:t>Visio Professional 2019 HUP</w:t>
            </w:r>
          </w:p>
        </w:tc>
      </w:tr>
      <w:tr w:rsidR="008D53A0" w14:paraId="557E2D9C" w14:textId="77777777">
        <w:tc>
          <w:tcPr>
            <w:tcW w:w="6000" w:type="dxa"/>
            <w:tcBorders>
              <w:top w:val="single" w:sz="4" w:space="0" w:color="000000"/>
              <w:left w:val="single" w:sz="4" w:space="0" w:color="000000"/>
              <w:bottom w:val="single" w:sz="4" w:space="0" w:color="000000"/>
              <w:right w:val="single" w:sz="4" w:space="0" w:color="000000"/>
            </w:tcBorders>
          </w:tcPr>
          <w:p w14:paraId="50E9A880" w14:textId="77777777" w:rsidR="008D53A0" w:rsidRDefault="00216B04">
            <w:pPr>
              <w:pStyle w:val="ProductList-TableBody"/>
            </w:pPr>
            <w:r>
              <w:t>Project стандартный 2013/2016/2019</w:t>
            </w:r>
          </w:p>
          <w:p w14:paraId="2EF218F5" w14:textId="77777777" w:rsidR="008D53A0" w:rsidRDefault="00216B04">
            <w:pPr>
              <w:pStyle w:val="ProductList-TableBody"/>
            </w:pPr>
            <w:r>
              <w:t>Project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14:paraId="18B43C68" w14:textId="77777777" w:rsidR="008D53A0" w:rsidRDefault="00216B04">
            <w:pPr>
              <w:pStyle w:val="ProductList-TableBody"/>
            </w:pPr>
            <w:r>
              <w:t>Project профессиональный 2019 HUP</w:t>
            </w:r>
          </w:p>
        </w:tc>
      </w:tr>
    </w:tbl>
    <w:p w14:paraId="64A88C9E" w14:textId="77777777" w:rsidR="008D53A0" w:rsidRDefault="008D53A0">
      <w:pPr>
        <w:pStyle w:val="ProductList-SubClauseHeading"/>
        <w:outlineLvl w:val="3"/>
      </w:pPr>
    </w:p>
    <w:p w14:paraId="31276629" w14:textId="77777777" w:rsidR="008D53A0" w:rsidRDefault="00216B04">
      <w:pPr>
        <w:pStyle w:val="ProductList-BodyIndented"/>
      </w:pPr>
      <w:r>
        <w:t>Условия использования продуктов и услуг, приобретенных в результате получения программного обеспечения по Программе использования ПО на домашних компьютерах, регулируют отношения между Microsoft и сотрудником Клиента, и доступ к тексту указанных условий возможен через веб-сайт (ы) Программы использования ПО Microsoft на домашних компьютерах.</w:t>
      </w:r>
    </w:p>
    <w:p w14:paraId="4F8707CA" w14:textId="77777777" w:rsidR="008D53A0" w:rsidRDefault="008D53A0">
      <w:pPr>
        <w:pStyle w:val="ProductList-BodyIndented"/>
      </w:pPr>
    </w:p>
    <w:p w14:paraId="0A42A282" w14:textId="77777777" w:rsidR="008D53A0" w:rsidRDefault="00216B04">
      <w:pPr>
        <w:pStyle w:val="ProductList-BodyIndented"/>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p w14:paraId="39610BB3" w14:textId="77777777" w:rsidR="008D53A0" w:rsidRDefault="008D53A0">
      <w:pPr>
        <w:pStyle w:val="ProductList-BodyIndented"/>
      </w:pPr>
    </w:p>
    <w:p w14:paraId="5B0AADE3" w14:textId="77777777" w:rsidR="008D53A0" w:rsidRDefault="00216B04">
      <w:pPr>
        <w:pStyle w:val="ProductList-BodyIndented"/>
      </w:pPr>
      <w:r>
        <w:t>Microsoft может прекратить участие клиента в Программе использования ПО Microsoft на домашних компьютерах немедленно и без уведомления в случаях несанкционированного доступа к веб-сайту Программы использования ПО Microsoft на домашних компьютерах или лицензирования через него с использованием программного кода клиента.</w:t>
      </w:r>
    </w:p>
    <w:p w14:paraId="43BDD1D4" w14:textId="77777777" w:rsidR="008D53A0" w:rsidRDefault="008D53A0">
      <w:pPr>
        <w:pStyle w:val="ProductList-BodyIndented"/>
      </w:pPr>
    </w:p>
    <w:p w14:paraId="64278F39" w14:textId="77777777" w:rsidR="008D53A0" w:rsidRDefault="00216B04">
      <w:pPr>
        <w:pStyle w:val="ProductList-BodyIndented"/>
      </w:pPr>
      <w:r>
        <w:t xml:space="preserve">Подробнее о Программе использования ПО Microsoft на домашних компьютерах см. по адресу </w:t>
      </w:r>
      <w:hyperlink r:id="rId153">
        <w:r>
          <w:rPr>
            <w:color w:val="00467F"/>
            <w:u w:val="single"/>
          </w:rPr>
          <w:t>http://www.microsoft.com/licensing</w:t>
        </w:r>
      </w:hyperlink>
      <w:r>
        <w:t xml:space="preserve"> или </w:t>
      </w:r>
      <w:hyperlink r:id="rId154">
        <w:r>
          <w:rPr>
            <w:color w:val="00467F"/>
            <w:u w:val="single"/>
          </w:rPr>
          <w:t>https://businessstore.microsoft.com/store/home-use-program</w:t>
        </w:r>
      </w:hyperlink>
      <w:r>
        <w:t>.</w:t>
      </w:r>
    </w:p>
    <w:p w14:paraId="5CAE7C69" w14:textId="77777777" w:rsidR="008D53A0" w:rsidRDefault="008D53A0">
      <w:pPr>
        <w:pStyle w:val="ProductList-BodyIndented"/>
        <w:jc w:val="right"/>
      </w:pPr>
    </w:p>
    <w:p w14:paraId="2CE7A7E8" w14:textId="77777777" w:rsidR="008D53A0" w:rsidRDefault="00216B04">
      <w:pPr>
        <w:pStyle w:val="ProductList-ClauseHeading"/>
        <w:outlineLvl w:val="2"/>
      </w:pPr>
      <w:bookmarkStart w:id="371" w:name="_Sec585"/>
      <w:r>
        <w:t>Круглосуточная техническая поддержка</w:t>
      </w:r>
      <w:bookmarkEnd w:id="371"/>
    </w:p>
    <w:p w14:paraId="4E212800" w14:textId="77777777" w:rsidR="008D53A0" w:rsidRDefault="00216B04">
      <w:pPr>
        <w:pStyle w:val="ProductList-Body"/>
      </w:pPr>
      <w:r>
        <w:t>Клиенты (кроме клиентов, приобретающих продукты в рамках Программ для образовательных учреждений) с покрытием Software Assurance имеют право на Круглосуточную техническую поддержку.</w:t>
      </w:r>
    </w:p>
    <w:p w14:paraId="69087518" w14:textId="77777777" w:rsidR="008D53A0" w:rsidRDefault="008D53A0">
      <w:pPr>
        <w:pStyle w:val="ProductList-Body"/>
      </w:pPr>
    </w:p>
    <w:p w14:paraId="0481058B" w14:textId="77777777" w:rsidR="008D53A0" w:rsidRDefault="00216B04">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14:paraId="64BE6795" w14:textId="77777777" w:rsidR="008D53A0" w:rsidRDefault="008D53A0">
      <w:pPr>
        <w:pStyle w:val="ProductList-Body"/>
      </w:pPr>
    </w:p>
    <w:p w14:paraId="7798A0E8" w14:textId="77777777" w:rsidR="008D53A0" w:rsidRDefault="00216B04">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14:paraId="3561E60F" w14:textId="77777777" w:rsidR="008D53A0" w:rsidRDefault="008D53A0">
      <w:pPr>
        <w:pStyle w:val="ProductList-Body"/>
      </w:pPr>
    </w:p>
    <w:p w14:paraId="07C39802" w14:textId="77777777" w:rsidR="008D53A0" w:rsidRDefault="00216B04">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14:paraId="75AB2DEF" w14:textId="77777777" w:rsidR="008D53A0" w:rsidRDefault="008D53A0">
      <w:pPr>
        <w:pStyle w:val="ProductList-Body"/>
      </w:pPr>
    </w:p>
    <w:p w14:paraId="430E2648" w14:textId="77777777" w:rsidR="008D53A0" w:rsidRDefault="00216B04">
      <w:pPr>
        <w:pStyle w:val="ProductList-SubClauseHeading"/>
        <w:outlineLvl w:val="3"/>
      </w:pPr>
      <w:r>
        <w:t>Количество инцидентов поддержки по телефону для всех программ, кроме MPSA</w:t>
      </w:r>
    </w:p>
    <w:p w14:paraId="10DF66C2" w14:textId="77777777" w:rsidR="008D53A0" w:rsidRDefault="00216B04">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62"/>
        <w:gridCol w:w="2540"/>
        <w:gridCol w:w="2677"/>
        <w:gridCol w:w="2677"/>
      </w:tblGrid>
      <w:tr w:rsidR="008D53A0" w14:paraId="625C4DD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575E8B5" w14:textId="77777777" w:rsidR="008D53A0" w:rsidRDefault="00216B04">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76D457C" w14:textId="77777777" w:rsidR="008D53A0" w:rsidRDefault="00216B04">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0FAF2B" w14:textId="77777777" w:rsidR="008D53A0" w:rsidRDefault="00216B04">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BFC7AF" w14:textId="77777777" w:rsidR="008D53A0" w:rsidRDefault="00216B04">
            <w:pPr>
              <w:pStyle w:val="ProductList-TableBody"/>
            </w:pPr>
            <w:r>
              <w:rPr>
                <w:color w:val="FFFFFF"/>
              </w:rPr>
              <w:t>IW / Клиент — дает право на получение инцидента</w:t>
            </w:r>
          </w:p>
        </w:tc>
      </w:tr>
      <w:tr w:rsidR="008D53A0" w14:paraId="57F972D0" w14:textId="77777777">
        <w:tc>
          <w:tcPr>
            <w:tcW w:w="2940" w:type="dxa"/>
            <w:tcBorders>
              <w:top w:val="single" w:sz="4" w:space="0" w:color="000000"/>
              <w:left w:val="single" w:sz="4" w:space="0" w:color="000000"/>
              <w:bottom w:val="single" w:sz="4" w:space="0" w:color="000000"/>
              <w:right w:val="single" w:sz="4" w:space="0" w:color="000000"/>
            </w:tcBorders>
          </w:tcPr>
          <w:p w14:paraId="0A2396C4" w14:textId="77777777" w:rsidR="008D53A0" w:rsidRDefault="00216B04">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14:paraId="125B8644" w14:textId="77777777" w:rsidR="008D53A0" w:rsidRDefault="00216B0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C3AA6DC" w14:textId="77777777" w:rsidR="008D53A0" w:rsidRDefault="00216B0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1201CB0" w14:textId="77777777" w:rsidR="008D53A0" w:rsidRDefault="00216B04">
            <w:pPr>
              <w:pStyle w:val="ProductList-TableBody"/>
            </w:pPr>
            <w:r>
              <w:t>$200,000</w:t>
            </w:r>
          </w:p>
        </w:tc>
      </w:tr>
      <w:tr w:rsidR="008D53A0" w14:paraId="5FC0CBF4" w14:textId="77777777">
        <w:tc>
          <w:tcPr>
            <w:tcW w:w="2940" w:type="dxa"/>
            <w:tcBorders>
              <w:top w:val="single" w:sz="4" w:space="0" w:color="000000"/>
              <w:left w:val="single" w:sz="4" w:space="0" w:color="000000"/>
              <w:bottom w:val="single" w:sz="4" w:space="0" w:color="000000"/>
              <w:right w:val="single" w:sz="4" w:space="0" w:color="000000"/>
            </w:tcBorders>
          </w:tcPr>
          <w:p w14:paraId="17B67E77" w14:textId="77777777" w:rsidR="008D53A0" w:rsidRDefault="00216B04">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14:paraId="4F1E5A18" w14:textId="77777777" w:rsidR="008D53A0" w:rsidRDefault="00216B0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A7333C4" w14:textId="77777777" w:rsidR="008D53A0" w:rsidRDefault="00216B0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095D95F" w14:textId="77777777" w:rsidR="008D53A0" w:rsidRDefault="00216B04">
            <w:pPr>
              <w:pStyle w:val="ProductList-TableBody"/>
            </w:pPr>
            <w:r>
              <w:t>300,000</w:t>
            </w:r>
          </w:p>
        </w:tc>
      </w:tr>
      <w:tr w:rsidR="008D53A0" w14:paraId="050AE5D4" w14:textId="77777777">
        <w:tc>
          <w:tcPr>
            <w:tcW w:w="2940" w:type="dxa"/>
            <w:tcBorders>
              <w:top w:val="single" w:sz="4" w:space="0" w:color="000000"/>
              <w:left w:val="single" w:sz="4" w:space="0" w:color="000000"/>
              <w:bottom w:val="single" w:sz="4" w:space="0" w:color="000000"/>
              <w:right w:val="single" w:sz="4" w:space="0" w:color="000000"/>
            </w:tcBorders>
          </w:tcPr>
          <w:p w14:paraId="025D438F" w14:textId="77777777" w:rsidR="008D53A0" w:rsidRDefault="00216B04">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4EF57859" w14:textId="77777777" w:rsidR="008D53A0" w:rsidRDefault="00216B0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A16DF67" w14:textId="77777777" w:rsidR="008D53A0" w:rsidRDefault="00216B0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A854092" w14:textId="77777777" w:rsidR="008D53A0" w:rsidRDefault="00216B04">
            <w:pPr>
              <w:pStyle w:val="ProductList-TableBody"/>
            </w:pPr>
            <w:r>
              <w:t>270,000</w:t>
            </w:r>
          </w:p>
        </w:tc>
      </w:tr>
      <w:tr w:rsidR="008D53A0" w14:paraId="4674E277" w14:textId="77777777">
        <w:tc>
          <w:tcPr>
            <w:tcW w:w="2940" w:type="dxa"/>
            <w:tcBorders>
              <w:top w:val="single" w:sz="4" w:space="0" w:color="000000"/>
              <w:left w:val="single" w:sz="4" w:space="0" w:color="000000"/>
              <w:bottom w:val="single" w:sz="4" w:space="0" w:color="000000"/>
              <w:right w:val="single" w:sz="4" w:space="0" w:color="000000"/>
            </w:tcBorders>
          </w:tcPr>
          <w:p w14:paraId="0E1F9FC1" w14:textId="77777777" w:rsidR="008D53A0" w:rsidRDefault="00216B04">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14:paraId="6E406941" w14:textId="77777777" w:rsidR="008D53A0" w:rsidRDefault="00216B0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812E105" w14:textId="77777777" w:rsidR="008D53A0" w:rsidRDefault="00216B04">
            <w:pPr>
              <w:pStyle w:val="ProductList-TableBody"/>
            </w:pPr>
            <w:r>
              <w:t>33 000 33,000</w:t>
            </w:r>
          </w:p>
        </w:tc>
        <w:tc>
          <w:tcPr>
            <w:tcW w:w="3060" w:type="dxa"/>
            <w:tcBorders>
              <w:top w:val="single" w:sz="4" w:space="0" w:color="000000"/>
              <w:left w:val="single" w:sz="4" w:space="0" w:color="000000"/>
              <w:bottom w:val="single" w:sz="4" w:space="0" w:color="000000"/>
              <w:right w:val="single" w:sz="4" w:space="0" w:color="000000"/>
            </w:tcBorders>
          </w:tcPr>
          <w:p w14:paraId="474F40C7" w14:textId="77777777" w:rsidR="008D53A0" w:rsidRDefault="00216B04">
            <w:pPr>
              <w:pStyle w:val="ProductList-TableBody"/>
            </w:pPr>
            <w:r>
              <w:t>330 000 330,000</w:t>
            </w:r>
          </w:p>
        </w:tc>
      </w:tr>
      <w:tr w:rsidR="008D53A0" w14:paraId="1A97D18E" w14:textId="77777777">
        <w:tc>
          <w:tcPr>
            <w:tcW w:w="2940" w:type="dxa"/>
            <w:tcBorders>
              <w:top w:val="single" w:sz="4" w:space="0" w:color="000000"/>
              <w:left w:val="single" w:sz="4" w:space="0" w:color="000000"/>
              <w:bottom w:val="single" w:sz="4" w:space="0" w:color="000000"/>
              <w:right w:val="single" w:sz="4" w:space="0" w:color="000000"/>
            </w:tcBorders>
          </w:tcPr>
          <w:p w14:paraId="0D20D6B6" w14:textId="77777777" w:rsidR="008D53A0" w:rsidRDefault="00216B04">
            <w:pPr>
              <w:pStyle w:val="ProductList-TableBody"/>
            </w:pPr>
            <w:r>
              <w:t>Юань Жэньминьби</w:t>
            </w:r>
          </w:p>
        </w:tc>
        <w:tc>
          <w:tcPr>
            <w:tcW w:w="2940" w:type="dxa"/>
            <w:tcBorders>
              <w:top w:val="single" w:sz="4" w:space="0" w:color="000000"/>
              <w:left w:val="single" w:sz="4" w:space="0" w:color="000000"/>
              <w:bottom w:val="single" w:sz="4" w:space="0" w:color="000000"/>
              <w:right w:val="single" w:sz="4" w:space="0" w:color="000000"/>
            </w:tcBorders>
          </w:tcPr>
          <w:p w14:paraId="3FD9B1AD" w14:textId="77777777" w:rsidR="008D53A0" w:rsidRDefault="00216B0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D81FE1C" w14:textId="77777777" w:rsidR="008D53A0" w:rsidRDefault="00216B04">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1EFE3DDC" w14:textId="77777777" w:rsidR="008D53A0" w:rsidRDefault="00216B04">
            <w:pPr>
              <w:pStyle w:val="ProductList-TableBody"/>
            </w:pPr>
            <w:r>
              <w:t>1 650 000</w:t>
            </w:r>
          </w:p>
        </w:tc>
      </w:tr>
      <w:tr w:rsidR="008D53A0" w14:paraId="000C90FE" w14:textId="77777777">
        <w:tc>
          <w:tcPr>
            <w:tcW w:w="2940" w:type="dxa"/>
            <w:tcBorders>
              <w:top w:val="single" w:sz="4" w:space="0" w:color="000000"/>
              <w:left w:val="single" w:sz="4" w:space="0" w:color="000000"/>
              <w:bottom w:val="single" w:sz="4" w:space="0" w:color="000000"/>
              <w:right w:val="single" w:sz="4" w:space="0" w:color="000000"/>
            </w:tcBorders>
          </w:tcPr>
          <w:p w14:paraId="4D4EE3A4" w14:textId="77777777" w:rsidR="008D53A0" w:rsidRDefault="00216B04">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14:paraId="667FE71D" w14:textId="77777777" w:rsidR="008D53A0" w:rsidRDefault="00216B0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3D229E3" w14:textId="77777777" w:rsidR="008D53A0" w:rsidRDefault="00216B04">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409DC7F3" w14:textId="77777777" w:rsidR="008D53A0" w:rsidRDefault="00216B04">
            <w:pPr>
              <w:pStyle w:val="ProductList-TableBody"/>
            </w:pPr>
            <w:r>
              <w:t>1 600 000</w:t>
            </w:r>
          </w:p>
        </w:tc>
      </w:tr>
      <w:tr w:rsidR="008D53A0" w14:paraId="5B132052" w14:textId="77777777">
        <w:tc>
          <w:tcPr>
            <w:tcW w:w="2940" w:type="dxa"/>
            <w:tcBorders>
              <w:top w:val="single" w:sz="4" w:space="0" w:color="000000"/>
              <w:left w:val="single" w:sz="4" w:space="0" w:color="000000"/>
              <w:bottom w:val="single" w:sz="4" w:space="0" w:color="000000"/>
              <w:right w:val="single" w:sz="4" w:space="0" w:color="000000"/>
            </w:tcBorders>
          </w:tcPr>
          <w:p w14:paraId="7D232055" w14:textId="77777777" w:rsidR="008D53A0" w:rsidRDefault="00216B04">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479C68B2" w14:textId="77777777" w:rsidR="008D53A0" w:rsidRDefault="00216B0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6695A0A" w14:textId="77777777" w:rsidR="008D53A0" w:rsidRDefault="00216B0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2B0289F" w14:textId="77777777" w:rsidR="008D53A0" w:rsidRDefault="00216B04">
            <w:pPr>
              <w:pStyle w:val="ProductList-TableBody"/>
            </w:pPr>
            <w:r>
              <w:t>215,000</w:t>
            </w:r>
          </w:p>
        </w:tc>
      </w:tr>
      <w:tr w:rsidR="008D53A0" w14:paraId="00BB7326" w14:textId="77777777">
        <w:tc>
          <w:tcPr>
            <w:tcW w:w="2940" w:type="dxa"/>
            <w:tcBorders>
              <w:top w:val="single" w:sz="4" w:space="0" w:color="000000"/>
              <w:left w:val="single" w:sz="4" w:space="0" w:color="000000"/>
              <w:bottom w:val="single" w:sz="4" w:space="0" w:color="000000"/>
              <w:right w:val="single" w:sz="4" w:space="0" w:color="000000"/>
            </w:tcBorders>
          </w:tcPr>
          <w:p w14:paraId="07CBCB59" w14:textId="77777777" w:rsidR="008D53A0" w:rsidRDefault="00216B04">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14:paraId="3044DBD7" w14:textId="77777777" w:rsidR="008D53A0" w:rsidRDefault="00216B0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CB29E05" w14:textId="77777777" w:rsidR="008D53A0" w:rsidRDefault="00216B0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B651AA1" w14:textId="77777777" w:rsidR="008D53A0" w:rsidRDefault="00216B04">
            <w:pPr>
              <w:pStyle w:val="ProductList-TableBody"/>
            </w:pPr>
            <w:r>
              <w:t>£135,000</w:t>
            </w:r>
          </w:p>
        </w:tc>
      </w:tr>
      <w:tr w:rsidR="008D53A0" w14:paraId="7F1B8547" w14:textId="77777777">
        <w:tc>
          <w:tcPr>
            <w:tcW w:w="2940" w:type="dxa"/>
            <w:tcBorders>
              <w:top w:val="single" w:sz="4" w:space="0" w:color="000000"/>
              <w:left w:val="single" w:sz="4" w:space="0" w:color="000000"/>
              <w:bottom w:val="single" w:sz="4" w:space="0" w:color="000000"/>
              <w:right w:val="single" w:sz="4" w:space="0" w:color="000000"/>
            </w:tcBorders>
          </w:tcPr>
          <w:p w14:paraId="323D386C" w14:textId="77777777" w:rsidR="008D53A0" w:rsidRDefault="00216B04">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14:paraId="71AA42E0" w14:textId="77777777" w:rsidR="008D53A0" w:rsidRDefault="00216B0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BD48732" w14:textId="77777777" w:rsidR="008D53A0" w:rsidRDefault="00216B04">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1353561E" w14:textId="77777777" w:rsidR="008D53A0" w:rsidRDefault="00216B04">
            <w:pPr>
              <w:pStyle w:val="ProductList-TableBody"/>
            </w:pPr>
            <w:r>
              <w:t>24 000 000</w:t>
            </w:r>
          </w:p>
        </w:tc>
      </w:tr>
      <w:tr w:rsidR="008D53A0" w14:paraId="5C48B90E" w14:textId="77777777">
        <w:tc>
          <w:tcPr>
            <w:tcW w:w="2940" w:type="dxa"/>
            <w:tcBorders>
              <w:top w:val="single" w:sz="4" w:space="0" w:color="000000"/>
              <w:left w:val="single" w:sz="4" w:space="0" w:color="000000"/>
              <w:bottom w:val="single" w:sz="4" w:space="0" w:color="000000"/>
              <w:right w:val="single" w:sz="4" w:space="0" w:color="000000"/>
            </w:tcBorders>
          </w:tcPr>
          <w:p w14:paraId="5DD4E077" w14:textId="77777777" w:rsidR="008D53A0" w:rsidRDefault="00216B04">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14:paraId="4AB40FD2" w14:textId="77777777" w:rsidR="008D53A0" w:rsidRDefault="00216B0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8CFB5EA" w14:textId="77777777" w:rsidR="008D53A0" w:rsidRDefault="00216B04">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5382CEEA" w14:textId="77777777" w:rsidR="008D53A0" w:rsidRDefault="00216B04">
            <w:pPr>
              <w:pStyle w:val="ProductList-TableBody"/>
            </w:pPr>
            <w:r>
              <w:t>240 000 000</w:t>
            </w:r>
          </w:p>
        </w:tc>
      </w:tr>
      <w:tr w:rsidR="008D53A0" w14:paraId="6B8F1585" w14:textId="77777777">
        <w:tc>
          <w:tcPr>
            <w:tcW w:w="2940" w:type="dxa"/>
            <w:tcBorders>
              <w:top w:val="single" w:sz="4" w:space="0" w:color="000000"/>
              <w:left w:val="single" w:sz="4" w:space="0" w:color="000000"/>
              <w:bottom w:val="single" w:sz="4" w:space="0" w:color="000000"/>
              <w:right w:val="single" w:sz="4" w:space="0" w:color="000000"/>
            </w:tcBorders>
          </w:tcPr>
          <w:p w14:paraId="6CF023F4" w14:textId="77777777" w:rsidR="008D53A0" w:rsidRDefault="00216B04">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14:paraId="53A0279F" w14:textId="77777777" w:rsidR="008D53A0" w:rsidRDefault="00216B0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21CF2D3" w14:textId="77777777" w:rsidR="008D53A0" w:rsidRDefault="00216B04">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6B9C705A" w14:textId="77777777" w:rsidR="008D53A0" w:rsidRDefault="00216B04">
            <w:pPr>
              <w:pStyle w:val="ProductList-TableBody"/>
            </w:pPr>
            <w:r>
              <w:t>1 650 000</w:t>
            </w:r>
          </w:p>
        </w:tc>
      </w:tr>
      <w:tr w:rsidR="008D53A0" w14:paraId="3BC774BD" w14:textId="77777777">
        <w:tc>
          <w:tcPr>
            <w:tcW w:w="2940" w:type="dxa"/>
            <w:tcBorders>
              <w:top w:val="single" w:sz="4" w:space="0" w:color="000000"/>
              <w:left w:val="single" w:sz="4" w:space="0" w:color="000000"/>
              <w:bottom w:val="single" w:sz="4" w:space="0" w:color="000000"/>
              <w:right w:val="single" w:sz="4" w:space="0" w:color="000000"/>
            </w:tcBorders>
          </w:tcPr>
          <w:p w14:paraId="6B396DA6" w14:textId="77777777" w:rsidR="008D53A0" w:rsidRDefault="00216B04">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15306D85" w14:textId="77777777" w:rsidR="008D53A0" w:rsidRDefault="00216B0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DE656A9" w14:textId="77777777" w:rsidR="008D53A0" w:rsidRDefault="00216B0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8979F50" w14:textId="77777777" w:rsidR="008D53A0" w:rsidRDefault="00216B04">
            <w:pPr>
              <w:pStyle w:val="ProductList-TableBody"/>
            </w:pPr>
            <w:r>
              <w:t>350,000</w:t>
            </w:r>
          </w:p>
        </w:tc>
      </w:tr>
      <w:tr w:rsidR="008D53A0" w14:paraId="3451DC28" w14:textId="77777777">
        <w:tc>
          <w:tcPr>
            <w:tcW w:w="2940" w:type="dxa"/>
            <w:tcBorders>
              <w:top w:val="single" w:sz="4" w:space="0" w:color="000000"/>
              <w:left w:val="single" w:sz="4" w:space="0" w:color="000000"/>
              <w:bottom w:val="single" w:sz="4" w:space="0" w:color="000000"/>
              <w:right w:val="single" w:sz="4" w:space="0" w:color="000000"/>
            </w:tcBorders>
          </w:tcPr>
          <w:p w14:paraId="6DD644BC" w14:textId="77777777" w:rsidR="008D53A0" w:rsidRDefault="00216B04">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14:paraId="5017C47A" w14:textId="77777777" w:rsidR="008D53A0" w:rsidRDefault="00216B0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AD9509E" w14:textId="77777777" w:rsidR="008D53A0" w:rsidRDefault="00216B04">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3DF67E23" w14:textId="77777777" w:rsidR="008D53A0" w:rsidRDefault="00216B04">
            <w:pPr>
              <w:pStyle w:val="ProductList-TableBody"/>
            </w:pPr>
            <w:r>
              <w:t>2 000 000</w:t>
            </w:r>
          </w:p>
        </w:tc>
      </w:tr>
      <w:tr w:rsidR="008D53A0" w14:paraId="3252E989" w14:textId="77777777">
        <w:tc>
          <w:tcPr>
            <w:tcW w:w="2940" w:type="dxa"/>
            <w:tcBorders>
              <w:top w:val="single" w:sz="4" w:space="0" w:color="000000"/>
              <w:left w:val="single" w:sz="4" w:space="0" w:color="000000"/>
              <w:bottom w:val="single" w:sz="4" w:space="0" w:color="000000"/>
              <w:right w:val="single" w:sz="4" w:space="0" w:color="000000"/>
            </w:tcBorders>
          </w:tcPr>
          <w:p w14:paraId="4377C365" w14:textId="77777777" w:rsidR="008D53A0" w:rsidRDefault="00216B04">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14:paraId="648FE3DD" w14:textId="77777777" w:rsidR="008D53A0" w:rsidRDefault="00216B0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F257DE2" w14:textId="77777777" w:rsidR="008D53A0" w:rsidRDefault="00216B04">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5C5B36D1" w14:textId="77777777" w:rsidR="008D53A0" w:rsidRDefault="00216B04">
            <w:pPr>
              <w:pStyle w:val="ProductList-TableBody"/>
            </w:pPr>
            <w:r>
              <w:t>7 000 000</w:t>
            </w:r>
          </w:p>
        </w:tc>
      </w:tr>
      <w:tr w:rsidR="008D53A0" w14:paraId="10C37FDE" w14:textId="77777777">
        <w:tc>
          <w:tcPr>
            <w:tcW w:w="2940" w:type="dxa"/>
            <w:tcBorders>
              <w:top w:val="single" w:sz="4" w:space="0" w:color="000000"/>
              <w:left w:val="single" w:sz="4" w:space="0" w:color="000000"/>
              <w:bottom w:val="single" w:sz="4" w:space="0" w:color="000000"/>
              <w:right w:val="single" w:sz="4" w:space="0" w:color="000000"/>
            </w:tcBorders>
          </w:tcPr>
          <w:p w14:paraId="31D5FF0B" w14:textId="77777777" w:rsidR="008D53A0" w:rsidRDefault="00216B04">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14:paraId="79A60D67" w14:textId="77777777" w:rsidR="008D53A0" w:rsidRDefault="00216B0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25D2266" w14:textId="77777777" w:rsidR="008D53A0" w:rsidRDefault="00216B04">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79FD982A" w14:textId="77777777" w:rsidR="008D53A0" w:rsidRDefault="00216B04">
            <w:pPr>
              <w:pStyle w:val="ProductList-TableBody"/>
            </w:pPr>
            <w:r>
              <w:t>10 000 000 INR</w:t>
            </w:r>
          </w:p>
        </w:tc>
      </w:tr>
      <w:tr w:rsidR="008D53A0" w14:paraId="3A8F9D1B" w14:textId="77777777">
        <w:tc>
          <w:tcPr>
            <w:tcW w:w="2940" w:type="dxa"/>
            <w:tcBorders>
              <w:top w:val="single" w:sz="4" w:space="0" w:color="000000"/>
              <w:left w:val="single" w:sz="4" w:space="0" w:color="000000"/>
              <w:bottom w:val="single" w:sz="4" w:space="0" w:color="000000"/>
              <w:right w:val="single" w:sz="4" w:space="0" w:color="000000"/>
            </w:tcBorders>
          </w:tcPr>
          <w:p w14:paraId="370D1DD3" w14:textId="77777777" w:rsidR="008D53A0" w:rsidRDefault="00216B04">
            <w:pPr>
              <w:pStyle w:val="ProductList-TableBody"/>
            </w:pPr>
            <w:r>
              <w:t>Русские рубли</w:t>
            </w:r>
          </w:p>
        </w:tc>
        <w:tc>
          <w:tcPr>
            <w:tcW w:w="2940" w:type="dxa"/>
            <w:tcBorders>
              <w:top w:val="single" w:sz="4" w:space="0" w:color="000000"/>
              <w:left w:val="single" w:sz="4" w:space="0" w:color="000000"/>
              <w:bottom w:val="single" w:sz="4" w:space="0" w:color="000000"/>
              <w:right w:val="single" w:sz="4" w:space="0" w:color="000000"/>
            </w:tcBorders>
          </w:tcPr>
          <w:p w14:paraId="0D3DE7A5" w14:textId="77777777" w:rsidR="008D53A0" w:rsidRDefault="00216B0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AEC5D11" w14:textId="77777777" w:rsidR="008D53A0" w:rsidRDefault="00216B04">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78BB0A86" w14:textId="77777777" w:rsidR="008D53A0" w:rsidRDefault="00216B04">
            <w:pPr>
              <w:pStyle w:val="ProductList-TableBody"/>
            </w:pPr>
            <w:r>
              <w:t>6 600 000 RUB</w:t>
            </w:r>
          </w:p>
        </w:tc>
      </w:tr>
    </w:tbl>
    <w:p w14:paraId="328AFA56" w14:textId="77777777" w:rsidR="008D53A0" w:rsidRDefault="008D53A0">
      <w:pPr>
        <w:pStyle w:val="ProductList-BodyIndented"/>
        <w:ind w:left="720"/>
      </w:pPr>
    </w:p>
    <w:p w14:paraId="18B293CE" w14:textId="77777777" w:rsidR="008D53A0" w:rsidRDefault="00216B04">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14:paraId="15DD0228" w14:textId="77777777" w:rsidR="008D53A0" w:rsidRDefault="008D53A0">
      <w:pPr>
        <w:pStyle w:val="ProductList-BodyIndented"/>
      </w:pPr>
    </w:p>
    <w:p w14:paraId="5AA87479" w14:textId="77777777" w:rsidR="008D53A0" w:rsidRDefault="00216B04">
      <w:pPr>
        <w:pStyle w:val="ProductList-BodyIndented"/>
      </w:pPr>
      <w:r>
        <w:t xml:space="preserve">Локальную поддержку по телефону можно получить в рабочие часы, сведения о которых см. на веб-сайте </w:t>
      </w:r>
      <w:hyperlink r:id="rId155">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0B892BCA" w14:textId="77777777" w:rsidR="008D53A0" w:rsidRDefault="008D53A0">
      <w:pPr>
        <w:pStyle w:val="ProductList-BodyIndented"/>
      </w:pPr>
    </w:p>
    <w:p w14:paraId="28619217" w14:textId="77777777" w:rsidR="008D53A0" w:rsidRDefault="00216B04">
      <w:pPr>
        <w:pStyle w:val="ProductList-SubClauseHeading"/>
        <w:outlineLvl w:val="3"/>
      </w:pPr>
      <w:r>
        <w:t>Количество инцидентов поддержки по телефону для MPSA</w:t>
      </w:r>
    </w:p>
    <w:p w14:paraId="422E4E8D" w14:textId="77777777" w:rsidR="008D53A0" w:rsidRDefault="00216B04">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w:t>
      </w:r>
    </w:p>
    <w:tbl>
      <w:tblPr>
        <w:tblStyle w:val="PURTable0"/>
        <w:tblW w:w="0" w:type="dxa"/>
        <w:tblLook w:val="04A0" w:firstRow="1" w:lastRow="0" w:firstColumn="1" w:lastColumn="0" w:noHBand="0" w:noVBand="1"/>
      </w:tblPr>
      <w:tblGrid>
        <w:gridCol w:w="5341"/>
        <w:gridCol w:w="5215"/>
      </w:tblGrid>
      <w:tr w:rsidR="008D53A0" w14:paraId="673A05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5885B08" w14:textId="77777777" w:rsidR="008D53A0" w:rsidRDefault="00216B04">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14:paraId="5B18F348" w14:textId="77777777" w:rsidR="008D53A0" w:rsidRDefault="00216B04">
            <w:pPr>
              <w:pStyle w:val="ProductList-TableBody"/>
            </w:pPr>
            <w:r>
              <w:rPr>
                <w:color w:val="FFFFFF"/>
              </w:rPr>
              <w:t>Баллы для инцидентов поддержки по телефону</w:t>
            </w:r>
          </w:p>
        </w:tc>
      </w:tr>
      <w:tr w:rsidR="008D53A0" w14:paraId="5E17835F" w14:textId="77777777">
        <w:tc>
          <w:tcPr>
            <w:tcW w:w="6120" w:type="dxa"/>
            <w:tcBorders>
              <w:top w:val="single" w:sz="4" w:space="0" w:color="000000"/>
              <w:left w:val="single" w:sz="4" w:space="0" w:color="000000"/>
              <w:bottom w:val="single" w:sz="4" w:space="0" w:color="000000"/>
              <w:right w:val="single" w:sz="4" w:space="0" w:color="000000"/>
            </w:tcBorders>
          </w:tcPr>
          <w:p w14:paraId="3800FBE2" w14:textId="77777777" w:rsidR="008D53A0" w:rsidRDefault="00216B04">
            <w:pPr>
              <w:pStyle w:val="ProductList-TableBody"/>
            </w:pPr>
            <w:r>
              <w:t>Приложения и Системы (объединено).</w:t>
            </w:r>
          </w:p>
        </w:tc>
        <w:tc>
          <w:tcPr>
            <w:tcW w:w="6000" w:type="dxa"/>
            <w:tcBorders>
              <w:left w:val="single" w:sz="4" w:space="0" w:color="000000"/>
              <w:right w:val="single" w:sz="4" w:space="0" w:color="000000"/>
            </w:tcBorders>
          </w:tcPr>
          <w:p w14:paraId="18CBD0D7" w14:textId="77777777" w:rsidR="008D53A0" w:rsidRDefault="00216B04">
            <w:pPr>
              <w:pStyle w:val="ProductList-TableBody"/>
            </w:pPr>
            <w:r>
              <w:t>2,000</w:t>
            </w:r>
          </w:p>
        </w:tc>
      </w:tr>
      <w:tr w:rsidR="008D53A0" w14:paraId="33FEA299" w14:textId="77777777">
        <w:tc>
          <w:tcPr>
            <w:tcW w:w="6120" w:type="dxa"/>
            <w:tcBorders>
              <w:top w:val="single" w:sz="4" w:space="0" w:color="000000"/>
              <w:left w:val="single" w:sz="4" w:space="0" w:color="000000"/>
              <w:bottom w:val="single" w:sz="4" w:space="0" w:color="000000"/>
              <w:right w:val="single" w:sz="4" w:space="0" w:color="000000"/>
            </w:tcBorders>
          </w:tcPr>
          <w:p w14:paraId="4717C75A" w14:textId="77777777" w:rsidR="008D53A0" w:rsidRDefault="00216B04">
            <w:pPr>
              <w:pStyle w:val="ProductList-TableBody"/>
            </w:pPr>
            <w:r>
              <w:t>Сервер</w:t>
            </w:r>
          </w:p>
        </w:tc>
        <w:tc>
          <w:tcPr>
            <w:tcW w:w="6000" w:type="dxa"/>
            <w:tcBorders>
              <w:left w:val="single" w:sz="4" w:space="0" w:color="000000"/>
              <w:right w:val="single" w:sz="4" w:space="0" w:color="000000"/>
            </w:tcBorders>
          </w:tcPr>
          <w:p w14:paraId="76479A7D" w14:textId="77777777" w:rsidR="008D53A0" w:rsidRDefault="00216B04">
            <w:pPr>
              <w:pStyle w:val="ProductList-TableBody"/>
            </w:pPr>
            <w:r>
              <w:t>400</w:t>
            </w:r>
          </w:p>
        </w:tc>
      </w:tr>
      <w:tr w:rsidR="008D53A0" w14:paraId="615E39DC" w14:textId="77777777">
        <w:tc>
          <w:tcPr>
            <w:tcW w:w="6120" w:type="dxa"/>
            <w:tcBorders>
              <w:top w:val="single" w:sz="4" w:space="0" w:color="000000"/>
              <w:left w:val="single" w:sz="4" w:space="0" w:color="000000"/>
              <w:bottom w:val="single" w:sz="4" w:space="0" w:color="000000"/>
              <w:right w:val="single" w:sz="4" w:space="0" w:color="000000"/>
            </w:tcBorders>
          </w:tcPr>
          <w:p w14:paraId="4AB0A4B8" w14:textId="77777777" w:rsidR="008D53A0" w:rsidRDefault="00216B04">
            <w:pPr>
              <w:pStyle w:val="ProductList-TableBody"/>
            </w:pPr>
            <w:r>
              <w:t>CAL</w:t>
            </w:r>
          </w:p>
        </w:tc>
        <w:tc>
          <w:tcPr>
            <w:tcW w:w="6000" w:type="dxa"/>
            <w:tcBorders>
              <w:left w:val="single" w:sz="4" w:space="0" w:color="000000"/>
              <w:right w:val="single" w:sz="4" w:space="0" w:color="000000"/>
            </w:tcBorders>
          </w:tcPr>
          <w:p w14:paraId="75ABF837" w14:textId="77777777" w:rsidR="008D53A0" w:rsidRDefault="00216B04">
            <w:pPr>
              <w:pStyle w:val="ProductList-TableBody"/>
            </w:pPr>
            <w:r>
              <w:t>400</w:t>
            </w:r>
          </w:p>
        </w:tc>
      </w:tr>
    </w:tbl>
    <w:p w14:paraId="76DE8BB4" w14:textId="77777777" w:rsidR="008D53A0" w:rsidRDefault="008D53A0">
      <w:pPr>
        <w:pStyle w:val="ProductList-BodyIndented"/>
      </w:pPr>
    </w:p>
    <w:p w14:paraId="52A26FFA" w14:textId="77777777" w:rsidR="008D53A0" w:rsidRDefault="00216B04">
      <w:pPr>
        <w:pStyle w:val="ProductList-BodyIndented"/>
      </w:pPr>
      <w: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Договора с клиентом о закупках в другой.</w:t>
      </w:r>
    </w:p>
    <w:p w14:paraId="3CAE9FC3" w14:textId="77777777" w:rsidR="008D53A0" w:rsidRDefault="008D53A0">
      <w:pPr>
        <w:pStyle w:val="ProductList-BodyIndented"/>
      </w:pPr>
    </w:p>
    <w:p w14:paraId="1233E2CB" w14:textId="77777777" w:rsidR="008D53A0" w:rsidRDefault="00216B04">
      <w:pPr>
        <w:pStyle w:val="ProductList-BodyIndented"/>
      </w:pPr>
      <w:r>
        <w:t>Локальную поддержку по телефону можно получить в рабочие часы, сведения о которых см. на веб-сайте http://support.microsoft.com/gp/saphone.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6B904F40" w14:textId="77777777" w:rsidR="008D53A0" w:rsidRDefault="008D53A0">
      <w:pPr>
        <w:pStyle w:val="ProductList-SubClauseHeading"/>
        <w:outlineLvl w:val="3"/>
      </w:pPr>
    </w:p>
    <w:p w14:paraId="1A3D2B5C" w14:textId="77777777" w:rsidR="008D53A0" w:rsidRDefault="00216B04">
      <w:pPr>
        <w:pStyle w:val="ProductList-SubClauseHeading"/>
        <w:outlineLvl w:val="3"/>
      </w:pPr>
      <w:r>
        <w:t>Инциденты поддержки через Интернет</w:t>
      </w:r>
    </w:p>
    <w:p w14:paraId="37B52B7C" w14:textId="77777777" w:rsidR="008D53A0" w:rsidRDefault="00216B04">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14:paraId="3C51FD54" w14:textId="77777777" w:rsidR="008D53A0" w:rsidRDefault="008D53A0">
      <w:pPr>
        <w:pStyle w:val="ProductList-BodyIndented"/>
      </w:pPr>
    </w:p>
    <w:p w14:paraId="30704BB8" w14:textId="77777777" w:rsidR="008D53A0" w:rsidRDefault="00216B04">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14:paraId="5F15A144" w14:textId="77777777" w:rsidR="008D53A0" w:rsidRDefault="008D53A0">
      <w:pPr>
        <w:pStyle w:val="ProductList-BodyIndented"/>
        <w:ind w:left="720"/>
      </w:pPr>
    </w:p>
    <w:p w14:paraId="5BD89C39" w14:textId="77777777" w:rsidR="008D53A0" w:rsidRDefault="00216B04">
      <w:pPr>
        <w:pStyle w:val="ProductList-SubClauseHeading"/>
        <w:outlineLvl w:val="3"/>
      </w:pPr>
      <w:r>
        <w:t>Контактные лица службы поддержки</w:t>
      </w:r>
    </w:p>
    <w:p w14:paraId="1FEE0D7A" w14:textId="77777777" w:rsidR="008D53A0" w:rsidRDefault="00216B04">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8D53A0" w14:paraId="2E847EC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87C1D6" w14:textId="77777777" w:rsidR="008D53A0" w:rsidRDefault="00216B04">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23F148" w14:textId="77777777" w:rsidR="008D53A0" w:rsidRDefault="00216B0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EC1606" w14:textId="77777777" w:rsidR="008D53A0" w:rsidRDefault="00216B0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15A6DD" w14:textId="77777777" w:rsidR="008D53A0" w:rsidRDefault="00216B04">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AF5F72" w14:textId="77777777" w:rsidR="008D53A0" w:rsidRDefault="00216B04">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ED9F96" w14:textId="77777777" w:rsidR="008D53A0" w:rsidRDefault="00216B04">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100B0C" w14:textId="77777777" w:rsidR="008D53A0" w:rsidRDefault="00216B04">
            <w:pPr>
              <w:pStyle w:val="ProductList-TableBody"/>
            </w:pPr>
            <w:r>
              <w:rPr>
                <w:color w:val="FFFFFF"/>
              </w:rPr>
              <w:t>S/S+: EA, уровень D</w:t>
            </w:r>
          </w:p>
        </w:tc>
      </w:tr>
      <w:tr w:rsidR="008D53A0" w14:paraId="646C3336" w14:textId="77777777">
        <w:tc>
          <w:tcPr>
            <w:tcW w:w="1720" w:type="dxa"/>
            <w:tcBorders>
              <w:top w:val="single" w:sz="4" w:space="0" w:color="000000"/>
              <w:left w:val="single" w:sz="4" w:space="0" w:color="000000"/>
              <w:bottom w:val="single" w:sz="4" w:space="0" w:color="000000"/>
              <w:right w:val="single" w:sz="4" w:space="0" w:color="000000"/>
            </w:tcBorders>
          </w:tcPr>
          <w:p w14:paraId="2BFFC98B" w14:textId="77777777" w:rsidR="008D53A0" w:rsidRDefault="00216B04">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0EE3B703" w14:textId="77777777" w:rsidR="008D53A0" w:rsidRDefault="00216B04">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50F09594" w14:textId="77777777" w:rsidR="008D53A0" w:rsidRDefault="00216B04">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38A71E0A" w14:textId="77777777" w:rsidR="008D53A0" w:rsidRDefault="00216B04">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7E384636" w14:textId="77777777" w:rsidR="008D53A0" w:rsidRDefault="00216B04">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4FEA8AFD" w14:textId="77777777" w:rsidR="008D53A0" w:rsidRDefault="00216B04">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73E2F209" w14:textId="77777777" w:rsidR="008D53A0" w:rsidRDefault="00216B04">
            <w:pPr>
              <w:pStyle w:val="ProductList-TableBody"/>
            </w:pPr>
            <w:r>
              <w:t>По необходимости</w:t>
            </w:r>
          </w:p>
        </w:tc>
      </w:tr>
      <w:tr w:rsidR="008D53A0" w14:paraId="7A80DB3C" w14:textId="77777777">
        <w:tc>
          <w:tcPr>
            <w:tcW w:w="1720" w:type="dxa"/>
            <w:tcBorders>
              <w:top w:val="single" w:sz="4" w:space="0" w:color="000000"/>
              <w:left w:val="single" w:sz="4" w:space="0" w:color="000000"/>
              <w:bottom w:val="single" w:sz="4" w:space="0" w:color="000000"/>
              <w:right w:val="single" w:sz="4" w:space="0" w:color="000000"/>
            </w:tcBorders>
          </w:tcPr>
          <w:p w14:paraId="25F586D8" w14:textId="77777777" w:rsidR="008D53A0" w:rsidRDefault="00216B04">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14:paraId="5742D958" w14:textId="77777777" w:rsidR="008D53A0" w:rsidRDefault="00216B04">
            <w:pPr>
              <w:pStyle w:val="ProductList-TableBody"/>
            </w:pPr>
            <w:r>
              <w:t>Неприменимо</w:t>
            </w:r>
          </w:p>
        </w:tc>
        <w:tc>
          <w:tcPr>
            <w:tcW w:w="1720" w:type="dxa"/>
            <w:tcBorders>
              <w:top w:val="single" w:sz="4" w:space="0" w:color="000000"/>
              <w:left w:val="single" w:sz="4" w:space="0" w:color="000000"/>
              <w:bottom w:val="single" w:sz="4" w:space="0" w:color="000000"/>
              <w:right w:val="single" w:sz="4" w:space="0" w:color="000000"/>
            </w:tcBorders>
          </w:tcPr>
          <w:p w14:paraId="3A98ECBF" w14:textId="77777777" w:rsidR="008D53A0" w:rsidRDefault="00216B0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7BF24D2" w14:textId="77777777" w:rsidR="008D53A0" w:rsidRDefault="00216B0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AF44011" w14:textId="77777777" w:rsidR="008D53A0" w:rsidRDefault="00216B0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74A935C" w14:textId="77777777" w:rsidR="008D53A0" w:rsidRDefault="00216B0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303F953" w14:textId="77777777" w:rsidR="008D53A0" w:rsidRDefault="00216B04">
            <w:pPr>
              <w:pStyle w:val="ProductList-TableBody"/>
            </w:pPr>
            <w:r>
              <w:t>16</w:t>
            </w:r>
          </w:p>
        </w:tc>
      </w:tr>
    </w:tbl>
    <w:p w14:paraId="3C679731" w14:textId="77777777" w:rsidR="008D53A0" w:rsidRDefault="008D53A0">
      <w:pPr>
        <w:pStyle w:val="ProductList-BodyIndented"/>
      </w:pPr>
    </w:p>
    <w:p w14:paraId="6D1FF928" w14:textId="77777777" w:rsidR="008D53A0" w:rsidRDefault="00216B04">
      <w:pPr>
        <w:pStyle w:val="ProductList-SubClauseHeading"/>
        <w:outlineLvl w:val="3"/>
      </w:pPr>
      <w:r>
        <w:t>Уровень обслуживания для клиентов программы Software Assurance</w:t>
      </w:r>
    </w:p>
    <w:p w14:paraId="7EA662DF" w14:textId="77777777" w:rsidR="008D53A0" w:rsidRDefault="00216B04">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89"/>
        <w:gridCol w:w="2681"/>
        <w:gridCol w:w="2692"/>
        <w:gridCol w:w="2694"/>
      </w:tblGrid>
      <w:tr w:rsidR="008D53A0" w14:paraId="2EE85B0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02C0237" w14:textId="77777777" w:rsidR="008D53A0" w:rsidRDefault="00216B04">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5DE5E7" w14:textId="77777777" w:rsidR="008D53A0" w:rsidRDefault="00216B04">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49944E" w14:textId="77777777" w:rsidR="008D53A0" w:rsidRDefault="00216B04">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CB2F75" w14:textId="77777777" w:rsidR="008D53A0" w:rsidRDefault="00216B04">
            <w:pPr>
              <w:pStyle w:val="ProductList-TableBody"/>
            </w:pPr>
            <w:r>
              <w:rPr>
                <w:color w:val="FFFFFF"/>
              </w:rPr>
              <w:t>Предполагаемые действия со стороны клиента</w:t>
            </w:r>
          </w:p>
        </w:tc>
      </w:tr>
      <w:tr w:rsidR="008D53A0" w14:paraId="190895B9" w14:textId="77777777">
        <w:tc>
          <w:tcPr>
            <w:tcW w:w="2940" w:type="dxa"/>
            <w:tcBorders>
              <w:top w:val="single" w:sz="4" w:space="0" w:color="000000"/>
              <w:left w:val="single" w:sz="4" w:space="0" w:color="000000"/>
              <w:bottom w:val="single" w:sz="4" w:space="0" w:color="000000"/>
              <w:right w:val="single" w:sz="4" w:space="0" w:color="000000"/>
            </w:tcBorders>
          </w:tcPr>
          <w:p w14:paraId="22F99009" w14:textId="77777777" w:rsidR="008D53A0" w:rsidRDefault="00216B04">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5B177758" w14:textId="77777777" w:rsidR="008D53A0" w:rsidRDefault="00216B04">
            <w:pPr>
              <w:pStyle w:val="ProductList-TableBody"/>
            </w:pPr>
            <w:r>
              <w:t xml:space="preserve">Критические последствия для деятельности предприятия: </w:t>
            </w:r>
          </w:p>
          <w:p w14:paraId="2E4A4F26" w14:textId="77777777" w:rsidR="008D53A0" w:rsidRDefault="00216B04">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14:paraId="73CB3905" w14:textId="77777777" w:rsidR="008D53A0" w:rsidRDefault="00216B04">
            <w:pPr>
              <w:pStyle w:val="ProductList-TableBody"/>
            </w:pPr>
            <w:r>
              <w:t>Первый ответ в течение 2 часов или более короткого периода времени в зависимости от предложения поддержки</w:t>
            </w:r>
          </w:p>
          <w:p w14:paraId="56577B50" w14:textId="77777777" w:rsidR="008D53A0" w:rsidRDefault="00216B04">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14:paraId="752287B2" w14:textId="77777777" w:rsidR="008D53A0" w:rsidRDefault="00216B04">
            <w:pPr>
              <w:pStyle w:val="ProductList-TableBody"/>
            </w:pPr>
            <w:r>
              <w:t>Выделение соответствующих ресурсов для получения непрерывной круглосуточной поддержки семь дней в неделю2</w:t>
            </w:r>
          </w:p>
          <w:p w14:paraId="48BCBD7C" w14:textId="77777777" w:rsidR="008D53A0" w:rsidRDefault="00216B04">
            <w:pPr>
              <w:pStyle w:val="ProductList-TableBody"/>
            </w:pPr>
            <w:r>
              <w:t>Быстрый доступ и ответ из службы управления изменениями</w:t>
            </w:r>
          </w:p>
          <w:p w14:paraId="0BBE27C6" w14:textId="77777777" w:rsidR="008D53A0" w:rsidRDefault="00216B04">
            <w:pPr>
              <w:pStyle w:val="ProductList-TableBody"/>
            </w:pPr>
            <w:r>
              <w:t>Уведомление руководства</w:t>
            </w:r>
          </w:p>
        </w:tc>
      </w:tr>
      <w:tr w:rsidR="008D53A0" w14:paraId="76251B60" w14:textId="77777777">
        <w:tc>
          <w:tcPr>
            <w:tcW w:w="2940" w:type="dxa"/>
            <w:tcBorders>
              <w:top w:val="single" w:sz="4" w:space="0" w:color="000000"/>
              <w:left w:val="single" w:sz="4" w:space="0" w:color="000000"/>
              <w:bottom w:val="single" w:sz="4" w:space="0" w:color="000000"/>
              <w:right w:val="single" w:sz="4" w:space="0" w:color="000000"/>
            </w:tcBorders>
          </w:tcPr>
          <w:p w14:paraId="796495EC" w14:textId="77777777" w:rsidR="008D53A0" w:rsidRDefault="00216B04">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22D87606" w14:textId="77777777" w:rsidR="008D53A0" w:rsidRDefault="00216B04">
            <w:pPr>
              <w:pStyle w:val="ProductList-TableBody"/>
            </w:pPr>
            <w:r>
              <w:t xml:space="preserve">Умеренные последствия для деятельности предприятия: </w:t>
            </w:r>
          </w:p>
          <w:p w14:paraId="65347E3F" w14:textId="77777777" w:rsidR="008D53A0" w:rsidRDefault="00216B04">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14:paraId="29DC2E53" w14:textId="77777777" w:rsidR="008D53A0" w:rsidRDefault="00216B04">
            <w:pPr>
              <w:pStyle w:val="ProductList-TableBody"/>
            </w:pPr>
            <w:r>
              <w:t>1-й ответ в течение 4 часов или более короткого периода времени в зависимости от предложения поддержки</w:t>
            </w:r>
          </w:p>
          <w:p w14:paraId="7EE9EE28" w14:textId="77777777" w:rsidR="008D53A0" w:rsidRDefault="00216B04">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6F6263B9" w14:textId="77777777" w:rsidR="008D53A0" w:rsidRDefault="00216B04">
            <w:pPr>
              <w:pStyle w:val="ProductList-TableBody"/>
            </w:pPr>
            <w:r>
              <w:t>Выделение соответствующих ресурсов для получения непрерывной поддержки в Рабочие часы</w:t>
            </w:r>
          </w:p>
          <w:p w14:paraId="2C989F54" w14:textId="77777777" w:rsidR="008D53A0" w:rsidRDefault="00216B04">
            <w:pPr>
              <w:pStyle w:val="ProductList-TableBody"/>
            </w:pPr>
            <w:r>
              <w:t>Доступ и ответ из службы управления изменениями в течение 4 Рабочих часов</w:t>
            </w:r>
          </w:p>
        </w:tc>
      </w:tr>
      <w:tr w:rsidR="008D53A0" w14:paraId="007219AA" w14:textId="77777777">
        <w:tc>
          <w:tcPr>
            <w:tcW w:w="2940" w:type="dxa"/>
            <w:tcBorders>
              <w:top w:val="single" w:sz="4" w:space="0" w:color="000000"/>
              <w:left w:val="single" w:sz="4" w:space="0" w:color="000000"/>
              <w:bottom w:val="single" w:sz="4" w:space="0" w:color="000000"/>
              <w:right w:val="single" w:sz="4" w:space="0" w:color="000000"/>
            </w:tcBorders>
          </w:tcPr>
          <w:p w14:paraId="0898251E" w14:textId="77777777" w:rsidR="008D53A0" w:rsidRDefault="00216B04">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4FD4B176" w14:textId="77777777" w:rsidR="008D53A0" w:rsidRDefault="00216B04">
            <w:pPr>
              <w:pStyle w:val="ProductList-TableBody"/>
            </w:pPr>
            <w:r>
              <w:t xml:space="preserve">Минимальные последствия для деятельности предприятия: </w:t>
            </w:r>
          </w:p>
          <w:p w14:paraId="2DA8D33C" w14:textId="77777777" w:rsidR="008D53A0" w:rsidRDefault="00216B04">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14:paraId="40BC76B2" w14:textId="77777777" w:rsidR="008D53A0" w:rsidRDefault="00216B04">
            <w:pPr>
              <w:pStyle w:val="ProductList-TableBody"/>
            </w:pPr>
            <w:r>
              <w:t>1-й ответ в течение одного рабочего дня или более короткого периода времени в зависимости от предложения поддержки</w:t>
            </w:r>
          </w:p>
          <w:p w14:paraId="19225299" w14:textId="77777777" w:rsidR="008D53A0" w:rsidRDefault="00216B04">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54C77971" w14:textId="77777777" w:rsidR="008D53A0" w:rsidRDefault="00216B04">
            <w:pPr>
              <w:pStyle w:val="ProductList-TableBody"/>
            </w:pPr>
            <w:r>
              <w:t>Точная контактная информация об инициаторе запроса</w:t>
            </w:r>
          </w:p>
          <w:p w14:paraId="038AD74B" w14:textId="77777777" w:rsidR="008D53A0" w:rsidRDefault="00216B04">
            <w:pPr>
              <w:pStyle w:val="ProductList-TableBody"/>
            </w:pPr>
            <w:r>
              <w:t>Ответ в течение одного рабочего дня.</w:t>
            </w:r>
          </w:p>
        </w:tc>
      </w:tr>
    </w:tbl>
    <w:p w14:paraId="344F31D3" w14:textId="77777777" w:rsidR="008D53A0" w:rsidRDefault="00216B04">
      <w:pPr>
        <w:pStyle w:val="ProductList-BodyIndented"/>
      </w:pPr>
      <w:r>
        <w:rPr>
          <w:i/>
        </w:rPr>
        <w:t>1 Местные рабочие часы можно узнать у представителя Microsoft.</w:t>
      </w:r>
    </w:p>
    <w:p w14:paraId="5D3745CA" w14:textId="77777777" w:rsidR="008D53A0" w:rsidRDefault="00216B04">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2C7D4F6E" w14:textId="77777777" w:rsidR="008D53A0" w:rsidRDefault="008D53A0">
      <w:pPr>
        <w:pStyle w:val="ProductList-BodyIndented"/>
        <w:ind w:left="720"/>
      </w:pPr>
    </w:p>
    <w:p w14:paraId="5E5D067A" w14:textId="77777777" w:rsidR="008D53A0" w:rsidRDefault="00216B04">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14:paraId="31CE5628" w14:textId="77777777" w:rsidR="008D53A0" w:rsidRDefault="00216B04">
      <w:pPr>
        <w:pStyle w:val="ProductList-BodyIndented"/>
      </w:pPr>
      <w:r>
        <w:t>За исключением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поддержку Unified Support, Часы Премьер-поддержки (PRS) или Часы обслуживания Персональным инженером технической поддержки (доступны только для ответной поддержки).</w:t>
      </w:r>
    </w:p>
    <w:p w14:paraId="53CBFC38" w14:textId="77777777" w:rsidR="008D53A0" w:rsidRDefault="008D53A0">
      <w:pPr>
        <w:pStyle w:val="ProductList-BodyIndented"/>
      </w:pPr>
    </w:p>
    <w:p w14:paraId="5397D951" w14:textId="77777777" w:rsidR="008D53A0" w:rsidRDefault="00216B04">
      <w:pPr>
        <w:pStyle w:val="ProductList-BodyIndented"/>
      </w:pPr>
      <w:r>
        <w:t>Данная поддержка оказывается в соответствии с планом Премьер-поддержки или поддержки Unified Support,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14:paraId="0378E4A0" w14:textId="77777777" w:rsidR="008D53A0" w:rsidRDefault="008D53A0">
      <w:pPr>
        <w:pStyle w:val="ProductList-BodyIndented"/>
        <w:ind w:left="720"/>
      </w:pPr>
    </w:p>
    <w:p w14:paraId="4FE78CB1" w14:textId="77777777" w:rsidR="008D53A0" w:rsidRDefault="00216B04">
      <w:pPr>
        <w:pStyle w:val="ProductList-SubClauseHeading"/>
        <w:outlineLvl w:val="3"/>
      </w:pPr>
      <w:r>
        <w:t>Дополнительные положения для коммерческих организаций</w:t>
      </w:r>
    </w:p>
    <w:p w14:paraId="010D2F7B" w14:textId="77777777" w:rsidR="008D53A0" w:rsidRDefault="00216B04">
      <w:pPr>
        <w:pStyle w:val="ProductList-BodyIndented"/>
      </w:pPr>
      <w:r>
        <w:t>Стоимость покрытия Software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покрытия в рамках каждого соглашения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14:paraId="71E3389A" w14:textId="77777777" w:rsidR="008D53A0" w:rsidRDefault="008D53A0">
      <w:pPr>
        <w:pStyle w:val="ProductList-BodyIndented"/>
      </w:pPr>
    </w:p>
    <w:p w14:paraId="34FF719F" w14:textId="77777777" w:rsidR="008D53A0" w:rsidRDefault="00216B04">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14:paraId="46B6A193" w14:textId="77777777" w:rsidR="008D53A0" w:rsidRDefault="008D53A0">
      <w:pPr>
        <w:pStyle w:val="ProductList-BodyIndented"/>
      </w:pPr>
    </w:p>
    <w:p w14:paraId="676162CF" w14:textId="77777777" w:rsidR="008D53A0" w:rsidRDefault="00216B04">
      <w:pPr>
        <w:pStyle w:val="ProductList-SubClauseHeading"/>
        <w:outlineLvl w:val="3"/>
      </w:pPr>
      <w:r>
        <w:t>Право на хранилище параллельных данных (SCE)</w:t>
      </w:r>
    </w:p>
    <w:p w14:paraId="1E189A4F" w14:textId="77777777" w:rsidR="008D53A0" w:rsidRDefault="00216B04">
      <w:pPr>
        <w:pStyle w:val="ProductList-BodyIndented"/>
      </w:pPr>
      <w:r>
        <w:t>Клиенты с Соглашением SCE, которые приобрели минимальное покрытие Software Assurance на соответствующие продукты в категории Application Platform или CIS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14:paraId="30E48CE3" w14:textId="77777777" w:rsidR="008D53A0" w:rsidRDefault="008D53A0">
      <w:pPr>
        <w:pStyle w:val="ProductList-BodyIndented"/>
      </w:pPr>
    </w:p>
    <w:p w14:paraId="4AFD9F2E" w14:textId="77777777" w:rsidR="008D53A0" w:rsidRDefault="00216B04">
      <w:pPr>
        <w:pStyle w:val="ProductList-BodyIndented"/>
      </w:pPr>
      <w:r>
        <w:t>Соответствующими Платформами приложений являются следующие Продукты:</w:t>
      </w:r>
    </w:p>
    <w:p w14:paraId="7ED082D2" w14:textId="77777777" w:rsidR="008D53A0" w:rsidRDefault="00216B04" w:rsidP="00216B04">
      <w:pPr>
        <w:pStyle w:val="ProductList-Bullet"/>
        <w:numPr>
          <w:ilvl w:val="1"/>
          <w:numId w:val="59"/>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14:paraId="2037ADB3" w14:textId="77777777" w:rsidR="008D53A0" w:rsidRDefault="00216B04" w:rsidP="00216B04">
      <w:pPr>
        <w:pStyle w:val="ProductList-Bullet"/>
        <w:numPr>
          <w:ilvl w:val="1"/>
          <w:numId w:val="59"/>
        </w:numPr>
      </w:pPr>
      <w:r>
        <w:t>BizTalk Server</w:t>
      </w:r>
      <w:r>
        <w:fldChar w:fldCharType="begin"/>
      </w:r>
      <w:r>
        <w:instrText xml:space="preserve"> XE "BizTalk Server" </w:instrText>
      </w:r>
      <w:r>
        <w:fldChar w:fldCharType="end"/>
      </w:r>
      <w:r>
        <w:t xml:space="preserve"> (выпуски Standard, Enterprise и Branch)</w:t>
      </w:r>
    </w:p>
    <w:p w14:paraId="130F65CD" w14:textId="77777777" w:rsidR="008D53A0" w:rsidRDefault="00216B04" w:rsidP="00216B04">
      <w:pPr>
        <w:pStyle w:val="ProductList-Bullet"/>
        <w:numPr>
          <w:ilvl w:val="1"/>
          <w:numId w:val="59"/>
        </w:numPr>
      </w:pPr>
      <w:r>
        <w:t>Office SharePoint Server</w:t>
      </w:r>
      <w:r>
        <w:fldChar w:fldCharType="begin"/>
      </w:r>
      <w:r>
        <w:instrText xml:space="preserve"> XE "SharePoint Server" </w:instrText>
      </w:r>
      <w:r>
        <w:fldChar w:fldCharType="end"/>
      </w:r>
    </w:p>
    <w:p w14:paraId="50C11EAC" w14:textId="77777777" w:rsidR="008D53A0" w:rsidRDefault="00216B04">
      <w:pPr>
        <w:pStyle w:val="ProductList-BodyIndented"/>
      </w:pPr>
      <w:r>
        <w:t>Соответствующие продукты из компонента Core Infrastructure:</w:t>
      </w:r>
    </w:p>
    <w:p w14:paraId="1BC284FA" w14:textId="77777777" w:rsidR="008D53A0" w:rsidRDefault="00216B04" w:rsidP="00216B04">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10743228" w14:textId="77777777" w:rsidR="008D53A0" w:rsidRDefault="00216B04" w:rsidP="00216B04">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54B4D902" w14:textId="77777777" w:rsidR="008D53A0" w:rsidRDefault="008D53A0">
      <w:pPr>
        <w:pStyle w:val="ProductList-BodyIndented"/>
      </w:pPr>
    </w:p>
    <w:p w14:paraId="38F60F92" w14:textId="77777777" w:rsidR="008D53A0" w:rsidRDefault="00216B04">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64"/>
        <w:gridCol w:w="3440"/>
        <w:gridCol w:w="3552"/>
      </w:tblGrid>
      <w:tr w:rsidR="008D53A0" w14:paraId="55BEA6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C038D1" w14:textId="77777777" w:rsidR="008D53A0" w:rsidRDefault="00216B04">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508F88" w14:textId="77777777" w:rsidR="008D53A0" w:rsidRDefault="00216B04">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9F1392" w14:textId="77777777" w:rsidR="008D53A0" w:rsidRDefault="00216B04">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8D53A0" w14:paraId="3A4CFEA3" w14:textId="77777777">
        <w:tc>
          <w:tcPr>
            <w:tcW w:w="4040" w:type="dxa"/>
            <w:tcBorders>
              <w:top w:val="single" w:sz="4" w:space="0" w:color="000000"/>
              <w:left w:val="single" w:sz="4" w:space="0" w:color="000000"/>
              <w:bottom w:val="single" w:sz="4" w:space="0" w:color="000000"/>
              <w:right w:val="single" w:sz="4" w:space="0" w:color="000000"/>
            </w:tcBorders>
          </w:tcPr>
          <w:p w14:paraId="0E0A1E44" w14:textId="77777777" w:rsidR="008D53A0" w:rsidRDefault="00216B04">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14:paraId="3537D2A6" w14:textId="77777777" w:rsidR="008D53A0" w:rsidRDefault="00216B0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998E9C5" w14:textId="77777777" w:rsidR="008D53A0" w:rsidRDefault="00216B04">
            <w:pPr>
              <w:pStyle w:val="ProductList-TableBody"/>
            </w:pPr>
            <w:r>
              <w:t>250,000</w:t>
            </w:r>
          </w:p>
        </w:tc>
      </w:tr>
      <w:tr w:rsidR="008D53A0" w14:paraId="3899F831" w14:textId="77777777">
        <w:tc>
          <w:tcPr>
            <w:tcW w:w="4040" w:type="dxa"/>
            <w:tcBorders>
              <w:top w:val="single" w:sz="4" w:space="0" w:color="000000"/>
              <w:left w:val="single" w:sz="4" w:space="0" w:color="000000"/>
              <w:bottom w:val="single" w:sz="4" w:space="0" w:color="000000"/>
              <w:right w:val="single" w:sz="4" w:space="0" w:color="000000"/>
            </w:tcBorders>
          </w:tcPr>
          <w:p w14:paraId="36D18569" w14:textId="77777777" w:rsidR="008D53A0" w:rsidRDefault="00216B04">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14:paraId="1EF7F0F4" w14:textId="77777777" w:rsidR="008D53A0" w:rsidRDefault="00216B0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8E37205" w14:textId="77777777" w:rsidR="008D53A0" w:rsidRDefault="00216B04">
            <w:pPr>
              <w:pStyle w:val="ProductList-TableBody"/>
            </w:pPr>
            <w:r>
              <w:t>375,000</w:t>
            </w:r>
          </w:p>
        </w:tc>
      </w:tr>
      <w:tr w:rsidR="008D53A0" w14:paraId="60692B65" w14:textId="77777777">
        <w:tc>
          <w:tcPr>
            <w:tcW w:w="4040" w:type="dxa"/>
            <w:tcBorders>
              <w:top w:val="single" w:sz="4" w:space="0" w:color="000000"/>
              <w:left w:val="single" w:sz="4" w:space="0" w:color="000000"/>
              <w:bottom w:val="single" w:sz="4" w:space="0" w:color="000000"/>
              <w:right w:val="single" w:sz="4" w:space="0" w:color="000000"/>
            </w:tcBorders>
          </w:tcPr>
          <w:p w14:paraId="05D3497E" w14:textId="77777777" w:rsidR="008D53A0" w:rsidRDefault="00216B04">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15B72A83" w14:textId="77777777" w:rsidR="008D53A0" w:rsidRDefault="00216B0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EE69EDC" w14:textId="77777777" w:rsidR="008D53A0" w:rsidRDefault="00216B04">
            <w:pPr>
              <w:pStyle w:val="ProductList-TableBody"/>
            </w:pPr>
            <w:r>
              <w:t>337,500</w:t>
            </w:r>
          </w:p>
        </w:tc>
      </w:tr>
      <w:tr w:rsidR="008D53A0" w14:paraId="07DF7A04" w14:textId="77777777">
        <w:tc>
          <w:tcPr>
            <w:tcW w:w="4040" w:type="dxa"/>
            <w:tcBorders>
              <w:top w:val="single" w:sz="4" w:space="0" w:color="000000"/>
              <w:left w:val="single" w:sz="4" w:space="0" w:color="000000"/>
              <w:bottom w:val="single" w:sz="4" w:space="0" w:color="000000"/>
              <w:right w:val="single" w:sz="4" w:space="0" w:color="000000"/>
            </w:tcBorders>
          </w:tcPr>
          <w:p w14:paraId="3DB2BADA" w14:textId="77777777" w:rsidR="008D53A0" w:rsidRDefault="00216B04">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14:paraId="0CB70C06" w14:textId="77777777" w:rsidR="008D53A0" w:rsidRDefault="00216B0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554F8F3" w14:textId="77777777" w:rsidR="008D53A0" w:rsidRDefault="00216B04">
            <w:pPr>
              <w:pStyle w:val="ProductList-TableBody"/>
            </w:pPr>
            <w:r>
              <w:t>412,500</w:t>
            </w:r>
          </w:p>
        </w:tc>
      </w:tr>
      <w:tr w:rsidR="008D53A0" w14:paraId="232E416C" w14:textId="77777777">
        <w:tc>
          <w:tcPr>
            <w:tcW w:w="4040" w:type="dxa"/>
            <w:tcBorders>
              <w:top w:val="single" w:sz="4" w:space="0" w:color="000000"/>
              <w:left w:val="single" w:sz="4" w:space="0" w:color="000000"/>
              <w:bottom w:val="single" w:sz="4" w:space="0" w:color="000000"/>
              <w:right w:val="single" w:sz="4" w:space="0" w:color="000000"/>
            </w:tcBorders>
          </w:tcPr>
          <w:p w14:paraId="2358A8F9" w14:textId="77777777" w:rsidR="008D53A0" w:rsidRDefault="00216B04">
            <w:pPr>
              <w:pStyle w:val="ProductList-TableBody"/>
            </w:pPr>
            <w:r>
              <w:t>Юань Жэньминьби</w:t>
            </w:r>
          </w:p>
        </w:tc>
        <w:tc>
          <w:tcPr>
            <w:tcW w:w="4040" w:type="dxa"/>
            <w:tcBorders>
              <w:top w:val="single" w:sz="4" w:space="0" w:color="000000"/>
              <w:left w:val="single" w:sz="4" w:space="0" w:color="000000"/>
              <w:bottom w:val="single" w:sz="4" w:space="0" w:color="000000"/>
              <w:right w:val="single" w:sz="4" w:space="0" w:color="000000"/>
            </w:tcBorders>
          </w:tcPr>
          <w:p w14:paraId="1B5710CE" w14:textId="77777777" w:rsidR="008D53A0" w:rsidRDefault="00216B0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62C7916" w14:textId="77777777" w:rsidR="008D53A0" w:rsidRDefault="00216B04">
            <w:pPr>
              <w:pStyle w:val="ProductList-TableBody"/>
            </w:pPr>
            <w:r>
              <w:t>2,062,500</w:t>
            </w:r>
          </w:p>
        </w:tc>
      </w:tr>
      <w:tr w:rsidR="008D53A0" w14:paraId="7F0DCD07" w14:textId="77777777">
        <w:tc>
          <w:tcPr>
            <w:tcW w:w="4040" w:type="dxa"/>
            <w:tcBorders>
              <w:top w:val="single" w:sz="4" w:space="0" w:color="000000"/>
              <w:left w:val="single" w:sz="4" w:space="0" w:color="000000"/>
              <w:bottom w:val="single" w:sz="4" w:space="0" w:color="000000"/>
              <w:right w:val="single" w:sz="4" w:space="0" w:color="000000"/>
            </w:tcBorders>
          </w:tcPr>
          <w:p w14:paraId="40908C99" w14:textId="77777777" w:rsidR="008D53A0" w:rsidRDefault="00216B04">
            <w:pPr>
              <w:pStyle w:val="ProductList-TableBody"/>
            </w:pPr>
            <w:r>
              <w:t>Датские кроны</w:t>
            </w:r>
          </w:p>
        </w:tc>
        <w:tc>
          <w:tcPr>
            <w:tcW w:w="4040" w:type="dxa"/>
            <w:tcBorders>
              <w:top w:val="single" w:sz="4" w:space="0" w:color="000000"/>
              <w:left w:val="single" w:sz="4" w:space="0" w:color="000000"/>
              <w:bottom w:val="single" w:sz="4" w:space="0" w:color="000000"/>
              <w:right w:val="single" w:sz="4" w:space="0" w:color="000000"/>
            </w:tcBorders>
          </w:tcPr>
          <w:p w14:paraId="046EA48D" w14:textId="77777777" w:rsidR="008D53A0" w:rsidRDefault="00216B0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3AB55F8" w14:textId="77777777" w:rsidR="008D53A0" w:rsidRDefault="00216B04">
            <w:pPr>
              <w:pStyle w:val="ProductList-TableBody"/>
            </w:pPr>
            <w:r>
              <w:t>2,000,000</w:t>
            </w:r>
          </w:p>
        </w:tc>
      </w:tr>
      <w:tr w:rsidR="008D53A0" w14:paraId="1B026A01" w14:textId="77777777">
        <w:tc>
          <w:tcPr>
            <w:tcW w:w="4040" w:type="dxa"/>
            <w:tcBorders>
              <w:top w:val="single" w:sz="4" w:space="0" w:color="000000"/>
              <w:left w:val="single" w:sz="4" w:space="0" w:color="000000"/>
              <w:bottom w:val="single" w:sz="4" w:space="0" w:color="000000"/>
              <w:right w:val="single" w:sz="4" w:space="0" w:color="000000"/>
            </w:tcBorders>
          </w:tcPr>
          <w:p w14:paraId="4F7F7FC0" w14:textId="77777777" w:rsidR="008D53A0" w:rsidRDefault="00216B04">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6954CC7A" w14:textId="77777777" w:rsidR="008D53A0" w:rsidRDefault="00216B0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5355B74" w14:textId="77777777" w:rsidR="008D53A0" w:rsidRDefault="00216B04">
            <w:pPr>
              <w:pStyle w:val="ProductList-TableBody"/>
            </w:pPr>
            <w:r>
              <w:t>268,750</w:t>
            </w:r>
          </w:p>
        </w:tc>
      </w:tr>
      <w:tr w:rsidR="008D53A0" w14:paraId="39A71D95" w14:textId="77777777">
        <w:tc>
          <w:tcPr>
            <w:tcW w:w="4040" w:type="dxa"/>
            <w:tcBorders>
              <w:top w:val="single" w:sz="4" w:space="0" w:color="000000"/>
              <w:left w:val="single" w:sz="4" w:space="0" w:color="000000"/>
              <w:bottom w:val="single" w:sz="4" w:space="0" w:color="000000"/>
              <w:right w:val="single" w:sz="4" w:space="0" w:color="000000"/>
            </w:tcBorders>
          </w:tcPr>
          <w:p w14:paraId="46A95B64" w14:textId="77777777" w:rsidR="008D53A0" w:rsidRDefault="00216B04">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14:paraId="6A23D98D" w14:textId="77777777" w:rsidR="008D53A0" w:rsidRDefault="00216B0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C5DE856" w14:textId="77777777" w:rsidR="008D53A0" w:rsidRDefault="00216B04">
            <w:pPr>
              <w:pStyle w:val="ProductList-TableBody"/>
            </w:pPr>
            <w:r>
              <w:t>168,750</w:t>
            </w:r>
          </w:p>
        </w:tc>
      </w:tr>
      <w:tr w:rsidR="008D53A0" w14:paraId="07E6A1FD" w14:textId="77777777">
        <w:tc>
          <w:tcPr>
            <w:tcW w:w="4040" w:type="dxa"/>
            <w:tcBorders>
              <w:top w:val="single" w:sz="4" w:space="0" w:color="000000"/>
              <w:left w:val="single" w:sz="4" w:space="0" w:color="000000"/>
              <w:bottom w:val="single" w:sz="4" w:space="0" w:color="000000"/>
              <w:right w:val="single" w:sz="4" w:space="0" w:color="000000"/>
            </w:tcBorders>
          </w:tcPr>
          <w:p w14:paraId="5B26BE29" w14:textId="77777777" w:rsidR="008D53A0" w:rsidRDefault="00216B04">
            <w:pPr>
              <w:pStyle w:val="ProductList-TableBody"/>
            </w:pPr>
            <w:r>
              <w:t>Японские иены</w:t>
            </w:r>
          </w:p>
        </w:tc>
        <w:tc>
          <w:tcPr>
            <w:tcW w:w="4040" w:type="dxa"/>
            <w:tcBorders>
              <w:top w:val="single" w:sz="4" w:space="0" w:color="000000"/>
              <w:left w:val="single" w:sz="4" w:space="0" w:color="000000"/>
              <w:bottom w:val="single" w:sz="4" w:space="0" w:color="000000"/>
              <w:right w:val="single" w:sz="4" w:space="0" w:color="000000"/>
            </w:tcBorders>
          </w:tcPr>
          <w:p w14:paraId="785A0D59" w14:textId="77777777" w:rsidR="008D53A0" w:rsidRDefault="00216B0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1BF0319" w14:textId="77777777" w:rsidR="008D53A0" w:rsidRDefault="00216B04">
            <w:pPr>
              <w:pStyle w:val="ProductList-TableBody"/>
            </w:pPr>
            <w:r>
              <w:t>30,000,000</w:t>
            </w:r>
          </w:p>
        </w:tc>
      </w:tr>
      <w:tr w:rsidR="008D53A0" w14:paraId="271567BD" w14:textId="77777777">
        <w:tc>
          <w:tcPr>
            <w:tcW w:w="4040" w:type="dxa"/>
            <w:tcBorders>
              <w:top w:val="single" w:sz="4" w:space="0" w:color="000000"/>
              <w:left w:val="single" w:sz="4" w:space="0" w:color="000000"/>
              <w:bottom w:val="single" w:sz="4" w:space="0" w:color="000000"/>
              <w:right w:val="single" w:sz="4" w:space="0" w:color="000000"/>
            </w:tcBorders>
          </w:tcPr>
          <w:p w14:paraId="35E11A76" w14:textId="77777777" w:rsidR="008D53A0" w:rsidRDefault="00216B04">
            <w:pPr>
              <w:pStyle w:val="ProductList-TableBody"/>
            </w:pPr>
            <w:r>
              <w:t>Южнокорейские воны</w:t>
            </w:r>
          </w:p>
        </w:tc>
        <w:tc>
          <w:tcPr>
            <w:tcW w:w="4040" w:type="dxa"/>
            <w:tcBorders>
              <w:top w:val="single" w:sz="4" w:space="0" w:color="000000"/>
              <w:left w:val="single" w:sz="4" w:space="0" w:color="000000"/>
              <w:bottom w:val="single" w:sz="4" w:space="0" w:color="000000"/>
              <w:right w:val="single" w:sz="4" w:space="0" w:color="000000"/>
            </w:tcBorders>
          </w:tcPr>
          <w:p w14:paraId="17C0F983" w14:textId="77777777" w:rsidR="008D53A0" w:rsidRDefault="00216B0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130C57E" w14:textId="77777777" w:rsidR="008D53A0" w:rsidRDefault="00216B04">
            <w:pPr>
              <w:pStyle w:val="ProductList-TableBody"/>
            </w:pPr>
            <w:r>
              <w:t>300,000,000</w:t>
            </w:r>
          </w:p>
        </w:tc>
      </w:tr>
      <w:tr w:rsidR="008D53A0" w14:paraId="141E7153" w14:textId="77777777">
        <w:tc>
          <w:tcPr>
            <w:tcW w:w="4040" w:type="dxa"/>
            <w:tcBorders>
              <w:top w:val="single" w:sz="4" w:space="0" w:color="000000"/>
              <w:left w:val="single" w:sz="4" w:space="0" w:color="000000"/>
              <w:bottom w:val="single" w:sz="4" w:space="0" w:color="000000"/>
              <w:right w:val="single" w:sz="4" w:space="0" w:color="000000"/>
            </w:tcBorders>
          </w:tcPr>
          <w:p w14:paraId="7B3985E3" w14:textId="77777777" w:rsidR="008D53A0" w:rsidRDefault="00216B04">
            <w:pPr>
              <w:pStyle w:val="ProductList-TableBody"/>
            </w:pPr>
            <w:r>
              <w:t>Норвежские кроны</w:t>
            </w:r>
          </w:p>
        </w:tc>
        <w:tc>
          <w:tcPr>
            <w:tcW w:w="4040" w:type="dxa"/>
            <w:tcBorders>
              <w:top w:val="single" w:sz="4" w:space="0" w:color="000000"/>
              <w:left w:val="single" w:sz="4" w:space="0" w:color="000000"/>
              <w:bottom w:val="single" w:sz="4" w:space="0" w:color="000000"/>
              <w:right w:val="single" w:sz="4" w:space="0" w:color="000000"/>
            </w:tcBorders>
          </w:tcPr>
          <w:p w14:paraId="68D25990" w14:textId="77777777" w:rsidR="008D53A0" w:rsidRDefault="00216B0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8C2CC24" w14:textId="77777777" w:rsidR="008D53A0" w:rsidRDefault="00216B04">
            <w:pPr>
              <w:pStyle w:val="ProductList-TableBody"/>
            </w:pPr>
            <w:r>
              <w:t>2,062,500</w:t>
            </w:r>
          </w:p>
        </w:tc>
      </w:tr>
      <w:tr w:rsidR="008D53A0" w14:paraId="5C6CA0E2" w14:textId="77777777">
        <w:tc>
          <w:tcPr>
            <w:tcW w:w="4040" w:type="dxa"/>
            <w:tcBorders>
              <w:top w:val="single" w:sz="4" w:space="0" w:color="000000"/>
              <w:left w:val="single" w:sz="4" w:space="0" w:color="000000"/>
              <w:bottom w:val="single" w:sz="4" w:space="0" w:color="000000"/>
              <w:right w:val="single" w:sz="4" w:space="0" w:color="000000"/>
            </w:tcBorders>
          </w:tcPr>
          <w:p w14:paraId="6EEE345F" w14:textId="77777777" w:rsidR="008D53A0" w:rsidRDefault="00216B04">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435C1BB2" w14:textId="77777777" w:rsidR="008D53A0" w:rsidRDefault="00216B0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F9F46D1" w14:textId="77777777" w:rsidR="008D53A0" w:rsidRDefault="00216B04">
            <w:pPr>
              <w:pStyle w:val="ProductList-TableBody"/>
            </w:pPr>
            <w:r>
              <w:t>437,500</w:t>
            </w:r>
          </w:p>
        </w:tc>
      </w:tr>
      <w:tr w:rsidR="008D53A0" w14:paraId="370B9FC5" w14:textId="77777777">
        <w:tc>
          <w:tcPr>
            <w:tcW w:w="4040" w:type="dxa"/>
            <w:tcBorders>
              <w:top w:val="single" w:sz="4" w:space="0" w:color="000000"/>
              <w:left w:val="single" w:sz="4" w:space="0" w:color="000000"/>
              <w:bottom w:val="single" w:sz="4" w:space="0" w:color="000000"/>
              <w:right w:val="single" w:sz="4" w:space="0" w:color="000000"/>
            </w:tcBorders>
          </w:tcPr>
          <w:p w14:paraId="4E64D997" w14:textId="77777777" w:rsidR="008D53A0" w:rsidRDefault="00216B04">
            <w:pPr>
              <w:pStyle w:val="ProductList-TableBody"/>
            </w:pPr>
            <w:r>
              <w:t>Шведские кроны</w:t>
            </w:r>
          </w:p>
        </w:tc>
        <w:tc>
          <w:tcPr>
            <w:tcW w:w="4040" w:type="dxa"/>
            <w:tcBorders>
              <w:top w:val="single" w:sz="4" w:space="0" w:color="000000"/>
              <w:left w:val="single" w:sz="4" w:space="0" w:color="000000"/>
              <w:bottom w:val="single" w:sz="4" w:space="0" w:color="000000"/>
              <w:right w:val="single" w:sz="4" w:space="0" w:color="000000"/>
            </w:tcBorders>
          </w:tcPr>
          <w:p w14:paraId="0DFC4761" w14:textId="77777777" w:rsidR="008D53A0" w:rsidRDefault="00216B0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24B1FB1" w14:textId="77777777" w:rsidR="008D53A0" w:rsidRDefault="00216B04">
            <w:pPr>
              <w:pStyle w:val="ProductList-TableBody"/>
            </w:pPr>
            <w:r>
              <w:t>2,500,000</w:t>
            </w:r>
          </w:p>
        </w:tc>
      </w:tr>
      <w:tr w:rsidR="008D53A0" w14:paraId="6BB21F7B" w14:textId="77777777">
        <w:tc>
          <w:tcPr>
            <w:tcW w:w="4040" w:type="dxa"/>
            <w:tcBorders>
              <w:top w:val="single" w:sz="4" w:space="0" w:color="000000"/>
              <w:left w:val="single" w:sz="4" w:space="0" w:color="000000"/>
              <w:bottom w:val="single" w:sz="4" w:space="0" w:color="000000"/>
              <w:right w:val="single" w:sz="4" w:space="0" w:color="000000"/>
            </w:tcBorders>
          </w:tcPr>
          <w:p w14:paraId="53FD1392" w14:textId="77777777" w:rsidR="008D53A0" w:rsidRDefault="00216B04">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14:paraId="2EE49B10" w14:textId="77777777" w:rsidR="008D53A0" w:rsidRDefault="00216B0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31D722F" w14:textId="77777777" w:rsidR="008D53A0" w:rsidRDefault="00216B04">
            <w:pPr>
              <w:pStyle w:val="ProductList-TableBody"/>
            </w:pPr>
            <w:r>
              <w:t>8,750,000</w:t>
            </w:r>
          </w:p>
        </w:tc>
      </w:tr>
      <w:tr w:rsidR="008D53A0" w14:paraId="1778C30E" w14:textId="77777777">
        <w:tc>
          <w:tcPr>
            <w:tcW w:w="4040" w:type="dxa"/>
            <w:tcBorders>
              <w:top w:val="single" w:sz="4" w:space="0" w:color="000000"/>
              <w:left w:val="single" w:sz="4" w:space="0" w:color="000000"/>
              <w:bottom w:val="single" w:sz="4" w:space="0" w:color="000000"/>
              <w:right w:val="single" w:sz="4" w:space="0" w:color="000000"/>
            </w:tcBorders>
          </w:tcPr>
          <w:p w14:paraId="2B6EAA8B" w14:textId="77777777" w:rsidR="008D53A0" w:rsidRDefault="00216B04">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14:paraId="4F916FE3" w14:textId="77777777" w:rsidR="008D53A0" w:rsidRDefault="00216B0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97E25B1" w14:textId="77777777" w:rsidR="008D53A0" w:rsidRDefault="00216B04">
            <w:pPr>
              <w:pStyle w:val="ProductList-TableBody"/>
            </w:pPr>
            <w:r>
              <w:t>12,500,000</w:t>
            </w:r>
          </w:p>
        </w:tc>
      </w:tr>
      <w:tr w:rsidR="008D53A0" w14:paraId="1E7E5FB8" w14:textId="77777777">
        <w:tc>
          <w:tcPr>
            <w:tcW w:w="4040" w:type="dxa"/>
            <w:tcBorders>
              <w:top w:val="single" w:sz="4" w:space="0" w:color="000000"/>
              <w:left w:val="single" w:sz="4" w:space="0" w:color="000000"/>
              <w:bottom w:val="single" w:sz="4" w:space="0" w:color="000000"/>
              <w:right w:val="single" w:sz="4" w:space="0" w:color="000000"/>
            </w:tcBorders>
          </w:tcPr>
          <w:p w14:paraId="0EDFBC11" w14:textId="77777777" w:rsidR="008D53A0" w:rsidRDefault="00216B04">
            <w:pPr>
              <w:pStyle w:val="ProductList-TableBody"/>
            </w:pPr>
            <w:r>
              <w:t>Русские рубли</w:t>
            </w:r>
          </w:p>
        </w:tc>
        <w:tc>
          <w:tcPr>
            <w:tcW w:w="4040" w:type="dxa"/>
            <w:tcBorders>
              <w:top w:val="single" w:sz="4" w:space="0" w:color="000000"/>
              <w:left w:val="single" w:sz="4" w:space="0" w:color="000000"/>
              <w:bottom w:val="single" w:sz="4" w:space="0" w:color="000000"/>
              <w:right w:val="single" w:sz="4" w:space="0" w:color="000000"/>
            </w:tcBorders>
          </w:tcPr>
          <w:p w14:paraId="383E92B2" w14:textId="77777777" w:rsidR="008D53A0" w:rsidRDefault="00216B0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38E8B2F" w14:textId="77777777" w:rsidR="008D53A0" w:rsidRDefault="00216B04">
            <w:pPr>
              <w:pStyle w:val="ProductList-TableBody"/>
            </w:pPr>
            <w:r>
              <w:t>8,250,000</w:t>
            </w:r>
          </w:p>
        </w:tc>
      </w:tr>
    </w:tbl>
    <w:p w14:paraId="712AE0EB" w14:textId="77777777" w:rsidR="008D53A0" w:rsidRDefault="008D53A0">
      <w:pPr>
        <w:pStyle w:val="ProductList-BodyIndented"/>
        <w:ind w:left="720"/>
      </w:pPr>
    </w:p>
    <w:p w14:paraId="150397BA" w14:textId="77777777" w:rsidR="008D53A0" w:rsidRDefault="00216B04">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14:paraId="45E073E4" w14:textId="77777777" w:rsidR="008D53A0" w:rsidRDefault="008D53A0">
      <w:pPr>
        <w:pStyle w:val="ProductList-BodyIndented"/>
        <w:ind w:left="720"/>
      </w:pPr>
    </w:p>
    <w:p w14:paraId="4ECAC9F1" w14:textId="77777777" w:rsidR="008D53A0" w:rsidRDefault="00216B04">
      <w:pPr>
        <w:pStyle w:val="ProductList-SubClauseHeading"/>
        <w:outlineLvl w:val="3"/>
      </w:pPr>
      <w:r>
        <w:t>Права на Parallel Data Warehouse</w:t>
      </w:r>
    </w:p>
    <w:p w14:paraId="54B213C4" w14:textId="77777777" w:rsidR="008D53A0" w:rsidRDefault="00216B04">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14:paraId="4EAD31A6" w14:textId="77777777" w:rsidR="008D53A0" w:rsidRDefault="008D53A0">
      <w:pPr>
        <w:pStyle w:val="ProductList-BodyIndented"/>
      </w:pPr>
    </w:p>
    <w:p w14:paraId="65569946" w14:textId="77777777" w:rsidR="008D53A0" w:rsidRDefault="00216B04">
      <w:pPr>
        <w:pStyle w:val="ProductList-BodyIndented"/>
      </w:pPr>
      <w: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SCE или программ корпоративного лицензирования, по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14:paraId="464308D1" w14:textId="77777777" w:rsidR="008D53A0" w:rsidRDefault="008D53A0">
      <w:pPr>
        <w:pStyle w:val="ProductList-BodyIndented"/>
      </w:pPr>
    </w:p>
    <w:p w14:paraId="14B61378" w14:textId="77777777" w:rsidR="008D53A0" w:rsidRDefault="00216B04">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68"/>
        <w:gridCol w:w="5288"/>
      </w:tblGrid>
      <w:tr w:rsidR="008D53A0" w14:paraId="6A877D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159865" w14:textId="77777777" w:rsidR="008D53A0" w:rsidRDefault="00216B04">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841E33" w14:textId="77777777" w:rsidR="008D53A0" w:rsidRDefault="00216B04">
            <w:pPr>
              <w:pStyle w:val="ProductList-TableBody"/>
            </w:pPr>
            <w:r>
              <w:rPr>
                <w:color w:val="FFFFFF"/>
              </w:rPr>
              <w:t>Допустимое количество контактных лиц</w:t>
            </w:r>
          </w:p>
        </w:tc>
      </w:tr>
      <w:tr w:rsidR="008D53A0" w14:paraId="2A2B35EB" w14:textId="77777777">
        <w:tc>
          <w:tcPr>
            <w:tcW w:w="6120" w:type="dxa"/>
            <w:tcBorders>
              <w:top w:val="single" w:sz="4" w:space="0" w:color="000000"/>
              <w:left w:val="single" w:sz="4" w:space="0" w:color="000000"/>
              <w:bottom w:val="single" w:sz="4" w:space="0" w:color="000000"/>
              <w:right w:val="single" w:sz="4" w:space="0" w:color="000000"/>
            </w:tcBorders>
          </w:tcPr>
          <w:p w14:paraId="6AEAF03C" w14:textId="77777777" w:rsidR="008D53A0" w:rsidRDefault="00216B0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20F25D5" w14:textId="77777777" w:rsidR="008D53A0" w:rsidRDefault="00216B04">
            <w:pPr>
              <w:pStyle w:val="ProductList-TableBody"/>
            </w:pPr>
            <w:r>
              <w:t>4</w:t>
            </w:r>
          </w:p>
        </w:tc>
      </w:tr>
      <w:tr w:rsidR="008D53A0" w14:paraId="2E57C9E2" w14:textId="77777777">
        <w:tc>
          <w:tcPr>
            <w:tcW w:w="6120" w:type="dxa"/>
            <w:tcBorders>
              <w:top w:val="single" w:sz="4" w:space="0" w:color="000000"/>
              <w:left w:val="single" w:sz="4" w:space="0" w:color="000000"/>
              <w:bottom w:val="single" w:sz="4" w:space="0" w:color="000000"/>
              <w:right w:val="single" w:sz="4" w:space="0" w:color="000000"/>
            </w:tcBorders>
          </w:tcPr>
          <w:p w14:paraId="56C05488" w14:textId="77777777" w:rsidR="008D53A0" w:rsidRDefault="00216B0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B77CF48" w14:textId="77777777" w:rsidR="008D53A0" w:rsidRDefault="00216B04">
            <w:pPr>
              <w:pStyle w:val="ProductList-TableBody"/>
            </w:pPr>
            <w:r>
              <w:t>5</w:t>
            </w:r>
          </w:p>
        </w:tc>
      </w:tr>
      <w:tr w:rsidR="008D53A0" w14:paraId="44DDD33F" w14:textId="77777777">
        <w:tc>
          <w:tcPr>
            <w:tcW w:w="6120" w:type="dxa"/>
            <w:tcBorders>
              <w:top w:val="single" w:sz="4" w:space="0" w:color="000000"/>
              <w:left w:val="single" w:sz="4" w:space="0" w:color="000000"/>
              <w:bottom w:val="single" w:sz="4" w:space="0" w:color="000000"/>
              <w:right w:val="single" w:sz="4" w:space="0" w:color="000000"/>
            </w:tcBorders>
          </w:tcPr>
          <w:p w14:paraId="78E8BCF0" w14:textId="77777777" w:rsidR="008D53A0" w:rsidRDefault="00216B0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3A53B3A" w14:textId="77777777" w:rsidR="008D53A0" w:rsidRDefault="00216B04">
            <w:pPr>
              <w:pStyle w:val="ProductList-TableBody"/>
            </w:pPr>
            <w:r>
              <w:t>6</w:t>
            </w:r>
          </w:p>
        </w:tc>
      </w:tr>
      <w:tr w:rsidR="008D53A0" w14:paraId="5AFA7C86" w14:textId="77777777">
        <w:tc>
          <w:tcPr>
            <w:tcW w:w="6120" w:type="dxa"/>
            <w:tcBorders>
              <w:top w:val="single" w:sz="4" w:space="0" w:color="000000"/>
              <w:left w:val="single" w:sz="4" w:space="0" w:color="000000"/>
              <w:bottom w:val="single" w:sz="4" w:space="0" w:color="000000"/>
              <w:right w:val="single" w:sz="4" w:space="0" w:color="000000"/>
            </w:tcBorders>
          </w:tcPr>
          <w:p w14:paraId="0CFDF40D" w14:textId="77777777" w:rsidR="008D53A0" w:rsidRDefault="00216B0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5885A3D" w14:textId="77777777" w:rsidR="008D53A0" w:rsidRDefault="00216B04">
            <w:pPr>
              <w:pStyle w:val="ProductList-TableBody"/>
            </w:pPr>
            <w:r>
              <w:t>7</w:t>
            </w:r>
          </w:p>
        </w:tc>
      </w:tr>
      <w:tr w:rsidR="008D53A0" w14:paraId="2CC7704D" w14:textId="77777777">
        <w:tc>
          <w:tcPr>
            <w:tcW w:w="6120" w:type="dxa"/>
            <w:tcBorders>
              <w:top w:val="single" w:sz="4" w:space="0" w:color="000000"/>
              <w:left w:val="single" w:sz="4" w:space="0" w:color="000000"/>
              <w:bottom w:val="single" w:sz="4" w:space="0" w:color="000000"/>
              <w:right w:val="single" w:sz="4" w:space="0" w:color="000000"/>
            </w:tcBorders>
          </w:tcPr>
          <w:p w14:paraId="5687FA85" w14:textId="77777777" w:rsidR="008D53A0" w:rsidRDefault="00216B0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9A291FD" w14:textId="77777777" w:rsidR="008D53A0" w:rsidRDefault="00216B04">
            <w:pPr>
              <w:pStyle w:val="ProductList-TableBody"/>
            </w:pPr>
            <w:r>
              <w:t>8</w:t>
            </w:r>
          </w:p>
        </w:tc>
      </w:tr>
    </w:tbl>
    <w:p w14:paraId="7A2C0832" w14:textId="77777777" w:rsidR="008D53A0" w:rsidRDefault="008D53A0">
      <w:pPr>
        <w:pStyle w:val="ProductList-BodyIndented"/>
      </w:pPr>
    </w:p>
    <w:p w14:paraId="06435849" w14:textId="77777777" w:rsidR="008D53A0" w:rsidRDefault="00216B04">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14:paraId="609E8E35" w14:textId="77777777" w:rsidR="008D53A0" w:rsidRDefault="00216B04">
      <w:pPr>
        <w:pStyle w:val="ProductList-BodyIndented"/>
      </w:pPr>
      <w:r>
        <w:t xml:space="preserve">Примечание. Клиенты, в настоящее время имеющие лицензии на PDW, сохраняют это преимущество, как указано в </w:t>
      </w:r>
      <w:hyperlink r:id="rId156">
        <w:r>
          <w:rPr>
            <w:color w:val="00467F"/>
            <w:u w:val="single"/>
          </w:rPr>
          <w:t>Условиях для продуктов от июня 2016 г</w:t>
        </w:r>
      </w:hyperlink>
      <w:r>
        <w:t>.</w:t>
      </w:r>
    </w:p>
    <w:p w14:paraId="3DC26F1B" w14:textId="77777777" w:rsidR="008D53A0" w:rsidRDefault="008D53A0">
      <w:pPr>
        <w:pStyle w:val="ProductList-BodyIndented"/>
      </w:pPr>
    </w:p>
    <w:p w14:paraId="672D2F34" w14:textId="77777777" w:rsidR="008D53A0" w:rsidRDefault="00216B04">
      <w:pPr>
        <w:pStyle w:val="ProductList-ClauseHeading"/>
        <w:outlineLvl w:val="2"/>
      </w:pPr>
      <w:bookmarkStart w:id="372" w:name="_Sec587"/>
      <w:r>
        <w:t>Доступность лицензий на переход вверх*</w:t>
      </w:r>
      <w:bookmarkEnd w:id="372"/>
    </w:p>
    <w:p w14:paraId="4B78DA45" w14:textId="77777777" w:rsidR="008D53A0" w:rsidRDefault="00216B04">
      <w:pPr>
        <w:pStyle w:val="ProductList-Body"/>
      </w:pPr>
      <w:r>
        <w:t xml:space="preserve">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 Дополнительные сведения см. в Кратком обзоре </w:t>
      </w:r>
      <w:r>
        <w:rPr>
          <w:u w:val="single"/>
        </w:rPr>
        <w:t>корпоративных лицензий</w:t>
      </w:r>
      <w:r>
        <w:t xml:space="preserve"> на повышение уровня Enterprise Edition: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378"/>
        <w:gridCol w:w="5538"/>
      </w:tblGrid>
      <w:tr w:rsidR="008D53A0" w14:paraId="42A057E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65A76FC" w14:textId="77777777" w:rsidR="008D53A0" w:rsidRDefault="00216B04">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938D4C" w14:textId="77777777" w:rsidR="008D53A0" w:rsidRDefault="00216B04">
            <w:pPr>
              <w:pStyle w:val="ProductList-TableBody"/>
            </w:pPr>
            <w:r>
              <w:rPr>
                <w:color w:val="FFFFFF"/>
              </w:rPr>
              <w:t>Переход к</w:t>
            </w:r>
          </w:p>
        </w:tc>
      </w:tr>
      <w:tr w:rsidR="008D53A0" w14:paraId="4302911E" w14:textId="77777777">
        <w:tc>
          <w:tcPr>
            <w:tcW w:w="6000" w:type="dxa"/>
            <w:tcBorders>
              <w:top w:val="single" w:sz="4" w:space="0" w:color="000000"/>
              <w:left w:val="single" w:sz="4" w:space="0" w:color="000000"/>
              <w:bottom w:val="single" w:sz="4" w:space="0" w:color="000000"/>
              <w:right w:val="single" w:sz="4" w:space="0" w:color="000000"/>
            </w:tcBorders>
          </w:tcPr>
          <w:p w14:paraId="1C582037" w14:textId="77777777" w:rsidR="008D53A0" w:rsidRDefault="00216B0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D8B0C6" w14:textId="77777777" w:rsidR="008D53A0" w:rsidRDefault="00216B04">
            <w:pPr>
              <w:pStyle w:val="ProductList-TableBody"/>
            </w:pPr>
            <w:r>
              <w:t>BizTalk Server Standard</w:t>
            </w:r>
            <w:r>
              <w:fldChar w:fldCharType="begin"/>
            </w:r>
            <w:r>
              <w:instrText xml:space="preserve"> XE "BizTalk Server Standard" </w:instrText>
            </w:r>
            <w:r>
              <w:fldChar w:fldCharType="end"/>
            </w:r>
          </w:p>
        </w:tc>
      </w:tr>
      <w:tr w:rsidR="008D53A0" w14:paraId="1268CA76" w14:textId="77777777">
        <w:tc>
          <w:tcPr>
            <w:tcW w:w="6000" w:type="dxa"/>
            <w:tcBorders>
              <w:top w:val="single" w:sz="4" w:space="0" w:color="000000"/>
              <w:left w:val="single" w:sz="4" w:space="0" w:color="000000"/>
              <w:bottom w:val="single" w:sz="4" w:space="0" w:color="000000"/>
              <w:right w:val="single" w:sz="4" w:space="0" w:color="000000"/>
            </w:tcBorders>
          </w:tcPr>
          <w:p w14:paraId="54860909" w14:textId="77777777" w:rsidR="008D53A0" w:rsidRDefault="00216B0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5156FA5" w14:textId="77777777" w:rsidR="008D53A0" w:rsidRDefault="00216B04">
            <w:pPr>
              <w:pStyle w:val="ProductList-TableBody"/>
            </w:pPr>
            <w:r>
              <w:t>BizTalk Server Enterprise</w:t>
            </w:r>
            <w:r>
              <w:fldChar w:fldCharType="begin"/>
            </w:r>
            <w:r>
              <w:instrText xml:space="preserve"> XE "BizTalk Server Enterprise" </w:instrText>
            </w:r>
            <w:r>
              <w:fldChar w:fldCharType="end"/>
            </w:r>
          </w:p>
        </w:tc>
      </w:tr>
      <w:tr w:rsidR="008D53A0" w14:paraId="5EAF90DC" w14:textId="77777777">
        <w:tc>
          <w:tcPr>
            <w:tcW w:w="6000" w:type="dxa"/>
            <w:tcBorders>
              <w:top w:val="single" w:sz="4" w:space="0" w:color="000000"/>
              <w:left w:val="single" w:sz="4" w:space="0" w:color="000000"/>
              <w:bottom w:val="single" w:sz="4" w:space="0" w:color="000000"/>
              <w:right w:val="single" w:sz="4" w:space="0" w:color="000000"/>
            </w:tcBorders>
          </w:tcPr>
          <w:p w14:paraId="592BC936" w14:textId="77777777" w:rsidR="008D53A0" w:rsidRDefault="00216B0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D30D3B" w14:textId="77777777" w:rsidR="008D53A0" w:rsidRDefault="00216B04">
            <w:pPr>
              <w:pStyle w:val="ProductList-TableBody"/>
            </w:pPr>
            <w:r>
              <w:t>BizTalk Server Enterprise</w:t>
            </w:r>
          </w:p>
        </w:tc>
      </w:tr>
      <w:tr w:rsidR="008D53A0" w14:paraId="19652B2D" w14:textId="77777777">
        <w:tc>
          <w:tcPr>
            <w:tcW w:w="6000" w:type="dxa"/>
            <w:tcBorders>
              <w:top w:val="single" w:sz="4" w:space="0" w:color="000000"/>
              <w:left w:val="single" w:sz="4" w:space="0" w:color="000000"/>
              <w:bottom w:val="single" w:sz="4" w:space="0" w:color="000000"/>
              <w:right w:val="single" w:sz="4" w:space="0" w:color="000000"/>
            </w:tcBorders>
          </w:tcPr>
          <w:p w14:paraId="10552EA7" w14:textId="77777777" w:rsidR="008D53A0" w:rsidRDefault="00216B0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EEB7145" w14:textId="77777777" w:rsidR="008D53A0" w:rsidRDefault="00216B04">
            <w:pPr>
              <w:pStyle w:val="ProductList-TableBody"/>
            </w:pPr>
            <w:r>
              <w:t>Enterprise CAL</w:t>
            </w:r>
            <w:r>
              <w:fldChar w:fldCharType="begin"/>
            </w:r>
            <w:r>
              <w:instrText xml:space="preserve"> XE "Enterprise CAL" </w:instrText>
            </w:r>
            <w:r>
              <w:fldChar w:fldCharType="end"/>
            </w:r>
            <w:r>
              <w:t xml:space="preserve"> Suite</w:t>
            </w:r>
          </w:p>
        </w:tc>
      </w:tr>
      <w:tr w:rsidR="008D53A0" w14:paraId="1B365E71" w14:textId="77777777">
        <w:tc>
          <w:tcPr>
            <w:tcW w:w="6000" w:type="dxa"/>
            <w:tcBorders>
              <w:top w:val="single" w:sz="4" w:space="0" w:color="000000"/>
              <w:left w:val="single" w:sz="4" w:space="0" w:color="000000"/>
              <w:bottom w:val="single" w:sz="4" w:space="0" w:color="000000"/>
              <w:right w:val="single" w:sz="4" w:space="0" w:color="000000"/>
            </w:tcBorders>
          </w:tcPr>
          <w:p w14:paraId="59361F49" w14:textId="77777777" w:rsidR="008D53A0" w:rsidRDefault="00216B0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5B075E" w14:textId="77777777" w:rsidR="008D53A0" w:rsidRDefault="00216B04">
            <w:pPr>
              <w:pStyle w:val="ProductList-TableBody"/>
            </w:pPr>
            <w:r>
              <w:t>Core Infrastructure Server Suite Datacenter</w:t>
            </w:r>
            <w:r>
              <w:fldChar w:fldCharType="begin"/>
            </w:r>
            <w:r>
              <w:instrText xml:space="preserve"> XE "Core Infrastructure Server Suite Datacenter" </w:instrText>
            </w:r>
            <w:r>
              <w:fldChar w:fldCharType="end"/>
            </w:r>
          </w:p>
        </w:tc>
      </w:tr>
      <w:tr w:rsidR="008D53A0" w14:paraId="4046ED4A" w14:textId="77777777">
        <w:tc>
          <w:tcPr>
            <w:tcW w:w="6000" w:type="dxa"/>
            <w:tcBorders>
              <w:top w:val="single" w:sz="4" w:space="0" w:color="000000"/>
              <w:left w:val="single" w:sz="4" w:space="0" w:color="000000"/>
              <w:bottom w:val="single" w:sz="4" w:space="0" w:color="000000"/>
              <w:right w:val="single" w:sz="4" w:space="0" w:color="000000"/>
            </w:tcBorders>
          </w:tcPr>
          <w:p w14:paraId="0FD1DEDC" w14:textId="77777777" w:rsidR="008D53A0" w:rsidRDefault="00216B04">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015F4E2E" w14:textId="77777777" w:rsidR="008D53A0" w:rsidRDefault="00216B04">
            <w:pPr>
              <w:pStyle w:val="ProductList-TableBody"/>
            </w:pPr>
            <w:r>
              <w:t>Desktop Education w/ Enterprise CAL Suite</w:t>
            </w:r>
          </w:p>
        </w:tc>
      </w:tr>
      <w:tr w:rsidR="008D53A0" w14:paraId="6D596C77" w14:textId="77777777">
        <w:tc>
          <w:tcPr>
            <w:tcW w:w="6000" w:type="dxa"/>
            <w:tcBorders>
              <w:top w:val="single" w:sz="4" w:space="0" w:color="000000"/>
              <w:left w:val="single" w:sz="4" w:space="0" w:color="000000"/>
              <w:bottom w:val="single" w:sz="4" w:space="0" w:color="000000"/>
              <w:right w:val="single" w:sz="4" w:space="0" w:color="000000"/>
            </w:tcBorders>
          </w:tcPr>
          <w:p w14:paraId="7C09FAA9" w14:textId="77777777" w:rsidR="008D53A0" w:rsidRDefault="00216B04">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25E21557" w14:textId="77777777" w:rsidR="008D53A0" w:rsidRDefault="00216B04">
            <w:pPr>
              <w:pStyle w:val="ProductList-TableBody"/>
            </w:pPr>
            <w:r>
              <w:t>Desktop School w/ Enterprise CAL Suite</w:t>
            </w:r>
          </w:p>
        </w:tc>
      </w:tr>
      <w:tr w:rsidR="008D53A0" w14:paraId="4AFD60AF" w14:textId="77777777">
        <w:tc>
          <w:tcPr>
            <w:tcW w:w="6000" w:type="dxa"/>
            <w:tcBorders>
              <w:top w:val="single" w:sz="4" w:space="0" w:color="000000"/>
              <w:left w:val="single" w:sz="4" w:space="0" w:color="000000"/>
              <w:bottom w:val="single" w:sz="4" w:space="0" w:color="000000"/>
              <w:right w:val="single" w:sz="4" w:space="0" w:color="000000"/>
            </w:tcBorders>
          </w:tcPr>
          <w:p w14:paraId="1AA30479" w14:textId="77777777" w:rsidR="008D53A0" w:rsidRDefault="00216B0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EF5784" w14:textId="77777777" w:rsidR="008D53A0" w:rsidRDefault="00216B04">
            <w:pPr>
              <w:pStyle w:val="ProductList-TableBody"/>
            </w:pPr>
            <w:r>
              <w:t>Exchange Server Enterprise</w:t>
            </w:r>
            <w:r>
              <w:fldChar w:fldCharType="begin"/>
            </w:r>
            <w:r>
              <w:instrText xml:space="preserve"> XE "Exchange Server Enterprise" </w:instrText>
            </w:r>
            <w:r>
              <w:fldChar w:fldCharType="end"/>
            </w:r>
          </w:p>
        </w:tc>
      </w:tr>
      <w:tr w:rsidR="008D53A0" w14:paraId="4C45E89F" w14:textId="77777777">
        <w:tc>
          <w:tcPr>
            <w:tcW w:w="6000" w:type="dxa"/>
            <w:tcBorders>
              <w:top w:val="single" w:sz="4" w:space="0" w:color="000000"/>
              <w:left w:val="single" w:sz="4" w:space="0" w:color="000000"/>
              <w:bottom w:val="single" w:sz="4" w:space="0" w:color="000000"/>
              <w:right w:val="single" w:sz="4" w:space="0" w:color="000000"/>
            </w:tcBorders>
          </w:tcPr>
          <w:p w14:paraId="7572EB9E" w14:textId="77777777" w:rsidR="008D53A0" w:rsidRDefault="00216B0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C608A1" w14:textId="77777777" w:rsidR="008D53A0" w:rsidRDefault="00216B04">
            <w:pPr>
              <w:pStyle w:val="ProductList-TableBody"/>
            </w:pPr>
            <w:r>
              <w:t>Forefront TMG Enterprise</w:t>
            </w:r>
            <w:r>
              <w:fldChar w:fldCharType="begin"/>
            </w:r>
            <w:r>
              <w:instrText xml:space="preserve"> XE "Forefront TMG Enterprise" </w:instrText>
            </w:r>
            <w:r>
              <w:fldChar w:fldCharType="end"/>
            </w:r>
          </w:p>
        </w:tc>
      </w:tr>
      <w:tr w:rsidR="008D53A0" w14:paraId="7CA29845" w14:textId="77777777">
        <w:tc>
          <w:tcPr>
            <w:tcW w:w="6000" w:type="dxa"/>
            <w:tcBorders>
              <w:top w:val="single" w:sz="4" w:space="0" w:color="000000"/>
              <w:left w:val="single" w:sz="4" w:space="0" w:color="000000"/>
              <w:bottom w:val="single" w:sz="4" w:space="0" w:color="000000"/>
              <w:right w:val="single" w:sz="4" w:space="0" w:color="000000"/>
            </w:tcBorders>
          </w:tcPr>
          <w:p w14:paraId="30F9F753" w14:textId="77777777" w:rsidR="008D53A0" w:rsidRDefault="00216B04">
            <w:pPr>
              <w:pStyle w:val="ProductList-TableBody"/>
            </w:pPr>
            <w:r>
              <w:t>Microsoft Dynamics 365 Team Members, локальное ПО, лицензия CAL</w:t>
            </w:r>
            <w:r>
              <w:fldChar w:fldCharType="begin"/>
            </w:r>
            <w:r>
              <w:instrText xml:space="preserve"> XE "Microsoft Dynamics 365 Team Members,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9203A6" w14:textId="77777777" w:rsidR="008D53A0" w:rsidRDefault="00216B04">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r>
      <w:tr w:rsidR="008D53A0" w14:paraId="50BAFB60" w14:textId="77777777">
        <w:tc>
          <w:tcPr>
            <w:tcW w:w="6000" w:type="dxa"/>
            <w:tcBorders>
              <w:top w:val="single" w:sz="4" w:space="0" w:color="000000"/>
              <w:left w:val="single" w:sz="4" w:space="0" w:color="000000"/>
              <w:bottom w:val="single" w:sz="4" w:space="0" w:color="000000"/>
              <w:right w:val="single" w:sz="4" w:space="0" w:color="000000"/>
            </w:tcBorders>
          </w:tcPr>
          <w:p w14:paraId="04B88C47" w14:textId="77777777" w:rsidR="008D53A0" w:rsidRDefault="00216B04">
            <w:pPr>
              <w:pStyle w:val="ProductList-TableBody"/>
            </w:pPr>
            <w:r>
              <w:t>Microsoft Dynamics 365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36EA2C87" w14:textId="77777777" w:rsidR="008D53A0" w:rsidRDefault="00216B04">
            <w:pPr>
              <w:pStyle w:val="ProductList-TableBody"/>
            </w:pPr>
            <w:r>
              <w:t>Microsoft Dynamics 365 Customer Service, локальное ПО, лицензия CAL</w:t>
            </w:r>
            <w:r>
              <w:fldChar w:fldCharType="begin"/>
            </w:r>
            <w:r>
              <w:instrText xml:space="preserve"> XE "Microsoft Dynamics 365 Customer Service, локальное ПО, лицензия CAL" </w:instrText>
            </w:r>
            <w:r>
              <w:fldChar w:fldCharType="end"/>
            </w:r>
          </w:p>
        </w:tc>
      </w:tr>
      <w:tr w:rsidR="008D53A0" w14:paraId="5EBD35D2" w14:textId="77777777">
        <w:tc>
          <w:tcPr>
            <w:tcW w:w="6000" w:type="dxa"/>
            <w:tcBorders>
              <w:top w:val="single" w:sz="4" w:space="0" w:color="000000"/>
              <w:left w:val="single" w:sz="4" w:space="0" w:color="000000"/>
              <w:bottom w:val="single" w:sz="4" w:space="0" w:color="000000"/>
              <w:right w:val="single" w:sz="4" w:space="0" w:color="000000"/>
            </w:tcBorders>
          </w:tcPr>
          <w:p w14:paraId="304A84E4" w14:textId="77777777" w:rsidR="008D53A0" w:rsidRDefault="00216B04">
            <w:pPr>
              <w:pStyle w:val="ProductList-TableBody"/>
            </w:pPr>
            <w:r>
              <w:t>Microsoft Dynamics 365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35D8F1B3" w14:textId="77777777" w:rsidR="008D53A0" w:rsidRDefault="00216B04">
            <w:pPr>
              <w:pStyle w:val="ProductList-TableBody"/>
            </w:pPr>
            <w:r>
              <w:t>Microsoft Dynamics 365 Operations, локальное ПО, лицензия CAL уровня Activity</w:t>
            </w:r>
            <w:r>
              <w:fldChar w:fldCharType="begin"/>
            </w:r>
            <w:r>
              <w:instrText xml:space="preserve"> XE "Microsoft Dynamics 365 Operations, локальное ПО, лицензия CAL уровня Activity" </w:instrText>
            </w:r>
            <w:r>
              <w:fldChar w:fldCharType="end"/>
            </w:r>
          </w:p>
        </w:tc>
      </w:tr>
      <w:tr w:rsidR="008D53A0" w14:paraId="6CF5E1FC" w14:textId="77777777">
        <w:tc>
          <w:tcPr>
            <w:tcW w:w="6000" w:type="dxa"/>
            <w:tcBorders>
              <w:top w:val="single" w:sz="4" w:space="0" w:color="000000"/>
              <w:left w:val="single" w:sz="4" w:space="0" w:color="000000"/>
              <w:bottom w:val="single" w:sz="4" w:space="0" w:color="000000"/>
              <w:right w:val="single" w:sz="4" w:space="0" w:color="000000"/>
            </w:tcBorders>
          </w:tcPr>
          <w:p w14:paraId="1BC6924E" w14:textId="77777777" w:rsidR="008D53A0" w:rsidRDefault="00216B04">
            <w:pPr>
              <w:pStyle w:val="ProductList-TableBody"/>
            </w:pPr>
            <w:r>
              <w:t>Microsoft Dynamics 365 Operations, локальное ПО, лицензия CAL уровня Activity</w:t>
            </w:r>
          </w:p>
        </w:tc>
        <w:tc>
          <w:tcPr>
            <w:tcW w:w="6120" w:type="dxa"/>
            <w:tcBorders>
              <w:top w:val="single" w:sz="4" w:space="0" w:color="000000"/>
              <w:left w:val="single" w:sz="4" w:space="0" w:color="000000"/>
              <w:bottom w:val="single" w:sz="4" w:space="0" w:color="000000"/>
              <w:right w:val="single" w:sz="4" w:space="0" w:color="000000"/>
            </w:tcBorders>
          </w:tcPr>
          <w:p w14:paraId="2BE78C16" w14:textId="77777777" w:rsidR="008D53A0" w:rsidRDefault="00216B04">
            <w:pPr>
              <w:pStyle w:val="ProductList-TableBody"/>
            </w:pPr>
            <w:r>
              <w:t>Microsoft Dynamics 365 Operations, локальное ПО, лицензия CAL</w:t>
            </w:r>
            <w:r>
              <w:fldChar w:fldCharType="begin"/>
            </w:r>
            <w:r>
              <w:instrText xml:space="preserve"> XE "Microsoft Dynamics 365 Operations, локальное ПО, лицензия CAL" </w:instrText>
            </w:r>
            <w:r>
              <w:fldChar w:fldCharType="end"/>
            </w:r>
          </w:p>
        </w:tc>
      </w:tr>
      <w:tr w:rsidR="008D53A0" w14:paraId="2D4A6675" w14:textId="77777777">
        <w:tc>
          <w:tcPr>
            <w:tcW w:w="6000" w:type="dxa"/>
            <w:tcBorders>
              <w:top w:val="single" w:sz="4" w:space="0" w:color="000000"/>
              <w:left w:val="single" w:sz="4" w:space="0" w:color="000000"/>
              <w:bottom w:val="single" w:sz="4" w:space="0" w:color="000000"/>
              <w:right w:val="single" w:sz="4" w:space="0" w:color="000000"/>
            </w:tcBorders>
          </w:tcPr>
          <w:p w14:paraId="2FEB7104" w14:textId="77777777" w:rsidR="008D53A0" w:rsidRDefault="00216B04">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5B72A7" w14:textId="77777777" w:rsidR="008D53A0" w:rsidRDefault="00216B04">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8D53A0" w14:paraId="122D1BC6" w14:textId="77777777">
        <w:tc>
          <w:tcPr>
            <w:tcW w:w="6000" w:type="dxa"/>
            <w:tcBorders>
              <w:top w:val="single" w:sz="4" w:space="0" w:color="000000"/>
              <w:left w:val="single" w:sz="4" w:space="0" w:color="000000"/>
              <w:bottom w:val="single" w:sz="4" w:space="0" w:color="000000"/>
              <w:right w:val="single" w:sz="4" w:space="0" w:color="000000"/>
            </w:tcBorders>
          </w:tcPr>
          <w:p w14:paraId="1A495EAA" w14:textId="77777777" w:rsidR="008D53A0" w:rsidRDefault="00216B0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BC1502A" w14:textId="77777777" w:rsidR="008D53A0" w:rsidRDefault="00216B04">
            <w:pPr>
              <w:pStyle w:val="ProductList-TableBody"/>
            </w:pPr>
            <w:r>
              <w:t>Платформа Enterprise</w:t>
            </w:r>
          </w:p>
        </w:tc>
      </w:tr>
      <w:tr w:rsidR="008D53A0" w14:paraId="1763E88E" w14:textId="77777777">
        <w:tc>
          <w:tcPr>
            <w:tcW w:w="6000" w:type="dxa"/>
            <w:tcBorders>
              <w:top w:val="single" w:sz="4" w:space="0" w:color="000000"/>
              <w:left w:val="single" w:sz="4" w:space="0" w:color="000000"/>
              <w:bottom w:val="single" w:sz="4" w:space="0" w:color="000000"/>
              <w:right w:val="single" w:sz="4" w:space="0" w:color="000000"/>
            </w:tcBorders>
          </w:tcPr>
          <w:p w14:paraId="678F3D77" w14:textId="77777777" w:rsidR="008D53A0" w:rsidRDefault="00216B04">
            <w:pPr>
              <w:pStyle w:val="ProductList-TableBody"/>
            </w:pPr>
            <w:r>
              <w:t>Project стандартный</w:t>
            </w:r>
            <w:r>
              <w:fldChar w:fldCharType="begin"/>
            </w:r>
            <w:r>
              <w:instrText xml:space="preserve"> XE "Project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35E375" w14:textId="77777777" w:rsidR="008D53A0" w:rsidRDefault="00216B04">
            <w:pPr>
              <w:pStyle w:val="ProductList-TableBody"/>
            </w:pPr>
            <w:r>
              <w:t>Project профессиональный</w:t>
            </w:r>
            <w:r>
              <w:fldChar w:fldCharType="begin"/>
            </w:r>
            <w:r>
              <w:instrText xml:space="preserve"> XE "Project профессиональный" </w:instrText>
            </w:r>
            <w:r>
              <w:fldChar w:fldCharType="end"/>
            </w:r>
          </w:p>
        </w:tc>
      </w:tr>
      <w:tr w:rsidR="008D53A0" w14:paraId="0A85A76A" w14:textId="77777777">
        <w:tc>
          <w:tcPr>
            <w:tcW w:w="6000" w:type="dxa"/>
            <w:tcBorders>
              <w:top w:val="single" w:sz="4" w:space="0" w:color="000000"/>
              <w:left w:val="single" w:sz="4" w:space="0" w:color="000000"/>
              <w:bottom w:val="single" w:sz="4" w:space="0" w:color="000000"/>
              <w:right w:val="single" w:sz="4" w:space="0" w:color="000000"/>
            </w:tcBorders>
          </w:tcPr>
          <w:p w14:paraId="6EDD5C89" w14:textId="77777777" w:rsidR="008D53A0" w:rsidRDefault="00216B04">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33E284" w14:textId="77777777" w:rsidR="008D53A0" w:rsidRDefault="00216B04">
            <w:pPr>
              <w:pStyle w:val="ProductList-TableBody"/>
            </w:pPr>
            <w:r>
              <w:t>SQL Server Enterprise Core</w:t>
            </w:r>
          </w:p>
        </w:tc>
      </w:tr>
      <w:tr w:rsidR="008D53A0" w14:paraId="50BC4769" w14:textId="77777777">
        <w:tc>
          <w:tcPr>
            <w:tcW w:w="6000" w:type="dxa"/>
            <w:tcBorders>
              <w:top w:val="single" w:sz="4" w:space="0" w:color="000000"/>
              <w:left w:val="single" w:sz="4" w:space="0" w:color="000000"/>
              <w:bottom w:val="single" w:sz="4" w:space="0" w:color="000000"/>
              <w:right w:val="single" w:sz="4" w:space="0" w:color="000000"/>
            </w:tcBorders>
          </w:tcPr>
          <w:p w14:paraId="44744F98" w14:textId="77777777" w:rsidR="008D53A0" w:rsidRDefault="00216B0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1E5C00" w14:textId="77777777" w:rsidR="008D53A0" w:rsidRDefault="00216B04">
            <w:pPr>
              <w:pStyle w:val="ProductList-TableBody"/>
            </w:pPr>
            <w:r>
              <w:t>SQL Server Business Intelligence</w:t>
            </w:r>
            <w:r>
              <w:fldChar w:fldCharType="begin"/>
            </w:r>
            <w:r>
              <w:instrText xml:space="preserve"> XE "SQL Server Business Intelligence" </w:instrText>
            </w:r>
            <w:r>
              <w:fldChar w:fldCharType="end"/>
            </w:r>
          </w:p>
        </w:tc>
      </w:tr>
      <w:tr w:rsidR="008D53A0" w14:paraId="69E2250E" w14:textId="77777777">
        <w:tc>
          <w:tcPr>
            <w:tcW w:w="6000" w:type="dxa"/>
            <w:tcBorders>
              <w:top w:val="single" w:sz="4" w:space="0" w:color="000000"/>
              <w:left w:val="single" w:sz="4" w:space="0" w:color="000000"/>
              <w:bottom w:val="single" w:sz="4" w:space="0" w:color="000000"/>
              <w:right w:val="single" w:sz="4" w:space="0" w:color="000000"/>
            </w:tcBorders>
          </w:tcPr>
          <w:p w14:paraId="620C780F" w14:textId="77777777" w:rsidR="008D53A0" w:rsidRDefault="00216B0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66CD64" w14:textId="77777777" w:rsidR="008D53A0" w:rsidRDefault="00216B04">
            <w:pPr>
              <w:pStyle w:val="ProductList-TableBody"/>
            </w:pPr>
            <w:r>
              <w:t>System Center Datacenter</w:t>
            </w:r>
            <w:r>
              <w:fldChar w:fldCharType="begin"/>
            </w:r>
            <w:r>
              <w:instrText xml:space="preserve"> XE "System Center Datacenter" </w:instrText>
            </w:r>
            <w:r>
              <w:fldChar w:fldCharType="end"/>
            </w:r>
          </w:p>
        </w:tc>
      </w:tr>
      <w:tr w:rsidR="008D53A0" w14:paraId="3C5B4D7C" w14:textId="77777777">
        <w:tc>
          <w:tcPr>
            <w:tcW w:w="6000" w:type="dxa"/>
            <w:tcBorders>
              <w:top w:val="single" w:sz="4" w:space="0" w:color="000000"/>
              <w:left w:val="single" w:sz="4" w:space="0" w:color="000000"/>
              <w:bottom w:val="single" w:sz="4" w:space="0" w:color="000000"/>
              <w:right w:val="single" w:sz="4" w:space="0" w:color="000000"/>
            </w:tcBorders>
          </w:tcPr>
          <w:p w14:paraId="23B47EFA" w14:textId="77777777" w:rsidR="008D53A0" w:rsidRDefault="00216B04">
            <w:pPr>
              <w:pStyle w:val="ProductList-TableBody"/>
            </w:pPr>
            <w:r>
              <w:t>Visio стандартный</w:t>
            </w:r>
            <w:r>
              <w:fldChar w:fldCharType="begin"/>
            </w:r>
            <w:r>
              <w:instrText xml:space="preserve"> XE "Visio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77FE15" w14:textId="77777777" w:rsidR="008D53A0" w:rsidRDefault="00216B04">
            <w:pPr>
              <w:pStyle w:val="ProductList-TableBody"/>
            </w:pPr>
            <w:r>
              <w:t>Visio профессиональный</w:t>
            </w:r>
            <w:r>
              <w:fldChar w:fldCharType="begin"/>
            </w:r>
            <w:r>
              <w:instrText xml:space="preserve"> XE "Visio профессиональный" </w:instrText>
            </w:r>
            <w:r>
              <w:fldChar w:fldCharType="end"/>
            </w:r>
          </w:p>
        </w:tc>
      </w:tr>
      <w:tr w:rsidR="008D53A0" w14:paraId="1508DCA5" w14:textId="77777777">
        <w:tc>
          <w:tcPr>
            <w:tcW w:w="6000" w:type="dxa"/>
            <w:tcBorders>
              <w:top w:val="single" w:sz="4" w:space="0" w:color="000000"/>
              <w:left w:val="single" w:sz="4" w:space="0" w:color="000000"/>
              <w:bottom w:val="single" w:sz="4" w:space="0" w:color="000000"/>
              <w:right w:val="single" w:sz="4" w:space="0" w:color="000000"/>
            </w:tcBorders>
          </w:tcPr>
          <w:p w14:paraId="15B8706E" w14:textId="77777777" w:rsidR="008D53A0" w:rsidRDefault="00216B04">
            <w:pPr>
              <w:pStyle w:val="ProductList-TableBody"/>
            </w:pPr>
            <w:r>
              <w:t>Подписка Visual Studio Professional</w:t>
            </w:r>
            <w:r>
              <w:fldChar w:fldCharType="begin"/>
            </w:r>
            <w:r>
              <w:instrText xml:space="preserve"> XE "Подписка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BDF264" w14:textId="77777777" w:rsidR="008D53A0" w:rsidRDefault="00216B04">
            <w:pPr>
              <w:pStyle w:val="ProductList-TableBody"/>
            </w:pPr>
            <w:r>
              <w:t>Подписка Visual Studio Enterprise</w:t>
            </w:r>
            <w:r>
              <w:fldChar w:fldCharType="begin"/>
            </w:r>
            <w:r>
              <w:instrText xml:space="preserve"> XE "Подписка Visual Studio Enterprise" </w:instrText>
            </w:r>
            <w:r>
              <w:fldChar w:fldCharType="end"/>
            </w:r>
          </w:p>
        </w:tc>
      </w:tr>
      <w:tr w:rsidR="008D53A0" w14:paraId="6232A17D" w14:textId="77777777">
        <w:tc>
          <w:tcPr>
            <w:tcW w:w="6000" w:type="dxa"/>
            <w:tcBorders>
              <w:top w:val="single" w:sz="4" w:space="0" w:color="000000"/>
              <w:left w:val="single" w:sz="4" w:space="0" w:color="000000"/>
              <w:bottom w:val="single" w:sz="4" w:space="0" w:color="000000"/>
              <w:right w:val="single" w:sz="4" w:space="0" w:color="000000"/>
            </w:tcBorders>
          </w:tcPr>
          <w:p w14:paraId="10055227" w14:textId="77777777" w:rsidR="008D53A0" w:rsidRDefault="00216B04">
            <w:pPr>
              <w:pStyle w:val="ProductList-TableBody"/>
            </w:pPr>
            <w:r>
              <w:t>Подписка Visual Studio Test Professional</w:t>
            </w:r>
            <w:r>
              <w:fldChar w:fldCharType="begin"/>
            </w:r>
            <w:r>
              <w:instrText xml:space="preserve"> XE "Подписка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2D5C17" w14:textId="77777777" w:rsidR="008D53A0" w:rsidRDefault="00216B04">
            <w:pPr>
              <w:pStyle w:val="ProductList-TableBody"/>
            </w:pPr>
            <w:r>
              <w:t>Подписка Visual Studio Enterprise</w:t>
            </w:r>
            <w:r>
              <w:fldChar w:fldCharType="begin"/>
            </w:r>
            <w:r>
              <w:instrText xml:space="preserve"> XE "Подписка Visual Studio Enterprise" </w:instrText>
            </w:r>
            <w:r>
              <w:fldChar w:fldCharType="end"/>
            </w:r>
          </w:p>
        </w:tc>
      </w:tr>
      <w:tr w:rsidR="008D53A0" w14:paraId="22F4F724" w14:textId="77777777">
        <w:tc>
          <w:tcPr>
            <w:tcW w:w="6000" w:type="dxa"/>
            <w:tcBorders>
              <w:top w:val="single" w:sz="4" w:space="0" w:color="000000"/>
              <w:left w:val="single" w:sz="4" w:space="0" w:color="000000"/>
              <w:bottom w:val="single" w:sz="4" w:space="0" w:color="000000"/>
              <w:right w:val="single" w:sz="4" w:space="0" w:color="000000"/>
            </w:tcBorders>
          </w:tcPr>
          <w:p w14:paraId="4B6A2F05" w14:textId="77777777" w:rsidR="008D53A0" w:rsidRDefault="00216B0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9AC143" w14:textId="77777777" w:rsidR="008D53A0" w:rsidRDefault="00216B04">
            <w:pPr>
              <w:pStyle w:val="ProductList-TableBody"/>
            </w:pPr>
            <w:r>
              <w:t>Windows Server Datacenter</w:t>
            </w:r>
            <w:r>
              <w:fldChar w:fldCharType="begin"/>
            </w:r>
            <w:r>
              <w:instrText xml:space="preserve"> XE "Windows Server Datacenter" </w:instrText>
            </w:r>
            <w:r>
              <w:fldChar w:fldCharType="end"/>
            </w:r>
          </w:p>
        </w:tc>
      </w:tr>
    </w:tbl>
    <w:p w14:paraId="2AB9E4B7" w14:textId="77777777" w:rsidR="008D53A0" w:rsidRDefault="008D53A0">
      <w:pPr>
        <w:pStyle w:val="ProductList-Body"/>
      </w:pPr>
    </w:p>
    <w:p w14:paraId="388802A5" w14:textId="77777777" w:rsidR="008D53A0" w:rsidRDefault="00216B04">
      <w:pPr>
        <w:pStyle w:val="ProductList-ClauseHeading"/>
        <w:outlineLvl w:val="2"/>
      </w:pPr>
      <w:bookmarkStart w:id="373" w:name="_Sec588"/>
      <w:r>
        <w:t>Серверы — Права резервного копирования на случай аварийного восстановления</w:t>
      </w:r>
      <w:bookmarkEnd w:id="373"/>
    </w:p>
    <w:p w14:paraId="54DA3654" w14:textId="77777777" w:rsidR="008D53A0" w:rsidRDefault="00216B04">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 Все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Условий для продуктов.</w:t>
      </w:r>
    </w:p>
    <w:p w14:paraId="52630BCE" w14:textId="77777777" w:rsidR="008D53A0" w:rsidRDefault="008D53A0">
      <w:pPr>
        <w:pStyle w:val="ProductList-Body"/>
      </w:pPr>
    </w:p>
    <w:p w14:paraId="3CC8CF21" w14:textId="77777777" w:rsidR="008D53A0" w:rsidRDefault="00216B04">
      <w:pPr>
        <w:pStyle w:val="ProductList-SubSubClauseHeading"/>
        <w:outlineLvl w:val="4"/>
      </w:pPr>
      <w:r>
        <w:t>Разрешенное использование резервных экземпляров</w:t>
      </w:r>
    </w:p>
    <w:p w14:paraId="7EBEF109" w14:textId="77777777" w:rsidR="008D53A0" w:rsidRDefault="00216B04">
      <w:pPr>
        <w:pStyle w:val="ProductList-BodyIndented2"/>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14:paraId="7E31F47B" w14:textId="77777777" w:rsidR="008D53A0" w:rsidRDefault="00216B04" w:rsidP="00216B04">
      <w:pPr>
        <w:pStyle w:val="ProductList-Bullet"/>
        <w:numPr>
          <w:ilvl w:val="2"/>
          <w:numId w:val="61"/>
        </w:numPr>
      </w:pPr>
      <w:r>
        <w:t>в краткие периоды тестирования аварийного восстановления в течение одной недели каждые 90 дней;</w:t>
      </w:r>
    </w:p>
    <w:p w14:paraId="5D7D0998" w14:textId="77777777" w:rsidR="008D53A0" w:rsidRDefault="00216B04" w:rsidP="00216B04">
      <w:pPr>
        <w:pStyle w:val="ProductList-Bullet"/>
        <w:numPr>
          <w:ilvl w:val="2"/>
          <w:numId w:val="61"/>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w:t>
      </w:r>
    </w:p>
    <w:p w14:paraId="20E5F040" w14:textId="77777777" w:rsidR="008D53A0" w:rsidRDefault="00216B04" w:rsidP="00216B04">
      <w:pPr>
        <w:pStyle w:val="ProductList-Bullet"/>
        <w:numPr>
          <w:ilvl w:val="2"/>
          <w:numId w:val="61"/>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14:paraId="303E8D89" w14:textId="77777777" w:rsidR="008D53A0" w:rsidRDefault="008D53A0">
      <w:pPr>
        <w:pStyle w:val="ProductList-BodyIndented2"/>
      </w:pPr>
    </w:p>
    <w:p w14:paraId="6AC882C7" w14:textId="77777777" w:rsidR="008D53A0" w:rsidRDefault="00216B04">
      <w:pPr>
        <w:pStyle w:val="ProductList-SubSubClauseHeading"/>
        <w:outlineLvl w:val="4"/>
      </w:pPr>
      <w:r>
        <w:t>Использование Преимущества гибридного использования Azure для аварийного восстановления</w:t>
      </w:r>
    </w:p>
    <w:p w14:paraId="294E0D79" w14:textId="77777777" w:rsidR="008D53A0" w:rsidRDefault="00216B04">
      <w:pPr>
        <w:pStyle w:val="ProductList-BodyIndented2"/>
      </w:pPr>
      <w:r>
        <w:t xml:space="preserve">Согласно предложению «Преимущество гибридного использования Azure» Клиент может использовать Windows Server для резервных экземпляров, работающих и управляемых с помощью Служб Microsoft Azure, с использованием Azure Site Recovery. В этом случае, даже когда какое-либо иное положение условий лицензии на Microsoft Azure, регулирующих предложение «Преимущество гибридного использования Azure», говорит об обратном, Клиенту будет разрешено параллельно развертывать одни и те же лицензии на Windows Server Standard в Службах Microsoft Azure, используя Преимущество гибридного использования Azure, в целях тестирования и в ходе восстановления (как указано в разделе «Разрешенное использование резервных экземпляров» выше) и на Лицензированных серверах, обрабатывающих соответствующие производственные рабочие нагрузки. Более того, Клиент может возобновлять осуществление тех же рабочих нагрузок на Лицензированных серверах в соответствии с данным положением «Права на аварийное восстановление», независимо от каких-либо ограничений на переназначение лицензий.  </w:t>
      </w:r>
    </w:p>
    <w:p w14:paraId="32679421" w14:textId="77777777" w:rsidR="008D53A0" w:rsidRDefault="008D53A0">
      <w:pPr>
        <w:pStyle w:val="ProductList-BodyIndented2"/>
      </w:pPr>
    </w:p>
    <w:p w14:paraId="4AAA802B" w14:textId="77777777" w:rsidR="008D53A0" w:rsidRDefault="00216B04">
      <w:pPr>
        <w:pStyle w:val="ProductList-SubSubClauseHeading"/>
        <w:outlineLvl w:val="4"/>
      </w:pPr>
      <w:r>
        <w:t>Требования для использования аварийного восстановления</w:t>
      </w:r>
    </w:p>
    <w:p w14:paraId="0A03C4B8" w14:textId="77777777" w:rsidR="008D53A0" w:rsidRDefault="00216B04">
      <w:pPr>
        <w:pStyle w:val="ProductList-BodyIndented2"/>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14:paraId="4D9E8B2E" w14:textId="77777777" w:rsidR="008D53A0" w:rsidRDefault="00216B04" w:rsidP="00216B04">
      <w:pPr>
        <w:pStyle w:val="ProductList-Bullet"/>
        <w:numPr>
          <w:ilvl w:val="2"/>
          <w:numId w:val="62"/>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предназначенном для аварийного восстановления, не должна использоваться в любых других случаях, кроме указанных выше.</w:t>
      </w:r>
    </w:p>
    <w:p w14:paraId="564E305D" w14:textId="77777777" w:rsidR="008D53A0" w:rsidRDefault="00216B04" w:rsidP="00216B04">
      <w:pPr>
        <w:pStyle w:val="ProductList-Bullet"/>
        <w:numPr>
          <w:ilvl w:val="2"/>
          <w:numId w:val="62"/>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10A232A9" w14:textId="77777777" w:rsidR="008D53A0" w:rsidRDefault="00216B04" w:rsidP="00216B04">
      <w:pPr>
        <w:pStyle w:val="ProductList-Bullet"/>
        <w:numPr>
          <w:ilvl w:val="2"/>
          <w:numId w:val="62"/>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w:t>
      </w:r>
    </w:p>
    <w:p w14:paraId="397E2CD3" w14:textId="77777777" w:rsidR="008D53A0" w:rsidRDefault="00216B04" w:rsidP="00216B04">
      <w:pPr>
        <w:pStyle w:val="ProductList-Bullet"/>
        <w:numPr>
          <w:ilvl w:val="2"/>
          <w:numId w:val="62"/>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w:t>
      </w:r>
    </w:p>
    <w:p w14:paraId="388A73AB" w14:textId="77777777" w:rsidR="008D53A0" w:rsidRDefault="00216B04" w:rsidP="00216B04">
      <w:pPr>
        <w:pStyle w:val="ProductList-Bullet"/>
        <w:numPr>
          <w:ilvl w:val="2"/>
          <w:numId w:val="62"/>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которых работает данное программное обеспечение.</w:t>
      </w:r>
    </w:p>
    <w:p w14:paraId="328438DE" w14:textId="77777777" w:rsidR="008D53A0" w:rsidRDefault="00216B04" w:rsidP="00216B04">
      <w:pPr>
        <w:pStyle w:val="ProductList-Bullet"/>
        <w:numPr>
          <w:ilvl w:val="2"/>
          <w:numId w:val="62"/>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14:paraId="15867D02" w14:textId="77777777" w:rsidR="008D53A0" w:rsidRDefault="008D53A0">
      <w:pPr>
        <w:pStyle w:val="ProductList-BodyIndented2"/>
      </w:pPr>
    </w:p>
    <w:p w14:paraId="63767FD4" w14:textId="77777777" w:rsidR="008D53A0" w:rsidRDefault="00216B04">
      <w:pPr>
        <w:pStyle w:val="ProductList-SubSubClauseHeading"/>
        <w:outlineLvl w:val="4"/>
      </w:pPr>
      <w:r>
        <w:t>Дополнительные случаи разрешенного использования Windows Server</w:t>
      </w:r>
    </w:p>
    <w:p w14:paraId="5412DA81" w14:textId="77777777" w:rsidR="008D53A0" w:rsidRDefault="00216B04" w:rsidP="00216B04">
      <w:pPr>
        <w:pStyle w:val="ProductList-Bullet"/>
        <w:numPr>
          <w:ilvl w:val="2"/>
          <w:numId w:val="63"/>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Windows Server, если выполнены указанные ниже условия.</w:t>
      </w:r>
    </w:p>
    <w:p w14:paraId="725575AE" w14:textId="77777777" w:rsidR="008D53A0" w:rsidRDefault="00216B04" w:rsidP="00216B04">
      <w:pPr>
        <w:pStyle w:val="ProductList-Bullet"/>
        <w:numPr>
          <w:ilvl w:val="3"/>
          <w:numId w:val="63"/>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w:t>
      </w:r>
    </w:p>
    <w:p w14:paraId="539086DA" w14:textId="77777777" w:rsidR="008D53A0" w:rsidRDefault="00216B04" w:rsidP="00216B04">
      <w:pPr>
        <w:pStyle w:val="ProductList-Bullet"/>
        <w:numPr>
          <w:ilvl w:val="3"/>
          <w:numId w:val="63"/>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14:paraId="6A922FBC" w14:textId="77777777" w:rsidR="008D53A0" w:rsidRDefault="00216B04">
      <w:pPr>
        <w:pStyle w:val="ProductList-BodyIndented2"/>
        <w:ind w:left="1440"/>
      </w:pPr>
      <w:r>
        <w:t>– запуск программного обеспечения виртуализации устройств, например Hyper-V;</w:t>
      </w:r>
    </w:p>
    <w:p w14:paraId="053E37A3" w14:textId="77777777" w:rsidR="008D53A0" w:rsidRDefault="00216B04">
      <w:pPr>
        <w:pStyle w:val="ProductList-BodyIndented2"/>
        <w:ind w:left="1440"/>
      </w:pPr>
      <w:r>
        <w:t>– предоставления служб виртуализации устройств;</w:t>
      </w:r>
    </w:p>
    <w:p w14:paraId="3EE910C0" w14:textId="77777777" w:rsidR="008D53A0" w:rsidRDefault="00216B04">
      <w:pPr>
        <w:pStyle w:val="ProductList-BodyIndented2"/>
        <w:ind w:left="1440"/>
      </w:pPr>
      <w:r>
        <w:t>– запуск программ-агентов для управления программным обеспечением виртуализации устройств;</w:t>
      </w:r>
    </w:p>
    <w:p w14:paraId="0E3479DC" w14:textId="77777777" w:rsidR="008D53A0" w:rsidRDefault="00216B04">
      <w:pPr>
        <w:pStyle w:val="ProductList-BodyIndented2"/>
        <w:ind w:left="1440"/>
      </w:pPr>
      <w:r>
        <w:t>– обеспечение конечного пункта репликации;</w:t>
      </w:r>
    </w:p>
    <w:p w14:paraId="0E3393D0" w14:textId="77777777" w:rsidR="008D53A0" w:rsidRDefault="00216B04">
      <w:pPr>
        <w:pStyle w:val="ProductList-BodyIndented2"/>
        <w:ind w:left="144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14:paraId="6BBA5073" w14:textId="77777777" w:rsidR="008D53A0" w:rsidRDefault="00216B04">
      <w:pPr>
        <w:pStyle w:val="ProductList-BodyIndented2"/>
        <w:ind w:left="1440"/>
      </w:pPr>
      <w:r>
        <w:t xml:space="preserve">– ожидание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14:paraId="65AD4D54" w14:textId="77777777" w:rsidR="008D53A0" w:rsidRDefault="00216B04">
      <w:pPr>
        <w:pStyle w:val="ProductList-BodyIndented2"/>
        <w:ind w:left="1440"/>
      </w:pPr>
      <w:r>
        <w:t xml:space="preserve">– осуществление рабочих нагрузок аварийного восстановления, как описано выше. </w:t>
      </w:r>
    </w:p>
    <w:p w14:paraId="447C6B9A" w14:textId="77777777" w:rsidR="008D53A0" w:rsidRDefault="00216B04" w:rsidP="00216B04">
      <w:pPr>
        <w:pStyle w:val="ProductList-Bullet"/>
        <w:numPr>
          <w:ilvl w:val="3"/>
          <w:numId w:val="64"/>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7438D5D9" w14:textId="77777777" w:rsidR="008D53A0" w:rsidRDefault="008D53A0">
      <w:pPr>
        <w:pStyle w:val="ProductList-BodyIndented2"/>
      </w:pPr>
    </w:p>
    <w:p w14:paraId="4370DD0B" w14:textId="77777777" w:rsidR="008D53A0" w:rsidRDefault="008D53A0">
      <w:pPr>
        <w:pStyle w:val="ProductList-BodyIndented2"/>
      </w:pPr>
    </w:p>
    <w:p w14:paraId="5BDCC889" w14:textId="77777777" w:rsidR="008D53A0" w:rsidRDefault="00216B04">
      <w:pPr>
        <w:pStyle w:val="ProductList-ClauseHeading"/>
        <w:outlineLvl w:val="2"/>
      </w:pPr>
      <w:bookmarkStart w:id="374" w:name="_Sec589"/>
      <w:r>
        <w:t>Перемещение лицензий</w:t>
      </w:r>
      <w:bookmarkEnd w:id="374"/>
    </w:p>
    <w:p w14:paraId="40060BEF" w14:textId="77777777" w:rsidR="008D53A0" w:rsidRDefault="00216B04">
      <w:pPr>
        <w:pStyle w:val="ProductList-SubClauseHeading"/>
        <w:outlineLvl w:val="3"/>
      </w:pPr>
      <w:r>
        <w:t>Перемещение лицензий между фермами серверов</w:t>
      </w:r>
    </w:p>
    <w:p w14:paraId="43049356" w14:textId="77777777" w:rsidR="008D53A0" w:rsidRDefault="00216B04">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14:paraId="219516F9" w14:textId="77777777" w:rsidR="008D53A0" w:rsidRDefault="008D53A0">
      <w:pPr>
        <w:pStyle w:val="ProductList-BodyIndented"/>
      </w:pPr>
    </w:p>
    <w:p w14:paraId="6F9F01EE" w14:textId="77777777" w:rsidR="008D53A0" w:rsidRDefault="00216B04">
      <w:pPr>
        <w:pStyle w:val="ProductList-SubClauseHeading"/>
        <w:outlineLvl w:val="3"/>
      </w:pPr>
      <w:r>
        <w:t>Перемещение лицензий с помощью Software Assurance</w:t>
      </w:r>
    </w:p>
    <w:p w14:paraId="4219FF7F" w14:textId="77777777" w:rsidR="008D53A0" w:rsidRDefault="00216B04">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14:paraId="7A6B84AC" w14:textId="77777777" w:rsidR="008D53A0" w:rsidRDefault="008D53A0">
      <w:pPr>
        <w:pStyle w:val="ProductList-BodyIndented"/>
      </w:pPr>
    </w:p>
    <w:p w14:paraId="09CDBD03" w14:textId="77777777" w:rsidR="008D53A0" w:rsidRDefault="00216B04">
      <w:pPr>
        <w:pStyle w:val="ProductList-SubSubClauseHeading"/>
        <w:outlineLvl w:val="4"/>
      </w:pPr>
      <w:r>
        <w:t>Разрешенное использование</w:t>
      </w:r>
    </w:p>
    <w:p w14:paraId="34D8DFC0" w14:textId="77777777" w:rsidR="008D53A0" w:rsidRDefault="00216B04">
      <w:pPr>
        <w:pStyle w:val="ProductList-BodyIndented2"/>
      </w:pPr>
      <w:r>
        <w:t>Имея права на Перемещение лицензий с помощью Software Assurance, Клиент может:</w:t>
      </w:r>
    </w:p>
    <w:p w14:paraId="7F0CA369" w14:textId="77777777" w:rsidR="008D53A0" w:rsidRDefault="00216B04" w:rsidP="00216B04">
      <w:pPr>
        <w:pStyle w:val="ProductList-Bullet"/>
        <w:numPr>
          <w:ilvl w:val="2"/>
          <w:numId w:val="65"/>
        </w:numPr>
      </w:pPr>
      <w:r>
        <w:t>запускать лицензированное программное обеспечение на общих серверах;</w:t>
      </w:r>
    </w:p>
    <w:p w14:paraId="22E5EB1B" w14:textId="77777777" w:rsidR="008D53A0" w:rsidRDefault="00216B04" w:rsidP="00216B04">
      <w:pPr>
        <w:pStyle w:val="ProductList-Bullet"/>
        <w:numPr>
          <w:ilvl w:val="2"/>
          <w:numId w:val="65"/>
        </w:numPr>
      </w:pPr>
      <w:r>
        <w:t>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w:t>
      </w:r>
    </w:p>
    <w:p w14:paraId="69793D4D" w14:textId="77777777" w:rsidR="008D53A0" w:rsidRDefault="00216B04" w:rsidP="00216B04">
      <w:pPr>
        <w:pStyle w:val="ProductList-Bullet"/>
        <w:numPr>
          <w:ilvl w:val="2"/>
          <w:numId w:val="65"/>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w:t>
      </w:r>
    </w:p>
    <w:p w14:paraId="6B31B2A6" w14:textId="77777777" w:rsidR="008D53A0" w:rsidRDefault="00216B04" w:rsidP="00216B04">
      <w:pPr>
        <w:pStyle w:val="ProductList-Bullet"/>
        <w:numPr>
          <w:ilvl w:val="2"/>
          <w:numId w:val="65"/>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14:paraId="6C9F77EC" w14:textId="77777777" w:rsidR="008D53A0" w:rsidRDefault="008D53A0">
      <w:pPr>
        <w:pStyle w:val="ProductList-BodyIndented2"/>
      </w:pPr>
    </w:p>
    <w:p w14:paraId="3CC88F0C" w14:textId="77777777" w:rsidR="008D53A0" w:rsidRDefault="00216B04">
      <w:pPr>
        <w:pStyle w:val="ProductList-SubSubClauseHeading"/>
        <w:outlineLvl w:val="4"/>
      </w:pPr>
      <w:r>
        <w:t>Требования</w:t>
      </w:r>
    </w:p>
    <w:p w14:paraId="75249201" w14:textId="77777777" w:rsidR="008D53A0" w:rsidRDefault="00216B04">
      <w:pPr>
        <w:pStyle w:val="ProductList-BodyIndented2"/>
      </w:pPr>
      <w:r>
        <w:t>Чтобы использовать Перемещение лицензий с помощью Software Assurance, Клиент должен выполнить следующее:</w:t>
      </w:r>
    </w:p>
    <w:p w14:paraId="1702179E" w14:textId="77777777" w:rsidR="008D53A0" w:rsidRDefault="00216B04" w:rsidP="00216B04">
      <w:pPr>
        <w:pStyle w:val="ProductList-Bullet"/>
        <w:numPr>
          <w:ilvl w:val="2"/>
          <w:numId w:val="66"/>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w:t>
      </w:r>
    </w:p>
    <w:p w14:paraId="4650C790" w14:textId="77777777" w:rsidR="008D53A0" w:rsidRDefault="00216B04" w:rsidP="00216B04">
      <w:pPr>
        <w:pStyle w:val="ProductList-Bullet"/>
        <w:numPr>
          <w:ilvl w:val="2"/>
          <w:numId w:val="66"/>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Microsoft Azure</w:t>
      </w:r>
      <w:r>
        <w:fldChar w:fldCharType="begin"/>
      </w:r>
      <w:r>
        <w:instrText xml:space="preserve"> XE "Службами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w:t>
      </w:r>
    </w:p>
    <w:p w14:paraId="2404BDE0" w14:textId="77777777" w:rsidR="008D53A0" w:rsidRDefault="00216B04" w:rsidP="00216B04">
      <w:pPr>
        <w:pStyle w:val="ProductList-Bullet"/>
        <w:numPr>
          <w:ilvl w:val="2"/>
          <w:numId w:val="66"/>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14:paraId="64F4F6B1" w14:textId="77777777" w:rsidR="008D53A0" w:rsidRDefault="008D53A0">
      <w:pPr>
        <w:pStyle w:val="ProductList-BodyIndented2"/>
      </w:pPr>
    </w:p>
    <w:p w14:paraId="24A8C69C" w14:textId="77777777" w:rsidR="008D53A0" w:rsidRDefault="00216B04">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xml:space="preserve">,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перемещение лицензий с помощью Software Assurance также применяются к выделенным для использования Клиентом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Серверам</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которые регулируются теми же условиями.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81"/>
        <w:gridCol w:w="2553"/>
        <w:gridCol w:w="2473"/>
        <w:gridCol w:w="2589"/>
      </w:tblGrid>
      <w:tr w:rsidR="008D53A0" w14:paraId="1C86B58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D80E22" w14:textId="77777777" w:rsidR="008D53A0" w:rsidRDefault="00216B04">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A328C8" w14:textId="77777777" w:rsidR="008D53A0" w:rsidRDefault="00216B04">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60795E" w14:textId="77777777" w:rsidR="008D53A0" w:rsidRDefault="00216B04">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1CD69B" w14:textId="77777777" w:rsidR="008D53A0" w:rsidRDefault="00216B04">
            <w:pPr>
              <w:pStyle w:val="ProductList-TableBody"/>
            </w:pPr>
            <w:r>
              <w:rPr>
                <w:color w:val="FFFFFF"/>
              </w:rPr>
              <w:t>Разрешенное количество:</w:t>
            </w:r>
          </w:p>
          <w:p w14:paraId="6B61A869" w14:textId="77777777" w:rsidR="008D53A0" w:rsidRDefault="00216B04">
            <w:pPr>
              <w:pStyle w:val="ProductList-TableBody"/>
            </w:pPr>
            <w:r>
              <w:rPr>
                <w:color w:val="FFFFFF"/>
              </w:rPr>
              <w:t>Виртуальных операционных сред или Ядер на Лицензию</w:t>
            </w:r>
          </w:p>
        </w:tc>
      </w:tr>
      <w:tr w:rsidR="008D53A0" w14:paraId="53582F4B" w14:textId="77777777">
        <w:tc>
          <w:tcPr>
            <w:tcW w:w="3060" w:type="dxa"/>
            <w:tcBorders>
              <w:top w:val="single" w:sz="4" w:space="0" w:color="000000"/>
              <w:left w:val="single" w:sz="4" w:space="0" w:color="000000"/>
              <w:bottom w:val="single" w:sz="4" w:space="0" w:color="000000"/>
              <w:right w:val="single" w:sz="4" w:space="0" w:color="000000"/>
            </w:tcBorders>
          </w:tcPr>
          <w:p w14:paraId="76EE35AF" w14:textId="77777777" w:rsidR="008D53A0" w:rsidRDefault="00216B04">
            <w:pPr>
              <w:pStyle w:val="ProductList-TableBody"/>
            </w:pPr>
            <w:r>
              <w:t>Лицензирование «на ядро»/клиентские лицензии</w:t>
            </w:r>
          </w:p>
        </w:tc>
        <w:tc>
          <w:tcPr>
            <w:tcW w:w="3060" w:type="dxa"/>
            <w:tcBorders>
              <w:top w:val="single" w:sz="4" w:space="0" w:color="000000"/>
              <w:left w:val="single" w:sz="4" w:space="0" w:color="000000"/>
              <w:bottom w:val="single" w:sz="4" w:space="0" w:color="000000"/>
              <w:right w:val="single" w:sz="4" w:space="0" w:color="000000"/>
            </w:tcBorders>
          </w:tcPr>
          <w:p w14:paraId="2B8E6546" w14:textId="77777777" w:rsidR="008D53A0" w:rsidRDefault="00216B04">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10CFFB16" w14:textId="77777777" w:rsidR="008D53A0" w:rsidRDefault="00216B04">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15E02781" w14:textId="77777777" w:rsidR="008D53A0" w:rsidRDefault="00216B04">
            <w:pPr>
              <w:pStyle w:val="ProductList-TableBody"/>
            </w:pPr>
            <w:r>
              <w:t>Одна (1) операционная среда на лицензию</w:t>
            </w:r>
          </w:p>
        </w:tc>
      </w:tr>
      <w:tr w:rsidR="008D53A0" w14:paraId="708DAD7D" w14:textId="77777777">
        <w:tc>
          <w:tcPr>
            <w:tcW w:w="3060" w:type="dxa"/>
            <w:tcBorders>
              <w:top w:val="single" w:sz="4" w:space="0" w:color="000000"/>
              <w:left w:val="single" w:sz="4" w:space="0" w:color="000000"/>
              <w:bottom w:val="single" w:sz="4" w:space="0" w:color="000000"/>
              <w:right w:val="single" w:sz="4" w:space="0" w:color="000000"/>
            </w:tcBorders>
          </w:tcPr>
          <w:p w14:paraId="791B2942" w14:textId="77777777" w:rsidR="008D53A0" w:rsidRDefault="00216B04">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220AC117" w14:textId="77777777" w:rsidR="008D53A0" w:rsidRDefault="00216B0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19E496E" w14:textId="77777777" w:rsidR="008D53A0" w:rsidRDefault="00216B04">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0073ABAD" w14:textId="77777777" w:rsidR="008D53A0" w:rsidRDefault="00216B04">
            <w:pPr>
              <w:pStyle w:val="ProductList-TableBody"/>
            </w:pPr>
            <w:r>
              <w:t>Одна (1) операционная среда на лицензию</w:t>
            </w:r>
          </w:p>
        </w:tc>
      </w:tr>
      <w:tr w:rsidR="008D53A0" w14:paraId="73571456" w14:textId="77777777">
        <w:tc>
          <w:tcPr>
            <w:tcW w:w="3060" w:type="dxa"/>
            <w:tcBorders>
              <w:top w:val="single" w:sz="4" w:space="0" w:color="000000"/>
              <w:left w:val="single" w:sz="4" w:space="0" w:color="000000"/>
              <w:bottom w:val="single" w:sz="4" w:space="0" w:color="000000"/>
              <w:right w:val="single" w:sz="4" w:space="0" w:color="000000"/>
            </w:tcBorders>
          </w:tcPr>
          <w:p w14:paraId="0645839C" w14:textId="77777777" w:rsidR="008D53A0" w:rsidRDefault="00216B04">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14:paraId="33D6A59B" w14:textId="77777777" w:rsidR="008D53A0" w:rsidRDefault="00216B04">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14:paraId="4C9BEC0C" w14:textId="77777777" w:rsidR="008D53A0" w:rsidRDefault="00216B04">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14BB5FCE" w14:textId="77777777" w:rsidR="008D53A0" w:rsidRDefault="00216B04">
            <w:pPr>
              <w:pStyle w:val="ProductList-TableBody"/>
            </w:pPr>
            <w:r>
              <w:t>Одно виртуальное ядро (в соответствии с правами на использование продуктов, включая требование о том, что для каждой операционной среды должно быть обеспечено не меньше 4 лицензий на ядро)</w:t>
            </w:r>
          </w:p>
        </w:tc>
      </w:tr>
      <w:tr w:rsidR="008D53A0" w14:paraId="2962C461" w14:textId="77777777">
        <w:tc>
          <w:tcPr>
            <w:tcW w:w="3060" w:type="dxa"/>
            <w:tcBorders>
              <w:top w:val="single" w:sz="4" w:space="0" w:color="000000"/>
              <w:left w:val="single" w:sz="4" w:space="0" w:color="000000"/>
              <w:bottom w:val="single" w:sz="4" w:space="0" w:color="000000"/>
              <w:right w:val="single" w:sz="4" w:space="0" w:color="000000"/>
            </w:tcBorders>
          </w:tcPr>
          <w:p w14:paraId="6EB4116A" w14:textId="77777777" w:rsidR="008D53A0" w:rsidRDefault="00216B04">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0D0CF830" w14:textId="77777777" w:rsidR="008D53A0" w:rsidRDefault="00216B04">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599F379" w14:textId="77777777" w:rsidR="008D53A0" w:rsidRDefault="00216B04">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3E1E3EFA" w14:textId="77777777" w:rsidR="008D53A0" w:rsidRDefault="00216B04">
            <w:pPr>
              <w:pStyle w:val="ProductList-TableBody"/>
            </w:pPr>
            <w:r>
              <w:t>2 (две) Управляемые операционные среды на Лицензированный сервер</w:t>
            </w:r>
          </w:p>
        </w:tc>
      </w:tr>
      <w:tr w:rsidR="008D53A0" w14:paraId="11E7064B" w14:textId="77777777">
        <w:tc>
          <w:tcPr>
            <w:tcW w:w="3060" w:type="dxa"/>
            <w:tcBorders>
              <w:top w:val="single" w:sz="4" w:space="0" w:color="000000"/>
              <w:left w:val="single" w:sz="4" w:space="0" w:color="000000"/>
              <w:bottom w:val="single" w:sz="4" w:space="0" w:color="000000"/>
              <w:right w:val="single" w:sz="4" w:space="0" w:color="000000"/>
            </w:tcBorders>
          </w:tcPr>
          <w:p w14:paraId="4D14829F" w14:textId="77777777" w:rsidR="008D53A0" w:rsidRDefault="00216B04">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26E3EF3F" w14:textId="77777777" w:rsidR="008D53A0" w:rsidRDefault="00216B04">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15E036E" w14:textId="77777777" w:rsidR="008D53A0" w:rsidRDefault="00216B04">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5EB647A2" w14:textId="77777777" w:rsidR="008D53A0" w:rsidRDefault="00216B04">
            <w:pPr>
              <w:pStyle w:val="ProductList-TableBody"/>
            </w:pPr>
            <w:r>
              <w:t>10 (десять) Управляемых операционных сред на Лицензированный сервер</w:t>
            </w:r>
          </w:p>
        </w:tc>
      </w:tr>
      <w:tr w:rsidR="008D53A0" w14:paraId="0E56EBA8" w14:textId="77777777">
        <w:tc>
          <w:tcPr>
            <w:tcW w:w="3060" w:type="dxa"/>
            <w:tcBorders>
              <w:top w:val="single" w:sz="4" w:space="0" w:color="000000"/>
              <w:left w:val="single" w:sz="4" w:space="0" w:color="000000"/>
              <w:bottom w:val="single" w:sz="4" w:space="0" w:color="000000"/>
              <w:right w:val="single" w:sz="4" w:space="0" w:color="000000"/>
            </w:tcBorders>
          </w:tcPr>
          <w:p w14:paraId="66E9290F" w14:textId="77777777" w:rsidR="008D53A0" w:rsidRDefault="00216B04">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19D91F09" w14:textId="77777777" w:rsidR="008D53A0" w:rsidRDefault="00216B04">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988560A" w14:textId="77777777" w:rsidR="008D53A0" w:rsidRDefault="00216B04">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3E599932" w14:textId="77777777" w:rsidR="008D53A0" w:rsidRDefault="00216B04">
            <w:pPr>
              <w:pStyle w:val="ProductList-TableBody"/>
            </w:pPr>
            <w:r>
              <w:t>2 (две) Управляемые операционные среды на Лицензированный сервер</w:t>
            </w:r>
          </w:p>
        </w:tc>
      </w:tr>
      <w:tr w:rsidR="008D53A0" w14:paraId="3A5F669D" w14:textId="77777777">
        <w:tc>
          <w:tcPr>
            <w:tcW w:w="3060" w:type="dxa"/>
            <w:tcBorders>
              <w:top w:val="single" w:sz="4" w:space="0" w:color="000000"/>
              <w:left w:val="single" w:sz="4" w:space="0" w:color="000000"/>
              <w:bottom w:val="single" w:sz="4" w:space="0" w:color="000000"/>
              <w:right w:val="single" w:sz="4" w:space="0" w:color="000000"/>
            </w:tcBorders>
          </w:tcPr>
          <w:p w14:paraId="379B535D" w14:textId="77777777" w:rsidR="008D53A0" w:rsidRDefault="00216B04">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5CD9EDA0" w14:textId="77777777" w:rsidR="008D53A0" w:rsidRDefault="00216B04">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F7E00F9" w14:textId="77777777" w:rsidR="008D53A0" w:rsidRDefault="00216B04">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0FF80EE0" w14:textId="77777777" w:rsidR="008D53A0" w:rsidRDefault="00216B04">
            <w:pPr>
              <w:pStyle w:val="ProductList-TableBody"/>
            </w:pPr>
            <w:r>
              <w:t>10 (десять) Управляемых операционных сред на Лицензированный сервер</w:t>
            </w:r>
          </w:p>
        </w:tc>
      </w:tr>
    </w:tbl>
    <w:p w14:paraId="78F07A8F" w14:textId="77777777" w:rsidR="008D53A0" w:rsidRDefault="008D53A0">
      <w:pPr>
        <w:pStyle w:val="ProductList-BodyIndented2"/>
      </w:pPr>
    </w:p>
    <w:p w14:paraId="3C9AC4DF" w14:textId="77777777" w:rsidR="008D53A0" w:rsidRDefault="00216B04">
      <w:pPr>
        <w:pStyle w:val="ProductList-SubSubClauseHeading"/>
        <w:outlineLvl w:val="4"/>
      </w:pPr>
      <w:r>
        <w:t>Права перехода на резервный ресурс в случае отказа устройства</w:t>
      </w:r>
    </w:p>
    <w:p w14:paraId="187F81D8" w14:textId="77777777" w:rsidR="008D53A0" w:rsidRDefault="00216B04">
      <w:pPr>
        <w:pStyle w:val="ProductList-BodyIndented2"/>
      </w:pPr>
      <w:r>
        <w:t xml:space="preserve">Что касается экземпляров SQL Server, которые выполняются с правом на перемещение лицензий с помощью Software Assurance,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соответствующих общих серверах, когда ожидается событие отработки отказа. Число лицензий, которое потребовалось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14:paraId="6EA50558" w14:textId="77777777" w:rsidR="008D53A0" w:rsidRDefault="008D53A0">
      <w:pPr>
        <w:pStyle w:val="ProductList-BodyIndented2"/>
      </w:pPr>
    </w:p>
    <w:p w14:paraId="4BCB04EB" w14:textId="77777777" w:rsidR="008D53A0" w:rsidRDefault="00216B04">
      <w:pPr>
        <w:pStyle w:val="ProductList-ClauseHeading"/>
        <w:outlineLvl w:val="2"/>
      </w:pPr>
      <w:bookmarkStart w:id="375" w:name="_Sec590"/>
      <w:r>
        <w:t>Серверы — Приложения с резидентным размещением</w:t>
      </w:r>
      <w:bookmarkEnd w:id="375"/>
    </w:p>
    <w:p w14:paraId="46888044" w14:textId="77777777" w:rsidR="008D53A0" w:rsidRDefault="00216B04">
      <w:pPr>
        <w:pStyle w:val="ProductList-Body"/>
      </w:pPr>
      <w:r>
        <w:t>Приложения с резидентным размещением — это Продукты, к которым применяются права на Резидентное размещение.</w:t>
      </w:r>
    </w:p>
    <w:p w14:paraId="7DAD82D2" w14:textId="77777777" w:rsidR="008D53A0" w:rsidRDefault="008D53A0">
      <w:pPr>
        <w:pStyle w:val="ProductList-Body"/>
      </w:pPr>
    </w:p>
    <w:p w14:paraId="0480B57E" w14:textId="77777777" w:rsidR="008D53A0" w:rsidRDefault="00216B04">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14:paraId="58BF5859" w14:textId="77777777" w:rsidR="008D53A0" w:rsidRDefault="008D53A0">
      <w:pPr>
        <w:pStyle w:val="ProductList-Body"/>
      </w:pPr>
    </w:p>
    <w:p w14:paraId="3FAD234D" w14:textId="77777777" w:rsidR="008D53A0" w:rsidRDefault="00216B04">
      <w:pPr>
        <w:pStyle w:val="ProductList-SubClauseHeading"/>
        <w:outlineLvl w:val="3"/>
      </w:pPr>
      <w:r>
        <w:t>Требования</w:t>
      </w:r>
    </w:p>
    <w:p w14:paraId="70301A0F" w14:textId="77777777" w:rsidR="008D53A0" w:rsidRDefault="00216B04">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14:paraId="0064B088" w14:textId="77777777" w:rsidR="008D53A0" w:rsidRDefault="00216B04" w:rsidP="00216B04">
      <w:pPr>
        <w:pStyle w:val="ProductList-Bullet"/>
        <w:numPr>
          <w:ilvl w:val="1"/>
          <w:numId w:val="67"/>
        </w:numPr>
      </w:pPr>
      <w:r>
        <w:t>для приложения с резидентным размещением, являющегося частью Единого решения и</w:t>
      </w:r>
    </w:p>
    <w:p w14:paraId="31D50748" w14:textId="77777777" w:rsidR="008D53A0" w:rsidRDefault="00216B04" w:rsidP="00216B04">
      <w:pPr>
        <w:pStyle w:val="ProductList-Bullet"/>
        <w:numPr>
          <w:ilvl w:val="1"/>
          <w:numId w:val="67"/>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14:paraId="54851FA3" w14:textId="77777777" w:rsidR="008D53A0" w:rsidRDefault="00216B04">
      <w:pPr>
        <w:pStyle w:val="ProductList-BodyIndented"/>
      </w:pPr>
      <w:r>
        <w:t xml:space="preserve">Любое программное обеспечение Microsoft, используемое для создания и предоставления Единого решения, должно: </w:t>
      </w:r>
    </w:p>
    <w:p w14:paraId="121B8736" w14:textId="77777777" w:rsidR="008D53A0" w:rsidRDefault="00216B04" w:rsidP="00216B04">
      <w:pPr>
        <w:pStyle w:val="ProductList-Bullet"/>
        <w:numPr>
          <w:ilvl w:val="1"/>
          <w:numId w:val="68"/>
        </w:numPr>
      </w:pPr>
      <w:r>
        <w:t>быть лицензированным по программе Корпоративного лицензирования;</w:t>
      </w:r>
    </w:p>
    <w:p w14:paraId="451ED1AC" w14:textId="77777777" w:rsidR="008D53A0" w:rsidRDefault="00216B04" w:rsidP="00216B04">
      <w:pPr>
        <w:pStyle w:val="ProductList-Bullet"/>
        <w:numPr>
          <w:ilvl w:val="1"/>
          <w:numId w:val="68"/>
        </w:numPr>
      </w:pPr>
      <w:r>
        <w:t xml:space="preserve">соответствовать условиям для </w:t>
      </w:r>
      <w:r>
        <w:fldChar w:fldCharType="begin"/>
      </w:r>
      <w:r>
        <w:instrText xml:space="preserve"> AutoTextList   \s NoStyle \t "Самостоятельное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 </w:t>
      </w:r>
    </w:p>
    <w:p w14:paraId="4A5E9005" w14:textId="77777777" w:rsidR="008D53A0" w:rsidRDefault="008D53A0">
      <w:pPr>
        <w:pStyle w:val="ProductList-BodyIndented"/>
      </w:pPr>
    </w:p>
    <w:p w14:paraId="28C7F62C" w14:textId="77777777" w:rsidR="008D53A0" w:rsidRDefault="00216B04">
      <w:pPr>
        <w:pStyle w:val="ProductList-BodyIndented"/>
      </w:pPr>
      <w:r>
        <w:t xml:space="preserve">Если Клиент доставляет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качестве Приложения с резидентным размещением. Взамен Клиент должен использовать программное обеспечение Windows Server, лицензированное через Партнера по программе «Перемещение лицензий с помощью Software Assurance»,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 Все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Условий для продуктов.</w:t>
      </w:r>
    </w:p>
    <w:p w14:paraId="1A3BAE1C" w14:textId="77777777" w:rsidR="008D53A0" w:rsidRDefault="008D53A0">
      <w:pPr>
        <w:pStyle w:val="ProductList-BodyIndented"/>
      </w:pPr>
    </w:p>
    <w:p w14:paraId="7E931D84" w14:textId="77777777" w:rsidR="008D53A0" w:rsidRDefault="00216B04">
      <w:pPr>
        <w:pStyle w:val="ProductList-BodyIndented"/>
      </w:pPr>
      <w:r>
        <w:t>Программное обеспечение Клиента должно:</w:t>
      </w:r>
    </w:p>
    <w:p w14:paraId="6CE05DBE" w14:textId="77777777" w:rsidR="008D53A0" w:rsidRDefault="00216B04" w:rsidP="00216B04">
      <w:pPr>
        <w:pStyle w:val="ProductList-Bullet"/>
        <w:numPr>
          <w:ilvl w:val="1"/>
          <w:numId w:val="69"/>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14:paraId="7679278C" w14:textId="77777777" w:rsidR="008D53A0" w:rsidRDefault="00216B04" w:rsidP="00216B04">
      <w:pPr>
        <w:pStyle w:val="ProductList-Bullet"/>
        <w:numPr>
          <w:ilvl w:val="1"/>
          <w:numId w:val="69"/>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14:paraId="20EF2ADC" w14:textId="77777777" w:rsidR="008D53A0" w:rsidRDefault="00216B04" w:rsidP="00216B04">
      <w:pPr>
        <w:pStyle w:val="ProductList-Bullet"/>
        <w:numPr>
          <w:ilvl w:val="1"/>
          <w:numId w:val="69"/>
        </w:numPr>
      </w:pPr>
      <w:r>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w:t>
      </w:r>
    </w:p>
    <w:p w14:paraId="124BFD49" w14:textId="77777777" w:rsidR="008D53A0" w:rsidRDefault="00216B04" w:rsidP="00216B04">
      <w:pPr>
        <w:pStyle w:val="ProductList-Bullet"/>
        <w:numPr>
          <w:ilvl w:val="1"/>
          <w:numId w:val="69"/>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14:paraId="08409850" w14:textId="77777777" w:rsidR="008D53A0" w:rsidRDefault="008D53A0">
      <w:pPr>
        <w:pStyle w:val="ProductList-BodyIndented"/>
      </w:pPr>
    </w:p>
    <w:p w14:paraId="311FF0C8" w14:textId="77777777" w:rsidR="008D53A0" w:rsidRDefault="00216B04">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14:paraId="3164F994" w14:textId="77777777" w:rsidR="008D53A0" w:rsidRDefault="008D53A0">
      <w:pPr>
        <w:pStyle w:val="ProductList-BodyIndented"/>
        <w:jc w:val="right"/>
      </w:pPr>
    </w:p>
    <w:tbl>
      <w:tblPr>
        <w:tblStyle w:val="PURTable0"/>
        <w:tblW w:w="0" w:type="dxa"/>
        <w:tblLook w:val="04A0" w:firstRow="1" w:lastRow="0" w:firstColumn="1" w:lastColumn="0" w:noHBand="0" w:noVBand="1"/>
      </w:tblPr>
      <w:tblGrid>
        <w:gridCol w:w="10556"/>
      </w:tblGrid>
      <w:tr w:rsidR="008D53A0" w14:paraId="46010C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C78334"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314D37F4" w14:textId="77777777" w:rsidR="008D53A0" w:rsidRDefault="008D53A0">
      <w:pPr>
        <w:pStyle w:val="ProductList-BodyIndented"/>
      </w:pPr>
    </w:p>
    <w:p w14:paraId="7A685478" w14:textId="77777777" w:rsidR="008D53A0" w:rsidRDefault="008D53A0">
      <w:pPr>
        <w:pStyle w:val="PURBreadcrumb"/>
      </w:pPr>
    </w:p>
    <w:p w14:paraId="0F7D6EB7" w14:textId="77777777" w:rsidR="008D53A0" w:rsidRDefault="00216B04">
      <w:pPr>
        <w:pStyle w:val="ProductList-Offering1Heading"/>
        <w:outlineLvl w:val="1"/>
      </w:pPr>
      <w:bookmarkStart w:id="376" w:name="_Sec1282"/>
      <w:r>
        <w:t>Extended Security Updates</w:t>
      </w:r>
      <w:bookmarkEnd w:id="376"/>
      <w:r>
        <w:fldChar w:fldCharType="begin"/>
      </w:r>
      <w:r>
        <w:instrText xml:space="preserve"> TC "</w:instrText>
      </w:r>
      <w:bookmarkStart w:id="377" w:name="_Toc28616535"/>
      <w:r>
        <w:instrText>Extended Security Updates</w:instrText>
      </w:r>
      <w:bookmarkEnd w:id="377"/>
      <w:r>
        <w:instrText>" \l 2</w:instrText>
      </w:r>
      <w:r>
        <w:fldChar w:fldCharType="end"/>
      </w:r>
    </w:p>
    <w:p w14:paraId="5A0D2457" w14:textId="77777777" w:rsidR="008D53A0" w:rsidRDefault="00216B04">
      <w:pPr>
        <w:pStyle w:val="ProductList-Body"/>
      </w:pPr>
      <w:r>
        <w:t xml:space="preserve">Клиент может приобрести покрытие Extended Security Updates (далее «ESU»)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покрытием SA или равноценных Лицензий на подписку.</w:t>
      </w:r>
    </w:p>
    <w:p w14:paraId="453810D8" w14:textId="77777777" w:rsidR="008D53A0" w:rsidRDefault="008D53A0">
      <w:pPr>
        <w:pStyle w:val="ProductList-Body"/>
      </w:pPr>
    </w:p>
    <w:p w14:paraId="12EB163F" w14:textId="77777777" w:rsidR="008D53A0" w:rsidRDefault="00216B04">
      <w:pPr>
        <w:pStyle w:val="ProductList-ClauseHeading"/>
        <w:outlineLvl w:val="2"/>
      </w:pPr>
      <w:r>
        <w:t>Требования лицензии</w:t>
      </w:r>
    </w:p>
    <w:p w14:paraId="5FC13851" w14:textId="77777777" w:rsidR="008D53A0" w:rsidRDefault="00216B04">
      <w:pPr>
        <w:pStyle w:val="ProductList-Body"/>
      </w:pPr>
      <w:r>
        <w:t xml:space="preserve">Покрытие ESU необходимо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 или сервер, выделенной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при этом установлены такие же ограничения минимального количества лицензий. Покрытие ESU не требуется (не предлагается) для лицензий CAL и External Connector; однако Клиент обязан иметь действующее покрытие SA (или равноценные Лицензии на подписку) для лицензий CAL и External Connector, позволяющее осуществлять доступ к Серверам с действующим покрытием ESU.</w:t>
      </w:r>
    </w:p>
    <w:p w14:paraId="129A5591" w14:textId="77777777" w:rsidR="008D53A0" w:rsidRDefault="008D53A0">
      <w:pPr>
        <w:pStyle w:val="ProductList-Body"/>
      </w:pPr>
    </w:p>
    <w:p w14:paraId="45D162DC" w14:textId="77777777" w:rsidR="008D53A0" w:rsidRDefault="00216B04">
      <w:pPr>
        <w:pStyle w:val="ProductList-ClauseHeading"/>
        <w:outlineLvl w:val="2"/>
      </w:pPr>
      <w:r>
        <w:t>Право на покрытие</w:t>
      </w:r>
    </w:p>
    <w:p w14:paraId="0CCA5AD5" w14:textId="77777777" w:rsidR="008D53A0" w:rsidRDefault="00216B04">
      <w:pPr>
        <w:pStyle w:val="ProductList-Body"/>
      </w:pPr>
      <w:r>
        <w:t xml:space="preserve">Для любого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w:t>
      </w:r>
      <w:r>
        <w:fldChar w:fldCharType="end"/>
      </w:r>
      <w:r>
        <w:t xml:space="preserve"> Клиент может приобрести покрытие ESU на второй и третий годы действия предложения только в том случае, если Клиент также приобретет покрытие на предыдущий год. Срок действия покрытия ESU не обязательно должен совпадать со сроком действия покрытия SA или равноценных SA Лицензий на подписку; однако на момент начала фактического периода покрытия каждого приобретаемого года покрытия ESU (т. е. в течение первого, второго или третьего года) у Клиента должно оставаться не менее одного месяца действия соответствующего покрытия SA или Лицензии на подписку. </w:t>
      </w:r>
    </w:p>
    <w:p w14:paraId="4A0B46BD" w14:textId="77777777" w:rsidR="008D53A0" w:rsidRDefault="008D53A0">
      <w:pPr>
        <w:pStyle w:val="ProductList-Body"/>
      </w:pPr>
    </w:p>
    <w:p w14:paraId="2DA5A4B1" w14:textId="77777777" w:rsidR="008D53A0" w:rsidRDefault="00216B04">
      <w:pPr>
        <w:pStyle w:val="ProductList-ClauseHeading"/>
        <w:outlineLvl w:val="2"/>
      </w:pPr>
      <w:r>
        <w:t>Использование обновленного программного обеспечения</w:t>
      </w:r>
    </w:p>
    <w:p w14:paraId="46ABE095" w14:textId="77777777" w:rsidR="008D53A0" w:rsidRDefault="00216B04">
      <w:pPr>
        <w:pStyle w:val="ProductList-Body"/>
      </w:pPr>
      <w:r>
        <w:t xml:space="preserve">Серверное программное обеспечение, обновленное по покрытию ESU, может использоваться только по лицензиям, имеющим покрытие ESU, за исключением указанных случаев. </w:t>
      </w:r>
    </w:p>
    <w:p w14:paraId="4AD39C81" w14:textId="77777777" w:rsidR="008D53A0" w:rsidRDefault="00216B04" w:rsidP="00216B04">
      <w:pPr>
        <w:pStyle w:val="ProductList-Bullet"/>
        <w:numPr>
          <w:ilvl w:val="0"/>
          <w:numId w:val="70"/>
        </w:numPr>
      </w:pPr>
      <w:r>
        <w:t>Клиент может продолжать использовать обновленное программное обеспечение после окончания срока действия покрытия, но только по лицензиям, на которые распространялось покрытие ESU.</w:t>
      </w:r>
    </w:p>
    <w:p w14:paraId="3327DBAD" w14:textId="77777777" w:rsidR="008D53A0" w:rsidRDefault="00216B04" w:rsidP="00216B04">
      <w:pPr>
        <w:pStyle w:val="ProductList-Bullet"/>
        <w:numPr>
          <w:ilvl w:val="0"/>
          <w:numId w:val="70"/>
        </w:numPr>
      </w:pPr>
      <w:r>
        <w:t xml:space="preserve">Клиент может применять обновления, предоставленные по покрытию ESU, к программному обеспечению, на которое у Клиента есть лицензии и которое он использует исключительно для выполнения разработки, тестирования и связанных с этим задач по соответствующим лицензиям на выпуск Developer Edition или подпискам на Visual Studio. </w:t>
      </w:r>
    </w:p>
    <w:p w14:paraId="1B235B62" w14:textId="77777777" w:rsidR="008D53A0" w:rsidRDefault="00216B04" w:rsidP="00216B04">
      <w:pPr>
        <w:pStyle w:val="ProductList-Bullet"/>
        <w:numPr>
          <w:ilvl w:val="0"/>
          <w:numId w:val="70"/>
        </w:numPr>
      </w:pPr>
      <w:r>
        <w:t>Клиент может использовать обновленное ПО для выполнения в Azure Stack Hub лицензированных рабочих нагрузок SQL Server, Windows Server и Windows 7.</w:t>
      </w:r>
    </w:p>
    <w:p w14:paraId="367588C8" w14:textId="77777777" w:rsidR="008D53A0" w:rsidRDefault="008D53A0">
      <w:pPr>
        <w:pStyle w:val="ProductList-Body"/>
      </w:pPr>
    </w:p>
    <w:p w14:paraId="560D33C0" w14:textId="77777777" w:rsidR="008D53A0" w:rsidRDefault="00216B04">
      <w:pPr>
        <w:pStyle w:val="ProductList-ClauseHeading"/>
        <w:outlineLvl w:val="2"/>
      </w:pPr>
      <w:r>
        <w:t>Покрытие размещенных рабочих нагрузок</w:t>
      </w:r>
    </w:p>
    <w:p w14:paraId="53873772" w14:textId="77777777" w:rsidR="008D53A0" w:rsidRDefault="00216B04">
      <w:pPr>
        <w:pStyle w:val="ProductList-Body"/>
      </w:pPr>
      <w:r>
        <w:t xml:space="preserve">Пользуясь Включающими лицензию предложениями, Клиент также может приобрести покрытие ESU для рабочих нагрузок, выполняемых на серверах Уполномоченных поставщиков услуг. Уполномоченные поставщики услуг — поставщики услуг из списка, приведенного по адресу </w:t>
      </w:r>
      <w:hyperlink r:id="rId158">
        <w:r>
          <w:rPr>
            <w:color w:val="00467F"/>
            <w:u w:val="single"/>
          </w:rPr>
          <w:t>http://www.microsoft.com/licensing/software-assurance/license-mobility.aspx</w:t>
        </w:r>
      </w:hyperlink>
      <w:r>
        <w:t xml:space="preserve">. Включающие лицензию — Клиент приобретает лицензии на Windows Server или SQL Server через Уполномоченного поставщика услуг, а не предоставляет свои собственные лицензии (например, предложения «с использованием собственной лицензии»). Клиент обязан приобрести лицензии ESU на все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Виртуальные ядра</w:t>
      </w:r>
      <w:r>
        <w:fldChar w:fldCharType="end"/>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среды</w:t>
      </w:r>
      <w:r>
        <w:fldChar w:fldCharType="end"/>
      </w:r>
      <w:r>
        <w:t>, но не меньше 16 для Windows Server и четырех для SQL Server.</w:t>
      </w:r>
    </w:p>
    <w:p w14:paraId="0567036F" w14:textId="77777777" w:rsidR="008D53A0" w:rsidRDefault="008D53A0">
      <w:pPr>
        <w:pStyle w:val="ProductList-Body"/>
      </w:pPr>
    </w:p>
    <w:p w14:paraId="5BFB65D5" w14:textId="77777777" w:rsidR="008D53A0" w:rsidRDefault="00216B04">
      <w:pPr>
        <w:pStyle w:val="ProductList-ClauseHeading"/>
        <w:outlineLvl w:val="2"/>
      </w:pPr>
      <w:r>
        <w:t>Рабочие нагрузки Azure Stack Hub</w:t>
      </w:r>
    </w:p>
    <w:p w14:paraId="567E722C" w14:textId="77777777" w:rsidR="008D53A0" w:rsidRDefault="00216B04">
      <w:pPr>
        <w:pStyle w:val="ProductList-Body"/>
      </w:pPr>
      <w:r>
        <w:t>Клиент может осуществлять доступ к ESU для выполнения в Azure Stack Hub лицензированных рабочих нагрузок SQL Server, Windows Server и Windows 7. Отказ от требований о приобретении покрытия ESU и доступе к обновленным серверным рабочим нагрузкам только в соответствии с покрытием клиентскими лицензиями (CAL) с Software Assurance осуществляется только в отношении экземпляров SQL Server, Windows Server и Windows 7, выполняемых в Azure Stack Hub.</w:t>
      </w:r>
    </w:p>
    <w:p w14:paraId="4BEEDB00" w14:textId="77777777" w:rsidR="008D53A0" w:rsidRDefault="008D53A0">
      <w:pPr>
        <w:pStyle w:val="ProductList-Body"/>
      </w:pPr>
    </w:p>
    <w:p w14:paraId="255460C0" w14:textId="77777777" w:rsidR="008D53A0" w:rsidRDefault="00216B04">
      <w:pPr>
        <w:pStyle w:val="ProductList-ClauseHeading"/>
        <w:outlineLvl w:val="2"/>
      </w:pPr>
      <w:r>
        <w:t>Круглосуточная техническая поддержка без выходных</w:t>
      </w:r>
    </w:p>
    <w:p w14:paraId="31105FBF" w14:textId="77777777" w:rsidR="008D53A0" w:rsidRDefault="00216B04">
      <w:pPr>
        <w:pStyle w:val="ProductList-Body"/>
      </w:pPr>
      <w:r>
        <w:t xml:space="preserve">В течение срока действия покрытия ESU Клиент имеет право на применение доступных инцидентов Круглосуточной технической поддержки к использованию имеющей покрытие версии, установленной на своих отвечающих требованиям Серверах. Соответствующие серверы — это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Лицензированные серверы</w:t>
      </w:r>
      <w:r>
        <w:fldChar w:fldCharType="end"/>
      </w:r>
      <w:r>
        <w:t xml:space="preserve"> с активным соглашением Software Assurance и покрытием ESU, а также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Лицензированные серверы</w:t>
      </w:r>
      <w:r>
        <w:fldChar w:fldCharType="end"/>
      </w:r>
      <w:r>
        <w:t xml:space="preserve"> с Azure Stack Hub (с соответствующей лицензией).</w:t>
      </w:r>
    </w:p>
    <w:p w14:paraId="5C35EC7D" w14:textId="77777777" w:rsidR="008D53A0" w:rsidRDefault="008D53A0">
      <w:pPr>
        <w:pStyle w:val="ProductList-Body"/>
      </w:pPr>
    </w:p>
    <w:p w14:paraId="1BBE69E7" w14:textId="77777777" w:rsidR="008D53A0" w:rsidRDefault="008D53A0">
      <w:pPr>
        <w:pStyle w:val="PURBreadcrumb"/>
      </w:pPr>
    </w:p>
    <w:tbl>
      <w:tblPr>
        <w:tblStyle w:val="PURTable"/>
        <w:tblW w:w="0" w:type="dxa"/>
        <w:tblLook w:val="04A0" w:firstRow="1" w:lastRow="0" w:firstColumn="1" w:lastColumn="0" w:noHBand="0" w:noVBand="1"/>
      </w:tblPr>
      <w:tblGrid>
        <w:gridCol w:w="10916"/>
      </w:tblGrid>
      <w:tr w:rsidR="008D53A0" w14:paraId="377CAE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F18B5F"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4531E4B6" w14:textId="77777777" w:rsidR="008D53A0" w:rsidRDefault="008D53A0">
      <w:pPr>
        <w:pStyle w:val="ProductList-Body"/>
      </w:pPr>
    </w:p>
    <w:p w14:paraId="261FEC17" w14:textId="77777777" w:rsidR="008D53A0" w:rsidRDefault="00216B04">
      <w:pPr>
        <w:pStyle w:val="ProductList-SectionHeading"/>
        <w:pageBreakBefore/>
        <w:outlineLvl w:val="0"/>
      </w:pPr>
      <w:bookmarkStart w:id="378" w:name="_Sec1237"/>
      <w:bookmarkEnd w:id="354"/>
      <w:r>
        <w:t>Приложение C — Лицензии Add-on на веб-службы и другие переходные лицензии</w:t>
      </w:r>
      <w:r>
        <w:fldChar w:fldCharType="begin"/>
      </w:r>
      <w:r>
        <w:instrText xml:space="preserve"> TC "</w:instrText>
      </w:r>
      <w:bookmarkStart w:id="379" w:name="_Toc28616536"/>
      <w:r>
        <w:instrText>Приложение C — Лицензии Add-on на веб-службы и другие переходные лицензии</w:instrText>
      </w:r>
      <w:bookmarkEnd w:id="379"/>
      <w:r>
        <w:instrText>" \l 1</w:instrText>
      </w:r>
      <w:r>
        <w:fldChar w:fldCharType="end"/>
      </w:r>
    </w:p>
    <w:p w14:paraId="31B0FD42" w14:textId="77777777" w:rsidR="008D53A0" w:rsidRDefault="008D53A0">
      <w:pPr>
        <w:pStyle w:val="PURBreadcrumb"/>
      </w:pPr>
    </w:p>
    <w:tbl>
      <w:tblPr>
        <w:tblStyle w:val="PURTable"/>
        <w:tblW w:w="0" w:type="dxa"/>
        <w:tblLook w:val="04A0" w:firstRow="1" w:lastRow="0" w:firstColumn="1" w:lastColumn="0" w:noHBand="0" w:noVBand="1"/>
      </w:tblPr>
      <w:tblGrid>
        <w:gridCol w:w="10916"/>
      </w:tblGrid>
      <w:tr w:rsidR="008D53A0" w14:paraId="400682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F08AB7"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54B9B70C" w14:textId="77777777" w:rsidR="008D53A0" w:rsidRDefault="008D53A0">
      <w:pPr>
        <w:pStyle w:val="ProductList-Body"/>
      </w:pPr>
    </w:p>
    <w:p w14:paraId="73B02983" w14:textId="77777777" w:rsidR="008D53A0" w:rsidRDefault="00216B04">
      <w:pPr>
        <w:pStyle w:val="ProductList-OfferingGroupHeading"/>
        <w:outlineLvl w:val="1"/>
      </w:pPr>
      <w:bookmarkStart w:id="380" w:name="_Sec1238"/>
      <w:r>
        <w:t>Лицензии Add-on</w:t>
      </w:r>
      <w:bookmarkEnd w:id="380"/>
      <w:r>
        <w:fldChar w:fldCharType="begin"/>
      </w:r>
      <w:r>
        <w:instrText xml:space="preserve"> TC "</w:instrText>
      </w:r>
      <w:bookmarkStart w:id="381" w:name="_Toc28616537"/>
      <w:r>
        <w:instrText>Лицензии Add-on</w:instrText>
      </w:r>
      <w:bookmarkEnd w:id="381"/>
      <w:r>
        <w:instrText>" \l 2</w:instrText>
      </w:r>
      <w:r>
        <w:fldChar w:fldCharType="end"/>
      </w:r>
    </w:p>
    <w:p w14:paraId="483584D8" w14:textId="77777777" w:rsidR="008D53A0" w:rsidRDefault="00216B04">
      <w:pPr>
        <w:pStyle w:val="ProductList-Body"/>
      </w:pPr>
      <w:r>
        <w:t>Клиент может приобретать лицензии Add-on при соблюдении следующих условий:</w:t>
      </w:r>
    </w:p>
    <w:p w14:paraId="48362EDB" w14:textId="77777777" w:rsidR="008D53A0" w:rsidRDefault="00216B04" w:rsidP="00216B04">
      <w:pPr>
        <w:pStyle w:val="ProductList-Bullet"/>
        <w:numPr>
          <w:ilvl w:val="0"/>
          <w:numId w:val="71"/>
        </w:numPr>
      </w:pPr>
      <w:r>
        <w:t xml:space="preserve">Чтобы получить Соответствующие лицензии, у Клиента должно быть действующее покрытие Software Assurance или действующая лицензия на подписку «на пользователя». </w:t>
      </w:r>
    </w:p>
    <w:p w14:paraId="61B05FF9" w14:textId="77777777" w:rsidR="008D53A0" w:rsidRDefault="00216B04" w:rsidP="00216B04">
      <w:pPr>
        <w:pStyle w:val="ProductList-Bullet"/>
        <w:numPr>
          <w:ilvl w:val="0"/>
          <w:numId w:val="71"/>
        </w:numPr>
      </w:pPr>
      <w:r>
        <w:t xml:space="preserve">Для каждой Соответствующей лицензии Клиент может приобрести одну лицензию на подписку (SL) Add-on, если иное не указано в данном Приложении.   </w:t>
      </w:r>
    </w:p>
    <w:p w14:paraId="465EBA2F" w14:textId="77777777" w:rsidR="008D53A0" w:rsidRDefault="00216B04" w:rsidP="00216B04">
      <w:pPr>
        <w:pStyle w:val="ProductList-Bullet"/>
        <w:numPr>
          <w:ilvl w:val="0"/>
          <w:numId w:val="71"/>
        </w:numPr>
      </w:pPr>
      <w:r>
        <w:t>Клиент может приобрести лицензии на подписку Add-on между датами сверочных заказов до приобретения Соответствующих лицензий.</w:t>
      </w:r>
    </w:p>
    <w:p w14:paraId="3B19780A" w14:textId="77777777" w:rsidR="008D53A0" w:rsidRDefault="008D53A0">
      <w:pPr>
        <w:pStyle w:val="ProductList-Body"/>
      </w:pPr>
    </w:p>
    <w:p w14:paraId="5B1EDEBD" w14:textId="77777777" w:rsidR="008D53A0" w:rsidRDefault="00216B04">
      <w:pPr>
        <w:pStyle w:val="ProductList-Body"/>
      </w:pPr>
      <w:r>
        <w:t>Срок действия Лицензий Add-on истекает при истечении покрытия Software Assurance для Соответствующей лицензии или Лицензии на подписку Add-on, в зависимости от того что наступит раньше, если иное не указано в данном Приложении. Лицензии Add-on можно переназначить только пользователям или устройствам с Соответствующими лицензиями.</w:t>
      </w:r>
    </w:p>
    <w:p w14:paraId="4A53E0F6" w14:textId="77777777" w:rsidR="008D53A0" w:rsidRDefault="008D53A0">
      <w:pPr>
        <w:pStyle w:val="ProductList-Body"/>
      </w:pPr>
    </w:p>
    <w:p w14:paraId="0EEA1137" w14:textId="77777777" w:rsidR="008D53A0" w:rsidRDefault="00216B04">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82" w:name="_Toc28616538"/>
      <w:r>
        <w:instrText>Операционная система Windows для настольных компьютеров</w:instrText>
      </w:r>
      <w:bookmarkEnd w:id="382"/>
      <w:r>
        <w:instrText>" \l 3</w:instrText>
      </w:r>
      <w:r>
        <w:fldChar w:fldCharType="end"/>
      </w:r>
    </w:p>
    <w:p w14:paraId="44A32846" w14:textId="77777777" w:rsidR="008D53A0" w:rsidRDefault="00216B04">
      <w:pPr>
        <w:pStyle w:val="ProductList-Body"/>
      </w:pPr>
      <w:r>
        <w:t>Лицензированный пользователь должен быть Основным пользователем устройства с действующим покрытием Software Assurance для операционной системы Windows для настольных компьютеров или покрытием Windows VDA.</w:t>
      </w:r>
    </w:p>
    <w:p w14:paraId="424CCF3C" w14:textId="77777777" w:rsidR="008D53A0" w:rsidRDefault="008D53A0">
      <w:pPr>
        <w:pStyle w:val="ProductList-Body"/>
      </w:pPr>
    </w:p>
    <w:tbl>
      <w:tblPr>
        <w:tblStyle w:val="PURTable"/>
        <w:tblW w:w="0" w:type="dxa"/>
        <w:tblLook w:val="04A0" w:firstRow="1" w:lastRow="0" w:firstColumn="1" w:lastColumn="0" w:noHBand="0" w:noVBand="1"/>
      </w:tblPr>
      <w:tblGrid>
        <w:gridCol w:w="5282"/>
        <w:gridCol w:w="5634"/>
      </w:tblGrid>
      <w:tr w:rsidR="008D53A0" w14:paraId="302F748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7B7076B" w14:textId="77777777" w:rsidR="008D53A0" w:rsidRDefault="00216B04">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63A44672" w14:textId="77777777" w:rsidR="008D53A0" w:rsidRDefault="00216B04">
            <w:pPr>
              <w:pStyle w:val="ProductList-TableBody"/>
            </w:pPr>
            <w:r>
              <w:rPr>
                <w:color w:val="FFFFFF"/>
              </w:rPr>
              <w:t>Соответствующие лицензии</w:t>
            </w:r>
          </w:p>
        </w:tc>
      </w:tr>
      <w:tr w:rsidR="008D53A0" w14:paraId="323D44EE" w14:textId="77777777">
        <w:tc>
          <w:tcPr>
            <w:tcW w:w="5880" w:type="dxa"/>
            <w:tcBorders>
              <w:top w:val="single" w:sz="4" w:space="0" w:color="000000"/>
              <w:left w:val="single" w:sz="4" w:space="0" w:color="000000"/>
              <w:bottom w:val="single" w:sz="4" w:space="0" w:color="000000"/>
              <w:right w:val="single" w:sz="4" w:space="0" w:color="000000"/>
            </w:tcBorders>
          </w:tcPr>
          <w:p w14:paraId="27975011" w14:textId="77777777" w:rsidR="008D53A0" w:rsidRDefault="00216B04">
            <w:pPr>
              <w:pStyle w:val="ProductList-TableBody"/>
            </w:pPr>
            <w:r>
              <w:t>Windows 10 Корпоративная E3, Add-on</w:t>
            </w:r>
          </w:p>
        </w:tc>
        <w:tc>
          <w:tcPr>
            <w:tcW w:w="6240" w:type="dxa"/>
            <w:tcBorders>
              <w:top w:val="single" w:sz="4" w:space="0" w:color="000000"/>
              <w:left w:val="single" w:sz="4" w:space="0" w:color="000000"/>
              <w:bottom w:val="none" w:sz="4" w:space="0" w:color="000000"/>
              <w:right w:val="single" w:sz="4" w:space="0" w:color="000000"/>
            </w:tcBorders>
          </w:tcPr>
          <w:p w14:paraId="72E765E7" w14:textId="77777777" w:rsidR="008D53A0" w:rsidRDefault="00216B04">
            <w:pPr>
              <w:pStyle w:val="ProductList-TableBody"/>
            </w:pPr>
            <w:r>
              <w:t>Windows 10 Корпоративная/для образовательных учреждений, «на устройство»</w:t>
            </w:r>
          </w:p>
        </w:tc>
      </w:tr>
      <w:tr w:rsidR="008D53A0" w14:paraId="0F78CDAC" w14:textId="77777777">
        <w:tc>
          <w:tcPr>
            <w:tcW w:w="5880" w:type="dxa"/>
            <w:tcBorders>
              <w:top w:val="single" w:sz="4" w:space="0" w:color="000000"/>
              <w:left w:val="single" w:sz="4" w:space="0" w:color="000000"/>
              <w:bottom w:val="single" w:sz="4" w:space="0" w:color="000000"/>
              <w:right w:val="single" w:sz="4" w:space="0" w:color="000000"/>
            </w:tcBorders>
          </w:tcPr>
          <w:p w14:paraId="738A3B98" w14:textId="77777777" w:rsidR="008D53A0" w:rsidRDefault="00216B04">
            <w:pPr>
              <w:pStyle w:val="ProductList-TableBody"/>
            </w:pPr>
            <w:r>
              <w:t>Windows 10 Корпоративная E5, Add-on</w:t>
            </w:r>
          </w:p>
        </w:tc>
        <w:tc>
          <w:tcPr>
            <w:tcW w:w="6240" w:type="dxa"/>
            <w:tcBorders>
              <w:top w:val="none" w:sz="4" w:space="0" w:color="000000"/>
              <w:left w:val="single" w:sz="4" w:space="0" w:color="000000"/>
              <w:bottom w:val="single" w:sz="4" w:space="0" w:color="000000"/>
              <w:right w:val="single" w:sz="4" w:space="0" w:color="000000"/>
            </w:tcBorders>
          </w:tcPr>
          <w:p w14:paraId="191D2DF5" w14:textId="77777777" w:rsidR="008D53A0" w:rsidRDefault="008D53A0">
            <w:pPr>
              <w:pStyle w:val="ProductList-TableBody"/>
            </w:pPr>
          </w:p>
        </w:tc>
      </w:tr>
      <w:tr w:rsidR="008D53A0" w14:paraId="1F2CC095" w14:textId="77777777">
        <w:tc>
          <w:tcPr>
            <w:tcW w:w="5880" w:type="dxa"/>
            <w:tcBorders>
              <w:top w:val="single" w:sz="4" w:space="0" w:color="000000"/>
              <w:left w:val="single" w:sz="4" w:space="0" w:color="000000"/>
              <w:bottom w:val="none" w:sz="4" w:space="0" w:color="000000"/>
              <w:right w:val="single" w:sz="4" w:space="0" w:color="000000"/>
            </w:tcBorders>
          </w:tcPr>
          <w:p w14:paraId="287705C5" w14:textId="77777777" w:rsidR="008D53A0" w:rsidRDefault="00216B04">
            <w:pPr>
              <w:pStyle w:val="ProductList-TableBody"/>
            </w:pPr>
            <w:r>
              <w:t>Активация Windows 10 User OLS E3/E5, Add-on</w:t>
            </w:r>
          </w:p>
        </w:tc>
        <w:tc>
          <w:tcPr>
            <w:tcW w:w="6240" w:type="dxa"/>
            <w:tcBorders>
              <w:top w:val="single" w:sz="4" w:space="0" w:color="000000"/>
              <w:left w:val="single" w:sz="4" w:space="0" w:color="000000"/>
              <w:bottom w:val="single" w:sz="4" w:space="0" w:color="000000"/>
              <w:right w:val="single" w:sz="4" w:space="0" w:color="000000"/>
            </w:tcBorders>
          </w:tcPr>
          <w:p w14:paraId="79251893" w14:textId="77777777" w:rsidR="008D53A0" w:rsidRDefault="00216B04">
            <w:pPr>
              <w:pStyle w:val="ProductList-TableBody"/>
            </w:pPr>
            <w:r>
              <w:t>Windows 10 Корпоративная E3/E5</w:t>
            </w:r>
          </w:p>
        </w:tc>
      </w:tr>
      <w:tr w:rsidR="008D53A0" w14:paraId="435F2443" w14:textId="77777777">
        <w:tc>
          <w:tcPr>
            <w:tcW w:w="5880" w:type="dxa"/>
            <w:tcBorders>
              <w:top w:val="none" w:sz="4" w:space="0" w:color="000000"/>
              <w:left w:val="single" w:sz="4" w:space="0" w:color="000000"/>
              <w:bottom w:val="single" w:sz="4" w:space="0" w:color="000000"/>
              <w:right w:val="single" w:sz="4" w:space="0" w:color="000000"/>
            </w:tcBorders>
          </w:tcPr>
          <w:p w14:paraId="12E4CD4D" w14:textId="77777777" w:rsidR="008D53A0" w:rsidRDefault="008D53A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EA4CD26" w14:textId="77777777" w:rsidR="008D53A0" w:rsidRDefault="00216B04">
            <w:pPr>
              <w:pStyle w:val="ProductList-TableBody"/>
            </w:pPr>
            <w:r>
              <w:t>Windows VDA E3/E5</w:t>
            </w:r>
          </w:p>
        </w:tc>
      </w:tr>
    </w:tbl>
    <w:p w14:paraId="33FF091D" w14:textId="77777777" w:rsidR="008D53A0" w:rsidRDefault="008D53A0">
      <w:pPr>
        <w:pStyle w:val="ProductList-Body"/>
      </w:pPr>
    </w:p>
    <w:p w14:paraId="5A0D7127" w14:textId="77777777" w:rsidR="008D53A0" w:rsidRDefault="00216B04">
      <w:pPr>
        <w:pStyle w:val="ProductList-Offering2HeadingNoBorder"/>
        <w:outlineLvl w:val="2"/>
      </w:pPr>
      <w:r>
        <w:t>Планы пользователей Microsoft Azure</w:t>
      </w:r>
      <w:r>
        <w:fldChar w:fldCharType="begin"/>
      </w:r>
      <w:r>
        <w:instrText xml:space="preserve"> TC "</w:instrText>
      </w:r>
      <w:bookmarkStart w:id="383" w:name="_Toc28616539"/>
      <w:r>
        <w:instrText>Планы пользователей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291"/>
        <w:gridCol w:w="5625"/>
      </w:tblGrid>
      <w:tr w:rsidR="008D53A0" w14:paraId="70158FA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0BADA48" w14:textId="77777777" w:rsidR="008D53A0" w:rsidRDefault="00216B04">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2B54D253" w14:textId="77777777" w:rsidR="008D53A0" w:rsidRDefault="00216B04">
            <w:pPr>
              <w:pStyle w:val="ProductList-TableBody"/>
            </w:pPr>
            <w:r>
              <w:rPr>
                <w:color w:val="FFFFFF"/>
              </w:rPr>
              <w:t>Соответствующие лицензии</w:t>
            </w:r>
          </w:p>
        </w:tc>
      </w:tr>
      <w:tr w:rsidR="008D53A0" w14:paraId="054763CE" w14:textId="77777777">
        <w:tc>
          <w:tcPr>
            <w:tcW w:w="5880" w:type="dxa"/>
            <w:tcBorders>
              <w:top w:val="single" w:sz="4" w:space="0" w:color="000000"/>
              <w:left w:val="single" w:sz="4" w:space="0" w:color="000000"/>
              <w:bottom w:val="single" w:sz="4" w:space="0" w:color="000000"/>
              <w:right w:val="single" w:sz="4" w:space="0" w:color="000000"/>
            </w:tcBorders>
          </w:tcPr>
          <w:p w14:paraId="06349073" w14:textId="77777777" w:rsidR="008D53A0" w:rsidRDefault="00216B04">
            <w:pPr>
              <w:pStyle w:val="ProductList-TableBody"/>
            </w:pPr>
            <w:r>
              <w:t>Azure Information Protection Premium (план 1/2),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299647A6" w14:textId="77777777" w:rsidR="008D53A0" w:rsidRDefault="00216B04">
            <w:pPr>
              <w:pStyle w:val="ProductList-TableBody"/>
            </w:pPr>
            <w:r>
              <w:t>Enterprise CAL Suite</w:t>
            </w:r>
          </w:p>
        </w:tc>
      </w:tr>
      <w:tr w:rsidR="008D53A0" w14:paraId="0E6F5318" w14:textId="77777777">
        <w:tc>
          <w:tcPr>
            <w:tcW w:w="5880" w:type="dxa"/>
            <w:tcBorders>
              <w:top w:val="single" w:sz="4" w:space="0" w:color="000000"/>
              <w:left w:val="single" w:sz="4" w:space="0" w:color="000000"/>
              <w:bottom w:val="single" w:sz="4" w:space="0" w:color="000000"/>
              <w:right w:val="single" w:sz="4" w:space="0" w:color="000000"/>
            </w:tcBorders>
          </w:tcPr>
          <w:p w14:paraId="1ECC87AA" w14:textId="77777777" w:rsidR="008D53A0" w:rsidRDefault="00216B04">
            <w:pPr>
              <w:pStyle w:val="ProductList-TableBody"/>
            </w:pPr>
            <w:r>
              <w:t>Клиентская лицензия Add-on на управление Azure Advanced Threat Protection for Users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277D5695" w14:textId="77777777" w:rsidR="008D53A0" w:rsidRDefault="00216B04">
            <w:pPr>
              <w:pStyle w:val="ProductList-TableBody"/>
            </w:pPr>
            <w:r>
              <w:t>Клиентская лицензия на управление на Advanced Threat Analytics 2016 («на пользователя»)</w:t>
            </w:r>
          </w:p>
        </w:tc>
      </w:tr>
    </w:tbl>
    <w:p w14:paraId="5FD385B3" w14:textId="77777777" w:rsidR="008D53A0" w:rsidRDefault="008D53A0">
      <w:pPr>
        <w:pStyle w:val="ProductList-Body"/>
      </w:pPr>
    </w:p>
    <w:p w14:paraId="50BD16E4" w14:textId="77777777" w:rsidR="008D53A0" w:rsidRDefault="00216B04">
      <w:pPr>
        <w:pStyle w:val="ProductList-Offering2HeadingNoBorder"/>
        <w:outlineLvl w:val="2"/>
      </w:pPr>
      <w:r>
        <w:t>Microsoft 365</w:t>
      </w:r>
      <w:r>
        <w:fldChar w:fldCharType="begin"/>
      </w:r>
      <w:r>
        <w:instrText xml:space="preserve"> TC "</w:instrText>
      </w:r>
      <w:bookmarkStart w:id="384" w:name="_Toc28616540"/>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83"/>
        <w:gridCol w:w="5633"/>
      </w:tblGrid>
      <w:tr w:rsidR="008D53A0" w14:paraId="03BE44A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1241421" w14:textId="77777777" w:rsidR="008D53A0" w:rsidRDefault="00216B04">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6024EDA9" w14:textId="77777777" w:rsidR="008D53A0" w:rsidRDefault="00216B04">
            <w:pPr>
              <w:pStyle w:val="ProductList-TableBody"/>
            </w:pPr>
            <w:r>
              <w:rPr>
                <w:color w:val="FFFFFF"/>
              </w:rPr>
              <w:t>Соответствующие лицензии</w:t>
            </w:r>
          </w:p>
        </w:tc>
      </w:tr>
      <w:tr w:rsidR="008D53A0" w14:paraId="0E9C44FA" w14:textId="77777777">
        <w:tc>
          <w:tcPr>
            <w:tcW w:w="5880" w:type="dxa"/>
            <w:tcBorders>
              <w:top w:val="single" w:sz="4" w:space="0" w:color="000000"/>
              <w:left w:val="single" w:sz="4" w:space="0" w:color="000000"/>
              <w:bottom w:val="none" w:sz="4" w:space="0" w:color="000000"/>
              <w:right w:val="single" w:sz="4" w:space="0" w:color="000000"/>
            </w:tcBorders>
          </w:tcPr>
          <w:p w14:paraId="355CEBA6" w14:textId="77777777" w:rsidR="008D53A0" w:rsidRDefault="00216B04">
            <w:pPr>
              <w:pStyle w:val="ProductList-TableBody"/>
            </w:pPr>
            <w:r>
              <w:t>Microsoft 365 E3,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48C91A7E" w14:textId="77777777" w:rsidR="008D53A0" w:rsidRDefault="00216B04">
            <w:pPr>
              <w:pStyle w:val="ProductList-TableBody"/>
            </w:pPr>
            <w:r>
              <w:t>Windows 10 Корпоративная / для образовательных учреждений E3 «на устройство»,</w:t>
            </w:r>
          </w:p>
          <w:p w14:paraId="660A2FC9" w14:textId="77777777" w:rsidR="008D53A0" w:rsidRDefault="00216B04">
            <w:pPr>
              <w:pStyle w:val="ProductList-TableBody"/>
            </w:pPr>
            <w:r>
              <w:t>Лицензия Core / Enterprise CAL Suite,</w:t>
            </w:r>
          </w:p>
          <w:p w14:paraId="2FD80DF5" w14:textId="77777777" w:rsidR="008D53A0" w:rsidRDefault="00216B04">
            <w:pPr>
              <w:pStyle w:val="ProductList-TableBody"/>
            </w:pPr>
            <w:r>
              <w:t>Office Профессиональный плюс</w:t>
            </w:r>
          </w:p>
        </w:tc>
      </w:tr>
      <w:tr w:rsidR="008D53A0" w14:paraId="51200085" w14:textId="77777777">
        <w:tc>
          <w:tcPr>
            <w:tcW w:w="5880" w:type="dxa"/>
            <w:tcBorders>
              <w:top w:val="none" w:sz="4" w:space="0" w:color="000000"/>
              <w:left w:val="single" w:sz="4" w:space="0" w:color="000000"/>
              <w:bottom w:val="single" w:sz="4" w:space="0" w:color="000000"/>
              <w:right w:val="single" w:sz="4" w:space="0" w:color="000000"/>
            </w:tcBorders>
          </w:tcPr>
          <w:p w14:paraId="1C0EDD8D" w14:textId="77777777" w:rsidR="008D53A0" w:rsidRDefault="008D53A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1561C94" w14:textId="77777777" w:rsidR="008D53A0" w:rsidRDefault="00216B04">
            <w:pPr>
              <w:pStyle w:val="ProductList-TableBody"/>
            </w:pPr>
            <w:r>
              <w:t xml:space="preserve">Windows 10 Корпоративная E3 «на пользователя» с SA — лицензия From SA и </w:t>
            </w:r>
          </w:p>
          <w:p w14:paraId="5F930FA3" w14:textId="77777777" w:rsidR="008D53A0" w:rsidRDefault="00216B04">
            <w:pPr>
              <w:pStyle w:val="ProductList-TableBody"/>
            </w:pPr>
            <w:r>
              <w:t>Enterprise Mobility + Security E3 From SA и</w:t>
            </w:r>
          </w:p>
          <w:p w14:paraId="27CBD10F" w14:textId="77777777" w:rsidR="008D53A0" w:rsidRDefault="00216B04">
            <w:pPr>
              <w:pStyle w:val="ProductList-TableBody"/>
            </w:pPr>
            <w:r>
              <w:t>Office 365 E3, лицензия From SA</w:t>
            </w:r>
          </w:p>
        </w:tc>
      </w:tr>
      <w:tr w:rsidR="008D53A0" w14:paraId="4629FFB7" w14:textId="77777777">
        <w:tc>
          <w:tcPr>
            <w:tcW w:w="5880" w:type="dxa"/>
            <w:tcBorders>
              <w:top w:val="single" w:sz="4" w:space="0" w:color="000000"/>
              <w:left w:val="single" w:sz="4" w:space="0" w:color="000000"/>
              <w:bottom w:val="none" w:sz="4" w:space="0" w:color="000000"/>
              <w:right w:val="single" w:sz="4" w:space="0" w:color="000000"/>
            </w:tcBorders>
          </w:tcPr>
          <w:p w14:paraId="53C0C083" w14:textId="77777777" w:rsidR="008D53A0" w:rsidRDefault="00216B04">
            <w:pPr>
              <w:pStyle w:val="ProductList-TableBody"/>
            </w:pPr>
            <w:r>
              <w:t>Microsoft 365 E5,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24A64565" w14:textId="77777777" w:rsidR="008D53A0" w:rsidRDefault="00216B04">
            <w:pPr>
              <w:pStyle w:val="ProductList-TableBody"/>
            </w:pPr>
            <w:r>
              <w:t>Software Assurance на операционную систему настольного компьютера Windows,</w:t>
            </w:r>
          </w:p>
          <w:p w14:paraId="19C10B6F" w14:textId="77777777" w:rsidR="008D53A0" w:rsidRDefault="00216B04">
            <w:pPr>
              <w:pStyle w:val="ProductList-TableBody"/>
            </w:pPr>
            <w:r>
              <w:t>Лицензия Core / Enterprise CAL Suite,</w:t>
            </w:r>
          </w:p>
          <w:p w14:paraId="1DE06FB4" w14:textId="77777777" w:rsidR="008D53A0" w:rsidRDefault="00216B04">
            <w:pPr>
              <w:pStyle w:val="ProductList-TableBody"/>
            </w:pPr>
            <w:r>
              <w:t>Office Профессиональный плюс</w:t>
            </w:r>
          </w:p>
        </w:tc>
      </w:tr>
      <w:tr w:rsidR="008D53A0" w14:paraId="603C57B7" w14:textId="77777777">
        <w:tc>
          <w:tcPr>
            <w:tcW w:w="5880" w:type="dxa"/>
            <w:tcBorders>
              <w:top w:val="none" w:sz="4" w:space="0" w:color="000000"/>
              <w:left w:val="single" w:sz="4" w:space="0" w:color="000000"/>
              <w:bottom w:val="single" w:sz="4" w:space="0" w:color="000000"/>
              <w:right w:val="single" w:sz="4" w:space="0" w:color="000000"/>
            </w:tcBorders>
          </w:tcPr>
          <w:p w14:paraId="5443F994" w14:textId="77777777" w:rsidR="008D53A0" w:rsidRDefault="008D53A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ECA8466" w14:textId="77777777" w:rsidR="008D53A0" w:rsidRDefault="00216B04">
            <w:pPr>
              <w:pStyle w:val="ProductList-TableBody"/>
            </w:pPr>
            <w:r>
              <w:t xml:space="preserve">Windows 10 Корпоративная E5 «на пользователя» с SA — лицензия From SA и </w:t>
            </w:r>
          </w:p>
          <w:p w14:paraId="4A460A88" w14:textId="77777777" w:rsidR="008D53A0" w:rsidRDefault="00216B04">
            <w:pPr>
              <w:pStyle w:val="ProductList-TableBody"/>
            </w:pPr>
            <w:r>
              <w:t>Enterprise Mobility + Security E5 From SA и</w:t>
            </w:r>
          </w:p>
          <w:p w14:paraId="7C0ED633" w14:textId="77777777" w:rsidR="008D53A0" w:rsidRDefault="00216B04">
            <w:pPr>
              <w:pStyle w:val="ProductList-TableBody"/>
            </w:pPr>
            <w:r>
              <w:t>Office 365 (E5 и E4), лицензия From SA</w:t>
            </w:r>
          </w:p>
        </w:tc>
      </w:tr>
      <w:tr w:rsidR="008D53A0" w14:paraId="23CC3373" w14:textId="77777777">
        <w:tc>
          <w:tcPr>
            <w:tcW w:w="5880" w:type="dxa"/>
            <w:tcBorders>
              <w:top w:val="single" w:sz="4" w:space="0" w:color="000000"/>
              <w:left w:val="single" w:sz="4" w:space="0" w:color="000000"/>
              <w:bottom w:val="single" w:sz="4" w:space="0" w:color="000000"/>
              <w:right w:val="single" w:sz="4" w:space="0" w:color="000000"/>
            </w:tcBorders>
          </w:tcPr>
          <w:p w14:paraId="05FDE49F" w14:textId="77777777" w:rsidR="008D53A0" w:rsidRDefault="00216B04">
            <w:pPr>
              <w:pStyle w:val="ProductList-TableBody"/>
            </w:pPr>
            <w:r>
              <w:t>Лицензия Plus CAL Add-on на Skype для бизнеса к Microsoft 365 E3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783852C4" w14:textId="77777777" w:rsidR="008D53A0" w:rsidRDefault="00216B04">
            <w:pPr>
              <w:pStyle w:val="ProductList-TableBody"/>
            </w:pPr>
            <w:r>
              <w:t>Office 365 E1/E3</w:t>
            </w:r>
          </w:p>
        </w:tc>
      </w:tr>
      <w:tr w:rsidR="008D53A0" w14:paraId="3273AFB2" w14:textId="77777777">
        <w:tc>
          <w:tcPr>
            <w:tcW w:w="5880" w:type="dxa"/>
            <w:tcBorders>
              <w:top w:val="single" w:sz="4" w:space="0" w:color="000000"/>
              <w:left w:val="single" w:sz="4" w:space="0" w:color="000000"/>
              <w:bottom w:val="none" w:sz="4" w:space="0" w:color="000000"/>
              <w:right w:val="single" w:sz="4" w:space="0" w:color="000000"/>
            </w:tcBorders>
          </w:tcPr>
          <w:p w14:paraId="6BDE7B32" w14:textId="77777777" w:rsidR="008D53A0" w:rsidRDefault="00216B04">
            <w:pPr>
              <w:pStyle w:val="ProductList-TableBody"/>
            </w:pPr>
            <w:r>
              <w:t>Microsoft 365 A5 Security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512924C0" w14:textId="77777777" w:rsidR="008D53A0" w:rsidRDefault="00216B04">
            <w:pPr>
              <w:pStyle w:val="ProductList-TableBody"/>
            </w:pPr>
            <w:r>
              <w:t>Microsoft 365 A3</w:t>
            </w:r>
          </w:p>
        </w:tc>
      </w:tr>
      <w:tr w:rsidR="008D53A0" w14:paraId="3D3884AA" w14:textId="77777777">
        <w:tc>
          <w:tcPr>
            <w:tcW w:w="5880" w:type="dxa"/>
            <w:tcBorders>
              <w:top w:val="none" w:sz="4" w:space="0" w:color="000000"/>
              <w:left w:val="single" w:sz="4" w:space="0" w:color="000000"/>
              <w:bottom w:val="single" w:sz="4" w:space="0" w:color="000000"/>
              <w:right w:val="single" w:sz="4" w:space="0" w:color="000000"/>
            </w:tcBorders>
          </w:tcPr>
          <w:p w14:paraId="1B280041" w14:textId="77777777" w:rsidR="008D53A0" w:rsidRDefault="008D53A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89E871E" w14:textId="77777777" w:rsidR="008D53A0" w:rsidRDefault="00216B04">
            <w:pPr>
              <w:pStyle w:val="ProductList-TableBody"/>
            </w:pPr>
            <w:r>
              <w:t>Windows 10 для образовательных учреждений (A3 и E3), лицензия на подписку; и</w:t>
            </w:r>
          </w:p>
          <w:p w14:paraId="24B26B02" w14:textId="77777777" w:rsidR="008D53A0" w:rsidRDefault="00216B04">
            <w:pPr>
              <w:pStyle w:val="ProductList-TableBody"/>
            </w:pPr>
            <w:r>
              <w:t>Enterprise Mobility + Security A3; и</w:t>
            </w:r>
          </w:p>
          <w:p w14:paraId="6BBFEEC9" w14:textId="77777777" w:rsidR="008D53A0" w:rsidRDefault="00216B04">
            <w:pPr>
              <w:pStyle w:val="ProductList-TableBody"/>
            </w:pPr>
            <w:r>
              <w:t>Office 365 (план A3)</w:t>
            </w:r>
          </w:p>
        </w:tc>
      </w:tr>
      <w:tr w:rsidR="008D53A0" w14:paraId="6A8344AE" w14:textId="77777777">
        <w:tc>
          <w:tcPr>
            <w:tcW w:w="5880" w:type="dxa"/>
            <w:tcBorders>
              <w:top w:val="single" w:sz="4" w:space="0" w:color="000000"/>
              <w:left w:val="single" w:sz="4" w:space="0" w:color="000000"/>
              <w:bottom w:val="none" w:sz="4" w:space="0" w:color="000000"/>
              <w:right w:val="single" w:sz="4" w:space="0" w:color="000000"/>
            </w:tcBorders>
          </w:tcPr>
          <w:p w14:paraId="3C463A1C" w14:textId="77777777" w:rsidR="008D53A0" w:rsidRDefault="00216B04">
            <w:pPr>
              <w:pStyle w:val="ProductList-TableBody"/>
            </w:pPr>
            <w:r>
              <w:t>Microsoft 365 E5 Security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6D302188" w14:textId="77777777" w:rsidR="008D53A0" w:rsidRDefault="00216B04">
            <w:pPr>
              <w:pStyle w:val="ProductList-TableBody"/>
            </w:pPr>
            <w:r>
              <w:t>Microsoft 365 E3</w:t>
            </w:r>
          </w:p>
        </w:tc>
      </w:tr>
      <w:tr w:rsidR="008D53A0" w14:paraId="505DF861" w14:textId="77777777">
        <w:tc>
          <w:tcPr>
            <w:tcW w:w="5880" w:type="dxa"/>
            <w:tcBorders>
              <w:top w:val="none" w:sz="4" w:space="0" w:color="000000"/>
              <w:left w:val="single" w:sz="4" w:space="0" w:color="000000"/>
              <w:bottom w:val="none" w:sz="4" w:space="0" w:color="000000"/>
              <w:right w:val="single" w:sz="4" w:space="0" w:color="000000"/>
            </w:tcBorders>
          </w:tcPr>
          <w:p w14:paraId="48EEC52A" w14:textId="77777777" w:rsidR="008D53A0" w:rsidRDefault="008D53A0">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B0EC310" w14:textId="77777777" w:rsidR="008D53A0" w:rsidRDefault="00216B04">
            <w:pPr>
              <w:pStyle w:val="ProductList-TableBody"/>
            </w:pPr>
            <w:r>
              <w:t>Windows 10 Корпоративная E3, «на пользователя», и</w:t>
            </w:r>
          </w:p>
        </w:tc>
      </w:tr>
      <w:tr w:rsidR="008D53A0" w14:paraId="34EC92F2" w14:textId="77777777">
        <w:tc>
          <w:tcPr>
            <w:tcW w:w="5880" w:type="dxa"/>
            <w:tcBorders>
              <w:top w:val="none" w:sz="4" w:space="0" w:color="000000"/>
              <w:left w:val="single" w:sz="4" w:space="0" w:color="000000"/>
              <w:bottom w:val="none" w:sz="4" w:space="0" w:color="000000"/>
              <w:right w:val="single" w:sz="4" w:space="0" w:color="000000"/>
            </w:tcBorders>
          </w:tcPr>
          <w:p w14:paraId="400E8A96" w14:textId="77777777" w:rsidR="008D53A0" w:rsidRDefault="008D53A0">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08E7852C" w14:textId="77777777" w:rsidR="008D53A0" w:rsidRDefault="00216B04">
            <w:pPr>
              <w:pStyle w:val="ProductList-TableBody"/>
            </w:pPr>
            <w:r>
              <w:t>Enterprise Mobility + Security E3, и</w:t>
            </w:r>
          </w:p>
        </w:tc>
      </w:tr>
      <w:tr w:rsidR="008D53A0" w14:paraId="136EB04E" w14:textId="77777777">
        <w:tc>
          <w:tcPr>
            <w:tcW w:w="5880" w:type="dxa"/>
            <w:tcBorders>
              <w:top w:val="none" w:sz="4" w:space="0" w:color="000000"/>
              <w:left w:val="single" w:sz="4" w:space="0" w:color="000000"/>
              <w:bottom w:val="single" w:sz="4" w:space="0" w:color="000000"/>
              <w:right w:val="single" w:sz="4" w:space="0" w:color="000000"/>
            </w:tcBorders>
          </w:tcPr>
          <w:p w14:paraId="72CE1CF6" w14:textId="77777777" w:rsidR="008D53A0" w:rsidRDefault="008D53A0">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6839FB68" w14:textId="77777777" w:rsidR="008D53A0" w:rsidRDefault="00216B04">
            <w:pPr>
              <w:pStyle w:val="ProductList-TableBody"/>
            </w:pPr>
            <w:r>
              <w:t>Office 365 (план E3)</w:t>
            </w:r>
          </w:p>
        </w:tc>
      </w:tr>
      <w:tr w:rsidR="008D53A0" w14:paraId="5EA97C8F" w14:textId="77777777">
        <w:tc>
          <w:tcPr>
            <w:tcW w:w="5880" w:type="dxa"/>
            <w:tcBorders>
              <w:top w:val="single" w:sz="4" w:space="0" w:color="000000"/>
              <w:left w:val="single" w:sz="4" w:space="0" w:color="000000"/>
              <w:bottom w:val="none" w:sz="4" w:space="0" w:color="000000"/>
              <w:right w:val="single" w:sz="4" w:space="0" w:color="000000"/>
            </w:tcBorders>
          </w:tcPr>
          <w:p w14:paraId="186E6CEA" w14:textId="77777777" w:rsidR="008D53A0" w:rsidRDefault="00216B04">
            <w:pPr>
              <w:pStyle w:val="ProductList-TableBody"/>
            </w:pPr>
            <w:r>
              <w:t>Microsoft 365 A5 Compliance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5F5518E9" w14:textId="77777777" w:rsidR="008D53A0" w:rsidRDefault="00216B04">
            <w:pPr>
              <w:pStyle w:val="ProductList-TableBody"/>
            </w:pPr>
            <w:r>
              <w:t>Microsoft 365 A3</w:t>
            </w:r>
          </w:p>
        </w:tc>
      </w:tr>
      <w:tr w:rsidR="008D53A0" w14:paraId="585D86B5" w14:textId="77777777">
        <w:tc>
          <w:tcPr>
            <w:tcW w:w="5880" w:type="dxa"/>
            <w:tcBorders>
              <w:top w:val="none" w:sz="4" w:space="0" w:color="000000"/>
              <w:left w:val="single" w:sz="4" w:space="0" w:color="000000"/>
              <w:bottom w:val="single" w:sz="4" w:space="0" w:color="000000"/>
              <w:right w:val="single" w:sz="4" w:space="0" w:color="000000"/>
            </w:tcBorders>
          </w:tcPr>
          <w:p w14:paraId="271C5297" w14:textId="77777777" w:rsidR="008D53A0" w:rsidRDefault="008D53A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4994021" w14:textId="77777777" w:rsidR="008D53A0" w:rsidRDefault="00216B04">
            <w:pPr>
              <w:pStyle w:val="ProductList-TableBody"/>
            </w:pPr>
            <w:r>
              <w:t>Windows 10 для образовательных учреждений (A3 и E3), лицензия на подписку; и</w:t>
            </w:r>
          </w:p>
          <w:p w14:paraId="063DDA3B" w14:textId="77777777" w:rsidR="008D53A0" w:rsidRDefault="00216B04">
            <w:pPr>
              <w:pStyle w:val="ProductList-TableBody"/>
            </w:pPr>
            <w:r>
              <w:t>Enterprise Mobility + Security E3; и</w:t>
            </w:r>
          </w:p>
          <w:p w14:paraId="0DE9AB4E" w14:textId="77777777" w:rsidR="008D53A0" w:rsidRDefault="00216B04">
            <w:pPr>
              <w:pStyle w:val="ProductList-TableBody"/>
            </w:pPr>
            <w:r>
              <w:t>Office 365 (план A3)</w:t>
            </w:r>
          </w:p>
        </w:tc>
      </w:tr>
      <w:tr w:rsidR="008D53A0" w14:paraId="5B239435" w14:textId="77777777">
        <w:tc>
          <w:tcPr>
            <w:tcW w:w="5880" w:type="dxa"/>
            <w:tcBorders>
              <w:top w:val="single" w:sz="4" w:space="0" w:color="000000"/>
              <w:left w:val="single" w:sz="4" w:space="0" w:color="000000"/>
              <w:bottom w:val="none" w:sz="4" w:space="0" w:color="000000"/>
              <w:right w:val="single" w:sz="4" w:space="0" w:color="000000"/>
            </w:tcBorders>
          </w:tcPr>
          <w:p w14:paraId="1705B083" w14:textId="77777777" w:rsidR="008D53A0" w:rsidRDefault="00216B04">
            <w:pPr>
              <w:pStyle w:val="ProductList-TableBody"/>
            </w:pPr>
            <w:r>
              <w:t>Microsoft 365 E5 Compliance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50515480" w14:textId="77777777" w:rsidR="008D53A0" w:rsidRDefault="00216B04">
            <w:pPr>
              <w:pStyle w:val="ProductList-TableBody"/>
            </w:pPr>
            <w:r>
              <w:t>Microsoft 365 E3</w:t>
            </w:r>
          </w:p>
        </w:tc>
      </w:tr>
      <w:tr w:rsidR="008D53A0" w14:paraId="60F50AA7" w14:textId="77777777">
        <w:tc>
          <w:tcPr>
            <w:tcW w:w="5880" w:type="dxa"/>
            <w:tcBorders>
              <w:top w:val="none" w:sz="4" w:space="0" w:color="000000"/>
              <w:left w:val="single" w:sz="4" w:space="0" w:color="000000"/>
              <w:bottom w:val="single" w:sz="4" w:space="0" w:color="000000"/>
              <w:right w:val="single" w:sz="4" w:space="0" w:color="000000"/>
            </w:tcBorders>
          </w:tcPr>
          <w:p w14:paraId="7EF989B2" w14:textId="77777777" w:rsidR="008D53A0" w:rsidRDefault="008D53A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62466B4" w14:textId="77777777" w:rsidR="008D53A0" w:rsidRDefault="00216B04">
            <w:pPr>
              <w:pStyle w:val="ProductList-TableBody"/>
            </w:pPr>
            <w:r>
              <w:t>Windows 10 Корпоративная E3, «на пользователя», и</w:t>
            </w:r>
          </w:p>
          <w:p w14:paraId="7D84D6BC" w14:textId="77777777" w:rsidR="008D53A0" w:rsidRDefault="00216B04">
            <w:pPr>
              <w:pStyle w:val="ProductList-TableBody"/>
            </w:pPr>
            <w:r>
              <w:t>Enterprise Mobility + Security E3, и</w:t>
            </w:r>
          </w:p>
          <w:p w14:paraId="6C2EF835" w14:textId="77777777" w:rsidR="008D53A0" w:rsidRDefault="00216B04">
            <w:pPr>
              <w:pStyle w:val="ProductList-TableBody"/>
            </w:pPr>
            <w:r>
              <w:t>Office 365 (план E3)</w:t>
            </w:r>
          </w:p>
        </w:tc>
      </w:tr>
    </w:tbl>
    <w:p w14:paraId="33A69D2F" w14:textId="77777777" w:rsidR="008D53A0" w:rsidRDefault="008D53A0">
      <w:pPr>
        <w:pStyle w:val="ProductList-Body"/>
      </w:pPr>
    </w:p>
    <w:p w14:paraId="19E8D8DC" w14:textId="77777777" w:rsidR="008D53A0" w:rsidRDefault="00216B04">
      <w:pPr>
        <w:pStyle w:val="ProductList-Offering2HeadingNoBorder"/>
        <w:outlineLvl w:val="2"/>
      </w:pPr>
      <w:r>
        <w:t>Enterprise Mobility + Security</w:t>
      </w:r>
      <w:r>
        <w:fldChar w:fldCharType="begin"/>
      </w:r>
      <w:r>
        <w:instrText xml:space="preserve"> TC "</w:instrText>
      </w:r>
      <w:bookmarkStart w:id="385" w:name="_Toc28616541"/>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3"/>
        <w:gridCol w:w="5523"/>
      </w:tblGrid>
      <w:tr w:rsidR="008D53A0" w14:paraId="42B2A83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4D44006" w14:textId="77777777" w:rsidR="008D53A0" w:rsidRDefault="00216B04">
            <w:pPr>
              <w:pStyle w:val="ProductList-TableBody"/>
            </w:pPr>
            <w:r>
              <w:rPr>
                <w:color w:val="FFFFFF"/>
              </w:rPr>
              <w:t>Лицензия Add-on на подписку «на пользователя»</w:t>
            </w:r>
          </w:p>
        </w:tc>
        <w:tc>
          <w:tcPr>
            <w:tcW w:w="6120" w:type="dxa"/>
            <w:tcBorders>
              <w:top w:val="single" w:sz="4" w:space="0" w:color="0070C0"/>
              <w:bottom w:val="single" w:sz="4" w:space="0" w:color="6E6E6E"/>
              <w:right w:val="single" w:sz="4" w:space="0" w:color="0070C0"/>
            </w:tcBorders>
            <w:shd w:val="clear" w:color="auto" w:fill="0070C0"/>
          </w:tcPr>
          <w:p w14:paraId="2DA8E053" w14:textId="77777777" w:rsidR="008D53A0" w:rsidRDefault="00216B04">
            <w:pPr>
              <w:pStyle w:val="ProductList-TableBody"/>
            </w:pPr>
            <w:r>
              <w:rPr>
                <w:color w:val="FFFFFF"/>
              </w:rPr>
              <w:t>Соответствующие лицензии</w:t>
            </w:r>
          </w:p>
        </w:tc>
      </w:tr>
      <w:tr w:rsidR="008D53A0" w14:paraId="6DAB78B1" w14:textId="77777777">
        <w:tc>
          <w:tcPr>
            <w:tcW w:w="6000" w:type="dxa"/>
            <w:tcBorders>
              <w:top w:val="single" w:sz="4" w:space="0" w:color="6E6E6E"/>
              <w:left w:val="single" w:sz="4" w:space="0" w:color="6E6E6E"/>
              <w:bottom w:val="none" w:sz="4" w:space="0" w:color="6E6E6E"/>
              <w:right w:val="single" w:sz="4" w:space="0" w:color="6E6E6E"/>
            </w:tcBorders>
          </w:tcPr>
          <w:p w14:paraId="5AEB4A0C" w14:textId="77777777" w:rsidR="008D53A0" w:rsidRDefault="00216B04">
            <w:pPr>
              <w:pStyle w:val="ProductList-TableBody"/>
            </w:pPr>
            <w:r>
              <w:t xml:space="preserve">Enterprise Mobility + Security (план E3/A3 и E5/A5): лицензия Add-on </w:t>
            </w:r>
          </w:p>
        </w:tc>
        <w:tc>
          <w:tcPr>
            <w:tcW w:w="6120" w:type="dxa"/>
            <w:tcBorders>
              <w:top w:val="single" w:sz="4" w:space="0" w:color="6E6E6E"/>
              <w:left w:val="single" w:sz="4" w:space="0" w:color="6E6E6E"/>
              <w:bottom w:val="single" w:sz="4" w:space="0" w:color="6E6E6E"/>
              <w:right w:val="single" w:sz="4" w:space="0" w:color="6E6E6E"/>
            </w:tcBorders>
          </w:tcPr>
          <w:p w14:paraId="0F849DEE" w14:textId="77777777" w:rsidR="008D53A0" w:rsidRDefault="00216B04">
            <w:pPr>
              <w:pStyle w:val="ProductList-TableBody"/>
            </w:pPr>
            <w:r>
              <w:t>Core CAL Suite</w:t>
            </w:r>
          </w:p>
        </w:tc>
      </w:tr>
      <w:tr w:rsidR="008D53A0" w14:paraId="086ADE38" w14:textId="77777777">
        <w:tc>
          <w:tcPr>
            <w:tcW w:w="6000" w:type="dxa"/>
            <w:tcBorders>
              <w:top w:val="none" w:sz="4" w:space="0" w:color="6E6E6E"/>
              <w:left w:val="single" w:sz="4" w:space="0" w:color="6E6E6E"/>
              <w:bottom w:val="none" w:sz="4" w:space="0" w:color="6E6E6E"/>
              <w:right w:val="single" w:sz="4" w:space="0" w:color="6E6E6E"/>
            </w:tcBorders>
          </w:tcPr>
          <w:p w14:paraId="66421835"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A7977A" w14:textId="77777777" w:rsidR="008D53A0" w:rsidRDefault="00216B04">
            <w:pPr>
              <w:pStyle w:val="ProductList-TableBody"/>
            </w:pPr>
            <w:r>
              <w:t>Enterprise CAL Suite</w:t>
            </w:r>
          </w:p>
        </w:tc>
      </w:tr>
      <w:tr w:rsidR="008D53A0" w14:paraId="58B9D1A8" w14:textId="77777777">
        <w:tc>
          <w:tcPr>
            <w:tcW w:w="6000" w:type="dxa"/>
            <w:tcBorders>
              <w:top w:val="none" w:sz="4" w:space="0" w:color="6E6E6E"/>
              <w:left w:val="single" w:sz="4" w:space="0" w:color="6E6E6E"/>
              <w:bottom w:val="none" w:sz="4" w:space="0" w:color="6E6E6E"/>
              <w:right w:val="single" w:sz="4" w:space="0" w:color="6E6E6E"/>
            </w:tcBorders>
          </w:tcPr>
          <w:p w14:paraId="06DBB4FB"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BAC239" w14:textId="77777777" w:rsidR="008D53A0" w:rsidRDefault="00216B04">
            <w:pPr>
              <w:pStyle w:val="ProductList-TableBody"/>
            </w:pPr>
            <w:r>
              <w:t>Core CAL Suite Bridge для Office 365</w:t>
            </w:r>
          </w:p>
        </w:tc>
      </w:tr>
      <w:tr w:rsidR="008D53A0" w14:paraId="0DCA1189" w14:textId="77777777">
        <w:tc>
          <w:tcPr>
            <w:tcW w:w="6000" w:type="dxa"/>
            <w:tcBorders>
              <w:top w:val="none" w:sz="4" w:space="0" w:color="6E6E6E"/>
              <w:left w:val="single" w:sz="4" w:space="0" w:color="6E6E6E"/>
              <w:bottom w:val="none" w:sz="4" w:space="0" w:color="6E6E6E"/>
              <w:right w:val="single" w:sz="4" w:space="0" w:color="6E6E6E"/>
            </w:tcBorders>
          </w:tcPr>
          <w:p w14:paraId="6BAD08C6"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367F99" w14:textId="77777777" w:rsidR="008D53A0" w:rsidRDefault="00216B04">
            <w:pPr>
              <w:pStyle w:val="ProductList-TableBody"/>
            </w:pPr>
            <w:r>
              <w:t>Core CAL Suite Bridge для Office 365 и Microsoft Intune</w:t>
            </w:r>
          </w:p>
        </w:tc>
      </w:tr>
      <w:tr w:rsidR="008D53A0" w14:paraId="5AE2B98D" w14:textId="77777777">
        <w:tc>
          <w:tcPr>
            <w:tcW w:w="6000" w:type="dxa"/>
            <w:tcBorders>
              <w:top w:val="none" w:sz="4" w:space="0" w:color="6E6E6E"/>
              <w:left w:val="single" w:sz="4" w:space="0" w:color="6E6E6E"/>
              <w:bottom w:val="none" w:sz="4" w:space="0" w:color="6E6E6E"/>
              <w:right w:val="single" w:sz="4" w:space="0" w:color="6E6E6E"/>
            </w:tcBorders>
          </w:tcPr>
          <w:p w14:paraId="1C0F7F67"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974299" w14:textId="77777777" w:rsidR="008D53A0" w:rsidRDefault="00216B04">
            <w:pPr>
              <w:pStyle w:val="ProductList-TableBody"/>
            </w:pPr>
            <w:r>
              <w:t>Enterprise CAL Suite Bridge для Office 365</w:t>
            </w:r>
          </w:p>
        </w:tc>
      </w:tr>
      <w:tr w:rsidR="008D53A0" w14:paraId="656E7D6B" w14:textId="77777777">
        <w:tc>
          <w:tcPr>
            <w:tcW w:w="6000" w:type="dxa"/>
            <w:tcBorders>
              <w:top w:val="none" w:sz="4" w:space="0" w:color="6E6E6E"/>
              <w:left w:val="single" w:sz="4" w:space="0" w:color="6E6E6E"/>
              <w:bottom w:val="single" w:sz="4" w:space="0" w:color="6E6E6E"/>
              <w:right w:val="single" w:sz="4" w:space="0" w:color="6E6E6E"/>
            </w:tcBorders>
          </w:tcPr>
          <w:p w14:paraId="46F54B7C"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5DB827" w14:textId="77777777" w:rsidR="008D53A0" w:rsidRDefault="00216B04">
            <w:pPr>
              <w:pStyle w:val="ProductList-TableBody"/>
            </w:pPr>
            <w:r>
              <w:t>Enterprise CAL Suite Bridge для Office 365 и Microsoft Intune</w:t>
            </w:r>
          </w:p>
        </w:tc>
      </w:tr>
    </w:tbl>
    <w:p w14:paraId="5ACE5620" w14:textId="77777777" w:rsidR="008D53A0" w:rsidRDefault="008D53A0">
      <w:pPr>
        <w:pStyle w:val="ProductList-Body"/>
      </w:pPr>
    </w:p>
    <w:p w14:paraId="38CAE4D0" w14:textId="77777777" w:rsidR="008D53A0" w:rsidRDefault="00216B04">
      <w:pPr>
        <w:pStyle w:val="ProductList-Offering2HeadingNoBorder"/>
        <w:outlineLvl w:val="2"/>
      </w:pPr>
      <w:r>
        <w:t>Microsoft Dynamics 365 Services</w:t>
      </w:r>
      <w:r>
        <w:fldChar w:fldCharType="begin"/>
      </w:r>
      <w:r>
        <w:instrText xml:space="preserve"> TC "</w:instrText>
      </w:r>
      <w:bookmarkStart w:id="386" w:name="_Toc28616542"/>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495"/>
        <w:gridCol w:w="5421"/>
      </w:tblGrid>
      <w:tr w:rsidR="008D53A0" w14:paraId="3E4B48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AB8DB93" w14:textId="77777777" w:rsidR="008D53A0" w:rsidRDefault="00216B04">
            <w:pPr>
              <w:pStyle w:val="ProductList-TableBody"/>
            </w:pPr>
            <w:r>
              <w:rPr>
                <w:color w:val="FFFFFF"/>
              </w:rPr>
              <w:t>Лицензия Add-on на подписку «на пользователя»</w:t>
            </w:r>
          </w:p>
        </w:tc>
        <w:tc>
          <w:tcPr>
            <w:tcW w:w="6000" w:type="dxa"/>
            <w:tcBorders>
              <w:top w:val="single" w:sz="4" w:space="0" w:color="0070C0"/>
              <w:bottom w:val="single" w:sz="4" w:space="0" w:color="6E6E6E"/>
              <w:right w:val="single" w:sz="4" w:space="0" w:color="0070C0"/>
            </w:tcBorders>
            <w:shd w:val="clear" w:color="auto" w:fill="0070C0"/>
          </w:tcPr>
          <w:p w14:paraId="00CC7258" w14:textId="77777777" w:rsidR="008D53A0" w:rsidRDefault="00216B04">
            <w:pPr>
              <w:pStyle w:val="ProductList-TableBody"/>
            </w:pPr>
            <w:r>
              <w:rPr>
                <w:color w:val="FFFFFF"/>
              </w:rPr>
              <w:t>Соответствующие лицензии</w:t>
            </w:r>
          </w:p>
        </w:tc>
      </w:tr>
      <w:tr w:rsidR="008D53A0" w14:paraId="3A743DDC" w14:textId="77777777">
        <w:tc>
          <w:tcPr>
            <w:tcW w:w="6120" w:type="dxa"/>
            <w:tcBorders>
              <w:top w:val="single" w:sz="4" w:space="0" w:color="6E6E6E"/>
              <w:left w:val="single" w:sz="4" w:space="0" w:color="6E6E6E"/>
              <w:bottom w:val="single" w:sz="4" w:space="0" w:color="6E6E6E"/>
              <w:right w:val="single" w:sz="4" w:space="0" w:color="6E6E6E"/>
            </w:tcBorders>
          </w:tcPr>
          <w:p w14:paraId="692C087E" w14:textId="77777777" w:rsidR="008D53A0" w:rsidRDefault="00216B04">
            <w:pPr>
              <w:pStyle w:val="ProductList-TableBody"/>
            </w:pPr>
            <w:r>
              <w:t>Dynamics 365 Team Members,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594EADF4" w14:textId="77777777" w:rsidR="008D53A0" w:rsidRDefault="00216B04">
            <w:pPr>
              <w:pStyle w:val="ProductList-TableBody"/>
            </w:pPr>
            <w:r>
              <w:t>Dynamics 365 Team Members (пользовательская лицензия CAL)</w:t>
            </w:r>
          </w:p>
        </w:tc>
      </w:tr>
      <w:tr w:rsidR="008D53A0" w14:paraId="3A3025CC" w14:textId="77777777">
        <w:tc>
          <w:tcPr>
            <w:tcW w:w="6120" w:type="dxa"/>
            <w:tcBorders>
              <w:top w:val="single" w:sz="4" w:space="0" w:color="6E6E6E"/>
              <w:left w:val="single" w:sz="4" w:space="0" w:color="6E6E6E"/>
              <w:bottom w:val="single" w:sz="4" w:space="0" w:color="6E6E6E"/>
              <w:right w:val="single" w:sz="4" w:space="0" w:color="6E6E6E"/>
            </w:tcBorders>
          </w:tcPr>
          <w:p w14:paraId="1876010F" w14:textId="77777777" w:rsidR="008D53A0" w:rsidRDefault="00216B04">
            <w:pPr>
              <w:pStyle w:val="ProductList-TableBody"/>
            </w:pPr>
            <w:r>
              <w:t>Dynamics 365 Unified Operations, лицензия Add-on («на устройство»)</w:t>
            </w:r>
          </w:p>
        </w:tc>
        <w:tc>
          <w:tcPr>
            <w:tcW w:w="6000" w:type="dxa"/>
            <w:tcBorders>
              <w:top w:val="single" w:sz="4" w:space="0" w:color="6E6E6E"/>
              <w:left w:val="single" w:sz="4" w:space="0" w:color="6E6E6E"/>
              <w:bottom w:val="single" w:sz="4" w:space="0" w:color="6E6E6E"/>
              <w:right w:val="single" w:sz="4" w:space="0" w:color="6E6E6E"/>
            </w:tcBorders>
          </w:tcPr>
          <w:p w14:paraId="021351A7" w14:textId="77777777" w:rsidR="008D53A0" w:rsidRDefault="00216B04">
            <w:pPr>
              <w:pStyle w:val="ProductList-TableBody"/>
            </w:pPr>
            <w:r>
              <w:t>Dynamics 365 Operations, локальное ПО (лицензия CAL «на устройство»)</w:t>
            </w:r>
          </w:p>
        </w:tc>
      </w:tr>
      <w:tr w:rsidR="008D53A0" w14:paraId="5F46BBF8" w14:textId="77777777">
        <w:tc>
          <w:tcPr>
            <w:tcW w:w="6120" w:type="dxa"/>
            <w:tcBorders>
              <w:top w:val="single" w:sz="4" w:space="0" w:color="6E6E6E"/>
              <w:left w:val="single" w:sz="4" w:space="0" w:color="6E6E6E"/>
              <w:bottom w:val="single" w:sz="4" w:space="0" w:color="6E6E6E"/>
              <w:right w:val="single" w:sz="4" w:space="0" w:color="6E6E6E"/>
            </w:tcBorders>
          </w:tcPr>
          <w:p w14:paraId="6426CA71" w14:textId="77777777" w:rsidR="008D53A0" w:rsidRDefault="00216B04">
            <w:pPr>
              <w:pStyle w:val="ProductList-TableBody"/>
            </w:pPr>
            <w:r>
              <w:t>Dynamics 365 Unified Operations, лицензия Add-on уровня Activity</w:t>
            </w:r>
          </w:p>
        </w:tc>
        <w:tc>
          <w:tcPr>
            <w:tcW w:w="6000" w:type="dxa"/>
            <w:tcBorders>
              <w:top w:val="single" w:sz="4" w:space="0" w:color="6E6E6E"/>
              <w:left w:val="single" w:sz="4" w:space="0" w:color="6E6E6E"/>
              <w:bottom w:val="single" w:sz="4" w:space="0" w:color="6E6E6E"/>
              <w:right w:val="single" w:sz="4" w:space="0" w:color="6E6E6E"/>
            </w:tcBorders>
          </w:tcPr>
          <w:p w14:paraId="3F313EE5" w14:textId="77777777" w:rsidR="008D53A0" w:rsidRDefault="00216B04">
            <w:pPr>
              <w:pStyle w:val="ProductList-TableBody"/>
            </w:pPr>
            <w:r>
              <w:t>Dynamics 365 Operations, локальное ПО (пользовательская лицензия CAL уровня Activity)</w:t>
            </w:r>
          </w:p>
        </w:tc>
      </w:tr>
      <w:tr w:rsidR="008D53A0" w14:paraId="17FAAE5D" w14:textId="77777777">
        <w:tc>
          <w:tcPr>
            <w:tcW w:w="6120" w:type="dxa"/>
            <w:tcBorders>
              <w:top w:val="single" w:sz="4" w:space="0" w:color="6E6E6E"/>
              <w:left w:val="single" w:sz="4" w:space="0" w:color="6E6E6E"/>
              <w:bottom w:val="single" w:sz="4" w:space="0" w:color="6E6E6E"/>
              <w:right w:val="single" w:sz="4" w:space="0" w:color="6E6E6E"/>
            </w:tcBorders>
          </w:tcPr>
          <w:p w14:paraId="37A5FEB3" w14:textId="77777777" w:rsidR="008D53A0" w:rsidRDefault="00216B04">
            <w:pPr>
              <w:pStyle w:val="ProductList-TableBody"/>
            </w:pPr>
            <w:r>
              <w:t>Dynamics 365 Supply Chain,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7628D830" w14:textId="77777777" w:rsidR="008D53A0" w:rsidRDefault="00216B04">
            <w:pPr>
              <w:pStyle w:val="ProductList-TableBody"/>
            </w:pPr>
            <w:r>
              <w:t>Dynamics 365 Operations, локальное ПО (пользовательская лицензия CAL)</w:t>
            </w:r>
          </w:p>
        </w:tc>
      </w:tr>
      <w:tr w:rsidR="008D53A0" w14:paraId="511B3C5C" w14:textId="77777777">
        <w:tc>
          <w:tcPr>
            <w:tcW w:w="6120" w:type="dxa"/>
            <w:tcBorders>
              <w:top w:val="single" w:sz="4" w:space="0" w:color="6E6E6E"/>
              <w:left w:val="single" w:sz="4" w:space="0" w:color="6E6E6E"/>
              <w:bottom w:val="single" w:sz="4" w:space="0" w:color="6E6E6E"/>
              <w:right w:val="single" w:sz="4" w:space="0" w:color="6E6E6E"/>
            </w:tcBorders>
          </w:tcPr>
          <w:p w14:paraId="06FFE242" w14:textId="77777777" w:rsidR="008D53A0" w:rsidRDefault="00216B04">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2197A17F" w14:textId="77777777" w:rsidR="008D53A0" w:rsidRDefault="00216B04">
            <w:pPr>
              <w:pStyle w:val="ProductList-TableBody"/>
            </w:pPr>
            <w:r>
              <w:t>Dynamics 365 Operations, локальное ПО (пользовательская лицензия CAL)</w:t>
            </w:r>
          </w:p>
        </w:tc>
      </w:tr>
      <w:tr w:rsidR="008D53A0" w14:paraId="5A3EA8CE" w14:textId="77777777">
        <w:tc>
          <w:tcPr>
            <w:tcW w:w="6120" w:type="dxa"/>
            <w:tcBorders>
              <w:top w:val="single" w:sz="4" w:space="0" w:color="6E6E6E"/>
              <w:left w:val="single" w:sz="4" w:space="0" w:color="6E6E6E"/>
              <w:bottom w:val="single" w:sz="4" w:space="0" w:color="6E6E6E"/>
              <w:right w:val="single" w:sz="4" w:space="0" w:color="6E6E6E"/>
            </w:tcBorders>
          </w:tcPr>
          <w:p w14:paraId="1CE76A3E" w14:textId="77777777" w:rsidR="008D53A0" w:rsidRDefault="00216B04">
            <w:pPr>
              <w:pStyle w:val="ProductList-TableBody"/>
            </w:pPr>
            <w:r>
              <w:t>Dynamics 365 Retail, Add-on</w:t>
            </w:r>
          </w:p>
        </w:tc>
        <w:tc>
          <w:tcPr>
            <w:tcW w:w="6000" w:type="dxa"/>
            <w:tcBorders>
              <w:top w:val="single" w:sz="4" w:space="0" w:color="6E6E6E"/>
              <w:left w:val="single" w:sz="4" w:space="0" w:color="6E6E6E"/>
              <w:bottom w:val="single" w:sz="4" w:space="0" w:color="6E6E6E"/>
              <w:right w:val="single" w:sz="4" w:space="0" w:color="6E6E6E"/>
            </w:tcBorders>
          </w:tcPr>
          <w:p w14:paraId="74E397AC" w14:textId="77777777" w:rsidR="008D53A0" w:rsidRDefault="00216B04">
            <w:pPr>
              <w:pStyle w:val="ProductList-TableBody"/>
            </w:pPr>
            <w:r>
              <w:t>Dynamics 365 Operations, локальное ПО (пользовательская лицензия CAL)</w:t>
            </w:r>
          </w:p>
        </w:tc>
      </w:tr>
      <w:tr w:rsidR="008D53A0" w14:paraId="21A67B15" w14:textId="77777777">
        <w:tc>
          <w:tcPr>
            <w:tcW w:w="6120" w:type="dxa"/>
            <w:tcBorders>
              <w:top w:val="single" w:sz="4" w:space="0" w:color="6E6E6E"/>
              <w:left w:val="single" w:sz="4" w:space="0" w:color="6E6E6E"/>
              <w:bottom w:val="single" w:sz="4" w:space="0" w:color="6E6E6E"/>
              <w:right w:val="single" w:sz="4" w:space="0" w:color="6E6E6E"/>
            </w:tcBorders>
          </w:tcPr>
          <w:p w14:paraId="30DEC279" w14:textId="77777777" w:rsidR="008D53A0" w:rsidRDefault="00216B04">
            <w:pPr>
              <w:pStyle w:val="ProductList-TableBody"/>
            </w:pPr>
            <w:r>
              <w:t>Dynamics 365 Talent, Add-on</w:t>
            </w:r>
          </w:p>
        </w:tc>
        <w:tc>
          <w:tcPr>
            <w:tcW w:w="6000" w:type="dxa"/>
            <w:tcBorders>
              <w:top w:val="single" w:sz="4" w:space="0" w:color="6E6E6E"/>
              <w:left w:val="single" w:sz="4" w:space="0" w:color="6E6E6E"/>
              <w:bottom w:val="single" w:sz="4" w:space="0" w:color="6E6E6E"/>
              <w:right w:val="single" w:sz="4" w:space="0" w:color="6E6E6E"/>
            </w:tcBorders>
          </w:tcPr>
          <w:p w14:paraId="6CD77B6A" w14:textId="77777777" w:rsidR="008D53A0" w:rsidRDefault="00216B04">
            <w:pPr>
              <w:pStyle w:val="ProductList-TableBody"/>
            </w:pPr>
            <w:r>
              <w:t>Dynamics 365 Operations, локальное ПО (пользовательская лицензия CAL)</w:t>
            </w:r>
          </w:p>
        </w:tc>
      </w:tr>
      <w:tr w:rsidR="008D53A0" w14:paraId="4B8610CF" w14:textId="77777777">
        <w:tc>
          <w:tcPr>
            <w:tcW w:w="6120" w:type="dxa"/>
            <w:tcBorders>
              <w:top w:val="single" w:sz="4" w:space="0" w:color="6E6E6E"/>
              <w:left w:val="single" w:sz="4" w:space="0" w:color="6E6E6E"/>
              <w:bottom w:val="single" w:sz="4" w:space="0" w:color="6E6E6E"/>
              <w:right w:val="single" w:sz="4" w:space="0" w:color="6E6E6E"/>
            </w:tcBorders>
          </w:tcPr>
          <w:p w14:paraId="0ACCABED" w14:textId="77777777" w:rsidR="008D53A0" w:rsidRDefault="00216B04">
            <w:pPr>
              <w:pStyle w:val="ProductList-TableBody"/>
            </w:pPr>
            <w:r>
              <w:t>Dynamics 365 Sales Professional,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68EC47A9" w14:textId="77777777" w:rsidR="008D53A0" w:rsidRDefault="00216B04">
            <w:pPr>
              <w:pStyle w:val="ProductList-TableBody"/>
            </w:pPr>
            <w:r>
              <w:t>Dynamics 365 Sales (пользовательская лицензия CAL)</w:t>
            </w:r>
          </w:p>
        </w:tc>
      </w:tr>
      <w:tr w:rsidR="008D53A0" w14:paraId="1CF4B75B" w14:textId="77777777">
        <w:tc>
          <w:tcPr>
            <w:tcW w:w="6120" w:type="dxa"/>
            <w:tcBorders>
              <w:top w:val="single" w:sz="4" w:space="0" w:color="6E6E6E"/>
              <w:left w:val="single" w:sz="4" w:space="0" w:color="6E6E6E"/>
              <w:bottom w:val="single" w:sz="4" w:space="0" w:color="6E6E6E"/>
              <w:right w:val="single" w:sz="4" w:space="0" w:color="6E6E6E"/>
            </w:tcBorders>
          </w:tcPr>
          <w:p w14:paraId="713FBD0C" w14:textId="77777777" w:rsidR="008D53A0" w:rsidRDefault="00216B04">
            <w:pPr>
              <w:pStyle w:val="ProductList-TableBody"/>
            </w:pPr>
            <w:r>
              <w:t>Dynamics 365 Sales, лицензия Enterprise Add-on</w:t>
            </w:r>
          </w:p>
        </w:tc>
        <w:tc>
          <w:tcPr>
            <w:tcW w:w="6000" w:type="dxa"/>
            <w:tcBorders>
              <w:top w:val="single" w:sz="4" w:space="0" w:color="6E6E6E"/>
              <w:left w:val="single" w:sz="4" w:space="0" w:color="6E6E6E"/>
              <w:bottom w:val="single" w:sz="4" w:space="0" w:color="6E6E6E"/>
              <w:right w:val="single" w:sz="4" w:space="0" w:color="6E6E6E"/>
            </w:tcBorders>
          </w:tcPr>
          <w:p w14:paraId="35446C1F" w14:textId="77777777" w:rsidR="008D53A0" w:rsidRDefault="00216B04">
            <w:pPr>
              <w:pStyle w:val="ProductList-TableBody"/>
            </w:pPr>
            <w:r>
              <w:t>Dynamics 365 Sales (пользовательская лицензия CAL)</w:t>
            </w:r>
          </w:p>
        </w:tc>
      </w:tr>
      <w:tr w:rsidR="008D53A0" w14:paraId="62A7890B" w14:textId="77777777">
        <w:tc>
          <w:tcPr>
            <w:tcW w:w="6120" w:type="dxa"/>
            <w:tcBorders>
              <w:top w:val="single" w:sz="4" w:space="0" w:color="6E6E6E"/>
              <w:left w:val="single" w:sz="4" w:space="0" w:color="6E6E6E"/>
              <w:bottom w:val="single" w:sz="4" w:space="0" w:color="6E6E6E"/>
              <w:right w:val="single" w:sz="4" w:space="0" w:color="6E6E6E"/>
            </w:tcBorders>
          </w:tcPr>
          <w:p w14:paraId="732AEC95" w14:textId="77777777" w:rsidR="008D53A0" w:rsidRDefault="00216B04">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50C2F7C1" w14:textId="77777777" w:rsidR="008D53A0" w:rsidRDefault="00216B04">
            <w:pPr>
              <w:pStyle w:val="ProductList-TableBody"/>
            </w:pPr>
            <w:r>
              <w:t>Dynamics 365 Customer Service (пользовательская лицензия CAL)</w:t>
            </w:r>
          </w:p>
        </w:tc>
      </w:tr>
      <w:tr w:rsidR="008D53A0" w14:paraId="3D7F3644" w14:textId="77777777">
        <w:tc>
          <w:tcPr>
            <w:tcW w:w="6120" w:type="dxa"/>
            <w:tcBorders>
              <w:top w:val="single" w:sz="4" w:space="0" w:color="6E6E6E"/>
              <w:left w:val="single" w:sz="4" w:space="0" w:color="6E6E6E"/>
              <w:bottom w:val="single" w:sz="4" w:space="0" w:color="6E6E6E"/>
              <w:right w:val="single" w:sz="4" w:space="0" w:color="6E6E6E"/>
            </w:tcBorders>
          </w:tcPr>
          <w:p w14:paraId="50415458" w14:textId="77777777" w:rsidR="008D53A0" w:rsidRDefault="00216B04">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754D9CA4" w14:textId="77777777" w:rsidR="008D53A0" w:rsidRDefault="00216B04">
            <w:pPr>
              <w:pStyle w:val="ProductList-TableBody"/>
            </w:pPr>
            <w:r>
              <w:t>Dynamics 365 Customer Service (пользовательская лицензия CAL)</w:t>
            </w:r>
          </w:p>
        </w:tc>
      </w:tr>
      <w:tr w:rsidR="008D53A0" w14:paraId="4279F0C1" w14:textId="77777777">
        <w:tc>
          <w:tcPr>
            <w:tcW w:w="6120" w:type="dxa"/>
            <w:tcBorders>
              <w:top w:val="single" w:sz="4" w:space="0" w:color="6E6E6E"/>
              <w:left w:val="single" w:sz="4" w:space="0" w:color="6E6E6E"/>
              <w:bottom w:val="none" w:sz="4" w:space="0" w:color="6E6E6E"/>
              <w:right w:val="single" w:sz="4" w:space="0" w:color="6E6E6E"/>
            </w:tcBorders>
          </w:tcPr>
          <w:p w14:paraId="54519DC0" w14:textId="77777777" w:rsidR="008D53A0" w:rsidRDefault="00216B04">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5A1DC0CA" w14:textId="77777777" w:rsidR="008D53A0" w:rsidRDefault="00216B04">
            <w:pPr>
              <w:pStyle w:val="ProductList-TableBody"/>
            </w:pPr>
            <w:r>
              <w:t>Dynamics 365 Case Management (пользовательская лицензия CAL)</w:t>
            </w:r>
          </w:p>
        </w:tc>
      </w:tr>
      <w:tr w:rsidR="008D53A0" w14:paraId="04AF6F2A" w14:textId="77777777">
        <w:tc>
          <w:tcPr>
            <w:tcW w:w="6120" w:type="dxa"/>
            <w:tcBorders>
              <w:top w:val="none" w:sz="4" w:space="0" w:color="6E6E6E"/>
              <w:left w:val="single" w:sz="4" w:space="0" w:color="6E6E6E"/>
              <w:bottom w:val="single" w:sz="4" w:space="0" w:color="6E6E6E"/>
              <w:right w:val="single" w:sz="4" w:space="0" w:color="6E6E6E"/>
            </w:tcBorders>
          </w:tcPr>
          <w:p w14:paraId="5B16011E" w14:textId="77777777" w:rsidR="008D53A0" w:rsidRDefault="008D53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35B00A" w14:textId="77777777" w:rsidR="008D53A0" w:rsidRDefault="00216B04">
            <w:pPr>
              <w:pStyle w:val="ProductList-TableBody"/>
            </w:pPr>
            <w:r>
              <w:t>Dynamics 365 Sales (пользовательская лицензия CAL)</w:t>
            </w:r>
          </w:p>
        </w:tc>
      </w:tr>
    </w:tbl>
    <w:p w14:paraId="594857BA" w14:textId="77777777" w:rsidR="008D53A0" w:rsidRDefault="008D53A0">
      <w:pPr>
        <w:pStyle w:val="ProductList-Body"/>
      </w:pPr>
    </w:p>
    <w:p w14:paraId="475A609F" w14:textId="77777777" w:rsidR="008D53A0" w:rsidRDefault="00216B04">
      <w:pPr>
        <w:pStyle w:val="ProductList-Offering2HeadingNoBorder"/>
        <w:outlineLvl w:val="2"/>
      </w:pPr>
      <w:r>
        <w:t>Приложения Office 365</w:t>
      </w:r>
      <w:r>
        <w:fldChar w:fldCharType="begin"/>
      </w:r>
      <w:r>
        <w:instrText xml:space="preserve"> TC "</w:instrText>
      </w:r>
      <w:bookmarkStart w:id="387" w:name="_Toc28616543"/>
      <w:r>
        <w:instrText>Приложения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5"/>
        <w:gridCol w:w="5301"/>
      </w:tblGrid>
      <w:tr w:rsidR="008D53A0" w14:paraId="6504FAB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1399CBC" w14:textId="77777777" w:rsidR="008D53A0" w:rsidRDefault="00216B04">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4A3EC47E" w14:textId="77777777" w:rsidR="008D53A0" w:rsidRDefault="00216B04">
            <w:pPr>
              <w:pStyle w:val="ProductList-TableBody"/>
            </w:pPr>
            <w:r>
              <w:rPr>
                <w:color w:val="FFFFFF"/>
              </w:rPr>
              <w:t>Соответствующие лицензии</w:t>
            </w:r>
          </w:p>
        </w:tc>
      </w:tr>
      <w:tr w:rsidR="008D53A0" w14:paraId="6CFDEFAC" w14:textId="77777777">
        <w:tc>
          <w:tcPr>
            <w:tcW w:w="6240" w:type="dxa"/>
            <w:tcBorders>
              <w:top w:val="single" w:sz="4" w:space="0" w:color="6E6E6E"/>
              <w:left w:val="single" w:sz="4" w:space="0" w:color="6E6E6E"/>
              <w:bottom w:val="single" w:sz="4" w:space="0" w:color="6E6E6E"/>
              <w:right w:val="single" w:sz="4" w:space="0" w:color="6E6E6E"/>
            </w:tcBorders>
          </w:tcPr>
          <w:p w14:paraId="0B129892" w14:textId="77777777" w:rsidR="008D53A0" w:rsidRDefault="00216B04">
            <w:pPr>
              <w:pStyle w:val="ProductList-TableBody"/>
            </w:pPr>
            <w:r>
              <w:t>Visio Online план 2, Add-on на Visio профессиональный</w:t>
            </w:r>
          </w:p>
        </w:tc>
        <w:tc>
          <w:tcPr>
            <w:tcW w:w="5880" w:type="dxa"/>
            <w:tcBorders>
              <w:top w:val="single" w:sz="4" w:space="0" w:color="6E6E6E"/>
              <w:left w:val="single" w:sz="4" w:space="0" w:color="6E6E6E"/>
              <w:bottom w:val="single" w:sz="4" w:space="0" w:color="6E6E6E"/>
              <w:right w:val="single" w:sz="4" w:space="0" w:color="6E6E6E"/>
            </w:tcBorders>
          </w:tcPr>
          <w:p w14:paraId="6373CFF6" w14:textId="77777777" w:rsidR="008D53A0" w:rsidRDefault="00216B04">
            <w:pPr>
              <w:pStyle w:val="ProductList-TableBody"/>
            </w:pPr>
            <w:r>
              <w:t>Visio профессиональный</w:t>
            </w:r>
          </w:p>
        </w:tc>
      </w:tr>
      <w:tr w:rsidR="008D53A0" w14:paraId="4C90F54F" w14:textId="77777777">
        <w:tc>
          <w:tcPr>
            <w:tcW w:w="6240" w:type="dxa"/>
            <w:tcBorders>
              <w:top w:val="single" w:sz="4" w:space="0" w:color="6E6E6E"/>
              <w:left w:val="single" w:sz="4" w:space="0" w:color="6E6E6E"/>
              <w:bottom w:val="single" w:sz="4" w:space="0" w:color="6E6E6E"/>
              <w:right w:val="single" w:sz="4" w:space="0" w:color="6E6E6E"/>
            </w:tcBorders>
          </w:tcPr>
          <w:p w14:paraId="64E09B7C" w14:textId="77777777" w:rsidR="008D53A0" w:rsidRDefault="00216B04">
            <w:pPr>
              <w:pStyle w:val="ProductList-TableBody"/>
            </w:pPr>
            <w:r>
              <w:t>Visio Online план 2, Add-on на Visio стандартный</w:t>
            </w:r>
          </w:p>
        </w:tc>
        <w:tc>
          <w:tcPr>
            <w:tcW w:w="5880" w:type="dxa"/>
            <w:tcBorders>
              <w:top w:val="single" w:sz="4" w:space="0" w:color="6E6E6E"/>
              <w:left w:val="single" w:sz="4" w:space="0" w:color="6E6E6E"/>
              <w:bottom w:val="single" w:sz="4" w:space="0" w:color="6E6E6E"/>
              <w:right w:val="single" w:sz="4" w:space="0" w:color="6E6E6E"/>
            </w:tcBorders>
          </w:tcPr>
          <w:p w14:paraId="17B9C395" w14:textId="77777777" w:rsidR="008D53A0" w:rsidRDefault="00216B04">
            <w:pPr>
              <w:pStyle w:val="ProductList-TableBody"/>
            </w:pPr>
            <w:r>
              <w:t>Visio стандартный</w:t>
            </w:r>
          </w:p>
        </w:tc>
      </w:tr>
    </w:tbl>
    <w:p w14:paraId="701FAACB" w14:textId="77777777" w:rsidR="008D53A0" w:rsidRDefault="008D53A0">
      <w:pPr>
        <w:pStyle w:val="ProductList-Body"/>
      </w:pPr>
    </w:p>
    <w:p w14:paraId="09E81873" w14:textId="77777777" w:rsidR="008D53A0" w:rsidRDefault="00216B04">
      <w:pPr>
        <w:pStyle w:val="ProductList-Offering2HeadingNoBorder"/>
        <w:outlineLvl w:val="2"/>
      </w:pPr>
      <w:r>
        <w:t>Наборы Office 365</w:t>
      </w:r>
      <w:r>
        <w:fldChar w:fldCharType="begin"/>
      </w:r>
      <w:r>
        <w:instrText xml:space="preserve"> TC "</w:instrText>
      </w:r>
      <w:bookmarkStart w:id="388" w:name="_Toc28616544"/>
      <w:r>
        <w:instrText>Наборы Office 365</w:instrText>
      </w:r>
      <w:bookmarkEnd w:id="388"/>
      <w:r>
        <w:instrText>" \l 3</w:instrText>
      </w:r>
      <w:r>
        <w:fldChar w:fldCharType="end"/>
      </w:r>
    </w:p>
    <w:p w14:paraId="27FE9A11" w14:textId="77777777" w:rsidR="008D53A0" w:rsidRDefault="00216B04">
      <w:pPr>
        <w:pStyle w:val="ProductList-Body"/>
      </w:pPr>
      <w:r>
        <w:t xml:space="preserve">Лицензии на подписку Add-on «на пользователя» предоставляют Лицензированным пользователям права доступа к серверному программному обеспечению, эквивалентные Соответствующей лицензии с любого устройства. </w:t>
      </w:r>
    </w:p>
    <w:p w14:paraId="6D69510B" w14:textId="77777777" w:rsidR="008D53A0" w:rsidRDefault="008D53A0">
      <w:pPr>
        <w:pStyle w:val="ProductList-Body"/>
      </w:pPr>
    </w:p>
    <w:tbl>
      <w:tblPr>
        <w:tblStyle w:val="PURTable"/>
        <w:tblW w:w="0" w:type="dxa"/>
        <w:tblLook w:val="04A0" w:firstRow="1" w:lastRow="0" w:firstColumn="1" w:lastColumn="0" w:noHBand="0" w:noVBand="1"/>
      </w:tblPr>
      <w:tblGrid>
        <w:gridCol w:w="5613"/>
        <w:gridCol w:w="5303"/>
      </w:tblGrid>
      <w:tr w:rsidR="008D53A0" w14:paraId="4E94D0C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C570F26" w14:textId="77777777" w:rsidR="008D53A0" w:rsidRDefault="00216B04">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32ED2442" w14:textId="77777777" w:rsidR="008D53A0" w:rsidRDefault="00216B04">
            <w:pPr>
              <w:pStyle w:val="ProductList-TableBody"/>
            </w:pPr>
            <w:r>
              <w:rPr>
                <w:color w:val="FFFFFF"/>
              </w:rPr>
              <w:t>Соответствующие лицензии</w:t>
            </w:r>
          </w:p>
        </w:tc>
      </w:tr>
      <w:tr w:rsidR="008D53A0" w14:paraId="301739D8" w14:textId="77777777">
        <w:tc>
          <w:tcPr>
            <w:tcW w:w="6240" w:type="dxa"/>
            <w:tcBorders>
              <w:top w:val="single" w:sz="4" w:space="0" w:color="6E6E6E"/>
              <w:left w:val="single" w:sz="4" w:space="0" w:color="6E6E6E"/>
              <w:bottom w:val="single" w:sz="4" w:space="0" w:color="6E6E6E"/>
              <w:right w:val="single" w:sz="4" w:space="0" w:color="6E6E6E"/>
            </w:tcBorders>
          </w:tcPr>
          <w:p w14:paraId="3E19D269" w14:textId="77777777" w:rsidR="008D53A0" w:rsidRDefault="00216B04">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7FA9CC80" w14:textId="77777777" w:rsidR="008D53A0" w:rsidRDefault="00216B04">
            <w:pPr>
              <w:pStyle w:val="ProductList-TableBody"/>
            </w:pPr>
            <w:r>
              <w:t>Core CAL Suite либо</w:t>
            </w:r>
          </w:p>
        </w:tc>
      </w:tr>
      <w:tr w:rsidR="008D53A0" w14:paraId="71D4A746" w14:textId="77777777">
        <w:tc>
          <w:tcPr>
            <w:tcW w:w="6240" w:type="dxa"/>
            <w:tcBorders>
              <w:top w:val="single" w:sz="4" w:space="0" w:color="6E6E6E"/>
              <w:left w:val="single" w:sz="4" w:space="0" w:color="6E6E6E"/>
              <w:bottom w:val="single" w:sz="4" w:space="0" w:color="6E6E6E"/>
              <w:right w:val="single" w:sz="4" w:space="0" w:color="6E6E6E"/>
            </w:tcBorders>
          </w:tcPr>
          <w:p w14:paraId="0612EA51" w14:textId="77777777" w:rsidR="008D53A0" w:rsidRDefault="00216B04">
            <w:pPr>
              <w:pStyle w:val="ProductList-TableBody"/>
            </w:pPr>
            <w:r>
              <w:t>Exchange Online (план 1), Add-on</w:t>
            </w:r>
          </w:p>
        </w:tc>
        <w:tc>
          <w:tcPr>
            <w:tcW w:w="5880" w:type="dxa"/>
            <w:tcBorders>
              <w:top w:val="none" w:sz="4" w:space="0" w:color="6E6E6E"/>
              <w:left w:val="single" w:sz="4" w:space="0" w:color="6E6E6E"/>
              <w:bottom w:val="none" w:sz="4" w:space="0" w:color="6E6E6E"/>
              <w:right w:val="single" w:sz="4" w:space="0" w:color="6E6E6E"/>
            </w:tcBorders>
          </w:tcPr>
          <w:p w14:paraId="1EB3C68C" w14:textId="77777777" w:rsidR="008D53A0" w:rsidRDefault="00216B04">
            <w:pPr>
              <w:pStyle w:val="ProductList-TableBody"/>
            </w:pPr>
            <w:r>
              <w:t>Лицензия Core CAL Suite Bridge для Enterprise Mobility + Security</w:t>
            </w:r>
          </w:p>
        </w:tc>
      </w:tr>
      <w:tr w:rsidR="008D53A0" w14:paraId="6DDF36E2" w14:textId="77777777">
        <w:tc>
          <w:tcPr>
            <w:tcW w:w="6240" w:type="dxa"/>
            <w:tcBorders>
              <w:top w:val="single" w:sz="4" w:space="0" w:color="6E6E6E"/>
              <w:left w:val="single" w:sz="4" w:space="0" w:color="6E6E6E"/>
              <w:bottom w:val="single" w:sz="4" w:space="0" w:color="6E6E6E"/>
              <w:right w:val="single" w:sz="4" w:space="0" w:color="6E6E6E"/>
            </w:tcBorders>
          </w:tcPr>
          <w:p w14:paraId="06220E09" w14:textId="77777777" w:rsidR="008D53A0" w:rsidRDefault="00216B04">
            <w:pPr>
              <w:pStyle w:val="ProductList-TableBody"/>
            </w:pPr>
            <w:r>
              <w:t>Skype для бизнеса Online (план 1), Add-on</w:t>
            </w:r>
          </w:p>
        </w:tc>
        <w:tc>
          <w:tcPr>
            <w:tcW w:w="5880" w:type="dxa"/>
            <w:tcBorders>
              <w:top w:val="none" w:sz="4" w:space="0" w:color="6E6E6E"/>
              <w:left w:val="single" w:sz="4" w:space="0" w:color="6E6E6E"/>
              <w:bottom w:val="none" w:sz="4" w:space="0" w:color="6E6E6E"/>
              <w:right w:val="single" w:sz="4" w:space="0" w:color="6E6E6E"/>
            </w:tcBorders>
          </w:tcPr>
          <w:p w14:paraId="63812E6F" w14:textId="77777777" w:rsidR="008D53A0" w:rsidRDefault="008D53A0">
            <w:pPr>
              <w:pStyle w:val="ProductList-TableBody"/>
            </w:pPr>
          </w:p>
        </w:tc>
      </w:tr>
      <w:tr w:rsidR="008D53A0" w14:paraId="7B22A310" w14:textId="77777777">
        <w:tc>
          <w:tcPr>
            <w:tcW w:w="6240" w:type="dxa"/>
            <w:tcBorders>
              <w:top w:val="single" w:sz="4" w:space="0" w:color="6E6E6E"/>
              <w:left w:val="single" w:sz="4" w:space="0" w:color="6E6E6E"/>
              <w:bottom w:val="single" w:sz="4" w:space="0" w:color="6E6E6E"/>
              <w:right w:val="single" w:sz="4" w:space="0" w:color="6E6E6E"/>
            </w:tcBorders>
          </w:tcPr>
          <w:p w14:paraId="27495EC9" w14:textId="77777777" w:rsidR="008D53A0" w:rsidRDefault="00216B04">
            <w:pPr>
              <w:pStyle w:val="ProductList-TableBody"/>
            </w:pPr>
            <w:r>
              <w:t>SharePoint Online (план 1) Add-on</w:t>
            </w:r>
          </w:p>
        </w:tc>
        <w:tc>
          <w:tcPr>
            <w:tcW w:w="5880" w:type="dxa"/>
            <w:tcBorders>
              <w:top w:val="none" w:sz="4" w:space="0" w:color="6E6E6E"/>
              <w:left w:val="single" w:sz="4" w:space="0" w:color="6E6E6E"/>
              <w:bottom w:val="single" w:sz="4" w:space="0" w:color="6E6E6E"/>
              <w:right w:val="single" w:sz="4" w:space="0" w:color="6E6E6E"/>
            </w:tcBorders>
          </w:tcPr>
          <w:p w14:paraId="44C6010A" w14:textId="77777777" w:rsidR="008D53A0" w:rsidRDefault="008D53A0">
            <w:pPr>
              <w:pStyle w:val="ProductList-TableBody"/>
            </w:pPr>
          </w:p>
        </w:tc>
      </w:tr>
      <w:tr w:rsidR="008D53A0" w14:paraId="17F20F65" w14:textId="77777777">
        <w:tc>
          <w:tcPr>
            <w:tcW w:w="6240" w:type="dxa"/>
            <w:tcBorders>
              <w:top w:val="single" w:sz="4" w:space="0" w:color="6E6E6E"/>
              <w:left w:val="single" w:sz="4" w:space="0" w:color="6E6E6E"/>
              <w:bottom w:val="single" w:sz="4" w:space="0" w:color="6E6E6E"/>
              <w:right w:val="single" w:sz="4" w:space="0" w:color="6E6E6E"/>
            </w:tcBorders>
          </w:tcPr>
          <w:p w14:paraId="7AD6931F" w14:textId="77777777" w:rsidR="008D53A0" w:rsidRDefault="00216B04">
            <w:pPr>
              <w:pStyle w:val="ProductList-TableBody"/>
            </w:pPr>
            <w:r>
              <w:t>Add-on на Office 365 E3 без Office профессиональный плюс</w:t>
            </w:r>
          </w:p>
        </w:tc>
        <w:tc>
          <w:tcPr>
            <w:tcW w:w="5880" w:type="dxa"/>
            <w:tcBorders>
              <w:top w:val="single" w:sz="4" w:space="0" w:color="6E6E6E"/>
              <w:left w:val="single" w:sz="4" w:space="0" w:color="6E6E6E"/>
              <w:bottom w:val="none" w:sz="4" w:space="0" w:color="6E6E6E"/>
              <w:right w:val="single" w:sz="4" w:space="0" w:color="6E6E6E"/>
            </w:tcBorders>
          </w:tcPr>
          <w:p w14:paraId="14D70546" w14:textId="77777777" w:rsidR="008D53A0" w:rsidRDefault="00216B04">
            <w:pPr>
              <w:pStyle w:val="ProductList-TableBody"/>
            </w:pPr>
            <w:r>
              <w:t>Core CAL Suite, или Enterprise CAL Suite, или</w:t>
            </w:r>
          </w:p>
        </w:tc>
      </w:tr>
      <w:tr w:rsidR="008D53A0" w14:paraId="2344E9A2" w14:textId="77777777">
        <w:tc>
          <w:tcPr>
            <w:tcW w:w="6240" w:type="dxa"/>
            <w:tcBorders>
              <w:top w:val="single" w:sz="4" w:space="0" w:color="6E6E6E"/>
              <w:left w:val="single" w:sz="4" w:space="0" w:color="6E6E6E"/>
              <w:bottom w:val="single" w:sz="4" w:space="0" w:color="6E6E6E"/>
              <w:right w:val="single" w:sz="4" w:space="0" w:color="6E6E6E"/>
            </w:tcBorders>
          </w:tcPr>
          <w:p w14:paraId="3C455BAD" w14:textId="77777777" w:rsidR="008D53A0" w:rsidRDefault="00216B04">
            <w:pPr>
              <w:pStyle w:val="ProductList-TableBody"/>
            </w:pPr>
            <w:r>
              <w:t>Add-on на Office 365 E4 без Office профессиональный плюс</w:t>
            </w:r>
          </w:p>
        </w:tc>
        <w:tc>
          <w:tcPr>
            <w:tcW w:w="5880" w:type="dxa"/>
            <w:tcBorders>
              <w:top w:val="none" w:sz="4" w:space="0" w:color="6E6E6E"/>
              <w:left w:val="single" w:sz="4" w:space="0" w:color="6E6E6E"/>
              <w:bottom w:val="none" w:sz="4" w:space="0" w:color="6E6E6E"/>
              <w:right w:val="single" w:sz="4" w:space="0" w:color="6E6E6E"/>
            </w:tcBorders>
          </w:tcPr>
          <w:p w14:paraId="4BDAC859" w14:textId="77777777" w:rsidR="008D53A0" w:rsidRDefault="00216B04">
            <w:pPr>
              <w:pStyle w:val="ProductList-TableBody"/>
            </w:pPr>
            <w:r>
              <w:t>Лицензия Core CAL Suite Bridge для Enterprise Mobility + Security или</w:t>
            </w:r>
          </w:p>
        </w:tc>
      </w:tr>
      <w:tr w:rsidR="008D53A0" w14:paraId="0C20D3B5" w14:textId="77777777">
        <w:tc>
          <w:tcPr>
            <w:tcW w:w="6240" w:type="dxa"/>
            <w:tcBorders>
              <w:top w:val="single" w:sz="4" w:space="0" w:color="6E6E6E"/>
              <w:left w:val="single" w:sz="4" w:space="0" w:color="6E6E6E"/>
              <w:bottom w:val="single" w:sz="4" w:space="0" w:color="6E6E6E"/>
              <w:right w:val="single" w:sz="4" w:space="0" w:color="6E6E6E"/>
            </w:tcBorders>
          </w:tcPr>
          <w:p w14:paraId="25C3A386" w14:textId="77777777" w:rsidR="008D53A0" w:rsidRDefault="00216B04">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5D6523F2" w14:textId="77777777" w:rsidR="008D53A0" w:rsidRDefault="00216B04">
            <w:pPr>
              <w:pStyle w:val="ProductList-TableBody"/>
            </w:pPr>
            <w:r>
              <w:t>Лицензия Enterprise CAL Suite Bridge для Enterprise Mobility + Security</w:t>
            </w:r>
          </w:p>
        </w:tc>
      </w:tr>
      <w:tr w:rsidR="008D53A0" w14:paraId="71EEC887" w14:textId="77777777">
        <w:tc>
          <w:tcPr>
            <w:tcW w:w="6240" w:type="dxa"/>
            <w:tcBorders>
              <w:top w:val="single" w:sz="4" w:space="0" w:color="6E6E6E"/>
              <w:left w:val="single" w:sz="4" w:space="0" w:color="6E6E6E"/>
              <w:bottom w:val="single" w:sz="4" w:space="0" w:color="6E6E6E"/>
              <w:right w:val="single" w:sz="4" w:space="0" w:color="6E6E6E"/>
            </w:tcBorders>
          </w:tcPr>
          <w:p w14:paraId="62668398" w14:textId="77777777" w:rsidR="008D53A0" w:rsidRDefault="00216B04">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11D34AF1" w14:textId="77777777" w:rsidR="008D53A0" w:rsidRDefault="00216B04">
            <w:pPr>
              <w:pStyle w:val="ProductList-TableBody"/>
            </w:pPr>
            <w:r>
              <w:t>Core CAL Suite и Office Профессиональный плюс или</w:t>
            </w:r>
          </w:p>
        </w:tc>
      </w:tr>
      <w:tr w:rsidR="008D53A0" w14:paraId="2109FCE1" w14:textId="77777777">
        <w:tc>
          <w:tcPr>
            <w:tcW w:w="6240" w:type="dxa"/>
            <w:tcBorders>
              <w:top w:val="single" w:sz="4" w:space="0" w:color="6E6E6E"/>
              <w:left w:val="single" w:sz="4" w:space="0" w:color="6E6E6E"/>
              <w:bottom w:val="single" w:sz="4" w:space="0" w:color="6E6E6E"/>
              <w:right w:val="single" w:sz="4" w:space="0" w:color="6E6E6E"/>
            </w:tcBorders>
          </w:tcPr>
          <w:p w14:paraId="708FE018" w14:textId="77777777" w:rsidR="008D53A0" w:rsidRDefault="00216B04">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5A94FF10" w14:textId="77777777" w:rsidR="008D53A0" w:rsidRDefault="00216B04">
            <w:pPr>
              <w:pStyle w:val="ProductList-TableBody"/>
            </w:pPr>
            <w:r>
              <w:t>Core CAL Suite Bridge для Enterprise Mobility + Security и Office Профессиональный плюс или</w:t>
            </w:r>
          </w:p>
        </w:tc>
      </w:tr>
      <w:tr w:rsidR="008D53A0" w14:paraId="5A6BC7D4" w14:textId="77777777">
        <w:tc>
          <w:tcPr>
            <w:tcW w:w="6240" w:type="dxa"/>
            <w:tcBorders>
              <w:top w:val="single" w:sz="4" w:space="0" w:color="6E6E6E"/>
              <w:left w:val="single" w:sz="4" w:space="0" w:color="6E6E6E"/>
              <w:bottom w:val="single" w:sz="4" w:space="0" w:color="6E6E6E"/>
              <w:right w:val="single" w:sz="4" w:space="0" w:color="6E6E6E"/>
            </w:tcBorders>
          </w:tcPr>
          <w:p w14:paraId="17370514" w14:textId="77777777" w:rsidR="008D53A0" w:rsidRDefault="00216B04">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34CA92BA" w14:textId="77777777" w:rsidR="008D53A0" w:rsidRDefault="00216B04">
            <w:pPr>
              <w:pStyle w:val="ProductList-TableBody"/>
            </w:pPr>
            <w:r>
              <w:t>Enterprise CAL Suite и Office Профессиональный плюс или</w:t>
            </w:r>
          </w:p>
        </w:tc>
      </w:tr>
      <w:tr w:rsidR="008D53A0" w14:paraId="0913909E" w14:textId="77777777">
        <w:tc>
          <w:tcPr>
            <w:tcW w:w="6240" w:type="dxa"/>
            <w:tcBorders>
              <w:top w:val="single" w:sz="4" w:space="0" w:color="6E6E6E"/>
              <w:left w:val="single" w:sz="4" w:space="0" w:color="6E6E6E"/>
              <w:bottom w:val="single" w:sz="4" w:space="0" w:color="6E6E6E"/>
              <w:right w:val="single" w:sz="4" w:space="0" w:color="6E6E6E"/>
            </w:tcBorders>
          </w:tcPr>
          <w:p w14:paraId="73DDFD2F" w14:textId="77777777" w:rsidR="008D53A0" w:rsidRDefault="00216B04">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2646E6DE" w14:textId="77777777" w:rsidR="008D53A0" w:rsidRDefault="00216B04">
            <w:pPr>
              <w:pStyle w:val="ProductList-TableBody"/>
            </w:pPr>
            <w:r>
              <w:t>Enterprise CAL Suite Bridge для Enterprise Mobility + Security и Office Профессиональный плюс</w:t>
            </w:r>
          </w:p>
        </w:tc>
      </w:tr>
      <w:tr w:rsidR="008D53A0" w14:paraId="1E73B69D" w14:textId="77777777">
        <w:tc>
          <w:tcPr>
            <w:tcW w:w="6240" w:type="dxa"/>
            <w:tcBorders>
              <w:top w:val="single" w:sz="4" w:space="0" w:color="6E6E6E"/>
              <w:left w:val="single" w:sz="4" w:space="0" w:color="6E6E6E"/>
              <w:bottom w:val="single" w:sz="4" w:space="0" w:color="6E6E6E"/>
              <w:right w:val="single" w:sz="4" w:space="0" w:color="6E6E6E"/>
            </w:tcBorders>
          </w:tcPr>
          <w:p w14:paraId="4E9FB931" w14:textId="77777777" w:rsidR="008D53A0" w:rsidRDefault="00216B04">
            <w:pPr>
              <w:pStyle w:val="ProductList-TableBody"/>
            </w:pPr>
            <w:r>
              <w:t>Office 365 E3, лицензия Add-on (предоставляется только в рамках программы Open Value при лицензировании всех компьютеров организации и программы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09064B1" w14:textId="77777777" w:rsidR="008D53A0" w:rsidRDefault="00216B04">
            <w:pPr>
              <w:pStyle w:val="ProductList-TableBody"/>
            </w:pPr>
            <w:r>
              <w:t>Office профессиональный плюс</w:t>
            </w:r>
          </w:p>
        </w:tc>
      </w:tr>
    </w:tbl>
    <w:p w14:paraId="5831767B" w14:textId="77777777" w:rsidR="008D53A0" w:rsidRDefault="008D53A0">
      <w:pPr>
        <w:pStyle w:val="ProductList-Body"/>
      </w:pPr>
    </w:p>
    <w:p w14:paraId="7C9B3787" w14:textId="77777777" w:rsidR="008D53A0" w:rsidRDefault="00216B04">
      <w:pPr>
        <w:pStyle w:val="ProductList-Offering2HeadingNoBorder"/>
        <w:outlineLvl w:val="2"/>
      </w:pPr>
      <w:r>
        <w:t>Office 365 Advanced Threat Protection</w:t>
      </w:r>
      <w:r>
        <w:fldChar w:fldCharType="begin"/>
      </w:r>
      <w:r>
        <w:instrText xml:space="preserve"> TC "</w:instrText>
      </w:r>
      <w:bookmarkStart w:id="389" w:name="_Toc28616545"/>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03"/>
        <w:gridCol w:w="5313"/>
      </w:tblGrid>
      <w:tr w:rsidR="008D53A0" w14:paraId="706DAA1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9AE36FE" w14:textId="77777777" w:rsidR="008D53A0" w:rsidRDefault="00216B04">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B809F57" w14:textId="77777777" w:rsidR="008D53A0" w:rsidRDefault="00216B04">
            <w:pPr>
              <w:pStyle w:val="ProductList-TableBody"/>
            </w:pPr>
            <w:r>
              <w:rPr>
                <w:color w:val="FFFFFF"/>
              </w:rPr>
              <w:t>Соответствующие лицензии</w:t>
            </w:r>
          </w:p>
        </w:tc>
      </w:tr>
      <w:tr w:rsidR="008D53A0" w14:paraId="5BEEC5A2" w14:textId="77777777">
        <w:tc>
          <w:tcPr>
            <w:tcW w:w="6240" w:type="dxa"/>
            <w:tcBorders>
              <w:top w:val="single" w:sz="4" w:space="0" w:color="6E6E6E"/>
              <w:left w:val="single" w:sz="4" w:space="0" w:color="6E6E6E"/>
              <w:bottom w:val="single" w:sz="4" w:space="0" w:color="6E6E6E"/>
              <w:right w:val="single" w:sz="4" w:space="0" w:color="6E6E6E"/>
            </w:tcBorders>
          </w:tcPr>
          <w:p w14:paraId="3A240EC0" w14:textId="77777777" w:rsidR="008D53A0" w:rsidRDefault="00216B04">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1456AB1A" w14:textId="77777777" w:rsidR="008D53A0" w:rsidRDefault="00216B04">
            <w:pPr>
              <w:pStyle w:val="ProductList-TableBody"/>
            </w:pPr>
            <w:r>
              <w:t>Microsoft 365 F1 или E3</w:t>
            </w:r>
          </w:p>
        </w:tc>
      </w:tr>
      <w:tr w:rsidR="008D53A0" w14:paraId="24988851" w14:textId="77777777">
        <w:tc>
          <w:tcPr>
            <w:tcW w:w="6240" w:type="dxa"/>
            <w:tcBorders>
              <w:top w:val="single" w:sz="4" w:space="0" w:color="6E6E6E"/>
              <w:left w:val="single" w:sz="4" w:space="0" w:color="6E6E6E"/>
              <w:bottom w:val="single" w:sz="4" w:space="0" w:color="6E6E6E"/>
              <w:right w:val="single" w:sz="4" w:space="0" w:color="6E6E6E"/>
            </w:tcBorders>
          </w:tcPr>
          <w:p w14:paraId="7220B2BD" w14:textId="77777777" w:rsidR="008D53A0" w:rsidRDefault="008D53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75E329" w14:textId="77777777" w:rsidR="008D53A0" w:rsidRDefault="00216B04">
            <w:pPr>
              <w:pStyle w:val="ProductList-TableBody"/>
            </w:pPr>
            <w:r>
              <w:t>Office 365 F1, E1 или E3</w:t>
            </w:r>
          </w:p>
        </w:tc>
      </w:tr>
      <w:tr w:rsidR="008D53A0" w14:paraId="234A8473" w14:textId="77777777">
        <w:tc>
          <w:tcPr>
            <w:tcW w:w="6240" w:type="dxa"/>
            <w:tcBorders>
              <w:top w:val="single" w:sz="4" w:space="0" w:color="6E6E6E"/>
              <w:left w:val="single" w:sz="4" w:space="0" w:color="6E6E6E"/>
              <w:bottom w:val="single" w:sz="4" w:space="0" w:color="6E6E6E"/>
              <w:right w:val="single" w:sz="4" w:space="0" w:color="6E6E6E"/>
            </w:tcBorders>
          </w:tcPr>
          <w:p w14:paraId="0AB25EF9" w14:textId="77777777" w:rsidR="008D53A0" w:rsidRDefault="008D53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F23E3C" w14:textId="77777777" w:rsidR="008D53A0" w:rsidRDefault="00216B04">
            <w:pPr>
              <w:pStyle w:val="ProductList-TableBody"/>
            </w:pPr>
            <w:r>
              <w:t>Exchange Online (план 1 и план 2)</w:t>
            </w:r>
          </w:p>
        </w:tc>
      </w:tr>
      <w:tr w:rsidR="008D53A0" w14:paraId="0BD21AB6" w14:textId="77777777">
        <w:tc>
          <w:tcPr>
            <w:tcW w:w="6240" w:type="dxa"/>
            <w:tcBorders>
              <w:top w:val="single" w:sz="4" w:space="0" w:color="6E6E6E"/>
              <w:left w:val="single" w:sz="4" w:space="0" w:color="6E6E6E"/>
              <w:bottom w:val="single" w:sz="4" w:space="0" w:color="6E6E6E"/>
              <w:right w:val="single" w:sz="4" w:space="0" w:color="6E6E6E"/>
            </w:tcBorders>
          </w:tcPr>
          <w:p w14:paraId="7CC804F8" w14:textId="77777777" w:rsidR="008D53A0" w:rsidRDefault="008D53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738C17" w14:textId="77777777" w:rsidR="008D53A0" w:rsidRDefault="00216B04">
            <w:pPr>
              <w:pStyle w:val="ProductList-TableBody"/>
            </w:pPr>
            <w:r>
              <w:t>OneDrive для бизнеса (план 1 и план 2)</w:t>
            </w:r>
          </w:p>
        </w:tc>
      </w:tr>
      <w:tr w:rsidR="008D53A0" w14:paraId="683CB014" w14:textId="77777777">
        <w:tc>
          <w:tcPr>
            <w:tcW w:w="6240" w:type="dxa"/>
            <w:tcBorders>
              <w:top w:val="single" w:sz="4" w:space="0" w:color="6E6E6E"/>
              <w:left w:val="single" w:sz="4" w:space="0" w:color="6E6E6E"/>
              <w:bottom w:val="single" w:sz="4" w:space="0" w:color="6E6E6E"/>
              <w:right w:val="single" w:sz="4" w:space="0" w:color="6E6E6E"/>
            </w:tcBorders>
          </w:tcPr>
          <w:p w14:paraId="16576F1E" w14:textId="77777777" w:rsidR="008D53A0" w:rsidRDefault="008D53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4E91D0" w14:textId="77777777" w:rsidR="008D53A0" w:rsidRDefault="00216B04">
            <w:pPr>
              <w:pStyle w:val="ProductList-TableBody"/>
            </w:pPr>
            <w:r>
              <w:t>SharePoint Online (план 1 и план 2)</w:t>
            </w:r>
          </w:p>
        </w:tc>
      </w:tr>
    </w:tbl>
    <w:p w14:paraId="7B3BCF18" w14:textId="77777777" w:rsidR="008D53A0" w:rsidRDefault="008D53A0">
      <w:pPr>
        <w:pStyle w:val="ProductList-Body"/>
      </w:pPr>
    </w:p>
    <w:p w14:paraId="4084D822" w14:textId="77777777" w:rsidR="008D53A0" w:rsidRDefault="00216B04">
      <w:pPr>
        <w:pStyle w:val="ProductList-Offering2HeadingNoBorder"/>
        <w:outlineLvl w:val="2"/>
      </w:pPr>
      <w:r>
        <w:t>Office 365 Data Loss Prevention, Add-on</w:t>
      </w:r>
      <w:r>
        <w:fldChar w:fldCharType="begin"/>
      </w:r>
      <w:r>
        <w:instrText xml:space="preserve"> TC "</w:instrText>
      </w:r>
      <w:bookmarkStart w:id="390" w:name="_Toc28616546"/>
      <w:r>
        <w:instrText>Office 365 Data Loss Prevention, Add-on</w:instrText>
      </w:r>
      <w:bookmarkEnd w:id="390"/>
      <w:r>
        <w:instrText>" \l 3</w:instrText>
      </w:r>
      <w:r>
        <w:fldChar w:fldCharType="end"/>
      </w:r>
    </w:p>
    <w:tbl>
      <w:tblPr>
        <w:tblStyle w:val="PURTable"/>
        <w:tblW w:w="0" w:type="dxa"/>
        <w:tblLook w:val="04A0" w:firstRow="1" w:lastRow="0" w:firstColumn="1" w:lastColumn="0" w:noHBand="0" w:noVBand="1"/>
      </w:tblPr>
      <w:tblGrid>
        <w:gridCol w:w="5603"/>
        <w:gridCol w:w="5313"/>
      </w:tblGrid>
      <w:tr w:rsidR="008D53A0" w14:paraId="71BD7C0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364797A" w14:textId="77777777" w:rsidR="008D53A0" w:rsidRDefault="00216B04">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0951118" w14:textId="77777777" w:rsidR="008D53A0" w:rsidRDefault="00216B04">
            <w:pPr>
              <w:pStyle w:val="ProductList-TableBody"/>
            </w:pPr>
            <w:r>
              <w:rPr>
                <w:color w:val="FFFFFF"/>
              </w:rPr>
              <w:t>Соответствующие лицензии</w:t>
            </w:r>
          </w:p>
        </w:tc>
      </w:tr>
      <w:tr w:rsidR="008D53A0" w14:paraId="50D43D5D" w14:textId="77777777">
        <w:tc>
          <w:tcPr>
            <w:tcW w:w="6240" w:type="dxa"/>
            <w:tcBorders>
              <w:top w:val="single" w:sz="4" w:space="0" w:color="6E6E6E"/>
              <w:left w:val="single" w:sz="4" w:space="0" w:color="6E6E6E"/>
              <w:bottom w:val="none" w:sz="4" w:space="0" w:color="6E6E6E"/>
              <w:right w:val="single" w:sz="4" w:space="0" w:color="6E6E6E"/>
            </w:tcBorders>
          </w:tcPr>
          <w:p w14:paraId="0D4C7FED" w14:textId="77777777" w:rsidR="008D53A0" w:rsidRDefault="00216B04">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4AD46284" w14:textId="77777777" w:rsidR="008D53A0" w:rsidRDefault="00216B04">
            <w:pPr>
              <w:pStyle w:val="ProductList-TableBody"/>
            </w:pPr>
            <w:r>
              <w:t xml:space="preserve">Microsoft 365 F1 </w:t>
            </w:r>
          </w:p>
        </w:tc>
      </w:tr>
      <w:tr w:rsidR="008D53A0" w14:paraId="4A9C92F9" w14:textId="77777777">
        <w:tc>
          <w:tcPr>
            <w:tcW w:w="6240" w:type="dxa"/>
            <w:tcBorders>
              <w:top w:val="none" w:sz="4" w:space="0" w:color="6E6E6E"/>
              <w:left w:val="single" w:sz="4" w:space="0" w:color="6E6E6E"/>
              <w:bottom w:val="none" w:sz="4" w:space="0" w:color="6E6E6E"/>
              <w:right w:val="single" w:sz="4" w:space="0" w:color="6E6E6E"/>
            </w:tcBorders>
          </w:tcPr>
          <w:p w14:paraId="794309B3" w14:textId="77777777" w:rsidR="008D53A0" w:rsidRDefault="008D53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D80DF8" w14:textId="77777777" w:rsidR="008D53A0" w:rsidRDefault="00216B04">
            <w:pPr>
              <w:pStyle w:val="ProductList-TableBody"/>
            </w:pPr>
            <w:r>
              <w:t>Office 365 F1 или E1</w:t>
            </w:r>
          </w:p>
        </w:tc>
      </w:tr>
      <w:tr w:rsidR="008D53A0" w14:paraId="74E532CA" w14:textId="77777777">
        <w:tc>
          <w:tcPr>
            <w:tcW w:w="6240" w:type="dxa"/>
            <w:tcBorders>
              <w:top w:val="none" w:sz="4" w:space="0" w:color="6E6E6E"/>
              <w:left w:val="single" w:sz="4" w:space="0" w:color="6E6E6E"/>
              <w:bottom w:val="none" w:sz="4" w:space="0" w:color="6E6E6E"/>
              <w:right w:val="single" w:sz="4" w:space="0" w:color="6E6E6E"/>
            </w:tcBorders>
          </w:tcPr>
          <w:p w14:paraId="73BF36EA" w14:textId="77777777" w:rsidR="008D53A0" w:rsidRDefault="008D53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AAB4C2" w14:textId="77777777" w:rsidR="008D53A0" w:rsidRDefault="00216B04">
            <w:pPr>
              <w:pStyle w:val="ProductList-TableBody"/>
            </w:pPr>
            <w:r>
              <w:t>Office 365 бизнес базовый</w:t>
            </w:r>
          </w:p>
        </w:tc>
      </w:tr>
      <w:tr w:rsidR="008D53A0" w14:paraId="30B6A54B" w14:textId="77777777">
        <w:tc>
          <w:tcPr>
            <w:tcW w:w="6240" w:type="dxa"/>
            <w:tcBorders>
              <w:top w:val="none" w:sz="4" w:space="0" w:color="6E6E6E"/>
              <w:left w:val="single" w:sz="4" w:space="0" w:color="6E6E6E"/>
              <w:bottom w:val="none" w:sz="4" w:space="0" w:color="6E6E6E"/>
              <w:right w:val="single" w:sz="4" w:space="0" w:color="6E6E6E"/>
            </w:tcBorders>
          </w:tcPr>
          <w:p w14:paraId="17DA780E" w14:textId="77777777" w:rsidR="008D53A0" w:rsidRDefault="008D53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3C708D" w14:textId="77777777" w:rsidR="008D53A0" w:rsidRDefault="00216B04">
            <w:pPr>
              <w:pStyle w:val="ProductList-TableBody"/>
            </w:pPr>
            <w:r>
              <w:t>Базовая подписка на Exchange Online (план 1 или план 2)</w:t>
            </w:r>
          </w:p>
        </w:tc>
      </w:tr>
      <w:tr w:rsidR="008D53A0" w14:paraId="3F9EF34D" w14:textId="77777777">
        <w:tc>
          <w:tcPr>
            <w:tcW w:w="6240" w:type="dxa"/>
            <w:tcBorders>
              <w:top w:val="none" w:sz="4" w:space="0" w:color="6E6E6E"/>
              <w:left w:val="single" w:sz="4" w:space="0" w:color="6E6E6E"/>
              <w:bottom w:val="none" w:sz="4" w:space="0" w:color="6E6E6E"/>
              <w:right w:val="single" w:sz="4" w:space="0" w:color="6E6E6E"/>
            </w:tcBorders>
          </w:tcPr>
          <w:p w14:paraId="69F00071" w14:textId="77777777" w:rsidR="008D53A0" w:rsidRDefault="008D53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4DD2DB" w14:textId="77777777" w:rsidR="008D53A0" w:rsidRDefault="00216B04">
            <w:pPr>
              <w:pStyle w:val="ProductList-TableBody"/>
            </w:pPr>
            <w:r>
              <w:t>OneDrive для бизнеса (план 1)</w:t>
            </w:r>
          </w:p>
        </w:tc>
      </w:tr>
      <w:tr w:rsidR="008D53A0" w14:paraId="72B8F0E9" w14:textId="77777777">
        <w:tc>
          <w:tcPr>
            <w:tcW w:w="6240" w:type="dxa"/>
            <w:tcBorders>
              <w:top w:val="none" w:sz="4" w:space="0" w:color="6E6E6E"/>
              <w:left w:val="single" w:sz="4" w:space="0" w:color="6E6E6E"/>
              <w:bottom w:val="single" w:sz="4" w:space="0" w:color="6E6E6E"/>
              <w:right w:val="single" w:sz="4" w:space="0" w:color="6E6E6E"/>
            </w:tcBorders>
          </w:tcPr>
          <w:p w14:paraId="4FE89F59" w14:textId="77777777" w:rsidR="008D53A0" w:rsidRDefault="008D53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35F306" w14:textId="77777777" w:rsidR="008D53A0" w:rsidRDefault="00216B04">
            <w:pPr>
              <w:pStyle w:val="ProductList-TableBody"/>
            </w:pPr>
            <w:r>
              <w:t>SharePoint Online (план 1 и план 2)</w:t>
            </w:r>
          </w:p>
        </w:tc>
      </w:tr>
    </w:tbl>
    <w:p w14:paraId="3BFF22A4" w14:textId="77777777" w:rsidR="008D53A0" w:rsidRDefault="008D53A0">
      <w:pPr>
        <w:pStyle w:val="ProductList-Body"/>
      </w:pPr>
    </w:p>
    <w:p w14:paraId="45E0BB21" w14:textId="77777777" w:rsidR="008D53A0" w:rsidRDefault="00216B04">
      <w:pPr>
        <w:pStyle w:val="ProductList-Offering2HeadingNoBorder"/>
        <w:outlineLvl w:val="2"/>
      </w:pPr>
      <w:r>
        <w:t>Office 365 Threat Intelligence</w:t>
      </w:r>
      <w:r>
        <w:fldChar w:fldCharType="begin"/>
      </w:r>
      <w:r>
        <w:instrText xml:space="preserve"> TC "</w:instrText>
      </w:r>
      <w:bookmarkStart w:id="391" w:name="_Toc28616547"/>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03"/>
        <w:gridCol w:w="5313"/>
      </w:tblGrid>
      <w:tr w:rsidR="008D53A0" w14:paraId="13AA577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977BAC0" w14:textId="77777777" w:rsidR="008D53A0" w:rsidRDefault="00216B04">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14448D1" w14:textId="77777777" w:rsidR="008D53A0" w:rsidRDefault="00216B04">
            <w:pPr>
              <w:pStyle w:val="ProductList-TableBody"/>
            </w:pPr>
            <w:r>
              <w:rPr>
                <w:color w:val="FFFFFF"/>
              </w:rPr>
              <w:t>Соответствующие лицензии</w:t>
            </w:r>
          </w:p>
        </w:tc>
      </w:tr>
      <w:tr w:rsidR="008D53A0" w14:paraId="2619585E" w14:textId="77777777">
        <w:tc>
          <w:tcPr>
            <w:tcW w:w="6240" w:type="dxa"/>
            <w:tcBorders>
              <w:top w:val="single" w:sz="4" w:space="0" w:color="6E6E6E"/>
              <w:left w:val="single" w:sz="4" w:space="0" w:color="6E6E6E"/>
              <w:bottom w:val="none" w:sz="4" w:space="0" w:color="6E6E6E"/>
              <w:right w:val="single" w:sz="4" w:space="0" w:color="6E6E6E"/>
            </w:tcBorders>
          </w:tcPr>
          <w:p w14:paraId="08E9318B" w14:textId="77777777" w:rsidR="008D53A0" w:rsidRDefault="00216B04">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751E4A67" w14:textId="77777777" w:rsidR="008D53A0" w:rsidRDefault="00216B04">
            <w:pPr>
              <w:pStyle w:val="ProductList-TableBody"/>
            </w:pPr>
            <w:r>
              <w:t>Microsoft 365 F1 или E3</w:t>
            </w:r>
          </w:p>
        </w:tc>
      </w:tr>
      <w:tr w:rsidR="008D53A0" w14:paraId="2D97A7D9" w14:textId="77777777">
        <w:tc>
          <w:tcPr>
            <w:tcW w:w="6240" w:type="dxa"/>
            <w:tcBorders>
              <w:top w:val="none" w:sz="4" w:space="0" w:color="6E6E6E"/>
              <w:left w:val="single" w:sz="4" w:space="0" w:color="6E6E6E"/>
              <w:bottom w:val="none" w:sz="4" w:space="0" w:color="6E6E6E"/>
              <w:right w:val="single" w:sz="4" w:space="0" w:color="6E6E6E"/>
            </w:tcBorders>
          </w:tcPr>
          <w:p w14:paraId="355FC6DF" w14:textId="77777777" w:rsidR="008D53A0" w:rsidRDefault="008D53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5D1FBF" w14:textId="77777777" w:rsidR="008D53A0" w:rsidRDefault="00216B04">
            <w:pPr>
              <w:pStyle w:val="ProductList-TableBody"/>
            </w:pPr>
            <w:r>
              <w:t>Office 365 F1, E1 или E3</w:t>
            </w:r>
          </w:p>
        </w:tc>
      </w:tr>
      <w:tr w:rsidR="008D53A0" w14:paraId="1FEA0195" w14:textId="77777777">
        <w:tc>
          <w:tcPr>
            <w:tcW w:w="6240" w:type="dxa"/>
            <w:tcBorders>
              <w:top w:val="none" w:sz="4" w:space="0" w:color="6E6E6E"/>
              <w:left w:val="single" w:sz="4" w:space="0" w:color="6E6E6E"/>
              <w:bottom w:val="none" w:sz="4" w:space="0" w:color="6E6E6E"/>
              <w:right w:val="single" w:sz="4" w:space="0" w:color="6E6E6E"/>
            </w:tcBorders>
          </w:tcPr>
          <w:p w14:paraId="2E0EF1EC" w14:textId="77777777" w:rsidR="008D53A0" w:rsidRDefault="008D53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63A628" w14:textId="77777777" w:rsidR="008D53A0" w:rsidRDefault="00216B04">
            <w:pPr>
              <w:pStyle w:val="ProductList-TableBody"/>
            </w:pPr>
            <w:r>
              <w:t>Office 365 бизнес базовый</w:t>
            </w:r>
          </w:p>
        </w:tc>
      </w:tr>
      <w:tr w:rsidR="008D53A0" w14:paraId="24A9600D" w14:textId="77777777">
        <w:tc>
          <w:tcPr>
            <w:tcW w:w="6240" w:type="dxa"/>
            <w:tcBorders>
              <w:top w:val="none" w:sz="4" w:space="0" w:color="6E6E6E"/>
              <w:left w:val="single" w:sz="4" w:space="0" w:color="6E6E6E"/>
              <w:bottom w:val="none" w:sz="4" w:space="0" w:color="6E6E6E"/>
              <w:right w:val="single" w:sz="4" w:space="0" w:color="6E6E6E"/>
            </w:tcBorders>
          </w:tcPr>
          <w:p w14:paraId="6F4B7BAE" w14:textId="77777777" w:rsidR="008D53A0" w:rsidRDefault="008D53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D4B826" w14:textId="77777777" w:rsidR="008D53A0" w:rsidRDefault="00216B04">
            <w:pPr>
              <w:pStyle w:val="ProductList-TableBody"/>
            </w:pPr>
            <w:r>
              <w:t>Базовая подписка на Exchange Online (план 1 или план 2)</w:t>
            </w:r>
          </w:p>
        </w:tc>
      </w:tr>
      <w:tr w:rsidR="008D53A0" w14:paraId="22050C18" w14:textId="77777777">
        <w:tc>
          <w:tcPr>
            <w:tcW w:w="6240" w:type="dxa"/>
            <w:tcBorders>
              <w:top w:val="none" w:sz="4" w:space="0" w:color="6E6E6E"/>
              <w:left w:val="single" w:sz="4" w:space="0" w:color="6E6E6E"/>
              <w:bottom w:val="none" w:sz="4" w:space="0" w:color="6E6E6E"/>
              <w:right w:val="single" w:sz="4" w:space="0" w:color="6E6E6E"/>
            </w:tcBorders>
          </w:tcPr>
          <w:p w14:paraId="10D688D3" w14:textId="77777777" w:rsidR="008D53A0" w:rsidRDefault="008D53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4BBFAD" w14:textId="77777777" w:rsidR="008D53A0" w:rsidRDefault="00216B04">
            <w:pPr>
              <w:pStyle w:val="ProductList-TableBody"/>
            </w:pPr>
            <w:r>
              <w:t>OneDrive для бизнеса (план 1 и план 2)</w:t>
            </w:r>
          </w:p>
        </w:tc>
      </w:tr>
      <w:tr w:rsidR="008D53A0" w14:paraId="0E28CBF3" w14:textId="77777777">
        <w:tc>
          <w:tcPr>
            <w:tcW w:w="6240" w:type="dxa"/>
            <w:tcBorders>
              <w:top w:val="none" w:sz="4" w:space="0" w:color="6E6E6E"/>
              <w:left w:val="single" w:sz="4" w:space="0" w:color="6E6E6E"/>
              <w:bottom w:val="single" w:sz="4" w:space="0" w:color="6E6E6E"/>
              <w:right w:val="single" w:sz="4" w:space="0" w:color="6E6E6E"/>
            </w:tcBorders>
          </w:tcPr>
          <w:p w14:paraId="36ADA9B2" w14:textId="77777777" w:rsidR="008D53A0" w:rsidRDefault="008D53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53D540" w14:textId="77777777" w:rsidR="008D53A0" w:rsidRDefault="00216B04">
            <w:pPr>
              <w:pStyle w:val="ProductList-TableBody"/>
            </w:pPr>
            <w:r>
              <w:t>SharePoint Online (план 1 и план 2)</w:t>
            </w:r>
          </w:p>
        </w:tc>
      </w:tr>
    </w:tbl>
    <w:p w14:paraId="4E24D8A2" w14:textId="77777777" w:rsidR="008D53A0" w:rsidRDefault="008D53A0">
      <w:pPr>
        <w:pStyle w:val="ProductList-Body"/>
      </w:pPr>
    </w:p>
    <w:p w14:paraId="769790E5" w14:textId="77777777" w:rsidR="008D53A0" w:rsidRDefault="00216B04">
      <w:pPr>
        <w:pStyle w:val="ProductList-Offering2HeadingNoBorder"/>
        <w:outlineLvl w:val="2"/>
      </w:pPr>
      <w:r>
        <w:t>Возможности поддержки нескольких географических регионов в Office 365</w:t>
      </w:r>
      <w:r>
        <w:fldChar w:fldCharType="begin"/>
      </w:r>
      <w:r>
        <w:instrText xml:space="preserve"> TC "</w:instrText>
      </w:r>
      <w:bookmarkStart w:id="392" w:name="_Toc28616548"/>
      <w:r>
        <w:instrText>Возможности поддержки нескольких географических регионов в Office 365</w:instrText>
      </w:r>
      <w:bookmarkEnd w:id="392"/>
      <w:r>
        <w:instrText>" \l 3</w:instrText>
      </w:r>
      <w:r>
        <w:fldChar w:fldCharType="end"/>
      </w:r>
    </w:p>
    <w:tbl>
      <w:tblPr>
        <w:tblStyle w:val="PURTable"/>
        <w:tblW w:w="0" w:type="dxa"/>
        <w:tblLook w:val="04A0" w:firstRow="1" w:lastRow="0" w:firstColumn="1" w:lastColumn="0" w:noHBand="0" w:noVBand="1"/>
      </w:tblPr>
      <w:tblGrid>
        <w:gridCol w:w="5606"/>
        <w:gridCol w:w="5310"/>
      </w:tblGrid>
      <w:tr w:rsidR="008D53A0" w14:paraId="6555A9B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F9E9D6D" w14:textId="77777777" w:rsidR="008D53A0" w:rsidRDefault="00216B04">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730A185D" w14:textId="77777777" w:rsidR="008D53A0" w:rsidRDefault="00216B04">
            <w:pPr>
              <w:pStyle w:val="ProductList-TableBody"/>
            </w:pPr>
            <w:r>
              <w:rPr>
                <w:color w:val="FFFFFF"/>
              </w:rPr>
              <w:t>Соответствующие лицензии</w:t>
            </w:r>
          </w:p>
        </w:tc>
      </w:tr>
      <w:tr w:rsidR="008D53A0" w14:paraId="360633FD" w14:textId="77777777">
        <w:tc>
          <w:tcPr>
            <w:tcW w:w="6240" w:type="dxa"/>
            <w:tcBorders>
              <w:top w:val="single" w:sz="4" w:space="0" w:color="6E6E6E"/>
              <w:left w:val="single" w:sz="4" w:space="0" w:color="6E6E6E"/>
              <w:bottom w:val="none" w:sz="4" w:space="0" w:color="6E6E6E"/>
              <w:right w:val="single" w:sz="4" w:space="0" w:color="6E6E6E"/>
            </w:tcBorders>
          </w:tcPr>
          <w:p w14:paraId="225C83C2" w14:textId="77777777" w:rsidR="008D53A0" w:rsidRDefault="00216B04">
            <w:pPr>
              <w:pStyle w:val="ProductList-TableBody"/>
            </w:pPr>
            <w:r>
              <w:t>Возможности поддержки нескольких географических регионов в Office 365 с лицензией Add-on</w:t>
            </w:r>
          </w:p>
        </w:tc>
        <w:tc>
          <w:tcPr>
            <w:tcW w:w="5880" w:type="dxa"/>
            <w:tcBorders>
              <w:top w:val="single" w:sz="4" w:space="0" w:color="6E6E6E"/>
              <w:left w:val="single" w:sz="4" w:space="0" w:color="6E6E6E"/>
              <w:bottom w:val="single" w:sz="4" w:space="0" w:color="6E6E6E"/>
              <w:right w:val="single" w:sz="4" w:space="0" w:color="6E6E6E"/>
            </w:tcBorders>
          </w:tcPr>
          <w:p w14:paraId="52377EBF" w14:textId="77777777" w:rsidR="008D53A0" w:rsidRDefault="00216B04">
            <w:pPr>
              <w:pStyle w:val="ProductList-TableBody"/>
            </w:pPr>
            <w:r>
              <w:t>Microsoft 365 F1, E3 или E5</w:t>
            </w:r>
          </w:p>
        </w:tc>
      </w:tr>
      <w:tr w:rsidR="008D53A0" w14:paraId="2BC8C952" w14:textId="77777777">
        <w:tc>
          <w:tcPr>
            <w:tcW w:w="6240" w:type="dxa"/>
            <w:tcBorders>
              <w:top w:val="none" w:sz="4" w:space="0" w:color="6E6E6E"/>
              <w:left w:val="single" w:sz="4" w:space="0" w:color="6E6E6E"/>
              <w:bottom w:val="none" w:sz="4" w:space="0" w:color="6E6E6E"/>
              <w:right w:val="single" w:sz="4" w:space="0" w:color="6E6E6E"/>
            </w:tcBorders>
          </w:tcPr>
          <w:p w14:paraId="27053925" w14:textId="77777777" w:rsidR="008D53A0" w:rsidRDefault="008D53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6DF7D1" w14:textId="77777777" w:rsidR="008D53A0" w:rsidRDefault="00216B04">
            <w:pPr>
              <w:pStyle w:val="ProductList-TableBody"/>
            </w:pPr>
            <w:r>
              <w:t>Office 365 F1, E1, E3 или E5</w:t>
            </w:r>
          </w:p>
        </w:tc>
      </w:tr>
      <w:tr w:rsidR="008D53A0" w14:paraId="78C7BDBD" w14:textId="77777777">
        <w:tc>
          <w:tcPr>
            <w:tcW w:w="6240" w:type="dxa"/>
            <w:tcBorders>
              <w:top w:val="none" w:sz="4" w:space="0" w:color="6E6E6E"/>
              <w:left w:val="single" w:sz="4" w:space="0" w:color="6E6E6E"/>
              <w:bottom w:val="none" w:sz="4" w:space="0" w:color="6E6E6E"/>
              <w:right w:val="single" w:sz="4" w:space="0" w:color="6E6E6E"/>
            </w:tcBorders>
          </w:tcPr>
          <w:p w14:paraId="50E011B3" w14:textId="77777777" w:rsidR="008D53A0" w:rsidRDefault="008D53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13E1BC" w14:textId="77777777" w:rsidR="008D53A0" w:rsidRDefault="00216B04">
            <w:pPr>
              <w:pStyle w:val="ProductList-TableBody"/>
            </w:pPr>
            <w:r>
              <w:t>Базовая подписка на Exchange Online (план 1 или план 2)</w:t>
            </w:r>
          </w:p>
        </w:tc>
      </w:tr>
      <w:tr w:rsidR="008D53A0" w14:paraId="4EEF946D" w14:textId="77777777">
        <w:tc>
          <w:tcPr>
            <w:tcW w:w="6240" w:type="dxa"/>
            <w:tcBorders>
              <w:top w:val="none" w:sz="4" w:space="0" w:color="6E6E6E"/>
              <w:left w:val="single" w:sz="4" w:space="0" w:color="6E6E6E"/>
              <w:bottom w:val="none" w:sz="4" w:space="0" w:color="6E6E6E"/>
              <w:right w:val="single" w:sz="4" w:space="0" w:color="6E6E6E"/>
            </w:tcBorders>
          </w:tcPr>
          <w:p w14:paraId="21C6F0B3" w14:textId="77777777" w:rsidR="008D53A0" w:rsidRDefault="008D53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0CD260" w14:textId="77777777" w:rsidR="008D53A0" w:rsidRDefault="00216B04">
            <w:pPr>
              <w:pStyle w:val="ProductList-TableBody"/>
            </w:pPr>
            <w:r>
              <w:t>OneDrive для бизнеса (план 1 и план 2)</w:t>
            </w:r>
          </w:p>
        </w:tc>
      </w:tr>
      <w:tr w:rsidR="008D53A0" w14:paraId="7A7C2A47" w14:textId="77777777">
        <w:tc>
          <w:tcPr>
            <w:tcW w:w="6240" w:type="dxa"/>
            <w:tcBorders>
              <w:top w:val="none" w:sz="4" w:space="0" w:color="6E6E6E"/>
              <w:left w:val="single" w:sz="4" w:space="0" w:color="6E6E6E"/>
              <w:bottom w:val="single" w:sz="4" w:space="0" w:color="6E6E6E"/>
              <w:right w:val="single" w:sz="4" w:space="0" w:color="6E6E6E"/>
            </w:tcBorders>
          </w:tcPr>
          <w:p w14:paraId="581DF47C" w14:textId="77777777" w:rsidR="008D53A0" w:rsidRDefault="008D53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391F8D" w14:textId="77777777" w:rsidR="008D53A0" w:rsidRDefault="00216B04">
            <w:pPr>
              <w:pStyle w:val="ProductList-TableBody"/>
            </w:pPr>
            <w:r>
              <w:t>SharePoint Online (план 1 и план 2)</w:t>
            </w:r>
          </w:p>
        </w:tc>
      </w:tr>
    </w:tbl>
    <w:p w14:paraId="086EDFA1" w14:textId="77777777" w:rsidR="008D53A0" w:rsidRDefault="008D53A0">
      <w:pPr>
        <w:pStyle w:val="ProductList-Body"/>
      </w:pPr>
    </w:p>
    <w:p w14:paraId="2085E474" w14:textId="77777777" w:rsidR="008D53A0" w:rsidRDefault="00216B04">
      <w:pPr>
        <w:pStyle w:val="ProductList-Offering2HeadingNoBorder"/>
        <w:outlineLvl w:val="2"/>
      </w:pPr>
      <w:r>
        <w:t>Службы звука</w:t>
      </w:r>
      <w:r>
        <w:fldChar w:fldCharType="begin"/>
      </w:r>
      <w:r>
        <w:instrText xml:space="preserve"> TC "</w:instrText>
      </w:r>
      <w:bookmarkStart w:id="393" w:name="_Toc28616549"/>
      <w:r>
        <w:instrText>Службы звука</w:instrText>
      </w:r>
      <w:bookmarkEnd w:id="393"/>
      <w:r>
        <w:instrText>" \l 3</w:instrText>
      </w:r>
      <w:r>
        <w:fldChar w:fldCharType="end"/>
      </w:r>
    </w:p>
    <w:tbl>
      <w:tblPr>
        <w:tblStyle w:val="PURTable"/>
        <w:tblW w:w="0" w:type="dxa"/>
        <w:tblLook w:val="04A0" w:firstRow="1" w:lastRow="0" w:firstColumn="1" w:lastColumn="0" w:noHBand="0" w:noVBand="1"/>
      </w:tblPr>
      <w:tblGrid>
        <w:gridCol w:w="5708"/>
        <w:gridCol w:w="5208"/>
      </w:tblGrid>
      <w:tr w:rsidR="008D53A0" w14:paraId="1BF8CAE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4B99FC20" w14:textId="77777777" w:rsidR="008D53A0" w:rsidRDefault="00216B04">
            <w:pPr>
              <w:pStyle w:val="ProductList-TableBody"/>
            </w:pPr>
            <w:r>
              <w:rPr>
                <w:color w:val="FFFFFF"/>
              </w:rPr>
              <w:t>Лицензия Add-on на подписку «на пользователя»</w:t>
            </w:r>
          </w:p>
        </w:tc>
        <w:tc>
          <w:tcPr>
            <w:tcW w:w="5760" w:type="dxa"/>
            <w:tcBorders>
              <w:left w:val="single" w:sz="4" w:space="0" w:color="0070C0"/>
            </w:tcBorders>
            <w:shd w:val="clear" w:color="auto" w:fill="0070C0"/>
          </w:tcPr>
          <w:p w14:paraId="6D6A2420" w14:textId="77777777" w:rsidR="008D53A0" w:rsidRDefault="00216B04">
            <w:pPr>
              <w:pStyle w:val="ProductList-TableBody"/>
            </w:pPr>
            <w:r>
              <w:rPr>
                <w:color w:val="FFFFFF"/>
              </w:rPr>
              <w:t>Соответствующие лицензии</w:t>
            </w:r>
          </w:p>
        </w:tc>
      </w:tr>
      <w:tr w:rsidR="008D53A0" w14:paraId="2477D22C" w14:textId="77777777">
        <w:tc>
          <w:tcPr>
            <w:tcW w:w="6360" w:type="dxa"/>
            <w:tcBorders>
              <w:left w:val="single" w:sz="4" w:space="0" w:color="7F7F7F"/>
              <w:bottom w:val="none" w:sz="4" w:space="0" w:color="6E6E6E"/>
              <w:right w:val="single" w:sz="4" w:space="0" w:color="7F7F7F"/>
            </w:tcBorders>
          </w:tcPr>
          <w:p w14:paraId="328D9DC5" w14:textId="77777777" w:rsidR="008D53A0" w:rsidRDefault="00216B04">
            <w:pPr>
              <w:pStyle w:val="ProductList-TableBody"/>
            </w:pPr>
            <w:r>
              <w:t>Аудио-конференции</w:t>
            </w:r>
          </w:p>
        </w:tc>
        <w:tc>
          <w:tcPr>
            <w:tcW w:w="5760" w:type="dxa"/>
            <w:tcBorders>
              <w:left w:val="single" w:sz="4" w:space="0" w:color="7F7F7F"/>
              <w:right w:val="single" w:sz="4" w:space="0" w:color="6E6E6E"/>
            </w:tcBorders>
          </w:tcPr>
          <w:p w14:paraId="7DEA66D4" w14:textId="77777777" w:rsidR="008D53A0" w:rsidRDefault="00216B04">
            <w:pPr>
              <w:pStyle w:val="ProductList-TableBody"/>
            </w:pPr>
            <w:r>
              <w:t>Office 365 бизнес базовый или Office 365 бизнес премиум</w:t>
            </w:r>
          </w:p>
        </w:tc>
      </w:tr>
      <w:tr w:rsidR="008D53A0" w14:paraId="20CA22C0" w14:textId="77777777">
        <w:tc>
          <w:tcPr>
            <w:tcW w:w="6360" w:type="dxa"/>
            <w:tcBorders>
              <w:top w:val="none" w:sz="4" w:space="0" w:color="6E6E6E"/>
              <w:left w:val="single" w:sz="4" w:space="0" w:color="7F7F7F"/>
              <w:bottom w:val="none" w:sz="4" w:space="0" w:color="6E6E6E"/>
              <w:right w:val="single" w:sz="4" w:space="0" w:color="7F7F7F"/>
            </w:tcBorders>
          </w:tcPr>
          <w:p w14:paraId="23C69EE7" w14:textId="77777777" w:rsidR="008D53A0" w:rsidRDefault="008D53A0">
            <w:pPr>
              <w:pStyle w:val="ProductList-TableBody"/>
            </w:pPr>
          </w:p>
        </w:tc>
        <w:tc>
          <w:tcPr>
            <w:tcW w:w="5760" w:type="dxa"/>
            <w:tcBorders>
              <w:left w:val="single" w:sz="4" w:space="0" w:color="7F7F7F"/>
              <w:right w:val="single" w:sz="4" w:space="0" w:color="6E6E6E"/>
            </w:tcBorders>
          </w:tcPr>
          <w:p w14:paraId="15CAD13F" w14:textId="77777777" w:rsidR="008D53A0" w:rsidRDefault="00216B04">
            <w:pPr>
              <w:pStyle w:val="ProductList-TableBody"/>
            </w:pPr>
            <w:r>
              <w:t>Office 365 E1 или E3</w:t>
            </w:r>
          </w:p>
        </w:tc>
      </w:tr>
      <w:tr w:rsidR="008D53A0" w14:paraId="007FE976" w14:textId="77777777">
        <w:tc>
          <w:tcPr>
            <w:tcW w:w="6360" w:type="dxa"/>
            <w:tcBorders>
              <w:top w:val="none" w:sz="4" w:space="0" w:color="6E6E6E"/>
              <w:left w:val="single" w:sz="4" w:space="0" w:color="6E6E6E"/>
              <w:bottom w:val="single" w:sz="4" w:space="0" w:color="6E6E6E"/>
            </w:tcBorders>
          </w:tcPr>
          <w:p w14:paraId="05A3D075" w14:textId="77777777" w:rsidR="008D53A0" w:rsidRDefault="008D53A0">
            <w:pPr>
              <w:pStyle w:val="ProductList-TableBody"/>
            </w:pPr>
          </w:p>
        </w:tc>
        <w:tc>
          <w:tcPr>
            <w:tcW w:w="5760" w:type="dxa"/>
            <w:tcBorders>
              <w:right w:val="single" w:sz="4" w:space="0" w:color="6E6E6E"/>
            </w:tcBorders>
          </w:tcPr>
          <w:p w14:paraId="7880CE86" w14:textId="77777777" w:rsidR="008D53A0" w:rsidRDefault="00216B04">
            <w:pPr>
              <w:pStyle w:val="ProductList-TableBody"/>
            </w:pPr>
            <w:r>
              <w:t>Microsoft 365 E1 или E3</w:t>
            </w:r>
          </w:p>
        </w:tc>
      </w:tr>
      <w:tr w:rsidR="008D53A0" w14:paraId="39C979A0" w14:textId="77777777">
        <w:tc>
          <w:tcPr>
            <w:tcW w:w="6360" w:type="dxa"/>
            <w:tcBorders>
              <w:top w:val="single" w:sz="4" w:space="0" w:color="6E6E6E"/>
              <w:left w:val="single" w:sz="4" w:space="0" w:color="6E6E6E"/>
              <w:bottom w:val="none" w:sz="4" w:space="0" w:color="6E6E6E"/>
            </w:tcBorders>
          </w:tcPr>
          <w:p w14:paraId="462C143B" w14:textId="77777777" w:rsidR="008D53A0" w:rsidRDefault="00216B04">
            <w:pPr>
              <w:pStyle w:val="ProductList-TableBody"/>
            </w:pPr>
            <w:r>
              <w:t>Audio Conferencing for India-Based Users</w:t>
            </w:r>
          </w:p>
        </w:tc>
        <w:tc>
          <w:tcPr>
            <w:tcW w:w="5760" w:type="dxa"/>
            <w:tcBorders>
              <w:right w:val="single" w:sz="4" w:space="0" w:color="6E6E6E"/>
            </w:tcBorders>
          </w:tcPr>
          <w:p w14:paraId="2410F666" w14:textId="77777777" w:rsidR="008D53A0" w:rsidRDefault="00216B04">
            <w:pPr>
              <w:pStyle w:val="ProductList-TableBody"/>
            </w:pPr>
            <w:r>
              <w:t>Office 365 бизнес базовый или Office 365 бизнес премиум</w:t>
            </w:r>
          </w:p>
        </w:tc>
      </w:tr>
      <w:tr w:rsidR="008D53A0" w14:paraId="1CA44468" w14:textId="77777777">
        <w:tc>
          <w:tcPr>
            <w:tcW w:w="6360" w:type="dxa"/>
            <w:tcBorders>
              <w:top w:val="none" w:sz="4" w:space="0" w:color="6E6E6E"/>
              <w:left w:val="single" w:sz="4" w:space="0" w:color="6E6E6E"/>
              <w:bottom w:val="none" w:sz="4" w:space="0" w:color="6E6E6E"/>
            </w:tcBorders>
          </w:tcPr>
          <w:p w14:paraId="014BCF69" w14:textId="77777777" w:rsidR="008D53A0" w:rsidRDefault="008D53A0">
            <w:pPr>
              <w:pStyle w:val="ProductList-TableBody"/>
            </w:pPr>
          </w:p>
        </w:tc>
        <w:tc>
          <w:tcPr>
            <w:tcW w:w="5760" w:type="dxa"/>
            <w:tcBorders>
              <w:right w:val="single" w:sz="4" w:space="0" w:color="6E6E6E"/>
            </w:tcBorders>
          </w:tcPr>
          <w:p w14:paraId="5460B248" w14:textId="77777777" w:rsidR="008D53A0" w:rsidRDefault="00216B04">
            <w:pPr>
              <w:pStyle w:val="ProductList-TableBody"/>
            </w:pPr>
            <w:r>
              <w:t>Office 365 E1 или E3</w:t>
            </w:r>
          </w:p>
        </w:tc>
      </w:tr>
      <w:tr w:rsidR="008D53A0" w14:paraId="416C28E6" w14:textId="77777777">
        <w:tc>
          <w:tcPr>
            <w:tcW w:w="6360" w:type="dxa"/>
            <w:tcBorders>
              <w:top w:val="none" w:sz="4" w:space="0" w:color="6E6E6E"/>
              <w:left w:val="single" w:sz="4" w:space="0" w:color="6E6E6E"/>
              <w:bottom w:val="single" w:sz="4" w:space="0" w:color="6E6E6E"/>
            </w:tcBorders>
          </w:tcPr>
          <w:p w14:paraId="64E11D53" w14:textId="77777777" w:rsidR="008D53A0" w:rsidRDefault="008D53A0">
            <w:pPr>
              <w:pStyle w:val="ProductList-TableBody"/>
            </w:pPr>
          </w:p>
        </w:tc>
        <w:tc>
          <w:tcPr>
            <w:tcW w:w="5760" w:type="dxa"/>
            <w:tcBorders>
              <w:right w:val="single" w:sz="4" w:space="0" w:color="6E6E6E"/>
            </w:tcBorders>
          </w:tcPr>
          <w:p w14:paraId="2B2EE74C" w14:textId="77777777" w:rsidR="008D53A0" w:rsidRDefault="00216B04">
            <w:pPr>
              <w:pStyle w:val="ProductList-TableBody"/>
            </w:pPr>
            <w:r>
              <w:t>Microsoft 365 E1 или E3</w:t>
            </w:r>
          </w:p>
        </w:tc>
      </w:tr>
      <w:tr w:rsidR="008D53A0" w14:paraId="6B76BF23" w14:textId="77777777">
        <w:tc>
          <w:tcPr>
            <w:tcW w:w="6360" w:type="dxa"/>
            <w:tcBorders>
              <w:top w:val="single" w:sz="4" w:space="0" w:color="6E6E6E"/>
              <w:left w:val="single" w:sz="4" w:space="0" w:color="6E6E6E"/>
              <w:bottom w:val="none" w:sz="4" w:space="0" w:color="6E6E6E"/>
            </w:tcBorders>
          </w:tcPr>
          <w:p w14:paraId="6D69D4AC" w14:textId="77777777" w:rsidR="008D53A0" w:rsidRDefault="00216B04">
            <w:pPr>
              <w:pStyle w:val="ProductList-TableBody"/>
            </w:pPr>
            <w:r>
              <w:t>Audio Conferencing for India-Based Users, пользователи E5, лицензия Add-on</w:t>
            </w:r>
          </w:p>
        </w:tc>
        <w:tc>
          <w:tcPr>
            <w:tcW w:w="5760" w:type="dxa"/>
            <w:tcBorders>
              <w:right w:val="single" w:sz="4" w:space="0" w:color="6E6E6E"/>
            </w:tcBorders>
          </w:tcPr>
          <w:p w14:paraId="1010B184" w14:textId="77777777" w:rsidR="008D53A0" w:rsidRDefault="00216B04">
            <w:pPr>
              <w:pStyle w:val="ProductList-TableBody"/>
            </w:pPr>
            <w:r>
              <w:t>Office 365 (план E5)</w:t>
            </w:r>
          </w:p>
        </w:tc>
      </w:tr>
      <w:tr w:rsidR="008D53A0" w14:paraId="7DCDFC58" w14:textId="77777777">
        <w:tc>
          <w:tcPr>
            <w:tcW w:w="6360" w:type="dxa"/>
            <w:tcBorders>
              <w:top w:val="none" w:sz="4" w:space="0" w:color="6E6E6E"/>
              <w:left w:val="single" w:sz="4" w:space="0" w:color="6E6E6E"/>
              <w:bottom w:val="single" w:sz="4" w:space="0" w:color="6E6E6E"/>
            </w:tcBorders>
          </w:tcPr>
          <w:p w14:paraId="458F85AB" w14:textId="77777777" w:rsidR="008D53A0" w:rsidRDefault="008D53A0">
            <w:pPr>
              <w:pStyle w:val="ProductList-TableBody"/>
            </w:pPr>
          </w:p>
        </w:tc>
        <w:tc>
          <w:tcPr>
            <w:tcW w:w="5760" w:type="dxa"/>
            <w:tcBorders>
              <w:right w:val="single" w:sz="4" w:space="0" w:color="6E6E6E"/>
            </w:tcBorders>
          </w:tcPr>
          <w:p w14:paraId="2E07D6F3" w14:textId="77777777" w:rsidR="008D53A0" w:rsidRDefault="00216B04">
            <w:pPr>
              <w:pStyle w:val="ProductList-TableBody"/>
            </w:pPr>
            <w:r>
              <w:t>Microsoft 365 E5</w:t>
            </w:r>
          </w:p>
        </w:tc>
      </w:tr>
    </w:tbl>
    <w:p w14:paraId="6256B487" w14:textId="77777777" w:rsidR="008D53A0" w:rsidRDefault="008D53A0">
      <w:pPr>
        <w:pStyle w:val="ProductList-Body"/>
      </w:pPr>
    </w:p>
    <w:p w14:paraId="335882EC" w14:textId="77777777" w:rsidR="008D53A0" w:rsidRDefault="00216B04">
      <w:pPr>
        <w:pStyle w:val="ProductList-Offering2HeadingNoBorder"/>
        <w:outlineLvl w:val="2"/>
      </w:pPr>
      <w:r>
        <w:t>Exchange Online</w:t>
      </w:r>
      <w:r>
        <w:fldChar w:fldCharType="begin"/>
      </w:r>
      <w:r>
        <w:instrText xml:space="preserve"> TC "</w:instrText>
      </w:r>
      <w:bookmarkStart w:id="394" w:name="_Toc28616550"/>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11"/>
        <w:gridCol w:w="5205"/>
      </w:tblGrid>
      <w:tr w:rsidR="008D53A0" w14:paraId="6990232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5A37671" w14:textId="77777777" w:rsidR="008D53A0" w:rsidRDefault="00216B04">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4B03BDAB" w14:textId="77777777" w:rsidR="008D53A0" w:rsidRDefault="00216B04">
            <w:pPr>
              <w:pStyle w:val="ProductList-TableBody"/>
            </w:pPr>
            <w:r>
              <w:rPr>
                <w:color w:val="FFFFFF"/>
              </w:rPr>
              <w:t>Соответствующие лицензии</w:t>
            </w:r>
          </w:p>
        </w:tc>
      </w:tr>
      <w:tr w:rsidR="008D53A0" w14:paraId="63F50B03" w14:textId="77777777">
        <w:tc>
          <w:tcPr>
            <w:tcW w:w="6360" w:type="dxa"/>
            <w:tcBorders>
              <w:top w:val="single" w:sz="4" w:space="0" w:color="6E6E6E"/>
              <w:left w:val="single" w:sz="4" w:space="0" w:color="6E6E6E"/>
              <w:bottom w:val="none" w:sz="4" w:space="0" w:color="6E6E6E"/>
              <w:right w:val="single" w:sz="4" w:space="0" w:color="6E6E6E"/>
            </w:tcBorders>
          </w:tcPr>
          <w:p w14:paraId="59A2A8A6" w14:textId="77777777" w:rsidR="008D53A0" w:rsidRDefault="00216B04">
            <w:pPr>
              <w:pStyle w:val="ProductList-TableBody"/>
            </w:pPr>
            <w:r>
              <w:t>Exchange Online (план 1)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502CDBB2" w14:textId="77777777" w:rsidR="008D53A0" w:rsidRDefault="00216B04">
            <w:pPr>
              <w:pStyle w:val="ProductList-TableBody"/>
            </w:pPr>
            <w:r>
              <w:t>Exchange Standard CAL</w:t>
            </w:r>
          </w:p>
        </w:tc>
      </w:tr>
      <w:tr w:rsidR="008D53A0" w14:paraId="3A5A92BC" w14:textId="77777777">
        <w:tc>
          <w:tcPr>
            <w:tcW w:w="6360" w:type="dxa"/>
            <w:tcBorders>
              <w:top w:val="none" w:sz="4" w:space="0" w:color="6E6E6E"/>
              <w:left w:val="single" w:sz="4" w:space="0" w:color="6E6E6E"/>
              <w:bottom w:val="single" w:sz="4" w:space="0" w:color="6E6E6E"/>
              <w:right w:val="single" w:sz="4" w:space="0" w:color="6E6E6E"/>
            </w:tcBorders>
          </w:tcPr>
          <w:p w14:paraId="4AB459A4" w14:textId="77777777" w:rsidR="008D53A0" w:rsidRDefault="008D53A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3DFC378" w14:textId="77777777" w:rsidR="008D53A0" w:rsidRDefault="00216B04">
            <w:pPr>
              <w:pStyle w:val="ProductList-TableBody"/>
            </w:pPr>
            <w:r>
              <w:t>Core CAL Suite</w:t>
            </w:r>
          </w:p>
        </w:tc>
      </w:tr>
    </w:tbl>
    <w:p w14:paraId="3FBBFC5B" w14:textId="77777777" w:rsidR="008D53A0" w:rsidRDefault="008D53A0">
      <w:pPr>
        <w:pStyle w:val="ProductList-Body"/>
      </w:pPr>
    </w:p>
    <w:p w14:paraId="29CD0288" w14:textId="77777777" w:rsidR="008D53A0" w:rsidRDefault="00216B04">
      <w:pPr>
        <w:pStyle w:val="ProductList-Offering2HeadingNoBorder"/>
        <w:outlineLvl w:val="2"/>
      </w:pPr>
      <w:r>
        <w:t>Project</w:t>
      </w:r>
      <w:r>
        <w:fldChar w:fldCharType="begin"/>
      </w:r>
      <w:r>
        <w:instrText xml:space="preserve"> TC "</w:instrText>
      </w:r>
      <w:bookmarkStart w:id="395" w:name="_Toc28616551"/>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00"/>
        <w:gridCol w:w="5216"/>
      </w:tblGrid>
      <w:tr w:rsidR="008D53A0" w14:paraId="5B5D76D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8E6DC38" w14:textId="77777777" w:rsidR="008D53A0" w:rsidRDefault="00216B04">
            <w:pPr>
              <w:pStyle w:val="ProductList-TableBody"/>
            </w:pPr>
            <w:r>
              <w:rPr>
                <w:color w:val="FFFFFF"/>
              </w:rPr>
              <w:t>Лицензия на подписку «на пользователя» Add-on</w:t>
            </w:r>
          </w:p>
        </w:tc>
        <w:tc>
          <w:tcPr>
            <w:tcW w:w="5760" w:type="dxa"/>
            <w:tcBorders>
              <w:top w:val="single" w:sz="4" w:space="0" w:color="0070C0"/>
              <w:bottom w:val="single" w:sz="4" w:space="0" w:color="6E6E6E"/>
              <w:right w:val="single" w:sz="4" w:space="0" w:color="0070C0"/>
            </w:tcBorders>
            <w:shd w:val="clear" w:color="auto" w:fill="0070C0"/>
          </w:tcPr>
          <w:p w14:paraId="0B9B2EC2" w14:textId="77777777" w:rsidR="008D53A0" w:rsidRDefault="00216B04">
            <w:pPr>
              <w:pStyle w:val="ProductList-TableBody"/>
            </w:pPr>
            <w:r>
              <w:rPr>
                <w:color w:val="FFFFFF"/>
              </w:rPr>
              <w:t>Соответствующие лицензии</w:t>
            </w:r>
          </w:p>
        </w:tc>
      </w:tr>
      <w:tr w:rsidR="008D53A0" w14:paraId="61ADF993" w14:textId="77777777">
        <w:tc>
          <w:tcPr>
            <w:tcW w:w="6360" w:type="dxa"/>
            <w:tcBorders>
              <w:top w:val="single" w:sz="4" w:space="0" w:color="6E6E6E"/>
              <w:left w:val="single" w:sz="4" w:space="0" w:color="6E6E6E"/>
              <w:bottom w:val="single" w:sz="4" w:space="0" w:color="6E6E6E"/>
              <w:right w:val="single" w:sz="4" w:space="0" w:color="6E6E6E"/>
            </w:tcBorders>
          </w:tcPr>
          <w:p w14:paraId="2BA59A1C" w14:textId="77777777" w:rsidR="008D53A0" w:rsidRDefault="00216B04">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0B15E2E4" w14:textId="77777777" w:rsidR="008D53A0" w:rsidRDefault="00216B04">
            <w:pPr>
              <w:pStyle w:val="ProductList-TableBody"/>
            </w:pPr>
            <w:r>
              <w:t>Project профессиональный</w:t>
            </w:r>
          </w:p>
        </w:tc>
      </w:tr>
      <w:tr w:rsidR="008D53A0" w14:paraId="30EB5892" w14:textId="77777777">
        <w:tc>
          <w:tcPr>
            <w:tcW w:w="6360" w:type="dxa"/>
            <w:tcBorders>
              <w:top w:val="single" w:sz="4" w:space="0" w:color="6E6E6E"/>
              <w:left w:val="single" w:sz="4" w:space="0" w:color="6E6E6E"/>
              <w:bottom w:val="single" w:sz="4" w:space="0" w:color="6E6E6E"/>
              <w:right w:val="single" w:sz="4" w:space="0" w:color="6E6E6E"/>
            </w:tcBorders>
          </w:tcPr>
          <w:p w14:paraId="6A4C77CF" w14:textId="77777777" w:rsidR="008D53A0" w:rsidRDefault="00216B04">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129D2043" w14:textId="77777777" w:rsidR="008D53A0" w:rsidRDefault="008D53A0">
            <w:pPr>
              <w:pStyle w:val="ProductList-TableBody"/>
            </w:pPr>
          </w:p>
        </w:tc>
      </w:tr>
      <w:tr w:rsidR="008D53A0" w14:paraId="64766A7D" w14:textId="77777777">
        <w:tc>
          <w:tcPr>
            <w:tcW w:w="6360" w:type="dxa"/>
            <w:tcBorders>
              <w:top w:val="single" w:sz="4" w:space="0" w:color="6E6E6E"/>
              <w:left w:val="single" w:sz="4" w:space="0" w:color="6E6E6E"/>
              <w:bottom w:val="single" w:sz="4" w:space="0" w:color="6E6E6E"/>
              <w:right w:val="single" w:sz="4" w:space="0" w:color="6E6E6E"/>
            </w:tcBorders>
          </w:tcPr>
          <w:p w14:paraId="4FB1B5A6" w14:textId="77777777" w:rsidR="008D53A0" w:rsidRDefault="00216B04">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6F928E9F" w14:textId="77777777" w:rsidR="008D53A0" w:rsidRDefault="00216B04">
            <w:pPr>
              <w:pStyle w:val="ProductList-TableBody"/>
            </w:pPr>
            <w:r>
              <w:t>Project стандартный</w:t>
            </w:r>
          </w:p>
        </w:tc>
      </w:tr>
      <w:tr w:rsidR="008D53A0" w14:paraId="2D7E4AA0" w14:textId="77777777">
        <w:tc>
          <w:tcPr>
            <w:tcW w:w="6360" w:type="dxa"/>
            <w:tcBorders>
              <w:top w:val="single" w:sz="4" w:space="0" w:color="6E6E6E"/>
              <w:left w:val="single" w:sz="4" w:space="0" w:color="6E6E6E"/>
              <w:bottom w:val="single" w:sz="4" w:space="0" w:color="6E6E6E"/>
              <w:right w:val="single" w:sz="4" w:space="0" w:color="6E6E6E"/>
            </w:tcBorders>
          </w:tcPr>
          <w:p w14:paraId="2DE019A6" w14:textId="77777777" w:rsidR="008D53A0" w:rsidRDefault="00216B04">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0944BFC9" w14:textId="77777777" w:rsidR="008D53A0" w:rsidRDefault="008D53A0">
            <w:pPr>
              <w:pStyle w:val="ProductList-TableBody"/>
            </w:pPr>
          </w:p>
        </w:tc>
      </w:tr>
      <w:tr w:rsidR="008D53A0" w14:paraId="012CD844" w14:textId="77777777">
        <w:tc>
          <w:tcPr>
            <w:tcW w:w="6360" w:type="dxa"/>
            <w:tcBorders>
              <w:top w:val="single" w:sz="4" w:space="0" w:color="6E6E6E"/>
              <w:left w:val="single" w:sz="4" w:space="0" w:color="6E6E6E"/>
              <w:bottom w:val="single" w:sz="4" w:space="0" w:color="6E6E6E"/>
              <w:right w:val="single" w:sz="4" w:space="0" w:color="6E6E6E"/>
            </w:tcBorders>
          </w:tcPr>
          <w:p w14:paraId="6101B656" w14:textId="77777777" w:rsidR="008D53A0" w:rsidRDefault="00216B04">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19BCF5C2" w14:textId="77777777" w:rsidR="008D53A0" w:rsidRDefault="00216B04">
            <w:pPr>
              <w:pStyle w:val="ProductList-TableBody"/>
            </w:pPr>
            <w:r>
              <w:t>Project Server CAL</w:t>
            </w:r>
          </w:p>
        </w:tc>
      </w:tr>
      <w:tr w:rsidR="008D53A0" w14:paraId="3C7428B5" w14:textId="77777777">
        <w:tc>
          <w:tcPr>
            <w:tcW w:w="6360" w:type="dxa"/>
            <w:tcBorders>
              <w:top w:val="single" w:sz="4" w:space="0" w:color="6E6E6E"/>
              <w:left w:val="single" w:sz="4" w:space="0" w:color="6E6E6E"/>
              <w:bottom w:val="single" w:sz="4" w:space="0" w:color="6E6E6E"/>
              <w:right w:val="single" w:sz="4" w:space="0" w:color="6E6E6E"/>
            </w:tcBorders>
          </w:tcPr>
          <w:p w14:paraId="30715271" w14:textId="77777777" w:rsidR="008D53A0" w:rsidRDefault="00216B04">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06747333" w14:textId="77777777" w:rsidR="008D53A0" w:rsidRDefault="008D53A0">
            <w:pPr>
              <w:pStyle w:val="ProductList-TableBody"/>
            </w:pPr>
          </w:p>
        </w:tc>
      </w:tr>
      <w:tr w:rsidR="008D53A0" w14:paraId="4196C0F1" w14:textId="77777777">
        <w:tc>
          <w:tcPr>
            <w:tcW w:w="6360" w:type="dxa"/>
            <w:tcBorders>
              <w:top w:val="single" w:sz="4" w:space="0" w:color="6E6E6E"/>
              <w:left w:val="single" w:sz="4" w:space="0" w:color="6E6E6E"/>
              <w:bottom w:val="single" w:sz="4" w:space="0" w:color="6E6E6E"/>
              <w:right w:val="single" w:sz="4" w:space="0" w:color="6E6E6E"/>
            </w:tcBorders>
          </w:tcPr>
          <w:p w14:paraId="4F4A7A49" w14:textId="77777777" w:rsidR="008D53A0" w:rsidRDefault="00216B04">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77423276" w14:textId="77777777" w:rsidR="008D53A0" w:rsidRDefault="008D53A0">
            <w:pPr>
              <w:pStyle w:val="ProductList-TableBody"/>
            </w:pPr>
          </w:p>
        </w:tc>
      </w:tr>
    </w:tbl>
    <w:p w14:paraId="4F74C2EE" w14:textId="77777777" w:rsidR="008D53A0" w:rsidRDefault="008D53A0">
      <w:pPr>
        <w:pStyle w:val="ProductList-Body"/>
      </w:pPr>
    </w:p>
    <w:p w14:paraId="4D66F515" w14:textId="77777777" w:rsidR="008D53A0" w:rsidRDefault="00216B04">
      <w:pPr>
        <w:pStyle w:val="ProductList-Offering2HeadingNoBorder"/>
        <w:outlineLvl w:val="2"/>
      </w:pPr>
      <w:r>
        <w:t>SharePoint Online</w:t>
      </w:r>
      <w:r>
        <w:fldChar w:fldCharType="begin"/>
      </w:r>
      <w:r>
        <w:instrText xml:space="preserve"> TC "</w:instrText>
      </w:r>
      <w:bookmarkStart w:id="396" w:name="_Toc28616552"/>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08"/>
        <w:gridCol w:w="5208"/>
      </w:tblGrid>
      <w:tr w:rsidR="008D53A0" w14:paraId="6FA8D22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1D5118E" w14:textId="77777777" w:rsidR="008D53A0" w:rsidRDefault="00216B04">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660F2FC7" w14:textId="77777777" w:rsidR="008D53A0" w:rsidRDefault="00216B04">
            <w:pPr>
              <w:pStyle w:val="ProductList-TableBody"/>
            </w:pPr>
            <w:r>
              <w:rPr>
                <w:color w:val="FFFFFF"/>
              </w:rPr>
              <w:t>Соответствующие лицензии</w:t>
            </w:r>
          </w:p>
        </w:tc>
      </w:tr>
      <w:tr w:rsidR="008D53A0" w14:paraId="7EFCF711" w14:textId="77777777">
        <w:tc>
          <w:tcPr>
            <w:tcW w:w="6360" w:type="dxa"/>
            <w:tcBorders>
              <w:top w:val="single" w:sz="4" w:space="0" w:color="6E6E6E"/>
              <w:left w:val="single" w:sz="4" w:space="0" w:color="6E6E6E"/>
              <w:bottom w:val="none" w:sz="4" w:space="0" w:color="6E6E6E"/>
              <w:right w:val="single" w:sz="4" w:space="0" w:color="6E6E6E"/>
            </w:tcBorders>
          </w:tcPr>
          <w:p w14:paraId="3A93832E" w14:textId="77777777" w:rsidR="008D53A0" w:rsidRDefault="00216B04">
            <w:pPr>
              <w:pStyle w:val="ProductList-TableBody"/>
            </w:pPr>
            <w:r>
              <w:t>SharePoint Online (план 1) Add-on</w:t>
            </w:r>
          </w:p>
        </w:tc>
        <w:tc>
          <w:tcPr>
            <w:tcW w:w="5760" w:type="dxa"/>
            <w:tcBorders>
              <w:top w:val="single" w:sz="4" w:space="0" w:color="6E6E6E"/>
              <w:left w:val="single" w:sz="4" w:space="0" w:color="6E6E6E"/>
              <w:bottom w:val="single" w:sz="4" w:space="0" w:color="6E6E6E"/>
              <w:right w:val="single" w:sz="4" w:space="0" w:color="6E6E6E"/>
            </w:tcBorders>
          </w:tcPr>
          <w:p w14:paraId="481C412B" w14:textId="77777777" w:rsidR="008D53A0" w:rsidRDefault="00216B04">
            <w:pPr>
              <w:pStyle w:val="ProductList-TableBody"/>
            </w:pPr>
            <w:r>
              <w:t>SharePoint Standard CAL</w:t>
            </w:r>
          </w:p>
        </w:tc>
      </w:tr>
      <w:tr w:rsidR="008D53A0" w14:paraId="0B1FED52" w14:textId="77777777">
        <w:tc>
          <w:tcPr>
            <w:tcW w:w="6360" w:type="dxa"/>
            <w:tcBorders>
              <w:top w:val="none" w:sz="4" w:space="0" w:color="6E6E6E"/>
              <w:left w:val="single" w:sz="4" w:space="0" w:color="6E6E6E"/>
              <w:bottom w:val="single" w:sz="4" w:space="0" w:color="6E6E6E"/>
              <w:right w:val="single" w:sz="4" w:space="0" w:color="6E6E6E"/>
            </w:tcBorders>
          </w:tcPr>
          <w:p w14:paraId="499F4F52" w14:textId="77777777" w:rsidR="008D53A0" w:rsidRDefault="008D53A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FB2D846" w14:textId="77777777" w:rsidR="008D53A0" w:rsidRDefault="00216B04">
            <w:pPr>
              <w:pStyle w:val="ProductList-TableBody"/>
            </w:pPr>
            <w:r>
              <w:t>Core CAL Suite</w:t>
            </w:r>
          </w:p>
        </w:tc>
      </w:tr>
    </w:tbl>
    <w:p w14:paraId="62E007E0" w14:textId="77777777" w:rsidR="008D53A0" w:rsidRDefault="008D53A0">
      <w:pPr>
        <w:pStyle w:val="ProductList-Body"/>
      </w:pPr>
    </w:p>
    <w:p w14:paraId="479B1935" w14:textId="77777777" w:rsidR="008D53A0" w:rsidRDefault="00216B04">
      <w:pPr>
        <w:pStyle w:val="ProductList-Offering2HeadingNoBorder"/>
        <w:outlineLvl w:val="2"/>
      </w:pPr>
      <w:r>
        <w:t>Skype для бизнеса Online</w:t>
      </w:r>
      <w:r>
        <w:fldChar w:fldCharType="begin"/>
      </w:r>
      <w:r>
        <w:instrText xml:space="preserve"> TC "</w:instrText>
      </w:r>
      <w:bookmarkStart w:id="397" w:name="_Toc28616553"/>
      <w:r>
        <w:instrText>Skype для бизнеса Online</w:instrText>
      </w:r>
      <w:bookmarkEnd w:id="397"/>
      <w:r>
        <w:instrText>" \l 3</w:instrText>
      </w:r>
      <w:r>
        <w:fldChar w:fldCharType="end"/>
      </w:r>
    </w:p>
    <w:tbl>
      <w:tblPr>
        <w:tblStyle w:val="PURTable"/>
        <w:tblW w:w="0" w:type="dxa"/>
        <w:tblLook w:val="04A0" w:firstRow="1" w:lastRow="0" w:firstColumn="1" w:lastColumn="0" w:noHBand="0" w:noVBand="1"/>
      </w:tblPr>
      <w:tblGrid>
        <w:gridCol w:w="5813"/>
        <w:gridCol w:w="5103"/>
      </w:tblGrid>
      <w:tr w:rsidR="008D53A0" w14:paraId="541A515E"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422D142" w14:textId="77777777" w:rsidR="008D53A0" w:rsidRDefault="00216B04">
            <w:pPr>
              <w:pStyle w:val="ProductList-TableBody"/>
            </w:pPr>
            <w:r>
              <w:rPr>
                <w:color w:val="FFFFFF"/>
              </w:rPr>
              <w:t>Лицензия Add-on на подписку «на пользователя»</w:t>
            </w:r>
          </w:p>
        </w:tc>
        <w:tc>
          <w:tcPr>
            <w:tcW w:w="5640" w:type="dxa"/>
            <w:tcBorders>
              <w:top w:val="single" w:sz="4" w:space="0" w:color="0070C0"/>
              <w:bottom w:val="single" w:sz="4" w:space="0" w:color="6E6E6E"/>
              <w:right w:val="single" w:sz="4" w:space="0" w:color="0070C0"/>
            </w:tcBorders>
            <w:shd w:val="clear" w:color="auto" w:fill="0070C0"/>
          </w:tcPr>
          <w:p w14:paraId="66C2A3FF" w14:textId="77777777" w:rsidR="008D53A0" w:rsidRDefault="00216B04">
            <w:pPr>
              <w:pStyle w:val="ProductList-TableBody"/>
            </w:pPr>
            <w:r>
              <w:rPr>
                <w:color w:val="FFFFFF"/>
              </w:rPr>
              <w:t>Соответствующие лицензии</w:t>
            </w:r>
          </w:p>
        </w:tc>
      </w:tr>
      <w:tr w:rsidR="008D53A0" w14:paraId="576F4BBF" w14:textId="77777777">
        <w:tc>
          <w:tcPr>
            <w:tcW w:w="6480" w:type="dxa"/>
            <w:tcBorders>
              <w:top w:val="single" w:sz="4" w:space="0" w:color="6E6E6E"/>
              <w:left w:val="single" w:sz="4" w:space="0" w:color="6E6E6E"/>
              <w:bottom w:val="none" w:sz="4" w:space="0" w:color="6E6E6E"/>
              <w:right w:val="single" w:sz="4" w:space="0" w:color="6E6E6E"/>
            </w:tcBorders>
          </w:tcPr>
          <w:p w14:paraId="10B053ED" w14:textId="77777777" w:rsidR="008D53A0" w:rsidRDefault="00216B04">
            <w:pPr>
              <w:pStyle w:val="ProductList-TableBody"/>
            </w:pPr>
            <w:r>
              <w:t>Skype для бизнеса Online (план 1), Add-on</w:t>
            </w:r>
          </w:p>
        </w:tc>
        <w:tc>
          <w:tcPr>
            <w:tcW w:w="5640" w:type="dxa"/>
            <w:tcBorders>
              <w:top w:val="single" w:sz="4" w:space="0" w:color="6E6E6E"/>
              <w:left w:val="single" w:sz="4" w:space="0" w:color="6E6E6E"/>
              <w:bottom w:val="single" w:sz="4" w:space="0" w:color="6E6E6E"/>
              <w:right w:val="single" w:sz="4" w:space="0" w:color="6E6E6E"/>
            </w:tcBorders>
          </w:tcPr>
          <w:p w14:paraId="5790573B" w14:textId="77777777" w:rsidR="008D53A0" w:rsidRDefault="00216B04">
            <w:pPr>
              <w:pStyle w:val="ProductList-TableBody"/>
            </w:pPr>
            <w:r>
              <w:t>Skype для бизнеса Standard, CAL</w:t>
            </w:r>
          </w:p>
        </w:tc>
      </w:tr>
      <w:tr w:rsidR="008D53A0" w14:paraId="0D8C378D" w14:textId="77777777">
        <w:tc>
          <w:tcPr>
            <w:tcW w:w="6480" w:type="dxa"/>
            <w:tcBorders>
              <w:top w:val="none" w:sz="4" w:space="0" w:color="6E6E6E"/>
              <w:left w:val="single" w:sz="4" w:space="0" w:color="6E6E6E"/>
              <w:bottom w:val="single" w:sz="4" w:space="0" w:color="6E6E6E"/>
              <w:right w:val="single" w:sz="4" w:space="0" w:color="6E6E6E"/>
            </w:tcBorders>
          </w:tcPr>
          <w:p w14:paraId="63B9CC01" w14:textId="77777777" w:rsidR="008D53A0" w:rsidRDefault="008D53A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9D43899" w14:textId="77777777" w:rsidR="008D53A0" w:rsidRDefault="00216B04">
            <w:pPr>
              <w:pStyle w:val="ProductList-TableBody"/>
            </w:pPr>
            <w:r>
              <w:t>Core CAL Suite</w:t>
            </w:r>
          </w:p>
        </w:tc>
      </w:tr>
    </w:tbl>
    <w:p w14:paraId="573BDA43" w14:textId="77777777" w:rsidR="008D53A0" w:rsidRDefault="008D53A0">
      <w:pPr>
        <w:pStyle w:val="ProductList-Body"/>
      </w:pPr>
    </w:p>
    <w:p w14:paraId="2E312577" w14:textId="77777777" w:rsidR="008D53A0" w:rsidRDefault="00216B04">
      <w:pPr>
        <w:pStyle w:val="ProductList-Offering2HeadingNoBorder"/>
        <w:outlineLvl w:val="2"/>
      </w:pPr>
      <w:r>
        <w:t>Microsoft Intune</w:t>
      </w:r>
      <w:r>
        <w:fldChar w:fldCharType="begin"/>
      </w:r>
      <w:r>
        <w:instrText xml:space="preserve"> TC "</w:instrText>
      </w:r>
      <w:bookmarkStart w:id="398" w:name="_Toc28616554"/>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19"/>
        <w:gridCol w:w="5197"/>
      </w:tblGrid>
      <w:tr w:rsidR="008D53A0" w14:paraId="273083D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E771A00" w14:textId="77777777" w:rsidR="008D53A0" w:rsidRDefault="00216B04">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2A2D4EB0" w14:textId="77777777" w:rsidR="008D53A0" w:rsidRDefault="00216B04">
            <w:pPr>
              <w:pStyle w:val="ProductList-TableBody"/>
            </w:pPr>
            <w:r>
              <w:rPr>
                <w:color w:val="FFFFFF"/>
              </w:rPr>
              <w:t>Соответствующие лицензии</w:t>
            </w:r>
          </w:p>
        </w:tc>
      </w:tr>
      <w:tr w:rsidR="008D53A0" w14:paraId="5312B23F" w14:textId="77777777">
        <w:tc>
          <w:tcPr>
            <w:tcW w:w="6360" w:type="dxa"/>
            <w:tcBorders>
              <w:top w:val="single" w:sz="4" w:space="0" w:color="6E6E6E"/>
              <w:left w:val="single" w:sz="4" w:space="0" w:color="6E6E6E"/>
              <w:bottom w:val="none" w:sz="4" w:space="0" w:color="6E6E6E"/>
              <w:right w:val="single" w:sz="4" w:space="0" w:color="6E6E6E"/>
            </w:tcBorders>
          </w:tcPr>
          <w:p w14:paraId="0B3F8B88" w14:textId="77777777" w:rsidR="008D53A0" w:rsidRDefault="00216B04">
            <w:pPr>
              <w:pStyle w:val="ProductList-TableBody"/>
            </w:pPr>
            <w:r>
              <w:t>Microsoft Intune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1FD89682" w14:textId="77777777" w:rsidR="008D53A0" w:rsidRDefault="00216B04">
            <w:pPr>
              <w:pStyle w:val="ProductList-TableBody"/>
            </w:pPr>
            <w:r>
              <w:t>Core CAL Suite</w:t>
            </w:r>
          </w:p>
        </w:tc>
      </w:tr>
      <w:tr w:rsidR="008D53A0" w14:paraId="48E26A1F" w14:textId="77777777">
        <w:tc>
          <w:tcPr>
            <w:tcW w:w="6360" w:type="dxa"/>
            <w:tcBorders>
              <w:top w:val="none" w:sz="4" w:space="0" w:color="6E6E6E"/>
              <w:left w:val="single" w:sz="4" w:space="0" w:color="6E6E6E"/>
              <w:bottom w:val="single" w:sz="4" w:space="0" w:color="6E6E6E"/>
              <w:right w:val="single" w:sz="4" w:space="0" w:color="6E6E6E"/>
            </w:tcBorders>
          </w:tcPr>
          <w:p w14:paraId="0F4CFD7F" w14:textId="77777777" w:rsidR="008D53A0" w:rsidRDefault="008D53A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7A5A61D" w14:textId="77777777" w:rsidR="008D53A0" w:rsidRDefault="00216B04">
            <w:pPr>
              <w:pStyle w:val="ProductList-TableBody"/>
            </w:pPr>
            <w:r>
              <w:t>Enterprise CAL Suite</w:t>
            </w:r>
          </w:p>
        </w:tc>
      </w:tr>
      <w:tr w:rsidR="008D53A0" w14:paraId="327BB141" w14:textId="77777777">
        <w:tc>
          <w:tcPr>
            <w:tcW w:w="6360" w:type="dxa"/>
            <w:tcBorders>
              <w:top w:val="single" w:sz="4" w:space="0" w:color="6E6E6E"/>
              <w:left w:val="single" w:sz="4" w:space="0" w:color="6E6E6E"/>
              <w:bottom w:val="none" w:sz="4" w:space="0" w:color="6E6E6E"/>
              <w:right w:val="single" w:sz="4" w:space="0" w:color="6E6E6E"/>
            </w:tcBorders>
          </w:tcPr>
          <w:p w14:paraId="310DFAF5" w14:textId="77777777" w:rsidR="008D53A0" w:rsidRDefault="00216B04">
            <w:pPr>
              <w:pStyle w:val="ProductList-TableBody"/>
            </w:pPr>
            <w:r>
              <w:t>Microsoft Intune для образовательных учреждений, лицензия Add-on (подписная лицензия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00615EBA" w14:textId="77777777" w:rsidR="008D53A0" w:rsidRDefault="00216B04">
            <w:pPr>
              <w:pStyle w:val="ProductList-TableBody"/>
            </w:pPr>
            <w:r>
              <w:t>Core CAL Suite</w:t>
            </w:r>
          </w:p>
        </w:tc>
      </w:tr>
      <w:tr w:rsidR="008D53A0" w14:paraId="3B348AEB" w14:textId="77777777">
        <w:tc>
          <w:tcPr>
            <w:tcW w:w="6360" w:type="dxa"/>
            <w:tcBorders>
              <w:top w:val="none" w:sz="4" w:space="0" w:color="6E6E6E"/>
              <w:left w:val="single" w:sz="4" w:space="0" w:color="6E6E6E"/>
              <w:bottom w:val="single" w:sz="4" w:space="0" w:color="6E6E6E"/>
              <w:right w:val="single" w:sz="4" w:space="0" w:color="6E6E6E"/>
            </w:tcBorders>
          </w:tcPr>
          <w:p w14:paraId="4E4BE07B" w14:textId="77777777" w:rsidR="008D53A0" w:rsidRDefault="008D53A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FEFBD0D" w14:textId="77777777" w:rsidR="008D53A0" w:rsidRDefault="00216B04">
            <w:pPr>
              <w:pStyle w:val="ProductList-TableBody"/>
            </w:pPr>
            <w:r>
              <w:t>Enterprise CAL Suite</w:t>
            </w:r>
          </w:p>
        </w:tc>
      </w:tr>
    </w:tbl>
    <w:p w14:paraId="69C22220" w14:textId="77777777" w:rsidR="008D53A0" w:rsidRDefault="008D53A0">
      <w:pPr>
        <w:pStyle w:val="ProductList-Body"/>
      </w:pPr>
    </w:p>
    <w:p w14:paraId="57A40DC6" w14:textId="77777777" w:rsidR="008D53A0" w:rsidRDefault="008D53A0">
      <w:pPr>
        <w:pStyle w:val="PURBreadcrumb"/>
      </w:pPr>
    </w:p>
    <w:tbl>
      <w:tblPr>
        <w:tblStyle w:val="PURTable"/>
        <w:tblW w:w="0" w:type="dxa"/>
        <w:tblLook w:val="04A0" w:firstRow="1" w:lastRow="0" w:firstColumn="1" w:lastColumn="0" w:noHBand="0" w:noVBand="1"/>
      </w:tblPr>
      <w:tblGrid>
        <w:gridCol w:w="10916"/>
      </w:tblGrid>
      <w:tr w:rsidR="008D53A0" w14:paraId="6C84FD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15133"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44FB07A7" w14:textId="77777777" w:rsidR="008D53A0" w:rsidRDefault="008D53A0">
      <w:pPr>
        <w:pStyle w:val="ProductList-Body"/>
      </w:pPr>
    </w:p>
    <w:p w14:paraId="6D616F67" w14:textId="77777777" w:rsidR="008D53A0" w:rsidRDefault="00216B04">
      <w:pPr>
        <w:pStyle w:val="ProductList-OfferingGroupHeading"/>
        <w:outlineLvl w:val="1"/>
      </w:pPr>
      <w:bookmarkStart w:id="399" w:name="_Sec1240"/>
      <w:r>
        <w:t>From SA</w:t>
      </w:r>
      <w:bookmarkEnd w:id="399"/>
      <w:r>
        <w:fldChar w:fldCharType="begin"/>
      </w:r>
      <w:r>
        <w:instrText xml:space="preserve"> TC "</w:instrText>
      </w:r>
      <w:bookmarkStart w:id="400" w:name="_Toc28616555"/>
      <w:r>
        <w:instrText>From SA</w:instrText>
      </w:r>
      <w:bookmarkEnd w:id="400"/>
      <w:r>
        <w:instrText>" \l 2</w:instrText>
      </w:r>
      <w:r>
        <w:fldChar w:fldCharType="end"/>
      </w:r>
    </w:p>
    <w:p w14:paraId="4DFBA52C" w14:textId="77777777" w:rsidR="008D53A0" w:rsidRDefault="00216B04">
      <w:pPr>
        <w:pStyle w:val="ProductList-Body"/>
      </w:pPr>
      <w:r>
        <w:t>Клиент может приобрести лицензии From SA на подписку вместо Software Assurance для полностью оплаченных бессрочных Лицензий при соблюдении следующих условий:</w:t>
      </w:r>
    </w:p>
    <w:p w14:paraId="49FC7268" w14:textId="77777777" w:rsidR="008D53A0" w:rsidRDefault="00216B04" w:rsidP="00216B04">
      <w:pPr>
        <w:pStyle w:val="ProductList-Bullet"/>
        <w:numPr>
          <w:ilvl w:val="0"/>
          <w:numId w:val="72"/>
        </w:numPr>
      </w:pPr>
      <w:r>
        <w:t xml:space="preserve">У Клиента имеется действующее покрытие Software Assurance или Клиент продлевает покрытие для Соответствующих лицензий. </w:t>
      </w:r>
    </w:p>
    <w:p w14:paraId="74BDEF6C" w14:textId="77777777" w:rsidR="008D53A0" w:rsidRDefault="00216B04" w:rsidP="00216B04">
      <w:pPr>
        <w:pStyle w:val="ProductList-Bullet"/>
        <w:numPr>
          <w:ilvl w:val="0"/>
          <w:numId w:val="72"/>
        </w:numPr>
      </w:pPr>
      <w:r>
        <w:t xml:space="preserve">Для каждой Соответствующей лицензии Клиент приобретает не более одной лицензии From SA на подписку, если иное не указано в данном Приложении. </w:t>
      </w:r>
    </w:p>
    <w:p w14:paraId="3596F4CD" w14:textId="77777777" w:rsidR="008D53A0" w:rsidRDefault="00216B04" w:rsidP="00216B04">
      <w:pPr>
        <w:pStyle w:val="ProductList-Bullet"/>
        <w:numPr>
          <w:ilvl w:val="0"/>
          <w:numId w:val="72"/>
        </w:numPr>
      </w:pPr>
      <w:r>
        <w:t xml:space="preserve">Клиент приобретает лицензии From SA на подписку в годовщину Соглашения о регистрации или при его продлении. </w:t>
      </w:r>
    </w:p>
    <w:p w14:paraId="7B3A2BF8" w14:textId="77777777" w:rsidR="008D53A0" w:rsidRDefault="008D53A0">
      <w:pPr>
        <w:pStyle w:val="ProductList-Body"/>
      </w:pPr>
    </w:p>
    <w:p w14:paraId="01B5BE96" w14:textId="77777777" w:rsidR="008D53A0" w:rsidRDefault="00216B04">
      <w:pPr>
        <w:pStyle w:val="ProductList-Body"/>
      </w:pPr>
      <w:r>
        <w:t>Приобрести соответствующие лицензии From SA на подписку могут клиенты с соглашениями Enterprise Agreement Subscription (EAS) с непрерывным покрытием лицензий на подписку не менее трех лет. Клиенты, возобновляющие действие соглашения, могут возобновить действие лицензий на подписку From SA в количестве, не превышающем количество соответствующих истекающих лицензий на подписку From SA. При следующем возобновлении действия Соглашения о регистрации клиенты, лицензировавшие подписку на набор приложений Office 365 Suite в рамках текущего Соглашения о регистрации до 1 августа 2014 года, смогут приобрести соответствующие Подписные лицензии «на пользователя» From SA для покрытия всех дополнительных пользователей Office 365, включая добавляемых в течение оставшегося срока текущего Соглашения о регистрации.</w:t>
      </w:r>
    </w:p>
    <w:p w14:paraId="345D2CC7" w14:textId="77777777" w:rsidR="008D53A0" w:rsidRDefault="008D53A0">
      <w:pPr>
        <w:pStyle w:val="ProductList-Body"/>
      </w:pPr>
    </w:p>
    <w:p w14:paraId="758B8F2E" w14:textId="77777777" w:rsidR="008D53A0" w:rsidRDefault="00216B04">
      <w:pPr>
        <w:pStyle w:val="ProductList-Body"/>
      </w:pPr>
      <w:r>
        <w:t xml:space="preserve">В качестве единоразового исключения клиент может приобрести большее количество лицензий From SA на подписку «на пользователя» при соблюдении следующих условий: (1) Клиент приобретает лицензию From SA на подписку «на пользователя» для всех пользователей Соответствующих устройств; (2) в случае операционной системы настольного компьютера Windows Клиент при необходимости добавляет устройства для достижения соответствия требованиям к Основному пользователю в разделе 2.1.1 </w:t>
      </w:r>
      <w:hyperlink w:anchor="_Sec652">
        <w:r>
          <w:rPr>
            <w:color w:val="00467F"/>
            <w:u w:val="single"/>
          </w:rPr>
          <w:t>«Операционная система настольного компьютера Windows»</w:t>
        </w:r>
      </w:hyperlink>
      <w:r>
        <w:t xml:space="preserve">. </w:t>
      </w:r>
    </w:p>
    <w:p w14:paraId="0600D419" w14:textId="77777777" w:rsidR="008D53A0" w:rsidRDefault="008D53A0">
      <w:pPr>
        <w:pStyle w:val="ProductList-Body"/>
      </w:pPr>
    </w:p>
    <w:p w14:paraId="68D56446" w14:textId="77777777" w:rsidR="008D53A0" w:rsidRDefault="00216B04">
      <w:pPr>
        <w:pStyle w:val="ProductList-Offering2HeadingNoBorder"/>
        <w:outlineLvl w:val="2"/>
      </w:pPr>
      <w:r>
        <w:t>Лицензии CAL Suite</w:t>
      </w:r>
      <w:r>
        <w:fldChar w:fldCharType="begin"/>
      </w:r>
      <w:r>
        <w:instrText xml:space="preserve"> TC "</w:instrText>
      </w:r>
      <w:bookmarkStart w:id="401" w:name="_Toc28616556"/>
      <w:r>
        <w:instrText>Лицензии CAL Suite</w:instrText>
      </w:r>
      <w:bookmarkEnd w:id="401"/>
      <w:r>
        <w:instrText>" \l 3</w:instrText>
      </w:r>
      <w:r>
        <w:fldChar w:fldCharType="end"/>
      </w:r>
    </w:p>
    <w:p w14:paraId="5D74BD2D" w14:textId="77777777" w:rsidR="008D53A0" w:rsidRDefault="008D53A0">
      <w:pPr>
        <w:pStyle w:val="ProductList-Body"/>
      </w:pPr>
    </w:p>
    <w:tbl>
      <w:tblPr>
        <w:tblStyle w:val="PURTable"/>
        <w:tblW w:w="0" w:type="dxa"/>
        <w:tblLook w:val="04A0" w:firstRow="1" w:lastRow="0" w:firstColumn="1" w:lastColumn="0" w:noHBand="0" w:noVBand="1"/>
      </w:tblPr>
      <w:tblGrid>
        <w:gridCol w:w="5501"/>
        <w:gridCol w:w="5415"/>
      </w:tblGrid>
      <w:tr w:rsidR="008D53A0" w14:paraId="49605C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28A48D4" w14:textId="77777777" w:rsidR="008D53A0" w:rsidRDefault="00216B04">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14:paraId="6E18D2EA" w14:textId="77777777" w:rsidR="008D53A0" w:rsidRDefault="00216B04">
            <w:pPr>
              <w:pStyle w:val="ProductList-TableBody"/>
            </w:pPr>
            <w:r>
              <w:rPr>
                <w:color w:val="FFFFFF"/>
              </w:rPr>
              <w:t>Соответствующие лицензии</w:t>
            </w:r>
          </w:p>
        </w:tc>
      </w:tr>
      <w:tr w:rsidR="008D53A0" w14:paraId="64DEA0CA" w14:textId="77777777">
        <w:tc>
          <w:tcPr>
            <w:tcW w:w="6120" w:type="dxa"/>
            <w:tcBorders>
              <w:top w:val="single" w:sz="4" w:space="0" w:color="6E6E6E"/>
              <w:left w:val="single" w:sz="4" w:space="0" w:color="6E6E6E"/>
              <w:bottom w:val="single" w:sz="4" w:space="0" w:color="6E6E6E"/>
              <w:right w:val="single" w:sz="4" w:space="0" w:color="6E6E6E"/>
            </w:tcBorders>
          </w:tcPr>
          <w:p w14:paraId="10C5F64C" w14:textId="77777777" w:rsidR="008D53A0" w:rsidRDefault="00216B04">
            <w:pPr>
              <w:pStyle w:val="ProductList-TableBody"/>
            </w:pPr>
            <w:r>
              <w:t>Core/Enterprise CAL Suite Bridge для Office 365,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14:paraId="15868665" w14:textId="77777777" w:rsidR="008D53A0" w:rsidRDefault="00216B04">
            <w:pPr>
              <w:pStyle w:val="ProductList-TableBody"/>
            </w:pPr>
            <w:r>
              <w:t>Software Assurance для родительской лицензии CAL Suite</w:t>
            </w:r>
          </w:p>
        </w:tc>
      </w:tr>
      <w:tr w:rsidR="008D53A0" w14:paraId="051815E7" w14:textId="77777777">
        <w:tc>
          <w:tcPr>
            <w:tcW w:w="6120" w:type="dxa"/>
            <w:tcBorders>
              <w:top w:val="single" w:sz="4" w:space="0" w:color="6E6E6E"/>
              <w:left w:val="single" w:sz="4" w:space="0" w:color="6E6E6E"/>
              <w:bottom w:val="single" w:sz="4" w:space="0" w:color="6E6E6E"/>
              <w:right w:val="single" w:sz="4" w:space="0" w:color="6E6E6E"/>
            </w:tcBorders>
          </w:tcPr>
          <w:p w14:paraId="4BCB45E4" w14:textId="77777777" w:rsidR="008D53A0" w:rsidRDefault="00216B04">
            <w:pPr>
              <w:pStyle w:val="ProductList-TableBody"/>
            </w:pPr>
            <w:r>
              <w:t>Core/Enterprise CAL Bridge для Enterprise Mobility + Security,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14:paraId="504513DE" w14:textId="77777777" w:rsidR="008D53A0" w:rsidRDefault="00216B04">
            <w:pPr>
              <w:pStyle w:val="ProductList-TableBody"/>
            </w:pPr>
            <w:r>
              <w:t>Software Assurance для родительской лицензии CAL Suite</w:t>
            </w:r>
          </w:p>
        </w:tc>
      </w:tr>
    </w:tbl>
    <w:p w14:paraId="080CE1C3" w14:textId="77777777" w:rsidR="008D53A0" w:rsidRDefault="008D53A0">
      <w:pPr>
        <w:pStyle w:val="ProductList-Body"/>
      </w:pPr>
    </w:p>
    <w:p w14:paraId="713DBB12" w14:textId="77777777" w:rsidR="008D53A0" w:rsidRDefault="00216B04">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402" w:name="_Toc28616557"/>
      <w:r>
        <w:instrText>Операционная система Windows для настольных компьютеров</w:instrText>
      </w:r>
      <w:bookmarkEnd w:id="402"/>
      <w:r>
        <w:instrText>" \l 3</w:instrText>
      </w:r>
      <w:r>
        <w:fldChar w:fldCharType="end"/>
      </w:r>
    </w:p>
    <w:p w14:paraId="683E9B72" w14:textId="77777777" w:rsidR="008D53A0" w:rsidRDefault="008D53A0">
      <w:pPr>
        <w:pStyle w:val="ProductList-Body"/>
      </w:pPr>
    </w:p>
    <w:tbl>
      <w:tblPr>
        <w:tblStyle w:val="PURTable"/>
        <w:tblW w:w="0" w:type="dxa"/>
        <w:tblLook w:val="04A0" w:firstRow="1" w:lastRow="0" w:firstColumn="1" w:lastColumn="0" w:noHBand="0" w:noVBand="1"/>
      </w:tblPr>
      <w:tblGrid>
        <w:gridCol w:w="5500"/>
        <w:gridCol w:w="5416"/>
      </w:tblGrid>
      <w:tr w:rsidR="008D53A0" w14:paraId="5E98ED2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4DE52A2" w14:textId="77777777" w:rsidR="008D53A0" w:rsidRDefault="00216B04">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14:paraId="2014F21C" w14:textId="77777777" w:rsidR="008D53A0" w:rsidRDefault="00216B04">
            <w:pPr>
              <w:pStyle w:val="ProductList-TableBody"/>
            </w:pPr>
            <w:r>
              <w:rPr>
                <w:color w:val="FFFFFF"/>
              </w:rPr>
              <w:t>Соответствующие лицензии</w:t>
            </w:r>
          </w:p>
        </w:tc>
      </w:tr>
      <w:tr w:rsidR="008D53A0" w14:paraId="12A869BC" w14:textId="77777777">
        <w:tc>
          <w:tcPr>
            <w:tcW w:w="6120" w:type="dxa"/>
            <w:tcBorders>
              <w:top w:val="single" w:sz="4" w:space="0" w:color="6E6E6E"/>
              <w:left w:val="single" w:sz="4" w:space="0" w:color="6E6E6E"/>
              <w:bottom w:val="single" w:sz="4" w:space="0" w:color="6E6E6E"/>
              <w:right w:val="single" w:sz="4" w:space="0" w:color="6E6E6E"/>
            </w:tcBorders>
          </w:tcPr>
          <w:p w14:paraId="2BCF7206" w14:textId="77777777" w:rsidR="008D53A0" w:rsidRDefault="00216B04">
            <w:pPr>
              <w:pStyle w:val="ProductList-TableBody"/>
            </w:pPr>
            <w:r>
              <w:t>Windows 10 Корпоративная E3/E5, From SA (лицензия на подписку)</w:t>
            </w:r>
          </w:p>
        </w:tc>
        <w:tc>
          <w:tcPr>
            <w:tcW w:w="6000" w:type="dxa"/>
            <w:tcBorders>
              <w:top w:val="single" w:sz="4" w:space="0" w:color="6E6E6E"/>
              <w:left w:val="single" w:sz="4" w:space="0" w:color="6E6E6E"/>
              <w:bottom w:val="single" w:sz="4" w:space="0" w:color="6E6E6E"/>
              <w:right w:val="single" w:sz="4" w:space="0" w:color="6E6E6E"/>
            </w:tcBorders>
          </w:tcPr>
          <w:p w14:paraId="50561D21" w14:textId="77777777" w:rsidR="008D53A0" w:rsidRDefault="00216B04">
            <w:pPr>
              <w:pStyle w:val="ProductList-TableBody"/>
            </w:pPr>
            <w:r>
              <w:t>SA на операционную систему настольного компьютера Windows;</w:t>
            </w:r>
          </w:p>
        </w:tc>
      </w:tr>
    </w:tbl>
    <w:p w14:paraId="61ED169B" w14:textId="77777777" w:rsidR="008D53A0" w:rsidRDefault="008D53A0">
      <w:pPr>
        <w:pStyle w:val="ProductList-Body"/>
      </w:pPr>
    </w:p>
    <w:p w14:paraId="5F8912D2" w14:textId="77777777" w:rsidR="008D53A0" w:rsidRDefault="00216B04">
      <w:pPr>
        <w:pStyle w:val="ProductList-Offering2HeadingNoBorder"/>
        <w:outlineLvl w:val="2"/>
      </w:pPr>
      <w:r>
        <w:t>Microsoft 365</w:t>
      </w:r>
      <w:r>
        <w:fldChar w:fldCharType="begin"/>
      </w:r>
      <w:r>
        <w:instrText xml:space="preserve"> TC "</w:instrText>
      </w:r>
      <w:bookmarkStart w:id="403" w:name="_Toc28616558"/>
      <w:r>
        <w:instrText>Microsoft 365</w:instrText>
      </w:r>
      <w:bookmarkEnd w:id="403"/>
      <w:r>
        <w:instrText xml:space="preserve"> " \l 3</w:instrText>
      </w:r>
      <w:r>
        <w:fldChar w:fldCharType="end"/>
      </w:r>
    </w:p>
    <w:p w14:paraId="28A3EC50" w14:textId="77777777" w:rsidR="008D53A0" w:rsidRDefault="00216B04">
      <w:pPr>
        <w:pStyle w:val="ProductList-Body"/>
      </w:pPr>
      <w:r>
        <w:t xml:space="preserve">Для приобретения лицензии на подписку «на пользователя» From SA для Microsoft 365 Клиенты должны отвечать требованиям в плане наличия прав и Лицензий в отношении каждого компонента Microsoft 365. Лицензии на подписку «на пользователя» From SA для Microsoft 365 обеспечивают такие же Преимущества в рамках программы Software Assurance, что и компоненты с лицензией From SA в рамках лицензии на подписку «на пользователя» From SA для Microsoft 365. Компоненты Microsoft 365 E3/E5 — это лицензии на Office 365 E3/E5, Enterprise Mobility + Security E3/E5 и Windows 10 Корпоративная E3/E5 «на пользователя». </w:t>
      </w:r>
    </w:p>
    <w:p w14:paraId="33AD93BA" w14:textId="77777777" w:rsidR="008D53A0" w:rsidRDefault="008D53A0">
      <w:pPr>
        <w:pStyle w:val="ProductList-Body"/>
      </w:pPr>
    </w:p>
    <w:tbl>
      <w:tblPr>
        <w:tblStyle w:val="PURTable"/>
        <w:tblW w:w="0" w:type="dxa"/>
        <w:tblLook w:val="04A0" w:firstRow="1" w:lastRow="0" w:firstColumn="1" w:lastColumn="0" w:noHBand="0" w:noVBand="1"/>
      </w:tblPr>
      <w:tblGrid>
        <w:gridCol w:w="5598"/>
        <w:gridCol w:w="5318"/>
      </w:tblGrid>
      <w:tr w:rsidR="008D53A0" w14:paraId="0002045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509182B" w14:textId="77777777" w:rsidR="008D53A0" w:rsidRDefault="00216B04">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14:paraId="68F0FC0A" w14:textId="77777777" w:rsidR="008D53A0" w:rsidRDefault="00216B04">
            <w:pPr>
              <w:pStyle w:val="ProductList-TableBody"/>
            </w:pPr>
            <w:r>
              <w:rPr>
                <w:color w:val="FFFFFF"/>
              </w:rPr>
              <w:t>Соответствующие лицензии</w:t>
            </w:r>
          </w:p>
        </w:tc>
      </w:tr>
      <w:tr w:rsidR="008D53A0" w14:paraId="2A567541" w14:textId="77777777">
        <w:tc>
          <w:tcPr>
            <w:tcW w:w="6240" w:type="dxa"/>
            <w:tcBorders>
              <w:top w:val="single" w:sz="4" w:space="0" w:color="6E6E6E"/>
              <w:left w:val="single" w:sz="4" w:space="0" w:color="6E6E6E"/>
              <w:bottom w:val="single" w:sz="4" w:space="0" w:color="6E6E6E"/>
              <w:right w:val="single" w:sz="4" w:space="0" w:color="6E6E6E"/>
            </w:tcBorders>
          </w:tcPr>
          <w:p w14:paraId="686D6F58" w14:textId="77777777" w:rsidR="008D53A0" w:rsidRDefault="00216B04">
            <w:pPr>
              <w:pStyle w:val="ProductList-TableBody"/>
            </w:pPr>
            <w:r>
              <w:t>Microsoft 365 E3/E5, From SA (лицензия на подписку «на пользователя»)</w:t>
            </w:r>
          </w:p>
        </w:tc>
        <w:tc>
          <w:tcPr>
            <w:tcW w:w="5880" w:type="dxa"/>
            <w:tcBorders>
              <w:top w:val="single" w:sz="4" w:space="0" w:color="6E6E6E"/>
              <w:left w:val="single" w:sz="4" w:space="0" w:color="6E6E6E"/>
              <w:bottom w:val="single" w:sz="4" w:space="0" w:color="6E6E6E"/>
              <w:right w:val="single" w:sz="4" w:space="0" w:color="6E6E6E"/>
            </w:tcBorders>
          </w:tcPr>
          <w:p w14:paraId="495578D5" w14:textId="77777777" w:rsidR="008D53A0" w:rsidRDefault="00216B04">
            <w:pPr>
              <w:pStyle w:val="ProductList-TableBody"/>
            </w:pPr>
            <w:r>
              <w:t>Software Assurance на операционную систему настольного компьютера Windows,</w:t>
            </w:r>
          </w:p>
          <w:p w14:paraId="6F09605D" w14:textId="77777777" w:rsidR="008D53A0" w:rsidRDefault="00216B04">
            <w:pPr>
              <w:pStyle w:val="ProductList-TableBody"/>
            </w:pPr>
            <w:r>
              <w:t>Лицензия Core / Enterprise CAL Suite,</w:t>
            </w:r>
          </w:p>
          <w:p w14:paraId="55C2B995" w14:textId="77777777" w:rsidR="008D53A0" w:rsidRDefault="00216B04">
            <w:pPr>
              <w:pStyle w:val="ProductList-TableBody"/>
            </w:pPr>
            <w:r>
              <w:t>Office профессиональный плюс</w:t>
            </w:r>
          </w:p>
        </w:tc>
      </w:tr>
    </w:tbl>
    <w:p w14:paraId="51DCF636" w14:textId="77777777" w:rsidR="008D53A0" w:rsidRDefault="008D53A0">
      <w:pPr>
        <w:pStyle w:val="ProductList-Body"/>
      </w:pPr>
    </w:p>
    <w:p w14:paraId="24DE46EB" w14:textId="77777777" w:rsidR="008D53A0" w:rsidRDefault="00216B04">
      <w:pPr>
        <w:pStyle w:val="ProductList-Offering2HeadingNoBorder"/>
        <w:outlineLvl w:val="2"/>
      </w:pPr>
      <w:r>
        <w:t>Enterprise Mobility + Security</w:t>
      </w:r>
      <w:r>
        <w:fldChar w:fldCharType="begin"/>
      </w:r>
      <w:r>
        <w:instrText xml:space="preserve"> TC "</w:instrText>
      </w:r>
      <w:bookmarkStart w:id="404" w:name="_Toc28616559"/>
      <w:r>
        <w:instrText>Enterprise Mobility + Security</w:instrText>
      </w:r>
      <w:bookmarkEnd w:id="404"/>
      <w:r>
        <w:instrText xml:space="preserve"> " \l 3</w:instrText>
      </w:r>
      <w:r>
        <w:fldChar w:fldCharType="end"/>
      </w:r>
    </w:p>
    <w:p w14:paraId="7E535BEA" w14:textId="77777777" w:rsidR="008D53A0" w:rsidRDefault="008D53A0">
      <w:pPr>
        <w:pStyle w:val="ProductList-Body"/>
      </w:pPr>
    </w:p>
    <w:p w14:paraId="5EFA2933" w14:textId="77777777" w:rsidR="008D53A0" w:rsidRDefault="00216B04">
      <w:pPr>
        <w:pStyle w:val="ProductList-Body"/>
      </w:pPr>
      <w:r>
        <w:t>Лицензии на подписку Enterprise Mobility + Security From SA «на пользователя» дают Клиенту право на преимущества в рамках программы Software Assurance на основе Соответствующих лицензий.</w:t>
      </w:r>
    </w:p>
    <w:p w14:paraId="3E0B79D8" w14:textId="77777777" w:rsidR="008D53A0" w:rsidRDefault="008D53A0">
      <w:pPr>
        <w:pStyle w:val="ProductList-Body"/>
      </w:pPr>
    </w:p>
    <w:p w14:paraId="594E3805" w14:textId="77777777" w:rsidR="008D53A0" w:rsidRDefault="00216B04">
      <w:pPr>
        <w:pStyle w:val="ProductList-Body"/>
      </w:pPr>
      <w:r>
        <w:t>Для лицензий на подписку From SA «на пользователя» требуются лицензии CAL Suite Bridge или лицензии на подписку «на пользователя», указанные ниже.</w:t>
      </w:r>
    </w:p>
    <w:p w14:paraId="28C80EE1" w14:textId="77777777" w:rsidR="008D53A0" w:rsidRDefault="008D53A0">
      <w:pPr>
        <w:pStyle w:val="ProductList-Body"/>
      </w:pPr>
    </w:p>
    <w:tbl>
      <w:tblPr>
        <w:tblStyle w:val="PURTable"/>
        <w:tblW w:w="0" w:type="dxa"/>
        <w:tblLook w:val="04A0" w:firstRow="1" w:lastRow="0" w:firstColumn="1" w:lastColumn="0" w:noHBand="0" w:noVBand="1"/>
      </w:tblPr>
      <w:tblGrid>
        <w:gridCol w:w="3762"/>
        <w:gridCol w:w="3789"/>
        <w:gridCol w:w="3365"/>
      </w:tblGrid>
      <w:tr w:rsidR="008D53A0" w14:paraId="3FD34A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DEF9945" w14:textId="77777777" w:rsidR="008D53A0" w:rsidRDefault="00216B04">
            <w:pPr>
              <w:pStyle w:val="ProductList-TableBody"/>
            </w:pPr>
            <w:r>
              <w:rPr>
                <w:color w:val="FFFFFF"/>
              </w:rPr>
              <w:t>Лицензия на подписку «на пользователя» From SA</w:t>
            </w:r>
          </w:p>
        </w:tc>
        <w:tc>
          <w:tcPr>
            <w:tcW w:w="4160" w:type="dxa"/>
            <w:tcBorders>
              <w:top w:val="single" w:sz="4" w:space="0" w:color="0070C0"/>
              <w:bottom w:val="single" w:sz="4" w:space="0" w:color="6E6E6E"/>
            </w:tcBorders>
            <w:shd w:val="clear" w:color="auto" w:fill="0070C0"/>
          </w:tcPr>
          <w:p w14:paraId="0BD7A324" w14:textId="77777777" w:rsidR="008D53A0" w:rsidRDefault="00216B04">
            <w:pPr>
              <w:pStyle w:val="ProductList-TableBody"/>
            </w:pPr>
            <w:r>
              <w:rPr>
                <w:color w:val="FFFFFF"/>
              </w:rPr>
              <w:t>Соответствующие лицензии</w:t>
            </w:r>
          </w:p>
        </w:tc>
        <w:tc>
          <w:tcPr>
            <w:tcW w:w="3680" w:type="dxa"/>
            <w:tcBorders>
              <w:top w:val="single" w:sz="4" w:space="0" w:color="0070C0"/>
              <w:bottom w:val="single" w:sz="4" w:space="0" w:color="6E6E6E"/>
              <w:right w:val="single" w:sz="4" w:space="0" w:color="0070C0"/>
            </w:tcBorders>
            <w:shd w:val="clear" w:color="auto" w:fill="0070C0"/>
          </w:tcPr>
          <w:p w14:paraId="6A9A62F5" w14:textId="77777777" w:rsidR="008D53A0" w:rsidRDefault="00216B04">
            <w:pPr>
              <w:pStyle w:val="ProductList-TableBody"/>
            </w:pPr>
            <w:r>
              <w:rPr>
                <w:color w:val="FFFFFF"/>
              </w:rPr>
              <w:t>Требуемая лицензия CAL Suite Bridge или лицензия на подписку «на пользователя»</w:t>
            </w:r>
          </w:p>
        </w:tc>
      </w:tr>
      <w:tr w:rsidR="008D53A0" w14:paraId="409D943C" w14:textId="77777777">
        <w:tc>
          <w:tcPr>
            <w:tcW w:w="4160" w:type="dxa"/>
            <w:tcBorders>
              <w:top w:val="single" w:sz="4" w:space="0" w:color="6E6E6E"/>
              <w:left w:val="single" w:sz="4" w:space="0" w:color="6E6E6E"/>
              <w:bottom w:val="none" w:sz="4" w:space="0" w:color="6E6E6E"/>
              <w:right w:val="single" w:sz="4" w:space="0" w:color="6E6E6E"/>
            </w:tcBorders>
          </w:tcPr>
          <w:p w14:paraId="27E7FB0D" w14:textId="77777777" w:rsidR="008D53A0" w:rsidRDefault="00216B04">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0996DDE5" w14:textId="77777777" w:rsidR="008D53A0" w:rsidRDefault="00216B0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BCB4832" w14:textId="77777777" w:rsidR="008D53A0" w:rsidRDefault="00216B04">
            <w:pPr>
              <w:pStyle w:val="ProductList-TableBody"/>
            </w:pPr>
            <w:r>
              <w:t>Лицензия Core CAL Bridge для Enterprise Mobility + Security или Office 365 корпоративный / для государственных организаций E1, E3, E5</w:t>
            </w:r>
          </w:p>
        </w:tc>
      </w:tr>
      <w:tr w:rsidR="008D53A0" w14:paraId="58F9AC58" w14:textId="77777777">
        <w:tc>
          <w:tcPr>
            <w:tcW w:w="4160" w:type="dxa"/>
            <w:tcBorders>
              <w:top w:val="none" w:sz="4" w:space="0" w:color="6E6E6E"/>
              <w:left w:val="single" w:sz="4" w:space="0" w:color="6E6E6E"/>
              <w:bottom w:val="single" w:sz="4" w:space="0" w:color="6E6E6E"/>
              <w:right w:val="single" w:sz="4" w:space="0" w:color="6E6E6E"/>
            </w:tcBorders>
          </w:tcPr>
          <w:p w14:paraId="784C9530" w14:textId="77777777" w:rsidR="008D53A0" w:rsidRDefault="008D53A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D045903" w14:textId="77777777" w:rsidR="008D53A0" w:rsidRDefault="00216B0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AD78443" w14:textId="77777777" w:rsidR="008D53A0" w:rsidRDefault="00216B04">
            <w:pPr>
              <w:pStyle w:val="ProductList-TableBody"/>
            </w:pPr>
            <w:r>
              <w:t>Лицензия Enterprise CAL Bridge для Enterprise Mobility + Security или Office 365 корпоративный / для государственных организаций E3, E5</w:t>
            </w:r>
          </w:p>
        </w:tc>
      </w:tr>
    </w:tbl>
    <w:p w14:paraId="7D559A09" w14:textId="77777777" w:rsidR="008D53A0" w:rsidRDefault="008D53A0">
      <w:pPr>
        <w:pStyle w:val="ProductList-Body"/>
      </w:pPr>
    </w:p>
    <w:p w14:paraId="580344F4" w14:textId="77777777" w:rsidR="008D53A0" w:rsidRDefault="00216B04">
      <w:pPr>
        <w:pStyle w:val="ProductList-Offering2HeadingNoBorder"/>
        <w:outlineLvl w:val="2"/>
      </w:pPr>
      <w:r>
        <w:t>Microsoft Dynamics 365 Services</w:t>
      </w:r>
      <w:r>
        <w:fldChar w:fldCharType="begin"/>
      </w:r>
      <w:r>
        <w:instrText xml:space="preserve"> TC "</w:instrText>
      </w:r>
      <w:bookmarkStart w:id="405" w:name="_Toc28616560"/>
      <w:r>
        <w:instrText>Microsoft Dynamics 365 Services</w:instrText>
      </w:r>
      <w:bookmarkEnd w:id="405"/>
      <w:r>
        <w:instrText>" \l 3</w:instrText>
      </w:r>
      <w:r>
        <w:fldChar w:fldCharType="end"/>
      </w:r>
    </w:p>
    <w:p w14:paraId="10791DE2" w14:textId="77777777" w:rsidR="008D53A0" w:rsidRDefault="008D53A0">
      <w:pPr>
        <w:pStyle w:val="ProductList-Body"/>
      </w:pPr>
    </w:p>
    <w:tbl>
      <w:tblPr>
        <w:tblStyle w:val="PURTable"/>
        <w:tblW w:w="0" w:type="dxa"/>
        <w:tblLook w:val="04A0" w:firstRow="1" w:lastRow="0" w:firstColumn="1" w:lastColumn="0" w:noHBand="0" w:noVBand="1"/>
      </w:tblPr>
      <w:tblGrid>
        <w:gridCol w:w="5441"/>
        <w:gridCol w:w="5475"/>
      </w:tblGrid>
      <w:tr w:rsidR="008D53A0" w14:paraId="11596A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17C2765" w14:textId="77777777" w:rsidR="008D53A0" w:rsidRDefault="00216B04">
            <w:pPr>
              <w:pStyle w:val="ProductList-TableBody"/>
            </w:pPr>
            <w:r>
              <w:rPr>
                <w:color w:val="FFFFFF"/>
              </w:rPr>
              <w:t>Лицензия на подписку «на пользователя» From SA</w:t>
            </w:r>
          </w:p>
        </w:tc>
        <w:tc>
          <w:tcPr>
            <w:tcW w:w="6120" w:type="dxa"/>
            <w:tcBorders>
              <w:top w:val="single" w:sz="4" w:space="0" w:color="0070C0"/>
              <w:left w:val="single" w:sz="4" w:space="0" w:color="0070C0"/>
              <w:right w:val="single" w:sz="4" w:space="0" w:color="0070C0"/>
            </w:tcBorders>
            <w:shd w:val="clear" w:color="auto" w:fill="0070C0"/>
          </w:tcPr>
          <w:p w14:paraId="62FFFB52" w14:textId="77777777" w:rsidR="008D53A0" w:rsidRDefault="00216B04">
            <w:pPr>
              <w:pStyle w:val="ProductList-TableBody"/>
            </w:pPr>
            <w:r>
              <w:rPr>
                <w:color w:val="FFFFFF"/>
              </w:rPr>
              <w:t>Соответствующие лицензии</w:t>
            </w:r>
          </w:p>
        </w:tc>
      </w:tr>
      <w:tr w:rsidR="008D53A0" w14:paraId="31ABF106" w14:textId="77777777">
        <w:tc>
          <w:tcPr>
            <w:tcW w:w="6120" w:type="dxa"/>
            <w:tcBorders>
              <w:left w:val="single" w:sz="4" w:space="0" w:color="6E6E6E"/>
              <w:bottom w:val="none" w:sz="4" w:space="0" w:color="6E6E6E"/>
              <w:right w:val="single" w:sz="4" w:space="0" w:color="6E6E6E"/>
            </w:tcBorders>
          </w:tcPr>
          <w:p w14:paraId="2E52F32A" w14:textId="77777777" w:rsidR="008D53A0" w:rsidRDefault="00216B04">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3F4769A0" w14:textId="77777777" w:rsidR="008D53A0" w:rsidRDefault="00216B04">
            <w:pPr>
              <w:pStyle w:val="ProductList-TableBody"/>
            </w:pPr>
            <w:r>
              <w:t>Dynamics AX CAL</w:t>
            </w:r>
          </w:p>
        </w:tc>
      </w:tr>
      <w:tr w:rsidR="008D53A0" w14:paraId="1305DAEF" w14:textId="77777777">
        <w:tc>
          <w:tcPr>
            <w:tcW w:w="6120" w:type="dxa"/>
            <w:tcBorders>
              <w:top w:val="none" w:sz="4" w:space="0" w:color="6E6E6E"/>
              <w:left w:val="single" w:sz="4" w:space="0" w:color="6E6E6E"/>
              <w:bottom w:val="none" w:sz="4" w:space="0" w:color="6E6E6E"/>
              <w:right w:val="single" w:sz="4" w:space="0" w:color="6E6E6E"/>
            </w:tcBorders>
          </w:tcPr>
          <w:p w14:paraId="2C4A3B1D"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CA8966" w14:textId="77777777" w:rsidR="008D53A0" w:rsidRDefault="00216B04">
            <w:pPr>
              <w:pStyle w:val="ProductList-TableBody"/>
            </w:pPr>
            <w:r>
              <w:t>Dynamics GP CAL</w:t>
            </w:r>
          </w:p>
        </w:tc>
      </w:tr>
      <w:tr w:rsidR="008D53A0" w14:paraId="75A277FE" w14:textId="77777777">
        <w:tc>
          <w:tcPr>
            <w:tcW w:w="6120" w:type="dxa"/>
            <w:tcBorders>
              <w:top w:val="none" w:sz="4" w:space="0" w:color="6E6E6E"/>
              <w:left w:val="single" w:sz="4" w:space="0" w:color="6E6E6E"/>
              <w:bottom w:val="none" w:sz="4" w:space="0" w:color="6E6E6E"/>
              <w:right w:val="single" w:sz="4" w:space="0" w:color="6E6E6E"/>
            </w:tcBorders>
          </w:tcPr>
          <w:p w14:paraId="62ACC43C"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F12198" w14:textId="77777777" w:rsidR="008D53A0" w:rsidRDefault="00216B04">
            <w:pPr>
              <w:pStyle w:val="ProductList-TableBody"/>
            </w:pPr>
            <w:r>
              <w:t>Dynamics NAV CAL</w:t>
            </w:r>
          </w:p>
        </w:tc>
      </w:tr>
      <w:tr w:rsidR="008D53A0" w14:paraId="1CC9A2B5" w14:textId="77777777">
        <w:tc>
          <w:tcPr>
            <w:tcW w:w="6120" w:type="dxa"/>
            <w:tcBorders>
              <w:top w:val="none" w:sz="4" w:space="0" w:color="6E6E6E"/>
              <w:left w:val="single" w:sz="4" w:space="0" w:color="6E6E6E"/>
              <w:bottom w:val="none" w:sz="4" w:space="0" w:color="6E6E6E"/>
              <w:right w:val="single" w:sz="4" w:space="0" w:color="6E6E6E"/>
            </w:tcBorders>
          </w:tcPr>
          <w:p w14:paraId="74E238D1"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AA9959" w14:textId="77777777" w:rsidR="008D53A0" w:rsidRDefault="00216B04">
            <w:pPr>
              <w:pStyle w:val="ProductList-TableBody"/>
            </w:pPr>
            <w:r>
              <w:t>Dynamics SL CAL</w:t>
            </w:r>
          </w:p>
        </w:tc>
      </w:tr>
      <w:tr w:rsidR="008D53A0" w14:paraId="2E4C5843" w14:textId="77777777">
        <w:tc>
          <w:tcPr>
            <w:tcW w:w="6120" w:type="dxa"/>
            <w:tcBorders>
              <w:top w:val="none" w:sz="4" w:space="0" w:color="6E6E6E"/>
              <w:left w:val="single" w:sz="4" w:space="0" w:color="6E6E6E"/>
              <w:bottom w:val="none" w:sz="4" w:space="0" w:color="6E6E6E"/>
              <w:right w:val="single" w:sz="4" w:space="0" w:color="6E6E6E"/>
            </w:tcBorders>
          </w:tcPr>
          <w:p w14:paraId="7E73B625"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1F92B7" w14:textId="77777777" w:rsidR="008D53A0" w:rsidRDefault="00216B04">
            <w:pPr>
              <w:pStyle w:val="ProductList-TableBody"/>
            </w:pPr>
            <w:r>
              <w:t>Пакет Microsoft XAL CAL</w:t>
            </w:r>
          </w:p>
        </w:tc>
      </w:tr>
      <w:tr w:rsidR="008D53A0" w14:paraId="459A12B2" w14:textId="77777777">
        <w:tc>
          <w:tcPr>
            <w:tcW w:w="6120" w:type="dxa"/>
            <w:tcBorders>
              <w:top w:val="none" w:sz="4" w:space="0" w:color="6E6E6E"/>
              <w:left w:val="single" w:sz="4" w:space="0" w:color="6E6E6E"/>
              <w:bottom w:val="none" w:sz="4" w:space="0" w:color="6E6E6E"/>
              <w:right w:val="single" w:sz="4" w:space="0" w:color="6E6E6E"/>
            </w:tcBorders>
          </w:tcPr>
          <w:p w14:paraId="41E2DDC1"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61FFAB" w14:textId="77777777" w:rsidR="008D53A0" w:rsidRDefault="00216B04">
            <w:pPr>
              <w:pStyle w:val="ProductList-TableBody"/>
            </w:pPr>
            <w:r>
              <w:t>Строки Dynamics POS</w:t>
            </w:r>
          </w:p>
        </w:tc>
      </w:tr>
      <w:tr w:rsidR="008D53A0" w14:paraId="3BBB10A0" w14:textId="77777777">
        <w:tc>
          <w:tcPr>
            <w:tcW w:w="6120" w:type="dxa"/>
            <w:tcBorders>
              <w:top w:val="none" w:sz="4" w:space="0" w:color="6E6E6E"/>
              <w:left w:val="single" w:sz="4" w:space="0" w:color="6E6E6E"/>
              <w:bottom w:val="none" w:sz="4" w:space="0" w:color="6E6E6E"/>
              <w:right w:val="single" w:sz="4" w:space="0" w:color="6E6E6E"/>
            </w:tcBorders>
          </w:tcPr>
          <w:p w14:paraId="42CC0CC2"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23D01" w14:textId="77777777" w:rsidR="008D53A0" w:rsidRDefault="00216B04">
            <w:pPr>
              <w:pStyle w:val="ProductList-TableBody"/>
            </w:pPr>
            <w:r>
              <w:t>Строки Dynamics RMS</w:t>
            </w:r>
          </w:p>
        </w:tc>
      </w:tr>
      <w:tr w:rsidR="008D53A0" w14:paraId="651AE71B" w14:textId="77777777">
        <w:tc>
          <w:tcPr>
            <w:tcW w:w="6120" w:type="dxa"/>
            <w:tcBorders>
              <w:top w:val="none" w:sz="4" w:space="0" w:color="6E6E6E"/>
              <w:left w:val="single" w:sz="4" w:space="0" w:color="6E6E6E"/>
              <w:bottom w:val="none" w:sz="4" w:space="0" w:color="6E6E6E"/>
              <w:right w:val="single" w:sz="4" w:space="0" w:color="6E6E6E"/>
            </w:tcBorders>
          </w:tcPr>
          <w:p w14:paraId="1279ABFC"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C79E90" w14:textId="77777777" w:rsidR="008D53A0" w:rsidRDefault="00216B04">
            <w:pPr>
              <w:pStyle w:val="ProductList-TableBody"/>
            </w:pPr>
            <w:r>
              <w:t>Dynamics C5 CAL</w:t>
            </w:r>
          </w:p>
        </w:tc>
      </w:tr>
      <w:tr w:rsidR="008D53A0" w14:paraId="38021BAA" w14:textId="77777777">
        <w:tc>
          <w:tcPr>
            <w:tcW w:w="6120" w:type="dxa"/>
            <w:tcBorders>
              <w:top w:val="none" w:sz="4" w:space="0" w:color="6E6E6E"/>
              <w:left w:val="single" w:sz="4" w:space="0" w:color="6E6E6E"/>
              <w:bottom w:val="none" w:sz="4" w:space="0" w:color="6E6E6E"/>
              <w:right w:val="single" w:sz="4" w:space="0" w:color="6E6E6E"/>
            </w:tcBorders>
          </w:tcPr>
          <w:p w14:paraId="5420ED1F"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3590D6" w14:textId="77777777" w:rsidR="008D53A0" w:rsidRDefault="00216B04">
            <w:pPr>
              <w:pStyle w:val="ProductList-TableBody"/>
            </w:pPr>
            <w:r>
              <w:t>Dynamics CRM CAL</w:t>
            </w:r>
          </w:p>
        </w:tc>
      </w:tr>
      <w:tr w:rsidR="008D53A0" w14:paraId="47965722" w14:textId="77777777">
        <w:tc>
          <w:tcPr>
            <w:tcW w:w="6120" w:type="dxa"/>
            <w:tcBorders>
              <w:top w:val="none" w:sz="4" w:space="0" w:color="6E6E6E"/>
              <w:left w:val="single" w:sz="4" w:space="0" w:color="6E6E6E"/>
              <w:bottom w:val="single" w:sz="4" w:space="0" w:color="6E6E6E"/>
              <w:right w:val="single" w:sz="4" w:space="0" w:color="6E6E6E"/>
            </w:tcBorders>
          </w:tcPr>
          <w:p w14:paraId="43EC0BE5"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912070" w14:textId="77777777" w:rsidR="008D53A0" w:rsidRDefault="00216B04">
            <w:pPr>
              <w:pStyle w:val="ProductList-TableBody"/>
            </w:pPr>
            <w:r>
              <w:t>Dynamics 365 Team Members CAL</w:t>
            </w:r>
          </w:p>
        </w:tc>
      </w:tr>
      <w:tr w:rsidR="008D53A0" w14:paraId="545527FF" w14:textId="77777777">
        <w:tc>
          <w:tcPr>
            <w:tcW w:w="6120" w:type="dxa"/>
            <w:tcBorders>
              <w:top w:val="single" w:sz="4" w:space="0" w:color="6E6E6E"/>
              <w:left w:val="single" w:sz="4" w:space="0" w:color="6E6E6E"/>
              <w:bottom w:val="none" w:sz="4" w:space="0" w:color="6E6E6E"/>
              <w:right w:val="single" w:sz="4" w:space="0" w:color="6E6E6E"/>
            </w:tcBorders>
          </w:tcPr>
          <w:p w14:paraId="6D998326" w14:textId="77777777" w:rsidR="008D53A0" w:rsidRDefault="00216B04">
            <w:pPr>
              <w:pStyle w:val="ProductList-TableBody"/>
            </w:pPr>
            <w:r>
              <w:t>Dynamics 365 Operations, From SA уровня Device</w:t>
            </w:r>
          </w:p>
        </w:tc>
        <w:tc>
          <w:tcPr>
            <w:tcW w:w="6120" w:type="dxa"/>
            <w:tcBorders>
              <w:top w:val="single" w:sz="4" w:space="0" w:color="6E6E6E"/>
              <w:left w:val="single" w:sz="4" w:space="0" w:color="6E6E6E"/>
              <w:bottom w:val="single" w:sz="4" w:space="0" w:color="6E6E6E"/>
              <w:right w:val="single" w:sz="4" w:space="0" w:color="6E6E6E"/>
            </w:tcBorders>
          </w:tcPr>
          <w:p w14:paraId="354933CE" w14:textId="77777777" w:rsidR="008D53A0" w:rsidRDefault="00216B04">
            <w:pPr>
              <w:pStyle w:val="ProductList-TableBody"/>
            </w:pPr>
            <w:r>
              <w:t>Dynamics AX CAL</w:t>
            </w:r>
          </w:p>
        </w:tc>
      </w:tr>
      <w:tr w:rsidR="008D53A0" w14:paraId="1AFAA1E8" w14:textId="77777777">
        <w:tc>
          <w:tcPr>
            <w:tcW w:w="6120" w:type="dxa"/>
            <w:tcBorders>
              <w:top w:val="none" w:sz="4" w:space="0" w:color="6E6E6E"/>
              <w:left w:val="single" w:sz="4" w:space="0" w:color="6E6E6E"/>
              <w:bottom w:val="none" w:sz="4" w:space="0" w:color="6E6E6E"/>
              <w:right w:val="single" w:sz="4" w:space="0" w:color="6E6E6E"/>
            </w:tcBorders>
          </w:tcPr>
          <w:p w14:paraId="61EC4A62"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EE8F42" w14:textId="77777777" w:rsidR="008D53A0" w:rsidRDefault="00216B04">
            <w:pPr>
              <w:pStyle w:val="ProductList-TableBody"/>
            </w:pPr>
            <w:r>
              <w:t>Dynamics GP CAL</w:t>
            </w:r>
          </w:p>
        </w:tc>
      </w:tr>
      <w:tr w:rsidR="008D53A0" w14:paraId="2F269F55" w14:textId="77777777">
        <w:tc>
          <w:tcPr>
            <w:tcW w:w="6120" w:type="dxa"/>
            <w:tcBorders>
              <w:top w:val="none" w:sz="4" w:space="0" w:color="6E6E6E"/>
              <w:left w:val="single" w:sz="4" w:space="0" w:color="6E6E6E"/>
              <w:bottom w:val="none" w:sz="4" w:space="0" w:color="6E6E6E"/>
              <w:right w:val="single" w:sz="4" w:space="0" w:color="6E6E6E"/>
            </w:tcBorders>
          </w:tcPr>
          <w:p w14:paraId="1C220D56"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665DBA" w14:textId="77777777" w:rsidR="008D53A0" w:rsidRDefault="00216B04">
            <w:pPr>
              <w:pStyle w:val="ProductList-TableBody"/>
            </w:pPr>
            <w:r>
              <w:t>Dynamics NAV CAL</w:t>
            </w:r>
          </w:p>
        </w:tc>
      </w:tr>
      <w:tr w:rsidR="008D53A0" w14:paraId="396BBDFF" w14:textId="77777777">
        <w:tc>
          <w:tcPr>
            <w:tcW w:w="6120" w:type="dxa"/>
            <w:tcBorders>
              <w:top w:val="none" w:sz="4" w:space="0" w:color="6E6E6E"/>
              <w:left w:val="single" w:sz="4" w:space="0" w:color="6E6E6E"/>
              <w:bottom w:val="none" w:sz="4" w:space="0" w:color="6E6E6E"/>
              <w:right w:val="single" w:sz="4" w:space="0" w:color="6E6E6E"/>
            </w:tcBorders>
          </w:tcPr>
          <w:p w14:paraId="77BB55E5"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DB201C" w14:textId="77777777" w:rsidR="008D53A0" w:rsidRDefault="00216B04">
            <w:pPr>
              <w:pStyle w:val="ProductList-TableBody"/>
            </w:pPr>
            <w:r>
              <w:t>Dynamics SL CAL</w:t>
            </w:r>
          </w:p>
        </w:tc>
      </w:tr>
      <w:tr w:rsidR="008D53A0" w14:paraId="15AE2067" w14:textId="77777777">
        <w:tc>
          <w:tcPr>
            <w:tcW w:w="6120" w:type="dxa"/>
            <w:tcBorders>
              <w:top w:val="none" w:sz="4" w:space="0" w:color="6E6E6E"/>
              <w:left w:val="single" w:sz="4" w:space="0" w:color="6E6E6E"/>
              <w:bottom w:val="none" w:sz="4" w:space="0" w:color="6E6E6E"/>
              <w:right w:val="single" w:sz="4" w:space="0" w:color="6E6E6E"/>
            </w:tcBorders>
          </w:tcPr>
          <w:p w14:paraId="7564A1B8"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9D17FD" w14:textId="77777777" w:rsidR="008D53A0" w:rsidRDefault="00216B04">
            <w:pPr>
              <w:pStyle w:val="ProductList-TableBody"/>
            </w:pPr>
            <w:r>
              <w:t>Пакет Microsoft XAL CAL</w:t>
            </w:r>
          </w:p>
        </w:tc>
      </w:tr>
      <w:tr w:rsidR="008D53A0" w14:paraId="6B68B9CF" w14:textId="77777777">
        <w:tc>
          <w:tcPr>
            <w:tcW w:w="6120" w:type="dxa"/>
            <w:tcBorders>
              <w:top w:val="none" w:sz="4" w:space="0" w:color="6E6E6E"/>
              <w:left w:val="single" w:sz="4" w:space="0" w:color="6E6E6E"/>
              <w:bottom w:val="none" w:sz="4" w:space="0" w:color="6E6E6E"/>
              <w:right w:val="single" w:sz="4" w:space="0" w:color="6E6E6E"/>
            </w:tcBorders>
          </w:tcPr>
          <w:p w14:paraId="541DBA93"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8B8B39" w14:textId="77777777" w:rsidR="008D53A0" w:rsidRDefault="00216B04">
            <w:pPr>
              <w:pStyle w:val="ProductList-TableBody"/>
            </w:pPr>
            <w:r>
              <w:t>Строки Dynamics POS</w:t>
            </w:r>
          </w:p>
        </w:tc>
      </w:tr>
      <w:tr w:rsidR="008D53A0" w14:paraId="505B6C43" w14:textId="77777777">
        <w:tc>
          <w:tcPr>
            <w:tcW w:w="6120" w:type="dxa"/>
            <w:tcBorders>
              <w:top w:val="none" w:sz="4" w:space="0" w:color="6E6E6E"/>
              <w:left w:val="single" w:sz="4" w:space="0" w:color="6E6E6E"/>
              <w:bottom w:val="none" w:sz="4" w:space="0" w:color="6E6E6E"/>
              <w:right w:val="single" w:sz="4" w:space="0" w:color="6E6E6E"/>
            </w:tcBorders>
          </w:tcPr>
          <w:p w14:paraId="2BAD2B91"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6D2CC6" w14:textId="77777777" w:rsidR="008D53A0" w:rsidRDefault="00216B04">
            <w:pPr>
              <w:pStyle w:val="ProductList-TableBody"/>
            </w:pPr>
            <w:r>
              <w:t>Строки Dynamics RMS</w:t>
            </w:r>
          </w:p>
        </w:tc>
      </w:tr>
      <w:tr w:rsidR="008D53A0" w14:paraId="6429C240" w14:textId="77777777">
        <w:tc>
          <w:tcPr>
            <w:tcW w:w="6120" w:type="dxa"/>
            <w:tcBorders>
              <w:top w:val="none" w:sz="4" w:space="0" w:color="6E6E6E"/>
              <w:left w:val="single" w:sz="4" w:space="0" w:color="6E6E6E"/>
              <w:bottom w:val="none" w:sz="4" w:space="0" w:color="6E6E6E"/>
              <w:right w:val="single" w:sz="4" w:space="0" w:color="6E6E6E"/>
            </w:tcBorders>
          </w:tcPr>
          <w:p w14:paraId="5E55395A"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862AEF" w14:textId="77777777" w:rsidR="008D53A0" w:rsidRDefault="00216B04">
            <w:pPr>
              <w:pStyle w:val="ProductList-TableBody"/>
            </w:pPr>
            <w:r>
              <w:t>Dynamics C5 CAL</w:t>
            </w:r>
          </w:p>
        </w:tc>
      </w:tr>
      <w:tr w:rsidR="008D53A0" w14:paraId="49485828" w14:textId="77777777">
        <w:tc>
          <w:tcPr>
            <w:tcW w:w="6120" w:type="dxa"/>
            <w:tcBorders>
              <w:top w:val="none" w:sz="4" w:space="0" w:color="6E6E6E"/>
              <w:left w:val="single" w:sz="4" w:space="0" w:color="6E6E6E"/>
              <w:bottom w:val="single" w:sz="4" w:space="0" w:color="6E6E6E"/>
              <w:right w:val="single" w:sz="4" w:space="0" w:color="6E6E6E"/>
            </w:tcBorders>
          </w:tcPr>
          <w:p w14:paraId="310E10A1"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0C23D" w14:textId="77777777" w:rsidR="008D53A0" w:rsidRDefault="00216B04">
            <w:pPr>
              <w:pStyle w:val="ProductList-TableBody"/>
            </w:pPr>
            <w:r>
              <w:t>Dynamics 365 Operations, локальное ПО (лицензия CAL «на устройство»)</w:t>
            </w:r>
          </w:p>
        </w:tc>
      </w:tr>
      <w:tr w:rsidR="008D53A0" w14:paraId="50A66D6C" w14:textId="77777777">
        <w:tc>
          <w:tcPr>
            <w:tcW w:w="6120" w:type="dxa"/>
            <w:tcBorders>
              <w:top w:val="single" w:sz="4" w:space="0" w:color="6E6E6E"/>
              <w:left w:val="single" w:sz="4" w:space="0" w:color="6E6E6E"/>
              <w:bottom w:val="none" w:sz="4" w:space="0" w:color="6E6E6E"/>
              <w:right w:val="single" w:sz="4" w:space="0" w:color="6E6E6E"/>
            </w:tcBorders>
          </w:tcPr>
          <w:p w14:paraId="776AC0A2" w14:textId="77777777" w:rsidR="008D53A0" w:rsidRDefault="00216B04">
            <w:pPr>
              <w:pStyle w:val="ProductList-TableBody"/>
            </w:pPr>
            <w:r>
              <w:t>Dynamics 365 for Operations (лицензия From SA уровня Activity)</w:t>
            </w:r>
          </w:p>
        </w:tc>
        <w:tc>
          <w:tcPr>
            <w:tcW w:w="6120" w:type="dxa"/>
            <w:tcBorders>
              <w:top w:val="single" w:sz="4" w:space="0" w:color="6E6E6E"/>
              <w:left w:val="single" w:sz="4" w:space="0" w:color="6E6E6E"/>
              <w:bottom w:val="single" w:sz="4" w:space="0" w:color="6E6E6E"/>
              <w:right w:val="single" w:sz="4" w:space="0" w:color="6E6E6E"/>
            </w:tcBorders>
          </w:tcPr>
          <w:p w14:paraId="556CF957" w14:textId="77777777" w:rsidR="008D53A0" w:rsidRDefault="00216B04">
            <w:pPr>
              <w:pStyle w:val="ProductList-TableBody"/>
            </w:pPr>
            <w:r>
              <w:t>Dynamics AX CAL</w:t>
            </w:r>
          </w:p>
        </w:tc>
      </w:tr>
      <w:tr w:rsidR="008D53A0" w14:paraId="37F3BE9A" w14:textId="77777777">
        <w:tc>
          <w:tcPr>
            <w:tcW w:w="6120" w:type="dxa"/>
            <w:tcBorders>
              <w:top w:val="none" w:sz="4" w:space="0" w:color="6E6E6E"/>
              <w:left w:val="single" w:sz="4" w:space="0" w:color="6E6E6E"/>
              <w:bottom w:val="none" w:sz="4" w:space="0" w:color="6E6E6E"/>
              <w:right w:val="single" w:sz="4" w:space="0" w:color="6E6E6E"/>
            </w:tcBorders>
          </w:tcPr>
          <w:p w14:paraId="1BC0BAE1"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CDF9C4" w14:textId="77777777" w:rsidR="008D53A0" w:rsidRDefault="00216B04">
            <w:pPr>
              <w:pStyle w:val="ProductList-TableBody"/>
            </w:pPr>
            <w:r>
              <w:t>Dynamics GP CAL</w:t>
            </w:r>
          </w:p>
        </w:tc>
      </w:tr>
      <w:tr w:rsidR="008D53A0" w14:paraId="1DDA76A1" w14:textId="77777777">
        <w:tc>
          <w:tcPr>
            <w:tcW w:w="6120" w:type="dxa"/>
            <w:tcBorders>
              <w:top w:val="none" w:sz="4" w:space="0" w:color="6E6E6E"/>
              <w:left w:val="single" w:sz="4" w:space="0" w:color="6E6E6E"/>
              <w:bottom w:val="none" w:sz="4" w:space="0" w:color="6E6E6E"/>
              <w:right w:val="single" w:sz="4" w:space="0" w:color="6E6E6E"/>
            </w:tcBorders>
          </w:tcPr>
          <w:p w14:paraId="1CE3F117"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A4BC58" w14:textId="77777777" w:rsidR="008D53A0" w:rsidRDefault="00216B04">
            <w:pPr>
              <w:pStyle w:val="ProductList-TableBody"/>
            </w:pPr>
            <w:r>
              <w:t>Dynamics NAV CAL</w:t>
            </w:r>
          </w:p>
        </w:tc>
      </w:tr>
      <w:tr w:rsidR="008D53A0" w14:paraId="7EEF4358" w14:textId="77777777">
        <w:tc>
          <w:tcPr>
            <w:tcW w:w="6120" w:type="dxa"/>
            <w:tcBorders>
              <w:top w:val="none" w:sz="4" w:space="0" w:color="6E6E6E"/>
              <w:left w:val="single" w:sz="4" w:space="0" w:color="6E6E6E"/>
              <w:bottom w:val="none" w:sz="4" w:space="0" w:color="6E6E6E"/>
              <w:right w:val="single" w:sz="4" w:space="0" w:color="6E6E6E"/>
            </w:tcBorders>
          </w:tcPr>
          <w:p w14:paraId="6105BF4D"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88CB62" w14:textId="77777777" w:rsidR="008D53A0" w:rsidRDefault="00216B04">
            <w:pPr>
              <w:pStyle w:val="ProductList-TableBody"/>
            </w:pPr>
            <w:r>
              <w:t>Dynamics SL CAL</w:t>
            </w:r>
          </w:p>
        </w:tc>
      </w:tr>
      <w:tr w:rsidR="008D53A0" w14:paraId="62555FC2" w14:textId="77777777">
        <w:tc>
          <w:tcPr>
            <w:tcW w:w="6120" w:type="dxa"/>
            <w:tcBorders>
              <w:top w:val="none" w:sz="4" w:space="0" w:color="6E6E6E"/>
              <w:left w:val="single" w:sz="4" w:space="0" w:color="6E6E6E"/>
              <w:bottom w:val="none" w:sz="4" w:space="0" w:color="6E6E6E"/>
              <w:right w:val="single" w:sz="4" w:space="0" w:color="6E6E6E"/>
            </w:tcBorders>
          </w:tcPr>
          <w:p w14:paraId="3BF77184"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CABA2F" w14:textId="77777777" w:rsidR="008D53A0" w:rsidRDefault="00216B04">
            <w:pPr>
              <w:pStyle w:val="ProductList-TableBody"/>
            </w:pPr>
            <w:r>
              <w:t>Пакет Microsoft XAL CAL</w:t>
            </w:r>
          </w:p>
        </w:tc>
      </w:tr>
      <w:tr w:rsidR="008D53A0" w14:paraId="06808F85" w14:textId="77777777">
        <w:tc>
          <w:tcPr>
            <w:tcW w:w="6120" w:type="dxa"/>
            <w:tcBorders>
              <w:top w:val="none" w:sz="4" w:space="0" w:color="6E6E6E"/>
              <w:left w:val="single" w:sz="4" w:space="0" w:color="6E6E6E"/>
              <w:bottom w:val="none" w:sz="4" w:space="0" w:color="6E6E6E"/>
              <w:right w:val="single" w:sz="4" w:space="0" w:color="6E6E6E"/>
            </w:tcBorders>
          </w:tcPr>
          <w:p w14:paraId="004788A5"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51DC62" w14:textId="77777777" w:rsidR="008D53A0" w:rsidRDefault="00216B04">
            <w:pPr>
              <w:pStyle w:val="ProductList-TableBody"/>
            </w:pPr>
            <w:r>
              <w:t>Строки Dynamics POS</w:t>
            </w:r>
          </w:p>
        </w:tc>
      </w:tr>
      <w:tr w:rsidR="008D53A0" w14:paraId="1B1F4061" w14:textId="77777777">
        <w:tc>
          <w:tcPr>
            <w:tcW w:w="6120" w:type="dxa"/>
            <w:tcBorders>
              <w:top w:val="none" w:sz="4" w:space="0" w:color="6E6E6E"/>
              <w:left w:val="single" w:sz="4" w:space="0" w:color="6E6E6E"/>
              <w:bottom w:val="none" w:sz="4" w:space="0" w:color="6E6E6E"/>
              <w:right w:val="single" w:sz="4" w:space="0" w:color="6E6E6E"/>
            </w:tcBorders>
          </w:tcPr>
          <w:p w14:paraId="0D0EA31B"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9408B8" w14:textId="77777777" w:rsidR="008D53A0" w:rsidRDefault="00216B04">
            <w:pPr>
              <w:pStyle w:val="ProductList-TableBody"/>
            </w:pPr>
            <w:r>
              <w:t>Строки Dynamics RMS</w:t>
            </w:r>
          </w:p>
        </w:tc>
      </w:tr>
      <w:tr w:rsidR="008D53A0" w14:paraId="5A66B411" w14:textId="77777777">
        <w:tc>
          <w:tcPr>
            <w:tcW w:w="6120" w:type="dxa"/>
            <w:tcBorders>
              <w:top w:val="none" w:sz="4" w:space="0" w:color="6E6E6E"/>
              <w:left w:val="single" w:sz="4" w:space="0" w:color="6E6E6E"/>
              <w:bottom w:val="none" w:sz="4" w:space="0" w:color="6E6E6E"/>
              <w:right w:val="single" w:sz="4" w:space="0" w:color="6E6E6E"/>
            </w:tcBorders>
          </w:tcPr>
          <w:p w14:paraId="18F5924C"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FA24E9" w14:textId="77777777" w:rsidR="008D53A0" w:rsidRDefault="00216B04">
            <w:pPr>
              <w:pStyle w:val="ProductList-TableBody"/>
            </w:pPr>
            <w:r>
              <w:t>Dynamics C5 CAL</w:t>
            </w:r>
          </w:p>
        </w:tc>
      </w:tr>
      <w:tr w:rsidR="008D53A0" w14:paraId="6EA4137A" w14:textId="77777777">
        <w:tc>
          <w:tcPr>
            <w:tcW w:w="6120" w:type="dxa"/>
            <w:tcBorders>
              <w:top w:val="none" w:sz="4" w:space="0" w:color="6E6E6E"/>
              <w:left w:val="single" w:sz="4" w:space="0" w:color="6E6E6E"/>
              <w:bottom w:val="single" w:sz="4" w:space="0" w:color="6E6E6E"/>
              <w:right w:val="single" w:sz="4" w:space="0" w:color="6E6E6E"/>
            </w:tcBorders>
          </w:tcPr>
          <w:p w14:paraId="3116DD93"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3F0B5F" w14:textId="77777777" w:rsidR="008D53A0" w:rsidRDefault="00216B04">
            <w:pPr>
              <w:pStyle w:val="ProductList-TableBody"/>
            </w:pPr>
            <w:r>
              <w:t>Dynamics 365 Operations, локальное ПО (пользовательская лицензия CAL уровня Activity)</w:t>
            </w:r>
          </w:p>
        </w:tc>
      </w:tr>
      <w:tr w:rsidR="008D53A0" w14:paraId="2ECD0129" w14:textId="77777777">
        <w:tc>
          <w:tcPr>
            <w:tcW w:w="6120" w:type="dxa"/>
            <w:tcBorders>
              <w:top w:val="single" w:sz="4" w:space="0" w:color="6E6E6E"/>
              <w:left w:val="single" w:sz="4" w:space="0" w:color="6E6E6E"/>
              <w:bottom w:val="none" w:sz="4" w:space="0" w:color="6E6E6E"/>
              <w:right w:val="single" w:sz="4" w:space="0" w:color="6E6E6E"/>
            </w:tcBorders>
          </w:tcPr>
          <w:p w14:paraId="278C129A" w14:textId="77777777" w:rsidR="008D53A0" w:rsidRDefault="00216B04">
            <w:pPr>
              <w:pStyle w:val="ProductList-TableBody"/>
            </w:pPr>
            <w:r>
              <w:t>Dynamics 365 Supply Chain Management, лицензия From SA</w:t>
            </w:r>
          </w:p>
        </w:tc>
        <w:tc>
          <w:tcPr>
            <w:tcW w:w="6120" w:type="dxa"/>
            <w:tcBorders>
              <w:top w:val="single" w:sz="4" w:space="0" w:color="6E6E6E"/>
              <w:left w:val="single" w:sz="4" w:space="0" w:color="6E6E6E"/>
              <w:bottom w:val="single" w:sz="4" w:space="0" w:color="6E6E6E"/>
              <w:right w:val="single" w:sz="4" w:space="0" w:color="6E6E6E"/>
            </w:tcBorders>
          </w:tcPr>
          <w:p w14:paraId="43B26B59" w14:textId="77777777" w:rsidR="008D53A0" w:rsidRDefault="00216B04">
            <w:pPr>
              <w:pStyle w:val="ProductList-TableBody"/>
            </w:pPr>
            <w:r>
              <w:t>Dynamics AX CAL</w:t>
            </w:r>
          </w:p>
        </w:tc>
      </w:tr>
      <w:tr w:rsidR="008D53A0" w14:paraId="1C8E518B" w14:textId="77777777">
        <w:tc>
          <w:tcPr>
            <w:tcW w:w="6120" w:type="dxa"/>
            <w:tcBorders>
              <w:top w:val="none" w:sz="4" w:space="0" w:color="6E6E6E"/>
              <w:left w:val="single" w:sz="4" w:space="0" w:color="6E6E6E"/>
              <w:bottom w:val="none" w:sz="4" w:space="0" w:color="6E6E6E"/>
              <w:right w:val="single" w:sz="4" w:space="0" w:color="6E6E6E"/>
            </w:tcBorders>
          </w:tcPr>
          <w:p w14:paraId="09B254D8"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6D98DF" w14:textId="77777777" w:rsidR="008D53A0" w:rsidRDefault="00216B04">
            <w:pPr>
              <w:pStyle w:val="ProductList-TableBody"/>
            </w:pPr>
            <w:r>
              <w:t>Dynamics GP CAL</w:t>
            </w:r>
          </w:p>
        </w:tc>
      </w:tr>
      <w:tr w:rsidR="008D53A0" w14:paraId="63E0E6A8" w14:textId="77777777">
        <w:tc>
          <w:tcPr>
            <w:tcW w:w="6120" w:type="dxa"/>
            <w:tcBorders>
              <w:top w:val="none" w:sz="4" w:space="0" w:color="6E6E6E"/>
              <w:left w:val="single" w:sz="4" w:space="0" w:color="6E6E6E"/>
              <w:bottom w:val="none" w:sz="4" w:space="0" w:color="6E6E6E"/>
              <w:right w:val="single" w:sz="4" w:space="0" w:color="6E6E6E"/>
            </w:tcBorders>
          </w:tcPr>
          <w:p w14:paraId="1ADB139F"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8C713C" w14:textId="77777777" w:rsidR="008D53A0" w:rsidRDefault="00216B04">
            <w:pPr>
              <w:pStyle w:val="ProductList-TableBody"/>
            </w:pPr>
            <w:r>
              <w:t>Dynamics NAV CAL</w:t>
            </w:r>
          </w:p>
        </w:tc>
      </w:tr>
      <w:tr w:rsidR="008D53A0" w14:paraId="6B968042" w14:textId="77777777">
        <w:tc>
          <w:tcPr>
            <w:tcW w:w="6120" w:type="dxa"/>
            <w:tcBorders>
              <w:top w:val="none" w:sz="4" w:space="0" w:color="6E6E6E"/>
              <w:left w:val="single" w:sz="4" w:space="0" w:color="6E6E6E"/>
              <w:bottom w:val="none" w:sz="4" w:space="0" w:color="6E6E6E"/>
              <w:right w:val="single" w:sz="4" w:space="0" w:color="6E6E6E"/>
            </w:tcBorders>
          </w:tcPr>
          <w:p w14:paraId="45FDAF65"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3E92E7" w14:textId="77777777" w:rsidR="008D53A0" w:rsidRDefault="00216B04">
            <w:pPr>
              <w:pStyle w:val="ProductList-TableBody"/>
            </w:pPr>
            <w:r>
              <w:t>Dynamics SL CAL</w:t>
            </w:r>
          </w:p>
        </w:tc>
      </w:tr>
      <w:tr w:rsidR="008D53A0" w14:paraId="4E72D013" w14:textId="77777777">
        <w:tc>
          <w:tcPr>
            <w:tcW w:w="6120" w:type="dxa"/>
            <w:tcBorders>
              <w:top w:val="none" w:sz="4" w:space="0" w:color="6E6E6E"/>
              <w:left w:val="single" w:sz="4" w:space="0" w:color="6E6E6E"/>
              <w:bottom w:val="none" w:sz="4" w:space="0" w:color="6E6E6E"/>
              <w:right w:val="single" w:sz="4" w:space="0" w:color="6E6E6E"/>
            </w:tcBorders>
          </w:tcPr>
          <w:p w14:paraId="07C343BD"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0A6287" w14:textId="77777777" w:rsidR="008D53A0" w:rsidRDefault="00216B04">
            <w:pPr>
              <w:pStyle w:val="ProductList-TableBody"/>
            </w:pPr>
            <w:r>
              <w:t>Пакет Microsoft XAL CAL</w:t>
            </w:r>
          </w:p>
        </w:tc>
      </w:tr>
      <w:tr w:rsidR="008D53A0" w14:paraId="685FFFD6" w14:textId="77777777">
        <w:tc>
          <w:tcPr>
            <w:tcW w:w="6120" w:type="dxa"/>
            <w:tcBorders>
              <w:top w:val="none" w:sz="4" w:space="0" w:color="6E6E6E"/>
              <w:left w:val="single" w:sz="4" w:space="0" w:color="6E6E6E"/>
              <w:bottom w:val="none" w:sz="4" w:space="0" w:color="6E6E6E"/>
              <w:right w:val="single" w:sz="4" w:space="0" w:color="6E6E6E"/>
            </w:tcBorders>
          </w:tcPr>
          <w:p w14:paraId="25A54C7C"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73F3E2" w14:textId="77777777" w:rsidR="008D53A0" w:rsidRDefault="00216B04">
            <w:pPr>
              <w:pStyle w:val="ProductList-TableBody"/>
            </w:pPr>
            <w:r>
              <w:t>Строки Dynamics POS</w:t>
            </w:r>
          </w:p>
        </w:tc>
      </w:tr>
      <w:tr w:rsidR="008D53A0" w14:paraId="737040BD" w14:textId="77777777">
        <w:tc>
          <w:tcPr>
            <w:tcW w:w="6120" w:type="dxa"/>
            <w:tcBorders>
              <w:top w:val="none" w:sz="4" w:space="0" w:color="6E6E6E"/>
              <w:left w:val="single" w:sz="4" w:space="0" w:color="6E6E6E"/>
              <w:bottom w:val="none" w:sz="4" w:space="0" w:color="6E6E6E"/>
              <w:right w:val="single" w:sz="4" w:space="0" w:color="6E6E6E"/>
            </w:tcBorders>
          </w:tcPr>
          <w:p w14:paraId="45E6B3AC"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879BC9" w14:textId="77777777" w:rsidR="008D53A0" w:rsidRDefault="00216B04">
            <w:pPr>
              <w:pStyle w:val="ProductList-TableBody"/>
            </w:pPr>
            <w:r>
              <w:t>Строки Dynamics RMS</w:t>
            </w:r>
          </w:p>
        </w:tc>
      </w:tr>
      <w:tr w:rsidR="008D53A0" w14:paraId="20879F82" w14:textId="77777777">
        <w:tc>
          <w:tcPr>
            <w:tcW w:w="6120" w:type="dxa"/>
            <w:tcBorders>
              <w:top w:val="none" w:sz="4" w:space="0" w:color="6E6E6E"/>
              <w:left w:val="single" w:sz="4" w:space="0" w:color="6E6E6E"/>
              <w:bottom w:val="none" w:sz="4" w:space="0" w:color="6E6E6E"/>
              <w:right w:val="single" w:sz="4" w:space="0" w:color="6E6E6E"/>
            </w:tcBorders>
          </w:tcPr>
          <w:p w14:paraId="347080E1"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0D1912" w14:textId="77777777" w:rsidR="008D53A0" w:rsidRDefault="00216B04">
            <w:pPr>
              <w:pStyle w:val="ProductList-TableBody"/>
            </w:pPr>
            <w:r>
              <w:t>Dynamics C5 CAL</w:t>
            </w:r>
          </w:p>
        </w:tc>
      </w:tr>
      <w:tr w:rsidR="008D53A0" w14:paraId="2B66556D" w14:textId="77777777">
        <w:tc>
          <w:tcPr>
            <w:tcW w:w="6120" w:type="dxa"/>
            <w:tcBorders>
              <w:top w:val="none" w:sz="4" w:space="0" w:color="6E6E6E"/>
              <w:left w:val="single" w:sz="4" w:space="0" w:color="6E6E6E"/>
              <w:bottom w:val="single" w:sz="4" w:space="0" w:color="6E6E6E"/>
              <w:right w:val="single" w:sz="4" w:space="0" w:color="6E6E6E"/>
            </w:tcBorders>
          </w:tcPr>
          <w:p w14:paraId="0DFEFB26"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F587C5" w14:textId="77777777" w:rsidR="008D53A0" w:rsidRDefault="00216B04">
            <w:pPr>
              <w:pStyle w:val="ProductList-TableBody"/>
            </w:pPr>
            <w:r>
              <w:t>Dynamics 365 Operations, локальное ПО (пользовательская лицензия CAL)</w:t>
            </w:r>
          </w:p>
        </w:tc>
      </w:tr>
      <w:tr w:rsidR="008D53A0" w14:paraId="2A8ED6DC" w14:textId="77777777">
        <w:tc>
          <w:tcPr>
            <w:tcW w:w="6120" w:type="dxa"/>
            <w:tcBorders>
              <w:top w:val="single" w:sz="4" w:space="0" w:color="6E6E6E"/>
              <w:left w:val="single" w:sz="4" w:space="0" w:color="6E6E6E"/>
              <w:bottom w:val="none" w:sz="4" w:space="0" w:color="6E6E6E"/>
              <w:right w:val="single" w:sz="4" w:space="0" w:color="6E6E6E"/>
            </w:tcBorders>
          </w:tcPr>
          <w:p w14:paraId="0FE80DAB" w14:textId="77777777" w:rsidR="008D53A0" w:rsidRDefault="00216B04">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54610F25" w14:textId="77777777" w:rsidR="008D53A0" w:rsidRDefault="00216B04">
            <w:pPr>
              <w:pStyle w:val="ProductList-TableBody"/>
            </w:pPr>
            <w:r>
              <w:t>Dynamics AX CAL</w:t>
            </w:r>
          </w:p>
        </w:tc>
      </w:tr>
      <w:tr w:rsidR="008D53A0" w14:paraId="289DC128" w14:textId="77777777">
        <w:tc>
          <w:tcPr>
            <w:tcW w:w="6120" w:type="dxa"/>
            <w:tcBorders>
              <w:top w:val="none" w:sz="4" w:space="0" w:color="6E6E6E"/>
              <w:left w:val="single" w:sz="4" w:space="0" w:color="6E6E6E"/>
              <w:bottom w:val="none" w:sz="4" w:space="0" w:color="6E6E6E"/>
              <w:right w:val="single" w:sz="4" w:space="0" w:color="6E6E6E"/>
            </w:tcBorders>
          </w:tcPr>
          <w:p w14:paraId="44D57649"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7A97B" w14:textId="77777777" w:rsidR="008D53A0" w:rsidRDefault="00216B04">
            <w:pPr>
              <w:pStyle w:val="ProductList-TableBody"/>
            </w:pPr>
            <w:r>
              <w:t>Dynamics GP CAL</w:t>
            </w:r>
          </w:p>
        </w:tc>
      </w:tr>
      <w:tr w:rsidR="008D53A0" w14:paraId="7E5E6457" w14:textId="77777777">
        <w:tc>
          <w:tcPr>
            <w:tcW w:w="6120" w:type="dxa"/>
            <w:tcBorders>
              <w:top w:val="none" w:sz="4" w:space="0" w:color="6E6E6E"/>
              <w:left w:val="single" w:sz="4" w:space="0" w:color="6E6E6E"/>
              <w:bottom w:val="none" w:sz="4" w:space="0" w:color="6E6E6E"/>
              <w:right w:val="single" w:sz="4" w:space="0" w:color="6E6E6E"/>
            </w:tcBorders>
          </w:tcPr>
          <w:p w14:paraId="4707DD78"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C81871" w14:textId="77777777" w:rsidR="008D53A0" w:rsidRDefault="00216B04">
            <w:pPr>
              <w:pStyle w:val="ProductList-TableBody"/>
            </w:pPr>
            <w:r>
              <w:t>Dynamics NAV CAL</w:t>
            </w:r>
          </w:p>
        </w:tc>
      </w:tr>
      <w:tr w:rsidR="008D53A0" w14:paraId="261362AC" w14:textId="77777777">
        <w:tc>
          <w:tcPr>
            <w:tcW w:w="6120" w:type="dxa"/>
            <w:tcBorders>
              <w:top w:val="none" w:sz="4" w:space="0" w:color="6E6E6E"/>
              <w:left w:val="single" w:sz="4" w:space="0" w:color="6E6E6E"/>
              <w:bottom w:val="none" w:sz="4" w:space="0" w:color="6E6E6E"/>
              <w:right w:val="single" w:sz="4" w:space="0" w:color="6E6E6E"/>
            </w:tcBorders>
          </w:tcPr>
          <w:p w14:paraId="063C4DC7"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807B9F" w14:textId="77777777" w:rsidR="008D53A0" w:rsidRDefault="00216B04">
            <w:pPr>
              <w:pStyle w:val="ProductList-TableBody"/>
            </w:pPr>
            <w:r>
              <w:t>Dynamics SL CAL</w:t>
            </w:r>
          </w:p>
        </w:tc>
      </w:tr>
      <w:tr w:rsidR="008D53A0" w14:paraId="4AF9BB08" w14:textId="77777777">
        <w:tc>
          <w:tcPr>
            <w:tcW w:w="6120" w:type="dxa"/>
            <w:tcBorders>
              <w:top w:val="none" w:sz="4" w:space="0" w:color="6E6E6E"/>
              <w:left w:val="single" w:sz="4" w:space="0" w:color="6E6E6E"/>
              <w:bottom w:val="none" w:sz="4" w:space="0" w:color="6E6E6E"/>
              <w:right w:val="single" w:sz="4" w:space="0" w:color="6E6E6E"/>
            </w:tcBorders>
          </w:tcPr>
          <w:p w14:paraId="50BD2724"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9374F0" w14:textId="77777777" w:rsidR="008D53A0" w:rsidRDefault="00216B04">
            <w:pPr>
              <w:pStyle w:val="ProductList-TableBody"/>
            </w:pPr>
            <w:r>
              <w:t>Пакет Microsoft XAL CAL</w:t>
            </w:r>
          </w:p>
        </w:tc>
      </w:tr>
      <w:tr w:rsidR="008D53A0" w14:paraId="6486FFCB" w14:textId="77777777">
        <w:tc>
          <w:tcPr>
            <w:tcW w:w="6120" w:type="dxa"/>
            <w:tcBorders>
              <w:top w:val="none" w:sz="4" w:space="0" w:color="6E6E6E"/>
              <w:left w:val="single" w:sz="4" w:space="0" w:color="6E6E6E"/>
              <w:bottom w:val="none" w:sz="4" w:space="0" w:color="6E6E6E"/>
              <w:right w:val="single" w:sz="4" w:space="0" w:color="6E6E6E"/>
            </w:tcBorders>
          </w:tcPr>
          <w:p w14:paraId="69890350"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50F2FF" w14:textId="77777777" w:rsidR="008D53A0" w:rsidRDefault="00216B04">
            <w:pPr>
              <w:pStyle w:val="ProductList-TableBody"/>
            </w:pPr>
            <w:r>
              <w:t>Строки Dynamics POS</w:t>
            </w:r>
          </w:p>
        </w:tc>
      </w:tr>
      <w:tr w:rsidR="008D53A0" w14:paraId="5537AE61" w14:textId="77777777">
        <w:tc>
          <w:tcPr>
            <w:tcW w:w="6120" w:type="dxa"/>
            <w:tcBorders>
              <w:top w:val="none" w:sz="4" w:space="0" w:color="6E6E6E"/>
              <w:left w:val="single" w:sz="4" w:space="0" w:color="6E6E6E"/>
              <w:bottom w:val="none" w:sz="4" w:space="0" w:color="6E6E6E"/>
              <w:right w:val="single" w:sz="4" w:space="0" w:color="6E6E6E"/>
            </w:tcBorders>
          </w:tcPr>
          <w:p w14:paraId="2A1002D0"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48A6E6" w14:textId="77777777" w:rsidR="008D53A0" w:rsidRDefault="00216B04">
            <w:pPr>
              <w:pStyle w:val="ProductList-TableBody"/>
            </w:pPr>
            <w:r>
              <w:t>Строки Dynamics RMS</w:t>
            </w:r>
          </w:p>
        </w:tc>
      </w:tr>
      <w:tr w:rsidR="008D53A0" w14:paraId="24A7E921" w14:textId="77777777">
        <w:tc>
          <w:tcPr>
            <w:tcW w:w="6120" w:type="dxa"/>
            <w:tcBorders>
              <w:top w:val="none" w:sz="4" w:space="0" w:color="6E6E6E"/>
              <w:left w:val="single" w:sz="4" w:space="0" w:color="6E6E6E"/>
              <w:bottom w:val="none" w:sz="4" w:space="0" w:color="6E6E6E"/>
              <w:right w:val="single" w:sz="4" w:space="0" w:color="6E6E6E"/>
            </w:tcBorders>
          </w:tcPr>
          <w:p w14:paraId="54299D7F"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8BFE4E" w14:textId="77777777" w:rsidR="008D53A0" w:rsidRDefault="00216B04">
            <w:pPr>
              <w:pStyle w:val="ProductList-TableBody"/>
            </w:pPr>
            <w:r>
              <w:t>Dynamics C5 CAL</w:t>
            </w:r>
          </w:p>
        </w:tc>
      </w:tr>
      <w:tr w:rsidR="008D53A0" w14:paraId="2372C801" w14:textId="77777777">
        <w:tc>
          <w:tcPr>
            <w:tcW w:w="6120" w:type="dxa"/>
            <w:tcBorders>
              <w:top w:val="none" w:sz="4" w:space="0" w:color="6E6E6E"/>
              <w:left w:val="single" w:sz="4" w:space="0" w:color="6E6E6E"/>
              <w:bottom w:val="single" w:sz="4" w:space="0" w:color="6E6E6E"/>
              <w:right w:val="single" w:sz="4" w:space="0" w:color="6E6E6E"/>
            </w:tcBorders>
          </w:tcPr>
          <w:p w14:paraId="58A754F4"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72F6CC" w14:textId="77777777" w:rsidR="008D53A0" w:rsidRDefault="00216B04">
            <w:pPr>
              <w:pStyle w:val="ProductList-TableBody"/>
            </w:pPr>
            <w:r>
              <w:t>Dynamics 365 Operations, локальное ПО (пользовательская лицензия CAL)</w:t>
            </w:r>
          </w:p>
        </w:tc>
      </w:tr>
      <w:tr w:rsidR="008D53A0" w14:paraId="36B9E013" w14:textId="77777777">
        <w:tc>
          <w:tcPr>
            <w:tcW w:w="6120" w:type="dxa"/>
            <w:tcBorders>
              <w:top w:val="single" w:sz="4" w:space="0" w:color="6E6E6E"/>
              <w:left w:val="single" w:sz="4" w:space="0" w:color="6E6E6E"/>
              <w:bottom w:val="none" w:sz="4" w:space="0" w:color="6E6E6E"/>
              <w:right w:val="single" w:sz="4" w:space="0" w:color="6E6E6E"/>
            </w:tcBorders>
          </w:tcPr>
          <w:p w14:paraId="056F8451" w14:textId="77777777" w:rsidR="008D53A0" w:rsidRDefault="00216B04">
            <w:pPr>
              <w:pStyle w:val="ProductList-TableBody"/>
            </w:pPr>
            <w:r>
              <w:t>Dynamics 365 Retail, From SA</w:t>
            </w:r>
          </w:p>
        </w:tc>
        <w:tc>
          <w:tcPr>
            <w:tcW w:w="6120" w:type="dxa"/>
            <w:tcBorders>
              <w:top w:val="single" w:sz="4" w:space="0" w:color="6E6E6E"/>
              <w:left w:val="single" w:sz="4" w:space="0" w:color="6E6E6E"/>
              <w:bottom w:val="single" w:sz="4" w:space="0" w:color="6E6E6E"/>
              <w:right w:val="single" w:sz="4" w:space="0" w:color="6E6E6E"/>
            </w:tcBorders>
          </w:tcPr>
          <w:p w14:paraId="2233C283" w14:textId="77777777" w:rsidR="008D53A0" w:rsidRDefault="00216B04">
            <w:pPr>
              <w:pStyle w:val="ProductList-TableBody"/>
            </w:pPr>
            <w:r>
              <w:t>Dynamics AX CAL</w:t>
            </w:r>
          </w:p>
        </w:tc>
      </w:tr>
      <w:tr w:rsidR="008D53A0" w14:paraId="7541ACF5" w14:textId="77777777">
        <w:tc>
          <w:tcPr>
            <w:tcW w:w="6120" w:type="dxa"/>
            <w:tcBorders>
              <w:top w:val="none" w:sz="4" w:space="0" w:color="6E6E6E"/>
              <w:left w:val="single" w:sz="4" w:space="0" w:color="6E6E6E"/>
              <w:bottom w:val="none" w:sz="4" w:space="0" w:color="6E6E6E"/>
              <w:right w:val="single" w:sz="4" w:space="0" w:color="6E6E6E"/>
            </w:tcBorders>
          </w:tcPr>
          <w:p w14:paraId="13D6137E"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B69368" w14:textId="77777777" w:rsidR="008D53A0" w:rsidRDefault="00216B04">
            <w:pPr>
              <w:pStyle w:val="ProductList-TableBody"/>
            </w:pPr>
            <w:r>
              <w:t>Dynamics GP CAL</w:t>
            </w:r>
          </w:p>
        </w:tc>
      </w:tr>
      <w:tr w:rsidR="008D53A0" w14:paraId="3F7733C9" w14:textId="77777777">
        <w:tc>
          <w:tcPr>
            <w:tcW w:w="6120" w:type="dxa"/>
            <w:tcBorders>
              <w:top w:val="none" w:sz="4" w:space="0" w:color="6E6E6E"/>
              <w:left w:val="single" w:sz="4" w:space="0" w:color="6E6E6E"/>
              <w:bottom w:val="none" w:sz="4" w:space="0" w:color="6E6E6E"/>
              <w:right w:val="single" w:sz="4" w:space="0" w:color="6E6E6E"/>
            </w:tcBorders>
          </w:tcPr>
          <w:p w14:paraId="73952B56"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AC77A8" w14:textId="77777777" w:rsidR="008D53A0" w:rsidRDefault="00216B04">
            <w:pPr>
              <w:pStyle w:val="ProductList-TableBody"/>
            </w:pPr>
            <w:r>
              <w:t>Dynamics NAV CAL</w:t>
            </w:r>
          </w:p>
        </w:tc>
      </w:tr>
      <w:tr w:rsidR="008D53A0" w14:paraId="11B9D6D7" w14:textId="77777777">
        <w:tc>
          <w:tcPr>
            <w:tcW w:w="6120" w:type="dxa"/>
            <w:tcBorders>
              <w:top w:val="none" w:sz="4" w:space="0" w:color="6E6E6E"/>
              <w:left w:val="single" w:sz="4" w:space="0" w:color="6E6E6E"/>
              <w:bottom w:val="none" w:sz="4" w:space="0" w:color="6E6E6E"/>
              <w:right w:val="single" w:sz="4" w:space="0" w:color="6E6E6E"/>
            </w:tcBorders>
          </w:tcPr>
          <w:p w14:paraId="5B0A71FF"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C42485" w14:textId="77777777" w:rsidR="008D53A0" w:rsidRDefault="00216B04">
            <w:pPr>
              <w:pStyle w:val="ProductList-TableBody"/>
            </w:pPr>
            <w:r>
              <w:t>Dynamics SL CAL</w:t>
            </w:r>
          </w:p>
        </w:tc>
      </w:tr>
      <w:tr w:rsidR="008D53A0" w14:paraId="4D9B89FC" w14:textId="77777777">
        <w:tc>
          <w:tcPr>
            <w:tcW w:w="6120" w:type="dxa"/>
            <w:tcBorders>
              <w:top w:val="none" w:sz="4" w:space="0" w:color="6E6E6E"/>
              <w:left w:val="single" w:sz="4" w:space="0" w:color="6E6E6E"/>
              <w:bottom w:val="none" w:sz="4" w:space="0" w:color="6E6E6E"/>
              <w:right w:val="single" w:sz="4" w:space="0" w:color="6E6E6E"/>
            </w:tcBorders>
          </w:tcPr>
          <w:p w14:paraId="2173A563"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C920A" w14:textId="77777777" w:rsidR="008D53A0" w:rsidRDefault="00216B04">
            <w:pPr>
              <w:pStyle w:val="ProductList-TableBody"/>
            </w:pPr>
            <w:r>
              <w:t>Пакет Microsoft XAL CAL</w:t>
            </w:r>
          </w:p>
        </w:tc>
      </w:tr>
      <w:tr w:rsidR="008D53A0" w14:paraId="76272713" w14:textId="77777777">
        <w:tc>
          <w:tcPr>
            <w:tcW w:w="6120" w:type="dxa"/>
            <w:tcBorders>
              <w:top w:val="none" w:sz="4" w:space="0" w:color="6E6E6E"/>
              <w:left w:val="single" w:sz="4" w:space="0" w:color="6E6E6E"/>
              <w:bottom w:val="none" w:sz="4" w:space="0" w:color="6E6E6E"/>
              <w:right w:val="single" w:sz="4" w:space="0" w:color="6E6E6E"/>
            </w:tcBorders>
          </w:tcPr>
          <w:p w14:paraId="6309683A"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F0778C" w14:textId="77777777" w:rsidR="008D53A0" w:rsidRDefault="00216B04">
            <w:pPr>
              <w:pStyle w:val="ProductList-TableBody"/>
            </w:pPr>
            <w:r>
              <w:t>Строки Dynamics POS</w:t>
            </w:r>
          </w:p>
        </w:tc>
      </w:tr>
      <w:tr w:rsidR="008D53A0" w14:paraId="71086B1E" w14:textId="77777777">
        <w:tc>
          <w:tcPr>
            <w:tcW w:w="6120" w:type="dxa"/>
            <w:tcBorders>
              <w:top w:val="none" w:sz="4" w:space="0" w:color="6E6E6E"/>
              <w:left w:val="single" w:sz="4" w:space="0" w:color="6E6E6E"/>
              <w:bottom w:val="none" w:sz="4" w:space="0" w:color="6E6E6E"/>
              <w:right w:val="single" w:sz="4" w:space="0" w:color="6E6E6E"/>
            </w:tcBorders>
          </w:tcPr>
          <w:p w14:paraId="5712EF6C"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77F541" w14:textId="77777777" w:rsidR="008D53A0" w:rsidRDefault="00216B04">
            <w:pPr>
              <w:pStyle w:val="ProductList-TableBody"/>
            </w:pPr>
            <w:r>
              <w:t>Строки Dynamics RMS</w:t>
            </w:r>
          </w:p>
        </w:tc>
      </w:tr>
      <w:tr w:rsidR="008D53A0" w14:paraId="0EB82B24" w14:textId="77777777">
        <w:tc>
          <w:tcPr>
            <w:tcW w:w="6120" w:type="dxa"/>
            <w:tcBorders>
              <w:top w:val="none" w:sz="4" w:space="0" w:color="6E6E6E"/>
              <w:left w:val="single" w:sz="4" w:space="0" w:color="6E6E6E"/>
              <w:bottom w:val="none" w:sz="4" w:space="0" w:color="6E6E6E"/>
              <w:right w:val="single" w:sz="4" w:space="0" w:color="6E6E6E"/>
            </w:tcBorders>
          </w:tcPr>
          <w:p w14:paraId="6B025A0D"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45A42D" w14:textId="77777777" w:rsidR="008D53A0" w:rsidRDefault="00216B04">
            <w:pPr>
              <w:pStyle w:val="ProductList-TableBody"/>
            </w:pPr>
            <w:r>
              <w:t>Dynamics C5 CAL</w:t>
            </w:r>
          </w:p>
        </w:tc>
      </w:tr>
      <w:tr w:rsidR="008D53A0" w14:paraId="7FAF35B2" w14:textId="77777777">
        <w:tc>
          <w:tcPr>
            <w:tcW w:w="6120" w:type="dxa"/>
            <w:tcBorders>
              <w:top w:val="none" w:sz="4" w:space="0" w:color="6E6E6E"/>
              <w:left w:val="single" w:sz="4" w:space="0" w:color="6E6E6E"/>
              <w:bottom w:val="single" w:sz="4" w:space="0" w:color="6E6E6E"/>
              <w:right w:val="single" w:sz="4" w:space="0" w:color="6E6E6E"/>
            </w:tcBorders>
          </w:tcPr>
          <w:p w14:paraId="4A5BC0EB"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04E418" w14:textId="77777777" w:rsidR="008D53A0" w:rsidRDefault="00216B04">
            <w:pPr>
              <w:pStyle w:val="ProductList-TableBody"/>
            </w:pPr>
            <w:r>
              <w:t>Dynamics 365 Operations, локальное ПО (пользовательская лицензия CAL)</w:t>
            </w:r>
          </w:p>
        </w:tc>
      </w:tr>
      <w:tr w:rsidR="008D53A0" w14:paraId="3986B6B8" w14:textId="77777777">
        <w:tc>
          <w:tcPr>
            <w:tcW w:w="6120" w:type="dxa"/>
            <w:tcBorders>
              <w:top w:val="single" w:sz="4" w:space="0" w:color="6E6E6E"/>
              <w:left w:val="single" w:sz="4" w:space="0" w:color="6E6E6E"/>
              <w:bottom w:val="none" w:sz="4" w:space="0" w:color="6E6E6E"/>
              <w:right w:val="single" w:sz="4" w:space="0" w:color="6E6E6E"/>
            </w:tcBorders>
          </w:tcPr>
          <w:p w14:paraId="7FABEAB7" w14:textId="77777777" w:rsidR="008D53A0" w:rsidRDefault="00216B04">
            <w:pPr>
              <w:pStyle w:val="ProductList-TableBody"/>
            </w:pPr>
            <w:r>
              <w:t>Dynamics 365 Talent, From SA</w:t>
            </w:r>
          </w:p>
        </w:tc>
        <w:tc>
          <w:tcPr>
            <w:tcW w:w="6120" w:type="dxa"/>
            <w:tcBorders>
              <w:top w:val="single" w:sz="4" w:space="0" w:color="6E6E6E"/>
              <w:left w:val="single" w:sz="4" w:space="0" w:color="6E6E6E"/>
              <w:bottom w:val="single" w:sz="4" w:space="0" w:color="6E6E6E"/>
              <w:right w:val="single" w:sz="4" w:space="0" w:color="6E6E6E"/>
            </w:tcBorders>
          </w:tcPr>
          <w:p w14:paraId="015874D5" w14:textId="77777777" w:rsidR="008D53A0" w:rsidRDefault="00216B04">
            <w:pPr>
              <w:pStyle w:val="ProductList-TableBody"/>
            </w:pPr>
            <w:r>
              <w:t>Dynamics AX CAL</w:t>
            </w:r>
          </w:p>
        </w:tc>
      </w:tr>
      <w:tr w:rsidR="008D53A0" w14:paraId="07F82D3F" w14:textId="77777777">
        <w:tc>
          <w:tcPr>
            <w:tcW w:w="6120" w:type="dxa"/>
            <w:tcBorders>
              <w:top w:val="none" w:sz="4" w:space="0" w:color="6E6E6E"/>
              <w:left w:val="single" w:sz="4" w:space="0" w:color="6E6E6E"/>
              <w:bottom w:val="none" w:sz="4" w:space="0" w:color="6E6E6E"/>
              <w:right w:val="single" w:sz="4" w:space="0" w:color="6E6E6E"/>
            </w:tcBorders>
          </w:tcPr>
          <w:p w14:paraId="001C7230"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554300" w14:textId="77777777" w:rsidR="008D53A0" w:rsidRDefault="00216B04">
            <w:pPr>
              <w:pStyle w:val="ProductList-TableBody"/>
            </w:pPr>
            <w:r>
              <w:t>Dynamics GP CAL</w:t>
            </w:r>
          </w:p>
        </w:tc>
      </w:tr>
      <w:tr w:rsidR="008D53A0" w14:paraId="4FE38913" w14:textId="77777777">
        <w:tc>
          <w:tcPr>
            <w:tcW w:w="6120" w:type="dxa"/>
            <w:tcBorders>
              <w:top w:val="none" w:sz="4" w:space="0" w:color="6E6E6E"/>
              <w:left w:val="single" w:sz="4" w:space="0" w:color="6E6E6E"/>
              <w:bottom w:val="none" w:sz="4" w:space="0" w:color="6E6E6E"/>
              <w:right w:val="single" w:sz="4" w:space="0" w:color="6E6E6E"/>
            </w:tcBorders>
          </w:tcPr>
          <w:p w14:paraId="56EC8E5F"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1EAD1A" w14:textId="77777777" w:rsidR="008D53A0" w:rsidRDefault="00216B04">
            <w:pPr>
              <w:pStyle w:val="ProductList-TableBody"/>
            </w:pPr>
            <w:r>
              <w:t>Dynamics NAV CAL</w:t>
            </w:r>
          </w:p>
        </w:tc>
      </w:tr>
      <w:tr w:rsidR="008D53A0" w14:paraId="073FA3DE" w14:textId="77777777">
        <w:tc>
          <w:tcPr>
            <w:tcW w:w="6120" w:type="dxa"/>
            <w:tcBorders>
              <w:top w:val="none" w:sz="4" w:space="0" w:color="6E6E6E"/>
              <w:left w:val="single" w:sz="4" w:space="0" w:color="6E6E6E"/>
              <w:bottom w:val="none" w:sz="4" w:space="0" w:color="6E6E6E"/>
              <w:right w:val="single" w:sz="4" w:space="0" w:color="6E6E6E"/>
            </w:tcBorders>
          </w:tcPr>
          <w:p w14:paraId="670E7471"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960B63" w14:textId="77777777" w:rsidR="008D53A0" w:rsidRDefault="00216B04">
            <w:pPr>
              <w:pStyle w:val="ProductList-TableBody"/>
            </w:pPr>
            <w:r>
              <w:t>Dynamics SL CAL</w:t>
            </w:r>
          </w:p>
        </w:tc>
      </w:tr>
      <w:tr w:rsidR="008D53A0" w14:paraId="1540D806" w14:textId="77777777">
        <w:tc>
          <w:tcPr>
            <w:tcW w:w="6120" w:type="dxa"/>
            <w:tcBorders>
              <w:top w:val="none" w:sz="4" w:space="0" w:color="6E6E6E"/>
              <w:left w:val="single" w:sz="4" w:space="0" w:color="6E6E6E"/>
              <w:bottom w:val="none" w:sz="4" w:space="0" w:color="6E6E6E"/>
              <w:right w:val="single" w:sz="4" w:space="0" w:color="6E6E6E"/>
            </w:tcBorders>
          </w:tcPr>
          <w:p w14:paraId="2F7E3964"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C7E95" w14:textId="77777777" w:rsidR="008D53A0" w:rsidRDefault="00216B04">
            <w:pPr>
              <w:pStyle w:val="ProductList-TableBody"/>
            </w:pPr>
            <w:r>
              <w:t>Пакет Microsoft XAL CAL</w:t>
            </w:r>
          </w:p>
        </w:tc>
      </w:tr>
      <w:tr w:rsidR="008D53A0" w14:paraId="6642E3CF" w14:textId="77777777">
        <w:tc>
          <w:tcPr>
            <w:tcW w:w="6120" w:type="dxa"/>
            <w:tcBorders>
              <w:top w:val="none" w:sz="4" w:space="0" w:color="6E6E6E"/>
              <w:left w:val="single" w:sz="4" w:space="0" w:color="6E6E6E"/>
              <w:bottom w:val="none" w:sz="4" w:space="0" w:color="6E6E6E"/>
              <w:right w:val="single" w:sz="4" w:space="0" w:color="6E6E6E"/>
            </w:tcBorders>
          </w:tcPr>
          <w:p w14:paraId="73AC1300"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61E960" w14:textId="77777777" w:rsidR="008D53A0" w:rsidRDefault="00216B04">
            <w:pPr>
              <w:pStyle w:val="ProductList-TableBody"/>
            </w:pPr>
            <w:r>
              <w:t>Строки Dynamics POS</w:t>
            </w:r>
          </w:p>
        </w:tc>
      </w:tr>
      <w:tr w:rsidR="008D53A0" w14:paraId="100061DB" w14:textId="77777777">
        <w:tc>
          <w:tcPr>
            <w:tcW w:w="6120" w:type="dxa"/>
            <w:tcBorders>
              <w:top w:val="none" w:sz="4" w:space="0" w:color="6E6E6E"/>
              <w:left w:val="single" w:sz="4" w:space="0" w:color="6E6E6E"/>
              <w:bottom w:val="none" w:sz="4" w:space="0" w:color="6E6E6E"/>
              <w:right w:val="single" w:sz="4" w:space="0" w:color="6E6E6E"/>
            </w:tcBorders>
          </w:tcPr>
          <w:p w14:paraId="2F2A7788"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387580" w14:textId="77777777" w:rsidR="008D53A0" w:rsidRDefault="00216B04">
            <w:pPr>
              <w:pStyle w:val="ProductList-TableBody"/>
            </w:pPr>
            <w:r>
              <w:t>Строки Dynamics RMS</w:t>
            </w:r>
          </w:p>
        </w:tc>
      </w:tr>
      <w:tr w:rsidR="008D53A0" w14:paraId="0E17C798" w14:textId="77777777">
        <w:tc>
          <w:tcPr>
            <w:tcW w:w="6120" w:type="dxa"/>
            <w:tcBorders>
              <w:top w:val="none" w:sz="4" w:space="0" w:color="6E6E6E"/>
              <w:left w:val="single" w:sz="4" w:space="0" w:color="6E6E6E"/>
              <w:bottom w:val="none" w:sz="4" w:space="0" w:color="6E6E6E"/>
              <w:right w:val="single" w:sz="4" w:space="0" w:color="6E6E6E"/>
            </w:tcBorders>
          </w:tcPr>
          <w:p w14:paraId="79B6C46E"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9AA0CD" w14:textId="77777777" w:rsidR="008D53A0" w:rsidRDefault="00216B04">
            <w:pPr>
              <w:pStyle w:val="ProductList-TableBody"/>
            </w:pPr>
            <w:r>
              <w:t>Dynamics C5 CAL</w:t>
            </w:r>
          </w:p>
        </w:tc>
      </w:tr>
      <w:tr w:rsidR="008D53A0" w14:paraId="6ED19AA3" w14:textId="77777777">
        <w:tc>
          <w:tcPr>
            <w:tcW w:w="6120" w:type="dxa"/>
            <w:tcBorders>
              <w:top w:val="none" w:sz="4" w:space="0" w:color="6E6E6E"/>
              <w:left w:val="single" w:sz="4" w:space="0" w:color="6E6E6E"/>
              <w:bottom w:val="single" w:sz="4" w:space="0" w:color="6E6E6E"/>
              <w:right w:val="single" w:sz="4" w:space="0" w:color="6E6E6E"/>
            </w:tcBorders>
          </w:tcPr>
          <w:p w14:paraId="4150D415"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E4F681" w14:textId="77777777" w:rsidR="008D53A0" w:rsidRDefault="00216B04">
            <w:pPr>
              <w:pStyle w:val="ProductList-TableBody"/>
            </w:pPr>
            <w:r>
              <w:t>Dynamics 365 Operations, локальное ПО (пользовательская лицензия CAL)</w:t>
            </w:r>
          </w:p>
        </w:tc>
      </w:tr>
      <w:tr w:rsidR="008D53A0" w14:paraId="03FFE0E9" w14:textId="77777777">
        <w:tc>
          <w:tcPr>
            <w:tcW w:w="6120" w:type="dxa"/>
            <w:tcBorders>
              <w:top w:val="single" w:sz="4" w:space="0" w:color="6E6E6E"/>
              <w:left w:val="single" w:sz="4" w:space="0" w:color="6E6E6E"/>
              <w:bottom w:val="none" w:sz="4" w:space="0" w:color="6E6E6E"/>
              <w:right w:val="single" w:sz="4" w:space="0" w:color="6E6E6E"/>
            </w:tcBorders>
          </w:tcPr>
          <w:p w14:paraId="7A264F01" w14:textId="77777777" w:rsidR="008D53A0" w:rsidRDefault="00216B04">
            <w:pPr>
              <w:pStyle w:val="ProductList-TableBody"/>
            </w:pPr>
            <w:r>
              <w:t>Dynamics 365 Sales Professional, лицензия From SA</w:t>
            </w:r>
          </w:p>
        </w:tc>
        <w:tc>
          <w:tcPr>
            <w:tcW w:w="6120" w:type="dxa"/>
            <w:tcBorders>
              <w:top w:val="single" w:sz="4" w:space="0" w:color="6E6E6E"/>
              <w:left w:val="single" w:sz="4" w:space="0" w:color="6E6E6E"/>
              <w:bottom w:val="single" w:sz="4" w:space="0" w:color="6E6E6E"/>
              <w:right w:val="single" w:sz="4" w:space="0" w:color="6E6E6E"/>
            </w:tcBorders>
          </w:tcPr>
          <w:p w14:paraId="2AB1D9DE" w14:textId="77777777" w:rsidR="008D53A0" w:rsidRDefault="00216B04">
            <w:pPr>
              <w:pStyle w:val="ProductList-TableBody"/>
            </w:pPr>
            <w:r>
              <w:t>Dynamics CRM CAL</w:t>
            </w:r>
          </w:p>
        </w:tc>
      </w:tr>
      <w:tr w:rsidR="008D53A0" w14:paraId="3A7FF2C2" w14:textId="77777777">
        <w:tc>
          <w:tcPr>
            <w:tcW w:w="6120" w:type="dxa"/>
            <w:tcBorders>
              <w:top w:val="none" w:sz="4" w:space="0" w:color="6E6E6E"/>
              <w:left w:val="single" w:sz="4" w:space="0" w:color="6E6E6E"/>
              <w:bottom w:val="single" w:sz="4" w:space="0" w:color="6E6E6E"/>
              <w:right w:val="single" w:sz="4" w:space="0" w:color="6E6E6E"/>
            </w:tcBorders>
          </w:tcPr>
          <w:p w14:paraId="0A63F429"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9A6E22" w14:textId="77777777" w:rsidR="008D53A0" w:rsidRDefault="00216B04">
            <w:pPr>
              <w:pStyle w:val="ProductList-TableBody"/>
            </w:pPr>
            <w:r>
              <w:t>Dynamics 365 Sales CAL</w:t>
            </w:r>
          </w:p>
        </w:tc>
      </w:tr>
      <w:tr w:rsidR="008D53A0" w14:paraId="657E3925" w14:textId="77777777">
        <w:tc>
          <w:tcPr>
            <w:tcW w:w="6120" w:type="dxa"/>
            <w:tcBorders>
              <w:top w:val="single" w:sz="4" w:space="0" w:color="6E6E6E"/>
              <w:left w:val="single" w:sz="4" w:space="0" w:color="6E6E6E"/>
              <w:bottom w:val="none" w:sz="4" w:space="0" w:color="6E6E6E"/>
              <w:right w:val="single" w:sz="4" w:space="0" w:color="6E6E6E"/>
            </w:tcBorders>
          </w:tcPr>
          <w:p w14:paraId="5990BF3D" w14:textId="77777777" w:rsidR="008D53A0" w:rsidRDefault="00216B04">
            <w:pPr>
              <w:pStyle w:val="ProductList-TableBody"/>
            </w:pPr>
            <w:r>
              <w:t>Dynamics 365 Sales, лицензия Enterprise From SA</w:t>
            </w:r>
          </w:p>
        </w:tc>
        <w:tc>
          <w:tcPr>
            <w:tcW w:w="6120" w:type="dxa"/>
            <w:tcBorders>
              <w:top w:val="single" w:sz="4" w:space="0" w:color="6E6E6E"/>
              <w:left w:val="single" w:sz="4" w:space="0" w:color="6E6E6E"/>
              <w:bottom w:val="single" w:sz="4" w:space="0" w:color="6E6E6E"/>
              <w:right w:val="single" w:sz="4" w:space="0" w:color="6E6E6E"/>
            </w:tcBorders>
          </w:tcPr>
          <w:p w14:paraId="21055AEF" w14:textId="77777777" w:rsidR="008D53A0" w:rsidRDefault="00216B04">
            <w:pPr>
              <w:pStyle w:val="ProductList-TableBody"/>
            </w:pPr>
            <w:r>
              <w:t>Dynamics 365 Sales CAL</w:t>
            </w:r>
          </w:p>
        </w:tc>
      </w:tr>
      <w:tr w:rsidR="008D53A0" w14:paraId="46DB5ACF" w14:textId="77777777">
        <w:tc>
          <w:tcPr>
            <w:tcW w:w="6120" w:type="dxa"/>
            <w:tcBorders>
              <w:top w:val="none" w:sz="4" w:space="0" w:color="6E6E6E"/>
              <w:left w:val="single" w:sz="4" w:space="0" w:color="6E6E6E"/>
              <w:bottom w:val="single" w:sz="4" w:space="0" w:color="6E6E6E"/>
              <w:right w:val="single" w:sz="4" w:space="0" w:color="6E6E6E"/>
            </w:tcBorders>
          </w:tcPr>
          <w:p w14:paraId="366334BB"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EAC02E" w14:textId="77777777" w:rsidR="008D53A0" w:rsidRDefault="00216B04">
            <w:pPr>
              <w:pStyle w:val="ProductList-TableBody"/>
            </w:pPr>
            <w:r>
              <w:t>Dynamics CRM CAL</w:t>
            </w:r>
          </w:p>
        </w:tc>
      </w:tr>
      <w:tr w:rsidR="008D53A0" w14:paraId="785A6BA2" w14:textId="77777777">
        <w:tc>
          <w:tcPr>
            <w:tcW w:w="6120" w:type="dxa"/>
            <w:tcBorders>
              <w:top w:val="single" w:sz="4" w:space="0" w:color="6E6E6E"/>
              <w:left w:val="single" w:sz="4" w:space="0" w:color="6E6E6E"/>
              <w:bottom w:val="none" w:sz="4" w:space="0" w:color="6E6E6E"/>
              <w:right w:val="single" w:sz="4" w:space="0" w:color="6E6E6E"/>
            </w:tcBorders>
          </w:tcPr>
          <w:p w14:paraId="68379695" w14:textId="77777777" w:rsidR="008D53A0" w:rsidRDefault="00216B04">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798B4BC" w14:textId="77777777" w:rsidR="008D53A0" w:rsidRDefault="00216B04">
            <w:pPr>
              <w:pStyle w:val="ProductList-TableBody"/>
            </w:pPr>
            <w:r>
              <w:t>Dynamics CRM CAL</w:t>
            </w:r>
          </w:p>
        </w:tc>
      </w:tr>
      <w:tr w:rsidR="008D53A0" w14:paraId="33B1AA15" w14:textId="77777777">
        <w:tc>
          <w:tcPr>
            <w:tcW w:w="6120" w:type="dxa"/>
            <w:tcBorders>
              <w:top w:val="none" w:sz="4" w:space="0" w:color="6E6E6E"/>
              <w:left w:val="single" w:sz="4" w:space="0" w:color="6E6E6E"/>
              <w:bottom w:val="single" w:sz="4" w:space="0" w:color="6E6E6E"/>
              <w:right w:val="single" w:sz="4" w:space="0" w:color="6E6E6E"/>
            </w:tcBorders>
          </w:tcPr>
          <w:p w14:paraId="3FE00FCD"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CAFF52" w14:textId="77777777" w:rsidR="008D53A0" w:rsidRDefault="00216B04">
            <w:pPr>
              <w:pStyle w:val="ProductList-TableBody"/>
            </w:pPr>
            <w:r>
              <w:t>Dynamics 365 Customer Service CAL</w:t>
            </w:r>
          </w:p>
        </w:tc>
      </w:tr>
      <w:tr w:rsidR="008D53A0" w14:paraId="15F3877E" w14:textId="77777777">
        <w:tc>
          <w:tcPr>
            <w:tcW w:w="6120" w:type="dxa"/>
            <w:tcBorders>
              <w:top w:val="single" w:sz="4" w:space="0" w:color="6E6E6E"/>
              <w:left w:val="single" w:sz="4" w:space="0" w:color="6E6E6E"/>
              <w:bottom w:val="none" w:sz="4" w:space="0" w:color="6E6E6E"/>
              <w:right w:val="single" w:sz="4" w:space="0" w:color="6E6E6E"/>
            </w:tcBorders>
          </w:tcPr>
          <w:p w14:paraId="41D6B16F" w14:textId="77777777" w:rsidR="008D53A0" w:rsidRDefault="00216B04">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6461C5F0" w14:textId="77777777" w:rsidR="008D53A0" w:rsidRDefault="00216B04">
            <w:pPr>
              <w:pStyle w:val="ProductList-TableBody"/>
            </w:pPr>
            <w:r>
              <w:t>Dynamics 365 Customer Service CAL</w:t>
            </w:r>
          </w:p>
        </w:tc>
      </w:tr>
      <w:tr w:rsidR="008D53A0" w14:paraId="7955431E" w14:textId="77777777">
        <w:tc>
          <w:tcPr>
            <w:tcW w:w="6120" w:type="dxa"/>
            <w:tcBorders>
              <w:top w:val="none" w:sz="4" w:space="0" w:color="6E6E6E"/>
              <w:left w:val="single" w:sz="4" w:space="0" w:color="6E6E6E"/>
              <w:bottom w:val="single" w:sz="4" w:space="0" w:color="6E6E6E"/>
              <w:right w:val="single" w:sz="4" w:space="0" w:color="6E6E6E"/>
            </w:tcBorders>
          </w:tcPr>
          <w:p w14:paraId="3AA1B78D"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0B80B3" w14:textId="77777777" w:rsidR="008D53A0" w:rsidRDefault="00216B04">
            <w:pPr>
              <w:pStyle w:val="ProductList-TableBody"/>
            </w:pPr>
            <w:r>
              <w:t>Dynamics CRM CAL</w:t>
            </w:r>
          </w:p>
        </w:tc>
      </w:tr>
      <w:tr w:rsidR="008D53A0" w14:paraId="766A7806" w14:textId="77777777">
        <w:tc>
          <w:tcPr>
            <w:tcW w:w="6120" w:type="dxa"/>
            <w:tcBorders>
              <w:top w:val="single" w:sz="4" w:space="0" w:color="6E6E6E"/>
              <w:left w:val="single" w:sz="4" w:space="0" w:color="6E6E6E"/>
              <w:bottom w:val="none" w:sz="4" w:space="0" w:color="6E6E6E"/>
              <w:right w:val="single" w:sz="4" w:space="0" w:color="6E6E6E"/>
            </w:tcBorders>
          </w:tcPr>
          <w:p w14:paraId="56FCCBE9" w14:textId="77777777" w:rsidR="008D53A0" w:rsidRDefault="00216B04">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3B2786C8" w14:textId="77777777" w:rsidR="008D53A0" w:rsidRDefault="00216B04">
            <w:pPr>
              <w:pStyle w:val="ProductList-TableBody"/>
            </w:pPr>
            <w:r>
              <w:t>Dynamics CRM CAL</w:t>
            </w:r>
          </w:p>
        </w:tc>
      </w:tr>
      <w:tr w:rsidR="008D53A0" w14:paraId="42A56F1D" w14:textId="77777777">
        <w:tc>
          <w:tcPr>
            <w:tcW w:w="6120" w:type="dxa"/>
            <w:tcBorders>
              <w:top w:val="none" w:sz="4" w:space="0" w:color="6E6E6E"/>
              <w:left w:val="single" w:sz="4" w:space="0" w:color="6E6E6E"/>
              <w:bottom w:val="single" w:sz="4" w:space="0" w:color="6E6E6E"/>
              <w:right w:val="single" w:sz="4" w:space="0" w:color="6E6E6E"/>
            </w:tcBorders>
          </w:tcPr>
          <w:p w14:paraId="6D8B886C"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FD7605" w14:textId="77777777" w:rsidR="008D53A0" w:rsidRDefault="00216B04">
            <w:pPr>
              <w:pStyle w:val="ProductList-TableBody"/>
            </w:pPr>
            <w:r>
              <w:t>Dynamics 365 Customer Service CAL</w:t>
            </w:r>
          </w:p>
        </w:tc>
      </w:tr>
      <w:tr w:rsidR="008D53A0" w14:paraId="70601AC3" w14:textId="77777777">
        <w:tc>
          <w:tcPr>
            <w:tcW w:w="6120" w:type="dxa"/>
            <w:tcBorders>
              <w:top w:val="single" w:sz="4" w:space="0" w:color="6E6E6E"/>
              <w:left w:val="single" w:sz="4" w:space="0" w:color="6E6E6E"/>
              <w:bottom w:val="none" w:sz="4" w:space="0" w:color="6E6E6E"/>
              <w:right w:val="single" w:sz="4" w:space="0" w:color="6E6E6E"/>
            </w:tcBorders>
          </w:tcPr>
          <w:p w14:paraId="5FA48872" w14:textId="77777777" w:rsidR="008D53A0" w:rsidRDefault="00216B0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613603F" w14:textId="77777777" w:rsidR="008D53A0" w:rsidRDefault="00216B04">
            <w:pPr>
              <w:pStyle w:val="ProductList-TableBody"/>
            </w:pPr>
            <w:r>
              <w:t>Выпуск Dynamics 365 Business</w:t>
            </w:r>
          </w:p>
        </w:tc>
      </w:tr>
      <w:tr w:rsidR="008D53A0" w14:paraId="5A4185EA" w14:textId="77777777">
        <w:tc>
          <w:tcPr>
            <w:tcW w:w="6120" w:type="dxa"/>
            <w:tcBorders>
              <w:top w:val="none" w:sz="4" w:space="0" w:color="6E6E6E"/>
              <w:left w:val="single" w:sz="4" w:space="0" w:color="6E6E6E"/>
              <w:bottom w:val="none" w:sz="4" w:space="0" w:color="6E6E6E"/>
              <w:right w:val="single" w:sz="4" w:space="0" w:color="6E6E6E"/>
            </w:tcBorders>
          </w:tcPr>
          <w:p w14:paraId="31EFAECA"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15047" w14:textId="77777777" w:rsidR="008D53A0" w:rsidRDefault="00216B04">
            <w:pPr>
              <w:pStyle w:val="ProductList-TableBody"/>
            </w:pPr>
            <w:r>
              <w:t>Dynamics AX CAL</w:t>
            </w:r>
          </w:p>
        </w:tc>
      </w:tr>
      <w:tr w:rsidR="008D53A0" w14:paraId="50ED4AE1" w14:textId="77777777">
        <w:tc>
          <w:tcPr>
            <w:tcW w:w="6120" w:type="dxa"/>
            <w:tcBorders>
              <w:top w:val="none" w:sz="4" w:space="0" w:color="6E6E6E"/>
              <w:left w:val="single" w:sz="4" w:space="0" w:color="6E6E6E"/>
              <w:bottom w:val="none" w:sz="4" w:space="0" w:color="6E6E6E"/>
              <w:right w:val="single" w:sz="4" w:space="0" w:color="6E6E6E"/>
            </w:tcBorders>
          </w:tcPr>
          <w:p w14:paraId="1EBB3ED9"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66C056" w14:textId="77777777" w:rsidR="008D53A0" w:rsidRDefault="00216B04">
            <w:pPr>
              <w:pStyle w:val="ProductList-TableBody"/>
            </w:pPr>
            <w:r>
              <w:t>Dynamics GP CAL</w:t>
            </w:r>
          </w:p>
        </w:tc>
      </w:tr>
      <w:tr w:rsidR="008D53A0" w14:paraId="671E2D28" w14:textId="77777777">
        <w:tc>
          <w:tcPr>
            <w:tcW w:w="6120" w:type="dxa"/>
            <w:tcBorders>
              <w:top w:val="none" w:sz="4" w:space="0" w:color="6E6E6E"/>
              <w:left w:val="single" w:sz="4" w:space="0" w:color="6E6E6E"/>
              <w:bottom w:val="none" w:sz="4" w:space="0" w:color="6E6E6E"/>
              <w:right w:val="single" w:sz="4" w:space="0" w:color="6E6E6E"/>
            </w:tcBorders>
          </w:tcPr>
          <w:p w14:paraId="3A5E76F3"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06209E" w14:textId="77777777" w:rsidR="008D53A0" w:rsidRDefault="00216B04">
            <w:pPr>
              <w:pStyle w:val="ProductList-TableBody"/>
            </w:pPr>
            <w:r>
              <w:t>Dynamics NAV CAL</w:t>
            </w:r>
          </w:p>
        </w:tc>
      </w:tr>
      <w:tr w:rsidR="008D53A0" w14:paraId="203F67D0" w14:textId="77777777">
        <w:tc>
          <w:tcPr>
            <w:tcW w:w="6120" w:type="dxa"/>
            <w:tcBorders>
              <w:top w:val="none" w:sz="4" w:space="0" w:color="6E6E6E"/>
              <w:left w:val="single" w:sz="4" w:space="0" w:color="6E6E6E"/>
              <w:bottom w:val="none" w:sz="4" w:space="0" w:color="6E6E6E"/>
              <w:right w:val="single" w:sz="4" w:space="0" w:color="6E6E6E"/>
            </w:tcBorders>
          </w:tcPr>
          <w:p w14:paraId="0BB7369E"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B71222" w14:textId="77777777" w:rsidR="008D53A0" w:rsidRDefault="00216B04">
            <w:pPr>
              <w:pStyle w:val="ProductList-TableBody"/>
            </w:pPr>
            <w:r>
              <w:t>Dynamics SL CAL</w:t>
            </w:r>
          </w:p>
        </w:tc>
      </w:tr>
      <w:tr w:rsidR="008D53A0" w14:paraId="37BEB968" w14:textId="77777777">
        <w:tc>
          <w:tcPr>
            <w:tcW w:w="6120" w:type="dxa"/>
            <w:tcBorders>
              <w:top w:val="none" w:sz="4" w:space="0" w:color="6E6E6E"/>
              <w:left w:val="single" w:sz="4" w:space="0" w:color="6E6E6E"/>
              <w:bottom w:val="none" w:sz="4" w:space="0" w:color="6E6E6E"/>
              <w:right w:val="single" w:sz="4" w:space="0" w:color="6E6E6E"/>
            </w:tcBorders>
          </w:tcPr>
          <w:p w14:paraId="3B7E58A6"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1BBA15" w14:textId="77777777" w:rsidR="008D53A0" w:rsidRDefault="00216B04">
            <w:pPr>
              <w:pStyle w:val="ProductList-TableBody"/>
            </w:pPr>
            <w:r>
              <w:t>Пакет Microsoft XAL CAL</w:t>
            </w:r>
          </w:p>
        </w:tc>
      </w:tr>
      <w:tr w:rsidR="008D53A0" w14:paraId="3256CF05" w14:textId="77777777">
        <w:tc>
          <w:tcPr>
            <w:tcW w:w="6120" w:type="dxa"/>
            <w:tcBorders>
              <w:top w:val="none" w:sz="4" w:space="0" w:color="6E6E6E"/>
              <w:left w:val="single" w:sz="4" w:space="0" w:color="6E6E6E"/>
              <w:bottom w:val="none" w:sz="4" w:space="0" w:color="6E6E6E"/>
              <w:right w:val="single" w:sz="4" w:space="0" w:color="6E6E6E"/>
            </w:tcBorders>
          </w:tcPr>
          <w:p w14:paraId="2ADB9556"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FCD3D1" w14:textId="77777777" w:rsidR="008D53A0" w:rsidRDefault="00216B04">
            <w:pPr>
              <w:pStyle w:val="ProductList-TableBody"/>
            </w:pPr>
            <w:r>
              <w:t>Строки Dynamics POS</w:t>
            </w:r>
          </w:p>
        </w:tc>
      </w:tr>
      <w:tr w:rsidR="008D53A0" w14:paraId="692CCF4A" w14:textId="77777777">
        <w:tc>
          <w:tcPr>
            <w:tcW w:w="6120" w:type="dxa"/>
            <w:tcBorders>
              <w:top w:val="none" w:sz="4" w:space="0" w:color="6E6E6E"/>
              <w:left w:val="single" w:sz="4" w:space="0" w:color="6E6E6E"/>
              <w:bottom w:val="none" w:sz="4" w:space="0" w:color="6E6E6E"/>
              <w:right w:val="single" w:sz="4" w:space="0" w:color="6E6E6E"/>
            </w:tcBorders>
          </w:tcPr>
          <w:p w14:paraId="4750C157"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160E3C" w14:textId="77777777" w:rsidR="008D53A0" w:rsidRDefault="00216B04">
            <w:pPr>
              <w:pStyle w:val="ProductList-TableBody"/>
            </w:pPr>
            <w:r>
              <w:t>Строки Dynamics RMS</w:t>
            </w:r>
          </w:p>
        </w:tc>
      </w:tr>
      <w:tr w:rsidR="008D53A0" w14:paraId="495E7E47" w14:textId="77777777">
        <w:tc>
          <w:tcPr>
            <w:tcW w:w="6120" w:type="dxa"/>
            <w:tcBorders>
              <w:top w:val="none" w:sz="4" w:space="0" w:color="6E6E6E"/>
              <w:left w:val="single" w:sz="4" w:space="0" w:color="6E6E6E"/>
              <w:bottom w:val="single" w:sz="4" w:space="0" w:color="6E6E6E"/>
              <w:right w:val="single" w:sz="4" w:space="0" w:color="6E6E6E"/>
            </w:tcBorders>
          </w:tcPr>
          <w:p w14:paraId="77192C43"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C400C6" w14:textId="77777777" w:rsidR="008D53A0" w:rsidRDefault="00216B04">
            <w:pPr>
              <w:pStyle w:val="ProductList-TableBody"/>
            </w:pPr>
            <w:r>
              <w:t>Dynamics C5 CAL</w:t>
            </w:r>
          </w:p>
        </w:tc>
      </w:tr>
      <w:tr w:rsidR="008D53A0" w14:paraId="51176C2C" w14:textId="77777777">
        <w:tc>
          <w:tcPr>
            <w:tcW w:w="6120" w:type="dxa"/>
            <w:tcBorders>
              <w:top w:val="single" w:sz="4" w:space="0" w:color="6E6E6E"/>
              <w:left w:val="single" w:sz="4" w:space="0" w:color="6E6E6E"/>
              <w:bottom w:val="none" w:sz="4" w:space="0" w:color="6E6E6E"/>
              <w:right w:val="single" w:sz="4" w:space="0" w:color="6E6E6E"/>
            </w:tcBorders>
          </w:tcPr>
          <w:p w14:paraId="491F352C" w14:textId="77777777" w:rsidR="008D53A0" w:rsidRDefault="00216B0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D47A87C" w14:textId="77777777" w:rsidR="008D53A0" w:rsidRDefault="00216B04">
            <w:pPr>
              <w:pStyle w:val="ProductList-TableBody"/>
            </w:pPr>
            <w:r>
              <w:t>Выпуск Dynamics 365 Business</w:t>
            </w:r>
          </w:p>
        </w:tc>
      </w:tr>
      <w:tr w:rsidR="008D53A0" w14:paraId="09FC190B" w14:textId="77777777">
        <w:tc>
          <w:tcPr>
            <w:tcW w:w="6120" w:type="dxa"/>
            <w:tcBorders>
              <w:top w:val="none" w:sz="4" w:space="0" w:color="6E6E6E"/>
              <w:left w:val="single" w:sz="4" w:space="0" w:color="6E6E6E"/>
              <w:bottom w:val="none" w:sz="4" w:space="0" w:color="6E6E6E"/>
              <w:right w:val="single" w:sz="4" w:space="0" w:color="6E6E6E"/>
            </w:tcBorders>
          </w:tcPr>
          <w:p w14:paraId="0A9DA6A2"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0E55BD" w14:textId="77777777" w:rsidR="008D53A0" w:rsidRDefault="00216B04">
            <w:pPr>
              <w:pStyle w:val="ProductList-TableBody"/>
            </w:pPr>
            <w:r>
              <w:t>Dynamics AX CAL</w:t>
            </w:r>
          </w:p>
        </w:tc>
      </w:tr>
      <w:tr w:rsidR="008D53A0" w14:paraId="0F0DBE54" w14:textId="77777777">
        <w:tc>
          <w:tcPr>
            <w:tcW w:w="6120" w:type="dxa"/>
            <w:tcBorders>
              <w:top w:val="none" w:sz="4" w:space="0" w:color="6E6E6E"/>
              <w:left w:val="single" w:sz="4" w:space="0" w:color="6E6E6E"/>
              <w:bottom w:val="none" w:sz="4" w:space="0" w:color="6E6E6E"/>
              <w:right w:val="single" w:sz="4" w:space="0" w:color="6E6E6E"/>
            </w:tcBorders>
          </w:tcPr>
          <w:p w14:paraId="27596542"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8E598A" w14:textId="77777777" w:rsidR="008D53A0" w:rsidRDefault="00216B04">
            <w:pPr>
              <w:pStyle w:val="ProductList-TableBody"/>
            </w:pPr>
            <w:r>
              <w:t>Dynamics GP CAL</w:t>
            </w:r>
          </w:p>
        </w:tc>
      </w:tr>
      <w:tr w:rsidR="008D53A0" w14:paraId="7E63F187" w14:textId="77777777">
        <w:tc>
          <w:tcPr>
            <w:tcW w:w="6120" w:type="dxa"/>
            <w:tcBorders>
              <w:top w:val="none" w:sz="4" w:space="0" w:color="6E6E6E"/>
              <w:left w:val="single" w:sz="4" w:space="0" w:color="6E6E6E"/>
              <w:bottom w:val="none" w:sz="4" w:space="0" w:color="6E6E6E"/>
              <w:right w:val="single" w:sz="4" w:space="0" w:color="6E6E6E"/>
            </w:tcBorders>
          </w:tcPr>
          <w:p w14:paraId="1D4B6307"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22B418" w14:textId="77777777" w:rsidR="008D53A0" w:rsidRDefault="00216B04">
            <w:pPr>
              <w:pStyle w:val="ProductList-TableBody"/>
            </w:pPr>
            <w:r>
              <w:t>Dynamics NAV CAL</w:t>
            </w:r>
          </w:p>
        </w:tc>
      </w:tr>
      <w:tr w:rsidR="008D53A0" w14:paraId="6B373726" w14:textId="77777777">
        <w:tc>
          <w:tcPr>
            <w:tcW w:w="6120" w:type="dxa"/>
            <w:tcBorders>
              <w:top w:val="none" w:sz="4" w:space="0" w:color="6E6E6E"/>
              <w:left w:val="single" w:sz="4" w:space="0" w:color="6E6E6E"/>
              <w:bottom w:val="none" w:sz="4" w:space="0" w:color="6E6E6E"/>
              <w:right w:val="single" w:sz="4" w:space="0" w:color="6E6E6E"/>
            </w:tcBorders>
          </w:tcPr>
          <w:p w14:paraId="5B35CF23"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585EBC" w14:textId="77777777" w:rsidR="008D53A0" w:rsidRDefault="00216B04">
            <w:pPr>
              <w:pStyle w:val="ProductList-TableBody"/>
            </w:pPr>
            <w:r>
              <w:t>Dynamics SL CAL</w:t>
            </w:r>
          </w:p>
        </w:tc>
      </w:tr>
      <w:tr w:rsidR="008D53A0" w14:paraId="726A5DF5" w14:textId="77777777">
        <w:tc>
          <w:tcPr>
            <w:tcW w:w="6120" w:type="dxa"/>
            <w:tcBorders>
              <w:top w:val="none" w:sz="4" w:space="0" w:color="6E6E6E"/>
              <w:left w:val="single" w:sz="4" w:space="0" w:color="6E6E6E"/>
              <w:bottom w:val="none" w:sz="4" w:space="0" w:color="6E6E6E"/>
              <w:right w:val="single" w:sz="4" w:space="0" w:color="6E6E6E"/>
            </w:tcBorders>
          </w:tcPr>
          <w:p w14:paraId="404B9960"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47D95C" w14:textId="77777777" w:rsidR="008D53A0" w:rsidRDefault="00216B04">
            <w:pPr>
              <w:pStyle w:val="ProductList-TableBody"/>
            </w:pPr>
            <w:r>
              <w:t>Пакет Microsoft XAL CAL</w:t>
            </w:r>
          </w:p>
        </w:tc>
      </w:tr>
      <w:tr w:rsidR="008D53A0" w14:paraId="7DCFD5AE" w14:textId="77777777">
        <w:tc>
          <w:tcPr>
            <w:tcW w:w="6120" w:type="dxa"/>
            <w:tcBorders>
              <w:top w:val="none" w:sz="4" w:space="0" w:color="6E6E6E"/>
              <w:left w:val="single" w:sz="4" w:space="0" w:color="6E6E6E"/>
              <w:bottom w:val="none" w:sz="4" w:space="0" w:color="6E6E6E"/>
              <w:right w:val="single" w:sz="4" w:space="0" w:color="6E6E6E"/>
            </w:tcBorders>
          </w:tcPr>
          <w:p w14:paraId="75A38167"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A840EF" w14:textId="77777777" w:rsidR="008D53A0" w:rsidRDefault="00216B04">
            <w:pPr>
              <w:pStyle w:val="ProductList-TableBody"/>
            </w:pPr>
            <w:r>
              <w:t>Строки Dynamics POS</w:t>
            </w:r>
          </w:p>
        </w:tc>
      </w:tr>
      <w:tr w:rsidR="008D53A0" w14:paraId="013DA7E4" w14:textId="77777777">
        <w:tc>
          <w:tcPr>
            <w:tcW w:w="6120" w:type="dxa"/>
            <w:tcBorders>
              <w:top w:val="none" w:sz="4" w:space="0" w:color="6E6E6E"/>
              <w:left w:val="single" w:sz="4" w:space="0" w:color="6E6E6E"/>
              <w:bottom w:val="none" w:sz="4" w:space="0" w:color="6E6E6E"/>
              <w:right w:val="single" w:sz="4" w:space="0" w:color="6E6E6E"/>
            </w:tcBorders>
          </w:tcPr>
          <w:p w14:paraId="294571A5"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257D1D" w14:textId="77777777" w:rsidR="008D53A0" w:rsidRDefault="00216B04">
            <w:pPr>
              <w:pStyle w:val="ProductList-TableBody"/>
            </w:pPr>
            <w:r>
              <w:t>Строки Dynamics RMS</w:t>
            </w:r>
          </w:p>
        </w:tc>
      </w:tr>
      <w:tr w:rsidR="008D53A0" w14:paraId="34ACA1D7" w14:textId="77777777">
        <w:tc>
          <w:tcPr>
            <w:tcW w:w="6120" w:type="dxa"/>
            <w:tcBorders>
              <w:top w:val="none" w:sz="4" w:space="0" w:color="6E6E6E"/>
              <w:left w:val="single" w:sz="4" w:space="0" w:color="6E6E6E"/>
              <w:bottom w:val="single" w:sz="4" w:space="0" w:color="6E6E6E"/>
              <w:right w:val="single" w:sz="4" w:space="0" w:color="6E6E6E"/>
            </w:tcBorders>
          </w:tcPr>
          <w:p w14:paraId="355E8DF3"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787EFF" w14:textId="77777777" w:rsidR="008D53A0" w:rsidRDefault="00216B04">
            <w:pPr>
              <w:pStyle w:val="ProductList-TableBody"/>
            </w:pPr>
            <w:r>
              <w:t>Dynamics C5 CAL</w:t>
            </w:r>
          </w:p>
        </w:tc>
      </w:tr>
      <w:tr w:rsidR="008D53A0" w14:paraId="16C0A594" w14:textId="77777777">
        <w:tc>
          <w:tcPr>
            <w:tcW w:w="6120" w:type="dxa"/>
            <w:tcBorders>
              <w:top w:val="single" w:sz="4" w:space="0" w:color="6E6E6E"/>
              <w:left w:val="single" w:sz="4" w:space="0" w:color="6E6E6E"/>
              <w:bottom w:val="none" w:sz="4" w:space="0" w:color="6E6E6E"/>
              <w:right w:val="single" w:sz="4" w:space="0" w:color="6E6E6E"/>
            </w:tcBorders>
          </w:tcPr>
          <w:p w14:paraId="5DC982D8" w14:textId="77777777" w:rsidR="008D53A0" w:rsidRDefault="00216B04">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6AD707A" w14:textId="77777777" w:rsidR="008D53A0" w:rsidRDefault="00216B04">
            <w:pPr>
              <w:pStyle w:val="ProductList-TableBody"/>
            </w:pPr>
            <w:r>
              <w:t>Выпуск Dynamics 365 Business</w:t>
            </w:r>
          </w:p>
        </w:tc>
      </w:tr>
      <w:tr w:rsidR="008D53A0" w14:paraId="658DF5E7" w14:textId="77777777">
        <w:tc>
          <w:tcPr>
            <w:tcW w:w="6120" w:type="dxa"/>
            <w:tcBorders>
              <w:top w:val="none" w:sz="4" w:space="0" w:color="6E6E6E"/>
              <w:left w:val="single" w:sz="4" w:space="0" w:color="6E6E6E"/>
              <w:bottom w:val="none" w:sz="4" w:space="0" w:color="6E6E6E"/>
              <w:right w:val="single" w:sz="4" w:space="0" w:color="6E6E6E"/>
            </w:tcBorders>
          </w:tcPr>
          <w:p w14:paraId="779CED83"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50B71F" w14:textId="77777777" w:rsidR="008D53A0" w:rsidRDefault="00216B04">
            <w:pPr>
              <w:pStyle w:val="ProductList-TableBody"/>
            </w:pPr>
            <w:r>
              <w:t>Dynamics AX CAL</w:t>
            </w:r>
          </w:p>
        </w:tc>
      </w:tr>
      <w:tr w:rsidR="008D53A0" w14:paraId="6013E2C0" w14:textId="77777777">
        <w:tc>
          <w:tcPr>
            <w:tcW w:w="6120" w:type="dxa"/>
            <w:tcBorders>
              <w:top w:val="none" w:sz="4" w:space="0" w:color="6E6E6E"/>
              <w:left w:val="single" w:sz="4" w:space="0" w:color="6E6E6E"/>
              <w:bottom w:val="none" w:sz="4" w:space="0" w:color="6E6E6E"/>
              <w:right w:val="single" w:sz="4" w:space="0" w:color="6E6E6E"/>
            </w:tcBorders>
          </w:tcPr>
          <w:p w14:paraId="121F905D"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F1F369" w14:textId="77777777" w:rsidR="008D53A0" w:rsidRDefault="00216B04">
            <w:pPr>
              <w:pStyle w:val="ProductList-TableBody"/>
            </w:pPr>
            <w:r>
              <w:t>Dynamics GP CAL</w:t>
            </w:r>
          </w:p>
        </w:tc>
      </w:tr>
      <w:tr w:rsidR="008D53A0" w14:paraId="2CDD8C49" w14:textId="77777777">
        <w:tc>
          <w:tcPr>
            <w:tcW w:w="6120" w:type="dxa"/>
            <w:tcBorders>
              <w:top w:val="none" w:sz="4" w:space="0" w:color="6E6E6E"/>
              <w:left w:val="single" w:sz="4" w:space="0" w:color="6E6E6E"/>
              <w:bottom w:val="none" w:sz="4" w:space="0" w:color="6E6E6E"/>
              <w:right w:val="single" w:sz="4" w:space="0" w:color="6E6E6E"/>
            </w:tcBorders>
          </w:tcPr>
          <w:p w14:paraId="75EED742"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C4F450" w14:textId="77777777" w:rsidR="008D53A0" w:rsidRDefault="00216B04">
            <w:pPr>
              <w:pStyle w:val="ProductList-TableBody"/>
            </w:pPr>
            <w:r>
              <w:t>Dynamics NAV CAL</w:t>
            </w:r>
          </w:p>
        </w:tc>
      </w:tr>
      <w:tr w:rsidR="008D53A0" w14:paraId="5C12C927" w14:textId="77777777">
        <w:tc>
          <w:tcPr>
            <w:tcW w:w="6120" w:type="dxa"/>
            <w:tcBorders>
              <w:top w:val="none" w:sz="4" w:space="0" w:color="6E6E6E"/>
              <w:left w:val="single" w:sz="4" w:space="0" w:color="6E6E6E"/>
              <w:bottom w:val="none" w:sz="4" w:space="0" w:color="6E6E6E"/>
              <w:right w:val="single" w:sz="4" w:space="0" w:color="6E6E6E"/>
            </w:tcBorders>
          </w:tcPr>
          <w:p w14:paraId="4A5BA396"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9F8DE1" w14:textId="77777777" w:rsidR="008D53A0" w:rsidRDefault="00216B04">
            <w:pPr>
              <w:pStyle w:val="ProductList-TableBody"/>
            </w:pPr>
            <w:r>
              <w:t>Dynamics SL CAL</w:t>
            </w:r>
          </w:p>
        </w:tc>
      </w:tr>
      <w:tr w:rsidR="008D53A0" w14:paraId="7A20DCA3" w14:textId="77777777">
        <w:tc>
          <w:tcPr>
            <w:tcW w:w="6120" w:type="dxa"/>
            <w:tcBorders>
              <w:top w:val="none" w:sz="4" w:space="0" w:color="6E6E6E"/>
              <w:left w:val="single" w:sz="4" w:space="0" w:color="6E6E6E"/>
              <w:bottom w:val="none" w:sz="4" w:space="0" w:color="6E6E6E"/>
              <w:right w:val="single" w:sz="4" w:space="0" w:color="6E6E6E"/>
            </w:tcBorders>
          </w:tcPr>
          <w:p w14:paraId="57BBC3E5"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570327" w14:textId="77777777" w:rsidR="008D53A0" w:rsidRDefault="00216B04">
            <w:pPr>
              <w:pStyle w:val="ProductList-TableBody"/>
            </w:pPr>
            <w:r>
              <w:t>Пакет Microsoft XAL CAL</w:t>
            </w:r>
          </w:p>
        </w:tc>
      </w:tr>
      <w:tr w:rsidR="008D53A0" w14:paraId="7A9ACDC3" w14:textId="77777777">
        <w:tc>
          <w:tcPr>
            <w:tcW w:w="6120" w:type="dxa"/>
            <w:tcBorders>
              <w:top w:val="none" w:sz="4" w:space="0" w:color="6E6E6E"/>
              <w:left w:val="single" w:sz="4" w:space="0" w:color="6E6E6E"/>
              <w:bottom w:val="none" w:sz="4" w:space="0" w:color="6E6E6E"/>
              <w:right w:val="single" w:sz="4" w:space="0" w:color="6E6E6E"/>
            </w:tcBorders>
          </w:tcPr>
          <w:p w14:paraId="59BD4184"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8738CC" w14:textId="77777777" w:rsidR="008D53A0" w:rsidRDefault="00216B04">
            <w:pPr>
              <w:pStyle w:val="ProductList-TableBody"/>
            </w:pPr>
            <w:r>
              <w:t>Строки Dynamics POS</w:t>
            </w:r>
          </w:p>
        </w:tc>
      </w:tr>
      <w:tr w:rsidR="008D53A0" w14:paraId="39A1D1C8" w14:textId="77777777">
        <w:tc>
          <w:tcPr>
            <w:tcW w:w="6120" w:type="dxa"/>
            <w:tcBorders>
              <w:top w:val="none" w:sz="4" w:space="0" w:color="6E6E6E"/>
              <w:left w:val="single" w:sz="4" w:space="0" w:color="6E6E6E"/>
              <w:bottom w:val="none" w:sz="4" w:space="0" w:color="6E6E6E"/>
              <w:right w:val="single" w:sz="4" w:space="0" w:color="6E6E6E"/>
            </w:tcBorders>
          </w:tcPr>
          <w:p w14:paraId="1FD4A203"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57FD6B" w14:textId="77777777" w:rsidR="008D53A0" w:rsidRDefault="00216B04">
            <w:pPr>
              <w:pStyle w:val="ProductList-TableBody"/>
            </w:pPr>
            <w:r>
              <w:t>Строки Dynamics RMS</w:t>
            </w:r>
          </w:p>
        </w:tc>
      </w:tr>
      <w:tr w:rsidR="008D53A0" w14:paraId="57A3C694" w14:textId="77777777">
        <w:tc>
          <w:tcPr>
            <w:tcW w:w="6120" w:type="dxa"/>
            <w:tcBorders>
              <w:top w:val="none" w:sz="4" w:space="0" w:color="6E6E6E"/>
              <w:left w:val="single" w:sz="4" w:space="0" w:color="6E6E6E"/>
              <w:bottom w:val="single" w:sz="4" w:space="0" w:color="6E6E6E"/>
              <w:right w:val="single" w:sz="4" w:space="0" w:color="6E6E6E"/>
            </w:tcBorders>
          </w:tcPr>
          <w:p w14:paraId="0FF9AC51" w14:textId="77777777" w:rsidR="008D53A0" w:rsidRDefault="008D5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545DEA" w14:textId="77777777" w:rsidR="008D53A0" w:rsidRDefault="00216B04">
            <w:pPr>
              <w:pStyle w:val="ProductList-TableBody"/>
            </w:pPr>
            <w:r>
              <w:t>Dynamics C5 CAL</w:t>
            </w:r>
          </w:p>
        </w:tc>
      </w:tr>
    </w:tbl>
    <w:p w14:paraId="4105FD3F" w14:textId="77777777" w:rsidR="008D53A0" w:rsidRDefault="008D53A0">
      <w:pPr>
        <w:pStyle w:val="ProductList-Body"/>
      </w:pPr>
    </w:p>
    <w:p w14:paraId="1DD13FCB" w14:textId="77777777" w:rsidR="008D53A0" w:rsidRDefault="00216B04">
      <w:pPr>
        <w:pStyle w:val="ProductList-Offering2HeadingNoBorder"/>
        <w:outlineLvl w:val="2"/>
      </w:pPr>
      <w:r>
        <w:t>Приложения Office 365</w:t>
      </w:r>
      <w:r>
        <w:fldChar w:fldCharType="begin"/>
      </w:r>
      <w:r>
        <w:instrText xml:space="preserve"> TC "</w:instrText>
      </w:r>
      <w:bookmarkStart w:id="406" w:name="_Toc28616561"/>
      <w:r>
        <w:instrText>Приложения Office 365</w:instrText>
      </w:r>
      <w:bookmarkEnd w:id="406"/>
      <w:r>
        <w:instrText>" \l 3</w:instrText>
      </w:r>
      <w:r>
        <w:fldChar w:fldCharType="end"/>
      </w:r>
    </w:p>
    <w:p w14:paraId="7F89036B" w14:textId="77777777" w:rsidR="008D53A0" w:rsidRDefault="008D53A0">
      <w:pPr>
        <w:pStyle w:val="ProductList-Body"/>
      </w:pPr>
    </w:p>
    <w:tbl>
      <w:tblPr>
        <w:tblStyle w:val="PURTable"/>
        <w:tblW w:w="0" w:type="dxa"/>
        <w:tblLook w:val="04A0" w:firstRow="1" w:lastRow="0" w:firstColumn="1" w:lastColumn="0" w:noHBand="0" w:noVBand="1"/>
      </w:tblPr>
      <w:tblGrid>
        <w:gridCol w:w="5615"/>
        <w:gridCol w:w="5301"/>
      </w:tblGrid>
      <w:tr w:rsidR="008D53A0" w14:paraId="135C91B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655144F" w14:textId="77777777" w:rsidR="008D53A0" w:rsidRDefault="00216B04">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14:paraId="48F8FF07" w14:textId="77777777" w:rsidR="008D53A0" w:rsidRDefault="00216B04">
            <w:pPr>
              <w:pStyle w:val="ProductList-TableBody"/>
            </w:pPr>
            <w:r>
              <w:rPr>
                <w:color w:val="FFFFFF"/>
              </w:rPr>
              <w:t>Соответствующие лицензии</w:t>
            </w:r>
          </w:p>
        </w:tc>
      </w:tr>
      <w:tr w:rsidR="008D53A0" w14:paraId="442D4105" w14:textId="77777777">
        <w:tc>
          <w:tcPr>
            <w:tcW w:w="6240" w:type="dxa"/>
            <w:tcBorders>
              <w:top w:val="single" w:sz="4" w:space="0" w:color="6E6E6E"/>
              <w:left w:val="single" w:sz="4" w:space="0" w:color="6E6E6E"/>
              <w:bottom w:val="single" w:sz="4" w:space="0" w:color="6E6E6E"/>
              <w:right w:val="single" w:sz="4" w:space="0" w:color="6E6E6E"/>
            </w:tcBorders>
          </w:tcPr>
          <w:p w14:paraId="614E57EB" w14:textId="77777777" w:rsidR="008D53A0" w:rsidRDefault="00216B04">
            <w:pPr>
              <w:pStyle w:val="ProductList-TableBody"/>
            </w:pPr>
            <w:r>
              <w:t>Office 365 профессиональный плюс, From SA</w:t>
            </w:r>
          </w:p>
        </w:tc>
        <w:tc>
          <w:tcPr>
            <w:tcW w:w="5880" w:type="dxa"/>
            <w:tcBorders>
              <w:top w:val="single" w:sz="4" w:space="0" w:color="6E6E6E"/>
              <w:left w:val="single" w:sz="4" w:space="0" w:color="6E6E6E"/>
              <w:bottom w:val="single" w:sz="4" w:space="0" w:color="6E6E6E"/>
              <w:right w:val="single" w:sz="4" w:space="0" w:color="6E6E6E"/>
            </w:tcBorders>
          </w:tcPr>
          <w:p w14:paraId="158FAEB0" w14:textId="77777777" w:rsidR="008D53A0" w:rsidRDefault="00216B04">
            <w:pPr>
              <w:pStyle w:val="ProductList-TableBody"/>
            </w:pPr>
            <w:r>
              <w:t>Office профессиональный плюс</w:t>
            </w:r>
          </w:p>
        </w:tc>
      </w:tr>
      <w:tr w:rsidR="008D53A0" w14:paraId="156563F7" w14:textId="77777777">
        <w:tc>
          <w:tcPr>
            <w:tcW w:w="6240" w:type="dxa"/>
            <w:tcBorders>
              <w:top w:val="single" w:sz="4" w:space="0" w:color="6E6E6E"/>
              <w:left w:val="single" w:sz="4" w:space="0" w:color="6E6E6E"/>
              <w:bottom w:val="single" w:sz="4" w:space="0" w:color="6E6E6E"/>
              <w:right w:val="single" w:sz="4" w:space="0" w:color="6E6E6E"/>
            </w:tcBorders>
          </w:tcPr>
          <w:p w14:paraId="172447AB" w14:textId="77777777" w:rsidR="008D53A0" w:rsidRDefault="00216B04">
            <w:pPr>
              <w:pStyle w:val="ProductList-TableBody"/>
            </w:pPr>
            <w:r>
              <w:t>Visio Online (планы 1 и 2), From SA</w:t>
            </w:r>
          </w:p>
        </w:tc>
        <w:tc>
          <w:tcPr>
            <w:tcW w:w="5880" w:type="dxa"/>
            <w:tcBorders>
              <w:top w:val="single" w:sz="4" w:space="0" w:color="6E6E6E"/>
              <w:left w:val="single" w:sz="4" w:space="0" w:color="6E6E6E"/>
              <w:bottom w:val="single" w:sz="4" w:space="0" w:color="6E6E6E"/>
              <w:right w:val="single" w:sz="4" w:space="0" w:color="6E6E6E"/>
            </w:tcBorders>
          </w:tcPr>
          <w:p w14:paraId="65DE1F58" w14:textId="77777777" w:rsidR="008D53A0" w:rsidRDefault="00216B04">
            <w:pPr>
              <w:pStyle w:val="ProductList-TableBody"/>
            </w:pPr>
            <w:r>
              <w:t>Visio профессиональный</w:t>
            </w:r>
          </w:p>
        </w:tc>
      </w:tr>
      <w:tr w:rsidR="008D53A0" w14:paraId="62E34272" w14:textId="77777777">
        <w:tc>
          <w:tcPr>
            <w:tcW w:w="6240" w:type="dxa"/>
            <w:tcBorders>
              <w:top w:val="single" w:sz="4" w:space="0" w:color="6E6E6E"/>
              <w:left w:val="single" w:sz="4" w:space="0" w:color="6E6E6E"/>
              <w:bottom w:val="single" w:sz="4" w:space="0" w:color="6E6E6E"/>
              <w:right w:val="single" w:sz="4" w:space="0" w:color="6E6E6E"/>
            </w:tcBorders>
          </w:tcPr>
          <w:p w14:paraId="6DB8AAE8" w14:textId="77777777" w:rsidR="008D53A0" w:rsidRDefault="00216B04">
            <w:pPr>
              <w:pStyle w:val="ProductList-TableBody"/>
            </w:pPr>
            <w:r>
              <w:t>Visio Online (план 1) From SA</w:t>
            </w:r>
          </w:p>
        </w:tc>
        <w:tc>
          <w:tcPr>
            <w:tcW w:w="5880" w:type="dxa"/>
            <w:tcBorders>
              <w:top w:val="single" w:sz="4" w:space="0" w:color="6E6E6E"/>
              <w:left w:val="single" w:sz="4" w:space="0" w:color="6E6E6E"/>
              <w:bottom w:val="single" w:sz="4" w:space="0" w:color="6E6E6E"/>
              <w:right w:val="single" w:sz="4" w:space="0" w:color="6E6E6E"/>
            </w:tcBorders>
          </w:tcPr>
          <w:p w14:paraId="60817E9D" w14:textId="77777777" w:rsidR="008D53A0" w:rsidRDefault="00216B04">
            <w:pPr>
              <w:pStyle w:val="ProductList-TableBody"/>
            </w:pPr>
            <w:r>
              <w:t>Visio стандартный</w:t>
            </w:r>
          </w:p>
        </w:tc>
      </w:tr>
    </w:tbl>
    <w:p w14:paraId="43790174" w14:textId="77777777" w:rsidR="008D53A0" w:rsidRDefault="008D53A0">
      <w:pPr>
        <w:pStyle w:val="ProductList-Body"/>
      </w:pPr>
    </w:p>
    <w:p w14:paraId="1439AA84" w14:textId="77777777" w:rsidR="008D53A0" w:rsidRDefault="00216B04">
      <w:pPr>
        <w:pStyle w:val="ProductList-Offering2HeadingNoBorder"/>
        <w:outlineLvl w:val="2"/>
      </w:pPr>
      <w:r>
        <w:t>Наборы Office 365</w:t>
      </w:r>
      <w:r>
        <w:fldChar w:fldCharType="begin"/>
      </w:r>
      <w:r>
        <w:instrText xml:space="preserve"> TC "</w:instrText>
      </w:r>
      <w:bookmarkStart w:id="407" w:name="_Toc28616562"/>
      <w:r>
        <w:instrText>Наборы Office 365</w:instrText>
      </w:r>
      <w:bookmarkEnd w:id="407"/>
      <w:r>
        <w:instrText>" \l 3</w:instrText>
      </w:r>
      <w:r>
        <w:fldChar w:fldCharType="end"/>
      </w:r>
    </w:p>
    <w:p w14:paraId="034F4899" w14:textId="77777777" w:rsidR="008D53A0" w:rsidRDefault="008D53A0">
      <w:pPr>
        <w:pStyle w:val="ProductList-Body"/>
      </w:pPr>
    </w:p>
    <w:p w14:paraId="13A0C35E" w14:textId="77777777" w:rsidR="008D53A0" w:rsidRDefault="00216B04">
      <w:pPr>
        <w:pStyle w:val="ProductList-Body"/>
      </w:pPr>
      <w:r>
        <w:t>Лицензии на подписку «на пользователя» From SA для Microsoft 365 (E1, E3, E4, E5) дают право на те же преимущества в рамках программы Software Assurance, что и Соответствующие лицензии.</w:t>
      </w:r>
    </w:p>
    <w:p w14:paraId="19739FF4" w14:textId="77777777" w:rsidR="008D53A0" w:rsidRDefault="008D53A0">
      <w:pPr>
        <w:pStyle w:val="ProductList-Body"/>
      </w:pPr>
    </w:p>
    <w:p w14:paraId="03CC23F8" w14:textId="77777777" w:rsidR="008D53A0" w:rsidRDefault="00216B04">
      <w:pPr>
        <w:pStyle w:val="ProductList-Body"/>
      </w:pPr>
      <w:r>
        <w:t>Для лицензий на подписку From SA «на пользователя» требуются лицензии CAL Suite Bridge или лицензии на подписку «на пользователя», указанные ниже.</w:t>
      </w:r>
    </w:p>
    <w:p w14:paraId="498C89C8" w14:textId="77777777" w:rsidR="008D53A0" w:rsidRDefault="008D53A0">
      <w:pPr>
        <w:pStyle w:val="ProductList-Body"/>
      </w:pPr>
    </w:p>
    <w:tbl>
      <w:tblPr>
        <w:tblStyle w:val="PURTable"/>
        <w:tblW w:w="0" w:type="dxa"/>
        <w:tblLook w:val="04A0" w:firstRow="1" w:lastRow="0" w:firstColumn="1" w:lastColumn="0" w:noHBand="0" w:noVBand="1"/>
      </w:tblPr>
      <w:tblGrid>
        <w:gridCol w:w="3726"/>
        <w:gridCol w:w="3463"/>
        <w:gridCol w:w="3727"/>
      </w:tblGrid>
      <w:tr w:rsidR="008D53A0" w14:paraId="0CA732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F8E8956" w14:textId="77777777" w:rsidR="008D53A0" w:rsidRDefault="00216B04">
            <w:pPr>
              <w:pStyle w:val="ProductList-TableBody"/>
            </w:pPr>
            <w:r>
              <w:rPr>
                <w:color w:val="FFFFFF"/>
              </w:rPr>
              <w:t>Лицензия на подписку «на пользователя» From SA</w:t>
            </w:r>
          </w:p>
        </w:tc>
        <w:tc>
          <w:tcPr>
            <w:tcW w:w="3800" w:type="dxa"/>
            <w:tcBorders>
              <w:top w:val="single" w:sz="4" w:space="0" w:color="0070C0"/>
            </w:tcBorders>
            <w:shd w:val="clear" w:color="auto" w:fill="0070C0"/>
          </w:tcPr>
          <w:p w14:paraId="0A376D41" w14:textId="77777777" w:rsidR="008D53A0" w:rsidRDefault="00216B04">
            <w:pPr>
              <w:pStyle w:val="ProductList-TableBody"/>
            </w:pPr>
            <w:r>
              <w:rPr>
                <w:color w:val="FFFFFF"/>
              </w:rPr>
              <w:t>Соответствующие лицензии</w:t>
            </w:r>
          </w:p>
        </w:tc>
        <w:tc>
          <w:tcPr>
            <w:tcW w:w="4160" w:type="dxa"/>
            <w:tcBorders>
              <w:top w:val="single" w:sz="4" w:space="0" w:color="0070C0"/>
              <w:bottom w:val="single" w:sz="4" w:space="0" w:color="6E6E6E"/>
              <w:right w:val="single" w:sz="4" w:space="0" w:color="0070C0"/>
            </w:tcBorders>
            <w:shd w:val="clear" w:color="auto" w:fill="0070C0"/>
          </w:tcPr>
          <w:p w14:paraId="0B671542" w14:textId="77777777" w:rsidR="008D53A0" w:rsidRDefault="00216B04">
            <w:pPr>
              <w:pStyle w:val="ProductList-TableBody"/>
            </w:pPr>
            <w:r>
              <w:rPr>
                <w:color w:val="FFFFFF"/>
              </w:rPr>
              <w:t>Требуемая лицензия CAL Suite Bridge или лицензия на подписку «на пользователя»</w:t>
            </w:r>
          </w:p>
        </w:tc>
      </w:tr>
      <w:tr w:rsidR="008D53A0" w14:paraId="361C8B82" w14:textId="77777777">
        <w:tc>
          <w:tcPr>
            <w:tcW w:w="4160" w:type="dxa"/>
            <w:tcBorders>
              <w:top w:val="single" w:sz="4" w:space="0" w:color="6E6E6E"/>
              <w:left w:val="single" w:sz="4" w:space="0" w:color="6E6E6E"/>
              <w:bottom w:val="single" w:sz="4" w:space="0" w:color="6E6E6E"/>
            </w:tcBorders>
          </w:tcPr>
          <w:p w14:paraId="055315A5" w14:textId="77777777" w:rsidR="008D53A0" w:rsidRDefault="00216B04">
            <w:pPr>
              <w:pStyle w:val="ProductList-TableBody"/>
            </w:pPr>
            <w:r>
              <w:t>Office 365 E1, лицензия From SA</w:t>
            </w:r>
          </w:p>
        </w:tc>
        <w:tc>
          <w:tcPr>
            <w:tcW w:w="3800" w:type="dxa"/>
          </w:tcPr>
          <w:p w14:paraId="5F721443" w14:textId="77777777" w:rsidR="008D53A0" w:rsidRDefault="00216B04">
            <w:pPr>
              <w:pStyle w:val="ProductList-TableBody"/>
            </w:pPr>
            <w:r>
              <w:t>Core CAL Suite</w:t>
            </w:r>
          </w:p>
        </w:tc>
        <w:tc>
          <w:tcPr>
            <w:tcW w:w="4160" w:type="dxa"/>
            <w:tcBorders>
              <w:top w:val="single" w:sz="4" w:space="0" w:color="6E6E6E"/>
              <w:bottom w:val="none" w:sz="4" w:space="0" w:color="6E6E6E"/>
              <w:right w:val="single" w:sz="4" w:space="0" w:color="6E6E6E"/>
            </w:tcBorders>
          </w:tcPr>
          <w:p w14:paraId="36802675" w14:textId="77777777" w:rsidR="008D53A0" w:rsidRDefault="00216B04">
            <w:pPr>
              <w:pStyle w:val="ProductList-TableBody"/>
            </w:pPr>
            <w:r>
              <w:t>Лицензия Core CAL Bridge для Office 365 или</w:t>
            </w:r>
          </w:p>
          <w:p w14:paraId="6D50215B" w14:textId="77777777" w:rsidR="008D53A0" w:rsidRDefault="00216B04">
            <w:pPr>
              <w:pStyle w:val="ProductList-TableBody"/>
            </w:pPr>
            <w:r>
              <w:t>Enterprise Mobility + Security</w:t>
            </w:r>
          </w:p>
        </w:tc>
      </w:tr>
      <w:tr w:rsidR="008D53A0" w14:paraId="1E9DBFF7" w14:textId="77777777">
        <w:tc>
          <w:tcPr>
            <w:tcW w:w="4160" w:type="dxa"/>
            <w:tcBorders>
              <w:top w:val="single" w:sz="4" w:space="0" w:color="6E6E6E"/>
              <w:left w:val="single" w:sz="4" w:space="0" w:color="6E6E6E"/>
              <w:bottom w:val="single" w:sz="4" w:space="0" w:color="6E6E6E"/>
            </w:tcBorders>
          </w:tcPr>
          <w:p w14:paraId="0020BFFD" w14:textId="77777777" w:rsidR="008D53A0" w:rsidRDefault="00216B04">
            <w:pPr>
              <w:pStyle w:val="ProductList-TableBody"/>
            </w:pPr>
            <w:r>
              <w:t>Office 365 (E3, E4, E5), лицензия From SA</w:t>
            </w:r>
          </w:p>
        </w:tc>
        <w:tc>
          <w:tcPr>
            <w:tcW w:w="3800" w:type="dxa"/>
          </w:tcPr>
          <w:p w14:paraId="03720483" w14:textId="77777777" w:rsidR="008D53A0" w:rsidRDefault="00216B04">
            <w:pPr>
              <w:pStyle w:val="ProductList-TableBody"/>
            </w:pPr>
            <w:r>
              <w:t>Office профессиональный плюс и Core CAL Suite</w:t>
            </w:r>
          </w:p>
        </w:tc>
        <w:tc>
          <w:tcPr>
            <w:tcW w:w="4160" w:type="dxa"/>
            <w:tcBorders>
              <w:top w:val="none" w:sz="4" w:space="0" w:color="6E6E6E"/>
              <w:bottom w:val="single" w:sz="4" w:space="0" w:color="6E6E6E"/>
              <w:right w:val="single" w:sz="4" w:space="0" w:color="6E6E6E"/>
            </w:tcBorders>
          </w:tcPr>
          <w:p w14:paraId="4823C086" w14:textId="77777777" w:rsidR="008D53A0" w:rsidRDefault="008D53A0">
            <w:pPr>
              <w:pStyle w:val="ProductList-TableBody"/>
            </w:pPr>
          </w:p>
        </w:tc>
      </w:tr>
      <w:tr w:rsidR="008D53A0" w14:paraId="1F4C4904" w14:textId="77777777">
        <w:tc>
          <w:tcPr>
            <w:tcW w:w="4160" w:type="dxa"/>
            <w:tcBorders>
              <w:top w:val="single" w:sz="4" w:space="0" w:color="6E6E6E"/>
              <w:left w:val="single" w:sz="4" w:space="0" w:color="6E6E6E"/>
              <w:bottom w:val="single" w:sz="4" w:space="0" w:color="6E6E6E"/>
            </w:tcBorders>
          </w:tcPr>
          <w:p w14:paraId="24DA2DEA" w14:textId="77777777" w:rsidR="008D53A0" w:rsidRDefault="00216B04">
            <w:pPr>
              <w:pStyle w:val="ProductList-TableBody"/>
            </w:pPr>
            <w:r>
              <w:t>Office 365 (E3, E4, E5), лицензия From SA</w:t>
            </w:r>
          </w:p>
        </w:tc>
        <w:tc>
          <w:tcPr>
            <w:tcW w:w="3800" w:type="dxa"/>
          </w:tcPr>
          <w:p w14:paraId="612032E9" w14:textId="77777777" w:rsidR="008D53A0" w:rsidRDefault="00216B04">
            <w:pPr>
              <w:pStyle w:val="ProductList-TableBody"/>
            </w:pPr>
            <w:r>
              <w:t>Office профессиональный плюс и Enterprise CAL Suite</w:t>
            </w:r>
          </w:p>
        </w:tc>
        <w:tc>
          <w:tcPr>
            <w:tcW w:w="4160" w:type="dxa"/>
            <w:tcBorders>
              <w:top w:val="single" w:sz="4" w:space="0" w:color="6E6E6E"/>
              <w:bottom w:val="single" w:sz="4" w:space="0" w:color="6E6E6E"/>
              <w:right w:val="single" w:sz="4" w:space="0" w:color="6E6E6E"/>
            </w:tcBorders>
          </w:tcPr>
          <w:p w14:paraId="2B4E0ABC" w14:textId="77777777" w:rsidR="008D53A0" w:rsidRDefault="00216B04">
            <w:pPr>
              <w:pStyle w:val="ProductList-TableBody"/>
            </w:pPr>
            <w:r>
              <w:t>Лицензия Enterprise CAL Bridge для Office 365 или</w:t>
            </w:r>
          </w:p>
          <w:p w14:paraId="6BFE8BF6" w14:textId="77777777" w:rsidR="008D53A0" w:rsidRDefault="00216B04">
            <w:pPr>
              <w:pStyle w:val="ProductList-TableBody"/>
            </w:pPr>
            <w:r>
              <w:t>Enterprise Mobility + Security</w:t>
            </w:r>
          </w:p>
        </w:tc>
      </w:tr>
    </w:tbl>
    <w:p w14:paraId="4C99E09D" w14:textId="77777777" w:rsidR="008D53A0" w:rsidRDefault="008D53A0">
      <w:pPr>
        <w:pStyle w:val="ProductList-Body"/>
      </w:pPr>
    </w:p>
    <w:p w14:paraId="464ACFC9" w14:textId="77777777" w:rsidR="008D53A0" w:rsidRDefault="00216B04">
      <w:pPr>
        <w:pStyle w:val="ProductList-Offering2HeadingNoBorder"/>
        <w:outlineLvl w:val="2"/>
      </w:pPr>
      <w:r>
        <w:t>Phone System</w:t>
      </w:r>
      <w:r>
        <w:fldChar w:fldCharType="begin"/>
      </w:r>
      <w:r>
        <w:instrText xml:space="preserve"> TC "</w:instrText>
      </w:r>
      <w:bookmarkStart w:id="408" w:name="_Toc28616563"/>
      <w:r>
        <w:instrText>Phone System</w:instrText>
      </w:r>
      <w:bookmarkEnd w:id="408"/>
      <w:r>
        <w:instrText>" \l 3</w:instrText>
      </w:r>
      <w:r>
        <w:fldChar w:fldCharType="end"/>
      </w:r>
    </w:p>
    <w:p w14:paraId="3F122950" w14:textId="77777777" w:rsidR="008D53A0" w:rsidRDefault="008D53A0">
      <w:pPr>
        <w:pStyle w:val="ProductList-Body"/>
      </w:pPr>
    </w:p>
    <w:tbl>
      <w:tblPr>
        <w:tblStyle w:val="PURTable"/>
        <w:tblW w:w="0" w:type="dxa"/>
        <w:tblLook w:val="04A0" w:firstRow="1" w:lastRow="0" w:firstColumn="1" w:lastColumn="0" w:noHBand="0" w:noVBand="1"/>
      </w:tblPr>
      <w:tblGrid>
        <w:gridCol w:w="5512"/>
        <w:gridCol w:w="5404"/>
      </w:tblGrid>
      <w:tr w:rsidR="008D53A0" w14:paraId="49FD50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6C7ACFE" w14:textId="77777777" w:rsidR="008D53A0" w:rsidRDefault="00216B04">
            <w:pPr>
              <w:pStyle w:val="ProductList-TableBody"/>
            </w:pPr>
            <w:r>
              <w:rPr>
                <w:color w:val="FFFFFF"/>
              </w:rPr>
              <w:t>Пользовательская лицензия на подписку в рамках SA</w:t>
            </w:r>
          </w:p>
        </w:tc>
        <w:tc>
          <w:tcPr>
            <w:tcW w:w="6000" w:type="dxa"/>
            <w:tcBorders>
              <w:left w:val="single" w:sz="4" w:space="0" w:color="0070C0"/>
            </w:tcBorders>
            <w:shd w:val="clear" w:color="auto" w:fill="0070C0"/>
          </w:tcPr>
          <w:p w14:paraId="25445854" w14:textId="77777777" w:rsidR="008D53A0" w:rsidRDefault="00216B04">
            <w:pPr>
              <w:pStyle w:val="ProductList-TableBody"/>
            </w:pPr>
            <w:r>
              <w:rPr>
                <w:color w:val="FFFFFF"/>
              </w:rPr>
              <w:t>Соответствующие лицензии</w:t>
            </w:r>
          </w:p>
        </w:tc>
      </w:tr>
      <w:tr w:rsidR="008D53A0" w14:paraId="58C68B7A" w14:textId="77777777">
        <w:tc>
          <w:tcPr>
            <w:tcW w:w="6120" w:type="dxa"/>
            <w:tcBorders>
              <w:top w:val="single" w:sz="4" w:space="0" w:color="6E6E6E"/>
              <w:left w:val="single" w:sz="4" w:space="0" w:color="6E6E6E"/>
              <w:bottom w:val="none" w:sz="4" w:space="0" w:color="6E6E6E"/>
            </w:tcBorders>
          </w:tcPr>
          <w:p w14:paraId="15F306C4" w14:textId="77777777" w:rsidR="008D53A0" w:rsidRDefault="00216B04">
            <w:pPr>
              <w:pStyle w:val="ProductList-TableBody"/>
            </w:pPr>
            <w:r>
              <w:t>Phone System в рамках SA</w:t>
            </w:r>
          </w:p>
        </w:tc>
        <w:tc>
          <w:tcPr>
            <w:tcW w:w="6000" w:type="dxa"/>
          </w:tcPr>
          <w:p w14:paraId="27573CDC" w14:textId="77777777" w:rsidR="008D53A0" w:rsidRDefault="00216B04">
            <w:pPr>
              <w:pStyle w:val="ProductList-TableBody"/>
            </w:pPr>
            <w:r>
              <w:t>Лицензия Plus CAL на Skype для бизнеса Server (на устройство и на пользователя)</w:t>
            </w:r>
          </w:p>
        </w:tc>
      </w:tr>
      <w:tr w:rsidR="008D53A0" w14:paraId="444B36EF" w14:textId="77777777">
        <w:tc>
          <w:tcPr>
            <w:tcW w:w="6120" w:type="dxa"/>
            <w:tcBorders>
              <w:top w:val="none" w:sz="4" w:space="0" w:color="6E6E6E"/>
              <w:left w:val="single" w:sz="4" w:space="0" w:color="6E6E6E"/>
              <w:bottom w:val="single" w:sz="4" w:space="0" w:color="6E6E6E"/>
            </w:tcBorders>
          </w:tcPr>
          <w:p w14:paraId="53E1B311" w14:textId="77777777" w:rsidR="008D53A0" w:rsidRDefault="008D53A0">
            <w:pPr>
              <w:pStyle w:val="ProductList-TableBody"/>
            </w:pPr>
          </w:p>
        </w:tc>
        <w:tc>
          <w:tcPr>
            <w:tcW w:w="6000" w:type="dxa"/>
          </w:tcPr>
          <w:p w14:paraId="149F74A9" w14:textId="77777777" w:rsidR="008D53A0" w:rsidRDefault="00216B04">
            <w:pPr>
              <w:pStyle w:val="ProductList-TableBody"/>
            </w:pPr>
            <w:r>
              <w:t xml:space="preserve"> Лицензия Plus CAL на Skype для бизнеса (лицензия на подписку «на пользователя»)</w:t>
            </w:r>
          </w:p>
        </w:tc>
      </w:tr>
    </w:tbl>
    <w:p w14:paraId="148749DD" w14:textId="77777777" w:rsidR="008D53A0" w:rsidRDefault="008D53A0">
      <w:pPr>
        <w:pStyle w:val="ProductList-Body"/>
      </w:pPr>
    </w:p>
    <w:p w14:paraId="2529715D" w14:textId="77777777" w:rsidR="008D53A0" w:rsidRDefault="00216B04">
      <w:pPr>
        <w:pStyle w:val="ProductList-Offering2HeadingNoBorder"/>
        <w:outlineLvl w:val="2"/>
      </w:pPr>
      <w:r>
        <w:t>Project</w:t>
      </w:r>
      <w:r>
        <w:fldChar w:fldCharType="begin"/>
      </w:r>
      <w:r>
        <w:instrText xml:space="preserve"> TC "</w:instrText>
      </w:r>
      <w:bookmarkStart w:id="409" w:name="_Toc28616564"/>
      <w:r>
        <w:instrText>Project</w:instrText>
      </w:r>
      <w:bookmarkEnd w:id="409"/>
      <w:r>
        <w:instrText>" \l 3</w:instrText>
      </w:r>
      <w:r>
        <w:fldChar w:fldCharType="end"/>
      </w:r>
    </w:p>
    <w:p w14:paraId="41EEBA9A" w14:textId="77777777" w:rsidR="008D53A0" w:rsidRDefault="008D53A0">
      <w:pPr>
        <w:pStyle w:val="ProductList-Body"/>
      </w:pPr>
    </w:p>
    <w:tbl>
      <w:tblPr>
        <w:tblStyle w:val="PURTable"/>
        <w:tblW w:w="0" w:type="dxa"/>
        <w:tblLook w:val="04A0" w:firstRow="1" w:lastRow="0" w:firstColumn="1" w:lastColumn="0" w:noHBand="0" w:noVBand="1"/>
      </w:tblPr>
      <w:tblGrid>
        <w:gridCol w:w="5504"/>
        <w:gridCol w:w="5412"/>
      </w:tblGrid>
      <w:tr w:rsidR="008D53A0" w14:paraId="4BE740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E797A29" w14:textId="77777777" w:rsidR="008D53A0" w:rsidRDefault="00216B04">
            <w:pPr>
              <w:pStyle w:val="ProductList-TableBody"/>
            </w:pPr>
            <w:r>
              <w:rPr>
                <w:color w:val="FFFFFF"/>
              </w:rPr>
              <w:t>Пользовательская лицензия на подписку в рамках SA</w:t>
            </w:r>
          </w:p>
        </w:tc>
        <w:tc>
          <w:tcPr>
            <w:tcW w:w="6000" w:type="dxa"/>
            <w:tcBorders>
              <w:top w:val="single" w:sz="4" w:space="0" w:color="0070C0"/>
              <w:bottom w:val="single" w:sz="4" w:space="0" w:color="6E6E6E"/>
              <w:right w:val="single" w:sz="4" w:space="0" w:color="0070C0"/>
            </w:tcBorders>
            <w:shd w:val="clear" w:color="auto" w:fill="0070C0"/>
          </w:tcPr>
          <w:p w14:paraId="15507D65" w14:textId="77777777" w:rsidR="008D53A0" w:rsidRDefault="00216B04">
            <w:pPr>
              <w:pStyle w:val="ProductList-TableBody"/>
            </w:pPr>
            <w:r>
              <w:rPr>
                <w:color w:val="FFFFFF"/>
              </w:rPr>
              <w:t>Соответствующие лицензии</w:t>
            </w:r>
          </w:p>
        </w:tc>
      </w:tr>
      <w:tr w:rsidR="008D53A0" w14:paraId="5EA3944F" w14:textId="77777777">
        <w:tc>
          <w:tcPr>
            <w:tcW w:w="6120" w:type="dxa"/>
            <w:tcBorders>
              <w:top w:val="single" w:sz="4" w:space="0" w:color="6E6E6E"/>
              <w:left w:val="single" w:sz="4" w:space="0" w:color="6E6E6E"/>
              <w:bottom w:val="none" w:sz="4" w:space="0" w:color="6E6E6E"/>
              <w:right w:val="single" w:sz="4" w:space="0" w:color="6E6E6E"/>
            </w:tcBorders>
          </w:tcPr>
          <w:p w14:paraId="01B42331" w14:textId="77777777" w:rsidR="008D53A0" w:rsidRDefault="00216B04">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76B6D202" w14:textId="77777777" w:rsidR="008D53A0" w:rsidRDefault="00216B04">
            <w:pPr>
              <w:pStyle w:val="ProductList-TableBody"/>
            </w:pPr>
            <w:r>
              <w:t>Project профессиональный</w:t>
            </w:r>
          </w:p>
        </w:tc>
      </w:tr>
      <w:tr w:rsidR="008D53A0" w14:paraId="44BB8D7A" w14:textId="77777777">
        <w:tc>
          <w:tcPr>
            <w:tcW w:w="6120" w:type="dxa"/>
            <w:tcBorders>
              <w:top w:val="none" w:sz="4" w:space="0" w:color="6E6E6E"/>
              <w:left w:val="single" w:sz="4" w:space="0" w:color="6E6E6E"/>
              <w:bottom w:val="single" w:sz="4" w:space="0" w:color="6E6E6E"/>
              <w:right w:val="single" w:sz="4" w:space="0" w:color="6E6E6E"/>
            </w:tcBorders>
          </w:tcPr>
          <w:p w14:paraId="447D75BD" w14:textId="77777777" w:rsidR="008D53A0" w:rsidRDefault="008D53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1AA1BD" w14:textId="77777777" w:rsidR="008D53A0" w:rsidRDefault="00216B04">
            <w:pPr>
              <w:pStyle w:val="ProductList-TableBody"/>
            </w:pPr>
            <w:r>
              <w:t>Project Server CAL</w:t>
            </w:r>
          </w:p>
        </w:tc>
      </w:tr>
      <w:tr w:rsidR="008D53A0" w14:paraId="2D465F44" w14:textId="77777777">
        <w:tc>
          <w:tcPr>
            <w:tcW w:w="6120" w:type="dxa"/>
            <w:tcBorders>
              <w:top w:val="single" w:sz="4" w:space="0" w:color="6E6E6E"/>
              <w:left w:val="single" w:sz="4" w:space="0" w:color="6E6E6E"/>
              <w:bottom w:val="none" w:sz="4" w:space="0" w:color="6E6E6E"/>
              <w:right w:val="single" w:sz="4" w:space="0" w:color="6E6E6E"/>
            </w:tcBorders>
          </w:tcPr>
          <w:p w14:paraId="6A2F558A" w14:textId="77777777" w:rsidR="008D53A0" w:rsidRDefault="00216B04">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34F16F44" w14:textId="77777777" w:rsidR="008D53A0" w:rsidRDefault="00216B04">
            <w:pPr>
              <w:pStyle w:val="ProductList-TableBody"/>
            </w:pPr>
            <w:r>
              <w:t>Project профессиональный</w:t>
            </w:r>
          </w:p>
        </w:tc>
      </w:tr>
      <w:tr w:rsidR="008D53A0" w14:paraId="1B0DDBFB" w14:textId="77777777">
        <w:tc>
          <w:tcPr>
            <w:tcW w:w="6120" w:type="dxa"/>
            <w:tcBorders>
              <w:top w:val="none" w:sz="4" w:space="0" w:color="6E6E6E"/>
              <w:left w:val="single" w:sz="4" w:space="0" w:color="6E6E6E"/>
              <w:bottom w:val="single" w:sz="4" w:space="0" w:color="6E6E6E"/>
              <w:right w:val="single" w:sz="4" w:space="0" w:color="6E6E6E"/>
            </w:tcBorders>
          </w:tcPr>
          <w:p w14:paraId="7FC18C31" w14:textId="77777777" w:rsidR="008D53A0" w:rsidRDefault="008D53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2C217F" w14:textId="77777777" w:rsidR="008D53A0" w:rsidRDefault="00216B04">
            <w:pPr>
              <w:pStyle w:val="ProductList-TableBody"/>
            </w:pPr>
            <w:r>
              <w:t>Project Server CAL</w:t>
            </w:r>
          </w:p>
        </w:tc>
      </w:tr>
    </w:tbl>
    <w:p w14:paraId="7DBCF3A9" w14:textId="77777777" w:rsidR="008D53A0" w:rsidRDefault="00216B04">
      <w:pPr>
        <w:pStyle w:val="ProductList-SectionHeading"/>
        <w:pageBreakBefore/>
        <w:outlineLvl w:val="0"/>
      </w:pPr>
      <w:bookmarkStart w:id="410" w:name="_Sec562"/>
      <w:bookmarkEnd w:id="378"/>
      <w:r>
        <w:t>Приложение D — Профессиональные услуги</w:t>
      </w:r>
      <w:r>
        <w:fldChar w:fldCharType="begin"/>
      </w:r>
      <w:r>
        <w:instrText xml:space="preserve"> TC "</w:instrText>
      </w:r>
      <w:bookmarkStart w:id="411" w:name="_Toc28616565"/>
      <w:r>
        <w:instrText>Приложение D — Профессиональные услуги</w:instrText>
      </w:r>
      <w:bookmarkEnd w:id="411"/>
      <w:r>
        <w:instrText>" \l 1</w:instrText>
      </w:r>
      <w:r>
        <w:fldChar w:fldCharType="end"/>
      </w:r>
    </w:p>
    <w:p w14:paraId="54DCA589" w14:textId="77777777" w:rsidR="008D53A0" w:rsidRDefault="00216B04">
      <w:pPr>
        <w:pStyle w:val="ProductList-Body"/>
      </w:pPr>
      <w:r>
        <w:t>Профессиональные услуги, предлагаемые в рамках программ корпоративного лицензирования Microsoft, описаны ниже.</w:t>
      </w:r>
    </w:p>
    <w:p w14:paraId="2FC75E73" w14:textId="77777777" w:rsidR="008D53A0" w:rsidRDefault="00216B04">
      <w:pPr>
        <w:pStyle w:val="ProductList-Offering1Heading"/>
        <w:outlineLvl w:val="1"/>
      </w:pPr>
      <w:bookmarkStart w:id="412" w:name="_Sec565"/>
      <w:r>
        <w:t>Предложения премьер-поддержки Microsoft</w:t>
      </w:r>
      <w:bookmarkEnd w:id="412"/>
      <w:r>
        <w:fldChar w:fldCharType="begin"/>
      </w:r>
      <w:r>
        <w:instrText xml:space="preserve"> TC "</w:instrText>
      </w:r>
      <w:bookmarkStart w:id="413" w:name="_Toc28616566"/>
      <w:r>
        <w:instrText>Предложения премьер-поддержки Microsoft</w:instrText>
      </w:r>
      <w:bookmarkEnd w:id="413"/>
      <w:r>
        <w:instrText>" \l 2</w:instrText>
      </w:r>
      <w:r>
        <w:fldChar w:fldCharType="end"/>
      </w:r>
    </w:p>
    <w:tbl>
      <w:tblPr>
        <w:tblStyle w:val="PURTable"/>
        <w:tblW w:w="0" w:type="dxa"/>
        <w:tblLook w:val="04A0" w:firstRow="1" w:lastRow="0" w:firstColumn="1" w:lastColumn="0" w:noHBand="0" w:noVBand="1"/>
      </w:tblPr>
      <w:tblGrid>
        <w:gridCol w:w="3676"/>
        <w:gridCol w:w="1782"/>
        <w:gridCol w:w="1889"/>
        <w:gridCol w:w="1787"/>
        <w:gridCol w:w="1782"/>
      </w:tblGrid>
      <w:tr w:rsidR="008D53A0" w14:paraId="7B4651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7F27EA" w14:textId="77777777" w:rsidR="008D53A0" w:rsidRDefault="00216B04">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2AF015" w14:textId="77777777" w:rsidR="008D53A0" w:rsidRDefault="00216B0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4938AF" w14:textId="77777777" w:rsidR="008D53A0" w:rsidRDefault="00216B0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10705C" w14:textId="77777777" w:rsidR="008D53A0" w:rsidRDefault="00216B0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B34AB7" w14:textId="77777777" w:rsidR="008D53A0" w:rsidRDefault="00216B04">
            <w:pPr>
              <w:pStyle w:val="ProductList-TableBody"/>
              <w:jc w:val="center"/>
            </w:pPr>
            <w:r>
              <w:rPr>
                <w:color w:val="FFFFFF"/>
              </w:rPr>
              <w:t>Premier Plus</w:t>
            </w:r>
          </w:p>
        </w:tc>
      </w:tr>
      <w:tr w:rsidR="008D53A0" w14:paraId="677D8509" w14:textId="77777777">
        <w:tc>
          <w:tcPr>
            <w:tcW w:w="4040" w:type="dxa"/>
            <w:tcBorders>
              <w:top w:val="single" w:sz="4" w:space="0" w:color="000000"/>
              <w:left w:val="single" w:sz="4" w:space="0" w:color="000000"/>
              <w:bottom w:val="single" w:sz="4" w:space="0" w:color="000000"/>
              <w:right w:val="single" w:sz="4" w:space="0" w:color="000000"/>
            </w:tcBorders>
          </w:tcPr>
          <w:p w14:paraId="53BB3BF1" w14:textId="77777777" w:rsidR="008D53A0" w:rsidRDefault="00216B04">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14:paraId="50F77CDE" w14:textId="77777777" w:rsidR="008D53A0" w:rsidRDefault="00216B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7E3534" w14:textId="77777777" w:rsidR="008D53A0" w:rsidRDefault="00216B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CBDC97" w14:textId="77777777" w:rsidR="008D53A0" w:rsidRDefault="00216B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DA5863" w14:textId="77777777" w:rsidR="008D53A0" w:rsidRDefault="00216B04">
            <w:pPr>
              <w:pStyle w:val="ProductList-TableBody"/>
              <w:jc w:val="center"/>
            </w:pPr>
            <w:r>
              <w:t>X</w:t>
            </w:r>
          </w:p>
        </w:tc>
      </w:tr>
      <w:tr w:rsidR="008D53A0" w14:paraId="1FD99AB3" w14:textId="77777777">
        <w:tc>
          <w:tcPr>
            <w:tcW w:w="4040" w:type="dxa"/>
            <w:tcBorders>
              <w:top w:val="single" w:sz="4" w:space="0" w:color="000000"/>
              <w:left w:val="single" w:sz="4" w:space="0" w:color="000000"/>
              <w:bottom w:val="single" w:sz="4" w:space="0" w:color="000000"/>
              <w:right w:val="single" w:sz="4" w:space="0" w:color="000000"/>
            </w:tcBorders>
          </w:tcPr>
          <w:p w14:paraId="55659784" w14:textId="77777777" w:rsidR="008D53A0" w:rsidRDefault="00216B04">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14:paraId="35727659" w14:textId="77777777" w:rsidR="008D53A0" w:rsidRDefault="00216B04">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0333148B" w14:textId="77777777" w:rsidR="008D53A0" w:rsidRDefault="00216B04">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59A7D4AA" w14:textId="77777777" w:rsidR="008D53A0" w:rsidRDefault="00216B04">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16965222" w14:textId="77777777" w:rsidR="008D53A0" w:rsidRDefault="00216B04">
            <w:pPr>
              <w:pStyle w:val="ProductList-TableBody"/>
            </w:pPr>
            <w:r>
              <w:t>Каждый месяц</w:t>
            </w:r>
          </w:p>
        </w:tc>
      </w:tr>
      <w:tr w:rsidR="008D53A0" w14:paraId="0F63BD6D" w14:textId="77777777">
        <w:tc>
          <w:tcPr>
            <w:tcW w:w="4040" w:type="dxa"/>
            <w:tcBorders>
              <w:top w:val="single" w:sz="4" w:space="0" w:color="000000"/>
              <w:left w:val="single" w:sz="4" w:space="0" w:color="000000"/>
              <w:bottom w:val="single" w:sz="4" w:space="0" w:color="000000"/>
              <w:right w:val="single" w:sz="4" w:space="0" w:color="000000"/>
            </w:tcBorders>
          </w:tcPr>
          <w:p w14:paraId="7A108F47" w14:textId="77777777" w:rsidR="008D53A0" w:rsidRDefault="00216B04">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68559738" w14:textId="77777777" w:rsidR="008D53A0" w:rsidRDefault="00216B04">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14:paraId="36972612" w14:textId="77777777" w:rsidR="008D53A0" w:rsidRDefault="00216B04">
            <w:pPr>
              <w:pStyle w:val="ProductList-TableBody"/>
            </w:pPr>
            <w:r>
              <w:t>До 10 часов</w:t>
            </w:r>
          </w:p>
          <w:p w14:paraId="5F9C5B80" w14:textId="77777777" w:rsidR="008D53A0" w:rsidRDefault="00216B04">
            <w:pPr>
              <w:pStyle w:val="ProductList-TableBody"/>
            </w:pPr>
            <w:r>
              <w:t>+ 1 проверка работоспособности</w:t>
            </w:r>
          </w:p>
          <w:p w14:paraId="0C6F2AF9" w14:textId="77777777" w:rsidR="008D53A0" w:rsidRDefault="00216B04">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14:paraId="1FD05465" w14:textId="77777777" w:rsidR="008D53A0" w:rsidRDefault="00216B04">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14:paraId="16427A8A" w14:textId="77777777" w:rsidR="008D53A0" w:rsidRDefault="00216B04">
            <w:pPr>
              <w:pStyle w:val="ProductList-TableBody"/>
            </w:pPr>
            <w:r>
              <w:t>До 160 часов</w:t>
            </w:r>
          </w:p>
        </w:tc>
      </w:tr>
      <w:tr w:rsidR="008D53A0" w14:paraId="6DBD282B" w14:textId="77777777">
        <w:tc>
          <w:tcPr>
            <w:tcW w:w="4040" w:type="dxa"/>
            <w:tcBorders>
              <w:top w:val="single" w:sz="4" w:space="0" w:color="000000"/>
              <w:left w:val="single" w:sz="4" w:space="0" w:color="000000"/>
              <w:bottom w:val="single" w:sz="4" w:space="0" w:color="000000"/>
              <w:right w:val="single" w:sz="4" w:space="0" w:color="000000"/>
            </w:tcBorders>
          </w:tcPr>
          <w:p w14:paraId="0066C868" w14:textId="77777777" w:rsidR="008D53A0" w:rsidRDefault="00216B04">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0222EE0A" w14:textId="77777777" w:rsidR="008D53A0" w:rsidRDefault="00216B04">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14:paraId="1112A837" w14:textId="77777777" w:rsidR="008D53A0" w:rsidRDefault="00216B04">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14:paraId="13CBF8C6" w14:textId="77777777" w:rsidR="008D53A0" w:rsidRDefault="00216B04">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14:paraId="13137D5E" w14:textId="77777777" w:rsidR="008D53A0" w:rsidRDefault="00216B04">
            <w:pPr>
              <w:pStyle w:val="ProductList-TableBody"/>
            </w:pPr>
            <w:r>
              <w:t>До 140 часов</w:t>
            </w:r>
          </w:p>
        </w:tc>
      </w:tr>
      <w:tr w:rsidR="008D53A0" w14:paraId="3E413B08" w14:textId="77777777">
        <w:tc>
          <w:tcPr>
            <w:tcW w:w="4040" w:type="dxa"/>
            <w:tcBorders>
              <w:top w:val="single" w:sz="4" w:space="0" w:color="000000"/>
              <w:left w:val="single" w:sz="4" w:space="0" w:color="000000"/>
              <w:bottom w:val="single" w:sz="4" w:space="0" w:color="000000"/>
              <w:right w:val="single" w:sz="4" w:space="0" w:color="000000"/>
            </w:tcBorders>
          </w:tcPr>
          <w:p w14:paraId="0CBAF7D7" w14:textId="77777777" w:rsidR="008D53A0" w:rsidRDefault="00216B04">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14:paraId="7BC2B8DC" w14:textId="77777777" w:rsidR="008D53A0" w:rsidRDefault="00216B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3AD43E" w14:textId="77777777" w:rsidR="008D53A0" w:rsidRDefault="00216B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ED4656" w14:textId="77777777" w:rsidR="008D53A0" w:rsidRDefault="00216B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B015CD" w14:textId="77777777" w:rsidR="008D53A0" w:rsidRDefault="00216B04">
            <w:pPr>
              <w:pStyle w:val="ProductList-TableBody"/>
              <w:jc w:val="center"/>
            </w:pPr>
            <w:r>
              <w:t>X</w:t>
            </w:r>
          </w:p>
        </w:tc>
      </w:tr>
      <w:tr w:rsidR="008D53A0" w14:paraId="27CB5B0B" w14:textId="77777777">
        <w:tc>
          <w:tcPr>
            <w:tcW w:w="4040" w:type="dxa"/>
            <w:tcBorders>
              <w:top w:val="single" w:sz="4" w:space="0" w:color="000000"/>
              <w:left w:val="single" w:sz="4" w:space="0" w:color="000000"/>
              <w:bottom w:val="single" w:sz="4" w:space="0" w:color="000000"/>
              <w:right w:val="single" w:sz="4" w:space="0" w:color="000000"/>
            </w:tcBorders>
          </w:tcPr>
          <w:p w14:paraId="67826869" w14:textId="77777777" w:rsidR="008D53A0" w:rsidRDefault="00216B04">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14:paraId="10EC816E" w14:textId="77777777" w:rsidR="008D53A0" w:rsidRDefault="00216B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2E010C" w14:textId="77777777" w:rsidR="008D53A0" w:rsidRDefault="00216B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EB0A04" w14:textId="77777777" w:rsidR="008D53A0" w:rsidRDefault="00216B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EC216F" w14:textId="77777777" w:rsidR="008D53A0" w:rsidRDefault="00216B04">
            <w:pPr>
              <w:pStyle w:val="ProductList-TableBody"/>
              <w:jc w:val="center"/>
            </w:pPr>
            <w:r>
              <w:t>X</w:t>
            </w:r>
          </w:p>
        </w:tc>
      </w:tr>
      <w:tr w:rsidR="008D53A0" w14:paraId="05603F42" w14:textId="77777777">
        <w:tc>
          <w:tcPr>
            <w:tcW w:w="4040" w:type="dxa"/>
            <w:tcBorders>
              <w:top w:val="single" w:sz="4" w:space="0" w:color="000000"/>
              <w:left w:val="single" w:sz="4" w:space="0" w:color="000000"/>
              <w:bottom w:val="single" w:sz="4" w:space="0" w:color="000000"/>
              <w:right w:val="single" w:sz="4" w:space="0" w:color="000000"/>
            </w:tcBorders>
          </w:tcPr>
          <w:p w14:paraId="3F7085EB" w14:textId="77777777" w:rsidR="008D53A0" w:rsidRDefault="00216B04">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14:paraId="5ACE68CD" w14:textId="77777777" w:rsidR="008D53A0" w:rsidRDefault="00216B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9777E9" w14:textId="77777777" w:rsidR="008D53A0" w:rsidRDefault="00216B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DFEDA7" w14:textId="77777777" w:rsidR="008D53A0" w:rsidRDefault="00216B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ACE87F" w14:textId="77777777" w:rsidR="008D53A0" w:rsidRDefault="00216B04">
            <w:pPr>
              <w:pStyle w:val="ProductList-TableBody"/>
              <w:jc w:val="center"/>
            </w:pPr>
            <w:r>
              <w:t>X</w:t>
            </w:r>
          </w:p>
        </w:tc>
      </w:tr>
      <w:tr w:rsidR="008D53A0" w14:paraId="2E9FB06F" w14:textId="77777777">
        <w:tc>
          <w:tcPr>
            <w:tcW w:w="4040" w:type="dxa"/>
            <w:tcBorders>
              <w:top w:val="single" w:sz="4" w:space="0" w:color="000000"/>
              <w:left w:val="single" w:sz="4" w:space="0" w:color="000000"/>
              <w:bottom w:val="single" w:sz="4" w:space="0" w:color="000000"/>
              <w:right w:val="single" w:sz="4" w:space="0" w:color="000000"/>
            </w:tcBorders>
          </w:tcPr>
          <w:p w14:paraId="586788D6" w14:textId="77777777" w:rsidR="008D53A0" w:rsidRDefault="00216B04">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14:paraId="16F96CFC" w14:textId="77777777" w:rsidR="008D53A0" w:rsidRDefault="00216B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D6C0F5" w14:textId="77777777" w:rsidR="008D53A0" w:rsidRDefault="00216B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B566CC" w14:textId="77777777" w:rsidR="008D53A0" w:rsidRDefault="00216B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357A3F" w14:textId="77777777" w:rsidR="008D53A0" w:rsidRDefault="00216B04">
            <w:pPr>
              <w:pStyle w:val="ProductList-TableBody"/>
              <w:jc w:val="center"/>
            </w:pPr>
            <w:r>
              <w:t>X</w:t>
            </w:r>
          </w:p>
        </w:tc>
      </w:tr>
      <w:tr w:rsidR="008D53A0" w14:paraId="7FB3DF07" w14:textId="77777777">
        <w:tc>
          <w:tcPr>
            <w:tcW w:w="4040" w:type="dxa"/>
            <w:tcBorders>
              <w:top w:val="single" w:sz="4" w:space="0" w:color="000000"/>
              <w:left w:val="single" w:sz="4" w:space="0" w:color="000000"/>
              <w:bottom w:val="single" w:sz="4" w:space="0" w:color="000000"/>
              <w:right w:val="single" w:sz="4" w:space="0" w:color="000000"/>
            </w:tcBorders>
          </w:tcPr>
          <w:p w14:paraId="3F405B3B" w14:textId="77777777" w:rsidR="008D53A0" w:rsidRDefault="00216B04">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14:paraId="22F8B629" w14:textId="77777777" w:rsidR="008D53A0" w:rsidRDefault="00216B04">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3A710090" w14:textId="77777777" w:rsidR="008D53A0" w:rsidRDefault="00216B04">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1C2F5A99" w14:textId="77777777" w:rsidR="008D53A0" w:rsidRDefault="00216B04">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5FB36198" w14:textId="77777777" w:rsidR="008D53A0" w:rsidRDefault="00216B04">
            <w:pPr>
              <w:pStyle w:val="ProductList-TableBody"/>
            </w:pPr>
            <w:r>
              <w:t>Пакеты из 20 часов</w:t>
            </w:r>
          </w:p>
        </w:tc>
      </w:tr>
    </w:tbl>
    <w:p w14:paraId="32801571" w14:textId="77777777" w:rsidR="008D53A0" w:rsidRDefault="00216B04">
      <w:pPr>
        <w:pStyle w:val="ProductList-Body"/>
      </w:pPr>
      <w:r>
        <w:rPr>
          <w:vertAlign w:val="superscript"/>
        </w:rPr>
        <w:t xml:space="preserve">1 </w:t>
      </w:r>
      <w:r>
        <w:rPr>
          <w:i/>
        </w:rPr>
        <w:t>Рабочие часы определяются с учетом региона.</w:t>
      </w:r>
    </w:p>
    <w:p w14:paraId="76C35A4D" w14:textId="77777777" w:rsidR="008D53A0" w:rsidRDefault="008D53A0">
      <w:pPr>
        <w:pStyle w:val="ProductList-Body"/>
      </w:pPr>
    </w:p>
    <w:tbl>
      <w:tblPr>
        <w:tblStyle w:val="PURTable"/>
        <w:tblW w:w="0" w:type="dxa"/>
        <w:tblLook w:val="04A0" w:firstRow="1" w:lastRow="0" w:firstColumn="1" w:lastColumn="0" w:noHBand="0" w:noVBand="1"/>
      </w:tblPr>
      <w:tblGrid>
        <w:gridCol w:w="2657"/>
        <w:gridCol w:w="2760"/>
        <w:gridCol w:w="2749"/>
        <w:gridCol w:w="2750"/>
      </w:tblGrid>
      <w:tr w:rsidR="008D53A0" w14:paraId="6282B0F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6C3C66" w14:textId="77777777" w:rsidR="008D53A0" w:rsidRDefault="00216B04">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55FBC8" w14:textId="77777777" w:rsidR="008D53A0" w:rsidRDefault="00216B04">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A9029F" w14:textId="77777777" w:rsidR="008D53A0" w:rsidRDefault="00216B04">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D654DE" w14:textId="77777777" w:rsidR="008D53A0" w:rsidRDefault="00216B04">
            <w:pPr>
              <w:pStyle w:val="ProductList-TableBody"/>
            </w:pPr>
            <w:r>
              <w:rPr>
                <w:color w:val="FFFFFF"/>
              </w:rPr>
              <w:t>Предполагаемые действия со стороны Клиента</w:t>
            </w:r>
          </w:p>
        </w:tc>
      </w:tr>
      <w:tr w:rsidR="008D53A0" w14:paraId="359BF726" w14:textId="77777777">
        <w:tc>
          <w:tcPr>
            <w:tcW w:w="3060" w:type="dxa"/>
            <w:tcBorders>
              <w:top w:val="single" w:sz="4" w:space="0" w:color="000000"/>
              <w:left w:val="single" w:sz="4" w:space="0" w:color="000000"/>
              <w:bottom w:val="single" w:sz="4" w:space="0" w:color="000000"/>
              <w:right w:val="single" w:sz="4" w:space="0" w:color="000000"/>
            </w:tcBorders>
          </w:tcPr>
          <w:p w14:paraId="4ACB2E1F" w14:textId="77777777" w:rsidR="008D53A0" w:rsidRDefault="00216B04">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6FB53EEA" w14:textId="77777777" w:rsidR="008D53A0" w:rsidRDefault="00216B04">
            <w:pPr>
              <w:pStyle w:val="ProductList-TableBody"/>
            </w:pPr>
            <w:r>
              <w:t xml:space="preserve">Катастрофические последствия для деятельности предприятия: </w:t>
            </w:r>
          </w:p>
          <w:p w14:paraId="173B872E" w14:textId="77777777" w:rsidR="008D53A0" w:rsidRDefault="00216B04">
            <w:pPr>
              <w:pStyle w:val="ProductList-TableBody"/>
            </w:pPr>
            <w:r>
              <w:t>Полная остановка основных (критически важных) бизнес-процессов и невозможность дальнейшей рабочей деятельности</w:t>
            </w:r>
          </w:p>
          <w:p w14:paraId="61BDA00A" w14:textId="77777777" w:rsidR="008D53A0" w:rsidRDefault="00216B04">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14:paraId="42B17F8B" w14:textId="77777777" w:rsidR="008D53A0" w:rsidRDefault="00216B04">
            <w:pPr>
              <w:pStyle w:val="ProductList-TableBody"/>
            </w:pPr>
            <w:r>
              <w:t>Первый ответ в течение 1 часа или более короткого периода</w:t>
            </w:r>
          </w:p>
          <w:p w14:paraId="2E76BE28" w14:textId="77777777" w:rsidR="008D53A0" w:rsidRDefault="00216B04">
            <w:pPr>
              <w:pStyle w:val="ProductList-TableBody"/>
            </w:pPr>
            <w:r>
              <w:t>Срочное предоставление Ресурсов Microsoft на предприятии клиента.</w:t>
            </w:r>
          </w:p>
          <w:p w14:paraId="1C69C306" w14:textId="77777777" w:rsidR="008D53A0" w:rsidRDefault="00216B04">
            <w:pPr>
              <w:pStyle w:val="ProductList-TableBody"/>
            </w:pPr>
            <w:r>
              <w:t>Непрерывная круглосуточная поддержка семь дней в неделю</w:t>
            </w:r>
          </w:p>
          <w:p w14:paraId="206B8364" w14:textId="77777777" w:rsidR="008D53A0" w:rsidRDefault="00216B04">
            <w:pPr>
              <w:pStyle w:val="ProductList-TableBody"/>
            </w:pPr>
            <w:r>
              <w:t>Срочная эскалация ситуации в группы разработки Продуктов Microsoft</w:t>
            </w:r>
          </w:p>
          <w:p w14:paraId="579C4E5F" w14:textId="77777777" w:rsidR="008D53A0" w:rsidRDefault="00216B04">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14:paraId="22777173" w14:textId="77777777" w:rsidR="008D53A0" w:rsidRDefault="00216B04">
            <w:pPr>
              <w:pStyle w:val="ProductList-TableBody"/>
            </w:pPr>
            <w:r>
              <w:t xml:space="preserve">Уведомление Высшего руководства Клиента </w:t>
            </w:r>
          </w:p>
          <w:p w14:paraId="5B480192" w14:textId="77777777" w:rsidR="008D53A0" w:rsidRDefault="00216B04">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7471321A" w14:textId="77777777" w:rsidR="008D53A0" w:rsidRDefault="00216B04">
            <w:pPr>
              <w:pStyle w:val="ProductList-TableBody"/>
            </w:pPr>
            <w:r>
              <w:t>Быстрый доступ и ответ из службы управления изменениями</w:t>
            </w:r>
          </w:p>
        </w:tc>
      </w:tr>
      <w:tr w:rsidR="008D53A0" w14:paraId="73A2DD35" w14:textId="77777777">
        <w:tc>
          <w:tcPr>
            <w:tcW w:w="3060" w:type="dxa"/>
            <w:tcBorders>
              <w:top w:val="single" w:sz="4" w:space="0" w:color="000000"/>
              <w:left w:val="single" w:sz="4" w:space="0" w:color="000000"/>
              <w:bottom w:val="single" w:sz="4" w:space="0" w:color="000000"/>
              <w:right w:val="single" w:sz="4" w:space="0" w:color="000000"/>
            </w:tcBorders>
          </w:tcPr>
          <w:p w14:paraId="3B652F44" w14:textId="77777777" w:rsidR="008D53A0" w:rsidRDefault="00216B04">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33D321F7" w14:textId="77777777" w:rsidR="008D53A0" w:rsidRDefault="00216B04">
            <w:pPr>
              <w:pStyle w:val="ProductList-TableBody"/>
            </w:pPr>
            <w:r>
              <w:t xml:space="preserve">Критические последствия для деятельности предприятия: </w:t>
            </w:r>
          </w:p>
          <w:p w14:paraId="45CAC78A" w14:textId="77777777" w:rsidR="008D53A0" w:rsidRDefault="00216B04">
            <w:pPr>
              <w:pStyle w:val="ProductList-TableBody"/>
            </w:pPr>
            <w:r>
              <w:t>серьезные нарушения или значительное снижение качества услуг</w:t>
            </w:r>
          </w:p>
          <w:p w14:paraId="0F55C590" w14:textId="77777777" w:rsidR="008D53A0" w:rsidRDefault="00216B04">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14:paraId="6888E347" w14:textId="77777777" w:rsidR="008D53A0" w:rsidRDefault="00216B04">
            <w:pPr>
              <w:pStyle w:val="ProductList-TableBody"/>
            </w:pPr>
            <w:r>
              <w:t>Первый ответ в течение 1 часа или более короткого периода</w:t>
            </w:r>
          </w:p>
          <w:p w14:paraId="6683FCF2" w14:textId="77777777" w:rsidR="008D53A0" w:rsidRDefault="00216B04">
            <w:pPr>
              <w:pStyle w:val="ProductList-TableBody"/>
            </w:pPr>
            <w:r>
              <w:t>Предоставление Ресурсов Microsoft на предприятии Клиента по мере необходимости.</w:t>
            </w:r>
          </w:p>
          <w:p w14:paraId="708BCE2A" w14:textId="77777777" w:rsidR="008D53A0" w:rsidRDefault="00216B04">
            <w:pPr>
              <w:pStyle w:val="ProductList-TableBody"/>
            </w:pPr>
            <w:r>
              <w:t>Непрерывная круглосуточная поддержка семь дней в неделю</w:t>
            </w:r>
          </w:p>
          <w:p w14:paraId="3E7123EF" w14:textId="77777777" w:rsidR="008D53A0" w:rsidRDefault="00216B04">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14:paraId="157C5946" w14:textId="77777777" w:rsidR="008D53A0" w:rsidRDefault="00216B04">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5E7996EA" w14:textId="77777777" w:rsidR="008D53A0" w:rsidRDefault="00216B04">
            <w:pPr>
              <w:pStyle w:val="ProductList-TableBody"/>
            </w:pPr>
            <w:r>
              <w:t>Быстрый доступ и ответ из службы управления изменениями</w:t>
            </w:r>
          </w:p>
          <w:p w14:paraId="799F6998" w14:textId="77777777" w:rsidR="008D53A0" w:rsidRDefault="00216B04">
            <w:pPr>
              <w:pStyle w:val="ProductList-TableBody"/>
            </w:pPr>
            <w:r>
              <w:t>Уведомление руководства</w:t>
            </w:r>
          </w:p>
        </w:tc>
      </w:tr>
      <w:tr w:rsidR="008D53A0" w14:paraId="5340F3A3" w14:textId="77777777">
        <w:tc>
          <w:tcPr>
            <w:tcW w:w="3060" w:type="dxa"/>
            <w:tcBorders>
              <w:top w:val="single" w:sz="4" w:space="0" w:color="000000"/>
              <w:left w:val="single" w:sz="4" w:space="0" w:color="000000"/>
              <w:bottom w:val="single" w:sz="4" w:space="0" w:color="000000"/>
              <w:right w:val="single" w:sz="4" w:space="0" w:color="000000"/>
            </w:tcBorders>
          </w:tcPr>
          <w:p w14:paraId="4A0D3729" w14:textId="77777777" w:rsidR="008D53A0" w:rsidRDefault="00216B04">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7809F1F0" w14:textId="77777777" w:rsidR="008D53A0" w:rsidRDefault="00216B04">
            <w:pPr>
              <w:pStyle w:val="ProductList-TableBody"/>
            </w:pPr>
            <w:r>
              <w:t xml:space="preserve">Умеренные последствия для деятельности предприятия: </w:t>
            </w:r>
          </w:p>
          <w:p w14:paraId="3093806B" w14:textId="77777777" w:rsidR="008D53A0" w:rsidRDefault="00216B04">
            <w:pPr>
              <w:pStyle w:val="ProductList-TableBody"/>
            </w:pPr>
            <w:r>
              <w:t>средние нарушения или снижение качества услуг, что не мешает дальнейшей рабочей деятельности.</w:t>
            </w:r>
          </w:p>
          <w:p w14:paraId="25B26902" w14:textId="77777777" w:rsidR="008D53A0" w:rsidRDefault="00216B04">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87326ED" w14:textId="77777777" w:rsidR="008D53A0" w:rsidRDefault="00216B04">
            <w:pPr>
              <w:pStyle w:val="ProductList-TableBody"/>
            </w:pPr>
            <w:r>
              <w:t>Первый ответ в течение 2 часов или более короткого периода</w:t>
            </w:r>
          </w:p>
          <w:p w14:paraId="04A92A98" w14:textId="77777777" w:rsidR="008D53A0" w:rsidRDefault="00216B04">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8D3AA2F" w14:textId="77777777" w:rsidR="008D53A0" w:rsidRDefault="00216B04">
            <w:pPr>
              <w:pStyle w:val="ProductList-TableBody"/>
            </w:pPr>
            <w:r>
              <w:t>Выделение соответствующих ресурсов для получения непрерывной поддержки в Рабочие часы</w:t>
            </w:r>
            <w:r>
              <w:rPr>
                <w:vertAlign w:val="superscript"/>
              </w:rPr>
              <w:t>1</w:t>
            </w:r>
          </w:p>
          <w:p w14:paraId="1B34CA48" w14:textId="77777777" w:rsidR="008D53A0" w:rsidRDefault="00216B04">
            <w:pPr>
              <w:pStyle w:val="ProductList-TableBody"/>
            </w:pPr>
            <w:r>
              <w:t>Доступ и ответ из службы управления изменениями в течение 4 Рабочих часов</w:t>
            </w:r>
            <w:r>
              <w:rPr>
                <w:vertAlign w:val="superscript"/>
              </w:rPr>
              <w:t>1</w:t>
            </w:r>
          </w:p>
        </w:tc>
      </w:tr>
      <w:tr w:rsidR="008D53A0" w14:paraId="1B42A711" w14:textId="77777777">
        <w:tc>
          <w:tcPr>
            <w:tcW w:w="3060" w:type="dxa"/>
            <w:tcBorders>
              <w:top w:val="single" w:sz="4" w:space="0" w:color="000000"/>
              <w:left w:val="single" w:sz="4" w:space="0" w:color="000000"/>
              <w:bottom w:val="single" w:sz="4" w:space="0" w:color="000000"/>
              <w:right w:val="single" w:sz="4" w:space="0" w:color="000000"/>
            </w:tcBorders>
          </w:tcPr>
          <w:p w14:paraId="7DCF98FD" w14:textId="77777777" w:rsidR="008D53A0" w:rsidRDefault="00216B04">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202D2DE1" w14:textId="77777777" w:rsidR="008D53A0" w:rsidRDefault="00216B04">
            <w:pPr>
              <w:pStyle w:val="ProductList-TableBody"/>
            </w:pPr>
            <w:r>
              <w:t xml:space="preserve">Минимальные последствия для деятельности предприятия: </w:t>
            </w:r>
          </w:p>
          <w:p w14:paraId="0045CFE8" w14:textId="77777777" w:rsidR="008D53A0" w:rsidRDefault="00216B04">
            <w:pPr>
              <w:pStyle w:val="ProductList-TableBody"/>
            </w:pPr>
            <w:r>
              <w:t>качество услуг по существу не изменилось, или наблюдаются незначительные изменения.</w:t>
            </w:r>
          </w:p>
          <w:p w14:paraId="1145AF7B" w14:textId="77777777" w:rsidR="008D53A0" w:rsidRDefault="00216B04">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969BE01" w14:textId="77777777" w:rsidR="008D53A0" w:rsidRDefault="00216B04">
            <w:pPr>
              <w:pStyle w:val="ProductList-TableBody"/>
            </w:pPr>
            <w:r>
              <w:t>Первый ответ в течение 4 часов или более короткого периода</w:t>
            </w:r>
          </w:p>
          <w:p w14:paraId="28AAF6AD" w14:textId="77777777" w:rsidR="008D53A0" w:rsidRDefault="00216B04">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1C60D62" w14:textId="77777777" w:rsidR="008D53A0" w:rsidRDefault="00216B04">
            <w:pPr>
              <w:pStyle w:val="ProductList-TableBody"/>
            </w:pPr>
            <w:r>
              <w:t>Точная контактная информация об инициаторе запроса</w:t>
            </w:r>
          </w:p>
          <w:p w14:paraId="65FC4DD4" w14:textId="77777777" w:rsidR="008D53A0" w:rsidRDefault="00216B04">
            <w:pPr>
              <w:pStyle w:val="ProductList-TableBody"/>
            </w:pPr>
            <w:r>
              <w:t>Предоставление ответов в течение 24 часов</w:t>
            </w:r>
          </w:p>
        </w:tc>
      </w:tr>
    </w:tbl>
    <w:p w14:paraId="671003FA" w14:textId="77777777" w:rsidR="008D53A0" w:rsidRDefault="00216B04">
      <w:pPr>
        <w:pStyle w:val="ProductList-Body"/>
      </w:pPr>
      <w:r>
        <w:rPr>
          <w:vertAlign w:val="superscript"/>
        </w:rPr>
        <w:t>1</w:t>
      </w:r>
      <w:r>
        <w:rPr>
          <w:i/>
        </w:rPr>
        <w:t>Рабочие часы определяются с учетом региона.</w:t>
      </w:r>
    </w:p>
    <w:p w14:paraId="6C756EA0" w14:textId="77777777" w:rsidR="008D53A0" w:rsidRDefault="00216B04">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7021E409" w14:textId="77777777" w:rsidR="008D53A0" w:rsidRDefault="008D53A0">
      <w:pPr>
        <w:pStyle w:val="ProductList-Body"/>
      </w:pPr>
    </w:p>
    <w:p w14:paraId="5F362D78" w14:textId="77777777" w:rsidR="008D53A0" w:rsidRDefault="00216B04">
      <w:pPr>
        <w:pStyle w:val="ProductList-ClauseHeading"/>
        <w:outlineLvl w:val="2"/>
      </w:pPr>
      <w:r>
        <w:t>Связанные бизнес-правила</w:t>
      </w:r>
    </w:p>
    <w:p w14:paraId="3C7B4CB4" w14:textId="77777777" w:rsidR="008D53A0" w:rsidRDefault="00216B04">
      <w:pPr>
        <w:pStyle w:val="ProductList-Body"/>
      </w:pPr>
      <w:r>
        <w:t>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14:paraId="613A75BF" w14:textId="77777777" w:rsidR="008D53A0" w:rsidRDefault="00216B04">
      <w:pPr>
        <w:pStyle w:val="ProductList-Offering1Heading"/>
        <w:outlineLvl w:val="1"/>
      </w:pPr>
      <w:bookmarkStart w:id="414" w:name="_Sec566"/>
      <w:r>
        <w:t>Предложения по цифровым консультационным услугам Microsoft</w:t>
      </w:r>
      <w:bookmarkEnd w:id="414"/>
      <w:r>
        <w:fldChar w:fldCharType="begin"/>
      </w:r>
      <w:r>
        <w:instrText xml:space="preserve"> TC "</w:instrText>
      </w:r>
      <w:bookmarkStart w:id="415" w:name="_Toc28616567"/>
      <w:r>
        <w:instrText>Предложения по цифровым консультационным услугам Microsoft</w:instrText>
      </w:r>
      <w:bookmarkEnd w:id="415"/>
      <w:r>
        <w:instrText>" \l 2</w:instrText>
      </w:r>
      <w:r>
        <w:fldChar w:fldCharType="end"/>
      </w:r>
    </w:p>
    <w:p w14:paraId="1AC410DB" w14:textId="77777777" w:rsidR="008D53A0" w:rsidRDefault="00216B04">
      <w:pPr>
        <w:pStyle w:val="ProductList-Body"/>
      </w:pPr>
      <w:r>
        <w:t>Предложения по цифровым консультационным услугам Microsoft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729"/>
        <w:gridCol w:w="2729"/>
        <w:gridCol w:w="2729"/>
        <w:gridCol w:w="2729"/>
      </w:tblGrid>
      <w:tr w:rsidR="008D53A0" w14:paraId="34E56C3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C76DAF" w14:textId="77777777" w:rsidR="008D53A0" w:rsidRDefault="00216B04">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C7C164" w14:textId="77777777" w:rsidR="008D53A0" w:rsidRDefault="00216B04">
            <w:pPr>
              <w:pStyle w:val="ProductList-TableBody"/>
            </w:pPr>
            <w:r>
              <w:rPr>
                <w:color w:val="FFFFFF"/>
              </w:rPr>
              <w:t>Связь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530C0B" w14:textId="77777777" w:rsidR="008D53A0" w:rsidRDefault="00216B04">
            <w:pPr>
              <w:pStyle w:val="ProductList-TableBody"/>
            </w:pPr>
            <w:r>
              <w:rPr>
                <w:color w:val="FFFFFF"/>
              </w:rPr>
              <w:t>Фонд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01DF6E" w14:textId="77777777" w:rsidR="008D53A0" w:rsidRDefault="00216B04">
            <w:pPr>
              <w:pStyle w:val="ProductList-TableBody"/>
            </w:pPr>
            <w:r>
              <w:rPr>
                <w:color w:val="FFFFFF"/>
              </w:rPr>
              <w:t>Портфолио цифровых консультационных услуг</w:t>
            </w:r>
          </w:p>
        </w:tc>
      </w:tr>
      <w:tr w:rsidR="008D53A0" w14:paraId="77F3164B" w14:textId="77777777">
        <w:tc>
          <w:tcPr>
            <w:tcW w:w="3060" w:type="dxa"/>
            <w:tcBorders>
              <w:top w:val="single" w:sz="4" w:space="0" w:color="000000"/>
              <w:left w:val="single" w:sz="4" w:space="0" w:color="000000"/>
              <w:bottom w:val="single" w:sz="4" w:space="0" w:color="000000"/>
              <w:right w:val="single" w:sz="4" w:space="0" w:color="000000"/>
            </w:tcBorders>
          </w:tcPr>
          <w:p w14:paraId="607500CC" w14:textId="77777777" w:rsidR="008D53A0" w:rsidRDefault="00216B04">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14:paraId="03AC8042" w14:textId="77777777" w:rsidR="008D53A0" w:rsidRDefault="00216B0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BC117E8" w14:textId="77777777" w:rsidR="008D53A0" w:rsidRDefault="00216B0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9BECE0A" w14:textId="77777777" w:rsidR="008D53A0" w:rsidRDefault="00216B04">
            <w:pPr>
              <w:pStyle w:val="ProductList-TableBody"/>
            </w:pPr>
            <w:r>
              <w:t>9RO-xxxx</w:t>
            </w:r>
          </w:p>
        </w:tc>
      </w:tr>
      <w:tr w:rsidR="008D53A0" w14:paraId="7DFA93DD" w14:textId="77777777">
        <w:tc>
          <w:tcPr>
            <w:tcW w:w="3060" w:type="dxa"/>
            <w:tcBorders>
              <w:top w:val="single" w:sz="4" w:space="0" w:color="000000"/>
              <w:left w:val="single" w:sz="4" w:space="0" w:color="000000"/>
              <w:bottom w:val="single" w:sz="4" w:space="0" w:color="000000"/>
              <w:right w:val="single" w:sz="4" w:space="0" w:color="000000"/>
            </w:tcBorders>
          </w:tcPr>
          <w:p w14:paraId="43AB3215" w14:textId="77777777" w:rsidR="008D53A0" w:rsidRDefault="00216B04">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14:paraId="19AD2CC4" w14:textId="77777777" w:rsidR="008D53A0" w:rsidRDefault="00216B04">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14:paraId="239B2C94" w14:textId="77777777" w:rsidR="008D53A0" w:rsidRDefault="00216B04">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14:paraId="1309E749" w14:textId="77777777" w:rsidR="008D53A0" w:rsidRDefault="00216B04">
            <w:pPr>
              <w:pStyle w:val="ProductList-TableBody"/>
            </w:pPr>
            <w:r>
              <w:t>До 1600 часов совокупной работы Цифрового консультанта и Группы предоставления корпоративных услуг Microsoft</w:t>
            </w:r>
          </w:p>
        </w:tc>
      </w:tr>
      <w:tr w:rsidR="008D53A0" w14:paraId="54EAE833" w14:textId="77777777">
        <w:tc>
          <w:tcPr>
            <w:tcW w:w="3060" w:type="dxa"/>
            <w:tcBorders>
              <w:top w:val="single" w:sz="4" w:space="0" w:color="000000"/>
              <w:left w:val="single" w:sz="4" w:space="0" w:color="000000"/>
              <w:bottom w:val="single" w:sz="4" w:space="0" w:color="000000"/>
              <w:right w:val="single" w:sz="4" w:space="0" w:color="000000"/>
            </w:tcBorders>
          </w:tcPr>
          <w:p w14:paraId="110775E8" w14:textId="77777777" w:rsidR="008D53A0" w:rsidRDefault="00216B04">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14:paraId="6642F90E" w14:textId="77777777" w:rsidR="008D53A0" w:rsidRDefault="008D53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597BA2" w14:textId="77777777" w:rsidR="008D53A0" w:rsidRDefault="008D53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DE8BEC2" w14:textId="77777777" w:rsidR="008D53A0" w:rsidRDefault="008D53A0">
            <w:pPr>
              <w:pStyle w:val="ProductList-TableBody"/>
            </w:pPr>
          </w:p>
        </w:tc>
      </w:tr>
      <w:tr w:rsidR="008D53A0" w14:paraId="1AF27DA0" w14:textId="77777777">
        <w:tc>
          <w:tcPr>
            <w:tcW w:w="3060" w:type="dxa"/>
            <w:tcBorders>
              <w:top w:val="single" w:sz="4" w:space="0" w:color="000000"/>
              <w:left w:val="single" w:sz="4" w:space="0" w:color="000000"/>
              <w:bottom w:val="single" w:sz="4" w:space="0" w:color="000000"/>
              <w:right w:val="single" w:sz="4" w:space="0" w:color="000000"/>
            </w:tcBorders>
          </w:tcPr>
          <w:p w14:paraId="52DAD08E" w14:textId="77777777" w:rsidR="008D53A0" w:rsidRDefault="00216B04">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2F7FC43C" w14:textId="77777777" w:rsidR="008D53A0" w:rsidRDefault="008D53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97F3CF" w14:textId="77777777" w:rsidR="008D53A0" w:rsidRDefault="008D53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7712704" w14:textId="77777777" w:rsidR="008D53A0" w:rsidRDefault="008D53A0">
            <w:pPr>
              <w:pStyle w:val="ProductList-TableBody"/>
            </w:pPr>
          </w:p>
        </w:tc>
      </w:tr>
      <w:tr w:rsidR="008D53A0" w14:paraId="5007A13B" w14:textId="77777777">
        <w:tc>
          <w:tcPr>
            <w:tcW w:w="3060" w:type="dxa"/>
            <w:tcBorders>
              <w:top w:val="single" w:sz="4" w:space="0" w:color="000000"/>
              <w:left w:val="single" w:sz="4" w:space="0" w:color="000000"/>
              <w:bottom w:val="single" w:sz="4" w:space="0" w:color="000000"/>
              <w:right w:val="single" w:sz="4" w:space="0" w:color="000000"/>
            </w:tcBorders>
          </w:tcPr>
          <w:p w14:paraId="63CA2D4D" w14:textId="77777777" w:rsidR="008D53A0" w:rsidRDefault="00216B04">
            <w:pPr>
              <w:pStyle w:val="ProductList-TableBody"/>
            </w:pPr>
            <w:r>
              <w:t>Библиотека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5E38DC6E" w14:textId="77777777" w:rsidR="008D53A0" w:rsidRDefault="008D53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66D52A9" w14:textId="77777777" w:rsidR="008D53A0" w:rsidRDefault="008D53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B08EA0B" w14:textId="77777777" w:rsidR="008D53A0" w:rsidRDefault="008D53A0">
            <w:pPr>
              <w:pStyle w:val="ProductList-TableBody"/>
            </w:pPr>
          </w:p>
        </w:tc>
      </w:tr>
      <w:tr w:rsidR="008D53A0" w14:paraId="114B886D" w14:textId="77777777">
        <w:tc>
          <w:tcPr>
            <w:tcW w:w="3060" w:type="dxa"/>
            <w:tcBorders>
              <w:top w:val="single" w:sz="4" w:space="0" w:color="000000"/>
              <w:left w:val="single" w:sz="4" w:space="0" w:color="000000"/>
              <w:bottom w:val="single" w:sz="4" w:space="0" w:color="000000"/>
              <w:right w:val="single" w:sz="4" w:space="0" w:color="000000"/>
            </w:tcBorders>
          </w:tcPr>
          <w:p w14:paraId="4FC12A60" w14:textId="77777777" w:rsidR="008D53A0" w:rsidRDefault="00216B04">
            <w:pPr>
              <w:pStyle w:val="ProductList-TableBody"/>
            </w:pPr>
            <w:r>
              <w:t>Объем цифровых консультационных услуг (семейство продуктов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0838BD4" w14:textId="77777777" w:rsidR="008D53A0" w:rsidRDefault="00216B04">
            <w:pPr>
              <w:pStyle w:val="ProductList-TableBody"/>
            </w:pPr>
            <w:r>
              <w:t>200 часов цифровых консультаций (можно добавить к любому соглашению)</w:t>
            </w:r>
          </w:p>
        </w:tc>
        <w:tc>
          <w:tcPr>
            <w:tcW w:w="3060" w:type="dxa"/>
            <w:tcBorders>
              <w:top w:val="single" w:sz="4" w:space="0" w:color="000000"/>
              <w:left w:val="none" w:sz="4" w:space="0" w:color="000000"/>
              <w:bottom w:val="single" w:sz="4" w:space="0" w:color="000000"/>
              <w:right w:val="single" w:sz="4" w:space="0" w:color="000000"/>
            </w:tcBorders>
          </w:tcPr>
          <w:p w14:paraId="11980D86" w14:textId="77777777" w:rsidR="008D53A0" w:rsidRDefault="008D53A0">
            <w:pPr>
              <w:pStyle w:val="ProductList-TableBody"/>
            </w:pPr>
          </w:p>
        </w:tc>
      </w:tr>
    </w:tbl>
    <w:p w14:paraId="19BD80A9" w14:textId="77777777" w:rsidR="008D53A0" w:rsidRDefault="008D53A0">
      <w:pPr>
        <w:pStyle w:val="ProductList-Body"/>
      </w:pPr>
    </w:p>
    <w:p w14:paraId="15FD9CAD" w14:textId="77777777" w:rsidR="008D53A0" w:rsidRDefault="00216B04">
      <w:pPr>
        <w:pStyle w:val="ProductList-ClauseHeading"/>
        <w:outlineLvl w:val="2"/>
      </w:pPr>
      <w:r>
        <w:t>Модули цифровых консультационных услуг</w:t>
      </w:r>
    </w:p>
    <w:p w14:paraId="3D70650D" w14:textId="77777777" w:rsidR="008D53A0" w:rsidRDefault="00216B04">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14:paraId="1BE17326" w14:textId="77777777" w:rsidR="008D53A0" w:rsidRDefault="008D53A0">
      <w:pPr>
        <w:pStyle w:val="ProductList-Body"/>
      </w:pPr>
    </w:p>
    <w:p w14:paraId="330B40F6" w14:textId="77777777" w:rsidR="008D53A0" w:rsidRDefault="00216B04">
      <w:pPr>
        <w:pStyle w:val="ProductList-ClauseHeading"/>
        <w:outlineLvl w:val="2"/>
      </w:pPr>
      <w:r>
        <w:t>Услуги, не входящие в предложение</w:t>
      </w:r>
    </w:p>
    <w:p w14:paraId="51C7F422" w14:textId="77777777" w:rsidR="008D53A0" w:rsidRDefault="00216B04">
      <w:pPr>
        <w:pStyle w:val="ProductList-Body"/>
      </w:pPr>
      <w:r>
        <w:t>Профессиональные услуги в рамках инициативы по предоставлению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14:paraId="7EEDA339" w14:textId="77777777" w:rsidR="008D53A0" w:rsidRDefault="008D53A0">
      <w:pPr>
        <w:pStyle w:val="ProductList-Body"/>
      </w:pPr>
    </w:p>
    <w:p w14:paraId="7D9BD0F7" w14:textId="77777777" w:rsidR="008D53A0" w:rsidRDefault="00216B04">
      <w:pPr>
        <w:pStyle w:val="ProductList-ClauseHeading"/>
        <w:outlineLvl w:val="2"/>
      </w:pPr>
      <w:r>
        <w:t>Обязанности Клиента</w:t>
      </w:r>
    </w:p>
    <w:p w14:paraId="5DAC9F52" w14:textId="77777777" w:rsidR="008D53A0" w:rsidRDefault="00216B04">
      <w:pPr>
        <w:pStyle w:val="ProductList-Body"/>
      </w:pPr>
      <w:r>
        <w:t>Клиент обязуется сотрудничать с Microsoft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Визиты специалистов Microsoft на объект Клиента должны взаимно согласовываться, и Клиент должен оплатить обоснованные расходы на проезд и проживание, определяемые Цифровым консультантом.</w:t>
      </w:r>
    </w:p>
    <w:p w14:paraId="4268F5EA" w14:textId="77777777" w:rsidR="008D53A0" w:rsidRDefault="00216B04">
      <w:pPr>
        <w:pStyle w:val="ProductList-Offering1Heading"/>
        <w:outlineLvl w:val="1"/>
      </w:pPr>
      <w:bookmarkStart w:id="416" w:name="_Sec567"/>
      <w:r>
        <w:t>Предложения по улучшению эффективности продаж</w:t>
      </w:r>
      <w:bookmarkEnd w:id="416"/>
      <w:r>
        <w:fldChar w:fldCharType="begin"/>
      </w:r>
      <w:r>
        <w:instrText xml:space="preserve"> TC "</w:instrText>
      </w:r>
      <w:bookmarkStart w:id="417" w:name="_Toc28616568"/>
      <w:r>
        <w:instrText>Предложения по улучшению эффективности продаж</w:instrText>
      </w:r>
      <w:bookmarkEnd w:id="417"/>
      <w:r>
        <w:instrText>" \l 2</w:instrText>
      </w:r>
      <w:r>
        <w:fldChar w:fldCharType="end"/>
      </w:r>
    </w:p>
    <w:p w14:paraId="4FAEE5C7" w14:textId="77777777" w:rsidR="008D53A0" w:rsidRDefault="00216B04">
      <w:pPr>
        <w:pStyle w:val="ProductList-ClauseHeading"/>
        <w:outlineLvl w:val="2"/>
      </w:pPr>
      <w:r>
        <w:t>Обзор Услуги улучшения эффективности продаж</w:t>
      </w:r>
    </w:p>
    <w:p w14:paraId="03B1DFFC" w14:textId="77777777" w:rsidR="008D53A0" w:rsidRDefault="00216B04">
      <w:pPr>
        <w:pStyle w:val="ProductList-Body"/>
      </w:pPr>
      <w:r>
        <w:t>Услуга повышения эффективности продаж (Sales Productivity Accelerator) предоставляется службами Microsoft в течение 4 (четырех) недель с целью внедрения Microsoft Dynamics 365 в фиксированном объеме.</w:t>
      </w:r>
    </w:p>
    <w:p w14:paraId="59EA6E1C" w14:textId="77777777" w:rsidR="008D53A0" w:rsidRDefault="008D53A0">
      <w:pPr>
        <w:pStyle w:val="ProductList-Body"/>
      </w:pPr>
    </w:p>
    <w:p w14:paraId="118EFE6B" w14:textId="77777777" w:rsidR="008D53A0" w:rsidRDefault="00216B04">
      <w:pPr>
        <w:pStyle w:val="ProductList-Body"/>
      </w:pPr>
      <w:r>
        <w:t>Услуга улучшения эффективности продаж предусматривает следующие конечные результаты.</w:t>
      </w:r>
    </w:p>
    <w:p w14:paraId="35C304F8" w14:textId="77777777" w:rsidR="008D53A0" w:rsidRDefault="00216B04" w:rsidP="00216B04">
      <w:pPr>
        <w:pStyle w:val="ProductList-Bullet"/>
        <w:numPr>
          <w:ilvl w:val="0"/>
          <w:numId w:val="73"/>
        </w:numPr>
      </w:pPr>
      <w:r>
        <w:rPr>
          <w:b/>
          <w:color w:val="00188F"/>
        </w:rPr>
        <w:t>План обслуживания</w:t>
      </w:r>
      <w:r>
        <w:t>. составляется Консультантом Microsoft с учетом коммерческих целей и задач клиента.</w:t>
      </w:r>
    </w:p>
    <w:p w14:paraId="15A27D7B" w14:textId="77777777" w:rsidR="008D53A0" w:rsidRDefault="00216B04" w:rsidP="00216B04">
      <w:pPr>
        <w:pStyle w:val="ProductList-Bullet"/>
        <w:numPr>
          <w:ilvl w:val="0"/>
          <w:numId w:val="73"/>
        </w:numPr>
      </w:pPr>
      <w:r>
        <w:rPr>
          <w:b/>
          <w:color w:val="00188F"/>
        </w:rPr>
        <w:t>Семинары</w:t>
      </w:r>
      <w:r>
        <w:t>. проводятся в течение шестнадцати (16) часов (в общей сложности) с разделением по темам следующим образом.</w:t>
      </w:r>
    </w:p>
    <w:p w14:paraId="15B493EE" w14:textId="77777777" w:rsidR="008D53A0" w:rsidRDefault="00216B04" w:rsidP="00216B04">
      <w:pPr>
        <w:pStyle w:val="ProductList-Bullet"/>
        <w:numPr>
          <w:ilvl w:val="1"/>
          <w:numId w:val="73"/>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14:paraId="4B9BC66F" w14:textId="77777777" w:rsidR="008D53A0" w:rsidRDefault="00216B04" w:rsidP="00216B04">
      <w:pPr>
        <w:pStyle w:val="ProductList-Bullet"/>
        <w:numPr>
          <w:ilvl w:val="1"/>
          <w:numId w:val="73"/>
        </w:numPr>
      </w:pPr>
      <w:r>
        <w:t>Максимум четыре (4) семинара на этапе «Сборки», в ходе которых выполняется обзор проекта.</w:t>
      </w:r>
    </w:p>
    <w:p w14:paraId="32187A46" w14:textId="77777777" w:rsidR="008D53A0" w:rsidRDefault="00216B04" w:rsidP="00216B04">
      <w:pPr>
        <w:pStyle w:val="ProductList-Bullet"/>
        <w:numPr>
          <w:ilvl w:val="0"/>
          <w:numId w:val="73"/>
        </w:numPr>
      </w:pPr>
      <w:r>
        <w:rPr>
          <w:b/>
          <w:color w:val="00188F"/>
        </w:rPr>
        <w:t>Отчетность</w:t>
      </w:r>
      <w:r>
        <w:t>: 1 (одна) собственная панель мониторинга Microsoft Dynamics 365 с 4 (четырьмя) встроенными компонентами (максимум) и 2 (два) отчета Excel Power View Report с использованием Power BI Pro5, настроенные максимум для 2 (двоих). Отчеты включают до 2 (двух) интерактивных графиков для каждого отдельного субъекта с использованием данных из Microsoft Dynamics 365.</w:t>
      </w:r>
    </w:p>
    <w:p w14:paraId="7017A31F" w14:textId="77777777" w:rsidR="008D53A0" w:rsidRDefault="00216B04" w:rsidP="00216B04">
      <w:pPr>
        <w:pStyle w:val="ProductList-Bullet"/>
        <w:numPr>
          <w:ilvl w:val="0"/>
          <w:numId w:val="73"/>
        </w:numPr>
      </w:pPr>
      <w:r>
        <w:rPr>
          <w:b/>
          <w:color w:val="00188F"/>
        </w:rPr>
        <w:t>Конфигурация</w:t>
      </w:r>
      <w:r>
        <w:t>. Разрабатывается конфигурация Microsoft Dynamics 365, способная обслуживать до 10 (десяти) пользователей (в общей сложности). При этом Microsoft выделяет до 64 (шестидесяти четырех) часов на настройку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365.</w:t>
      </w:r>
    </w:p>
    <w:p w14:paraId="55D9D858" w14:textId="77777777" w:rsidR="008D53A0" w:rsidRDefault="00216B04" w:rsidP="00216B04">
      <w:pPr>
        <w:pStyle w:val="ProductList-Bullet"/>
        <w:numPr>
          <w:ilvl w:val="0"/>
          <w:numId w:val="73"/>
        </w:numPr>
      </w:pPr>
      <w:r>
        <w:rPr>
          <w:b/>
          <w:color w:val="00188F"/>
        </w:rPr>
        <w:t>Тестирование</w:t>
      </w:r>
      <w:r>
        <w:t>. выделяются максимум 26 (двадцать шесть) часов на проведение не более 2 (двух) тестов (например, тестирования системы и приемочного тестирования пользователями).</w:t>
      </w:r>
    </w:p>
    <w:p w14:paraId="214D7A04" w14:textId="77777777" w:rsidR="008D53A0" w:rsidRDefault="00216B04" w:rsidP="00216B04">
      <w:pPr>
        <w:pStyle w:val="ProductList-Bullet"/>
        <w:numPr>
          <w:ilvl w:val="0"/>
          <w:numId w:val="73"/>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14:paraId="344EC152" w14:textId="77777777" w:rsidR="008D53A0" w:rsidRDefault="00216B04" w:rsidP="00216B04">
      <w:pPr>
        <w:pStyle w:val="ProductList-Bullet"/>
        <w:numPr>
          <w:ilvl w:val="0"/>
          <w:numId w:val="73"/>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14:paraId="4C5B46C6" w14:textId="77777777" w:rsidR="008D53A0" w:rsidRDefault="008D53A0">
      <w:pPr>
        <w:pStyle w:val="ProductList-Body"/>
      </w:pPr>
    </w:p>
    <w:p w14:paraId="64B6E78E" w14:textId="77777777" w:rsidR="008D53A0" w:rsidRDefault="00216B04">
      <w:pPr>
        <w:pStyle w:val="ProductList-ClauseHeading"/>
        <w:outlineLvl w:val="2"/>
      </w:pPr>
      <w:r>
        <w:t>Обязанности Клиента</w:t>
      </w:r>
    </w:p>
    <w:p w14:paraId="57DE1351" w14:textId="77777777" w:rsidR="008D53A0" w:rsidRDefault="00216B04">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14:paraId="7D97F75E"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107C74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F9D566"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118C9482" w14:textId="77777777" w:rsidR="008D53A0" w:rsidRDefault="008D53A0">
      <w:pPr>
        <w:pStyle w:val="ProductList-Body"/>
      </w:pPr>
    </w:p>
    <w:p w14:paraId="5929F732" w14:textId="77777777" w:rsidR="008D53A0" w:rsidRDefault="00216B04">
      <w:pPr>
        <w:pStyle w:val="ProductList-SectionHeading"/>
        <w:pageBreakBefore/>
        <w:outlineLvl w:val="0"/>
      </w:pPr>
      <w:bookmarkStart w:id="418" w:name="_Sec563"/>
      <w:bookmarkEnd w:id="410"/>
      <w:r>
        <w:t>Приложение E — Дополнительные условия соглашения программы</w:t>
      </w:r>
      <w:r>
        <w:fldChar w:fldCharType="begin"/>
      </w:r>
      <w:r>
        <w:instrText xml:space="preserve"> TC "</w:instrText>
      </w:r>
      <w:bookmarkStart w:id="419" w:name="_Toc28616569"/>
      <w:r>
        <w:instrText>Приложение E — Дополнительные условия соглашения программы</w:instrText>
      </w:r>
      <w:bookmarkEnd w:id="419"/>
      <w:r>
        <w:instrText>" \l 1</w:instrText>
      </w:r>
      <w:r>
        <w:fldChar w:fldCharType="end"/>
      </w:r>
    </w:p>
    <w:p w14:paraId="39FD2D4E" w14:textId="77777777" w:rsidR="008D53A0" w:rsidRDefault="00216B04">
      <w:pPr>
        <w:pStyle w:val="ProductList-Body"/>
      </w:pPr>
      <w:r>
        <w:t>Приведенные ниже условия применяются к соглашению о корпоративном лицензировании Клиента.</w:t>
      </w:r>
    </w:p>
    <w:p w14:paraId="40BFD1A4" w14:textId="77777777" w:rsidR="008D53A0" w:rsidRDefault="00216B04">
      <w:pPr>
        <w:pStyle w:val="ProductList-Offering1Heading"/>
        <w:outlineLvl w:val="1"/>
      </w:pPr>
      <w:bookmarkStart w:id="420" w:name="_Sec568"/>
      <w:r>
        <w:t>Дополнительные условия для программ Select Plus</w:t>
      </w:r>
      <w:bookmarkEnd w:id="420"/>
      <w:r>
        <w:fldChar w:fldCharType="begin"/>
      </w:r>
      <w:r>
        <w:instrText xml:space="preserve"> TC "</w:instrText>
      </w:r>
      <w:bookmarkStart w:id="421" w:name="_Toc28616570"/>
      <w:r>
        <w:instrText>Дополнительные условия для программ Select Plus</w:instrText>
      </w:r>
      <w:bookmarkEnd w:id="421"/>
      <w:r>
        <w:instrText>" \l 2</w:instrText>
      </w:r>
      <w:r>
        <w:fldChar w:fldCharType="end"/>
      </w:r>
    </w:p>
    <w:p w14:paraId="19DA6549" w14:textId="77777777" w:rsidR="008D53A0" w:rsidRDefault="00216B04">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14:paraId="6A6C59CA" w14:textId="77777777" w:rsidR="008D53A0" w:rsidRDefault="008D53A0">
      <w:pPr>
        <w:pStyle w:val="ProductList-Body"/>
      </w:pPr>
    </w:p>
    <w:p w14:paraId="59BD8408" w14:textId="77777777" w:rsidR="008D53A0" w:rsidRDefault="00216B04">
      <w:pPr>
        <w:pStyle w:val="ProductList-ClauseHeading"/>
        <w:outlineLvl w:val="2"/>
      </w:pPr>
      <w:r>
        <w:t>Ценовые уровни в программе Select Plus</w:t>
      </w:r>
    </w:p>
    <w:p w14:paraId="567F0517" w14:textId="77777777" w:rsidR="008D53A0" w:rsidRDefault="00216B04">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458"/>
        <w:gridCol w:w="5458"/>
      </w:tblGrid>
      <w:tr w:rsidR="008D53A0" w14:paraId="0FF4A3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F3298E" w14:textId="77777777" w:rsidR="008D53A0" w:rsidRDefault="00216B04">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8E237F" w14:textId="77777777" w:rsidR="008D53A0" w:rsidRDefault="00216B04">
            <w:pPr>
              <w:pStyle w:val="ProductList-TableBody"/>
            </w:pPr>
            <w:r>
              <w:rPr>
                <w:color w:val="FFFFFF"/>
              </w:rPr>
              <w:t>Минимальное количество баллов за год для каждой категории</w:t>
            </w:r>
          </w:p>
        </w:tc>
      </w:tr>
      <w:tr w:rsidR="008D53A0" w14:paraId="48C3D3DB" w14:textId="77777777">
        <w:tc>
          <w:tcPr>
            <w:tcW w:w="6120" w:type="dxa"/>
            <w:tcBorders>
              <w:top w:val="single" w:sz="4" w:space="0" w:color="000000"/>
              <w:left w:val="single" w:sz="4" w:space="0" w:color="000000"/>
              <w:bottom w:val="single" w:sz="4" w:space="0" w:color="000000"/>
              <w:right w:val="single" w:sz="4" w:space="0" w:color="000000"/>
            </w:tcBorders>
          </w:tcPr>
          <w:p w14:paraId="37218F09" w14:textId="77777777" w:rsidR="008D53A0" w:rsidRDefault="00216B0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D791268" w14:textId="77777777" w:rsidR="008D53A0" w:rsidRDefault="00216B04">
            <w:pPr>
              <w:pStyle w:val="ProductList-TableBody"/>
            </w:pPr>
            <w:r>
              <w:t>500</w:t>
            </w:r>
          </w:p>
        </w:tc>
      </w:tr>
      <w:tr w:rsidR="008D53A0" w14:paraId="10D46D84" w14:textId="77777777">
        <w:tc>
          <w:tcPr>
            <w:tcW w:w="6120" w:type="dxa"/>
            <w:tcBorders>
              <w:top w:val="single" w:sz="4" w:space="0" w:color="000000"/>
              <w:left w:val="single" w:sz="4" w:space="0" w:color="000000"/>
              <w:bottom w:val="single" w:sz="4" w:space="0" w:color="000000"/>
              <w:right w:val="single" w:sz="4" w:space="0" w:color="000000"/>
            </w:tcBorders>
          </w:tcPr>
          <w:p w14:paraId="1BA35B9E" w14:textId="77777777" w:rsidR="008D53A0" w:rsidRDefault="00216B0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4FE74D1" w14:textId="77777777" w:rsidR="008D53A0" w:rsidRDefault="00216B04">
            <w:pPr>
              <w:pStyle w:val="ProductList-TableBody"/>
            </w:pPr>
            <w:r>
              <w:t>4,000</w:t>
            </w:r>
          </w:p>
        </w:tc>
      </w:tr>
      <w:tr w:rsidR="008D53A0" w14:paraId="14884AEE" w14:textId="77777777">
        <w:tc>
          <w:tcPr>
            <w:tcW w:w="6120" w:type="dxa"/>
            <w:tcBorders>
              <w:top w:val="single" w:sz="4" w:space="0" w:color="000000"/>
              <w:left w:val="single" w:sz="4" w:space="0" w:color="000000"/>
              <w:bottom w:val="single" w:sz="4" w:space="0" w:color="000000"/>
              <w:right w:val="single" w:sz="4" w:space="0" w:color="000000"/>
            </w:tcBorders>
          </w:tcPr>
          <w:p w14:paraId="407A1088" w14:textId="77777777" w:rsidR="008D53A0" w:rsidRDefault="00216B0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5D9185C" w14:textId="77777777" w:rsidR="008D53A0" w:rsidRDefault="00216B04">
            <w:pPr>
              <w:pStyle w:val="ProductList-TableBody"/>
            </w:pPr>
            <w:r>
              <w:t>10,000</w:t>
            </w:r>
          </w:p>
        </w:tc>
      </w:tr>
      <w:tr w:rsidR="008D53A0" w14:paraId="51600FB4" w14:textId="77777777">
        <w:tc>
          <w:tcPr>
            <w:tcW w:w="6120" w:type="dxa"/>
            <w:tcBorders>
              <w:top w:val="single" w:sz="4" w:space="0" w:color="000000"/>
              <w:left w:val="single" w:sz="4" w:space="0" w:color="000000"/>
              <w:bottom w:val="single" w:sz="4" w:space="0" w:color="000000"/>
              <w:right w:val="single" w:sz="4" w:space="0" w:color="000000"/>
            </w:tcBorders>
          </w:tcPr>
          <w:p w14:paraId="4BAF4734" w14:textId="77777777" w:rsidR="008D53A0" w:rsidRDefault="00216B0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E4B7F51" w14:textId="77777777" w:rsidR="008D53A0" w:rsidRDefault="00216B04">
            <w:pPr>
              <w:pStyle w:val="ProductList-TableBody"/>
            </w:pPr>
            <w:r>
              <w:t>25,000</w:t>
            </w:r>
          </w:p>
        </w:tc>
      </w:tr>
    </w:tbl>
    <w:p w14:paraId="6D475EF4" w14:textId="77777777" w:rsidR="008D53A0" w:rsidRDefault="00216B04">
      <w:pPr>
        <w:pStyle w:val="ProductList-Offering1Heading"/>
        <w:outlineLvl w:val="1"/>
      </w:pPr>
      <w:bookmarkStart w:id="422" w:name="_Sec569"/>
      <w:r>
        <w:t>Определение управления для соответствующих устройств</w:t>
      </w:r>
      <w:bookmarkEnd w:id="422"/>
      <w:r>
        <w:fldChar w:fldCharType="begin"/>
      </w:r>
      <w:r>
        <w:instrText xml:space="preserve"> TC "</w:instrText>
      </w:r>
      <w:bookmarkStart w:id="423" w:name="_Toc28616571"/>
      <w:r>
        <w:instrText>Определение управления для соответствующих устройств</w:instrText>
      </w:r>
      <w:bookmarkEnd w:id="423"/>
      <w:r>
        <w:instrText>" \l 2</w:instrText>
      </w:r>
      <w:r>
        <w:fldChar w:fldCharType="end"/>
      </w:r>
    </w:p>
    <w:p w14:paraId="6612AC6D" w14:textId="77777777" w:rsidR="008D53A0" w:rsidRDefault="00216B04">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14:paraId="756DC01D" w14:textId="77777777" w:rsidR="008D53A0" w:rsidRDefault="00216B04" w:rsidP="00216B04">
      <w:pPr>
        <w:pStyle w:val="ProductList-Bullet"/>
        <w:numPr>
          <w:ilvl w:val="0"/>
          <w:numId w:val="74"/>
        </w:numPr>
      </w:pPr>
      <w:r>
        <w:t>которым он разрешает присоединяться к его домену, или</w:t>
      </w:r>
    </w:p>
    <w:p w14:paraId="0E7015AB" w14:textId="77777777" w:rsidR="008D53A0" w:rsidRDefault="00216B04" w:rsidP="00216B04">
      <w:pPr>
        <w:pStyle w:val="ProductList-Bullet"/>
        <w:numPr>
          <w:ilvl w:val="0"/>
          <w:numId w:val="74"/>
        </w:numPr>
      </w:pPr>
      <w:r>
        <w:t>проверку подлинности которых он выполняет как обязательное требование для использования приложений на его территории, или</w:t>
      </w:r>
    </w:p>
    <w:p w14:paraId="7CFC01C8" w14:textId="77777777" w:rsidR="008D53A0" w:rsidRDefault="00216B04" w:rsidP="00216B04">
      <w:pPr>
        <w:pStyle w:val="ProductList-Bullet"/>
        <w:numPr>
          <w:ilvl w:val="0"/>
          <w:numId w:val="74"/>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14:paraId="6ADD4C7E" w14:textId="77777777" w:rsidR="008D53A0" w:rsidRDefault="00216B04" w:rsidP="00216B04">
      <w:pPr>
        <w:pStyle w:val="ProductList-Bullet"/>
        <w:numPr>
          <w:ilvl w:val="0"/>
          <w:numId w:val="74"/>
        </w:numPr>
      </w:pPr>
      <w:r>
        <w:t>к которым он прямо или косвенно применяет групповые политики и обеспечивает их выполнение, или</w:t>
      </w:r>
    </w:p>
    <w:p w14:paraId="46CC5AE9" w14:textId="77777777" w:rsidR="008D53A0" w:rsidRDefault="00216B04" w:rsidP="00216B04">
      <w:pPr>
        <w:pStyle w:val="ProductList-Bullet"/>
        <w:numPr>
          <w:ilvl w:val="0"/>
          <w:numId w:val="74"/>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14:paraId="28C86E18" w14:textId="77777777" w:rsidR="008D53A0" w:rsidRDefault="00216B04" w:rsidP="00216B04">
      <w:pPr>
        <w:pStyle w:val="ProductList-Bullet"/>
        <w:numPr>
          <w:ilvl w:val="0"/>
          <w:numId w:val="74"/>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14:paraId="2C345334" w14:textId="77777777" w:rsidR="008D53A0" w:rsidRDefault="008D53A0">
      <w:pPr>
        <w:pStyle w:val="ProductList-Body"/>
      </w:pPr>
    </w:p>
    <w:p w14:paraId="6E68CC7A" w14:textId="77777777" w:rsidR="008D53A0" w:rsidRDefault="00216B04">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14:paraId="45795550" w14:textId="77777777" w:rsidR="008D53A0" w:rsidRDefault="00216B04">
      <w:pPr>
        <w:pStyle w:val="ProductList-Offering1Heading"/>
        <w:outlineLvl w:val="1"/>
      </w:pPr>
      <w:bookmarkStart w:id="424" w:name="_Sec570"/>
      <w:r>
        <w:t>Веб-службы в программах Open</w:t>
      </w:r>
      <w:bookmarkEnd w:id="424"/>
      <w:r>
        <w:fldChar w:fldCharType="begin"/>
      </w:r>
      <w:r>
        <w:instrText xml:space="preserve"> TC "</w:instrText>
      </w:r>
      <w:bookmarkStart w:id="425" w:name="_Toc28616572"/>
      <w:r>
        <w:instrText>Веб-службы в программах Open</w:instrText>
      </w:r>
      <w:bookmarkEnd w:id="425"/>
      <w:r>
        <w:instrText>" \l 2</w:instrText>
      </w:r>
      <w:r>
        <w:fldChar w:fldCharType="end"/>
      </w:r>
    </w:p>
    <w:p w14:paraId="5ACAB49A" w14:textId="77777777" w:rsidR="008D53A0" w:rsidRDefault="00216B04">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14:paraId="2D7F7048" w14:textId="77777777" w:rsidR="008D53A0" w:rsidRDefault="008D53A0">
      <w:pPr>
        <w:pStyle w:val="ProductList-Body"/>
      </w:pPr>
    </w:p>
    <w:p w14:paraId="0D03490F" w14:textId="77777777" w:rsidR="008D53A0" w:rsidRDefault="00216B04">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14:paraId="52168230" w14:textId="77777777" w:rsidR="008D53A0" w:rsidRDefault="00216B04">
      <w:pPr>
        <w:pStyle w:val="ProductList-Offering1Heading"/>
        <w:outlineLvl w:val="1"/>
      </w:pPr>
      <w:bookmarkStart w:id="426" w:name="_Sec571"/>
      <w:r>
        <w:t>Дополнительные условия для профессиональных услуг — Соглашения Legacy</w:t>
      </w:r>
      <w:bookmarkEnd w:id="426"/>
      <w:r>
        <w:fldChar w:fldCharType="begin"/>
      </w:r>
      <w:r>
        <w:instrText xml:space="preserve"> TC "</w:instrText>
      </w:r>
      <w:bookmarkStart w:id="427" w:name="_Toc28616573"/>
      <w:r>
        <w:instrText>Дополнительные условия для профессиональных услуг — Соглашения Legacy</w:instrText>
      </w:r>
      <w:bookmarkEnd w:id="427"/>
      <w:r>
        <w:instrText>" \l 2</w:instrText>
      </w:r>
      <w:r>
        <w:fldChar w:fldCharType="end"/>
      </w:r>
    </w:p>
    <w:p w14:paraId="448D5F0D" w14:textId="77777777" w:rsidR="008D53A0" w:rsidRDefault="00216B04">
      <w:pPr>
        <w:pStyle w:val="ProductList-Body"/>
      </w:pPr>
      <w:r>
        <w:t>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14:paraId="7E8459F9" w14:textId="77777777" w:rsidR="008D53A0" w:rsidRDefault="008D53A0">
      <w:pPr>
        <w:pStyle w:val="ProductList-Body"/>
      </w:pPr>
    </w:p>
    <w:p w14:paraId="367CA702" w14:textId="77777777" w:rsidR="008D53A0" w:rsidRDefault="00216B04">
      <w:pPr>
        <w:pStyle w:val="ProductList-ClauseHeading"/>
        <w:outlineLvl w:val="2"/>
      </w:pPr>
      <w:r>
        <w:t>Использование, собственность и лицензионные права</w:t>
      </w:r>
    </w:p>
    <w:p w14:paraId="671FD3D0" w14:textId="77777777" w:rsidR="008D53A0" w:rsidRDefault="00216B04">
      <w:pPr>
        <w:pStyle w:val="ProductList-SubClauseHeading"/>
        <w:outlineLvl w:val="3"/>
      </w:pPr>
      <w:r>
        <w:t>Исправления</w:t>
      </w:r>
    </w:p>
    <w:p w14:paraId="4B0DB578" w14:textId="77777777" w:rsidR="008D53A0" w:rsidRDefault="00216B04">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14:paraId="67F78D70" w14:textId="77777777" w:rsidR="008D53A0" w:rsidRDefault="008D53A0">
      <w:pPr>
        <w:pStyle w:val="ProductList-BodyIndented"/>
      </w:pPr>
    </w:p>
    <w:p w14:paraId="1EFA0184" w14:textId="77777777" w:rsidR="008D53A0" w:rsidRDefault="00216B04">
      <w:pPr>
        <w:pStyle w:val="ProductList-SubClauseHeading"/>
        <w:outlineLvl w:val="3"/>
      </w:pPr>
      <w:r>
        <w:t>Предшествующие разработки</w:t>
      </w:r>
    </w:p>
    <w:p w14:paraId="7818FA25" w14:textId="77777777" w:rsidR="008D53A0" w:rsidRDefault="00216B04">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14:paraId="71414B6F" w14:textId="77777777" w:rsidR="008D53A0" w:rsidRDefault="00216B04">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14:paraId="70F7D409" w14:textId="77777777" w:rsidR="008D53A0" w:rsidRDefault="008D53A0">
      <w:pPr>
        <w:pStyle w:val="ProductList-BodyIndented"/>
      </w:pPr>
    </w:p>
    <w:p w14:paraId="6E8E6111" w14:textId="77777777" w:rsidR="008D53A0" w:rsidRDefault="00216B04">
      <w:pPr>
        <w:pStyle w:val="ProductList-SubClauseHeading"/>
        <w:outlineLvl w:val="3"/>
      </w:pPr>
      <w:r>
        <w:t>Поставляемые сервисные материалы</w:t>
      </w:r>
    </w:p>
    <w:p w14:paraId="672EB67E" w14:textId="77777777" w:rsidR="008D53A0" w:rsidRDefault="00216B04">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14:paraId="061C0094" w14:textId="77777777" w:rsidR="008D53A0" w:rsidRDefault="008D53A0">
      <w:pPr>
        <w:pStyle w:val="ProductList-BodyIndented"/>
      </w:pPr>
    </w:p>
    <w:p w14:paraId="7B4EEA74" w14:textId="77777777" w:rsidR="008D53A0" w:rsidRDefault="00216B04">
      <w:pPr>
        <w:pStyle w:val="ProductList-SubClauseHeading"/>
        <w:outlineLvl w:val="3"/>
      </w:pPr>
      <w:r>
        <w:t>Использование технической информации Профессиональных услуг</w:t>
      </w:r>
    </w:p>
    <w:p w14:paraId="1D85694A" w14:textId="77777777" w:rsidR="008D53A0" w:rsidRDefault="00216B04">
      <w:pPr>
        <w:pStyle w:val="ProductList-BodyIndented"/>
      </w:pPr>
      <w:r>
        <w:t xml:space="preserve">Корпорация 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14:paraId="22250D2F" w14:textId="77777777" w:rsidR="008D53A0" w:rsidRDefault="008D53A0">
      <w:pPr>
        <w:pStyle w:val="ProductList-BodyIndented"/>
      </w:pPr>
    </w:p>
    <w:p w14:paraId="02777AA0" w14:textId="77777777" w:rsidR="008D53A0" w:rsidRDefault="00216B04">
      <w:pPr>
        <w:pStyle w:val="ProductList-SubClauseHeading"/>
        <w:outlineLvl w:val="3"/>
      </w:pPr>
      <w:r>
        <w:t>Ограничения для Лицензии на открытый исходный код</w:t>
      </w:r>
    </w:p>
    <w:p w14:paraId="3CA80898" w14:textId="77777777" w:rsidR="008D53A0" w:rsidRDefault="00216B04">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14:paraId="155E791A" w14:textId="77777777" w:rsidR="008D53A0" w:rsidRDefault="008D53A0">
      <w:pPr>
        <w:pStyle w:val="ProductList-BodyIndented"/>
      </w:pPr>
    </w:p>
    <w:p w14:paraId="6458A8AB" w14:textId="77777777" w:rsidR="008D53A0" w:rsidRDefault="00216B04">
      <w:pPr>
        <w:pStyle w:val="ProductList-SubClauseHeading"/>
        <w:outlineLvl w:val="3"/>
      </w:pPr>
      <w:r>
        <w:t>Права Аффилированных лиц</w:t>
      </w:r>
    </w:p>
    <w:p w14:paraId="384B9A3D" w14:textId="77777777" w:rsidR="008D53A0" w:rsidRDefault="00216B04">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14:paraId="4768E223" w14:textId="77777777" w:rsidR="008D53A0" w:rsidRDefault="008D53A0">
      <w:pPr>
        <w:pStyle w:val="ProductList-BodyIndented"/>
      </w:pPr>
    </w:p>
    <w:p w14:paraId="1DB83999" w14:textId="77777777" w:rsidR="008D53A0" w:rsidRDefault="00216B04">
      <w:pPr>
        <w:pStyle w:val="ProductList-ClauseHeading"/>
        <w:outlineLvl w:val="2"/>
      </w:pPr>
      <w:r>
        <w:t>Гарантии и ограничение ответственности</w:t>
      </w:r>
    </w:p>
    <w:p w14:paraId="3F86771A" w14:textId="77777777" w:rsidR="008D53A0" w:rsidRDefault="00216B04">
      <w:pPr>
        <w:pStyle w:val="ProductList-SubClauseHeading"/>
        <w:outlineLvl w:val="3"/>
      </w:pPr>
      <w:r>
        <w:t>Гарантия на Профессиональные услуги</w:t>
      </w:r>
    </w:p>
    <w:p w14:paraId="2493F617" w14:textId="77777777" w:rsidR="008D53A0" w:rsidRDefault="00216B04">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14:paraId="5B549B6F" w14:textId="77777777" w:rsidR="008D53A0" w:rsidRDefault="008D53A0">
      <w:pPr>
        <w:pStyle w:val="ProductList-BodyIndented"/>
      </w:pPr>
    </w:p>
    <w:p w14:paraId="57DBCB50" w14:textId="77777777" w:rsidR="008D53A0" w:rsidRDefault="00216B04">
      <w:pPr>
        <w:pStyle w:val="ProductList-SubClauseHeading"/>
        <w:outlineLvl w:val="3"/>
      </w:pPr>
      <w:r>
        <w:t>Ограничение ответственности</w:t>
      </w:r>
    </w:p>
    <w:p w14:paraId="26139BAC" w14:textId="77777777" w:rsidR="008D53A0" w:rsidRDefault="00216B04">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5947E6A1" w14:textId="77777777" w:rsidR="008D53A0" w:rsidRDefault="008D53A0">
      <w:pPr>
        <w:pStyle w:val="ProductList-BodyIndented"/>
        <w:jc w:val="right"/>
      </w:pPr>
    </w:p>
    <w:tbl>
      <w:tblPr>
        <w:tblStyle w:val="PURTable0"/>
        <w:tblW w:w="0" w:type="dxa"/>
        <w:tblLook w:val="04A0" w:firstRow="1" w:lastRow="0" w:firstColumn="1" w:lastColumn="0" w:noHBand="0" w:noVBand="1"/>
      </w:tblPr>
      <w:tblGrid>
        <w:gridCol w:w="10556"/>
      </w:tblGrid>
      <w:tr w:rsidR="008D53A0" w14:paraId="4104C0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67A3D4"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6E6268B3" w14:textId="77777777" w:rsidR="008D53A0" w:rsidRDefault="008D53A0">
      <w:pPr>
        <w:pStyle w:val="ProductList-BodyIndented"/>
      </w:pPr>
    </w:p>
    <w:p w14:paraId="50577FA8" w14:textId="77777777" w:rsidR="008D53A0" w:rsidRDefault="00216B04">
      <w:pPr>
        <w:pStyle w:val="ProductList-SectionHeading"/>
        <w:pageBreakBefore/>
        <w:outlineLvl w:val="0"/>
      </w:pPr>
      <w:bookmarkStart w:id="428" w:name="_Sec572"/>
      <w:bookmarkEnd w:id="418"/>
      <w:r>
        <w:t>Приложение F — Специальные предложения</w:t>
      </w:r>
      <w:r>
        <w:fldChar w:fldCharType="begin"/>
      </w:r>
      <w:r>
        <w:instrText xml:space="preserve"> TC "</w:instrText>
      </w:r>
      <w:bookmarkStart w:id="429" w:name="_Toc28616574"/>
      <w:r>
        <w:instrText>Приложение F — Специальные предложения</w:instrText>
      </w:r>
      <w:bookmarkEnd w:id="429"/>
      <w:r>
        <w:instrText>" \l 1</w:instrText>
      </w:r>
      <w:r>
        <w:fldChar w:fldCharType="end"/>
      </w:r>
    </w:p>
    <w:p w14:paraId="47C927C6" w14:textId="77777777" w:rsidR="008D53A0" w:rsidRDefault="008D53A0">
      <w:pPr>
        <w:pStyle w:val="ProductList-Body"/>
      </w:pPr>
    </w:p>
    <w:p w14:paraId="0B07A54F" w14:textId="77777777" w:rsidR="008D53A0" w:rsidRDefault="00216B04">
      <w:pPr>
        <w:pStyle w:val="ProductList-OfferingGroupHeading"/>
        <w:outlineLvl w:val="1"/>
      </w:pPr>
      <w:bookmarkStart w:id="430" w:name="_Sec1291"/>
      <w:r>
        <w:t>Специальное предложение на компоненты Microsoft 365 F1 для обеспечения безопасности и соответствия требованиям</w:t>
      </w:r>
      <w:bookmarkEnd w:id="430"/>
      <w:r>
        <w:fldChar w:fldCharType="begin"/>
      </w:r>
      <w:r>
        <w:instrText xml:space="preserve"> TC "</w:instrText>
      </w:r>
      <w:bookmarkStart w:id="431" w:name="_Toc28616575"/>
      <w:r>
        <w:instrText>Специальное предложение на компоненты Microsoft 365 F1 для обеспечения безопасности и соответствия требованиям</w:instrText>
      </w:r>
      <w:bookmarkEnd w:id="431"/>
      <w:r>
        <w:instrText>" \l 2</w:instrText>
      </w:r>
      <w:r>
        <w:fldChar w:fldCharType="end"/>
      </w:r>
    </w:p>
    <w:p w14:paraId="3F5D7B07" w14:textId="77777777" w:rsidR="008D53A0" w:rsidRDefault="00216B04">
      <w:pPr>
        <w:pStyle w:val="ProductList-Body"/>
      </w:pPr>
      <w:r>
        <w:t>Клиенты могут воспользоваться специальным предложением на компоненты Microsoft 365 F1 для обеспечения безопасности и соответствия требованиям на пользователей с лицензиями Microsoft 365 F1 при условии,что у всех пользователей Клиента с Выделенными устройствами есть либо лицензии Microsoft 365 E5, либо лицензии Microsoft 365 E5 Security и Microsoft 365 E5 Compliance. Выделенное устройство — это используемое для работы вычислительное устройство с диагональю экрана от 10,1", которое пользователь использует более 60 % общего времени эксплуатации устройства за любой 90-дневный период. Специальное предложение на компоненты Microsoft 365 F1 для обеспечения безопасности и соответствия требованиям включает Microsoft 365 E5 Security, Microsoft 365 E5 Compliance, Office 365 Data Loss Prevention, Exchange Online Archiving, OneDrive для бизнеса и eDiscovery Search, Hold и Export for SharePoint Online.</w:t>
      </w:r>
    </w:p>
    <w:p w14:paraId="00457F48" w14:textId="77777777" w:rsidR="008D53A0" w:rsidRDefault="00216B04">
      <w:pPr>
        <w:pStyle w:val="ProductList-OfferingGroupHeading"/>
        <w:outlineLvl w:val="1"/>
      </w:pPr>
      <w:bookmarkStart w:id="432" w:name="_Sec1290"/>
      <w:r>
        <w:t>Рекламная акция Windows 7 ESU для пользователей Windows E5, M365 E5 и M365 E5 Security</w:t>
      </w:r>
      <w:bookmarkEnd w:id="432"/>
      <w:r>
        <w:fldChar w:fldCharType="begin"/>
      </w:r>
      <w:r>
        <w:instrText xml:space="preserve"> TC "</w:instrText>
      </w:r>
      <w:bookmarkStart w:id="433" w:name="_Toc28616576"/>
      <w:r>
        <w:instrText>Рекламная акция Windows 7 ESU для пользователей Windows E5, M365 E5 и M365 E5 Security</w:instrText>
      </w:r>
      <w:bookmarkEnd w:id="433"/>
      <w:r>
        <w:instrText>" \l 2</w:instrText>
      </w:r>
      <w:r>
        <w:fldChar w:fldCharType="end"/>
      </w:r>
    </w:p>
    <w:p w14:paraId="0530A86E" w14:textId="77777777" w:rsidR="008D53A0" w:rsidRDefault="00216B04">
      <w:pPr>
        <w:pStyle w:val="ProductList-Body"/>
      </w:pPr>
      <w:r>
        <w:t>Пользователи с лицензиями на Windows E5, Microsoft 365 E5 или Microsoft 365 E5 Security (лицензии на подписку) по Соглашению Enterprise или Соглашению Enterprise Subscription до 14 января 2020 г. («Соответствующие пользователи») могут использовать до пяти устройств одновременно для запуска локальных операционных сред с покрытием Windows 7 ESU для 2020 или доступ к виртуальным операционным средам с покрытием Windows 7 ESU для 2020 без необходимости приобретения лицензии на Windows 7 ESU. Клиент может приобрести лицензии на Windows 7 ESU 2021 и 2022, а также Windows 7 ESU 2021 и 2022 для Microsoft 365 для таких устройств без необходимости приобретать лицензию 2020 ESU, если устройства использовались исключительно Соответствующими пользователями на протяжении периода покрытия ESU 2020. Требуется назначение этим устройствам лицензий ESU на все соответствующие годы в случае использования какими-либо пользователями, в настоящее время не имеющими лицензий «на подписку» на Windows E5, Microsoft 365 E5 или Microsoft 365 E5 Security.</w:t>
      </w:r>
    </w:p>
    <w:p w14:paraId="36BA2B13" w14:textId="77777777" w:rsidR="008D53A0" w:rsidRDefault="00216B04">
      <w:pPr>
        <w:pStyle w:val="ProductList-SectionHeading"/>
        <w:pageBreakBefore/>
        <w:outlineLvl w:val="0"/>
      </w:pPr>
      <w:bookmarkStart w:id="434" w:name="_Sec899"/>
      <w:bookmarkEnd w:id="428"/>
      <w:r>
        <w:t>Приложение G — Условия использования Массивов хранения данных и Azure Data Box</w:t>
      </w:r>
      <w:r>
        <w:fldChar w:fldCharType="begin"/>
      </w:r>
      <w:r>
        <w:instrText xml:space="preserve"> TC "</w:instrText>
      </w:r>
      <w:bookmarkStart w:id="435" w:name="_Toc28616577"/>
      <w:r>
        <w:instrText>Приложение G — Условия использования Массивов хранения данных и Azure Data Box</w:instrText>
      </w:r>
      <w:bookmarkEnd w:id="435"/>
      <w:r>
        <w:instrText>" \l 1</w:instrText>
      </w:r>
      <w:r>
        <w:fldChar w:fldCharType="end"/>
      </w:r>
    </w:p>
    <w:p w14:paraId="1F135913" w14:textId="77777777" w:rsidR="008D53A0" w:rsidRDefault="00216B04">
      <w:pPr>
        <w:pStyle w:val="ProductList-Body"/>
      </w:pPr>
      <w:r>
        <w:t>Настоящее приложение G содержит дополнительные или альтернативные условия, касающиеся аппаратных Продуктов, указанных в этом приложении G. В случае противоречий между положениями настоящего приложения G и Условий для продуктов, вопросы, касающиеся аппаратных Продуктов, регулируются и контролируются положениями этого приложения G.</w:t>
      </w:r>
    </w:p>
    <w:p w14:paraId="444CE114" w14:textId="77777777" w:rsidR="008D53A0" w:rsidRDefault="00216B04">
      <w:pPr>
        <w:pStyle w:val="ProductList-Offering1Heading"/>
        <w:outlineLvl w:val="1"/>
      </w:pPr>
      <w:bookmarkStart w:id="436" w:name="_Sec900"/>
      <w:r>
        <w:t>Условия использования Массивов хранения данных</w:t>
      </w:r>
      <w:bookmarkEnd w:id="436"/>
      <w:r>
        <w:fldChar w:fldCharType="begin"/>
      </w:r>
      <w:r>
        <w:instrText xml:space="preserve"> TC "</w:instrText>
      </w:r>
      <w:bookmarkStart w:id="437" w:name="_Toc28616578"/>
      <w:r>
        <w:instrText>Условия использования Массивов хранения данных</w:instrText>
      </w:r>
      <w:bookmarkEnd w:id="437"/>
      <w:r>
        <w:instrText>" \l 2</w:instrText>
      </w:r>
      <w:r>
        <w:fldChar w:fldCharType="end"/>
      </w:r>
    </w:p>
    <w:p w14:paraId="5463986D" w14:textId="77777777" w:rsidR="008D53A0" w:rsidRDefault="00216B04">
      <w:pPr>
        <w:pStyle w:val="ProductList-ClauseHeading"/>
        <w:outlineLvl w:val="2"/>
      </w:pPr>
      <w:r>
        <w:t>Доступность</w:t>
      </w:r>
    </w:p>
    <w:p w14:paraId="0BDB777A" w14:textId="77777777" w:rsidR="008D53A0" w:rsidRDefault="00216B04">
      <w:pPr>
        <w:pStyle w:val="ProductList-Body"/>
      </w:pPr>
      <w:r>
        <w:t>Массивы хранения данных доступны только в следующих странах: Аргентина, Австралия, Австрия, Бахрейн, Беларусь, Бельгия, Болгария, Бразилия, Великобритания, Венгрия, Вьетнам, Германия, Греция, Гонконг, Дания, Египет, Израиль, Индия, Индонезия, Ирландия, Исландия, Испания, Италия, Казахстан, Канада, Катар, Кения, Колумбия, Коста-Рика, Кувейт, Ливан, Лихтенштейн, Макао, Марокко, Малайзия, Мексика, Нигерия, Нидерланды, Новая Зеландия, Норвегия, Объединенные Арабские Эмираты, Пакистан, Перу, Польша, Португалия, Пуэрто-Рико, Россия, Румыния, Саудовская Аравия, Сербия, Сингапур, Словакия, Словения, США, Таиланд, Тайвань (Китай), Турция, Украина, Филиппины, Финляндия, Франция, Хорватия, Чили, Чешская Республика, Швеция, Швейцария, Шри-Ланка, Южная Африка, Республика Корея, Япония.</w:t>
      </w:r>
    </w:p>
    <w:p w14:paraId="7D8329AE" w14:textId="77777777" w:rsidR="008D53A0" w:rsidRDefault="008D53A0">
      <w:pPr>
        <w:pStyle w:val="ProductList-Body"/>
      </w:pPr>
    </w:p>
    <w:p w14:paraId="2BE2F86A" w14:textId="77777777" w:rsidR="008D53A0" w:rsidRDefault="00216B04">
      <w:pPr>
        <w:pStyle w:val="ProductList-ClauseHeading"/>
        <w:outlineLvl w:val="2"/>
      </w:pPr>
      <w:r>
        <w:t>Поставка и право собственности</w:t>
      </w:r>
    </w:p>
    <w:p w14:paraId="3D60CC41" w14:textId="77777777" w:rsidR="008D53A0" w:rsidRDefault="00216B04">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14:paraId="4588B9F9" w14:textId="77777777" w:rsidR="008D53A0" w:rsidRDefault="008D53A0">
      <w:pPr>
        <w:pStyle w:val="ProductList-Body"/>
      </w:pPr>
    </w:p>
    <w:p w14:paraId="29534F90" w14:textId="77777777" w:rsidR="008D53A0" w:rsidRDefault="00216B04">
      <w:pPr>
        <w:pStyle w:val="ProductList-ClauseHeading"/>
        <w:outlineLvl w:val="2"/>
      </w:pPr>
      <w:r>
        <w:t>Программное обеспечение Массивов хранения данных</w:t>
      </w:r>
    </w:p>
    <w:p w14:paraId="7C201370" w14:textId="77777777" w:rsidR="008D53A0" w:rsidRDefault="00216B04">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14:paraId="75969E81" w14:textId="77777777" w:rsidR="008D53A0" w:rsidRDefault="008D53A0">
      <w:pPr>
        <w:pStyle w:val="ProductList-Body"/>
      </w:pPr>
    </w:p>
    <w:p w14:paraId="2E4BAD94" w14:textId="77777777" w:rsidR="008D53A0" w:rsidRDefault="00216B04">
      <w:pPr>
        <w:pStyle w:val="ProductList-SubClauseHeading"/>
        <w:outlineLvl w:val="3"/>
      </w:pPr>
      <w:r>
        <w:t>Ограничения</w:t>
      </w:r>
    </w:p>
    <w:p w14:paraId="284EE434" w14:textId="77777777" w:rsidR="008D53A0" w:rsidRDefault="00216B04">
      <w:pPr>
        <w:pStyle w:val="ProductList-BodyIndented"/>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14:paraId="759565C5" w14:textId="77777777" w:rsidR="008D53A0" w:rsidRDefault="008D53A0">
      <w:pPr>
        <w:pStyle w:val="ProductList-BodyIndented"/>
      </w:pPr>
    </w:p>
    <w:p w14:paraId="7F6E3052" w14:textId="77777777" w:rsidR="008D53A0" w:rsidRDefault="00216B04">
      <w:pPr>
        <w:pStyle w:val="ProductList-SubClauseHeading"/>
        <w:outlineLvl w:val="3"/>
      </w:pPr>
      <w:r>
        <w:t>Определенное программное обеспечение третьих лиц с открытым исходным кодом</w:t>
      </w:r>
    </w:p>
    <w:p w14:paraId="4140C06F" w14:textId="77777777" w:rsidR="008D53A0" w:rsidRDefault="00216B04">
      <w:pPr>
        <w:pStyle w:val="ProductList-BodyIndented"/>
      </w:pPr>
      <w:r>
        <w:t>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http://go.microsoft.com/fwlink/?LinkId=627000) и предоставляется Клиенту в соответствии с применимыми лицензиями на открытый исходный код.</w:t>
      </w:r>
    </w:p>
    <w:p w14:paraId="6C234BE5" w14:textId="77777777" w:rsidR="008D53A0" w:rsidRDefault="008D53A0">
      <w:pPr>
        <w:pStyle w:val="ProductList-BodyIndented"/>
      </w:pPr>
    </w:p>
    <w:p w14:paraId="21238DC6" w14:textId="77777777" w:rsidR="008D53A0" w:rsidRDefault="00216B04">
      <w:pPr>
        <w:pStyle w:val="ProductList-SubClauseHeading"/>
        <w:outlineLvl w:val="3"/>
      </w:pPr>
      <w:r>
        <w:t>Согласие на сбор информации для служб Интернета и активация таких служб</w:t>
      </w:r>
    </w:p>
    <w:p w14:paraId="6C02A8E3" w14:textId="77777777" w:rsidR="008D53A0" w:rsidRDefault="00216B04">
      <w:pPr>
        <w:pStyle w:val="ProductList-BodyIndented"/>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14:paraId="3D160300" w14:textId="77777777" w:rsidR="008D53A0" w:rsidRDefault="008D53A0">
      <w:pPr>
        <w:pStyle w:val="ProductList-BodyIndented"/>
      </w:pPr>
    </w:p>
    <w:p w14:paraId="107DFEA1" w14:textId="77777777" w:rsidR="008D53A0" w:rsidRDefault="00216B04">
      <w:pPr>
        <w:pStyle w:val="ProductList-SubClauseHeading"/>
        <w:outlineLvl w:val="3"/>
      </w:pPr>
      <w:r>
        <w:t>Обновление Программного обеспечения Массивов хранения данных</w:t>
      </w:r>
    </w:p>
    <w:p w14:paraId="4C9E21FB" w14:textId="77777777" w:rsidR="008D53A0" w:rsidRDefault="00216B04">
      <w:pPr>
        <w:pStyle w:val="ProductList-BodyIndented"/>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14:paraId="698A7C90" w14:textId="77777777" w:rsidR="008D53A0" w:rsidRDefault="008D53A0">
      <w:pPr>
        <w:pStyle w:val="ProductList-BodyIndented"/>
      </w:pPr>
    </w:p>
    <w:p w14:paraId="00D98D1D" w14:textId="77777777" w:rsidR="008D53A0" w:rsidRDefault="00216B04">
      <w:pPr>
        <w:pStyle w:val="ProductList-ClauseHeading"/>
        <w:outlineLvl w:val="2"/>
      </w:pPr>
      <w:r>
        <w:t>Ограниченная гарантия на аппаратное обеспечение</w:t>
      </w:r>
    </w:p>
    <w:p w14:paraId="35073B1F" w14:textId="77777777" w:rsidR="008D53A0" w:rsidRDefault="00216B04">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14:paraId="7173E6D5" w14:textId="77777777" w:rsidR="008D53A0" w:rsidRDefault="008D53A0">
      <w:pPr>
        <w:pStyle w:val="ProductList-Body"/>
      </w:pPr>
    </w:p>
    <w:p w14:paraId="066B652B" w14:textId="77777777" w:rsidR="008D53A0" w:rsidRDefault="00216B04">
      <w:pPr>
        <w:pStyle w:val="ProductList-ClauseHeading"/>
        <w:outlineLvl w:val="2"/>
      </w:pPr>
      <w:r>
        <w:t>Ограждение от ответственности. Возражение на иски третьих лиц</w:t>
      </w:r>
    </w:p>
    <w:p w14:paraId="6114CE27" w14:textId="77777777" w:rsidR="008D53A0" w:rsidRDefault="00216B04">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14:paraId="76359C76" w14:textId="77777777" w:rsidR="008D53A0" w:rsidRDefault="008D53A0">
      <w:pPr>
        <w:pStyle w:val="ProductList-Body"/>
      </w:pPr>
    </w:p>
    <w:p w14:paraId="01C04319" w14:textId="77777777" w:rsidR="008D53A0" w:rsidRDefault="00216B04">
      <w:pPr>
        <w:pStyle w:val="ProductList-ClauseHeading"/>
        <w:outlineLvl w:val="2"/>
      </w:pPr>
      <w:r>
        <w:t>Ограничение ответственности</w:t>
      </w:r>
    </w:p>
    <w:p w14:paraId="47DABCAC" w14:textId="77777777" w:rsidR="008D53A0" w:rsidRDefault="00216B04">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14:paraId="2D84DADE" w14:textId="77777777" w:rsidR="008D53A0" w:rsidRDefault="008D53A0">
      <w:pPr>
        <w:pStyle w:val="ProductList-Body"/>
      </w:pPr>
    </w:p>
    <w:p w14:paraId="5CCD52F5" w14:textId="77777777" w:rsidR="008D53A0" w:rsidRDefault="00216B04">
      <w:pPr>
        <w:pStyle w:val="ProductList-ClauseHeading"/>
        <w:outlineLvl w:val="2"/>
      </w:pPr>
      <w:r>
        <w:t>Экспортное законодательство США</w:t>
      </w:r>
    </w:p>
    <w:p w14:paraId="4BF478D0" w14:textId="77777777" w:rsidR="008D53A0" w:rsidRDefault="00216B04">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14:paraId="7CCBAE68" w14:textId="77777777" w:rsidR="008D53A0" w:rsidRDefault="008D53A0">
      <w:pPr>
        <w:pStyle w:val="ProductList-Body"/>
      </w:pPr>
    </w:p>
    <w:p w14:paraId="2CEECCBC" w14:textId="77777777" w:rsidR="008D53A0" w:rsidRDefault="00216B04">
      <w:pPr>
        <w:pStyle w:val="ProductList-ClauseHeading"/>
        <w:outlineLvl w:val="2"/>
      </w:pPr>
      <w:r>
        <w:t>Сбор диагностической информации</w:t>
      </w:r>
    </w:p>
    <w:p w14:paraId="60311300" w14:textId="77777777" w:rsidR="008D53A0" w:rsidRDefault="00216B04">
      <w:pPr>
        <w:pStyle w:val="ProductList-Body"/>
      </w:pPr>
      <w:r>
        <w:t xml:space="preserve">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странице </w:t>
      </w:r>
      <w:hyperlink r:id="rId159">
        <w:r>
          <w:rPr>
            <w:color w:val="00467F"/>
            <w:u w:val="single"/>
          </w:rPr>
          <w:t>https://www.microsoft.com/ru-ru/privacystatement</w:t>
        </w:r>
      </w:hyperlink>
      <w:r>
        <w:t>.</w:t>
      </w:r>
    </w:p>
    <w:p w14:paraId="55B2C482" w14:textId="77777777" w:rsidR="008D53A0" w:rsidRDefault="008D53A0">
      <w:pPr>
        <w:pStyle w:val="ProductList-Body"/>
      </w:pPr>
    </w:p>
    <w:p w14:paraId="4629A371" w14:textId="77777777" w:rsidR="008D53A0" w:rsidRDefault="00216B04">
      <w:pPr>
        <w:pStyle w:val="ProductList-ClauseHeading"/>
        <w:outlineLvl w:val="2"/>
      </w:pPr>
      <w:r>
        <w:t>Использование государственными организациями</w:t>
      </w:r>
    </w:p>
    <w:p w14:paraId="466FF553" w14:textId="77777777" w:rsidR="008D53A0" w:rsidRDefault="00216B04">
      <w:pPr>
        <w:pStyle w:val="ProductList-Body"/>
      </w:pPr>
      <w:r>
        <w:t>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14:paraId="502351BC" w14:textId="77777777" w:rsidR="008D53A0" w:rsidRDefault="008D53A0">
      <w:pPr>
        <w:pStyle w:val="ProductList-Body"/>
      </w:pPr>
    </w:p>
    <w:p w14:paraId="7603784E" w14:textId="77777777" w:rsidR="008D53A0" w:rsidRDefault="008D53A0">
      <w:pPr>
        <w:pStyle w:val="ProductList-Body"/>
      </w:pPr>
    </w:p>
    <w:p w14:paraId="7E2B2E76" w14:textId="77777777" w:rsidR="008D53A0" w:rsidRDefault="00216B04">
      <w:pPr>
        <w:pStyle w:val="ProductList-Offering1Heading"/>
        <w:outlineLvl w:val="1"/>
      </w:pPr>
      <w:bookmarkStart w:id="438" w:name="_Sec901"/>
      <w:r>
        <w:t>Условия использования аппаратных средств Azure Data Box</w:t>
      </w:r>
      <w:bookmarkEnd w:id="438"/>
      <w:r>
        <w:fldChar w:fldCharType="begin"/>
      </w:r>
      <w:r>
        <w:instrText xml:space="preserve"> TC "</w:instrText>
      </w:r>
      <w:bookmarkStart w:id="439" w:name="_Toc28616579"/>
      <w:r>
        <w:instrText>Условия использования аппаратных средств Azure Data Box</w:instrText>
      </w:r>
      <w:bookmarkEnd w:id="439"/>
      <w:r>
        <w:instrText>" \l 2</w:instrText>
      </w:r>
      <w:r>
        <w:fldChar w:fldCharType="end"/>
      </w:r>
    </w:p>
    <w:p w14:paraId="59A254E2" w14:textId="77777777" w:rsidR="008D53A0" w:rsidRDefault="00216B04">
      <w:pPr>
        <w:pStyle w:val="ProductList-ClauseHeading"/>
        <w:outlineLvl w:val="2"/>
      </w:pPr>
      <w:r>
        <w:t>Определения</w:t>
      </w:r>
    </w:p>
    <w:p w14:paraId="439F5138" w14:textId="77777777" w:rsidR="008D53A0" w:rsidRDefault="00216B04">
      <w:pPr>
        <w:pStyle w:val="ProductList-Body"/>
      </w:pPr>
      <w:r>
        <w:rPr>
          <w:b/>
          <w:color w:val="00188F"/>
        </w:rPr>
        <w:t>Служба хранилища Azure</w:t>
      </w:r>
      <w:r>
        <w:t xml:space="preserve"> — управляемая Microsoft облачная служба, обеспечивающая хранилище высокой доступности и защищенности.  </w:t>
      </w:r>
    </w:p>
    <w:p w14:paraId="51FBB97E" w14:textId="77777777" w:rsidR="008D53A0" w:rsidRDefault="00216B04">
      <w:pPr>
        <w:pStyle w:val="ProductList-Body"/>
      </w:pPr>
      <w:r>
        <w:rPr>
          <w:b/>
          <w:color w:val="00188F"/>
        </w:rPr>
        <w:t>Учетная запись Службы хранилища Azure</w:t>
      </w:r>
      <w:r>
        <w:t xml:space="preserve"> — защищенная учетная запись, позволяющая Клиенту осуществлять доступ к своей информации и ее хранение с использованием Службы хранилища Azure.</w:t>
      </w:r>
    </w:p>
    <w:p w14:paraId="4108030C" w14:textId="77777777" w:rsidR="008D53A0" w:rsidRDefault="00216B04">
      <w:pPr>
        <w:pStyle w:val="ProductList-Body"/>
      </w:pPr>
      <w:r>
        <w:rPr>
          <w:b/>
          <w:color w:val="00188F"/>
        </w:rPr>
        <w:t>Устройство Data Box</w:t>
      </w:r>
      <w:r>
        <w:t xml:space="preserve"> — одно или несколько аппаратных устройств, включая Программное обеспечение Data Box, которые Microsoft может предоставить Клиенту во временное пользование для хранения, предварительной обработки (подключив к устройству Azure Stack Edge) и транспортировки или переноса данных из помещений Клиента в центр обработки данных Azure, чтобы их можно было загрузить в Учетную запись Службы хранилища Azure Клиента.  </w:t>
      </w:r>
    </w:p>
    <w:p w14:paraId="6B69A8E4" w14:textId="77777777" w:rsidR="008D53A0" w:rsidRDefault="00216B04">
      <w:pPr>
        <w:pStyle w:val="ProductList-Body"/>
      </w:pPr>
      <w:r>
        <w:rPr>
          <w:b/>
          <w:color w:val="00188F"/>
        </w:rPr>
        <w:t>Программное обеспечение Data Box</w:t>
      </w:r>
      <w:r>
        <w:t xml:space="preserve"> — все программное обеспечение в форме объектного кода, предоставленное на Устройстве Data Box или в связи с ним, в том числе все инструменты, обновления и соответствующая документация. </w:t>
      </w:r>
    </w:p>
    <w:p w14:paraId="4F81223F" w14:textId="77777777" w:rsidR="008D53A0" w:rsidRDefault="00216B04">
      <w:pPr>
        <w:pStyle w:val="ProductList-Body"/>
      </w:pPr>
      <w:r>
        <w:rPr>
          <w:b/>
          <w:color w:val="00188F"/>
        </w:rPr>
        <w:t>Назначенный центр обработки данных Azure</w:t>
      </w:r>
      <w:r>
        <w:t xml:space="preserve">— Центр обработки данных Microsoft Azure, назначенный Microsoft в качестве центра обработки данных, в который Клиент должен вернуть Устройство Data Box (кроме устройства Azure Stack Edge) и который может не совпадать с центром обработки данных, в котором Клиент предпочитает хранить свои данные, и (или) местом регистрации Учетной записи Службы хранилища Azure Клиента. </w:t>
      </w:r>
    </w:p>
    <w:p w14:paraId="280BA8A0" w14:textId="77777777" w:rsidR="008D53A0" w:rsidRDefault="00216B04">
      <w:pPr>
        <w:pStyle w:val="ProductList-Body"/>
      </w:pPr>
      <w:r>
        <w:rPr>
          <w:b/>
          <w:color w:val="00188F"/>
        </w:rPr>
        <w:t>Услуга Microsoft Azure Data Box</w:t>
      </w:r>
      <w:r>
        <w:t xml:space="preserve"> или </w:t>
      </w:r>
      <w:r>
        <w:rPr>
          <w:b/>
        </w:rPr>
        <w:t xml:space="preserve">Услуга </w:t>
      </w:r>
      <w:r>
        <w:t>— предоставляемая Microsoft Azure услуга, позволяющая клиентам сохранять на Устройства Data Box, предварительно обрабатывать (подключив к устройству Azure Stack Edge) и переносить на них большие объемы данных в центры обработки данных и из центров обработки данных. В качестве уточнения, данная Услуга включает, без ограничений, любые связанные с ее предоставлением технические средства, функциональные возможности, информацию, материалы и обновления Услуги.</w:t>
      </w:r>
    </w:p>
    <w:p w14:paraId="6250BE84" w14:textId="77777777" w:rsidR="008D53A0" w:rsidRDefault="008D53A0">
      <w:pPr>
        <w:pStyle w:val="ProductList-Body"/>
      </w:pPr>
    </w:p>
    <w:p w14:paraId="4EA9B73A" w14:textId="77777777" w:rsidR="008D53A0" w:rsidRDefault="00216B04">
      <w:pPr>
        <w:pStyle w:val="ProductList-ClauseHeading"/>
        <w:outlineLvl w:val="2"/>
      </w:pPr>
      <w:r>
        <w:t>Программное обеспечение Data Box</w:t>
      </w:r>
    </w:p>
    <w:p w14:paraId="5FE70DC6" w14:textId="77777777" w:rsidR="008D53A0" w:rsidRDefault="00216B04">
      <w:pPr>
        <w:pStyle w:val="ProductList-Body"/>
      </w:pPr>
      <w:r>
        <w:t>Программное обеспечение Data Box не продается, а предоставляется по лицензии. Microsoft предоставляет Клиенту ограниченную, неэксклюзивную, непередаваемую лицензию на использование Программного обеспечения Data Box (в форме объектного кода), установленного на Устройство Data Box или используемого в связи с Устройством Data Box, только в целях транспортировки или предварительной обработки (в соответствующих случаях) данных, обеспечиваемой Устройством Data Box, и не в каких бы то ни было иных целях. Microsoft оставляет за собой все остальные права. Данная лицензия не предоставляет Клиенту какие-либо права на совершение следующих действий, и Клиент не должен совершать такие действия: (i) использовать или виртуализировать функции Программного обеспечения Data Box Software отдельно от Устройства Data Box; (ii) публиковать или копировать Программное обеспечение Data Box, предоставлять его в прокат, в аренду или во временное пользование; (iii) обходить какие-либо технические ограничения, предусмотренные в Программном обеспечении Data Box, или ограничения, приведенные в документации к Устройству Data Box (при наличии); (iv) разделять Программное обеспечение Data Box на части или запускать выполнение его частей более чем на одном устройстве; (v) устанавливать или использовать программное обеспечение или технологию не Microsoft как-либо так, что в отношении объекта интеллектуальной собственности или технологии Microsoft начнут действовать условия каких-либо других лицензий; или (vi) изучать технологию, декомпилировать или деассемблировать Программное обеспечение Data Box либо осуществлять попытки сделать это, кроме случаев, когда это допускается соответствующим законодательством, даже с учетом того, что настоящими условиями это запрещено, и в этом случае Клиент может делать это исключительно так, как предусмотрено законодательством.</w:t>
      </w:r>
    </w:p>
    <w:p w14:paraId="3E085FBD" w14:textId="77777777" w:rsidR="008D53A0" w:rsidRDefault="008D53A0">
      <w:pPr>
        <w:pStyle w:val="ProductList-Body"/>
      </w:pPr>
    </w:p>
    <w:p w14:paraId="624DA455" w14:textId="77777777" w:rsidR="008D53A0" w:rsidRDefault="00216B04">
      <w:pPr>
        <w:pStyle w:val="ProductList-SubClauseHeading"/>
        <w:outlineLvl w:val="3"/>
      </w:pPr>
      <w:r>
        <w:t>Ограничения</w:t>
      </w:r>
    </w:p>
    <w:p w14:paraId="57A64671" w14:textId="77777777" w:rsidR="008D53A0" w:rsidRDefault="00216B04">
      <w:pPr>
        <w:pStyle w:val="ProductList-BodyIndented"/>
      </w:pPr>
      <w:r>
        <w:t xml:space="preserve">Клиент может использовать Программное обеспечение Data Box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 </w:t>
      </w:r>
    </w:p>
    <w:p w14:paraId="20E936AB" w14:textId="77777777" w:rsidR="008D53A0" w:rsidRDefault="008D53A0">
      <w:pPr>
        <w:pStyle w:val="ProductList-BodyIndented"/>
      </w:pPr>
    </w:p>
    <w:p w14:paraId="2DE2FAE4" w14:textId="77777777" w:rsidR="008D53A0" w:rsidRDefault="00216B04">
      <w:pPr>
        <w:pStyle w:val="ProductList-SubClauseHeading"/>
        <w:outlineLvl w:val="3"/>
      </w:pPr>
      <w:r>
        <w:t>Согласие на сбор информации для служб Интернета и активация таких служб</w:t>
      </w:r>
    </w:p>
    <w:p w14:paraId="77BFBC37" w14:textId="77777777" w:rsidR="008D53A0" w:rsidRDefault="00216B04">
      <w:pPr>
        <w:pStyle w:val="ProductList-BodyIndented"/>
      </w:pPr>
      <w:r>
        <w:t>Если активация Программного обеспечения Data Box необходима, то активация связывает использование Программного обеспечения Data Box с конкретным устройством. Во время активации и последующего использования устройства Программное обеспечение Data Box может отправлять информацию о Программном обеспечении Data Box и устройстве в Microsoft. Эта информация включает версию, язык и ключ продукта Программного обеспечения Data Box, адрес интернет-протокола Клиента, название операционной системы, браузера и имя, версию Программного обеспечения Data Box, которой пользуется Клиент, и языковой код Устройства Data Box, на котором используется Программное обеспечение Data Box. Microsoft использует эту информацию для предоставления Клиенту услуг на базе Интернета. Используя Устройство Data Box и Программное обеспечение Data Box, Клиент соглашается на передачу этой информации Microsoft.</w:t>
      </w:r>
    </w:p>
    <w:p w14:paraId="11A47D73" w14:textId="77777777" w:rsidR="008D53A0" w:rsidRDefault="008D53A0">
      <w:pPr>
        <w:pStyle w:val="ProductList-BodyIndented"/>
      </w:pPr>
    </w:p>
    <w:p w14:paraId="6E6D54CE" w14:textId="77777777" w:rsidR="008D53A0" w:rsidRDefault="00216B04">
      <w:pPr>
        <w:pStyle w:val="ProductList-SubClauseHeading"/>
        <w:outlineLvl w:val="3"/>
      </w:pPr>
      <w:r>
        <w:t>Обновления программного обеспечения</w:t>
      </w:r>
    </w:p>
    <w:p w14:paraId="735B4D3B" w14:textId="77777777" w:rsidR="008D53A0" w:rsidRDefault="00216B04">
      <w:pPr>
        <w:pStyle w:val="ProductList-BodyIndented"/>
      </w:pPr>
      <w:r>
        <w:t>Устройство Data Box может позволять Клиенту загружать доступные обновления вручную. В случае появления доступных обновлений, соответствующие обновления Microsoft предоставляются компанией Microsoft по лицензии, а обновления третьих лиц предоставляются по лицензии соответствующих третьих лиц. Для продолжения пользования поддержкой Устройства Data Box Клиент соглашается своевременно устанавливать соответствующие обновления, загружая и применяя их по мере появления.</w:t>
      </w:r>
    </w:p>
    <w:p w14:paraId="10AECDF1" w14:textId="77777777" w:rsidR="008D53A0" w:rsidRDefault="008D53A0">
      <w:pPr>
        <w:pStyle w:val="ProductList-BodyIndented"/>
      </w:pPr>
    </w:p>
    <w:p w14:paraId="1D1F539F" w14:textId="77777777" w:rsidR="008D53A0" w:rsidRDefault="00216B04">
      <w:pPr>
        <w:pStyle w:val="ProductList-ClauseHeading"/>
        <w:outlineLvl w:val="2"/>
      </w:pPr>
      <w:r>
        <w:t>Ограничения</w:t>
      </w:r>
    </w:p>
    <w:p w14:paraId="55D7AFA9" w14:textId="77777777" w:rsidR="008D53A0" w:rsidRDefault="00216B04">
      <w:pPr>
        <w:pStyle w:val="ProductList-Body"/>
      </w:pPr>
      <w:r>
        <w:t>Клиент не обязан использовать Устройство Data Box для переноса данных в Службу хранилища Azure, а Microsoft не обязана продолжать предлагать Устройство Data Box или какой-либо иной аппаратный продукт в связи с предоставлением данной Услуги. В определенных регионах или в пределах каких-то определенных юрисдикций предложение Устройств Data Box может отсутствовать, и даже где Устройства Data Box предлагаются, их предложение зависит от наличия. Microsoft не несет ответственности за задержки предоставления Обслуживания, которые вызваны обстоятельствами, выходящими за пределы ее непосредственного контроля. Microsoft оставляет за собой право отказаться от предложения Услуги и соответствующих Устройств Data Box кому-либо исключительно на свое усмотрение и в соответствии со своим суждением. Microsoft по своему усмотрению в соответствии с требованиями, установленными для Служб Microsoft Azure согласно Условиям использования Веб-служб Microsoft, может приостановить предоставление Услуги.</w:t>
      </w:r>
    </w:p>
    <w:p w14:paraId="4E7AC960" w14:textId="77777777" w:rsidR="008D53A0" w:rsidRDefault="008D53A0">
      <w:pPr>
        <w:pStyle w:val="ProductList-Body"/>
      </w:pPr>
    </w:p>
    <w:p w14:paraId="578C3FB1" w14:textId="77777777" w:rsidR="008D53A0" w:rsidRDefault="00216B04">
      <w:pPr>
        <w:pStyle w:val="ProductList-ClauseHeading"/>
        <w:outlineLvl w:val="2"/>
      </w:pPr>
      <w:r>
        <w:t>Условия использования Служб Azure</w:t>
      </w:r>
    </w:p>
    <w:p w14:paraId="3A743EA5" w14:textId="77777777" w:rsidR="008D53A0" w:rsidRDefault="00216B04">
      <w:pPr>
        <w:pStyle w:val="ProductList-Body"/>
      </w:pPr>
      <w:r>
        <w:t xml:space="preserve">Эти Условия использования аппаратных средств Azure Data Box (далее «Дополнительные условия») действуют в отношении получения Клиентом и использования Устройства Data Box в рамках Услуги в целом. К использованию Клиентом Службы также применяются Условия использования Служб Azure, текст которых приведен по адресу </w:t>
      </w:r>
      <w:hyperlink r:id="rId160">
        <w:r>
          <w:rPr>
            <w:color w:val="00467F"/>
            <w:u w:val="single"/>
          </w:rPr>
          <w:t>https://azure.microsoft.com/en-us/support/legal/</w:t>
        </w:r>
      </w:hyperlink>
      <w:r>
        <w:t>. Эти Дополнительные условия служат дополнением и не предназначены для внесения поправок или изменений в существующие положения Условий использования Служб Azure. Как указано в этих Дополнительных условиях, Microsoft может взимать с Клиента определенную плату в связи с пользованием Устройством Data Box в рамках пользования Услугой.</w:t>
      </w:r>
    </w:p>
    <w:p w14:paraId="18941583" w14:textId="77777777" w:rsidR="008D53A0" w:rsidRDefault="008D53A0">
      <w:pPr>
        <w:pStyle w:val="ProductList-Body"/>
      </w:pPr>
    </w:p>
    <w:p w14:paraId="040A06B4" w14:textId="77777777" w:rsidR="008D53A0" w:rsidRDefault="00216B04">
      <w:pPr>
        <w:pStyle w:val="ProductList-ClauseHeading"/>
        <w:outlineLvl w:val="2"/>
      </w:pPr>
      <w:r>
        <w:t>Права на использование продуктов</w:t>
      </w:r>
    </w:p>
    <w:p w14:paraId="0FAFDF24" w14:textId="77777777" w:rsidR="008D53A0" w:rsidRDefault="00216B04">
      <w:pPr>
        <w:pStyle w:val="ProductList-Body"/>
      </w:pPr>
      <w:r>
        <w:t xml:space="preserve">В зависимости от внесения соответствующих платежей Microsoft предоставляет Клиенту право воспользоваться Устройством Data Box для транспортировки, передачи (и, в соответствующих случаях, предварительной обработки) данных, при этом Клиент обязан принять следующие меры предосторожности: </w:t>
      </w:r>
    </w:p>
    <w:p w14:paraId="691020F2" w14:textId="77777777" w:rsidR="008D53A0" w:rsidRDefault="00216B04" w:rsidP="00216B04">
      <w:pPr>
        <w:pStyle w:val="ProductList-Bullet"/>
        <w:numPr>
          <w:ilvl w:val="0"/>
          <w:numId w:val="75"/>
        </w:numPr>
      </w:pPr>
      <w:r>
        <w:t>выполнить резервное копирование и защитить данные, прежде чем переносить их на Устройство Data Box и прежде чем отправлять в Службу хранилища Azure;</w:t>
      </w:r>
    </w:p>
    <w:p w14:paraId="2ACCDEF3" w14:textId="77777777" w:rsidR="008D53A0" w:rsidRDefault="00216B04" w:rsidP="00216B04">
      <w:pPr>
        <w:pStyle w:val="ProductList-Bullet"/>
        <w:numPr>
          <w:ilvl w:val="0"/>
          <w:numId w:val="75"/>
        </w:numPr>
      </w:pPr>
      <w:r>
        <w:t>не удалять данные, хранящиеся на территории и оборудовании Клиента, прежде чем Клиент успешно перенесет эти данные с Устройства Data Box в Назначенный центр обработки данных Azure;</w:t>
      </w:r>
    </w:p>
    <w:p w14:paraId="1091CD7F" w14:textId="77777777" w:rsidR="008D53A0" w:rsidRDefault="00216B04" w:rsidP="00216B04">
      <w:pPr>
        <w:pStyle w:val="ProductList-Bullet"/>
        <w:numPr>
          <w:ilvl w:val="0"/>
          <w:numId w:val="75"/>
        </w:numPr>
      </w:pPr>
      <w:r>
        <w:t>прекратить пользоваться Устройством Data Box для переноса данных сразу после получения уведомления от Microsoft.</w:t>
      </w:r>
    </w:p>
    <w:p w14:paraId="448543F9" w14:textId="77777777" w:rsidR="008D53A0" w:rsidRDefault="008D53A0">
      <w:pPr>
        <w:pStyle w:val="ProductList-Body"/>
      </w:pPr>
    </w:p>
    <w:p w14:paraId="478D8232" w14:textId="77777777" w:rsidR="008D53A0" w:rsidRDefault="00216B04">
      <w:pPr>
        <w:pStyle w:val="ProductList-Body"/>
      </w:pPr>
      <w:r>
        <w:t xml:space="preserve">Клиент согласен, (i) что несет исключительную ответственность за определение приемлемости использования Устройства Data Box в соответствии с настоящими Дополнительными условиями и (ii) что Microsoft не несет ответственности перед Клиентом или каким-либо третьим лицом за утрату каких-либо данных или любой иной ущерб.  </w:t>
      </w:r>
    </w:p>
    <w:p w14:paraId="1AC890BB" w14:textId="77777777" w:rsidR="008D53A0" w:rsidRDefault="008D53A0">
      <w:pPr>
        <w:pStyle w:val="ProductList-Body"/>
      </w:pPr>
    </w:p>
    <w:p w14:paraId="1B65243C" w14:textId="77777777" w:rsidR="008D53A0" w:rsidRDefault="008D53A0">
      <w:pPr>
        <w:pStyle w:val="ProductList-Body"/>
      </w:pPr>
    </w:p>
    <w:p w14:paraId="122BE485" w14:textId="77777777" w:rsidR="008D53A0" w:rsidRDefault="008D53A0">
      <w:pPr>
        <w:pStyle w:val="ProductList-Body"/>
      </w:pPr>
    </w:p>
    <w:p w14:paraId="38EA8A2C" w14:textId="77777777" w:rsidR="008D53A0" w:rsidRDefault="00216B04">
      <w:pPr>
        <w:pStyle w:val="ProductList-ClauseHeading"/>
        <w:outlineLvl w:val="2"/>
      </w:pPr>
      <w:r>
        <w:t>Владение Устройством Data Box и его возврат</w:t>
      </w:r>
    </w:p>
    <w:p w14:paraId="18C39B3E" w14:textId="77777777" w:rsidR="008D53A0" w:rsidRDefault="00216B04">
      <w:pPr>
        <w:pStyle w:val="ProductList-Body"/>
      </w:pPr>
      <w:r>
        <w:t xml:space="preserve">В рамках предоставления Услуги Microsoft позволяет Клиенту владеть Устройством Data Box в течение некоторого периода времени, зависящего от типа Устройства Data Box. В случае устройств Data Box, для которых установлен конкретный период владения, по окончании указанного периода времени Microsoft может взимать с Клиента дополнительную посуточную оплату за владение Устройством Data Box.  </w:t>
      </w:r>
    </w:p>
    <w:p w14:paraId="23276A86" w14:textId="77777777" w:rsidR="008D53A0" w:rsidRDefault="008D53A0">
      <w:pPr>
        <w:pStyle w:val="ProductList-Body"/>
      </w:pPr>
    </w:p>
    <w:p w14:paraId="3A2E57B8" w14:textId="77777777" w:rsidR="008D53A0" w:rsidRDefault="00216B04">
      <w:pPr>
        <w:pStyle w:val="ProductList-ClauseHeading"/>
        <w:outlineLvl w:val="2"/>
      </w:pPr>
      <w:r>
        <w:t>Доставка и право собственности; оплата</w:t>
      </w:r>
    </w:p>
    <w:p w14:paraId="1EE7FACC" w14:textId="77777777" w:rsidR="008D53A0" w:rsidRDefault="00216B04" w:rsidP="00216B04">
      <w:pPr>
        <w:pStyle w:val="ProductList-Bullet"/>
        <w:numPr>
          <w:ilvl w:val="0"/>
          <w:numId w:val="76"/>
        </w:numPr>
      </w:pPr>
      <w:r>
        <w:rPr>
          <w:b/>
        </w:rPr>
        <w:t>Право собственности и риск утраты</w:t>
      </w:r>
      <w:r>
        <w:t xml:space="preserve">. Все права, право собственности и все долевые права на каждое Устройство Data Box принадлежат и будут принадлежать в дальнейшем Microsoft, и за исключением прямо предусмотренной Дополнительными условиями никакой иной передачи прав на какое бы то ни было Устройство Data Box (в том числе предусмотренных какими-либо патентами, авторскими правами, правами на коммерческую тайну, товарные знаки или иными имущественными правами) происходить не будет. Клиент должен будет компенсировать Microsoft любые убытки, любой ущерб или порчу любого Устройства Data Box, возникшие в то время, пока оно находилось на любом объекте Клиента, указанном в таблице 1 пункта «Доставка и право собственности; оплата». Клиент несет ответственность за проверку Устройства Data Box при получении от перевозчика и незамедлительное информирование о любых повреждениях Службы технической поддержки Microsoft по адресу databoxsupport@microsoft.com. Клиент полностью несет риск утраты или какого-либо повреждения Устройства Data Box с момента его доставки перевозчиком по указанному Клиентом адресу и до момента принятия Устройства Data Box назначенным Microsoft перевозчиком для обратной доставки в Назначенный центр обработки данных Azure. </w:t>
      </w:r>
    </w:p>
    <w:p w14:paraId="448D2C7D" w14:textId="77777777" w:rsidR="008D53A0" w:rsidRDefault="008D53A0">
      <w:pPr>
        <w:pStyle w:val="ProductList-Body"/>
      </w:pPr>
    </w:p>
    <w:p w14:paraId="76F0A314" w14:textId="77777777" w:rsidR="008D53A0" w:rsidRDefault="00216B04" w:rsidP="00216B04">
      <w:pPr>
        <w:pStyle w:val="ProductList-Bullet"/>
        <w:numPr>
          <w:ilvl w:val="0"/>
          <w:numId w:val="77"/>
        </w:numPr>
      </w:pPr>
      <w:r>
        <w:rPr>
          <w:b/>
        </w:rPr>
        <w:t>Оплата</w:t>
      </w:r>
      <w:r>
        <w:t xml:space="preserve">. Как указано в этих условиях, Microsoft может взимать с Клиента определенную плату в связи с пользованием Устройством Data Box в рамках пользования Услугой, при этом тарифы приведены по адресу: </w:t>
      </w:r>
      <w:hyperlink r:id="rId161">
        <w:r>
          <w:rPr>
            <w:color w:val="00467F"/>
            <w:u w:val="single"/>
          </w:rPr>
          <w:t>https://go.microsoft.com/fwlink/?linkid=2052173</w:t>
        </w:r>
      </w:hyperlink>
      <w:r>
        <w:t xml:space="preserve">. В качестве уточнения, Служба хранилища Azure и Центр Интернета вещей Azure являются отдельными службами Azure, и в случае пользования ими (даже в связи с пользованием Услугой), за это будет взиматься отдельно учитываемая плата за услуги Azure. В качестве дополнительного уточнения, за любые услуги Azure, которыми Клиент будет пользоваться после завершения переноса данных с помощью Услуги Azure Data Box, также будет взиматься отдельная плата за пользование. Microsoft может взимать с Клиента плату за утрату Устройства Data Box, размер которой приведен в табл. 1 ниже, если (i) Устройство Data Box было утрачено или существенно повреждено, пока находилось на хранении у Клиента, (ii) Клиент не предоставил Устройство Data Box назначенному Microsoft перевозчику для возврата в течение установленного времени после его доставки Клиенту или, в случае устройства Azure Stack Edge, (iii) Клиент не вернул устройство Data Box в течение 30 (тридцати) дней после прекращения пользования Услугой, как показано в приведенной ниже таблице. Microsoft сохраняет за собой право менять размер оплаты, взимаемой в зависимости от типа Устройства Data Box, в том числе, но не ограничиваясь этим, взимать плату в разном размере в зависимости форм-фактора устройства. </w:t>
      </w:r>
    </w:p>
    <w:p w14:paraId="08AD3725" w14:textId="77777777" w:rsidR="008D53A0" w:rsidRDefault="008D53A0">
      <w:pPr>
        <w:pStyle w:val="ProductList-Body"/>
      </w:pPr>
    </w:p>
    <w:tbl>
      <w:tblPr>
        <w:tblStyle w:val="PURTable"/>
        <w:tblW w:w="0" w:type="dxa"/>
        <w:tblLook w:val="04A0" w:firstRow="1" w:lastRow="0" w:firstColumn="1" w:lastColumn="0" w:noHBand="0" w:noVBand="1"/>
      </w:tblPr>
      <w:tblGrid>
        <w:gridCol w:w="3452"/>
        <w:gridCol w:w="7464"/>
      </w:tblGrid>
      <w:tr w:rsidR="008D53A0" w14:paraId="76B3DDE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8294A19" w14:textId="77777777" w:rsidR="008D53A0" w:rsidRDefault="00216B04">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30CA21B" w14:textId="77777777" w:rsidR="008D53A0" w:rsidRDefault="008D53A0">
            <w:pPr>
              <w:pStyle w:val="ProductList-TableBody"/>
              <w:jc w:val="center"/>
            </w:pPr>
          </w:p>
        </w:tc>
      </w:tr>
      <w:tr w:rsidR="008D53A0" w14:paraId="07AFFB94" w14:textId="77777777">
        <w:tc>
          <w:tcPr>
            <w:tcW w:w="3800" w:type="dxa"/>
            <w:tcBorders>
              <w:top w:val="single" w:sz="4" w:space="0" w:color="6E6E6E"/>
              <w:left w:val="single" w:sz="4" w:space="0" w:color="6E6E6E"/>
              <w:bottom w:val="single" w:sz="4" w:space="0" w:color="6E6E6E"/>
              <w:right w:val="single" w:sz="4" w:space="0" w:color="6E6E6E"/>
            </w:tcBorders>
          </w:tcPr>
          <w:p w14:paraId="6D5560BA" w14:textId="77777777" w:rsidR="008D53A0" w:rsidRDefault="00216B04">
            <w:pPr>
              <w:pStyle w:val="ProductList-TableBody"/>
              <w:jc w:val="center"/>
            </w:pPr>
            <w:r>
              <w:rPr>
                <w:b/>
              </w:rPr>
              <w:t>Тип Устройства Data Box</w:t>
            </w:r>
          </w:p>
        </w:tc>
        <w:tc>
          <w:tcPr>
            <w:tcW w:w="8320" w:type="dxa"/>
            <w:tcBorders>
              <w:top w:val="single" w:sz="4" w:space="0" w:color="6E6E6E"/>
              <w:left w:val="single" w:sz="4" w:space="0" w:color="6E6E6E"/>
              <w:bottom w:val="single" w:sz="4" w:space="0" w:color="6E6E6E"/>
              <w:right w:val="single" w:sz="4" w:space="0" w:color="6E6E6E"/>
            </w:tcBorders>
          </w:tcPr>
          <w:p w14:paraId="7F6CB02F" w14:textId="77777777" w:rsidR="008D53A0" w:rsidRDefault="00216B04">
            <w:pPr>
              <w:pStyle w:val="ProductList-TableBody"/>
              <w:jc w:val="center"/>
            </w:pPr>
            <w:r>
              <w:rPr>
                <w:b/>
              </w:rPr>
              <w:t>Утрата или существенное повреждение, период и сумма</w:t>
            </w:r>
          </w:p>
        </w:tc>
      </w:tr>
      <w:tr w:rsidR="008D53A0" w14:paraId="0749B258" w14:textId="77777777">
        <w:tc>
          <w:tcPr>
            <w:tcW w:w="3800" w:type="dxa"/>
            <w:tcBorders>
              <w:top w:val="single" w:sz="4" w:space="0" w:color="6E6E6E"/>
              <w:left w:val="single" w:sz="4" w:space="0" w:color="6E6E6E"/>
              <w:bottom w:val="single" w:sz="4" w:space="0" w:color="6E6E6E"/>
              <w:right w:val="single" w:sz="4" w:space="0" w:color="6E6E6E"/>
            </w:tcBorders>
          </w:tcPr>
          <w:p w14:paraId="05532407" w14:textId="77777777" w:rsidR="008D53A0" w:rsidRDefault="00216B04">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199CA0D" w14:textId="77777777" w:rsidR="008D53A0" w:rsidRDefault="00216B04">
            <w:pPr>
              <w:pStyle w:val="ProductList-TableBody"/>
            </w:pPr>
            <w:r>
              <w:t>Период: через 90 дней</w:t>
            </w:r>
          </w:p>
          <w:p w14:paraId="63E946B0" w14:textId="77777777" w:rsidR="008D53A0" w:rsidRDefault="00216B04">
            <w:pPr>
              <w:pStyle w:val="ProductList-TableBody"/>
            </w:pPr>
            <w:r>
              <w:t>Сумма: 40 000,00 долл. США</w:t>
            </w:r>
          </w:p>
        </w:tc>
      </w:tr>
      <w:tr w:rsidR="008D53A0" w14:paraId="60EDF830" w14:textId="77777777">
        <w:tc>
          <w:tcPr>
            <w:tcW w:w="3800" w:type="dxa"/>
            <w:tcBorders>
              <w:top w:val="single" w:sz="4" w:space="0" w:color="6E6E6E"/>
              <w:left w:val="single" w:sz="4" w:space="0" w:color="6E6E6E"/>
              <w:bottom w:val="single" w:sz="4" w:space="0" w:color="6E6E6E"/>
              <w:right w:val="single" w:sz="4" w:space="0" w:color="6E6E6E"/>
            </w:tcBorders>
          </w:tcPr>
          <w:p w14:paraId="314B9CBB" w14:textId="77777777" w:rsidR="008D53A0" w:rsidRDefault="00216B04">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14:paraId="3CC885B4" w14:textId="77777777" w:rsidR="008D53A0" w:rsidRDefault="00216B04">
            <w:pPr>
              <w:pStyle w:val="ProductList-TableBody"/>
            </w:pPr>
            <w:r>
              <w:t>Период: через 90 дней</w:t>
            </w:r>
          </w:p>
          <w:p w14:paraId="73BE2713" w14:textId="77777777" w:rsidR="008D53A0" w:rsidRDefault="00216B04">
            <w:pPr>
              <w:pStyle w:val="ProductList-TableBody"/>
            </w:pPr>
            <w:r>
              <w:t>Сумма: 2 500,00 долл. США за диск</w:t>
            </w:r>
          </w:p>
        </w:tc>
      </w:tr>
      <w:tr w:rsidR="008D53A0" w14:paraId="0146C213" w14:textId="77777777">
        <w:tc>
          <w:tcPr>
            <w:tcW w:w="3800" w:type="dxa"/>
            <w:tcBorders>
              <w:top w:val="single" w:sz="4" w:space="0" w:color="6E6E6E"/>
              <w:left w:val="single" w:sz="4" w:space="0" w:color="6E6E6E"/>
              <w:bottom w:val="single" w:sz="4" w:space="0" w:color="6E6E6E"/>
              <w:right w:val="single" w:sz="4" w:space="0" w:color="6E6E6E"/>
            </w:tcBorders>
          </w:tcPr>
          <w:p w14:paraId="2457460C" w14:textId="77777777" w:rsidR="008D53A0" w:rsidRDefault="00216B04">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326F075" w14:textId="77777777" w:rsidR="008D53A0" w:rsidRDefault="00216B04">
            <w:pPr>
              <w:pStyle w:val="ProductList-TableBody"/>
            </w:pPr>
            <w:r>
              <w:t>Период: через 90 дней</w:t>
            </w:r>
          </w:p>
          <w:p w14:paraId="47E397E3" w14:textId="77777777" w:rsidR="008D53A0" w:rsidRDefault="00216B04">
            <w:pPr>
              <w:pStyle w:val="ProductList-TableBody"/>
            </w:pPr>
            <w:r>
              <w:t>Сумма: 250 000,00 долл. США</w:t>
            </w:r>
          </w:p>
        </w:tc>
      </w:tr>
      <w:tr w:rsidR="008D53A0" w14:paraId="499BA3BC" w14:textId="77777777">
        <w:tc>
          <w:tcPr>
            <w:tcW w:w="3800" w:type="dxa"/>
            <w:tcBorders>
              <w:top w:val="single" w:sz="4" w:space="0" w:color="6E6E6E"/>
              <w:left w:val="single" w:sz="4" w:space="0" w:color="6E6E6E"/>
              <w:bottom w:val="single" w:sz="4" w:space="0" w:color="6E6E6E"/>
              <w:right w:val="single" w:sz="4" w:space="0" w:color="6E6E6E"/>
            </w:tcBorders>
          </w:tcPr>
          <w:p w14:paraId="129007E1" w14:textId="77777777" w:rsidR="008D53A0" w:rsidRDefault="00216B04">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A8B0653" w14:textId="77777777" w:rsidR="008D53A0" w:rsidRDefault="00216B04">
            <w:pPr>
              <w:pStyle w:val="ProductList-TableBody"/>
            </w:pPr>
            <w:r>
              <w:t>Период: В случае невозврата в течение 30 дней после прекращения пользования Услугой</w:t>
            </w:r>
          </w:p>
          <w:p w14:paraId="027E7D5A" w14:textId="77777777" w:rsidR="008D53A0" w:rsidRDefault="00216B04">
            <w:pPr>
              <w:pStyle w:val="ProductList-TableBody"/>
            </w:pPr>
            <w:r>
              <w:t>Сумма: 40 000,00 долл. США</w:t>
            </w:r>
          </w:p>
        </w:tc>
      </w:tr>
      <w:tr w:rsidR="008D53A0" w14:paraId="79A03E6B" w14:textId="77777777">
        <w:tc>
          <w:tcPr>
            <w:tcW w:w="3800" w:type="dxa"/>
            <w:tcBorders>
              <w:top w:val="single" w:sz="4" w:space="0" w:color="6E6E6E"/>
              <w:left w:val="single" w:sz="4" w:space="0" w:color="6E6E6E"/>
              <w:bottom w:val="single" w:sz="4" w:space="0" w:color="6E6E6E"/>
              <w:right w:val="single" w:sz="4" w:space="0" w:color="6E6E6E"/>
            </w:tcBorders>
          </w:tcPr>
          <w:p w14:paraId="72E54C6C" w14:textId="77777777" w:rsidR="008D53A0" w:rsidRDefault="00216B04">
            <w:pPr>
              <w:pStyle w:val="ProductList-TableBody"/>
            </w:pPr>
            <w:r>
              <w:t>Шлюз Data Box</w:t>
            </w:r>
          </w:p>
        </w:tc>
        <w:tc>
          <w:tcPr>
            <w:tcW w:w="8320" w:type="dxa"/>
            <w:tcBorders>
              <w:top w:val="single" w:sz="4" w:space="0" w:color="6E6E6E"/>
              <w:left w:val="single" w:sz="4" w:space="0" w:color="6E6E6E"/>
              <w:bottom w:val="single" w:sz="4" w:space="0" w:color="6E6E6E"/>
              <w:right w:val="single" w:sz="4" w:space="0" w:color="6E6E6E"/>
            </w:tcBorders>
          </w:tcPr>
          <w:p w14:paraId="61B1B601" w14:textId="77777777" w:rsidR="008D53A0" w:rsidRDefault="00216B04">
            <w:pPr>
              <w:pStyle w:val="ProductList-TableBody"/>
            </w:pPr>
            <w:r>
              <w:t>Неприменимо</w:t>
            </w:r>
          </w:p>
        </w:tc>
      </w:tr>
    </w:tbl>
    <w:p w14:paraId="13878AF5" w14:textId="77777777" w:rsidR="008D53A0" w:rsidRDefault="008D53A0">
      <w:pPr>
        <w:pStyle w:val="ProductList-Body"/>
      </w:pPr>
    </w:p>
    <w:p w14:paraId="51EA84B0" w14:textId="77777777" w:rsidR="008D53A0" w:rsidRDefault="00216B04" w:rsidP="00216B04">
      <w:pPr>
        <w:pStyle w:val="ProductList-Bullet"/>
        <w:numPr>
          <w:ilvl w:val="0"/>
          <w:numId w:val="78"/>
        </w:numPr>
      </w:pPr>
      <w:r>
        <w:rPr>
          <w:b/>
        </w:rPr>
        <w:t>Доставка и возврат Устройства Data Box</w:t>
      </w:r>
      <w:r>
        <w:t>. В случае Устройств Data Box, транспортируемых и доставляемых между Клиентом и Назначенным центром обработки данных Azure или объектом Microsoft, Microsoft предоставит для такой транспортировки и доставки доступ к назначенному перевозчику. Клиент будет нести ответственность за оплату всех расходов на доставку Устройства Data Box от Microsoft или из Назначенного центра обработки данных Azure Клиенту и обратную его доставку, в том числе любой рассчитываемой стоимости услуг перевозчика, налогов и применимых таможенных пошлин. Оправляя Устройство Data Box Microsoft, Клиент обязан упаковать и отправить Устройство Data Box, следуя указаниям Microsoft, в том числе пользуясь услугами перевозчика, назначенного Microsoft, и упаковочными материалами, предоставленными Microsoft.</w:t>
      </w:r>
    </w:p>
    <w:p w14:paraId="2CF129CF" w14:textId="77777777" w:rsidR="008D53A0" w:rsidRDefault="008D53A0">
      <w:pPr>
        <w:pStyle w:val="ProductList-Body"/>
      </w:pPr>
    </w:p>
    <w:p w14:paraId="3ADDA3D2" w14:textId="77777777" w:rsidR="008D53A0" w:rsidRDefault="00216B04" w:rsidP="00216B04">
      <w:pPr>
        <w:pStyle w:val="ProductList-Bullet"/>
        <w:numPr>
          <w:ilvl w:val="0"/>
          <w:numId w:val="79"/>
        </w:numPr>
      </w:pPr>
      <w:r>
        <w:rPr>
          <w:b/>
        </w:rPr>
        <w:t>Риски, связанные с транспортировкой</w:t>
      </w:r>
      <w:r>
        <w:t>. Хотя данные на Устройстве Data Box находятся в зашифрованном виде, Клиент признает, что при транспортировке данных на Устройстве Data Box и в связи с его использованием существуют соответствующие риски и что Microsoft не будет нести ответственности перед Клиентом в случае повреждения, кражи или утраты Устройства Data Box или любых хранящихся на нем данных, в том числе, не ограничиваясь этим, в пути.</w:t>
      </w:r>
    </w:p>
    <w:p w14:paraId="63E27CEA" w14:textId="77777777" w:rsidR="008D53A0" w:rsidRDefault="008D53A0">
      <w:pPr>
        <w:pStyle w:val="ProductList-Body"/>
      </w:pPr>
    </w:p>
    <w:p w14:paraId="02DEFDBF" w14:textId="77777777" w:rsidR="008D53A0" w:rsidRDefault="00216B04" w:rsidP="00216B04">
      <w:pPr>
        <w:pStyle w:val="ProductList-Bullet"/>
        <w:numPr>
          <w:ilvl w:val="0"/>
          <w:numId w:val="80"/>
        </w:numPr>
      </w:pPr>
      <w:r>
        <w:rPr>
          <w:b/>
        </w:rPr>
        <w:t>Самостоятельно организуемая доставка</w:t>
      </w:r>
      <w:r>
        <w:t>. Независимо от изложенного выше, Клиент может выбрать использование указанного Клиентом перевозчика или самостоятельно осуществлять доставку либо возврат Устройства Data Box, выбрав этот вариант на портале Услуги. В случае выбора этого варианта (i) Microsoft проинформирует Клиента о наличии Устройства Data Box; (ii) Microsoft подготовит Устройство Data Box к передаче указанному Клиентом перевозчику или самому Клиенту; (iii) Клиент будет координировать с Microsoft и персоналом Назначенного центра обработки данных Azure получение и возврат Устройства Data Box указанным Клиентом перевозчиком или непосредственно Клиентом. В случае выбора Клиентом самостоятельно организуемой доставки действуют следующие правила: (i) Клиент обязан соблюдать все остальные применимые условия, касающиеся Услуги и Устройства Data Box, в том числе, без ограничений, Условия использования Веб-служб и Условия использования аппаратных средств Azure Data Box; (ii) Клиент в полном объеме несет ответственность за риски утраты или повреждения Устройства Data Box (приведенные в пункте «Доставка и право собственности; оплата», подпункт (a) «Право собственности и риск утраты») с момента завершения Microsoft подготовки Устройства Data Box к получению указанным Клиентом перевозчиком или Клиентом и до момента принятия Microsoft Устройства Data Box у указанного Клиентом перевозчика или у Клиента в Назначенном центре обработки данных Azure; (iii) Клиент несет полную ответственность за расходы на доставку Устройства Data Box от Microsoft или из Назначенного центра обработки данных Клиенту и на обратную доставку Устройства, включая оплату услуг перевозчика, налоги или применимые таможенные пошлины и сборы; (iv) При возврате Устройства Data Box в Microsoft или Назначенному центру обработки данных Azure Клиент обязан упаковать и доставить Устройство Data Box, следуя указаниям Microsoft и применяя любые упаковочные материалы, предоставленные Microsoft; (v) с Клиента будет взиматься применимая плата (указанная в пункте «Доставка и право собственности; оплата», подпункт (b) «Оплата») с момента, когда Устройство Data Box Device будет готово к передаче в согласованное время и в согласованном месте, и до момента доставки Устройства Data Box в Microsoft или в Назначенный центр обработки данных; (vi) Клиент признает наличие рисков, неизбежно существующих при транспортировке данных и в связи с использованием Устройства Data Box, а также то, что Microsoft не будет нести ответственности перед Клиентом в случае какого-либо повреждения, хищения или утраты Устройства Data Box или хранящихся на нем данных, в том числе, не ограничиваясь этим, в пути при транспортировке указанным Клиентом перевозчиком.</w:t>
      </w:r>
    </w:p>
    <w:p w14:paraId="3FB9289B" w14:textId="77777777" w:rsidR="008D53A0" w:rsidRDefault="008D53A0">
      <w:pPr>
        <w:pStyle w:val="ProductList-Body"/>
      </w:pPr>
    </w:p>
    <w:p w14:paraId="3D57A032" w14:textId="77777777" w:rsidR="008D53A0" w:rsidRDefault="00216B04">
      <w:pPr>
        <w:pStyle w:val="ProductList-ClauseHeading"/>
        <w:outlineLvl w:val="2"/>
      </w:pPr>
      <w:r>
        <w:t>Ответственность в случае перемещения Клиентом Устройства Data Box между своими объектами</w:t>
      </w:r>
    </w:p>
    <w:p w14:paraId="65A97F7E" w14:textId="77777777" w:rsidR="008D53A0" w:rsidRDefault="00216B04">
      <w:pPr>
        <w:pStyle w:val="ProductList-Body"/>
      </w:pPr>
      <w:r>
        <w:t>Пока Устройство Data Box находится во владении Клиента, Клиент может, исключительно на свой риск и за свой счет, перевозить Устройство Data Box на различные объекты для сохранения на него своих данных, следуя положениям настоящего раздела и требованиям Дополнительных условий. Клиент обязан исключительно на свой риск и за свой счет получать все экспортные лицензии, импортные лицензии и иные официальные разрешения на экспорт и импорт Устройства Data Box и соответствующего Программного обеспечения и данных Клиента на любой другой объект Клиента. Клиент также будет обязан пройти таможенное оформление в любом ином месте расположения объекта Клиента и оплатить все сборы, налоги и иные официальные платежи, подлежащие уплате при импорте, а также все расходы и риски, связанные со своевременным прохождением официальных таможенных процедур. Клиент согласен соблюдать и нести ответственность за выполнение требований всего применимого импортного, экспортного и общего торгового законодательства, если Клиент решит транспортировать Устройство Data Box через государственные границы страны, на территории которой Клиент получил Устройство Data Box. Независимо от изложенного выше, в случае транспортировки Клиентом Устройства Data Box в любое другое место, как описывается в этом разделе, Клиент согласен обеспечить возврат Устройства Data Box в то место и страну, где устройство было первоначально получено Клиентом, прежде чем отправлять Устройство Data Box обратно в изначальное место отправки, будь то указанный объект Microsoft или Назначенный центр обработки данных Azure. В случае запроса Microsoft может предоставить список компаний, которые возможно, смогут помочь Клиенту с импортом или экспортом Устройства Data Box, но Microsoft не одобряет, не поддерживает и не представляет ни одну из включенных в список компаний, и Microsoft отказывается нести ответственность за любой ущерб или ответственность, к которой может быть привлечен Клиент в результате пользования этими услугами.</w:t>
      </w:r>
    </w:p>
    <w:p w14:paraId="328D031B" w14:textId="77777777" w:rsidR="008D53A0" w:rsidRDefault="008D53A0">
      <w:pPr>
        <w:pStyle w:val="ProductList-Body"/>
      </w:pPr>
    </w:p>
    <w:p w14:paraId="66BCDFB9" w14:textId="77777777" w:rsidR="008D53A0" w:rsidRDefault="00216B04">
      <w:pPr>
        <w:pStyle w:val="ProductList-ClauseHeading"/>
        <w:outlineLvl w:val="2"/>
      </w:pPr>
      <w:r>
        <w:t>Заявление об отказе от предоставления гарантий</w:t>
      </w:r>
    </w:p>
    <w:p w14:paraId="76DFAFE5" w14:textId="77777777" w:rsidR="008D53A0" w:rsidRDefault="00216B04">
      <w:pPr>
        <w:pStyle w:val="ProductList-Body"/>
      </w:pPr>
      <w:r>
        <w:rPr>
          <w:b/>
        </w:rPr>
        <w:t>Microsoft предоставляет Устройство Data Box и любую помощь Microsoft в связи с этим Устройством Data Box «как есть» без каких-либо гарантий или условий и отказывается от любых прямо выраженных, подразумеваемых или предусмотренных законодательством гарантий, в том числе, не ограничиваясь этим, гарантий качества, права собственности, ненарушения прав иных правообладателей, товарной пригодности и соответствия определенной цели. Все риски, связанные с их использованием, несет Клиент.</w:t>
      </w:r>
    </w:p>
    <w:p w14:paraId="7E6BCF69" w14:textId="77777777" w:rsidR="008D53A0" w:rsidRDefault="008D53A0">
      <w:pPr>
        <w:pStyle w:val="ProductList-Body"/>
      </w:pPr>
    </w:p>
    <w:p w14:paraId="0900ECA7" w14:textId="77777777" w:rsidR="008D53A0" w:rsidRDefault="00216B04">
      <w:pPr>
        <w:pStyle w:val="ProductList-ClauseHeading"/>
        <w:outlineLvl w:val="2"/>
      </w:pPr>
      <w:r>
        <w:t>Экспортное законодательство США</w:t>
      </w:r>
    </w:p>
    <w:p w14:paraId="03837FBD" w14:textId="77777777" w:rsidR="008D53A0" w:rsidRDefault="00216B04">
      <w:pPr>
        <w:pStyle w:val="ProductList-Body"/>
      </w:pPr>
      <w:r>
        <w:t>В отношении Устройств Data Box действуют положения соглашения о корпоративном лицензировании Клиента, Соглашения о подписке на услуги Azure или иного соглашения с клиентом, касающиеся экспортного законодательства США.</w:t>
      </w:r>
    </w:p>
    <w:p w14:paraId="66C82A8F" w14:textId="77777777" w:rsidR="008D53A0" w:rsidRDefault="008D53A0">
      <w:pPr>
        <w:pStyle w:val="ProductList-Body"/>
      </w:pPr>
    </w:p>
    <w:p w14:paraId="281592EE" w14:textId="77777777" w:rsidR="008D53A0" w:rsidRDefault="00216B04">
      <w:pPr>
        <w:pStyle w:val="ProductList-ClauseHeading"/>
        <w:outlineLvl w:val="2"/>
      </w:pPr>
      <w:r>
        <w:t>Конфиденциальность; обработка Персональных данных</w:t>
      </w:r>
    </w:p>
    <w:p w14:paraId="5EB28C46" w14:textId="77777777" w:rsidR="008D53A0" w:rsidRDefault="00216B04" w:rsidP="00216B04">
      <w:pPr>
        <w:pStyle w:val="ProductList-Bullet"/>
        <w:numPr>
          <w:ilvl w:val="0"/>
          <w:numId w:val="81"/>
        </w:numPr>
      </w:pPr>
      <w:r>
        <w:rPr>
          <w:b/>
        </w:rPr>
        <w:t>Конфиденциальность</w:t>
      </w:r>
      <w:r>
        <w:t xml:space="preserve">. Согласно настоящим Дополнительным условиям, на Услугу и Устройство Data Box распространяется действие Заявления Microsoft о конфиденциальности.   </w:t>
      </w:r>
    </w:p>
    <w:p w14:paraId="02BC5524" w14:textId="77777777" w:rsidR="008D53A0" w:rsidRDefault="00216B04" w:rsidP="00216B04">
      <w:pPr>
        <w:pStyle w:val="ProductList-Bullet"/>
        <w:numPr>
          <w:ilvl w:val="0"/>
          <w:numId w:val="81"/>
        </w:numPr>
      </w:pPr>
      <w:r>
        <w:rPr>
          <w:b/>
        </w:rPr>
        <w:t>Условия</w:t>
      </w:r>
      <w:r>
        <w:t xml:space="preserve">. Клиент согласен соблюдать все законы и иные нормативно-правовые акты о защите данных, применимые к пользованию им Услугой, перемещению данных с помощью Устройства Data Box или в Службу хранилища Azure, а также перемещению Устройства Data Box, как это описано в разделе «Ответственность в случае перемещения Клиентом Устройства Data Box между своими объектами» выше. </w:t>
      </w:r>
    </w:p>
    <w:p w14:paraId="0E1AF549" w14:textId="77777777" w:rsidR="008D53A0" w:rsidRDefault="00216B04" w:rsidP="00216B04">
      <w:pPr>
        <w:pStyle w:val="ProductList-Bullet"/>
        <w:numPr>
          <w:ilvl w:val="0"/>
          <w:numId w:val="81"/>
        </w:numPr>
      </w:pPr>
      <w:r>
        <w:rPr>
          <w:b/>
        </w:rPr>
        <w:t>Обработка Персональных данных</w:t>
      </w:r>
      <w:r>
        <w:t xml:space="preserve">. В случаях когда Microsoft является обработчиком или дополнительным обработчиком персональных данных в связи с программным обеспечением, Microsoft принимает на себя обязательства в отношении Условий Генерального регламента Европейского Союза о защите данных в рамках Условий использования Веб-служб перед всеми клиентами с 25 мая 2018 года. Текст условий приведен по адресу </w:t>
      </w:r>
      <w:hyperlink r:id="rId162">
        <w:r>
          <w:rPr>
            <w:color w:val="00467F"/>
            <w:u w:val="single"/>
          </w:rPr>
          <w:t>http://go.microsoft.com/?linkid=9840733</w:t>
        </w:r>
      </w:hyperlink>
      <w:r>
        <w:t>.</w:t>
      </w:r>
    </w:p>
    <w:p w14:paraId="3B40B5A2" w14:textId="77777777" w:rsidR="008D53A0" w:rsidRDefault="008D53A0">
      <w:pPr>
        <w:pStyle w:val="ProductList-Body"/>
        <w:jc w:val="right"/>
      </w:pPr>
    </w:p>
    <w:tbl>
      <w:tblPr>
        <w:tblStyle w:val="PURTable"/>
        <w:tblW w:w="0" w:type="dxa"/>
        <w:tblLook w:val="04A0" w:firstRow="1" w:lastRow="0" w:firstColumn="1" w:lastColumn="0" w:noHBand="0" w:noVBand="1"/>
      </w:tblPr>
      <w:tblGrid>
        <w:gridCol w:w="10916"/>
      </w:tblGrid>
      <w:tr w:rsidR="008D53A0" w14:paraId="4F29A8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84D69A"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0C233608" w14:textId="77777777" w:rsidR="008D53A0" w:rsidRDefault="008D53A0">
      <w:pPr>
        <w:pStyle w:val="ProductList-Body"/>
      </w:pPr>
    </w:p>
    <w:p w14:paraId="3DDC8E0C" w14:textId="77777777" w:rsidR="008D53A0" w:rsidRDefault="008D53A0">
      <w:pPr>
        <w:pStyle w:val="ProductList-Body"/>
      </w:pPr>
    </w:p>
    <w:p w14:paraId="51424497" w14:textId="77777777" w:rsidR="008D53A0" w:rsidRDefault="00216B04">
      <w:pPr>
        <w:pStyle w:val="ProductList-SectionHeading"/>
        <w:pageBreakBefore/>
        <w:outlineLvl w:val="0"/>
      </w:pPr>
      <w:bookmarkStart w:id="440" w:name="_Sec1230"/>
      <w:bookmarkEnd w:id="434"/>
      <w:r>
        <w:t>Приложение H — Преимущества использования для учащихся и программы для образовательных учреждений</w:t>
      </w:r>
      <w:r>
        <w:fldChar w:fldCharType="begin"/>
      </w:r>
      <w:r>
        <w:instrText xml:space="preserve"> TC "</w:instrText>
      </w:r>
      <w:bookmarkStart w:id="441" w:name="_Toc28616580"/>
      <w:r>
        <w:instrText>Приложение H — Преимущества использования для учащихся и программы для образовательных учреждений</w:instrText>
      </w:r>
      <w:bookmarkEnd w:id="441"/>
      <w:r>
        <w:instrText>" \l 1</w:instrText>
      </w:r>
      <w:r>
        <w:fldChar w:fldCharType="end"/>
      </w:r>
    </w:p>
    <w:p w14:paraId="764E33B6" w14:textId="77777777" w:rsidR="008D53A0" w:rsidRDefault="00216B04">
      <w:pPr>
        <w:pStyle w:val="ProductList-Body"/>
      </w:pPr>
      <w:r>
        <w:t xml:space="preserve">В этом пункте приводятся конкретные преимущества, предлагаемые Учащимся в рамках Соглашения Open Value Subscription для решений Education Solutions, Соглашения School, программ поддержки поставщиков облачных решений и Enrollment for Education Solutions. </w:t>
      </w:r>
    </w:p>
    <w:p w14:paraId="3122CBAC" w14:textId="77777777" w:rsidR="008D53A0" w:rsidRDefault="00216B04">
      <w:pPr>
        <w:pStyle w:val="ProductList-Offering1Heading"/>
        <w:outlineLvl w:val="1"/>
      </w:pPr>
      <w:r>
        <w:t>Права на Преимущество использования для учащихся в рамках Соответствующей программы</w:t>
      </w:r>
      <w:r>
        <w:fldChar w:fldCharType="begin"/>
      </w:r>
      <w:r>
        <w:instrText xml:space="preserve"> TC "</w:instrText>
      </w:r>
      <w:bookmarkStart w:id="442" w:name="_Toc28616581"/>
      <w:r>
        <w:instrText>Права на Преимущество использования для учащихся в рамках Соответствующей программы</w:instrText>
      </w:r>
      <w:bookmarkEnd w:id="442"/>
      <w:r>
        <w:instrText>" \l 2</w:instrText>
      </w:r>
      <w:r>
        <w:fldChar w:fldCharType="end"/>
      </w:r>
    </w:p>
    <w:p w14:paraId="1EEC5762" w14:textId="77777777" w:rsidR="008D53A0" w:rsidRDefault="00216B04">
      <w:pPr>
        <w:pStyle w:val="ProductList-Body"/>
      </w:pPr>
      <w:r>
        <w:t xml:space="preserve">В следующей таблице приведены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для конкретных продуктов, лицензированных в рамках Программ для образовательных учреждений. В первой колонке для каждого Продукта приведены соответствующие Продукты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 указанием количества лицензий, доступных для Учащихся по оплаченной лицензии на члена профессорско-преподавательского состава или сотрудника,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Информационного работника</w:t>
      </w:r>
      <w:r>
        <w:fldChar w:fldCharType="end"/>
      </w:r>
      <w:r>
        <w:t>.</w:t>
      </w:r>
    </w:p>
    <w:p w14:paraId="6BE11288" w14:textId="77777777" w:rsidR="008D53A0" w:rsidRDefault="008D53A0">
      <w:pPr>
        <w:pStyle w:val="ProductList-Body"/>
      </w:pPr>
    </w:p>
    <w:tbl>
      <w:tblPr>
        <w:tblStyle w:val="PURTable"/>
        <w:tblW w:w="0" w:type="dxa"/>
        <w:tblLook w:val="04A0" w:firstRow="1" w:lastRow="0" w:firstColumn="1" w:lastColumn="0" w:noHBand="0" w:noVBand="1"/>
      </w:tblPr>
      <w:tblGrid>
        <w:gridCol w:w="2277"/>
        <w:gridCol w:w="4438"/>
        <w:gridCol w:w="2618"/>
        <w:gridCol w:w="1583"/>
      </w:tblGrid>
      <w:tr w:rsidR="008D53A0" w14:paraId="3B61D9B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490D3A2" w14:textId="77777777" w:rsidR="008D53A0" w:rsidRDefault="00216B04">
            <w:pPr>
              <w:pStyle w:val="ProductList-TableBody"/>
              <w:jc w:val="center"/>
            </w:pPr>
            <w:r>
              <w:rPr>
                <w:color w:val="FFFFFF"/>
              </w:rPr>
              <w:t>Соответствующий продукт</w:t>
            </w:r>
          </w:p>
        </w:tc>
        <w:tc>
          <w:tcPr>
            <w:tcW w:w="5020" w:type="dxa"/>
            <w:tcBorders>
              <w:left w:val="single" w:sz="4" w:space="0" w:color="FFFFFF"/>
              <w:right w:val="single" w:sz="4" w:space="0" w:color="FFFFFF"/>
            </w:tcBorders>
            <w:shd w:val="clear" w:color="auto" w:fill="0070C0"/>
          </w:tcPr>
          <w:p w14:paraId="3313BACE" w14:textId="77777777" w:rsidR="008D53A0" w:rsidRDefault="00216B04">
            <w:pPr>
              <w:pStyle w:val="ProductList-TableBody"/>
              <w:jc w:val="center"/>
            </w:pPr>
            <w:r>
              <w:rPr>
                <w:color w:val="FFFFFF"/>
              </w:rPr>
              <w:t>Преимущество использования для учащихся</w:t>
            </w:r>
            <w:r>
              <w:rPr>
                <w:vertAlign w:val="superscript"/>
              </w:rPr>
              <w:t>1</w:t>
            </w:r>
          </w:p>
        </w:tc>
        <w:tc>
          <w:tcPr>
            <w:tcW w:w="2940" w:type="dxa"/>
            <w:tcBorders>
              <w:left w:val="single" w:sz="4" w:space="0" w:color="FFFFFF"/>
              <w:right w:val="single" w:sz="4" w:space="0" w:color="FFFFFF"/>
            </w:tcBorders>
            <w:shd w:val="clear" w:color="auto" w:fill="0070C0"/>
          </w:tcPr>
          <w:p w14:paraId="16F23938" w14:textId="77777777" w:rsidR="008D53A0" w:rsidRDefault="00216B04">
            <w:pPr>
              <w:pStyle w:val="ProductList-TableBody"/>
              <w:jc w:val="center"/>
            </w:pPr>
            <w:r>
              <w:rPr>
                <w:color w:val="FFFFFF"/>
              </w:rPr>
              <w:t>Доступность в рамках программ</w:t>
            </w:r>
          </w:p>
        </w:tc>
        <w:tc>
          <w:tcPr>
            <w:tcW w:w="1600" w:type="dxa"/>
            <w:tcBorders>
              <w:left w:val="single" w:sz="4" w:space="0" w:color="FFFFFF"/>
            </w:tcBorders>
            <w:shd w:val="clear" w:color="auto" w:fill="0070C0"/>
          </w:tcPr>
          <w:p w14:paraId="6589DEA7" w14:textId="77777777" w:rsidR="008D53A0" w:rsidRDefault="00216B04">
            <w:pPr>
              <w:pStyle w:val="ProductList-TableBody"/>
              <w:jc w:val="center"/>
            </w:pPr>
            <w:r>
              <w:rPr>
                <w:color w:val="FFFFFF"/>
              </w:rPr>
              <w:t>Экземпляры для учащихся предоставляются в расчете на одного члена профессорско-преподавательского состава или Информационного работника</w:t>
            </w:r>
          </w:p>
          <w:p w14:paraId="752F872E" w14:textId="77777777" w:rsidR="008D53A0" w:rsidRDefault="008D53A0">
            <w:pPr>
              <w:pStyle w:val="ProductList-TableBody"/>
              <w:jc w:val="center"/>
            </w:pPr>
          </w:p>
        </w:tc>
      </w:tr>
      <w:tr w:rsidR="008D53A0" w14:paraId="0EA663B4" w14:textId="77777777">
        <w:tc>
          <w:tcPr>
            <w:tcW w:w="2440" w:type="dxa"/>
            <w:tcBorders>
              <w:bottom w:val="dashed" w:sz="4" w:space="0" w:color="6E6E6E"/>
              <w:right w:val="single" w:sz="4" w:space="0" w:color="6E6E6E"/>
            </w:tcBorders>
          </w:tcPr>
          <w:p w14:paraId="33EADC09" w14:textId="77777777" w:rsidR="008D53A0" w:rsidRDefault="00216B0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4081DD5" w14:textId="77777777" w:rsidR="008D53A0" w:rsidRDefault="00216B0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66D690B" w14:textId="77777777" w:rsidR="008D53A0" w:rsidRDefault="00216B04">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E639DB8" w14:textId="77777777" w:rsidR="008D53A0" w:rsidRDefault="00216B04">
            <w:pPr>
              <w:pStyle w:val="ProductList-TableBody"/>
            </w:pPr>
            <w:r>
              <w:t>15</w:t>
            </w:r>
          </w:p>
        </w:tc>
      </w:tr>
      <w:tr w:rsidR="008D53A0" w14:paraId="37F6B279" w14:textId="77777777">
        <w:tc>
          <w:tcPr>
            <w:tcW w:w="2440" w:type="dxa"/>
            <w:tcBorders>
              <w:top w:val="dashed" w:sz="4" w:space="0" w:color="6E6E6E"/>
              <w:bottom w:val="dashed" w:sz="4" w:space="0" w:color="6E6E6E"/>
              <w:right w:val="single" w:sz="4" w:space="0" w:color="6E6E6E"/>
            </w:tcBorders>
          </w:tcPr>
          <w:p w14:paraId="204BAB49" w14:textId="77777777" w:rsidR="008D53A0" w:rsidRDefault="00216B04">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11F6E085" w14:textId="77777777" w:rsidR="008D53A0" w:rsidRDefault="00216B04">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47100F5B" w14:textId="77777777" w:rsidR="008D53A0" w:rsidRDefault="00216B0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E29E302" w14:textId="77777777" w:rsidR="008D53A0" w:rsidRDefault="00216B04">
            <w:pPr>
              <w:pStyle w:val="ProductList-TableBody"/>
            </w:pPr>
            <w:r>
              <w:t>15</w:t>
            </w:r>
          </w:p>
        </w:tc>
      </w:tr>
      <w:tr w:rsidR="008D53A0" w14:paraId="19661B03" w14:textId="77777777">
        <w:tc>
          <w:tcPr>
            <w:tcW w:w="2440" w:type="dxa"/>
            <w:tcBorders>
              <w:top w:val="dashed" w:sz="4" w:space="0" w:color="6E6E6E"/>
              <w:bottom w:val="dashed" w:sz="4" w:space="0" w:color="6E6E6E"/>
              <w:right w:val="single" w:sz="4" w:space="0" w:color="6E6E6E"/>
            </w:tcBorders>
          </w:tcPr>
          <w:p w14:paraId="0E299145" w14:textId="77777777" w:rsidR="008D53A0" w:rsidRDefault="00216B04">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6BB6B837" w14:textId="77777777" w:rsidR="008D53A0" w:rsidRDefault="00216B04">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5BC60001" w14:textId="77777777" w:rsidR="008D53A0" w:rsidRDefault="00216B0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5FB011A" w14:textId="77777777" w:rsidR="008D53A0" w:rsidRDefault="00216B04">
            <w:pPr>
              <w:pStyle w:val="ProductList-TableBody"/>
            </w:pPr>
            <w:r>
              <w:t>15</w:t>
            </w:r>
          </w:p>
        </w:tc>
      </w:tr>
      <w:tr w:rsidR="008D53A0" w14:paraId="517D4F2D" w14:textId="77777777">
        <w:tc>
          <w:tcPr>
            <w:tcW w:w="2440" w:type="dxa"/>
            <w:tcBorders>
              <w:top w:val="dashed" w:sz="4" w:space="0" w:color="6E6E6E"/>
              <w:bottom w:val="dashed" w:sz="4" w:space="0" w:color="6E6E6E"/>
              <w:right w:val="single" w:sz="4" w:space="0" w:color="6E6E6E"/>
            </w:tcBorders>
          </w:tcPr>
          <w:p w14:paraId="7D271063" w14:textId="77777777" w:rsidR="008D53A0" w:rsidRDefault="00216B04">
            <w:pPr>
              <w:pStyle w:val="ProductList-TableBody"/>
            </w:pPr>
            <w:r>
              <w:t>Настольный компьютер Education</w:t>
            </w:r>
          </w:p>
        </w:tc>
        <w:tc>
          <w:tcPr>
            <w:tcW w:w="5020" w:type="dxa"/>
            <w:tcBorders>
              <w:top w:val="dashed" w:sz="4" w:space="0" w:color="6E6E6E"/>
              <w:left w:val="single" w:sz="4" w:space="0" w:color="6E6E6E"/>
              <w:bottom w:val="dashed" w:sz="4" w:space="0" w:color="6E6E6E"/>
              <w:right w:val="single" w:sz="4" w:space="0" w:color="6E6E6E"/>
            </w:tcBorders>
          </w:tcPr>
          <w:p w14:paraId="5EAC9F0C" w14:textId="77777777" w:rsidR="008D53A0" w:rsidRDefault="00216B04">
            <w:pPr>
              <w:pStyle w:val="ProductList-TableBody"/>
            </w:pPr>
            <w:r>
              <w:t>Office 365 профессиональный плюс и Обновление до Windows 10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1F5E7D95" w14:textId="77777777" w:rsidR="008D53A0" w:rsidRDefault="00216B04">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14:paraId="07047807" w14:textId="77777777" w:rsidR="008D53A0" w:rsidRDefault="00216B04">
            <w:pPr>
              <w:pStyle w:val="ProductList-TableBody"/>
            </w:pPr>
            <w:r>
              <w:t>40</w:t>
            </w:r>
          </w:p>
        </w:tc>
      </w:tr>
      <w:tr w:rsidR="008D53A0" w14:paraId="144D46AD" w14:textId="77777777">
        <w:tc>
          <w:tcPr>
            <w:tcW w:w="2440" w:type="dxa"/>
            <w:tcBorders>
              <w:top w:val="dashed" w:sz="4" w:space="0" w:color="6E6E6E"/>
              <w:bottom w:val="dashed" w:sz="4" w:space="0" w:color="6E6E6E"/>
              <w:right w:val="single" w:sz="4" w:space="0" w:color="6E6E6E"/>
            </w:tcBorders>
          </w:tcPr>
          <w:p w14:paraId="4F5358C0" w14:textId="77777777" w:rsidR="008D53A0" w:rsidRDefault="00216B04">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B808AB3" w14:textId="77777777" w:rsidR="008D53A0" w:rsidRDefault="00216B04">
            <w:pPr>
              <w:pStyle w:val="ProductList-TableBody"/>
            </w:pPr>
            <w:r>
              <w:t>Azure Active Directory Premium (план 1), Advanced Threat Analytics, 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1D55E3C6" w14:textId="77777777" w:rsidR="008D53A0" w:rsidRDefault="00216B0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30FE83E" w14:textId="77777777" w:rsidR="008D53A0" w:rsidRDefault="00216B04">
            <w:pPr>
              <w:pStyle w:val="ProductList-TableBody"/>
            </w:pPr>
            <w:r>
              <w:t>40</w:t>
            </w:r>
          </w:p>
        </w:tc>
      </w:tr>
      <w:tr w:rsidR="008D53A0" w14:paraId="6AB3953F" w14:textId="77777777">
        <w:tc>
          <w:tcPr>
            <w:tcW w:w="2440" w:type="dxa"/>
            <w:tcBorders>
              <w:top w:val="dashed" w:sz="4" w:space="0" w:color="6E6E6E"/>
              <w:bottom w:val="dashed" w:sz="4" w:space="0" w:color="6E6E6E"/>
              <w:right w:val="single" w:sz="4" w:space="0" w:color="6E6E6E"/>
            </w:tcBorders>
          </w:tcPr>
          <w:p w14:paraId="739D1E82" w14:textId="77777777" w:rsidR="008D53A0" w:rsidRDefault="00216B04">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DA852E4" w14:textId="77777777" w:rsidR="008D53A0" w:rsidRDefault="00216B04">
            <w:pPr>
              <w:pStyle w:val="ProductList-TableBody"/>
            </w:pPr>
            <w:r>
              <w:t>Enterprise Mobility + Security A3 (Преимущество использования для учащихся), Azure Advanced Threat Protection, Azure Active Directory Premium (план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D80E3CB" w14:textId="77777777" w:rsidR="008D53A0" w:rsidRDefault="00216B0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4AFE367" w14:textId="77777777" w:rsidR="008D53A0" w:rsidRDefault="00216B04">
            <w:pPr>
              <w:pStyle w:val="ProductList-TableBody"/>
            </w:pPr>
            <w:r>
              <w:t>40</w:t>
            </w:r>
          </w:p>
        </w:tc>
      </w:tr>
      <w:tr w:rsidR="008D53A0" w14:paraId="408765D0" w14:textId="77777777">
        <w:tc>
          <w:tcPr>
            <w:tcW w:w="2440" w:type="dxa"/>
            <w:tcBorders>
              <w:top w:val="dashed" w:sz="4" w:space="0" w:color="6E6E6E"/>
              <w:bottom w:val="dashed" w:sz="4" w:space="0" w:color="6E6E6E"/>
              <w:right w:val="single" w:sz="4" w:space="0" w:color="6E6E6E"/>
            </w:tcBorders>
          </w:tcPr>
          <w:p w14:paraId="06717FE3" w14:textId="77777777" w:rsidR="008D53A0" w:rsidRDefault="00216B04">
            <w:pPr>
              <w:pStyle w:val="ProductList-TableBody"/>
            </w:pPr>
            <w:r>
              <w:t>Microsoft 365 для образования A3</w:t>
            </w:r>
          </w:p>
        </w:tc>
        <w:tc>
          <w:tcPr>
            <w:tcW w:w="5020" w:type="dxa"/>
            <w:tcBorders>
              <w:top w:val="dashed" w:sz="4" w:space="0" w:color="6E6E6E"/>
              <w:left w:val="single" w:sz="4" w:space="0" w:color="6E6E6E"/>
              <w:bottom w:val="dashed" w:sz="4" w:space="0" w:color="6E6E6E"/>
              <w:right w:val="single" w:sz="4" w:space="0" w:color="6E6E6E"/>
            </w:tcBorders>
          </w:tcPr>
          <w:p w14:paraId="4B43CD74" w14:textId="77777777" w:rsidR="008D53A0" w:rsidRDefault="00216B04">
            <w:pPr>
              <w:pStyle w:val="ProductList-TableBody"/>
            </w:pPr>
            <w:r>
              <w:t>Office 365 A3 (Преимущество использования для учащихся), Enterprise Mobility + Security A3 (Преимущество использования для учащихся), Windows 10 для образовательных учреждений A3 (Преимущество использования для учащихся)2,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32DB881" w14:textId="77777777" w:rsidR="008D53A0" w:rsidRDefault="00216B0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C0BECC8" w14:textId="77777777" w:rsidR="008D53A0" w:rsidRDefault="00216B04">
            <w:pPr>
              <w:pStyle w:val="ProductList-TableBody"/>
            </w:pPr>
            <w:r>
              <w:t>40</w:t>
            </w:r>
          </w:p>
        </w:tc>
      </w:tr>
      <w:tr w:rsidR="008D53A0" w14:paraId="50BBC7AA" w14:textId="77777777">
        <w:tc>
          <w:tcPr>
            <w:tcW w:w="2440" w:type="dxa"/>
            <w:tcBorders>
              <w:top w:val="dashed" w:sz="4" w:space="0" w:color="6E6E6E"/>
              <w:left w:val="none" w:sz="4" w:space="0" w:color="6E6E6E"/>
              <w:bottom w:val="dashed" w:sz="4" w:space="0" w:color="6E6E6E"/>
              <w:right w:val="single" w:sz="4" w:space="0" w:color="6E6E6E"/>
            </w:tcBorders>
          </w:tcPr>
          <w:p w14:paraId="2559AD07" w14:textId="77777777" w:rsidR="008D53A0" w:rsidRDefault="00216B04">
            <w:pPr>
              <w:pStyle w:val="ProductList-TableBody"/>
            </w:pPr>
            <w:r>
              <w:t>Microsoft 365 для образования A5</w:t>
            </w:r>
          </w:p>
        </w:tc>
        <w:tc>
          <w:tcPr>
            <w:tcW w:w="5020" w:type="dxa"/>
            <w:tcBorders>
              <w:top w:val="dashed" w:sz="4" w:space="0" w:color="6E6E6E"/>
              <w:left w:val="single" w:sz="4" w:space="0" w:color="6E6E6E"/>
              <w:bottom w:val="dashed" w:sz="4" w:space="0" w:color="6E6E6E"/>
              <w:right w:val="single" w:sz="4" w:space="0" w:color="6E6E6E"/>
            </w:tcBorders>
          </w:tcPr>
          <w:p w14:paraId="7C4FB33E" w14:textId="77777777" w:rsidR="008D53A0" w:rsidRDefault="00216B04">
            <w:pPr>
              <w:pStyle w:val="ProductList-TableBody"/>
            </w:pPr>
            <w:r>
              <w:t>Office 365 A5 (Преимущество использования для учащихся), Enterprise Mobility + Security A5 (Преимущество использования для учащихся), Windows 10 для образовательных учреждений A3 (Преимущество использования для учащихся)2,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89C393A" w14:textId="77777777" w:rsidR="008D53A0" w:rsidRDefault="00216B0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C4C2888" w14:textId="77777777" w:rsidR="008D53A0" w:rsidRDefault="00216B04">
            <w:pPr>
              <w:pStyle w:val="ProductList-TableBody"/>
            </w:pPr>
            <w:r>
              <w:t>40</w:t>
            </w:r>
          </w:p>
        </w:tc>
      </w:tr>
      <w:tr w:rsidR="008D53A0" w14:paraId="61F565CF" w14:textId="77777777">
        <w:tc>
          <w:tcPr>
            <w:tcW w:w="2440" w:type="dxa"/>
            <w:tcBorders>
              <w:top w:val="dashed" w:sz="4" w:space="0" w:color="6E6E6E"/>
              <w:left w:val="none" w:sz="4" w:space="0" w:color="6E6E6E"/>
              <w:bottom w:val="dashed" w:sz="4" w:space="0" w:color="6E6E6E"/>
              <w:right w:val="single" w:sz="4" w:space="0" w:color="6E6E6E"/>
            </w:tcBorders>
          </w:tcPr>
          <w:p w14:paraId="4EE7B1EE" w14:textId="77777777" w:rsidR="008D53A0" w:rsidRDefault="00216B04">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9A1C3E4" w14:textId="77777777" w:rsidR="008D53A0" w:rsidRDefault="00216B04">
            <w:pPr>
              <w:pStyle w:val="ProductList-TableBody"/>
            </w:pPr>
            <w:r>
              <w:t>Office 365 Advanced Threat Protection (план 1), 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3DE4BFCB" w14:textId="77777777" w:rsidR="008D53A0" w:rsidRDefault="00216B0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B9EB0E8" w14:textId="77777777" w:rsidR="008D53A0" w:rsidRDefault="00216B04">
            <w:pPr>
              <w:pStyle w:val="ProductList-TableBody"/>
            </w:pPr>
            <w:r>
              <w:t>40</w:t>
            </w:r>
          </w:p>
        </w:tc>
      </w:tr>
      <w:tr w:rsidR="008D53A0" w14:paraId="333E6FC8" w14:textId="77777777">
        <w:tc>
          <w:tcPr>
            <w:tcW w:w="2440" w:type="dxa"/>
            <w:tcBorders>
              <w:top w:val="dashed" w:sz="4" w:space="0" w:color="6E6E6E"/>
              <w:bottom w:val="dashed" w:sz="4" w:space="0" w:color="6E6E6E"/>
              <w:right w:val="single" w:sz="4" w:space="0" w:color="6E6E6E"/>
            </w:tcBorders>
          </w:tcPr>
          <w:p w14:paraId="1E4F9283" w14:textId="77777777" w:rsidR="008D53A0" w:rsidRDefault="00216B04">
            <w:pPr>
              <w:pStyle w:val="ProductList-TableBody"/>
            </w:pPr>
            <w:r>
              <w:t>Microsoft Intune для образовательных учреждений</w:t>
            </w:r>
          </w:p>
        </w:tc>
        <w:tc>
          <w:tcPr>
            <w:tcW w:w="5020" w:type="dxa"/>
            <w:tcBorders>
              <w:top w:val="dashed" w:sz="4" w:space="0" w:color="6E6E6E"/>
              <w:left w:val="single" w:sz="4" w:space="0" w:color="6E6E6E"/>
              <w:bottom w:val="dashed" w:sz="4" w:space="0" w:color="6E6E6E"/>
              <w:right w:val="single" w:sz="4" w:space="0" w:color="6E6E6E"/>
            </w:tcBorders>
          </w:tcPr>
          <w:p w14:paraId="6DB47D09" w14:textId="77777777" w:rsidR="008D53A0" w:rsidRDefault="00216B04">
            <w:pPr>
              <w:pStyle w:val="ProductList-TableBody"/>
            </w:pPr>
            <w:r>
              <w:t>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402DAD1E" w14:textId="77777777" w:rsidR="008D53A0" w:rsidRDefault="00216B0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35732A3" w14:textId="77777777" w:rsidR="008D53A0" w:rsidRDefault="00216B04">
            <w:pPr>
              <w:pStyle w:val="ProductList-TableBody"/>
            </w:pPr>
            <w:r>
              <w:t>15</w:t>
            </w:r>
          </w:p>
        </w:tc>
      </w:tr>
      <w:tr w:rsidR="008D53A0" w14:paraId="3FED556D" w14:textId="77777777">
        <w:tc>
          <w:tcPr>
            <w:tcW w:w="2440" w:type="dxa"/>
            <w:tcBorders>
              <w:top w:val="dashed" w:sz="4" w:space="0" w:color="6E6E6E"/>
              <w:bottom w:val="dashed" w:sz="4" w:space="0" w:color="6E6E6E"/>
              <w:right w:val="single" w:sz="4" w:space="0" w:color="6E6E6E"/>
            </w:tcBorders>
          </w:tcPr>
          <w:p w14:paraId="7D5319F4" w14:textId="77777777" w:rsidR="008D53A0" w:rsidRDefault="00216B0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8179EB9" w14:textId="77777777" w:rsidR="008D53A0" w:rsidRDefault="00216B0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D310D6D" w14:textId="77777777" w:rsidR="008D53A0" w:rsidRDefault="00216B0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DDCEFEF" w14:textId="77777777" w:rsidR="008D53A0" w:rsidRDefault="00216B04">
            <w:pPr>
              <w:pStyle w:val="ProductList-TableBody"/>
            </w:pPr>
            <w:r>
              <w:t>15</w:t>
            </w:r>
          </w:p>
        </w:tc>
      </w:tr>
      <w:tr w:rsidR="008D53A0" w14:paraId="298BCAA1" w14:textId="77777777">
        <w:tc>
          <w:tcPr>
            <w:tcW w:w="2440" w:type="dxa"/>
            <w:tcBorders>
              <w:top w:val="dashed" w:sz="4" w:space="0" w:color="6E6E6E"/>
              <w:bottom w:val="dashed" w:sz="4" w:space="0" w:color="6E6E6E"/>
              <w:right w:val="single" w:sz="4" w:space="0" w:color="6E6E6E"/>
            </w:tcBorders>
          </w:tcPr>
          <w:p w14:paraId="0EF319E2" w14:textId="77777777" w:rsidR="008D53A0" w:rsidRDefault="00216B04">
            <w:pPr>
              <w:pStyle w:val="ProductList-TableBody"/>
            </w:pPr>
            <w:r>
              <w:t>Office 365 Advanced Threat Protection, план 1</w:t>
            </w:r>
          </w:p>
        </w:tc>
        <w:tc>
          <w:tcPr>
            <w:tcW w:w="5020" w:type="dxa"/>
            <w:tcBorders>
              <w:top w:val="dashed" w:sz="4" w:space="0" w:color="6E6E6E"/>
              <w:left w:val="single" w:sz="4" w:space="0" w:color="6E6E6E"/>
              <w:bottom w:val="dashed" w:sz="4" w:space="0" w:color="6E6E6E"/>
              <w:right w:val="single" w:sz="4" w:space="0" w:color="6E6E6E"/>
            </w:tcBorders>
          </w:tcPr>
          <w:p w14:paraId="1F349A11" w14:textId="77777777" w:rsidR="008D53A0" w:rsidRDefault="00216B04">
            <w:pPr>
              <w:pStyle w:val="ProductList-TableBody"/>
            </w:pPr>
            <w:r>
              <w:t>Office 365 Advanced Threat Protection, план 1</w:t>
            </w:r>
          </w:p>
        </w:tc>
        <w:tc>
          <w:tcPr>
            <w:tcW w:w="2940" w:type="dxa"/>
            <w:tcBorders>
              <w:top w:val="dashed" w:sz="4" w:space="0" w:color="6E6E6E"/>
              <w:left w:val="single" w:sz="4" w:space="0" w:color="6E6E6E"/>
              <w:bottom w:val="dashed" w:sz="4" w:space="0" w:color="6E6E6E"/>
              <w:right w:val="single" w:sz="4" w:space="0" w:color="6E6E6E"/>
            </w:tcBorders>
          </w:tcPr>
          <w:p w14:paraId="40074309" w14:textId="77777777" w:rsidR="008D53A0" w:rsidRDefault="00216B0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1A38755" w14:textId="77777777" w:rsidR="008D53A0" w:rsidRDefault="00216B04">
            <w:pPr>
              <w:pStyle w:val="ProductList-TableBody"/>
            </w:pPr>
            <w:r>
              <w:t>15</w:t>
            </w:r>
          </w:p>
        </w:tc>
      </w:tr>
      <w:tr w:rsidR="008D53A0" w14:paraId="72323681" w14:textId="77777777">
        <w:tc>
          <w:tcPr>
            <w:tcW w:w="2440" w:type="dxa"/>
            <w:tcBorders>
              <w:top w:val="dashed" w:sz="4" w:space="0" w:color="6E6E6E"/>
              <w:bottom w:val="dashed" w:sz="4" w:space="0" w:color="6E6E6E"/>
              <w:right w:val="single" w:sz="4" w:space="0" w:color="6E6E6E"/>
            </w:tcBorders>
          </w:tcPr>
          <w:p w14:paraId="72E95AFA" w14:textId="77777777" w:rsidR="008D53A0" w:rsidRDefault="00216B04">
            <w:pPr>
              <w:pStyle w:val="ProductList-TableBody"/>
            </w:pPr>
            <w:r>
              <w:t>Office 365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14:paraId="7D541683" w14:textId="77777777" w:rsidR="008D53A0" w:rsidRDefault="00216B04">
            <w:pPr>
              <w:pStyle w:val="ProductList-TableBody"/>
            </w:pPr>
            <w:r>
              <w:t>Office 365 профессиональный плюс</w:t>
            </w:r>
          </w:p>
        </w:tc>
        <w:tc>
          <w:tcPr>
            <w:tcW w:w="2940" w:type="dxa"/>
            <w:tcBorders>
              <w:top w:val="dashed" w:sz="4" w:space="0" w:color="6E6E6E"/>
              <w:left w:val="single" w:sz="4" w:space="0" w:color="6E6E6E"/>
              <w:bottom w:val="dashed" w:sz="4" w:space="0" w:color="6E6E6E"/>
              <w:right w:val="single" w:sz="4" w:space="0" w:color="6E6E6E"/>
            </w:tcBorders>
          </w:tcPr>
          <w:p w14:paraId="1DF09CCC" w14:textId="77777777" w:rsidR="008D53A0" w:rsidRDefault="00216B0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2BC05AB" w14:textId="77777777" w:rsidR="008D53A0" w:rsidRDefault="00216B04">
            <w:pPr>
              <w:pStyle w:val="ProductList-TableBody"/>
            </w:pPr>
            <w:r>
              <w:t>15</w:t>
            </w:r>
          </w:p>
        </w:tc>
      </w:tr>
      <w:tr w:rsidR="008D53A0" w14:paraId="3C6AF97E" w14:textId="77777777">
        <w:tc>
          <w:tcPr>
            <w:tcW w:w="2440" w:type="dxa"/>
            <w:tcBorders>
              <w:top w:val="dashed" w:sz="4" w:space="0" w:color="6E6E6E"/>
              <w:bottom w:val="dashed" w:sz="4" w:space="0" w:color="6E6E6E"/>
              <w:right w:val="single" w:sz="4" w:space="0" w:color="6E6E6E"/>
            </w:tcBorders>
          </w:tcPr>
          <w:p w14:paraId="0B61D459" w14:textId="77777777" w:rsidR="008D53A0" w:rsidRDefault="00216B04">
            <w:pPr>
              <w:pStyle w:val="ProductList-TableBody"/>
            </w:pPr>
            <w:r>
              <w:t>Office 365 (план A3)</w:t>
            </w:r>
          </w:p>
        </w:tc>
        <w:tc>
          <w:tcPr>
            <w:tcW w:w="5020" w:type="dxa"/>
            <w:tcBorders>
              <w:top w:val="dashed" w:sz="4" w:space="0" w:color="6E6E6E"/>
              <w:left w:val="single" w:sz="4" w:space="0" w:color="6E6E6E"/>
              <w:bottom w:val="dashed" w:sz="4" w:space="0" w:color="6E6E6E"/>
              <w:right w:val="single" w:sz="4" w:space="0" w:color="6E6E6E"/>
            </w:tcBorders>
          </w:tcPr>
          <w:p w14:paraId="431C19F2" w14:textId="77777777" w:rsidR="008D53A0" w:rsidRDefault="00216B04">
            <w:pPr>
              <w:pStyle w:val="ProductList-TableBody"/>
            </w:pPr>
            <w:r>
              <w:t>Office 365 A1, Office 365 профессиональный плюс,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81C3AEC" w14:textId="77777777" w:rsidR="008D53A0" w:rsidRDefault="00216B0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E0D39B0" w14:textId="77777777" w:rsidR="008D53A0" w:rsidRDefault="00216B04">
            <w:pPr>
              <w:pStyle w:val="ProductList-TableBody"/>
            </w:pPr>
            <w:r>
              <w:t>40</w:t>
            </w:r>
          </w:p>
        </w:tc>
      </w:tr>
      <w:tr w:rsidR="008D53A0" w14:paraId="171686DC" w14:textId="77777777">
        <w:tc>
          <w:tcPr>
            <w:tcW w:w="2440" w:type="dxa"/>
            <w:tcBorders>
              <w:top w:val="dashed" w:sz="4" w:space="0" w:color="6E6E6E"/>
              <w:bottom w:val="dashed" w:sz="4" w:space="0" w:color="6E6E6E"/>
              <w:right w:val="single" w:sz="4" w:space="0" w:color="6E6E6E"/>
            </w:tcBorders>
          </w:tcPr>
          <w:p w14:paraId="6EF22778" w14:textId="77777777" w:rsidR="008D53A0" w:rsidRDefault="00216B04">
            <w:pPr>
              <w:pStyle w:val="ProductList-TableBody"/>
            </w:pPr>
            <w:r>
              <w:t>Office 365 (план A5)</w:t>
            </w:r>
          </w:p>
        </w:tc>
        <w:tc>
          <w:tcPr>
            <w:tcW w:w="5020" w:type="dxa"/>
            <w:tcBorders>
              <w:top w:val="dashed" w:sz="4" w:space="0" w:color="6E6E6E"/>
              <w:left w:val="single" w:sz="4" w:space="0" w:color="6E6E6E"/>
              <w:bottom w:val="dashed" w:sz="4" w:space="0" w:color="6E6E6E"/>
              <w:right w:val="single" w:sz="4" w:space="0" w:color="6E6E6E"/>
            </w:tcBorders>
          </w:tcPr>
          <w:p w14:paraId="5AE1187C" w14:textId="77777777" w:rsidR="008D53A0" w:rsidRDefault="00216B04">
            <w:pPr>
              <w:pStyle w:val="ProductList-TableBody"/>
            </w:pPr>
            <w:r>
              <w:t>Office 365 A3 (Преимущество использования для учащихся), Office 365 Advanced Threat Protection (план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08752A7C" w14:textId="77777777" w:rsidR="008D53A0" w:rsidRDefault="00216B0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1EB9DEF" w14:textId="77777777" w:rsidR="008D53A0" w:rsidRDefault="00216B04">
            <w:pPr>
              <w:pStyle w:val="ProductList-TableBody"/>
            </w:pPr>
            <w:r>
              <w:t>40</w:t>
            </w:r>
          </w:p>
        </w:tc>
      </w:tr>
      <w:tr w:rsidR="008D53A0" w14:paraId="12029715" w14:textId="77777777">
        <w:tc>
          <w:tcPr>
            <w:tcW w:w="2440" w:type="dxa"/>
            <w:tcBorders>
              <w:top w:val="dashed" w:sz="4" w:space="0" w:color="6E6E6E"/>
              <w:left w:val="none" w:sz="4" w:space="0" w:color="6E6E6E"/>
              <w:bottom w:val="dashed" w:sz="4" w:space="0" w:color="6E6E6E"/>
              <w:right w:val="single" w:sz="4" w:space="0" w:color="6E6E6E"/>
            </w:tcBorders>
          </w:tcPr>
          <w:p w14:paraId="56405FC4" w14:textId="77777777" w:rsidR="008D53A0" w:rsidRDefault="00216B04">
            <w:pPr>
              <w:pStyle w:val="ProductList-TableBody"/>
            </w:pPr>
            <w:r>
              <w:t>Office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14:paraId="7EA6C4BB" w14:textId="77777777" w:rsidR="008D53A0" w:rsidRDefault="00216B04">
            <w:pPr>
              <w:pStyle w:val="ProductList-TableBody"/>
            </w:pPr>
            <w:r>
              <w:t>Office 365 профессиональный плюс</w:t>
            </w:r>
          </w:p>
        </w:tc>
        <w:tc>
          <w:tcPr>
            <w:tcW w:w="2940" w:type="dxa"/>
            <w:tcBorders>
              <w:top w:val="dashed" w:sz="4" w:space="0" w:color="6E6E6E"/>
              <w:left w:val="single" w:sz="4" w:space="0" w:color="6E6E6E"/>
              <w:bottom w:val="dashed" w:sz="4" w:space="0" w:color="6E6E6E"/>
              <w:right w:val="single" w:sz="4" w:space="0" w:color="6E6E6E"/>
            </w:tcBorders>
          </w:tcPr>
          <w:p w14:paraId="5ED634AA" w14:textId="77777777" w:rsidR="008D53A0" w:rsidRDefault="00216B04">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14:paraId="5AAF4BFA" w14:textId="77777777" w:rsidR="008D53A0" w:rsidRDefault="00216B04">
            <w:pPr>
              <w:pStyle w:val="ProductList-TableBody"/>
            </w:pPr>
            <w:r>
              <w:t>15</w:t>
            </w:r>
          </w:p>
        </w:tc>
      </w:tr>
      <w:tr w:rsidR="008D53A0" w14:paraId="78A7D011" w14:textId="77777777">
        <w:tc>
          <w:tcPr>
            <w:tcW w:w="2440" w:type="dxa"/>
            <w:tcBorders>
              <w:top w:val="dashed" w:sz="4" w:space="0" w:color="6E6E6E"/>
              <w:bottom w:val="dashed" w:sz="4" w:space="0" w:color="6E6E6E"/>
              <w:right w:val="single" w:sz="4" w:space="0" w:color="6E6E6E"/>
            </w:tcBorders>
          </w:tcPr>
          <w:p w14:paraId="086AAB44" w14:textId="77777777" w:rsidR="008D53A0" w:rsidRDefault="00216B04">
            <w:pPr>
              <w:pStyle w:val="ProductList-TableBody"/>
            </w:pPr>
            <w:r>
              <w:t>Windows 10 для образовательных учреждений A3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7F3910BD" w14:textId="77777777" w:rsidR="008D53A0" w:rsidRDefault="00216B04">
            <w:pPr>
              <w:pStyle w:val="ProductList-TableBody"/>
            </w:pPr>
            <w:r>
              <w:t>Windows 10 для образовательных учреждений A3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B4415F9" w14:textId="77777777" w:rsidR="008D53A0" w:rsidRDefault="00216B0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E0BE048" w14:textId="77777777" w:rsidR="008D53A0" w:rsidRDefault="00216B04">
            <w:pPr>
              <w:pStyle w:val="ProductList-TableBody"/>
            </w:pPr>
            <w:r>
              <w:t>40</w:t>
            </w:r>
          </w:p>
        </w:tc>
      </w:tr>
      <w:tr w:rsidR="008D53A0" w14:paraId="70A21E1E" w14:textId="77777777">
        <w:tc>
          <w:tcPr>
            <w:tcW w:w="2440" w:type="dxa"/>
            <w:tcBorders>
              <w:top w:val="dashed" w:sz="4" w:space="0" w:color="6E6E6E"/>
              <w:bottom w:val="dashed" w:sz="4" w:space="0" w:color="6E6E6E"/>
              <w:right w:val="single" w:sz="4" w:space="0" w:color="6E6E6E"/>
            </w:tcBorders>
          </w:tcPr>
          <w:p w14:paraId="58E618EE" w14:textId="77777777" w:rsidR="008D53A0" w:rsidRDefault="00216B04">
            <w:pPr>
              <w:pStyle w:val="ProductList-TableBody"/>
            </w:pPr>
            <w:r>
              <w:t>Windows 10 для образовательных учреждений A5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0E574CF0" w14:textId="77777777" w:rsidR="008D53A0" w:rsidRDefault="00216B04">
            <w:pPr>
              <w:pStyle w:val="ProductList-TableBody"/>
            </w:pPr>
            <w:r>
              <w:t>Windows 10 для образовательных учреждений A3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62F4AEF" w14:textId="77777777" w:rsidR="008D53A0" w:rsidRDefault="00216B0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F5A920F" w14:textId="77777777" w:rsidR="008D53A0" w:rsidRDefault="00216B04">
            <w:pPr>
              <w:pStyle w:val="ProductList-TableBody"/>
            </w:pPr>
            <w:r>
              <w:t>40</w:t>
            </w:r>
          </w:p>
        </w:tc>
      </w:tr>
      <w:tr w:rsidR="008D53A0" w14:paraId="7B69402B" w14:textId="77777777">
        <w:tc>
          <w:tcPr>
            <w:tcW w:w="2440" w:type="dxa"/>
            <w:tcBorders>
              <w:top w:val="dashed" w:sz="4" w:space="0" w:color="6E6E6E"/>
              <w:bottom w:val="dashed" w:sz="4" w:space="0" w:color="6E6E6E"/>
              <w:right w:val="single" w:sz="4" w:space="0" w:color="6E6E6E"/>
            </w:tcBorders>
          </w:tcPr>
          <w:p w14:paraId="166A487B" w14:textId="77777777" w:rsidR="008D53A0" w:rsidRDefault="00216B04">
            <w:pPr>
              <w:pStyle w:val="ProductList-TableBody"/>
            </w:pPr>
            <w:r>
              <w:t>Windows 10 для образовательных учреждений E3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066B5999" w14:textId="77777777" w:rsidR="008D53A0" w:rsidRDefault="00216B04">
            <w:pPr>
              <w:pStyle w:val="ProductList-TableBody"/>
            </w:pPr>
            <w:r>
              <w:t>Windows 10 для образовательных учреждений E3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F58FDEC" w14:textId="77777777" w:rsidR="008D53A0" w:rsidRDefault="00216B04">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14:paraId="7412418A" w14:textId="77777777" w:rsidR="008D53A0" w:rsidRDefault="00216B04">
            <w:pPr>
              <w:pStyle w:val="ProductList-TableBody"/>
            </w:pPr>
            <w:r>
              <w:t>40</w:t>
            </w:r>
          </w:p>
        </w:tc>
      </w:tr>
      <w:tr w:rsidR="008D53A0" w14:paraId="68A6E980" w14:textId="77777777">
        <w:tc>
          <w:tcPr>
            <w:tcW w:w="2440" w:type="dxa"/>
            <w:tcBorders>
              <w:top w:val="dashed" w:sz="4" w:space="0" w:color="6E6E6E"/>
              <w:bottom w:val="dashed" w:sz="4" w:space="0" w:color="6E6E6E"/>
              <w:right w:val="single" w:sz="4" w:space="0" w:color="6E6E6E"/>
            </w:tcBorders>
          </w:tcPr>
          <w:p w14:paraId="0FCFA756" w14:textId="77777777" w:rsidR="008D53A0" w:rsidRDefault="00216B04">
            <w:pPr>
              <w:pStyle w:val="ProductList-TableBody"/>
            </w:pPr>
            <w:r>
              <w:t>Windows 10 для образовательных учреждений E5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2C534F82" w14:textId="77777777" w:rsidR="008D53A0" w:rsidRDefault="00216B04">
            <w:pPr>
              <w:pStyle w:val="ProductList-TableBody"/>
            </w:pPr>
            <w:r>
              <w:t>Windows 10 для образовательных учреждений E3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31DE9B9" w14:textId="77777777" w:rsidR="008D53A0" w:rsidRDefault="00216B04">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14:paraId="7D9C1A39" w14:textId="77777777" w:rsidR="008D53A0" w:rsidRDefault="00216B04">
            <w:pPr>
              <w:pStyle w:val="ProductList-TableBody"/>
            </w:pPr>
            <w:r>
              <w:t>40</w:t>
            </w:r>
          </w:p>
        </w:tc>
      </w:tr>
      <w:tr w:rsidR="008D53A0" w14:paraId="319A63D1" w14:textId="77777777">
        <w:tc>
          <w:tcPr>
            <w:tcW w:w="2440" w:type="dxa"/>
            <w:tcBorders>
              <w:top w:val="dashed" w:sz="4" w:space="0" w:color="6E6E6E"/>
              <w:bottom w:val="dashed" w:sz="4" w:space="0" w:color="6E6E6E"/>
              <w:right w:val="single" w:sz="4" w:space="0" w:color="6E6E6E"/>
            </w:tcBorders>
          </w:tcPr>
          <w:p w14:paraId="6658C9CF" w14:textId="77777777" w:rsidR="008D53A0" w:rsidRDefault="00216B04">
            <w:pPr>
              <w:pStyle w:val="ProductList-TableBody"/>
            </w:pPr>
            <w:r>
              <w:t>Windows 10 для образовательных учреждений E5 («на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77430321" w14:textId="77777777" w:rsidR="008D53A0" w:rsidRDefault="00216B04">
            <w:pPr>
              <w:pStyle w:val="ProductList-TableBody"/>
            </w:pPr>
            <w:r>
              <w:t>Windows 10 для образовательных учреждений E3 («на устройство»)</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0DC0FA2" w14:textId="77777777" w:rsidR="008D53A0" w:rsidRDefault="00216B0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550A36C" w14:textId="77777777" w:rsidR="008D53A0" w:rsidRDefault="00216B04">
            <w:pPr>
              <w:pStyle w:val="ProductList-TableBody"/>
            </w:pPr>
            <w:r>
              <w:t>40</w:t>
            </w:r>
          </w:p>
        </w:tc>
      </w:tr>
    </w:tbl>
    <w:p w14:paraId="0AF40CE4" w14:textId="77777777" w:rsidR="008D53A0" w:rsidRDefault="00216B04">
      <w:pPr>
        <w:pStyle w:val="ProductList-Body"/>
      </w:pPr>
      <w:r>
        <w:rPr>
          <w:i/>
          <w:vertAlign w:val="superscript"/>
        </w:rPr>
        <w:t>1</w:t>
      </w:r>
      <w:r>
        <w:rPr>
          <w:i/>
        </w:rPr>
        <w:t>Лицензии, приобретенные по программе «Преимущество использования для учащихся», не включают Преимущества Software Assurance.</w:t>
      </w:r>
    </w:p>
    <w:p w14:paraId="4F9F30A3" w14:textId="77777777" w:rsidR="008D53A0" w:rsidRDefault="00216B04">
      <w:pPr>
        <w:pStyle w:val="ProductList-Body"/>
      </w:pPr>
      <w:r>
        <w:rPr>
          <w:i/>
          <w:vertAlign w:val="superscript"/>
        </w:rPr>
        <w:t>2</w:t>
      </w:r>
      <w:r>
        <w:rPr>
          <w:i/>
        </w:rPr>
        <w:t>Преимущество использования для учащихся включает права только на Windows 10 E3/A3.</w:t>
      </w:r>
    </w:p>
    <w:p w14:paraId="2919C4B1" w14:textId="77777777" w:rsidR="008D53A0" w:rsidRDefault="008D53A0">
      <w:pPr>
        <w:pStyle w:val="ProductList-Body"/>
      </w:pPr>
    </w:p>
    <w:p w14:paraId="5C9B8E38" w14:textId="77777777" w:rsidR="008D53A0" w:rsidRDefault="00216B04">
      <w:pPr>
        <w:pStyle w:val="ProductList-ClauseHeading"/>
        <w:outlineLvl w:val="2"/>
      </w:pPr>
      <w:r>
        <w:t>Ограничения, касающиеся операционной системы Windows для настольных систем</w:t>
      </w:r>
    </w:p>
    <w:p w14:paraId="56ABE4F7" w14:textId="77777777" w:rsidR="008D53A0" w:rsidRDefault="00216B04">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приобретаемые в рамках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включают права на доступ к виртуальным машинам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но не включают каких-либо дополнительных прав на использование виртуализации Windows.</w:t>
      </w:r>
    </w:p>
    <w:p w14:paraId="1B7BC3C8" w14:textId="77777777" w:rsidR="008D53A0" w:rsidRDefault="008D53A0">
      <w:pPr>
        <w:pStyle w:val="ProductList-Body"/>
      </w:pPr>
    </w:p>
    <w:p w14:paraId="76128048" w14:textId="77777777" w:rsidR="008D53A0" w:rsidRDefault="00216B04">
      <w:pPr>
        <w:pStyle w:val="ProductList-Offering1Heading"/>
        <w:outlineLvl w:val="1"/>
      </w:pPr>
      <w:r>
        <w:t>Смешанные сценарии для Платформы Education (EPP)</w:t>
      </w:r>
      <w:r>
        <w:fldChar w:fldCharType="begin"/>
      </w:r>
      <w:r>
        <w:instrText xml:space="preserve"> TC "</w:instrText>
      </w:r>
      <w:bookmarkStart w:id="443" w:name="_Toc28616582"/>
      <w:r>
        <w:instrText>Смешанные сценарии для Платформы Education (EPP)</w:instrText>
      </w:r>
      <w:bookmarkEnd w:id="443"/>
      <w:r>
        <w:instrText>" \l 2</w:instrText>
      </w:r>
      <w:r>
        <w:fldChar w:fldCharType="end"/>
      </w:r>
    </w:p>
    <w:p w14:paraId="3ED045F0" w14:textId="77777777" w:rsidR="008D53A0" w:rsidRDefault="00216B04">
      <w:pPr>
        <w:pStyle w:val="ProductList-Body"/>
      </w:pPr>
      <w:r>
        <w:t xml:space="preserve">Для Enrollment for Education Solutions (версии 2018 г.) можно заказать несколько разных Платформ Education для обеспечения выполнения обязательств на уровне организации, как указано в таблице ниже. Соответствующий продукт, предоставляющий право на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будет определяться на основании более простого плана или выпуска заказанных EPP, как показано в таблице ниже, и будет основываться на общем количестве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на которых распространяется программа.</w:t>
      </w:r>
    </w:p>
    <w:p w14:paraId="5717E4B9" w14:textId="77777777" w:rsidR="008D53A0" w:rsidRDefault="008D53A0">
      <w:pPr>
        <w:pStyle w:val="ProductList-Body"/>
      </w:pPr>
    </w:p>
    <w:tbl>
      <w:tblPr>
        <w:tblStyle w:val="PURTable"/>
        <w:tblW w:w="0" w:type="dxa"/>
        <w:tblLook w:val="04A0" w:firstRow="1" w:lastRow="0" w:firstColumn="1" w:lastColumn="0" w:noHBand="0" w:noVBand="1"/>
      </w:tblPr>
      <w:tblGrid>
        <w:gridCol w:w="5615"/>
        <w:gridCol w:w="5301"/>
      </w:tblGrid>
      <w:tr w:rsidR="008D53A0" w14:paraId="48BA650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AAE738F" w14:textId="77777777" w:rsidR="008D53A0" w:rsidRDefault="00216B04">
            <w:pPr>
              <w:pStyle w:val="ProductList-TableBody"/>
            </w:pPr>
            <w:r>
              <w:rPr>
                <w:color w:val="FFFFFF"/>
              </w:rPr>
              <w:t>Разрешенные смешанные сценарии для EPP</w:t>
            </w:r>
          </w:p>
        </w:tc>
        <w:tc>
          <w:tcPr>
            <w:tcW w:w="5880" w:type="dxa"/>
            <w:shd w:val="clear" w:color="auto" w:fill="0070C0"/>
          </w:tcPr>
          <w:p w14:paraId="21941370" w14:textId="77777777" w:rsidR="008D53A0" w:rsidRDefault="00216B04">
            <w:pPr>
              <w:pStyle w:val="ProductList-TableBody"/>
            </w:pPr>
            <w:r>
              <w:rPr>
                <w:color w:val="FFFFFF"/>
              </w:rPr>
              <w:t>Соответствующий продукт для SUB</w:t>
            </w:r>
          </w:p>
        </w:tc>
      </w:tr>
      <w:tr w:rsidR="008D53A0" w14:paraId="655BD07D" w14:textId="77777777">
        <w:tc>
          <w:tcPr>
            <w:tcW w:w="6240" w:type="dxa"/>
          </w:tcPr>
          <w:p w14:paraId="31C2F0B3" w14:textId="77777777" w:rsidR="008D53A0" w:rsidRDefault="00216B04">
            <w:pPr>
              <w:pStyle w:val="ProductList-TableBody"/>
            </w:pPr>
            <w:r>
              <w:t>Microsoft 365 A3 и Microsoft 365 A5</w:t>
            </w:r>
          </w:p>
        </w:tc>
        <w:tc>
          <w:tcPr>
            <w:tcW w:w="5880" w:type="dxa"/>
          </w:tcPr>
          <w:p w14:paraId="1E98C21F" w14:textId="77777777" w:rsidR="008D53A0" w:rsidRDefault="00216B04">
            <w:pPr>
              <w:pStyle w:val="ProductList-TableBody"/>
            </w:pPr>
            <w:r>
              <w:t>Microsoft 365 A3</w:t>
            </w:r>
          </w:p>
        </w:tc>
      </w:tr>
      <w:tr w:rsidR="008D53A0" w14:paraId="38719B36" w14:textId="77777777">
        <w:tc>
          <w:tcPr>
            <w:tcW w:w="6240" w:type="dxa"/>
          </w:tcPr>
          <w:p w14:paraId="0E5A3237" w14:textId="77777777" w:rsidR="008D53A0" w:rsidRDefault="00216B04">
            <w:pPr>
              <w:pStyle w:val="ProductList-TableBody"/>
            </w:pPr>
            <w:r>
              <w:t>EMS E3 и EMS E5</w:t>
            </w:r>
          </w:p>
        </w:tc>
        <w:tc>
          <w:tcPr>
            <w:tcW w:w="5880" w:type="dxa"/>
          </w:tcPr>
          <w:p w14:paraId="3545238D" w14:textId="77777777" w:rsidR="008D53A0" w:rsidRDefault="00216B04">
            <w:pPr>
              <w:pStyle w:val="ProductList-TableBody"/>
            </w:pPr>
            <w:r>
              <w:t>EMS E3</w:t>
            </w:r>
          </w:p>
        </w:tc>
      </w:tr>
      <w:tr w:rsidR="008D53A0" w14:paraId="58C6A811" w14:textId="77777777">
        <w:tc>
          <w:tcPr>
            <w:tcW w:w="6240" w:type="dxa"/>
          </w:tcPr>
          <w:p w14:paraId="795C28ED" w14:textId="77777777" w:rsidR="008D53A0" w:rsidRDefault="00216B04">
            <w:pPr>
              <w:pStyle w:val="ProductList-TableBody"/>
            </w:pPr>
            <w:r>
              <w:t>Windows 10 для образовательных учреждений E3 и Windows 10 для образовательных учреждений E5</w:t>
            </w:r>
          </w:p>
        </w:tc>
        <w:tc>
          <w:tcPr>
            <w:tcW w:w="5880" w:type="dxa"/>
          </w:tcPr>
          <w:p w14:paraId="5F9B02C8" w14:textId="77777777" w:rsidR="008D53A0" w:rsidRDefault="00216B04">
            <w:pPr>
              <w:pStyle w:val="ProductList-TableBody"/>
            </w:pPr>
            <w:r>
              <w:t>Windows 10 для образовательных учреждений E3</w:t>
            </w:r>
          </w:p>
        </w:tc>
      </w:tr>
      <w:tr w:rsidR="008D53A0" w14:paraId="2E317CB3" w14:textId="77777777">
        <w:tc>
          <w:tcPr>
            <w:tcW w:w="6240" w:type="dxa"/>
          </w:tcPr>
          <w:p w14:paraId="582A8637" w14:textId="77777777" w:rsidR="008D53A0" w:rsidRDefault="00216B04">
            <w:pPr>
              <w:pStyle w:val="ProductList-TableBody"/>
            </w:pPr>
            <w:r>
              <w:t>Office 365 профессиональный плюс и Office 365 A3 и/или Office 365 A5</w:t>
            </w:r>
          </w:p>
        </w:tc>
        <w:tc>
          <w:tcPr>
            <w:tcW w:w="5880" w:type="dxa"/>
          </w:tcPr>
          <w:p w14:paraId="726BD75A" w14:textId="77777777" w:rsidR="008D53A0" w:rsidRDefault="00216B04">
            <w:pPr>
              <w:pStyle w:val="ProductList-TableBody"/>
            </w:pPr>
            <w:r>
              <w:t>Office 365 профессиональный плюс</w:t>
            </w:r>
          </w:p>
        </w:tc>
      </w:tr>
      <w:tr w:rsidR="008D53A0" w14:paraId="492D297D" w14:textId="77777777">
        <w:tc>
          <w:tcPr>
            <w:tcW w:w="6240" w:type="dxa"/>
          </w:tcPr>
          <w:p w14:paraId="3B89B32C" w14:textId="77777777" w:rsidR="008D53A0" w:rsidRDefault="00216B04">
            <w:pPr>
              <w:pStyle w:val="ProductList-TableBody"/>
            </w:pPr>
            <w:r>
              <w:t>Office 365 A3 и Office 365 A5</w:t>
            </w:r>
          </w:p>
        </w:tc>
        <w:tc>
          <w:tcPr>
            <w:tcW w:w="5880" w:type="dxa"/>
          </w:tcPr>
          <w:p w14:paraId="2CAB7827" w14:textId="77777777" w:rsidR="008D53A0" w:rsidRDefault="00216B04">
            <w:pPr>
              <w:pStyle w:val="ProductList-TableBody"/>
            </w:pPr>
            <w:r>
              <w:t>Office 365 (план A3)</w:t>
            </w:r>
          </w:p>
        </w:tc>
      </w:tr>
    </w:tbl>
    <w:p w14:paraId="649D7886" w14:textId="77777777" w:rsidR="008D53A0" w:rsidRDefault="008D53A0">
      <w:pPr>
        <w:pStyle w:val="ProductList-Body"/>
      </w:pPr>
    </w:p>
    <w:p w14:paraId="08259DE6" w14:textId="77777777" w:rsidR="008D53A0" w:rsidRDefault="00216B04">
      <w:pPr>
        <w:pStyle w:val="ProductList-Offering1Heading"/>
        <w:outlineLvl w:val="1"/>
      </w:pPr>
      <w:r>
        <w:t>Доступность программы Enrollment for Education Solutions (версия, существовавшая до 2017 г.)</w:t>
      </w:r>
      <w:r>
        <w:fldChar w:fldCharType="begin"/>
      </w:r>
      <w:r>
        <w:instrText xml:space="preserve"> TC "</w:instrText>
      </w:r>
      <w:bookmarkStart w:id="444" w:name="_Toc28616583"/>
      <w:r>
        <w:instrText>Доступность программы Enrollment for Education Solutions (версия, существовавшая до 2017 г.)</w:instrText>
      </w:r>
      <w:bookmarkEnd w:id="444"/>
      <w:r>
        <w:instrText>" \l 2</w:instrText>
      </w:r>
      <w:r>
        <w:fldChar w:fldCharType="end"/>
      </w:r>
    </w:p>
    <w:p w14:paraId="262745A4" w14:textId="77777777" w:rsidR="008D53A0" w:rsidRDefault="00216B04">
      <w:pPr>
        <w:pStyle w:val="ProductList-Body"/>
      </w:pPr>
      <w:r>
        <w:t>В этом разделе определены соответствующие продукты и требования для решения Enrollment for Education Solutions (версии до 2017 года).</w:t>
      </w:r>
    </w:p>
    <w:p w14:paraId="4BA76A30" w14:textId="77777777" w:rsidR="008D53A0" w:rsidRDefault="00216B04">
      <w:pPr>
        <w:pStyle w:val="ProductList-ClauseHeading"/>
        <w:outlineLvl w:val="2"/>
      </w:pPr>
      <w:r>
        <w:t>Квалификационные требования</w:t>
      </w:r>
    </w:p>
    <w:tbl>
      <w:tblPr>
        <w:tblStyle w:val="PURTable"/>
        <w:tblW w:w="0" w:type="dxa"/>
        <w:tblLook w:val="04A0" w:firstRow="1" w:lastRow="0" w:firstColumn="1" w:lastColumn="0" w:noHBand="0" w:noVBand="1"/>
      </w:tblPr>
      <w:tblGrid>
        <w:gridCol w:w="7949"/>
        <w:gridCol w:w="2967"/>
      </w:tblGrid>
      <w:tr w:rsidR="008D53A0" w14:paraId="66EAB504"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0A18375" w14:textId="77777777" w:rsidR="008D53A0" w:rsidRDefault="00216B04">
            <w:pPr>
              <w:pStyle w:val="ProductList-TableBody"/>
            </w:pPr>
            <w:r>
              <w:rPr>
                <w:color w:val="FFFFFF"/>
              </w:rPr>
              <w:t>Продукты</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F3D1F67" w14:textId="77777777" w:rsidR="008D53A0" w:rsidRDefault="00216B04">
            <w:pPr>
              <w:pStyle w:val="ProductList-TableBody"/>
              <w:jc w:val="center"/>
            </w:pPr>
            <w:r>
              <w:rPr>
                <w:color w:val="FFFFFF"/>
              </w:rPr>
              <w:t xml:space="preserve">EES </w:t>
            </w:r>
          </w:p>
        </w:tc>
      </w:tr>
      <w:tr w:rsidR="008D53A0" w14:paraId="392C6116" w14:textId="77777777">
        <w:tc>
          <w:tcPr>
            <w:tcW w:w="8820" w:type="dxa"/>
            <w:tcBorders>
              <w:top w:val="single" w:sz="4" w:space="0" w:color="FFFFFF"/>
              <w:left w:val="single" w:sz="4" w:space="0" w:color="FFFFFF"/>
              <w:bottom w:val="dashed" w:sz="4" w:space="0" w:color="B2B2B2"/>
              <w:right w:val="single" w:sz="4" w:space="0" w:color="FFFFFF"/>
            </w:tcBorders>
          </w:tcPr>
          <w:p w14:paraId="552F4B5E" w14:textId="77777777" w:rsidR="008D53A0" w:rsidRDefault="00216B04">
            <w:pPr>
              <w:pStyle w:val="ProductList-TableBody"/>
            </w:pPr>
            <w:r>
              <w:t>Desktop Education (Профессиональная или Корпоративная)</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26B4B17" w14:textId="77777777" w:rsidR="008D53A0" w:rsidRDefault="00216B04">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8D53A0" w14:paraId="1578F1B3" w14:textId="77777777">
        <w:tc>
          <w:tcPr>
            <w:tcW w:w="8820" w:type="dxa"/>
            <w:tcBorders>
              <w:top w:val="dashed" w:sz="4" w:space="0" w:color="B2B2B2"/>
              <w:left w:val="single" w:sz="4" w:space="0" w:color="FFFFFF"/>
              <w:bottom w:val="dashed" w:sz="4" w:space="0" w:color="B2B2B2"/>
              <w:right w:val="single" w:sz="4" w:space="0" w:color="FFFFFF"/>
            </w:tcBorders>
          </w:tcPr>
          <w:p w14:paraId="76955784" w14:textId="77777777" w:rsidR="008D53A0" w:rsidRDefault="00216B04">
            <w:pPr>
              <w:pStyle w:val="ProductList-TableBody"/>
            </w:pPr>
            <w:r>
              <w:t>Core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4B4A94" w14:textId="77777777" w:rsidR="008D53A0" w:rsidRDefault="00216B04">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8D53A0" w14:paraId="6AFDB986" w14:textId="77777777">
        <w:tc>
          <w:tcPr>
            <w:tcW w:w="8820" w:type="dxa"/>
            <w:tcBorders>
              <w:top w:val="dashed" w:sz="4" w:space="0" w:color="B2B2B2"/>
              <w:left w:val="single" w:sz="4" w:space="0" w:color="FFFFFF"/>
              <w:bottom w:val="dashed" w:sz="4" w:space="0" w:color="B2B2B2"/>
              <w:right w:val="single" w:sz="4" w:space="0" w:color="FFFFFF"/>
            </w:tcBorders>
          </w:tcPr>
          <w:p w14:paraId="5BDD2303" w14:textId="77777777" w:rsidR="008D53A0" w:rsidRDefault="00216B04">
            <w:pPr>
              <w:pStyle w:val="ProductList-TableBody"/>
            </w:pPr>
            <w:r>
              <w:t>Enterprise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D9512C4" w14:textId="77777777" w:rsidR="008D53A0" w:rsidRDefault="00216B04">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8D53A0" w14:paraId="50BAB8EF" w14:textId="77777777">
        <w:tc>
          <w:tcPr>
            <w:tcW w:w="8820" w:type="dxa"/>
            <w:tcBorders>
              <w:top w:val="dashed" w:sz="4" w:space="0" w:color="B2B2B2"/>
              <w:left w:val="single" w:sz="4" w:space="0" w:color="FFFFFF"/>
              <w:bottom w:val="dashed" w:sz="4" w:space="0" w:color="B2B2B2"/>
              <w:right w:val="single" w:sz="4" w:space="0" w:color="FFFFFF"/>
            </w:tcBorders>
          </w:tcPr>
          <w:p w14:paraId="22C33F18" w14:textId="77777777" w:rsidR="008D53A0" w:rsidRDefault="00216B04">
            <w:pPr>
              <w:pStyle w:val="ProductList-TableBody"/>
            </w:pPr>
            <w:r>
              <w:t>Office Профессиональный плюс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7584779" w14:textId="77777777" w:rsidR="008D53A0" w:rsidRDefault="00216B04">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8D53A0" w14:paraId="5D208812" w14:textId="77777777">
        <w:tc>
          <w:tcPr>
            <w:tcW w:w="8820" w:type="dxa"/>
            <w:tcBorders>
              <w:top w:val="dashed" w:sz="4" w:space="0" w:color="B2B2B2"/>
              <w:left w:val="single" w:sz="4" w:space="0" w:color="FFFFFF"/>
              <w:bottom w:val="dashed" w:sz="4" w:space="0" w:color="B2B2B2"/>
              <w:right w:val="single" w:sz="4" w:space="0" w:color="FFFFFF"/>
            </w:tcBorders>
          </w:tcPr>
          <w:p w14:paraId="265589B5" w14:textId="77777777" w:rsidR="008D53A0" w:rsidRDefault="00216B04">
            <w:pPr>
              <w:pStyle w:val="ProductList-TableBody"/>
            </w:pPr>
            <w:r>
              <w:t>Обновление до Windows 10 для образовательных учреждений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A90B946" w14:textId="77777777" w:rsidR="008D53A0" w:rsidRDefault="00216B04">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8D53A0" w14:paraId="35935598" w14:textId="77777777">
        <w:tc>
          <w:tcPr>
            <w:tcW w:w="8820" w:type="dxa"/>
            <w:tcBorders>
              <w:top w:val="dashed" w:sz="4" w:space="0" w:color="B2B2B2"/>
              <w:left w:val="single" w:sz="4" w:space="0" w:color="FFFFFF"/>
              <w:bottom w:val="single" w:sz="4" w:space="0" w:color="FFFFFF"/>
              <w:right w:val="single" w:sz="4" w:space="0" w:color="FFFFFF"/>
            </w:tcBorders>
          </w:tcPr>
          <w:p w14:paraId="44110BFB" w14:textId="77777777" w:rsidR="008D53A0" w:rsidRDefault="00216B04">
            <w:pPr>
              <w:pStyle w:val="ProductList-TableBody"/>
            </w:pPr>
            <w:r>
              <w:t>Windows 10 для образовательных учреждений E5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05762C" w14:textId="77777777" w:rsidR="008D53A0" w:rsidRDefault="00216B04">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bl>
    <w:p w14:paraId="7047795D" w14:textId="77777777" w:rsidR="008D53A0" w:rsidRDefault="008D53A0">
      <w:pPr>
        <w:pStyle w:val="ProductList-Body"/>
      </w:pPr>
    </w:p>
    <w:p w14:paraId="0107DA21" w14:textId="77777777" w:rsidR="008D53A0" w:rsidRDefault="00216B04">
      <w:pPr>
        <w:pStyle w:val="ProductList-ClauseHeading"/>
        <w:outlineLvl w:val="2"/>
      </w:pPr>
      <w:r>
        <w:t>Требования</w:t>
      </w:r>
    </w:p>
    <w:p w14:paraId="2547C27C" w14:textId="77777777" w:rsidR="008D53A0" w:rsidRDefault="00216B04" w:rsidP="00216B04">
      <w:pPr>
        <w:pStyle w:val="ProductList-Bullet"/>
        <w:numPr>
          <w:ilvl w:val="0"/>
          <w:numId w:val="82"/>
        </w:numPr>
      </w:pPr>
      <w:r>
        <w:t xml:space="preserve">В рамках решения Enrollment for Education Solutions (версии до 2017 года) Платформы для настольных компьютеров можно заменить на Веб-службы платформ только в даты годовщины согласно описанию в таблице «Необходимое условие для соответствующей Веб-службы». </w:t>
      </w:r>
    </w:p>
    <w:p w14:paraId="4CFCE61D" w14:textId="77777777" w:rsidR="008D53A0" w:rsidRDefault="00216B04" w:rsidP="00216B04">
      <w:pPr>
        <w:pStyle w:val="ProductList-Bullet"/>
        <w:numPr>
          <w:ilvl w:val="0"/>
          <w:numId w:val="82"/>
        </w:numPr>
      </w:pPr>
      <w:r>
        <w:t xml:space="preserve">Количество таких Веб-служб платформ, лицензированных Учреждением, не может быть ниже количества заменяемых Платформ для настольных компьютеров. </w:t>
      </w:r>
    </w:p>
    <w:p w14:paraId="1D14CE6D" w14:textId="77777777" w:rsidR="008D53A0" w:rsidRDefault="00216B04" w:rsidP="00216B04">
      <w:pPr>
        <w:pStyle w:val="ProductList-Bullet"/>
        <w:numPr>
          <w:ilvl w:val="0"/>
          <w:numId w:val="82"/>
        </w:numPr>
      </w:pPr>
      <w:r>
        <w:t xml:space="preserve">Веб-службы платформ можно добавить в любое время в течение срока действия соглашения. </w:t>
      </w:r>
    </w:p>
    <w:p w14:paraId="423FEC56" w14:textId="77777777" w:rsidR="008D53A0" w:rsidRDefault="008D53A0">
      <w:pPr>
        <w:pStyle w:val="ProductList-Body"/>
      </w:pPr>
    </w:p>
    <w:p w14:paraId="295A76AF" w14:textId="77777777" w:rsidR="008D53A0" w:rsidRDefault="00216B04">
      <w:pPr>
        <w:pStyle w:val="ProductList-ClauseHeading"/>
        <w:outlineLvl w:val="2"/>
      </w:pPr>
      <w:r>
        <w:t>Необходимое условие для соответствующей Веб-службы</w:t>
      </w:r>
    </w:p>
    <w:tbl>
      <w:tblPr>
        <w:tblStyle w:val="PURTable"/>
        <w:tblW w:w="0" w:type="dxa"/>
        <w:tblLook w:val="04A0" w:firstRow="1" w:lastRow="0" w:firstColumn="1" w:lastColumn="0" w:noHBand="0" w:noVBand="1"/>
      </w:tblPr>
      <w:tblGrid>
        <w:gridCol w:w="5407"/>
        <w:gridCol w:w="5509"/>
      </w:tblGrid>
      <w:tr w:rsidR="008D53A0" w14:paraId="324EFA8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E87F071" w14:textId="77777777" w:rsidR="008D53A0" w:rsidRDefault="00216B04">
            <w:pPr>
              <w:pStyle w:val="ProductList-TableBody"/>
            </w:pPr>
            <w:r>
              <w:rPr>
                <w:color w:val="FFFFFF"/>
              </w:rPr>
              <w:t>Соответствующие Платформы для настольных компьютеров</w:t>
            </w:r>
          </w:p>
        </w:tc>
        <w:tc>
          <w:tcPr>
            <w:tcW w:w="6120" w:type="dxa"/>
            <w:shd w:val="clear" w:color="auto" w:fill="0070C0"/>
          </w:tcPr>
          <w:p w14:paraId="101FE2DD" w14:textId="77777777" w:rsidR="008D53A0" w:rsidRDefault="00216B04">
            <w:pPr>
              <w:pStyle w:val="ProductList-TableBody"/>
            </w:pPr>
            <w:r>
              <w:rPr>
                <w:color w:val="FFFFFF"/>
              </w:rPr>
              <w:t>Соответствующая Веб-служба</w:t>
            </w:r>
          </w:p>
        </w:tc>
      </w:tr>
      <w:tr w:rsidR="008D53A0" w14:paraId="5DCAE919" w14:textId="77777777">
        <w:tc>
          <w:tcPr>
            <w:tcW w:w="6000" w:type="dxa"/>
          </w:tcPr>
          <w:p w14:paraId="1AEDB009" w14:textId="77777777" w:rsidR="008D53A0" w:rsidRDefault="00216B04">
            <w:pPr>
              <w:pStyle w:val="ProductList-TableBody"/>
            </w:pPr>
            <w:r>
              <w:t xml:space="preserve">Office Профессиональный плюс 2016 </w:t>
            </w:r>
            <w:r>
              <w:rPr>
                <w:b/>
              </w:rPr>
              <w:t>и</w:t>
            </w:r>
          </w:p>
          <w:p w14:paraId="2B871C71" w14:textId="77777777" w:rsidR="008D53A0" w:rsidRDefault="00216B04">
            <w:pPr>
              <w:pStyle w:val="ProductList-TableBody"/>
            </w:pPr>
            <w:r>
              <w:t xml:space="preserve">Desktop Core CAL или ECAL Suite («на устройство») </w:t>
            </w:r>
            <w:r>
              <w:rPr>
                <w:b/>
              </w:rPr>
              <w:t>и</w:t>
            </w:r>
          </w:p>
          <w:p w14:paraId="795AE65A" w14:textId="77777777" w:rsidR="008D53A0" w:rsidRDefault="00216B04">
            <w:pPr>
              <w:pStyle w:val="ProductList-TableBody"/>
            </w:pPr>
            <w:r>
              <w:t xml:space="preserve">Windows 10 для образовательных учреждений E5 («на устройство») </w:t>
            </w:r>
          </w:p>
        </w:tc>
        <w:tc>
          <w:tcPr>
            <w:tcW w:w="6120" w:type="dxa"/>
          </w:tcPr>
          <w:p w14:paraId="2F43F997" w14:textId="77777777" w:rsidR="008D53A0" w:rsidRDefault="00216B04">
            <w:pPr>
              <w:pStyle w:val="ProductList-TableBody"/>
            </w:pPr>
            <w:r>
              <w:t>Microsoft 365 для образования A3/A5 (лицензия на подписку «на пользователя»)</w:t>
            </w:r>
          </w:p>
        </w:tc>
      </w:tr>
      <w:tr w:rsidR="008D53A0" w14:paraId="74179519" w14:textId="77777777">
        <w:tc>
          <w:tcPr>
            <w:tcW w:w="6000" w:type="dxa"/>
          </w:tcPr>
          <w:p w14:paraId="4C5D5CB7" w14:textId="77777777" w:rsidR="008D53A0" w:rsidRDefault="00216B04">
            <w:pPr>
              <w:pStyle w:val="ProductList-TableBody"/>
            </w:pPr>
            <w:r>
              <w:t xml:space="preserve">Office Профессиональный плюс 2016 </w:t>
            </w:r>
            <w:r>
              <w:rPr>
                <w:b/>
              </w:rPr>
              <w:t>и</w:t>
            </w:r>
          </w:p>
          <w:p w14:paraId="34BAC341" w14:textId="77777777" w:rsidR="008D53A0" w:rsidRDefault="00216B04">
            <w:pPr>
              <w:pStyle w:val="ProductList-TableBody"/>
            </w:pPr>
            <w:r>
              <w:t>Core CAL или ECAL Suite («на устройство»)</w:t>
            </w:r>
          </w:p>
        </w:tc>
        <w:tc>
          <w:tcPr>
            <w:tcW w:w="6120" w:type="dxa"/>
          </w:tcPr>
          <w:p w14:paraId="7BE1683B" w14:textId="77777777" w:rsidR="008D53A0" w:rsidRDefault="00216B04">
            <w:pPr>
              <w:pStyle w:val="ProductList-TableBody"/>
            </w:pPr>
            <w:r>
              <w:t xml:space="preserve">Office 365 A3/A5 («лицензия на подписку на пользователя») </w:t>
            </w:r>
            <w:r>
              <w:rPr>
                <w:b/>
              </w:rPr>
              <w:t>и</w:t>
            </w:r>
          </w:p>
          <w:p w14:paraId="1168948D" w14:textId="77777777" w:rsidR="008D53A0" w:rsidRDefault="00216B04">
            <w:pPr>
              <w:pStyle w:val="ProductList-TableBody"/>
            </w:pPr>
            <w:r>
              <w:t>EMS E3/E5</w:t>
            </w:r>
          </w:p>
        </w:tc>
      </w:tr>
      <w:tr w:rsidR="008D53A0" w14:paraId="2B2EC51B" w14:textId="77777777">
        <w:tc>
          <w:tcPr>
            <w:tcW w:w="6000" w:type="dxa"/>
          </w:tcPr>
          <w:p w14:paraId="47BFE2E8" w14:textId="77777777" w:rsidR="008D53A0" w:rsidRDefault="00216B04">
            <w:pPr>
              <w:pStyle w:val="ProductList-TableBody"/>
            </w:pPr>
            <w:r>
              <w:t>Core CAL или ECAL Suite («на устройство»)</w:t>
            </w:r>
          </w:p>
        </w:tc>
        <w:tc>
          <w:tcPr>
            <w:tcW w:w="6120" w:type="dxa"/>
          </w:tcPr>
          <w:p w14:paraId="2770BDD1" w14:textId="77777777" w:rsidR="008D53A0" w:rsidRDefault="00216B04">
            <w:pPr>
              <w:pStyle w:val="ProductList-TableBody"/>
            </w:pPr>
            <w:r>
              <w:t>Office 365 A3/A5</w:t>
            </w:r>
          </w:p>
        </w:tc>
      </w:tr>
      <w:tr w:rsidR="008D53A0" w14:paraId="208F090D" w14:textId="77777777">
        <w:tc>
          <w:tcPr>
            <w:tcW w:w="6000" w:type="dxa"/>
          </w:tcPr>
          <w:p w14:paraId="3C4C6FE8" w14:textId="77777777" w:rsidR="008D53A0" w:rsidRDefault="00216B04">
            <w:pPr>
              <w:pStyle w:val="ProductList-TableBody"/>
            </w:pPr>
            <w:r>
              <w:t>Office профессиональный плюс 2016</w:t>
            </w:r>
          </w:p>
        </w:tc>
        <w:tc>
          <w:tcPr>
            <w:tcW w:w="6120" w:type="dxa"/>
          </w:tcPr>
          <w:p w14:paraId="5B6DDB9D" w14:textId="77777777" w:rsidR="008D53A0" w:rsidRDefault="00216B04">
            <w:pPr>
              <w:pStyle w:val="ProductList-TableBody"/>
            </w:pPr>
            <w:r>
              <w:t>Office 365 профессиональный плюс</w:t>
            </w:r>
          </w:p>
        </w:tc>
      </w:tr>
    </w:tbl>
    <w:p w14:paraId="2A5B0A98" w14:textId="77777777" w:rsidR="008D53A0" w:rsidRDefault="008D53A0">
      <w:pPr>
        <w:pStyle w:val="ProductList-Body"/>
      </w:pPr>
    </w:p>
    <w:p w14:paraId="01B23F04" w14:textId="77777777" w:rsidR="008D53A0" w:rsidRDefault="008D53A0">
      <w:pPr>
        <w:pStyle w:val="PURBreadcrumb"/>
      </w:pPr>
    </w:p>
    <w:tbl>
      <w:tblPr>
        <w:tblStyle w:val="PURTable"/>
        <w:tblW w:w="0" w:type="dxa"/>
        <w:tblLook w:val="04A0" w:firstRow="1" w:lastRow="0" w:firstColumn="1" w:lastColumn="0" w:noHBand="0" w:noVBand="1"/>
      </w:tblPr>
      <w:tblGrid>
        <w:gridCol w:w="10916"/>
      </w:tblGrid>
      <w:tr w:rsidR="008D53A0" w14:paraId="56A3F0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282F1B" w14:textId="77777777" w:rsidR="008D53A0" w:rsidRDefault="00D26A5A">
            <w:pPr>
              <w:pStyle w:val="ProductList-TableBody"/>
              <w:jc w:val="right"/>
            </w:pPr>
            <w:hyperlink w:anchor="_Sec842">
              <w:r w:rsidR="00216B04">
                <w:rPr>
                  <w:color w:val="00467F"/>
                  <w:sz w:val="14"/>
                  <w:u w:val="single"/>
                </w:rPr>
                <w:t>Содержание</w:t>
              </w:r>
            </w:hyperlink>
            <w:r w:rsidR="00216B04">
              <w:rPr>
                <w:sz w:val="14"/>
              </w:rPr>
              <w:t xml:space="preserve"> / </w:t>
            </w:r>
            <w:hyperlink w:anchor="_Sec549">
              <w:r w:rsidR="00216B04">
                <w:rPr>
                  <w:color w:val="00467F"/>
                  <w:sz w:val="14"/>
                  <w:u w:val="single"/>
                </w:rPr>
                <w:t>Глоссарий</w:t>
              </w:r>
            </w:hyperlink>
            <w:r w:rsidR="00216B04">
              <w:rPr>
                <w:sz w:val="14"/>
              </w:rPr>
              <w:t xml:space="preserve"> / </w:t>
            </w:r>
            <w:hyperlink w:anchor="_Sec844">
              <w:r w:rsidR="00216B04">
                <w:rPr>
                  <w:color w:val="00467F"/>
                  <w:sz w:val="14"/>
                  <w:u w:val="single"/>
                </w:rPr>
                <w:t>Указатель</w:t>
              </w:r>
            </w:hyperlink>
          </w:p>
        </w:tc>
      </w:tr>
    </w:tbl>
    <w:p w14:paraId="6A506EF2" w14:textId="77777777" w:rsidR="008D53A0" w:rsidRDefault="008D53A0">
      <w:pPr>
        <w:pStyle w:val="ProductList-Body"/>
      </w:pPr>
    </w:p>
    <w:p w14:paraId="549BD2AB" w14:textId="77777777" w:rsidR="008D53A0" w:rsidRDefault="008D53A0">
      <w:pPr>
        <w:sectPr w:rsidR="008D53A0">
          <w:headerReference w:type="default" r:id="rId163"/>
          <w:footerReference w:type="default" r:id="rId164"/>
          <w:type w:val="continuous"/>
          <w:pgSz w:w="12240" w:h="15840" w:code="1"/>
          <w:pgMar w:top="1170" w:right="720" w:bottom="720" w:left="720" w:header="432" w:footer="288" w:gutter="0"/>
          <w:cols w:space="360"/>
        </w:sectPr>
      </w:pPr>
    </w:p>
    <w:bookmarkEnd w:id="440"/>
    <w:p w14:paraId="78EDC0E3" w14:textId="77777777" w:rsidR="008D53A0" w:rsidRDefault="00216B04">
      <w:pPr>
        <w:pStyle w:val="ProductList-SectionHeading"/>
        <w:pageBreakBefore/>
        <w:outlineLvl w:val="0"/>
      </w:pPr>
      <w:r>
        <w:t>Указатель</w:t>
      </w:r>
      <w:r>
        <w:fldChar w:fldCharType="begin"/>
      </w:r>
      <w:r>
        <w:instrText xml:space="preserve"> TC "</w:instrText>
      </w:r>
      <w:bookmarkStart w:id="445" w:name="_Toc28616584"/>
      <w:r>
        <w:instrText>Указатель</w:instrText>
      </w:r>
      <w:bookmarkEnd w:id="445"/>
      <w:r>
        <w:instrText>" \l 1</w:instrText>
      </w:r>
      <w:r>
        <w:fldChar w:fldCharType="end"/>
      </w:r>
    </w:p>
    <w:p w14:paraId="540DAB57" w14:textId="77777777" w:rsidR="008D53A0" w:rsidRDefault="008D53A0">
      <w:pPr>
        <w:pStyle w:val="ProductList-Body"/>
      </w:pPr>
    </w:p>
    <w:p w14:paraId="2AB099A5" w14:textId="77777777" w:rsidR="008D53A0" w:rsidRDefault="008D53A0">
      <w:pPr>
        <w:sectPr w:rsidR="008D53A0">
          <w:headerReference w:type="default" r:id="rId165"/>
          <w:footerReference w:type="default" r:id="rId166"/>
          <w:type w:val="continuous"/>
          <w:pgSz w:w="12240" w:h="15840" w:code="1"/>
          <w:pgMar w:top="1170" w:right="720" w:bottom="720" w:left="720" w:header="432" w:footer="288" w:gutter="0"/>
          <w:cols w:space="360"/>
        </w:sectPr>
      </w:pPr>
    </w:p>
    <w:p w14:paraId="287046B5" w14:textId="77777777" w:rsidR="00216B04" w:rsidRDefault="00216B04">
      <w:pPr>
        <w:pStyle w:val="ProductList-Body"/>
        <w:rPr>
          <w:noProof/>
        </w:rPr>
        <w:sectPr w:rsidR="00216B04" w:rsidSect="00216B0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655493E" w14:textId="77777777" w:rsidR="00216B04" w:rsidRDefault="00216B04">
      <w:pPr>
        <w:pStyle w:val="Index1"/>
        <w:tabs>
          <w:tab w:val="right" w:pos="5030"/>
        </w:tabs>
        <w:rPr>
          <w:noProof/>
        </w:rPr>
      </w:pPr>
      <w:r>
        <w:rPr>
          <w:noProof/>
        </w:rPr>
        <w:t>,, 77</w:t>
      </w:r>
    </w:p>
    <w:p w14:paraId="40E7D845" w14:textId="77777777" w:rsidR="00216B04" w:rsidRDefault="00216B04">
      <w:pPr>
        <w:pStyle w:val="Index1"/>
        <w:tabs>
          <w:tab w:val="right" w:pos="5030"/>
        </w:tabs>
        <w:rPr>
          <w:noProof/>
        </w:rPr>
      </w:pPr>
      <w:r>
        <w:rPr>
          <w:noProof/>
        </w:rPr>
        <w:t>Access 2019, 24</w:t>
      </w:r>
    </w:p>
    <w:p w14:paraId="19609594" w14:textId="77777777" w:rsidR="00216B04" w:rsidRDefault="00216B04">
      <w:pPr>
        <w:pStyle w:val="Index1"/>
        <w:tabs>
          <w:tab w:val="right" w:pos="5030"/>
        </w:tabs>
        <w:rPr>
          <w:noProof/>
        </w:rPr>
      </w:pPr>
      <w:r>
        <w:rPr>
          <w:noProof/>
        </w:rPr>
        <w:t>Advanced Threat Protection в Microsoft Defender, 51</w:t>
      </w:r>
    </w:p>
    <w:p w14:paraId="2956FF52" w14:textId="77777777" w:rsidR="00216B04" w:rsidRDefault="00216B04">
      <w:pPr>
        <w:pStyle w:val="Index1"/>
        <w:tabs>
          <w:tab w:val="right" w:pos="5030"/>
        </w:tabs>
        <w:rPr>
          <w:noProof/>
        </w:rPr>
      </w:pPr>
      <w:r>
        <w:rPr>
          <w:noProof/>
        </w:rPr>
        <w:t>Audio Conferencing, 81</w:t>
      </w:r>
    </w:p>
    <w:p w14:paraId="098DBB3E" w14:textId="77777777" w:rsidR="00216B04" w:rsidRDefault="00216B04">
      <w:pPr>
        <w:pStyle w:val="Index1"/>
        <w:tabs>
          <w:tab w:val="right" w:pos="5030"/>
        </w:tabs>
        <w:rPr>
          <w:noProof/>
        </w:rPr>
      </w:pPr>
      <w:r>
        <w:rPr>
          <w:noProof/>
        </w:rPr>
        <w:t>Audio Conferencing for India Based Users, 81</w:t>
      </w:r>
    </w:p>
    <w:p w14:paraId="1D54F3D2" w14:textId="77777777" w:rsidR="00216B04" w:rsidRDefault="00216B04">
      <w:pPr>
        <w:pStyle w:val="Index1"/>
        <w:tabs>
          <w:tab w:val="right" w:pos="5030"/>
        </w:tabs>
        <w:rPr>
          <w:noProof/>
        </w:rPr>
      </w:pPr>
      <w:r>
        <w:rPr>
          <w:noProof/>
        </w:rPr>
        <w:t>Audio Conferencing for India Based Users, пользователи E5, лицензия Add-on, 81</w:t>
      </w:r>
    </w:p>
    <w:p w14:paraId="5F1A7EE7" w14:textId="77777777" w:rsidR="00216B04" w:rsidRDefault="00216B04">
      <w:pPr>
        <w:pStyle w:val="Index1"/>
        <w:tabs>
          <w:tab w:val="right" w:pos="5030"/>
        </w:tabs>
        <w:rPr>
          <w:noProof/>
        </w:rPr>
      </w:pPr>
      <w:r>
        <w:rPr>
          <w:noProof/>
        </w:rPr>
        <w:t>Azure Active Directory Premium (план 1), 65</w:t>
      </w:r>
    </w:p>
    <w:p w14:paraId="168345ED" w14:textId="77777777" w:rsidR="00216B04" w:rsidRDefault="00216B04">
      <w:pPr>
        <w:pStyle w:val="Index1"/>
        <w:tabs>
          <w:tab w:val="right" w:pos="5030"/>
        </w:tabs>
        <w:rPr>
          <w:noProof/>
        </w:rPr>
      </w:pPr>
      <w:r>
        <w:rPr>
          <w:noProof/>
        </w:rPr>
        <w:t>Azure Active Directory Premium (план 2), 65</w:t>
      </w:r>
    </w:p>
    <w:p w14:paraId="451E5F0D" w14:textId="77777777" w:rsidR="00216B04" w:rsidRDefault="00216B04">
      <w:pPr>
        <w:pStyle w:val="Index1"/>
        <w:tabs>
          <w:tab w:val="right" w:pos="5030"/>
        </w:tabs>
        <w:rPr>
          <w:noProof/>
        </w:rPr>
      </w:pPr>
      <w:r>
        <w:rPr>
          <w:noProof/>
        </w:rPr>
        <w:t>Azure Advanced Threat Protection for Users, 65</w:t>
      </w:r>
    </w:p>
    <w:p w14:paraId="39315A47" w14:textId="77777777" w:rsidR="00216B04" w:rsidRDefault="00216B04">
      <w:pPr>
        <w:pStyle w:val="Index1"/>
        <w:tabs>
          <w:tab w:val="right" w:pos="5030"/>
        </w:tabs>
        <w:rPr>
          <w:noProof/>
        </w:rPr>
      </w:pPr>
      <w:r>
        <w:rPr>
          <w:noProof/>
        </w:rPr>
        <w:t>Azure DevOps Server 2019 с технологией SQL Server 2017, 44</w:t>
      </w:r>
    </w:p>
    <w:p w14:paraId="3561267E" w14:textId="77777777" w:rsidR="00216B04" w:rsidRDefault="00216B04">
      <w:pPr>
        <w:pStyle w:val="Index1"/>
        <w:tabs>
          <w:tab w:val="right" w:pos="5030"/>
        </w:tabs>
        <w:rPr>
          <w:noProof/>
        </w:rPr>
      </w:pPr>
      <w:r>
        <w:rPr>
          <w:noProof/>
        </w:rPr>
        <w:t>Azure DevOps Server 2019, лицензия CAL, 44</w:t>
      </w:r>
    </w:p>
    <w:p w14:paraId="6B0E7B4D" w14:textId="77777777" w:rsidR="00216B04" w:rsidRDefault="00216B04">
      <w:pPr>
        <w:pStyle w:val="Index1"/>
        <w:tabs>
          <w:tab w:val="right" w:pos="5030"/>
        </w:tabs>
        <w:rPr>
          <w:noProof/>
        </w:rPr>
      </w:pPr>
      <w:r>
        <w:rPr>
          <w:noProof/>
        </w:rPr>
        <w:t>Azure FXT Edge Filer, 15</w:t>
      </w:r>
    </w:p>
    <w:p w14:paraId="259D1669" w14:textId="77777777" w:rsidR="00216B04" w:rsidRDefault="00216B04">
      <w:pPr>
        <w:pStyle w:val="Index1"/>
        <w:tabs>
          <w:tab w:val="right" w:pos="5030"/>
        </w:tabs>
        <w:rPr>
          <w:noProof/>
        </w:rPr>
      </w:pPr>
      <w:r>
        <w:rPr>
          <w:noProof/>
        </w:rPr>
        <w:t>Azure Information Protection Premium (план 1), 65</w:t>
      </w:r>
    </w:p>
    <w:p w14:paraId="1671811B" w14:textId="77777777" w:rsidR="00216B04" w:rsidRDefault="00216B04">
      <w:pPr>
        <w:pStyle w:val="Index1"/>
        <w:tabs>
          <w:tab w:val="right" w:pos="5030"/>
        </w:tabs>
        <w:rPr>
          <w:noProof/>
        </w:rPr>
      </w:pPr>
      <w:r>
        <w:rPr>
          <w:noProof/>
        </w:rPr>
        <w:t>Azure Information Protection Premium (план 1), Add-on, 65</w:t>
      </w:r>
    </w:p>
    <w:p w14:paraId="1B729CD0" w14:textId="77777777" w:rsidR="00216B04" w:rsidRDefault="00216B04">
      <w:pPr>
        <w:pStyle w:val="Index1"/>
        <w:tabs>
          <w:tab w:val="right" w:pos="5030"/>
        </w:tabs>
        <w:rPr>
          <w:noProof/>
        </w:rPr>
      </w:pPr>
      <w:r>
        <w:rPr>
          <w:noProof/>
        </w:rPr>
        <w:t>Azure Information Protection Premium (план 2), 65</w:t>
      </w:r>
    </w:p>
    <w:p w14:paraId="16F68D4A" w14:textId="77777777" w:rsidR="00216B04" w:rsidRDefault="00216B04">
      <w:pPr>
        <w:pStyle w:val="Index1"/>
        <w:tabs>
          <w:tab w:val="right" w:pos="5030"/>
        </w:tabs>
        <w:rPr>
          <w:noProof/>
        </w:rPr>
      </w:pPr>
      <w:r>
        <w:rPr>
          <w:noProof/>
        </w:rPr>
        <w:t>Azure Information Protection Premium (план 2) Add-on, 65</w:t>
      </w:r>
    </w:p>
    <w:p w14:paraId="0B970C6E" w14:textId="77777777" w:rsidR="00216B04" w:rsidRDefault="00216B04">
      <w:pPr>
        <w:pStyle w:val="Index1"/>
        <w:tabs>
          <w:tab w:val="right" w:pos="5030"/>
        </w:tabs>
        <w:rPr>
          <w:noProof/>
        </w:rPr>
      </w:pPr>
      <w:r>
        <w:rPr>
          <w:noProof/>
        </w:rPr>
        <w:t>Azure Site Recovery, 108</w:t>
      </w:r>
    </w:p>
    <w:p w14:paraId="3CC48272" w14:textId="77777777" w:rsidR="00216B04" w:rsidRDefault="00216B04">
      <w:pPr>
        <w:pStyle w:val="Index1"/>
        <w:tabs>
          <w:tab w:val="right" w:pos="5030"/>
        </w:tabs>
        <w:rPr>
          <w:noProof/>
        </w:rPr>
      </w:pPr>
      <w:r>
        <w:rPr>
          <w:noProof/>
        </w:rPr>
        <w:t>Azure Site Recovery (для Собственного сайта Клиента), 64</w:t>
      </w:r>
    </w:p>
    <w:p w14:paraId="59CD28E1" w14:textId="77777777" w:rsidR="00216B04" w:rsidRDefault="00216B04">
      <w:pPr>
        <w:pStyle w:val="Index1"/>
        <w:tabs>
          <w:tab w:val="right" w:pos="5030"/>
        </w:tabs>
        <w:rPr>
          <w:noProof/>
        </w:rPr>
      </w:pPr>
      <w:r>
        <w:rPr>
          <w:noProof/>
        </w:rPr>
        <w:t>Azure Stack Hub, 59</w:t>
      </w:r>
    </w:p>
    <w:p w14:paraId="2EA614EF" w14:textId="77777777" w:rsidR="00216B04" w:rsidRDefault="00216B04">
      <w:pPr>
        <w:pStyle w:val="Index1"/>
        <w:tabs>
          <w:tab w:val="right" w:pos="5030"/>
        </w:tabs>
        <w:rPr>
          <w:noProof/>
        </w:rPr>
      </w:pPr>
      <w:r>
        <w:rPr>
          <w:noProof/>
        </w:rPr>
        <w:t>BizTalk Server, 106</w:t>
      </w:r>
    </w:p>
    <w:p w14:paraId="347DDC75" w14:textId="77777777" w:rsidR="00216B04" w:rsidRDefault="00216B04">
      <w:pPr>
        <w:pStyle w:val="Index1"/>
        <w:tabs>
          <w:tab w:val="right" w:pos="5030"/>
        </w:tabs>
        <w:rPr>
          <w:noProof/>
        </w:rPr>
      </w:pPr>
      <w:r>
        <w:rPr>
          <w:noProof/>
        </w:rPr>
        <w:t>BizTalk Server 2013 R2, 16</w:t>
      </w:r>
    </w:p>
    <w:p w14:paraId="5B7F40DB" w14:textId="77777777" w:rsidR="00216B04" w:rsidRDefault="00216B04">
      <w:pPr>
        <w:pStyle w:val="Index1"/>
        <w:tabs>
          <w:tab w:val="right" w:pos="5030"/>
        </w:tabs>
        <w:rPr>
          <w:noProof/>
        </w:rPr>
      </w:pPr>
      <w:r>
        <w:rPr>
          <w:noProof/>
        </w:rPr>
        <w:t>BizTalk Server 2016 Branch Edition, 15</w:t>
      </w:r>
    </w:p>
    <w:p w14:paraId="3BE7EEEB" w14:textId="77777777" w:rsidR="00216B04" w:rsidRDefault="00216B04">
      <w:pPr>
        <w:pStyle w:val="Index1"/>
        <w:tabs>
          <w:tab w:val="right" w:pos="5030"/>
        </w:tabs>
        <w:rPr>
          <w:noProof/>
        </w:rPr>
      </w:pPr>
      <w:r>
        <w:rPr>
          <w:noProof/>
        </w:rPr>
        <w:t>BizTalk Server 2016 Branch IDC, 15</w:t>
      </w:r>
    </w:p>
    <w:p w14:paraId="4BC593A6" w14:textId="77777777" w:rsidR="00216B04" w:rsidRDefault="00216B04">
      <w:pPr>
        <w:pStyle w:val="Index1"/>
        <w:tabs>
          <w:tab w:val="right" w:pos="5030"/>
        </w:tabs>
        <w:rPr>
          <w:noProof/>
        </w:rPr>
      </w:pPr>
      <w:r>
        <w:rPr>
          <w:noProof/>
        </w:rPr>
        <w:t>BizTalk Server 2016 Enterprise Edition, 15</w:t>
      </w:r>
    </w:p>
    <w:p w14:paraId="75BE1ED1" w14:textId="77777777" w:rsidR="00216B04" w:rsidRDefault="00216B04">
      <w:pPr>
        <w:pStyle w:val="Index1"/>
        <w:tabs>
          <w:tab w:val="right" w:pos="5030"/>
        </w:tabs>
        <w:rPr>
          <w:noProof/>
        </w:rPr>
      </w:pPr>
      <w:r>
        <w:rPr>
          <w:noProof/>
        </w:rPr>
        <w:t>BizTalk Server 2016 Standard Edition, 15</w:t>
      </w:r>
    </w:p>
    <w:p w14:paraId="19B13E20" w14:textId="77777777" w:rsidR="00216B04" w:rsidRDefault="00216B04">
      <w:pPr>
        <w:pStyle w:val="Index1"/>
        <w:tabs>
          <w:tab w:val="right" w:pos="5030"/>
        </w:tabs>
        <w:rPr>
          <w:noProof/>
        </w:rPr>
      </w:pPr>
      <w:r>
        <w:rPr>
          <w:noProof/>
        </w:rPr>
        <w:t>BizTalk Server 2016 Standard Edition IDC, 15</w:t>
      </w:r>
    </w:p>
    <w:p w14:paraId="3FA91164" w14:textId="77777777" w:rsidR="00216B04" w:rsidRDefault="00216B04">
      <w:pPr>
        <w:pStyle w:val="Index1"/>
        <w:tabs>
          <w:tab w:val="right" w:pos="5030"/>
        </w:tabs>
        <w:rPr>
          <w:noProof/>
        </w:rPr>
      </w:pPr>
      <w:r>
        <w:rPr>
          <w:noProof/>
        </w:rPr>
        <w:t>BizTalk Server Branch, 107</w:t>
      </w:r>
    </w:p>
    <w:p w14:paraId="540CF2E8" w14:textId="77777777" w:rsidR="00216B04" w:rsidRDefault="00216B04">
      <w:pPr>
        <w:pStyle w:val="Index1"/>
        <w:tabs>
          <w:tab w:val="right" w:pos="5030"/>
        </w:tabs>
        <w:rPr>
          <w:noProof/>
        </w:rPr>
      </w:pPr>
      <w:r>
        <w:rPr>
          <w:noProof/>
        </w:rPr>
        <w:t>BizTalk Server Enterprise, 107</w:t>
      </w:r>
    </w:p>
    <w:p w14:paraId="0FCF965C" w14:textId="77777777" w:rsidR="00216B04" w:rsidRDefault="00216B04">
      <w:pPr>
        <w:pStyle w:val="Index1"/>
        <w:tabs>
          <w:tab w:val="right" w:pos="5030"/>
        </w:tabs>
        <w:rPr>
          <w:noProof/>
        </w:rPr>
      </w:pPr>
      <w:r>
        <w:rPr>
          <w:noProof/>
        </w:rPr>
        <w:t>BizTalk Server Standard, 107</w:t>
      </w:r>
    </w:p>
    <w:p w14:paraId="29C8065D" w14:textId="77777777" w:rsidR="00216B04" w:rsidRDefault="00216B04">
      <w:pPr>
        <w:pStyle w:val="Index1"/>
        <w:tabs>
          <w:tab w:val="right" w:pos="5030"/>
        </w:tabs>
        <w:rPr>
          <w:noProof/>
        </w:rPr>
      </w:pPr>
      <w:r>
        <w:rPr>
          <w:noProof/>
        </w:rPr>
        <w:t>Calling Plan, 81</w:t>
      </w:r>
    </w:p>
    <w:p w14:paraId="79A8E770" w14:textId="77777777" w:rsidR="00216B04" w:rsidRDefault="00216B04">
      <w:pPr>
        <w:pStyle w:val="Index1"/>
        <w:tabs>
          <w:tab w:val="right" w:pos="5030"/>
        </w:tabs>
        <w:rPr>
          <w:noProof/>
        </w:rPr>
      </w:pPr>
      <w:r>
        <w:rPr>
          <w:noProof/>
        </w:rPr>
        <w:t>Chat for Dynamics 365 Customer Service (Dynamics 365 for Customer Service Chat), 73</w:t>
      </w:r>
    </w:p>
    <w:p w14:paraId="5FC3A2BB" w14:textId="77777777" w:rsidR="00216B04" w:rsidRDefault="00216B04">
      <w:pPr>
        <w:pStyle w:val="Index1"/>
        <w:tabs>
          <w:tab w:val="right" w:pos="5030"/>
        </w:tabs>
        <w:rPr>
          <w:noProof/>
        </w:rPr>
      </w:pPr>
      <w:r>
        <w:rPr>
          <w:noProof/>
        </w:rPr>
        <w:t>CIS Suite Datacenter, 106</w:t>
      </w:r>
    </w:p>
    <w:p w14:paraId="6F46C143" w14:textId="77777777" w:rsidR="00216B04" w:rsidRDefault="00216B04">
      <w:pPr>
        <w:pStyle w:val="Index1"/>
        <w:tabs>
          <w:tab w:val="right" w:pos="5030"/>
        </w:tabs>
        <w:rPr>
          <w:noProof/>
        </w:rPr>
      </w:pPr>
      <w:r>
        <w:rPr>
          <w:noProof/>
        </w:rPr>
        <w:t>CIS Suite Standard, 106</w:t>
      </w:r>
    </w:p>
    <w:p w14:paraId="087125AC" w14:textId="77777777" w:rsidR="00216B04" w:rsidRDefault="00216B04">
      <w:pPr>
        <w:pStyle w:val="Index1"/>
        <w:tabs>
          <w:tab w:val="right" w:pos="5030"/>
        </w:tabs>
        <w:rPr>
          <w:noProof/>
        </w:rPr>
      </w:pPr>
      <w:r>
        <w:rPr>
          <w:noProof/>
        </w:rPr>
        <w:t>Common Data Service, 83</w:t>
      </w:r>
    </w:p>
    <w:p w14:paraId="77BEF48C" w14:textId="77777777" w:rsidR="00216B04" w:rsidRDefault="00216B04">
      <w:pPr>
        <w:pStyle w:val="Index1"/>
        <w:tabs>
          <w:tab w:val="right" w:pos="5030"/>
        </w:tabs>
        <w:rPr>
          <w:noProof/>
        </w:rPr>
      </w:pPr>
      <w:r>
        <w:rPr>
          <w:noProof/>
        </w:rPr>
        <w:t>Common Data Service, 73</w:t>
      </w:r>
    </w:p>
    <w:p w14:paraId="73B8A07C" w14:textId="77777777" w:rsidR="00216B04" w:rsidRDefault="00216B04">
      <w:pPr>
        <w:pStyle w:val="Index1"/>
        <w:tabs>
          <w:tab w:val="right" w:pos="5030"/>
        </w:tabs>
        <w:rPr>
          <w:noProof/>
        </w:rPr>
      </w:pPr>
      <w:r>
        <w:rPr>
          <w:noProof/>
        </w:rPr>
        <w:t>Common Data Service for Apps Database Capacity, 73, 83</w:t>
      </w:r>
    </w:p>
    <w:p w14:paraId="0CF1982E" w14:textId="77777777" w:rsidR="00216B04" w:rsidRDefault="00216B04">
      <w:pPr>
        <w:pStyle w:val="Index1"/>
        <w:tabs>
          <w:tab w:val="right" w:pos="5030"/>
        </w:tabs>
        <w:rPr>
          <w:noProof/>
        </w:rPr>
      </w:pPr>
      <w:r>
        <w:rPr>
          <w:noProof/>
        </w:rPr>
        <w:t>Communication Credits, 81</w:t>
      </w:r>
    </w:p>
    <w:p w14:paraId="2B67DC2D" w14:textId="77777777" w:rsidR="00216B04" w:rsidRDefault="00216B04">
      <w:pPr>
        <w:pStyle w:val="Index1"/>
        <w:tabs>
          <w:tab w:val="right" w:pos="5030"/>
        </w:tabs>
        <w:rPr>
          <w:noProof/>
        </w:rPr>
      </w:pPr>
      <w:r>
        <w:rPr>
          <w:noProof/>
        </w:rPr>
        <w:t>Core CAL, 37, 100, 107</w:t>
      </w:r>
    </w:p>
    <w:p w14:paraId="4A767E6B" w14:textId="77777777" w:rsidR="00216B04" w:rsidRDefault="00216B04">
      <w:pPr>
        <w:pStyle w:val="Index1"/>
        <w:tabs>
          <w:tab w:val="right" w:pos="5030"/>
        </w:tabs>
        <w:rPr>
          <w:noProof/>
        </w:rPr>
      </w:pPr>
      <w:r>
        <w:rPr>
          <w:noProof/>
        </w:rPr>
        <w:t>Core CAL Suite, 17</w:t>
      </w:r>
    </w:p>
    <w:p w14:paraId="3EDCA111" w14:textId="77777777" w:rsidR="00216B04" w:rsidRDefault="00216B04">
      <w:pPr>
        <w:pStyle w:val="Index1"/>
        <w:tabs>
          <w:tab w:val="right" w:pos="5030"/>
        </w:tabs>
        <w:rPr>
          <w:noProof/>
        </w:rPr>
      </w:pPr>
      <w:r>
        <w:rPr>
          <w:noProof/>
        </w:rPr>
        <w:t>Core CAL Suite Bridge для Enterprise Mobility + Security, 17</w:t>
      </w:r>
    </w:p>
    <w:p w14:paraId="311BECFB" w14:textId="77777777" w:rsidR="00216B04" w:rsidRDefault="00216B04">
      <w:pPr>
        <w:pStyle w:val="Index1"/>
        <w:tabs>
          <w:tab w:val="right" w:pos="5030"/>
        </w:tabs>
        <w:rPr>
          <w:noProof/>
        </w:rPr>
      </w:pPr>
      <w:r>
        <w:rPr>
          <w:noProof/>
        </w:rPr>
        <w:t>Core CAL Suite Bridge для Microsoft Intune, 17</w:t>
      </w:r>
    </w:p>
    <w:p w14:paraId="175F30ED" w14:textId="77777777" w:rsidR="00216B04" w:rsidRDefault="00216B04">
      <w:pPr>
        <w:pStyle w:val="Index1"/>
        <w:tabs>
          <w:tab w:val="right" w:pos="5030"/>
        </w:tabs>
        <w:rPr>
          <w:noProof/>
        </w:rPr>
      </w:pPr>
      <w:r>
        <w:rPr>
          <w:noProof/>
        </w:rPr>
        <w:t>Core CAL Suite Bridge для Office 365, 17</w:t>
      </w:r>
    </w:p>
    <w:p w14:paraId="39E4C279" w14:textId="77777777" w:rsidR="00216B04" w:rsidRDefault="00216B04">
      <w:pPr>
        <w:pStyle w:val="Index1"/>
        <w:tabs>
          <w:tab w:val="right" w:pos="5030"/>
        </w:tabs>
        <w:rPr>
          <w:noProof/>
        </w:rPr>
      </w:pPr>
      <w:r>
        <w:rPr>
          <w:noProof/>
        </w:rPr>
        <w:t>Core CAL Suite Bridge для Office 365 и Microsoft Intune, 17</w:t>
      </w:r>
    </w:p>
    <w:p w14:paraId="180575A6" w14:textId="77777777" w:rsidR="00216B04" w:rsidRDefault="00216B04">
      <w:pPr>
        <w:pStyle w:val="Index1"/>
        <w:tabs>
          <w:tab w:val="right" w:pos="5030"/>
        </w:tabs>
        <w:rPr>
          <w:noProof/>
        </w:rPr>
      </w:pPr>
      <w:r>
        <w:rPr>
          <w:noProof/>
        </w:rPr>
        <w:t>Core CAL Suite Bridge для Office 365, переход с SA (лицензия на подписку, 17</w:t>
      </w:r>
    </w:p>
    <w:p w14:paraId="247F250B" w14:textId="77777777" w:rsidR="00216B04" w:rsidRDefault="00216B04">
      <w:pPr>
        <w:pStyle w:val="Index1"/>
        <w:tabs>
          <w:tab w:val="right" w:pos="5030"/>
        </w:tabs>
        <w:rPr>
          <w:noProof/>
        </w:rPr>
      </w:pPr>
      <w:r>
        <w:rPr>
          <w:noProof/>
        </w:rPr>
        <w:t>Core Infrastructure Server Suite Datacenter, 107</w:t>
      </w:r>
    </w:p>
    <w:p w14:paraId="3CBCD244" w14:textId="77777777" w:rsidR="00216B04" w:rsidRDefault="00216B04">
      <w:pPr>
        <w:pStyle w:val="Index1"/>
        <w:tabs>
          <w:tab w:val="right" w:pos="5030"/>
        </w:tabs>
        <w:rPr>
          <w:noProof/>
        </w:rPr>
      </w:pPr>
      <w:r>
        <w:rPr>
          <w:noProof/>
        </w:rPr>
        <w:t>Core Infrastructure Server Suite Datacenter (пакеты по 16 лицензий, 19</w:t>
      </w:r>
    </w:p>
    <w:p w14:paraId="32DB482E" w14:textId="77777777" w:rsidR="00216B04" w:rsidRDefault="00216B04">
      <w:pPr>
        <w:pStyle w:val="Index1"/>
        <w:tabs>
          <w:tab w:val="right" w:pos="5030"/>
        </w:tabs>
        <w:rPr>
          <w:noProof/>
        </w:rPr>
      </w:pPr>
      <w:r>
        <w:rPr>
          <w:noProof/>
        </w:rPr>
        <w:t>Core Infrastructure Server Suite Datacenter (пакеты по 2 лицензии, 19</w:t>
      </w:r>
    </w:p>
    <w:p w14:paraId="216CDF82" w14:textId="77777777" w:rsidR="00216B04" w:rsidRDefault="00216B04">
      <w:pPr>
        <w:pStyle w:val="Index1"/>
        <w:tabs>
          <w:tab w:val="right" w:pos="5030"/>
        </w:tabs>
        <w:rPr>
          <w:noProof/>
        </w:rPr>
      </w:pPr>
      <w:r>
        <w:rPr>
          <w:noProof/>
        </w:rPr>
        <w:t>Core Infrastructure Server Suite Standard, 107</w:t>
      </w:r>
    </w:p>
    <w:p w14:paraId="68C74D0D" w14:textId="77777777" w:rsidR="00216B04" w:rsidRDefault="00216B04">
      <w:pPr>
        <w:pStyle w:val="Index1"/>
        <w:tabs>
          <w:tab w:val="right" w:pos="5030"/>
        </w:tabs>
        <w:rPr>
          <w:noProof/>
        </w:rPr>
      </w:pPr>
      <w:r>
        <w:rPr>
          <w:noProof/>
        </w:rPr>
        <w:t>Core Infrastructure Server Suite Standard (пакеты по 16 лицензий, 19</w:t>
      </w:r>
    </w:p>
    <w:p w14:paraId="40E3C8DC" w14:textId="77777777" w:rsidR="00216B04" w:rsidRDefault="00216B04">
      <w:pPr>
        <w:pStyle w:val="Index1"/>
        <w:tabs>
          <w:tab w:val="right" w:pos="5030"/>
        </w:tabs>
        <w:rPr>
          <w:noProof/>
        </w:rPr>
      </w:pPr>
      <w:r>
        <w:rPr>
          <w:noProof/>
        </w:rPr>
        <w:t>Core Infrastructure Server Suite Standard (пакеты по 2 лицензии, 19</w:t>
      </w:r>
    </w:p>
    <w:p w14:paraId="7D9D714A" w14:textId="77777777" w:rsidR="00216B04" w:rsidRDefault="00216B04">
      <w:pPr>
        <w:pStyle w:val="Index1"/>
        <w:tabs>
          <w:tab w:val="right" w:pos="5030"/>
        </w:tabs>
        <w:rPr>
          <w:noProof/>
        </w:rPr>
      </w:pPr>
      <w:r>
        <w:rPr>
          <w:noProof/>
        </w:rPr>
        <w:t>Dynamics 365 — дополнительное пространство для хранения баз данных для привлечения клиентов, 73</w:t>
      </w:r>
    </w:p>
    <w:p w14:paraId="1C102E21" w14:textId="77777777" w:rsidR="00216B04" w:rsidRDefault="00216B04">
      <w:pPr>
        <w:pStyle w:val="Index1"/>
        <w:tabs>
          <w:tab w:val="right" w:pos="5030"/>
        </w:tabs>
        <w:rPr>
          <w:noProof/>
        </w:rPr>
      </w:pPr>
      <w:r>
        <w:rPr>
          <w:noProof/>
        </w:rPr>
        <w:t>Dynamics 365 — дополнительные представления страниц портала для привлечения клиентов, 73</w:t>
      </w:r>
    </w:p>
    <w:p w14:paraId="33C66069" w14:textId="77777777" w:rsidR="00216B04" w:rsidRDefault="00216B04">
      <w:pPr>
        <w:pStyle w:val="Index1"/>
        <w:tabs>
          <w:tab w:val="right" w:pos="5030"/>
        </w:tabs>
        <w:rPr>
          <w:noProof/>
        </w:rPr>
      </w:pPr>
      <w:r>
        <w:rPr>
          <w:noProof/>
        </w:rPr>
        <w:t>Dynamics 365 — дополнительные публикации в социальных сетях для привлечения клиентов, 73</w:t>
      </w:r>
    </w:p>
    <w:p w14:paraId="5C6D6D5E" w14:textId="77777777" w:rsidR="00216B04" w:rsidRDefault="00216B04">
      <w:pPr>
        <w:pStyle w:val="Index1"/>
        <w:tabs>
          <w:tab w:val="right" w:pos="5030"/>
        </w:tabs>
        <w:rPr>
          <w:noProof/>
        </w:rPr>
      </w:pPr>
      <w:r>
        <w:rPr>
          <w:noProof/>
        </w:rPr>
        <w:t>Dynamics 365 — дополнительный портал для привлечения клиентов, 73</w:t>
      </w:r>
    </w:p>
    <w:p w14:paraId="6D098517" w14:textId="77777777" w:rsidR="00216B04" w:rsidRDefault="00216B04">
      <w:pPr>
        <w:pStyle w:val="Index1"/>
        <w:tabs>
          <w:tab w:val="right" w:pos="5030"/>
        </w:tabs>
        <w:rPr>
          <w:noProof/>
        </w:rPr>
      </w:pPr>
      <w:r>
        <w:rPr>
          <w:noProof/>
        </w:rPr>
        <w:t>Dynamics 365 — дополнительный производственный/непроизводственный экземпляр для привлечения клиентов, 73</w:t>
      </w:r>
    </w:p>
    <w:p w14:paraId="2143AA4F" w14:textId="77777777" w:rsidR="00216B04" w:rsidRDefault="00216B04">
      <w:pPr>
        <w:pStyle w:val="Index1"/>
        <w:tabs>
          <w:tab w:val="right" w:pos="5030"/>
        </w:tabs>
        <w:rPr>
          <w:noProof/>
        </w:rPr>
      </w:pPr>
      <w:r>
        <w:rPr>
          <w:noProof/>
        </w:rPr>
        <w:t>Dynamics 365 Business Central Device, 72</w:t>
      </w:r>
    </w:p>
    <w:p w14:paraId="3BE9625B" w14:textId="77777777" w:rsidR="00216B04" w:rsidRDefault="00216B04">
      <w:pPr>
        <w:pStyle w:val="Index1"/>
        <w:tabs>
          <w:tab w:val="right" w:pos="5030"/>
        </w:tabs>
        <w:rPr>
          <w:noProof/>
        </w:rPr>
      </w:pPr>
      <w:r>
        <w:rPr>
          <w:noProof/>
        </w:rPr>
        <w:t>Dynamics 365 Business Central Premium/Essentials/Team Member, 72</w:t>
      </w:r>
    </w:p>
    <w:p w14:paraId="036F05BE" w14:textId="77777777" w:rsidR="00216B04" w:rsidRDefault="00216B04">
      <w:pPr>
        <w:pStyle w:val="Index1"/>
        <w:tabs>
          <w:tab w:val="right" w:pos="5030"/>
        </w:tabs>
        <w:rPr>
          <w:noProof/>
        </w:rPr>
      </w:pPr>
      <w:r>
        <w:rPr>
          <w:noProof/>
        </w:rPr>
        <w:t>Dynamics 365 Call Intelligence, 73</w:t>
      </w:r>
    </w:p>
    <w:p w14:paraId="553C04D7" w14:textId="77777777" w:rsidR="00216B04" w:rsidRDefault="00216B04">
      <w:pPr>
        <w:pStyle w:val="Index1"/>
        <w:tabs>
          <w:tab w:val="right" w:pos="5030"/>
        </w:tabs>
        <w:rPr>
          <w:noProof/>
        </w:rPr>
      </w:pPr>
      <w:r>
        <w:rPr>
          <w:noProof/>
        </w:rPr>
        <w:t>Dynamics 365 Customer Insights, 72</w:t>
      </w:r>
    </w:p>
    <w:p w14:paraId="7A929C7F" w14:textId="77777777" w:rsidR="00216B04" w:rsidRDefault="00216B04">
      <w:pPr>
        <w:pStyle w:val="Index1"/>
        <w:tabs>
          <w:tab w:val="right" w:pos="5030"/>
        </w:tabs>
        <w:rPr>
          <w:noProof/>
        </w:rPr>
      </w:pPr>
      <w:r>
        <w:rPr>
          <w:noProof/>
        </w:rPr>
        <w:t>Dynamics 365 Customer Insights Additional Profiles, 72</w:t>
      </w:r>
    </w:p>
    <w:p w14:paraId="658A9FA8" w14:textId="77777777" w:rsidR="00216B04" w:rsidRDefault="00216B04">
      <w:pPr>
        <w:pStyle w:val="Index1"/>
        <w:tabs>
          <w:tab w:val="right" w:pos="5030"/>
        </w:tabs>
        <w:rPr>
          <w:noProof/>
        </w:rPr>
      </w:pPr>
      <w:r>
        <w:rPr>
          <w:noProof/>
        </w:rPr>
        <w:t>Dynamics 365 Customer Service, 22</w:t>
      </w:r>
    </w:p>
    <w:p w14:paraId="121BE30D" w14:textId="77777777" w:rsidR="00216B04" w:rsidRDefault="00216B04">
      <w:pPr>
        <w:pStyle w:val="Index1"/>
        <w:tabs>
          <w:tab w:val="right" w:pos="5030"/>
        </w:tabs>
        <w:rPr>
          <w:noProof/>
        </w:rPr>
      </w:pPr>
      <w:r>
        <w:rPr>
          <w:noProof/>
        </w:rPr>
        <w:t>Dynamics 365 Customer Service Enterprise, 72</w:t>
      </w:r>
    </w:p>
    <w:p w14:paraId="52E2163B" w14:textId="77777777" w:rsidR="00216B04" w:rsidRDefault="00216B04">
      <w:pPr>
        <w:pStyle w:val="Index1"/>
        <w:tabs>
          <w:tab w:val="right" w:pos="5030"/>
        </w:tabs>
        <w:rPr>
          <w:noProof/>
        </w:rPr>
      </w:pPr>
      <w:r>
        <w:rPr>
          <w:noProof/>
        </w:rPr>
        <w:t>Dynamics 365 Customer Service Insights, 72</w:t>
      </w:r>
    </w:p>
    <w:p w14:paraId="467BAB3A" w14:textId="77777777" w:rsidR="00216B04" w:rsidRDefault="00216B04">
      <w:pPr>
        <w:pStyle w:val="Index1"/>
        <w:tabs>
          <w:tab w:val="right" w:pos="5030"/>
        </w:tabs>
        <w:rPr>
          <w:noProof/>
        </w:rPr>
      </w:pPr>
      <w:r>
        <w:rPr>
          <w:noProof/>
        </w:rPr>
        <w:t>Dynamics 365 Customer Service Insights, дополнительные обращения, 72</w:t>
      </w:r>
    </w:p>
    <w:p w14:paraId="1164A917" w14:textId="77777777" w:rsidR="00216B04" w:rsidRDefault="00216B04">
      <w:pPr>
        <w:pStyle w:val="Index1"/>
        <w:tabs>
          <w:tab w:val="right" w:pos="5030"/>
        </w:tabs>
        <w:rPr>
          <w:noProof/>
        </w:rPr>
      </w:pPr>
      <w:r>
        <w:rPr>
          <w:noProof/>
        </w:rPr>
        <w:t>Dynamics 365 Customer Service Messaging, 73</w:t>
      </w:r>
    </w:p>
    <w:p w14:paraId="5DB782BD" w14:textId="77777777" w:rsidR="00216B04" w:rsidRDefault="00216B04">
      <w:pPr>
        <w:pStyle w:val="Index1"/>
        <w:tabs>
          <w:tab w:val="right" w:pos="5030"/>
        </w:tabs>
        <w:rPr>
          <w:noProof/>
        </w:rPr>
      </w:pPr>
      <w:r>
        <w:rPr>
          <w:noProof/>
        </w:rPr>
        <w:t>Dynamics 365 Customer Service Professional, 72</w:t>
      </w:r>
    </w:p>
    <w:p w14:paraId="641F6D04" w14:textId="77777777" w:rsidR="00216B04" w:rsidRDefault="00216B04">
      <w:pPr>
        <w:pStyle w:val="Index1"/>
        <w:tabs>
          <w:tab w:val="right" w:pos="5030"/>
        </w:tabs>
        <w:rPr>
          <w:noProof/>
        </w:rPr>
      </w:pPr>
      <w:r>
        <w:rPr>
          <w:noProof/>
        </w:rPr>
        <w:t>Dynamics 365 Customer Service, локальное ПО, лицензия CAL, 21</w:t>
      </w:r>
    </w:p>
    <w:p w14:paraId="24A622EC" w14:textId="77777777" w:rsidR="00216B04" w:rsidRDefault="00216B04">
      <w:pPr>
        <w:pStyle w:val="Index1"/>
        <w:tabs>
          <w:tab w:val="right" w:pos="5030"/>
        </w:tabs>
        <w:rPr>
          <w:noProof/>
        </w:rPr>
      </w:pPr>
      <w:r>
        <w:rPr>
          <w:noProof/>
        </w:rPr>
        <w:t>Dynamics 365 Digital Messaging, 73</w:t>
      </w:r>
    </w:p>
    <w:p w14:paraId="149683DD" w14:textId="77777777" w:rsidR="00216B04" w:rsidRDefault="00216B04">
      <w:pPr>
        <w:pStyle w:val="Index1"/>
        <w:tabs>
          <w:tab w:val="right" w:pos="5030"/>
        </w:tabs>
        <w:rPr>
          <w:noProof/>
        </w:rPr>
      </w:pPr>
      <w:r>
        <w:rPr>
          <w:noProof/>
        </w:rPr>
        <w:t>Dynamics 365 Field Service, 72</w:t>
      </w:r>
    </w:p>
    <w:p w14:paraId="6D4D7DBD" w14:textId="77777777" w:rsidR="00216B04" w:rsidRDefault="00216B04">
      <w:pPr>
        <w:pStyle w:val="Index1"/>
        <w:tabs>
          <w:tab w:val="right" w:pos="5030"/>
        </w:tabs>
        <w:rPr>
          <w:noProof/>
        </w:rPr>
      </w:pPr>
      <w:r>
        <w:rPr>
          <w:noProof/>
        </w:rPr>
        <w:t>Dynamics 365 Finance, 72</w:t>
      </w:r>
    </w:p>
    <w:p w14:paraId="50DDAE4D" w14:textId="77777777" w:rsidR="00216B04" w:rsidRDefault="00216B04">
      <w:pPr>
        <w:pStyle w:val="Index1"/>
        <w:tabs>
          <w:tab w:val="right" w:pos="5030"/>
        </w:tabs>
        <w:rPr>
          <w:noProof/>
        </w:rPr>
      </w:pPr>
      <w:r>
        <w:rPr>
          <w:noProof/>
        </w:rPr>
        <w:t>Dynamics 365 Finance, лицензия Add-on, 72</w:t>
      </w:r>
    </w:p>
    <w:p w14:paraId="63749683" w14:textId="77777777" w:rsidR="00216B04" w:rsidRDefault="00216B04">
      <w:pPr>
        <w:pStyle w:val="Index1"/>
        <w:tabs>
          <w:tab w:val="right" w:pos="5030"/>
        </w:tabs>
        <w:rPr>
          <w:noProof/>
        </w:rPr>
      </w:pPr>
      <w:r>
        <w:rPr>
          <w:noProof/>
        </w:rPr>
        <w:t>Dynamics 365 Finance, лицензия From SA, 72</w:t>
      </w:r>
    </w:p>
    <w:p w14:paraId="0ABF17EE" w14:textId="77777777" w:rsidR="00216B04" w:rsidRDefault="00216B04">
      <w:pPr>
        <w:pStyle w:val="Index1"/>
        <w:tabs>
          <w:tab w:val="right" w:pos="5030"/>
        </w:tabs>
        <w:rPr>
          <w:noProof/>
        </w:rPr>
      </w:pPr>
      <w:r>
        <w:rPr>
          <w:noProof/>
        </w:rPr>
        <w:t>Dynamics 365 for Field Service — оптимизация планирования ресурсов, 73</w:t>
      </w:r>
    </w:p>
    <w:p w14:paraId="6005ADFF" w14:textId="77777777" w:rsidR="00216B04" w:rsidRDefault="00216B04">
      <w:pPr>
        <w:pStyle w:val="Index1"/>
        <w:tabs>
          <w:tab w:val="right" w:pos="5030"/>
        </w:tabs>
        <w:rPr>
          <w:noProof/>
        </w:rPr>
      </w:pPr>
      <w:r>
        <w:rPr>
          <w:noProof/>
        </w:rPr>
        <w:t>Dynamics 365 for Project Service Automation, 72</w:t>
      </w:r>
    </w:p>
    <w:p w14:paraId="54F0F3BD" w14:textId="77777777" w:rsidR="00216B04" w:rsidRDefault="00216B04">
      <w:pPr>
        <w:pStyle w:val="Index1"/>
        <w:tabs>
          <w:tab w:val="right" w:pos="5030"/>
        </w:tabs>
        <w:rPr>
          <w:noProof/>
        </w:rPr>
      </w:pPr>
      <w:r>
        <w:rPr>
          <w:noProof/>
        </w:rPr>
        <w:t>Dynamics 365 Fraud Protection, 74</w:t>
      </w:r>
    </w:p>
    <w:p w14:paraId="3AC38D46" w14:textId="77777777" w:rsidR="00216B04" w:rsidRDefault="00216B04">
      <w:pPr>
        <w:pStyle w:val="Index1"/>
        <w:tabs>
          <w:tab w:val="right" w:pos="5030"/>
        </w:tabs>
        <w:rPr>
          <w:noProof/>
        </w:rPr>
      </w:pPr>
      <w:r>
        <w:rPr>
          <w:noProof/>
        </w:rPr>
        <w:t>Dynamics 365 Layout, 73</w:t>
      </w:r>
    </w:p>
    <w:p w14:paraId="7B0F9AAE" w14:textId="77777777" w:rsidR="00216B04" w:rsidRDefault="00216B04">
      <w:pPr>
        <w:pStyle w:val="Index1"/>
        <w:tabs>
          <w:tab w:val="right" w:pos="5030"/>
        </w:tabs>
        <w:rPr>
          <w:noProof/>
        </w:rPr>
      </w:pPr>
      <w:r>
        <w:rPr>
          <w:noProof/>
        </w:rPr>
        <w:t>Dynamics 365 Marketing, 72</w:t>
      </w:r>
    </w:p>
    <w:p w14:paraId="20AE06C4" w14:textId="77777777" w:rsidR="00216B04" w:rsidRDefault="00216B04">
      <w:pPr>
        <w:pStyle w:val="Index1"/>
        <w:tabs>
          <w:tab w:val="right" w:pos="5030"/>
        </w:tabs>
        <w:rPr>
          <w:noProof/>
        </w:rPr>
      </w:pPr>
      <w:r>
        <w:rPr>
          <w:noProof/>
        </w:rPr>
        <w:t>Dynamics 365 Marketing — дополнительные контактные лица, 72</w:t>
      </w:r>
    </w:p>
    <w:p w14:paraId="4F4642ED" w14:textId="77777777" w:rsidR="00216B04" w:rsidRDefault="00216B04">
      <w:pPr>
        <w:pStyle w:val="Index1"/>
        <w:tabs>
          <w:tab w:val="right" w:pos="5030"/>
        </w:tabs>
        <w:rPr>
          <w:noProof/>
        </w:rPr>
      </w:pPr>
      <w:r>
        <w:rPr>
          <w:noProof/>
        </w:rPr>
        <w:t>Dynamics 365 Operations Order Lines, 72</w:t>
      </w:r>
    </w:p>
    <w:p w14:paraId="55826101" w14:textId="77777777" w:rsidR="00216B04" w:rsidRDefault="00216B04">
      <w:pPr>
        <w:pStyle w:val="Index1"/>
        <w:tabs>
          <w:tab w:val="right" w:pos="5030"/>
        </w:tabs>
        <w:rPr>
          <w:noProof/>
        </w:rPr>
      </w:pPr>
      <w:r>
        <w:rPr>
          <w:noProof/>
        </w:rPr>
        <w:t>Dynamics 365 Operations Server, 21, 100</w:t>
      </w:r>
    </w:p>
    <w:p w14:paraId="05D03437" w14:textId="77777777" w:rsidR="00216B04" w:rsidRDefault="00216B04">
      <w:pPr>
        <w:pStyle w:val="Index1"/>
        <w:tabs>
          <w:tab w:val="right" w:pos="5030"/>
        </w:tabs>
        <w:rPr>
          <w:noProof/>
        </w:rPr>
      </w:pPr>
      <w:r>
        <w:rPr>
          <w:noProof/>
        </w:rPr>
        <w:t>Dynamics 365 Operations, лицензия Add-on уровня Activity, 72</w:t>
      </w:r>
    </w:p>
    <w:p w14:paraId="1F6FD515" w14:textId="77777777" w:rsidR="00216B04" w:rsidRDefault="00216B04">
      <w:pPr>
        <w:pStyle w:val="Index1"/>
        <w:tabs>
          <w:tab w:val="right" w:pos="5030"/>
        </w:tabs>
        <w:rPr>
          <w:noProof/>
        </w:rPr>
      </w:pPr>
      <w:r>
        <w:rPr>
          <w:noProof/>
        </w:rPr>
        <w:t>Dynamics 365 Operations, лицензия Add-on уровня Device, 72</w:t>
      </w:r>
    </w:p>
    <w:p w14:paraId="204E5BD3" w14:textId="77777777" w:rsidR="00216B04" w:rsidRDefault="00216B04">
      <w:pPr>
        <w:pStyle w:val="Index1"/>
        <w:tabs>
          <w:tab w:val="right" w:pos="5030"/>
        </w:tabs>
        <w:rPr>
          <w:noProof/>
        </w:rPr>
      </w:pPr>
      <w:r>
        <w:rPr>
          <w:noProof/>
        </w:rPr>
        <w:t>Dynamics 365 Operations, лицензия From SA уровня Activity, 72</w:t>
      </w:r>
    </w:p>
    <w:p w14:paraId="79257548" w14:textId="77777777" w:rsidR="00216B04" w:rsidRDefault="00216B04">
      <w:pPr>
        <w:pStyle w:val="Index1"/>
        <w:tabs>
          <w:tab w:val="right" w:pos="5030"/>
        </w:tabs>
        <w:rPr>
          <w:noProof/>
        </w:rPr>
      </w:pPr>
      <w:r>
        <w:rPr>
          <w:noProof/>
        </w:rPr>
        <w:t>Dynamics 365 Operations, лицензия From SA уровня Device, 72</w:t>
      </w:r>
    </w:p>
    <w:p w14:paraId="2D113DDF" w14:textId="77777777" w:rsidR="00216B04" w:rsidRDefault="00216B04">
      <w:pPr>
        <w:pStyle w:val="Index1"/>
        <w:tabs>
          <w:tab w:val="right" w:pos="5030"/>
        </w:tabs>
        <w:rPr>
          <w:noProof/>
        </w:rPr>
      </w:pPr>
      <w:r>
        <w:rPr>
          <w:noProof/>
        </w:rPr>
        <w:t>Dynamics 365 Operations, лицензия уровня Activity, 22, 72</w:t>
      </w:r>
    </w:p>
    <w:p w14:paraId="097F7173" w14:textId="77777777" w:rsidR="00216B04" w:rsidRDefault="00216B04">
      <w:pPr>
        <w:pStyle w:val="Index1"/>
        <w:tabs>
          <w:tab w:val="right" w:pos="5030"/>
        </w:tabs>
        <w:rPr>
          <w:noProof/>
        </w:rPr>
      </w:pPr>
      <w:r>
        <w:rPr>
          <w:noProof/>
        </w:rPr>
        <w:t>Dynamics 365 Operations, лицензия уровня Device, 22, 72</w:t>
      </w:r>
    </w:p>
    <w:p w14:paraId="79300FA8" w14:textId="77777777" w:rsidR="00216B04" w:rsidRDefault="00216B04">
      <w:pPr>
        <w:pStyle w:val="Index1"/>
        <w:tabs>
          <w:tab w:val="right" w:pos="5030"/>
        </w:tabs>
        <w:rPr>
          <w:noProof/>
        </w:rPr>
      </w:pPr>
      <w:r>
        <w:rPr>
          <w:noProof/>
        </w:rPr>
        <w:t>Dynamics 365 Operations, локальное ПО, лицензия CAL, 21</w:t>
      </w:r>
    </w:p>
    <w:p w14:paraId="43D599CA" w14:textId="77777777" w:rsidR="00216B04" w:rsidRDefault="00216B04">
      <w:pPr>
        <w:pStyle w:val="Index1"/>
        <w:tabs>
          <w:tab w:val="right" w:pos="5030"/>
        </w:tabs>
        <w:rPr>
          <w:noProof/>
        </w:rPr>
      </w:pPr>
      <w:r>
        <w:rPr>
          <w:noProof/>
        </w:rPr>
        <w:t>Dynamics 365 Operations, локальное ПО, лицензия CAL уровня Activity, 21</w:t>
      </w:r>
    </w:p>
    <w:p w14:paraId="7479BAAA" w14:textId="77777777" w:rsidR="00216B04" w:rsidRDefault="00216B04">
      <w:pPr>
        <w:pStyle w:val="Index1"/>
        <w:tabs>
          <w:tab w:val="right" w:pos="5030"/>
        </w:tabs>
        <w:rPr>
          <w:noProof/>
        </w:rPr>
      </w:pPr>
      <w:r>
        <w:rPr>
          <w:noProof/>
        </w:rPr>
        <w:t>Dynamics 365 Operations, локальное ПО, лицензия CAL уровня Device, 21</w:t>
      </w:r>
    </w:p>
    <w:p w14:paraId="7CFAF541" w14:textId="77777777" w:rsidR="00216B04" w:rsidRDefault="00216B04">
      <w:pPr>
        <w:pStyle w:val="Index1"/>
        <w:tabs>
          <w:tab w:val="right" w:pos="5030"/>
        </w:tabs>
        <w:rPr>
          <w:noProof/>
        </w:rPr>
      </w:pPr>
      <w:r>
        <w:rPr>
          <w:noProof/>
        </w:rPr>
        <w:t>Dynamics 365 Remote Assist, 73</w:t>
      </w:r>
    </w:p>
    <w:p w14:paraId="429FB53A" w14:textId="77777777" w:rsidR="00216B04" w:rsidRDefault="00216B04">
      <w:pPr>
        <w:pStyle w:val="Index1"/>
        <w:tabs>
          <w:tab w:val="right" w:pos="5030"/>
        </w:tabs>
        <w:rPr>
          <w:noProof/>
        </w:rPr>
      </w:pPr>
      <w:r>
        <w:rPr>
          <w:noProof/>
        </w:rPr>
        <w:t>Dynamics 365 Retail, 72</w:t>
      </w:r>
    </w:p>
    <w:p w14:paraId="03F83A3B" w14:textId="77777777" w:rsidR="00216B04" w:rsidRDefault="00216B04">
      <w:pPr>
        <w:pStyle w:val="Index1"/>
        <w:tabs>
          <w:tab w:val="right" w:pos="5030"/>
        </w:tabs>
        <w:rPr>
          <w:noProof/>
        </w:rPr>
      </w:pPr>
      <w:r>
        <w:rPr>
          <w:noProof/>
        </w:rPr>
        <w:t>Dynamics 365 Retail, лицензия Add-on, 72</w:t>
      </w:r>
    </w:p>
    <w:p w14:paraId="64DE99D6" w14:textId="77777777" w:rsidR="00216B04" w:rsidRDefault="00216B04">
      <w:pPr>
        <w:pStyle w:val="Index1"/>
        <w:tabs>
          <w:tab w:val="right" w:pos="5030"/>
        </w:tabs>
        <w:rPr>
          <w:noProof/>
        </w:rPr>
      </w:pPr>
      <w:r>
        <w:rPr>
          <w:noProof/>
        </w:rPr>
        <w:t>Dynamics 365 Retail, лицензия From SA, 72</w:t>
      </w:r>
    </w:p>
    <w:p w14:paraId="4AC08D9E" w14:textId="77777777" w:rsidR="00216B04" w:rsidRDefault="00216B04">
      <w:pPr>
        <w:pStyle w:val="Index1"/>
        <w:tabs>
          <w:tab w:val="right" w:pos="5030"/>
        </w:tabs>
        <w:rPr>
          <w:noProof/>
        </w:rPr>
      </w:pPr>
      <w:r>
        <w:rPr>
          <w:noProof/>
        </w:rPr>
        <w:t>Dynamics 365 Sales, 22</w:t>
      </w:r>
    </w:p>
    <w:p w14:paraId="5805CF4C" w14:textId="77777777" w:rsidR="00216B04" w:rsidRDefault="00216B04">
      <w:pPr>
        <w:pStyle w:val="Index1"/>
        <w:tabs>
          <w:tab w:val="right" w:pos="5030"/>
        </w:tabs>
        <w:rPr>
          <w:noProof/>
        </w:rPr>
      </w:pPr>
      <w:r>
        <w:rPr>
          <w:noProof/>
        </w:rPr>
        <w:t>Dynamics 365 Sales Enterprise, 72, 73</w:t>
      </w:r>
    </w:p>
    <w:p w14:paraId="71EE7BD6" w14:textId="77777777" w:rsidR="00216B04" w:rsidRDefault="00216B04">
      <w:pPr>
        <w:pStyle w:val="Index1"/>
        <w:tabs>
          <w:tab w:val="right" w:pos="5030"/>
        </w:tabs>
        <w:rPr>
          <w:noProof/>
        </w:rPr>
      </w:pPr>
      <w:r>
        <w:rPr>
          <w:noProof/>
        </w:rPr>
        <w:t>Dynamics 365 Sales Insights, 73</w:t>
      </w:r>
    </w:p>
    <w:p w14:paraId="6511A9CA" w14:textId="77777777" w:rsidR="00216B04" w:rsidRDefault="00216B04">
      <w:pPr>
        <w:pStyle w:val="Index1"/>
        <w:tabs>
          <w:tab w:val="right" w:pos="5030"/>
        </w:tabs>
        <w:rPr>
          <w:noProof/>
        </w:rPr>
      </w:pPr>
      <w:r>
        <w:rPr>
          <w:noProof/>
        </w:rPr>
        <w:t>Dynamics 365 Sales Professional, 73</w:t>
      </w:r>
    </w:p>
    <w:p w14:paraId="71AB9DB2" w14:textId="77777777" w:rsidR="00216B04" w:rsidRDefault="00216B04">
      <w:pPr>
        <w:pStyle w:val="Index1"/>
        <w:tabs>
          <w:tab w:val="right" w:pos="5030"/>
        </w:tabs>
        <w:rPr>
          <w:noProof/>
        </w:rPr>
      </w:pPr>
      <w:r>
        <w:rPr>
          <w:noProof/>
        </w:rPr>
        <w:t>Dynamics 365 Sales, локальное ПО, лицензия CAL, 21</w:t>
      </w:r>
    </w:p>
    <w:p w14:paraId="5FCDA468" w14:textId="77777777" w:rsidR="00216B04" w:rsidRDefault="00216B04">
      <w:pPr>
        <w:pStyle w:val="Index1"/>
        <w:tabs>
          <w:tab w:val="right" w:pos="5030"/>
        </w:tabs>
        <w:rPr>
          <w:noProof/>
        </w:rPr>
      </w:pPr>
      <w:r>
        <w:rPr>
          <w:noProof/>
        </w:rPr>
        <w:t>Dynamics 365 Supply Chain Management, 72</w:t>
      </w:r>
    </w:p>
    <w:p w14:paraId="6F29159A" w14:textId="77777777" w:rsidR="00216B04" w:rsidRDefault="00216B04">
      <w:pPr>
        <w:pStyle w:val="Index1"/>
        <w:tabs>
          <w:tab w:val="right" w:pos="5030"/>
        </w:tabs>
        <w:rPr>
          <w:noProof/>
        </w:rPr>
      </w:pPr>
      <w:r>
        <w:rPr>
          <w:noProof/>
        </w:rPr>
        <w:t>Dynamics 365 Supply Chain Management, лицензия Add-on, 72</w:t>
      </w:r>
    </w:p>
    <w:p w14:paraId="162E9D66" w14:textId="77777777" w:rsidR="00216B04" w:rsidRDefault="00216B04">
      <w:pPr>
        <w:pStyle w:val="Index1"/>
        <w:tabs>
          <w:tab w:val="right" w:pos="5030"/>
        </w:tabs>
        <w:rPr>
          <w:noProof/>
        </w:rPr>
      </w:pPr>
      <w:r>
        <w:rPr>
          <w:noProof/>
        </w:rPr>
        <w:t>Dynamics 365 Supply Chain Management, лицензия From SA, 72</w:t>
      </w:r>
    </w:p>
    <w:p w14:paraId="15590DA0" w14:textId="77777777" w:rsidR="00216B04" w:rsidRDefault="00216B04">
      <w:pPr>
        <w:pStyle w:val="Index1"/>
        <w:tabs>
          <w:tab w:val="right" w:pos="5030"/>
        </w:tabs>
        <w:rPr>
          <w:noProof/>
        </w:rPr>
      </w:pPr>
      <w:r>
        <w:rPr>
          <w:noProof/>
        </w:rPr>
        <w:t>Dynamics 365 Talent, 73</w:t>
      </w:r>
    </w:p>
    <w:p w14:paraId="146C761D" w14:textId="77777777" w:rsidR="00216B04" w:rsidRDefault="00216B04">
      <w:pPr>
        <w:pStyle w:val="Index1"/>
        <w:tabs>
          <w:tab w:val="right" w:pos="5030"/>
        </w:tabs>
        <w:rPr>
          <w:noProof/>
        </w:rPr>
      </w:pPr>
      <w:r>
        <w:rPr>
          <w:noProof/>
        </w:rPr>
        <w:t>Dynamics 365 Talent Comprehensive Hiring, 73</w:t>
      </w:r>
    </w:p>
    <w:p w14:paraId="1FFBF8D9" w14:textId="77777777" w:rsidR="00216B04" w:rsidRDefault="00216B04">
      <w:pPr>
        <w:pStyle w:val="Index1"/>
        <w:tabs>
          <w:tab w:val="right" w:pos="5030"/>
        </w:tabs>
        <w:rPr>
          <w:noProof/>
        </w:rPr>
      </w:pPr>
      <w:r>
        <w:rPr>
          <w:noProof/>
        </w:rPr>
        <w:t>Dynamics 365 Talent, лицензия Add-on, 73</w:t>
      </w:r>
    </w:p>
    <w:p w14:paraId="20866D28" w14:textId="77777777" w:rsidR="00216B04" w:rsidRDefault="00216B04">
      <w:pPr>
        <w:pStyle w:val="Index1"/>
        <w:tabs>
          <w:tab w:val="right" w:pos="5030"/>
        </w:tabs>
        <w:rPr>
          <w:noProof/>
        </w:rPr>
      </w:pPr>
      <w:r>
        <w:rPr>
          <w:noProof/>
        </w:rPr>
        <w:t>Dynamics 365 Talent, лицензия From SA, 73</w:t>
      </w:r>
    </w:p>
    <w:p w14:paraId="60166694" w14:textId="77777777" w:rsidR="00216B04" w:rsidRDefault="00216B04">
      <w:pPr>
        <w:pStyle w:val="Index1"/>
        <w:tabs>
          <w:tab w:val="right" w:pos="5030"/>
        </w:tabs>
        <w:rPr>
          <w:noProof/>
        </w:rPr>
      </w:pPr>
      <w:r>
        <w:rPr>
          <w:noProof/>
        </w:rPr>
        <w:t>Dynamics 365 Team Members, 22, 73</w:t>
      </w:r>
    </w:p>
    <w:p w14:paraId="566A2DCE" w14:textId="77777777" w:rsidR="00216B04" w:rsidRDefault="00216B04">
      <w:pPr>
        <w:pStyle w:val="Index1"/>
        <w:tabs>
          <w:tab w:val="right" w:pos="5030"/>
        </w:tabs>
        <w:rPr>
          <w:noProof/>
        </w:rPr>
      </w:pPr>
      <w:r>
        <w:rPr>
          <w:noProof/>
        </w:rPr>
        <w:t>Dynamics 365 Team Members, лицензия Add-on, 73</w:t>
      </w:r>
    </w:p>
    <w:p w14:paraId="426C2335" w14:textId="77777777" w:rsidR="00216B04" w:rsidRDefault="00216B04">
      <w:pPr>
        <w:pStyle w:val="Index1"/>
        <w:tabs>
          <w:tab w:val="right" w:pos="5030"/>
        </w:tabs>
        <w:rPr>
          <w:noProof/>
        </w:rPr>
      </w:pPr>
      <w:r>
        <w:rPr>
          <w:noProof/>
        </w:rPr>
        <w:t>Dynamics 365 Team Members, лицензия From SA, 73</w:t>
      </w:r>
    </w:p>
    <w:p w14:paraId="498F8D42" w14:textId="77777777" w:rsidR="00216B04" w:rsidRDefault="00216B04">
      <w:pPr>
        <w:pStyle w:val="Index1"/>
        <w:tabs>
          <w:tab w:val="right" w:pos="5030"/>
        </w:tabs>
        <w:rPr>
          <w:noProof/>
        </w:rPr>
      </w:pPr>
      <w:r>
        <w:rPr>
          <w:noProof/>
        </w:rPr>
        <w:t>Dynamics 365 Team Members, локальное ПО, лицензия CAL, 21</w:t>
      </w:r>
    </w:p>
    <w:p w14:paraId="232AF120" w14:textId="77777777" w:rsidR="00216B04" w:rsidRDefault="00216B04">
      <w:pPr>
        <w:pStyle w:val="Index1"/>
        <w:tabs>
          <w:tab w:val="right" w:pos="5030"/>
        </w:tabs>
        <w:rPr>
          <w:noProof/>
        </w:rPr>
      </w:pPr>
      <w:r>
        <w:rPr>
          <w:noProof/>
        </w:rPr>
        <w:t>Dynamics 365 Unified Operations — дополнительные ресурсы для баз данных, 73</w:t>
      </w:r>
    </w:p>
    <w:p w14:paraId="41710B6D" w14:textId="77777777" w:rsidR="00216B04" w:rsidRDefault="00216B04">
      <w:pPr>
        <w:pStyle w:val="Index1"/>
        <w:tabs>
          <w:tab w:val="right" w:pos="5030"/>
        </w:tabs>
        <w:rPr>
          <w:noProof/>
        </w:rPr>
      </w:pPr>
      <w:r>
        <w:rPr>
          <w:noProof/>
        </w:rPr>
        <w:t>Dynamics 365 Unified Operations — дополнительные ресурсы для файлов, 73</w:t>
      </w:r>
    </w:p>
    <w:p w14:paraId="28D03448" w14:textId="77777777" w:rsidR="00216B04" w:rsidRDefault="00216B04">
      <w:pPr>
        <w:pStyle w:val="Index1"/>
        <w:tabs>
          <w:tab w:val="right" w:pos="5030"/>
        </w:tabs>
        <w:rPr>
          <w:noProof/>
        </w:rPr>
      </w:pPr>
      <w:r>
        <w:rPr>
          <w:noProof/>
        </w:rPr>
        <w:t>Dynamics AX 2012 R2, 22</w:t>
      </w:r>
    </w:p>
    <w:p w14:paraId="56728645" w14:textId="77777777" w:rsidR="00216B04" w:rsidRDefault="00216B04">
      <w:pPr>
        <w:pStyle w:val="Index1"/>
        <w:tabs>
          <w:tab w:val="right" w:pos="5030"/>
        </w:tabs>
        <w:rPr>
          <w:noProof/>
        </w:rPr>
      </w:pPr>
      <w:r>
        <w:rPr>
          <w:noProof/>
        </w:rPr>
        <w:t>Dynamics AX 2012 R3, 22</w:t>
      </w:r>
    </w:p>
    <w:p w14:paraId="0295F64A" w14:textId="77777777" w:rsidR="00216B04" w:rsidRDefault="00216B04">
      <w:pPr>
        <w:pStyle w:val="Index1"/>
        <w:tabs>
          <w:tab w:val="right" w:pos="5030"/>
        </w:tabs>
        <w:rPr>
          <w:noProof/>
        </w:rPr>
      </w:pPr>
      <w:r>
        <w:rPr>
          <w:noProof/>
        </w:rPr>
        <w:t>Dynamics CRM 2015, 22</w:t>
      </w:r>
    </w:p>
    <w:p w14:paraId="4E16139A" w14:textId="77777777" w:rsidR="00216B04" w:rsidRDefault="00216B04">
      <w:pPr>
        <w:pStyle w:val="Index1"/>
        <w:tabs>
          <w:tab w:val="right" w:pos="5030"/>
        </w:tabs>
        <w:rPr>
          <w:noProof/>
        </w:rPr>
      </w:pPr>
      <w:r>
        <w:rPr>
          <w:noProof/>
        </w:rPr>
        <w:t>Dynamics CRM 2016, 22</w:t>
      </w:r>
    </w:p>
    <w:p w14:paraId="3FFAE6EB" w14:textId="77777777" w:rsidR="00216B04" w:rsidRDefault="00216B04">
      <w:pPr>
        <w:pStyle w:val="Index1"/>
        <w:tabs>
          <w:tab w:val="right" w:pos="5030"/>
        </w:tabs>
        <w:rPr>
          <w:noProof/>
        </w:rPr>
      </w:pPr>
      <w:r>
        <w:rPr>
          <w:noProof/>
        </w:rPr>
        <w:t>Enterprise CAL, 37, 100, 107</w:t>
      </w:r>
    </w:p>
    <w:p w14:paraId="1779AC66" w14:textId="77777777" w:rsidR="00216B04" w:rsidRDefault="00216B04">
      <w:pPr>
        <w:pStyle w:val="Index1"/>
        <w:tabs>
          <w:tab w:val="right" w:pos="5030"/>
        </w:tabs>
        <w:rPr>
          <w:noProof/>
        </w:rPr>
      </w:pPr>
      <w:r>
        <w:rPr>
          <w:noProof/>
        </w:rPr>
        <w:t>Enterprise CAL Bridge для Enterprise Mobility + Security, 17</w:t>
      </w:r>
    </w:p>
    <w:p w14:paraId="31D79587" w14:textId="77777777" w:rsidR="00216B04" w:rsidRDefault="00216B04">
      <w:pPr>
        <w:pStyle w:val="Index1"/>
        <w:tabs>
          <w:tab w:val="right" w:pos="5030"/>
        </w:tabs>
        <w:rPr>
          <w:noProof/>
        </w:rPr>
      </w:pPr>
      <w:r>
        <w:rPr>
          <w:noProof/>
        </w:rPr>
        <w:t>Enterprise CAL Bridge для Enterprise Mobility + Security From SA, 17</w:t>
      </w:r>
    </w:p>
    <w:p w14:paraId="36903908" w14:textId="77777777" w:rsidR="00216B04" w:rsidRDefault="00216B04">
      <w:pPr>
        <w:pStyle w:val="Index1"/>
        <w:tabs>
          <w:tab w:val="right" w:pos="5030"/>
        </w:tabs>
        <w:rPr>
          <w:noProof/>
        </w:rPr>
      </w:pPr>
      <w:r>
        <w:rPr>
          <w:noProof/>
        </w:rPr>
        <w:t>Enterprise CAL Suite, 17</w:t>
      </w:r>
    </w:p>
    <w:p w14:paraId="55E8AB57" w14:textId="77777777" w:rsidR="00216B04" w:rsidRDefault="00216B04">
      <w:pPr>
        <w:pStyle w:val="Index1"/>
        <w:tabs>
          <w:tab w:val="right" w:pos="5030"/>
        </w:tabs>
        <w:rPr>
          <w:noProof/>
        </w:rPr>
      </w:pPr>
      <w:r>
        <w:rPr>
          <w:noProof/>
        </w:rPr>
        <w:t>Enterprise CAL Suite Bridge для Microsoft Intune, 17</w:t>
      </w:r>
    </w:p>
    <w:p w14:paraId="5A0214BA" w14:textId="77777777" w:rsidR="00216B04" w:rsidRDefault="00216B04">
      <w:pPr>
        <w:pStyle w:val="Index1"/>
        <w:tabs>
          <w:tab w:val="right" w:pos="5030"/>
        </w:tabs>
        <w:rPr>
          <w:noProof/>
        </w:rPr>
      </w:pPr>
      <w:r>
        <w:rPr>
          <w:noProof/>
        </w:rPr>
        <w:t>Enterprise CAL Suite Bridge для Office 365, 17</w:t>
      </w:r>
    </w:p>
    <w:p w14:paraId="1CE20188" w14:textId="77777777" w:rsidR="00216B04" w:rsidRDefault="00216B04">
      <w:pPr>
        <w:pStyle w:val="Index1"/>
        <w:tabs>
          <w:tab w:val="right" w:pos="5030"/>
        </w:tabs>
        <w:rPr>
          <w:noProof/>
        </w:rPr>
      </w:pPr>
      <w:r>
        <w:rPr>
          <w:noProof/>
        </w:rPr>
        <w:t>Enterprise CAL Suite Bridge для Office 365 From SA, 17</w:t>
      </w:r>
    </w:p>
    <w:p w14:paraId="25618FB5" w14:textId="77777777" w:rsidR="00216B04" w:rsidRDefault="00216B04">
      <w:pPr>
        <w:pStyle w:val="Index1"/>
        <w:tabs>
          <w:tab w:val="right" w:pos="5030"/>
        </w:tabs>
        <w:rPr>
          <w:noProof/>
        </w:rPr>
      </w:pPr>
      <w:r>
        <w:rPr>
          <w:noProof/>
        </w:rPr>
        <w:t>Enterprise CAL Suite Bridge для Office 365 и Microsoft Intune, 17</w:t>
      </w:r>
    </w:p>
    <w:p w14:paraId="2AD2C94E" w14:textId="77777777" w:rsidR="00216B04" w:rsidRDefault="00216B04">
      <w:pPr>
        <w:pStyle w:val="Index1"/>
        <w:tabs>
          <w:tab w:val="right" w:pos="5030"/>
        </w:tabs>
        <w:rPr>
          <w:noProof/>
        </w:rPr>
      </w:pPr>
      <w:r>
        <w:rPr>
          <w:noProof/>
        </w:rPr>
        <w:t>Enterprise Mobility + Security A3, 68</w:t>
      </w:r>
    </w:p>
    <w:p w14:paraId="738171CD" w14:textId="77777777" w:rsidR="00216B04" w:rsidRDefault="00216B04">
      <w:pPr>
        <w:pStyle w:val="Index1"/>
        <w:tabs>
          <w:tab w:val="right" w:pos="5030"/>
        </w:tabs>
        <w:rPr>
          <w:noProof/>
        </w:rPr>
      </w:pPr>
      <w:r>
        <w:rPr>
          <w:noProof/>
        </w:rPr>
        <w:t>Enterprise Mobility + Security A3 Add-on, 69</w:t>
      </w:r>
    </w:p>
    <w:p w14:paraId="47F7B5B7" w14:textId="77777777" w:rsidR="00216B04" w:rsidRDefault="00216B04">
      <w:pPr>
        <w:pStyle w:val="Index1"/>
        <w:tabs>
          <w:tab w:val="right" w:pos="5030"/>
        </w:tabs>
        <w:rPr>
          <w:noProof/>
        </w:rPr>
      </w:pPr>
      <w:r>
        <w:rPr>
          <w:noProof/>
        </w:rPr>
        <w:t>Enterprise Mobility + Security A5, 69</w:t>
      </w:r>
    </w:p>
    <w:p w14:paraId="05030B38" w14:textId="77777777" w:rsidR="00216B04" w:rsidRDefault="00216B04">
      <w:pPr>
        <w:pStyle w:val="Index1"/>
        <w:tabs>
          <w:tab w:val="right" w:pos="5030"/>
        </w:tabs>
        <w:rPr>
          <w:noProof/>
        </w:rPr>
      </w:pPr>
      <w:r>
        <w:rPr>
          <w:noProof/>
        </w:rPr>
        <w:t>Enterprise Mobility + Security A5 Add-on, 69</w:t>
      </w:r>
    </w:p>
    <w:p w14:paraId="60D21FBC" w14:textId="77777777" w:rsidR="00216B04" w:rsidRDefault="00216B04">
      <w:pPr>
        <w:pStyle w:val="Index1"/>
        <w:tabs>
          <w:tab w:val="right" w:pos="5030"/>
        </w:tabs>
        <w:rPr>
          <w:noProof/>
        </w:rPr>
      </w:pPr>
      <w:r>
        <w:rPr>
          <w:noProof/>
        </w:rPr>
        <w:t>Enterprise Mobility + Security E3, 18, 68</w:t>
      </w:r>
    </w:p>
    <w:p w14:paraId="78185891" w14:textId="77777777" w:rsidR="00216B04" w:rsidRDefault="00216B04">
      <w:pPr>
        <w:pStyle w:val="Index1"/>
        <w:tabs>
          <w:tab w:val="right" w:pos="5030"/>
        </w:tabs>
        <w:rPr>
          <w:noProof/>
        </w:rPr>
      </w:pPr>
      <w:r>
        <w:rPr>
          <w:noProof/>
        </w:rPr>
        <w:t>Enterprise Mobility + Security E3 Add-on, 68</w:t>
      </w:r>
    </w:p>
    <w:p w14:paraId="590ABABF" w14:textId="77777777" w:rsidR="00216B04" w:rsidRDefault="00216B04">
      <w:pPr>
        <w:pStyle w:val="Index1"/>
        <w:tabs>
          <w:tab w:val="right" w:pos="5030"/>
        </w:tabs>
        <w:rPr>
          <w:noProof/>
        </w:rPr>
      </w:pPr>
      <w:r>
        <w:rPr>
          <w:noProof/>
        </w:rPr>
        <w:t>Enterprise Mobility + Security E3, From SA, 69</w:t>
      </w:r>
    </w:p>
    <w:p w14:paraId="0BAB05D6" w14:textId="77777777" w:rsidR="00216B04" w:rsidRDefault="00216B04">
      <w:pPr>
        <w:pStyle w:val="Index1"/>
        <w:tabs>
          <w:tab w:val="right" w:pos="5030"/>
        </w:tabs>
        <w:rPr>
          <w:noProof/>
        </w:rPr>
      </w:pPr>
      <w:r>
        <w:rPr>
          <w:noProof/>
        </w:rPr>
        <w:t>Enterprise Mobility + Security E5, 18</w:t>
      </w:r>
    </w:p>
    <w:p w14:paraId="3B0B8B0E" w14:textId="77777777" w:rsidR="00216B04" w:rsidRDefault="00216B04">
      <w:pPr>
        <w:pStyle w:val="Index1"/>
        <w:tabs>
          <w:tab w:val="right" w:pos="5030"/>
        </w:tabs>
        <w:rPr>
          <w:noProof/>
        </w:rPr>
      </w:pPr>
      <w:r>
        <w:rPr>
          <w:noProof/>
        </w:rPr>
        <w:t>Enterprise Mobility + Security E5, 69</w:t>
      </w:r>
    </w:p>
    <w:p w14:paraId="44E26749" w14:textId="77777777" w:rsidR="00216B04" w:rsidRDefault="00216B04">
      <w:pPr>
        <w:pStyle w:val="Index1"/>
        <w:tabs>
          <w:tab w:val="right" w:pos="5030"/>
        </w:tabs>
        <w:rPr>
          <w:noProof/>
        </w:rPr>
      </w:pPr>
      <w:r>
        <w:rPr>
          <w:noProof/>
        </w:rPr>
        <w:t>Enterprise Mobility + Security E5 Add-on, 69</w:t>
      </w:r>
    </w:p>
    <w:p w14:paraId="3CA13522" w14:textId="77777777" w:rsidR="00216B04" w:rsidRDefault="00216B04">
      <w:pPr>
        <w:pStyle w:val="Index1"/>
        <w:tabs>
          <w:tab w:val="right" w:pos="5030"/>
        </w:tabs>
        <w:rPr>
          <w:noProof/>
        </w:rPr>
      </w:pPr>
      <w:r>
        <w:rPr>
          <w:noProof/>
        </w:rPr>
        <w:t>Enterprise Mobility + Security E5, From SA, 69</w:t>
      </w:r>
    </w:p>
    <w:p w14:paraId="0F803C7C" w14:textId="77777777" w:rsidR="00216B04" w:rsidRDefault="00216B04">
      <w:pPr>
        <w:pStyle w:val="Index1"/>
        <w:tabs>
          <w:tab w:val="right" w:pos="5030"/>
        </w:tabs>
        <w:rPr>
          <w:noProof/>
        </w:rPr>
      </w:pPr>
      <w:r>
        <w:rPr>
          <w:noProof/>
        </w:rPr>
        <w:t>Excel 2019, 25</w:t>
      </w:r>
    </w:p>
    <w:p w14:paraId="459D2070" w14:textId="77777777" w:rsidR="00216B04" w:rsidRDefault="00216B04">
      <w:pPr>
        <w:pStyle w:val="Index1"/>
        <w:tabs>
          <w:tab w:val="right" w:pos="5030"/>
        </w:tabs>
        <w:rPr>
          <w:noProof/>
        </w:rPr>
      </w:pPr>
      <w:r>
        <w:rPr>
          <w:noProof/>
        </w:rPr>
        <w:t>Excel 2019 для Mac, 26</w:t>
      </w:r>
    </w:p>
    <w:p w14:paraId="37F235CA" w14:textId="77777777" w:rsidR="00216B04" w:rsidRDefault="00216B04">
      <w:pPr>
        <w:pStyle w:val="Index1"/>
        <w:tabs>
          <w:tab w:val="right" w:pos="5030"/>
        </w:tabs>
        <w:rPr>
          <w:noProof/>
        </w:rPr>
      </w:pPr>
      <w:r>
        <w:rPr>
          <w:noProof/>
        </w:rPr>
        <w:t>Exchange Online (план 1), 79</w:t>
      </w:r>
    </w:p>
    <w:p w14:paraId="62065CB3" w14:textId="77777777" w:rsidR="00216B04" w:rsidRDefault="00216B04">
      <w:pPr>
        <w:pStyle w:val="Index1"/>
        <w:tabs>
          <w:tab w:val="right" w:pos="5030"/>
        </w:tabs>
        <w:rPr>
          <w:noProof/>
        </w:rPr>
      </w:pPr>
      <w:r>
        <w:rPr>
          <w:noProof/>
        </w:rPr>
        <w:t>Exchange Online (план 1) Add-on, 79</w:t>
      </w:r>
    </w:p>
    <w:p w14:paraId="291F2275" w14:textId="77777777" w:rsidR="00216B04" w:rsidRDefault="00216B04">
      <w:pPr>
        <w:pStyle w:val="Index1"/>
        <w:tabs>
          <w:tab w:val="right" w:pos="5030"/>
        </w:tabs>
        <w:rPr>
          <w:noProof/>
        </w:rPr>
      </w:pPr>
      <w:r>
        <w:rPr>
          <w:noProof/>
        </w:rPr>
        <w:t>Exchange Online (план 1A) для алюмни, 79</w:t>
      </w:r>
    </w:p>
    <w:p w14:paraId="2A79BDC5" w14:textId="77777777" w:rsidR="00216B04" w:rsidRDefault="00216B04">
      <w:pPr>
        <w:pStyle w:val="Index1"/>
        <w:tabs>
          <w:tab w:val="right" w:pos="5030"/>
        </w:tabs>
        <w:rPr>
          <w:noProof/>
        </w:rPr>
      </w:pPr>
      <w:r>
        <w:rPr>
          <w:noProof/>
        </w:rPr>
        <w:t>Exchange Online (план 2), 79</w:t>
      </w:r>
    </w:p>
    <w:p w14:paraId="1B71EB30" w14:textId="77777777" w:rsidR="00216B04" w:rsidRDefault="00216B04">
      <w:pPr>
        <w:pStyle w:val="Index1"/>
        <w:tabs>
          <w:tab w:val="right" w:pos="5030"/>
        </w:tabs>
        <w:rPr>
          <w:noProof/>
        </w:rPr>
      </w:pPr>
      <w:r>
        <w:rPr>
          <w:noProof/>
        </w:rPr>
        <w:t>Exchange Online Protection, 28, 79</w:t>
      </w:r>
    </w:p>
    <w:p w14:paraId="7C5841E3" w14:textId="77777777" w:rsidR="00216B04" w:rsidRDefault="00216B04">
      <w:pPr>
        <w:pStyle w:val="Index1"/>
        <w:tabs>
          <w:tab w:val="right" w:pos="5030"/>
        </w:tabs>
        <w:rPr>
          <w:noProof/>
        </w:rPr>
      </w:pPr>
      <w:r>
        <w:rPr>
          <w:noProof/>
        </w:rPr>
        <w:t>Exchange Server, 67, 68</w:t>
      </w:r>
    </w:p>
    <w:p w14:paraId="60E49D2B" w14:textId="77777777" w:rsidR="00216B04" w:rsidRDefault="00216B04">
      <w:pPr>
        <w:pStyle w:val="Index1"/>
        <w:tabs>
          <w:tab w:val="right" w:pos="5030"/>
        </w:tabs>
        <w:rPr>
          <w:noProof/>
        </w:rPr>
      </w:pPr>
      <w:r>
        <w:rPr>
          <w:noProof/>
        </w:rPr>
        <w:t>Exchange Server 2016, 28</w:t>
      </w:r>
    </w:p>
    <w:p w14:paraId="3D6E76A1" w14:textId="77777777" w:rsidR="00216B04" w:rsidRDefault="00216B04">
      <w:pPr>
        <w:pStyle w:val="Index1"/>
        <w:tabs>
          <w:tab w:val="right" w:pos="5030"/>
        </w:tabs>
        <w:rPr>
          <w:noProof/>
        </w:rPr>
      </w:pPr>
      <w:r>
        <w:rPr>
          <w:noProof/>
        </w:rPr>
        <w:t>Exchange Server Enterprise, 107</w:t>
      </w:r>
    </w:p>
    <w:p w14:paraId="51C9C991" w14:textId="77777777" w:rsidR="00216B04" w:rsidRDefault="00216B04">
      <w:pPr>
        <w:pStyle w:val="Index1"/>
        <w:tabs>
          <w:tab w:val="right" w:pos="5030"/>
        </w:tabs>
        <w:rPr>
          <w:noProof/>
        </w:rPr>
      </w:pPr>
      <w:r>
        <w:rPr>
          <w:noProof/>
        </w:rPr>
        <w:t>Exchange Server Enterprise 2019, 27</w:t>
      </w:r>
    </w:p>
    <w:p w14:paraId="454699AA" w14:textId="77777777" w:rsidR="00216B04" w:rsidRDefault="00216B04">
      <w:pPr>
        <w:pStyle w:val="Index1"/>
        <w:tabs>
          <w:tab w:val="right" w:pos="5030"/>
        </w:tabs>
        <w:rPr>
          <w:noProof/>
        </w:rPr>
      </w:pPr>
      <w:r>
        <w:rPr>
          <w:noProof/>
        </w:rPr>
        <w:t>Exchange Server Enterprise 2019 CAL, 28</w:t>
      </w:r>
    </w:p>
    <w:p w14:paraId="4081EE5E" w14:textId="77777777" w:rsidR="00216B04" w:rsidRDefault="00216B04">
      <w:pPr>
        <w:pStyle w:val="Index1"/>
        <w:tabs>
          <w:tab w:val="right" w:pos="5030"/>
        </w:tabs>
        <w:rPr>
          <w:noProof/>
        </w:rPr>
      </w:pPr>
      <w:r>
        <w:rPr>
          <w:noProof/>
        </w:rPr>
        <w:t>Exchange Server Standard, 107</w:t>
      </w:r>
    </w:p>
    <w:p w14:paraId="53A25D4B" w14:textId="77777777" w:rsidR="00216B04" w:rsidRDefault="00216B04">
      <w:pPr>
        <w:pStyle w:val="Index1"/>
        <w:tabs>
          <w:tab w:val="right" w:pos="5030"/>
        </w:tabs>
        <w:rPr>
          <w:noProof/>
        </w:rPr>
      </w:pPr>
      <w:r>
        <w:rPr>
          <w:noProof/>
        </w:rPr>
        <w:t>Exchange Server Standard 2019, 28</w:t>
      </w:r>
    </w:p>
    <w:p w14:paraId="16E1FB96" w14:textId="77777777" w:rsidR="00216B04" w:rsidRDefault="00216B04">
      <w:pPr>
        <w:pStyle w:val="Index1"/>
        <w:tabs>
          <w:tab w:val="right" w:pos="5030"/>
        </w:tabs>
        <w:rPr>
          <w:noProof/>
        </w:rPr>
      </w:pPr>
      <w:r>
        <w:rPr>
          <w:noProof/>
        </w:rPr>
        <w:t>Exchange Server Standard 2019 CAL, 28</w:t>
      </w:r>
    </w:p>
    <w:p w14:paraId="767D6E33" w14:textId="77777777" w:rsidR="00216B04" w:rsidRDefault="00216B04">
      <w:pPr>
        <w:pStyle w:val="Index1"/>
        <w:tabs>
          <w:tab w:val="right" w:pos="5030"/>
        </w:tabs>
        <w:rPr>
          <w:noProof/>
        </w:rPr>
      </w:pPr>
      <w:r>
        <w:rPr>
          <w:noProof/>
        </w:rPr>
        <w:t>Experts on Demand (лицензия на подписку), 66</w:t>
      </w:r>
    </w:p>
    <w:p w14:paraId="44F98A05" w14:textId="77777777" w:rsidR="00216B04" w:rsidRDefault="00216B04">
      <w:pPr>
        <w:pStyle w:val="Index1"/>
        <w:tabs>
          <w:tab w:val="right" w:pos="5030"/>
        </w:tabs>
        <w:rPr>
          <w:noProof/>
        </w:rPr>
      </w:pPr>
      <w:r>
        <w:rPr>
          <w:noProof/>
        </w:rPr>
        <w:t>Flow на каждого пользователя, 83</w:t>
      </w:r>
    </w:p>
    <w:p w14:paraId="3430C672" w14:textId="77777777" w:rsidR="00216B04" w:rsidRDefault="00216B04">
      <w:pPr>
        <w:pStyle w:val="Index1"/>
        <w:tabs>
          <w:tab w:val="right" w:pos="5030"/>
        </w:tabs>
        <w:rPr>
          <w:noProof/>
        </w:rPr>
      </w:pPr>
      <w:r>
        <w:rPr>
          <w:noProof/>
        </w:rPr>
        <w:t>Flow на каждый бизнес-процесс, 83</w:t>
      </w:r>
    </w:p>
    <w:p w14:paraId="4E39DB14" w14:textId="77777777" w:rsidR="00216B04" w:rsidRDefault="00216B04">
      <w:pPr>
        <w:pStyle w:val="Index1"/>
        <w:tabs>
          <w:tab w:val="right" w:pos="5030"/>
        </w:tabs>
        <w:rPr>
          <w:noProof/>
        </w:rPr>
      </w:pPr>
      <w:r>
        <w:rPr>
          <w:noProof/>
        </w:rPr>
        <w:t>for Apps File Capacity, 83</w:t>
      </w:r>
    </w:p>
    <w:p w14:paraId="1C967C0A" w14:textId="77777777" w:rsidR="00216B04" w:rsidRDefault="00216B04">
      <w:pPr>
        <w:pStyle w:val="Index1"/>
        <w:tabs>
          <w:tab w:val="right" w:pos="5030"/>
        </w:tabs>
        <w:rPr>
          <w:noProof/>
        </w:rPr>
      </w:pPr>
      <w:r>
        <w:rPr>
          <w:noProof/>
        </w:rPr>
        <w:t>for Apps File Capacity, 73</w:t>
      </w:r>
    </w:p>
    <w:p w14:paraId="54214314" w14:textId="77777777" w:rsidR="00216B04" w:rsidRDefault="00216B04">
      <w:pPr>
        <w:pStyle w:val="Index1"/>
        <w:tabs>
          <w:tab w:val="right" w:pos="5030"/>
        </w:tabs>
        <w:rPr>
          <w:noProof/>
        </w:rPr>
      </w:pPr>
      <w:r>
        <w:rPr>
          <w:noProof/>
        </w:rPr>
        <w:t>for Apps Log Capacity, 83</w:t>
      </w:r>
    </w:p>
    <w:p w14:paraId="1B173FFE" w14:textId="77777777" w:rsidR="00216B04" w:rsidRDefault="00216B04">
      <w:pPr>
        <w:pStyle w:val="Index1"/>
        <w:tabs>
          <w:tab w:val="right" w:pos="5030"/>
        </w:tabs>
        <w:rPr>
          <w:noProof/>
        </w:rPr>
      </w:pPr>
      <w:r>
        <w:rPr>
          <w:noProof/>
        </w:rPr>
        <w:t>for Apps Log Capacity, 73</w:t>
      </w:r>
    </w:p>
    <w:p w14:paraId="65FEB210" w14:textId="77777777" w:rsidR="00216B04" w:rsidRDefault="00216B04">
      <w:pPr>
        <w:pStyle w:val="Index1"/>
        <w:tabs>
          <w:tab w:val="right" w:pos="5030"/>
        </w:tabs>
        <w:rPr>
          <w:noProof/>
        </w:rPr>
      </w:pPr>
      <w:r>
        <w:rPr>
          <w:noProof/>
        </w:rPr>
        <w:t>Forefront Identity Manager 2010 — Windows Live Edition, 21</w:t>
      </w:r>
    </w:p>
    <w:p w14:paraId="7701F1E4" w14:textId="77777777" w:rsidR="00216B04" w:rsidRDefault="00216B04">
      <w:pPr>
        <w:pStyle w:val="Index1"/>
        <w:tabs>
          <w:tab w:val="right" w:pos="5030"/>
        </w:tabs>
        <w:rPr>
          <w:noProof/>
        </w:rPr>
      </w:pPr>
      <w:r>
        <w:rPr>
          <w:noProof/>
        </w:rPr>
        <w:t>Forefront Identity Manager 2010 R2, 24, 57</w:t>
      </w:r>
    </w:p>
    <w:p w14:paraId="20A9AF1E" w14:textId="77777777" w:rsidR="00216B04" w:rsidRDefault="00216B04">
      <w:pPr>
        <w:pStyle w:val="Index1"/>
        <w:tabs>
          <w:tab w:val="right" w:pos="5030"/>
        </w:tabs>
        <w:rPr>
          <w:noProof/>
        </w:rPr>
      </w:pPr>
      <w:r>
        <w:rPr>
          <w:noProof/>
        </w:rPr>
        <w:t>Forefront Identity Manager 2010 R2 — Windows Live Edition, 20</w:t>
      </w:r>
    </w:p>
    <w:p w14:paraId="28AFCBF8" w14:textId="77777777" w:rsidR="00216B04" w:rsidRDefault="00216B04">
      <w:pPr>
        <w:pStyle w:val="Index1"/>
        <w:tabs>
          <w:tab w:val="right" w:pos="5030"/>
        </w:tabs>
        <w:rPr>
          <w:noProof/>
        </w:rPr>
      </w:pPr>
      <w:r>
        <w:rPr>
          <w:noProof/>
        </w:rPr>
        <w:t>Forefront TMG Enterprise, 107</w:t>
      </w:r>
    </w:p>
    <w:p w14:paraId="7B30BA2A" w14:textId="77777777" w:rsidR="00216B04" w:rsidRDefault="00216B04">
      <w:pPr>
        <w:pStyle w:val="Index1"/>
        <w:tabs>
          <w:tab w:val="right" w:pos="5030"/>
        </w:tabs>
        <w:rPr>
          <w:noProof/>
        </w:rPr>
      </w:pPr>
      <w:r>
        <w:rPr>
          <w:noProof/>
        </w:rPr>
        <w:t>Forefront TMG Standard, 107</w:t>
      </w:r>
    </w:p>
    <w:p w14:paraId="1762CBA1" w14:textId="77777777" w:rsidR="00216B04" w:rsidRDefault="00216B04">
      <w:pPr>
        <w:pStyle w:val="Index1"/>
        <w:tabs>
          <w:tab w:val="right" w:pos="5030"/>
        </w:tabs>
        <w:rPr>
          <w:noProof/>
        </w:rPr>
      </w:pPr>
      <w:r>
        <w:rPr>
          <w:noProof/>
        </w:rPr>
        <w:t>Forefront United Access Gateway 2010, 18</w:t>
      </w:r>
    </w:p>
    <w:p w14:paraId="442AA865" w14:textId="77777777" w:rsidR="00216B04" w:rsidRDefault="00216B04">
      <w:pPr>
        <w:pStyle w:val="Index1"/>
        <w:tabs>
          <w:tab w:val="right" w:pos="5030"/>
        </w:tabs>
        <w:rPr>
          <w:noProof/>
        </w:rPr>
      </w:pPr>
      <w:r>
        <w:rPr>
          <w:noProof/>
        </w:rPr>
        <w:t>GitHub Actions, 84</w:t>
      </w:r>
    </w:p>
    <w:p w14:paraId="338AFA6B" w14:textId="77777777" w:rsidR="00216B04" w:rsidRDefault="00216B04">
      <w:pPr>
        <w:pStyle w:val="Index1"/>
        <w:tabs>
          <w:tab w:val="right" w:pos="5030"/>
        </w:tabs>
        <w:rPr>
          <w:noProof/>
        </w:rPr>
      </w:pPr>
      <w:r>
        <w:rPr>
          <w:noProof/>
        </w:rPr>
        <w:t>GitHub Advanced Security, 84</w:t>
      </w:r>
    </w:p>
    <w:p w14:paraId="75B59889" w14:textId="77777777" w:rsidR="00216B04" w:rsidRDefault="00216B04">
      <w:pPr>
        <w:pStyle w:val="Index1"/>
        <w:tabs>
          <w:tab w:val="right" w:pos="5030"/>
        </w:tabs>
        <w:rPr>
          <w:noProof/>
        </w:rPr>
      </w:pPr>
      <w:r>
        <w:rPr>
          <w:noProof/>
        </w:rPr>
        <w:t>GitHub Enterprise, 84</w:t>
      </w:r>
    </w:p>
    <w:p w14:paraId="52A9AC6A" w14:textId="77777777" w:rsidR="00216B04" w:rsidRDefault="00216B04">
      <w:pPr>
        <w:pStyle w:val="Index1"/>
        <w:tabs>
          <w:tab w:val="right" w:pos="5030"/>
        </w:tabs>
        <w:rPr>
          <w:noProof/>
        </w:rPr>
      </w:pPr>
      <w:r>
        <w:rPr>
          <w:noProof/>
        </w:rPr>
        <w:t>GitHub Enterprise для Visual Studio Enterprise, 88</w:t>
      </w:r>
    </w:p>
    <w:p w14:paraId="52484708" w14:textId="77777777" w:rsidR="00216B04" w:rsidRDefault="00216B04">
      <w:pPr>
        <w:pStyle w:val="Index1"/>
        <w:tabs>
          <w:tab w:val="right" w:pos="5030"/>
        </w:tabs>
        <w:rPr>
          <w:noProof/>
        </w:rPr>
      </w:pPr>
      <w:r>
        <w:rPr>
          <w:noProof/>
        </w:rPr>
        <w:t>GitHub Enterprise для Visual Studio Professional, 88</w:t>
      </w:r>
    </w:p>
    <w:p w14:paraId="39D9E6A8" w14:textId="77777777" w:rsidR="00216B04" w:rsidRDefault="00216B04">
      <w:pPr>
        <w:pStyle w:val="Index1"/>
        <w:tabs>
          <w:tab w:val="right" w:pos="5030"/>
        </w:tabs>
        <w:rPr>
          <w:noProof/>
        </w:rPr>
      </w:pPr>
      <w:r>
        <w:rPr>
          <w:noProof/>
        </w:rPr>
        <w:t>GitHub Insights, 84</w:t>
      </w:r>
    </w:p>
    <w:p w14:paraId="77729252" w14:textId="77777777" w:rsidR="00216B04" w:rsidRDefault="00216B04">
      <w:pPr>
        <w:pStyle w:val="Index1"/>
        <w:tabs>
          <w:tab w:val="right" w:pos="5030"/>
        </w:tabs>
        <w:rPr>
          <w:noProof/>
        </w:rPr>
      </w:pPr>
      <w:r>
        <w:rPr>
          <w:noProof/>
        </w:rPr>
        <w:t>HPC Pack, 57</w:t>
      </w:r>
    </w:p>
    <w:p w14:paraId="01644516" w14:textId="77777777" w:rsidR="00216B04" w:rsidRDefault="00216B04">
      <w:pPr>
        <w:pStyle w:val="Index1"/>
        <w:tabs>
          <w:tab w:val="right" w:pos="5030"/>
        </w:tabs>
        <w:rPr>
          <w:noProof/>
        </w:rPr>
      </w:pPr>
      <w:r>
        <w:rPr>
          <w:noProof/>
        </w:rPr>
        <w:t>Intune, 37</w:t>
      </w:r>
    </w:p>
    <w:p w14:paraId="7EBB02AD" w14:textId="77777777" w:rsidR="00216B04" w:rsidRDefault="00216B04">
      <w:pPr>
        <w:pStyle w:val="Index1"/>
        <w:tabs>
          <w:tab w:val="right" w:pos="5030"/>
        </w:tabs>
        <w:rPr>
          <w:noProof/>
        </w:rPr>
      </w:pPr>
      <w:r>
        <w:rPr>
          <w:noProof/>
        </w:rPr>
        <w:t>Intune, 39</w:t>
      </w:r>
    </w:p>
    <w:p w14:paraId="6762B510" w14:textId="77777777" w:rsidR="00216B04" w:rsidRDefault="00216B04">
      <w:pPr>
        <w:pStyle w:val="Index1"/>
        <w:tabs>
          <w:tab w:val="right" w:pos="5030"/>
        </w:tabs>
        <w:rPr>
          <w:noProof/>
        </w:rPr>
      </w:pPr>
      <w:r>
        <w:rPr>
          <w:noProof/>
        </w:rPr>
        <w:t>Intune для образовательных учреждений, 39</w:t>
      </w:r>
    </w:p>
    <w:p w14:paraId="50C902C0" w14:textId="77777777" w:rsidR="00216B04" w:rsidRDefault="00216B04">
      <w:pPr>
        <w:pStyle w:val="Index1"/>
        <w:tabs>
          <w:tab w:val="right" w:pos="5030"/>
        </w:tabs>
        <w:rPr>
          <w:noProof/>
        </w:rPr>
      </w:pPr>
      <w:r>
        <w:rPr>
          <w:noProof/>
        </w:rPr>
        <w:t>Intune для устройств, 39</w:t>
      </w:r>
    </w:p>
    <w:p w14:paraId="4A7B54B8" w14:textId="77777777" w:rsidR="00216B04" w:rsidRDefault="00216B04">
      <w:pPr>
        <w:pStyle w:val="Index1"/>
        <w:tabs>
          <w:tab w:val="right" w:pos="5030"/>
        </w:tabs>
        <w:rPr>
          <w:noProof/>
        </w:rPr>
      </w:pPr>
      <w:r>
        <w:rPr>
          <w:noProof/>
        </w:rPr>
        <w:t>M365 E5 Security, 39</w:t>
      </w:r>
    </w:p>
    <w:p w14:paraId="786DEFEE" w14:textId="77777777" w:rsidR="00216B04" w:rsidRDefault="00216B04">
      <w:pPr>
        <w:pStyle w:val="Index1"/>
        <w:tabs>
          <w:tab w:val="right" w:pos="5030"/>
        </w:tabs>
        <w:rPr>
          <w:noProof/>
        </w:rPr>
      </w:pPr>
      <w:r>
        <w:rPr>
          <w:noProof/>
        </w:rPr>
        <w:t>macOS, 48</w:t>
      </w:r>
    </w:p>
    <w:p w14:paraId="2C9A7C8A" w14:textId="77777777" w:rsidR="00216B04" w:rsidRDefault="00216B04">
      <w:pPr>
        <w:pStyle w:val="Index1"/>
        <w:tabs>
          <w:tab w:val="right" w:pos="5030"/>
        </w:tabs>
        <w:rPr>
          <w:noProof/>
        </w:rPr>
      </w:pPr>
      <w:r>
        <w:rPr>
          <w:noProof/>
        </w:rPr>
        <w:t>MDATP для устройств в разными платформами, 49</w:t>
      </w:r>
    </w:p>
    <w:p w14:paraId="3DA8965F" w14:textId="77777777" w:rsidR="00216B04" w:rsidRDefault="00216B04">
      <w:pPr>
        <w:pStyle w:val="Index1"/>
        <w:tabs>
          <w:tab w:val="right" w:pos="5030"/>
        </w:tabs>
        <w:rPr>
          <w:noProof/>
        </w:rPr>
      </w:pPr>
      <w:r>
        <w:rPr>
          <w:noProof/>
        </w:rPr>
        <w:t>MDATP для устройств с разными платформами (лицензия на подписку), 46</w:t>
      </w:r>
    </w:p>
    <w:p w14:paraId="079D84FF" w14:textId="77777777" w:rsidR="00216B04" w:rsidRDefault="00216B04">
      <w:pPr>
        <w:pStyle w:val="Index1"/>
        <w:tabs>
          <w:tab w:val="right" w:pos="5030"/>
        </w:tabs>
        <w:rPr>
          <w:noProof/>
        </w:rPr>
      </w:pPr>
      <w:r>
        <w:rPr>
          <w:noProof/>
        </w:rPr>
        <w:t>Microsoft 356 E3 и E5, лицензия Add-on, 66</w:t>
      </w:r>
    </w:p>
    <w:p w14:paraId="4103CCE1" w14:textId="77777777" w:rsidR="00216B04" w:rsidRDefault="00216B04">
      <w:pPr>
        <w:pStyle w:val="Index1"/>
        <w:tabs>
          <w:tab w:val="right" w:pos="5030"/>
        </w:tabs>
        <w:rPr>
          <w:noProof/>
        </w:rPr>
      </w:pPr>
      <w:r>
        <w:rPr>
          <w:noProof/>
        </w:rPr>
        <w:t>Microsoft 365 A5 Compliance, 66</w:t>
      </w:r>
    </w:p>
    <w:p w14:paraId="49D7ADF4" w14:textId="77777777" w:rsidR="00216B04" w:rsidRDefault="00216B04">
      <w:pPr>
        <w:pStyle w:val="Index1"/>
        <w:tabs>
          <w:tab w:val="right" w:pos="5030"/>
        </w:tabs>
        <w:rPr>
          <w:noProof/>
        </w:rPr>
      </w:pPr>
      <w:r>
        <w:rPr>
          <w:noProof/>
        </w:rPr>
        <w:t>Microsoft 365 A5 Security, 66</w:t>
      </w:r>
    </w:p>
    <w:p w14:paraId="723937CA" w14:textId="77777777" w:rsidR="00216B04" w:rsidRDefault="00216B04">
      <w:pPr>
        <w:pStyle w:val="Index1"/>
        <w:tabs>
          <w:tab w:val="right" w:pos="5030"/>
        </w:tabs>
        <w:rPr>
          <w:noProof/>
        </w:rPr>
      </w:pPr>
      <w:r>
        <w:rPr>
          <w:noProof/>
        </w:rPr>
        <w:t>Microsoft 365 E3 и E5, 66</w:t>
      </w:r>
    </w:p>
    <w:p w14:paraId="181E2B88" w14:textId="77777777" w:rsidR="00216B04" w:rsidRDefault="00216B04">
      <w:pPr>
        <w:pStyle w:val="Index1"/>
        <w:tabs>
          <w:tab w:val="right" w:pos="5030"/>
        </w:tabs>
        <w:rPr>
          <w:noProof/>
        </w:rPr>
      </w:pPr>
      <w:r>
        <w:rPr>
          <w:noProof/>
        </w:rPr>
        <w:t>Microsoft 365 E3 и E5, лицензия From SA, 66</w:t>
      </w:r>
    </w:p>
    <w:p w14:paraId="5878D0A7" w14:textId="77777777" w:rsidR="00216B04" w:rsidRDefault="00216B04">
      <w:pPr>
        <w:pStyle w:val="Index1"/>
        <w:tabs>
          <w:tab w:val="right" w:pos="5030"/>
        </w:tabs>
        <w:rPr>
          <w:noProof/>
        </w:rPr>
      </w:pPr>
      <w:r>
        <w:rPr>
          <w:noProof/>
        </w:rPr>
        <w:t>Microsoft 365 E5 Compliance, 66</w:t>
      </w:r>
    </w:p>
    <w:p w14:paraId="2DE9851D" w14:textId="77777777" w:rsidR="00216B04" w:rsidRDefault="00216B04">
      <w:pPr>
        <w:pStyle w:val="Index1"/>
        <w:tabs>
          <w:tab w:val="right" w:pos="5030"/>
        </w:tabs>
        <w:rPr>
          <w:noProof/>
        </w:rPr>
      </w:pPr>
      <w:r>
        <w:rPr>
          <w:noProof/>
        </w:rPr>
        <w:t>Microsoft 365 E5 Security, 66</w:t>
      </w:r>
    </w:p>
    <w:p w14:paraId="72A47955" w14:textId="77777777" w:rsidR="00216B04" w:rsidRDefault="00216B04">
      <w:pPr>
        <w:pStyle w:val="Index1"/>
        <w:tabs>
          <w:tab w:val="right" w:pos="5030"/>
        </w:tabs>
        <w:rPr>
          <w:noProof/>
        </w:rPr>
      </w:pPr>
      <w:r>
        <w:rPr>
          <w:noProof/>
        </w:rPr>
        <w:t>Microsoft 365 F1, 37, 66</w:t>
      </w:r>
    </w:p>
    <w:p w14:paraId="2ACF9CE1" w14:textId="77777777" w:rsidR="00216B04" w:rsidRDefault="00216B04">
      <w:pPr>
        <w:pStyle w:val="Index1"/>
        <w:tabs>
          <w:tab w:val="right" w:pos="5030"/>
        </w:tabs>
        <w:rPr>
          <w:noProof/>
        </w:rPr>
      </w:pPr>
      <w:r>
        <w:rPr>
          <w:noProof/>
        </w:rPr>
        <w:t>Microsoft 365 бизнес, 66</w:t>
      </w:r>
    </w:p>
    <w:p w14:paraId="79C225E6" w14:textId="77777777" w:rsidR="00216B04" w:rsidRDefault="00216B04">
      <w:pPr>
        <w:pStyle w:val="Index1"/>
        <w:tabs>
          <w:tab w:val="right" w:pos="5030"/>
        </w:tabs>
        <w:rPr>
          <w:noProof/>
        </w:rPr>
      </w:pPr>
      <w:r>
        <w:rPr>
          <w:noProof/>
        </w:rPr>
        <w:t>Microsoft 365 для образования A1, 66</w:t>
      </w:r>
    </w:p>
    <w:p w14:paraId="2834D14E" w14:textId="77777777" w:rsidR="00216B04" w:rsidRDefault="00216B04">
      <w:pPr>
        <w:pStyle w:val="Index1"/>
        <w:tabs>
          <w:tab w:val="right" w:pos="5030"/>
        </w:tabs>
        <w:rPr>
          <w:noProof/>
        </w:rPr>
      </w:pPr>
      <w:r>
        <w:rPr>
          <w:noProof/>
        </w:rPr>
        <w:t>Microsoft 365 для образования A3, 66</w:t>
      </w:r>
    </w:p>
    <w:p w14:paraId="0D4E74C8" w14:textId="77777777" w:rsidR="00216B04" w:rsidRDefault="00216B04">
      <w:pPr>
        <w:pStyle w:val="Index1"/>
        <w:tabs>
          <w:tab w:val="right" w:pos="5030"/>
        </w:tabs>
        <w:rPr>
          <w:noProof/>
        </w:rPr>
      </w:pPr>
      <w:r>
        <w:rPr>
          <w:noProof/>
        </w:rPr>
        <w:t>Microsoft 365 для образования A3 с лицензией Core CAL, 66</w:t>
      </w:r>
    </w:p>
    <w:p w14:paraId="15E2CF29" w14:textId="77777777" w:rsidR="00216B04" w:rsidRDefault="00216B04">
      <w:pPr>
        <w:pStyle w:val="Index1"/>
        <w:tabs>
          <w:tab w:val="right" w:pos="5030"/>
        </w:tabs>
        <w:rPr>
          <w:noProof/>
        </w:rPr>
      </w:pPr>
      <w:r>
        <w:rPr>
          <w:noProof/>
        </w:rPr>
        <w:t>Microsoft 365 для образования A5, 66</w:t>
      </w:r>
    </w:p>
    <w:p w14:paraId="39321BB5" w14:textId="77777777" w:rsidR="00216B04" w:rsidRDefault="00216B04">
      <w:pPr>
        <w:pStyle w:val="Index1"/>
        <w:tabs>
          <w:tab w:val="right" w:pos="5030"/>
        </w:tabs>
        <w:rPr>
          <w:noProof/>
        </w:rPr>
      </w:pPr>
      <w:r>
        <w:rPr>
          <w:noProof/>
        </w:rPr>
        <w:t>Microsoft Cloud App Security, 85</w:t>
      </w:r>
    </w:p>
    <w:p w14:paraId="525DB0FD" w14:textId="77777777" w:rsidR="00216B04" w:rsidRDefault="00216B04">
      <w:pPr>
        <w:pStyle w:val="Index1"/>
        <w:tabs>
          <w:tab w:val="right" w:pos="5030"/>
        </w:tabs>
        <w:rPr>
          <w:noProof/>
        </w:rPr>
      </w:pPr>
      <w:r>
        <w:rPr>
          <w:noProof/>
        </w:rPr>
        <w:t>Microsoft Dynamics 365 Customer Service, лицензия CAL, 100</w:t>
      </w:r>
    </w:p>
    <w:p w14:paraId="6F5BC9A0" w14:textId="77777777" w:rsidR="00216B04" w:rsidRDefault="00216B04">
      <w:pPr>
        <w:pStyle w:val="Index1"/>
        <w:tabs>
          <w:tab w:val="right" w:pos="5030"/>
        </w:tabs>
        <w:rPr>
          <w:noProof/>
        </w:rPr>
      </w:pPr>
      <w:r>
        <w:rPr>
          <w:noProof/>
        </w:rPr>
        <w:t>Microsoft Dynamics 365 Customer Service, локальное ПО, лицензия CAL, 107</w:t>
      </w:r>
    </w:p>
    <w:p w14:paraId="2F52F8A9" w14:textId="77777777" w:rsidR="00216B04" w:rsidRDefault="00216B04">
      <w:pPr>
        <w:pStyle w:val="Index1"/>
        <w:tabs>
          <w:tab w:val="right" w:pos="5030"/>
        </w:tabs>
        <w:rPr>
          <w:noProof/>
        </w:rPr>
      </w:pPr>
      <w:r>
        <w:rPr>
          <w:noProof/>
        </w:rPr>
        <w:t>Microsoft Dynamics 365 for Sales, локальное ПО, лицензия CAL, 107</w:t>
      </w:r>
    </w:p>
    <w:p w14:paraId="1D1A36DA" w14:textId="77777777" w:rsidR="00216B04" w:rsidRDefault="00216B04">
      <w:pPr>
        <w:pStyle w:val="Index1"/>
        <w:tabs>
          <w:tab w:val="right" w:pos="5030"/>
        </w:tabs>
        <w:rPr>
          <w:noProof/>
        </w:rPr>
      </w:pPr>
      <w:r>
        <w:rPr>
          <w:noProof/>
        </w:rPr>
        <w:t>Microsoft Dynamics 365 Operations, лицензия CAL, 100</w:t>
      </w:r>
    </w:p>
    <w:p w14:paraId="11B6F94D" w14:textId="77777777" w:rsidR="00216B04" w:rsidRDefault="00216B04">
      <w:pPr>
        <w:pStyle w:val="Index1"/>
        <w:tabs>
          <w:tab w:val="right" w:pos="5030"/>
        </w:tabs>
        <w:rPr>
          <w:noProof/>
        </w:rPr>
      </w:pPr>
      <w:r>
        <w:rPr>
          <w:noProof/>
        </w:rPr>
        <w:t>Microsoft Dynamics 365 Operations, лицензия CAL уровня Activity, 100</w:t>
      </w:r>
    </w:p>
    <w:p w14:paraId="3386C9FA" w14:textId="77777777" w:rsidR="00216B04" w:rsidRDefault="00216B04">
      <w:pPr>
        <w:pStyle w:val="Index1"/>
        <w:tabs>
          <w:tab w:val="right" w:pos="5030"/>
        </w:tabs>
        <w:rPr>
          <w:noProof/>
        </w:rPr>
      </w:pPr>
      <w:r>
        <w:rPr>
          <w:noProof/>
        </w:rPr>
        <w:t>Microsoft Dynamics 365 Operations, локальное ПО, лицензия CAL, 107</w:t>
      </w:r>
    </w:p>
    <w:p w14:paraId="54FF4ED7" w14:textId="77777777" w:rsidR="00216B04" w:rsidRDefault="00216B04">
      <w:pPr>
        <w:pStyle w:val="Index1"/>
        <w:tabs>
          <w:tab w:val="right" w:pos="5030"/>
        </w:tabs>
        <w:rPr>
          <w:noProof/>
        </w:rPr>
      </w:pPr>
      <w:r>
        <w:rPr>
          <w:noProof/>
        </w:rPr>
        <w:t>Microsoft Dynamics 365 Operations, локальное ПО, лицензия CAL уровня Activity, 107</w:t>
      </w:r>
    </w:p>
    <w:p w14:paraId="618071D5" w14:textId="77777777" w:rsidR="00216B04" w:rsidRDefault="00216B04">
      <w:pPr>
        <w:pStyle w:val="Index1"/>
        <w:tabs>
          <w:tab w:val="right" w:pos="5030"/>
        </w:tabs>
        <w:rPr>
          <w:noProof/>
        </w:rPr>
      </w:pPr>
      <w:r>
        <w:rPr>
          <w:noProof/>
        </w:rPr>
        <w:t>Microsoft Dynamics 365 Sales, лицензия CAL, 100</w:t>
      </w:r>
    </w:p>
    <w:p w14:paraId="179BEF85" w14:textId="77777777" w:rsidR="00216B04" w:rsidRDefault="00216B04">
      <w:pPr>
        <w:pStyle w:val="Index1"/>
        <w:tabs>
          <w:tab w:val="right" w:pos="5030"/>
        </w:tabs>
        <w:rPr>
          <w:noProof/>
        </w:rPr>
      </w:pPr>
      <w:r>
        <w:rPr>
          <w:noProof/>
        </w:rPr>
        <w:t>Microsoft Dynamics 365 Team Members, локальное ПО, лицензия CAL, 107</w:t>
      </w:r>
    </w:p>
    <w:p w14:paraId="54406D73" w14:textId="77777777" w:rsidR="00216B04" w:rsidRDefault="00216B04">
      <w:pPr>
        <w:pStyle w:val="Index1"/>
        <w:tabs>
          <w:tab w:val="right" w:pos="5030"/>
        </w:tabs>
        <w:rPr>
          <w:noProof/>
        </w:rPr>
      </w:pPr>
      <w:r>
        <w:rPr>
          <w:noProof/>
        </w:rPr>
        <w:t>Microsoft Dynamics AX Standard Commerce Core Server, 100</w:t>
      </w:r>
    </w:p>
    <w:p w14:paraId="46B3AE17" w14:textId="77777777" w:rsidR="00216B04" w:rsidRDefault="00216B04">
      <w:pPr>
        <w:pStyle w:val="Index1"/>
        <w:tabs>
          <w:tab w:val="right" w:pos="5030"/>
        </w:tabs>
        <w:rPr>
          <w:noProof/>
        </w:rPr>
      </w:pPr>
      <w:r>
        <w:rPr>
          <w:noProof/>
        </w:rPr>
        <w:t>Microsoft Dynamics AX Store Server, 100</w:t>
      </w:r>
    </w:p>
    <w:p w14:paraId="762A95F9" w14:textId="77777777" w:rsidR="00216B04" w:rsidRDefault="00216B04">
      <w:pPr>
        <w:pStyle w:val="Index1"/>
        <w:tabs>
          <w:tab w:val="right" w:pos="5030"/>
        </w:tabs>
        <w:rPr>
          <w:noProof/>
        </w:rPr>
      </w:pPr>
      <w:r>
        <w:rPr>
          <w:noProof/>
        </w:rPr>
        <w:t>Microsoft Dynamics AX, лицензия Enterprise CAL, 100</w:t>
      </w:r>
    </w:p>
    <w:p w14:paraId="5AC867B1" w14:textId="77777777" w:rsidR="00216B04" w:rsidRDefault="00216B04">
      <w:pPr>
        <w:pStyle w:val="Index1"/>
        <w:tabs>
          <w:tab w:val="right" w:pos="5030"/>
        </w:tabs>
        <w:rPr>
          <w:noProof/>
        </w:rPr>
      </w:pPr>
      <w:r>
        <w:rPr>
          <w:noProof/>
        </w:rPr>
        <w:t>Microsoft Dynamics AX, лицензия Functional CAL, 100</w:t>
      </w:r>
    </w:p>
    <w:p w14:paraId="553EE36A" w14:textId="77777777" w:rsidR="00216B04" w:rsidRDefault="00216B04">
      <w:pPr>
        <w:pStyle w:val="Index1"/>
        <w:tabs>
          <w:tab w:val="right" w:pos="5030"/>
        </w:tabs>
        <w:rPr>
          <w:noProof/>
        </w:rPr>
      </w:pPr>
      <w:r>
        <w:rPr>
          <w:noProof/>
        </w:rPr>
        <w:t>Microsoft Dynamics AX, лицензия Task CAL, 100</w:t>
      </w:r>
    </w:p>
    <w:p w14:paraId="68A74BD9" w14:textId="77777777" w:rsidR="00216B04" w:rsidRDefault="00216B04">
      <w:pPr>
        <w:pStyle w:val="Index1"/>
        <w:tabs>
          <w:tab w:val="right" w:pos="5030"/>
        </w:tabs>
        <w:rPr>
          <w:noProof/>
        </w:rPr>
      </w:pPr>
      <w:r>
        <w:rPr>
          <w:noProof/>
        </w:rPr>
        <w:t>Microsoft Dynamics CRM Server 2013, 100</w:t>
      </w:r>
    </w:p>
    <w:p w14:paraId="7515A4B6" w14:textId="77777777" w:rsidR="00216B04" w:rsidRDefault="00216B04">
      <w:pPr>
        <w:pStyle w:val="Index1"/>
        <w:tabs>
          <w:tab w:val="right" w:pos="5030"/>
        </w:tabs>
        <w:rPr>
          <w:noProof/>
        </w:rPr>
      </w:pPr>
      <w:r>
        <w:rPr>
          <w:noProof/>
        </w:rPr>
        <w:t>Microsoft Dynamics CRM Server 2015, 100</w:t>
      </w:r>
    </w:p>
    <w:p w14:paraId="5A5CD500" w14:textId="77777777" w:rsidR="00216B04" w:rsidRDefault="00216B04">
      <w:pPr>
        <w:pStyle w:val="Index1"/>
        <w:tabs>
          <w:tab w:val="right" w:pos="5030"/>
        </w:tabs>
        <w:rPr>
          <w:noProof/>
        </w:rPr>
      </w:pPr>
      <w:r>
        <w:rPr>
          <w:noProof/>
        </w:rPr>
        <w:t>Microsoft Forms Pro, 73</w:t>
      </w:r>
    </w:p>
    <w:p w14:paraId="366436A5" w14:textId="77777777" w:rsidR="00216B04" w:rsidRDefault="00216B04">
      <w:pPr>
        <w:pStyle w:val="Index1"/>
        <w:tabs>
          <w:tab w:val="right" w:pos="5030"/>
        </w:tabs>
        <w:rPr>
          <w:noProof/>
        </w:rPr>
      </w:pPr>
      <w:r>
        <w:rPr>
          <w:noProof/>
        </w:rPr>
        <w:t>Microsoft Identity Manager 2016 CAL, 24</w:t>
      </w:r>
    </w:p>
    <w:p w14:paraId="3D912305" w14:textId="77777777" w:rsidR="00216B04" w:rsidRDefault="00216B04">
      <w:pPr>
        <w:pStyle w:val="Index1"/>
        <w:tabs>
          <w:tab w:val="right" w:pos="5030"/>
        </w:tabs>
        <w:rPr>
          <w:noProof/>
        </w:rPr>
      </w:pPr>
      <w:r>
        <w:rPr>
          <w:noProof/>
        </w:rPr>
        <w:t>Microsoft Identity Manager 2016 External Connector, 24</w:t>
      </w:r>
    </w:p>
    <w:p w14:paraId="03F950CF" w14:textId="77777777" w:rsidR="00216B04" w:rsidRDefault="00216B04">
      <w:pPr>
        <w:pStyle w:val="Index1"/>
        <w:tabs>
          <w:tab w:val="right" w:pos="5030"/>
        </w:tabs>
        <w:rPr>
          <w:noProof/>
        </w:rPr>
      </w:pPr>
      <w:r>
        <w:rPr>
          <w:noProof/>
        </w:rPr>
        <w:t>Microsoft Intune, 18, 37, 86</w:t>
      </w:r>
    </w:p>
    <w:p w14:paraId="0E9DCE73" w14:textId="77777777" w:rsidR="00216B04" w:rsidRDefault="00216B04">
      <w:pPr>
        <w:pStyle w:val="Index1"/>
        <w:tabs>
          <w:tab w:val="right" w:pos="5030"/>
        </w:tabs>
        <w:rPr>
          <w:noProof/>
        </w:rPr>
      </w:pPr>
      <w:r>
        <w:rPr>
          <w:noProof/>
        </w:rPr>
        <w:t>Microsoft Intune Add-on, 86</w:t>
      </w:r>
    </w:p>
    <w:p w14:paraId="5705BC8F" w14:textId="77777777" w:rsidR="00216B04" w:rsidRDefault="00216B04">
      <w:pPr>
        <w:pStyle w:val="Index1"/>
        <w:tabs>
          <w:tab w:val="right" w:pos="5030"/>
        </w:tabs>
        <w:rPr>
          <w:noProof/>
        </w:rPr>
      </w:pPr>
      <w:r>
        <w:rPr>
          <w:noProof/>
        </w:rPr>
        <w:t>Microsoft Intune для образовательных учреждений, 86</w:t>
      </w:r>
    </w:p>
    <w:p w14:paraId="121FAF4A" w14:textId="77777777" w:rsidR="00216B04" w:rsidRDefault="00216B04">
      <w:pPr>
        <w:pStyle w:val="Index1"/>
        <w:tabs>
          <w:tab w:val="right" w:pos="5030"/>
        </w:tabs>
        <w:rPr>
          <w:noProof/>
        </w:rPr>
      </w:pPr>
      <w:r>
        <w:rPr>
          <w:noProof/>
        </w:rPr>
        <w:t>Microsoft Intune для образовательных учреждений, лицензия Add-on, 86</w:t>
      </w:r>
    </w:p>
    <w:p w14:paraId="64946E97" w14:textId="77777777" w:rsidR="00216B04" w:rsidRDefault="00216B04">
      <w:pPr>
        <w:pStyle w:val="Index1"/>
        <w:tabs>
          <w:tab w:val="right" w:pos="5030"/>
        </w:tabs>
        <w:rPr>
          <w:noProof/>
        </w:rPr>
      </w:pPr>
      <w:r>
        <w:rPr>
          <w:noProof/>
        </w:rPr>
        <w:t>Microsoft Intune для устройств, 37, 86</w:t>
      </w:r>
    </w:p>
    <w:p w14:paraId="2D63865A" w14:textId="77777777" w:rsidR="00216B04" w:rsidRDefault="00216B04">
      <w:pPr>
        <w:pStyle w:val="Index1"/>
        <w:tabs>
          <w:tab w:val="right" w:pos="5030"/>
        </w:tabs>
        <w:rPr>
          <w:noProof/>
        </w:rPr>
      </w:pPr>
      <w:r>
        <w:rPr>
          <w:noProof/>
        </w:rPr>
        <w:t>Microsoft Kaizala Pro, 85</w:t>
      </w:r>
    </w:p>
    <w:p w14:paraId="5E25E8F6" w14:textId="77777777" w:rsidR="00216B04" w:rsidRDefault="00216B04">
      <w:pPr>
        <w:pStyle w:val="Index1"/>
        <w:tabs>
          <w:tab w:val="right" w:pos="5030"/>
        </w:tabs>
        <w:rPr>
          <w:noProof/>
        </w:rPr>
      </w:pPr>
      <w:r>
        <w:rPr>
          <w:noProof/>
        </w:rPr>
        <w:t>Microsoft Learning Imagine Academy, 87</w:t>
      </w:r>
    </w:p>
    <w:p w14:paraId="6F66FD08" w14:textId="77777777" w:rsidR="00216B04" w:rsidRDefault="00216B04">
      <w:pPr>
        <w:pStyle w:val="Index1"/>
        <w:tabs>
          <w:tab w:val="right" w:pos="5030"/>
        </w:tabs>
        <w:rPr>
          <w:noProof/>
        </w:rPr>
      </w:pPr>
      <w:r>
        <w:rPr>
          <w:noProof/>
        </w:rPr>
        <w:t>Microsoft Learning MCP 1 Exam Vouchers, 87</w:t>
      </w:r>
    </w:p>
    <w:p w14:paraId="5D0609AD" w14:textId="77777777" w:rsidR="00216B04" w:rsidRDefault="00216B04">
      <w:pPr>
        <w:pStyle w:val="Index1"/>
        <w:tabs>
          <w:tab w:val="right" w:pos="5030"/>
        </w:tabs>
        <w:rPr>
          <w:noProof/>
        </w:rPr>
      </w:pPr>
      <w:r>
        <w:rPr>
          <w:noProof/>
        </w:rPr>
        <w:t>Microsoft Learning MCP 30 Exam Vouchers, 87</w:t>
      </w:r>
    </w:p>
    <w:p w14:paraId="4BAE0FBB" w14:textId="77777777" w:rsidR="00216B04" w:rsidRDefault="00216B04">
      <w:pPr>
        <w:pStyle w:val="Index1"/>
        <w:tabs>
          <w:tab w:val="right" w:pos="5030"/>
        </w:tabs>
        <w:rPr>
          <w:noProof/>
        </w:rPr>
      </w:pPr>
      <w:r>
        <w:rPr>
          <w:noProof/>
        </w:rPr>
        <w:t>Microsoft Learning MOS/MCE Certification 125 Exam Site License, 87</w:t>
      </w:r>
    </w:p>
    <w:p w14:paraId="6F9E69A0" w14:textId="77777777" w:rsidR="00216B04" w:rsidRDefault="00216B04">
      <w:pPr>
        <w:pStyle w:val="Index1"/>
        <w:tabs>
          <w:tab w:val="right" w:pos="5030"/>
        </w:tabs>
        <w:rPr>
          <w:noProof/>
        </w:rPr>
      </w:pPr>
      <w:r>
        <w:rPr>
          <w:noProof/>
        </w:rPr>
        <w:t>Microsoft Learning MOS/MTA/MCE Certification 500 Exam Site License, 87</w:t>
      </w:r>
    </w:p>
    <w:p w14:paraId="2B470029" w14:textId="77777777" w:rsidR="00216B04" w:rsidRDefault="00216B04">
      <w:pPr>
        <w:pStyle w:val="Index1"/>
        <w:tabs>
          <w:tab w:val="right" w:pos="5030"/>
        </w:tabs>
        <w:rPr>
          <w:noProof/>
        </w:rPr>
      </w:pPr>
      <w:r>
        <w:rPr>
          <w:noProof/>
        </w:rPr>
        <w:t>Microsoft Learning MTA/MCA Certification 125 Exam Site License, 87</w:t>
      </w:r>
    </w:p>
    <w:p w14:paraId="5DDDE10F" w14:textId="77777777" w:rsidR="00216B04" w:rsidRDefault="00216B04">
      <w:pPr>
        <w:pStyle w:val="Index1"/>
        <w:tabs>
          <w:tab w:val="right" w:pos="5030"/>
        </w:tabs>
        <w:rPr>
          <w:noProof/>
        </w:rPr>
      </w:pPr>
      <w:r>
        <w:rPr>
          <w:noProof/>
        </w:rPr>
        <w:t>Microsoft MyAnalytics, 78</w:t>
      </w:r>
    </w:p>
    <w:p w14:paraId="240FF72F" w14:textId="77777777" w:rsidR="00216B04" w:rsidRDefault="00216B04">
      <w:pPr>
        <w:pStyle w:val="Index1"/>
        <w:tabs>
          <w:tab w:val="right" w:pos="5030"/>
        </w:tabs>
        <w:rPr>
          <w:noProof/>
        </w:rPr>
      </w:pPr>
      <w:r>
        <w:rPr>
          <w:noProof/>
        </w:rPr>
        <w:t>Microsoft Stream, 78</w:t>
      </w:r>
    </w:p>
    <w:p w14:paraId="138A8DC9" w14:textId="77777777" w:rsidR="00216B04" w:rsidRDefault="00216B04">
      <w:pPr>
        <w:pStyle w:val="Index1"/>
        <w:tabs>
          <w:tab w:val="right" w:pos="5030"/>
        </w:tabs>
        <w:rPr>
          <w:noProof/>
        </w:rPr>
      </w:pPr>
      <w:r>
        <w:rPr>
          <w:noProof/>
        </w:rPr>
        <w:t>Microsoft Stream Storage Add-on, 78</w:t>
      </w:r>
    </w:p>
    <w:p w14:paraId="456E04FA" w14:textId="77777777" w:rsidR="00216B04" w:rsidRDefault="00216B04">
      <w:pPr>
        <w:pStyle w:val="Index1"/>
        <w:tabs>
          <w:tab w:val="right" w:pos="5030"/>
        </w:tabs>
        <w:rPr>
          <w:noProof/>
        </w:rPr>
      </w:pPr>
      <w:r>
        <w:rPr>
          <w:noProof/>
        </w:rPr>
        <w:t>Microsoft Translator API, 63</w:t>
      </w:r>
    </w:p>
    <w:p w14:paraId="28C1C410" w14:textId="77777777" w:rsidR="00216B04" w:rsidRDefault="00216B04">
      <w:pPr>
        <w:pStyle w:val="Index1"/>
        <w:tabs>
          <w:tab w:val="right" w:pos="5030"/>
        </w:tabs>
        <w:rPr>
          <w:noProof/>
        </w:rPr>
      </w:pPr>
      <w:r>
        <w:rPr>
          <w:noProof/>
        </w:rPr>
        <w:t>Minecraft</w:t>
      </w:r>
    </w:p>
    <w:p w14:paraId="2C8B5A1A" w14:textId="77777777" w:rsidR="00216B04" w:rsidRDefault="00216B04">
      <w:pPr>
        <w:pStyle w:val="Index2"/>
        <w:tabs>
          <w:tab w:val="right" w:pos="5030"/>
        </w:tabs>
        <w:rPr>
          <w:noProof/>
        </w:rPr>
      </w:pPr>
      <w:r>
        <w:rPr>
          <w:noProof/>
        </w:rPr>
        <w:t>Education Edition, 66, 88</w:t>
      </w:r>
    </w:p>
    <w:p w14:paraId="790C6B70" w14:textId="77777777" w:rsidR="00216B04" w:rsidRDefault="00216B04">
      <w:pPr>
        <w:pStyle w:val="Index1"/>
        <w:tabs>
          <w:tab w:val="right" w:pos="5030"/>
        </w:tabs>
        <w:rPr>
          <w:noProof/>
        </w:rPr>
      </w:pPr>
      <w:r>
        <w:rPr>
          <w:noProof/>
        </w:rPr>
        <w:t>Mobile Asset Management Platform (лицензия на подписку), 82</w:t>
      </w:r>
    </w:p>
    <w:p w14:paraId="6C829947" w14:textId="77777777" w:rsidR="00216B04" w:rsidRDefault="00216B04">
      <w:pPr>
        <w:pStyle w:val="Index1"/>
        <w:tabs>
          <w:tab w:val="right" w:pos="5030"/>
        </w:tabs>
        <w:rPr>
          <w:noProof/>
        </w:rPr>
      </w:pPr>
      <w:r>
        <w:rPr>
          <w:noProof/>
        </w:rPr>
        <w:t>Office 2019 для Mac Standard, 26</w:t>
      </w:r>
    </w:p>
    <w:p w14:paraId="693F20B7" w14:textId="77777777" w:rsidR="00216B04" w:rsidRDefault="00216B04">
      <w:pPr>
        <w:pStyle w:val="Index1"/>
        <w:tabs>
          <w:tab w:val="right" w:pos="5030"/>
        </w:tabs>
        <w:rPr>
          <w:noProof/>
        </w:rPr>
      </w:pPr>
      <w:r>
        <w:rPr>
          <w:noProof/>
        </w:rPr>
        <w:t>Office 365 A1, 77</w:t>
      </w:r>
    </w:p>
    <w:p w14:paraId="35D70A49" w14:textId="77777777" w:rsidR="00216B04" w:rsidRDefault="00216B04">
      <w:pPr>
        <w:pStyle w:val="Index1"/>
        <w:tabs>
          <w:tab w:val="right" w:pos="5030"/>
        </w:tabs>
        <w:rPr>
          <w:noProof/>
        </w:rPr>
      </w:pPr>
      <w:r>
        <w:rPr>
          <w:noProof/>
        </w:rPr>
        <w:t>Office 365 A3, 77</w:t>
      </w:r>
    </w:p>
    <w:p w14:paraId="15B26B63" w14:textId="77777777" w:rsidR="00216B04" w:rsidRDefault="00216B04">
      <w:pPr>
        <w:pStyle w:val="Index1"/>
        <w:tabs>
          <w:tab w:val="right" w:pos="5030"/>
        </w:tabs>
        <w:rPr>
          <w:noProof/>
        </w:rPr>
      </w:pPr>
      <w:r>
        <w:rPr>
          <w:noProof/>
        </w:rPr>
        <w:t>Office 365 A5, 77</w:t>
      </w:r>
    </w:p>
    <w:p w14:paraId="78CE78C6" w14:textId="77777777" w:rsidR="00216B04" w:rsidRDefault="00216B04">
      <w:pPr>
        <w:pStyle w:val="Index1"/>
        <w:tabs>
          <w:tab w:val="right" w:pos="5030"/>
        </w:tabs>
        <w:rPr>
          <w:noProof/>
        </w:rPr>
      </w:pPr>
      <w:r>
        <w:rPr>
          <w:noProof/>
        </w:rPr>
        <w:t>Office 365 A5 Add-on, 77</w:t>
      </w:r>
    </w:p>
    <w:p w14:paraId="23FC2C88" w14:textId="77777777" w:rsidR="00216B04" w:rsidRDefault="00216B04">
      <w:pPr>
        <w:pStyle w:val="Index1"/>
        <w:tabs>
          <w:tab w:val="right" w:pos="5030"/>
        </w:tabs>
        <w:rPr>
          <w:noProof/>
        </w:rPr>
      </w:pPr>
      <w:r>
        <w:rPr>
          <w:noProof/>
        </w:rPr>
        <w:t>Office 365 Advanced Compliance, 78</w:t>
      </w:r>
    </w:p>
    <w:p w14:paraId="1C4526C3" w14:textId="77777777" w:rsidR="00216B04" w:rsidRDefault="00216B04">
      <w:pPr>
        <w:pStyle w:val="Index1"/>
        <w:tabs>
          <w:tab w:val="right" w:pos="5030"/>
        </w:tabs>
        <w:rPr>
          <w:noProof/>
        </w:rPr>
      </w:pPr>
      <w:r>
        <w:rPr>
          <w:noProof/>
        </w:rPr>
        <w:t>Office 365 Advanced Threat Protection, 79</w:t>
      </w:r>
    </w:p>
    <w:p w14:paraId="23ECDA03" w14:textId="77777777" w:rsidR="00216B04" w:rsidRDefault="00216B04">
      <w:pPr>
        <w:pStyle w:val="Index1"/>
        <w:tabs>
          <w:tab w:val="right" w:pos="5030"/>
        </w:tabs>
        <w:rPr>
          <w:noProof/>
        </w:rPr>
      </w:pPr>
      <w:r>
        <w:rPr>
          <w:noProof/>
        </w:rPr>
        <w:t>Office 365 Data Loss Prevention, 79</w:t>
      </w:r>
    </w:p>
    <w:p w14:paraId="50747064" w14:textId="77777777" w:rsidR="00216B04" w:rsidRDefault="00216B04">
      <w:pPr>
        <w:pStyle w:val="Index1"/>
        <w:tabs>
          <w:tab w:val="right" w:pos="5030"/>
        </w:tabs>
        <w:rPr>
          <w:noProof/>
        </w:rPr>
      </w:pPr>
      <w:r>
        <w:rPr>
          <w:noProof/>
        </w:rPr>
        <w:t>Office 365 E1, 18</w:t>
      </w:r>
    </w:p>
    <w:p w14:paraId="1E089B39" w14:textId="77777777" w:rsidR="00216B04" w:rsidRDefault="00216B04">
      <w:pPr>
        <w:pStyle w:val="Index1"/>
        <w:tabs>
          <w:tab w:val="right" w:pos="5030"/>
        </w:tabs>
        <w:rPr>
          <w:noProof/>
        </w:rPr>
      </w:pPr>
      <w:r>
        <w:rPr>
          <w:noProof/>
        </w:rPr>
        <w:t>Office 365 E1 и E3, 77</w:t>
      </w:r>
    </w:p>
    <w:p w14:paraId="4B37ACF4" w14:textId="77777777" w:rsidR="00216B04" w:rsidRDefault="00216B04">
      <w:pPr>
        <w:pStyle w:val="Index1"/>
        <w:tabs>
          <w:tab w:val="right" w:pos="5030"/>
        </w:tabs>
        <w:rPr>
          <w:noProof/>
        </w:rPr>
      </w:pPr>
      <w:r>
        <w:rPr>
          <w:noProof/>
        </w:rPr>
        <w:t>Office 365 E1 и E3, лицензия Add-on, 77</w:t>
      </w:r>
    </w:p>
    <w:p w14:paraId="31F2DEEA" w14:textId="77777777" w:rsidR="00216B04" w:rsidRDefault="00216B04">
      <w:pPr>
        <w:pStyle w:val="Index1"/>
        <w:tabs>
          <w:tab w:val="right" w:pos="5030"/>
        </w:tabs>
        <w:rPr>
          <w:noProof/>
        </w:rPr>
      </w:pPr>
      <w:r>
        <w:rPr>
          <w:noProof/>
        </w:rPr>
        <w:t>Office 365 E1 и E3, лицензия From SA, 77</w:t>
      </w:r>
    </w:p>
    <w:p w14:paraId="4D5E7B6B" w14:textId="77777777" w:rsidR="00216B04" w:rsidRDefault="00216B04">
      <w:pPr>
        <w:pStyle w:val="Index1"/>
        <w:tabs>
          <w:tab w:val="right" w:pos="5030"/>
        </w:tabs>
        <w:rPr>
          <w:noProof/>
        </w:rPr>
      </w:pPr>
      <w:r>
        <w:rPr>
          <w:noProof/>
        </w:rPr>
        <w:t>Office 365 E1 и Microsoft Intune, 18</w:t>
      </w:r>
    </w:p>
    <w:p w14:paraId="3CB18B7E" w14:textId="77777777" w:rsidR="00216B04" w:rsidRDefault="00216B04">
      <w:pPr>
        <w:pStyle w:val="Index1"/>
        <w:tabs>
          <w:tab w:val="right" w:pos="5030"/>
        </w:tabs>
        <w:rPr>
          <w:noProof/>
        </w:rPr>
      </w:pPr>
      <w:r>
        <w:rPr>
          <w:noProof/>
        </w:rPr>
        <w:t>Office 365 E3, 18</w:t>
      </w:r>
    </w:p>
    <w:p w14:paraId="02412F87" w14:textId="77777777" w:rsidR="00216B04" w:rsidRDefault="00216B04">
      <w:pPr>
        <w:pStyle w:val="Index1"/>
        <w:tabs>
          <w:tab w:val="right" w:pos="5030"/>
        </w:tabs>
        <w:rPr>
          <w:noProof/>
        </w:rPr>
      </w:pPr>
      <w:r>
        <w:rPr>
          <w:noProof/>
        </w:rPr>
        <w:t>Office 365 E3 без Office профессиональный плюс, лицензия Add-on, 77</w:t>
      </w:r>
    </w:p>
    <w:p w14:paraId="19C8FDDA" w14:textId="77777777" w:rsidR="00216B04" w:rsidRDefault="00216B04">
      <w:pPr>
        <w:pStyle w:val="Index1"/>
        <w:tabs>
          <w:tab w:val="right" w:pos="5030"/>
        </w:tabs>
        <w:rPr>
          <w:noProof/>
        </w:rPr>
      </w:pPr>
      <w:r>
        <w:rPr>
          <w:noProof/>
        </w:rPr>
        <w:t>Office 365 E3 и Microsoft Intune, 18</w:t>
      </w:r>
    </w:p>
    <w:p w14:paraId="4EBF4354" w14:textId="77777777" w:rsidR="00216B04" w:rsidRDefault="00216B04">
      <w:pPr>
        <w:pStyle w:val="Index1"/>
        <w:tabs>
          <w:tab w:val="right" w:pos="5030"/>
        </w:tabs>
        <w:rPr>
          <w:noProof/>
        </w:rPr>
      </w:pPr>
      <w:r>
        <w:rPr>
          <w:noProof/>
        </w:rPr>
        <w:t>Office 365 E5, 18</w:t>
      </w:r>
    </w:p>
    <w:p w14:paraId="1A86C1AA" w14:textId="77777777" w:rsidR="00216B04" w:rsidRDefault="00216B04">
      <w:pPr>
        <w:pStyle w:val="Index1"/>
        <w:tabs>
          <w:tab w:val="right" w:pos="5030"/>
        </w:tabs>
        <w:rPr>
          <w:noProof/>
        </w:rPr>
      </w:pPr>
      <w:r>
        <w:rPr>
          <w:noProof/>
        </w:rPr>
        <w:t>Office 365 E5 (лицензия на подписку, 77</w:t>
      </w:r>
    </w:p>
    <w:p w14:paraId="3EC0498F" w14:textId="77777777" w:rsidR="00216B04" w:rsidRDefault="00216B04">
      <w:pPr>
        <w:pStyle w:val="Index1"/>
        <w:tabs>
          <w:tab w:val="right" w:pos="5030"/>
        </w:tabs>
        <w:rPr>
          <w:noProof/>
        </w:rPr>
      </w:pPr>
      <w:r>
        <w:rPr>
          <w:noProof/>
        </w:rPr>
        <w:t>Office 365 E5 и Microsoft Intune, 18</w:t>
      </w:r>
    </w:p>
    <w:p w14:paraId="71D2D2A1" w14:textId="77777777" w:rsidR="00216B04" w:rsidRDefault="00216B04">
      <w:pPr>
        <w:pStyle w:val="Index1"/>
        <w:tabs>
          <w:tab w:val="right" w:pos="5030"/>
        </w:tabs>
        <w:rPr>
          <w:noProof/>
        </w:rPr>
      </w:pPr>
      <w:r>
        <w:rPr>
          <w:noProof/>
        </w:rPr>
        <w:t>Office 365 E5, лицензия Add-on, 77</w:t>
      </w:r>
    </w:p>
    <w:p w14:paraId="3FE768F8" w14:textId="77777777" w:rsidR="00216B04" w:rsidRDefault="00216B04">
      <w:pPr>
        <w:pStyle w:val="Index1"/>
        <w:tabs>
          <w:tab w:val="right" w:pos="5030"/>
        </w:tabs>
        <w:rPr>
          <w:noProof/>
        </w:rPr>
      </w:pPr>
      <w:r>
        <w:rPr>
          <w:noProof/>
        </w:rPr>
        <w:t>Office 365 E5, лицензия From SA, 77</w:t>
      </w:r>
    </w:p>
    <w:p w14:paraId="2BB2BCF3" w14:textId="77777777" w:rsidR="00216B04" w:rsidRDefault="00216B04">
      <w:pPr>
        <w:pStyle w:val="Index1"/>
        <w:tabs>
          <w:tab w:val="right" w:pos="5030"/>
        </w:tabs>
        <w:rPr>
          <w:noProof/>
        </w:rPr>
      </w:pPr>
      <w:r>
        <w:rPr>
          <w:noProof/>
        </w:rPr>
        <w:t>Office 365 F1, 77</w:t>
      </w:r>
    </w:p>
    <w:p w14:paraId="03077B5E" w14:textId="77777777" w:rsidR="00216B04" w:rsidRDefault="00216B04">
      <w:pPr>
        <w:pStyle w:val="Index1"/>
        <w:tabs>
          <w:tab w:val="right" w:pos="5030"/>
        </w:tabs>
        <w:rPr>
          <w:noProof/>
        </w:rPr>
      </w:pPr>
      <w:r>
        <w:rPr>
          <w:noProof/>
        </w:rPr>
        <w:t>Office 365 Multi-Geo, лицензия Add-on (на подписку, 75</w:t>
      </w:r>
    </w:p>
    <w:p w14:paraId="51146465" w14:textId="77777777" w:rsidR="00216B04" w:rsidRDefault="00216B04">
      <w:pPr>
        <w:pStyle w:val="Index1"/>
        <w:tabs>
          <w:tab w:val="right" w:pos="5030"/>
        </w:tabs>
        <w:rPr>
          <w:noProof/>
        </w:rPr>
      </w:pPr>
      <w:r>
        <w:rPr>
          <w:noProof/>
        </w:rPr>
        <w:t>Office 365 Threat Intelligence, 79</w:t>
      </w:r>
    </w:p>
    <w:p w14:paraId="165C46B8" w14:textId="77777777" w:rsidR="00216B04" w:rsidRDefault="00216B04">
      <w:pPr>
        <w:pStyle w:val="Index1"/>
        <w:tabs>
          <w:tab w:val="right" w:pos="5030"/>
        </w:tabs>
        <w:rPr>
          <w:noProof/>
        </w:rPr>
      </w:pPr>
      <w:r>
        <w:rPr>
          <w:noProof/>
        </w:rPr>
        <w:t>Office 365 бизнес, 75</w:t>
      </w:r>
    </w:p>
    <w:p w14:paraId="6D11CB05" w14:textId="77777777" w:rsidR="00216B04" w:rsidRDefault="00216B04">
      <w:pPr>
        <w:pStyle w:val="Index1"/>
        <w:tabs>
          <w:tab w:val="right" w:pos="5030"/>
        </w:tabs>
        <w:rPr>
          <w:noProof/>
        </w:rPr>
      </w:pPr>
      <w:r>
        <w:rPr>
          <w:noProof/>
        </w:rPr>
        <w:t>Office 365 бизнес базовый, 76</w:t>
      </w:r>
    </w:p>
    <w:p w14:paraId="5EA67846" w14:textId="77777777" w:rsidR="00216B04" w:rsidRDefault="00216B04">
      <w:pPr>
        <w:pStyle w:val="Index1"/>
        <w:tabs>
          <w:tab w:val="right" w:pos="5030"/>
        </w:tabs>
        <w:rPr>
          <w:noProof/>
        </w:rPr>
      </w:pPr>
      <w:r>
        <w:rPr>
          <w:noProof/>
        </w:rPr>
        <w:t>Office 365 бизнес премиум, 76</w:t>
      </w:r>
    </w:p>
    <w:p w14:paraId="33610034" w14:textId="77777777" w:rsidR="00216B04" w:rsidRDefault="00216B04">
      <w:pPr>
        <w:pStyle w:val="Index1"/>
        <w:tabs>
          <w:tab w:val="right" w:pos="5030"/>
        </w:tabs>
        <w:rPr>
          <w:noProof/>
        </w:rPr>
      </w:pPr>
      <w:r>
        <w:rPr>
          <w:noProof/>
        </w:rPr>
        <w:t>Office 365 профессиональный плюс, 75</w:t>
      </w:r>
    </w:p>
    <w:p w14:paraId="2B519E83" w14:textId="77777777" w:rsidR="00216B04" w:rsidRDefault="00216B04">
      <w:pPr>
        <w:pStyle w:val="Index1"/>
        <w:tabs>
          <w:tab w:val="right" w:pos="5030"/>
        </w:tabs>
        <w:rPr>
          <w:noProof/>
        </w:rPr>
      </w:pPr>
      <w:r>
        <w:rPr>
          <w:noProof/>
        </w:rPr>
        <w:t>Office 365 профессиональный плюс From SA, 75</w:t>
      </w:r>
    </w:p>
    <w:p w14:paraId="753AD656" w14:textId="77777777" w:rsidR="00216B04" w:rsidRDefault="00216B04">
      <w:pPr>
        <w:pStyle w:val="Index1"/>
        <w:tabs>
          <w:tab w:val="right" w:pos="5030"/>
        </w:tabs>
        <w:rPr>
          <w:noProof/>
        </w:rPr>
      </w:pPr>
      <w:r>
        <w:rPr>
          <w:noProof/>
        </w:rPr>
        <w:t>Office 365 с дополнительным хранилищем (1 ГБ), 81</w:t>
      </w:r>
    </w:p>
    <w:p w14:paraId="6D3D9DC5" w14:textId="77777777" w:rsidR="00216B04" w:rsidRDefault="00216B04">
      <w:pPr>
        <w:pStyle w:val="Index1"/>
        <w:tabs>
          <w:tab w:val="right" w:pos="5030"/>
        </w:tabs>
        <w:rPr>
          <w:noProof/>
        </w:rPr>
      </w:pPr>
      <w:r>
        <w:rPr>
          <w:noProof/>
        </w:rPr>
        <w:t>Office Multi Language Pack 2013, 25</w:t>
      </w:r>
    </w:p>
    <w:p w14:paraId="6FDA8A92" w14:textId="77777777" w:rsidR="00216B04" w:rsidRDefault="00216B04">
      <w:pPr>
        <w:pStyle w:val="Index1"/>
        <w:tabs>
          <w:tab w:val="right" w:pos="5030"/>
        </w:tabs>
        <w:rPr>
          <w:noProof/>
        </w:rPr>
      </w:pPr>
      <w:r>
        <w:rPr>
          <w:noProof/>
        </w:rPr>
        <w:t>Office для Mac Standard, 100</w:t>
      </w:r>
    </w:p>
    <w:p w14:paraId="2E02F48F" w14:textId="77777777" w:rsidR="00216B04" w:rsidRDefault="00216B04">
      <w:pPr>
        <w:pStyle w:val="Index1"/>
        <w:tabs>
          <w:tab w:val="right" w:pos="5030"/>
        </w:tabs>
        <w:rPr>
          <w:noProof/>
        </w:rPr>
      </w:pPr>
      <w:r>
        <w:rPr>
          <w:noProof/>
        </w:rPr>
        <w:t>Office для Интернета, 100</w:t>
      </w:r>
    </w:p>
    <w:p w14:paraId="426CCC9E" w14:textId="77777777" w:rsidR="00216B04" w:rsidRDefault="00216B04">
      <w:pPr>
        <w:pStyle w:val="Index1"/>
        <w:tabs>
          <w:tab w:val="right" w:pos="5030"/>
        </w:tabs>
        <w:rPr>
          <w:noProof/>
        </w:rPr>
      </w:pPr>
      <w:r>
        <w:rPr>
          <w:noProof/>
        </w:rPr>
        <w:t>Office профессиональный плюс, 76</w:t>
      </w:r>
    </w:p>
    <w:p w14:paraId="62F2ABDA" w14:textId="77777777" w:rsidR="00216B04" w:rsidRDefault="00216B04">
      <w:pPr>
        <w:pStyle w:val="Index1"/>
        <w:tabs>
          <w:tab w:val="right" w:pos="5030"/>
        </w:tabs>
        <w:rPr>
          <w:noProof/>
        </w:rPr>
      </w:pPr>
      <w:r>
        <w:rPr>
          <w:noProof/>
        </w:rPr>
        <w:t>Office Профессиональный плюс, 100, 107</w:t>
      </w:r>
    </w:p>
    <w:p w14:paraId="12B7BDF6" w14:textId="77777777" w:rsidR="00216B04" w:rsidRDefault="00216B04">
      <w:pPr>
        <w:pStyle w:val="Index1"/>
        <w:tabs>
          <w:tab w:val="right" w:pos="5030"/>
        </w:tabs>
        <w:rPr>
          <w:noProof/>
        </w:rPr>
      </w:pPr>
      <w:r>
        <w:rPr>
          <w:noProof/>
        </w:rPr>
        <w:t>Office профессиональный плюс 2013, 76</w:t>
      </w:r>
    </w:p>
    <w:p w14:paraId="2DFF5232" w14:textId="77777777" w:rsidR="00216B04" w:rsidRDefault="00216B04">
      <w:pPr>
        <w:pStyle w:val="Index1"/>
        <w:tabs>
          <w:tab w:val="right" w:pos="5030"/>
        </w:tabs>
        <w:rPr>
          <w:noProof/>
        </w:rPr>
      </w:pPr>
      <w:r>
        <w:rPr>
          <w:noProof/>
        </w:rPr>
        <w:t>Office профессиональный плюс 2016, 44</w:t>
      </w:r>
    </w:p>
    <w:p w14:paraId="37011B1C" w14:textId="77777777" w:rsidR="00216B04" w:rsidRDefault="00216B04">
      <w:pPr>
        <w:pStyle w:val="Index1"/>
        <w:tabs>
          <w:tab w:val="right" w:pos="5030"/>
        </w:tabs>
        <w:rPr>
          <w:noProof/>
        </w:rPr>
      </w:pPr>
      <w:r>
        <w:rPr>
          <w:noProof/>
        </w:rPr>
        <w:t>Office Профессиональный плюс 2019, 25</w:t>
      </w:r>
    </w:p>
    <w:p w14:paraId="4079DDEF" w14:textId="77777777" w:rsidR="00216B04" w:rsidRDefault="00216B04">
      <w:pPr>
        <w:pStyle w:val="Index1"/>
        <w:tabs>
          <w:tab w:val="right" w:pos="5030"/>
        </w:tabs>
        <w:rPr>
          <w:noProof/>
        </w:rPr>
      </w:pPr>
      <w:r>
        <w:rPr>
          <w:noProof/>
        </w:rPr>
        <w:t>Office стандартный, 76, 100, 107</w:t>
      </w:r>
    </w:p>
    <w:p w14:paraId="1E43EEB8" w14:textId="77777777" w:rsidR="00216B04" w:rsidRDefault="00216B04">
      <w:pPr>
        <w:pStyle w:val="Index1"/>
        <w:tabs>
          <w:tab w:val="right" w:pos="5030"/>
        </w:tabs>
        <w:rPr>
          <w:noProof/>
        </w:rPr>
      </w:pPr>
      <w:r>
        <w:rPr>
          <w:noProof/>
        </w:rPr>
        <w:t>Office Стандартный 2019, 25</w:t>
      </w:r>
    </w:p>
    <w:p w14:paraId="2F29DAF7" w14:textId="77777777" w:rsidR="00216B04" w:rsidRDefault="00216B04">
      <w:pPr>
        <w:pStyle w:val="Index1"/>
        <w:tabs>
          <w:tab w:val="right" w:pos="5030"/>
        </w:tabs>
        <w:rPr>
          <w:noProof/>
        </w:rPr>
      </w:pPr>
      <w:r>
        <w:rPr>
          <w:noProof/>
        </w:rPr>
        <w:t>OneDrive для бизнеса, план 1 и 2, 79</w:t>
      </w:r>
    </w:p>
    <w:p w14:paraId="73C21290" w14:textId="77777777" w:rsidR="00216B04" w:rsidRDefault="00216B04">
      <w:pPr>
        <w:pStyle w:val="Index1"/>
        <w:tabs>
          <w:tab w:val="right" w:pos="5030"/>
        </w:tabs>
        <w:rPr>
          <w:noProof/>
        </w:rPr>
      </w:pPr>
      <w:r>
        <w:rPr>
          <w:noProof/>
        </w:rPr>
        <w:t>Outlook 2019, 25</w:t>
      </w:r>
    </w:p>
    <w:p w14:paraId="774F2089" w14:textId="77777777" w:rsidR="00216B04" w:rsidRDefault="00216B04">
      <w:pPr>
        <w:pStyle w:val="Index1"/>
        <w:tabs>
          <w:tab w:val="right" w:pos="5030"/>
        </w:tabs>
        <w:rPr>
          <w:noProof/>
        </w:rPr>
      </w:pPr>
      <w:r>
        <w:rPr>
          <w:noProof/>
        </w:rPr>
        <w:t>Outlook 2019 для Mac, 26</w:t>
      </w:r>
    </w:p>
    <w:p w14:paraId="31A01C49" w14:textId="77777777" w:rsidR="00216B04" w:rsidRDefault="00216B04">
      <w:pPr>
        <w:pStyle w:val="Index1"/>
        <w:tabs>
          <w:tab w:val="right" w:pos="5030"/>
        </w:tabs>
        <w:rPr>
          <w:noProof/>
        </w:rPr>
      </w:pPr>
      <w:r>
        <w:rPr>
          <w:noProof/>
        </w:rPr>
        <w:t>Phone System, 81</w:t>
      </w:r>
    </w:p>
    <w:p w14:paraId="6669E160" w14:textId="77777777" w:rsidR="00216B04" w:rsidRDefault="00216B04">
      <w:pPr>
        <w:pStyle w:val="Index1"/>
        <w:tabs>
          <w:tab w:val="right" w:pos="5030"/>
        </w:tabs>
        <w:rPr>
          <w:noProof/>
        </w:rPr>
      </w:pPr>
      <w:r>
        <w:rPr>
          <w:noProof/>
        </w:rPr>
        <w:t>Phone System в рамках SA, 81</w:t>
      </w:r>
    </w:p>
    <w:p w14:paraId="06F81D4F" w14:textId="77777777" w:rsidR="00216B04" w:rsidRDefault="00216B04">
      <w:pPr>
        <w:pStyle w:val="Index1"/>
        <w:tabs>
          <w:tab w:val="right" w:pos="5030"/>
        </w:tabs>
        <w:rPr>
          <w:noProof/>
        </w:rPr>
      </w:pPr>
      <w:r>
        <w:rPr>
          <w:noProof/>
        </w:rPr>
        <w:t>Power BI Premium EM1, 83</w:t>
      </w:r>
    </w:p>
    <w:p w14:paraId="778915B8" w14:textId="77777777" w:rsidR="00216B04" w:rsidRDefault="00216B04">
      <w:pPr>
        <w:pStyle w:val="Index1"/>
        <w:tabs>
          <w:tab w:val="right" w:pos="5030"/>
        </w:tabs>
        <w:rPr>
          <w:noProof/>
        </w:rPr>
      </w:pPr>
      <w:r>
        <w:rPr>
          <w:noProof/>
        </w:rPr>
        <w:t>Power BI Premium EM1 A, 84</w:t>
      </w:r>
    </w:p>
    <w:p w14:paraId="6113329F" w14:textId="77777777" w:rsidR="00216B04" w:rsidRDefault="00216B04">
      <w:pPr>
        <w:pStyle w:val="Index1"/>
        <w:tabs>
          <w:tab w:val="right" w:pos="5030"/>
        </w:tabs>
        <w:rPr>
          <w:noProof/>
        </w:rPr>
      </w:pPr>
      <w:r>
        <w:rPr>
          <w:noProof/>
        </w:rPr>
        <w:t>Power BI Premium EM2, 84</w:t>
      </w:r>
    </w:p>
    <w:p w14:paraId="3889E47D" w14:textId="77777777" w:rsidR="00216B04" w:rsidRDefault="00216B04">
      <w:pPr>
        <w:pStyle w:val="Index1"/>
        <w:tabs>
          <w:tab w:val="right" w:pos="5030"/>
        </w:tabs>
        <w:rPr>
          <w:noProof/>
        </w:rPr>
      </w:pPr>
      <w:r>
        <w:rPr>
          <w:noProof/>
        </w:rPr>
        <w:t>Power BI Premium EM2 A, 84</w:t>
      </w:r>
    </w:p>
    <w:p w14:paraId="1D0F6A60" w14:textId="77777777" w:rsidR="00216B04" w:rsidRDefault="00216B04">
      <w:pPr>
        <w:pStyle w:val="Index1"/>
        <w:tabs>
          <w:tab w:val="right" w:pos="5030"/>
        </w:tabs>
        <w:rPr>
          <w:noProof/>
        </w:rPr>
      </w:pPr>
      <w:r>
        <w:rPr>
          <w:noProof/>
        </w:rPr>
        <w:t>Power BI Premium EM3, 84</w:t>
      </w:r>
    </w:p>
    <w:p w14:paraId="7370ABFB" w14:textId="77777777" w:rsidR="00216B04" w:rsidRDefault="00216B04">
      <w:pPr>
        <w:pStyle w:val="Index1"/>
        <w:tabs>
          <w:tab w:val="right" w:pos="5030"/>
        </w:tabs>
        <w:rPr>
          <w:noProof/>
        </w:rPr>
      </w:pPr>
      <w:r>
        <w:rPr>
          <w:noProof/>
        </w:rPr>
        <w:t>Power BI Premium EM3 A, 84</w:t>
      </w:r>
    </w:p>
    <w:p w14:paraId="4482A47C" w14:textId="77777777" w:rsidR="00216B04" w:rsidRDefault="00216B04">
      <w:pPr>
        <w:pStyle w:val="Index1"/>
        <w:tabs>
          <w:tab w:val="right" w:pos="5030"/>
        </w:tabs>
        <w:rPr>
          <w:noProof/>
        </w:rPr>
      </w:pPr>
      <w:r>
        <w:rPr>
          <w:noProof/>
        </w:rPr>
        <w:t>Power BI Premium P1, 84</w:t>
      </w:r>
    </w:p>
    <w:p w14:paraId="62ECFCE4" w14:textId="77777777" w:rsidR="00216B04" w:rsidRDefault="00216B04">
      <w:pPr>
        <w:pStyle w:val="Index1"/>
        <w:tabs>
          <w:tab w:val="right" w:pos="5030"/>
        </w:tabs>
        <w:rPr>
          <w:noProof/>
        </w:rPr>
      </w:pPr>
      <w:r>
        <w:rPr>
          <w:noProof/>
        </w:rPr>
        <w:t>Power BI Premium P2, 84</w:t>
      </w:r>
    </w:p>
    <w:p w14:paraId="38AE9A7C" w14:textId="77777777" w:rsidR="00216B04" w:rsidRDefault="00216B04">
      <w:pPr>
        <w:pStyle w:val="Index1"/>
        <w:tabs>
          <w:tab w:val="right" w:pos="5030"/>
        </w:tabs>
        <w:rPr>
          <w:noProof/>
        </w:rPr>
      </w:pPr>
      <w:r>
        <w:rPr>
          <w:noProof/>
        </w:rPr>
        <w:t>Power BI Premium P3, 84</w:t>
      </w:r>
    </w:p>
    <w:p w14:paraId="1D6950DB" w14:textId="77777777" w:rsidR="00216B04" w:rsidRDefault="00216B04">
      <w:pPr>
        <w:pStyle w:val="Index1"/>
        <w:tabs>
          <w:tab w:val="right" w:pos="5030"/>
        </w:tabs>
        <w:rPr>
          <w:noProof/>
        </w:rPr>
      </w:pPr>
      <w:r>
        <w:rPr>
          <w:noProof/>
        </w:rPr>
        <w:t>Power BI Premium P4, 84</w:t>
      </w:r>
    </w:p>
    <w:p w14:paraId="6C4F91CF" w14:textId="77777777" w:rsidR="00216B04" w:rsidRDefault="00216B04">
      <w:pPr>
        <w:pStyle w:val="Index1"/>
        <w:tabs>
          <w:tab w:val="right" w:pos="5030"/>
        </w:tabs>
        <w:rPr>
          <w:noProof/>
        </w:rPr>
      </w:pPr>
      <w:r>
        <w:rPr>
          <w:noProof/>
        </w:rPr>
        <w:t>Power BI Premium P5, 84</w:t>
      </w:r>
    </w:p>
    <w:p w14:paraId="4399B181" w14:textId="77777777" w:rsidR="00216B04" w:rsidRDefault="00216B04">
      <w:pPr>
        <w:pStyle w:val="Index1"/>
        <w:tabs>
          <w:tab w:val="right" w:pos="5030"/>
        </w:tabs>
        <w:rPr>
          <w:noProof/>
        </w:rPr>
      </w:pPr>
      <w:r>
        <w:rPr>
          <w:noProof/>
        </w:rPr>
        <w:t>Power BI Premium Promo, 84</w:t>
      </w:r>
    </w:p>
    <w:p w14:paraId="7A3B6CB7" w14:textId="77777777" w:rsidR="00216B04" w:rsidRDefault="00216B04">
      <w:pPr>
        <w:pStyle w:val="Index1"/>
        <w:tabs>
          <w:tab w:val="right" w:pos="5030"/>
        </w:tabs>
        <w:rPr>
          <w:noProof/>
        </w:rPr>
      </w:pPr>
      <w:r>
        <w:rPr>
          <w:noProof/>
        </w:rPr>
        <w:t>Power BI Pro, 84</w:t>
      </w:r>
    </w:p>
    <w:p w14:paraId="54C693ED" w14:textId="77777777" w:rsidR="00216B04" w:rsidRDefault="00216B04">
      <w:pPr>
        <w:pStyle w:val="Index1"/>
        <w:tabs>
          <w:tab w:val="right" w:pos="5030"/>
        </w:tabs>
        <w:rPr>
          <w:noProof/>
        </w:rPr>
      </w:pPr>
      <w:r>
        <w:rPr>
          <w:noProof/>
        </w:rPr>
        <w:t>Power BI Pro A, 84</w:t>
      </w:r>
    </w:p>
    <w:p w14:paraId="6125D738" w14:textId="77777777" w:rsidR="00216B04" w:rsidRDefault="00216B04">
      <w:pPr>
        <w:pStyle w:val="Index1"/>
        <w:tabs>
          <w:tab w:val="right" w:pos="5030"/>
        </w:tabs>
        <w:rPr>
          <w:noProof/>
        </w:rPr>
      </w:pPr>
      <w:r>
        <w:rPr>
          <w:noProof/>
        </w:rPr>
        <w:t>Power BI Report Server, 35</w:t>
      </w:r>
    </w:p>
    <w:p w14:paraId="03BE5D4F" w14:textId="77777777" w:rsidR="00216B04" w:rsidRDefault="00216B04">
      <w:pPr>
        <w:pStyle w:val="Index1"/>
        <w:tabs>
          <w:tab w:val="right" w:pos="5030"/>
        </w:tabs>
        <w:rPr>
          <w:noProof/>
        </w:rPr>
      </w:pPr>
      <w:r>
        <w:rPr>
          <w:noProof/>
        </w:rPr>
        <w:t>Power Platform Virtual Agents, 84</w:t>
      </w:r>
    </w:p>
    <w:p w14:paraId="390E4AA2" w14:textId="77777777" w:rsidR="00216B04" w:rsidRDefault="00216B04">
      <w:pPr>
        <w:pStyle w:val="Index1"/>
        <w:tabs>
          <w:tab w:val="right" w:pos="5030"/>
        </w:tabs>
        <w:rPr>
          <w:noProof/>
        </w:rPr>
      </w:pPr>
      <w:r>
        <w:rPr>
          <w:noProof/>
        </w:rPr>
        <w:t>PowerPoint 2019, 25</w:t>
      </w:r>
    </w:p>
    <w:p w14:paraId="745205C3" w14:textId="77777777" w:rsidR="00216B04" w:rsidRDefault="00216B04">
      <w:pPr>
        <w:pStyle w:val="Index1"/>
        <w:tabs>
          <w:tab w:val="right" w:pos="5030"/>
        </w:tabs>
        <w:rPr>
          <w:noProof/>
        </w:rPr>
      </w:pPr>
      <w:r>
        <w:rPr>
          <w:noProof/>
        </w:rPr>
        <w:t>PowerPoint 2019 для Mac, 26</w:t>
      </w:r>
    </w:p>
    <w:p w14:paraId="09B3ECAD" w14:textId="77777777" w:rsidR="00216B04" w:rsidRDefault="00216B04">
      <w:pPr>
        <w:pStyle w:val="Index1"/>
        <w:tabs>
          <w:tab w:val="right" w:pos="5030"/>
        </w:tabs>
        <w:rPr>
          <w:noProof/>
        </w:rPr>
      </w:pPr>
      <w:r>
        <w:rPr>
          <w:noProof/>
        </w:rPr>
        <w:t>Premium Assurance Add-on, 55</w:t>
      </w:r>
    </w:p>
    <w:p w14:paraId="568B4C70" w14:textId="77777777" w:rsidR="00216B04" w:rsidRDefault="00216B04">
      <w:pPr>
        <w:pStyle w:val="Index1"/>
        <w:tabs>
          <w:tab w:val="right" w:pos="5030"/>
        </w:tabs>
        <w:rPr>
          <w:noProof/>
        </w:rPr>
      </w:pPr>
      <w:r>
        <w:rPr>
          <w:noProof/>
        </w:rPr>
        <w:t>Project Online Essentials, 80</w:t>
      </w:r>
    </w:p>
    <w:p w14:paraId="3900493E" w14:textId="77777777" w:rsidR="00216B04" w:rsidRDefault="00216B04">
      <w:pPr>
        <w:pStyle w:val="Index1"/>
        <w:tabs>
          <w:tab w:val="right" w:pos="5030"/>
        </w:tabs>
        <w:rPr>
          <w:noProof/>
        </w:rPr>
      </w:pPr>
      <w:r>
        <w:rPr>
          <w:noProof/>
        </w:rPr>
        <w:t>Project Online Premium, 80</w:t>
      </w:r>
    </w:p>
    <w:p w14:paraId="5B06A038" w14:textId="77777777" w:rsidR="00216B04" w:rsidRDefault="00216B04">
      <w:pPr>
        <w:pStyle w:val="Index1"/>
        <w:tabs>
          <w:tab w:val="right" w:pos="5030"/>
        </w:tabs>
        <w:rPr>
          <w:noProof/>
        </w:rPr>
      </w:pPr>
      <w:r>
        <w:rPr>
          <w:noProof/>
        </w:rPr>
        <w:t>Project Online Premium From SA, 80</w:t>
      </w:r>
    </w:p>
    <w:p w14:paraId="283D763D" w14:textId="77777777" w:rsidR="00216B04" w:rsidRDefault="00216B04">
      <w:pPr>
        <w:pStyle w:val="Index1"/>
        <w:tabs>
          <w:tab w:val="right" w:pos="5030"/>
        </w:tabs>
        <w:rPr>
          <w:noProof/>
        </w:rPr>
      </w:pPr>
      <w:r>
        <w:rPr>
          <w:noProof/>
        </w:rPr>
        <w:t>Project Online Professional, 80</w:t>
      </w:r>
    </w:p>
    <w:p w14:paraId="58EDB93B" w14:textId="77777777" w:rsidR="00216B04" w:rsidRDefault="00216B04">
      <w:pPr>
        <w:pStyle w:val="Index1"/>
        <w:tabs>
          <w:tab w:val="right" w:pos="5030"/>
        </w:tabs>
        <w:rPr>
          <w:noProof/>
        </w:rPr>
      </w:pPr>
      <w:r>
        <w:rPr>
          <w:noProof/>
        </w:rPr>
        <w:t>Project Online Professional From SA, 80</w:t>
      </w:r>
    </w:p>
    <w:p w14:paraId="32E7F9AE" w14:textId="77777777" w:rsidR="00216B04" w:rsidRDefault="00216B04">
      <w:pPr>
        <w:pStyle w:val="Index1"/>
        <w:tabs>
          <w:tab w:val="right" w:pos="5030"/>
        </w:tabs>
        <w:rPr>
          <w:noProof/>
        </w:rPr>
      </w:pPr>
      <w:r>
        <w:rPr>
          <w:noProof/>
        </w:rPr>
        <w:t>Project Server 2016, 29</w:t>
      </w:r>
    </w:p>
    <w:p w14:paraId="08625B9C" w14:textId="77777777" w:rsidR="00216B04" w:rsidRDefault="00216B04">
      <w:pPr>
        <w:pStyle w:val="Index1"/>
        <w:tabs>
          <w:tab w:val="right" w:pos="5030"/>
        </w:tabs>
        <w:rPr>
          <w:noProof/>
        </w:rPr>
      </w:pPr>
      <w:r>
        <w:rPr>
          <w:noProof/>
        </w:rPr>
        <w:t>Project Server 2019, 29</w:t>
      </w:r>
    </w:p>
    <w:p w14:paraId="40612984" w14:textId="77777777" w:rsidR="00216B04" w:rsidRDefault="00216B04">
      <w:pPr>
        <w:pStyle w:val="Index1"/>
        <w:tabs>
          <w:tab w:val="right" w:pos="5030"/>
        </w:tabs>
        <w:rPr>
          <w:noProof/>
        </w:rPr>
      </w:pPr>
      <w:r>
        <w:rPr>
          <w:noProof/>
        </w:rPr>
        <w:t>Project Server 2019 CAL, 29</w:t>
      </w:r>
    </w:p>
    <w:p w14:paraId="6A828F7B" w14:textId="77777777" w:rsidR="00216B04" w:rsidRDefault="00216B04">
      <w:pPr>
        <w:pStyle w:val="Index1"/>
        <w:tabs>
          <w:tab w:val="right" w:pos="5030"/>
        </w:tabs>
        <w:rPr>
          <w:noProof/>
        </w:rPr>
      </w:pPr>
      <w:r>
        <w:rPr>
          <w:noProof/>
        </w:rPr>
        <w:t>Project профессиональный, 107</w:t>
      </w:r>
    </w:p>
    <w:p w14:paraId="2DC75C6B" w14:textId="77777777" w:rsidR="00216B04" w:rsidRDefault="00216B04">
      <w:pPr>
        <w:pStyle w:val="Index1"/>
        <w:tabs>
          <w:tab w:val="right" w:pos="5030"/>
        </w:tabs>
        <w:rPr>
          <w:noProof/>
        </w:rPr>
      </w:pPr>
      <w:r>
        <w:rPr>
          <w:noProof/>
        </w:rPr>
        <w:t>Project профессиональный 2019, 25</w:t>
      </w:r>
    </w:p>
    <w:p w14:paraId="54313C94" w14:textId="77777777" w:rsidR="00216B04" w:rsidRDefault="00216B04">
      <w:pPr>
        <w:pStyle w:val="Index1"/>
        <w:tabs>
          <w:tab w:val="right" w:pos="5030"/>
        </w:tabs>
        <w:rPr>
          <w:noProof/>
        </w:rPr>
      </w:pPr>
      <w:r>
        <w:rPr>
          <w:noProof/>
        </w:rPr>
        <w:t>Project стандартный, 100, 107</w:t>
      </w:r>
    </w:p>
    <w:p w14:paraId="7FEDCD15" w14:textId="77777777" w:rsidR="00216B04" w:rsidRDefault="00216B04">
      <w:pPr>
        <w:pStyle w:val="Index1"/>
        <w:tabs>
          <w:tab w:val="right" w:pos="5030"/>
        </w:tabs>
        <w:rPr>
          <w:noProof/>
        </w:rPr>
      </w:pPr>
      <w:r>
        <w:rPr>
          <w:noProof/>
        </w:rPr>
        <w:t>Project стандартный 2019, 25</w:t>
      </w:r>
    </w:p>
    <w:p w14:paraId="60E19E3B" w14:textId="77777777" w:rsidR="00216B04" w:rsidRDefault="00216B04">
      <w:pPr>
        <w:pStyle w:val="Index1"/>
        <w:tabs>
          <w:tab w:val="right" w:pos="5030"/>
        </w:tabs>
        <w:rPr>
          <w:noProof/>
        </w:rPr>
      </w:pPr>
      <w:r>
        <w:rPr>
          <w:noProof/>
        </w:rPr>
        <w:t>Project, план 1, 80</w:t>
      </w:r>
    </w:p>
    <w:p w14:paraId="4A802429" w14:textId="77777777" w:rsidR="00216B04" w:rsidRDefault="00216B04">
      <w:pPr>
        <w:pStyle w:val="Index1"/>
        <w:tabs>
          <w:tab w:val="right" w:pos="5030"/>
        </w:tabs>
        <w:rPr>
          <w:noProof/>
        </w:rPr>
      </w:pPr>
      <w:r>
        <w:rPr>
          <w:noProof/>
        </w:rPr>
        <w:t>Project, план 3, 80</w:t>
      </w:r>
    </w:p>
    <w:p w14:paraId="30F813DC" w14:textId="77777777" w:rsidR="00216B04" w:rsidRDefault="00216B04">
      <w:pPr>
        <w:pStyle w:val="Index1"/>
        <w:tabs>
          <w:tab w:val="right" w:pos="5030"/>
        </w:tabs>
        <w:rPr>
          <w:noProof/>
        </w:rPr>
      </w:pPr>
      <w:r>
        <w:rPr>
          <w:noProof/>
        </w:rPr>
        <w:t>Project, план 3 (лицензия на подписку, 29</w:t>
      </w:r>
    </w:p>
    <w:p w14:paraId="381EA608" w14:textId="77777777" w:rsidR="00216B04" w:rsidRDefault="00216B04">
      <w:pPr>
        <w:pStyle w:val="Index1"/>
        <w:tabs>
          <w:tab w:val="right" w:pos="5030"/>
        </w:tabs>
        <w:rPr>
          <w:noProof/>
        </w:rPr>
      </w:pPr>
      <w:r>
        <w:rPr>
          <w:noProof/>
        </w:rPr>
        <w:t>Project, план 5, 80</w:t>
      </w:r>
    </w:p>
    <w:p w14:paraId="0AD442D9" w14:textId="77777777" w:rsidR="00216B04" w:rsidRDefault="00216B04">
      <w:pPr>
        <w:pStyle w:val="Index1"/>
        <w:tabs>
          <w:tab w:val="right" w:pos="5030"/>
        </w:tabs>
        <w:rPr>
          <w:noProof/>
        </w:rPr>
      </w:pPr>
      <w:r>
        <w:rPr>
          <w:noProof/>
        </w:rPr>
        <w:t>Project, план 5 (лицензия на подписку, 29</w:t>
      </w:r>
    </w:p>
    <w:p w14:paraId="0C152C51" w14:textId="77777777" w:rsidR="00216B04" w:rsidRDefault="00216B04">
      <w:pPr>
        <w:pStyle w:val="Index1"/>
        <w:tabs>
          <w:tab w:val="right" w:pos="5030"/>
        </w:tabs>
        <w:rPr>
          <w:noProof/>
        </w:rPr>
      </w:pPr>
      <w:r>
        <w:rPr>
          <w:noProof/>
        </w:rPr>
        <w:t>Publisher 2019, 25</w:t>
      </w:r>
    </w:p>
    <w:p w14:paraId="2351DCB8" w14:textId="77777777" w:rsidR="00216B04" w:rsidRDefault="00216B04">
      <w:pPr>
        <w:pStyle w:val="Index1"/>
        <w:tabs>
          <w:tab w:val="right" w:pos="5030"/>
        </w:tabs>
        <w:rPr>
          <w:noProof/>
        </w:rPr>
      </w:pPr>
      <w:r>
        <w:rPr>
          <w:noProof/>
        </w:rPr>
        <w:t>SharePoint Online, 100</w:t>
      </w:r>
    </w:p>
    <w:p w14:paraId="168D48A7" w14:textId="77777777" w:rsidR="00216B04" w:rsidRDefault="00216B04">
      <w:pPr>
        <w:pStyle w:val="Index1"/>
        <w:tabs>
          <w:tab w:val="right" w:pos="5030"/>
        </w:tabs>
        <w:rPr>
          <w:noProof/>
        </w:rPr>
      </w:pPr>
      <w:r>
        <w:rPr>
          <w:noProof/>
        </w:rPr>
        <w:t>SharePoint Online (план 1) Add-on, 81</w:t>
      </w:r>
    </w:p>
    <w:p w14:paraId="4528DEEC" w14:textId="77777777" w:rsidR="00216B04" w:rsidRDefault="00216B04">
      <w:pPr>
        <w:pStyle w:val="Index1"/>
        <w:tabs>
          <w:tab w:val="right" w:pos="5030"/>
        </w:tabs>
        <w:rPr>
          <w:noProof/>
        </w:rPr>
      </w:pPr>
      <w:r>
        <w:rPr>
          <w:noProof/>
        </w:rPr>
        <w:t>SharePoint Online (план 1/2), 30</w:t>
      </w:r>
    </w:p>
    <w:p w14:paraId="4BFCDCAD" w14:textId="77777777" w:rsidR="00216B04" w:rsidRDefault="00216B04">
      <w:pPr>
        <w:pStyle w:val="Index1"/>
        <w:tabs>
          <w:tab w:val="right" w:pos="5030"/>
        </w:tabs>
        <w:rPr>
          <w:noProof/>
        </w:rPr>
      </w:pPr>
      <w:r>
        <w:rPr>
          <w:noProof/>
        </w:rPr>
        <w:t>SharePoint Online, план 1 и 2, 81</w:t>
      </w:r>
    </w:p>
    <w:p w14:paraId="3EAAA3A0" w14:textId="77777777" w:rsidR="00216B04" w:rsidRDefault="00216B04">
      <w:pPr>
        <w:pStyle w:val="Index1"/>
        <w:tabs>
          <w:tab w:val="right" w:pos="5030"/>
        </w:tabs>
        <w:rPr>
          <w:noProof/>
        </w:rPr>
      </w:pPr>
      <w:r>
        <w:rPr>
          <w:noProof/>
        </w:rPr>
        <w:t>SharePoint Server, 67, 68, 106</w:t>
      </w:r>
    </w:p>
    <w:p w14:paraId="3354159B" w14:textId="77777777" w:rsidR="00216B04" w:rsidRDefault="00216B04">
      <w:pPr>
        <w:pStyle w:val="Index1"/>
        <w:tabs>
          <w:tab w:val="right" w:pos="5030"/>
        </w:tabs>
        <w:rPr>
          <w:noProof/>
        </w:rPr>
      </w:pPr>
      <w:r>
        <w:rPr>
          <w:noProof/>
        </w:rPr>
        <w:t>SharePoint Server 2016, 30</w:t>
      </w:r>
    </w:p>
    <w:p w14:paraId="3BCDA50A" w14:textId="77777777" w:rsidR="00216B04" w:rsidRDefault="00216B04">
      <w:pPr>
        <w:pStyle w:val="Index1"/>
        <w:tabs>
          <w:tab w:val="right" w:pos="5030"/>
        </w:tabs>
        <w:rPr>
          <w:noProof/>
        </w:rPr>
      </w:pPr>
      <w:r>
        <w:rPr>
          <w:noProof/>
        </w:rPr>
        <w:t>SharePoint Server 2019, 29</w:t>
      </w:r>
    </w:p>
    <w:p w14:paraId="5B414048" w14:textId="77777777" w:rsidR="00216B04" w:rsidRDefault="00216B04">
      <w:pPr>
        <w:pStyle w:val="Index1"/>
        <w:tabs>
          <w:tab w:val="right" w:pos="5030"/>
        </w:tabs>
        <w:rPr>
          <w:noProof/>
        </w:rPr>
      </w:pPr>
      <w:r>
        <w:rPr>
          <w:noProof/>
        </w:rPr>
        <w:t>SharePoint Server 2019 Enterprise CAL, 29</w:t>
      </w:r>
    </w:p>
    <w:p w14:paraId="714BE737" w14:textId="77777777" w:rsidR="00216B04" w:rsidRDefault="00216B04">
      <w:pPr>
        <w:pStyle w:val="Index1"/>
        <w:tabs>
          <w:tab w:val="right" w:pos="5030"/>
        </w:tabs>
        <w:rPr>
          <w:noProof/>
        </w:rPr>
      </w:pPr>
      <w:r>
        <w:rPr>
          <w:noProof/>
        </w:rPr>
        <w:t>SharePoint Server 2019 Standard CAL, 29</w:t>
      </w:r>
    </w:p>
    <w:p w14:paraId="07F219C0" w14:textId="77777777" w:rsidR="00216B04" w:rsidRDefault="00216B04">
      <w:pPr>
        <w:pStyle w:val="Index1"/>
        <w:tabs>
          <w:tab w:val="right" w:pos="5030"/>
        </w:tabs>
        <w:rPr>
          <w:noProof/>
        </w:rPr>
      </w:pPr>
      <w:r>
        <w:rPr>
          <w:noProof/>
        </w:rPr>
        <w:t>Skype для бизнеса 2019, 25</w:t>
      </w:r>
    </w:p>
    <w:p w14:paraId="6DD29C76" w14:textId="77777777" w:rsidR="00216B04" w:rsidRDefault="00216B04">
      <w:pPr>
        <w:pStyle w:val="Index1"/>
        <w:tabs>
          <w:tab w:val="right" w:pos="5030"/>
        </w:tabs>
        <w:rPr>
          <w:noProof/>
        </w:rPr>
      </w:pPr>
      <w:r>
        <w:rPr>
          <w:noProof/>
        </w:rPr>
        <w:t>Skype для бизнеса 2019 для Mac, 26</w:t>
      </w:r>
    </w:p>
    <w:p w14:paraId="43C9402C" w14:textId="77777777" w:rsidR="00216B04" w:rsidRDefault="00216B04">
      <w:pPr>
        <w:pStyle w:val="Index1"/>
        <w:tabs>
          <w:tab w:val="right" w:pos="5030"/>
        </w:tabs>
        <w:rPr>
          <w:noProof/>
        </w:rPr>
      </w:pPr>
      <w:r>
        <w:rPr>
          <w:noProof/>
        </w:rPr>
        <w:t>Skype для бизнеса Online (план 2), 81</w:t>
      </w:r>
    </w:p>
    <w:p w14:paraId="1AAFA1A4" w14:textId="77777777" w:rsidR="00216B04" w:rsidRDefault="00216B04">
      <w:pPr>
        <w:pStyle w:val="Index1"/>
        <w:tabs>
          <w:tab w:val="right" w:pos="5030"/>
        </w:tabs>
        <w:rPr>
          <w:noProof/>
        </w:rPr>
      </w:pPr>
      <w:r>
        <w:rPr>
          <w:noProof/>
        </w:rPr>
        <w:t>Skype для бизнеса Server, 67, 68</w:t>
      </w:r>
    </w:p>
    <w:p w14:paraId="5ED8D942" w14:textId="77777777" w:rsidR="00216B04" w:rsidRDefault="00216B04">
      <w:pPr>
        <w:pStyle w:val="Index1"/>
        <w:tabs>
          <w:tab w:val="right" w:pos="5030"/>
        </w:tabs>
        <w:rPr>
          <w:noProof/>
        </w:rPr>
      </w:pPr>
      <w:r>
        <w:rPr>
          <w:noProof/>
        </w:rPr>
        <w:t>Skype для бизнеса Server 2015, 31</w:t>
      </w:r>
    </w:p>
    <w:p w14:paraId="40139A29" w14:textId="77777777" w:rsidR="00216B04" w:rsidRDefault="00216B04">
      <w:pPr>
        <w:pStyle w:val="Index1"/>
        <w:tabs>
          <w:tab w:val="right" w:pos="5030"/>
        </w:tabs>
        <w:rPr>
          <w:noProof/>
        </w:rPr>
      </w:pPr>
      <w:r>
        <w:rPr>
          <w:noProof/>
        </w:rPr>
        <w:t>Skype для бизнеса Server 2019, 30</w:t>
      </w:r>
    </w:p>
    <w:p w14:paraId="4B0DE0EC" w14:textId="77777777" w:rsidR="00216B04" w:rsidRDefault="00216B04">
      <w:pPr>
        <w:pStyle w:val="Index1"/>
        <w:tabs>
          <w:tab w:val="right" w:pos="5030"/>
        </w:tabs>
        <w:rPr>
          <w:noProof/>
        </w:rPr>
      </w:pPr>
      <w:r>
        <w:rPr>
          <w:noProof/>
        </w:rPr>
        <w:t>Skype для бизнеса Server 2019 Enterprise CAL, 31</w:t>
      </w:r>
    </w:p>
    <w:p w14:paraId="6E7AA941" w14:textId="77777777" w:rsidR="00216B04" w:rsidRDefault="00216B04">
      <w:pPr>
        <w:pStyle w:val="Index1"/>
        <w:tabs>
          <w:tab w:val="right" w:pos="5030"/>
        </w:tabs>
        <w:rPr>
          <w:noProof/>
        </w:rPr>
      </w:pPr>
      <w:r>
        <w:rPr>
          <w:noProof/>
        </w:rPr>
        <w:t>Skype для бизнеса Server 2019 Plus CAL, 31</w:t>
      </w:r>
    </w:p>
    <w:p w14:paraId="72BC158D" w14:textId="77777777" w:rsidR="00216B04" w:rsidRDefault="00216B04">
      <w:pPr>
        <w:pStyle w:val="Index1"/>
        <w:tabs>
          <w:tab w:val="right" w:pos="5030"/>
        </w:tabs>
        <w:rPr>
          <w:noProof/>
        </w:rPr>
      </w:pPr>
      <w:r>
        <w:rPr>
          <w:noProof/>
        </w:rPr>
        <w:t>Skype для бизнеса Server 2019 Standard CAL, 30</w:t>
      </w:r>
    </w:p>
    <w:p w14:paraId="3493B4A4" w14:textId="77777777" w:rsidR="00216B04" w:rsidRDefault="00216B04">
      <w:pPr>
        <w:pStyle w:val="Index1"/>
        <w:tabs>
          <w:tab w:val="right" w:pos="5030"/>
        </w:tabs>
        <w:rPr>
          <w:noProof/>
        </w:rPr>
      </w:pPr>
      <w:r>
        <w:rPr>
          <w:noProof/>
        </w:rPr>
        <w:t>SQL Parallel Data Warehouse, 100</w:t>
      </w:r>
    </w:p>
    <w:p w14:paraId="2185B924" w14:textId="77777777" w:rsidR="00216B04" w:rsidRDefault="00216B04">
      <w:pPr>
        <w:pStyle w:val="Index1"/>
        <w:tabs>
          <w:tab w:val="right" w:pos="5030"/>
        </w:tabs>
        <w:rPr>
          <w:noProof/>
        </w:rPr>
      </w:pPr>
      <w:r>
        <w:rPr>
          <w:noProof/>
        </w:rPr>
        <w:t>SQL Server, 106</w:t>
      </w:r>
    </w:p>
    <w:p w14:paraId="221C7172" w14:textId="77777777" w:rsidR="00216B04" w:rsidRDefault="00216B04">
      <w:pPr>
        <w:pStyle w:val="Index1"/>
        <w:tabs>
          <w:tab w:val="right" w:pos="5030"/>
        </w:tabs>
        <w:rPr>
          <w:noProof/>
        </w:rPr>
      </w:pPr>
      <w:r>
        <w:rPr>
          <w:noProof/>
        </w:rPr>
        <w:t>SQL Server 2017, 32, 97</w:t>
      </w:r>
    </w:p>
    <w:p w14:paraId="3838F450" w14:textId="77777777" w:rsidR="00216B04" w:rsidRDefault="00216B04">
      <w:pPr>
        <w:pStyle w:val="Index1"/>
        <w:tabs>
          <w:tab w:val="right" w:pos="5030"/>
        </w:tabs>
        <w:rPr>
          <w:noProof/>
        </w:rPr>
      </w:pPr>
      <w:r>
        <w:rPr>
          <w:noProof/>
        </w:rPr>
        <w:t>SQL Server 2019 Enterprise, 32</w:t>
      </w:r>
    </w:p>
    <w:p w14:paraId="7C0168FE" w14:textId="77777777" w:rsidR="00216B04" w:rsidRDefault="00216B04">
      <w:pPr>
        <w:pStyle w:val="Index1"/>
        <w:tabs>
          <w:tab w:val="right" w:pos="5030"/>
        </w:tabs>
        <w:rPr>
          <w:noProof/>
        </w:rPr>
      </w:pPr>
      <w:r>
        <w:rPr>
          <w:noProof/>
        </w:rPr>
        <w:t>SQL Server 2019 Enterprise Core, 32</w:t>
      </w:r>
    </w:p>
    <w:p w14:paraId="5D25C07F" w14:textId="77777777" w:rsidR="00216B04" w:rsidRDefault="00216B04">
      <w:pPr>
        <w:pStyle w:val="Index1"/>
        <w:tabs>
          <w:tab w:val="right" w:pos="5030"/>
        </w:tabs>
        <w:rPr>
          <w:noProof/>
        </w:rPr>
      </w:pPr>
      <w:r>
        <w:rPr>
          <w:noProof/>
        </w:rPr>
        <w:t>SQL Server 2019 Standard, 32</w:t>
      </w:r>
    </w:p>
    <w:p w14:paraId="0C56BB74" w14:textId="77777777" w:rsidR="00216B04" w:rsidRDefault="00216B04">
      <w:pPr>
        <w:pStyle w:val="Index1"/>
        <w:tabs>
          <w:tab w:val="right" w:pos="5030"/>
        </w:tabs>
        <w:rPr>
          <w:noProof/>
        </w:rPr>
      </w:pPr>
      <w:r>
        <w:rPr>
          <w:noProof/>
        </w:rPr>
        <w:t>SQL Server 2019 Standard Core, 32</w:t>
      </w:r>
    </w:p>
    <w:p w14:paraId="76621985" w14:textId="77777777" w:rsidR="00216B04" w:rsidRDefault="00216B04">
      <w:pPr>
        <w:pStyle w:val="Index1"/>
        <w:tabs>
          <w:tab w:val="right" w:pos="5030"/>
        </w:tabs>
        <w:rPr>
          <w:noProof/>
        </w:rPr>
      </w:pPr>
      <w:r>
        <w:rPr>
          <w:noProof/>
        </w:rPr>
        <w:t>SQL Server Big Data Node, 33</w:t>
      </w:r>
    </w:p>
    <w:p w14:paraId="2C79EEFD" w14:textId="77777777" w:rsidR="00216B04" w:rsidRDefault="00216B04">
      <w:pPr>
        <w:pStyle w:val="Index1"/>
        <w:tabs>
          <w:tab w:val="right" w:pos="5030"/>
        </w:tabs>
        <w:rPr>
          <w:noProof/>
        </w:rPr>
      </w:pPr>
      <w:r>
        <w:rPr>
          <w:noProof/>
        </w:rPr>
        <w:t>SQL Server Big Data Node (BDN) (пакеты по 2 лицензии, 32</w:t>
      </w:r>
    </w:p>
    <w:p w14:paraId="5CD23A7F" w14:textId="77777777" w:rsidR="00216B04" w:rsidRDefault="00216B04">
      <w:pPr>
        <w:pStyle w:val="Index1"/>
        <w:tabs>
          <w:tab w:val="right" w:pos="5030"/>
        </w:tabs>
        <w:rPr>
          <w:noProof/>
        </w:rPr>
      </w:pPr>
      <w:r>
        <w:rPr>
          <w:noProof/>
        </w:rPr>
        <w:t>SQL Server Big Data Node (пакеты по 2 лицензии, 69</w:t>
      </w:r>
    </w:p>
    <w:p w14:paraId="081B0B22" w14:textId="77777777" w:rsidR="00216B04" w:rsidRDefault="00216B04">
      <w:pPr>
        <w:pStyle w:val="Index1"/>
        <w:tabs>
          <w:tab w:val="right" w:pos="5030"/>
        </w:tabs>
        <w:rPr>
          <w:noProof/>
        </w:rPr>
      </w:pPr>
      <w:r>
        <w:rPr>
          <w:noProof/>
        </w:rPr>
        <w:t>SQL Server Business Intelligence, 100, 107</w:t>
      </w:r>
    </w:p>
    <w:p w14:paraId="1086C789" w14:textId="77777777" w:rsidR="00216B04" w:rsidRDefault="00216B04">
      <w:pPr>
        <w:pStyle w:val="Index1"/>
        <w:tabs>
          <w:tab w:val="right" w:pos="5030"/>
        </w:tabs>
        <w:rPr>
          <w:noProof/>
        </w:rPr>
      </w:pPr>
      <w:r>
        <w:rPr>
          <w:noProof/>
        </w:rPr>
        <w:t>SQL Server Data Center, 100</w:t>
      </w:r>
    </w:p>
    <w:p w14:paraId="1DA17E61" w14:textId="77777777" w:rsidR="00216B04" w:rsidRDefault="00216B04">
      <w:pPr>
        <w:pStyle w:val="Index1"/>
        <w:tabs>
          <w:tab w:val="right" w:pos="5030"/>
        </w:tabs>
        <w:rPr>
          <w:noProof/>
        </w:rPr>
      </w:pPr>
      <w:r>
        <w:rPr>
          <w:noProof/>
        </w:rPr>
        <w:t>SQL Server Enterprise, 100</w:t>
      </w:r>
    </w:p>
    <w:p w14:paraId="577A1E23" w14:textId="77777777" w:rsidR="00216B04" w:rsidRDefault="00216B04">
      <w:pPr>
        <w:pStyle w:val="Index1"/>
        <w:tabs>
          <w:tab w:val="right" w:pos="5030"/>
        </w:tabs>
        <w:rPr>
          <w:noProof/>
        </w:rPr>
      </w:pPr>
      <w:r>
        <w:rPr>
          <w:noProof/>
        </w:rPr>
        <w:t>SQL Server Enterprise Core (пакеты по 2 лицензии, 69</w:t>
      </w:r>
    </w:p>
    <w:p w14:paraId="02E308D3" w14:textId="77777777" w:rsidR="00216B04" w:rsidRDefault="00216B04">
      <w:pPr>
        <w:pStyle w:val="Index1"/>
        <w:tabs>
          <w:tab w:val="right" w:pos="5030"/>
        </w:tabs>
        <w:rPr>
          <w:noProof/>
        </w:rPr>
      </w:pPr>
      <w:r>
        <w:rPr>
          <w:noProof/>
        </w:rPr>
        <w:t>SQL Server Standard, 100, 107</w:t>
      </w:r>
    </w:p>
    <w:p w14:paraId="5AD62D8A" w14:textId="77777777" w:rsidR="00216B04" w:rsidRDefault="00216B04">
      <w:pPr>
        <w:pStyle w:val="Index1"/>
        <w:tabs>
          <w:tab w:val="right" w:pos="5030"/>
        </w:tabs>
        <w:rPr>
          <w:noProof/>
        </w:rPr>
      </w:pPr>
      <w:r>
        <w:rPr>
          <w:noProof/>
        </w:rPr>
        <w:t>SQL Server Standard (пакеты по 2 лицензии, 69</w:t>
      </w:r>
    </w:p>
    <w:p w14:paraId="659DEB63" w14:textId="77777777" w:rsidR="00216B04" w:rsidRDefault="00216B04">
      <w:pPr>
        <w:pStyle w:val="Index1"/>
        <w:tabs>
          <w:tab w:val="right" w:pos="5030"/>
        </w:tabs>
        <w:rPr>
          <w:noProof/>
        </w:rPr>
      </w:pPr>
      <w:r>
        <w:rPr>
          <w:noProof/>
        </w:rPr>
        <w:t>System Center 2012 Datacenter Server, лицензия на управление, 100</w:t>
      </w:r>
    </w:p>
    <w:p w14:paraId="765C2727" w14:textId="77777777" w:rsidR="00216B04" w:rsidRDefault="00216B04">
      <w:pPr>
        <w:pStyle w:val="Index1"/>
        <w:tabs>
          <w:tab w:val="right" w:pos="5030"/>
        </w:tabs>
        <w:rPr>
          <w:noProof/>
        </w:rPr>
      </w:pPr>
      <w:r>
        <w:rPr>
          <w:noProof/>
        </w:rPr>
        <w:t>System Center 2012 R2 Configuration Manager, 36</w:t>
      </w:r>
    </w:p>
    <w:p w14:paraId="4856FC7A" w14:textId="77777777" w:rsidR="00216B04" w:rsidRDefault="00216B04">
      <w:pPr>
        <w:pStyle w:val="Index1"/>
        <w:tabs>
          <w:tab w:val="right" w:pos="5030"/>
        </w:tabs>
        <w:rPr>
          <w:noProof/>
        </w:rPr>
      </w:pPr>
      <w:r>
        <w:rPr>
          <w:noProof/>
        </w:rPr>
        <w:t>System Center 2012 R2 Datacenter, 110</w:t>
      </w:r>
    </w:p>
    <w:p w14:paraId="4C20B128" w14:textId="77777777" w:rsidR="00216B04" w:rsidRDefault="00216B04">
      <w:pPr>
        <w:pStyle w:val="Index1"/>
        <w:tabs>
          <w:tab w:val="right" w:pos="5030"/>
        </w:tabs>
        <w:rPr>
          <w:noProof/>
        </w:rPr>
      </w:pPr>
      <w:r>
        <w:rPr>
          <w:noProof/>
        </w:rPr>
        <w:t>System Center 2012 R2 Endpoint Protection, 38</w:t>
      </w:r>
    </w:p>
    <w:p w14:paraId="1D392765" w14:textId="77777777" w:rsidR="00216B04" w:rsidRDefault="00216B04">
      <w:pPr>
        <w:pStyle w:val="Index1"/>
        <w:tabs>
          <w:tab w:val="right" w:pos="5030"/>
        </w:tabs>
        <w:rPr>
          <w:noProof/>
        </w:rPr>
      </w:pPr>
      <w:r>
        <w:rPr>
          <w:noProof/>
        </w:rPr>
        <w:t>System Center 2012 R2 Standard, 110</w:t>
      </w:r>
    </w:p>
    <w:p w14:paraId="34A91BB1" w14:textId="77777777" w:rsidR="00216B04" w:rsidRDefault="00216B04">
      <w:pPr>
        <w:pStyle w:val="Index1"/>
        <w:tabs>
          <w:tab w:val="right" w:pos="5030"/>
        </w:tabs>
        <w:rPr>
          <w:noProof/>
        </w:rPr>
      </w:pPr>
      <w:r>
        <w:rPr>
          <w:noProof/>
        </w:rPr>
        <w:t>System Center 2012 Standard Server, лицензия на управление, 100</w:t>
      </w:r>
    </w:p>
    <w:p w14:paraId="56983283" w14:textId="77777777" w:rsidR="00216B04" w:rsidRDefault="00216B04">
      <w:pPr>
        <w:pStyle w:val="Index1"/>
        <w:tabs>
          <w:tab w:val="right" w:pos="5030"/>
        </w:tabs>
        <w:rPr>
          <w:noProof/>
        </w:rPr>
      </w:pPr>
      <w:r>
        <w:rPr>
          <w:noProof/>
        </w:rPr>
        <w:t>System Center 2016, 35</w:t>
      </w:r>
    </w:p>
    <w:p w14:paraId="27D6A3EF" w14:textId="77777777" w:rsidR="00216B04" w:rsidRDefault="00216B04">
      <w:pPr>
        <w:pStyle w:val="Index1"/>
        <w:tabs>
          <w:tab w:val="right" w:pos="5030"/>
        </w:tabs>
        <w:rPr>
          <w:noProof/>
        </w:rPr>
      </w:pPr>
      <w:r>
        <w:rPr>
          <w:noProof/>
        </w:rPr>
        <w:t>System Center 2019 Data Protection Manager, 37</w:t>
      </w:r>
    </w:p>
    <w:p w14:paraId="705BC137" w14:textId="77777777" w:rsidR="00216B04" w:rsidRDefault="00216B04">
      <w:pPr>
        <w:pStyle w:val="Index1"/>
        <w:tabs>
          <w:tab w:val="right" w:pos="5030"/>
        </w:tabs>
        <w:rPr>
          <w:noProof/>
        </w:rPr>
      </w:pPr>
      <w:r>
        <w:rPr>
          <w:noProof/>
        </w:rPr>
        <w:t>System Center 2019 Datacenter, 110</w:t>
      </w:r>
    </w:p>
    <w:p w14:paraId="0B10606E" w14:textId="77777777" w:rsidR="00216B04" w:rsidRDefault="00216B04">
      <w:pPr>
        <w:pStyle w:val="Index1"/>
        <w:tabs>
          <w:tab w:val="right" w:pos="5030"/>
        </w:tabs>
        <w:rPr>
          <w:noProof/>
        </w:rPr>
      </w:pPr>
      <w:r>
        <w:rPr>
          <w:noProof/>
        </w:rPr>
        <w:t>System Center 2019 Datacenter, серверная лицензия на управление (пакеты по 16 лицензий, 35</w:t>
      </w:r>
    </w:p>
    <w:p w14:paraId="0E5022C6" w14:textId="77777777" w:rsidR="00216B04" w:rsidRDefault="00216B04">
      <w:pPr>
        <w:pStyle w:val="Index1"/>
        <w:tabs>
          <w:tab w:val="right" w:pos="5030"/>
        </w:tabs>
        <w:rPr>
          <w:noProof/>
        </w:rPr>
      </w:pPr>
      <w:r>
        <w:rPr>
          <w:noProof/>
        </w:rPr>
        <w:t>System Center 2019 Datacenter, серверная лицензия на управление (пакеты по 2 лицензии, 35</w:t>
      </w:r>
    </w:p>
    <w:p w14:paraId="3352ABFF" w14:textId="77777777" w:rsidR="00216B04" w:rsidRDefault="00216B04">
      <w:pPr>
        <w:pStyle w:val="Index1"/>
        <w:tabs>
          <w:tab w:val="right" w:pos="5030"/>
        </w:tabs>
        <w:rPr>
          <w:noProof/>
        </w:rPr>
      </w:pPr>
      <w:r>
        <w:rPr>
          <w:noProof/>
        </w:rPr>
        <w:t>System Center 2019 Operations Manager, 39</w:t>
      </w:r>
    </w:p>
    <w:p w14:paraId="059D139B" w14:textId="77777777" w:rsidR="00216B04" w:rsidRDefault="00216B04">
      <w:pPr>
        <w:pStyle w:val="Index1"/>
        <w:tabs>
          <w:tab w:val="right" w:pos="5030"/>
        </w:tabs>
        <w:rPr>
          <w:noProof/>
        </w:rPr>
      </w:pPr>
      <w:r>
        <w:rPr>
          <w:noProof/>
        </w:rPr>
        <w:t>System Center 2019 Orchestrator, 40</w:t>
      </w:r>
    </w:p>
    <w:p w14:paraId="7605DD19" w14:textId="77777777" w:rsidR="00216B04" w:rsidRDefault="00216B04">
      <w:pPr>
        <w:pStyle w:val="Index1"/>
        <w:tabs>
          <w:tab w:val="right" w:pos="5030"/>
        </w:tabs>
        <w:rPr>
          <w:noProof/>
        </w:rPr>
      </w:pPr>
      <w:r>
        <w:rPr>
          <w:noProof/>
        </w:rPr>
        <w:t>System Center 2019 Service Manager, 41</w:t>
      </w:r>
    </w:p>
    <w:p w14:paraId="5A000656" w14:textId="77777777" w:rsidR="00216B04" w:rsidRDefault="00216B04">
      <w:pPr>
        <w:pStyle w:val="Index1"/>
        <w:tabs>
          <w:tab w:val="right" w:pos="5030"/>
        </w:tabs>
        <w:rPr>
          <w:noProof/>
        </w:rPr>
      </w:pPr>
      <w:r>
        <w:rPr>
          <w:noProof/>
        </w:rPr>
        <w:t>System Center 2019 Standard, 110</w:t>
      </w:r>
    </w:p>
    <w:p w14:paraId="4DFFEDA1" w14:textId="77777777" w:rsidR="00216B04" w:rsidRDefault="00216B04">
      <w:pPr>
        <w:pStyle w:val="Index1"/>
        <w:tabs>
          <w:tab w:val="right" w:pos="5030"/>
        </w:tabs>
        <w:rPr>
          <w:noProof/>
        </w:rPr>
      </w:pPr>
      <w:r>
        <w:rPr>
          <w:noProof/>
        </w:rPr>
        <w:t>System Center 2019 Standard, серверная лицензия на управление (пакеты по 16 лицензий, 35</w:t>
      </w:r>
    </w:p>
    <w:p w14:paraId="6E4C11E7" w14:textId="77777777" w:rsidR="00216B04" w:rsidRDefault="00216B04">
      <w:pPr>
        <w:pStyle w:val="Index1"/>
        <w:tabs>
          <w:tab w:val="right" w:pos="5030"/>
        </w:tabs>
        <w:rPr>
          <w:noProof/>
        </w:rPr>
      </w:pPr>
      <w:r>
        <w:rPr>
          <w:noProof/>
        </w:rPr>
        <w:t>System Center 2019 Standard, серверная лицензия на управление (пакеты по 2 лицензии, 35</w:t>
      </w:r>
    </w:p>
    <w:p w14:paraId="7757B1A4" w14:textId="77777777" w:rsidR="00216B04" w:rsidRDefault="00216B04">
      <w:pPr>
        <w:pStyle w:val="Index1"/>
        <w:tabs>
          <w:tab w:val="right" w:pos="5030"/>
        </w:tabs>
        <w:rPr>
          <w:noProof/>
        </w:rPr>
      </w:pPr>
      <w:r>
        <w:rPr>
          <w:noProof/>
        </w:rPr>
        <w:t>System Center Configuration Manager 1606, клиентская лицензия на управление, 36</w:t>
      </w:r>
    </w:p>
    <w:p w14:paraId="7A46E1FA" w14:textId="77777777" w:rsidR="00216B04" w:rsidRDefault="00216B04">
      <w:pPr>
        <w:pStyle w:val="Index1"/>
        <w:tabs>
          <w:tab w:val="right" w:pos="5030"/>
        </w:tabs>
        <w:rPr>
          <w:noProof/>
        </w:rPr>
      </w:pPr>
      <w:r>
        <w:rPr>
          <w:noProof/>
        </w:rPr>
        <w:t>System Center Datacenter, 106, 107</w:t>
      </w:r>
    </w:p>
    <w:p w14:paraId="0C582856" w14:textId="77777777" w:rsidR="00216B04" w:rsidRDefault="00216B04">
      <w:pPr>
        <w:pStyle w:val="Index1"/>
        <w:tabs>
          <w:tab w:val="right" w:pos="5030"/>
        </w:tabs>
        <w:rPr>
          <w:noProof/>
        </w:rPr>
      </w:pPr>
      <w:r>
        <w:rPr>
          <w:noProof/>
        </w:rPr>
        <w:t>System Center Datacenter (пакеты по 2 лицензии, 20</w:t>
      </w:r>
    </w:p>
    <w:p w14:paraId="2D10301A" w14:textId="77777777" w:rsidR="00216B04" w:rsidRDefault="00216B04">
      <w:pPr>
        <w:pStyle w:val="Index1"/>
        <w:tabs>
          <w:tab w:val="right" w:pos="5030"/>
        </w:tabs>
        <w:rPr>
          <w:noProof/>
        </w:rPr>
      </w:pPr>
      <w:r>
        <w:rPr>
          <w:noProof/>
        </w:rPr>
        <w:t>System Center Endpoint Protection, 39</w:t>
      </w:r>
    </w:p>
    <w:p w14:paraId="61122C83" w14:textId="77777777" w:rsidR="00216B04" w:rsidRDefault="00216B04">
      <w:pPr>
        <w:pStyle w:val="Index1"/>
        <w:tabs>
          <w:tab w:val="right" w:pos="5030"/>
        </w:tabs>
        <w:rPr>
          <w:noProof/>
        </w:rPr>
      </w:pPr>
      <w:r>
        <w:rPr>
          <w:noProof/>
        </w:rPr>
        <w:t>System Center Endpoint Protection 1606, 38</w:t>
      </w:r>
    </w:p>
    <w:p w14:paraId="114279FB" w14:textId="77777777" w:rsidR="00216B04" w:rsidRDefault="00216B04">
      <w:pPr>
        <w:pStyle w:val="Index1"/>
        <w:tabs>
          <w:tab w:val="right" w:pos="5030"/>
        </w:tabs>
        <w:rPr>
          <w:noProof/>
        </w:rPr>
      </w:pPr>
      <w:r>
        <w:rPr>
          <w:noProof/>
        </w:rPr>
        <w:t>System Center Standard, 106, 107</w:t>
      </w:r>
    </w:p>
    <w:p w14:paraId="3E4E443C" w14:textId="77777777" w:rsidR="00216B04" w:rsidRDefault="00216B04">
      <w:pPr>
        <w:pStyle w:val="Index1"/>
        <w:tabs>
          <w:tab w:val="right" w:pos="5030"/>
        </w:tabs>
        <w:rPr>
          <w:noProof/>
        </w:rPr>
      </w:pPr>
      <w:r>
        <w:rPr>
          <w:noProof/>
        </w:rPr>
        <w:t>System Center Standard (пакеты по 2 лицензии, 20</w:t>
      </w:r>
    </w:p>
    <w:p w14:paraId="5B9C9886" w14:textId="77777777" w:rsidR="00216B04" w:rsidRDefault="00216B04">
      <w:pPr>
        <w:pStyle w:val="Index1"/>
        <w:tabs>
          <w:tab w:val="right" w:pos="5030"/>
        </w:tabs>
        <w:rPr>
          <w:noProof/>
        </w:rPr>
      </w:pPr>
      <w:r>
        <w:rPr>
          <w:noProof/>
        </w:rPr>
        <w:t>VDI, 42</w:t>
      </w:r>
    </w:p>
    <w:p w14:paraId="219427A5" w14:textId="77777777" w:rsidR="00216B04" w:rsidRDefault="00216B04">
      <w:pPr>
        <w:pStyle w:val="Index1"/>
        <w:tabs>
          <w:tab w:val="right" w:pos="5030"/>
        </w:tabs>
        <w:rPr>
          <w:noProof/>
        </w:rPr>
      </w:pPr>
      <w:r>
        <w:rPr>
          <w:noProof/>
        </w:rPr>
        <w:t>Visio Online (план 1), 75</w:t>
      </w:r>
    </w:p>
    <w:p w14:paraId="4BC1AC0C" w14:textId="77777777" w:rsidR="00216B04" w:rsidRDefault="00216B04">
      <w:pPr>
        <w:pStyle w:val="Index1"/>
        <w:tabs>
          <w:tab w:val="right" w:pos="5030"/>
        </w:tabs>
        <w:rPr>
          <w:noProof/>
        </w:rPr>
      </w:pPr>
      <w:r>
        <w:rPr>
          <w:noProof/>
        </w:rPr>
        <w:t>Visio Online (план 2), 75</w:t>
      </w:r>
    </w:p>
    <w:p w14:paraId="5FF230A8" w14:textId="77777777" w:rsidR="00216B04" w:rsidRDefault="00216B04">
      <w:pPr>
        <w:pStyle w:val="Index1"/>
        <w:tabs>
          <w:tab w:val="right" w:pos="5030"/>
        </w:tabs>
        <w:rPr>
          <w:noProof/>
        </w:rPr>
      </w:pPr>
      <w:r>
        <w:rPr>
          <w:noProof/>
        </w:rPr>
        <w:t>Visio Online (план 2) Add-on, 75</w:t>
      </w:r>
    </w:p>
    <w:p w14:paraId="6941973D" w14:textId="77777777" w:rsidR="00216B04" w:rsidRDefault="00216B04">
      <w:pPr>
        <w:pStyle w:val="Index1"/>
        <w:tabs>
          <w:tab w:val="right" w:pos="5030"/>
        </w:tabs>
        <w:rPr>
          <w:noProof/>
        </w:rPr>
      </w:pPr>
      <w:r>
        <w:rPr>
          <w:noProof/>
        </w:rPr>
        <w:t>Visio Online (планы 1 и 2) From SA, 75</w:t>
      </w:r>
    </w:p>
    <w:p w14:paraId="1453E2D1" w14:textId="77777777" w:rsidR="00216B04" w:rsidRDefault="00216B04">
      <w:pPr>
        <w:pStyle w:val="Index1"/>
        <w:tabs>
          <w:tab w:val="right" w:pos="5030"/>
        </w:tabs>
        <w:rPr>
          <w:noProof/>
        </w:rPr>
      </w:pPr>
      <w:r>
        <w:rPr>
          <w:noProof/>
        </w:rPr>
        <w:t>Visio профессиональный, 107</w:t>
      </w:r>
    </w:p>
    <w:p w14:paraId="713135BA" w14:textId="77777777" w:rsidR="00216B04" w:rsidRDefault="00216B04">
      <w:pPr>
        <w:pStyle w:val="Index1"/>
        <w:tabs>
          <w:tab w:val="right" w:pos="5030"/>
        </w:tabs>
        <w:rPr>
          <w:noProof/>
        </w:rPr>
      </w:pPr>
      <w:r>
        <w:rPr>
          <w:noProof/>
        </w:rPr>
        <w:t>Visio профессиональный 2019, 25</w:t>
      </w:r>
    </w:p>
    <w:p w14:paraId="07E71D8E" w14:textId="77777777" w:rsidR="00216B04" w:rsidRDefault="00216B04">
      <w:pPr>
        <w:pStyle w:val="Index1"/>
        <w:tabs>
          <w:tab w:val="right" w:pos="5030"/>
        </w:tabs>
        <w:rPr>
          <w:noProof/>
        </w:rPr>
      </w:pPr>
      <w:r>
        <w:rPr>
          <w:noProof/>
        </w:rPr>
        <w:t>Visio стандартный, 100, 107</w:t>
      </w:r>
    </w:p>
    <w:p w14:paraId="4865832A" w14:textId="77777777" w:rsidR="00216B04" w:rsidRDefault="00216B04">
      <w:pPr>
        <w:pStyle w:val="Index1"/>
        <w:tabs>
          <w:tab w:val="right" w:pos="5030"/>
        </w:tabs>
        <w:rPr>
          <w:noProof/>
        </w:rPr>
      </w:pPr>
      <w:r>
        <w:rPr>
          <w:noProof/>
        </w:rPr>
        <w:t>Visio стандартный 2019, 25</w:t>
      </w:r>
    </w:p>
    <w:p w14:paraId="7965AD08" w14:textId="77777777" w:rsidR="00216B04" w:rsidRDefault="00216B04">
      <w:pPr>
        <w:pStyle w:val="Index1"/>
        <w:tabs>
          <w:tab w:val="right" w:pos="5030"/>
        </w:tabs>
        <w:rPr>
          <w:noProof/>
        </w:rPr>
      </w:pPr>
      <w:r>
        <w:rPr>
          <w:noProof/>
        </w:rPr>
        <w:t>Visual Studio 2017, 42</w:t>
      </w:r>
    </w:p>
    <w:p w14:paraId="4CAC16BF" w14:textId="77777777" w:rsidR="00216B04" w:rsidRDefault="00216B04">
      <w:pPr>
        <w:pStyle w:val="Index1"/>
        <w:tabs>
          <w:tab w:val="right" w:pos="5030"/>
        </w:tabs>
        <w:rPr>
          <w:noProof/>
        </w:rPr>
      </w:pPr>
      <w:r>
        <w:rPr>
          <w:noProof/>
        </w:rPr>
        <w:t>Visual Studio Enterprise c GitHub Enterprise, 88</w:t>
      </w:r>
    </w:p>
    <w:p w14:paraId="00F18D8F" w14:textId="77777777" w:rsidR="00216B04" w:rsidRDefault="00216B04">
      <w:pPr>
        <w:pStyle w:val="Index1"/>
        <w:tabs>
          <w:tab w:val="right" w:pos="5030"/>
        </w:tabs>
        <w:rPr>
          <w:noProof/>
        </w:rPr>
      </w:pPr>
      <w:r>
        <w:rPr>
          <w:noProof/>
        </w:rPr>
        <w:t>Visual Studio Professional 2019, 42</w:t>
      </w:r>
    </w:p>
    <w:p w14:paraId="4DD05734" w14:textId="77777777" w:rsidR="00216B04" w:rsidRDefault="00216B04">
      <w:pPr>
        <w:pStyle w:val="Index1"/>
        <w:tabs>
          <w:tab w:val="right" w:pos="5030"/>
        </w:tabs>
        <w:rPr>
          <w:noProof/>
        </w:rPr>
      </w:pPr>
      <w:r>
        <w:rPr>
          <w:noProof/>
        </w:rPr>
        <w:t>Visual Studio Professional c GitHub Enterprise, 88</w:t>
      </w:r>
    </w:p>
    <w:p w14:paraId="4CAE3ED5" w14:textId="77777777" w:rsidR="00216B04" w:rsidRDefault="00216B04">
      <w:pPr>
        <w:pStyle w:val="Index1"/>
        <w:tabs>
          <w:tab w:val="right" w:pos="5030"/>
        </w:tabs>
        <w:rPr>
          <w:noProof/>
        </w:rPr>
      </w:pPr>
      <w:r>
        <w:rPr>
          <w:noProof/>
        </w:rPr>
        <w:t>Window VDA E5, 39</w:t>
      </w:r>
    </w:p>
    <w:p w14:paraId="53AD479F" w14:textId="77777777" w:rsidR="00216B04" w:rsidRDefault="00216B04">
      <w:pPr>
        <w:pStyle w:val="Index1"/>
        <w:tabs>
          <w:tab w:val="right" w:pos="5030"/>
        </w:tabs>
        <w:rPr>
          <w:noProof/>
        </w:rPr>
      </w:pPr>
      <w:r>
        <w:rPr>
          <w:noProof/>
        </w:rPr>
        <w:t>Windows 10, 47</w:t>
      </w:r>
    </w:p>
    <w:p w14:paraId="39A17B39" w14:textId="77777777" w:rsidR="00216B04" w:rsidRDefault="00216B04">
      <w:pPr>
        <w:pStyle w:val="Index1"/>
        <w:tabs>
          <w:tab w:val="right" w:pos="5030"/>
        </w:tabs>
        <w:rPr>
          <w:noProof/>
        </w:rPr>
      </w:pPr>
      <w:r>
        <w:rPr>
          <w:noProof/>
        </w:rPr>
        <w:t>Windows 10 IoT Корпоративная, 48</w:t>
      </w:r>
    </w:p>
    <w:p w14:paraId="03011918" w14:textId="77777777" w:rsidR="00216B04" w:rsidRDefault="00216B04">
      <w:pPr>
        <w:pStyle w:val="Index1"/>
        <w:tabs>
          <w:tab w:val="right" w:pos="5030"/>
        </w:tabs>
        <w:rPr>
          <w:noProof/>
        </w:rPr>
      </w:pPr>
      <w:r>
        <w:rPr>
          <w:noProof/>
        </w:rPr>
        <w:t>Windows 10 IoT Корпоративная для розничной сети или тонких клиентов, 48</w:t>
      </w:r>
    </w:p>
    <w:p w14:paraId="5C2C69F6" w14:textId="77777777" w:rsidR="00216B04" w:rsidRDefault="00216B04">
      <w:pPr>
        <w:pStyle w:val="Index1"/>
        <w:tabs>
          <w:tab w:val="right" w:pos="5030"/>
        </w:tabs>
        <w:rPr>
          <w:noProof/>
        </w:rPr>
      </w:pPr>
      <w:r>
        <w:rPr>
          <w:noProof/>
        </w:rPr>
        <w:t>Windows 10 для образовательных учреждений, 46</w:t>
      </w:r>
    </w:p>
    <w:p w14:paraId="2EE9DDB5" w14:textId="77777777" w:rsidR="00216B04" w:rsidRDefault="00216B04">
      <w:pPr>
        <w:pStyle w:val="Index1"/>
        <w:tabs>
          <w:tab w:val="right" w:pos="5030"/>
        </w:tabs>
        <w:rPr>
          <w:noProof/>
        </w:rPr>
      </w:pPr>
      <w:r>
        <w:rPr>
          <w:noProof/>
        </w:rPr>
        <w:t>Windows 10 для образовательных учреждений E3, 46</w:t>
      </w:r>
    </w:p>
    <w:p w14:paraId="5CEB4357" w14:textId="77777777" w:rsidR="00216B04" w:rsidRDefault="00216B04">
      <w:pPr>
        <w:pStyle w:val="Index1"/>
        <w:tabs>
          <w:tab w:val="right" w:pos="5030"/>
        </w:tabs>
        <w:rPr>
          <w:noProof/>
        </w:rPr>
      </w:pPr>
      <w:r>
        <w:rPr>
          <w:noProof/>
        </w:rPr>
        <w:t>Windows 10 для образовательных учреждений E5, 39, 46</w:t>
      </w:r>
    </w:p>
    <w:p w14:paraId="48835199" w14:textId="77777777" w:rsidR="00216B04" w:rsidRDefault="00216B04">
      <w:pPr>
        <w:pStyle w:val="Index1"/>
        <w:tabs>
          <w:tab w:val="right" w:pos="5030"/>
        </w:tabs>
        <w:rPr>
          <w:noProof/>
        </w:rPr>
      </w:pPr>
      <w:r>
        <w:rPr>
          <w:noProof/>
        </w:rPr>
        <w:t>Windows 10 Корпоративная (, 46</w:t>
      </w:r>
    </w:p>
    <w:p w14:paraId="70DE311F" w14:textId="77777777" w:rsidR="00216B04" w:rsidRDefault="00216B04">
      <w:pPr>
        <w:pStyle w:val="Index1"/>
        <w:tabs>
          <w:tab w:val="right" w:pos="5030"/>
        </w:tabs>
        <w:rPr>
          <w:noProof/>
        </w:rPr>
      </w:pPr>
      <w:r>
        <w:rPr>
          <w:noProof/>
        </w:rPr>
        <w:t>Windows 10 Корпоративная 2016 с долгосрочным обслуживанием, 46</w:t>
      </w:r>
    </w:p>
    <w:p w14:paraId="170F6A99" w14:textId="77777777" w:rsidR="00216B04" w:rsidRDefault="00216B04">
      <w:pPr>
        <w:pStyle w:val="Index1"/>
        <w:tabs>
          <w:tab w:val="right" w:pos="5030"/>
        </w:tabs>
        <w:rPr>
          <w:noProof/>
        </w:rPr>
      </w:pPr>
      <w:r>
        <w:rPr>
          <w:noProof/>
        </w:rPr>
        <w:t>Windows 10 Корпоративная A3, 46</w:t>
      </w:r>
    </w:p>
    <w:p w14:paraId="45793EA2" w14:textId="77777777" w:rsidR="00216B04" w:rsidRDefault="00216B04">
      <w:pPr>
        <w:pStyle w:val="Index1"/>
        <w:tabs>
          <w:tab w:val="right" w:pos="5030"/>
        </w:tabs>
        <w:rPr>
          <w:noProof/>
        </w:rPr>
      </w:pPr>
      <w:r>
        <w:rPr>
          <w:noProof/>
        </w:rPr>
        <w:t>Windows 10 Корпоративная A5, 46</w:t>
      </w:r>
    </w:p>
    <w:p w14:paraId="57649887" w14:textId="77777777" w:rsidR="00216B04" w:rsidRDefault="00216B04">
      <w:pPr>
        <w:pStyle w:val="Index1"/>
        <w:tabs>
          <w:tab w:val="right" w:pos="5030"/>
        </w:tabs>
        <w:rPr>
          <w:noProof/>
        </w:rPr>
      </w:pPr>
      <w:r>
        <w:rPr>
          <w:noProof/>
        </w:rPr>
        <w:t>Windows 10 Корпоративная E3, 46</w:t>
      </w:r>
    </w:p>
    <w:p w14:paraId="493C5E6A" w14:textId="77777777" w:rsidR="00216B04" w:rsidRDefault="00216B04">
      <w:pPr>
        <w:pStyle w:val="Index1"/>
        <w:tabs>
          <w:tab w:val="right" w:pos="5030"/>
        </w:tabs>
        <w:rPr>
          <w:noProof/>
        </w:rPr>
      </w:pPr>
      <w:r>
        <w:rPr>
          <w:noProof/>
        </w:rPr>
        <w:t>Windows 10 Корпоративная E3 From SA, 46</w:t>
      </w:r>
    </w:p>
    <w:p w14:paraId="2BFEED83" w14:textId="77777777" w:rsidR="00216B04" w:rsidRDefault="00216B04">
      <w:pPr>
        <w:pStyle w:val="Index1"/>
        <w:tabs>
          <w:tab w:val="right" w:pos="5030"/>
        </w:tabs>
        <w:rPr>
          <w:noProof/>
        </w:rPr>
      </w:pPr>
      <w:r>
        <w:rPr>
          <w:noProof/>
        </w:rPr>
        <w:t>Windows 10 Корпоративная E3, Add-on, 46</w:t>
      </w:r>
    </w:p>
    <w:p w14:paraId="6DEA8EBB" w14:textId="77777777" w:rsidR="00216B04" w:rsidRDefault="00216B04">
      <w:pPr>
        <w:pStyle w:val="Index1"/>
        <w:tabs>
          <w:tab w:val="right" w:pos="5030"/>
        </w:tabs>
        <w:rPr>
          <w:noProof/>
        </w:rPr>
      </w:pPr>
      <w:r>
        <w:rPr>
          <w:noProof/>
        </w:rPr>
        <w:t>Windows 10 Корпоративная E5, 46</w:t>
      </w:r>
    </w:p>
    <w:p w14:paraId="5A729B76" w14:textId="77777777" w:rsidR="00216B04" w:rsidRDefault="00216B04">
      <w:pPr>
        <w:pStyle w:val="Index1"/>
        <w:tabs>
          <w:tab w:val="right" w:pos="5030"/>
        </w:tabs>
        <w:rPr>
          <w:noProof/>
        </w:rPr>
      </w:pPr>
      <w:r>
        <w:rPr>
          <w:noProof/>
        </w:rPr>
        <w:t>Windows 10 Корпоративная E5 From SA, 46</w:t>
      </w:r>
    </w:p>
    <w:p w14:paraId="79C2DDB3" w14:textId="77777777" w:rsidR="00216B04" w:rsidRDefault="00216B04">
      <w:pPr>
        <w:pStyle w:val="Index1"/>
        <w:tabs>
          <w:tab w:val="right" w:pos="5030"/>
        </w:tabs>
        <w:rPr>
          <w:noProof/>
        </w:rPr>
      </w:pPr>
      <w:r>
        <w:rPr>
          <w:noProof/>
        </w:rPr>
        <w:t>Windows 10 Корпоративная E5 и A5, 39</w:t>
      </w:r>
    </w:p>
    <w:p w14:paraId="43C00214" w14:textId="77777777" w:rsidR="00216B04" w:rsidRDefault="00216B04">
      <w:pPr>
        <w:pStyle w:val="Index1"/>
        <w:tabs>
          <w:tab w:val="right" w:pos="5030"/>
        </w:tabs>
        <w:rPr>
          <w:noProof/>
        </w:rPr>
      </w:pPr>
      <w:r>
        <w:rPr>
          <w:noProof/>
        </w:rPr>
        <w:t>Windows 10 Корпоративная E5, Add-on, 46</w:t>
      </w:r>
    </w:p>
    <w:p w14:paraId="381CA264" w14:textId="77777777" w:rsidR="00216B04" w:rsidRDefault="00216B04">
      <w:pPr>
        <w:pStyle w:val="Index1"/>
        <w:tabs>
          <w:tab w:val="right" w:pos="5030"/>
        </w:tabs>
        <w:rPr>
          <w:noProof/>
        </w:rPr>
      </w:pPr>
      <w:r>
        <w:rPr>
          <w:noProof/>
        </w:rPr>
        <w:t>Windows 10 Корпоративная LTSC 2019 (, 46</w:t>
      </w:r>
    </w:p>
    <w:p w14:paraId="3D8EAA19" w14:textId="77777777" w:rsidR="00216B04" w:rsidRDefault="00216B04">
      <w:pPr>
        <w:pStyle w:val="Index1"/>
        <w:tabs>
          <w:tab w:val="right" w:pos="5030"/>
        </w:tabs>
        <w:rPr>
          <w:noProof/>
        </w:rPr>
      </w:pPr>
      <w:r>
        <w:rPr>
          <w:noProof/>
        </w:rPr>
        <w:t>Windows 10 Профессиональная, 46</w:t>
      </w:r>
    </w:p>
    <w:p w14:paraId="25205DC5" w14:textId="77777777" w:rsidR="00216B04" w:rsidRDefault="00216B04">
      <w:pPr>
        <w:pStyle w:val="Index1"/>
        <w:tabs>
          <w:tab w:val="right" w:pos="5030"/>
        </w:tabs>
        <w:rPr>
          <w:noProof/>
        </w:rPr>
      </w:pPr>
      <w:r>
        <w:rPr>
          <w:noProof/>
        </w:rPr>
        <w:t>Windows 2000 Professional for Embedded Systems, 48</w:t>
      </w:r>
    </w:p>
    <w:p w14:paraId="65BA1C7D" w14:textId="77777777" w:rsidR="00216B04" w:rsidRDefault="00216B04">
      <w:pPr>
        <w:pStyle w:val="Index1"/>
        <w:tabs>
          <w:tab w:val="right" w:pos="5030"/>
        </w:tabs>
        <w:rPr>
          <w:noProof/>
        </w:rPr>
      </w:pPr>
      <w:r>
        <w:rPr>
          <w:noProof/>
        </w:rPr>
        <w:t>Windows 7, 47</w:t>
      </w:r>
    </w:p>
    <w:p w14:paraId="2FE3E404" w14:textId="77777777" w:rsidR="00216B04" w:rsidRDefault="00216B04">
      <w:pPr>
        <w:pStyle w:val="Index1"/>
        <w:tabs>
          <w:tab w:val="right" w:pos="5030"/>
        </w:tabs>
        <w:rPr>
          <w:noProof/>
        </w:rPr>
      </w:pPr>
      <w:r>
        <w:rPr>
          <w:noProof/>
        </w:rPr>
        <w:t>Windows 7 ESU 2020 (лицензия, 46</w:t>
      </w:r>
    </w:p>
    <w:p w14:paraId="54AF49EA" w14:textId="77777777" w:rsidR="00216B04" w:rsidRDefault="00216B04">
      <w:pPr>
        <w:pStyle w:val="Index1"/>
        <w:tabs>
          <w:tab w:val="right" w:pos="5030"/>
        </w:tabs>
        <w:rPr>
          <w:noProof/>
        </w:rPr>
      </w:pPr>
      <w:r>
        <w:rPr>
          <w:noProof/>
        </w:rPr>
        <w:t>Windows 7 ESU 2020 для M365 (лицензия, 46</w:t>
      </w:r>
    </w:p>
    <w:p w14:paraId="63B37564" w14:textId="77777777" w:rsidR="00216B04" w:rsidRDefault="00216B04">
      <w:pPr>
        <w:pStyle w:val="Index1"/>
        <w:tabs>
          <w:tab w:val="right" w:pos="5030"/>
        </w:tabs>
        <w:rPr>
          <w:noProof/>
        </w:rPr>
      </w:pPr>
      <w:r>
        <w:rPr>
          <w:noProof/>
        </w:rPr>
        <w:t>Windows 7 Профессиональная/Максимальная для встроенных систем, 48</w:t>
      </w:r>
    </w:p>
    <w:p w14:paraId="76AB5FEE" w14:textId="77777777" w:rsidR="00216B04" w:rsidRDefault="00216B04">
      <w:pPr>
        <w:pStyle w:val="Index1"/>
        <w:tabs>
          <w:tab w:val="right" w:pos="5030"/>
        </w:tabs>
        <w:rPr>
          <w:noProof/>
        </w:rPr>
      </w:pPr>
      <w:r>
        <w:rPr>
          <w:noProof/>
        </w:rPr>
        <w:t>Windows 8.1 Enterprise Sideloading (, 46</w:t>
      </w:r>
    </w:p>
    <w:p w14:paraId="278C2F2A" w14:textId="77777777" w:rsidR="00216B04" w:rsidRDefault="00216B04">
      <w:pPr>
        <w:pStyle w:val="Index1"/>
        <w:tabs>
          <w:tab w:val="right" w:pos="5030"/>
        </w:tabs>
        <w:rPr>
          <w:noProof/>
        </w:rPr>
      </w:pPr>
      <w:r>
        <w:rPr>
          <w:noProof/>
        </w:rPr>
        <w:t>Windows 8/8.1, 47</w:t>
      </w:r>
    </w:p>
    <w:p w14:paraId="47FA21EB" w14:textId="77777777" w:rsidR="00216B04" w:rsidRDefault="00216B04">
      <w:pPr>
        <w:pStyle w:val="Index1"/>
        <w:tabs>
          <w:tab w:val="right" w:pos="5030"/>
        </w:tabs>
        <w:rPr>
          <w:noProof/>
        </w:rPr>
      </w:pPr>
      <w:r>
        <w:rPr>
          <w:noProof/>
        </w:rPr>
        <w:t>Windows Embedded 8 Standard, 48</w:t>
      </w:r>
    </w:p>
    <w:p w14:paraId="61F40F08" w14:textId="77777777" w:rsidR="00216B04" w:rsidRDefault="00216B04">
      <w:pPr>
        <w:pStyle w:val="Index1"/>
        <w:tabs>
          <w:tab w:val="right" w:pos="5030"/>
        </w:tabs>
        <w:rPr>
          <w:noProof/>
        </w:rPr>
      </w:pPr>
      <w:r>
        <w:rPr>
          <w:noProof/>
        </w:rPr>
        <w:t>Windows Embedded 8 Standard Enterprise Kit (упаковка из 100 лицензий), 46</w:t>
      </w:r>
    </w:p>
    <w:p w14:paraId="6AF19DDD" w14:textId="77777777" w:rsidR="00216B04" w:rsidRDefault="00216B04">
      <w:pPr>
        <w:pStyle w:val="Index1"/>
        <w:tabs>
          <w:tab w:val="right" w:pos="5030"/>
        </w:tabs>
        <w:rPr>
          <w:noProof/>
        </w:rPr>
      </w:pPr>
      <w:r>
        <w:rPr>
          <w:noProof/>
        </w:rPr>
        <w:t>Windows Embedded 8 и 8.1 Industry Retail, 48</w:t>
      </w:r>
    </w:p>
    <w:p w14:paraId="52422012" w14:textId="77777777" w:rsidR="00216B04" w:rsidRDefault="00216B04">
      <w:pPr>
        <w:pStyle w:val="Index1"/>
        <w:tabs>
          <w:tab w:val="right" w:pos="5030"/>
        </w:tabs>
        <w:rPr>
          <w:noProof/>
        </w:rPr>
      </w:pPr>
      <w:r>
        <w:rPr>
          <w:noProof/>
        </w:rPr>
        <w:t>Windows Embedded 8.1 Industry, 46</w:t>
      </w:r>
    </w:p>
    <w:p w14:paraId="4DD524E2" w14:textId="77777777" w:rsidR="00216B04" w:rsidRDefault="00216B04">
      <w:pPr>
        <w:pStyle w:val="Index1"/>
        <w:tabs>
          <w:tab w:val="right" w:pos="5030"/>
        </w:tabs>
        <w:rPr>
          <w:noProof/>
        </w:rPr>
      </w:pPr>
      <w:r>
        <w:rPr>
          <w:noProof/>
        </w:rPr>
        <w:t>Windows Embedded 8/8.1 Pro, Industry Pro, 48</w:t>
      </w:r>
    </w:p>
    <w:p w14:paraId="04F4E3D9" w14:textId="77777777" w:rsidR="00216B04" w:rsidRDefault="00216B04">
      <w:pPr>
        <w:pStyle w:val="Index1"/>
        <w:tabs>
          <w:tab w:val="right" w:pos="5030"/>
        </w:tabs>
        <w:rPr>
          <w:noProof/>
        </w:rPr>
      </w:pPr>
      <w:r>
        <w:rPr>
          <w:noProof/>
        </w:rPr>
        <w:t>Windows Embedded for Point of Service, 48</w:t>
      </w:r>
    </w:p>
    <w:p w14:paraId="41D5A4F8" w14:textId="77777777" w:rsidR="00216B04" w:rsidRDefault="00216B04">
      <w:pPr>
        <w:pStyle w:val="Index1"/>
        <w:tabs>
          <w:tab w:val="right" w:pos="5030"/>
        </w:tabs>
        <w:rPr>
          <w:noProof/>
        </w:rPr>
      </w:pPr>
      <w:r>
        <w:rPr>
          <w:noProof/>
        </w:rPr>
        <w:t>Windows Embedded POSReady 2009, 48</w:t>
      </w:r>
    </w:p>
    <w:p w14:paraId="3C268D38" w14:textId="77777777" w:rsidR="00216B04" w:rsidRDefault="00216B04">
      <w:pPr>
        <w:pStyle w:val="Index1"/>
        <w:tabs>
          <w:tab w:val="right" w:pos="5030"/>
        </w:tabs>
        <w:rPr>
          <w:noProof/>
        </w:rPr>
      </w:pPr>
      <w:r>
        <w:rPr>
          <w:noProof/>
        </w:rPr>
        <w:t>Windows Embedded POSReady 7, 48</w:t>
      </w:r>
    </w:p>
    <w:p w14:paraId="2E046FFE" w14:textId="77777777" w:rsidR="00216B04" w:rsidRDefault="00216B04">
      <w:pPr>
        <w:pStyle w:val="Index1"/>
        <w:tabs>
          <w:tab w:val="right" w:pos="5030"/>
        </w:tabs>
        <w:rPr>
          <w:noProof/>
        </w:rPr>
      </w:pPr>
      <w:r>
        <w:rPr>
          <w:noProof/>
        </w:rPr>
        <w:t>Windows Embedded POSReady 7 Pro, 48</w:t>
      </w:r>
    </w:p>
    <w:p w14:paraId="7B492428" w14:textId="77777777" w:rsidR="00216B04" w:rsidRDefault="00216B04">
      <w:pPr>
        <w:pStyle w:val="Index1"/>
        <w:tabs>
          <w:tab w:val="right" w:pos="5030"/>
        </w:tabs>
        <w:rPr>
          <w:noProof/>
        </w:rPr>
      </w:pPr>
      <w:r>
        <w:rPr>
          <w:noProof/>
        </w:rPr>
        <w:t>Windows Embedded Standard 2009, 48</w:t>
      </w:r>
    </w:p>
    <w:p w14:paraId="3FFD1E46" w14:textId="77777777" w:rsidR="00216B04" w:rsidRDefault="00216B04">
      <w:pPr>
        <w:pStyle w:val="Index1"/>
        <w:tabs>
          <w:tab w:val="right" w:pos="5030"/>
        </w:tabs>
        <w:rPr>
          <w:noProof/>
        </w:rPr>
      </w:pPr>
      <w:r>
        <w:rPr>
          <w:noProof/>
        </w:rPr>
        <w:t>Windows Embedded Standard 7, 48</w:t>
      </w:r>
    </w:p>
    <w:p w14:paraId="6C7F3420" w14:textId="77777777" w:rsidR="00216B04" w:rsidRDefault="00216B04">
      <w:pPr>
        <w:pStyle w:val="Index1"/>
        <w:tabs>
          <w:tab w:val="right" w:pos="5030"/>
        </w:tabs>
        <w:rPr>
          <w:noProof/>
        </w:rPr>
      </w:pPr>
      <w:r>
        <w:rPr>
          <w:noProof/>
        </w:rPr>
        <w:t>Windows HPC Server, 57</w:t>
      </w:r>
    </w:p>
    <w:p w14:paraId="66FFA184" w14:textId="77777777" w:rsidR="00216B04" w:rsidRDefault="00216B04">
      <w:pPr>
        <w:pStyle w:val="Index1"/>
        <w:tabs>
          <w:tab w:val="right" w:pos="5030"/>
        </w:tabs>
        <w:rPr>
          <w:noProof/>
        </w:rPr>
      </w:pPr>
      <w:r>
        <w:rPr>
          <w:noProof/>
        </w:rPr>
        <w:t>Windows MultiPoint Server 2012, 54</w:t>
      </w:r>
    </w:p>
    <w:p w14:paraId="77E42263" w14:textId="77777777" w:rsidR="00216B04" w:rsidRDefault="00216B04">
      <w:pPr>
        <w:pStyle w:val="Index1"/>
        <w:tabs>
          <w:tab w:val="right" w:pos="5030"/>
        </w:tabs>
        <w:rPr>
          <w:noProof/>
        </w:rPr>
      </w:pPr>
      <w:r>
        <w:rPr>
          <w:noProof/>
        </w:rPr>
        <w:t>Windows MultiPoint Server 2016 Premium, 54</w:t>
      </w:r>
    </w:p>
    <w:p w14:paraId="06081D37" w14:textId="77777777" w:rsidR="00216B04" w:rsidRDefault="00216B04">
      <w:pPr>
        <w:pStyle w:val="Index1"/>
        <w:tabs>
          <w:tab w:val="right" w:pos="5030"/>
        </w:tabs>
        <w:rPr>
          <w:noProof/>
        </w:rPr>
      </w:pPr>
      <w:r>
        <w:rPr>
          <w:noProof/>
        </w:rPr>
        <w:t>Windows Server, 108</w:t>
      </w:r>
    </w:p>
    <w:p w14:paraId="0055742B" w14:textId="77777777" w:rsidR="00216B04" w:rsidRDefault="00216B04">
      <w:pPr>
        <w:pStyle w:val="Index1"/>
        <w:tabs>
          <w:tab w:val="right" w:pos="5030"/>
        </w:tabs>
        <w:rPr>
          <w:noProof/>
        </w:rPr>
      </w:pPr>
      <w:r>
        <w:rPr>
          <w:noProof/>
        </w:rPr>
        <w:t>Windows Server 2016, 55</w:t>
      </w:r>
    </w:p>
    <w:p w14:paraId="69563709" w14:textId="77777777" w:rsidR="00216B04" w:rsidRDefault="00216B04">
      <w:pPr>
        <w:pStyle w:val="Index1"/>
        <w:tabs>
          <w:tab w:val="right" w:pos="5030"/>
        </w:tabs>
        <w:rPr>
          <w:noProof/>
        </w:rPr>
      </w:pPr>
      <w:r>
        <w:rPr>
          <w:noProof/>
        </w:rPr>
        <w:t>Windows Server 2019 Active Directory Rights Management Services CAL, 54, 55</w:t>
      </w:r>
    </w:p>
    <w:p w14:paraId="2B8A54ED" w14:textId="77777777" w:rsidR="00216B04" w:rsidRDefault="00216B04">
      <w:pPr>
        <w:pStyle w:val="Index1"/>
        <w:tabs>
          <w:tab w:val="right" w:pos="5030"/>
        </w:tabs>
        <w:rPr>
          <w:noProof/>
        </w:rPr>
      </w:pPr>
      <w:r>
        <w:rPr>
          <w:noProof/>
        </w:rPr>
        <w:t>Windows Server 2019 CAL, 54</w:t>
      </w:r>
    </w:p>
    <w:p w14:paraId="74E8C53C" w14:textId="77777777" w:rsidR="00216B04" w:rsidRDefault="00216B04">
      <w:pPr>
        <w:pStyle w:val="Index1"/>
        <w:tabs>
          <w:tab w:val="right" w:pos="5030"/>
        </w:tabs>
        <w:rPr>
          <w:noProof/>
        </w:rPr>
      </w:pPr>
      <w:r>
        <w:rPr>
          <w:noProof/>
        </w:rPr>
        <w:t>Windows Server 2019 Datacenter (пакеты по 16 лицензий, 55</w:t>
      </w:r>
    </w:p>
    <w:p w14:paraId="20E39765" w14:textId="77777777" w:rsidR="00216B04" w:rsidRDefault="00216B04">
      <w:pPr>
        <w:pStyle w:val="Index1"/>
        <w:tabs>
          <w:tab w:val="right" w:pos="5030"/>
        </w:tabs>
        <w:rPr>
          <w:noProof/>
        </w:rPr>
      </w:pPr>
      <w:r>
        <w:rPr>
          <w:noProof/>
        </w:rPr>
        <w:t>Windows Server 2019 Datacenter (пакеты по 2 лицензии, 55</w:t>
      </w:r>
    </w:p>
    <w:p w14:paraId="5633B643" w14:textId="77777777" w:rsidR="00216B04" w:rsidRDefault="00216B04">
      <w:pPr>
        <w:pStyle w:val="Index1"/>
        <w:tabs>
          <w:tab w:val="right" w:pos="5030"/>
        </w:tabs>
        <w:rPr>
          <w:noProof/>
        </w:rPr>
      </w:pPr>
      <w:r>
        <w:rPr>
          <w:noProof/>
        </w:rPr>
        <w:t>Windows Server 2019 Essentials, 55</w:t>
      </w:r>
    </w:p>
    <w:p w14:paraId="18E40780" w14:textId="77777777" w:rsidR="00216B04" w:rsidRDefault="00216B04">
      <w:pPr>
        <w:pStyle w:val="Index1"/>
        <w:tabs>
          <w:tab w:val="right" w:pos="5030"/>
        </w:tabs>
        <w:rPr>
          <w:noProof/>
        </w:rPr>
      </w:pPr>
      <w:r>
        <w:rPr>
          <w:noProof/>
        </w:rPr>
        <w:t>Windows Server 2019 External Connector, 55</w:t>
      </w:r>
    </w:p>
    <w:p w14:paraId="7F008732" w14:textId="77777777" w:rsidR="00216B04" w:rsidRDefault="00216B04">
      <w:pPr>
        <w:pStyle w:val="Index1"/>
        <w:tabs>
          <w:tab w:val="right" w:pos="5030"/>
        </w:tabs>
        <w:rPr>
          <w:noProof/>
        </w:rPr>
      </w:pPr>
      <w:r>
        <w:rPr>
          <w:noProof/>
        </w:rPr>
        <w:t>Windows Server 2019 Remote Desktop Services CAL, 55</w:t>
      </w:r>
    </w:p>
    <w:p w14:paraId="524F973A" w14:textId="77777777" w:rsidR="00216B04" w:rsidRDefault="00216B04">
      <w:pPr>
        <w:pStyle w:val="Index1"/>
        <w:tabs>
          <w:tab w:val="right" w:pos="5030"/>
        </w:tabs>
        <w:rPr>
          <w:noProof/>
        </w:rPr>
      </w:pPr>
      <w:r>
        <w:rPr>
          <w:noProof/>
        </w:rPr>
        <w:t>Windows Server 2019 Remote Desktop Services External Connector, 55</w:t>
      </w:r>
    </w:p>
    <w:p w14:paraId="526974E5" w14:textId="77777777" w:rsidR="00216B04" w:rsidRDefault="00216B04">
      <w:pPr>
        <w:pStyle w:val="Index1"/>
        <w:tabs>
          <w:tab w:val="right" w:pos="5030"/>
        </w:tabs>
        <w:rPr>
          <w:noProof/>
        </w:rPr>
      </w:pPr>
      <w:r>
        <w:rPr>
          <w:noProof/>
        </w:rPr>
        <w:t>Windows Server 2019 Standard (пакеты по 16 лицензий, 55</w:t>
      </w:r>
    </w:p>
    <w:p w14:paraId="32B65374" w14:textId="77777777" w:rsidR="00216B04" w:rsidRDefault="00216B04">
      <w:pPr>
        <w:pStyle w:val="Index1"/>
        <w:tabs>
          <w:tab w:val="right" w:pos="5030"/>
        </w:tabs>
        <w:rPr>
          <w:noProof/>
        </w:rPr>
      </w:pPr>
      <w:r>
        <w:rPr>
          <w:noProof/>
        </w:rPr>
        <w:t>Windows Server 2019 Standard (пакеты по 2 лицензии, 55</w:t>
      </w:r>
    </w:p>
    <w:p w14:paraId="17AC4FF3" w14:textId="77777777" w:rsidR="00216B04" w:rsidRDefault="00216B04">
      <w:pPr>
        <w:pStyle w:val="Index1"/>
        <w:tabs>
          <w:tab w:val="right" w:pos="5030"/>
        </w:tabs>
        <w:rPr>
          <w:noProof/>
        </w:rPr>
      </w:pPr>
      <w:r>
        <w:rPr>
          <w:noProof/>
        </w:rPr>
        <w:t>Windows Server 2019, CAL-версия, 55</w:t>
      </w:r>
    </w:p>
    <w:p w14:paraId="4883E9B4" w14:textId="77777777" w:rsidR="00216B04" w:rsidRDefault="00216B04">
      <w:pPr>
        <w:pStyle w:val="Index1"/>
        <w:tabs>
          <w:tab w:val="right" w:pos="5030"/>
        </w:tabs>
        <w:rPr>
          <w:noProof/>
        </w:rPr>
      </w:pPr>
      <w:r>
        <w:rPr>
          <w:noProof/>
        </w:rPr>
        <w:t>Windows Server Active Directory Rights Management Services CAL, 69</w:t>
      </w:r>
    </w:p>
    <w:p w14:paraId="07A982B9" w14:textId="77777777" w:rsidR="00216B04" w:rsidRDefault="00216B04">
      <w:pPr>
        <w:pStyle w:val="Index1"/>
        <w:tabs>
          <w:tab w:val="right" w:pos="5030"/>
        </w:tabs>
        <w:rPr>
          <w:noProof/>
        </w:rPr>
      </w:pPr>
      <w:r>
        <w:rPr>
          <w:noProof/>
        </w:rPr>
        <w:t>Windows Server Datacenter, 100, 106, 107</w:t>
      </w:r>
    </w:p>
    <w:p w14:paraId="0D08AF01" w14:textId="77777777" w:rsidR="00216B04" w:rsidRDefault="00216B04">
      <w:pPr>
        <w:pStyle w:val="Index1"/>
        <w:tabs>
          <w:tab w:val="right" w:pos="5030"/>
        </w:tabs>
        <w:rPr>
          <w:noProof/>
        </w:rPr>
      </w:pPr>
      <w:r>
        <w:rPr>
          <w:noProof/>
        </w:rPr>
        <w:t>Windows Server Datacenter (пакеты по 2 лицензии, 20</w:t>
      </w:r>
    </w:p>
    <w:p w14:paraId="212E6AE5" w14:textId="77777777" w:rsidR="00216B04" w:rsidRDefault="00216B04">
      <w:pPr>
        <w:pStyle w:val="Index1"/>
        <w:tabs>
          <w:tab w:val="right" w:pos="5030"/>
        </w:tabs>
        <w:rPr>
          <w:noProof/>
        </w:rPr>
      </w:pPr>
      <w:r>
        <w:rPr>
          <w:noProof/>
        </w:rPr>
        <w:t>Windows Server Enterprise, 57, 100</w:t>
      </w:r>
    </w:p>
    <w:p w14:paraId="0CC78925" w14:textId="77777777" w:rsidR="00216B04" w:rsidRDefault="00216B04">
      <w:pPr>
        <w:pStyle w:val="Index1"/>
        <w:tabs>
          <w:tab w:val="right" w:pos="5030"/>
        </w:tabs>
        <w:rPr>
          <w:noProof/>
        </w:rPr>
      </w:pPr>
      <w:r>
        <w:rPr>
          <w:noProof/>
        </w:rPr>
        <w:t>Windows Server HPC Edition, 57</w:t>
      </w:r>
    </w:p>
    <w:p w14:paraId="5DE4FB86" w14:textId="77777777" w:rsidR="00216B04" w:rsidRDefault="00216B04">
      <w:pPr>
        <w:pStyle w:val="Index1"/>
        <w:tabs>
          <w:tab w:val="right" w:pos="5030"/>
        </w:tabs>
        <w:rPr>
          <w:noProof/>
        </w:rPr>
      </w:pPr>
      <w:r>
        <w:rPr>
          <w:noProof/>
        </w:rPr>
        <w:t>Windows Server Standard, 100, 106, 107</w:t>
      </w:r>
    </w:p>
    <w:p w14:paraId="34922E87" w14:textId="77777777" w:rsidR="00216B04" w:rsidRDefault="00216B04">
      <w:pPr>
        <w:pStyle w:val="Index1"/>
        <w:tabs>
          <w:tab w:val="right" w:pos="5030"/>
        </w:tabs>
        <w:rPr>
          <w:noProof/>
        </w:rPr>
      </w:pPr>
      <w:r>
        <w:rPr>
          <w:noProof/>
        </w:rPr>
        <w:t>Windows Server Standard (пакеты по 2 лицензии, 20</w:t>
      </w:r>
    </w:p>
    <w:p w14:paraId="670FCBA1" w14:textId="77777777" w:rsidR="00216B04" w:rsidRDefault="00216B04">
      <w:pPr>
        <w:pStyle w:val="Index1"/>
        <w:tabs>
          <w:tab w:val="right" w:pos="5030"/>
        </w:tabs>
        <w:rPr>
          <w:noProof/>
        </w:rPr>
      </w:pPr>
      <w:r>
        <w:rPr>
          <w:noProof/>
        </w:rPr>
        <w:t>Windows Server Standard (пакеты по 8 лицензий, 69</w:t>
      </w:r>
    </w:p>
    <w:p w14:paraId="6403D07A" w14:textId="77777777" w:rsidR="00216B04" w:rsidRDefault="00216B04">
      <w:pPr>
        <w:pStyle w:val="Index1"/>
        <w:tabs>
          <w:tab w:val="right" w:pos="5030"/>
        </w:tabs>
        <w:rPr>
          <w:noProof/>
        </w:rPr>
      </w:pPr>
      <w:r>
        <w:rPr>
          <w:noProof/>
        </w:rPr>
        <w:t>Windows Server для компьютеров на базе процессоров Itanium, 57</w:t>
      </w:r>
    </w:p>
    <w:p w14:paraId="0161D53B" w14:textId="77777777" w:rsidR="00216B04" w:rsidRDefault="00216B04">
      <w:pPr>
        <w:pStyle w:val="Index1"/>
        <w:tabs>
          <w:tab w:val="right" w:pos="5030"/>
        </w:tabs>
        <w:rPr>
          <w:noProof/>
        </w:rPr>
      </w:pPr>
      <w:r>
        <w:rPr>
          <w:noProof/>
        </w:rPr>
        <w:t>Windows Small Business Server, 57</w:t>
      </w:r>
    </w:p>
    <w:p w14:paraId="213DE40B" w14:textId="77777777" w:rsidR="00216B04" w:rsidRDefault="00216B04">
      <w:pPr>
        <w:pStyle w:val="Index1"/>
        <w:tabs>
          <w:tab w:val="right" w:pos="5030"/>
        </w:tabs>
        <w:rPr>
          <w:noProof/>
        </w:rPr>
      </w:pPr>
      <w:r>
        <w:rPr>
          <w:noProof/>
        </w:rPr>
        <w:t>Windows VDA E3, 46</w:t>
      </w:r>
    </w:p>
    <w:p w14:paraId="5E6248E5" w14:textId="77777777" w:rsidR="00216B04" w:rsidRDefault="00216B04">
      <w:pPr>
        <w:pStyle w:val="Index1"/>
        <w:tabs>
          <w:tab w:val="right" w:pos="5030"/>
        </w:tabs>
        <w:rPr>
          <w:noProof/>
        </w:rPr>
      </w:pPr>
      <w:r>
        <w:rPr>
          <w:noProof/>
        </w:rPr>
        <w:t>Windows VDA E5, 46</w:t>
      </w:r>
    </w:p>
    <w:p w14:paraId="7B9368CB" w14:textId="77777777" w:rsidR="00216B04" w:rsidRDefault="00216B04">
      <w:pPr>
        <w:pStyle w:val="Index1"/>
        <w:tabs>
          <w:tab w:val="right" w:pos="5030"/>
        </w:tabs>
        <w:rPr>
          <w:noProof/>
        </w:rPr>
      </w:pPr>
      <w:r>
        <w:rPr>
          <w:noProof/>
        </w:rPr>
        <w:t>Windows VDA,, 46</w:t>
      </w:r>
    </w:p>
    <w:p w14:paraId="612835F8" w14:textId="77777777" w:rsidR="00216B04" w:rsidRDefault="00216B04">
      <w:pPr>
        <w:pStyle w:val="Index1"/>
        <w:tabs>
          <w:tab w:val="right" w:pos="5030"/>
        </w:tabs>
        <w:rPr>
          <w:noProof/>
        </w:rPr>
      </w:pPr>
      <w:r>
        <w:rPr>
          <w:noProof/>
        </w:rPr>
        <w:t>Windows Vista, 48</w:t>
      </w:r>
    </w:p>
    <w:p w14:paraId="5EAB5F9B" w14:textId="77777777" w:rsidR="00216B04" w:rsidRDefault="00216B04">
      <w:pPr>
        <w:pStyle w:val="Index1"/>
        <w:tabs>
          <w:tab w:val="right" w:pos="5030"/>
        </w:tabs>
        <w:rPr>
          <w:noProof/>
        </w:rPr>
      </w:pPr>
      <w:r>
        <w:rPr>
          <w:noProof/>
        </w:rPr>
        <w:t>Windows Vista Business/Ultimate для встроенных систем, 48</w:t>
      </w:r>
    </w:p>
    <w:p w14:paraId="6F7FA874" w14:textId="77777777" w:rsidR="00216B04" w:rsidRDefault="00216B04">
      <w:pPr>
        <w:pStyle w:val="Index1"/>
        <w:tabs>
          <w:tab w:val="right" w:pos="5030"/>
        </w:tabs>
        <w:rPr>
          <w:noProof/>
        </w:rPr>
      </w:pPr>
      <w:r>
        <w:rPr>
          <w:noProof/>
        </w:rPr>
        <w:t>Windows XP, 48</w:t>
      </w:r>
    </w:p>
    <w:p w14:paraId="0F6E609B" w14:textId="77777777" w:rsidR="00216B04" w:rsidRDefault="00216B04">
      <w:pPr>
        <w:pStyle w:val="Index1"/>
        <w:tabs>
          <w:tab w:val="right" w:pos="5030"/>
        </w:tabs>
        <w:rPr>
          <w:noProof/>
        </w:rPr>
      </w:pPr>
      <w:r>
        <w:rPr>
          <w:noProof/>
        </w:rPr>
        <w:t>Windows XP Embedded, 48</w:t>
      </w:r>
    </w:p>
    <w:p w14:paraId="187CD488" w14:textId="77777777" w:rsidR="00216B04" w:rsidRDefault="00216B04">
      <w:pPr>
        <w:pStyle w:val="Index1"/>
        <w:tabs>
          <w:tab w:val="right" w:pos="5030"/>
        </w:tabs>
        <w:rPr>
          <w:noProof/>
        </w:rPr>
      </w:pPr>
      <w:r>
        <w:rPr>
          <w:noProof/>
        </w:rPr>
        <w:t>Windows XP Professional for Embedded Systems, 48</w:t>
      </w:r>
    </w:p>
    <w:p w14:paraId="07F21E0E" w14:textId="77777777" w:rsidR="00216B04" w:rsidRDefault="00216B04">
      <w:pPr>
        <w:pStyle w:val="Index1"/>
        <w:tabs>
          <w:tab w:val="right" w:pos="5030"/>
        </w:tabs>
        <w:rPr>
          <w:noProof/>
        </w:rPr>
      </w:pPr>
      <w:r>
        <w:rPr>
          <w:noProof/>
        </w:rPr>
        <w:t>Word 2019, 25</w:t>
      </w:r>
    </w:p>
    <w:p w14:paraId="6E77BED9" w14:textId="77777777" w:rsidR="00216B04" w:rsidRDefault="00216B04">
      <w:pPr>
        <w:pStyle w:val="Index1"/>
        <w:tabs>
          <w:tab w:val="right" w:pos="5030"/>
        </w:tabs>
        <w:rPr>
          <w:noProof/>
        </w:rPr>
      </w:pPr>
      <w:r>
        <w:rPr>
          <w:noProof/>
        </w:rPr>
        <w:t>Word 2019 для Mac, 26</w:t>
      </w:r>
    </w:p>
    <w:p w14:paraId="02E17AC7" w14:textId="77777777" w:rsidR="00216B04" w:rsidRDefault="00216B04">
      <w:pPr>
        <w:pStyle w:val="Index1"/>
        <w:tabs>
          <w:tab w:val="right" w:pos="5030"/>
        </w:tabs>
        <w:rPr>
          <w:noProof/>
        </w:rPr>
      </w:pPr>
      <w:r>
        <w:rPr>
          <w:noProof/>
        </w:rPr>
        <w:t>Work At Home для Mac 2019, 26</w:t>
      </w:r>
    </w:p>
    <w:p w14:paraId="1F2FE628" w14:textId="77777777" w:rsidR="00216B04" w:rsidRDefault="00216B04">
      <w:pPr>
        <w:pStyle w:val="Index1"/>
        <w:tabs>
          <w:tab w:val="right" w:pos="5030"/>
        </w:tabs>
        <w:rPr>
          <w:noProof/>
        </w:rPr>
      </w:pPr>
      <w:r>
        <w:rPr>
          <w:noProof/>
        </w:rPr>
        <w:t>Work At Home для Office профессиональный плюс 2019, 25</w:t>
      </w:r>
    </w:p>
    <w:p w14:paraId="0B9D596A" w14:textId="77777777" w:rsidR="00216B04" w:rsidRDefault="00216B04">
      <w:pPr>
        <w:pStyle w:val="Index1"/>
        <w:tabs>
          <w:tab w:val="right" w:pos="5030"/>
        </w:tabs>
        <w:rPr>
          <w:noProof/>
        </w:rPr>
      </w:pPr>
      <w:r>
        <w:rPr>
          <w:noProof/>
        </w:rPr>
        <w:t>Work At Home для Office стандартный 2019, 25</w:t>
      </w:r>
    </w:p>
    <w:p w14:paraId="2E7BE990" w14:textId="77777777" w:rsidR="00216B04" w:rsidRDefault="00216B04">
      <w:pPr>
        <w:pStyle w:val="Index1"/>
        <w:tabs>
          <w:tab w:val="right" w:pos="5030"/>
        </w:tabs>
        <w:rPr>
          <w:noProof/>
        </w:rPr>
      </w:pPr>
      <w:r>
        <w:rPr>
          <w:noProof/>
        </w:rPr>
        <w:t>Workplace Analytics, 82</w:t>
      </w:r>
    </w:p>
    <w:p w14:paraId="62BBF9AD" w14:textId="77777777" w:rsidR="00216B04" w:rsidRDefault="00216B04">
      <w:pPr>
        <w:pStyle w:val="Index1"/>
        <w:tabs>
          <w:tab w:val="right" w:pos="5030"/>
        </w:tabs>
        <w:rPr>
          <w:noProof/>
        </w:rPr>
      </w:pPr>
      <w:r>
        <w:rPr>
          <w:noProof/>
        </w:rPr>
        <w:t>Архивация на базе Exchange Online для Exchange Online, 79</w:t>
      </w:r>
    </w:p>
    <w:p w14:paraId="60663CCF" w14:textId="77777777" w:rsidR="00216B04" w:rsidRDefault="00216B04">
      <w:pPr>
        <w:pStyle w:val="Index1"/>
        <w:tabs>
          <w:tab w:val="right" w:pos="5030"/>
        </w:tabs>
        <w:rPr>
          <w:noProof/>
        </w:rPr>
      </w:pPr>
      <w:r>
        <w:rPr>
          <w:noProof/>
        </w:rPr>
        <w:t>Архивация на базе Exchange Online для Exchange Server, 79</w:t>
      </w:r>
    </w:p>
    <w:p w14:paraId="4D37BEAB" w14:textId="77777777" w:rsidR="00216B04" w:rsidRDefault="00216B04">
      <w:pPr>
        <w:pStyle w:val="Index1"/>
        <w:tabs>
          <w:tab w:val="right" w:pos="5030"/>
        </w:tabs>
        <w:rPr>
          <w:noProof/>
        </w:rPr>
      </w:pPr>
      <w:r>
        <w:rPr>
          <w:noProof/>
        </w:rPr>
        <w:t>Базовая подписка на Exchange Online, 79</w:t>
      </w:r>
    </w:p>
    <w:p w14:paraId="6E9A8E6B" w14:textId="77777777" w:rsidR="00216B04" w:rsidRDefault="00216B04">
      <w:pPr>
        <w:pStyle w:val="Index1"/>
        <w:tabs>
          <w:tab w:val="right" w:pos="5030"/>
        </w:tabs>
        <w:rPr>
          <w:noProof/>
        </w:rPr>
      </w:pPr>
      <w:r>
        <w:rPr>
          <w:noProof/>
        </w:rPr>
        <w:t>Возобновление действия плана Microsoft Azure StorSimple 8100, 64</w:t>
      </w:r>
    </w:p>
    <w:p w14:paraId="3A569914" w14:textId="77777777" w:rsidR="00216B04" w:rsidRDefault="00216B04">
      <w:pPr>
        <w:pStyle w:val="Index1"/>
        <w:tabs>
          <w:tab w:val="right" w:pos="5030"/>
        </w:tabs>
        <w:rPr>
          <w:noProof/>
        </w:rPr>
      </w:pPr>
      <w:r>
        <w:rPr>
          <w:noProof/>
        </w:rPr>
        <w:t>Возобновление действия плана Microsoft Azure StorSimple 8600 (без устройства), 64</w:t>
      </w:r>
    </w:p>
    <w:p w14:paraId="273B77FF" w14:textId="77777777" w:rsidR="00216B04" w:rsidRDefault="00216B04">
      <w:pPr>
        <w:pStyle w:val="Index1"/>
        <w:tabs>
          <w:tab w:val="right" w:pos="5030"/>
        </w:tabs>
        <w:rPr>
          <w:noProof/>
        </w:rPr>
      </w:pPr>
      <w:r>
        <w:rPr>
          <w:noProof/>
        </w:rPr>
        <w:t>Дополнительная лицензия Project Online Essentials, 80</w:t>
      </w:r>
    </w:p>
    <w:p w14:paraId="2F774269" w14:textId="77777777" w:rsidR="00216B04" w:rsidRDefault="00216B04">
      <w:pPr>
        <w:pStyle w:val="Index1"/>
        <w:tabs>
          <w:tab w:val="right" w:pos="5030"/>
        </w:tabs>
        <w:rPr>
          <w:noProof/>
        </w:rPr>
      </w:pPr>
      <w:r>
        <w:rPr>
          <w:noProof/>
        </w:rPr>
        <w:t>Дополнительная лицензия Project Online Premium, 80</w:t>
      </w:r>
    </w:p>
    <w:p w14:paraId="0D3B88A5" w14:textId="77777777" w:rsidR="00216B04" w:rsidRDefault="00216B04">
      <w:pPr>
        <w:pStyle w:val="Index1"/>
        <w:tabs>
          <w:tab w:val="right" w:pos="5030"/>
        </w:tabs>
        <w:rPr>
          <w:noProof/>
        </w:rPr>
      </w:pPr>
      <w:r>
        <w:rPr>
          <w:noProof/>
        </w:rPr>
        <w:t>Дополнительная лицензия Project Online Professional, 80</w:t>
      </w:r>
    </w:p>
    <w:p w14:paraId="3FF5D4E5" w14:textId="77777777" w:rsidR="00216B04" w:rsidRDefault="00216B04">
      <w:pPr>
        <w:pStyle w:val="Index1"/>
        <w:tabs>
          <w:tab w:val="right" w:pos="5030"/>
        </w:tabs>
        <w:rPr>
          <w:noProof/>
        </w:rPr>
      </w:pPr>
      <w:r>
        <w:rPr>
          <w:noProof/>
        </w:rPr>
        <w:t>Дополнительное непроизводственное приложение Dynamics 365 Marketing, 72</w:t>
      </w:r>
    </w:p>
    <w:p w14:paraId="54F51C72" w14:textId="77777777" w:rsidR="00216B04" w:rsidRDefault="00216B04">
      <w:pPr>
        <w:pStyle w:val="Index1"/>
        <w:tabs>
          <w:tab w:val="right" w:pos="5030"/>
        </w:tabs>
        <w:rPr>
          <w:noProof/>
        </w:rPr>
      </w:pPr>
      <w:r>
        <w:rPr>
          <w:noProof/>
        </w:rPr>
        <w:t>Дополнительное хранилище для лицензии на дополнительный компонент по подписке на Microsoft Intune, 86</w:t>
      </w:r>
    </w:p>
    <w:p w14:paraId="5A5137A6" w14:textId="77777777" w:rsidR="00216B04" w:rsidRDefault="00216B04">
      <w:pPr>
        <w:pStyle w:val="Index1"/>
        <w:tabs>
          <w:tab w:val="right" w:pos="5030"/>
        </w:tabs>
        <w:rPr>
          <w:noProof/>
        </w:rPr>
      </w:pPr>
      <w:r>
        <w:rPr>
          <w:noProof/>
        </w:rPr>
        <w:t>Дополнительные оценки Dynamics 365 Fraud Protection, 74</w:t>
      </w:r>
    </w:p>
    <w:p w14:paraId="78D0CD44" w14:textId="77777777" w:rsidR="00216B04" w:rsidRDefault="00216B04">
      <w:pPr>
        <w:pStyle w:val="Index1"/>
        <w:tabs>
          <w:tab w:val="right" w:pos="5030"/>
        </w:tabs>
        <w:rPr>
          <w:noProof/>
        </w:rPr>
      </w:pPr>
      <w:r>
        <w:rPr>
          <w:noProof/>
        </w:rPr>
        <w:t>Дополнительные ресурсы Dynamics 365 Asset Management, 73</w:t>
      </w:r>
    </w:p>
    <w:p w14:paraId="7D5FB478" w14:textId="77777777" w:rsidR="00216B04" w:rsidRDefault="00216B04">
      <w:pPr>
        <w:pStyle w:val="Index1"/>
        <w:tabs>
          <w:tab w:val="right" w:pos="5030"/>
        </w:tabs>
        <w:rPr>
          <w:noProof/>
        </w:rPr>
      </w:pPr>
      <w:r>
        <w:rPr>
          <w:noProof/>
        </w:rPr>
        <w:t>Дополнительные ресурсы для входа в AI Builder, 83</w:t>
      </w:r>
    </w:p>
    <w:p w14:paraId="5B9B48B7" w14:textId="77777777" w:rsidR="00216B04" w:rsidRDefault="00216B04">
      <w:pPr>
        <w:pStyle w:val="Index1"/>
        <w:tabs>
          <w:tab w:val="right" w:pos="5030"/>
        </w:tabs>
        <w:rPr>
          <w:noProof/>
        </w:rPr>
      </w:pPr>
      <w:r>
        <w:rPr>
          <w:noProof/>
        </w:rPr>
        <w:t>Дополнительные ресурсы для входа в PowerApps и Flow, 83</w:t>
      </w:r>
    </w:p>
    <w:p w14:paraId="6F418EB0" w14:textId="77777777" w:rsidR="00216B04" w:rsidRDefault="00216B04">
      <w:pPr>
        <w:pStyle w:val="Index1"/>
        <w:tabs>
          <w:tab w:val="right" w:pos="5030"/>
        </w:tabs>
        <w:rPr>
          <w:noProof/>
        </w:rPr>
      </w:pPr>
      <w:r>
        <w:rPr>
          <w:noProof/>
        </w:rPr>
        <w:t>Дополнительные ресурсы для входа в порталы PowerApps, 73, 83</w:t>
      </w:r>
    </w:p>
    <w:p w14:paraId="410BD998" w14:textId="77777777" w:rsidR="00216B04" w:rsidRDefault="00216B04">
      <w:pPr>
        <w:pStyle w:val="Index1"/>
        <w:tabs>
          <w:tab w:val="right" w:pos="5030"/>
        </w:tabs>
        <w:rPr>
          <w:noProof/>
        </w:rPr>
      </w:pPr>
      <w:r>
        <w:rPr>
          <w:noProof/>
        </w:rPr>
        <w:t>Дополнительные ресурсы для просмотра страниц порталов PowerApps, 73, 83</w:t>
      </w:r>
    </w:p>
    <w:p w14:paraId="7EA7662B" w14:textId="77777777" w:rsidR="00216B04" w:rsidRDefault="00216B04">
      <w:pPr>
        <w:pStyle w:val="Index1"/>
        <w:tabs>
          <w:tab w:val="right" w:pos="5030"/>
        </w:tabs>
        <w:rPr>
          <w:noProof/>
        </w:rPr>
      </w:pPr>
      <w:r>
        <w:rPr>
          <w:noProof/>
        </w:rPr>
        <w:t>Защиту от потери данных, 28</w:t>
      </w:r>
    </w:p>
    <w:p w14:paraId="77078A89" w14:textId="77777777" w:rsidR="00216B04" w:rsidRDefault="00216B04">
      <w:pPr>
        <w:pStyle w:val="Index1"/>
        <w:tabs>
          <w:tab w:val="right" w:pos="5030"/>
        </w:tabs>
        <w:rPr>
          <w:noProof/>
        </w:rPr>
      </w:pPr>
      <w:r>
        <w:rPr>
          <w:noProof/>
        </w:rPr>
        <w:t>Карты Bing</w:t>
      </w:r>
    </w:p>
    <w:p w14:paraId="775AA0FA" w14:textId="77777777" w:rsidR="00216B04" w:rsidRDefault="00216B04">
      <w:pPr>
        <w:pStyle w:val="Index2"/>
        <w:tabs>
          <w:tab w:val="right" w:pos="5030"/>
        </w:tabs>
        <w:rPr>
          <w:noProof/>
        </w:rPr>
      </w:pPr>
      <w:r>
        <w:rPr>
          <w:noProof/>
        </w:rPr>
        <w:t>пакет на 5000 известных пользователей (лицензия на подписку), 82</w:t>
      </w:r>
    </w:p>
    <w:p w14:paraId="6ADE96B8" w14:textId="77777777" w:rsidR="00216B04" w:rsidRDefault="00216B04">
      <w:pPr>
        <w:pStyle w:val="Index1"/>
        <w:tabs>
          <w:tab w:val="right" w:pos="5030"/>
        </w:tabs>
        <w:rPr>
          <w:noProof/>
        </w:rPr>
      </w:pPr>
      <w:r>
        <w:rPr>
          <w:noProof/>
        </w:rPr>
        <w:t>Карты Bing для 100 известных пользователей (лицензия на подписку), 82</w:t>
      </w:r>
    </w:p>
    <w:p w14:paraId="78491371" w14:textId="77777777" w:rsidR="00216B04" w:rsidRDefault="00216B04">
      <w:pPr>
        <w:pStyle w:val="Index1"/>
        <w:tabs>
          <w:tab w:val="right" w:pos="5030"/>
        </w:tabs>
        <w:rPr>
          <w:noProof/>
        </w:rPr>
      </w:pPr>
      <w:r>
        <w:rPr>
          <w:noProof/>
        </w:rPr>
        <w:t>Карты Bing, 1 млн транзакций (лицензия на подписку), 82</w:t>
      </w:r>
    </w:p>
    <w:p w14:paraId="267BC6F8" w14:textId="77777777" w:rsidR="00216B04" w:rsidRDefault="00216B04">
      <w:pPr>
        <w:pStyle w:val="Index1"/>
        <w:tabs>
          <w:tab w:val="right" w:pos="5030"/>
        </w:tabs>
        <w:rPr>
          <w:noProof/>
        </w:rPr>
      </w:pPr>
      <w:r>
        <w:rPr>
          <w:noProof/>
        </w:rPr>
        <w:t>Карты Bing, 10 млн транзакций (лицензия на подписку), 82</w:t>
      </w:r>
    </w:p>
    <w:p w14:paraId="758CE7BD" w14:textId="77777777" w:rsidR="00216B04" w:rsidRDefault="00216B04">
      <w:pPr>
        <w:pStyle w:val="Index1"/>
        <w:tabs>
          <w:tab w:val="right" w:pos="5030"/>
        </w:tabs>
        <w:rPr>
          <w:noProof/>
        </w:rPr>
      </w:pPr>
      <w:r>
        <w:rPr>
          <w:noProof/>
        </w:rPr>
        <w:t>Карты Bing, 100 тыс. транзакций (лицензия на подписку), 82</w:t>
      </w:r>
    </w:p>
    <w:p w14:paraId="39A34116" w14:textId="77777777" w:rsidR="00216B04" w:rsidRDefault="00216B04">
      <w:pPr>
        <w:pStyle w:val="Index1"/>
        <w:tabs>
          <w:tab w:val="right" w:pos="5030"/>
        </w:tabs>
        <w:rPr>
          <w:noProof/>
        </w:rPr>
      </w:pPr>
      <w:r>
        <w:rPr>
          <w:noProof/>
        </w:rPr>
        <w:t>Карты Bing, 2 млн транзакций (лицензия на подписку), 82</w:t>
      </w:r>
    </w:p>
    <w:p w14:paraId="4704B38C" w14:textId="77777777" w:rsidR="00216B04" w:rsidRDefault="00216B04">
      <w:pPr>
        <w:pStyle w:val="Index1"/>
        <w:tabs>
          <w:tab w:val="right" w:pos="5030"/>
        </w:tabs>
        <w:rPr>
          <w:noProof/>
        </w:rPr>
      </w:pPr>
      <w:r>
        <w:rPr>
          <w:noProof/>
        </w:rPr>
        <w:t>Карты Bing, 30 млн транзакций (лицензия на подписку), 82</w:t>
      </w:r>
    </w:p>
    <w:p w14:paraId="1A68D170" w14:textId="77777777" w:rsidR="00216B04" w:rsidRDefault="00216B04">
      <w:pPr>
        <w:pStyle w:val="Index1"/>
        <w:tabs>
          <w:tab w:val="right" w:pos="5030"/>
        </w:tabs>
        <w:rPr>
          <w:noProof/>
        </w:rPr>
      </w:pPr>
      <w:r>
        <w:rPr>
          <w:noProof/>
        </w:rPr>
        <w:t>Карты Bing, 5 млн транзакций (лицензия на подписку), 82</w:t>
      </w:r>
    </w:p>
    <w:p w14:paraId="4237656B" w14:textId="77777777" w:rsidR="00216B04" w:rsidRDefault="00216B04">
      <w:pPr>
        <w:pStyle w:val="Index1"/>
        <w:tabs>
          <w:tab w:val="right" w:pos="5030"/>
        </w:tabs>
        <w:rPr>
          <w:noProof/>
        </w:rPr>
      </w:pPr>
      <w:r>
        <w:rPr>
          <w:noProof/>
        </w:rPr>
        <w:t>Карты Bing, 500 тыс. транзакций (лицензия на подписку), 82</w:t>
      </w:r>
    </w:p>
    <w:p w14:paraId="623A8865" w14:textId="77777777" w:rsidR="00216B04" w:rsidRDefault="00216B04">
      <w:pPr>
        <w:pStyle w:val="Index1"/>
        <w:tabs>
          <w:tab w:val="right" w:pos="5030"/>
        </w:tabs>
        <w:rPr>
          <w:noProof/>
        </w:rPr>
      </w:pPr>
      <w:r>
        <w:rPr>
          <w:noProof/>
        </w:rPr>
        <w:t>Клиентская лицензия Add-on на управление Azure Advanced Threat Protection for Users, 65</w:t>
      </w:r>
    </w:p>
    <w:p w14:paraId="7A8F7250" w14:textId="77777777" w:rsidR="00216B04" w:rsidRDefault="00216B04">
      <w:pPr>
        <w:pStyle w:val="Index1"/>
        <w:tabs>
          <w:tab w:val="right" w:pos="5030"/>
        </w:tabs>
        <w:rPr>
          <w:noProof/>
        </w:rPr>
      </w:pPr>
      <w:r>
        <w:rPr>
          <w:noProof/>
        </w:rPr>
        <w:t>Клиентская лицензия Windows Server CAL, 69</w:t>
      </w:r>
    </w:p>
    <w:p w14:paraId="6C216F48" w14:textId="77777777" w:rsidR="00216B04" w:rsidRDefault="00216B04">
      <w:pPr>
        <w:pStyle w:val="Index1"/>
        <w:tabs>
          <w:tab w:val="right" w:pos="5030"/>
        </w:tabs>
        <w:rPr>
          <w:noProof/>
        </w:rPr>
      </w:pPr>
      <w:r>
        <w:rPr>
          <w:noProof/>
        </w:rPr>
        <w:t>Клиентская лицензия на управление на Advanced Threat Analytics 2016 (, 14</w:t>
      </w:r>
    </w:p>
    <w:p w14:paraId="59B6FFB0" w14:textId="77777777" w:rsidR="00216B04" w:rsidRDefault="00216B04">
      <w:pPr>
        <w:pStyle w:val="Index1"/>
        <w:tabs>
          <w:tab w:val="right" w:pos="5030"/>
        </w:tabs>
        <w:rPr>
          <w:noProof/>
        </w:rPr>
      </w:pPr>
      <w:r>
        <w:rPr>
          <w:noProof/>
        </w:rPr>
        <w:t>Клиентская лицензия(CAL) SQL Server 2019, 32</w:t>
      </w:r>
    </w:p>
    <w:p w14:paraId="5C7BD761" w14:textId="77777777" w:rsidR="00216B04" w:rsidRDefault="00216B04">
      <w:pPr>
        <w:pStyle w:val="Index1"/>
        <w:tabs>
          <w:tab w:val="right" w:pos="5030"/>
        </w:tabs>
        <w:rPr>
          <w:noProof/>
        </w:rPr>
      </w:pPr>
      <w:r>
        <w:rPr>
          <w:noProof/>
        </w:rPr>
        <w:t>Количество ядер для SQL Parallel Data Warehouse, 107</w:t>
      </w:r>
    </w:p>
    <w:p w14:paraId="16029947" w14:textId="77777777" w:rsidR="00216B04" w:rsidRDefault="00216B04">
      <w:pPr>
        <w:pStyle w:val="Index1"/>
        <w:tabs>
          <w:tab w:val="right" w:pos="5030"/>
        </w:tabs>
        <w:rPr>
          <w:noProof/>
        </w:rPr>
      </w:pPr>
      <w:r>
        <w:rPr>
          <w:noProof/>
        </w:rPr>
        <w:t>Коммерческое использование Office для дома и учебы 2013 RT, 25</w:t>
      </w:r>
    </w:p>
    <w:p w14:paraId="7CBF07FD" w14:textId="77777777" w:rsidR="00216B04" w:rsidRDefault="00216B04">
      <w:pPr>
        <w:pStyle w:val="Index1"/>
        <w:tabs>
          <w:tab w:val="right" w:pos="5030"/>
        </w:tabs>
        <w:rPr>
          <w:noProof/>
        </w:rPr>
      </w:pPr>
      <w:r>
        <w:rPr>
          <w:noProof/>
        </w:rPr>
        <w:t>Конференц-зал, 81</w:t>
      </w:r>
    </w:p>
    <w:p w14:paraId="47A274E3" w14:textId="77777777" w:rsidR="00216B04" w:rsidRDefault="00216B04">
      <w:pPr>
        <w:pStyle w:val="Index1"/>
        <w:tabs>
          <w:tab w:val="right" w:pos="5030"/>
        </w:tabs>
        <w:rPr>
          <w:noProof/>
        </w:rPr>
      </w:pPr>
      <w:r>
        <w:rPr>
          <w:noProof/>
        </w:rPr>
        <w:t>Лицензия Add-on на Dynamics 365 Business Central Premium или Team Members Cloud, 72</w:t>
      </w:r>
    </w:p>
    <w:p w14:paraId="3E6B0B98" w14:textId="77777777" w:rsidR="00216B04" w:rsidRDefault="00216B04">
      <w:pPr>
        <w:pStyle w:val="Index1"/>
        <w:tabs>
          <w:tab w:val="right" w:pos="5030"/>
        </w:tabs>
        <w:rPr>
          <w:noProof/>
        </w:rPr>
      </w:pPr>
      <w:r>
        <w:rPr>
          <w:noProof/>
        </w:rPr>
        <w:t>Лицензия Enterprise CAL на Skype для бизнеса Server 2019, 31</w:t>
      </w:r>
    </w:p>
    <w:p w14:paraId="2BA8ABF9" w14:textId="77777777" w:rsidR="00216B04" w:rsidRDefault="00216B04">
      <w:pPr>
        <w:pStyle w:val="Index1"/>
        <w:tabs>
          <w:tab w:val="right" w:pos="5030"/>
        </w:tabs>
        <w:rPr>
          <w:noProof/>
        </w:rPr>
      </w:pPr>
      <w:r>
        <w:rPr>
          <w:noProof/>
        </w:rPr>
        <w:t>Лицензия ESU на SQL Server (выпуски Standard и Enterprise,, 32</w:t>
      </w:r>
    </w:p>
    <w:p w14:paraId="00DA3C90" w14:textId="77777777" w:rsidR="00216B04" w:rsidRDefault="00216B04">
      <w:pPr>
        <w:pStyle w:val="Index1"/>
        <w:tabs>
          <w:tab w:val="right" w:pos="5030"/>
        </w:tabs>
        <w:rPr>
          <w:noProof/>
        </w:rPr>
      </w:pPr>
      <w:r>
        <w:rPr>
          <w:noProof/>
        </w:rPr>
        <w:t>Лицензия ESU на Windows Server (выпуски Standard и Datacenter), 55</w:t>
      </w:r>
    </w:p>
    <w:p w14:paraId="4F521044" w14:textId="77777777" w:rsidR="00216B04" w:rsidRDefault="00216B04">
      <w:pPr>
        <w:pStyle w:val="Index1"/>
        <w:tabs>
          <w:tab w:val="right" w:pos="5030"/>
        </w:tabs>
        <w:rPr>
          <w:noProof/>
        </w:rPr>
      </w:pPr>
      <w:r>
        <w:rPr>
          <w:noProof/>
        </w:rPr>
        <w:t>Лицензия Plus CAL Add-on на Skype для бизнеса к Microsoft 365 E3 (лицензия на подписку, 66</w:t>
      </w:r>
    </w:p>
    <w:p w14:paraId="1A46E423" w14:textId="77777777" w:rsidR="00216B04" w:rsidRDefault="00216B04">
      <w:pPr>
        <w:pStyle w:val="Index1"/>
        <w:tabs>
          <w:tab w:val="right" w:pos="5030"/>
        </w:tabs>
        <w:rPr>
          <w:noProof/>
        </w:rPr>
      </w:pPr>
      <w:r>
        <w:rPr>
          <w:noProof/>
        </w:rPr>
        <w:t>Лицензия Plus CAL на Skype для бизнеса, 31</w:t>
      </w:r>
    </w:p>
    <w:p w14:paraId="2CAAD314" w14:textId="77777777" w:rsidR="00216B04" w:rsidRDefault="00216B04">
      <w:pPr>
        <w:pStyle w:val="Index1"/>
        <w:tabs>
          <w:tab w:val="right" w:pos="5030"/>
        </w:tabs>
        <w:rPr>
          <w:noProof/>
        </w:rPr>
      </w:pPr>
      <w:r>
        <w:rPr>
          <w:noProof/>
        </w:rPr>
        <w:t>Лицензия Skype для бизнеса Server 2019 Standard CAL, 31</w:t>
      </w:r>
    </w:p>
    <w:p w14:paraId="3070813B" w14:textId="77777777" w:rsidR="00216B04" w:rsidRDefault="00216B04">
      <w:pPr>
        <w:pStyle w:val="Index1"/>
        <w:tabs>
          <w:tab w:val="right" w:pos="5030"/>
        </w:tabs>
        <w:rPr>
          <w:noProof/>
        </w:rPr>
      </w:pPr>
      <w:r>
        <w:rPr>
          <w:noProof/>
        </w:rPr>
        <w:t>Лицензия Windows Server 2019 Active Directory Rights Management Services External Connector, 55</w:t>
      </w:r>
    </w:p>
    <w:p w14:paraId="671A7B8A" w14:textId="77777777" w:rsidR="00216B04" w:rsidRDefault="00216B04">
      <w:pPr>
        <w:pStyle w:val="Index1"/>
        <w:tabs>
          <w:tab w:val="right" w:pos="5030"/>
        </w:tabs>
        <w:rPr>
          <w:noProof/>
        </w:rPr>
      </w:pPr>
      <w:r>
        <w:rPr>
          <w:noProof/>
        </w:rPr>
        <w:t>Лицензия на переход с Windows 10 Домашняя на Windows 10 Профессиональная, 46</w:t>
      </w:r>
    </w:p>
    <w:p w14:paraId="7E02456E" w14:textId="77777777" w:rsidR="00216B04" w:rsidRDefault="00216B04">
      <w:pPr>
        <w:pStyle w:val="Index1"/>
        <w:tabs>
          <w:tab w:val="right" w:pos="5030"/>
        </w:tabs>
        <w:rPr>
          <w:noProof/>
        </w:rPr>
      </w:pPr>
      <w:r>
        <w:rPr>
          <w:noProof/>
        </w:rPr>
        <w:t>Лицензия на подписку Azure FXT Edge Filer, 15</w:t>
      </w:r>
    </w:p>
    <w:p w14:paraId="382E872B" w14:textId="77777777" w:rsidR="00216B04" w:rsidRDefault="00216B04">
      <w:pPr>
        <w:pStyle w:val="Index1"/>
        <w:tabs>
          <w:tab w:val="right" w:pos="5030"/>
        </w:tabs>
        <w:rPr>
          <w:noProof/>
        </w:rPr>
      </w:pPr>
      <w:r>
        <w:rPr>
          <w:noProof/>
        </w:rPr>
        <w:t>Лицензия на подписку Step-Up Azure FXT Edge Filer, 15</w:t>
      </w:r>
    </w:p>
    <w:p w14:paraId="6C046059" w14:textId="77777777" w:rsidR="00216B04" w:rsidRDefault="00216B04">
      <w:pPr>
        <w:pStyle w:val="Index1"/>
        <w:tabs>
          <w:tab w:val="right" w:pos="5030"/>
        </w:tabs>
        <w:rPr>
          <w:noProof/>
        </w:rPr>
      </w:pPr>
      <w:r>
        <w:rPr>
          <w:noProof/>
        </w:rPr>
        <w:t>Облегченная версия Карт Bing</w:t>
      </w:r>
    </w:p>
    <w:p w14:paraId="7EF12D77" w14:textId="77777777" w:rsidR="00216B04" w:rsidRDefault="00216B04">
      <w:pPr>
        <w:pStyle w:val="Index2"/>
        <w:tabs>
          <w:tab w:val="right" w:pos="5030"/>
        </w:tabs>
        <w:rPr>
          <w:noProof/>
        </w:rPr>
      </w:pPr>
      <w:r>
        <w:rPr>
          <w:noProof/>
        </w:rPr>
        <w:t>пакет на 5000 известных пользователей (лицензия на подписку), 82</w:t>
      </w:r>
    </w:p>
    <w:p w14:paraId="056A273E" w14:textId="77777777" w:rsidR="00216B04" w:rsidRDefault="00216B04">
      <w:pPr>
        <w:pStyle w:val="Index1"/>
        <w:tabs>
          <w:tab w:val="right" w:pos="5030"/>
        </w:tabs>
        <w:rPr>
          <w:noProof/>
        </w:rPr>
      </w:pPr>
      <w:r>
        <w:rPr>
          <w:noProof/>
        </w:rPr>
        <w:t>Пакеты GitHub, 84</w:t>
      </w:r>
    </w:p>
    <w:p w14:paraId="5470367C" w14:textId="77777777" w:rsidR="00216B04" w:rsidRDefault="00216B04">
      <w:pPr>
        <w:pStyle w:val="Index1"/>
        <w:tabs>
          <w:tab w:val="right" w:pos="5030"/>
        </w:tabs>
        <w:rPr>
          <w:noProof/>
        </w:rPr>
      </w:pPr>
      <w:r>
        <w:rPr>
          <w:noProof/>
        </w:rPr>
        <w:t>Переход от поддержки Microsoft Azure StorSimple Standard Support к поддержке Premium Support, 65</w:t>
      </w:r>
    </w:p>
    <w:p w14:paraId="6FE71F64" w14:textId="77777777" w:rsidR="00216B04" w:rsidRDefault="00216B04">
      <w:pPr>
        <w:pStyle w:val="Index1"/>
        <w:tabs>
          <w:tab w:val="right" w:pos="5030"/>
        </w:tabs>
        <w:rPr>
          <w:noProof/>
        </w:rPr>
      </w:pPr>
      <w:r>
        <w:rPr>
          <w:noProof/>
        </w:rPr>
        <w:t>План Dynamics 365 Unified Operations — Sandbox, уровни 1 – 5, 73</w:t>
      </w:r>
    </w:p>
    <w:p w14:paraId="10AC3232" w14:textId="77777777" w:rsidR="00216B04" w:rsidRDefault="00216B04">
      <w:pPr>
        <w:pStyle w:val="Index1"/>
        <w:tabs>
          <w:tab w:val="right" w:pos="5030"/>
        </w:tabs>
        <w:rPr>
          <w:noProof/>
        </w:rPr>
      </w:pPr>
      <w:r>
        <w:rPr>
          <w:noProof/>
        </w:rPr>
        <w:t>План Dynamics 365 Unified Operations — дополнительное пространство для хранения баз данных, 73</w:t>
      </w:r>
    </w:p>
    <w:p w14:paraId="390E6D2C" w14:textId="77777777" w:rsidR="00216B04" w:rsidRDefault="00216B04">
      <w:pPr>
        <w:pStyle w:val="Index1"/>
        <w:tabs>
          <w:tab w:val="right" w:pos="5030"/>
        </w:tabs>
        <w:rPr>
          <w:noProof/>
        </w:rPr>
      </w:pPr>
      <w:r>
        <w:rPr>
          <w:noProof/>
        </w:rPr>
        <w:t>План Dynamics 365 Unified Operations — дополнительное пространство для хранения файлов, 73</w:t>
      </w:r>
    </w:p>
    <w:p w14:paraId="797F15FC" w14:textId="77777777" w:rsidR="00216B04" w:rsidRDefault="00216B04">
      <w:pPr>
        <w:pStyle w:val="Index1"/>
        <w:tabs>
          <w:tab w:val="right" w:pos="5030"/>
        </w:tabs>
        <w:rPr>
          <w:noProof/>
        </w:rPr>
      </w:pPr>
      <w:r>
        <w:rPr>
          <w:noProof/>
        </w:rPr>
        <w:t>План Microsoft Azure StorSimple с устройством (устройство 8100), 64</w:t>
      </w:r>
    </w:p>
    <w:p w14:paraId="1B7B5F0F" w14:textId="77777777" w:rsidR="00216B04" w:rsidRDefault="00216B04">
      <w:pPr>
        <w:pStyle w:val="Index1"/>
        <w:tabs>
          <w:tab w:val="right" w:pos="5030"/>
        </w:tabs>
        <w:rPr>
          <w:noProof/>
        </w:rPr>
      </w:pPr>
      <w:r>
        <w:rPr>
          <w:noProof/>
        </w:rPr>
        <w:t>План Microsoft Azure StorSimple с устройством (устройство 8600), 64</w:t>
      </w:r>
    </w:p>
    <w:p w14:paraId="66FA7553" w14:textId="77777777" w:rsidR="00216B04" w:rsidRDefault="00216B04">
      <w:pPr>
        <w:pStyle w:val="Index1"/>
        <w:tabs>
          <w:tab w:val="right" w:pos="5030"/>
        </w:tabs>
        <w:rPr>
          <w:noProof/>
        </w:rPr>
      </w:pPr>
      <w:r>
        <w:rPr>
          <w:noProof/>
        </w:rPr>
        <w:t>План для каждого пользователя PowerApps (лицензия на подписку, 83</w:t>
      </w:r>
    </w:p>
    <w:p w14:paraId="3173D7CE" w14:textId="77777777" w:rsidR="00216B04" w:rsidRDefault="00216B04">
      <w:pPr>
        <w:pStyle w:val="Index1"/>
        <w:tabs>
          <w:tab w:val="right" w:pos="5030"/>
        </w:tabs>
        <w:rPr>
          <w:noProof/>
        </w:rPr>
      </w:pPr>
      <w:r>
        <w:rPr>
          <w:noProof/>
        </w:rPr>
        <w:t>План для каждой программы PowerApps, 83</w:t>
      </w:r>
    </w:p>
    <w:p w14:paraId="442ACDD5" w14:textId="77777777" w:rsidR="00216B04" w:rsidRDefault="00216B04">
      <w:pPr>
        <w:pStyle w:val="Index1"/>
        <w:tabs>
          <w:tab w:val="right" w:pos="5030"/>
        </w:tabs>
        <w:rPr>
          <w:noProof/>
        </w:rPr>
      </w:pPr>
      <w:r>
        <w:rPr>
          <w:noProof/>
        </w:rPr>
        <w:t>План обслуживания приложений Azure, 64</w:t>
      </w:r>
    </w:p>
    <w:p w14:paraId="39272F9C" w14:textId="77777777" w:rsidR="00216B04" w:rsidRDefault="00216B04">
      <w:pPr>
        <w:pStyle w:val="Index1"/>
        <w:tabs>
          <w:tab w:val="right" w:pos="5030"/>
        </w:tabs>
        <w:rPr>
          <w:noProof/>
        </w:rPr>
      </w:pPr>
      <w:r>
        <w:rPr>
          <w:noProof/>
        </w:rPr>
        <w:t>План превентивного обслуживания № 1 для набора IoT, 64</w:t>
      </w:r>
    </w:p>
    <w:p w14:paraId="2F5A353C" w14:textId="77777777" w:rsidR="00216B04" w:rsidRDefault="00216B04">
      <w:pPr>
        <w:pStyle w:val="Index1"/>
        <w:tabs>
          <w:tab w:val="right" w:pos="5030"/>
        </w:tabs>
        <w:rPr>
          <w:noProof/>
        </w:rPr>
      </w:pPr>
      <w:r>
        <w:rPr>
          <w:noProof/>
        </w:rPr>
        <w:t>План превентивного обслуживания № 2 для набора IoT, 64</w:t>
      </w:r>
    </w:p>
    <w:p w14:paraId="32B9162A" w14:textId="77777777" w:rsidR="00216B04" w:rsidRDefault="00216B04">
      <w:pPr>
        <w:pStyle w:val="Index1"/>
        <w:tabs>
          <w:tab w:val="right" w:pos="5030"/>
        </w:tabs>
        <w:rPr>
          <w:noProof/>
        </w:rPr>
      </w:pPr>
      <w:r>
        <w:rPr>
          <w:noProof/>
        </w:rPr>
        <w:t>План удаленного мониторинга № 1 для набора IoT, 64</w:t>
      </w:r>
    </w:p>
    <w:p w14:paraId="01941B29" w14:textId="77777777" w:rsidR="00216B04" w:rsidRDefault="00216B04">
      <w:pPr>
        <w:pStyle w:val="Index1"/>
        <w:tabs>
          <w:tab w:val="right" w:pos="5030"/>
        </w:tabs>
        <w:rPr>
          <w:noProof/>
        </w:rPr>
      </w:pPr>
      <w:r>
        <w:rPr>
          <w:noProof/>
        </w:rPr>
        <w:t>План удаленного мониторинга № 2 для набора IoT, 64</w:t>
      </w:r>
    </w:p>
    <w:p w14:paraId="29E29577" w14:textId="77777777" w:rsidR="00216B04" w:rsidRDefault="00216B04">
      <w:pPr>
        <w:pStyle w:val="Index1"/>
        <w:tabs>
          <w:tab w:val="right" w:pos="5030"/>
        </w:tabs>
        <w:rPr>
          <w:noProof/>
        </w:rPr>
      </w:pPr>
      <w:r>
        <w:rPr>
          <w:noProof/>
        </w:rPr>
        <w:t>Платформа управления мобильными лицензиями,, 83</w:t>
      </w:r>
    </w:p>
    <w:p w14:paraId="748CB817" w14:textId="77777777" w:rsidR="00216B04" w:rsidRDefault="00216B04">
      <w:pPr>
        <w:pStyle w:val="Index1"/>
        <w:tabs>
          <w:tab w:val="right" w:pos="5030"/>
        </w:tabs>
        <w:rPr>
          <w:noProof/>
        </w:rPr>
      </w:pPr>
      <w:r>
        <w:rPr>
          <w:noProof/>
        </w:rPr>
        <w:t>Платформа управления мобильными лицензиями, Drive Analytics (, 83</w:t>
      </w:r>
    </w:p>
    <w:p w14:paraId="557F4918" w14:textId="77777777" w:rsidR="00216B04" w:rsidRDefault="00216B04">
      <w:pPr>
        <w:pStyle w:val="Index1"/>
        <w:tabs>
          <w:tab w:val="right" w:pos="5030"/>
        </w:tabs>
        <w:rPr>
          <w:noProof/>
        </w:rPr>
      </w:pPr>
      <w:r>
        <w:rPr>
          <w:noProof/>
        </w:rPr>
        <w:t>Платформа управления мобильными лицензиями, маршрутизация для грузовых автомобилей (, 83</w:t>
      </w:r>
    </w:p>
    <w:p w14:paraId="0F24142F" w14:textId="77777777" w:rsidR="00216B04" w:rsidRDefault="00216B04">
      <w:pPr>
        <w:pStyle w:val="Index1"/>
        <w:tabs>
          <w:tab w:val="right" w:pos="5030"/>
        </w:tabs>
        <w:rPr>
          <w:noProof/>
        </w:rPr>
      </w:pPr>
      <w:r>
        <w:rPr>
          <w:noProof/>
        </w:rPr>
        <w:t>Платформа управления мобильными лицензиями, матрица расстояний (, 83</w:t>
      </w:r>
    </w:p>
    <w:p w14:paraId="76270937" w14:textId="77777777" w:rsidR="00216B04" w:rsidRDefault="00216B04">
      <w:pPr>
        <w:pStyle w:val="Index1"/>
        <w:tabs>
          <w:tab w:val="right" w:pos="5030"/>
        </w:tabs>
        <w:rPr>
          <w:noProof/>
        </w:rPr>
      </w:pPr>
      <w:r>
        <w:rPr>
          <w:noProof/>
        </w:rPr>
        <w:t>Платформы MSDN, 42</w:t>
      </w:r>
    </w:p>
    <w:p w14:paraId="52998162" w14:textId="77777777" w:rsidR="00216B04" w:rsidRDefault="00216B04">
      <w:pPr>
        <w:pStyle w:val="Index1"/>
        <w:tabs>
          <w:tab w:val="right" w:pos="5030"/>
        </w:tabs>
        <w:rPr>
          <w:noProof/>
        </w:rPr>
      </w:pPr>
      <w:r>
        <w:rPr>
          <w:noProof/>
        </w:rPr>
        <w:t>Поддержка Microsoft Azure StorSimple Premium Support, 65</w:t>
      </w:r>
    </w:p>
    <w:p w14:paraId="660576EC" w14:textId="77777777" w:rsidR="00216B04" w:rsidRDefault="00216B04">
      <w:pPr>
        <w:pStyle w:val="Index1"/>
        <w:tabs>
          <w:tab w:val="right" w:pos="5030"/>
        </w:tabs>
        <w:rPr>
          <w:noProof/>
        </w:rPr>
      </w:pPr>
      <w:r>
        <w:rPr>
          <w:noProof/>
        </w:rPr>
        <w:t>Поддержка Microsoft Azure StorSimple Standard Support, 64</w:t>
      </w:r>
    </w:p>
    <w:p w14:paraId="7AB03245" w14:textId="77777777" w:rsidR="00216B04" w:rsidRDefault="00216B04">
      <w:pPr>
        <w:pStyle w:val="Index1"/>
        <w:tabs>
          <w:tab w:val="right" w:pos="5030"/>
        </w:tabs>
        <w:rPr>
          <w:noProof/>
        </w:rPr>
      </w:pPr>
      <w:r>
        <w:rPr>
          <w:noProof/>
        </w:rPr>
        <w:t>Подключение к данным Microsoft Graph для Независимых поставщиков ПО, 86</w:t>
      </w:r>
    </w:p>
    <w:p w14:paraId="5485688B" w14:textId="77777777" w:rsidR="00216B04" w:rsidRDefault="00216B04">
      <w:pPr>
        <w:pStyle w:val="Index1"/>
        <w:tabs>
          <w:tab w:val="right" w:pos="5030"/>
        </w:tabs>
        <w:rPr>
          <w:noProof/>
        </w:rPr>
      </w:pPr>
      <w:r>
        <w:rPr>
          <w:noProof/>
        </w:rPr>
        <w:t>подписка Visual Studio Enterprise, 100</w:t>
      </w:r>
    </w:p>
    <w:p w14:paraId="1D08707E" w14:textId="77777777" w:rsidR="00216B04" w:rsidRDefault="00216B04">
      <w:pPr>
        <w:pStyle w:val="Index1"/>
        <w:tabs>
          <w:tab w:val="right" w:pos="5030"/>
        </w:tabs>
        <w:rPr>
          <w:noProof/>
        </w:rPr>
      </w:pPr>
      <w:r>
        <w:rPr>
          <w:noProof/>
        </w:rPr>
        <w:t>Подписка Visual Studio Enterprise, 107</w:t>
      </w:r>
    </w:p>
    <w:p w14:paraId="67D05D00" w14:textId="77777777" w:rsidR="00216B04" w:rsidRDefault="00216B04">
      <w:pPr>
        <w:pStyle w:val="Index1"/>
        <w:tabs>
          <w:tab w:val="right" w:pos="5030"/>
        </w:tabs>
        <w:rPr>
          <w:noProof/>
        </w:rPr>
      </w:pPr>
      <w:r>
        <w:rPr>
          <w:noProof/>
        </w:rPr>
        <w:t>Подписка Visual Studio Enterprise 2019, 42</w:t>
      </w:r>
    </w:p>
    <w:p w14:paraId="3F8CB0ED" w14:textId="77777777" w:rsidR="00216B04" w:rsidRDefault="00216B04">
      <w:pPr>
        <w:pStyle w:val="Index1"/>
        <w:tabs>
          <w:tab w:val="right" w:pos="5030"/>
        </w:tabs>
        <w:rPr>
          <w:noProof/>
        </w:rPr>
      </w:pPr>
      <w:r>
        <w:rPr>
          <w:noProof/>
        </w:rPr>
        <w:t>подписка Visual Studio Professional, 100</w:t>
      </w:r>
    </w:p>
    <w:p w14:paraId="136C4B78" w14:textId="77777777" w:rsidR="00216B04" w:rsidRDefault="00216B04">
      <w:pPr>
        <w:pStyle w:val="Index1"/>
        <w:tabs>
          <w:tab w:val="right" w:pos="5030"/>
        </w:tabs>
        <w:rPr>
          <w:noProof/>
        </w:rPr>
      </w:pPr>
      <w:r>
        <w:rPr>
          <w:noProof/>
        </w:rPr>
        <w:t>Подписка Visual Studio Professional, 107</w:t>
      </w:r>
    </w:p>
    <w:p w14:paraId="3C97E621" w14:textId="77777777" w:rsidR="00216B04" w:rsidRDefault="00216B04">
      <w:pPr>
        <w:pStyle w:val="Index1"/>
        <w:tabs>
          <w:tab w:val="right" w:pos="5030"/>
        </w:tabs>
        <w:rPr>
          <w:noProof/>
        </w:rPr>
      </w:pPr>
      <w:r>
        <w:rPr>
          <w:noProof/>
        </w:rPr>
        <w:t>Подписка Visual Studio Professional 2019, 42</w:t>
      </w:r>
    </w:p>
    <w:p w14:paraId="2A6447EC" w14:textId="77777777" w:rsidR="00216B04" w:rsidRDefault="00216B04">
      <w:pPr>
        <w:pStyle w:val="Index1"/>
        <w:tabs>
          <w:tab w:val="right" w:pos="5030"/>
        </w:tabs>
        <w:rPr>
          <w:noProof/>
        </w:rPr>
      </w:pPr>
      <w:r>
        <w:rPr>
          <w:noProof/>
        </w:rPr>
        <w:t>подписка Visual Studio Test Professional, 100</w:t>
      </w:r>
    </w:p>
    <w:p w14:paraId="6427EA98" w14:textId="77777777" w:rsidR="00216B04" w:rsidRDefault="00216B04">
      <w:pPr>
        <w:pStyle w:val="Index1"/>
        <w:tabs>
          <w:tab w:val="right" w:pos="5030"/>
        </w:tabs>
        <w:rPr>
          <w:noProof/>
        </w:rPr>
      </w:pPr>
      <w:r>
        <w:rPr>
          <w:noProof/>
        </w:rPr>
        <w:t>Подписка Visual Studio Test Professional, 107</w:t>
      </w:r>
    </w:p>
    <w:p w14:paraId="6A5FBC75" w14:textId="77777777" w:rsidR="00216B04" w:rsidRDefault="00216B04">
      <w:pPr>
        <w:pStyle w:val="Index1"/>
        <w:tabs>
          <w:tab w:val="right" w:pos="5030"/>
        </w:tabs>
        <w:rPr>
          <w:noProof/>
        </w:rPr>
      </w:pPr>
      <w:r>
        <w:rPr>
          <w:noProof/>
        </w:rPr>
        <w:t>Подписка Visual Studio Test Professional 2019, 42</w:t>
      </w:r>
    </w:p>
    <w:p w14:paraId="75CDBC47" w14:textId="77777777" w:rsidR="00216B04" w:rsidRDefault="00216B04">
      <w:pPr>
        <w:pStyle w:val="Index1"/>
        <w:tabs>
          <w:tab w:val="right" w:pos="5030"/>
        </w:tabs>
        <w:rPr>
          <w:noProof/>
        </w:rPr>
      </w:pPr>
      <w:r>
        <w:rPr>
          <w:noProof/>
        </w:rPr>
        <w:t>Подписка Windows Companion, 52</w:t>
      </w:r>
    </w:p>
    <w:p w14:paraId="70BCDF95" w14:textId="77777777" w:rsidR="00216B04" w:rsidRDefault="00216B04">
      <w:pPr>
        <w:pStyle w:val="Index1"/>
        <w:tabs>
          <w:tab w:val="right" w:pos="5030"/>
        </w:tabs>
        <w:rPr>
          <w:noProof/>
        </w:rPr>
      </w:pPr>
      <w:r>
        <w:rPr>
          <w:noProof/>
        </w:rPr>
        <w:t>Приложения Office 2016, 25</w:t>
      </w:r>
    </w:p>
    <w:p w14:paraId="18DA57A2" w14:textId="77777777" w:rsidR="00216B04" w:rsidRDefault="00216B04">
      <w:pPr>
        <w:pStyle w:val="Index1"/>
        <w:tabs>
          <w:tab w:val="right" w:pos="5030"/>
        </w:tabs>
        <w:rPr>
          <w:noProof/>
        </w:rPr>
      </w:pPr>
      <w:r>
        <w:rPr>
          <w:noProof/>
        </w:rPr>
        <w:t>Приложения Office для Mac 2016, 27</w:t>
      </w:r>
    </w:p>
    <w:p w14:paraId="0B60A91D" w14:textId="77777777" w:rsidR="00216B04" w:rsidRDefault="00216B04">
      <w:pPr>
        <w:pStyle w:val="Index1"/>
        <w:tabs>
          <w:tab w:val="right" w:pos="5030"/>
        </w:tabs>
        <w:rPr>
          <w:noProof/>
        </w:rPr>
      </w:pPr>
      <w:r>
        <w:rPr>
          <w:noProof/>
        </w:rPr>
        <w:t>Программное обеспечение Windows 10 Home to Pro Upgrade for Microsoft 365 Business, 46</w:t>
      </w:r>
    </w:p>
    <w:p w14:paraId="1644670C" w14:textId="77777777" w:rsidR="00216B04" w:rsidRDefault="00216B04">
      <w:pPr>
        <w:pStyle w:val="Index1"/>
        <w:tabs>
          <w:tab w:val="right" w:pos="5030"/>
        </w:tabs>
        <w:rPr>
          <w:noProof/>
        </w:rPr>
      </w:pPr>
      <w:r>
        <w:rPr>
          <w:noProof/>
        </w:rPr>
        <w:t>Профессиональная прямая поддержка Azure Active*, 64</w:t>
      </w:r>
    </w:p>
    <w:p w14:paraId="593202F6" w14:textId="77777777" w:rsidR="00216B04" w:rsidRDefault="00216B04">
      <w:pPr>
        <w:pStyle w:val="Index1"/>
        <w:tabs>
          <w:tab w:val="right" w:pos="5030"/>
        </w:tabs>
        <w:rPr>
          <w:noProof/>
        </w:rPr>
      </w:pPr>
      <w:r>
        <w:rPr>
          <w:noProof/>
        </w:rPr>
        <w:t>Профессиональная прямая поддержка Dynamics 365, 73</w:t>
      </w:r>
    </w:p>
    <w:p w14:paraId="6EA87BC5" w14:textId="77777777" w:rsidR="00216B04" w:rsidRDefault="00216B04">
      <w:pPr>
        <w:pStyle w:val="Index1"/>
        <w:tabs>
          <w:tab w:val="right" w:pos="5030"/>
        </w:tabs>
        <w:rPr>
          <w:noProof/>
        </w:rPr>
      </w:pPr>
      <w:r>
        <w:rPr>
          <w:noProof/>
        </w:rPr>
        <w:t>Ресурсы Dynamics 365 Customer Service Chat, 73</w:t>
      </w:r>
    </w:p>
    <w:p w14:paraId="50A11DB1" w14:textId="77777777" w:rsidR="00216B04" w:rsidRDefault="00216B04">
      <w:pPr>
        <w:pStyle w:val="Index1"/>
        <w:tabs>
          <w:tab w:val="right" w:pos="5030"/>
        </w:tabs>
        <w:rPr>
          <w:noProof/>
        </w:rPr>
      </w:pPr>
      <w:r>
        <w:rPr>
          <w:noProof/>
        </w:rPr>
        <w:t>Решение Microsoft Relationship Sales/плюс, 73</w:t>
      </w:r>
    </w:p>
    <w:p w14:paraId="4FFCE325" w14:textId="77777777" w:rsidR="00216B04" w:rsidRDefault="00216B04">
      <w:pPr>
        <w:pStyle w:val="Index1"/>
        <w:tabs>
          <w:tab w:val="right" w:pos="5030"/>
        </w:tabs>
        <w:rPr>
          <w:noProof/>
        </w:rPr>
      </w:pPr>
      <w:r>
        <w:rPr>
          <w:noProof/>
        </w:rPr>
        <w:t>Руководства Dynamics 365, 73</w:t>
      </w:r>
    </w:p>
    <w:p w14:paraId="33A2E619" w14:textId="77777777" w:rsidR="00216B04" w:rsidRDefault="00216B04">
      <w:pPr>
        <w:pStyle w:val="Index1"/>
        <w:tabs>
          <w:tab w:val="right" w:pos="5030"/>
        </w:tabs>
        <w:rPr>
          <w:noProof/>
        </w:rPr>
      </w:pPr>
      <w:r>
        <w:rPr>
          <w:noProof/>
        </w:rPr>
        <w:t>Сеанс Chatbot Add-on, 73</w:t>
      </w:r>
    </w:p>
    <w:p w14:paraId="0B6216E4" w14:textId="77777777" w:rsidR="00216B04" w:rsidRDefault="00216B04">
      <w:pPr>
        <w:pStyle w:val="Index1"/>
        <w:tabs>
          <w:tab w:val="right" w:pos="5030"/>
        </w:tabs>
        <w:rPr>
          <w:noProof/>
        </w:rPr>
      </w:pPr>
      <w:r>
        <w:rPr>
          <w:noProof/>
        </w:rPr>
        <w:t>Служба импорта для Office 365, 79</w:t>
      </w:r>
    </w:p>
    <w:p w14:paraId="4D14D915" w14:textId="77777777" w:rsidR="00216B04" w:rsidRDefault="00216B04">
      <w:pPr>
        <w:pStyle w:val="Index1"/>
        <w:tabs>
          <w:tab w:val="right" w:pos="5030"/>
        </w:tabs>
        <w:rPr>
          <w:noProof/>
        </w:rPr>
      </w:pPr>
      <w:r>
        <w:rPr>
          <w:noProof/>
        </w:rPr>
        <w:t>Службами Microsoft Azure, 109</w:t>
      </w:r>
    </w:p>
    <w:p w14:paraId="33D8D392" w14:textId="77777777" w:rsidR="00216B04" w:rsidRDefault="00216B04">
      <w:pPr>
        <w:pStyle w:val="Index1"/>
        <w:tabs>
          <w:tab w:val="right" w:pos="5030"/>
        </w:tabs>
        <w:rPr>
          <w:noProof/>
        </w:rPr>
      </w:pPr>
      <w:r>
        <w:rPr>
          <w:noProof/>
        </w:rPr>
        <w:t>Службах Microsoft Azure, 108</w:t>
      </w:r>
    </w:p>
    <w:p w14:paraId="203952D2" w14:textId="77777777" w:rsidR="00216B04" w:rsidRDefault="00216B04">
      <w:pPr>
        <w:pStyle w:val="Index1"/>
        <w:tabs>
          <w:tab w:val="right" w:pos="5030"/>
        </w:tabs>
        <w:rPr>
          <w:noProof/>
        </w:rPr>
      </w:pPr>
      <w:r>
        <w:rPr>
          <w:noProof/>
        </w:rPr>
        <w:t>Службу голосовой почты Exchange Online, 28</w:t>
      </w:r>
    </w:p>
    <w:p w14:paraId="522B0067" w14:textId="77777777" w:rsidR="00216B04" w:rsidRDefault="00216B04">
      <w:pPr>
        <w:pStyle w:val="Index1"/>
        <w:tabs>
          <w:tab w:val="right" w:pos="5030"/>
        </w:tabs>
        <w:rPr>
          <w:noProof/>
        </w:rPr>
      </w:pPr>
      <w:r>
        <w:rPr>
          <w:noProof/>
        </w:rPr>
        <w:t>Службы Microsoft Azure*, 63</w:t>
      </w:r>
    </w:p>
    <w:p w14:paraId="56BB5F82" w14:textId="77777777" w:rsidR="00216B04" w:rsidRDefault="00216B04">
      <w:pPr>
        <w:pStyle w:val="Index1"/>
        <w:tabs>
          <w:tab w:val="right" w:pos="5030"/>
        </w:tabs>
        <w:rPr>
          <w:noProof/>
        </w:rPr>
      </w:pPr>
      <w:r>
        <w:rPr>
          <w:noProof/>
        </w:rPr>
        <w:t>Службы удаленных рабочих столов Windows Server CAL (, 69</w:t>
      </w:r>
    </w:p>
    <w:p w14:paraId="6D4BF43C" w14:textId="77777777" w:rsidR="00216B04" w:rsidRDefault="00216B04">
      <w:pPr>
        <w:pStyle w:val="Index1"/>
        <w:tabs>
          <w:tab w:val="right" w:pos="5030"/>
        </w:tabs>
        <w:rPr>
          <w:noProof/>
        </w:rPr>
      </w:pPr>
      <w:r>
        <w:rPr>
          <w:noProof/>
        </w:rPr>
        <w:t>Стандартная поддержка Azure Active*, 64</w:t>
      </w:r>
    </w:p>
    <w:p w14:paraId="15E5A539" w14:textId="77777777" w:rsidR="00216B04" w:rsidRDefault="00216B04">
      <w:pPr>
        <w:pStyle w:val="Index1"/>
        <w:tabs>
          <w:tab w:val="right" w:pos="5030"/>
        </w:tabs>
        <w:rPr>
          <w:noProof/>
        </w:rPr>
      </w:pPr>
      <w:r>
        <w:rPr>
          <w:noProof/>
        </w:rPr>
        <w:t>Телефон общего пользования, 81</w:t>
      </w:r>
    </w:p>
    <w:p w14:paraId="26004643" w14:textId="77777777" w:rsidR="00216B04" w:rsidRDefault="00216B04">
      <w:pPr>
        <w:pStyle w:val="Index1"/>
        <w:tabs>
          <w:tab w:val="right" w:pos="5030"/>
        </w:tabs>
        <w:rPr>
          <w:noProof/>
        </w:rPr>
      </w:pPr>
      <w:r>
        <w:rPr>
          <w:noProof/>
        </w:rPr>
        <w:t>Центра безопасности Azure, 36</w:t>
      </w:r>
    </w:p>
    <w:p w14:paraId="76012A57" w14:textId="25C24225" w:rsidR="00216B04" w:rsidRDefault="00216B04">
      <w:pPr>
        <w:pStyle w:val="ProductList-Body"/>
        <w:rPr>
          <w:noProof/>
        </w:rPr>
        <w:sectPr w:rsidR="00216B04" w:rsidSect="00216B04">
          <w:type w:val="continuous"/>
          <w:pgSz w:w="12240" w:h="15840" w:code="1"/>
          <w:pgMar w:top="1170" w:right="720" w:bottom="720" w:left="720" w:header="432" w:footer="288" w:gutter="0"/>
          <w:cols w:num="2" w:space="720"/>
        </w:sectPr>
      </w:pPr>
    </w:p>
    <w:p w14:paraId="54032482" w14:textId="4A6A95C9" w:rsidR="008D53A0" w:rsidRDefault="00216B04">
      <w:pPr>
        <w:pStyle w:val="ProductList-Body"/>
        <w:sectPr w:rsidR="008D53A0" w:rsidSect="00216B04">
          <w:type w:val="continuous"/>
          <w:pgSz w:w="12240" w:h="15840" w:code="1"/>
          <w:pgMar w:top="1170" w:right="720" w:bottom="720" w:left="720" w:header="432" w:footer="288" w:gutter="0"/>
          <w:cols w:num="2" w:space="360"/>
        </w:sectPr>
      </w:pPr>
      <w:r>
        <w:fldChar w:fldCharType="end"/>
      </w:r>
    </w:p>
    <w:p w14:paraId="179C79B4" w14:textId="77777777" w:rsidR="008D53A0" w:rsidRDefault="008D53A0">
      <w:pPr>
        <w:pStyle w:val="ProductList-Body"/>
      </w:pPr>
    </w:p>
    <w:sectPr w:rsidR="008D53A0"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8C2CCB" w14:textId="77777777" w:rsidR="005D1750" w:rsidRDefault="00216B0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8D53A0" w14:paraId="4D562F8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EE055B" w14:textId="77777777" w:rsidR="008D53A0" w:rsidRDefault="00D26A5A">
          <w:pPr>
            <w:pStyle w:val="PURFooterText"/>
            <w:jc w:val="center"/>
          </w:pPr>
          <w:hyperlink w:anchor="_Sec842">
            <w:r w:rsidR="00216B04">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5043B4"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4253D1" w14:textId="77777777" w:rsidR="008D53A0" w:rsidRDefault="00D26A5A">
          <w:pPr>
            <w:pStyle w:val="PURFooterText"/>
            <w:jc w:val="center"/>
          </w:pPr>
          <w:hyperlink w:anchor="_Sec531">
            <w:r w:rsidR="00216B04">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96437B"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A79542" w14:textId="77777777" w:rsidR="008D53A0" w:rsidRDefault="00D26A5A">
          <w:pPr>
            <w:pStyle w:val="PURFooterText"/>
            <w:jc w:val="center"/>
          </w:pPr>
          <w:hyperlink w:anchor="_Sec536">
            <w:r w:rsidR="00216B04">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15DB13"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821010" w14:textId="77777777" w:rsidR="008D53A0" w:rsidRDefault="00D26A5A">
          <w:pPr>
            <w:pStyle w:val="PURFooterText"/>
            <w:jc w:val="center"/>
          </w:pPr>
          <w:hyperlink w:anchor="_Sec547">
            <w:r w:rsidR="00216B04">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AF1D6F"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09338B" w14:textId="77777777" w:rsidR="008D53A0" w:rsidRDefault="00D26A5A">
          <w:pPr>
            <w:pStyle w:val="PURFooterText"/>
            <w:jc w:val="center"/>
          </w:pPr>
          <w:hyperlink w:anchor="_Sec548">
            <w:r w:rsidR="00216B04">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0B3E07"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5766EA" w14:textId="77777777" w:rsidR="008D53A0" w:rsidRDefault="00D26A5A">
          <w:pPr>
            <w:pStyle w:val="PURFooterText"/>
            <w:jc w:val="center"/>
          </w:pPr>
          <w:hyperlink w:anchor="_Sec549">
            <w:r w:rsidR="00216B04">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13E6B6"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6CDCD" w14:textId="77777777" w:rsidR="008D53A0" w:rsidRDefault="00D26A5A">
          <w:pPr>
            <w:pStyle w:val="PURFooterText"/>
            <w:jc w:val="center"/>
          </w:pPr>
          <w:hyperlink w:anchor="_Sec591">
            <w:r w:rsidR="00216B0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920AB7"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B1CEC4" w14:textId="77777777" w:rsidR="008D53A0" w:rsidRDefault="00D26A5A">
          <w:pPr>
            <w:pStyle w:val="PURFooterText"/>
            <w:jc w:val="center"/>
          </w:pPr>
          <w:hyperlink w:anchor="_Sec844">
            <w:r w:rsidR="00216B04">
              <w:rPr>
                <w:color w:val="00467F"/>
                <w:u w:val="single"/>
              </w:rPr>
              <w:t>Указатель</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8D53A0" w14:paraId="55F7885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18075E" w14:textId="77777777" w:rsidR="008D53A0" w:rsidRDefault="00D26A5A">
          <w:pPr>
            <w:pStyle w:val="PURFooterText"/>
            <w:jc w:val="center"/>
          </w:pPr>
          <w:hyperlink w:anchor="_Sec842">
            <w:r w:rsidR="00216B04">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DF7AC3"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56DF9" w14:textId="77777777" w:rsidR="008D53A0" w:rsidRDefault="00D26A5A">
          <w:pPr>
            <w:pStyle w:val="PURFooterText"/>
            <w:jc w:val="center"/>
          </w:pPr>
          <w:hyperlink w:anchor="_Sec531">
            <w:r w:rsidR="00216B04">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08A8D9"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259EE" w14:textId="77777777" w:rsidR="008D53A0" w:rsidRDefault="00D26A5A">
          <w:pPr>
            <w:pStyle w:val="PURFooterText"/>
            <w:jc w:val="center"/>
          </w:pPr>
          <w:hyperlink w:anchor="_Sec536">
            <w:r w:rsidR="00216B04">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80FC24"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55D481" w14:textId="77777777" w:rsidR="008D53A0" w:rsidRDefault="00D26A5A">
          <w:pPr>
            <w:pStyle w:val="PURFooterText"/>
            <w:jc w:val="center"/>
          </w:pPr>
          <w:hyperlink w:anchor="_Sec547">
            <w:r w:rsidR="00216B04">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C65A7D"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8A508B" w14:textId="77777777" w:rsidR="008D53A0" w:rsidRDefault="00D26A5A">
          <w:pPr>
            <w:pStyle w:val="PURFooterText"/>
            <w:jc w:val="center"/>
          </w:pPr>
          <w:hyperlink w:anchor="_Sec548">
            <w:r w:rsidR="00216B04">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0A3E4"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DC0892" w14:textId="77777777" w:rsidR="008D53A0" w:rsidRDefault="00D26A5A">
          <w:pPr>
            <w:pStyle w:val="PURFooterText"/>
            <w:jc w:val="center"/>
          </w:pPr>
          <w:hyperlink w:anchor="_Sec549">
            <w:r w:rsidR="00216B04">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17900"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CBA2B2" w14:textId="77777777" w:rsidR="008D53A0" w:rsidRDefault="00D26A5A">
          <w:pPr>
            <w:pStyle w:val="PURFooterText"/>
            <w:jc w:val="center"/>
          </w:pPr>
          <w:hyperlink w:anchor="_Sec591">
            <w:r w:rsidR="00216B0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2D6FF7"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D3FDC" w14:textId="77777777" w:rsidR="008D53A0" w:rsidRDefault="00D26A5A">
          <w:pPr>
            <w:pStyle w:val="PURFooterText"/>
            <w:jc w:val="center"/>
          </w:pPr>
          <w:hyperlink w:anchor="_Sec844">
            <w:r w:rsidR="00216B04">
              <w:rPr>
                <w:color w:val="00467F"/>
                <w:u w:val="single"/>
              </w:rPr>
              <w:t>Указатель</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8D53A0" w14:paraId="0F3A2B9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938452" w14:textId="77777777" w:rsidR="008D53A0" w:rsidRDefault="00D26A5A">
          <w:pPr>
            <w:pStyle w:val="PURFooterText"/>
            <w:jc w:val="center"/>
          </w:pPr>
          <w:hyperlink w:anchor="_Sec842">
            <w:r w:rsidR="00216B04">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47FCE1"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BD1B55" w14:textId="77777777" w:rsidR="008D53A0" w:rsidRDefault="00D26A5A">
          <w:pPr>
            <w:pStyle w:val="PURFooterText"/>
            <w:jc w:val="center"/>
          </w:pPr>
          <w:hyperlink w:anchor="_Sec531">
            <w:r w:rsidR="00216B04">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CE4C51"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52A15C" w14:textId="77777777" w:rsidR="008D53A0" w:rsidRDefault="00D26A5A">
          <w:pPr>
            <w:pStyle w:val="PURFooterText"/>
            <w:jc w:val="center"/>
          </w:pPr>
          <w:hyperlink w:anchor="_Sec536">
            <w:r w:rsidR="00216B04">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050968"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46C375" w14:textId="77777777" w:rsidR="008D53A0" w:rsidRDefault="00D26A5A">
          <w:pPr>
            <w:pStyle w:val="PURFooterText"/>
            <w:jc w:val="center"/>
          </w:pPr>
          <w:hyperlink w:anchor="_Sec547">
            <w:r w:rsidR="00216B04">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C52FD3"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8A710" w14:textId="77777777" w:rsidR="008D53A0" w:rsidRDefault="00D26A5A">
          <w:pPr>
            <w:pStyle w:val="PURFooterText"/>
            <w:jc w:val="center"/>
          </w:pPr>
          <w:hyperlink w:anchor="_Sec548">
            <w:r w:rsidR="00216B04">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BE02DC"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805092" w14:textId="77777777" w:rsidR="008D53A0" w:rsidRDefault="00D26A5A">
          <w:pPr>
            <w:pStyle w:val="PURFooterText"/>
            <w:jc w:val="center"/>
          </w:pPr>
          <w:hyperlink w:anchor="_Sec549">
            <w:r w:rsidR="00216B04">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9FAFAF"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2385DC" w14:textId="77777777" w:rsidR="008D53A0" w:rsidRDefault="00D26A5A">
          <w:pPr>
            <w:pStyle w:val="PURFooterText"/>
            <w:jc w:val="center"/>
          </w:pPr>
          <w:hyperlink w:anchor="_Sec591">
            <w:r w:rsidR="00216B0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D30A5F"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41BE9B" w14:textId="77777777" w:rsidR="008D53A0" w:rsidRDefault="00D26A5A">
          <w:pPr>
            <w:pStyle w:val="PURFooterText"/>
            <w:jc w:val="center"/>
          </w:pPr>
          <w:hyperlink w:anchor="_Sec844">
            <w:r w:rsidR="00216B04">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8D53A0" w14:paraId="595FBDB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F71729" w14:textId="77777777" w:rsidR="008D53A0" w:rsidRDefault="00D26A5A">
          <w:pPr>
            <w:pStyle w:val="PURFooterText"/>
            <w:jc w:val="center"/>
          </w:pPr>
          <w:hyperlink w:anchor="_Sec842">
            <w:r w:rsidR="00216B04">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405FA7"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A268C2" w14:textId="77777777" w:rsidR="008D53A0" w:rsidRDefault="00D26A5A">
          <w:pPr>
            <w:pStyle w:val="PURFooterText"/>
            <w:jc w:val="center"/>
          </w:pPr>
          <w:hyperlink w:anchor="_Sec531">
            <w:r w:rsidR="00216B04">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997AD8"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0A9C4B" w14:textId="77777777" w:rsidR="008D53A0" w:rsidRDefault="00D26A5A">
          <w:pPr>
            <w:pStyle w:val="PURFooterText"/>
            <w:jc w:val="center"/>
          </w:pPr>
          <w:hyperlink w:anchor="_Sec536">
            <w:r w:rsidR="00216B04">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1AB6F3"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E9499E" w14:textId="77777777" w:rsidR="008D53A0" w:rsidRDefault="00D26A5A">
          <w:pPr>
            <w:pStyle w:val="PURFooterText"/>
            <w:jc w:val="center"/>
          </w:pPr>
          <w:hyperlink w:anchor="_Sec547">
            <w:r w:rsidR="00216B04">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B9F4DC"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F37A2F" w14:textId="77777777" w:rsidR="008D53A0" w:rsidRDefault="00D26A5A">
          <w:pPr>
            <w:pStyle w:val="PURFooterText"/>
            <w:jc w:val="center"/>
          </w:pPr>
          <w:hyperlink w:anchor="_Sec548">
            <w:r w:rsidR="00216B04">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A323E2"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A46188" w14:textId="77777777" w:rsidR="008D53A0" w:rsidRDefault="00D26A5A">
          <w:pPr>
            <w:pStyle w:val="PURFooterText"/>
            <w:jc w:val="center"/>
          </w:pPr>
          <w:hyperlink w:anchor="_Sec549">
            <w:r w:rsidR="00216B04">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3E5C60"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A8AAA" w14:textId="77777777" w:rsidR="008D53A0" w:rsidRDefault="00D26A5A">
          <w:pPr>
            <w:pStyle w:val="PURFooterText"/>
            <w:jc w:val="center"/>
          </w:pPr>
          <w:hyperlink w:anchor="_Sec591">
            <w:r w:rsidR="00216B0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569A04"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5F417A" w14:textId="77777777" w:rsidR="008D53A0" w:rsidRDefault="00D26A5A">
          <w:pPr>
            <w:pStyle w:val="PURFooterText"/>
            <w:jc w:val="center"/>
          </w:pPr>
          <w:hyperlink w:anchor="_Sec844">
            <w:r w:rsidR="00216B04">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8D53A0" w14:paraId="379A61B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745B4" w14:textId="77777777" w:rsidR="008D53A0" w:rsidRDefault="00D26A5A">
          <w:pPr>
            <w:pStyle w:val="PURFooterText"/>
            <w:jc w:val="center"/>
          </w:pPr>
          <w:hyperlink w:anchor="_Sec842">
            <w:r w:rsidR="00216B04">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5A12D5"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916CBD" w14:textId="77777777" w:rsidR="008D53A0" w:rsidRDefault="00D26A5A">
          <w:pPr>
            <w:pStyle w:val="PURFooterText"/>
            <w:jc w:val="center"/>
          </w:pPr>
          <w:hyperlink w:anchor="_Sec531">
            <w:r w:rsidR="00216B04">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057610"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8F10C3" w14:textId="77777777" w:rsidR="008D53A0" w:rsidRDefault="00D26A5A">
          <w:pPr>
            <w:pStyle w:val="PURFooterText"/>
            <w:jc w:val="center"/>
          </w:pPr>
          <w:hyperlink w:anchor="_Sec536">
            <w:r w:rsidR="00216B04">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2F796"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60FAF3" w14:textId="77777777" w:rsidR="008D53A0" w:rsidRDefault="00D26A5A">
          <w:pPr>
            <w:pStyle w:val="PURFooterText"/>
            <w:jc w:val="center"/>
          </w:pPr>
          <w:hyperlink w:anchor="_Sec547">
            <w:r w:rsidR="00216B04">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8824BA"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5D581" w14:textId="77777777" w:rsidR="008D53A0" w:rsidRDefault="00D26A5A">
          <w:pPr>
            <w:pStyle w:val="PURFooterText"/>
            <w:jc w:val="center"/>
          </w:pPr>
          <w:hyperlink w:anchor="_Sec548">
            <w:r w:rsidR="00216B04">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0C78DA"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850582" w14:textId="77777777" w:rsidR="008D53A0" w:rsidRDefault="00D26A5A">
          <w:pPr>
            <w:pStyle w:val="PURFooterText"/>
            <w:jc w:val="center"/>
          </w:pPr>
          <w:hyperlink w:anchor="_Sec549">
            <w:r w:rsidR="00216B04">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311C8E"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211C46" w14:textId="77777777" w:rsidR="008D53A0" w:rsidRDefault="00D26A5A">
          <w:pPr>
            <w:pStyle w:val="PURFooterText"/>
            <w:jc w:val="center"/>
          </w:pPr>
          <w:hyperlink w:anchor="_Sec591">
            <w:r w:rsidR="00216B0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46751B"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07782F" w14:textId="77777777" w:rsidR="008D53A0" w:rsidRDefault="00D26A5A">
          <w:pPr>
            <w:pStyle w:val="PURFooterText"/>
            <w:jc w:val="center"/>
          </w:pPr>
          <w:hyperlink w:anchor="_Sec844">
            <w:r w:rsidR="00216B04">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8D53A0" w14:paraId="13DB00D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9DA911" w14:textId="77777777" w:rsidR="008D53A0" w:rsidRDefault="00D26A5A">
          <w:pPr>
            <w:pStyle w:val="PURFooterText"/>
            <w:jc w:val="center"/>
          </w:pPr>
          <w:hyperlink w:anchor="_Sec842">
            <w:r w:rsidR="00216B04">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6BC82B"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EAEF0B" w14:textId="77777777" w:rsidR="008D53A0" w:rsidRDefault="00D26A5A">
          <w:pPr>
            <w:pStyle w:val="PURFooterText"/>
            <w:jc w:val="center"/>
          </w:pPr>
          <w:hyperlink w:anchor="_Sec531">
            <w:r w:rsidR="00216B04">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E12F2C"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DB6AFA" w14:textId="77777777" w:rsidR="008D53A0" w:rsidRDefault="00D26A5A">
          <w:pPr>
            <w:pStyle w:val="PURFooterText"/>
            <w:jc w:val="center"/>
          </w:pPr>
          <w:hyperlink w:anchor="_Sec536">
            <w:r w:rsidR="00216B04">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A3C7EF"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3A0596" w14:textId="77777777" w:rsidR="008D53A0" w:rsidRDefault="00D26A5A">
          <w:pPr>
            <w:pStyle w:val="PURFooterText"/>
            <w:jc w:val="center"/>
          </w:pPr>
          <w:hyperlink w:anchor="_Sec547">
            <w:r w:rsidR="00216B04">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F520EA"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FC672F" w14:textId="77777777" w:rsidR="008D53A0" w:rsidRDefault="00D26A5A">
          <w:pPr>
            <w:pStyle w:val="PURFooterText"/>
            <w:jc w:val="center"/>
          </w:pPr>
          <w:hyperlink w:anchor="_Sec548">
            <w:r w:rsidR="00216B04">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0F3611"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99E24D" w14:textId="77777777" w:rsidR="008D53A0" w:rsidRDefault="00D26A5A">
          <w:pPr>
            <w:pStyle w:val="PURFooterText"/>
            <w:jc w:val="center"/>
          </w:pPr>
          <w:hyperlink w:anchor="_Sec549">
            <w:r w:rsidR="00216B04">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B5953"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EE8538" w14:textId="77777777" w:rsidR="008D53A0" w:rsidRDefault="00D26A5A">
          <w:pPr>
            <w:pStyle w:val="PURFooterText"/>
            <w:jc w:val="center"/>
          </w:pPr>
          <w:hyperlink w:anchor="_Sec591">
            <w:r w:rsidR="00216B0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79746F"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749DEB" w14:textId="77777777" w:rsidR="008D53A0" w:rsidRDefault="00D26A5A">
          <w:pPr>
            <w:pStyle w:val="PURFooterText"/>
            <w:jc w:val="center"/>
          </w:pPr>
          <w:hyperlink w:anchor="_Sec844">
            <w:r w:rsidR="00216B04">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8D53A0" w14:paraId="7B64E34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E7E1C1" w14:textId="77777777" w:rsidR="008D53A0" w:rsidRDefault="00D26A5A">
          <w:pPr>
            <w:pStyle w:val="PURFooterText"/>
            <w:jc w:val="center"/>
          </w:pPr>
          <w:hyperlink w:anchor="_Sec842">
            <w:r w:rsidR="00216B04">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CC80A1"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6F8052" w14:textId="77777777" w:rsidR="008D53A0" w:rsidRDefault="00D26A5A">
          <w:pPr>
            <w:pStyle w:val="PURFooterText"/>
            <w:jc w:val="center"/>
          </w:pPr>
          <w:hyperlink w:anchor="_Sec531">
            <w:r w:rsidR="00216B04">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9AAFEB"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5B93F4" w14:textId="77777777" w:rsidR="008D53A0" w:rsidRDefault="00D26A5A">
          <w:pPr>
            <w:pStyle w:val="PURFooterText"/>
            <w:jc w:val="center"/>
          </w:pPr>
          <w:hyperlink w:anchor="_Sec536">
            <w:r w:rsidR="00216B04">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47B95A"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E96FF" w14:textId="77777777" w:rsidR="008D53A0" w:rsidRDefault="00D26A5A">
          <w:pPr>
            <w:pStyle w:val="PURFooterText"/>
            <w:jc w:val="center"/>
          </w:pPr>
          <w:hyperlink w:anchor="_Sec547">
            <w:r w:rsidR="00216B04">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13A4A8"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A089B6" w14:textId="77777777" w:rsidR="008D53A0" w:rsidRDefault="00D26A5A">
          <w:pPr>
            <w:pStyle w:val="PURFooterText"/>
            <w:jc w:val="center"/>
          </w:pPr>
          <w:hyperlink w:anchor="_Sec548">
            <w:r w:rsidR="00216B04">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CFEC4D"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A91000" w14:textId="77777777" w:rsidR="008D53A0" w:rsidRDefault="00D26A5A">
          <w:pPr>
            <w:pStyle w:val="PURFooterText"/>
            <w:jc w:val="center"/>
          </w:pPr>
          <w:hyperlink w:anchor="_Sec549">
            <w:r w:rsidR="00216B04">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D7BB87"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41D041" w14:textId="77777777" w:rsidR="008D53A0" w:rsidRDefault="00D26A5A">
          <w:pPr>
            <w:pStyle w:val="PURFooterText"/>
            <w:jc w:val="center"/>
          </w:pPr>
          <w:hyperlink w:anchor="_Sec591">
            <w:r w:rsidR="00216B0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DF3FE0"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A274BB" w14:textId="77777777" w:rsidR="008D53A0" w:rsidRDefault="00D26A5A">
          <w:pPr>
            <w:pStyle w:val="PURFooterText"/>
            <w:jc w:val="center"/>
          </w:pPr>
          <w:hyperlink w:anchor="_Sec844">
            <w:r w:rsidR="00216B04">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8D53A0" w14:paraId="04CB558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7D8E4C" w14:textId="77777777" w:rsidR="008D53A0" w:rsidRDefault="00D26A5A">
          <w:pPr>
            <w:pStyle w:val="PURFooterText"/>
            <w:jc w:val="center"/>
          </w:pPr>
          <w:hyperlink w:anchor="_Sec842">
            <w:r w:rsidR="00216B04">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C8CBA9"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39C1E6" w14:textId="77777777" w:rsidR="008D53A0" w:rsidRDefault="00D26A5A">
          <w:pPr>
            <w:pStyle w:val="PURFooterText"/>
            <w:jc w:val="center"/>
          </w:pPr>
          <w:hyperlink w:anchor="_Sec531">
            <w:r w:rsidR="00216B04">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D0748B"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39FC2" w14:textId="77777777" w:rsidR="008D53A0" w:rsidRDefault="00D26A5A">
          <w:pPr>
            <w:pStyle w:val="PURFooterText"/>
            <w:jc w:val="center"/>
          </w:pPr>
          <w:hyperlink w:anchor="_Sec536">
            <w:r w:rsidR="00216B04">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E4B635"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2EFC33" w14:textId="77777777" w:rsidR="008D53A0" w:rsidRDefault="00D26A5A">
          <w:pPr>
            <w:pStyle w:val="PURFooterText"/>
            <w:jc w:val="center"/>
          </w:pPr>
          <w:hyperlink w:anchor="_Sec547">
            <w:r w:rsidR="00216B04">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8E0E69"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CBC2D6" w14:textId="77777777" w:rsidR="008D53A0" w:rsidRDefault="00D26A5A">
          <w:pPr>
            <w:pStyle w:val="PURFooterText"/>
            <w:jc w:val="center"/>
          </w:pPr>
          <w:hyperlink w:anchor="_Sec548">
            <w:r w:rsidR="00216B04">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FE6CC6"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9FCA75" w14:textId="77777777" w:rsidR="008D53A0" w:rsidRDefault="00D26A5A">
          <w:pPr>
            <w:pStyle w:val="PURFooterText"/>
            <w:jc w:val="center"/>
          </w:pPr>
          <w:hyperlink w:anchor="_Sec549">
            <w:r w:rsidR="00216B04">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26E53D"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351CDF" w14:textId="77777777" w:rsidR="008D53A0" w:rsidRDefault="00D26A5A">
          <w:pPr>
            <w:pStyle w:val="PURFooterText"/>
            <w:jc w:val="center"/>
          </w:pPr>
          <w:hyperlink w:anchor="_Sec591">
            <w:r w:rsidR="00216B0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A143F9"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B95A54" w14:textId="77777777" w:rsidR="008D53A0" w:rsidRDefault="00D26A5A">
          <w:pPr>
            <w:pStyle w:val="PURFooterText"/>
            <w:jc w:val="center"/>
          </w:pPr>
          <w:hyperlink w:anchor="_Sec844">
            <w:r w:rsidR="00216B04">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8D53A0" w14:paraId="481B265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67289D" w14:textId="77777777" w:rsidR="008D53A0" w:rsidRDefault="00D26A5A">
          <w:pPr>
            <w:pStyle w:val="PURFooterText"/>
            <w:jc w:val="center"/>
          </w:pPr>
          <w:hyperlink w:anchor="_Sec842">
            <w:r w:rsidR="00216B04">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8E0BF0"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6CEE87" w14:textId="77777777" w:rsidR="008D53A0" w:rsidRDefault="00D26A5A">
          <w:pPr>
            <w:pStyle w:val="PURFooterText"/>
            <w:jc w:val="center"/>
          </w:pPr>
          <w:hyperlink w:anchor="_Sec531">
            <w:r w:rsidR="00216B04">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0759BA"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0A269D" w14:textId="77777777" w:rsidR="008D53A0" w:rsidRDefault="00D26A5A">
          <w:pPr>
            <w:pStyle w:val="PURFooterText"/>
            <w:jc w:val="center"/>
          </w:pPr>
          <w:hyperlink w:anchor="_Sec536">
            <w:r w:rsidR="00216B04">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781A0C"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BFD01" w14:textId="77777777" w:rsidR="008D53A0" w:rsidRDefault="00D26A5A">
          <w:pPr>
            <w:pStyle w:val="PURFooterText"/>
            <w:jc w:val="center"/>
          </w:pPr>
          <w:hyperlink w:anchor="_Sec547">
            <w:r w:rsidR="00216B04">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75BD26"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E60D9B" w14:textId="77777777" w:rsidR="008D53A0" w:rsidRDefault="00D26A5A">
          <w:pPr>
            <w:pStyle w:val="PURFooterText"/>
            <w:jc w:val="center"/>
          </w:pPr>
          <w:hyperlink w:anchor="_Sec548">
            <w:r w:rsidR="00216B04">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A4DE7E"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86E92" w14:textId="77777777" w:rsidR="008D53A0" w:rsidRDefault="00D26A5A">
          <w:pPr>
            <w:pStyle w:val="PURFooterText"/>
            <w:jc w:val="center"/>
          </w:pPr>
          <w:hyperlink w:anchor="_Sec549">
            <w:r w:rsidR="00216B04">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B6DF56"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A2A94E" w14:textId="77777777" w:rsidR="008D53A0" w:rsidRDefault="00D26A5A">
          <w:pPr>
            <w:pStyle w:val="PURFooterText"/>
            <w:jc w:val="center"/>
          </w:pPr>
          <w:hyperlink w:anchor="_Sec591">
            <w:r w:rsidR="00216B0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45DE9E"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7A1F99" w14:textId="77777777" w:rsidR="008D53A0" w:rsidRDefault="00D26A5A">
          <w:pPr>
            <w:pStyle w:val="PURFooterText"/>
            <w:jc w:val="center"/>
          </w:pPr>
          <w:hyperlink w:anchor="_Sec844">
            <w:r w:rsidR="00216B04">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8D53A0" w14:paraId="3CE5CC6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17057B" w14:textId="77777777" w:rsidR="008D53A0" w:rsidRDefault="00D26A5A">
          <w:pPr>
            <w:pStyle w:val="PURFooterText"/>
            <w:jc w:val="center"/>
          </w:pPr>
          <w:hyperlink w:anchor="_Sec842">
            <w:r w:rsidR="00216B04">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3A1E8C"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B292B1" w14:textId="77777777" w:rsidR="008D53A0" w:rsidRDefault="00D26A5A">
          <w:pPr>
            <w:pStyle w:val="PURFooterText"/>
            <w:jc w:val="center"/>
          </w:pPr>
          <w:hyperlink w:anchor="_Sec531">
            <w:r w:rsidR="00216B04">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B23BC1"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AB68CE" w14:textId="77777777" w:rsidR="008D53A0" w:rsidRDefault="00D26A5A">
          <w:pPr>
            <w:pStyle w:val="PURFooterText"/>
            <w:jc w:val="center"/>
          </w:pPr>
          <w:hyperlink w:anchor="_Sec536">
            <w:r w:rsidR="00216B04">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E06CE5"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BE60A9" w14:textId="77777777" w:rsidR="008D53A0" w:rsidRDefault="00D26A5A">
          <w:pPr>
            <w:pStyle w:val="PURFooterText"/>
            <w:jc w:val="center"/>
          </w:pPr>
          <w:hyperlink w:anchor="_Sec547">
            <w:r w:rsidR="00216B04">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8F1A91"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B3172" w14:textId="77777777" w:rsidR="008D53A0" w:rsidRDefault="00D26A5A">
          <w:pPr>
            <w:pStyle w:val="PURFooterText"/>
            <w:jc w:val="center"/>
          </w:pPr>
          <w:hyperlink w:anchor="_Sec548">
            <w:r w:rsidR="00216B04">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4DD85"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D321F0" w14:textId="77777777" w:rsidR="008D53A0" w:rsidRDefault="00D26A5A">
          <w:pPr>
            <w:pStyle w:val="PURFooterText"/>
            <w:jc w:val="center"/>
          </w:pPr>
          <w:hyperlink w:anchor="_Sec549">
            <w:r w:rsidR="00216B04">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C9E03B"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AC34F1" w14:textId="77777777" w:rsidR="008D53A0" w:rsidRDefault="00D26A5A">
          <w:pPr>
            <w:pStyle w:val="PURFooterText"/>
            <w:jc w:val="center"/>
          </w:pPr>
          <w:hyperlink w:anchor="_Sec591">
            <w:r w:rsidR="00216B0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77BE9E"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D88EAA" w14:textId="77777777" w:rsidR="008D53A0" w:rsidRDefault="00D26A5A">
          <w:pPr>
            <w:pStyle w:val="PURFooterText"/>
            <w:jc w:val="center"/>
          </w:pPr>
          <w:hyperlink w:anchor="_Sec844">
            <w:r w:rsidR="00216B04">
              <w:rPr>
                <w:color w:val="00467F"/>
                <w:u w:val="single"/>
              </w:rPr>
              <w:t>Указатель</w:t>
            </w:r>
          </w:hyperlink>
        </w:p>
      </w:tc>
    </w:tr>
  </w:tbl>
  <w:p w14:paraId="56DE56B1" w14:textId="77777777" w:rsidR="008D53A0" w:rsidRDefault="008D53A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8D53A0" w14:paraId="188EB10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F36BF3" w14:textId="77777777" w:rsidR="008D53A0" w:rsidRDefault="00D26A5A">
          <w:pPr>
            <w:pStyle w:val="PURFooterText"/>
            <w:jc w:val="center"/>
          </w:pPr>
          <w:hyperlink w:anchor="_Sec842">
            <w:r w:rsidR="00216B04">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811DF2"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6B07E" w14:textId="77777777" w:rsidR="008D53A0" w:rsidRDefault="00D26A5A">
          <w:pPr>
            <w:pStyle w:val="PURFooterText"/>
            <w:jc w:val="center"/>
          </w:pPr>
          <w:hyperlink w:anchor="_Sec531">
            <w:r w:rsidR="00216B04">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8DBAFA"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4ABD31" w14:textId="77777777" w:rsidR="008D53A0" w:rsidRDefault="00D26A5A">
          <w:pPr>
            <w:pStyle w:val="PURFooterText"/>
            <w:jc w:val="center"/>
          </w:pPr>
          <w:hyperlink w:anchor="_Sec536">
            <w:r w:rsidR="00216B04">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48FFBA"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877761" w14:textId="77777777" w:rsidR="008D53A0" w:rsidRDefault="00D26A5A">
          <w:pPr>
            <w:pStyle w:val="PURFooterText"/>
            <w:jc w:val="center"/>
          </w:pPr>
          <w:hyperlink w:anchor="_Sec547">
            <w:r w:rsidR="00216B04">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FBCB42"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B1891A" w14:textId="77777777" w:rsidR="008D53A0" w:rsidRDefault="00D26A5A">
          <w:pPr>
            <w:pStyle w:val="PURFooterText"/>
            <w:jc w:val="center"/>
          </w:pPr>
          <w:hyperlink w:anchor="_Sec548">
            <w:r w:rsidR="00216B04">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E59A64"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60B00B" w14:textId="77777777" w:rsidR="008D53A0" w:rsidRDefault="00D26A5A">
          <w:pPr>
            <w:pStyle w:val="PURFooterText"/>
            <w:jc w:val="center"/>
          </w:pPr>
          <w:hyperlink w:anchor="_Sec549">
            <w:r w:rsidR="00216B04">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4E54EF"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1D44D8" w14:textId="77777777" w:rsidR="008D53A0" w:rsidRDefault="00D26A5A">
          <w:pPr>
            <w:pStyle w:val="PURFooterText"/>
            <w:jc w:val="center"/>
          </w:pPr>
          <w:hyperlink w:anchor="_Sec591">
            <w:r w:rsidR="00216B0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E6DB25" w14:textId="77777777" w:rsidR="008D53A0" w:rsidRDefault="008D5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7221FD" w14:textId="77777777" w:rsidR="008D53A0" w:rsidRDefault="00D26A5A">
          <w:pPr>
            <w:pStyle w:val="PURFooterText"/>
            <w:jc w:val="center"/>
          </w:pPr>
          <w:hyperlink w:anchor="_Sec844">
            <w:r w:rsidR="00216B04">
              <w:rPr>
                <w:color w:val="00467F"/>
                <w:u w:val="single"/>
              </w:rPr>
              <w:t>Указатель</w:t>
            </w:r>
          </w:hyperlink>
        </w:p>
      </w:tc>
    </w:tr>
  </w:tbl>
  <w:p w14:paraId="3529B295" w14:textId="77777777" w:rsidR="008D53A0" w:rsidRDefault="008D53A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8D53A0" w14:paraId="1035BAFE" w14:textId="77777777">
      <w:tc>
        <w:tcPr>
          <w:tcW w:w="8560" w:type="dxa"/>
        </w:tcPr>
        <w:p w14:paraId="25C6EC1C" w14:textId="77777777" w:rsidR="008D53A0" w:rsidRDefault="00216B04">
          <w:pPr>
            <w:pStyle w:val="PURHeaderText"/>
          </w:pPr>
          <w:r>
            <w:t>Условия для продуктов в рамках корпоративного лицензирования Microsoft (русский, январь 2020 г.)</w:t>
          </w:r>
        </w:p>
      </w:tc>
      <w:tc>
        <w:tcPr>
          <w:tcW w:w="3680" w:type="dxa"/>
        </w:tcPr>
        <w:p w14:paraId="5B5CBFC4" w14:textId="77777777" w:rsidR="008D53A0" w:rsidRDefault="00216B0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8D53A0" w14:paraId="718F1AD2" w14:textId="77777777">
      <w:tc>
        <w:tcPr>
          <w:tcW w:w="8560" w:type="dxa"/>
        </w:tcPr>
        <w:p w14:paraId="045380B6" w14:textId="77777777" w:rsidR="008D53A0" w:rsidRDefault="00216B04">
          <w:pPr>
            <w:pStyle w:val="PURHeaderText"/>
          </w:pPr>
          <w:r>
            <w:t>Условия для продуктов в рамках корпоративного лицензирования Microsoft (русский, январь 2020 г.)</w:t>
          </w:r>
        </w:p>
      </w:tc>
      <w:tc>
        <w:tcPr>
          <w:tcW w:w="3680" w:type="dxa"/>
        </w:tcPr>
        <w:p w14:paraId="127D721A" w14:textId="77777777" w:rsidR="008D53A0" w:rsidRDefault="00216B0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8D53A0" w14:paraId="74666D95" w14:textId="77777777">
      <w:tc>
        <w:tcPr>
          <w:tcW w:w="8560" w:type="dxa"/>
        </w:tcPr>
        <w:p w14:paraId="60967528" w14:textId="77777777" w:rsidR="008D53A0" w:rsidRDefault="00216B04">
          <w:pPr>
            <w:pStyle w:val="PURHeaderText"/>
          </w:pPr>
          <w:r>
            <w:t>Условия для продуктов в рамках корпоративного лицензирования Microsoft (русский, январь 2020 г.)</w:t>
          </w:r>
        </w:p>
      </w:tc>
      <w:tc>
        <w:tcPr>
          <w:tcW w:w="3680" w:type="dxa"/>
        </w:tcPr>
        <w:p w14:paraId="071965E3" w14:textId="77777777" w:rsidR="008D53A0" w:rsidRDefault="00216B0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8D53A0" w14:paraId="5637F694" w14:textId="77777777">
      <w:tc>
        <w:tcPr>
          <w:tcW w:w="8560" w:type="dxa"/>
        </w:tcPr>
        <w:p w14:paraId="0A7D6A74" w14:textId="77777777" w:rsidR="008D53A0" w:rsidRDefault="00216B04">
          <w:pPr>
            <w:pStyle w:val="PURHeaderText"/>
          </w:pPr>
          <w:r>
            <w:t>Условия для продуктов в рамках корпоративного лицензирования Microsoft (русский, январь 2020 г.)</w:t>
          </w:r>
        </w:p>
      </w:tc>
      <w:tc>
        <w:tcPr>
          <w:tcW w:w="3680" w:type="dxa"/>
        </w:tcPr>
        <w:p w14:paraId="086999A5" w14:textId="77777777" w:rsidR="008D53A0" w:rsidRDefault="00216B0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8D53A0" w14:paraId="571D2811" w14:textId="77777777">
      <w:tc>
        <w:tcPr>
          <w:tcW w:w="8560" w:type="dxa"/>
        </w:tcPr>
        <w:p w14:paraId="2A4D37BD" w14:textId="77777777" w:rsidR="008D53A0" w:rsidRDefault="00216B04">
          <w:pPr>
            <w:pStyle w:val="PURHeaderText"/>
          </w:pPr>
          <w:r>
            <w:t>Условия для продуктов в рамках корпоративного лицензирования Microsoft (русский, январь 2020 г.)</w:t>
          </w:r>
        </w:p>
      </w:tc>
      <w:tc>
        <w:tcPr>
          <w:tcW w:w="3680" w:type="dxa"/>
        </w:tcPr>
        <w:p w14:paraId="6F60294B" w14:textId="77777777" w:rsidR="008D53A0" w:rsidRDefault="00216B0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8D53A0" w14:paraId="6A852632" w14:textId="77777777">
      <w:tc>
        <w:tcPr>
          <w:tcW w:w="8560" w:type="dxa"/>
        </w:tcPr>
        <w:p w14:paraId="4FBF62E1" w14:textId="77777777" w:rsidR="008D53A0" w:rsidRDefault="00216B04">
          <w:pPr>
            <w:pStyle w:val="PURHeaderText"/>
          </w:pPr>
          <w:r>
            <w:t>Условия для продуктов в рамках корпоративного лицензирования Microsoft (русский, январь 2020 г.)</w:t>
          </w:r>
        </w:p>
      </w:tc>
      <w:tc>
        <w:tcPr>
          <w:tcW w:w="3680" w:type="dxa"/>
        </w:tcPr>
        <w:p w14:paraId="7C412714" w14:textId="77777777" w:rsidR="008D53A0" w:rsidRDefault="00216B0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8D53A0" w14:paraId="3B750F9E" w14:textId="77777777">
      <w:tc>
        <w:tcPr>
          <w:tcW w:w="8560" w:type="dxa"/>
        </w:tcPr>
        <w:p w14:paraId="72EAB13B" w14:textId="77777777" w:rsidR="008D53A0" w:rsidRDefault="00216B04">
          <w:pPr>
            <w:pStyle w:val="PURHeaderText"/>
          </w:pPr>
          <w:r>
            <w:t>Условия для продуктов в рамках корпоративного лицензирования Microsoft (русский, январь 2020 г.)</w:t>
          </w:r>
        </w:p>
      </w:tc>
      <w:tc>
        <w:tcPr>
          <w:tcW w:w="3680" w:type="dxa"/>
        </w:tcPr>
        <w:p w14:paraId="309E1414" w14:textId="77777777" w:rsidR="008D53A0" w:rsidRDefault="00216B0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8D53A0" w14:paraId="5B374FAD" w14:textId="77777777">
      <w:tc>
        <w:tcPr>
          <w:tcW w:w="8560" w:type="dxa"/>
        </w:tcPr>
        <w:p w14:paraId="6877984F" w14:textId="77777777" w:rsidR="008D53A0" w:rsidRDefault="00216B04">
          <w:pPr>
            <w:pStyle w:val="PURHeaderText"/>
          </w:pPr>
          <w:r>
            <w:t>Условия для продуктов в рамках корпоративного лицензирования Microsoft (русский, январь 2020 г.)</w:t>
          </w:r>
        </w:p>
      </w:tc>
      <w:tc>
        <w:tcPr>
          <w:tcW w:w="3680" w:type="dxa"/>
        </w:tcPr>
        <w:p w14:paraId="4F1B090E" w14:textId="77777777" w:rsidR="008D53A0" w:rsidRDefault="00216B0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8D53A0" w14:paraId="0C551B13" w14:textId="77777777">
      <w:tc>
        <w:tcPr>
          <w:tcW w:w="8560" w:type="dxa"/>
        </w:tcPr>
        <w:p w14:paraId="34B3ED61" w14:textId="77777777" w:rsidR="008D53A0" w:rsidRDefault="00216B04">
          <w:pPr>
            <w:pStyle w:val="PURHeaderText"/>
          </w:pPr>
          <w:r>
            <w:t>Условия для продуктов в рамках корпоративного лицензирования Microsoft (русский, январь 2020 г.)</w:t>
          </w:r>
        </w:p>
      </w:tc>
      <w:tc>
        <w:tcPr>
          <w:tcW w:w="3680" w:type="dxa"/>
        </w:tcPr>
        <w:p w14:paraId="75A66A9E" w14:textId="77777777" w:rsidR="008D53A0" w:rsidRDefault="00216B0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8D53A0" w14:paraId="7F82A0DB" w14:textId="77777777">
      <w:tc>
        <w:tcPr>
          <w:tcW w:w="8560" w:type="dxa"/>
        </w:tcPr>
        <w:p w14:paraId="787646F5" w14:textId="77777777" w:rsidR="008D53A0" w:rsidRDefault="00216B04">
          <w:pPr>
            <w:pStyle w:val="PURHeaderText"/>
          </w:pPr>
          <w:r>
            <w:t>Условия для продуктов в рамках корпоративного лицензирования Microsoft (русский, январь 2020 г.)</w:t>
          </w:r>
        </w:p>
      </w:tc>
      <w:tc>
        <w:tcPr>
          <w:tcW w:w="3680" w:type="dxa"/>
        </w:tcPr>
        <w:p w14:paraId="6C8D304B" w14:textId="77777777" w:rsidR="008D53A0" w:rsidRDefault="00216B0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8D53A0" w14:paraId="4DAE8467" w14:textId="77777777">
      <w:tc>
        <w:tcPr>
          <w:tcW w:w="8560" w:type="dxa"/>
        </w:tcPr>
        <w:p w14:paraId="013334C6" w14:textId="77777777" w:rsidR="008D53A0" w:rsidRDefault="00216B04">
          <w:pPr>
            <w:pStyle w:val="PURHeaderText"/>
          </w:pPr>
          <w:r>
            <w:t>Условия для продуктов в рамках корпоративного лицензирования Microsoft (русский, январь 2020 г.)</w:t>
          </w:r>
        </w:p>
      </w:tc>
      <w:tc>
        <w:tcPr>
          <w:tcW w:w="3680" w:type="dxa"/>
        </w:tcPr>
        <w:p w14:paraId="247C3FF6" w14:textId="77777777" w:rsidR="008D53A0" w:rsidRDefault="00216B0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C0A17"/>
    <w:multiLevelType w:val="multilevel"/>
    <w:tmpl w:val="9D5448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D37B5F"/>
    <w:multiLevelType w:val="multilevel"/>
    <w:tmpl w:val="58A62D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183723"/>
    <w:multiLevelType w:val="multilevel"/>
    <w:tmpl w:val="DB1A220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F82355"/>
    <w:multiLevelType w:val="multilevel"/>
    <w:tmpl w:val="7EC0161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A168D0"/>
    <w:multiLevelType w:val="multilevel"/>
    <w:tmpl w:val="61AC8B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8B27F2"/>
    <w:multiLevelType w:val="multilevel"/>
    <w:tmpl w:val="664E13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7B7971"/>
    <w:multiLevelType w:val="multilevel"/>
    <w:tmpl w:val="6B1A37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55279B"/>
    <w:multiLevelType w:val="multilevel"/>
    <w:tmpl w:val="4BEC364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C30B3F"/>
    <w:multiLevelType w:val="multilevel"/>
    <w:tmpl w:val="3FAE73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16798C"/>
    <w:multiLevelType w:val="multilevel"/>
    <w:tmpl w:val="84A0709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CB028A"/>
    <w:multiLevelType w:val="multilevel"/>
    <w:tmpl w:val="3FE82C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225C76"/>
    <w:multiLevelType w:val="multilevel"/>
    <w:tmpl w:val="EB8E63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3D1907"/>
    <w:multiLevelType w:val="multilevel"/>
    <w:tmpl w:val="A81478F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6776A4"/>
    <w:multiLevelType w:val="multilevel"/>
    <w:tmpl w:val="7CA683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E9792F"/>
    <w:multiLevelType w:val="multilevel"/>
    <w:tmpl w:val="A252C6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3429EB"/>
    <w:multiLevelType w:val="multilevel"/>
    <w:tmpl w:val="95926E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6F6C5A"/>
    <w:multiLevelType w:val="multilevel"/>
    <w:tmpl w:val="069286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A3526E"/>
    <w:multiLevelType w:val="multilevel"/>
    <w:tmpl w:val="2F204F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F17389"/>
    <w:multiLevelType w:val="multilevel"/>
    <w:tmpl w:val="2C2ACAB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6D0353"/>
    <w:multiLevelType w:val="multilevel"/>
    <w:tmpl w:val="898C69C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CF6D86"/>
    <w:multiLevelType w:val="multilevel"/>
    <w:tmpl w:val="EC02A48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3C42B4"/>
    <w:multiLevelType w:val="multilevel"/>
    <w:tmpl w:val="45E024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F87651"/>
    <w:multiLevelType w:val="multilevel"/>
    <w:tmpl w:val="831A19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E96847"/>
    <w:multiLevelType w:val="multilevel"/>
    <w:tmpl w:val="825A4A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7D0609"/>
    <w:multiLevelType w:val="multilevel"/>
    <w:tmpl w:val="5E1CEC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736754"/>
    <w:multiLevelType w:val="multilevel"/>
    <w:tmpl w:val="96C0DF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E90C68"/>
    <w:multiLevelType w:val="multilevel"/>
    <w:tmpl w:val="4B7656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6B002A"/>
    <w:multiLevelType w:val="multilevel"/>
    <w:tmpl w:val="E75E85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A528A2"/>
    <w:multiLevelType w:val="multilevel"/>
    <w:tmpl w:val="0E0638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D27A07"/>
    <w:multiLevelType w:val="multilevel"/>
    <w:tmpl w:val="43F0E4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897E45"/>
    <w:multiLevelType w:val="multilevel"/>
    <w:tmpl w:val="C378717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F32084"/>
    <w:multiLevelType w:val="multilevel"/>
    <w:tmpl w:val="597429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694CE4"/>
    <w:multiLevelType w:val="multilevel"/>
    <w:tmpl w:val="FEEC4E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737026F"/>
    <w:multiLevelType w:val="multilevel"/>
    <w:tmpl w:val="084240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8AA0390"/>
    <w:multiLevelType w:val="multilevel"/>
    <w:tmpl w:val="994437E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2D7ECE"/>
    <w:multiLevelType w:val="multilevel"/>
    <w:tmpl w:val="009CB1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922905"/>
    <w:multiLevelType w:val="multilevel"/>
    <w:tmpl w:val="DC3228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366D72"/>
    <w:multiLevelType w:val="multilevel"/>
    <w:tmpl w:val="1038AD5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452E53"/>
    <w:multiLevelType w:val="multilevel"/>
    <w:tmpl w:val="A5FC3B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5C648C"/>
    <w:multiLevelType w:val="multilevel"/>
    <w:tmpl w:val="58D65F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876D78"/>
    <w:multiLevelType w:val="multilevel"/>
    <w:tmpl w:val="C49076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4EE0F13"/>
    <w:multiLevelType w:val="multilevel"/>
    <w:tmpl w:val="E5E054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662C7E"/>
    <w:multiLevelType w:val="multilevel"/>
    <w:tmpl w:val="3BC2F5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8E7225"/>
    <w:multiLevelType w:val="multilevel"/>
    <w:tmpl w:val="854AEC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8286C22"/>
    <w:multiLevelType w:val="multilevel"/>
    <w:tmpl w:val="25C436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92711AB"/>
    <w:multiLevelType w:val="multilevel"/>
    <w:tmpl w:val="FBDCEE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96F6A15"/>
    <w:multiLevelType w:val="multilevel"/>
    <w:tmpl w:val="DFF8AC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AF85CFA"/>
    <w:multiLevelType w:val="multilevel"/>
    <w:tmpl w:val="6E0C43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B0F4F1F"/>
    <w:multiLevelType w:val="multilevel"/>
    <w:tmpl w:val="1E2E525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CD24C73"/>
    <w:multiLevelType w:val="multilevel"/>
    <w:tmpl w:val="1A8E371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4EC5143A"/>
    <w:multiLevelType w:val="multilevel"/>
    <w:tmpl w:val="639CB8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FC4C8A"/>
    <w:multiLevelType w:val="multilevel"/>
    <w:tmpl w:val="10DAE2B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4EB0804"/>
    <w:multiLevelType w:val="multilevel"/>
    <w:tmpl w:val="81BA65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3F12C2"/>
    <w:multiLevelType w:val="multilevel"/>
    <w:tmpl w:val="862E15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5A7F0E"/>
    <w:multiLevelType w:val="multilevel"/>
    <w:tmpl w:val="06D2E3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E61375"/>
    <w:multiLevelType w:val="multilevel"/>
    <w:tmpl w:val="3BB045F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A9C6D39"/>
    <w:multiLevelType w:val="multilevel"/>
    <w:tmpl w:val="D49AC1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AC86CC1"/>
    <w:multiLevelType w:val="multilevel"/>
    <w:tmpl w:val="FBC8C1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F7F4D5E"/>
    <w:multiLevelType w:val="multilevel"/>
    <w:tmpl w:val="88406C1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16C26B4"/>
    <w:multiLevelType w:val="multilevel"/>
    <w:tmpl w:val="FE7A25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2A34979"/>
    <w:multiLevelType w:val="multilevel"/>
    <w:tmpl w:val="DF902C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4416FCF"/>
    <w:multiLevelType w:val="multilevel"/>
    <w:tmpl w:val="2BFCC22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4C060DC"/>
    <w:multiLevelType w:val="multilevel"/>
    <w:tmpl w:val="214EF8A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5C63213"/>
    <w:multiLevelType w:val="multilevel"/>
    <w:tmpl w:val="6346EB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68716A5"/>
    <w:multiLevelType w:val="multilevel"/>
    <w:tmpl w:val="BB30AF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87768A6"/>
    <w:multiLevelType w:val="multilevel"/>
    <w:tmpl w:val="CB040F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9204665"/>
    <w:multiLevelType w:val="multilevel"/>
    <w:tmpl w:val="C7BE5D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A785658"/>
    <w:multiLevelType w:val="multilevel"/>
    <w:tmpl w:val="4D80B80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AC140DB"/>
    <w:multiLevelType w:val="multilevel"/>
    <w:tmpl w:val="BEDCA2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B6E1E0C"/>
    <w:multiLevelType w:val="multilevel"/>
    <w:tmpl w:val="EBE654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D73331C"/>
    <w:multiLevelType w:val="multilevel"/>
    <w:tmpl w:val="E57A31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F9B5CCC"/>
    <w:multiLevelType w:val="multilevel"/>
    <w:tmpl w:val="8FAE892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1B80175"/>
    <w:multiLevelType w:val="multilevel"/>
    <w:tmpl w:val="4DA8B3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21E2F4F"/>
    <w:multiLevelType w:val="multilevel"/>
    <w:tmpl w:val="4A3C44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5E94535"/>
    <w:multiLevelType w:val="multilevel"/>
    <w:tmpl w:val="8DB290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6880A9D"/>
    <w:multiLevelType w:val="multilevel"/>
    <w:tmpl w:val="B20E73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8CC6D15"/>
    <w:multiLevelType w:val="multilevel"/>
    <w:tmpl w:val="2AFC75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340F22"/>
    <w:multiLevelType w:val="multilevel"/>
    <w:tmpl w:val="A1827F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E72889"/>
    <w:multiLevelType w:val="multilevel"/>
    <w:tmpl w:val="6F5690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D909D6"/>
    <w:multiLevelType w:val="multilevel"/>
    <w:tmpl w:val="F83CB8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7"/>
  </w:num>
  <w:num w:numId="3">
    <w:abstractNumId w:val="34"/>
  </w:num>
  <w:num w:numId="4">
    <w:abstractNumId w:val="76"/>
  </w:num>
  <w:num w:numId="5">
    <w:abstractNumId w:val="28"/>
  </w:num>
  <w:num w:numId="6">
    <w:abstractNumId w:val="48"/>
  </w:num>
  <w:num w:numId="7">
    <w:abstractNumId w:val="59"/>
  </w:num>
  <w:num w:numId="8">
    <w:abstractNumId w:val="65"/>
  </w:num>
  <w:num w:numId="9">
    <w:abstractNumId w:val="64"/>
  </w:num>
  <w:num w:numId="10">
    <w:abstractNumId w:val="77"/>
  </w:num>
  <w:num w:numId="11">
    <w:abstractNumId w:val="71"/>
  </w:num>
  <w:num w:numId="12">
    <w:abstractNumId w:val="22"/>
  </w:num>
  <w:num w:numId="13">
    <w:abstractNumId w:val="16"/>
  </w:num>
  <w:num w:numId="14">
    <w:abstractNumId w:val="7"/>
  </w:num>
  <w:num w:numId="15">
    <w:abstractNumId w:val="6"/>
  </w:num>
  <w:num w:numId="16">
    <w:abstractNumId w:val="43"/>
  </w:num>
  <w:num w:numId="17">
    <w:abstractNumId w:val="78"/>
  </w:num>
  <w:num w:numId="18">
    <w:abstractNumId w:val="73"/>
  </w:num>
  <w:num w:numId="19">
    <w:abstractNumId w:val="45"/>
  </w:num>
  <w:num w:numId="20">
    <w:abstractNumId w:val="5"/>
  </w:num>
  <w:num w:numId="21">
    <w:abstractNumId w:val="60"/>
  </w:num>
  <w:num w:numId="22">
    <w:abstractNumId w:val="52"/>
  </w:num>
  <w:num w:numId="23">
    <w:abstractNumId w:val="31"/>
  </w:num>
  <w:num w:numId="24">
    <w:abstractNumId w:val="25"/>
  </w:num>
  <w:num w:numId="25">
    <w:abstractNumId w:val="55"/>
  </w:num>
  <w:num w:numId="26">
    <w:abstractNumId w:val="62"/>
  </w:num>
  <w:num w:numId="27">
    <w:abstractNumId w:val="40"/>
  </w:num>
  <w:num w:numId="28">
    <w:abstractNumId w:val="54"/>
  </w:num>
  <w:num w:numId="29">
    <w:abstractNumId w:val="36"/>
  </w:num>
  <w:num w:numId="30">
    <w:abstractNumId w:val="15"/>
  </w:num>
  <w:num w:numId="31">
    <w:abstractNumId w:val="1"/>
  </w:num>
  <w:num w:numId="32">
    <w:abstractNumId w:val="80"/>
  </w:num>
  <w:num w:numId="33">
    <w:abstractNumId w:val="74"/>
  </w:num>
  <w:num w:numId="34">
    <w:abstractNumId w:val="20"/>
  </w:num>
  <w:num w:numId="35">
    <w:abstractNumId w:val="2"/>
  </w:num>
  <w:num w:numId="36">
    <w:abstractNumId w:val="63"/>
  </w:num>
  <w:num w:numId="37">
    <w:abstractNumId w:val="32"/>
  </w:num>
  <w:num w:numId="38">
    <w:abstractNumId w:val="67"/>
  </w:num>
  <w:num w:numId="39">
    <w:abstractNumId w:val="35"/>
  </w:num>
  <w:num w:numId="40">
    <w:abstractNumId w:val="42"/>
  </w:num>
  <w:num w:numId="41">
    <w:abstractNumId w:val="29"/>
  </w:num>
  <w:num w:numId="42">
    <w:abstractNumId w:val="11"/>
  </w:num>
  <w:num w:numId="43">
    <w:abstractNumId w:val="4"/>
  </w:num>
  <w:num w:numId="44">
    <w:abstractNumId w:val="39"/>
  </w:num>
  <w:num w:numId="45">
    <w:abstractNumId w:val="38"/>
  </w:num>
  <w:num w:numId="46">
    <w:abstractNumId w:val="68"/>
  </w:num>
  <w:num w:numId="47">
    <w:abstractNumId w:val="56"/>
  </w:num>
  <w:num w:numId="48">
    <w:abstractNumId w:val="17"/>
  </w:num>
  <w:num w:numId="49">
    <w:abstractNumId w:val="12"/>
  </w:num>
  <w:num w:numId="50">
    <w:abstractNumId w:val="19"/>
  </w:num>
  <w:num w:numId="51">
    <w:abstractNumId w:val="50"/>
  </w:num>
  <w:num w:numId="52">
    <w:abstractNumId w:val="66"/>
  </w:num>
  <w:num w:numId="53">
    <w:abstractNumId w:val="70"/>
  </w:num>
  <w:num w:numId="54">
    <w:abstractNumId w:val="61"/>
  </w:num>
  <w:num w:numId="55">
    <w:abstractNumId w:val="41"/>
  </w:num>
  <w:num w:numId="56">
    <w:abstractNumId w:val="46"/>
  </w:num>
  <w:num w:numId="57">
    <w:abstractNumId w:val="58"/>
  </w:num>
  <w:num w:numId="58">
    <w:abstractNumId w:val="72"/>
  </w:num>
  <w:num w:numId="59">
    <w:abstractNumId w:val="0"/>
  </w:num>
  <w:num w:numId="60">
    <w:abstractNumId w:val="79"/>
  </w:num>
  <w:num w:numId="61">
    <w:abstractNumId w:val="44"/>
  </w:num>
  <w:num w:numId="62">
    <w:abstractNumId w:val="24"/>
  </w:num>
  <w:num w:numId="63">
    <w:abstractNumId w:val="23"/>
  </w:num>
  <w:num w:numId="64">
    <w:abstractNumId w:val="37"/>
  </w:num>
  <w:num w:numId="65">
    <w:abstractNumId w:val="27"/>
  </w:num>
  <w:num w:numId="66">
    <w:abstractNumId w:val="8"/>
  </w:num>
  <w:num w:numId="67">
    <w:abstractNumId w:val="13"/>
  </w:num>
  <w:num w:numId="68">
    <w:abstractNumId w:val="75"/>
  </w:num>
  <w:num w:numId="69">
    <w:abstractNumId w:val="33"/>
  </w:num>
  <w:num w:numId="70">
    <w:abstractNumId w:val="49"/>
  </w:num>
  <w:num w:numId="71">
    <w:abstractNumId w:val="14"/>
  </w:num>
  <w:num w:numId="72">
    <w:abstractNumId w:val="81"/>
  </w:num>
  <w:num w:numId="73">
    <w:abstractNumId w:val="18"/>
  </w:num>
  <w:num w:numId="74">
    <w:abstractNumId w:val="26"/>
  </w:num>
  <w:num w:numId="75">
    <w:abstractNumId w:val="10"/>
  </w:num>
  <w:num w:numId="76">
    <w:abstractNumId w:val="3"/>
  </w:num>
  <w:num w:numId="77">
    <w:abstractNumId w:val="57"/>
  </w:num>
  <w:num w:numId="78">
    <w:abstractNumId w:val="9"/>
  </w:num>
  <w:num w:numId="79">
    <w:abstractNumId w:val="69"/>
  </w:num>
  <w:num w:numId="80">
    <w:abstractNumId w:val="53"/>
  </w:num>
  <w:num w:numId="81">
    <w:abstractNumId w:val="30"/>
  </w:num>
  <w:num w:numId="82">
    <w:abstractNumId w:val="21"/>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XGxHQRbPRbjj+/lnKdRe16ldwTdUx/oAnKrc7/8hNqsNfCcHr3bbDPVVwqMCLqKB8IEwlnVCpDj3bFo8F8+4FQ==" w:salt="qFNjXvOaemBbkKIlo8j4J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16B04"/>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291D"/>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1750"/>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53A0"/>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16B04"/>
    <w:rPr>
      <w:color w:val="605E5C"/>
      <w:shd w:val="clear" w:color="auto" w:fill="E1DFDD"/>
    </w:rPr>
  </w:style>
  <w:style w:type="paragraph" w:styleId="Index2">
    <w:name w:val="index 2"/>
    <w:basedOn w:val="Normal"/>
    <w:next w:val="Normal"/>
    <w:autoRedefine/>
    <w:uiPriority w:val="99"/>
    <w:semiHidden/>
    <w:unhideWhenUsed/>
    <w:rsid w:val="00216B0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1D2C2A-E9F1-42AF-902B-359608C53040}">
  <ds:schemaRefs>
    <ds:schemaRef ds:uri="http://schemas.openxmlformats.org/officeDocument/2006/bibliography"/>
  </ds:schemaRefs>
</ds:datastoreItem>
</file>

<file path=customXml/itemProps2.xml><?xml version="1.0" encoding="utf-8"?>
<ds:datastoreItem xmlns:ds="http://schemas.openxmlformats.org/officeDocument/2006/customXml" ds:itemID="{B0AFA0BA-60CB-4FF9-8752-B14BB0B631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149637</Words>
  <Characters>852937</Characters>
  <Application>Microsoft Office Word</Application>
  <DocSecurity>8</DocSecurity>
  <Lines>7107</Lines>
  <Paragraphs>2001</Paragraphs>
  <ScaleCrop>false</ScaleCrop>
  <Company/>
  <LinksUpToDate>false</LinksUpToDate>
  <CharactersWithSpaces>1000573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2019-12-31T17:00:00Z</dcterms:created>
  <dcterms:modified xsi:type="dcterms:W3CDTF">2019-12-31T17:00:00Z</dcterms:modified>
</cp:coreProperties>
</file>